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D4C04F2">
      <w:pPr>
        <w:spacing w:line="500" w:lineRule="exact"/>
        <w:jc w:val="center"/>
        <w:rPr>
          <w:rFonts w:ascii="微软雅黑" w:hAnsi="微软雅黑" w:eastAsia="微软雅黑" w:cs="微软雅黑"/>
          <w:b/>
          <w:bCs/>
          <w:sz w:val="32"/>
          <w:szCs w:val="32"/>
        </w:rPr>
      </w:pPr>
      <w:r>
        <w:rPr>
          <w:rFonts w:hint="eastAsia" w:ascii="微软雅黑" w:hAnsi="微软雅黑" w:eastAsia="微软雅黑" w:cs="微软雅黑"/>
          <w:b/>
          <w:bCs/>
          <w:sz w:val="32"/>
          <w:szCs w:val="32"/>
        </w:rPr>
        <w:t>2025年4月心灵综述</w:t>
      </w:r>
    </w:p>
    <w:p w14:paraId="6866A814">
      <w:pPr>
        <w:spacing w:line="500" w:lineRule="exact"/>
        <w:rPr>
          <w:rFonts w:ascii="微软雅黑" w:hAnsi="微软雅黑" w:eastAsia="微软雅黑" w:cs="微软雅黑"/>
          <w:sz w:val="32"/>
          <w:szCs w:val="18"/>
        </w:rPr>
      </w:pPr>
      <w:bookmarkStart w:id="0" w:name="_Toc8187"/>
      <w:bookmarkStart w:id="1" w:name="_Toc10032"/>
      <w:bookmarkStart w:id="2" w:name="_Toc18160"/>
      <w:bookmarkStart w:id="3" w:name="_Toc13249"/>
      <w:bookmarkStart w:id="4" w:name="_Toc5725"/>
      <w:bookmarkStart w:id="5" w:name="_Toc21757"/>
      <w:bookmarkStart w:id="6" w:name="_Toc23168"/>
    </w:p>
    <w:sdt>
      <w:sdtPr>
        <w:rPr>
          <w:rFonts w:hint="eastAsia" w:ascii="微软雅黑" w:hAnsi="微软雅黑" w:eastAsia="微软雅黑" w:cs="微软雅黑"/>
        </w:rPr>
        <w:id w:val="147455925"/>
        <w15:color w:val="DBDBDB"/>
        <w:docPartObj>
          <w:docPartGallery w:val="Table of Contents"/>
          <w:docPartUnique/>
        </w:docPartObj>
      </w:sdtPr>
      <w:sdtEndPr>
        <w:rPr>
          <w:rFonts w:hint="eastAsia" w:ascii="微软雅黑" w:hAnsi="微软雅黑" w:eastAsia="微软雅黑" w:cs="微软雅黑"/>
          <w:sz w:val="22"/>
          <w:szCs w:val="18"/>
        </w:rPr>
      </w:sdtEndPr>
      <w:sdtContent>
        <w:p w14:paraId="454B0452">
          <w:pPr>
            <w:spacing w:line="500" w:lineRule="exact"/>
            <w:jc w:val="center"/>
            <w:rPr>
              <w:rFonts w:ascii="微软雅黑" w:hAnsi="微软雅黑" w:eastAsia="微软雅黑" w:cs="微软雅黑"/>
            </w:rPr>
          </w:pPr>
          <w:r>
            <w:rPr>
              <w:rFonts w:hint="eastAsia" w:ascii="微软雅黑" w:hAnsi="微软雅黑" w:eastAsia="微软雅黑" w:cs="微软雅黑"/>
            </w:rPr>
            <w:t>目录</w:t>
          </w:r>
        </w:p>
        <w:p w14:paraId="69F19DB2">
          <w:pPr>
            <w:pStyle w:val="6"/>
            <w:tabs>
              <w:tab w:val="right" w:leader="dot" w:pos="9746"/>
            </w:tabs>
          </w:pPr>
          <w:r>
            <w:rPr>
              <w:rFonts w:hint="eastAsia" w:ascii="微软雅黑" w:hAnsi="微软雅黑" w:eastAsia="微软雅黑" w:cs="微软雅黑"/>
              <w:sz w:val="32"/>
              <w:szCs w:val="18"/>
            </w:rPr>
            <w:fldChar w:fldCharType="begin"/>
          </w:r>
          <w:r>
            <w:rPr>
              <w:rFonts w:hint="eastAsia" w:ascii="微软雅黑" w:hAnsi="微软雅黑" w:eastAsia="微软雅黑" w:cs="微软雅黑"/>
              <w:sz w:val="32"/>
              <w:szCs w:val="18"/>
            </w:rPr>
            <w:instrText xml:space="preserve">TOC \o "1-3" \h \u </w:instrText>
          </w:r>
          <w:r>
            <w:rPr>
              <w:rFonts w:hint="eastAsia" w:ascii="微软雅黑" w:hAnsi="微软雅黑" w:eastAsia="微软雅黑" w:cs="微软雅黑"/>
              <w:sz w:val="32"/>
              <w:szCs w:val="18"/>
            </w:rPr>
            <w:fldChar w:fldCharType="separate"/>
          </w:r>
          <w:r>
            <w:fldChar w:fldCharType="begin"/>
          </w:r>
          <w:r>
            <w:instrText xml:space="preserve"> HYPERLINK \l "_Toc28729" </w:instrText>
          </w:r>
          <w:r>
            <w:fldChar w:fldCharType="separate"/>
          </w:r>
          <w:r>
            <w:rPr>
              <w:rFonts w:hint="eastAsia" w:ascii="微软雅黑" w:hAnsi="微软雅黑" w:eastAsia="微软雅黑" w:cs="微软雅黑"/>
              <w:szCs w:val="30"/>
            </w:rPr>
            <w:t>一、圣心交融</w:t>
          </w:r>
          <w:r>
            <w:tab/>
          </w:r>
          <w:r>
            <w:fldChar w:fldCharType="begin"/>
          </w:r>
          <w:r>
            <w:instrText xml:space="preserve"> PAGEREF _Toc28729 \h </w:instrText>
          </w:r>
          <w:r>
            <w:fldChar w:fldCharType="separate"/>
          </w:r>
          <w:r>
            <w:t>5</w:t>
          </w:r>
          <w:r>
            <w:fldChar w:fldCharType="end"/>
          </w:r>
          <w:r>
            <w:fldChar w:fldCharType="end"/>
          </w:r>
        </w:p>
        <w:p w14:paraId="753BA2AF">
          <w:pPr>
            <w:pStyle w:val="7"/>
            <w:tabs>
              <w:tab w:val="right" w:leader="dot" w:pos="9746"/>
            </w:tabs>
          </w:pPr>
          <w:r>
            <w:fldChar w:fldCharType="begin"/>
          </w:r>
          <w:r>
            <w:instrText xml:space="preserve"> HYPERLINK \l "_Toc11468" </w:instrText>
          </w:r>
          <w:r>
            <w:fldChar w:fldCharType="separate"/>
          </w:r>
          <w:r>
            <w:rPr>
              <w:rFonts w:hint="eastAsia" w:ascii="微软雅黑" w:hAnsi="微软雅黑" w:eastAsia="微软雅黑" w:cs="微软雅黑"/>
              <w:i/>
              <w:iCs/>
              <w:szCs w:val="28"/>
              <w:highlight w:val="lightGray"/>
            </w:rPr>
            <w:t>（本月无）</w:t>
          </w:r>
          <w:r>
            <w:tab/>
          </w:r>
          <w:r>
            <w:fldChar w:fldCharType="begin"/>
          </w:r>
          <w:r>
            <w:instrText xml:space="preserve"> PAGEREF _Toc11468 \h </w:instrText>
          </w:r>
          <w:r>
            <w:fldChar w:fldCharType="separate"/>
          </w:r>
          <w:r>
            <w:t>5</w:t>
          </w:r>
          <w:r>
            <w:fldChar w:fldCharType="end"/>
          </w:r>
          <w:r>
            <w:fldChar w:fldCharType="end"/>
          </w:r>
        </w:p>
        <w:p w14:paraId="0BDCF86E">
          <w:pPr>
            <w:pStyle w:val="6"/>
            <w:tabs>
              <w:tab w:val="right" w:leader="dot" w:pos="9746"/>
            </w:tabs>
          </w:pPr>
          <w:r>
            <w:fldChar w:fldCharType="begin"/>
          </w:r>
          <w:r>
            <w:instrText xml:space="preserve"> HYPERLINK \l "_Toc14667" </w:instrText>
          </w:r>
          <w:r>
            <w:fldChar w:fldCharType="separate"/>
          </w:r>
          <w:r>
            <w:rPr>
              <w:rFonts w:hint="eastAsia" w:ascii="微软雅黑" w:hAnsi="微软雅黑" w:eastAsia="微软雅黑" w:cs="微软雅黑"/>
              <w:szCs w:val="30"/>
            </w:rPr>
            <w:t>二、灵耀之旅</w:t>
          </w:r>
          <w:r>
            <w:tab/>
          </w:r>
          <w:r>
            <w:fldChar w:fldCharType="begin"/>
          </w:r>
          <w:r>
            <w:instrText xml:space="preserve"> PAGEREF _Toc14667 \h </w:instrText>
          </w:r>
          <w:r>
            <w:fldChar w:fldCharType="separate"/>
          </w:r>
          <w:r>
            <w:t>6</w:t>
          </w:r>
          <w:r>
            <w:fldChar w:fldCharType="end"/>
          </w:r>
          <w:r>
            <w:fldChar w:fldCharType="end"/>
          </w:r>
        </w:p>
        <w:p w14:paraId="37335A52">
          <w:pPr>
            <w:pStyle w:val="7"/>
            <w:tabs>
              <w:tab w:val="right" w:leader="dot" w:pos="9746"/>
            </w:tabs>
          </w:pPr>
          <w:r>
            <w:fldChar w:fldCharType="begin"/>
          </w:r>
          <w:r>
            <w:instrText xml:space="preserve"> HYPERLINK \l "_Toc4885" </w:instrText>
          </w:r>
          <w:r>
            <w:fldChar w:fldCharType="separate"/>
          </w:r>
          <w:r>
            <w:rPr>
              <w:rFonts w:hint="eastAsia" w:ascii="微软雅黑" w:hAnsi="微软雅黑" w:eastAsia="微软雅黑" w:cs="微软雅黑"/>
              <w:szCs w:val="28"/>
              <w:highlight w:val="lightGray"/>
            </w:rPr>
            <w:t>2025年4月4日</w:t>
          </w:r>
          <w:r>
            <w:tab/>
          </w:r>
          <w:r>
            <w:fldChar w:fldCharType="begin"/>
          </w:r>
          <w:r>
            <w:instrText xml:space="preserve"> PAGEREF _Toc4885 \h </w:instrText>
          </w:r>
          <w:r>
            <w:fldChar w:fldCharType="separate"/>
          </w:r>
          <w:r>
            <w:t>6</w:t>
          </w:r>
          <w:r>
            <w:fldChar w:fldCharType="end"/>
          </w:r>
          <w:r>
            <w:fldChar w:fldCharType="end"/>
          </w:r>
        </w:p>
        <w:p w14:paraId="481CC4C5">
          <w:pPr>
            <w:pStyle w:val="7"/>
            <w:tabs>
              <w:tab w:val="right" w:leader="dot" w:pos="9746"/>
            </w:tabs>
          </w:pPr>
          <w:r>
            <w:fldChar w:fldCharType="begin"/>
          </w:r>
          <w:r>
            <w:instrText xml:space="preserve"> HYPERLINK \l "_Toc30230" </w:instrText>
          </w:r>
          <w:r>
            <w:fldChar w:fldCharType="separate"/>
          </w:r>
          <w:r>
            <w:rPr>
              <w:rFonts w:hint="eastAsia" w:ascii="微软雅黑" w:hAnsi="微软雅黑" w:eastAsia="微软雅黑" w:cs="微软雅黑"/>
              <w:szCs w:val="28"/>
              <w:highlight w:val="lightGray"/>
            </w:rPr>
            <w:t>2025年4月5日</w:t>
          </w:r>
          <w:r>
            <w:tab/>
          </w:r>
          <w:r>
            <w:fldChar w:fldCharType="begin"/>
          </w:r>
          <w:r>
            <w:instrText xml:space="preserve"> PAGEREF _Toc30230 \h </w:instrText>
          </w:r>
          <w:r>
            <w:fldChar w:fldCharType="separate"/>
          </w:r>
          <w:r>
            <w:t>6</w:t>
          </w:r>
          <w:r>
            <w:fldChar w:fldCharType="end"/>
          </w:r>
          <w:r>
            <w:fldChar w:fldCharType="end"/>
          </w:r>
        </w:p>
        <w:p w14:paraId="12B59043">
          <w:pPr>
            <w:pStyle w:val="7"/>
            <w:tabs>
              <w:tab w:val="right" w:leader="dot" w:pos="9746"/>
            </w:tabs>
          </w:pPr>
          <w:r>
            <w:fldChar w:fldCharType="begin"/>
          </w:r>
          <w:r>
            <w:instrText xml:space="preserve"> HYPERLINK \l "_Toc29032" </w:instrText>
          </w:r>
          <w:r>
            <w:fldChar w:fldCharType="separate"/>
          </w:r>
          <w:r>
            <w:rPr>
              <w:rFonts w:hint="eastAsia" w:ascii="微软雅黑" w:hAnsi="微软雅黑" w:eastAsia="微软雅黑" w:cs="微软雅黑"/>
              <w:szCs w:val="28"/>
              <w:highlight w:val="lightGray"/>
            </w:rPr>
            <w:t>2025年4月6日</w:t>
          </w:r>
          <w:r>
            <w:tab/>
          </w:r>
          <w:r>
            <w:fldChar w:fldCharType="begin"/>
          </w:r>
          <w:r>
            <w:instrText xml:space="preserve"> PAGEREF _Toc29032 \h </w:instrText>
          </w:r>
          <w:r>
            <w:fldChar w:fldCharType="separate"/>
          </w:r>
          <w:r>
            <w:t>10</w:t>
          </w:r>
          <w:r>
            <w:fldChar w:fldCharType="end"/>
          </w:r>
          <w:r>
            <w:fldChar w:fldCharType="end"/>
          </w:r>
        </w:p>
        <w:p w14:paraId="5A6C13E2">
          <w:pPr>
            <w:pStyle w:val="7"/>
            <w:tabs>
              <w:tab w:val="right" w:leader="dot" w:pos="9746"/>
            </w:tabs>
          </w:pPr>
          <w:r>
            <w:fldChar w:fldCharType="begin"/>
          </w:r>
          <w:r>
            <w:instrText xml:space="preserve"> HYPERLINK \l "_Toc29222" </w:instrText>
          </w:r>
          <w:r>
            <w:fldChar w:fldCharType="separate"/>
          </w:r>
          <w:r>
            <w:rPr>
              <w:rFonts w:hint="eastAsia" w:ascii="微软雅黑" w:hAnsi="微软雅黑" w:eastAsia="微软雅黑" w:cs="微软雅黑"/>
              <w:szCs w:val="28"/>
              <w:highlight w:val="lightGray"/>
            </w:rPr>
            <w:t>2025年4月7日</w:t>
          </w:r>
          <w:r>
            <w:tab/>
          </w:r>
          <w:r>
            <w:fldChar w:fldCharType="begin"/>
          </w:r>
          <w:r>
            <w:instrText xml:space="preserve"> PAGEREF _Toc29222 \h </w:instrText>
          </w:r>
          <w:r>
            <w:fldChar w:fldCharType="separate"/>
          </w:r>
          <w:r>
            <w:t>11</w:t>
          </w:r>
          <w:r>
            <w:fldChar w:fldCharType="end"/>
          </w:r>
          <w:r>
            <w:fldChar w:fldCharType="end"/>
          </w:r>
        </w:p>
        <w:p w14:paraId="7F43B21E">
          <w:pPr>
            <w:pStyle w:val="7"/>
            <w:tabs>
              <w:tab w:val="right" w:leader="dot" w:pos="9746"/>
            </w:tabs>
          </w:pPr>
          <w:r>
            <w:fldChar w:fldCharType="begin"/>
          </w:r>
          <w:r>
            <w:instrText xml:space="preserve"> HYPERLINK \l "_Toc14529" </w:instrText>
          </w:r>
          <w:r>
            <w:fldChar w:fldCharType="separate"/>
          </w:r>
          <w:r>
            <w:rPr>
              <w:rFonts w:hint="eastAsia" w:ascii="微软雅黑" w:hAnsi="微软雅黑" w:eastAsia="微软雅黑" w:cs="微软雅黑"/>
              <w:szCs w:val="28"/>
              <w:highlight w:val="lightGray"/>
            </w:rPr>
            <w:t>2025年4月8日</w:t>
          </w:r>
          <w:r>
            <w:tab/>
          </w:r>
          <w:r>
            <w:fldChar w:fldCharType="begin"/>
          </w:r>
          <w:r>
            <w:instrText xml:space="preserve"> PAGEREF _Toc14529 \h </w:instrText>
          </w:r>
          <w:r>
            <w:fldChar w:fldCharType="separate"/>
          </w:r>
          <w:r>
            <w:t>14</w:t>
          </w:r>
          <w:r>
            <w:fldChar w:fldCharType="end"/>
          </w:r>
          <w:r>
            <w:fldChar w:fldCharType="end"/>
          </w:r>
        </w:p>
        <w:p w14:paraId="6315341D">
          <w:pPr>
            <w:pStyle w:val="7"/>
            <w:tabs>
              <w:tab w:val="right" w:leader="dot" w:pos="9746"/>
            </w:tabs>
          </w:pPr>
          <w:r>
            <w:fldChar w:fldCharType="begin"/>
          </w:r>
          <w:r>
            <w:instrText xml:space="preserve"> HYPERLINK \l "_Toc26528" </w:instrText>
          </w:r>
          <w:r>
            <w:fldChar w:fldCharType="separate"/>
          </w:r>
          <w:r>
            <w:rPr>
              <w:rFonts w:hint="eastAsia" w:ascii="微软雅黑" w:hAnsi="微软雅黑" w:eastAsia="微软雅黑" w:cs="微软雅黑"/>
              <w:szCs w:val="28"/>
              <w:highlight w:val="lightGray"/>
            </w:rPr>
            <w:t>2025年4月9日</w:t>
          </w:r>
          <w:r>
            <w:tab/>
          </w:r>
          <w:r>
            <w:fldChar w:fldCharType="begin"/>
          </w:r>
          <w:r>
            <w:instrText xml:space="preserve"> PAGEREF _Toc26528 \h </w:instrText>
          </w:r>
          <w:r>
            <w:fldChar w:fldCharType="separate"/>
          </w:r>
          <w:r>
            <w:t>18</w:t>
          </w:r>
          <w:r>
            <w:fldChar w:fldCharType="end"/>
          </w:r>
          <w:r>
            <w:fldChar w:fldCharType="end"/>
          </w:r>
        </w:p>
        <w:p w14:paraId="3F7D2942">
          <w:pPr>
            <w:pStyle w:val="7"/>
            <w:tabs>
              <w:tab w:val="right" w:leader="dot" w:pos="9746"/>
            </w:tabs>
          </w:pPr>
          <w:r>
            <w:fldChar w:fldCharType="begin"/>
          </w:r>
          <w:r>
            <w:instrText xml:space="preserve"> HYPERLINK \l "_Toc31589" </w:instrText>
          </w:r>
          <w:r>
            <w:fldChar w:fldCharType="separate"/>
          </w:r>
          <w:r>
            <w:rPr>
              <w:rFonts w:hint="eastAsia" w:ascii="微软雅黑" w:hAnsi="微软雅黑" w:eastAsia="微软雅黑" w:cs="微软雅黑"/>
              <w:szCs w:val="28"/>
              <w:highlight w:val="lightGray"/>
            </w:rPr>
            <w:t>2025年4月11日</w:t>
          </w:r>
          <w:r>
            <w:tab/>
          </w:r>
          <w:r>
            <w:fldChar w:fldCharType="begin"/>
          </w:r>
          <w:r>
            <w:instrText xml:space="preserve"> PAGEREF _Toc31589 \h </w:instrText>
          </w:r>
          <w:r>
            <w:fldChar w:fldCharType="separate"/>
          </w:r>
          <w:r>
            <w:t>19</w:t>
          </w:r>
          <w:r>
            <w:fldChar w:fldCharType="end"/>
          </w:r>
          <w:r>
            <w:fldChar w:fldCharType="end"/>
          </w:r>
        </w:p>
        <w:p w14:paraId="3FA491F5">
          <w:pPr>
            <w:pStyle w:val="7"/>
            <w:tabs>
              <w:tab w:val="right" w:leader="dot" w:pos="9746"/>
            </w:tabs>
          </w:pPr>
          <w:r>
            <w:fldChar w:fldCharType="begin"/>
          </w:r>
          <w:r>
            <w:instrText xml:space="preserve"> HYPERLINK \l "_Toc9632" </w:instrText>
          </w:r>
          <w:r>
            <w:fldChar w:fldCharType="separate"/>
          </w:r>
          <w:r>
            <w:rPr>
              <w:rFonts w:hint="eastAsia" w:ascii="微软雅黑" w:hAnsi="微软雅黑" w:eastAsia="微软雅黑" w:cs="微软雅黑"/>
              <w:szCs w:val="28"/>
              <w:highlight w:val="lightGray"/>
            </w:rPr>
            <w:t>2025年4月12日</w:t>
          </w:r>
          <w:r>
            <w:tab/>
          </w:r>
          <w:r>
            <w:fldChar w:fldCharType="begin"/>
          </w:r>
          <w:r>
            <w:instrText xml:space="preserve"> PAGEREF _Toc9632 \h </w:instrText>
          </w:r>
          <w:r>
            <w:fldChar w:fldCharType="separate"/>
          </w:r>
          <w:r>
            <w:t>19</w:t>
          </w:r>
          <w:r>
            <w:fldChar w:fldCharType="end"/>
          </w:r>
          <w:r>
            <w:fldChar w:fldCharType="end"/>
          </w:r>
        </w:p>
        <w:p w14:paraId="27803AB3">
          <w:pPr>
            <w:pStyle w:val="7"/>
            <w:tabs>
              <w:tab w:val="right" w:leader="dot" w:pos="9746"/>
            </w:tabs>
          </w:pPr>
          <w:r>
            <w:fldChar w:fldCharType="begin"/>
          </w:r>
          <w:r>
            <w:instrText xml:space="preserve"> HYPERLINK \l "_Toc25152" </w:instrText>
          </w:r>
          <w:r>
            <w:fldChar w:fldCharType="separate"/>
          </w:r>
          <w:r>
            <w:rPr>
              <w:rFonts w:hint="eastAsia" w:ascii="微软雅黑" w:hAnsi="微软雅黑" w:eastAsia="微软雅黑" w:cs="微软雅黑"/>
              <w:szCs w:val="28"/>
              <w:highlight w:val="lightGray"/>
            </w:rPr>
            <w:t>2025年4月13日</w:t>
          </w:r>
          <w:r>
            <w:tab/>
          </w:r>
          <w:r>
            <w:fldChar w:fldCharType="begin"/>
          </w:r>
          <w:r>
            <w:instrText xml:space="preserve"> PAGEREF _Toc25152 \h </w:instrText>
          </w:r>
          <w:r>
            <w:fldChar w:fldCharType="separate"/>
          </w:r>
          <w:r>
            <w:t>24</w:t>
          </w:r>
          <w:r>
            <w:fldChar w:fldCharType="end"/>
          </w:r>
          <w:r>
            <w:fldChar w:fldCharType="end"/>
          </w:r>
        </w:p>
        <w:p w14:paraId="7D589E92">
          <w:pPr>
            <w:pStyle w:val="7"/>
            <w:tabs>
              <w:tab w:val="right" w:leader="dot" w:pos="9746"/>
            </w:tabs>
          </w:pPr>
          <w:r>
            <w:fldChar w:fldCharType="begin"/>
          </w:r>
          <w:r>
            <w:instrText xml:space="preserve"> HYPERLINK \l "_Toc30364" </w:instrText>
          </w:r>
          <w:r>
            <w:fldChar w:fldCharType="separate"/>
          </w:r>
          <w:r>
            <w:rPr>
              <w:rFonts w:hint="eastAsia" w:ascii="微软雅黑" w:hAnsi="微软雅黑" w:eastAsia="微软雅黑" w:cs="微软雅黑"/>
              <w:szCs w:val="28"/>
              <w:highlight w:val="lightGray"/>
            </w:rPr>
            <w:t>2025年4月14日</w:t>
          </w:r>
          <w:r>
            <w:tab/>
          </w:r>
          <w:r>
            <w:fldChar w:fldCharType="begin"/>
          </w:r>
          <w:r>
            <w:instrText xml:space="preserve"> PAGEREF _Toc30364 \h </w:instrText>
          </w:r>
          <w:r>
            <w:fldChar w:fldCharType="separate"/>
          </w:r>
          <w:r>
            <w:t>26</w:t>
          </w:r>
          <w:r>
            <w:fldChar w:fldCharType="end"/>
          </w:r>
          <w:r>
            <w:fldChar w:fldCharType="end"/>
          </w:r>
        </w:p>
        <w:p w14:paraId="4BC8340F">
          <w:pPr>
            <w:pStyle w:val="7"/>
            <w:tabs>
              <w:tab w:val="right" w:leader="dot" w:pos="9746"/>
            </w:tabs>
          </w:pPr>
          <w:r>
            <w:fldChar w:fldCharType="begin"/>
          </w:r>
          <w:r>
            <w:instrText xml:space="preserve"> HYPERLINK \l "_Toc9794" </w:instrText>
          </w:r>
          <w:r>
            <w:fldChar w:fldCharType="separate"/>
          </w:r>
          <w:r>
            <w:rPr>
              <w:rFonts w:hint="eastAsia" w:ascii="微软雅黑" w:hAnsi="微软雅黑" w:eastAsia="微软雅黑" w:cs="微软雅黑"/>
              <w:szCs w:val="28"/>
              <w:highlight w:val="lightGray"/>
            </w:rPr>
            <w:t>2025年4月15日</w:t>
          </w:r>
          <w:r>
            <w:tab/>
          </w:r>
          <w:r>
            <w:fldChar w:fldCharType="begin"/>
          </w:r>
          <w:r>
            <w:instrText xml:space="preserve"> PAGEREF _Toc9794 \h </w:instrText>
          </w:r>
          <w:r>
            <w:fldChar w:fldCharType="separate"/>
          </w:r>
          <w:r>
            <w:t>26</w:t>
          </w:r>
          <w:r>
            <w:fldChar w:fldCharType="end"/>
          </w:r>
          <w:r>
            <w:fldChar w:fldCharType="end"/>
          </w:r>
        </w:p>
        <w:p w14:paraId="5A820860">
          <w:pPr>
            <w:pStyle w:val="7"/>
            <w:tabs>
              <w:tab w:val="right" w:leader="dot" w:pos="9746"/>
            </w:tabs>
          </w:pPr>
          <w:r>
            <w:fldChar w:fldCharType="begin"/>
          </w:r>
          <w:r>
            <w:instrText xml:space="preserve"> HYPERLINK \l "_Toc11983" </w:instrText>
          </w:r>
          <w:r>
            <w:fldChar w:fldCharType="separate"/>
          </w:r>
          <w:r>
            <w:rPr>
              <w:rFonts w:hint="eastAsia" w:ascii="微软雅黑" w:hAnsi="微软雅黑" w:eastAsia="微软雅黑" w:cs="微软雅黑"/>
              <w:szCs w:val="28"/>
              <w:highlight w:val="lightGray"/>
            </w:rPr>
            <w:t>2025年4月26日</w:t>
          </w:r>
          <w:r>
            <w:tab/>
          </w:r>
          <w:r>
            <w:fldChar w:fldCharType="begin"/>
          </w:r>
          <w:r>
            <w:instrText xml:space="preserve"> PAGEREF _Toc11983 \h </w:instrText>
          </w:r>
          <w:r>
            <w:fldChar w:fldCharType="separate"/>
          </w:r>
          <w:r>
            <w:t>26</w:t>
          </w:r>
          <w:r>
            <w:fldChar w:fldCharType="end"/>
          </w:r>
          <w:r>
            <w:fldChar w:fldCharType="end"/>
          </w:r>
        </w:p>
        <w:p w14:paraId="49883E6A">
          <w:pPr>
            <w:pStyle w:val="7"/>
            <w:tabs>
              <w:tab w:val="right" w:leader="dot" w:pos="9746"/>
            </w:tabs>
          </w:pPr>
          <w:r>
            <w:fldChar w:fldCharType="begin"/>
          </w:r>
          <w:r>
            <w:instrText xml:space="preserve"> HYPERLINK \l "_Toc30113" </w:instrText>
          </w:r>
          <w:r>
            <w:fldChar w:fldCharType="separate"/>
          </w:r>
          <w:r>
            <w:rPr>
              <w:rFonts w:hint="eastAsia" w:ascii="微软雅黑" w:hAnsi="微软雅黑" w:eastAsia="微软雅黑" w:cs="微软雅黑"/>
              <w:szCs w:val="28"/>
              <w:highlight w:val="lightGray"/>
            </w:rPr>
            <w:t>2025年4月27日</w:t>
          </w:r>
          <w:r>
            <w:tab/>
          </w:r>
          <w:r>
            <w:fldChar w:fldCharType="begin"/>
          </w:r>
          <w:r>
            <w:instrText xml:space="preserve"> PAGEREF _Toc30113 \h </w:instrText>
          </w:r>
          <w:r>
            <w:fldChar w:fldCharType="separate"/>
          </w:r>
          <w:r>
            <w:t>29</w:t>
          </w:r>
          <w:r>
            <w:fldChar w:fldCharType="end"/>
          </w:r>
          <w:r>
            <w:fldChar w:fldCharType="end"/>
          </w:r>
        </w:p>
        <w:p w14:paraId="0ACF45CC">
          <w:pPr>
            <w:pStyle w:val="7"/>
            <w:tabs>
              <w:tab w:val="right" w:leader="dot" w:pos="9746"/>
            </w:tabs>
          </w:pPr>
          <w:r>
            <w:fldChar w:fldCharType="begin"/>
          </w:r>
          <w:r>
            <w:instrText xml:space="preserve"> HYPERLINK \l "_Toc19182" </w:instrText>
          </w:r>
          <w:r>
            <w:fldChar w:fldCharType="separate"/>
          </w:r>
          <w:r>
            <w:rPr>
              <w:rFonts w:hint="eastAsia" w:ascii="微软雅黑" w:hAnsi="微软雅黑" w:eastAsia="微软雅黑" w:cs="微软雅黑"/>
              <w:szCs w:val="28"/>
              <w:highlight w:val="lightGray"/>
            </w:rPr>
            <w:t>2025年4月28日</w:t>
          </w:r>
          <w:r>
            <w:tab/>
          </w:r>
          <w:r>
            <w:fldChar w:fldCharType="begin"/>
          </w:r>
          <w:r>
            <w:instrText xml:space="preserve"> PAGEREF _Toc19182 \h </w:instrText>
          </w:r>
          <w:r>
            <w:fldChar w:fldCharType="separate"/>
          </w:r>
          <w:r>
            <w:t>32</w:t>
          </w:r>
          <w:r>
            <w:fldChar w:fldCharType="end"/>
          </w:r>
          <w:r>
            <w:fldChar w:fldCharType="end"/>
          </w:r>
        </w:p>
        <w:p w14:paraId="4CB55C0E">
          <w:pPr>
            <w:pStyle w:val="7"/>
            <w:tabs>
              <w:tab w:val="right" w:leader="dot" w:pos="9746"/>
            </w:tabs>
          </w:pPr>
          <w:r>
            <w:fldChar w:fldCharType="begin"/>
          </w:r>
          <w:r>
            <w:instrText xml:space="preserve"> HYPERLINK \l "_Toc11304" </w:instrText>
          </w:r>
          <w:r>
            <w:fldChar w:fldCharType="separate"/>
          </w:r>
          <w:r>
            <w:rPr>
              <w:rFonts w:hint="eastAsia" w:ascii="微软雅黑" w:hAnsi="微软雅黑" w:eastAsia="微软雅黑" w:cs="微软雅黑"/>
              <w:szCs w:val="28"/>
              <w:highlight w:val="lightGray"/>
            </w:rPr>
            <w:t>2025年4月30日</w:t>
          </w:r>
          <w:r>
            <w:tab/>
          </w:r>
          <w:r>
            <w:fldChar w:fldCharType="begin"/>
          </w:r>
          <w:r>
            <w:instrText xml:space="preserve"> PAGEREF _Toc11304 \h </w:instrText>
          </w:r>
          <w:r>
            <w:fldChar w:fldCharType="separate"/>
          </w:r>
          <w:r>
            <w:t>34</w:t>
          </w:r>
          <w:r>
            <w:fldChar w:fldCharType="end"/>
          </w:r>
          <w:r>
            <w:fldChar w:fldCharType="end"/>
          </w:r>
        </w:p>
        <w:p w14:paraId="649960B9">
          <w:pPr>
            <w:pStyle w:val="6"/>
            <w:tabs>
              <w:tab w:val="right" w:leader="dot" w:pos="9746"/>
            </w:tabs>
          </w:pPr>
          <w:r>
            <w:fldChar w:fldCharType="begin"/>
          </w:r>
          <w:r>
            <w:instrText xml:space="preserve"> HYPERLINK \l "_Toc2502" </w:instrText>
          </w:r>
          <w:r>
            <w:fldChar w:fldCharType="separate"/>
          </w:r>
          <w:r>
            <w:rPr>
              <w:rFonts w:hint="eastAsia" w:ascii="微软雅黑" w:hAnsi="微软雅黑" w:eastAsia="微软雅黑" w:cs="微软雅黑"/>
              <w:szCs w:val="30"/>
            </w:rPr>
            <w:t>三、生命之光</w:t>
          </w:r>
          <w:r>
            <w:tab/>
          </w:r>
          <w:r>
            <w:fldChar w:fldCharType="begin"/>
          </w:r>
          <w:r>
            <w:instrText xml:space="preserve"> PAGEREF _Toc2502 \h </w:instrText>
          </w:r>
          <w:r>
            <w:fldChar w:fldCharType="separate"/>
          </w:r>
          <w:r>
            <w:t>41</w:t>
          </w:r>
          <w:r>
            <w:fldChar w:fldCharType="end"/>
          </w:r>
          <w:r>
            <w:fldChar w:fldCharType="end"/>
          </w:r>
        </w:p>
        <w:p w14:paraId="6B2078AA">
          <w:pPr>
            <w:pStyle w:val="7"/>
            <w:tabs>
              <w:tab w:val="right" w:leader="dot" w:pos="9746"/>
            </w:tabs>
          </w:pPr>
          <w:r>
            <w:fldChar w:fldCharType="begin"/>
          </w:r>
          <w:r>
            <w:instrText xml:space="preserve"> HYPERLINK \l "_Toc16122" </w:instrText>
          </w:r>
          <w:r>
            <w:fldChar w:fldCharType="separate"/>
          </w:r>
          <w:r>
            <w:rPr>
              <w:rFonts w:hint="eastAsia" w:ascii="微软雅黑" w:hAnsi="微软雅黑" w:eastAsia="微软雅黑" w:cs="微软雅黑"/>
              <w:szCs w:val="28"/>
              <w:highlight w:val="lightGray"/>
            </w:rPr>
            <w:t>2025年4月1日</w:t>
          </w:r>
          <w:r>
            <w:tab/>
          </w:r>
          <w:r>
            <w:fldChar w:fldCharType="begin"/>
          </w:r>
          <w:r>
            <w:instrText xml:space="preserve"> PAGEREF _Toc16122 \h </w:instrText>
          </w:r>
          <w:r>
            <w:fldChar w:fldCharType="separate"/>
          </w:r>
          <w:r>
            <w:t>41</w:t>
          </w:r>
          <w:r>
            <w:fldChar w:fldCharType="end"/>
          </w:r>
          <w:r>
            <w:fldChar w:fldCharType="end"/>
          </w:r>
        </w:p>
        <w:p w14:paraId="57C1FB55">
          <w:pPr>
            <w:pStyle w:val="7"/>
            <w:tabs>
              <w:tab w:val="right" w:leader="dot" w:pos="9746"/>
            </w:tabs>
          </w:pPr>
          <w:r>
            <w:fldChar w:fldCharType="begin"/>
          </w:r>
          <w:r>
            <w:instrText xml:space="preserve"> HYPERLINK \l "_Toc32616" </w:instrText>
          </w:r>
          <w:r>
            <w:fldChar w:fldCharType="separate"/>
          </w:r>
          <w:r>
            <w:rPr>
              <w:rFonts w:hint="eastAsia" w:ascii="微软雅黑" w:hAnsi="微软雅黑" w:eastAsia="微软雅黑" w:cs="微软雅黑"/>
              <w:szCs w:val="28"/>
              <w:highlight w:val="lightGray"/>
            </w:rPr>
            <w:t>2025年4月2日</w:t>
          </w:r>
          <w:r>
            <w:tab/>
          </w:r>
          <w:r>
            <w:fldChar w:fldCharType="begin"/>
          </w:r>
          <w:r>
            <w:instrText xml:space="preserve"> PAGEREF _Toc32616 \h </w:instrText>
          </w:r>
          <w:r>
            <w:fldChar w:fldCharType="separate"/>
          </w:r>
          <w:r>
            <w:t>44</w:t>
          </w:r>
          <w:r>
            <w:fldChar w:fldCharType="end"/>
          </w:r>
          <w:r>
            <w:fldChar w:fldCharType="end"/>
          </w:r>
        </w:p>
        <w:p w14:paraId="47D3C32C">
          <w:pPr>
            <w:pStyle w:val="7"/>
            <w:tabs>
              <w:tab w:val="right" w:leader="dot" w:pos="9746"/>
            </w:tabs>
          </w:pPr>
          <w:r>
            <w:fldChar w:fldCharType="begin"/>
          </w:r>
          <w:r>
            <w:instrText xml:space="preserve"> HYPERLINK \l "_Toc32625" </w:instrText>
          </w:r>
          <w:r>
            <w:fldChar w:fldCharType="separate"/>
          </w:r>
          <w:r>
            <w:rPr>
              <w:rFonts w:hint="eastAsia" w:ascii="微软雅黑" w:hAnsi="微软雅黑" w:eastAsia="微软雅黑" w:cs="微软雅黑"/>
              <w:szCs w:val="28"/>
              <w:highlight w:val="lightGray"/>
            </w:rPr>
            <w:t>2025年4月3日</w:t>
          </w:r>
          <w:r>
            <w:tab/>
          </w:r>
          <w:r>
            <w:fldChar w:fldCharType="begin"/>
          </w:r>
          <w:r>
            <w:instrText xml:space="preserve"> PAGEREF _Toc32625 \h </w:instrText>
          </w:r>
          <w:r>
            <w:fldChar w:fldCharType="separate"/>
          </w:r>
          <w:r>
            <w:t>52</w:t>
          </w:r>
          <w:r>
            <w:fldChar w:fldCharType="end"/>
          </w:r>
          <w:r>
            <w:fldChar w:fldCharType="end"/>
          </w:r>
        </w:p>
        <w:p w14:paraId="21F339EA">
          <w:pPr>
            <w:pStyle w:val="7"/>
            <w:tabs>
              <w:tab w:val="right" w:leader="dot" w:pos="9746"/>
            </w:tabs>
          </w:pPr>
          <w:r>
            <w:fldChar w:fldCharType="begin"/>
          </w:r>
          <w:r>
            <w:instrText xml:space="preserve"> HYPERLINK \l "_Toc22284" </w:instrText>
          </w:r>
          <w:r>
            <w:fldChar w:fldCharType="separate"/>
          </w:r>
          <w:r>
            <w:rPr>
              <w:rFonts w:hint="eastAsia" w:ascii="微软雅黑" w:hAnsi="微软雅黑" w:eastAsia="微软雅黑" w:cs="微软雅黑"/>
              <w:szCs w:val="28"/>
              <w:highlight w:val="lightGray"/>
            </w:rPr>
            <w:t>2025年4月4日</w:t>
          </w:r>
          <w:r>
            <w:tab/>
          </w:r>
          <w:r>
            <w:fldChar w:fldCharType="begin"/>
          </w:r>
          <w:r>
            <w:instrText xml:space="preserve"> PAGEREF _Toc22284 \h </w:instrText>
          </w:r>
          <w:r>
            <w:fldChar w:fldCharType="separate"/>
          </w:r>
          <w:r>
            <w:t>55</w:t>
          </w:r>
          <w:r>
            <w:fldChar w:fldCharType="end"/>
          </w:r>
          <w:r>
            <w:fldChar w:fldCharType="end"/>
          </w:r>
        </w:p>
        <w:p w14:paraId="0B019210">
          <w:pPr>
            <w:pStyle w:val="7"/>
            <w:tabs>
              <w:tab w:val="right" w:leader="dot" w:pos="9746"/>
            </w:tabs>
          </w:pPr>
          <w:r>
            <w:fldChar w:fldCharType="begin"/>
          </w:r>
          <w:r>
            <w:instrText xml:space="preserve"> HYPERLINK \l "_Toc13831" </w:instrText>
          </w:r>
          <w:r>
            <w:fldChar w:fldCharType="separate"/>
          </w:r>
          <w:r>
            <w:rPr>
              <w:rFonts w:hint="eastAsia" w:ascii="微软雅黑" w:hAnsi="微软雅黑" w:eastAsia="微软雅黑" w:cs="微软雅黑"/>
              <w:szCs w:val="28"/>
              <w:highlight w:val="lightGray"/>
            </w:rPr>
            <w:t>2025年4月6日</w:t>
          </w:r>
          <w:r>
            <w:tab/>
          </w:r>
          <w:r>
            <w:fldChar w:fldCharType="begin"/>
          </w:r>
          <w:r>
            <w:instrText xml:space="preserve"> PAGEREF _Toc13831 \h </w:instrText>
          </w:r>
          <w:r>
            <w:fldChar w:fldCharType="separate"/>
          </w:r>
          <w:r>
            <w:t>58</w:t>
          </w:r>
          <w:r>
            <w:fldChar w:fldCharType="end"/>
          </w:r>
          <w:r>
            <w:fldChar w:fldCharType="end"/>
          </w:r>
        </w:p>
        <w:p w14:paraId="564D314C">
          <w:pPr>
            <w:pStyle w:val="7"/>
            <w:tabs>
              <w:tab w:val="right" w:leader="dot" w:pos="9746"/>
            </w:tabs>
          </w:pPr>
          <w:r>
            <w:fldChar w:fldCharType="begin"/>
          </w:r>
          <w:r>
            <w:instrText xml:space="preserve"> HYPERLINK \l "_Toc24800" </w:instrText>
          </w:r>
          <w:r>
            <w:fldChar w:fldCharType="separate"/>
          </w:r>
          <w:r>
            <w:rPr>
              <w:rFonts w:hint="eastAsia" w:ascii="微软雅黑" w:hAnsi="微软雅黑" w:eastAsia="微软雅黑" w:cs="微软雅黑"/>
              <w:szCs w:val="28"/>
              <w:highlight w:val="lightGray"/>
            </w:rPr>
            <w:t>2025年4月7日</w:t>
          </w:r>
          <w:r>
            <w:tab/>
          </w:r>
          <w:r>
            <w:fldChar w:fldCharType="begin"/>
          </w:r>
          <w:r>
            <w:instrText xml:space="preserve"> PAGEREF _Toc24800 \h </w:instrText>
          </w:r>
          <w:r>
            <w:fldChar w:fldCharType="separate"/>
          </w:r>
          <w:r>
            <w:t>60</w:t>
          </w:r>
          <w:r>
            <w:fldChar w:fldCharType="end"/>
          </w:r>
          <w:r>
            <w:fldChar w:fldCharType="end"/>
          </w:r>
        </w:p>
        <w:p w14:paraId="6A69275E">
          <w:pPr>
            <w:pStyle w:val="7"/>
            <w:tabs>
              <w:tab w:val="right" w:leader="dot" w:pos="9746"/>
            </w:tabs>
          </w:pPr>
          <w:r>
            <w:fldChar w:fldCharType="begin"/>
          </w:r>
          <w:r>
            <w:instrText xml:space="preserve"> HYPERLINK \l "_Toc23912" </w:instrText>
          </w:r>
          <w:r>
            <w:fldChar w:fldCharType="separate"/>
          </w:r>
          <w:r>
            <w:rPr>
              <w:rFonts w:hint="eastAsia" w:ascii="微软雅黑" w:hAnsi="微软雅黑" w:eastAsia="微软雅黑" w:cs="微软雅黑"/>
              <w:szCs w:val="28"/>
              <w:highlight w:val="lightGray"/>
            </w:rPr>
            <w:t>2025年4月8日</w:t>
          </w:r>
          <w:r>
            <w:tab/>
          </w:r>
          <w:r>
            <w:fldChar w:fldCharType="begin"/>
          </w:r>
          <w:r>
            <w:instrText xml:space="preserve"> PAGEREF _Toc23912 \h </w:instrText>
          </w:r>
          <w:r>
            <w:fldChar w:fldCharType="separate"/>
          </w:r>
          <w:r>
            <w:t>64</w:t>
          </w:r>
          <w:r>
            <w:fldChar w:fldCharType="end"/>
          </w:r>
          <w:r>
            <w:fldChar w:fldCharType="end"/>
          </w:r>
        </w:p>
        <w:p w14:paraId="5F183D87">
          <w:pPr>
            <w:pStyle w:val="7"/>
            <w:tabs>
              <w:tab w:val="right" w:leader="dot" w:pos="9746"/>
            </w:tabs>
          </w:pPr>
          <w:r>
            <w:fldChar w:fldCharType="begin"/>
          </w:r>
          <w:r>
            <w:instrText xml:space="preserve"> HYPERLINK \l "_Toc13133" </w:instrText>
          </w:r>
          <w:r>
            <w:fldChar w:fldCharType="separate"/>
          </w:r>
          <w:r>
            <w:rPr>
              <w:rFonts w:hint="eastAsia" w:ascii="微软雅黑" w:hAnsi="微软雅黑" w:eastAsia="微软雅黑" w:cs="微软雅黑"/>
              <w:szCs w:val="28"/>
              <w:highlight w:val="lightGray"/>
            </w:rPr>
            <w:t>2025年4月9日</w:t>
          </w:r>
          <w:r>
            <w:tab/>
          </w:r>
          <w:r>
            <w:fldChar w:fldCharType="begin"/>
          </w:r>
          <w:r>
            <w:instrText xml:space="preserve"> PAGEREF _Toc13133 \h </w:instrText>
          </w:r>
          <w:r>
            <w:fldChar w:fldCharType="separate"/>
          </w:r>
          <w:r>
            <w:t>71</w:t>
          </w:r>
          <w:r>
            <w:fldChar w:fldCharType="end"/>
          </w:r>
          <w:r>
            <w:fldChar w:fldCharType="end"/>
          </w:r>
        </w:p>
        <w:p w14:paraId="3FFD51F7">
          <w:pPr>
            <w:pStyle w:val="7"/>
            <w:tabs>
              <w:tab w:val="right" w:leader="dot" w:pos="9746"/>
            </w:tabs>
          </w:pPr>
          <w:r>
            <w:fldChar w:fldCharType="begin"/>
          </w:r>
          <w:r>
            <w:instrText xml:space="preserve"> HYPERLINK \l "_Toc18197" </w:instrText>
          </w:r>
          <w:r>
            <w:fldChar w:fldCharType="separate"/>
          </w:r>
          <w:r>
            <w:rPr>
              <w:rFonts w:hint="eastAsia" w:ascii="微软雅黑" w:hAnsi="微软雅黑" w:eastAsia="微软雅黑" w:cs="微软雅黑"/>
              <w:szCs w:val="28"/>
              <w:highlight w:val="lightGray"/>
            </w:rPr>
            <w:t>2025年4月11日</w:t>
          </w:r>
          <w:r>
            <w:tab/>
          </w:r>
          <w:r>
            <w:fldChar w:fldCharType="begin"/>
          </w:r>
          <w:r>
            <w:instrText xml:space="preserve"> PAGEREF _Toc18197 \h </w:instrText>
          </w:r>
          <w:r>
            <w:fldChar w:fldCharType="separate"/>
          </w:r>
          <w:r>
            <w:t>83</w:t>
          </w:r>
          <w:r>
            <w:fldChar w:fldCharType="end"/>
          </w:r>
          <w:r>
            <w:fldChar w:fldCharType="end"/>
          </w:r>
        </w:p>
        <w:p w14:paraId="743E361C">
          <w:pPr>
            <w:pStyle w:val="7"/>
            <w:tabs>
              <w:tab w:val="right" w:leader="dot" w:pos="9746"/>
            </w:tabs>
          </w:pPr>
          <w:r>
            <w:fldChar w:fldCharType="begin"/>
          </w:r>
          <w:r>
            <w:instrText xml:space="preserve"> HYPERLINK \l "_Toc9093" </w:instrText>
          </w:r>
          <w:r>
            <w:fldChar w:fldCharType="separate"/>
          </w:r>
          <w:r>
            <w:rPr>
              <w:rFonts w:hint="eastAsia" w:ascii="微软雅黑" w:hAnsi="微软雅黑" w:eastAsia="微软雅黑" w:cs="微软雅黑"/>
              <w:szCs w:val="28"/>
              <w:highlight w:val="lightGray"/>
            </w:rPr>
            <w:t>2025年4月12日</w:t>
          </w:r>
          <w:r>
            <w:tab/>
          </w:r>
          <w:r>
            <w:fldChar w:fldCharType="begin"/>
          </w:r>
          <w:r>
            <w:instrText xml:space="preserve"> PAGEREF _Toc9093 \h </w:instrText>
          </w:r>
          <w:r>
            <w:fldChar w:fldCharType="separate"/>
          </w:r>
          <w:r>
            <w:t>91</w:t>
          </w:r>
          <w:r>
            <w:fldChar w:fldCharType="end"/>
          </w:r>
          <w:r>
            <w:fldChar w:fldCharType="end"/>
          </w:r>
        </w:p>
        <w:p w14:paraId="11AED805">
          <w:pPr>
            <w:pStyle w:val="7"/>
            <w:tabs>
              <w:tab w:val="right" w:leader="dot" w:pos="9746"/>
            </w:tabs>
          </w:pPr>
          <w:r>
            <w:fldChar w:fldCharType="begin"/>
          </w:r>
          <w:r>
            <w:instrText xml:space="preserve"> HYPERLINK \l "_Toc32335" </w:instrText>
          </w:r>
          <w:r>
            <w:fldChar w:fldCharType="separate"/>
          </w:r>
          <w:r>
            <w:rPr>
              <w:rFonts w:hint="eastAsia" w:ascii="微软雅黑" w:hAnsi="微软雅黑" w:eastAsia="微软雅黑" w:cs="微软雅黑"/>
              <w:szCs w:val="28"/>
              <w:highlight w:val="lightGray"/>
            </w:rPr>
            <w:t>2025年4月13日</w:t>
          </w:r>
          <w:r>
            <w:tab/>
          </w:r>
          <w:r>
            <w:fldChar w:fldCharType="begin"/>
          </w:r>
          <w:r>
            <w:instrText xml:space="preserve"> PAGEREF _Toc32335 \h </w:instrText>
          </w:r>
          <w:r>
            <w:fldChar w:fldCharType="separate"/>
          </w:r>
          <w:r>
            <w:t>96</w:t>
          </w:r>
          <w:r>
            <w:fldChar w:fldCharType="end"/>
          </w:r>
          <w:r>
            <w:fldChar w:fldCharType="end"/>
          </w:r>
        </w:p>
        <w:p w14:paraId="7BA1F76D">
          <w:pPr>
            <w:pStyle w:val="7"/>
            <w:tabs>
              <w:tab w:val="right" w:leader="dot" w:pos="9746"/>
            </w:tabs>
          </w:pPr>
          <w:r>
            <w:fldChar w:fldCharType="begin"/>
          </w:r>
          <w:r>
            <w:instrText xml:space="preserve"> HYPERLINK \l "_Toc14160" </w:instrText>
          </w:r>
          <w:r>
            <w:fldChar w:fldCharType="separate"/>
          </w:r>
          <w:r>
            <w:rPr>
              <w:rFonts w:hint="eastAsia" w:ascii="微软雅黑" w:hAnsi="微软雅黑" w:eastAsia="微软雅黑" w:cs="微软雅黑"/>
              <w:szCs w:val="28"/>
              <w:highlight w:val="lightGray"/>
            </w:rPr>
            <w:t>2025年4月14日</w:t>
          </w:r>
          <w:r>
            <w:tab/>
          </w:r>
          <w:r>
            <w:fldChar w:fldCharType="begin"/>
          </w:r>
          <w:r>
            <w:instrText xml:space="preserve"> PAGEREF _Toc14160 \h </w:instrText>
          </w:r>
          <w:r>
            <w:fldChar w:fldCharType="separate"/>
          </w:r>
          <w:r>
            <w:t>99</w:t>
          </w:r>
          <w:r>
            <w:fldChar w:fldCharType="end"/>
          </w:r>
          <w:r>
            <w:fldChar w:fldCharType="end"/>
          </w:r>
        </w:p>
        <w:p w14:paraId="0F9E18F8">
          <w:pPr>
            <w:pStyle w:val="7"/>
            <w:tabs>
              <w:tab w:val="right" w:leader="dot" w:pos="9746"/>
            </w:tabs>
          </w:pPr>
          <w:r>
            <w:fldChar w:fldCharType="begin"/>
          </w:r>
          <w:r>
            <w:instrText xml:space="preserve"> HYPERLINK \l "_Toc8990" </w:instrText>
          </w:r>
          <w:r>
            <w:fldChar w:fldCharType="separate"/>
          </w:r>
          <w:r>
            <w:rPr>
              <w:rFonts w:hint="eastAsia" w:ascii="微软雅黑" w:hAnsi="微软雅黑" w:eastAsia="微软雅黑" w:cs="微软雅黑"/>
              <w:szCs w:val="28"/>
              <w:highlight w:val="lightGray"/>
            </w:rPr>
            <w:t>2025年4月15日</w:t>
          </w:r>
          <w:r>
            <w:tab/>
          </w:r>
          <w:r>
            <w:fldChar w:fldCharType="begin"/>
          </w:r>
          <w:r>
            <w:instrText xml:space="preserve"> PAGEREF _Toc8990 \h </w:instrText>
          </w:r>
          <w:r>
            <w:fldChar w:fldCharType="separate"/>
          </w:r>
          <w:r>
            <w:t>107</w:t>
          </w:r>
          <w:r>
            <w:fldChar w:fldCharType="end"/>
          </w:r>
          <w:r>
            <w:fldChar w:fldCharType="end"/>
          </w:r>
        </w:p>
        <w:p w14:paraId="3F30AC0C">
          <w:pPr>
            <w:pStyle w:val="7"/>
            <w:tabs>
              <w:tab w:val="right" w:leader="dot" w:pos="9746"/>
            </w:tabs>
          </w:pPr>
          <w:r>
            <w:fldChar w:fldCharType="begin"/>
          </w:r>
          <w:r>
            <w:instrText xml:space="preserve"> HYPERLINK \l "_Toc627" </w:instrText>
          </w:r>
          <w:r>
            <w:fldChar w:fldCharType="separate"/>
          </w:r>
          <w:r>
            <w:rPr>
              <w:rFonts w:hint="eastAsia" w:ascii="微软雅黑" w:hAnsi="微软雅黑" w:eastAsia="微软雅黑" w:cs="微软雅黑"/>
              <w:szCs w:val="28"/>
              <w:highlight w:val="lightGray"/>
            </w:rPr>
            <w:t>2025年4月16日</w:t>
          </w:r>
          <w:r>
            <w:tab/>
          </w:r>
          <w:r>
            <w:fldChar w:fldCharType="begin"/>
          </w:r>
          <w:r>
            <w:instrText xml:space="preserve"> PAGEREF _Toc627 \h </w:instrText>
          </w:r>
          <w:r>
            <w:fldChar w:fldCharType="separate"/>
          </w:r>
          <w:r>
            <w:t>115</w:t>
          </w:r>
          <w:r>
            <w:fldChar w:fldCharType="end"/>
          </w:r>
          <w:r>
            <w:fldChar w:fldCharType="end"/>
          </w:r>
        </w:p>
        <w:p w14:paraId="49452CEA">
          <w:pPr>
            <w:pStyle w:val="7"/>
            <w:tabs>
              <w:tab w:val="right" w:leader="dot" w:pos="9746"/>
            </w:tabs>
          </w:pPr>
          <w:r>
            <w:fldChar w:fldCharType="begin"/>
          </w:r>
          <w:r>
            <w:instrText xml:space="preserve"> HYPERLINK \l "_Toc1703" </w:instrText>
          </w:r>
          <w:r>
            <w:fldChar w:fldCharType="separate"/>
          </w:r>
          <w:r>
            <w:rPr>
              <w:rFonts w:hint="eastAsia" w:ascii="微软雅黑" w:hAnsi="微软雅黑" w:eastAsia="微软雅黑" w:cs="微软雅黑"/>
              <w:szCs w:val="28"/>
              <w:highlight w:val="lightGray"/>
            </w:rPr>
            <w:t>2025年4月17日</w:t>
          </w:r>
          <w:r>
            <w:tab/>
          </w:r>
          <w:r>
            <w:fldChar w:fldCharType="begin"/>
          </w:r>
          <w:r>
            <w:instrText xml:space="preserve"> PAGEREF _Toc1703 \h </w:instrText>
          </w:r>
          <w:r>
            <w:fldChar w:fldCharType="separate"/>
          </w:r>
          <w:r>
            <w:t>117</w:t>
          </w:r>
          <w:r>
            <w:fldChar w:fldCharType="end"/>
          </w:r>
          <w:r>
            <w:fldChar w:fldCharType="end"/>
          </w:r>
        </w:p>
        <w:p w14:paraId="7DD8DDB4">
          <w:pPr>
            <w:pStyle w:val="7"/>
            <w:tabs>
              <w:tab w:val="right" w:leader="dot" w:pos="9746"/>
            </w:tabs>
          </w:pPr>
          <w:r>
            <w:fldChar w:fldCharType="begin"/>
          </w:r>
          <w:r>
            <w:instrText xml:space="preserve"> HYPERLINK \l "_Toc13353" </w:instrText>
          </w:r>
          <w:r>
            <w:fldChar w:fldCharType="separate"/>
          </w:r>
          <w:r>
            <w:rPr>
              <w:rFonts w:hint="eastAsia" w:ascii="微软雅黑" w:hAnsi="微软雅黑" w:eastAsia="微软雅黑" w:cs="微软雅黑"/>
              <w:szCs w:val="28"/>
              <w:highlight w:val="lightGray"/>
            </w:rPr>
            <w:t>2025年4月18日</w:t>
          </w:r>
          <w:r>
            <w:tab/>
          </w:r>
          <w:r>
            <w:fldChar w:fldCharType="begin"/>
          </w:r>
          <w:r>
            <w:instrText xml:space="preserve"> PAGEREF _Toc13353 \h </w:instrText>
          </w:r>
          <w:r>
            <w:fldChar w:fldCharType="separate"/>
          </w:r>
          <w:r>
            <w:t>122</w:t>
          </w:r>
          <w:r>
            <w:fldChar w:fldCharType="end"/>
          </w:r>
          <w:r>
            <w:fldChar w:fldCharType="end"/>
          </w:r>
        </w:p>
        <w:p w14:paraId="03BE3449">
          <w:pPr>
            <w:pStyle w:val="7"/>
            <w:tabs>
              <w:tab w:val="right" w:leader="dot" w:pos="9746"/>
            </w:tabs>
          </w:pPr>
          <w:r>
            <w:fldChar w:fldCharType="begin"/>
          </w:r>
          <w:r>
            <w:instrText xml:space="preserve"> HYPERLINK \l "_Toc23350" </w:instrText>
          </w:r>
          <w:r>
            <w:fldChar w:fldCharType="separate"/>
          </w:r>
          <w:r>
            <w:rPr>
              <w:rFonts w:hint="eastAsia" w:ascii="微软雅黑" w:hAnsi="微软雅黑" w:eastAsia="微软雅黑" w:cs="微软雅黑"/>
              <w:szCs w:val="28"/>
              <w:highlight w:val="lightGray"/>
            </w:rPr>
            <w:t>2025年4月19日</w:t>
          </w:r>
          <w:r>
            <w:tab/>
          </w:r>
          <w:r>
            <w:fldChar w:fldCharType="begin"/>
          </w:r>
          <w:r>
            <w:instrText xml:space="preserve"> PAGEREF _Toc23350 \h </w:instrText>
          </w:r>
          <w:r>
            <w:fldChar w:fldCharType="separate"/>
          </w:r>
          <w:r>
            <w:t>123</w:t>
          </w:r>
          <w:r>
            <w:fldChar w:fldCharType="end"/>
          </w:r>
          <w:r>
            <w:fldChar w:fldCharType="end"/>
          </w:r>
        </w:p>
        <w:p w14:paraId="32E88B98">
          <w:pPr>
            <w:pStyle w:val="7"/>
            <w:tabs>
              <w:tab w:val="right" w:leader="dot" w:pos="9746"/>
            </w:tabs>
          </w:pPr>
          <w:r>
            <w:fldChar w:fldCharType="begin"/>
          </w:r>
          <w:r>
            <w:instrText xml:space="preserve"> HYPERLINK \l "_Toc32132" </w:instrText>
          </w:r>
          <w:r>
            <w:fldChar w:fldCharType="separate"/>
          </w:r>
          <w:r>
            <w:rPr>
              <w:rFonts w:hint="eastAsia" w:ascii="微软雅黑" w:hAnsi="微软雅黑" w:eastAsia="微软雅黑" w:cs="微软雅黑"/>
              <w:szCs w:val="28"/>
              <w:highlight w:val="lightGray"/>
            </w:rPr>
            <w:t>2025年4月23日</w:t>
          </w:r>
          <w:r>
            <w:tab/>
          </w:r>
          <w:r>
            <w:fldChar w:fldCharType="begin"/>
          </w:r>
          <w:r>
            <w:instrText xml:space="preserve"> PAGEREF _Toc32132 \h </w:instrText>
          </w:r>
          <w:r>
            <w:fldChar w:fldCharType="separate"/>
          </w:r>
          <w:r>
            <w:t>138</w:t>
          </w:r>
          <w:r>
            <w:fldChar w:fldCharType="end"/>
          </w:r>
          <w:r>
            <w:fldChar w:fldCharType="end"/>
          </w:r>
        </w:p>
        <w:p w14:paraId="1E400D1A">
          <w:pPr>
            <w:pStyle w:val="7"/>
            <w:tabs>
              <w:tab w:val="right" w:leader="dot" w:pos="9746"/>
            </w:tabs>
          </w:pPr>
          <w:r>
            <w:fldChar w:fldCharType="begin"/>
          </w:r>
          <w:r>
            <w:instrText xml:space="preserve"> HYPERLINK \l "_Toc7595" </w:instrText>
          </w:r>
          <w:r>
            <w:fldChar w:fldCharType="separate"/>
          </w:r>
          <w:r>
            <w:rPr>
              <w:rFonts w:hint="eastAsia" w:ascii="微软雅黑" w:hAnsi="微软雅黑" w:eastAsia="微软雅黑" w:cs="微软雅黑"/>
              <w:szCs w:val="28"/>
              <w:highlight w:val="lightGray"/>
            </w:rPr>
            <w:t>2025年4月24日</w:t>
          </w:r>
          <w:r>
            <w:tab/>
          </w:r>
          <w:r>
            <w:fldChar w:fldCharType="begin"/>
          </w:r>
          <w:r>
            <w:instrText xml:space="preserve"> PAGEREF _Toc7595 \h </w:instrText>
          </w:r>
          <w:r>
            <w:fldChar w:fldCharType="separate"/>
          </w:r>
          <w:r>
            <w:t>139</w:t>
          </w:r>
          <w:r>
            <w:fldChar w:fldCharType="end"/>
          </w:r>
          <w:r>
            <w:fldChar w:fldCharType="end"/>
          </w:r>
        </w:p>
        <w:p w14:paraId="1A4371D8">
          <w:pPr>
            <w:pStyle w:val="7"/>
            <w:tabs>
              <w:tab w:val="right" w:leader="dot" w:pos="9746"/>
            </w:tabs>
          </w:pPr>
          <w:r>
            <w:fldChar w:fldCharType="begin"/>
          </w:r>
          <w:r>
            <w:instrText xml:space="preserve"> HYPERLINK \l "_Toc32688" </w:instrText>
          </w:r>
          <w:r>
            <w:fldChar w:fldCharType="separate"/>
          </w:r>
          <w:r>
            <w:rPr>
              <w:rFonts w:hint="eastAsia" w:ascii="微软雅黑" w:hAnsi="微软雅黑" w:eastAsia="微软雅黑" w:cs="微软雅黑"/>
              <w:szCs w:val="28"/>
              <w:highlight w:val="lightGray"/>
            </w:rPr>
            <w:t>2025年4月25日</w:t>
          </w:r>
          <w:r>
            <w:tab/>
          </w:r>
          <w:r>
            <w:fldChar w:fldCharType="begin"/>
          </w:r>
          <w:r>
            <w:instrText xml:space="preserve"> PAGEREF _Toc32688 \h </w:instrText>
          </w:r>
          <w:r>
            <w:fldChar w:fldCharType="separate"/>
          </w:r>
          <w:r>
            <w:t>148</w:t>
          </w:r>
          <w:r>
            <w:fldChar w:fldCharType="end"/>
          </w:r>
          <w:r>
            <w:fldChar w:fldCharType="end"/>
          </w:r>
        </w:p>
        <w:p w14:paraId="28732551">
          <w:pPr>
            <w:pStyle w:val="7"/>
            <w:tabs>
              <w:tab w:val="right" w:leader="dot" w:pos="9746"/>
            </w:tabs>
          </w:pPr>
          <w:r>
            <w:fldChar w:fldCharType="begin"/>
          </w:r>
          <w:r>
            <w:instrText xml:space="preserve"> HYPERLINK \l "_Toc19237" </w:instrText>
          </w:r>
          <w:r>
            <w:fldChar w:fldCharType="separate"/>
          </w:r>
          <w:r>
            <w:rPr>
              <w:rFonts w:hint="eastAsia" w:ascii="微软雅黑" w:hAnsi="微软雅黑" w:eastAsia="微软雅黑" w:cs="微软雅黑"/>
              <w:szCs w:val="28"/>
              <w:highlight w:val="lightGray"/>
            </w:rPr>
            <w:t>2025年4月26日</w:t>
          </w:r>
          <w:r>
            <w:tab/>
          </w:r>
          <w:r>
            <w:fldChar w:fldCharType="begin"/>
          </w:r>
          <w:r>
            <w:instrText xml:space="preserve"> PAGEREF _Toc19237 \h </w:instrText>
          </w:r>
          <w:r>
            <w:fldChar w:fldCharType="separate"/>
          </w:r>
          <w:r>
            <w:t>153</w:t>
          </w:r>
          <w:r>
            <w:fldChar w:fldCharType="end"/>
          </w:r>
          <w:r>
            <w:fldChar w:fldCharType="end"/>
          </w:r>
        </w:p>
        <w:p w14:paraId="646B5097">
          <w:pPr>
            <w:pStyle w:val="7"/>
            <w:tabs>
              <w:tab w:val="right" w:leader="dot" w:pos="9746"/>
            </w:tabs>
          </w:pPr>
          <w:r>
            <w:fldChar w:fldCharType="begin"/>
          </w:r>
          <w:r>
            <w:instrText xml:space="preserve"> HYPERLINK \l "_Toc10601" </w:instrText>
          </w:r>
          <w:r>
            <w:fldChar w:fldCharType="separate"/>
          </w:r>
          <w:r>
            <w:rPr>
              <w:rFonts w:hint="eastAsia" w:ascii="微软雅黑" w:hAnsi="微软雅黑" w:eastAsia="微软雅黑" w:cs="微软雅黑"/>
              <w:szCs w:val="28"/>
              <w:highlight w:val="lightGray"/>
            </w:rPr>
            <w:t>2025年4月27日</w:t>
          </w:r>
          <w:r>
            <w:tab/>
          </w:r>
          <w:r>
            <w:fldChar w:fldCharType="begin"/>
          </w:r>
          <w:r>
            <w:instrText xml:space="preserve"> PAGEREF _Toc10601 \h </w:instrText>
          </w:r>
          <w:r>
            <w:fldChar w:fldCharType="separate"/>
          </w:r>
          <w:r>
            <w:t>160</w:t>
          </w:r>
          <w:r>
            <w:fldChar w:fldCharType="end"/>
          </w:r>
          <w:r>
            <w:fldChar w:fldCharType="end"/>
          </w:r>
        </w:p>
        <w:p w14:paraId="03FFAB98">
          <w:pPr>
            <w:pStyle w:val="7"/>
            <w:tabs>
              <w:tab w:val="right" w:leader="dot" w:pos="9746"/>
            </w:tabs>
          </w:pPr>
          <w:r>
            <w:fldChar w:fldCharType="begin"/>
          </w:r>
          <w:r>
            <w:instrText xml:space="preserve"> HYPERLINK \l "_Toc19742" </w:instrText>
          </w:r>
          <w:r>
            <w:fldChar w:fldCharType="separate"/>
          </w:r>
          <w:r>
            <w:rPr>
              <w:rFonts w:hint="eastAsia" w:ascii="微软雅黑" w:hAnsi="微软雅黑" w:eastAsia="微软雅黑" w:cs="微软雅黑"/>
              <w:szCs w:val="28"/>
              <w:highlight w:val="lightGray"/>
            </w:rPr>
            <w:t>2025年4月28日</w:t>
          </w:r>
          <w:r>
            <w:tab/>
          </w:r>
          <w:r>
            <w:fldChar w:fldCharType="begin"/>
          </w:r>
          <w:r>
            <w:instrText xml:space="preserve"> PAGEREF _Toc19742 \h </w:instrText>
          </w:r>
          <w:r>
            <w:fldChar w:fldCharType="separate"/>
          </w:r>
          <w:r>
            <w:t>165</w:t>
          </w:r>
          <w:r>
            <w:fldChar w:fldCharType="end"/>
          </w:r>
          <w:r>
            <w:fldChar w:fldCharType="end"/>
          </w:r>
        </w:p>
        <w:p w14:paraId="02668791">
          <w:pPr>
            <w:pStyle w:val="7"/>
            <w:tabs>
              <w:tab w:val="right" w:leader="dot" w:pos="9746"/>
            </w:tabs>
          </w:pPr>
          <w:r>
            <w:fldChar w:fldCharType="begin"/>
          </w:r>
          <w:r>
            <w:instrText xml:space="preserve"> HYPERLINK \l "_Toc25905" </w:instrText>
          </w:r>
          <w:r>
            <w:fldChar w:fldCharType="separate"/>
          </w:r>
          <w:r>
            <w:rPr>
              <w:rFonts w:hint="eastAsia" w:ascii="微软雅黑" w:hAnsi="微软雅黑" w:eastAsia="微软雅黑" w:cs="微软雅黑"/>
              <w:szCs w:val="28"/>
              <w:highlight w:val="lightGray"/>
            </w:rPr>
            <w:t>2025年4月29日</w:t>
          </w:r>
          <w:r>
            <w:tab/>
          </w:r>
          <w:r>
            <w:fldChar w:fldCharType="begin"/>
          </w:r>
          <w:r>
            <w:instrText xml:space="preserve"> PAGEREF _Toc25905 \h </w:instrText>
          </w:r>
          <w:r>
            <w:fldChar w:fldCharType="separate"/>
          </w:r>
          <w:r>
            <w:t>170</w:t>
          </w:r>
          <w:r>
            <w:fldChar w:fldCharType="end"/>
          </w:r>
          <w:r>
            <w:fldChar w:fldCharType="end"/>
          </w:r>
        </w:p>
        <w:p w14:paraId="326B72A2">
          <w:pPr>
            <w:pStyle w:val="7"/>
            <w:tabs>
              <w:tab w:val="right" w:leader="dot" w:pos="9746"/>
            </w:tabs>
          </w:pPr>
          <w:r>
            <w:fldChar w:fldCharType="begin"/>
          </w:r>
          <w:r>
            <w:instrText xml:space="preserve"> HYPERLINK \l "_Toc5974" </w:instrText>
          </w:r>
          <w:r>
            <w:fldChar w:fldCharType="separate"/>
          </w:r>
          <w:r>
            <w:rPr>
              <w:rFonts w:hint="eastAsia" w:ascii="微软雅黑" w:hAnsi="微软雅黑" w:eastAsia="微软雅黑" w:cs="微软雅黑"/>
              <w:szCs w:val="28"/>
              <w:highlight w:val="lightGray"/>
            </w:rPr>
            <w:t>2025年4月30日</w:t>
          </w:r>
          <w:r>
            <w:tab/>
          </w:r>
          <w:r>
            <w:fldChar w:fldCharType="begin"/>
          </w:r>
          <w:r>
            <w:instrText xml:space="preserve"> PAGEREF _Toc5974 \h </w:instrText>
          </w:r>
          <w:r>
            <w:fldChar w:fldCharType="separate"/>
          </w:r>
          <w:r>
            <w:t>175</w:t>
          </w:r>
          <w:r>
            <w:fldChar w:fldCharType="end"/>
          </w:r>
          <w:r>
            <w:fldChar w:fldCharType="end"/>
          </w:r>
        </w:p>
        <w:p w14:paraId="5F198A18">
          <w:pPr>
            <w:pStyle w:val="6"/>
            <w:tabs>
              <w:tab w:val="right" w:leader="dot" w:pos="9746"/>
            </w:tabs>
          </w:pPr>
          <w:r>
            <w:fldChar w:fldCharType="begin"/>
          </w:r>
          <w:r>
            <w:instrText xml:space="preserve"> HYPERLINK \l "_Toc17914" </w:instrText>
          </w:r>
          <w:r>
            <w:fldChar w:fldCharType="separate"/>
          </w:r>
          <w:r>
            <w:rPr>
              <w:rFonts w:hint="eastAsia" w:ascii="微软雅黑" w:hAnsi="微软雅黑" w:eastAsia="微软雅黑" w:cs="微软雅黑"/>
              <w:szCs w:val="30"/>
            </w:rPr>
            <w:t>四、其他开示</w:t>
          </w:r>
          <w:r>
            <w:tab/>
          </w:r>
          <w:r>
            <w:fldChar w:fldCharType="begin"/>
          </w:r>
          <w:r>
            <w:instrText xml:space="preserve"> PAGEREF _Toc17914 \h </w:instrText>
          </w:r>
          <w:r>
            <w:fldChar w:fldCharType="separate"/>
          </w:r>
          <w:r>
            <w:t>181</w:t>
          </w:r>
          <w:r>
            <w:fldChar w:fldCharType="end"/>
          </w:r>
          <w:r>
            <w:fldChar w:fldCharType="end"/>
          </w:r>
        </w:p>
        <w:p w14:paraId="71D39202">
          <w:pPr>
            <w:pStyle w:val="7"/>
            <w:tabs>
              <w:tab w:val="right" w:leader="dot" w:pos="9746"/>
            </w:tabs>
          </w:pPr>
          <w:r>
            <w:fldChar w:fldCharType="begin"/>
          </w:r>
          <w:r>
            <w:instrText xml:space="preserve"> HYPERLINK \l "_Toc3654" </w:instrText>
          </w:r>
          <w:r>
            <w:fldChar w:fldCharType="separate"/>
          </w:r>
          <w:r>
            <w:rPr>
              <w:rFonts w:hint="eastAsia" w:ascii="微软雅黑" w:hAnsi="微软雅黑" w:eastAsia="微软雅黑" w:cs="微软雅黑"/>
              <w:szCs w:val="28"/>
              <w:highlight w:val="lightGray"/>
            </w:rPr>
            <w:t>2025年4月1日</w:t>
          </w:r>
          <w:r>
            <w:tab/>
          </w:r>
          <w:r>
            <w:fldChar w:fldCharType="begin"/>
          </w:r>
          <w:r>
            <w:instrText xml:space="preserve"> PAGEREF _Toc3654 \h </w:instrText>
          </w:r>
          <w:r>
            <w:fldChar w:fldCharType="separate"/>
          </w:r>
          <w:r>
            <w:t>181</w:t>
          </w:r>
          <w:r>
            <w:fldChar w:fldCharType="end"/>
          </w:r>
          <w:r>
            <w:fldChar w:fldCharType="end"/>
          </w:r>
        </w:p>
        <w:p w14:paraId="5C954804">
          <w:pPr>
            <w:pStyle w:val="7"/>
            <w:tabs>
              <w:tab w:val="right" w:leader="dot" w:pos="9746"/>
            </w:tabs>
          </w:pPr>
          <w:r>
            <w:fldChar w:fldCharType="begin"/>
          </w:r>
          <w:r>
            <w:instrText xml:space="preserve"> HYPERLINK \l "_Toc3685" </w:instrText>
          </w:r>
          <w:r>
            <w:fldChar w:fldCharType="separate"/>
          </w:r>
          <w:r>
            <w:rPr>
              <w:rFonts w:hint="eastAsia" w:ascii="微软雅黑" w:hAnsi="微软雅黑" w:eastAsia="微软雅黑" w:cs="微软雅黑"/>
              <w:szCs w:val="28"/>
              <w:highlight w:val="lightGray"/>
            </w:rPr>
            <w:t>2025年4月2日</w:t>
          </w:r>
          <w:r>
            <w:tab/>
          </w:r>
          <w:r>
            <w:fldChar w:fldCharType="begin"/>
          </w:r>
          <w:r>
            <w:instrText xml:space="preserve"> PAGEREF _Toc3685 \h </w:instrText>
          </w:r>
          <w:r>
            <w:fldChar w:fldCharType="separate"/>
          </w:r>
          <w:r>
            <w:t>189</w:t>
          </w:r>
          <w:r>
            <w:fldChar w:fldCharType="end"/>
          </w:r>
          <w:r>
            <w:fldChar w:fldCharType="end"/>
          </w:r>
        </w:p>
        <w:p w14:paraId="65F8B3DE">
          <w:pPr>
            <w:pStyle w:val="7"/>
            <w:tabs>
              <w:tab w:val="right" w:leader="dot" w:pos="9746"/>
            </w:tabs>
          </w:pPr>
          <w:r>
            <w:fldChar w:fldCharType="begin"/>
          </w:r>
          <w:r>
            <w:instrText xml:space="preserve"> HYPERLINK \l "_Toc16880" </w:instrText>
          </w:r>
          <w:r>
            <w:fldChar w:fldCharType="separate"/>
          </w:r>
          <w:r>
            <w:rPr>
              <w:rFonts w:hint="eastAsia" w:ascii="微软雅黑" w:hAnsi="微软雅黑" w:eastAsia="微软雅黑" w:cs="微软雅黑"/>
              <w:szCs w:val="28"/>
              <w:highlight w:val="lightGray"/>
            </w:rPr>
            <w:t>2025年4月3日</w:t>
          </w:r>
          <w:r>
            <w:tab/>
          </w:r>
          <w:r>
            <w:fldChar w:fldCharType="begin"/>
          </w:r>
          <w:r>
            <w:instrText xml:space="preserve"> PAGEREF _Toc16880 \h </w:instrText>
          </w:r>
          <w:r>
            <w:fldChar w:fldCharType="separate"/>
          </w:r>
          <w:r>
            <w:t>191</w:t>
          </w:r>
          <w:r>
            <w:fldChar w:fldCharType="end"/>
          </w:r>
          <w:r>
            <w:fldChar w:fldCharType="end"/>
          </w:r>
        </w:p>
        <w:p w14:paraId="11193381">
          <w:pPr>
            <w:pStyle w:val="7"/>
            <w:tabs>
              <w:tab w:val="right" w:leader="dot" w:pos="9746"/>
            </w:tabs>
          </w:pPr>
          <w:r>
            <w:fldChar w:fldCharType="begin"/>
          </w:r>
          <w:r>
            <w:instrText xml:space="preserve"> HYPERLINK \l "_Toc3787" </w:instrText>
          </w:r>
          <w:r>
            <w:fldChar w:fldCharType="separate"/>
          </w:r>
          <w:r>
            <w:rPr>
              <w:rFonts w:hint="eastAsia" w:ascii="微软雅黑" w:hAnsi="微软雅黑" w:eastAsia="微软雅黑" w:cs="微软雅黑"/>
              <w:szCs w:val="28"/>
              <w:highlight w:val="lightGray"/>
            </w:rPr>
            <w:t>2025年4月4日</w:t>
          </w:r>
          <w:r>
            <w:tab/>
          </w:r>
          <w:r>
            <w:fldChar w:fldCharType="begin"/>
          </w:r>
          <w:r>
            <w:instrText xml:space="preserve"> PAGEREF _Toc3787 \h </w:instrText>
          </w:r>
          <w:r>
            <w:fldChar w:fldCharType="separate"/>
          </w:r>
          <w:r>
            <w:t>192</w:t>
          </w:r>
          <w:r>
            <w:fldChar w:fldCharType="end"/>
          </w:r>
          <w:r>
            <w:fldChar w:fldCharType="end"/>
          </w:r>
        </w:p>
        <w:p w14:paraId="0ED985E7">
          <w:pPr>
            <w:pStyle w:val="7"/>
            <w:tabs>
              <w:tab w:val="right" w:leader="dot" w:pos="9746"/>
            </w:tabs>
          </w:pPr>
          <w:r>
            <w:fldChar w:fldCharType="begin"/>
          </w:r>
          <w:r>
            <w:instrText xml:space="preserve"> HYPERLINK \l "_Toc10297" </w:instrText>
          </w:r>
          <w:r>
            <w:fldChar w:fldCharType="separate"/>
          </w:r>
          <w:r>
            <w:rPr>
              <w:rFonts w:hint="eastAsia" w:ascii="微软雅黑" w:hAnsi="微软雅黑" w:eastAsia="微软雅黑" w:cs="微软雅黑"/>
              <w:szCs w:val="28"/>
              <w:highlight w:val="lightGray"/>
            </w:rPr>
            <w:t>2025年4月5日</w:t>
          </w:r>
          <w:r>
            <w:tab/>
          </w:r>
          <w:r>
            <w:fldChar w:fldCharType="begin"/>
          </w:r>
          <w:r>
            <w:instrText xml:space="preserve"> PAGEREF _Toc10297 \h </w:instrText>
          </w:r>
          <w:r>
            <w:fldChar w:fldCharType="separate"/>
          </w:r>
          <w:r>
            <w:t>195</w:t>
          </w:r>
          <w:r>
            <w:fldChar w:fldCharType="end"/>
          </w:r>
          <w:r>
            <w:fldChar w:fldCharType="end"/>
          </w:r>
        </w:p>
        <w:p w14:paraId="49F29E92">
          <w:pPr>
            <w:pStyle w:val="7"/>
            <w:tabs>
              <w:tab w:val="right" w:leader="dot" w:pos="9746"/>
            </w:tabs>
          </w:pPr>
          <w:r>
            <w:fldChar w:fldCharType="begin"/>
          </w:r>
          <w:r>
            <w:instrText xml:space="preserve"> HYPERLINK \l "_Toc30881" </w:instrText>
          </w:r>
          <w:r>
            <w:fldChar w:fldCharType="separate"/>
          </w:r>
          <w:r>
            <w:rPr>
              <w:rFonts w:hint="eastAsia" w:ascii="微软雅黑" w:hAnsi="微软雅黑" w:eastAsia="微软雅黑" w:cs="微软雅黑"/>
              <w:szCs w:val="28"/>
              <w:highlight w:val="lightGray"/>
            </w:rPr>
            <w:t>2025年4月6日</w:t>
          </w:r>
          <w:r>
            <w:tab/>
          </w:r>
          <w:r>
            <w:fldChar w:fldCharType="begin"/>
          </w:r>
          <w:r>
            <w:instrText xml:space="preserve"> PAGEREF _Toc30881 \h </w:instrText>
          </w:r>
          <w:r>
            <w:fldChar w:fldCharType="separate"/>
          </w:r>
          <w:r>
            <w:t>198</w:t>
          </w:r>
          <w:r>
            <w:fldChar w:fldCharType="end"/>
          </w:r>
          <w:r>
            <w:fldChar w:fldCharType="end"/>
          </w:r>
        </w:p>
        <w:p w14:paraId="7BBA34F5">
          <w:pPr>
            <w:pStyle w:val="7"/>
            <w:tabs>
              <w:tab w:val="right" w:leader="dot" w:pos="9746"/>
            </w:tabs>
          </w:pPr>
          <w:r>
            <w:fldChar w:fldCharType="begin"/>
          </w:r>
          <w:r>
            <w:instrText xml:space="preserve"> HYPERLINK \l "_Toc6978" </w:instrText>
          </w:r>
          <w:r>
            <w:fldChar w:fldCharType="separate"/>
          </w:r>
          <w:r>
            <w:rPr>
              <w:rFonts w:hint="eastAsia" w:ascii="微软雅黑" w:hAnsi="微软雅黑" w:eastAsia="微软雅黑" w:cs="微软雅黑"/>
              <w:szCs w:val="28"/>
              <w:highlight w:val="lightGray"/>
            </w:rPr>
            <w:t>2025年4月7日</w:t>
          </w:r>
          <w:r>
            <w:tab/>
          </w:r>
          <w:r>
            <w:fldChar w:fldCharType="begin"/>
          </w:r>
          <w:r>
            <w:instrText xml:space="preserve"> PAGEREF _Toc6978 \h </w:instrText>
          </w:r>
          <w:r>
            <w:fldChar w:fldCharType="separate"/>
          </w:r>
          <w:r>
            <w:t>201</w:t>
          </w:r>
          <w:r>
            <w:fldChar w:fldCharType="end"/>
          </w:r>
          <w:r>
            <w:fldChar w:fldCharType="end"/>
          </w:r>
        </w:p>
        <w:p w14:paraId="318E86C1">
          <w:pPr>
            <w:pStyle w:val="7"/>
            <w:tabs>
              <w:tab w:val="right" w:leader="dot" w:pos="9746"/>
            </w:tabs>
          </w:pPr>
          <w:r>
            <w:fldChar w:fldCharType="begin"/>
          </w:r>
          <w:r>
            <w:instrText xml:space="preserve"> HYPERLINK \l "_Toc31232" </w:instrText>
          </w:r>
          <w:r>
            <w:fldChar w:fldCharType="separate"/>
          </w:r>
          <w:r>
            <w:rPr>
              <w:rFonts w:hint="eastAsia" w:ascii="微软雅黑" w:hAnsi="微软雅黑" w:eastAsia="微软雅黑" w:cs="微软雅黑"/>
              <w:szCs w:val="28"/>
              <w:highlight w:val="lightGray"/>
            </w:rPr>
            <w:t>2025年4月8日</w:t>
          </w:r>
          <w:r>
            <w:tab/>
          </w:r>
          <w:r>
            <w:fldChar w:fldCharType="begin"/>
          </w:r>
          <w:r>
            <w:instrText xml:space="preserve"> PAGEREF _Toc31232 \h </w:instrText>
          </w:r>
          <w:r>
            <w:fldChar w:fldCharType="separate"/>
          </w:r>
          <w:r>
            <w:t>202</w:t>
          </w:r>
          <w:r>
            <w:fldChar w:fldCharType="end"/>
          </w:r>
          <w:r>
            <w:fldChar w:fldCharType="end"/>
          </w:r>
        </w:p>
        <w:p w14:paraId="43D45562">
          <w:pPr>
            <w:pStyle w:val="7"/>
            <w:tabs>
              <w:tab w:val="right" w:leader="dot" w:pos="9746"/>
            </w:tabs>
          </w:pPr>
          <w:r>
            <w:fldChar w:fldCharType="begin"/>
          </w:r>
          <w:r>
            <w:instrText xml:space="preserve"> HYPERLINK \l "_Toc17239" </w:instrText>
          </w:r>
          <w:r>
            <w:fldChar w:fldCharType="separate"/>
          </w:r>
          <w:r>
            <w:rPr>
              <w:rFonts w:hint="eastAsia" w:ascii="微软雅黑" w:hAnsi="微软雅黑" w:eastAsia="微软雅黑" w:cs="微软雅黑"/>
              <w:szCs w:val="28"/>
              <w:highlight w:val="lightGray"/>
            </w:rPr>
            <w:t>2025年4月9日</w:t>
          </w:r>
          <w:r>
            <w:tab/>
          </w:r>
          <w:r>
            <w:fldChar w:fldCharType="begin"/>
          </w:r>
          <w:r>
            <w:instrText xml:space="preserve"> PAGEREF _Toc17239 \h </w:instrText>
          </w:r>
          <w:r>
            <w:fldChar w:fldCharType="separate"/>
          </w:r>
          <w:r>
            <w:t>207</w:t>
          </w:r>
          <w:r>
            <w:fldChar w:fldCharType="end"/>
          </w:r>
          <w:r>
            <w:fldChar w:fldCharType="end"/>
          </w:r>
        </w:p>
        <w:p w14:paraId="43DC5E14">
          <w:pPr>
            <w:pStyle w:val="7"/>
            <w:tabs>
              <w:tab w:val="right" w:leader="dot" w:pos="9746"/>
            </w:tabs>
          </w:pPr>
          <w:r>
            <w:fldChar w:fldCharType="begin"/>
          </w:r>
          <w:r>
            <w:instrText xml:space="preserve"> HYPERLINK \l "_Toc19022" </w:instrText>
          </w:r>
          <w:r>
            <w:fldChar w:fldCharType="separate"/>
          </w:r>
          <w:r>
            <w:rPr>
              <w:rFonts w:hint="eastAsia" w:ascii="微软雅黑" w:hAnsi="微软雅黑" w:eastAsia="微软雅黑" w:cs="微软雅黑"/>
              <w:szCs w:val="28"/>
              <w:highlight w:val="lightGray"/>
            </w:rPr>
            <w:t>2025年4月10日</w:t>
          </w:r>
          <w:r>
            <w:tab/>
          </w:r>
          <w:r>
            <w:fldChar w:fldCharType="begin"/>
          </w:r>
          <w:r>
            <w:instrText xml:space="preserve"> PAGEREF _Toc19022 \h </w:instrText>
          </w:r>
          <w:r>
            <w:fldChar w:fldCharType="separate"/>
          </w:r>
          <w:r>
            <w:t>212</w:t>
          </w:r>
          <w:r>
            <w:fldChar w:fldCharType="end"/>
          </w:r>
          <w:r>
            <w:fldChar w:fldCharType="end"/>
          </w:r>
        </w:p>
        <w:p w14:paraId="7811F80F">
          <w:pPr>
            <w:pStyle w:val="7"/>
            <w:tabs>
              <w:tab w:val="right" w:leader="dot" w:pos="9746"/>
            </w:tabs>
          </w:pPr>
          <w:r>
            <w:fldChar w:fldCharType="begin"/>
          </w:r>
          <w:r>
            <w:instrText xml:space="preserve"> HYPERLINK \l "_Toc4452" </w:instrText>
          </w:r>
          <w:r>
            <w:fldChar w:fldCharType="separate"/>
          </w:r>
          <w:r>
            <w:rPr>
              <w:rFonts w:hint="eastAsia" w:ascii="微软雅黑" w:hAnsi="微软雅黑" w:eastAsia="微软雅黑" w:cs="微软雅黑"/>
              <w:szCs w:val="28"/>
              <w:highlight w:val="lightGray"/>
            </w:rPr>
            <w:t>2025年4月11日</w:t>
          </w:r>
          <w:r>
            <w:tab/>
          </w:r>
          <w:r>
            <w:fldChar w:fldCharType="begin"/>
          </w:r>
          <w:r>
            <w:instrText xml:space="preserve"> PAGEREF _Toc4452 \h </w:instrText>
          </w:r>
          <w:r>
            <w:fldChar w:fldCharType="separate"/>
          </w:r>
          <w:r>
            <w:t>214</w:t>
          </w:r>
          <w:r>
            <w:fldChar w:fldCharType="end"/>
          </w:r>
          <w:r>
            <w:fldChar w:fldCharType="end"/>
          </w:r>
        </w:p>
        <w:p w14:paraId="64664CA3">
          <w:pPr>
            <w:pStyle w:val="7"/>
            <w:tabs>
              <w:tab w:val="right" w:leader="dot" w:pos="9746"/>
            </w:tabs>
          </w:pPr>
          <w:r>
            <w:fldChar w:fldCharType="begin"/>
          </w:r>
          <w:r>
            <w:instrText xml:space="preserve"> HYPERLINK \l "_Toc22882" </w:instrText>
          </w:r>
          <w:r>
            <w:fldChar w:fldCharType="separate"/>
          </w:r>
          <w:r>
            <w:rPr>
              <w:rFonts w:hint="eastAsia" w:ascii="微软雅黑" w:hAnsi="微软雅黑" w:eastAsia="微软雅黑" w:cs="微软雅黑"/>
              <w:szCs w:val="28"/>
              <w:highlight w:val="lightGray"/>
            </w:rPr>
            <w:t>2025年4月12日</w:t>
          </w:r>
          <w:r>
            <w:tab/>
          </w:r>
          <w:r>
            <w:fldChar w:fldCharType="begin"/>
          </w:r>
          <w:r>
            <w:instrText xml:space="preserve"> PAGEREF _Toc22882 \h </w:instrText>
          </w:r>
          <w:r>
            <w:fldChar w:fldCharType="separate"/>
          </w:r>
          <w:r>
            <w:t>217</w:t>
          </w:r>
          <w:r>
            <w:fldChar w:fldCharType="end"/>
          </w:r>
          <w:r>
            <w:fldChar w:fldCharType="end"/>
          </w:r>
        </w:p>
        <w:p w14:paraId="4396E65A">
          <w:pPr>
            <w:pStyle w:val="7"/>
            <w:tabs>
              <w:tab w:val="right" w:leader="dot" w:pos="9746"/>
            </w:tabs>
          </w:pPr>
          <w:r>
            <w:fldChar w:fldCharType="begin"/>
          </w:r>
          <w:r>
            <w:instrText xml:space="preserve"> HYPERLINK \l "_Toc22040" </w:instrText>
          </w:r>
          <w:r>
            <w:fldChar w:fldCharType="separate"/>
          </w:r>
          <w:r>
            <w:rPr>
              <w:rFonts w:hint="eastAsia" w:ascii="微软雅黑" w:hAnsi="微软雅黑" w:eastAsia="微软雅黑" w:cs="微软雅黑"/>
              <w:szCs w:val="28"/>
              <w:highlight w:val="lightGray"/>
            </w:rPr>
            <w:t>2025年4月13日</w:t>
          </w:r>
          <w:r>
            <w:tab/>
          </w:r>
          <w:r>
            <w:fldChar w:fldCharType="begin"/>
          </w:r>
          <w:r>
            <w:instrText xml:space="preserve"> PAGEREF _Toc22040 \h </w:instrText>
          </w:r>
          <w:r>
            <w:fldChar w:fldCharType="separate"/>
          </w:r>
          <w:r>
            <w:t>221</w:t>
          </w:r>
          <w:r>
            <w:fldChar w:fldCharType="end"/>
          </w:r>
          <w:r>
            <w:fldChar w:fldCharType="end"/>
          </w:r>
        </w:p>
        <w:p w14:paraId="0F0FDC12">
          <w:pPr>
            <w:pStyle w:val="7"/>
            <w:tabs>
              <w:tab w:val="right" w:leader="dot" w:pos="9746"/>
            </w:tabs>
          </w:pPr>
          <w:r>
            <w:fldChar w:fldCharType="begin"/>
          </w:r>
          <w:r>
            <w:instrText xml:space="preserve"> HYPERLINK \l "_Toc7321" </w:instrText>
          </w:r>
          <w:r>
            <w:fldChar w:fldCharType="separate"/>
          </w:r>
          <w:r>
            <w:rPr>
              <w:rFonts w:hint="eastAsia" w:ascii="微软雅黑" w:hAnsi="微软雅黑" w:eastAsia="微软雅黑" w:cs="微软雅黑"/>
              <w:szCs w:val="28"/>
              <w:highlight w:val="lightGray"/>
            </w:rPr>
            <w:t>2025年4月14日</w:t>
          </w:r>
          <w:r>
            <w:tab/>
          </w:r>
          <w:r>
            <w:fldChar w:fldCharType="begin"/>
          </w:r>
          <w:r>
            <w:instrText xml:space="preserve"> PAGEREF _Toc7321 \h </w:instrText>
          </w:r>
          <w:r>
            <w:fldChar w:fldCharType="separate"/>
          </w:r>
          <w:r>
            <w:t>222</w:t>
          </w:r>
          <w:r>
            <w:fldChar w:fldCharType="end"/>
          </w:r>
          <w:r>
            <w:fldChar w:fldCharType="end"/>
          </w:r>
        </w:p>
        <w:p w14:paraId="6E7A5C0D">
          <w:pPr>
            <w:pStyle w:val="7"/>
            <w:tabs>
              <w:tab w:val="right" w:leader="dot" w:pos="9746"/>
            </w:tabs>
          </w:pPr>
          <w:r>
            <w:fldChar w:fldCharType="begin"/>
          </w:r>
          <w:r>
            <w:instrText xml:space="preserve"> HYPERLINK \l "_Toc8987" </w:instrText>
          </w:r>
          <w:r>
            <w:fldChar w:fldCharType="separate"/>
          </w:r>
          <w:r>
            <w:rPr>
              <w:rFonts w:hint="eastAsia" w:ascii="微软雅黑" w:hAnsi="微软雅黑" w:eastAsia="微软雅黑" w:cs="微软雅黑"/>
              <w:szCs w:val="28"/>
              <w:highlight w:val="lightGray"/>
            </w:rPr>
            <w:t>2025年4月15日</w:t>
          </w:r>
          <w:r>
            <w:tab/>
          </w:r>
          <w:r>
            <w:fldChar w:fldCharType="begin"/>
          </w:r>
          <w:r>
            <w:instrText xml:space="preserve"> PAGEREF _Toc8987 \h </w:instrText>
          </w:r>
          <w:r>
            <w:fldChar w:fldCharType="separate"/>
          </w:r>
          <w:r>
            <w:t>223</w:t>
          </w:r>
          <w:r>
            <w:fldChar w:fldCharType="end"/>
          </w:r>
          <w:r>
            <w:fldChar w:fldCharType="end"/>
          </w:r>
        </w:p>
        <w:p w14:paraId="672A63CB">
          <w:pPr>
            <w:pStyle w:val="7"/>
            <w:tabs>
              <w:tab w:val="right" w:leader="dot" w:pos="9746"/>
            </w:tabs>
          </w:pPr>
          <w:r>
            <w:fldChar w:fldCharType="begin"/>
          </w:r>
          <w:r>
            <w:instrText xml:space="preserve"> HYPERLINK \l "_Toc4530" </w:instrText>
          </w:r>
          <w:r>
            <w:fldChar w:fldCharType="separate"/>
          </w:r>
          <w:r>
            <w:rPr>
              <w:rFonts w:hint="eastAsia" w:ascii="微软雅黑" w:hAnsi="微软雅黑" w:eastAsia="微软雅黑" w:cs="微软雅黑"/>
              <w:szCs w:val="28"/>
              <w:highlight w:val="lightGray"/>
            </w:rPr>
            <w:t>2025年4月17日</w:t>
          </w:r>
          <w:r>
            <w:tab/>
          </w:r>
          <w:r>
            <w:fldChar w:fldCharType="begin"/>
          </w:r>
          <w:r>
            <w:instrText xml:space="preserve"> PAGEREF _Toc4530 \h </w:instrText>
          </w:r>
          <w:r>
            <w:fldChar w:fldCharType="separate"/>
          </w:r>
          <w:r>
            <w:t>226</w:t>
          </w:r>
          <w:r>
            <w:fldChar w:fldCharType="end"/>
          </w:r>
          <w:r>
            <w:fldChar w:fldCharType="end"/>
          </w:r>
        </w:p>
        <w:p w14:paraId="6043535D">
          <w:pPr>
            <w:pStyle w:val="7"/>
            <w:tabs>
              <w:tab w:val="right" w:leader="dot" w:pos="9746"/>
            </w:tabs>
          </w:pPr>
          <w:r>
            <w:fldChar w:fldCharType="begin"/>
          </w:r>
          <w:r>
            <w:instrText xml:space="preserve"> HYPERLINK \l "_Toc20232" </w:instrText>
          </w:r>
          <w:r>
            <w:fldChar w:fldCharType="separate"/>
          </w:r>
          <w:r>
            <w:rPr>
              <w:rFonts w:hint="eastAsia" w:ascii="微软雅黑" w:hAnsi="微软雅黑" w:eastAsia="微软雅黑" w:cs="微软雅黑"/>
              <w:szCs w:val="28"/>
              <w:highlight w:val="lightGray"/>
            </w:rPr>
            <w:t>2025年4月20日</w:t>
          </w:r>
          <w:r>
            <w:tab/>
          </w:r>
          <w:r>
            <w:fldChar w:fldCharType="begin"/>
          </w:r>
          <w:r>
            <w:instrText xml:space="preserve"> PAGEREF _Toc20232 \h </w:instrText>
          </w:r>
          <w:r>
            <w:fldChar w:fldCharType="separate"/>
          </w:r>
          <w:r>
            <w:t>227</w:t>
          </w:r>
          <w:r>
            <w:fldChar w:fldCharType="end"/>
          </w:r>
          <w:r>
            <w:fldChar w:fldCharType="end"/>
          </w:r>
        </w:p>
        <w:p w14:paraId="11E1F0DA">
          <w:pPr>
            <w:pStyle w:val="7"/>
            <w:tabs>
              <w:tab w:val="right" w:leader="dot" w:pos="9746"/>
            </w:tabs>
          </w:pPr>
          <w:r>
            <w:fldChar w:fldCharType="begin"/>
          </w:r>
          <w:r>
            <w:instrText xml:space="preserve"> HYPERLINK \l "_Toc3435" </w:instrText>
          </w:r>
          <w:r>
            <w:fldChar w:fldCharType="separate"/>
          </w:r>
          <w:r>
            <w:rPr>
              <w:rFonts w:hint="eastAsia" w:ascii="微软雅黑" w:hAnsi="微软雅黑" w:eastAsia="微软雅黑" w:cs="微软雅黑"/>
              <w:szCs w:val="28"/>
              <w:highlight w:val="lightGray"/>
            </w:rPr>
            <w:t>2025年4月21日</w:t>
          </w:r>
          <w:r>
            <w:tab/>
          </w:r>
          <w:r>
            <w:fldChar w:fldCharType="begin"/>
          </w:r>
          <w:r>
            <w:instrText xml:space="preserve"> PAGEREF _Toc3435 \h </w:instrText>
          </w:r>
          <w:r>
            <w:fldChar w:fldCharType="separate"/>
          </w:r>
          <w:r>
            <w:t>228</w:t>
          </w:r>
          <w:r>
            <w:fldChar w:fldCharType="end"/>
          </w:r>
          <w:r>
            <w:fldChar w:fldCharType="end"/>
          </w:r>
        </w:p>
        <w:p w14:paraId="23E19B69">
          <w:pPr>
            <w:pStyle w:val="7"/>
            <w:tabs>
              <w:tab w:val="right" w:leader="dot" w:pos="9746"/>
            </w:tabs>
          </w:pPr>
          <w:r>
            <w:fldChar w:fldCharType="begin"/>
          </w:r>
          <w:r>
            <w:instrText xml:space="preserve"> HYPERLINK \l "_Toc31230" </w:instrText>
          </w:r>
          <w:r>
            <w:fldChar w:fldCharType="separate"/>
          </w:r>
          <w:r>
            <w:rPr>
              <w:rFonts w:hint="eastAsia" w:ascii="微软雅黑" w:hAnsi="微软雅黑" w:eastAsia="微软雅黑" w:cs="微软雅黑"/>
              <w:szCs w:val="28"/>
              <w:highlight w:val="lightGray"/>
            </w:rPr>
            <w:t>2025年4月22日</w:t>
          </w:r>
          <w:r>
            <w:tab/>
          </w:r>
          <w:r>
            <w:fldChar w:fldCharType="begin"/>
          </w:r>
          <w:r>
            <w:instrText xml:space="preserve"> PAGEREF _Toc31230 \h </w:instrText>
          </w:r>
          <w:r>
            <w:fldChar w:fldCharType="separate"/>
          </w:r>
          <w:r>
            <w:t>228</w:t>
          </w:r>
          <w:r>
            <w:fldChar w:fldCharType="end"/>
          </w:r>
          <w:r>
            <w:fldChar w:fldCharType="end"/>
          </w:r>
        </w:p>
        <w:p w14:paraId="2113D82C">
          <w:pPr>
            <w:pStyle w:val="7"/>
            <w:tabs>
              <w:tab w:val="right" w:leader="dot" w:pos="9746"/>
            </w:tabs>
          </w:pPr>
          <w:r>
            <w:fldChar w:fldCharType="begin"/>
          </w:r>
          <w:r>
            <w:instrText xml:space="preserve"> HYPERLINK \l "_Toc23613" </w:instrText>
          </w:r>
          <w:r>
            <w:fldChar w:fldCharType="separate"/>
          </w:r>
          <w:r>
            <w:rPr>
              <w:rFonts w:hint="eastAsia" w:ascii="微软雅黑" w:hAnsi="微软雅黑" w:eastAsia="微软雅黑" w:cs="微软雅黑"/>
              <w:szCs w:val="28"/>
              <w:highlight w:val="lightGray"/>
            </w:rPr>
            <w:t>2025年4月23日</w:t>
          </w:r>
          <w:r>
            <w:tab/>
          </w:r>
          <w:r>
            <w:fldChar w:fldCharType="begin"/>
          </w:r>
          <w:r>
            <w:instrText xml:space="preserve"> PAGEREF _Toc23613 \h </w:instrText>
          </w:r>
          <w:r>
            <w:fldChar w:fldCharType="separate"/>
          </w:r>
          <w:r>
            <w:t>229</w:t>
          </w:r>
          <w:r>
            <w:fldChar w:fldCharType="end"/>
          </w:r>
          <w:r>
            <w:fldChar w:fldCharType="end"/>
          </w:r>
        </w:p>
        <w:p w14:paraId="1158DF56">
          <w:pPr>
            <w:pStyle w:val="7"/>
            <w:tabs>
              <w:tab w:val="right" w:leader="dot" w:pos="9746"/>
            </w:tabs>
          </w:pPr>
          <w:r>
            <w:fldChar w:fldCharType="begin"/>
          </w:r>
          <w:r>
            <w:instrText xml:space="preserve"> HYPERLINK \l "_Toc8207" </w:instrText>
          </w:r>
          <w:r>
            <w:fldChar w:fldCharType="separate"/>
          </w:r>
          <w:r>
            <w:rPr>
              <w:rFonts w:hint="eastAsia" w:ascii="微软雅黑" w:hAnsi="微软雅黑" w:eastAsia="微软雅黑" w:cs="微软雅黑"/>
              <w:szCs w:val="28"/>
              <w:highlight w:val="lightGray"/>
            </w:rPr>
            <w:t>2025年4月24日</w:t>
          </w:r>
          <w:r>
            <w:tab/>
          </w:r>
          <w:r>
            <w:fldChar w:fldCharType="begin"/>
          </w:r>
          <w:r>
            <w:instrText xml:space="preserve"> PAGEREF _Toc8207 \h </w:instrText>
          </w:r>
          <w:r>
            <w:fldChar w:fldCharType="separate"/>
          </w:r>
          <w:r>
            <w:t>231</w:t>
          </w:r>
          <w:r>
            <w:fldChar w:fldCharType="end"/>
          </w:r>
          <w:r>
            <w:fldChar w:fldCharType="end"/>
          </w:r>
        </w:p>
        <w:p w14:paraId="197CA76F">
          <w:pPr>
            <w:pStyle w:val="7"/>
            <w:tabs>
              <w:tab w:val="right" w:leader="dot" w:pos="9746"/>
            </w:tabs>
          </w:pPr>
          <w:r>
            <w:fldChar w:fldCharType="begin"/>
          </w:r>
          <w:r>
            <w:instrText xml:space="preserve"> HYPERLINK \l "_Toc11676" </w:instrText>
          </w:r>
          <w:r>
            <w:fldChar w:fldCharType="separate"/>
          </w:r>
          <w:r>
            <w:rPr>
              <w:rFonts w:hint="eastAsia" w:ascii="微软雅黑" w:hAnsi="微软雅黑" w:eastAsia="微软雅黑" w:cs="微软雅黑"/>
              <w:szCs w:val="28"/>
              <w:highlight w:val="lightGray"/>
            </w:rPr>
            <w:t>2025年4月25日</w:t>
          </w:r>
          <w:r>
            <w:tab/>
          </w:r>
          <w:r>
            <w:fldChar w:fldCharType="begin"/>
          </w:r>
          <w:r>
            <w:instrText xml:space="preserve"> PAGEREF _Toc11676 \h </w:instrText>
          </w:r>
          <w:r>
            <w:fldChar w:fldCharType="separate"/>
          </w:r>
          <w:r>
            <w:t>232</w:t>
          </w:r>
          <w:r>
            <w:fldChar w:fldCharType="end"/>
          </w:r>
          <w:r>
            <w:fldChar w:fldCharType="end"/>
          </w:r>
        </w:p>
        <w:p w14:paraId="5E3001D9">
          <w:pPr>
            <w:pStyle w:val="7"/>
            <w:tabs>
              <w:tab w:val="right" w:leader="dot" w:pos="9746"/>
            </w:tabs>
          </w:pPr>
          <w:r>
            <w:fldChar w:fldCharType="begin"/>
          </w:r>
          <w:r>
            <w:instrText xml:space="preserve"> HYPERLINK \l "_Toc28631" </w:instrText>
          </w:r>
          <w:r>
            <w:fldChar w:fldCharType="separate"/>
          </w:r>
          <w:r>
            <w:rPr>
              <w:rFonts w:hint="eastAsia" w:ascii="微软雅黑" w:hAnsi="微软雅黑" w:eastAsia="微软雅黑" w:cs="微软雅黑"/>
              <w:szCs w:val="28"/>
              <w:highlight w:val="lightGray"/>
            </w:rPr>
            <w:t>2025年4月26日</w:t>
          </w:r>
          <w:r>
            <w:tab/>
          </w:r>
          <w:r>
            <w:fldChar w:fldCharType="begin"/>
          </w:r>
          <w:r>
            <w:instrText xml:space="preserve"> PAGEREF _Toc28631 \h </w:instrText>
          </w:r>
          <w:r>
            <w:fldChar w:fldCharType="separate"/>
          </w:r>
          <w:r>
            <w:t>233</w:t>
          </w:r>
          <w:r>
            <w:fldChar w:fldCharType="end"/>
          </w:r>
          <w:r>
            <w:fldChar w:fldCharType="end"/>
          </w:r>
        </w:p>
        <w:p w14:paraId="72C3C855">
          <w:pPr>
            <w:pStyle w:val="7"/>
            <w:tabs>
              <w:tab w:val="right" w:leader="dot" w:pos="9746"/>
            </w:tabs>
          </w:pPr>
          <w:r>
            <w:fldChar w:fldCharType="begin"/>
          </w:r>
          <w:r>
            <w:instrText xml:space="preserve"> HYPERLINK \l "_Toc18096" </w:instrText>
          </w:r>
          <w:r>
            <w:fldChar w:fldCharType="separate"/>
          </w:r>
          <w:r>
            <w:rPr>
              <w:rFonts w:hint="eastAsia" w:ascii="微软雅黑" w:hAnsi="微软雅黑" w:eastAsia="微软雅黑" w:cs="微软雅黑"/>
              <w:szCs w:val="28"/>
              <w:highlight w:val="lightGray"/>
            </w:rPr>
            <w:t>2025年4月28日</w:t>
          </w:r>
          <w:r>
            <w:tab/>
          </w:r>
          <w:r>
            <w:fldChar w:fldCharType="begin"/>
          </w:r>
          <w:r>
            <w:instrText xml:space="preserve"> PAGEREF _Toc18096 \h </w:instrText>
          </w:r>
          <w:r>
            <w:fldChar w:fldCharType="separate"/>
          </w:r>
          <w:r>
            <w:t>234</w:t>
          </w:r>
          <w:r>
            <w:fldChar w:fldCharType="end"/>
          </w:r>
          <w:r>
            <w:fldChar w:fldCharType="end"/>
          </w:r>
        </w:p>
        <w:p w14:paraId="5BE9514C">
          <w:pPr>
            <w:pStyle w:val="7"/>
            <w:tabs>
              <w:tab w:val="right" w:leader="dot" w:pos="9746"/>
            </w:tabs>
          </w:pPr>
          <w:r>
            <w:fldChar w:fldCharType="begin"/>
          </w:r>
          <w:r>
            <w:instrText xml:space="preserve"> HYPERLINK \l "_Toc3830" </w:instrText>
          </w:r>
          <w:r>
            <w:fldChar w:fldCharType="separate"/>
          </w:r>
          <w:r>
            <w:rPr>
              <w:rFonts w:hint="eastAsia" w:ascii="微软雅黑" w:hAnsi="微软雅黑" w:eastAsia="微软雅黑" w:cs="微软雅黑"/>
              <w:szCs w:val="28"/>
              <w:highlight w:val="lightGray"/>
            </w:rPr>
            <w:t>2025年4月29日</w:t>
          </w:r>
          <w:r>
            <w:tab/>
          </w:r>
          <w:r>
            <w:fldChar w:fldCharType="begin"/>
          </w:r>
          <w:r>
            <w:instrText xml:space="preserve"> PAGEREF _Toc3830 \h </w:instrText>
          </w:r>
          <w:r>
            <w:fldChar w:fldCharType="separate"/>
          </w:r>
          <w:r>
            <w:t>235</w:t>
          </w:r>
          <w:r>
            <w:fldChar w:fldCharType="end"/>
          </w:r>
          <w:r>
            <w:fldChar w:fldCharType="end"/>
          </w:r>
        </w:p>
        <w:p w14:paraId="20E0CA85">
          <w:pPr>
            <w:pStyle w:val="7"/>
            <w:tabs>
              <w:tab w:val="right" w:leader="dot" w:pos="9746"/>
            </w:tabs>
          </w:pPr>
          <w:r>
            <w:fldChar w:fldCharType="begin"/>
          </w:r>
          <w:r>
            <w:instrText xml:space="preserve"> HYPERLINK \l "_Toc8036" </w:instrText>
          </w:r>
          <w:r>
            <w:fldChar w:fldCharType="separate"/>
          </w:r>
          <w:r>
            <w:rPr>
              <w:rFonts w:hint="eastAsia" w:ascii="微软雅黑" w:hAnsi="微软雅黑" w:eastAsia="微软雅黑" w:cs="微软雅黑"/>
              <w:szCs w:val="28"/>
              <w:highlight w:val="lightGray"/>
            </w:rPr>
            <w:t>2025年4月30日</w:t>
          </w:r>
          <w:r>
            <w:tab/>
          </w:r>
          <w:r>
            <w:fldChar w:fldCharType="begin"/>
          </w:r>
          <w:r>
            <w:instrText xml:space="preserve"> PAGEREF _Toc8036 \h </w:instrText>
          </w:r>
          <w:r>
            <w:fldChar w:fldCharType="separate"/>
          </w:r>
          <w:r>
            <w:t>236</w:t>
          </w:r>
          <w:r>
            <w:fldChar w:fldCharType="end"/>
          </w:r>
          <w:r>
            <w:fldChar w:fldCharType="end"/>
          </w:r>
        </w:p>
        <w:p w14:paraId="6AC61818">
          <w:pPr>
            <w:spacing w:line="500" w:lineRule="exact"/>
            <w:rPr>
              <w:rFonts w:ascii="微软雅黑" w:hAnsi="微软雅黑" w:eastAsia="微软雅黑" w:cs="微软雅黑"/>
              <w:sz w:val="22"/>
              <w:szCs w:val="18"/>
            </w:rPr>
            <w:sectPr>
              <w:headerReference r:id="rId5" w:type="first"/>
              <w:footerReference r:id="rId8" w:type="first"/>
              <w:headerReference r:id="rId3" w:type="default"/>
              <w:footerReference r:id="rId6" w:type="default"/>
              <w:headerReference r:id="rId4" w:type="even"/>
              <w:footerReference r:id="rId7" w:type="even"/>
              <w:pgSz w:w="11906" w:h="16838"/>
              <w:pgMar w:top="1440" w:right="1080" w:bottom="1440" w:left="1080" w:header="851" w:footer="992" w:gutter="0"/>
              <w:cols w:space="425" w:num="1"/>
              <w:docGrid w:type="lines" w:linePitch="312" w:charSpace="0"/>
            </w:sectPr>
          </w:pPr>
          <w:r>
            <w:rPr>
              <w:rFonts w:hint="eastAsia" w:ascii="微软雅黑" w:hAnsi="微软雅黑" w:eastAsia="微软雅黑" w:cs="微软雅黑"/>
              <w:szCs w:val="18"/>
            </w:rPr>
            <w:fldChar w:fldCharType="end"/>
          </w:r>
        </w:p>
      </w:sdtContent>
    </w:sdt>
    <w:bookmarkEnd w:id="0"/>
    <w:bookmarkEnd w:id="1"/>
    <w:bookmarkEnd w:id="2"/>
    <w:bookmarkEnd w:id="3"/>
    <w:bookmarkEnd w:id="4"/>
    <w:bookmarkEnd w:id="5"/>
    <w:bookmarkEnd w:id="6"/>
    <w:p w14:paraId="4C97515F">
      <w:pPr>
        <w:pStyle w:val="2"/>
        <w:spacing w:before="0" w:after="0" w:line="500" w:lineRule="exact"/>
        <w:rPr>
          <w:rFonts w:ascii="微软雅黑" w:hAnsi="微软雅黑" w:eastAsia="微软雅黑" w:cs="微软雅黑"/>
          <w:sz w:val="30"/>
          <w:szCs w:val="30"/>
        </w:rPr>
      </w:pPr>
      <w:bookmarkStart w:id="7" w:name="_Toc28729"/>
      <w:r>
        <w:rPr>
          <w:rFonts w:hint="eastAsia" w:ascii="微软雅黑" w:hAnsi="微软雅黑" w:eastAsia="微软雅黑" w:cs="微软雅黑"/>
          <w:sz w:val="30"/>
          <w:szCs w:val="30"/>
        </w:rPr>
        <w:t>一、圣心交融</w:t>
      </w:r>
      <w:bookmarkEnd w:id="7"/>
    </w:p>
    <w:p w14:paraId="64197EB4">
      <w:pPr>
        <w:spacing w:line="500" w:lineRule="exact"/>
        <w:rPr>
          <w:rFonts w:ascii="微软雅黑" w:hAnsi="微软雅黑" w:eastAsia="微软雅黑" w:cs="微软雅黑"/>
          <w:sz w:val="30"/>
          <w:szCs w:val="30"/>
        </w:rPr>
      </w:pPr>
    </w:p>
    <w:p w14:paraId="411EAD63">
      <w:pPr>
        <w:pStyle w:val="3"/>
        <w:spacing w:before="0" w:after="0" w:line="500" w:lineRule="exact"/>
        <w:rPr>
          <w:rFonts w:ascii="微软雅黑" w:hAnsi="微软雅黑" w:eastAsia="微软雅黑" w:cs="微软雅黑"/>
          <w:b w:val="0"/>
          <w:i/>
          <w:iCs/>
          <w:sz w:val="28"/>
          <w:szCs w:val="28"/>
          <w:highlight w:val="lightGray"/>
        </w:rPr>
      </w:pPr>
      <w:bookmarkStart w:id="8" w:name="_Toc11468"/>
      <w:r>
        <w:rPr>
          <w:rFonts w:hint="eastAsia" w:ascii="微软雅黑" w:hAnsi="微软雅黑" w:eastAsia="微软雅黑" w:cs="微软雅黑"/>
          <w:b w:val="0"/>
          <w:i/>
          <w:iCs/>
          <w:sz w:val="28"/>
          <w:szCs w:val="28"/>
          <w:highlight w:val="lightGray"/>
        </w:rPr>
        <w:t>（本月无）</w:t>
      </w:r>
      <w:bookmarkEnd w:id="8"/>
    </w:p>
    <w:p w14:paraId="50EE7B51">
      <w:pPr>
        <w:spacing w:line="500" w:lineRule="exact"/>
        <w:rPr>
          <w:rFonts w:ascii="微软雅黑" w:hAnsi="微软雅黑" w:eastAsia="微软雅黑" w:cs="微软雅黑"/>
          <w:sz w:val="28"/>
          <w:szCs w:val="32"/>
        </w:rPr>
      </w:pPr>
      <w:r>
        <w:rPr>
          <w:rFonts w:hint="eastAsia" w:ascii="微软雅黑" w:hAnsi="微软雅黑" w:eastAsia="微软雅黑" w:cs="微软雅黑"/>
          <w:sz w:val="28"/>
          <w:szCs w:val="32"/>
        </w:rPr>
        <w:t>————————————————</w:t>
      </w:r>
    </w:p>
    <w:p w14:paraId="67FDAFC9">
      <w:pPr>
        <w:spacing w:line="500" w:lineRule="exact"/>
        <w:rPr>
          <w:rFonts w:ascii="微软雅黑" w:hAnsi="微软雅黑" w:eastAsia="微软雅黑" w:cs="微软雅黑"/>
          <w:sz w:val="30"/>
          <w:szCs w:val="30"/>
        </w:rPr>
      </w:pPr>
      <w:r>
        <w:rPr>
          <w:rFonts w:hint="eastAsia" w:ascii="微软雅黑" w:hAnsi="微软雅黑" w:eastAsia="微软雅黑" w:cs="微软雅黑"/>
          <w:sz w:val="30"/>
          <w:szCs w:val="30"/>
        </w:rPr>
        <w:br w:type="page"/>
      </w:r>
    </w:p>
    <w:p w14:paraId="0A4D984D">
      <w:pPr>
        <w:pStyle w:val="2"/>
        <w:spacing w:before="0" w:after="0" w:line="500" w:lineRule="exact"/>
        <w:rPr>
          <w:rFonts w:ascii="微软雅黑" w:hAnsi="微软雅黑" w:eastAsia="微软雅黑" w:cs="微软雅黑"/>
          <w:sz w:val="30"/>
          <w:szCs w:val="30"/>
        </w:rPr>
      </w:pPr>
      <w:bookmarkStart w:id="9" w:name="_Toc14667"/>
      <w:r>
        <w:rPr>
          <w:rFonts w:hint="eastAsia" w:ascii="微软雅黑" w:hAnsi="微软雅黑" w:eastAsia="微软雅黑" w:cs="微软雅黑"/>
          <w:sz w:val="30"/>
          <w:szCs w:val="30"/>
        </w:rPr>
        <w:t>二、灵耀之旅</w:t>
      </w:r>
      <w:bookmarkEnd w:id="9"/>
    </w:p>
    <w:p w14:paraId="5DD87320">
      <w:pPr>
        <w:spacing w:line="500" w:lineRule="exact"/>
        <w:rPr>
          <w:rFonts w:ascii="微软雅黑" w:hAnsi="微软雅黑" w:eastAsia="微软雅黑" w:cs="微软雅黑"/>
          <w:sz w:val="28"/>
          <w:szCs w:val="40"/>
        </w:rPr>
      </w:pPr>
    </w:p>
    <w:p w14:paraId="53C57275">
      <w:pPr>
        <w:pStyle w:val="3"/>
        <w:spacing w:before="0" w:after="0" w:line="500" w:lineRule="exact"/>
        <w:rPr>
          <w:rFonts w:ascii="微软雅黑" w:hAnsi="微软雅黑" w:eastAsia="微软雅黑" w:cs="微软雅黑"/>
          <w:b w:val="0"/>
          <w:sz w:val="28"/>
          <w:szCs w:val="28"/>
          <w:highlight w:val="lightGray"/>
        </w:rPr>
      </w:pPr>
      <w:bookmarkStart w:id="10" w:name="_Toc4885"/>
      <w:r>
        <w:rPr>
          <w:rFonts w:hint="eastAsia" w:ascii="微软雅黑" w:hAnsi="微软雅黑" w:eastAsia="微软雅黑" w:cs="微软雅黑"/>
          <w:b w:val="0"/>
          <w:sz w:val="28"/>
          <w:szCs w:val="28"/>
          <w:highlight w:val="lightGray"/>
        </w:rPr>
        <w:t>2025年4月4日</w:t>
      </w:r>
      <w:bookmarkEnd w:id="10"/>
    </w:p>
    <w:p w14:paraId="58C4D88E">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p>
    <w:p w14:paraId="12B4A890">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学生：</w:t>
      </w:r>
      <w:r>
        <w:rPr>
          <w:rFonts w:hint="eastAsia" w:ascii="微软雅黑" w:hAnsi="微软雅黑" w:eastAsia="微软雅黑" w:cs="微软雅黑"/>
          <w:color w:val="000000" w:themeColor="text1"/>
          <w:sz w:val="28"/>
          <w:szCs w:val="28"/>
          <w14:textFill>
            <w14:solidFill>
              <w14:schemeClr w14:val="tx1"/>
            </w14:solidFill>
          </w14:textFill>
        </w:rPr>
        <w:t>清明追思</w:t>
      </w:r>
    </w:p>
    <w:p w14:paraId="37B36226">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p>
    <w:p w14:paraId="77C90A5E">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法师生前平易近人，乐善好施。十里八乡的村民都很敬重他的修为。</w:t>
      </w:r>
    </w:p>
    <w:p w14:paraId="769FABAF">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p>
    <w:p w14:paraId="668A5C5F">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2018年初，他就奔走于当地寺院和村民家中，把《梦》《生死河》以及讲法音频极力推荐给有缘人，不厌其烦地一遍遍将老师的教法推荐给他曾经的剃度弟子。</w:t>
      </w:r>
    </w:p>
    <w:p w14:paraId="650695D5">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p>
    <w:p w14:paraId="48AEE6BE">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法师离开我们已经快六年了，曾经与他共处的那段美好时光，仿佛发生在昨天。虽然他的肉体离开了我们，可是我却能感受到他与我们同在。</w:t>
      </w:r>
    </w:p>
    <w:p w14:paraId="78D6E31B">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p>
    <w:p w14:paraId="66D38C13">
      <w:pPr>
        <w:spacing w:line="500" w:lineRule="exact"/>
        <w:contextualSpacing/>
        <w:rPr>
          <w:rFonts w:ascii="微软雅黑" w:hAnsi="微软雅黑" w:eastAsia="微软雅黑" w:cs="微软雅黑"/>
          <w:i/>
          <w:iCs/>
          <w:color w:val="000000" w:themeColor="text1"/>
          <w:sz w:val="24"/>
          <w:szCs w:val="24"/>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在真神降临人间的第一个清明时节，在真神降临人间这一特殊辉煌的历史时空节点上，寄托我心中无比的感恩和怀念，表达我心中难以抑制的激动和喜悦，以慰法师在天之灵。</w:t>
      </w:r>
      <w:r>
        <w:rPr>
          <w:rFonts w:hint="eastAsia" w:ascii="微软雅黑" w:hAnsi="微软雅黑" w:eastAsia="微软雅黑" w:cs="微软雅黑"/>
          <w:i/>
          <w:iCs/>
          <w:color w:val="000000" w:themeColor="text1"/>
          <w:sz w:val="24"/>
          <w:szCs w:val="24"/>
          <w14:textFill>
            <w14:solidFill>
              <w14:schemeClr w14:val="tx1"/>
            </w14:solidFill>
          </w14:textFill>
        </w:rPr>
        <w:t>（节选）</w:t>
      </w:r>
    </w:p>
    <w:p w14:paraId="5CB1AC1D">
      <w:pPr>
        <w:spacing w:line="500" w:lineRule="exact"/>
        <w:contextualSpacing/>
        <w:rPr>
          <w:rFonts w:ascii="微软雅黑" w:hAnsi="微软雅黑" w:eastAsia="微软雅黑" w:cs="微软雅黑"/>
          <w:i/>
          <w:iCs/>
          <w:color w:val="000000" w:themeColor="text1"/>
          <w:sz w:val="28"/>
          <w:szCs w:val="28"/>
          <w14:textFill>
            <w14:solidFill>
              <w14:schemeClr w14:val="tx1"/>
            </w14:solidFill>
          </w14:textFill>
        </w:rPr>
      </w:pPr>
    </w:p>
    <w:p w14:paraId="2724AE00">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老师：</w:t>
      </w:r>
      <w:r>
        <w:rPr>
          <w:rFonts w:hint="eastAsia" w:ascii="微软雅黑" w:hAnsi="微软雅黑" w:eastAsia="微软雅黑" w:cs="微软雅黑"/>
          <w:color w:val="000000" w:themeColor="text1"/>
          <w:sz w:val="28"/>
          <w:szCs w:val="28"/>
          <w14:textFill>
            <w14:solidFill>
              <w14:schemeClr w14:val="tx1"/>
            </w14:solidFill>
          </w14:textFill>
        </w:rPr>
        <w:t>祝福你。</w:t>
      </w:r>
    </w:p>
    <w:p w14:paraId="45340B32">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p>
    <w:p w14:paraId="789E44CB">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他因为弘法的因缘，灵魂的去处很好。</w:t>
      </w:r>
    </w:p>
    <w:p w14:paraId="6AC21276">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w:t>
      </w:r>
    </w:p>
    <w:p w14:paraId="324B164E">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p>
    <w:p w14:paraId="05A37539">
      <w:pPr>
        <w:pStyle w:val="3"/>
        <w:spacing w:before="0" w:after="0" w:line="500" w:lineRule="exact"/>
        <w:rPr>
          <w:rFonts w:ascii="微软雅黑" w:hAnsi="微软雅黑" w:eastAsia="微软雅黑" w:cs="微软雅黑"/>
          <w:b w:val="0"/>
          <w:sz w:val="28"/>
          <w:szCs w:val="28"/>
          <w:highlight w:val="lightGray"/>
        </w:rPr>
      </w:pPr>
      <w:bookmarkStart w:id="11" w:name="_Toc30230"/>
      <w:r>
        <w:rPr>
          <w:rFonts w:hint="eastAsia" w:ascii="微软雅黑" w:hAnsi="微软雅黑" w:eastAsia="微软雅黑" w:cs="微软雅黑"/>
          <w:b w:val="0"/>
          <w:sz w:val="28"/>
          <w:szCs w:val="28"/>
          <w:highlight w:val="lightGray"/>
        </w:rPr>
        <w:t>2025年4月5日</w:t>
      </w:r>
      <w:bookmarkEnd w:id="11"/>
    </w:p>
    <w:p w14:paraId="6AD4B8BD">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p>
    <w:p w14:paraId="7DC00ADD">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学生1：</w:t>
      </w:r>
      <w:r>
        <w:rPr>
          <w:rFonts w:hint="eastAsia" w:ascii="微软雅黑" w:hAnsi="微软雅黑" w:eastAsia="微软雅黑" w:cs="微软雅黑"/>
          <w:color w:val="000000" w:themeColor="text1"/>
          <w:sz w:val="28"/>
          <w:szCs w:val="28"/>
          <w14:textFill>
            <w14:solidFill>
              <w14:schemeClr w14:val="tx1"/>
            </w14:solidFill>
          </w14:textFill>
        </w:rPr>
        <w:t>继上一篇文章《接纳性欲》做一个深刻的忏悔。曝光是没有错，接纳是没有错，宽恕更没有错！</w:t>
      </w:r>
    </w:p>
    <w:p w14:paraId="4B6DC92E">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错在哪儿呢？</w:t>
      </w:r>
    </w:p>
    <w:p w14:paraId="4DCBBE28">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错在不应该满足性欲，为什么呢？</w:t>
      </w:r>
    </w:p>
    <w:p w14:paraId="1C4AD335">
      <w:pPr>
        <w:spacing w:line="500" w:lineRule="exact"/>
        <w:contextualSpacing/>
        <w:rPr>
          <w:rFonts w:ascii="微软雅黑" w:hAnsi="微软雅黑" w:eastAsia="微软雅黑" w:cs="微软雅黑"/>
          <w:i/>
          <w:iCs/>
          <w:color w:val="000000" w:themeColor="text1"/>
          <w:sz w:val="24"/>
          <w:szCs w:val="24"/>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当你满足了性欲，就已经被魔王抓取了。魔王最强大的力量就是满足，不管你是满足性欲呢，还是满足食欲，甚至物欲，统统是魔王的掌控！</w:t>
      </w:r>
      <w:r>
        <w:rPr>
          <w:rFonts w:hint="eastAsia" w:ascii="微软雅黑" w:hAnsi="微软雅黑" w:eastAsia="微软雅黑" w:cs="微软雅黑"/>
          <w:i/>
          <w:iCs/>
          <w:color w:val="000000" w:themeColor="text1"/>
          <w:sz w:val="24"/>
          <w:szCs w:val="24"/>
          <w14:textFill>
            <w14:solidFill>
              <w14:schemeClr w14:val="tx1"/>
            </w14:solidFill>
          </w14:textFill>
        </w:rPr>
        <w:t>（节选）</w:t>
      </w:r>
    </w:p>
    <w:p w14:paraId="7D956773">
      <w:pPr>
        <w:spacing w:line="500" w:lineRule="exact"/>
        <w:contextualSpacing/>
        <w:rPr>
          <w:rFonts w:ascii="微软雅黑" w:hAnsi="微软雅黑" w:eastAsia="微软雅黑" w:cs="微软雅黑"/>
          <w:i/>
          <w:iCs/>
          <w:color w:val="000000" w:themeColor="text1"/>
          <w:sz w:val="28"/>
          <w:szCs w:val="28"/>
          <w14:textFill>
            <w14:solidFill>
              <w14:schemeClr w14:val="tx1"/>
            </w14:solidFill>
          </w14:textFill>
        </w:rPr>
      </w:pPr>
    </w:p>
    <w:p w14:paraId="67AEA6C1">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老师：</w:t>
      </w:r>
      <w:r>
        <w:rPr>
          <w:rFonts w:hint="eastAsia" w:ascii="微软雅黑" w:hAnsi="微软雅黑" w:eastAsia="微软雅黑" w:cs="微软雅黑"/>
          <w:color w:val="000000" w:themeColor="text1"/>
          <w:sz w:val="28"/>
          <w:szCs w:val="28"/>
          <w14:textFill>
            <w14:solidFill>
              <w14:schemeClr w14:val="tx1"/>
            </w14:solidFill>
          </w14:textFill>
        </w:rPr>
        <w:t>不要走极端，满足你的性欲，与满足你的食欲一样正常，我实在是不明白，你们为何对生理欲望如此恐惧，如此仇恨，如此排斥，下一次再让我看到你因为性欲的问题，在我的殿堂中煞有其事地忏悔，我就踢你出去，永远不准再进来。</w:t>
      </w:r>
    </w:p>
    <w:p w14:paraId="32401D3F">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p>
    <w:p w14:paraId="60AEB946">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记住啦！任何在我这里忏悔性欲的人，都不再是我的学生！</w:t>
      </w:r>
    </w:p>
    <w:p w14:paraId="2A06A5E5">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p>
    <w:p w14:paraId="5C171882">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我的教法，对于生理欲望是平等、宽容的态度，我不容许的是乱伦、嫖妓、乱性，不是你的生理欲望，不要将神的教法，等同于人间道德礼仪，这是我对于你，对于你们的最后一次，严重的警告。</w:t>
      </w:r>
    </w:p>
    <w:p w14:paraId="7D1416A7">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p>
    <w:p w14:paraId="06B6064C">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老师：</w:t>
      </w:r>
      <w:r>
        <w:rPr>
          <w:rFonts w:hint="eastAsia" w:ascii="微软雅黑" w:hAnsi="微软雅黑" w:eastAsia="微软雅黑" w:cs="微软雅黑"/>
          <w:color w:val="000000" w:themeColor="text1"/>
          <w:sz w:val="28"/>
          <w:szCs w:val="28"/>
          <w14:textFill>
            <w14:solidFill>
              <w14:schemeClr w14:val="tx1"/>
            </w14:solidFill>
          </w14:textFill>
        </w:rPr>
        <w:t>如果你，或者任何人，再敢提及此事，那就没有以后了。</w:t>
      </w:r>
    </w:p>
    <w:p w14:paraId="101C4E61">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p>
    <w:p w14:paraId="28F79EA1">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老师：</w:t>
      </w:r>
      <w:r>
        <w:rPr>
          <w:rFonts w:hint="eastAsia" w:ascii="微软雅黑" w:hAnsi="微软雅黑" w:eastAsia="微软雅黑" w:cs="微软雅黑"/>
          <w:color w:val="000000" w:themeColor="text1"/>
          <w:sz w:val="28"/>
          <w:szCs w:val="28"/>
          <w14:textFill>
            <w14:solidFill>
              <w14:schemeClr w14:val="tx1"/>
            </w14:solidFill>
          </w14:textFill>
        </w:rPr>
        <w:t>因为我以前就公开说明过，在我教法中忏悔性欲，是对灵魂解脱之路的否定，你还敢拿着人性人格的标准，来否定宽恕接纳的教法，你不会有下一次机会了。</w:t>
      </w:r>
    </w:p>
    <w:p w14:paraId="3E8D5397">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p>
    <w:p w14:paraId="4ECC9E2C">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老师：</w:t>
      </w:r>
      <w:r>
        <w:rPr>
          <w:rFonts w:hint="eastAsia" w:ascii="微软雅黑" w:hAnsi="微软雅黑" w:eastAsia="微软雅黑" w:cs="微软雅黑"/>
          <w:color w:val="000000" w:themeColor="text1"/>
          <w:sz w:val="28"/>
          <w:szCs w:val="28"/>
          <w14:textFill>
            <w14:solidFill>
              <w14:schemeClr w14:val="tx1"/>
            </w14:solidFill>
          </w14:textFill>
        </w:rPr>
        <w:t>我的教法不是人类的道德礼法，而是神对灵魂的直接救赎，神是纯光的爱与真实的生命，生命本身没有善恶对错，只有从身心意识内解脱后的自由，不被自我蒙蔽的完整，唯有宽恕与爱可以达到，我千辛万苦为人类铺就解脱灵魂生死之路，引导灵魂只仰望天堂而遗忘身心自我，而你这种下贱肮脏的蛆虫，一心一意要将神的教法拉低到人格的高度，试图以人类的标准取代神的光明，试图以否定来取代宽恕，这就是以深层自我维护的恐惧，扼杀宽恕光明之路，将灵魂永生永世锁死在轮回之中。</w:t>
      </w:r>
    </w:p>
    <w:p w14:paraId="1ADCE16B">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p>
    <w:p w14:paraId="26C07AC6">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你为何对性欲，对食欲，对享受如此恐惧如此仇恨如此排斥？</w:t>
      </w:r>
    </w:p>
    <w:p w14:paraId="4132BA8C">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因为你认定，享受欲望、满足欲望是罪恶的，是满足了你人格的需求，可是，否定需求的潜意识，是为了维护你自我人格的完美性，你真的是不知死活的蛆虫。</w:t>
      </w:r>
    </w:p>
    <w:p w14:paraId="522B64AD">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p>
    <w:p w14:paraId="65C21630">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完美的人格，持戒的人格，依旧是人格，人格不可能成佛，只有对人格的宽恕、遗忘、透明、接纳，可以熄灭自我人格的恐惧因素，我教授人间的真理，是解脱生死的道路，是要让灵魂融入爱，你却要将灵魂带入自责、自怨、自恨、自我惩罚的牢笼中，试图以自责自我贬低取代爱与宽恕的登天之路，罪不可恕。</w:t>
      </w:r>
    </w:p>
    <w:p w14:paraId="61DA2B5E">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p>
    <w:p w14:paraId="09BE9FA0">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你，以及其他看到这一篇帖子的人，记住啦。</w:t>
      </w:r>
    </w:p>
    <w:p w14:paraId="70FE74DE">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你，你们，再也不会有下一次机会了。</w:t>
      </w:r>
    </w:p>
    <w:p w14:paraId="6CD66E3E">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w:t>
      </w:r>
    </w:p>
    <w:p w14:paraId="79503BA1">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p>
    <w:p w14:paraId="160C7A1D">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学生2：</w:t>
      </w:r>
      <w:r>
        <w:rPr>
          <w:rFonts w:hint="eastAsia" w:ascii="微软雅黑" w:hAnsi="微软雅黑" w:eastAsia="微软雅黑" w:cs="微软雅黑"/>
          <w:color w:val="000000" w:themeColor="text1"/>
          <w:sz w:val="28"/>
          <w:szCs w:val="28"/>
          <w14:textFill>
            <w14:solidFill>
              <w14:schemeClr w14:val="tx1"/>
            </w14:solidFill>
          </w14:textFill>
        </w:rPr>
        <w:t>昨天在论坛忏悔时，将对老师的恶毒念头写了下来，感恩苏师兄的提醒，在留言中转发了老师的开示：</w:t>
      </w:r>
    </w:p>
    <w:p w14:paraId="77B5704A">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“以后对真神的恶毒话语，不准再说出来了，这属于重罪，会伤害灵魂。”——2025年3月心灵综述</w:t>
      </w:r>
    </w:p>
    <w:p w14:paraId="06A1CB36">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p>
    <w:p w14:paraId="07FD81B4">
      <w:pPr>
        <w:spacing w:line="500" w:lineRule="exact"/>
        <w:contextualSpacing/>
        <w:rPr>
          <w:rFonts w:ascii="微软雅黑" w:hAnsi="微软雅黑" w:eastAsia="微软雅黑" w:cs="微软雅黑"/>
          <w:i/>
          <w:iCs/>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看到老师开示，内心紧张害怕，知道自己犯下了重罪，恐惧中赶紧删除了帖子。昨天在写忏悔时，还觉得自己敢于曝光对月光如来的恶毒念头，觉得自己终于敢忏悔出来了，终于可以对圣父敞开心扉了，内心有彰显傲慢，沾沾自喜，深处隐藏着自卑与虚荣。忏悔对月光如来的亵渎诽谤诋毁，玷污了圣殿，污染伤害了灵魂。</w:t>
      </w:r>
      <w:r>
        <w:rPr>
          <w:rFonts w:hint="eastAsia" w:ascii="微软雅黑" w:hAnsi="微软雅黑" w:eastAsia="微软雅黑" w:cs="微软雅黑"/>
          <w:i/>
          <w:iCs/>
          <w:color w:val="000000" w:themeColor="text1"/>
          <w:sz w:val="24"/>
          <w:szCs w:val="24"/>
          <w14:textFill>
            <w14:solidFill>
              <w14:schemeClr w14:val="tx1"/>
            </w14:solidFill>
          </w14:textFill>
        </w:rPr>
        <w:t>（节选）</w:t>
      </w:r>
    </w:p>
    <w:p w14:paraId="23659AE1">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p>
    <w:p w14:paraId="0BF35DF8">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老师：</w:t>
      </w:r>
      <w:r>
        <w:rPr>
          <w:rFonts w:hint="eastAsia" w:ascii="微软雅黑" w:hAnsi="微软雅黑" w:eastAsia="微软雅黑" w:cs="微软雅黑"/>
          <w:color w:val="000000" w:themeColor="text1"/>
          <w:sz w:val="28"/>
          <w:szCs w:val="28"/>
          <w14:textFill>
            <w14:solidFill>
              <w14:schemeClr w14:val="tx1"/>
            </w14:solidFill>
          </w14:textFill>
        </w:rPr>
        <w:t>祝福你，以后这些意识中辱骂我，内心深处怀疑我的话语、念头，不要再写出来了，会造成二次污染，这种邪恶的文字是针对神佛的诅咒，形成的业力会非常深厚深重，不说出口他们就是意业，一旦说出口就会形成谤佛重罪，会形成牵引灵魂的定业，那种业障是一个鬼魂绝对承受不起的。</w:t>
      </w:r>
    </w:p>
    <w:p w14:paraId="1268975D">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w:t>
      </w:r>
    </w:p>
    <w:p w14:paraId="51837AF7">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p>
    <w:p w14:paraId="3C1127B4">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学生3：</w:t>
      </w:r>
      <w:r>
        <w:rPr>
          <w:rFonts w:hint="eastAsia" w:ascii="微软雅黑" w:hAnsi="微软雅黑" w:eastAsia="微软雅黑" w:cs="微软雅黑"/>
          <w:color w:val="000000" w:themeColor="text1"/>
          <w:sz w:val="28"/>
          <w:szCs w:val="28"/>
          <w14:textFill>
            <w14:solidFill>
              <w14:schemeClr w14:val="tx1"/>
            </w14:solidFill>
          </w14:textFill>
        </w:rPr>
        <w:t>尊敬的老师：前几天看见您的一篇开示，说的是去天堂的灵魂很少，去天道的灵魂多些。（大意）</w:t>
      </w:r>
    </w:p>
    <w:p w14:paraId="792CF349">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老师，我只想出轮回，离开老师，就是万劫不复。</w:t>
      </w:r>
    </w:p>
    <w:p w14:paraId="4C7E41FD">
      <w:pPr>
        <w:spacing w:line="500" w:lineRule="exact"/>
        <w:contextualSpacing/>
        <w:rPr>
          <w:rFonts w:ascii="微软雅黑" w:hAnsi="微软雅黑" w:eastAsia="微软雅黑" w:cs="微软雅黑"/>
          <w:i/>
          <w:iCs/>
          <w:color w:val="000000" w:themeColor="text1"/>
          <w:sz w:val="24"/>
          <w:szCs w:val="24"/>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祈请老师看护我的灵魂，我要紧紧紧紧地追随老师，不敢离开一点点。</w:t>
      </w:r>
      <w:r>
        <w:rPr>
          <w:rFonts w:hint="eastAsia" w:ascii="微软雅黑" w:hAnsi="微软雅黑" w:eastAsia="微软雅黑" w:cs="微软雅黑"/>
          <w:i/>
          <w:iCs/>
          <w:color w:val="000000" w:themeColor="text1"/>
          <w:sz w:val="24"/>
          <w:szCs w:val="24"/>
          <w14:textFill>
            <w14:solidFill>
              <w14:schemeClr w14:val="tx1"/>
            </w14:solidFill>
          </w14:textFill>
        </w:rPr>
        <w:t>（节选）</w:t>
      </w:r>
    </w:p>
    <w:p w14:paraId="22B6542A">
      <w:pPr>
        <w:spacing w:line="500" w:lineRule="exact"/>
        <w:contextualSpacing/>
        <w:rPr>
          <w:rFonts w:ascii="微软雅黑" w:hAnsi="微软雅黑" w:eastAsia="微软雅黑" w:cs="微软雅黑"/>
          <w:i/>
          <w:iCs/>
          <w:color w:val="000000" w:themeColor="text1"/>
          <w:sz w:val="28"/>
          <w:szCs w:val="28"/>
          <w14:textFill>
            <w14:solidFill>
              <w14:schemeClr w14:val="tx1"/>
            </w14:solidFill>
          </w14:textFill>
        </w:rPr>
      </w:pPr>
    </w:p>
    <w:p w14:paraId="47C78D26">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老师：</w:t>
      </w:r>
      <w:r>
        <w:rPr>
          <w:rFonts w:hint="eastAsia" w:ascii="微软雅黑" w:hAnsi="微软雅黑" w:eastAsia="微软雅黑" w:cs="微软雅黑"/>
          <w:color w:val="000000" w:themeColor="text1"/>
          <w:sz w:val="28"/>
          <w:szCs w:val="28"/>
          <w14:textFill>
            <w14:solidFill>
              <w14:schemeClr w14:val="tx1"/>
            </w14:solidFill>
          </w14:textFill>
        </w:rPr>
        <w:t>祝福你，我世界中是法界、三界、灵界都有的，看灵魂自己的修行证量，能去那里是很多种因缘结合在一起的结果。</w:t>
      </w:r>
    </w:p>
    <w:p w14:paraId="4D7EC5FE">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w:t>
      </w:r>
    </w:p>
    <w:p w14:paraId="137E7D4A">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p>
    <w:p w14:paraId="76993574">
      <w:pPr>
        <w:spacing w:line="500" w:lineRule="exact"/>
        <w:contextualSpacing/>
        <w:rPr>
          <w:rFonts w:ascii="微软雅黑" w:hAnsi="微软雅黑" w:eastAsia="微软雅黑" w:cs="微软雅黑"/>
          <w:i/>
          <w:iCs/>
          <w:color w:val="000000" w:themeColor="text1"/>
          <w:sz w:val="24"/>
          <w:szCs w:val="24"/>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学生4：</w:t>
      </w:r>
      <w:r>
        <w:rPr>
          <w:rFonts w:hint="eastAsia" w:ascii="微软雅黑" w:hAnsi="微软雅黑" w:eastAsia="微软雅黑" w:cs="微软雅黑"/>
          <w:color w:val="000000" w:themeColor="text1"/>
          <w:sz w:val="28"/>
          <w:szCs w:val="28"/>
          <w14:textFill>
            <w14:solidFill>
              <w14:schemeClr w14:val="tx1"/>
            </w14:solidFill>
          </w14:textFill>
        </w:rPr>
        <w:t>这个师兄以前是学印某的，从邪教的那个庙流通出来好多的《法华经》《楞严经》啊，这个书怎么处理呢？本市也没有庙，也结缘不出。祈请天父开示！</w:t>
      </w:r>
      <w:r>
        <w:rPr>
          <w:rFonts w:hint="eastAsia" w:ascii="微软雅黑" w:hAnsi="微软雅黑" w:eastAsia="微软雅黑" w:cs="微软雅黑"/>
          <w:i/>
          <w:iCs/>
          <w:color w:val="000000" w:themeColor="text1"/>
          <w:sz w:val="24"/>
          <w:szCs w:val="24"/>
          <w14:textFill>
            <w14:solidFill>
              <w14:schemeClr w14:val="tx1"/>
            </w14:solidFill>
          </w14:textFill>
        </w:rPr>
        <w:t>（节选）</w:t>
      </w:r>
    </w:p>
    <w:p w14:paraId="6EA49E78">
      <w:pPr>
        <w:spacing w:line="500" w:lineRule="exact"/>
        <w:contextualSpacing/>
        <w:rPr>
          <w:rFonts w:ascii="微软雅黑" w:hAnsi="微软雅黑" w:eastAsia="微软雅黑" w:cs="微软雅黑"/>
          <w:i/>
          <w:iCs/>
          <w:color w:val="000000" w:themeColor="text1"/>
          <w:sz w:val="28"/>
          <w:szCs w:val="28"/>
          <w14:textFill>
            <w14:solidFill>
              <w14:schemeClr w14:val="tx1"/>
            </w14:solidFill>
          </w14:textFill>
        </w:rPr>
      </w:pPr>
    </w:p>
    <w:p w14:paraId="3C606132">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老师：</w:t>
      </w:r>
      <w:r>
        <w:rPr>
          <w:rFonts w:hint="eastAsia" w:ascii="微软雅黑" w:hAnsi="微软雅黑" w:eastAsia="微软雅黑" w:cs="微软雅黑"/>
          <w:color w:val="000000" w:themeColor="text1"/>
          <w:sz w:val="28"/>
          <w:szCs w:val="28"/>
          <w14:textFill>
            <w14:solidFill>
              <w14:schemeClr w14:val="tx1"/>
            </w14:solidFill>
          </w14:textFill>
        </w:rPr>
        <w:t>烧掉。</w:t>
      </w:r>
    </w:p>
    <w:p w14:paraId="587DA1E4">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w:t>
      </w:r>
    </w:p>
    <w:p w14:paraId="66B882CA">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p>
    <w:p w14:paraId="4F7E6CDA">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学生5：</w:t>
      </w:r>
      <w:r>
        <w:rPr>
          <w:rFonts w:hint="eastAsia" w:ascii="微软雅黑" w:hAnsi="微软雅黑" w:eastAsia="微软雅黑" w:cs="微软雅黑"/>
          <w:color w:val="000000" w:themeColor="text1"/>
          <w:sz w:val="28"/>
          <w:szCs w:val="28"/>
          <w14:textFill>
            <w14:solidFill>
              <w14:schemeClr w14:val="tx1"/>
            </w14:solidFill>
          </w14:textFill>
        </w:rPr>
        <w:t>是佛时刻看护着我们的灵魂，让灵魂遇到任何艰难险阻时都能步步跨过！</w:t>
      </w:r>
    </w:p>
    <w:p w14:paraId="4022CF7F">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是佛给予灵魂亲自的指导，一句句法语的背后，都是对灵魂的托举与慈爱！</w:t>
      </w:r>
    </w:p>
    <w:p w14:paraId="127F0EFC">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是佛一次次地在灵魂面临绝境时以身涉险把我们拉上岸！</w:t>
      </w:r>
    </w:p>
    <w:p w14:paraId="2F6E96D7">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p>
    <w:p w14:paraId="409D7FE9">
      <w:pPr>
        <w:spacing w:line="500" w:lineRule="exact"/>
        <w:contextualSpacing/>
        <w:rPr>
          <w:rFonts w:ascii="微软雅黑" w:hAnsi="微软雅黑" w:eastAsia="微软雅黑" w:cs="微软雅黑"/>
          <w:i/>
          <w:iCs/>
          <w:color w:val="000000" w:themeColor="text1"/>
          <w:sz w:val="24"/>
          <w:szCs w:val="24"/>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愿永远不忘佛恩，不畏恐惧，不再升起对神佛的怨怪、轻慢、玷污、诋毁、亵渎、诽谤之心！愿能珍惜与佛在世的窗口期，正心正念，勇敢前行！</w:t>
      </w:r>
      <w:r>
        <w:rPr>
          <w:rFonts w:hint="eastAsia" w:ascii="微软雅黑" w:hAnsi="微软雅黑" w:eastAsia="微软雅黑" w:cs="微软雅黑"/>
          <w:i/>
          <w:iCs/>
          <w:color w:val="000000" w:themeColor="text1"/>
          <w:sz w:val="24"/>
          <w:szCs w:val="24"/>
          <w14:textFill>
            <w14:solidFill>
              <w14:schemeClr w14:val="tx1"/>
            </w14:solidFill>
          </w14:textFill>
        </w:rPr>
        <w:t>（节选）</w:t>
      </w:r>
    </w:p>
    <w:p w14:paraId="7540E442">
      <w:pPr>
        <w:spacing w:line="500" w:lineRule="exact"/>
        <w:contextualSpacing/>
        <w:rPr>
          <w:rFonts w:ascii="微软雅黑" w:hAnsi="微软雅黑" w:eastAsia="微软雅黑" w:cs="微软雅黑"/>
          <w:i/>
          <w:iCs/>
          <w:color w:val="000000" w:themeColor="text1"/>
          <w:sz w:val="28"/>
          <w:szCs w:val="28"/>
          <w14:textFill>
            <w14:solidFill>
              <w14:schemeClr w14:val="tx1"/>
            </w14:solidFill>
          </w14:textFill>
        </w:rPr>
      </w:pPr>
    </w:p>
    <w:p w14:paraId="5581B747">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老师：</w:t>
      </w:r>
      <w:r>
        <w:rPr>
          <w:rFonts w:hint="eastAsia" w:ascii="微软雅黑" w:hAnsi="微软雅黑" w:eastAsia="微软雅黑" w:cs="微软雅黑"/>
          <w:color w:val="000000" w:themeColor="text1"/>
          <w:sz w:val="28"/>
          <w:szCs w:val="28"/>
          <w14:textFill>
            <w14:solidFill>
              <w14:schemeClr w14:val="tx1"/>
            </w14:solidFill>
          </w14:textFill>
        </w:rPr>
        <w:t>天线宝宝，就应该时时刻刻将灵魂的触觉，与神佛的光芒慈悲接触上，并且吸取源源不绝的力量。</w:t>
      </w:r>
    </w:p>
    <w:p w14:paraId="6C611002">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w:t>
      </w:r>
    </w:p>
    <w:p w14:paraId="62B0082C">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p>
    <w:p w14:paraId="16366C1C">
      <w:pPr>
        <w:spacing w:line="500" w:lineRule="exact"/>
        <w:contextualSpacing/>
        <w:rPr>
          <w:rFonts w:ascii="微软雅黑" w:hAnsi="微软雅黑" w:eastAsia="微软雅黑" w:cs="微软雅黑"/>
          <w:i/>
          <w:iCs/>
          <w:color w:val="000000" w:themeColor="text1"/>
          <w:sz w:val="24"/>
          <w:szCs w:val="24"/>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学生6：</w:t>
      </w:r>
      <w:r>
        <w:rPr>
          <w:rFonts w:hint="eastAsia" w:ascii="微软雅黑" w:hAnsi="微软雅黑" w:eastAsia="微软雅黑" w:cs="微软雅黑"/>
          <w:i/>
          <w:iCs/>
          <w:color w:val="000000" w:themeColor="text1"/>
          <w:sz w:val="24"/>
          <w:szCs w:val="24"/>
          <w14:textFill>
            <w14:solidFill>
              <w14:schemeClr w14:val="tx1"/>
            </w14:solidFill>
          </w14:textFill>
        </w:rPr>
        <w:t>（曝光忏悔曾学习“观音法门”和“清新聚能”邪法的经历，内容略）</w:t>
      </w:r>
    </w:p>
    <w:p w14:paraId="40DE25C5">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p>
    <w:p w14:paraId="255BC7DE">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老师：</w:t>
      </w:r>
      <w:r>
        <w:rPr>
          <w:rFonts w:hint="eastAsia" w:ascii="微软雅黑" w:hAnsi="微软雅黑" w:eastAsia="微软雅黑" w:cs="微软雅黑"/>
          <w:color w:val="000000" w:themeColor="text1"/>
          <w:sz w:val="28"/>
          <w:szCs w:val="28"/>
          <w14:textFill>
            <w14:solidFill>
              <w14:schemeClr w14:val="tx1"/>
            </w14:solidFill>
          </w14:textFill>
        </w:rPr>
        <w:t>祝福你。</w:t>
      </w:r>
    </w:p>
    <w:p w14:paraId="4D0F4632">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p>
    <w:p w14:paraId="5E04CEFE">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你要实名举报这两个魔鬼。</w:t>
      </w:r>
    </w:p>
    <w:p w14:paraId="7985D683">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p>
    <w:p w14:paraId="1E83638A">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这些魔鬼，需要你们当事人，以举报的行为才可以从灵魂深处与魔鬼划清界限。</w:t>
      </w:r>
    </w:p>
    <w:p w14:paraId="318E7A07">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w:t>
      </w:r>
    </w:p>
    <w:p w14:paraId="41EC30AA">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p>
    <w:p w14:paraId="1D13C699">
      <w:pPr>
        <w:pStyle w:val="3"/>
        <w:spacing w:before="0" w:after="0" w:line="500" w:lineRule="exact"/>
        <w:rPr>
          <w:rFonts w:ascii="微软雅黑" w:hAnsi="微软雅黑" w:eastAsia="微软雅黑" w:cs="微软雅黑"/>
          <w:b w:val="0"/>
          <w:sz w:val="28"/>
          <w:szCs w:val="28"/>
          <w:highlight w:val="lightGray"/>
        </w:rPr>
      </w:pPr>
      <w:bookmarkStart w:id="12" w:name="_Toc29032"/>
      <w:r>
        <w:rPr>
          <w:rFonts w:hint="eastAsia" w:ascii="微软雅黑" w:hAnsi="微软雅黑" w:eastAsia="微软雅黑" w:cs="微软雅黑"/>
          <w:b w:val="0"/>
          <w:sz w:val="28"/>
          <w:szCs w:val="28"/>
          <w:highlight w:val="lightGray"/>
        </w:rPr>
        <w:t>2025年4月6日</w:t>
      </w:r>
      <w:bookmarkEnd w:id="12"/>
    </w:p>
    <w:p w14:paraId="1AB69115">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p>
    <w:p w14:paraId="68E8A0A1">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学生：</w:t>
      </w:r>
      <w:r>
        <w:rPr>
          <w:rFonts w:hint="eastAsia" w:ascii="微软雅黑" w:hAnsi="微软雅黑" w:eastAsia="微软雅黑" w:cs="微软雅黑"/>
          <w:color w:val="000000" w:themeColor="text1"/>
          <w:sz w:val="28"/>
          <w:szCs w:val="28"/>
          <w14:textFill>
            <w14:solidFill>
              <w14:schemeClr w14:val="tx1"/>
            </w14:solidFill>
          </w14:textFill>
        </w:rPr>
        <w:t>我前几天发了曝光曾经跟随的邪师的文章，后面开始有点类似感冒症状，内心不断浮现恐惧感：“你看，你曝光他了，现在被他攻击了吧。”我只能不断地和这个自我讲道理：“要想和他划清界限，必须要曝光他，不然内心的恐惧感永远无法消失，他要攻击我就攻击吧，我不要再维护自己、维护这个恐惧感，我要坦然接受，死就死吧，必须要曝光他。”</w:t>
      </w:r>
    </w:p>
    <w:p w14:paraId="3F671DB3">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p>
    <w:p w14:paraId="71EB345D">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晚上刚好看了老师对一位师兄的回复：“这些魔鬼，需要你们当事人，以举报的行为才可以从灵魂深处与魔鬼划清界限。”</w:t>
      </w:r>
      <w:r>
        <w:rPr>
          <w:rFonts w:hint="eastAsia" w:ascii="微软雅黑" w:hAnsi="微软雅黑" w:eastAsia="微软雅黑" w:cs="微软雅黑"/>
          <w:i/>
          <w:iCs/>
          <w:color w:val="000000" w:themeColor="text1"/>
          <w:sz w:val="24"/>
          <w:szCs w:val="24"/>
          <w14:textFill>
            <w14:solidFill>
              <w14:schemeClr w14:val="tx1"/>
            </w14:solidFill>
          </w14:textFill>
        </w:rPr>
        <w:t>（2025年4月5日老师开示）</w:t>
      </w:r>
      <w:r>
        <w:rPr>
          <w:rFonts w:hint="eastAsia" w:ascii="微软雅黑" w:hAnsi="微软雅黑" w:eastAsia="微软雅黑" w:cs="微软雅黑"/>
          <w:color w:val="000000" w:themeColor="text1"/>
          <w:sz w:val="28"/>
          <w:szCs w:val="28"/>
          <w14:textFill>
            <w14:solidFill>
              <w14:schemeClr w14:val="tx1"/>
            </w14:solidFill>
          </w14:textFill>
        </w:rPr>
        <w:t>看了心中一颤，是啊，我只是曝光了这个邪师，但是根本不敢面对他，更不要说举报他了，这该死的懦弱的人格，不断地给自己找理由，说最重要的证据已经没有了，没法举报了，其实内心就是恐惧，不敢面对他。</w:t>
      </w:r>
    </w:p>
    <w:p w14:paraId="6744D9E8">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p>
    <w:p w14:paraId="57687884">
      <w:pPr>
        <w:spacing w:line="500" w:lineRule="exact"/>
        <w:contextualSpacing/>
        <w:rPr>
          <w:rFonts w:ascii="微软雅黑" w:hAnsi="微软雅黑" w:eastAsia="微软雅黑" w:cs="微软雅黑"/>
          <w:i/>
          <w:iCs/>
          <w:color w:val="000000" w:themeColor="text1"/>
          <w:sz w:val="24"/>
          <w:szCs w:val="24"/>
          <w14:textFill>
            <w14:solidFill>
              <w14:schemeClr w14:val="tx1"/>
            </w14:solidFill>
          </w14:textFill>
        </w:rPr>
      </w:pPr>
      <w:r>
        <w:rPr>
          <w:rFonts w:hint="eastAsia" w:ascii="微软雅黑" w:hAnsi="微软雅黑" w:eastAsia="微软雅黑" w:cs="微软雅黑"/>
          <w:i/>
          <w:iCs/>
          <w:color w:val="000000" w:themeColor="text1"/>
          <w:sz w:val="24"/>
          <w:szCs w:val="24"/>
          <w14:textFill>
            <w14:solidFill>
              <w14:schemeClr w14:val="tx1"/>
            </w14:solidFill>
          </w14:textFill>
        </w:rPr>
        <w:t>（按照互联网管理办法举报邪师，内容略）</w:t>
      </w:r>
    </w:p>
    <w:p w14:paraId="5DE4349F">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p>
    <w:p w14:paraId="16C39B58">
      <w:pPr>
        <w:spacing w:line="500" w:lineRule="exact"/>
        <w:contextualSpacing/>
        <w:rPr>
          <w:rFonts w:ascii="微软雅黑" w:hAnsi="微软雅黑" w:eastAsia="微软雅黑" w:cs="微软雅黑"/>
          <w:i/>
          <w:iCs/>
          <w:color w:val="000000" w:themeColor="text1"/>
          <w:sz w:val="24"/>
          <w:szCs w:val="24"/>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我知道我内心仍有恐惧，但是我心中有老师，我相信终有一天面对邪师我会无所畏惧！</w:t>
      </w:r>
      <w:r>
        <w:rPr>
          <w:rFonts w:hint="eastAsia" w:ascii="微软雅黑" w:hAnsi="微软雅黑" w:eastAsia="微软雅黑" w:cs="微软雅黑"/>
          <w:i/>
          <w:iCs/>
          <w:color w:val="000000" w:themeColor="text1"/>
          <w:sz w:val="24"/>
          <w:szCs w:val="24"/>
          <w14:textFill>
            <w14:solidFill>
              <w14:schemeClr w14:val="tx1"/>
            </w14:solidFill>
          </w14:textFill>
        </w:rPr>
        <w:t>（节选）</w:t>
      </w:r>
    </w:p>
    <w:p w14:paraId="692B41CD">
      <w:pPr>
        <w:spacing w:line="500" w:lineRule="exact"/>
        <w:contextualSpacing/>
        <w:rPr>
          <w:rFonts w:ascii="微软雅黑" w:hAnsi="微软雅黑" w:eastAsia="微软雅黑" w:cs="微软雅黑"/>
          <w:i/>
          <w:iCs/>
          <w:color w:val="000000" w:themeColor="text1"/>
          <w:sz w:val="28"/>
          <w:szCs w:val="28"/>
          <w14:textFill>
            <w14:solidFill>
              <w14:schemeClr w14:val="tx1"/>
            </w14:solidFill>
          </w14:textFill>
        </w:rPr>
      </w:pPr>
    </w:p>
    <w:p w14:paraId="3B885693">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老师：</w:t>
      </w:r>
      <w:r>
        <w:rPr>
          <w:rFonts w:hint="eastAsia" w:ascii="微软雅黑" w:hAnsi="微软雅黑" w:eastAsia="微软雅黑" w:cs="微软雅黑"/>
          <w:color w:val="000000" w:themeColor="text1"/>
          <w:sz w:val="28"/>
          <w:szCs w:val="28"/>
          <w14:textFill>
            <w14:solidFill>
              <w14:schemeClr w14:val="tx1"/>
            </w14:solidFill>
          </w14:textFill>
        </w:rPr>
        <w:t>祝福你，如果你的灵魂真实地信仰真神，在灵魂宇宙中，没有任何生命能够伤害你，因为在灵魂宇宙中，修行者的护法就是律法神，开创一切，维护一切，衡定一切，制约一切，不可能有任何妖魔鬼怪有触及你、伤害你、攻击你的能力，如果有外道邪魔的爪牙试图攻击伤害我的学生，等待他们的就是瞬间的分解。</w:t>
      </w:r>
    </w:p>
    <w:p w14:paraId="786E1DF7">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w:t>
      </w:r>
    </w:p>
    <w:p w14:paraId="33808165">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p>
    <w:p w14:paraId="63F0D27C">
      <w:pPr>
        <w:pStyle w:val="3"/>
        <w:spacing w:before="0" w:after="0" w:line="500" w:lineRule="exact"/>
        <w:rPr>
          <w:rFonts w:ascii="微软雅黑" w:hAnsi="微软雅黑" w:eastAsia="微软雅黑" w:cs="微软雅黑"/>
          <w:b w:val="0"/>
          <w:sz w:val="28"/>
          <w:szCs w:val="28"/>
          <w:highlight w:val="lightGray"/>
        </w:rPr>
      </w:pPr>
      <w:bookmarkStart w:id="13" w:name="_Toc29222"/>
      <w:r>
        <w:rPr>
          <w:rFonts w:hint="eastAsia" w:ascii="微软雅黑" w:hAnsi="微软雅黑" w:eastAsia="微软雅黑" w:cs="微软雅黑"/>
          <w:b w:val="0"/>
          <w:sz w:val="28"/>
          <w:szCs w:val="28"/>
          <w:highlight w:val="lightGray"/>
        </w:rPr>
        <w:t>2025年4月7日</w:t>
      </w:r>
      <w:bookmarkEnd w:id="13"/>
    </w:p>
    <w:p w14:paraId="28C7D43D">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p>
    <w:p w14:paraId="1525DEF0">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学生1：</w:t>
      </w:r>
      <w:r>
        <w:rPr>
          <w:rFonts w:hint="eastAsia" w:ascii="微软雅黑" w:hAnsi="微软雅黑" w:eastAsia="微软雅黑" w:cs="微软雅黑"/>
          <w:color w:val="000000" w:themeColor="text1"/>
          <w:sz w:val="28"/>
          <w:szCs w:val="28"/>
          <w14:textFill>
            <w14:solidFill>
              <w14:schemeClr w14:val="tx1"/>
            </w14:solidFill>
          </w14:textFill>
        </w:rPr>
        <w:t>不要成为这具身体，不要成为这个人格，不要活成这个身份。</w:t>
      </w:r>
    </w:p>
    <w:p w14:paraId="68E64832">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身体是一定会死的，人格是一定会消散的，身份是虚妄变易的。</w:t>
      </w:r>
    </w:p>
    <w:p w14:paraId="656C8A0B">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这些都是生灭的，无常的。</w:t>
      </w:r>
    </w:p>
    <w:p w14:paraId="0FF8A6B5">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如果认同它们，就会随着它们的死亡而死亡。</w:t>
      </w:r>
    </w:p>
    <w:p w14:paraId="51203802">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而我是，那个在一切变化中不变的，无生无灭、清净自在、朗然普照的觉性，我是和老师诸佛一样的，解脱了生死的，安详接纳。</w:t>
      </w:r>
    </w:p>
    <w:p w14:paraId="5C117ECA">
      <w:pPr>
        <w:spacing w:line="500" w:lineRule="exact"/>
        <w:contextualSpacing/>
        <w:rPr>
          <w:rFonts w:ascii="微软雅黑" w:hAnsi="微软雅黑" w:eastAsia="微软雅黑" w:cs="微软雅黑"/>
          <w:i/>
          <w:iCs/>
          <w:color w:val="000000" w:themeColor="text1"/>
          <w:sz w:val="24"/>
          <w:szCs w:val="24"/>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我就是穿越了习气，照亮了无明，来接引我回归净土的那道光，祂就是我，未生之前的模样。</w:t>
      </w:r>
      <w:r>
        <w:rPr>
          <w:rFonts w:hint="eastAsia" w:ascii="微软雅黑" w:hAnsi="微软雅黑" w:eastAsia="微软雅黑" w:cs="微软雅黑"/>
          <w:i/>
          <w:iCs/>
          <w:color w:val="000000" w:themeColor="text1"/>
          <w:sz w:val="24"/>
          <w:szCs w:val="24"/>
          <w14:textFill>
            <w14:solidFill>
              <w14:schemeClr w14:val="tx1"/>
            </w14:solidFill>
          </w14:textFill>
        </w:rPr>
        <w:t>（节选）</w:t>
      </w:r>
    </w:p>
    <w:p w14:paraId="2639F1F6">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p>
    <w:p w14:paraId="18043765">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老师：</w:t>
      </w:r>
      <w:r>
        <w:rPr>
          <w:rFonts w:hint="eastAsia" w:ascii="微软雅黑" w:hAnsi="微软雅黑" w:eastAsia="微软雅黑" w:cs="微软雅黑"/>
          <w:color w:val="000000" w:themeColor="text1"/>
          <w:sz w:val="28"/>
          <w:szCs w:val="28"/>
          <w14:textFill>
            <w14:solidFill>
              <w14:schemeClr w14:val="tx1"/>
            </w14:solidFill>
          </w14:textFill>
        </w:rPr>
        <w:t>义，是对的，灵性的层面也是透的，但是在论坛里面，还是不要如此说话。</w:t>
      </w:r>
    </w:p>
    <w:p w14:paraId="74CDED0A">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p>
    <w:p w14:paraId="1B0B8030">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文字背后的，人格洋洋自得，这就是魔性的根子。</w:t>
      </w:r>
    </w:p>
    <w:p w14:paraId="2341661D">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w:t>
      </w:r>
    </w:p>
    <w:p w14:paraId="1EF7349D">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p>
    <w:p w14:paraId="0CAA28DB">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学生1：</w:t>
      </w:r>
      <w:r>
        <w:rPr>
          <w:rFonts w:hint="eastAsia" w:ascii="微软雅黑" w:hAnsi="微软雅黑" w:eastAsia="微软雅黑" w:cs="微软雅黑"/>
          <w:color w:val="000000" w:themeColor="text1"/>
          <w:sz w:val="28"/>
          <w:szCs w:val="28"/>
          <w14:textFill>
            <w14:solidFill>
              <w14:schemeClr w14:val="tx1"/>
            </w14:solidFill>
          </w14:textFill>
        </w:rPr>
        <w:t>我是一心渴望顶礼老师，亲近诸佛菩萨，才来到老师的道场圣地。这第一篇帖子，确实是太随便了，没有沉淀，没有静下心来与法义交融，不是出自对老师的虔诚，而是出于炫耀自己对佛法的理解，装点美化自我人格。</w:t>
      </w:r>
    </w:p>
    <w:p w14:paraId="76EE0769">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p>
    <w:p w14:paraId="249F4DA5">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但是在诸佛面前，我无需伪装，无需矫饰，因为“如来悉知悉见”，我应该怀有一颗真诚匍匐仰靠如来的心，写下顶礼膜拜的文字才对，而不是以凡夫我慢心揣测圣意，玷污亵渎老师的圣光之地。很感恩老师可以给我这些点评，可以给我一个朝拜、反思、悔过的机会。</w:t>
      </w:r>
    </w:p>
    <w:p w14:paraId="0E726838">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p>
    <w:p w14:paraId="5614E570">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老师：</w:t>
      </w:r>
      <w:r>
        <w:rPr>
          <w:rFonts w:hint="eastAsia" w:ascii="微软雅黑" w:hAnsi="微软雅黑" w:eastAsia="微软雅黑" w:cs="微软雅黑"/>
          <w:color w:val="000000" w:themeColor="text1"/>
          <w:sz w:val="28"/>
          <w:szCs w:val="28"/>
          <w14:textFill>
            <w14:solidFill>
              <w14:schemeClr w14:val="tx1"/>
            </w14:solidFill>
          </w14:textFill>
        </w:rPr>
        <w:t>修行者，是神佛在人间的载体，衡定一切灵魂的境界，因此我在点评其他灵魂的状态时，永远不会隐藏事实，也绝不可能凭借自身的爱好，去褒贬任何人的修行证量，你，内在的灵性很强，这一点无需质疑，文字背后的灵性通达，而且对第一义的了悟，方向是正确的，这都是属于神性的部分，必须要承认，因为神性的因素不属于人间，而是属于神佛，不可以被亵渎不可以被否定，不可以因为人性的杂质而被隐匿。</w:t>
      </w:r>
    </w:p>
    <w:p w14:paraId="7AB2E342">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p>
    <w:p w14:paraId="3BC5588F">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同时，你的文字携带着潜在的高高在上，自恋的气息浓郁。</w:t>
      </w:r>
    </w:p>
    <w:p w14:paraId="1CE329E9">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这种自恋的味道我太熟悉了，因为在真神的教法中，有好几位美艳动人、风姿绰约的美女。</w:t>
      </w:r>
    </w:p>
    <w:p w14:paraId="51CB9FD1">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其中一位，甚至于是，苏醒了灵性的，神灵的等级。</w:t>
      </w:r>
    </w:p>
    <w:p w14:paraId="0BBEFC68">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但是最终毁掉你们灵魂的，恰恰是你们自视甚高的美貌容颜。</w:t>
      </w:r>
    </w:p>
    <w:p w14:paraId="38E5CF57">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美轮美奂的艳丽容貌，会牵引你的心，与自己的容貌结合在一起，会在你灵魂感知内涵中，潜意识地，不受控制地，将这具身体视作你自己，而这具身体一旦成为了你，你灵魂蕴含的神性、灵性、觉性、佛性，就会逐渐黯然消逝，从此之后，你就只能属于这具身体，而远离了神佛的慈悲普照。</w:t>
      </w:r>
    </w:p>
    <w:p w14:paraId="635000DD">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p>
    <w:p w14:paraId="0F3E0A56">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而这具身体一定会衰老，会死亡，会腐败，会经历生老病死的灾难煎熬。</w:t>
      </w:r>
    </w:p>
    <w:p w14:paraId="5A1F35DF">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我救赎灵魂，首要条件，就是跟随我的必须是“灵魂”，而不是“人格自我”。</w:t>
      </w:r>
    </w:p>
    <w:p w14:paraId="7A62816D">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人格自我，是心向人间，由身体的成长而成熟的心意记忆体验，属于因果，很难逆转。</w:t>
      </w:r>
    </w:p>
    <w:p w14:paraId="300C3580">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而灵魂感知，是心向真理，虔诚心作为通道，与十方如来的智慧慈悲相应，从而获得灵魂的净化升华超度。</w:t>
      </w:r>
    </w:p>
    <w:p w14:paraId="5F6D2F90">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当灵魂的你，在如来慈悲智慧中苏醒，人格的你，心意的自我，就会淡化直至消逝。</w:t>
      </w:r>
    </w:p>
    <w:p w14:paraId="7AC68CC3">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当人格的心意自我，消逝在慈悲与爱的光芒中，你的生死轮回就彻底消融了。</w:t>
      </w:r>
    </w:p>
    <w:p w14:paraId="2E1312CC">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三界六道中，不再有生死的你。</w:t>
      </w:r>
    </w:p>
    <w:p w14:paraId="2CC4DCA0">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那个状态中，真正的你，是纯光的存在，与天堂一体，解脱了生死轮回。</w:t>
      </w:r>
    </w:p>
    <w:p w14:paraId="1750A8AA">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p>
    <w:p w14:paraId="0C6340A0">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因此，姑娘，听真神的劝告：你不是这具身体，不要因为形体的美貌而自恋自傲。</w:t>
      </w:r>
    </w:p>
    <w:p w14:paraId="56B2FCCF">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你真正值钱的，是你文字深处蕴含的，灵性的通透与生命的清澈，那是属于神的因素。</w:t>
      </w:r>
    </w:p>
    <w:p w14:paraId="2B99845E">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而你靓丽迷人的脸庞，几十年后就会衰老，就会惨不忍睹，这是镜花水月，虚假浮华。</w:t>
      </w:r>
    </w:p>
    <w:p w14:paraId="3B77C498">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p>
    <w:p w14:paraId="7CBDC8C4">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我给你留言，是因为你的身心内确实蕴含着神性的清澈，灵性的自由。</w:t>
      </w:r>
    </w:p>
    <w:p w14:paraId="17CC0755">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我珍惜每一个，懵懂初开的神灵，包括你在内，唤醒你们的灵魂，是真神在世的责任。</w:t>
      </w:r>
    </w:p>
    <w:p w14:paraId="094212BC">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w:t>
      </w:r>
    </w:p>
    <w:p w14:paraId="46D57B61">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p>
    <w:p w14:paraId="06EB2437">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学生2：</w:t>
      </w:r>
      <w:r>
        <w:rPr>
          <w:rFonts w:hint="eastAsia" w:ascii="微软雅黑" w:hAnsi="微软雅黑" w:eastAsia="微软雅黑" w:cs="微软雅黑"/>
          <w:color w:val="000000" w:themeColor="text1"/>
          <w:sz w:val="28"/>
          <w:szCs w:val="28"/>
          <w14:textFill>
            <w14:solidFill>
              <w14:schemeClr w14:val="tx1"/>
            </w14:solidFill>
          </w14:textFill>
        </w:rPr>
        <w:t>举报揭发宗教魔鬼演某——迟到的举报</w:t>
      </w:r>
    </w:p>
    <w:p w14:paraId="05D8FBA5">
      <w:pPr>
        <w:spacing w:line="500" w:lineRule="exact"/>
        <w:contextualSpacing/>
        <w:rPr>
          <w:rFonts w:ascii="微软雅黑" w:hAnsi="微软雅黑" w:eastAsia="微软雅黑" w:cs="微软雅黑"/>
          <w:i/>
          <w:iCs/>
          <w:color w:val="000000" w:themeColor="text1"/>
          <w:sz w:val="24"/>
          <w:szCs w:val="24"/>
          <w14:textFill>
            <w14:solidFill>
              <w14:schemeClr w14:val="tx1"/>
            </w14:solidFill>
          </w14:textFill>
        </w:rPr>
      </w:pPr>
      <w:r>
        <w:rPr>
          <w:rFonts w:hint="eastAsia" w:ascii="微软雅黑" w:hAnsi="微软雅黑" w:eastAsia="微软雅黑" w:cs="微软雅黑"/>
          <w:i/>
          <w:iCs/>
          <w:color w:val="000000" w:themeColor="text1"/>
          <w:sz w:val="24"/>
          <w:szCs w:val="24"/>
          <w14:textFill>
            <w14:solidFill>
              <w14:schemeClr w14:val="tx1"/>
            </w14:solidFill>
          </w14:textFill>
        </w:rPr>
        <w:t>（举报内容略）</w:t>
      </w:r>
    </w:p>
    <w:p w14:paraId="703A9C1D">
      <w:pPr>
        <w:spacing w:line="500" w:lineRule="exact"/>
        <w:contextualSpacing/>
        <w:rPr>
          <w:rFonts w:ascii="微软雅黑" w:hAnsi="微软雅黑" w:eastAsia="微软雅黑" w:cs="微软雅黑"/>
          <w:i/>
          <w:iCs/>
          <w:color w:val="000000" w:themeColor="text1"/>
          <w:sz w:val="28"/>
          <w:szCs w:val="28"/>
          <w14:textFill>
            <w14:solidFill>
              <w14:schemeClr w14:val="tx1"/>
            </w14:solidFill>
          </w14:textFill>
        </w:rPr>
      </w:pPr>
    </w:p>
    <w:p w14:paraId="13840710">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学生向老师忏悔，学生迟迟没有迈出举报揭发的这一步，死到临头才知道行动，这次举报又没成功，惹了一堆的麻烦。恳请老师收下学生懦弱的灵魂！</w:t>
      </w:r>
    </w:p>
    <w:p w14:paraId="4B0FB479">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p>
    <w:p w14:paraId="348B609F">
      <w:pPr>
        <w:spacing w:line="500" w:lineRule="exact"/>
        <w:contextualSpacing/>
        <w:rPr>
          <w:rFonts w:ascii="微软雅黑" w:hAnsi="微软雅黑" w:eastAsia="微软雅黑" w:cs="微软雅黑"/>
          <w:i/>
          <w:iCs/>
          <w:color w:val="000000" w:themeColor="text1"/>
          <w:sz w:val="24"/>
          <w:szCs w:val="24"/>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感恩真神的开示、引导、加持、救赎，感谢师兄有力的爱和鼓励，学生才有勇气走出这一步，能更好更坚定地走向真神教、圣光宗！</w:t>
      </w:r>
      <w:r>
        <w:rPr>
          <w:rFonts w:hint="eastAsia" w:ascii="微软雅黑" w:hAnsi="微软雅黑" w:eastAsia="微软雅黑" w:cs="微软雅黑"/>
          <w:i/>
          <w:iCs/>
          <w:color w:val="000000" w:themeColor="text1"/>
          <w:sz w:val="24"/>
          <w:szCs w:val="24"/>
          <w14:textFill>
            <w14:solidFill>
              <w14:schemeClr w14:val="tx1"/>
            </w14:solidFill>
          </w14:textFill>
        </w:rPr>
        <w:t>（节选）</w:t>
      </w:r>
    </w:p>
    <w:p w14:paraId="6206855B">
      <w:pPr>
        <w:spacing w:line="500" w:lineRule="exact"/>
        <w:contextualSpacing/>
        <w:rPr>
          <w:rFonts w:ascii="微软雅黑" w:hAnsi="微软雅黑" w:eastAsia="微软雅黑" w:cs="微软雅黑"/>
          <w:i/>
          <w:iCs/>
          <w:color w:val="000000" w:themeColor="text1"/>
          <w:sz w:val="28"/>
          <w:szCs w:val="28"/>
          <w14:textFill>
            <w14:solidFill>
              <w14:schemeClr w14:val="tx1"/>
            </w14:solidFill>
          </w14:textFill>
        </w:rPr>
      </w:pPr>
    </w:p>
    <w:p w14:paraId="2F36ECD8">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老师：</w:t>
      </w:r>
      <w:r>
        <w:rPr>
          <w:rFonts w:hint="eastAsia" w:ascii="微软雅黑" w:hAnsi="微软雅黑" w:eastAsia="微软雅黑" w:cs="微软雅黑"/>
          <w:color w:val="000000" w:themeColor="text1"/>
          <w:sz w:val="28"/>
          <w:szCs w:val="28"/>
          <w14:textFill>
            <w14:solidFill>
              <w14:schemeClr w14:val="tx1"/>
            </w14:solidFill>
          </w14:textFill>
        </w:rPr>
        <w:t>祝福你，行动就是决心，可以清除灵魂中与魔鬼的信息联系。</w:t>
      </w:r>
    </w:p>
    <w:p w14:paraId="6928ECD0">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w:t>
      </w:r>
    </w:p>
    <w:p w14:paraId="6211D94D">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p>
    <w:p w14:paraId="61CA54D5">
      <w:pPr>
        <w:spacing w:line="500" w:lineRule="exact"/>
        <w:contextualSpacing/>
        <w:rPr>
          <w:rFonts w:ascii="微软雅黑" w:hAnsi="微软雅黑" w:eastAsia="微软雅黑" w:cs="微软雅黑"/>
          <w:i/>
          <w:iCs/>
          <w:color w:val="000000" w:themeColor="text1"/>
          <w:sz w:val="24"/>
          <w:szCs w:val="24"/>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学生3：</w:t>
      </w:r>
      <w:r>
        <w:rPr>
          <w:rFonts w:hint="eastAsia" w:ascii="微软雅黑" w:hAnsi="微软雅黑" w:eastAsia="微软雅黑" w:cs="微软雅黑"/>
          <w:color w:val="000000" w:themeColor="text1"/>
          <w:sz w:val="28"/>
          <w:szCs w:val="28"/>
          <w14:textFill>
            <w14:solidFill>
              <w14:schemeClr w14:val="tx1"/>
            </w14:solidFill>
          </w14:textFill>
        </w:rPr>
        <w:t>前几天我发的忏悔，唯有虔诚供奉给如来，确实没有认识到那些污浊、不堪入目的文字会造成二次污染！会形成谤佛重罪！这是一个卑微的鬼魂所不能承受的定业！灵魂很恐惧，害怕如来不要我了，这不安的灵魂该怎么办呢？如何才能消除这定业呢？</w:t>
      </w:r>
      <w:r>
        <w:rPr>
          <w:rFonts w:hint="eastAsia" w:ascii="微软雅黑" w:hAnsi="微软雅黑" w:eastAsia="微软雅黑" w:cs="微软雅黑"/>
          <w:i/>
          <w:iCs/>
          <w:color w:val="000000" w:themeColor="text1"/>
          <w:sz w:val="24"/>
          <w:szCs w:val="24"/>
          <w14:textFill>
            <w14:solidFill>
              <w14:schemeClr w14:val="tx1"/>
            </w14:solidFill>
          </w14:textFill>
        </w:rPr>
        <w:t>（节选）</w:t>
      </w:r>
    </w:p>
    <w:p w14:paraId="2A2564DE">
      <w:pPr>
        <w:spacing w:line="500" w:lineRule="exact"/>
        <w:contextualSpacing/>
        <w:rPr>
          <w:rFonts w:ascii="微软雅黑" w:hAnsi="微软雅黑" w:eastAsia="微软雅黑" w:cs="微软雅黑"/>
          <w:i/>
          <w:iCs/>
          <w:color w:val="000000" w:themeColor="text1"/>
          <w:sz w:val="28"/>
          <w:szCs w:val="28"/>
          <w14:textFill>
            <w14:solidFill>
              <w14:schemeClr w14:val="tx1"/>
            </w14:solidFill>
          </w14:textFill>
        </w:rPr>
      </w:pPr>
    </w:p>
    <w:p w14:paraId="779B6B4B">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老师：</w:t>
      </w:r>
      <w:r>
        <w:rPr>
          <w:rFonts w:hint="eastAsia" w:ascii="微软雅黑" w:hAnsi="微软雅黑" w:eastAsia="微软雅黑" w:cs="微软雅黑"/>
          <w:color w:val="000000" w:themeColor="text1"/>
          <w:sz w:val="28"/>
          <w:szCs w:val="28"/>
          <w14:textFill>
            <w14:solidFill>
              <w14:schemeClr w14:val="tx1"/>
            </w14:solidFill>
          </w14:textFill>
        </w:rPr>
        <w:t>我宽恕你了。</w:t>
      </w:r>
    </w:p>
    <w:p w14:paraId="20700380">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w:t>
      </w:r>
    </w:p>
    <w:p w14:paraId="044304AB">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p>
    <w:p w14:paraId="1A16CC52">
      <w:pPr>
        <w:pStyle w:val="3"/>
        <w:spacing w:before="0" w:after="0" w:line="500" w:lineRule="exact"/>
        <w:rPr>
          <w:rFonts w:ascii="微软雅黑" w:hAnsi="微软雅黑" w:eastAsia="微软雅黑" w:cs="微软雅黑"/>
          <w:b w:val="0"/>
          <w:sz w:val="28"/>
          <w:szCs w:val="28"/>
          <w:highlight w:val="lightGray"/>
        </w:rPr>
      </w:pPr>
      <w:bookmarkStart w:id="14" w:name="_Toc14529"/>
      <w:r>
        <w:rPr>
          <w:rFonts w:hint="eastAsia" w:ascii="微软雅黑" w:hAnsi="微软雅黑" w:eastAsia="微软雅黑" w:cs="微软雅黑"/>
          <w:b w:val="0"/>
          <w:sz w:val="28"/>
          <w:szCs w:val="28"/>
          <w:highlight w:val="lightGray"/>
        </w:rPr>
        <w:t>2025年4月8日</w:t>
      </w:r>
      <w:bookmarkEnd w:id="14"/>
    </w:p>
    <w:p w14:paraId="77A9221A">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p>
    <w:p w14:paraId="2E8E481E">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学生1：</w:t>
      </w:r>
      <w:r>
        <w:rPr>
          <w:rFonts w:hint="eastAsia" w:ascii="微软雅黑" w:hAnsi="微软雅黑" w:eastAsia="微软雅黑" w:cs="微软雅黑"/>
          <w:color w:val="000000" w:themeColor="text1"/>
          <w:sz w:val="28"/>
          <w:szCs w:val="28"/>
          <w14:textFill>
            <w14:solidFill>
              <w14:schemeClr w14:val="tx1"/>
            </w14:solidFill>
          </w14:textFill>
        </w:rPr>
        <w:t xml:space="preserve">如《奇迹课程》所说，“世界只不过是‘背弃上主及其圣子’这一诱惑所披上的有形假相罢了。人的肉眼着眼的正是这一虚幻形象。 </w:t>
      </w:r>
    </w:p>
    <w:p w14:paraId="2371665D">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p>
    <w:p w14:paraId="5070D1DB">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肉眼依稀看到的一切，根本就是一种诱惑，因这正是身体存在的目的。然而，我们知道，圣灵能把你营造的一切幻相转为其他用途；也就是说，祂能在幻相中看出另一种目的。对圣灵而言，世界是你学习宽恕的地方，宽恕那自认为罪孽深重的自己。这一知见能把诱惑的有形假相转变为心灵认出救恩的机会。”</w:t>
      </w:r>
    </w:p>
    <w:p w14:paraId="132F90C2">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p>
    <w:p w14:paraId="22D11FEB">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色相或许可以赢得许多空洞的称赞，但那只是空花宿梦，“以色事他人，能得几时好？”美貌吸引的是俗人，而洞察灵性的，唯有神佛。美貌引人堕落，唯有对神佛决绝的虔诚心，伴随而来的清净出离心，可以救赎灵魂。</w:t>
      </w:r>
    </w:p>
    <w:p w14:paraId="4BC2521D">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真正的爱，不会因为我的年轻容颜而生起，也不会因为我的年老体衰而消逝。真爱没有对境，只是生命本初完整的圆满。</w:t>
      </w:r>
    </w:p>
    <w:p w14:paraId="78D4F0E8">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愿我宽恕，这具虚幻的身体，宽恕投射出身体的分裂心念。</w:t>
      </w:r>
    </w:p>
    <w:p w14:paraId="1C2AF456">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p>
    <w:p w14:paraId="36EC4B0E">
      <w:pPr>
        <w:spacing w:line="500" w:lineRule="exact"/>
        <w:contextualSpacing/>
        <w:rPr>
          <w:rFonts w:ascii="微软雅黑" w:hAnsi="微软雅黑" w:eastAsia="微软雅黑" w:cs="微软雅黑"/>
          <w:i/>
          <w:iCs/>
          <w:color w:val="000000" w:themeColor="text1"/>
          <w:sz w:val="24"/>
          <w:szCs w:val="24"/>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今天我来到老师的圣殿，就是为着得救恩而来，不是为着美化自我，继续轮回而来。我是来朝拜和皈依如来的，愿老师救赎，愿将身家性命尽交付老师手中。</w:t>
      </w:r>
      <w:r>
        <w:rPr>
          <w:rFonts w:hint="eastAsia" w:ascii="微软雅黑" w:hAnsi="微软雅黑" w:eastAsia="微软雅黑" w:cs="微软雅黑"/>
          <w:i/>
          <w:iCs/>
          <w:color w:val="000000" w:themeColor="text1"/>
          <w:sz w:val="24"/>
          <w:szCs w:val="24"/>
          <w14:textFill>
            <w14:solidFill>
              <w14:schemeClr w14:val="tx1"/>
            </w14:solidFill>
          </w14:textFill>
        </w:rPr>
        <w:t>（节选）</w:t>
      </w:r>
    </w:p>
    <w:p w14:paraId="22081A53">
      <w:pPr>
        <w:spacing w:line="500" w:lineRule="exact"/>
        <w:contextualSpacing/>
        <w:rPr>
          <w:rFonts w:ascii="微软雅黑" w:hAnsi="微软雅黑" w:eastAsia="微软雅黑" w:cs="微软雅黑"/>
          <w:i/>
          <w:iCs/>
          <w:color w:val="000000" w:themeColor="text1"/>
          <w:sz w:val="28"/>
          <w:szCs w:val="28"/>
          <w14:textFill>
            <w14:solidFill>
              <w14:schemeClr w14:val="tx1"/>
            </w14:solidFill>
          </w14:textFill>
        </w:rPr>
      </w:pPr>
    </w:p>
    <w:p w14:paraId="2BE6AB82">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老师：</w:t>
      </w:r>
      <w:r>
        <w:rPr>
          <w:rFonts w:hint="eastAsia" w:ascii="微软雅黑" w:hAnsi="微软雅黑" w:eastAsia="微软雅黑" w:cs="微软雅黑"/>
          <w:color w:val="000000" w:themeColor="text1"/>
          <w:sz w:val="28"/>
          <w:szCs w:val="28"/>
          <w14:textFill>
            <w14:solidFill>
              <w14:schemeClr w14:val="tx1"/>
            </w14:solidFill>
          </w14:textFill>
        </w:rPr>
        <w:t>你的灵性来源，与蓓师兄极其接近，几乎是同一层宇宙中来的，你们的灵魂应该会彼此很熟悉。</w:t>
      </w:r>
    </w:p>
    <w:p w14:paraId="4B4E6D66">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w:t>
      </w:r>
    </w:p>
    <w:p w14:paraId="1AC7AD5C">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p>
    <w:p w14:paraId="79526AF3">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学生1：</w:t>
      </w:r>
      <w:r>
        <w:rPr>
          <w:rFonts w:hint="eastAsia" w:ascii="微软雅黑" w:hAnsi="微软雅黑" w:eastAsia="微软雅黑" w:cs="微软雅黑"/>
          <w:color w:val="000000" w:themeColor="text1"/>
          <w:sz w:val="28"/>
          <w:szCs w:val="28"/>
          <w14:textFill>
            <w14:solidFill>
              <w14:schemeClr w14:val="tx1"/>
            </w14:solidFill>
          </w14:textFill>
        </w:rPr>
        <w:t>忏悔魔性气息</w:t>
      </w:r>
    </w:p>
    <w:p w14:paraId="69DDE5E2">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p>
    <w:p w14:paraId="00C907D1">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我应该对自我人格，保持高度警醒和省察。</w:t>
      </w:r>
    </w:p>
    <w:p w14:paraId="3B3D81F1">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老师说过，祂的教法的核心是真实和虔诚。自恋，恋的是一个虚幻的自我形象，灵性由于离开了本具的光明安详，在黑暗中攀缘，塑造完美的自我形象，企图找回记忆中灵的圆满无缺。</w:t>
      </w:r>
    </w:p>
    <w:p w14:paraId="41AECA0D">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p>
    <w:p w14:paraId="698A2F4F">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然而，真实的我，是没有形象，没有心意思维的。真实的，不靠伪装修饰，赤裸觉性，无依附，离分别。虚假的，才要“穿上”一层又一层“衣服”，来掩盖它的虚妄。</w:t>
      </w:r>
    </w:p>
    <w:p w14:paraId="7545DAB0">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p>
    <w:p w14:paraId="13E38ED9">
      <w:pPr>
        <w:spacing w:line="500" w:lineRule="exact"/>
        <w:contextualSpacing/>
        <w:rPr>
          <w:rFonts w:ascii="微软雅黑" w:hAnsi="微软雅黑" w:eastAsia="微软雅黑" w:cs="微软雅黑"/>
          <w:i/>
          <w:iCs/>
          <w:color w:val="000000" w:themeColor="text1"/>
          <w:sz w:val="24"/>
          <w:szCs w:val="24"/>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我希望能真正践行老师的教导，不辜负佛父的慈心，愿佛父加持学生，一定将自恋这个问题连根拔除，除灭自我洋洋自得的魔性气息。顶礼老师。</w:t>
      </w:r>
      <w:r>
        <w:rPr>
          <w:rFonts w:hint="eastAsia" w:ascii="微软雅黑" w:hAnsi="微软雅黑" w:eastAsia="微软雅黑" w:cs="微软雅黑"/>
          <w:i/>
          <w:iCs/>
          <w:color w:val="000000" w:themeColor="text1"/>
          <w:sz w:val="24"/>
          <w:szCs w:val="24"/>
          <w14:textFill>
            <w14:solidFill>
              <w14:schemeClr w14:val="tx1"/>
            </w14:solidFill>
          </w14:textFill>
        </w:rPr>
        <w:t>（节选）</w:t>
      </w:r>
    </w:p>
    <w:p w14:paraId="1BEBC685">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p>
    <w:p w14:paraId="3F2B8BD2">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老师：</w:t>
      </w:r>
      <w:r>
        <w:rPr>
          <w:rFonts w:hint="eastAsia" w:ascii="微软雅黑" w:hAnsi="微软雅黑" w:eastAsia="微软雅黑" w:cs="微软雅黑"/>
          <w:color w:val="000000" w:themeColor="text1"/>
          <w:sz w:val="28"/>
          <w:szCs w:val="28"/>
          <w14:textFill>
            <w14:solidFill>
              <w14:schemeClr w14:val="tx1"/>
            </w14:solidFill>
          </w14:textFill>
        </w:rPr>
        <w:t>哎呀，很牛掰的文字啊，你们根本看不到文字背后的气息，那是灵性层面的纯洁与超越，陈师兄的文字背后，是甚深禅定的清澈见精，叶师兄的文字背后，是灵性的生命之光，与蓓师兄的文字蕴含的光明极其接近，只可惜这些都是女孩子，还都是很漂亮的女孩子，如果是男性，我会专门为你们几个人开一个群，有针对性地对灵魂进行智慧的圣光哺育，我太渴望生命等级高的灵魂了，否则人间的人，看似身体活着，其实心意内涵中，都是已经死去的鬼魂啊。</w:t>
      </w:r>
    </w:p>
    <w:p w14:paraId="049FD747">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w:t>
      </w:r>
    </w:p>
    <w:p w14:paraId="0312660F">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p>
    <w:p w14:paraId="73E207D1">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学生2：</w:t>
      </w:r>
      <w:r>
        <w:rPr>
          <w:rFonts w:hint="eastAsia" w:ascii="微软雅黑" w:hAnsi="微软雅黑" w:eastAsia="微软雅黑" w:cs="微软雅黑"/>
          <w:color w:val="000000" w:themeColor="text1"/>
          <w:sz w:val="28"/>
          <w:szCs w:val="28"/>
          <w14:textFill>
            <w14:solidFill>
              <w14:schemeClr w14:val="tx1"/>
            </w14:solidFill>
          </w14:textFill>
        </w:rPr>
        <w:t>对种种确认感的动力，源于不信任爱的实相。当不信任我只是爱的时候，一定会恐惧和排斥。这种潜意识的不信任，是对爱的匮乏和遗忘。</w:t>
      </w:r>
    </w:p>
    <w:p w14:paraId="4152C9E0">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因为这一错觉，而坠入了被抛弃的梦境，犹如灵性坠落了梦境，遗忘了天堂。</w:t>
      </w:r>
    </w:p>
    <w:p w14:paraId="201764FA">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可是，爱，怎会遗落，又怎能抛弃呢？</w:t>
      </w:r>
    </w:p>
    <w:p w14:paraId="3C89930D">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p>
    <w:p w14:paraId="04DB3776">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这一切发生，对于真实生命来说，只是境界，只是片段。哪怕再凝固的体验记忆，在真神的纯光穿透中，都能够渐渐淡化消失，与真正的我无关。而灵魂深处，永不停歇的对真神的渴望，那是神佛烙印在我生命性质中的永不遗忘，不由我的主观意愿为转移，也不能被现象所改变。</w:t>
      </w:r>
    </w:p>
    <w:p w14:paraId="68EB6642">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p>
    <w:p w14:paraId="29BEDB41">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这一次摔到头破血流，我彻底记住了：</w:t>
      </w:r>
    </w:p>
    <w:p w14:paraId="19EE07F6">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老师，我错了。跪拜在佛的脚下，我真的错了。</w:t>
      </w:r>
    </w:p>
    <w:p w14:paraId="5BB41672">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p>
    <w:p w14:paraId="26CE0874">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如果没有《复盘》这篇文章，意识到我错解真神在哪个环节，难道我始终活在自以为是的剧本中，断送了自己的法身慧命吗？</w:t>
      </w:r>
    </w:p>
    <w:p w14:paraId="49271957">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p>
    <w:p w14:paraId="7C03F837">
      <w:pPr>
        <w:spacing w:line="500" w:lineRule="exact"/>
        <w:contextualSpacing/>
        <w:rPr>
          <w:rFonts w:ascii="微软雅黑" w:hAnsi="微软雅黑" w:eastAsia="微软雅黑" w:cs="微软雅黑"/>
          <w:i/>
          <w:iCs/>
          <w:color w:val="000000" w:themeColor="text1"/>
          <w:sz w:val="24"/>
          <w:szCs w:val="24"/>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清醒过来，才明白佛的慈悲。人的一生是记忆延续着的彻底的谎言。是被感知体验习气记忆所活着的蓓某，步步紧逼，延续着一具人格“正在活着”的梦，且沉睡不醒。才明白老师一遍遍说，我太爱自己不爱真理的心痛绝望。</w:t>
      </w:r>
      <w:r>
        <w:rPr>
          <w:rFonts w:hint="eastAsia" w:ascii="微软雅黑" w:hAnsi="微软雅黑" w:eastAsia="微软雅黑" w:cs="微软雅黑"/>
          <w:i/>
          <w:iCs/>
          <w:color w:val="000000" w:themeColor="text1"/>
          <w:sz w:val="24"/>
          <w:szCs w:val="24"/>
          <w14:textFill>
            <w14:solidFill>
              <w14:schemeClr w14:val="tx1"/>
            </w14:solidFill>
          </w14:textFill>
        </w:rPr>
        <w:t>（节选）</w:t>
      </w:r>
    </w:p>
    <w:p w14:paraId="3F565F79">
      <w:pPr>
        <w:spacing w:line="500" w:lineRule="exact"/>
        <w:contextualSpacing/>
        <w:rPr>
          <w:rFonts w:ascii="微软雅黑" w:hAnsi="微软雅黑" w:eastAsia="微软雅黑" w:cs="微软雅黑"/>
          <w:i/>
          <w:iCs/>
          <w:color w:val="000000" w:themeColor="text1"/>
          <w:sz w:val="28"/>
          <w:szCs w:val="28"/>
          <w14:textFill>
            <w14:solidFill>
              <w14:schemeClr w14:val="tx1"/>
            </w14:solidFill>
          </w14:textFill>
        </w:rPr>
      </w:pPr>
    </w:p>
    <w:p w14:paraId="6F998AC8">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老师：</w:t>
      </w:r>
      <w:r>
        <w:rPr>
          <w:rFonts w:hint="eastAsia" w:ascii="微软雅黑" w:hAnsi="微软雅黑" w:eastAsia="微软雅黑" w:cs="微软雅黑"/>
          <w:color w:val="000000" w:themeColor="text1"/>
          <w:sz w:val="28"/>
          <w:szCs w:val="28"/>
          <w14:textFill>
            <w14:solidFill>
              <w14:schemeClr w14:val="tx1"/>
            </w14:solidFill>
          </w14:textFill>
        </w:rPr>
        <w:t>祝福你，蓓师兄，你的灵性依旧干净纯洁，未来还有苏醒的因缘，你和叶师兄，你们两个的灵性应该是同一个灵性世界来的，内涵的生命气息都极其接近。</w:t>
      </w:r>
    </w:p>
    <w:p w14:paraId="706E1516">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w:t>
      </w:r>
    </w:p>
    <w:p w14:paraId="4A2BE5B4">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p>
    <w:p w14:paraId="1117F5D9">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学生3：</w:t>
      </w:r>
      <w:r>
        <w:rPr>
          <w:rFonts w:hint="eastAsia" w:ascii="微软雅黑" w:hAnsi="微软雅黑" w:eastAsia="微软雅黑" w:cs="微软雅黑"/>
          <w:color w:val="000000" w:themeColor="text1"/>
          <w:sz w:val="28"/>
          <w:szCs w:val="28"/>
          <w14:textFill>
            <w14:solidFill>
              <w14:schemeClr w14:val="tx1"/>
            </w14:solidFill>
          </w14:textFill>
        </w:rPr>
        <w:t>忏悔对真神的不信任、亵渎</w:t>
      </w:r>
    </w:p>
    <w:p w14:paraId="5F3F35EF">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p>
    <w:p w14:paraId="17050332">
      <w:pPr>
        <w:spacing w:line="500" w:lineRule="exact"/>
        <w:contextualSpacing/>
        <w:rPr>
          <w:rFonts w:ascii="微软雅黑" w:hAnsi="微软雅黑" w:eastAsia="微软雅黑" w:cs="微软雅黑"/>
          <w:i/>
          <w:iCs/>
          <w:color w:val="000000" w:themeColor="text1"/>
          <w:sz w:val="24"/>
          <w:szCs w:val="24"/>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看完对蓓师兄处理的事情后，当时我的内心确实有想法，老师还跟漂亮的女师兄聊天？还很密切？后来终于明白，圣师的这条修行之路是“祂”早已定好的！无论是轻浮的玩笑，还是玩游戏、逛街……这一切都是既定好的，只是在配合圣师给我们表法而已。</w:t>
      </w:r>
      <w:r>
        <w:rPr>
          <w:rFonts w:hint="eastAsia" w:ascii="微软雅黑" w:hAnsi="微软雅黑" w:eastAsia="微软雅黑" w:cs="微软雅黑"/>
          <w:i/>
          <w:iCs/>
          <w:color w:val="000000" w:themeColor="text1"/>
          <w:sz w:val="24"/>
          <w:szCs w:val="24"/>
          <w14:textFill>
            <w14:solidFill>
              <w14:schemeClr w14:val="tx1"/>
            </w14:solidFill>
          </w14:textFill>
        </w:rPr>
        <w:t>（节选）</w:t>
      </w:r>
    </w:p>
    <w:p w14:paraId="365841D2">
      <w:pPr>
        <w:spacing w:line="500" w:lineRule="exact"/>
        <w:contextualSpacing/>
        <w:rPr>
          <w:rFonts w:ascii="微软雅黑" w:hAnsi="微软雅黑" w:eastAsia="微软雅黑" w:cs="微软雅黑"/>
          <w:i/>
          <w:iCs/>
          <w:color w:val="000000" w:themeColor="text1"/>
          <w:sz w:val="28"/>
          <w:szCs w:val="28"/>
          <w14:textFill>
            <w14:solidFill>
              <w14:schemeClr w14:val="tx1"/>
            </w14:solidFill>
          </w14:textFill>
        </w:rPr>
      </w:pPr>
    </w:p>
    <w:p w14:paraId="72E1F904">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老师：</w:t>
      </w:r>
      <w:r>
        <w:rPr>
          <w:rFonts w:hint="eastAsia" w:ascii="微软雅黑" w:hAnsi="微软雅黑" w:eastAsia="微软雅黑" w:cs="微软雅黑"/>
          <w:color w:val="000000" w:themeColor="text1"/>
          <w:sz w:val="28"/>
          <w:szCs w:val="28"/>
          <w14:textFill>
            <w14:solidFill>
              <w14:schemeClr w14:val="tx1"/>
            </w14:solidFill>
          </w14:textFill>
        </w:rPr>
        <w:t>噢，是当时她灵性苏醒后，有一些灵魂净化的问题需要解决，而这类问题只有佛可以解答，于是接触的时间多了些，后期我也受不了每天与人说话，就主动停止了交流。</w:t>
      </w:r>
    </w:p>
    <w:p w14:paraId="621B0596">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w:t>
      </w:r>
    </w:p>
    <w:p w14:paraId="41B24480">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p>
    <w:p w14:paraId="6EFAC9C0">
      <w:pPr>
        <w:spacing w:line="500" w:lineRule="exact"/>
        <w:contextualSpacing/>
        <w:rPr>
          <w:rFonts w:ascii="微软雅黑" w:hAnsi="微软雅黑" w:eastAsia="微软雅黑" w:cs="微软雅黑"/>
          <w:i/>
          <w:iCs/>
          <w:color w:val="000000" w:themeColor="text1"/>
          <w:sz w:val="24"/>
          <w:szCs w:val="24"/>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学生4：</w:t>
      </w:r>
      <w:r>
        <w:rPr>
          <w:rFonts w:hint="eastAsia" w:ascii="微软雅黑" w:hAnsi="微软雅黑" w:eastAsia="微软雅黑" w:cs="微软雅黑"/>
          <w:color w:val="000000" w:themeColor="text1"/>
          <w:sz w:val="28"/>
          <w:szCs w:val="28"/>
          <w14:textFill>
            <w14:solidFill>
              <w14:schemeClr w14:val="tx1"/>
            </w14:solidFill>
          </w14:textFill>
        </w:rPr>
        <w:t>敬爱的圣师，我已确信以及肯定您就是我内心最最敬爱的莲师，生生世世的寻觅，无以言表，太艰苦了……</w:t>
      </w:r>
      <w:r>
        <w:rPr>
          <w:rFonts w:hint="eastAsia" w:ascii="微软雅黑" w:hAnsi="微软雅黑" w:eastAsia="微软雅黑" w:cs="微软雅黑"/>
          <w:i/>
          <w:iCs/>
          <w:color w:val="000000" w:themeColor="text1"/>
          <w:sz w:val="24"/>
          <w:szCs w:val="24"/>
          <w14:textFill>
            <w14:solidFill>
              <w14:schemeClr w14:val="tx1"/>
            </w14:solidFill>
          </w14:textFill>
        </w:rPr>
        <w:t>（节选）</w:t>
      </w:r>
    </w:p>
    <w:p w14:paraId="261AB021">
      <w:pPr>
        <w:spacing w:line="500" w:lineRule="exact"/>
        <w:contextualSpacing/>
        <w:rPr>
          <w:rFonts w:ascii="微软雅黑" w:hAnsi="微软雅黑" w:eastAsia="微软雅黑" w:cs="微软雅黑"/>
          <w:i/>
          <w:iCs/>
          <w:color w:val="000000" w:themeColor="text1"/>
          <w:sz w:val="28"/>
          <w:szCs w:val="28"/>
          <w14:textFill>
            <w14:solidFill>
              <w14:schemeClr w14:val="tx1"/>
            </w14:solidFill>
          </w14:textFill>
        </w:rPr>
      </w:pPr>
    </w:p>
    <w:p w14:paraId="68E3B2AF">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老师：</w:t>
      </w:r>
      <w:r>
        <w:rPr>
          <w:rFonts w:hint="eastAsia" w:ascii="微软雅黑" w:hAnsi="微软雅黑" w:eastAsia="微软雅黑" w:cs="微软雅黑"/>
          <w:color w:val="000000" w:themeColor="text1"/>
          <w:sz w:val="28"/>
          <w:szCs w:val="28"/>
          <w14:textFill>
            <w14:solidFill>
              <w14:schemeClr w14:val="tx1"/>
            </w14:solidFill>
          </w14:textFill>
        </w:rPr>
        <w:t>我今生最低的证量，就是观世音菩萨、文殊菩萨，不是当年的莲花生大师可以比拟的圆满；九地纯光圆满大菩萨，与十地纯智慧普照大菩萨，不可同日而语。</w:t>
      </w:r>
    </w:p>
    <w:p w14:paraId="024AD578">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w:t>
      </w:r>
    </w:p>
    <w:p w14:paraId="0BEC13AB">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p>
    <w:p w14:paraId="7ABB4E01">
      <w:pPr>
        <w:spacing w:line="500" w:lineRule="exact"/>
        <w:contextualSpacing/>
        <w:rPr>
          <w:rFonts w:ascii="微软雅黑" w:hAnsi="微软雅黑" w:eastAsia="微软雅黑" w:cs="微软雅黑"/>
          <w:i/>
          <w:iCs/>
          <w:color w:val="000000" w:themeColor="text1"/>
          <w:sz w:val="24"/>
          <w:szCs w:val="24"/>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学生5：</w:t>
      </w:r>
      <w:r>
        <w:rPr>
          <w:rFonts w:hint="eastAsia" w:ascii="微软雅黑" w:hAnsi="微软雅黑" w:eastAsia="微软雅黑" w:cs="微软雅黑"/>
          <w:i/>
          <w:iCs/>
          <w:color w:val="000000" w:themeColor="text1"/>
          <w:sz w:val="24"/>
          <w:szCs w:val="24"/>
          <w14:textFill>
            <w14:solidFill>
              <w14:schemeClr w14:val="tx1"/>
            </w14:solidFill>
          </w14:textFill>
        </w:rPr>
        <w:t>（结缘真理，但对方闲置法宝未学习，内容略）</w:t>
      </w:r>
    </w:p>
    <w:p w14:paraId="7EAC66C0">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p>
    <w:p w14:paraId="36EEC21F">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老师：</w:t>
      </w:r>
      <w:r>
        <w:rPr>
          <w:rFonts w:hint="eastAsia" w:ascii="微软雅黑" w:hAnsi="微软雅黑" w:eastAsia="微软雅黑" w:cs="微软雅黑"/>
          <w:color w:val="000000" w:themeColor="text1"/>
          <w:sz w:val="28"/>
          <w:szCs w:val="28"/>
          <w14:textFill>
            <w14:solidFill>
              <w14:schemeClr w14:val="tx1"/>
            </w14:solidFill>
          </w14:textFill>
        </w:rPr>
        <w:t>法宝要珍惜，那是可以救赎灵魂的真神，不学习了就一定要讨要回来。</w:t>
      </w:r>
    </w:p>
    <w:p w14:paraId="0099E82C">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w:t>
      </w:r>
    </w:p>
    <w:p w14:paraId="2B6C8959">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p>
    <w:p w14:paraId="7DDDD8FF">
      <w:pPr>
        <w:spacing w:line="500" w:lineRule="exact"/>
        <w:contextualSpacing/>
        <w:rPr>
          <w:rFonts w:ascii="微软雅黑" w:hAnsi="微软雅黑" w:eastAsia="微软雅黑" w:cs="微软雅黑"/>
          <w:i/>
          <w:iCs/>
          <w:color w:val="000000" w:themeColor="text1"/>
          <w:sz w:val="24"/>
          <w:szCs w:val="24"/>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学生6：</w:t>
      </w:r>
      <w:r>
        <w:rPr>
          <w:rFonts w:hint="eastAsia" w:ascii="微软雅黑" w:hAnsi="微软雅黑" w:eastAsia="微软雅黑" w:cs="微软雅黑"/>
          <w:color w:val="000000" w:themeColor="text1"/>
          <w:sz w:val="28"/>
          <w:szCs w:val="28"/>
          <w14:textFill>
            <w14:solidFill>
              <w14:schemeClr w14:val="tx1"/>
            </w14:solidFill>
          </w14:textFill>
        </w:rPr>
        <w:t>愿在真神的赐福救赎中，净化助纣为虐、认贼作父的魔鬼气息和灵魂业障，以举报挽救灵魂，用信仰雕琢灵魂，以愿心重塑灵魂，重回最初对真理心心相印、对真神一意孤绝的虔诚心。</w:t>
      </w:r>
      <w:r>
        <w:rPr>
          <w:rFonts w:hint="eastAsia" w:ascii="微软雅黑" w:hAnsi="微软雅黑" w:eastAsia="微软雅黑" w:cs="微软雅黑"/>
          <w:i/>
          <w:iCs/>
          <w:color w:val="000000" w:themeColor="text1"/>
          <w:sz w:val="24"/>
          <w:szCs w:val="24"/>
          <w14:textFill>
            <w14:solidFill>
              <w14:schemeClr w14:val="tx1"/>
            </w14:solidFill>
          </w14:textFill>
        </w:rPr>
        <w:t>（节选）</w:t>
      </w:r>
    </w:p>
    <w:p w14:paraId="42DAA6C9">
      <w:pPr>
        <w:spacing w:line="500" w:lineRule="exact"/>
        <w:contextualSpacing/>
        <w:rPr>
          <w:rFonts w:ascii="微软雅黑" w:hAnsi="微软雅黑" w:eastAsia="微软雅黑" w:cs="微软雅黑"/>
          <w:i/>
          <w:iCs/>
          <w:color w:val="000000" w:themeColor="text1"/>
          <w:sz w:val="28"/>
          <w:szCs w:val="28"/>
          <w14:textFill>
            <w14:solidFill>
              <w14:schemeClr w14:val="tx1"/>
            </w14:solidFill>
          </w14:textFill>
        </w:rPr>
      </w:pPr>
    </w:p>
    <w:p w14:paraId="593D3DB7">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老师：</w:t>
      </w:r>
      <w:r>
        <w:rPr>
          <w:rFonts w:hint="eastAsia" w:ascii="微软雅黑" w:hAnsi="微软雅黑" w:eastAsia="微软雅黑" w:cs="微软雅黑"/>
          <w:color w:val="000000" w:themeColor="text1"/>
          <w:sz w:val="28"/>
          <w:szCs w:val="28"/>
          <w14:textFill>
            <w14:solidFill>
              <w14:schemeClr w14:val="tx1"/>
            </w14:solidFill>
          </w14:textFill>
        </w:rPr>
        <w:t>祝福你，一定要与魔鬼划清界限，他们的灵魂真的属于地狱。</w:t>
      </w:r>
    </w:p>
    <w:p w14:paraId="1D758760">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w:t>
      </w:r>
    </w:p>
    <w:p w14:paraId="40D724F3">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p>
    <w:p w14:paraId="18B1452A">
      <w:pPr>
        <w:pStyle w:val="3"/>
        <w:spacing w:before="0" w:after="0" w:line="500" w:lineRule="exact"/>
        <w:rPr>
          <w:rFonts w:ascii="微软雅黑" w:hAnsi="微软雅黑" w:eastAsia="微软雅黑" w:cs="微软雅黑"/>
          <w:b w:val="0"/>
          <w:sz w:val="28"/>
          <w:szCs w:val="28"/>
          <w:highlight w:val="lightGray"/>
        </w:rPr>
      </w:pPr>
      <w:bookmarkStart w:id="15" w:name="_Toc26528"/>
      <w:r>
        <w:rPr>
          <w:rFonts w:hint="eastAsia" w:ascii="微软雅黑" w:hAnsi="微软雅黑" w:eastAsia="微软雅黑" w:cs="微软雅黑"/>
          <w:b w:val="0"/>
          <w:sz w:val="28"/>
          <w:szCs w:val="28"/>
          <w:highlight w:val="lightGray"/>
        </w:rPr>
        <w:t>2025年4月9日</w:t>
      </w:r>
      <w:bookmarkEnd w:id="15"/>
    </w:p>
    <w:p w14:paraId="63B7094A">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p>
    <w:p w14:paraId="7FEC3C16">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学生：</w:t>
      </w:r>
      <w:r>
        <w:rPr>
          <w:rFonts w:hint="eastAsia" w:ascii="微软雅黑" w:hAnsi="微软雅黑" w:eastAsia="微软雅黑" w:cs="微软雅黑"/>
          <w:color w:val="000000" w:themeColor="text1"/>
          <w:sz w:val="28"/>
          <w:szCs w:val="28"/>
          <w14:textFill>
            <w14:solidFill>
              <w14:schemeClr w14:val="tx1"/>
            </w14:solidFill>
          </w14:textFill>
        </w:rPr>
        <w:t>最近经常在听法或者看老师讲法视频的时候，一瞬间脑海里就会浮现对老师不敬的念头，每次觉察到不敬的念头产生时，都会慌张、排斥，不敢相信怎么会有这种念头出现，会赶紧转移念头，去想别的事情打断一下不敬的念头，也尝试过扇自己两耳光，但是还是有时候就是猝不及防地会出现这些念头想法，无法控制。</w:t>
      </w:r>
    </w:p>
    <w:p w14:paraId="24CA20E3">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p>
    <w:p w14:paraId="795C78E8">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我反观自己内心对老师的认知，我认得老师是我灵魂的救主，是如来在世，我的主观意愿是绝不敢对老师有任何的怀疑与不敬的，所以这些突然升起的不敬的念头不是我，我宽恕你们，我宽恕我对你们的恐惧排斥，我向老师忏悔我内心的不敬的念头。</w:t>
      </w:r>
    </w:p>
    <w:p w14:paraId="6B975151">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p>
    <w:p w14:paraId="27178624">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我知道这些念头是想来否定老师，将我从老师教法中带走，如果不认清他们，他们以后还会变本加厉地带着我去怀疑老师，这是我的灵魂无法承受的苦难，想都不敢想。</w:t>
      </w:r>
    </w:p>
    <w:p w14:paraId="4C81D457">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p>
    <w:p w14:paraId="2BBBEF77">
      <w:pPr>
        <w:spacing w:line="500" w:lineRule="exact"/>
        <w:contextualSpacing/>
        <w:rPr>
          <w:rFonts w:ascii="微软雅黑" w:hAnsi="微软雅黑" w:eastAsia="微软雅黑" w:cs="微软雅黑"/>
          <w:i/>
          <w:iCs/>
          <w:color w:val="000000" w:themeColor="text1"/>
          <w:sz w:val="24"/>
          <w:szCs w:val="24"/>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向老师忏悔这些不敬的念头！祈请老师慈悲加持！</w:t>
      </w:r>
      <w:r>
        <w:rPr>
          <w:rFonts w:hint="eastAsia" w:ascii="微软雅黑" w:hAnsi="微软雅黑" w:eastAsia="微软雅黑" w:cs="微软雅黑"/>
          <w:i/>
          <w:iCs/>
          <w:color w:val="000000" w:themeColor="text1"/>
          <w:sz w:val="24"/>
          <w:szCs w:val="24"/>
          <w14:textFill>
            <w14:solidFill>
              <w14:schemeClr w14:val="tx1"/>
            </w14:solidFill>
          </w14:textFill>
        </w:rPr>
        <w:t>（节选）</w:t>
      </w:r>
    </w:p>
    <w:p w14:paraId="63DE643F">
      <w:pPr>
        <w:spacing w:line="500" w:lineRule="exact"/>
        <w:contextualSpacing/>
        <w:rPr>
          <w:rFonts w:ascii="微软雅黑" w:hAnsi="微软雅黑" w:eastAsia="微软雅黑" w:cs="微软雅黑"/>
          <w:i/>
          <w:iCs/>
          <w:color w:val="000000" w:themeColor="text1"/>
          <w:sz w:val="28"/>
          <w:szCs w:val="28"/>
          <w14:textFill>
            <w14:solidFill>
              <w14:schemeClr w14:val="tx1"/>
            </w14:solidFill>
          </w14:textFill>
        </w:rPr>
      </w:pPr>
    </w:p>
    <w:p w14:paraId="65B8B1AE">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老师：</w:t>
      </w:r>
      <w:r>
        <w:rPr>
          <w:rFonts w:hint="eastAsia" w:ascii="微软雅黑" w:hAnsi="微软雅黑" w:eastAsia="微软雅黑" w:cs="微软雅黑"/>
          <w:color w:val="000000" w:themeColor="text1"/>
          <w:sz w:val="28"/>
          <w:szCs w:val="28"/>
          <w14:textFill>
            <w14:solidFill>
              <w14:schemeClr w14:val="tx1"/>
            </w14:solidFill>
          </w14:textFill>
        </w:rPr>
        <w:t>祝福你，很正常的状态。</w:t>
      </w:r>
    </w:p>
    <w:p w14:paraId="79855685">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w:t>
      </w:r>
    </w:p>
    <w:p w14:paraId="0B552541">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p>
    <w:p w14:paraId="5C82E8AE">
      <w:pPr>
        <w:pStyle w:val="3"/>
        <w:spacing w:before="0" w:after="0" w:line="500" w:lineRule="exact"/>
        <w:rPr>
          <w:rFonts w:ascii="微软雅黑" w:hAnsi="微软雅黑" w:eastAsia="微软雅黑" w:cs="微软雅黑"/>
          <w:b w:val="0"/>
          <w:sz w:val="28"/>
          <w:szCs w:val="28"/>
          <w:highlight w:val="lightGray"/>
        </w:rPr>
      </w:pPr>
      <w:bookmarkStart w:id="16" w:name="_Toc31589"/>
      <w:r>
        <w:rPr>
          <w:rFonts w:hint="eastAsia" w:ascii="微软雅黑" w:hAnsi="微软雅黑" w:eastAsia="微软雅黑" w:cs="微软雅黑"/>
          <w:b w:val="0"/>
          <w:sz w:val="28"/>
          <w:szCs w:val="28"/>
          <w:highlight w:val="lightGray"/>
        </w:rPr>
        <w:t>2025年4月11日</w:t>
      </w:r>
      <w:bookmarkEnd w:id="16"/>
    </w:p>
    <w:p w14:paraId="252552A6">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p>
    <w:p w14:paraId="23E07250">
      <w:pPr>
        <w:spacing w:line="500" w:lineRule="exact"/>
        <w:contextualSpacing/>
        <w:rPr>
          <w:rFonts w:ascii="微软雅黑" w:hAnsi="微软雅黑" w:eastAsia="微软雅黑" w:cs="微软雅黑"/>
          <w:i/>
          <w:iCs/>
          <w:color w:val="000000" w:themeColor="text1"/>
          <w:sz w:val="24"/>
          <w:szCs w:val="24"/>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学生：</w:t>
      </w:r>
      <w:r>
        <w:rPr>
          <w:rFonts w:hint="eastAsia" w:ascii="微软雅黑" w:hAnsi="微软雅黑" w:eastAsia="微软雅黑" w:cs="微软雅黑"/>
          <w:i/>
          <w:iCs/>
          <w:color w:val="000000" w:themeColor="text1"/>
          <w:sz w:val="24"/>
          <w:szCs w:val="24"/>
          <w14:textFill>
            <w14:solidFill>
              <w14:schemeClr w14:val="tx1"/>
            </w14:solidFill>
          </w14:textFill>
        </w:rPr>
        <w:t>（曝光忏悔自我认可与维护，内容略）</w:t>
      </w:r>
    </w:p>
    <w:p w14:paraId="748E2FE4">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p>
    <w:p w14:paraId="0DD02CF3">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老师：</w:t>
      </w:r>
      <w:r>
        <w:rPr>
          <w:rFonts w:hint="eastAsia" w:ascii="微软雅黑" w:hAnsi="微软雅黑" w:eastAsia="微软雅黑" w:cs="微软雅黑"/>
          <w:color w:val="000000" w:themeColor="text1"/>
          <w:sz w:val="28"/>
          <w:szCs w:val="28"/>
          <w14:textFill>
            <w14:solidFill>
              <w14:schemeClr w14:val="tx1"/>
            </w14:solidFill>
          </w14:textFill>
        </w:rPr>
        <w:t>祝福你，神是爱着你的。</w:t>
      </w:r>
    </w:p>
    <w:p w14:paraId="06592825">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w:t>
      </w:r>
    </w:p>
    <w:p w14:paraId="2565B9F5">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p>
    <w:p w14:paraId="4A9BAD6A">
      <w:pPr>
        <w:pStyle w:val="3"/>
        <w:spacing w:before="0" w:after="0" w:line="500" w:lineRule="exact"/>
        <w:rPr>
          <w:rFonts w:ascii="微软雅黑" w:hAnsi="微软雅黑" w:eastAsia="微软雅黑" w:cs="微软雅黑"/>
          <w:b w:val="0"/>
          <w:sz w:val="28"/>
          <w:szCs w:val="28"/>
          <w:highlight w:val="lightGray"/>
        </w:rPr>
      </w:pPr>
      <w:bookmarkStart w:id="17" w:name="_Toc9632"/>
      <w:r>
        <w:rPr>
          <w:rFonts w:hint="eastAsia" w:ascii="微软雅黑" w:hAnsi="微软雅黑" w:eastAsia="微软雅黑" w:cs="微软雅黑"/>
          <w:b w:val="0"/>
          <w:sz w:val="28"/>
          <w:szCs w:val="28"/>
          <w:highlight w:val="lightGray"/>
        </w:rPr>
        <w:t>2025年4月12日</w:t>
      </w:r>
      <w:bookmarkEnd w:id="17"/>
    </w:p>
    <w:p w14:paraId="5158AB4D">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p>
    <w:p w14:paraId="51B0831C">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学生1：</w:t>
      </w:r>
      <w:r>
        <w:rPr>
          <w:rFonts w:hint="eastAsia" w:ascii="微软雅黑" w:hAnsi="微软雅黑" w:eastAsia="微软雅黑" w:cs="微软雅黑"/>
          <w:color w:val="000000" w:themeColor="text1"/>
          <w:sz w:val="28"/>
          <w:szCs w:val="28"/>
          <w14:textFill>
            <w14:solidFill>
              <w14:schemeClr w14:val="tx1"/>
            </w14:solidFill>
          </w14:textFill>
        </w:rPr>
        <w:t>忏悔婚外情及婚内出轨</w:t>
      </w:r>
    </w:p>
    <w:p w14:paraId="7BA2B6B7">
      <w:pPr>
        <w:spacing w:line="500" w:lineRule="exact"/>
        <w:contextualSpacing/>
        <w:rPr>
          <w:rFonts w:ascii="微软雅黑" w:hAnsi="微软雅黑" w:eastAsia="微软雅黑" w:cs="微软雅黑"/>
          <w:i/>
          <w:iCs/>
          <w:color w:val="000000" w:themeColor="text1"/>
          <w:sz w:val="24"/>
          <w:szCs w:val="24"/>
          <w14:textFill>
            <w14:solidFill>
              <w14:schemeClr w14:val="tx1"/>
            </w14:solidFill>
          </w14:textFill>
        </w:rPr>
      </w:pPr>
      <w:r>
        <w:rPr>
          <w:rFonts w:hint="eastAsia" w:ascii="微软雅黑" w:hAnsi="微软雅黑" w:eastAsia="微软雅黑" w:cs="微软雅黑"/>
          <w:i/>
          <w:iCs/>
          <w:color w:val="000000" w:themeColor="text1"/>
          <w:sz w:val="24"/>
          <w:szCs w:val="24"/>
          <w14:textFill>
            <w14:solidFill>
              <w14:schemeClr w14:val="tx1"/>
            </w14:solidFill>
          </w14:textFill>
        </w:rPr>
        <w:t>（叙述被母亲老旧观念左右，被迫结婚，而后在婚姻中长期被丈夫控制、贬低、打压，导致严重抑郁，在对丈夫心灰意冷后，遇到真爱，最后如愿离婚的经历，内容略）</w:t>
      </w:r>
    </w:p>
    <w:p w14:paraId="2C4879C0">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p>
    <w:p w14:paraId="73738A8C">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我清楚地知道，我心底里面始终无法真正达到老师所指的宽恕与接纳，因为这件事就像一个阴影，即便我内心觉得，我的确是与原来的丈夫彻底断绝，划清界限了（除了孩子，其他都没有与他再有瓜葛），但在世俗眼中，我就是婚内出轨，因为我毕竟没离婚，没拿到那张证，我心里有一股说不清的恐惧。</w:t>
      </w:r>
    </w:p>
    <w:p w14:paraId="329707DC">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p>
    <w:p w14:paraId="67154515">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随着时间的推移，这个恐惧会埋得一点点变深，变大，变得不那么明显，却又像嵌入到肉体下面一样，明明觉察得到，却总也不明朗，我怕我被人唾弃，被亲人厌恶，我怕我面对世间的委屈，我最最最最怕的，是老师撵我出去，不配做祂的学生。</w:t>
      </w:r>
    </w:p>
    <w:p w14:paraId="36081F61">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p>
    <w:p w14:paraId="70A8A387">
      <w:pPr>
        <w:spacing w:line="500" w:lineRule="exact"/>
        <w:contextualSpacing/>
        <w:rPr>
          <w:rFonts w:ascii="微软雅黑" w:hAnsi="微软雅黑" w:eastAsia="微软雅黑" w:cs="微软雅黑"/>
          <w:i/>
          <w:iCs/>
          <w:color w:val="000000" w:themeColor="text1"/>
          <w:sz w:val="24"/>
          <w:szCs w:val="24"/>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我必须要向老师忏悔，向真神坦白所有的隐藏与自我维护，然后至诚地趴在真神的脚下，祈求真神的宽恕。</w:t>
      </w:r>
      <w:r>
        <w:rPr>
          <w:rFonts w:hint="eastAsia" w:ascii="微软雅黑" w:hAnsi="微软雅黑" w:eastAsia="微软雅黑" w:cs="微软雅黑"/>
          <w:i/>
          <w:iCs/>
          <w:color w:val="000000" w:themeColor="text1"/>
          <w:sz w:val="24"/>
          <w:szCs w:val="24"/>
          <w14:textFill>
            <w14:solidFill>
              <w14:schemeClr w14:val="tx1"/>
            </w14:solidFill>
          </w14:textFill>
        </w:rPr>
        <w:t>（节选）</w:t>
      </w:r>
    </w:p>
    <w:p w14:paraId="10966356">
      <w:pPr>
        <w:spacing w:line="500" w:lineRule="exact"/>
        <w:contextualSpacing/>
        <w:rPr>
          <w:rFonts w:ascii="微软雅黑" w:hAnsi="微软雅黑" w:eastAsia="微软雅黑" w:cs="微软雅黑"/>
          <w:i/>
          <w:iCs/>
          <w:color w:val="000000" w:themeColor="text1"/>
          <w:sz w:val="28"/>
          <w:szCs w:val="28"/>
          <w14:textFill>
            <w14:solidFill>
              <w14:schemeClr w14:val="tx1"/>
            </w14:solidFill>
          </w14:textFill>
        </w:rPr>
      </w:pPr>
    </w:p>
    <w:p w14:paraId="746DA64B">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老师：</w:t>
      </w:r>
      <w:r>
        <w:rPr>
          <w:rFonts w:hint="eastAsia" w:ascii="微软雅黑" w:hAnsi="微软雅黑" w:eastAsia="微软雅黑" w:cs="微软雅黑"/>
          <w:color w:val="000000" w:themeColor="text1"/>
          <w:sz w:val="28"/>
          <w:szCs w:val="28"/>
          <w14:textFill>
            <w14:solidFill>
              <w14:schemeClr w14:val="tx1"/>
            </w14:solidFill>
          </w14:textFill>
        </w:rPr>
        <w:t>你这种情况不算是婚内出轨，出轨有两种情况：第一种是肉体出轨，第二种是精神出轨。如果以肉体出轨而论，那么古往今来的几乎所有达官显贵，都曾经出入青楼，他们的行为算不算出轨？为何“出轨”这个定义只能安在女性身上，而不能约束男性的行为？如果以精神出轨而言，你的内心已经要与丈夫离婚了，心理上情感上已经划分开来界限，没有夫妻之前的性生活与情感交融，等同于准离婚状态，在这种情感心理身体空窗期的状态中，你实际上属于单身状态，找到一个自己的爱恋之人不属于出轨，只是此事发生的时间有点草率，容易授人以柄，让人们站在道德制高点上来非议你，仅此而已。</w:t>
      </w:r>
    </w:p>
    <w:p w14:paraId="2D917319">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p>
    <w:p w14:paraId="3FF956A1">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可是，我的教法最不叼的，就是人类的态度与道德非议。</w:t>
      </w:r>
    </w:p>
    <w:p w14:paraId="5B7D4271">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你仅仅是离婚的程序，晚了一段时间而已，这种名存实亡的婚姻名义下，你寻找自己的伴侣，天经地义，无可厚非，如果你真的因为别人对于你，婚内出轨的指责而惭愧，那你就真的不配学习我的教法。</w:t>
      </w:r>
    </w:p>
    <w:p w14:paraId="6F6ACEBA">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p>
    <w:p w14:paraId="6F89A210">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真神的教法，核心是真实，只要你的良心，是清白真实，坦荡不伪装，你在我这里就是纯洁的灵魂。</w:t>
      </w:r>
    </w:p>
    <w:p w14:paraId="0E1B409E">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p>
    <w:p w14:paraId="468AAA2A">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何为婚内出轨？</w:t>
      </w:r>
    </w:p>
    <w:p w14:paraId="50AEF302">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就是你爱着你的丈夫，没有想过离婚，两个人感情很好，但是又受到外界某个男性的诱惑，与其谈情说爱；或者被一具青春洋溢的，充满雄性荷尔蒙的身体诱惑，按捺不住身体的欲火，去宣泄，酣畅淋漓地滚床单去了，这才叫背叛，这才是婚内出轨！</w:t>
      </w:r>
    </w:p>
    <w:p w14:paraId="62AD8730">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p>
    <w:p w14:paraId="3628391E">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你与你老公，情感问题，家庭和睦，虽然爱情淡化了，可是亲情深厚，他爱你保护你，照顾你温暖你。</w:t>
      </w:r>
    </w:p>
    <w:p w14:paraId="40241754">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你从未想过离婚，但是，架不住外界优秀男人的情感安慰，架不住性欲对男人身体的饥渴，然后与其他男性做爱，或者陷入情感沉迷，这属于真正的婚内出轨。</w:t>
      </w:r>
    </w:p>
    <w:p w14:paraId="439FCCC7">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p>
    <w:p w14:paraId="647FD145">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一纸婚书，就能判定是否出轨？</w:t>
      </w:r>
    </w:p>
    <w:p w14:paraId="168C4240">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扯淡！</w:t>
      </w:r>
    </w:p>
    <w:p w14:paraId="1DD6403C">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p>
    <w:p w14:paraId="3F6AED01">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很多男性女性同性恋，为了安抚双方家长，而与异性的同性恋假结婚，这份婚书起到的作用，不仅仅是社会性的责任，而是保护他们同性恋的隐私，在一纸婚书之下，他们有着自己的爱人与生活，你说他们是不是婚内出轨？</w:t>
      </w:r>
    </w:p>
    <w:p w14:paraId="0413037A">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p>
    <w:p w14:paraId="68791711">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很多人，男性结婚是为了安慰父母，女性结婚是为了改变生活。</w:t>
      </w:r>
    </w:p>
    <w:p w14:paraId="0876C66A">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当满足了自身需要的条件后，两人和和气气地离婚，婚姻只是交易的一段程序而已。</w:t>
      </w:r>
    </w:p>
    <w:p w14:paraId="4FA67ED0">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你说他们道德不道德？</w:t>
      </w:r>
    </w:p>
    <w:p w14:paraId="415BD524">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如果不道德，那么老祖宗流传的，父母之命，媒妁之言，就是罪魁祸首。</w:t>
      </w:r>
    </w:p>
    <w:p w14:paraId="7B0CAF46">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两个完全不认识，没有丝毫情感的人，为了一纸婚书葬送了一生青春。</w:t>
      </w:r>
    </w:p>
    <w:p w14:paraId="30AD1188">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p>
    <w:p w14:paraId="7A86670B">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真正的不道德，是“背叛”。</w:t>
      </w:r>
    </w:p>
    <w:p w14:paraId="112C0CA2">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也就是说，你爱你老公，你老公也深爱着你。</w:t>
      </w:r>
    </w:p>
    <w:p w14:paraId="61ED4B3C">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但是你性格轻浮，受到外界诱惑，与他人谈情说爱，性交做爱，背叛了深爱你信任你的老公，这才是真正的婚内出轨。</w:t>
      </w:r>
    </w:p>
    <w:p w14:paraId="676C3953">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这个行为，这种背叛的心理，是确实需要忏悔的，因为你在伤害一位真正爱着你、在意你的人。</w:t>
      </w:r>
    </w:p>
    <w:p w14:paraId="3DE02102">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p>
    <w:p w14:paraId="5A5F2D3B">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像你目前的状况，都已经处于离婚状态中了，虽然手续没有完全处理完，但是性质已经属于独立的两个人，情感与肉体没有丝毫联系，你与自己真正爱的男性，去相濡以沫，去巫山云雨，酣畅淋漓，完全没有任何问题。</w:t>
      </w:r>
    </w:p>
    <w:p w14:paraId="105712AB">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p>
    <w:p w14:paraId="7773E29D">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不要将人类的道德礼法套在良心上面！</w:t>
      </w:r>
    </w:p>
    <w:p w14:paraId="33C99F97">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不要让人类的道德规章杀死灵魂的真实心愿！</w:t>
      </w:r>
    </w:p>
    <w:p w14:paraId="58FC35C0">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唯有真实，不被束缚的灵魂，才有看到真神，感知如来的敏锐性。</w:t>
      </w:r>
    </w:p>
    <w:p w14:paraId="5EA6F50B">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神佛，不是道德高尚的好人，不是践踏礼法的坏人，神佛是纯粹的光，唯有真实不隐藏的动机，可以看到光。</w:t>
      </w:r>
    </w:p>
    <w:p w14:paraId="46138F39">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w:t>
      </w:r>
    </w:p>
    <w:p w14:paraId="776A4A95">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p>
    <w:p w14:paraId="43BC1DE8">
      <w:pPr>
        <w:spacing w:line="500" w:lineRule="exact"/>
        <w:contextualSpacing/>
        <w:rPr>
          <w:rFonts w:ascii="微软雅黑" w:hAnsi="微软雅黑" w:eastAsia="微软雅黑" w:cs="微软雅黑"/>
          <w:i/>
          <w:iCs/>
          <w:color w:val="000000" w:themeColor="text1"/>
          <w:sz w:val="24"/>
          <w:szCs w:val="24"/>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学生2：</w:t>
      </w:r>
      <w:r>
        <w:rPr>
          <w:rFonts w:hint="eastAsia" w:ascii="微软雅黑" w:hAnsi="微软雅黑" w:eastAsia="微软雅黑" w:cs="微软雅黑"/>
          <w:color w:val="000000" w:themeColor="text1"/>
          <w:sz w:val="28"/>
          <w:szCs w:val="28"/>
          <w14:textFill>
            <w14:solidFill>
              <w14:schemeClr w14:val="tx1"/>
            </w14:solidFill>
          </w14:textFill>
        </w:rPr>
        <w:t>最近的修行有一点变化，以前是身体内有一个诵咒的我和一个清醒的我，而这几天，是一个诵咒的我和一个空间的我。请问老师，我体验到的这个空间是不是见精空间？</w:t>
      </w:r>
      <w:r>
        <w:rPr>
          <w:rFonts w:hint="eastAsia" w:ascii="微软雅黑" w:hAnsi="微软雅黑" w:eastAsia="微软雅黑" w:cs="微软雅黑"/>
          <w:i/>
          <w:iCs/>
          <w:color w:val="000000" w:themeColor="text1"/>
          <w:sz w:val="24"/>
          <w:szCs w:val="24"/>
          <w14:textFill>
            <w14:solidFill>
              <w14:schemeClr w14:val="tx1"/>
            </w14:solidFill>
          </w14:textFill>
        </w:rPr>
        <w:t>（节选）</w:t>
      </w:r>
    </w:p>
    <w:p w14:paraId="22D416CA">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p>
    <w:p w14:paraId="3D7AFE21">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老师：</w:t>
      </w:r>
      <w:r>
        <w:rPr>
          <w:rFonts w:hint="eastAsia" w:ascii="微软雅黑" w:hAnsi="微软雅黑" w:eastAsia="微软雅黑" w:cs="微软雅黑"/>
          <w:color w:val="000000" w:themeColor="text1"/>
          <w:sz w:val="28"/>
          <w:szCs w:val="28"/>
          <w14:textFill>
            <w14:solidFill>
              <w14:schemeClr w14:val="tx1"/>
            </w14:solidFill>
          </w14:textFill>
        </w:rPr>
        <w:t>不是，是认知空间，见精是清澈的光。</w:t>
      </w:r>
    </w:p>
    <w:p w14:paraId="3273FB0D">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w:t>
      </w:r>
    </w:p>
    <w:p w14:paraId="2672EB01">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p>
    <w:p w14:paraId="21AE5191">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学生3：</w:t>
      </w:r>
      <w:r>
        <w:rPr>
          <w:rFonts w:hint="eastAsia" w:ascii="微软雅黑" w:hAnsi="微软雅黑" w:eastAsia="微软雅黑" w:cs="微软雅黑"/>
          <w:color w:val="000000" w:themeColor="text1"/>
          <w:sz w:val="28"/>
          <w:szCs w:val="28"/>
          <w14:textFill>
            <w14:solidFill>
              <w14:schemeClr w14:val="tx1"/>
            </w14:solidFill>
          </w14:textFill>
        </w:rPr>
        <w:t>感知力的净化</w:t>
      </w:r>
    </w:p>
    <w:p w14:paraId="377BF71A">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p>
    <w:p w14:paraId="29C3689A">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随着我学法大半年灵醒过那一刹那，我才开始醒悟我真的不是这具身体，习气裹挟着我，每天都不是真实地活着，完完全全跟着他累世的习气妄念、细念过着每一天，我现在内心有个知道的知能看得到我的思量心他每天七上八下、上蹿下跳，被动地活着。老师说过，你们不知道我为你们在微观付出了太多。神为我们付出了太多。我能感受到我，才开始晚上睡觉听法时，长期有声音大叫“啊！”或者拍床把我弄醒，还有一次看到窗帘飘在我眼前，两眼眼球里有黑色小人一样跳跃，然后越走越远，一切都是老师在微观里净化我的业障。</w:t>
      </w:r>
    </w:p>
    <w:p w14:paraId="4890B2B6">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p>
    <w:p w14:paraId="7224D6FE">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当发现光是小火苗的时候，我以为是住着神佛，唯一可以点亮我抑郁的人生的希望，懵懵懂懂，其实因为光才能感受到神吧，后来亮一圈后，变成了知，我的感知力每天都在被洗礼、净化，所以没有神就没有修行，神对你灵魂的救赎净化称为修行。</w:t>
      </w:r>
    </w:p>
    <w:p w14:paraId="0A58B72D">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p>
    <w:p w14:paraId="0877F837">
      <w:pPr>
        <w:spacing w:line="500" w:lineRule="exact"/>
        <w:contextualSpacing/>
        <w:rPr>
          <w:rFonts w:ascii="微软雅黑" w:hAnsi="微软雅黑" w:eastAsia="微软雅黑" w:cs="微软雅黑"/>
          <w:i/>
          <w:iCs/>
          <w:color w:val="000000" w:themeColor="text1"/>
          <w:sz w:val="24"/>
          <w:szCs w:val="24"/>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祂，当时我凌晨醒了听着法，我怕我臆想，微生物能感受到祂吗？我感知就是和平时老师讲法不一样，远古醇厚、厚重传来的声音，告诉我实相，我当时木木呆呆的，我感觉就是祂，肯定是祂，我也不知道为什么，然后激动快乐地感受祂的气息睡着了。后来回味是温柔，后续灵魂想到祂都是温柔的气息，但是我不敢肯定，微生物能感受到祂吗？我怕自己臆想，灵魂一次又一次被神佛的气息洗礼，感动到流泪，不想再六道里流浪，没有神降临，我们真的毫无出路，我相信这一世我一定一切都是为了等到祂。</w:t>
      </w:r>
      <w:r>
        <w:rPr>
          <w:rFonts w:hint="eastAsia" w:ascii="微软雅黑" w:hAnsi="微软雅黑" w:eastAsia="微软雅黑" w:cs="微软雅黑"/>
          <w:i/>
          <w:iCs/>
          <w:color w:val="000000" w:themeColor="text1"/>
          <w:sz w:val="24"/>
          <w:szCs w:val="24"/>
          <w14:textFill>
            <w14:solidFill>
              <w14:schemeClr w14:val="tx1"/>
            </w14:solidFill>
          </w14:textFill>
        </w:rPr>
        <w:t>（节选）</w:t>
      </w:r>
    </w:p>
    <w:p w14:paraId="7D7A18AA">
      <w:pPr>
        <w:spacing w:line="500" w:lineRule="exact"/>
        <w:contextualSpacing/>
        <w:rPr>
          <w:rFonts w:ascii="微软雅黑" w:hAnsi="微软雅黑" w:eastAsia="微软雅黑" w:cs="微软雅黑"/>
          <w:i/>
          <w:iCs/>
          <w:color w:val="000000" w:themeColor="text1"/>
          <w:sz w:val="28"/>
          <w:szCs w:val="28"/>
          <w14:textFill>
            <w14:solidFill>
              <w14:schemeClr w14:val="tx1"/>
            </w14:solidFill>
          </w14:textFill>
        </w:rPr>
      </w:pPr>
    </w:p>
    <w:p w14:paraId="501124EC">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老师：</w:t>
      </w:r>
      <w:r>
        <w:rPr>
          <w:rFonts w:hint="eastAsia" w:ascii="微软雅黑" w:hAnsi="微软雅黑" w:eastAsia="微软雅黑" w:cs="微软雅黑"/>
          <w:color w:val="000000" w:themeColor="text1"/>
          <w:sz w:val="28"/>
          <w:szCs w:val="28"/>
          <w14:textFill>
            <w14:solidFill>
              <w14:schemeClr w14:val="tx1"/>
            </w14:solidFill>
          </w14:textFill>
        </w:rPr>
        <w:t>嗯，你的感知是对的，神佛一直都在看护着你的灵魂，你曾经修行千年的禅定，也是当时的我，亲手教会你的。</w:t>
      </w:r>
    </w:p>
    <w:p w14:paraId="3CC2529E">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p>
    <w:p w14:paraId="05E84BEC">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安心，你的灵魂有神佛看护，不会有鬼魂敢于靠近你。</w:t>
      </w:r>
    </w:p>
    <w:p w14:paraId="3BB54C04">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w:t>
      </w:r>
    </w:p>
    <w:p w14:paraId="35320088">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p>
    <w:p w14:paraId="5A4B3B65">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学生4：</w:t>
      </w:r>
      <w:r>
        <w:rPr>
          <w:rFonts w:hint="eastAsia" w:ascii="微软雅黑" w:hAnsi="微软雅黑" w:eastAsia="微软雅黑" w:cs="微软雅黑"/>
          <w:color w:val="000000" w:themeColor="text1"/>
          <w:sz w:val="28"/>
          <w:szCs w:val="28"/>
          <w14:textFill>
            <w14:solidFill>
              <w14:schemeClr w14:val="tx1"/>
            </w14:solidFill>
          </w14:textFill>
        </w:rPr>
        <w:t>与曾经的外道因素决绝划清界限</w:t>
      </w:r>
    </w:p>
    <w:p w14:paraId="1332714E">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p>
    <w:p w14:paraId="11316820">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曾经皈依外道的一些书籍资料，一直没有机会了解怎么处理，应该是业障阻挡，自己没有意识到严重性，所以没有当机立断去处理这些书籍。</w:t>
      </w:r>
    </w:p>
    <w:p w14:paraId="2F743C3D">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p>
    <w:p w14:paraId="1937B4DF">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今天询问了师兄后才意识到问题的严重性。他问我是否皈依过西藏僧人，我就如实回答曾经网络皈依过一位堪布。他说：“这个需要重新选择，不然曾经对这个人的皈依，会阻挡你现在对真神的虔诚和信。”</w:t>
      </w:r>
    </w:p>
    <w:p w14:paraId="09229825">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p>
    <w:p w14:paraId="0F3381B6">
      <w:pPr>
        <w:spacing w:line="500" w:lineRule="exact"/>
        <w:contextualSpacing/>
        <w:rPr>
          <w:rFonts w:ascii="微软雅黑" w:hAnsi="微软雅黑" w:eastAsia="微软雅黑" w:cs="微软雅黑"/>
          <w:i/>
          <w:iCs/>
          <w:color w:val="000000" w:themeColor="text1"/>
          <w:sz w:val="24"/>
          <w:szCs w:val="24"/>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我一直感觉自己很难进步，举步维艰的感觉，就是找不到原因。自己就是很痛苦，隔段时间就是感觉人格受不了，心又向人世间贪恋。</w:t>
      </w:r>
      <w:r>
        <w:rPr>
          <w:rFonts w:hint="eastAsia" w:ascii="微软雅黑" w:hAnsi="微软雅黑" w:eastAsia="微软雅黑" w:cs="微软雅黑"/>
          <w:i/>
          <w:iCs/>
          <w:color w:val="000000" w:themeColor="text1"/>
          <w:sz w:val="24"/>
          <w:szCs w:val="24"/>
          <w14:textFill>
            <w14:solidFill>
              <w14:schemeClr w14:val="tx1"/>
            </w14:solidFill>
          </w14:textFill>
        </w:rPr>
        <w:t>（焚烧外道书籍，祈请老师慈悲救赎，内容略）</w:t>
      </w:r>
    </w:p>
    <w:p w14:paraId="4603D46C">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p>
    <w:p w14:paraId="1BF8FAA5">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老师：</w:t>
      </w:r>
      <w:r>
        <w:rPr>
          <w:rFonts w:hint="eastAsia" w:ascii="微软雅黑" w:hAnsi="微软雅黑" w:eastAsia="微软雅黑" w:cs="微软雅黑"/>
          <w:color w:val="000000" w:themeColor="text1"/>
          <w:sz w:val="28"/>
          <w:szCs w:val="28"/>
          <w14:textFill>
            <w14:solidFill>
              <w14:schemeClr w14:val="tx1"/>
            </w14:solidFill>
          </w14:textFill>
        </w:rPr>
        <w:t>祝福你，烧得对。</w:t>
      </w:r>
    </w:p>
    <w:p w14:paraId="39B44364">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w:t>
      </w:r>
    </w:p>
    <w:p w14:paraId="538A16B0">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p>
    <w:p w14:paraId="73954316">
      <w:pPr>
        <w:spacing w:line="500" w:lineRule="exact"/>
        <w:contextualSpacing/>
        <w:rPr>
          <w:rFonts w:ascii="微软雅黑" w:hAnsi="微软雅黑" w:eastAsia="微软雅黑" w:cs="微软雅黑"/>
          <w:i/>
          <w:iCs/>
          <w:color w:val="000000" w:themeColor="text1"/>
          <w:sz w:val="24"/>
          <w:szCs w:val="24"/>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学生5：</w:t>
      </w:r>
      <w:r>
        <w:rPr>
          <w:rFonts w:hint="eastAsia" w:ascii="微软雅黑" w:hAnsi="微软雅黑" w:eastAsia="微软雅黑" w:cs="微软雅黑"/>
          <w:color w:val="000000" w:themeColor="text1"/>
          <w:sz w:val="28"/>
          <w:szCs w:val="28"/>
          <w14:textFill>
            <w14:solidFill>
              <w14:schemeClr w14:val="tx1"/>
            </w14:solidFill>
          </w14:textFill>
        </w:rPr>
        <w:t>每次发完帖都害怕哪里说错了被赶出论坛。曝光这个自我维护的自我，曝光有习气的自我，曝光胆小的自我。统统曝光，不再被自我的恐惧所恐吓。</w:t>
      </w:r>
      <w:r>
        <w:rPr>
          <w:rFonts w:hint="eastAsia" w:ascii="微软雅黑" w:hAnsi="微软雅黑" w:eastAsia="微软雅黑" w:cs="微软雅黑"/>
          <w:i/>
          <w:iCs/>
          <w:color w:val="000000" w:themeColor="text1"/>
          <w:sz w:val="24"/>
          <w:szCs w:val="24"/>
          <w14:textFill>
            <w14:solidFill>
              <w14:schemeClr w14:val="tx1"/>
            </w14:solidFill>
          </w14:textFill>
        </w:rPr>
        <w:t>（节选）</w:t>
      </w:r>
    </w:p>
    <w:p w14:paraId="403BAB70">
      <w:pPr>
        <w:spacing w:line="500" w:lineRule="exact"/>
        <w:contextualSpacing/>
        <w:rPr>
          <w:rFonts w:ascii="微软雅黑" w:hAnsi="微软雅黑" w:eastAsia="微软雅黑" w:cs="微软雅黑"/>
          <w:i/>
          <w:iCs/>
          <w:color w:val="000000" w:themeColor="text1"/>
          <w:sz w:val="28"/>
          <w:szCs w:val="28"/>
          <w14:textFill>
            <w14:solidFill>
              <w14:schemeClr w14:val="tx1"/>
            </w14:solidFill>
          </w14:textFill>
        </w:rPr>
      </w:pPr>
    </w:p>
    <w:p w14:paraId="4C2CB8AF">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老师：</w:t>
      </w:r>
      <w:r>
        <w:rPr>
          <w:rFonts w:hint="eastAsia" w:ascii="微软雅黑" w:hAnsi="微软雅黑" w:eastAsia="微软雅黑" w:cs="微软雅黑"/>
          <w:color w:val="000000" w:themeColor="text1"/>
          <w:sz w:val="28"/>
          <w:szCs w:val="28"/>
          <w14:textFill>
            <w14:solidFill>
              <w14:schemeClr w14:val="tx1"/>
            </w14:solidFill>
          </w14:textFill>
        </w:rPr>
        <w:t>祝福你。</w:t>
      </w:r>
    </w:p>
    <w:p w14:paraId="6AB5F8F9">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p>
    <w:p w14:paraId="621D5BC5">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老师：</w:t>
      </w:r>
      <w:r>
        <w:rPr>
          <w:rFonts w:hint="eastAsia" w:ascii="微软雅黑" w:hAnsi="微软雅黑" w:eastAsia="微软雅黑" w:cs="微软雅黑"/>
          <w:color w:val="000000" w:themeColor="text1"/>
          <w:sz w:val="28"/>
          <w:szCs w:val="28"/>
          <w14:textFill>
            <w14:solidFill>
              <w14:schemeClr w14:val="tx1"/>
            </w14:solidFill>
          </w14:textFill>
        </w:rPr>
        <w:t>被赶出论坛的，只有这几种情况：未证言证，意淫修行成就，这属于破坏真理标准的重罪；第二，忏悔性欲，这是否定爱与宽恕道路的邪念；第三，以曝光忏悔的名义，公开辱骂、诋毁、诽谤我本人，这会为灵魂造下无边的业障，你所谓的曝光，将侮辱亵渎真神的语言写出来的瞬间，未来阻断你灵魂觉醒的屏障，就在灵魂宇宙中形成了遮云蔽日、铺天盖地的黑暗浓雾；还有最后一种，在论坛里面宣扬其他人教法的，一概踢出去，因为神人有别，你既然不相信真神的唯一，那么，进入论坛圣殿的神圣资格，你自然也就失去了。</w:t>
      </w:r>
    </w:p>
    <w:p w14:paraId="1B568350">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w:t>
      </w:r>
    </w:p>
    <w:p w14:paraId="60F8595F">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p>
    <w:p w14:paraId="32896C07">
      <w:pPr>
        <w:pStyle w:val="3"/>
        <w:spacing w:before="0" w:after="0" w:line="500" w:lineRule="exact"/>
        <w:rPr>
          <w:rFonts w:ascii="微软雅黑" w:hAnsi="微软雅黑" w:eastAsia="微软雅黑" w:cs="微软雅黑"/>
          <w:b w:val="0"/>
          <w:sz w:val="28"/>
          <w:szCs w:val="28"/>
          <w:highlight w:val="lightGray"/>
        </w:rPr>
      </w:pPr>
      <w:bookmarkStart w:id="18" w:name="_Toc25152"/>
      <w:r>
        <w:rPr>
          <w:rFonts w:hint="eastAsia" w:ascii="微软雅黑" w:hAnsi="微软雅黑" w:eastAsia="微软雅黑" w:cs="微软雅黑"/>
          <w:b w:val="0"/>
          <w:sz w:val="28"/>
          <w:szCs w:val="28"/>
          <w:highlight w:val="lightGray"/>
        </w:rPr>
        <w:t>2025年4月13日</w:t>
      </w:r>
      <w:bookmarkEnd w:id="18"/>
    </w:p>
    <w:p w14:paraId="5D020C34">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p>
    <w:p w14:paraId="329B018E">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学生1：</w:t>
      </w:r>
      <w:r>
        <w:rPr>
          <w:rFonts w:hint="eastAsia" w:ascii="微软雅黑" w:hAnsi="微软雅黑" w:eastAsia="微软雅黑" w:cs="微软雅黑"/>
          <w:color w:val="000000" w:themeColor="text1"/>
          <w:sz w:val="28"/>
          <w:szCs w:val="28"/>
          <w14:textFill>
            <w14:solidFill>
              <w14:schemeClr w14:val="tx1"/>
            </w14:solidFill>
          </w14:textFill>
        </w:rPr>
        <w:t>原谅宽恕伤害我的别人，原谅宽恕伤害别人的我自己。</w:t>
      </w:r>
    </w:p>
    <w:p w14:paraId="7F97762E">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p>
    <w:p w14:paraId="709DBB7E">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今天灵性的我，宽恕这个贪得无厌、无耻卑贱、猜忌狐疑、虚荣自私的人格我自己。</w:t>
      </w:r>
    </w:p>
    <w:p w14:paraId="6E2EC97B">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我宽恕你。所有的攻击、不信任，只是因为丢了天堂之爱的恐惧。我宽恕你的恐惧，我宽恕你的罪过，以老师之名，以老师对我的加持，我原谅宽恕，古往今来一切伤害我的人，我原谅宽恕，生生世世所有伤害别人的我自己。</w:t>
      </w:r>
    </w:p>
    <w:p w14:paraId="13F46581">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信仰的我，才是真正的我。我是属于老师的生命，圣光与我同在，我是圆满纯洁的灵，如今已被全然宽恕了。</w:t>
      </w:r>
    </w:p>
    <w:p w14:paraId="21E6B60B">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p>
    <w:p w14:paraId="2AE295F8">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否定人格，才能苏醒灵性。</w:t>
      </w:r>
    </w:p>
    <w:p w14:paraId="51A019FE">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维护自我，就是维护轮回。</w:t>
      </w:r>
    </w:p>
    <w:p w14:paraId="06120962">
      <w:pPr>
        <w:spacing w:line="500" w:lineRule="exact"/>
        <w:contextualSpacing/>
        <w:rPr>
          <w:rFonts w:ascii="微软雅黑" w:hAnsi="微软雅黑" w:eastAsia="微软雅黑" w:cs="微软雅黑"/>
          <w:i/>
          <w:iCs/>
          <w:color w:val="000000" w:themeColor="text1"/>
          <w:sz w:val="24"/>
          <w:szCs w:val="24"/>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顶礼老师。没有老师，就没有修行，就没有解脱。</w:t>
      </w:r>
      <w:r>
        <w:rPr>
          <w:rFonts w:hint="eastAsia" w:ascii="微软雅黑" w:hAnsi="微软雅黑" w:eastAsia="微软雅黑" w:cs="微软雅黑"/>
          <w:i/>
          <w:iCs/>
          <w:color w:val="000000" w:themeColor="text1"/>
          <w:sz w:val="24"/>
          <w:szCs w:val="24"/>
          <w14:textFill>
            <w14:solidFill>
              <w14:schemeClr w14:val="tx1"/>
            </w14:solidFill>
          </w14:textFill>
        </w:rPr>
        <w:t>（节选）</w:t>
      </w:r>
    </w:p>
    <w:p w14:paraId="7CFE9B7C">
      <w:pPr>
        <w:spacing w:line="500" w:lineRule="exact"/>
        <w:contextualSpacing/>
        <w:rPr>
          <w:rFonts w:ascii="微软雅黑" w:hAnsi="微软雅黑" w:eastAsia="微软雅黑" w:cs="微软雅黑"/>
          <w:i/>
          <w:iCs/>
          <w:color w:val="000000" w:themeColor="text1"/>
          <w:sz w:val="28"/>
          <w:szCs w:val="28"/>
          <w14:textFill>
            <w14:solidFill>
              <w14:schemeClr w14:val="tx1"/>
            </w14:solidFill>
          </w14:textFill>
        </w:rPr>
      </w:pPr>
    </w:p>
    <w:p w14:paraId="4E9FEEAA">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老师：</w:t>
      </w:r>
      <w:r>
        <w:rPr>
          <w:rFonts w:hint="eastAsia" w:ascii="微软雅黑" w:hAnsi="微软雅黑" w:eastAsia="微软雅黑" w:cs="微软雅黑"/>
          <w:color w:val="000000" w:themeColor="text1"/>
          <w:sz w:val="28"/>
          <w:szCs w:val="28"/>
          <w14:textFill>
            <w14:solidFill>
              <w14:schemeClr w14:val="tx1"/>
            </w14:solidFill>
          </w14:textFill>
        </w:rPr>
        <w:t>祝福你，道路是正确的。</w:t>
      </w:r>
    </w:p>
    <w:p w14:paraId="6893CB18">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w:t>
      </w:r>
    </w:p>
    <w:p w14:paraId="08E341AC">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p>
    <w:p w14:paraId="115B10D2">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学生2：</w:t>
      </w:r>
      <w:r>
        <w:rPr>
          <w:rFonts w:hint="eastAsia" w:ascii="微软雅黑" w:hAnsi="微软雅黑" w:eastAsia="微软雅黑" w:cs="微软雅黑"/>
          <w:color w:val="000000" w:themeColor="text1"/>
          <w:sz w:val="28"/>
          <w:szCs w:val="28"/>
          <w14:textFill>
            <w14:solidFill>
              <w14:schemeClr w14:val="tx1"/>
            </w14:solidFill>
          </w14:textFill>
        </w:rPr>
        <w:t>参与了转帖破魔，引发小我冒泡：你老师对灵师兄隐藏邪师，都看不到。</w:t>
      </w:r>
    </w:p>
    <w:p w14:paraId="6DA0F7A4">
      <w:pPr>
        <w:spacing w:line="500" w:lineRule="exact"/>
        <w:contextualSpacing/>
        <w:rPr>
          <w:rFonts w:ascii="微软雅黑" w:hAnsi="微软雅黑" w:eastAsia="微软雅黑" w:cs="微软雅黑"/>
          <w:i/>
          <w:iCs/>
          <w:color w:val="000000" w:themeColor="text1"/>
          <w:sz w:val="24"/>
          <w:szCs w:val="24"/>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你看，灵师兄经常与你老师交流，还在法会给她开示过，怎么觉性智慧看不到她内心隐瞒了邪师的经历？</w:t>
      </w:r>
      <w:r>
        <w:rPr>
          <w:rFonts w:hint="eastAsia" w:ascii="微软雅黑" w:hAnsi="微软雅黑" w:eastAsia="微软雅黑" w:cs="微软雅黑"/>
          <w:i/>
          <w:iCs/>
          <w:color w:val="000000" w:themeColor="text1"/>
          <w:sz w:val="24"/>
          <w:szCs w:val="24"/>
          <w14:textFill>
            <w14:solidFill>
              <w14:schemeClr w14:val="tx1"/>
            </w14:solidFill>
          </w14:textFill>
        </w:rPr>
        <w:t>（节选）</w:t>
      </w:r>
    </w:p>
    <w:p w14:paraId="534946FD">
      <w:pPr>
        <w:spacing w:line="500" w:lineRule="exact"/>
        <w:contextualSpacing/>
        <w:rPr>
          <w:rFonts w:ascii="微软雅黑" w:hAnsi="微软雅黑" w:eastAsia="微软雅黑" w:cs="微软雅黑"/>
          <w:i/>
          <w:iCs/>
          <w:color w:val="000000" w:themeColor="text1"/>
          <w:sz w:val="28"/>
          <w:szCs w:val="28"/>
          <w14:textFill>
            <w14:solidFill>
              <w14:schemeClr w14:val="tx1"/>
            </w14:solidFill>
          </w14:textFill>
        </w:rPr>
      </w:pPr>
    </w:p>
    <w:p w14:paraId="3D352DDA">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老师：</w:t>
      </w:r>
      <w:r>
        <w:rPr>
          <w:rFonts w:hint="eastAsia" w:ascii="微软雅黑" w:hAnsi="微软雅黑" w:eastAsia="微软雅黑" w:cs="微软雅黑"/>
          <w:color w:val="000000" w:themeColor="text1"/>
          <w:sz w:val="28"/>
          <w:szCs w:val="28"/>
          <w14:textFill>
            <w14:solidFill>
              <w14:schemeClr w14:val="tx1"/>
            </w14:solidFill>
          </w14:textFill>
        </w:rPr>
        <w:t>祝福你。</w:t>
      </w:r>
    </w:p>
    <w:p w14:paraId="3C2CEB26">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p>
    <w:p w14:paraId="2245DA50">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老师：</w:t>
      </w:r>
      <w:r>
        <w:rPr>
          <w:rFonts w:hint="eastAsia" w:ascii="微软雅黑" w:hAnsi="微软雅黑" w:eastAsia="微软雅黑" w:cs="微软雅黑"/>
          <w:color w:val="000000" w:themeColor="text1"/>
          <w:sz w:val="28"/>
          <w:szCs w:val="28"/>
          <w14:textFill>
            <w14:solidFill>
              <w14:schemeClr w14:val="tx1"/>
            </w14:solidFill>
          </w14:textFill>
        </w:rPr>
        <w:t>灵师兄的情况，我不会在未经别人同意的情况下，去窥探她的灵魂隐私，除非她自己主动选择后，神才会为灵魂的她剔除魔鬼。</w:t>
      </w:r>
    </w:p>
    <w:p w14:paraId="6CD4E9CE">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w:t>
      </w:r>
    </w:p>
    <w:p w14:paraId="3F1A6D43">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p>
    <w:p w14:paraId="73DE6CB1">
      <w:pPr>
        <w:pStyle w:val="3"/>
        <w:spacing w:before="0" w:after="0" w:line="500" w:lineRule="exact"/>
        <w:rPr>
          <w:rFonts w:ascii="微软雅黑" w:hAnsi="微软雅黑" w:eastAsia="微软雅黑" w:cs="微软雅黑"/>
          <w:b w:val="0"/>
          <w:sz w:val="28"/>
          <w:szCs w:val="28"/>
          <w:highlight w:val="lightGray"/>
        </w:rPr>
      </w:pPr>
      <w:bookmarkStart w:id="19" w:name="_Toc30364"/>
      <w:r>
        <w:rPr>
          <w:rFonts w:hint="eastAsia" w:ascii="微软雅黑" w:hAnsi="微软雅黑" w:eastAsia="微软雅黑" w:cs="微软雅黑"/>
          <w:b w:val="0"/>
          <w:sz w:val="28"/>
          <w:szCs w:val="28"/>
          <w:highlight w:val="lightGray"/>
        </w:rPr>
        <w:t>2025年4月14日</w:t>
      </w:r>
      <w:bookmarkEnd w:id="19"/>
    </w:p>
    <w:p w14:paraId="36FCBBD6">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p>
    <w:p w14:paraId="18BECC33">
      <w:pPr>
        <w:spacing w:line="500" w:lineRule="exact"/>
        <w:contextualSpacing/>
        <w:rPr>
          <w:rFonts w:ascii="微软雅黑" w:hAnsi="微软雅黑" w:eastAsia="微软雅黑" w:cs="微软雅黑"/>
          <w:i/>
          <w:iCs/>
          <w:color w:val="000000" w:themeColor="text1"/>
          <w:sz w:val="24"/>
          <w:szCs w:val="24"/>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学生1：</w:t>
      </w:r>
      <w:r>
        <w:rPr>
          <w:rFonts w:hint="eastAsia" w:ascii="微软雅黑" w:hAnsi="微软雅黑" w:eastAsia="微软雅黑" w:cs="微软雅黑"/>
          <w:i/>
          <w:iCs/>
          <w:color w:val="000000" w:themeColor="text1"/>
          <w:sz w:val="24"/>
          <w:szCs w:val="24"/>
          <w14:textFill>
            <w14:solidFill>
              <w14:schemeClr w14:val="tx1"/>
            </w14:solidFill>
          </w14:textFill>
        </w:rPr>
        <w:t>（曝光忏悔离开真理后被师兄几次劝说，而后回来的经历，祈求老师宽恕，内容略）</w:t>
      </w:r>
    </w:p>
    <w:p w14:paraId="6AAC70A1">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p>
    <w:p w14:paraId="7469C1DA">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老师：</w:t>
      </w:r>
      <w:r>
        <w:rPr>
          <w:rFonts w:hint="eastAsia" w:ascii="微软雅黑" w:hAnsi="微软雅黑" w:eastAsia="微软雅黑" w:cs="微软雅黑"/>
          <w:color w:val="000000" w:themeColor="text1"/>
          <w:sz w:val="28"/>
          <w:szCs w:val="28"/>
          <w14:textFill>
            <w14:solidFill>
              <w14:schemeClr w14:val="tx1"/>
            </w14:solidFill>
          </w14:textFill>
        </w:rPr>
        <w:t>祝福你。</w:t>
      </w:r>
    </w:p>
    <w:p w14:paraId="183EC195">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p>
    <w:p w14:paraId="3A952E7F">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以后，类似于你这样的，离开的人，其他的同学只能送上祝福，不准再去拉这类人回来学习真神的教法，这是对真理的亵渎。</w:t>
      </w:r>
    </w:p>
    <w:p w14:paraId="08258EEA">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w:t>
      </w:r>
    </w:p>
    <w:p w14:paraId="23E85325">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p>
    <w:p w14:paraId="22CA6565">
      <w:pPr>
        <w:spacing w:line="500" w:lineRule="exact"/>
        <w:contextualSpacing/>
        <w:rPr>
          <w:rFonts w:ascii="微软雅黑" w:hAnsi="微软雅黑" w:eastAsia="微软雅黑" w:cs="微软雅黑"/>
          <w:i/>
          <w:iCs/>
          <w:color w:val="000000" w:themeColor="text1"/>
          <w:sz w:val="24"/>
          <w:szCs w:val="24"/>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学生2：</w:t>
      </w:r>
      <w:r>
        <w:rPr>
          <w:rFonts w:hint="eastAsia" w:ascii="微软雅黑" w:hAnsi="微软雅黑" w:eastAsia="微软雅黑" w:cs="微软雅黑"/>
          <w:i/>
          <w:iCs/>
          <w:color w:val="000000" w:themeColor="text1"/>
          <w:sz w:val="24"/>
          <w:szCs w:val="24"/>
          <w14:textFill>
            <w14:solidFill>
              <w14:schemeClr w14:val="tx1"/>
            </w14:solidFill>
          </w14:textFill>
        </w:rPr>
        <w:t>（曝光忏悔曾经的邪淫经历，内容略）</w:t>
      </w:r>
    </w:p>
    <w:p w14:paraId="49A09AF3">
      <w:pPr>
        <w:spacing w:line="500" w:lineRule="exact"/>
        <w:contextualSpacing/>
        <w:rPr>
          <w:rFonts w:ascii="微软雅黑" w:hAnsi="微软雅黑" w:eastAsia="微软雅黑" w:cs="微软雅黑"/>
          <w:i/>
          <w:iCs/>
          <w:color w:val="000000" w:themeColor="text1"/>
          <w:sz w:val="28"/>
          <w:szCs w:val="28"/>
          <w14:textFill>
            <w14:solidFill>
              <w14:schemeClr w14:val="tx1"/>
            </w14:solidFill>
          </w14:textFill>
        </w:rPr>
      </w:pPr>
    </w:p>
    <w:p w14:paraId="31652C27">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老师：</w:t>
      </w:r>
      <w:r>
        <w:rPr>
          <w:rFonts w:hint="eastAsia" w:ascii="微软雅黑" w:hAnsi="微软雅黑" w:eastAsia="微软雅黑" w:cs="微软雅黑"/>
          <w:color w:val="000000" w:themeColor="text1"/>
          <w:sz w:val="28"/>
          <w:szCs w:val="28"/>
          <w14:textFill>
            <w14:solidFill>
              <w14:schemeClr w14:val="tx1"/>
            </w14:solidFill>
          </w14:textFill>
        </w:rPr>
        <w:t>祝福你。</w:t>
      </w:r>
    </w:p>
    <w:p w14:paraId="115B9FC6">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p>
    <w:p w14:paraId="030D2CF9">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淫乱的行为可以忏悔，不可以忏悔性欲本身。</w:t>
      </w:r>
    </w:p>
    <w:p w14:paraId="2B830F38">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w:t>
      </w:r>
    </w:p>
    <w:p w14:paraId="5DEBAB1D">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p>
    <w:p w14:paraId="35106B3A">
      <w:pPr>
        <w:pStyle w:val="3"/>
        <w:spacing w:before="0" w:after="0" w:line="500" w:lineRule="exact"/>
        <w:rPr>
          <w:rFonts w:ascii="微软雅黑" w:hAnsi="微软雅黑" w:eastAsia="微软雅黑" w:cs="微软雅黑"/>
          <w:b w:val="0"/>
          <w:sz w:val="28"/>
          <w:szCs w:val="28"/>
          <w:highlight w:val="lightGray"/>
        </w:rPr>
      </w:pPr>
      <w:bookmarkStart w:id="20" w:name="_Toc9794"/>
      <w:r>
        <w:rPr>
          <w:rFonts w:hint="eastAsia" w:ascii="微软雅黑" w:hAnsi="微软雅黑" w:eastAsia="微软雅黑" w:cs="微软雅黑"/>
          <w:b w:val="0"/>
          <w:sz w:val="28"/>
          <w:szCs w:val="28"/>
          <w:highlight w:val="lightGray"/>
        </w:rPr>
        <w:t>2025年4月15日</w:t>
      </w:r>
      <w:bookmarkEnd w:id="20"/>
    </w:p>
    <w:p w14:paraId="51EE54EE">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p>
    <w:p w14:paraId="3F3D0587">
      <w:pPr>
        <w:spacing w:line="500" w:lineRule="exact"/>
        <w:contextualSpacing/>
        <w:rPr>
          <w:rFonts w:ascii="微软雅黑" w:hAnsi="微软雅黑" w:eastAsia="微软雅黑" w:cs="微软雅黑"/>
          <w:i/>
          <w:iCs/>
          <w:color w:val="000000" w:themeColor="text1"/>
          <w:sz w:val="24"/>
          <w:szCs w:val="24"/>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学生：</w:t>
      </w:r>
      <w:r>
        <w:rPr>
          <w:rFonts w:hint="eastAsia" w:ascii="微软雅黑" w:hAnsi="微软雅黑" w:eastAsia="微软雅黑" w:cs="微软雅黑"/>
          <w:i/>
          <w:iCs/>
          <w:color w:val="000000" w:themeColor="text1"/>
          <w:sz w:val="24"/>
          <w:szCs w:val="24"/>
          <w14:textFill>
            <w14:solidFill>
              <w14:schemeClr w14:val="tx1"/>
            </w14:solidFill>
          </w14:textFill>
        </w:rPr>
        <w:t>（忏悔曾经在邪教中自己犯的种种罪恶，内容略）</w:t>
      </w:r>
    </w:p>
    <w:p w14:paraId="2309E86F">
      <w:pPr>
        <w:spacing w:line="500" w:lineRule="exact"/>
        <w:contextualSpacing/>
        <w:rPr>
          <w:rFonts w:ascii="微软雅黑" w:hAnsi="微软雅黑" w:eastAsia="微软雅黑" w:cs="微软雅黑"/>
          <w:b/>
          <w:bCs/>
          <w:color w:val="000000" w:themeColor="text1"/>
          <w:sz w:val="28"/>
          <w:szCs w:val="28"/>
          <w14:textFill>
            <w14:solidFill>
              <w14:schemeClr w14:val="tx1"/>
            </w14:solidFill>
          </w14:textFill>
        </w:rPr>
      </w:pPr>
    </w:p>
    <w:p w14:paraId="4E269C60">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老师：</w:t>
      </w:r>
      <w:r>
        <w:rPr>
          <w:rFonts w:hint="eastAsia" w:ascii="微软雅黑" w:hAnsi="微软雅黑" w:eastAsia="微软雅黑" w:cs="微软雅黑"/>
          <w:color w:val="000000" w:themeColor="text1"/>
          <w:sz w:val="28"/>
          <w:szCs w:val="28"/>
          <w14:textFill>
            <w14:solidFill>
              <w14:schemeClr w14:val="tx1"/>
            </w14:solidFill>
          </w14:textFill>
        </w:rPr>
        <w:t>祝福你，回头是岸。</w:t>
      </w:r>
    </w:p>
    <w:p w14:paraId="3A49F59A">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w:t>
      </w:r>
    </w:p>
    <w:p w14:paraId="425FEFE9">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p>
    <w:p w14:paraId="758384C0">
      <w:pPr>
        <w:pStyle w:val="3"/>
        <w:spacing w:before="0" w:after="0" w:line="500" w:lineRule="exact"/>
        <w:rPr>
          <w:rFonts w:ascii="微软雅黑" w:hAnsi="微软雅黑" w:eastAsia="微软雅黑" w:cs="微软雅黑"/>
          <w:b w:val="0"/>
          <w:sz w:val="28"/>
          <w:szCs w:val="28"/>
          <w:highlight w:val="lightGray"/>
        </w:rPr>
      </w:pPr>
      <w:bookmarkStart w:id="21" w:name="_Toc11983"/>
      <w:r>
        <w:rPr>
          <w:rFonts w:hint="eastAsia" w:ascii="微软雅黑" w:hAnsi="微软雅黑" w:eastAsia="微软雅黑" w:cs="微软雅黑"/>
          <w:b w:val="0"/>
          <w:sz w:val="28"/>
          <w:szCs w:val="28"/>
          <w:highlight w:val="lightGray"/>
        </w:rPr>
        <w:t>2025年4月26日</w:t>
      </w:r>
      <w:bookmarkEnd w:id="21"/>
    </w:p>
    <w:p w14:paraId="5188A20D">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p>
    <w:p w14:paraId="01BDA092">
      <w:pPr>
        <w:spacing w:line="500" w:lineRule="exact"/>
        <w:contextualSpacing/>
        <w:rPr>
          <w:rFonts w:ascii="微软雅黑" w:hAnsi="微软雅黑" w:eastAsia="微软雅黑" w:cs="微软雅黑"/>
          <w:bCs/>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学生1：</w:t>
      </w:r>
      <w:r>
        <w:rPr>
          <w:rFonts w:hint="eastAsia" w:ascii="微软雅黑" w:hAnsi="微软雅黑" w:eastAsia="微软雅黑" w:cs="微软雅黑"/>
          <w:bCs/>
          <w:color w:val="000000" w:themeColor="text1"/>
          <w:sz w:val="28"/>
          <w:szCs w:val="28"/>
          <w14:textFill>
            <w14:solidFill>
              <w14:schemeClr w14:val="tx1"/>
            </w14:solidFill>
          </w14:textFill>
        </w:rPr>
        <w:t>第一次与人辩</w:t>
      </w:r>
    </w:p>
    <w:p w14:paraId="62C5BE54">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br w:type="textWrapping"/>
      </w:r>
      <w:r>
        <w:rPr>
          <w:rFonts w:hint="eastAsia" w:ascii="微软雅黑" w:hAnsi="微软雅黑" w:eastAsia="微软雅黑" w:cs="微软雅黑"/>
          <w:color w:val="000000" w:themeColor="text1"/>
          <w:sz w:val="28"/>
          <w:szCs w:val="28"/>
          <w14:textFill>
            <w14:solidFill>
              <w14:schemeClr w14:val="tx1"/>
            </w14:solidFill>
          </w14:textFill>
        </w:rPr>
        <w:t>今天好巧不巧，与曾经认识十年的佛友辩了一回。这位佛友，学了几年佛法，后来跟七某先生学。</w:t>
      </w:r>
    </w:p>
    <w:p w14:paraId="57238CAF">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p>
    <w:p w14:paraId="09D90333">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她说：我现在跟着七某先生学习，这些课程目前任选一门赠送，但是要写作业。您义理那么好，要不要来尝试一下？</w:t>
      </w:r>
      <w:r>
        <w:rPr>
          <w:rFonts w:hint="eastAsia" w:ascii="微软雅黑" w:hAnsi="微软雅黑" w:eastAsia="微软雅黑" w:cs="微软雅黑"/>
          <w:color w:val="000000" w:themeColor="text1"/>
          <w:sz w:val="28"/>
          <w:szCs w:val="28"/>
          <w14:textFill>
            <w14:solidFill>
              <w14:schemeClr w14:val="tx1"/>
            </w14:solidFill>
          </w14:textFill>
        </w:rPr>
        <w:br w:type="textWrapping"/>
      </w:r>
      <w:r>
        <w:rPr>
          <w:rFonts w:hint="eastAsia" w:ascii="微软雅黑" w:hAnsi="微软雅黑" w:eastAsia="微软雅黑" w:cs="微软雅黑"/>
          <w:color w:val="000000" w:themeColor="text1"/>
          <w:sz w:val="28"/>
          <w:szCs w:val="28"/>
          <w14:textFill>
            <w14:solidFill>
              <w14:schemeClr w14:val="tx1"/>
            </w14:solidFill>
          </w14:textFill>
        </w:rPr>
        <w:br w:type="textWrapping"/>
      </w:r>
      <w:r>
        <w:rPr>
          <w:rFonts w:hint="eastAsia" w:ascii="微软雅黑" w:hAnsi="微软雅黑" w:eastAsia="微软雅黑" w:cs="微软雅黑"/>
          <w:color w:val="000000" w:themeColor="text1"/>
          <w:sz w:val="28"/>
          <w:szCs w:val="28"/>
          <w14:textFill>
            <w14:solidFill>
              <w14:schemeClr w14:val="tx1"/>
            </w14:solidFill>
          </w14:textFill>
        </w:rPr>
        <w:t>天呐，她还想度我？我的圣师那么伟大，那么伟大……我还想怎么把你度过来呢！</w:t>
      </w:r>
    </w:p>
    <w:p w14:paraId="655C6509">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p>
    <w:p w14:paraId="249CFC3D">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我回复她：我很早就知道你在跟七某先生学习。</w:t>
      </w:r>
      <w:r>
        <w:rPr>
          <w:rFonts w:hint="eastAsia" w:ascii="微软雅黑" w:hAnsi="微软雅黑" w:eastAsia="微软雅黑" w:cs="微软雅黑"/>
          <w:color w:val="000000" w:themeColor="text1"/>
          <w:sz w:val="28"/>
          <w:szCs w:val="28"/>
          <w14:textFill>
            <w14:solidFill>
              <w14:schemeClr w14:val="tx1"/>
            </w14:solidFill>
          </w14:textFill>
        </w:rPr>
        <w:br w:type="textWrapping"/>
      </w:r>
      <w:r>
        <w:rPr>
          <w:rFonts w:hint="eastAsia" w:ascii="微软雅黑" w:hAnsi="微软雅黑" w:eastAsia="微软雅黑" w:cs="微软雅黑"/>
          <w:color w:val="000000" w:themeColor="text1"/>
          <w:sz w:val="28"/>
          <w:szCs w:val="28"/>
          <w14:textFill>
            <w14:solidFill>
              <w14:schemeClr w14:val="tx1"/>
            </w14:solidFill>
          </w14:textFill>
        </w:rPr>
        <w:t>好像其间你也发我一些链接，</w:t>
      </w:r>
      <w:r>
        <w:rPr>
          <w:rFonts w:hint="eastAsia" w:ascii="微软雅黑" w:hAnsi="微软雅黑" w:eastAsia="微软雅黑" w:cs="微软雅黑"/>
          <w:color w:val="000000" w:themeColor="text1"/>
          <w:sz w:val="28"/>
          <w:szCs w:val="28"/>
          <w14:textFill>
            <w14:solidFill>
              <w14:schemeClr w14:val="tx1"/>
            </w14:solidFill>
          </w14:textFill>
        </w:rPr>
        <w:br w:type="textWrapping"/>
      </w:r>
      <w:r>
        <w:rPr>
          <w:rFonts w:hint="eastAsia" w:ascii="微软雅黑" w:hAnsi="微软雅黑" w:eastAsia="微软雅黑" w:cs="微软雅黑"/>
          <w:color w:val="000000" w:themeColor="text1"/>
          <w:sz w:val="28"/>
          <w:szCs w:val="28"/>
          <w14:textFill>
            <w14:solidFill>
              <w14:schemeClr w14:val="tx1"/>
            </w14:solidFill>
          </w14:textFill>
        </w:rPr>
        <w:t>只是好像没有缘分。</w:t>
      </w:r>
      <w:r>
        <w:rPr>
          <w:rFonts w:hint="eastAsia" w:ascii="微软雅黑" w:hAnsi="微软雅黑" w:eastAsia="微软雅黑" w:cs="微软雅黑"/>
          <w:color w:val="000000" w:themeColor="text1"/>
          <w:sz w:val="28"/>
          <w:szCs w:val="28"/>
          <w14:textFill>
            <w14:solidFill>
              <w14:schemeClr w14:val="tx1"/>
            </w14:solidFill>
          </w14:textFill>
        </w:rPr>
        <w:br w:type="textWrapping"/>
      </w:r>
      <w:r>
        <w:rPr>
          <w:rFonts w:hint="eastAsia" w:ascii="微软雅黑" w:hAnsi="微软雅黑" w:eastAsia="微软雅黑" w:cs="微软雅黑"/>
          <w:color w:val="000000" w:themeColor="text1"/>
          <w:sz w:val="28"/>
          <w:szCs w:val="28"/>
          <w14:textFill>
            <w14:solidFill>
              <w14:schemeClr w14:val="tx1"/>
            </w14:solidFill>
          </w14:textFill>
        </w:rPr>
        <w:br w:type="textWrapping"/>
      </w:r>
      <w:r>
        <w:rPr>
          <w:rFonts w:hint="eastAsia" w:ascii="微软雅黑" w:hAnsi="微软雅黑" w:eastAsia="微软雅黑" w:cs="微软雅黑"/>
          <w:color w:val="000000" w:themeColor="text1"/>
          <w:sz w:val="28"/>
          <w:szCs w:val="28"/>
          <w14:textFill>
            <w14:solidFill>
              <w14:schemeClr w14:val="tx1"/>
            </w14:solidFill>
          </w14:textFill>
        </w:rPr>
        <w:t>五年前找到了我灵魂的圣师。</w:t>
      </w:r>
      <w:r>
        <w:rPr>
          <w:rFonts w:hint="eastAsia" w:ascii="微软雅黑" w:hAnsi="微软雅黑" w:eastAsia="微软雅黑" w:cs="微软雅黑"/>
          <w:color w:val="000000" w:themeColor="text1"/>
          <w:sz w:val="28"/>
          <w:szCs w:val="28"/>
          <w14:textFill>
            <w14:solidFill>
              <w14:schemeClr w14:val="tx1"/>
            </w14:solidFill>
          </w14:textFill>
        </w:rPr>
        <w:br w:type="textWrapping"/>
      </w:r>
      <w:r>
        <w:rPr>
          <w:rFonts w:hint="eastAsia" w:ascii="微软雅黑" w:hAnsi="微软雅黑" w:eastAsia="微软雅黑" w:cs="微软雅黑"/>
          <w:color w:val="000000" w:themeColor="text1"/>
          <w:sz w:val="28"/>
          <w:szCs w:val="28"/>
          <w14:textFill>
            <w14:solidFill>
              <w14:schemeClr w14:val="tx1"/>
            </w14:solidFill>
          </w14:textFill>
        </w:rPr>
        <w:br w:type="textWrapping"/>
      </w:r>
      <w:r>
        <w:rPr>
          <w:rFonts w:hint="eastAsia" w:ascii="微软雅黑" w:hAnsi="微软雅黑" w:eastAsia="微软雅黑" w:cs="微软雅黑"/>
          <w:color w:val="000000" w:themeColor="text1"/>
          <w:sz w:val="28"/>
          <w:szCs w:val="28"/>
          <w14:textFill>
            <w14:solidFill>
              <w14:schemeClr w14:val="tx1"/>
            </w14:solidFill>
          </w14:textFill>
        </w:rPr>
        <w:t>祂伟大不可以语言去描述，</w:t>
      </w:r>
      <w:r>
        <w:rPr>
          <w:rFonts w:hint="eastAsia" w:ascii="微软雅黑" w:hAnsi="微软雅黑" w:eastAsia="微软雅黑" w:cs="微软雅黑"/>
          <w:color w:val="000000" w:themeColor="text1"/>
          <w:sz w:val="28"/>
          <w:szCs w:val="28"/>
          <w14:textFill>
            <w14:solidFill>
              <w14:schemeClr w14:val="tx1"/>
            </w14:solidFill>
          </w14:textFill>
        </w:rPr>
        <w:br w:type="textWrapping"/>
      </w:r>
      <w:r>
        <w:rPr>
          <w:rFonts w:hint="eastAsia" w:ascii="微软雅黑" w:hAnsi="微软雅黑" w:eastAsia="微软雅黑" w:cs="微软雅黑"/>
          <w:color w:val="000000" w:themeColor="text1"/>
          <w:sz w:val="28"/>
          <w:szCs w:val="28"/>
          <w14:textFill>
            <w14:solidFill>
              <w14:schemeClr w14:val="tx1"/>
            </w14:solidFill>
          </w14:textFill>
        </w:rPr>
        <w:t>世上健在的如假包换的真佛。</w:t>
      </w:r>
      <w:r>
        <w:rPr>
          <w:rFonts w:hint="eastAsia" w:ascii="微软雅黑" w:hAnsi="微软雅黑" w:eastAsia="微软雅黑" w:cs="微软雅黑"/>
          <w:color w:val="000000" w:themeColor="text1"/>
          <w:sz w:val="28"/>
          <w:szCs w:val="28"/>
          <w14:textFill>
            <w14:solidFill>
              <w14:schemeClr w14:val="tx1"/>
            </w14:solidFill>
          </w14:textFill>
        </w:rPr>
        <w:br w:type="textWrapping"/>
      </w:r>
      <w:r>
        <w:rPr>
          <w:rFonts w:hint="eastAsia" w:ascii="微软雅黑" w:hAnsi="微软雅黑" w:eastAsia="微软雅黑" w:cs="微软雅黑"/>
          <w:color w:val="000000" w:themeColor="text1"/>
          <w:sz w:val="28"/>
          <w:szCs w:val="28"/>
          <w14:textFill>
            <w14:solidFill>
              <w14:schemeClr w14:val="tx1"/>
            </w14:solidFill>
          </w14:textFill>
        </w:rPr>
        <w:t>祂不收取任何供养，</w:t>
      </w:r>
      <w:r>
        <w:rPr>
          <w:rFonts w:hint="eastAsia" w:ascii="微软雅黑" w:hAnsi="微软雅黑" w:eastAsia="微软雅黑" w:cs="微软雅黑"/>
          <w:color w:val="000000" w:themeColor="text1"/>
          <w:sz w:val="28"/>
          <w:szCs w:val="28"/>
          <w14:textFill>
            <w14:solidFill>
              <w14:schemeClr w14:val="tx1"/>
            </w14:solidFill>
          </w14:textFill>
        </w:rPr>
        <w:br w:type="textWrapping"/>
      </w:r>
      <w:r>
        <w:rPr>
          <w:rFonts w:hint="eastAsia" w:ascii="微软雅黑" w:hAnsi="微软雅黑" w:eastAsia="微软雅黑" w:cs="微软雅黑"/>
          <w:color w:val="000000" w:themeColor="text1"/>
          <w:sz w:val="28"/>
          <w:szCs w:val="28"/>
          <w14:textFill>
            <w14:solidFill>
              <w14:schemeClr w14:val="tx1"/>
            </w14:solidFill>
          </w14:textFill>
        </w:rPr>
        <w:t>不与学生见面，</w:t>
      </w:r>
      <w:r>
        <w:rPr>
          <w:rFonts w:hint="eastAsia" w:ascii="微软雅黑" w:hAnsi="微软雅黑" w:eastAsia="微软雅黑" w:cs="微软雅黑"/>
          <w:color w:val="000000" w:themeColor="text1"/>
          <w:sz w:val="28"/>
          <w:szCs w:val="28"/>
          <w14:textFill>
            <w14:solidFill>
              <w14:schemeClr w14:val="tx1"/>
            </w14:solidFill>
          </w14:textFill>
        </w:rPr>
        <w:br w:type="textWrapping"/>
      </w:r>
      <w:r>
        <w:rPr>
          <w:rFonts w:hint="eastAsia" w:ascii="微软雅黑" w:hAnsi="微软雅黑" w:eastAsia="微软雅黑" w:cs="微软雅黑"/>
          <w:color w:val="000000" w:themeColor="text1"/>
          <w:sz w:val="28"/>
          <w:szCs w:val="28"/>
          <w14:textFill>
            <w14:solidFill>
              <w14:schemeClr w14:val="tx1"/>
            </w14:solidFill>
          </w14:textFill>
        </w:rPr>
        <w:t>真实存在的佛。</w:t>
      </w:r>
      <w:r>
        <w:rPr>
          <w:rFonts w:hint="eastAsia" w:ascii="微软雅黑" w:hAnsi="微软雅黑" w:eastAsia="微软雅黑" w:cs="微软雅黑"/>
          <w:color w:val="000000" w:themeColor="text1"/>
          <w:sz w:val="28"/>
          <w:szCs w:val="28"/>
          <w14:textFill>
            <w14:solidFill>
              <w14:schemeClr w14:val="tx1"/>
            </w14:solidFill>
          </w14:textFill>
        </w:rPr>
        <w:br w:type="textWrapping"/>
      </w:r>
      <w:r>
        <w:rPr>
          <w:rFonts w:hint="eastAsia" w:ascii="微软雅黑" w:hAnsi="微软雅黑" w:eastAsia="微软雅黑" w:cs="微软雅黑"/>
          <w:color w:val="000000" w:themeColor="text1"/>
          <w:sz w:val="28"/>
          <w:szCs w:val="28"/>
          <w14:textFill>
            <w14:solidFill>
              <w14:schemeClr w14:val="tx1"/>
            </w14:solidFill>
          </w14:textFill>
        </w:rPr>
        <w:t>祂就是很多西方预言家说的那个指导灵，</w:t>
      </w:r>
      <w:r>
        <w:rPr>
          <w:rFonts w:hint="eastAsia" w:ascii="微软雅黑" w:hAnsi="微软雅黑" w:eastAsia="微软雅黑" w:cs="微软雅黑"/>
          <w:color w:val="000000" w:themeColor="text1"/>
          <w:sz w:val="28"/>
          <w:szCs w:val="28"/>
          <w14:textFill>
            <w14:solidFill>
              <w14:schemeClr w14:val="tx1"/>
            </w14:solidFill>
          </w14:textFill>
        </w:rPr>
        <w:br w:type="textWrapping"/>
      </w:r>
      <w:r>
        <w:rPr>
          <w:rFonts w:hint="eastAsia" w:ascii="微软雅黑" w:hAnsi="微软雅黑" w:eastAsia="微软雅黑" w:cs="微软雅黑"/>
          <w:color w:val="000000" w:themeColor="text1"/>
          <w:sz w:val="28"/>
          <w:szCs w:val="28"/>
          <w14:textFill>
            <w14:solidFill>
              <w14:schemeClr w14:val="tx1"/>
            </w14:solidFill>
          </w14:textFill>
        </w:rPr>
        <w:t>祂将东方的佛法智慧和西方的宽恕与爱结合……</w:t>
      </w:r>
      <w:r>
        <w:rPr>
          <w:rFonts w:hint="eastAsia" w:ascii="微软雅黑" w:hAnsi="微软雅黑" w:eastAsia="微软雅黑" w:cs="微软雅黑"/>
          <w:color w:val="000000" w:themeColor="text1"/>
          <w:sz w:val="28"/>
          <w:szCs w:val="28"/>
          <w14:textFill>
            <w14:solidFill>
              <w14:schemeClr w14:val="tx1"/>
            </w14:solidFill>
          </w14:textFill>
        </w:rPr>
        <w:br w:type="textWrapping"/>
      </w:r>
      <w:r>
        <w:rPr>
          <w:rFonts w:hint="eastAsia" w:ascii="微软雅黑" w:hAnsi="微软雅黑" w:eastAsia="微软雅黑" w:cs="微软雅黑"/>
          <w:color w:val="000000" w:themeColor="text1"/>
          <w:sz w:val="28"/>
          <w:szCs w:val="28"/>
          <w14:textFill>
            <w14:solidFill>
              <w14:schemeClr w14:val="tx1"/>
            </w14:solidFill>
          </w14:textFill>
        </w:rPr>
        <w:br w:type="textWrapping"/>
      </w:r>
      <w:r>
        <w:rPr>
          <w:rFonts w:hint="eastAsia" w:ascii="微软雅黑" w:hAnsi="微软雅黑" w:eastAsia="微软雅黑" w:cs="微软雅黑"/>
          <w:color w:val="000000" w:themeColor="text1"/>
          <w:sz w:val="28"/>
          <w:szCs w:val="28"/>
          <w14:textFill>
            <w14:solidFill>
              <w14:schemeClr w14:val="tx1"/>
            </w14:solidFill>
          </w14:textFill>
        </w:rPr>
        <w:t>她回复：悉达多如果不创立佛教，就没有资格成佛。</w:t>
      </w:r>
      <w:r>
        <w:rPr>
          <w:rFonts w:hint="eastAsia" w:ascii="微软雅黑" w:hAnsi="微软雅黑" w:eastAsia="微软雅黑" w:cs="微软雅黑"/>
          <w:color w:val="000000" w:themeColor="text1"/>
          <w:sz w:val="28"/>
          <w:szCs w:val="28"/>
          <w14:textFill>
            <w14:solidFill>
              <w14:schemeClr w14:val="tx1"/>
            </w14:solidFill>
          </w14:textFill>
        </w:rPr>
        <w:br w:type="textWrapping"/>
      </w:r>
      <w:r>
        <w:rPr>
          <w:rFonts w:hint="eastAsia" w:ascii="微软雅黑" w:hAnsi="微软雅黑" w:eastAsia="微软雅黑" w:cs="微软雅黑"/>
          <w:color w:val="000000" w:themeColor="text1"/>
          <w:sz w:val="28"/>
          <w:szCs w:val="28"/>
          <w14:textFill>
            <w14:solidFill>
              <w14:schemeClr w14:val="tx1"/>
            </w14:solidFill>
          </w14:textFill>
        </w:rPr>
        <w:t>修行不是虚无，实相般若，需要在生活中实在变现的。</w:t>
      </w:r>
      <w:r>
        <w:rPr>
          <w:rFonts w:hint="eastAsia" w:ascii="微软雅黑" w:hAnsi="微软雅黑" w:eastAsia="微软雅黑" w:cs="微软雅黑"/>
          <w:color w:val="000000" w:themeColor="text1"/>
          <w:sz w:val="28"/>
          <w:szCs w:val="28"/>
          <w14:textFill>
            <w14:solidFill>
              <w14:schemeClr w14:val="tx1"/>
            </w14:solidFill>
          </w14:textFill>
        </w:rPr>
        <w:br w:type="textWrapping"/>
      </w:r>
      <w:r>
        <w:rPr>
          <w:rFonts w:hint="eastAsia" w:ascii="微软雅黑" w:hAnsi="微软雅黑" w:eastAsia="微软雅黑" w:cs="微软雅黑"/>
          <w:color w:val="000000" w:themeColor="text1"/>
          <w:sz w:val="28"/>
          <w:szCs w:val="28"/>
          <w14:textFill>
            <w14:solidFill>
              <w14:schemeClr w14:val="tx1"/>
            </w14:solidFill>
          </w14:textFill>
        </w:rPr>
        <w:br w:type="textWrapping"/>
      </w:r>
      <w:r>
        <w:rPr>
          <w:rFonts w:hint="eastAsia" w:ascii="微软雅黑" w:hAnsi="微软雅黑" w:eastAsia="微软雅黑" w:cs="微软雅黑"/>
          <w:color w:val="000000" w:themeColor="text1"/>
          <w:sz w:val="28"/>
          <w:szCs w:val="28"/>
          <w14:textFill>
            <w14:solidFill>
              <w14:schemeClr w14:val="tx1"/>
            </w14:solidFill>
          </w14:textFill>
        </w:rPr>
        <w:t>这啥意思？还整“人成即佛成”那套？</w:t>
      </w:r>
      <w:r>
        <w:rPr>
          <w:rFonts w:hint="eastAsia" w:ascii="微软雅黑" w:hAnsi="微软雅黑" w:eastAsia="微软雅黑" w:cs="微软雅黑"/>
          <w:color w:val="000000" w:themeColor="text1"/>
          <w:sz w:val="28"/>
          <w:szCs w:val="28"/>
          <w14:textFill>
            <w14:solidFill>
              <w14:schemeClr w14:val="tx1"/>
            </w14:solidFill>
          </w14:textFill>
        </w:rPr>
        <w:br w:type="textWrapping"/>
      </w:r>
      <w:r>
        <w:rPr>
          <w:rFonts w:hint="eastAsia" w:ascii="微软雅黑" w:hAnsi="微软雅黑" w:eastAsia="微软雅黑" w:cs="微软雅黑"/>
          <w:color w:val="000000" w:themeColor="text1"/>
          <w:sz w:val="28"/>
          <w:szCs w:val="28"/>
          <w14:textFill>
            <w14:solidFill>
              <w14:schemeClr w14:val="tx1"/>
            </w14:solidFill>
          </w14:textFill>
        </w:rPr>
        <w:t>第一句关于释迦牟尼佛，我就觉着不对。</w:t>
      </w:r>
    </w:p>
    <w:p w14:paraId="35856E34">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p>
    <w:p w14:paraId="5AE183A7">
      <w:pPr>
        <w:spacing w:line="500" w:lineRule="exact"/>
        <w:contextualSpacing/>
        <w:rPr>
          <w:rFonts w:ascii="微软雅黑" w:hAnsi="微软雅黑" w:eastAsia="微软雅黑" w:cs="微软雅黑"/>
          <w:i/>
          <w:iCs/>
          <w:color w:val="000000" w:themeColor="text1"/>
          <w:sz w:val="24"/>
          <w:szCs w:val="24"/>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于是我回复：个人觉着这句话偏颇了。</w:t>
      </w:r>
      <w:r>
        <w:rPr>
          <w:rFonts w:hint="eastAsia" w:ascii="微软雅黑" w:hAnsi="微软雅黑" w:eastAsia="微软雅黑" w:cs="微软雅黑"/>
          <w:color w:val="000000" w:themeColor="text1"/>
          <w:sz w:val="28"/>
          <w:szCs w:val="28"/>
          <w14:textFill>
            <w14:solidFill>
              <w14:schemeClr w14:val="tx1"/>
            </w14:solidFill>
          </w14:textFill>
        </w:rPr>
        <w:br w:type="textWrapping"/>
      </w:r>
      <w:r>
        <w:rPr>
          <w:rFonts w:hint="eastAsia" w:ascii="微软雅黑" w:hAnsi="微软雅黑" w:eastAsia="微软雅黑" w:cs="微软雅黑"/>
          <w:color w:val="000000" w:themeColor="text1"/>
          <w:sz w:val="28"/>
          <w:szCs w:val="28"/>
          <w14:textFill>
            <w14:solidFill>
              <w14:schemeClr w14:val="tx1"/>
            </w14:solidFill>
          </w14:textFill>
        </w:rPr>
        <w:t>释迦牟尼创立佛法，是后世人根据释迦牟尼的言论而创立了佛教！</w:t>
      </w:r>
      <w:r>
        <w:rPr>
          <w:rFonts w:hint="eastAsia" w:ascii="微软雅黑" w:hAnsi="微软雅黑" w:eastAsia="微软雅黑" w:cs="微软雅黑"/>
          <w:color w:val="000000" w:themeColor="text1"/>
          <w:sz w:val="28"/>
          <w:szCs w:val="28"/>
          <w14:textFill>
            <w14:solidFill>
              <w14:schemeClr w14:val="tx1"/>
            </w14:solidFill>
          </w14:textFill>
        </w:rPr>
        <w:br w:type="textWrapping"/>
      </w:r>
      <w:r>
        <w:rPr>
          <w:rFonts w:hint="eastAsia" w:ascii="微软雅黑" w:hAnsi="微软雅黑" w:eastAsia="微软雅黑" w:cs="微软雅黑"/>
          <w:color w:val="000000" w:themeColor="text1"/>
          <w:sz w:val="28"/>
          <w:szCs w:val="28"/>
          <w14:textFill>
            <w14:solidFill>
              <w14:schemeClr w14:val="tx1"/>
            </w14:solidFill>
          </w14:textFill>
        </w:rPr>
        <w:br w:type="textWrapping"/>
      </w:r>
      <w:r>
        <w:rPr>
          <w:rFonts w:hint="eastAsia" w:ascii="微软雅黑" w:hAnsi="微软雅黑" w:eastAsia="微软雅黑" w:cs="微软雅黑"/>
          <w:color w:val="000000" w:themeColor="text1"/>
          <w:sz w:val="28"/>
          <w:szCs w:val="28"/>
          <w14:textFill>
            <w14:solidFill>
              <w14:schemeClr w14:val="tx1"/>
            </w14:solidFill>
          </w14:textFill>
        </w:rPr>
        <w:t>修行就是一步一步放弃的过程，而不是得到的过程。</w:t>
      </w:r>
      <w:r>
        <w:rPr>
          <w:rFonts w:hint="eastAsia" w:ascii="微软雅黑" w:hAnsi="微软雅黑" w:eastAsia="微软雅黑" w:cs="微软雅黑"/>
          <w:color w:val="000000" w:themeColor="text1"/>
          <w:sz w:val="28"/>
          <w:szCs w:val="28"/>
          <w14:textFill>
            <w14:solidFill>
              <w14:schemeClr w14:val="tx1"/>
            </w14:solidFill>
          </w14:textFill>
        </w:rPr>
        <w:br w:type="textWrapping"/>
      </w:r>
      <w:r>
        <w:rPr>
          <w:rFonts w:hint="eastAsia" w:ascii="微软雅黑" w:hAnsi="微软雅黑" w:eastAsia="微软雅黑" w:cs="微软雅黑"/>
          <w:color w:val="000000" w:themeColor="text1"/>
          <w:sz w:val="28"/>
          <w:szCs w:val="28"/>
          <w14:textFill>
            <w14:solidFill>
              <w14:schemeClr w14:val="tx1"/>
            </w14:solidFill>
          </w14:textFill>
        </w:rPr>
        <w:t>现实中很多都是善法，并不是佛法，不究竟的！</w:t>
      </w:r>
      <w:r>
        <w:rPr>
          <w:rFonts w:hint="eastAsia" w:ascii="微软雅黑" w:hAnsi="微软雅黑" w:eastAsia="微软雅黑" w:cs="微软雅黑"/>
          <w:color w:val="000000" w:themeColor="text1"/>
          <w:sz w:val="28"/>
          <w:szCs w:val="28"/>
          <w14:textFill>
            <w14:solidFill>
              <w14:schemeClr w14:val="tx1"/>
            </w14:solidFill>
          </w14:textFill>
        </w:rPr>
        <w:br w:type="textWrapping"/>
      </w:r>
      <w:r>
        <w:rPr>
          <w:rFonts w:hint="eastAsia" w:ascii="微软雅黑" w:hAnsi="微软雅黑" w:eastAsia="微软雅黑" w:cs="微软雅黑"/>
          <w:color w:val="000000" w:themeColor="text1"/>
          <w:sz w:val="28"/>
          <w:szCs w:val="28"/>
          <w14:textFill>
            <w14:solidFill>
              <w14:schemeClr w14:val="tx1"/>
            </w14:solidFill>
          </w14:textFill>
        </w:rPr>
        <w:br w:type="textWrapping"/>
      </w:r>
      <w:r>
        <w:rPr>
          <w:rFonts w:hint="eastAsia" w:ascii="微软雅黑" w:hAnsi="微软雅黑" w:eastAsia="微软雅黑" w:cs="微软雅黑"/>
          <w:color w:val="000000" w:themeColor="text1"/>
          <w:sz w:val="28"/>
          <w:szCs w:val="28"/>
          <w14:textFill>
            <w14:solidFill>
              <w14:schemeClr w14:val="tx1"/>
            </w14:solidFill>
          </w14:textFill>
        </w:rPr>
        <w:t>如果现实变现了，</w:t>
      </w:r>
      <w:r>
        <w:rPr>
          <w:rFonts w:hint="eastAsia" w:ascii="微软雅黑" w:hAnsi="微软雅黑" w:eastAsia="微软雅黑" w:cs="微软雅黑"/>
          <w:color w:val="000000" w:themeColor="text1"/>
          <w:sz w:val="28"/>
          <w:szCs w:val="28"/>
          <w14:textFill>
            <w14:solidFill>
              <w14:schemeClr w14:val="tx1"/>
            </w14:solidFill>
          </w14:textFill>
        </w:rPr>
        <w:br w:type="textWrapping"/>
      </w:r>
      <w:r>
        <w:rPr>
          <w:rFonts w:hint="eastAsia" w:ascii="微软雅黑" w:hAnsi="微软雅黑" w:eastAsia="微软雅黑" w:cs="微软雅黑"/>
          <w:color w:val="000000" w:themeColor="text1"/>
          <w:sz w:val="28"/>
          <w:szCs w:val="28"/>
          <w14:textFill>
            <w14:solidFill>
              <w14:schemeClr w14:val="tx1"/>
            </w14:solidFill>
          </w14:textFill>
        </w:rPr>
        <w:t>谈何“心外无物”？</w:t>
      </w:r>
      <w:r>
        <w:rPr>
          <w:rFonts w:hint="eastAsia" w:ascii="微软雅黑" w:hAnsi="微软雅黑" w:eastAsia="微软雅黑" w:cs="微软雅黑"/>
          <w:color w:val="000000" w:themeColor="text1"/>
          <w:sz w:val="28"/>
          <w:szCs w:val="28"/>
          <w14:textFill>
            <w14:solidFill>
              <w14:schemeClr w14:val="tx1"/>
            </w14:solidFill>
          </w14:textFill>
        </w:rPr>
        <w:br w:type="textWrapping"/>
      </w:r>
      <w:r>
        <w:rPr>
          <w:rFonts w:hint="eastAsia" w:ascii="微软雅黑" w:hAnsi="微软雅黑" w:eastAsia="微软雅黑" w:cs="微软雅黑"/>
          <w:i/>
          <w:iCs/>
          <w:color w:val="000000" w:themeColor="text1"/>
          <w:sz w:val="24"/>
          <w:szCs w:val="24"/>
          <w14:textFill>
            <w14:solidFill>
              <w14:schemeClr w14:val="tx1"/>
            </w14:solidFill>
          </w14:textFill>
        </w:rPr>
        <w:t>（节选部分沟通内容，其他部分略）</w:t>
      </w:r>
      <w:r>
        <w:rPr>
          <w:rFonts w:hint="eastAsia" w:ascii="微软雅黑" w:hAnsi="微软雅黑" w:eastAsia="微软雅黑" w:cs="微软雅黑"/>
          <w:i/>
          <w:iCs/>
          <w:color w:val="000000" w:themeColor="text1"/>
          <w:sz w:val="24"/>
          <w:szCs w:val="24"/>
          <w14:textFill>
            <w14:solidFill>
              <w14:schemeClr w14:val="tx1"/>
            </w14:solidFill>
          </w14:textFill>
        </w:rPr>
        <w:br w:type="textWrapping"/>
      </w:r>
      <w:r>
        <w:rPr>
          <w:rFonts w:hint="eastAsia" w:ascii="微软雅黑" w:hAnsi="微软雅黑" w:eastAsia="微软雅黑" w:cs="微软雅黑"/>
          <w:color w:val="000000" w:themeColor="text1"/>
          <w:sz w:val="28"/>
          <w:szCs w:val="28"/>
          <w14:textFill>
            <w14:solidFill>
              <w14:schemeClr w14:val="tx1"/>
            </w14:solidFill>
          </w14:textFill>
        </w:rPr>
        <w:br w:type="textWrapping"/>
      </w:r>
      <w:r>
        <w:rPr>
          <w:rFonts w:hint="eastAsia" w:ascii="微软雅黑" w:hAnsi="微软雅黑" w:eastAsia="微软雅黑" w:cs="微软雅黑"/>
          <w:color w:val="000000" w:themeColor="text1"/>
          <w:sz w:val="28"/>
          <w:szCs w:val="28"/>
          <w14:textFill>
            <w14:solidFill>
              <w14:schemeClr w14:val="tx1"/>
            </w14:solidFill>
          </w14:textFill>
        </w:rPr>
        <w:t>第一次这样与人辩，内心特别特别有感觉，自己运气好好，遇到了如此伟大的真佛，好幸运，好幸运！！！去加强，海量学法，抄法，读法……！</w:t>
      </w:r>
      <w:r>
        <w:rPr>
          <w:rFonts w:hint="eastAsia" w:ascii="微软雅黑" w:hAnsi="微软雅黑" w:eastAsia="微软雅黑" w:cs="微软雅黑"/>
          <w:i/>
          <w:iCs/>
          <w:color w:val="000000" w:themeColor="text1"/>
          <w:sz w:val="24"/>
          <w:szCs w:val="24"/>
          <w14:textFill>
            <w14:solidFill>
              <w14:schemeClr w14:val="tx1"/>
            </w14:solidFill>
          </w14:textFill>
        </w:rPr>
        <w:t>（节选）</w:t>
      </w:r>
    </w:p>
    <w:p w14:paraId="18847171">
      <w:pPr>
        <w:spacing w:line="500" w:lineRule="exact"/>
        <w:contextualSpacing/>
        <w:rPr>
          <w:rFonts w:ascii="微软雅黑" w:hAnsi="微软雅黑" w:eastAsia="微软雅黑" w:cs="微软雅黑"/>
          <w:i/>
          <w:iCs/>
          <w:color w:val="000000" w:themeColor="text1"/>
          <w:sz w:val="28"/>
          <w:szCs w:val="28"/>
          <w14:textFill>
            <w14:solidFill>
              <w14:schemeClr w14:val="tx1"/>
            </w14:solidFill>
          </w14:textFill>
        </w:rPr>
      </w:pPr>
    </w:p>
    <w:p w14:paraId="2C00B260">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老师：</w:t>
      </w:r>
      <w:r>
        <w:rPr>
          <w:rFonts w:hint="eastAsia" w:ascii="微软雅黑" w:hAnsi="微软雅黑" w:eastAsia="微软雅黑" w:cs="微软雅黑"/>
          <w:color w:val="000000" w:themeColor="text1"/>
          <w:sz w:val="28"/>
          <w:szCs w:val="28"/>
          <w14:textFill>
            <w14:solidFill>
              <w14:schemeClr w14:val="tx1"/>
            </w14:solidFill>
          </w14:textFill>
        </w:rPr>
        <w:t>这个人的灵魂，业障的凝固已经定型了，死亡后灵魂会转入畜生道里面，要轮回几千年，你们很难将已经注定的因缘改变的，她因为歪曲佛法形成的果，成为畜生道的报应已经很轻了。</w:t>
      </w:r>
    </w:p>
    <w:p w14:paraId="31C7DACD">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w:t>
      </w:r>
    </w:p>
    <w:p w14:paraId="5B21C0B7">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p>
    <w:p w14:paraId="38EB08F1">
      <w:pPr>
        <w:spacing w:line="500" w:lineRule="exact"/>
        <w:contextualSpacing/>
        <w:rPr>
          <w:rFonts w:ascii="微软雅黑" w:hAnsi="微软雅黑" w:eastAsia="微软雅黑" w:cs="微软雅黑"/>
          <w:bCs/>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学生2：</w:t>
      </w:r>
      <w:r>
        <w:rPr>
          <w:rFonts w:hint="eastAsia" w:ascii="微软雅黑" w:hAnsi="微软雅黑" w:eastAsia="微软雅黑" w:cs="微软雅黑"/>
          <w:bCs/>
          <w:color w:val="000000" w:themeColor="text1"/>
          <w:sz w:val="28"/>
          <w:szCs w:val="28"/>
          <w14:textFill>
            <w14:solidFill>
              <w14:schemeClr w14:val="tx1"/>
            </w14:solidFill>
          </w14:textFill>
        </w:rPr>
        <w:t>忏悔曝光虔诚心、信仰心的不足和人性淫欲的魔鬼</w:t>
      </w:r>
    </w:p>
    <w:p w14:paraId="2BC2E4F0">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p>
    <w:p w14:paraId="6ED5876D">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昨天白天因为看了老师《科技与佛》的讲法，觉得非常“接地气”，又同时深入浅出地直指究竟智慧，在理性和知识上，与灵魂再一次相应，于是晚上决定听这篇讲法入眠。可是一旦进入睡眠，这个意识就不受我的控制了，我梦见了老师，却只是人格层面上的老师。梦见我想听老师的讲法、开示，于是各种缠着老师，甚至想把自己“交给”老师，但是老师正定正念，是绝对不会与我这种细菌病毒微生物发生任何关系的。</w:t>
      </w:r>
    </w:p>
    <w:p w14:paraId="10B9624D">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p>
    <w:p w14:paraId="32FCE7A2">
      <w:pPr>
        <w:spacing w:line="500" w:lineRule="exact"/>
        <w:contextualSpacing/>
        <w:rPr>
          <w:rFonts w:ascii="微软雅黑" w:hAnsi="微软雅黑" w:eastAsia="微软雅黑" w:cs="微软雅黑"/>
          <w:i/>
          <w:iCs/>
          <w:color w:val="000000" w:themeColor="text1"/>
          <w:sz w:val="24"/>
          <w:szCs w:val="24"/>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在梦中我也一再理性地告诫，化解自己的冲动和任性，直到早上梦醒，顿时一股羞愧、不堪，最重要的是，对于把老师拉到人格层面上的“潜意识”感到震惊，我的人格潜意识灵魂怎么如此卑贱不堪！我的虔诚心呢？！我的信仰心呢？！那可是我一直仰望的真神，一直跪拜求救的圣主如来啊！此时觉得已经无法对着老师的法相忏悔了，必须公开忏悔！匍匐跪拜祈请圣主如来的慈悲净化！</w:t>
      </w:r>
      <w:r>
        <w:rPr>
          <w:rFonts w:hint="eastAsia" w:ascii="微软雅黑" w:hAnsi="微软雅黑" w:eastAsia="微软雅黑" w:cs="微软雅黑"/>
          <w:i/>
          <w:iCs/>
          <w:color w:val="000000" w:themeColor="text1"/>
          <w:sz w:val="24"/>
          <w:szCs w:val="24"/>
          <w14:textFill>
            <w14:solidFill>
              <w14:schemeClr w14:val="tx1"/>
            </w14:solidFill>
          </w14:textFill>
        </w:rPr>
        <w:t>（节选）</w:t>
      </w:r>
    </w:p>
    <w:p w14:paraId="2B4F0C84">
      <w:pPr>
        <w:spacing w:line="500" w:lineRule="exact"/>
        <w:contextualSpacing/>
        <w:rPr>
          <w:rFonts w:ascii="微软雅黑" w:hAnsi="微软雅黑" w:eastAsia="微软雅黑" w:cs="微软雅黑"/>
          <w:i/>
          <w:iCs/>
          <w:color w:val="000000" w:themeColor="text1"/>
          <w:sz w:val="28"/>
          <w:szCs w:val="28"/>
          <w14:textFill>
            <w14:solidFill>
              <w14:schemeClr w14:val="tx1"/>
            </w14:solidFill>
          </w14:textFill>
        </w:rPr>
      </w:pPr>
    </w:p>
    <w:p w14:paraId="129FF58E">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老师：</w:t>
      </w:r>
      <w:r>
        <w:rPr>
          <w:rFonts w:hint="eastAsia" w:ascii="微软雅黑" w:hAnsi="微软雅黑" w:eastAsia="微软雅黑" w:cs="微软雅黑"/>
          <w:color w:val="000000" w:themeColor="text1"/>
          <w:sz w:val="28"/>
          <w:szCs w:val="28"/>
          <w14:textFill>
            <w14:solidFill>
              <w14:schemeClr w14:val="tx1"/>
            </w14:solidFill>
          </w14:textFill>
        </w:rPr>
        <w:t>没事，正常的心理状态，灵魂对于“祂”的崇拜，会影响人格，投射在我的身体形象上面，很正常，不存在罪过，正大光明。</w:t>
      </w:r>
    </w:p>
    <w:p w14:paraId="1D9BF4A5">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w:t>
      </w:r>
    </w:p>
    <w:p w14:paraId="0305304B">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p>
    <w:p w14:paraId="791A5242">
      <w:pPr>
        <w:pStyle w:val="3"/>
        <w:spacing w:before="0" w:after="0" w:line="500" w:lineRule="exact"/>
        <w:rPr>
          <w:rFonts w:ascii="微软雅黑" w:hAnsi="微软雅黑" w:eastAsia="微软雅黑" w:cs="微软雅黑"/>
          <w:b w:val="0"/>
          <w:sz w:val="28"/>
          <w:szCs w:val="28"/>
          <w:highlight w:val="lightGray"/>
        </w:rPr>
      </w:pPr>
      <w:bookmarkStart w:id="22" w:name="_Toc30113"/>
      <w:r>
        <w:rPr>
          <w:rFonts w:hint="eastAsia" w:ascii="微软雅黑" w:hAnsi="微软雅黑" w:eastAsia="微软雅黑" w:cs="微软雅黑"/>
          <w:b w:val="0"/>
          <w:sz w:val="28"/>
          <w:szCs w:val="28"/>
          <w:highlight w:val="lightGray"/>
        </w:rPr>
        <w:t>2025年4月27日</w:t>
      </w:r>
      <w:bookmarkEnd w:id="22"/>
    </w:p>
    <w:p w14:paraId="01D2A3D8">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p>
    <w:p w14:paraId="08E4553D">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学生1：</w:t>
      </w:r>
      <w:r>
        <w:rPr>
          <w:rFonts w:hint="eastAsia" w:ascii="微软雅黑" w:hAnsi="微软雅黑" w:eastAsia="微软雅黑" w:cs="微软雅黑"/>
          <w:color w:val="000000" w:themeColor="text1"/>
          <w:sz w:val="28"/>
          <w:szCs w:val="28"/>
          <w14:textFill>
            <w14:solidFill>
              <w14:schemeClr w14:val="tx1"/>
            </w14:solidFill>
          </w14:textFill>
        </w:rPr>
        <w:t>匍匐顶礼真神天父：</w:t>
      </w:r>
      <w:r>
        <w:rPr>
          <w:rFonts w:hint="eastAsia" w:ascii="微软雅黑" w:hAnsi="微软雅黑" w:eastAsia="微软雅黑" w:cs="微软雅黑"/>
          <w:color w:val="000000" w:themeColor="text1"/>
          <w:sz w:val="28"/>
          <w:szCs w:val="28"/>
          <w14:textFill>
            <w14:solidFill>
              <w14:schemeClr w14:val="tx1"/>
            </w14:solidFill>
          </w14:textFill>
        </w:rPr>
        <w:br w:type="textWrapping"/>
      </w:r>
      <w:r>
        <w:rPr>
          <w:rFonts w:hint="eastAsia" w:ascii="微软雅黑" w:hAnsi="微软雅黑" w:eastAsia="微软雅黑" w:cs="微软雅黑"/>
          <w:color w:val="000000" w:themeColor="text1"/>
          <w:sz w:val="28"/>
          <w:szCs w:val="28"/>
          <w14:textFill>
            <w14:solidFill>
              <w14:schemeClr w14:val="tx1"/>
            </w14:solidFill>
          </w14:textFill>
        </w:rPr>
        <w:br w:type="textWrapping"/>
      </w:r>
      <w:r>
        <w:rPr>
          <w:rFonts w:hint="eastAsia" w:ascii="微软雅黑" w:hAnsi="微软雅黑" w:eastAsia="微软雅黑" w:cs="微软雅黑"/>
          <w:color w:val="000000" w:themeColor="text1"/>
          <w:sz w:val="28"/>
          <w:szCs w:val="28"/>
          <w14:textFill>
            <w14:solidFill>
              <w14:schemeClr w14:val="tx1"/>
            </w14:solidFill>
          </w14:textFill>
        </w:rPr>
        <w:t>曾经真神唤醒时候的灵性闪闪发光，现在感觉自己黑黑的，这是我自己最清楚的，因为有对比。</w:t>
      </w:r>
    </w:p>
    <w:p w14:paraId="3AA6A861">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br w:type="textWrapping"/>
      </w:r>
      <w:r>
        <w:rPr>
          <w:rFonts w:hint="eastAsia" w:ascii="微软雅黑" w:hAnsi="微软雅黑" w:eastAsia="微软雅黑" w:cs="微软雅黑"/>
          <w:color w:val="000000" w:themeColor="text1"/>
          <w:sz w:val="28"/>
          <w:szCs w:val="28"/>
          <w14:textFill>
            <w14:solidFill>
              <w14:schemeClr w14:val="tx1"/>
            </w14:solidFill>
          </w14:textFill>
        </w:rPr>
        <w:t>灵感是灵性的表达，灵性自由流畅，轻盈安宁。现在的灵，裹挟了些恐惧紧张和心门关闭，灵感也变少了。很怀念曾经灵性的充盈自由和足够的安全感。真神唤醒的那段日子，举手投足的光流，真的能感到闪闪发光。这一切都是仰赖于神佛的恩赐，没有了神佛，我就是一只黑黑的鬼。</w:t>
      </w:r>
      <w:r>
        <w:rPr>
          <w:rFonts w:hint="eastAsia" w:ascii="微软雅黑" w:hAnsi="微软雅黑" w:eastAsia="微软雅黑" w:cs="微软雅黑"/>
          <w:color w:val="000000" w:themeColor="text1"/>
          <w:sz w:val="28"/>
          <w:szCs w:val="28"/>
          <w14:textFill>
            <w14:solidFill>
              <w14:schemeClr w14:val="tx1"/>
            </w14:solidFill>
          </w14:textFill>
        </w:rPr>
        <w:br w:type="textWrapping"/>
      </w:r>
      <w:r>
        <w:rPr>
          <w:rFonts w:hint="eastAsia" w:ascii="微软雅黑" w:hAnsi="微软雅黑" w:eastAsia="微软雅黑" w:cs="微软雅黑"/>
          <w:color w:val="000000" w:themeColor="text1"/>
          <w:sz w:val="28"/>
          <w:szCs w:val="28"/>
          <w14:textFill>
            <w14:solidFill>
              <w14:schemeClr w14:val="tx1"/>
            </w14:solidFill>
          </w14:textFill>
        </w:rPr>
        <w:br w:type="textWrapping"/>
      </w:r>
      <w:r>
        <w:rPr>
          <w:rFonts w:hint="eastAsia" w:ascii="微软雅黑" w:hAnsi="微软雅黑" w:eastAsia="微软雅黑" w:cs="微软雅黑"/>
          <w:color w:val="000000" w:themeColor="text1"/>
          <w:sz w:val="28"/>
          <w:szCs w:val="28"/>
          <w14:textFill>
            <w14:solidFill>
              <w14:schemeClr w14:val="tx1"/>
            </w14:solidFill>
          </w14:textFill>
        </w:rPr>
        <w:t>明明神佛救赎我的灵魂，胜过于我的生命。可是我想看清我为何尽干爱自己的事儿？然后看到我的人格，有很深的回避躲闪的习气。说到底是被习气记忆所牵引所蒙蔽，没有虔诚心。</w:t>
      </w:r>
    </w:p>
    <w:p w14:paraId="269669F2">
      <w:pPr>
        <w:spacing w:line="500" w:lineRule="exact"/>
        <w:contextualSpacing/>
        <w:rPr>
          <w:rFonts w:ascii="微软雅黑" w:hAnsi="微软雅黑" w:eastAsia="微软雅黑" w:cs="微软雅黑"/>
          <w:i/>
          <w:iCs/>
          <w:color w:val="000000" w:themeColor="text1"/>
          <w:sz w:val="24"/>
          <w:szCs w:val="24"/>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br w:type="textWrapping"/>
      </w:r>
      <w:r>
        <w:rPr>
          <w:rFonts w:hint="eastAsia" w:ascii="微软雅黑" w:hAnsi="微软雅黑" w:eastAsia="微软雅黑" w:cs="微软雅黑"/>
          <w:color w:val="000000" w:themeColor="text1"/>
          <w:sz w:val="28"/>
          <w:szCs w:val="28"/>
          <w14:textFill>
            <w14:solidFill>
              <w14:schemeClr w14:val="tx1"/>
            </w14:solidFill>
          </w14:textFill>
        </w:rPr>
        <w:t>当回避躲闪的习气又来了，体验感受聚合意识思维，脑袋冒出声音说“不要去写帖了，不要露头了”，那么我偏偏就要写。</w:t>
      </w:r>
      <w:r>
        <w:rPr>
          <w:rFonts w:hint="eastAsia" w:ascii="微软雅黑" w:hAnsi="微软雅黑" w:eastAsia="微软雅黑" w:cs="微软雅黑"/>
          <w:color w:val="000000" w:themeColor="text1"/>
          <w:sz w:val="28"/>
          <w:szCs w:val="28"/>
          <w14:textFill>
            <w14:solidFill>
              <w14:schemeClr w14:val="tx1"/>
            </w14:solidFill>
          </w14:textFill>
        </w:rPr>
        <w:br w:type="textWrapping"/>
      </w:r>
      <w:r>
        <w:rPr>
          <w:rFonts w:hint="eastAsia" w:ascii="微软雅黑" w:hAnsi="微软雅黑" w:eastAsia="微软雅黑" w:cs="微软雅黑"/>
          <w:color w:val="000000" w:themeColor="text1"/>
          <w:sz w:val="28"/>
          <w:szCs w:val="28"/>
          <w14:textFill>
            <w14:solidFill>
              <w14:schemeClr w14:val="tx1"/>
            </w14:solidFill>
          </w14:textFill>
        </w:rPr>
        <w:t>她强烈维护的自尊心又来了，那么我偏偏不要脸了。</w:t>
      </w:r>
      <w:r>
        <w:rPr>
          <w:rFonts w:hint="eastAsia" w:ascii="微软雅黑" w:hAnsi="微软雅黑" w:eastAsia="微软雅黑" w:cs="微软雅黑"/>
          <w:color w:val="000000" w:themeColor="text1"/>
          <w:sz w:val="28"/>
          <w:szCs w:val="28"/>
          <w14:textFill>
            <w14:solidFill>
              <w14:schemeClr w14:val="tx1"/>
            </w14:solidFill>
          </w14:textFill>
        </w:rPr>
        <w:br w:type="textWrapping"/>
      </w:r>
      <w:r>
        <w:rPr>
          <w:rFonts w:hint="eastAsia" w:ascii="微软雅黑" w:hAnsi="微软雅黑" w:eastAsia="微软雅黑" w:cs="微软雅黑"/>
          <w:color w:val="000000" w:themeColor="text1"/>
          <w:sz w:val="28"/>
          <w:szCs w:val="28"/>
          <w14:textFill>
            <w14:solidFill>
              <w14:schemeClr w14:val="tx1"/>
            </w14:solidFill>
          </w14:textFill>
        </w:rPr>
        <w:t>这人格习气，太矫情了，强烈的自尊心，包裹着内心的脆弱，总是被付出，缺少无畏的勇气。</w:t>
      </w:r>
      <w:r>
        <w:rPr>
          <w:rFonts w:hint="eastAsia" w:ascii="微软雅黑" w:hAnsi="微软雅黑" w:eastAsia="微软雅黑" w:cs="微软雅黑"/>
          <w:color w:val="000000" w:themeColor="text1"/>
          <w:sz w:val="28"/>
          <w:szCs w:val="28"/>
          <w14:textFill>
            <w14:solidFill>
              <w14:schemeClr w14:val="tx1"/>
            </w14:solidFill>
          </w14:textFill>
        </w:rPr>
        <w:br w:type="textWrapping"/>
      </w:r>
      <w:r>
        <w:rPr>
          <w:rFonts w:hint="eastAsia" w:ascii="微软雅黑" w:hAnsi="微软雅黑" w:eastAsia="微软雅黑" w:cs="微软雅黑"/>
          <w:color w:val="000000" w:themeColor="text1"/>
          <w:sz w:val="28"/>
          <w:szCs w:val="28"/>
          <w14:textFill>
            <w14:solidFill>
              <w14:schemeClr w14:val="tx1"/>
            </w14:solidFill>
          </w14:textFill>
        </w:rPr>
        <w:br w:type="textWrapping"/>
      </w:r>
      <w:r>
        <w:rPr>
          <w:rFonts w:hint="eastAsia" w:ascii="微软雅黑" w:hAnsi="微软雅黑" w:eastAsia="微软雅黑" w:cs="微软雅黑"/>
          <w:color w:val="000000" w:themeColor="text1"/>
          <w:sz w:val="28"/>
          <w:szCs w:val="28"/>
          <w14:textFill>
            <w14:solidFill>
              <w14:schemeClr w14:val="tx1"/>
            </w14:solidFill>
          </w14:textFill>
        </w:rPr>
        <w:t>这具卑劣的人格，习气真的好重，躲闪回避，固步自封，自尊自怜，傲慢不屑……感恩顶礼真神天父对她一次次的棒喝，祈愿真神天父给到她更多的敲打，让她彻底死去。</w:t>
      </w:r>
      <w:r>
        <w:rPr>
          <w:rFonts w:hint="eastAsia" w:ascii="微软雅黑" w:hAnsi="微软雅黑" w:eastAsia="微软雅黑" w:cs="微软雅黑"/>
          <w:color w:val="000000" w:themeColor="text1"/>
          <w:sz w:val="28"/>
          <w:szCs w:val="28"/>
          <w14:textFill>
            <w14:solidFill>
              <w14:schemeClr w14:val="tx1"/>
            </w14:solidFill>
          </w14:textFill>
        </w:rPr>
        <w:br w:type="textWrapping"/>
      </w:r>
      <w:r>
        <w:rPr>
          <w:rFonts w:hint="eastAsia" w:ascii="微软雅黑" w:hAnsi="微软雅黑" w:eastAsia="微软雅黑" w:cs="微软雅黑"/>
          <w:color w:val="000000" w:themeColor="text1"/>
          <w:sz w:val="28"/>
          <w:szCs w:val="28"/>
          <w14:textFill>
            <w14:solidFill>
              <w14:schemeClr w14:val="tx1"/>
            </w14:solidFill>
          </w14:textFill>
        </w:rPr>
        <w:br w:type="textWrapping"/>
      </w:r>
      <w:r>
        <w:rPr>
          <w:rFonts w:hint="eastAsia" w:ascii="微软雅黑" w:hAnsi="微软雅黑" w:eastAsia="微软雅黑" w:cs="微软雅黑"/>
          <w:color w:val="000000" w:themeColor="text1"/>
          <w:sz w:val="28"/>
          <w:szCs w:val="28"/>
          <w14:textFill>
            <w14:solidFill>
              <w14:schemeClr w14:val="tx1"/>
            </w14:solidFill>
          </w14:textFill>
        </w:rPr>
        <w:t>记得老师很早就说过，我缺少一股闯劲儿。看到她的各种习气，面对恐惧逃避躲藏，是我没有虔诚心，没有出离心，没有足够热爱神佛的心。曾经的我，不懂珍惜。经历了这场分离，我才知道我的灵魂有多么渴望神佛，不能离开天父。祂是我的呼吸，我的心跳，是我灵魂的全部。因为这种渴望，我心甘情愿放弃她的一切，决心有不惧怕一切的勇气。</w:t>
      </w:r>
      <w:r>
        <w:rPr>
          <w:rFonts w:hint="eastAsia" w:ascii="微软雅黑" w:hAnsi="微软雅黑" w:eastAsia="微软雅黑" w:cs="微软雅黑"/>
          <w:color w:val="000000" w:themeColor="text1"/>
          <w:sz w:val="28"/>
          <w:szCs w:val="28"/>
          <w14:textFill>
            <w14:solidFill>
              <w14:schemeClr w14:val="tx1"/>
            </w14:solidFill>
          </w14:textFill>
        </w:rPr>
        <w:br w:type="textWrapping"/>
      </w:r>
      <w:r>
        <w:rPr>
          <w:rFonts w:hint="eastAsia" w:ascii="微软雅黑" w:hAnsi="微软雅黑" w:eastAsia="微软雅黑" w:cs="微软雅黑"/>
          <w:color w:val="000000" w:themeColor="text1"/>
          <w:sz w:val="28"/>
          <w:szCs w:val="28"/>
          <w14:textFill>
            <w14:solidFill>
              <w14:schemeClr w14:val="tx1"/>
            </w14:solidFill>
          </w14:textFill>
        </w:rPr>
        <w:br w:type="textWrapping"/>
      </w:r>
      <w:r>
        <w:rPr>
          <w:rFonts w:hint="eastAsia" w:ascii="微软雅黑" w:hAnsi="微软雅黑" w:eastAsia="微软雅黑" w:cs="微软雅黑"/>
          <w:color w:val="000000" w:themeColor="text1"/>
          <w:sz w:val="28"/>
          <w:szCs w:val="28"/>
          <w14:textFill>
            <w14:solidFill>
              <w14:schemeClr w14:val="tx1"/>
            </w14:solidFill>
          </w14:textFill>
        </w:rPr>
        <w:t>因为这种渴望，今生第一次体会到什么是热爱。对神佛的渴望和热爱，可以治疗我的躲藏逃避、没有勇气的疾病；对神佛的热爱，温暖消融人格所有的习气。今生第一次深刻体会到了，没有自我保护的爱，“神是爱，上主是爱，我是爱”，此刻我真的好兴奋好开心啊。过去请示老师，修行的重点是什么，老师说只是“渴望”而已。</w:t>
      </w:r>
      <w:r>
        <w:rPr>
          <w:rFonts w:hint="eastAsia" w:ascii="微软雅黑" w:hAnsi="微软雅黑" w:eastAsia="微软雅黑" w:cs="微软雅黑"/>
          <w:color w:val="000000" w:themeColor="text1"/>
          <w:sz w:val="28"/>
          <w:szCs w:val="28"/>
          <w14:textFill>
            <w14:solidFill>
              <w14:schemeClr w14:val="tx1"/>
            </w14:solidFill>
          </w14:textFill>
        </w:rPr>
        <w:br w:type="textWrapping"/>
      </w:r>
      <w:r>
        <w:rPr>
          <w:rFonts w:hint="eastAsia" w:ascii="微软雅黑" w:hAnsi="微软雅黑" w:eastAsia="微软雅黑" w:cs="微软雅黑"/>
          <w:color w:val="000000" w:themeColor="text1"/>
          <w:sz w:val="28"/>
          <w:szCs w:val="28"/>
          <w14:textFill>
            <w14:solidFill>
              <w14:schemeClr w14:val="tx1"/>
            </w14:solidFill>
          </w14:textFill>
        </w:rPr>
        <w:br w:type="textWrapping"/>
      </w:r>
      <w:r>
        <w:rPr>
          <w:rFonts w:hint="eastAsia" w:ascii="微软雅黑" w:hAnsi="微软雅黑" w:eastAsia="微软雅黑" w:cs="微软雅黑"/>
          <w:color w:val="000000" w:themeColor="text1"/>
          <w:sz w:val="28"/>
          <w:szCs w:val="28"/>
          <w14:textFill>
            <w14:solidFill>
              <w14:schemeClr w14:val="tx1"/>
            </w14:solidFill>
          </w14:textFill>
        </w:rPr>
        <w:t>所有关于她的，自尊自恋矫情委屈……只有一个“滚，退下”，灵魂心心念念忆念圣父，只想住进神佛爱的温暖怀抱中……</w:t>
      </w:r>
      <w:r>
        <w:rPr>
          <w:rFonts w:hint="eastAsia" w:ascii="微软雅黑" w:hAnsi="微软雅黑" w:eastAsia="微软雅黑" w:cs="微软雅黑"/>
          <w:i/>
          <w:iCs/>
          <w:color w:val="000000" w:themeColor="text1"/>
          <w:sz w:val="24"/>
          <w:szCs w:val="24"/>
          <w14:textFill>
            <w14:solidFill>
              <w14:schemeClr w14:val="tx1"/>
            </w14:solidFill>
          </w14:textFill>
        </w:rPr>
        <w:t>（节选）</w:t>
      </w:r>
    </w:p>
    <w:p w14:paraId="736B35DD">
      <w:pPr>
        <w:spacing w:line="500" w:lineRule="exact"/>
        <w:contextualSpacing/>
        <w:rPr>
          <w:rFonts w:ascii="微软雅黑" w:hAnsi="微软雅黑" w:eastAsia="微软雅黑" w:cs="微软雅黑"/>
          <w:i/>
          <w:iCs/>
          <w:color w:val="000000" w:themeColor="text1"/>
          <w:sz w:val="28"/>
          <w:szCs w:val="28"/>
          <w14:textFill>
            <w14:solidFill>
              <w14:schemeClr w14:val="tx1"/>
            </w14:solidFill>
          </w14:textFill>
        </w:rPr>
      </w:pPr>
    </w:p>
    <w:p w14:paraId="72FE4E07">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老师：</w:t>
      </w:r>
      <w:r>
        <w:rPr>
          <w:rFonts w:hint="eastAsia" w:ascii="微软雅黑" w:hAnsi="微软雅黑" w:eastAsia="微软雅黑" w:cs="微软雅黑"/>
          <w:color w:val="000000" w:themeColor="text1"/>
          <w:sz w:val="28"/>
          <w:szCs w:val="28"/>
          <w14:textFill>
            <w14:solidFill>
              <w14:schemeClr w14:val="tx1"/>
            </w14:solidFill>
          </w14:textFill>
        </w:rPr>
        <w:t>祝福你，蓓师兄，一颗真实的心，才能绽放最虔诚的信仰，而唯有信仰的决绝，才有粉碎人格自我的力量，你已经迈出了通往天堂的第一步，继续努力；你的灵性根基还在，没有消失，仅仅是被业障蒙蔽了，今生如果精进修行，剔除自我心意的气息，灵性的你，纯光的自由，还会再次苏醒，那样就可以免去你未来4000年的轮回——前面2750年，你的灵魂会因为今生为真理的付出，而往生天道成为某一层天道宇宙的皇后，在那个世界中生存几十万年，因为那个世界中的时间概念与人间不同，到福报完毕后，你会继续堕落在人间，经历后面一千多年的，贫困交加的岁月，最后以一个残疾人的形象，木匠的身份，遇到下一尊佛，才有再一次灵性苏醒的机会。</w:t>
      </w:r>
    </w:p>
    <w:p w14:paraId="21044E5E">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p>
    <w:p w14:paraId="3D3F2E50">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努力吧，你的修行是在拯救自己的未来。</w:t>
      </w:r>
    </w:p>
    <w:p w14:paraId="3BE07573">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w:t>
      </w:r>
    </w:p>
    <w:p w14:paraId="2D069412">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p>
    <w:p w14:paraId="706B4177">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学生2：</w:t>
      </w:r>
      <w:r>
        <w:rPr>
          <w:rFonts w:hint="eastAsia" w:ascii="微软雅黑" w:hAnsi="微软雅黑" w:eastAsia="微软雅黑" w:cs="微软雅黑"/>
          <w:color w:val="000000" w:themeColor="text1"/>
          <w:sz w:val="28"/>
          <w:szCs w:val="28"/>
          <w14:textFill>
            <w14:solidFill>
              <w14:schemeClr w14:val="tx1"/>
            </w14:solidFill>
          </w14:textFill>
        </w:rPr>
        <w:t>恩师上一次给我的留言开示，我恭恭敬敬抄下，每日时刻萦绕脑海中的是那两个字：“蹉跎。”起初这个人性仍然不服气，为自己找了很多振振有词的理由，想证明自己其实很努力很精进，列举很多进步的依据，甚至自恋地想，一定是我上根利器，恩师才对我提出更高的要求。</w:t>
      </w:r>
    </w:p>
    <w:p w14:paraId="5DBB64A5">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p>
    <w:p w14:paraId="7910F5DD">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现在我懂了。我很惭愧，说不出的惭愧，我终于从心底臣服，我是活该被驱逐。人性的优越感是如此卑贱，如此肮脏，如此不配。神说祂看人间就是垃圾场，是醉汉口中的呕吐物一样污秽，而我一直抱着这坨呕吐物，犹豫啊，眷恋啊，哪怕我知道那头才是天堂的圣光，是永恒的爱，亘古的安宁！</w:t>
      </w:r>
    </w:p>
    <w:p w14:paraId="1AB51D04">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p>
    <w:p w14:paraId="3126F480">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三年前，我第一次向恩师请法，恩师给我的开示就是：“用你的心，去热爱神灵吧，这样可以突破你对人间的眷恋。”</w:t>
      </w:r>
      <w:r>
        <w:rPr>
          <w:rFonts w:hint="eastAsia" w:ascii="微软雅黑" w:hAnsi="微软雅黑" w:eastAsia="微软雅黑" w:cs="微软雅黑"/>
          <w:i/>
          <w:color w:val="000000" w:themeColor="text1"/>
          <w:sz w:val="24"/>
          <w:szCs w:val="24"/>
          <w14:textFill>
            <w14:solidFill>
              <w14:schemeClr w14:val="tx1"/>
            </w14:solidFill>
          </w14:textFill>
        </w:rPr>
        <w:t>（2022年2月老师开示）</w:t>
      </w:r>
      <w:r>
        <w:rPr>
          <w:rFonts w:hint="eastAsia" w:ascii="微软雅黑" w:hAnsi="微软雅黑" w:eastAsia="微软雅黑" w:cs="微软雅黑"/>
          <w:color w:val="000000" w:themeColor="text1"/>
          <w:sz w:val="28"/>
          <w:szCs w:val="28"/>
          <w14:textFill>
            <w14:solidFill>
              <w14:schemeClr w14:val="tx1"/>
            </w14:solidFill>
          </w14:textFill>
        </w:rPr>
        <w:t>三年过去了，我还在和这些猥琐的贪婪眷恋纠缠，神说我蹉跎，一点儿都没错！</w:t>
      </w:r>
    </w:p>
    <w:p w14:paraId="3E7EA85E">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p>
    <w:p w14:paraId="1C0DFE22">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sz w:val="28"/>
          <w:szCs w:val="28"/>
        </w:rPr>
        <w:t>“与神同在，是心对爱的信仰，大于对自我存在的渴望。</w:t>
      </w:r>
    </w:p>
    <w:p w14:paraId="5FDB2BFA">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sz w:val="28"/>
          <w:szCs w:val="28"/>
        </w:rPr>
        <w:t>为佛而在，是出离心与宽恕，超越自我对活着的需求。”</w:t>
      </w:r>
      <w:r>
        <w:rPr>
          <w:rFonts w:hint="eastAsia" w:ascii="微软雅黑" w:hAnsi="微软雅黑" w:eastAsia="微软雅黑" w:cs="微软雅黑"/>
          <w:i/>
          <w:color w:val="000000" w:themeColor="text1"/>
          <w:sz w:val="24"/>
          <w:szCs w:val="24"/>
          <w14:textFill>
            <w14:solidFill>
              <w14:schemeClr w14:val="tx1"/>
            </w14:solidFill>
          </w14:textFill>
        </w:rPr>
        <w:t>（《神人有别》2025-04-19）</w:t>
      </w:r>
    </w:p>
    <w:p w14:paraId="7632F68D">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p>
    <w:p w14:paraId="1C296C2C">
      <w:pPr>
        <w:spacing w:line="500" w:lineRule="exact"/>
        <w:contextualSpacing/>
        <w:rPr>
          <w:rFonts w:ascii="微软雅黑" w:hAnsi="微软雅黑" w:eastAsia="微软雅黑" w:cs="微软雅黑"/>
          <w:i/>
          <w:color w:val="000000" w:themeColor="text1"/>
          <w:sz w:val="24"/>
          <w:szCs w:val="24"/>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顶礼老师慈悲救赎，学生不敢祈求神佛收下我肮脏贪婪的灵魂，只求诸佛慈悲看护我的信仰，从今天起，我不再蹉跎。</w:t>
      </w:r>
      <w:r>
        <w:rPr>
          <w:rFonts w:hint="eastAsia" w:ascii="微软雅黑" w:hAnsi="微软雅黑" w:eastAsia="微软雅黑" w:cs="微软雅黑"/>
          <w:i/>
          <w:color w:val="000000" w:themeColor="text1"/>
          <w:sz w:val="24"/>
          <w:szCs w:val="24"/>
          <w14:textFill>
            <w14:solidFill>
              <w14:schemeClr w14:val="tx1"/>
            </w14:solidFill>
          </w14:textFill>
        </w:rPr>
        <w:t>（节选）</w:t>
      </w:r>
    </w:p>
    <w:p w14:paraId="7C278BA7">
      <w:pPr>
        <w:spacing w:line="500" w:lineRule="exact"/>
        <w:contextualSpacing/>
        <w:rPr>
          <w:rFonts w:ascii="微软雅黑" w:hAnsi="微软雅黑" w:eastAsia="微软雅黑" w:cs="微软雅黑"/>
          <w:i/>
          <w:iCs/>
          <w:color w:val="000000" w:themeColor="text1"/>
          <w:sz w:val="28"/>
          <w:szCs w:val="28"/>
          <w14:textFill>
            <w14:solidFill>
              <w14:schemeClr w14:val="tx1"/>
            </w14:solidFill>
          </w14:textFill>
        </w:rPr>
      </w:pPr>
    </w:p>
    <w:p w14:paraId="1425844D">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老师：</w:t>
      </w:r>
      <w:r>
        <w:rPr>
          <w:rFonts w:hint="eastAsia" w:ascii="微软雅黑" w:hAnsi="微软雅黑" w:eastAsia="微软雅黑" w:cs="微软雅黑"/>
          <w:color w:val="000000" w:themeColor="text1"/>
          <w:sz w:val="28"/>
          <w:szCs w:val="28"/>
          <w14:textFill>
            <w14:solidFill>
              <w14:schemeClr w14:val="tx1"/>
            </w14:solidFill>
          </w14:textFill>
        </w:rPr>
        <w:t>祝福你，能回来，就证明天堂之门，向你的灵魂还是敞开的。</w:t>
      </w:r>
    </w:p>
    <w:p w14:paraId="7E51308C">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w:t>
      </w:r>
    </w:p>
    <w:p w14:paraId="0BC05C01">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p>
    <w:p w14:paraId="6D9650A0">
      <w:pPr>
        <w:pStyle w:val="3"/>
        <w:spacing w:before="0" w:after="0" w:line="500" w:lineRule="exact"/>
        <w:rPr>
          <w:rFonts w:ascii="微软雅黑" w:hAnsi="微软雅黑" w:eastAsia="微软雅黑" w:cs="微软雅黑"/>
          <w:b w:val="0"/>
          <w:sz w:val="28"/>
          <w:szCs w:val="28"/>
          <w:highlight w:val="lightGray"/>
        </w:rPr>
      </w:pPr>
      <w:bookmarkStart w:id="23" w:name="_Toc19182"/>
      <w:r>
        <w:rPr>
          <w:rFonts w:hint="eastAsia" w:ascii="微软雅黑" w:hAnsi="微软雅黑" w:eastAsia="微软雅黑" w:cs="微软雅黑"/>
          <w:b w:val="0"/>
          <w:sz w:val="28"/>
          <w:szCs w:val="28"/>
          <w:highlight w:val="lightGray"/>
        </w:rPr>
        <w:t>2025年4月28日</w:t>
      </w:r>
      <w:bookmarkEnd w:id="23"/>
    </w:p>
    <w:p w14:paraId="3AA00828">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p>
    <w:p w14:paraId="2865AE17">
      <w:pPr>
        <w:spacing w:line="500" w:lineRule="exact"/>
        <w:contextualSpacing/>
        <w:rPr>
          <w:rFonts w:ascii="微软雅黑" w:hAnsi="微软雅黑" w:eastAsia="微软雅黑" w:cs="微软雅黑"/>
          <w:bCs/>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学生1：</w:t>
      </w:r>
      <w:r>
        <w:rPr>
          <w:rFonts w:hint="eastAsia" w:ascii="微软雅黑" w:hAnsi="微软雅黑" w:eastAsia="微软雅黑" w:cs="微软雅黑"/>
          <w:bCs/>
          <w:color w:val="000000" w:themeColor="text1"/>
          <w:sz w:val="28"/>
          <w:szCs w:val="28"/>
          <w14:textFill>
            <w14:solidFill>
              <w14:schemeClr w14:val="tx1"/>
            </w14:solidFill>
          </w14:textFill>
        </w:rPr>
        <w:t>彻底交付对孩子疾病与死亡的恐惧</w:t>
      </w:r>
    </w:p>
    <w:p w14:paraId="5FD46DBD">
      <w:pPr>
        <w:spacing w:line="500" w:lineRule="exact"/>
        <w:contextualSpacing/>
        <w:rPr>
          <w:rFonts w:ascii="微软雅黑" w:hAnsi="微软雅黑" w:eastAsia="微软雅黑" w:cs="微软雅黑"/>
          <w:bCs/>
          <w:color w:val="000000" w:themeColor="text1"/>
          <w:sz w:val="28"/>
          <w:szCs w:val="28"/>
          <w14:textFill>
            <w14:solidFill>
              <w14:schemeClr w14:val="tx1"/>
            </w14:solidFill>
          </w14:textFill>
        </w:rPr>
      </w:pPr>
    </w:p>
    <w:p w14:paraId="7382CD24">
      <w:pPr>
        <w:spacing w:line="500" w:lineRule="exact"/>
        <w:contextualSpacing/>
        <w:rPr>
          <w:rFonts w:ascii="微软雅黑" w:hAnsi="微软雅黑" w:eastAsia="微软雅黑" w:cs="微软雅黑"/>
          <w:i/>
          <w:color w:val="000000" w:themeColor="text1"/>
          <w:sz w:val="24"/>
          <w:szCs w:val="24"/>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九岁多的儿子一声接一声咳嗽着，伴随着痰鸣声，呼吸费力，此刻终于躺下睡着了，这次疾病已经迁延半年之久了。如果说下一刻我就四大分解中阴身了，牵绊最大的可能还是孩子。对孩子病体的恐惧是我一直以来最大的色尘烦恼，无法跨越。除了交付真神，我对孩子能做的真的很有限，唯有祝福他：有朝一日道心升起，也能紧随圣父，一世解脱。</w:t>
      </w:r>
      <w:r>
        <w:rPr>
          <w:rFonts w:hint="eastAsia" w:ascii="微软雅黑" w:hAnsi="微软雅黑" w:eastAsia="微软雅黑" w:cs="微软雅黑"/>
          <w:i/>
          <w:color w:val="000000" w:themeColor="text1"/>
          <w:sz w:val="24"/>
          <w:szCs w:val="24"/>
          <w14:textFill>
            <w14:solidFill>
              <w14:schemeClr w14:val="tx1"/>
            </w14:solidFill>
          </w14:textFill>
        </w:rPr>
        <w:t>（节选）</w:t>
      </w:r>
    </w:p>
    <w:p w14:paraId="7C04C3FA">
      <w:pPr>
        <w:spacing w:line="500" w:lineRule="exact"/>
        <w:contextualSpacing/>
        <w:rPr>
          <w:rFonts w:ascii="微软雅黑" w:hAnsi="微软雅黑" w:eastAsia="微软雅黑" w:cs="微软雅黑"/>
          <w:i/>
          <w:iCs/>
          <w:color w:val="000000" w:themeColor="text1"/>
          <w:sz w:val="28"/>
          <w:szCs w:val="28"/>
          <w14:textFill>
            <w14:solidFill>
              <w14:schemeClr w14:val="tx1"/>
            </w14:solidFill>
          </w14:textFill>
        </w:rPr>
      </w:pPr>
    </w:p>
    <w:p w14:paraId="5DDF4F38">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老师：</w:t>
      </w:r>
      <w:r>
        <w:rPr>
          <w:rFonts w:hint="eastAsia" w:ascii="微软雅黑" w:hAnsi="微软雅黑" w:eastAsia="微软雅黑" w:cs="微软雅黑"/>
          <w:color w:val="000000" w:themeColor="text1"/>
          <w:sz w:val="28"/>
          <w:szCs w:val="28"/>
          <w14:textFill>
            <w14:solidFill>
              <w14:schemeClr w14:val="tx1"/>
            </w14:solidFill>
          </w14:textFill>
        </w:rPr>
        <w:t>找中医看病啊，这是医学可以解决的问题，何必扯到信仰上面。</w:t>
      </w:r>
    </w:p>
    <w:p w14:paraId="5AEF0BDB">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w:t>
      </w:r>
    </w:p>
    <w:p w14:paraId="1FA6BBB5">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p>
    <w:p w14:paraId="5A7BDEDA">
      <w:pPr>
        <w:spacing w:line="500" w:lineRule="exact"/>
        <w:contextualSpacing/>
        <w:rPr>
          <w:rFonts w:ascii="微软雅黑" w:hAnsi="微软雅黑" w:eastAsia="微软雅黑" w:cs="微软雅黑"/>
          <w:i/>
          <w:color w:val="000000" w:themeColor="text1"/>
          <w:sz w:val="24"/>
          <w:szCs w:val="24"/>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学生2：</w:t>
      </w:r>
      <w:r>
        <w:rPr>
          <w:rFonts w:hint="eastAsia" w:ascii="微软雅黑" w:hAnsi="微软雅黑" w:eastAsia="微软雅黑" w:cs="微软雅黑"/>
          <w:i/>
          <w:color w:val="000000" w:themeColor="text1"/>
          <w:sz w:val="24"/>
          <w:szCs w:val="24"/>
          <w14:textFill>
            <w14:solidFill>
              <w14:schemeClr w14:val="tx1"/>
            </w14:solidFill>
          </w14:textFill>
        </w:rPr>
        <w:t>（叙述因上一篇忏悔帖没被老师看到，故再次忏悔曾经的外道知见，内容略）</w:t>
      </w:r>
    </w:p>
    <w:p w14:paraId="5D2131B4">
      <w:pPr>
        <w:spacing w:line="500" w:lineRule="exact"/>
        <w:contextualSpacing/>
        <w:rPr>
          <w:rFonts w:ascii="微软雅黑" w:hAnsi="微软雅黑" w:eastAsia="微软雅黑" w:cs="微软雅黑"/>
          <w:i/>
          <w:iCs/>
          <w:color w:val="000000" w:themeColor="text1"/>
          <w:sz w:val="28"/>
          <w:szCs w:val="28"/>
          <w14:textFill>
            <w14:solidFill>
              <w14:schemeClr w14:val="tx1"/>
            </w14:solidFill>
          </w14:textFill>
        </w:rPr>
      </w:pPr>
    </w:p>
    <w:p w14:paraId="5D7C9E6E">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老师：</w:t>
      </w:r>
      <w:r>
        <w:rPr>
          <w:rFonts w:hint="eastAsia" w:ascii="微软雅黑" w:hAnsi="微软雅黑" w:eastAsia="微软雅黑" w:cs="微软雅黑"/>
          <w:color w:val="000000" w:themeColor="text1"/>
          <w:sz w:val="28"/>
          <w:szCs w:val="28"/>
          <w14:textFill>
            <w14:solidFill>
              <w14:schemeClr w14:val="tx1"/>
            </w14:solidFill>
          </w14:textFill>
        </w:rPr>
        <w:t>我不是每天都有时间上论坛的，我的生活没有你们想象中的那么安闲，为了生活我也得疲于奔命，论坛是我记录修行者信仰升华的进程，是我的灵魂与其他修行者的灵魂，互勉互助的精神场所，但是也是建立于现实生活基础上的，形而上的精神场所。</w:t>
      </w:r>
    </w:p>
    <w:p w14:paraId="10D6CC36">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p>
    <w:p w14:paraId="1B64FCD3">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sz w:val="28"/>
          <w:szCs w:val="28"/>
        </w:rPr>
        <w:t>现实生活中，我过着极致简单的生活，因为不见人，不聚众，我自己要亲自处理生活琐事，真的有心无力，时常处在疲于奔命，焦头烂额的状态。我不是人间的教主，身边没有人为我处理日常生活，因此生活中的内涵，会占据我绝大部分精力，因此确实没有时间与精力，时时刻刻在论坛里面，及时审阅你们的心得体会。但是最多三天，我一定会抽时间上论坛审阅你们的心得体会，并且予以指导。如果三天以上我没有出现，那么肯定是，我忙着生活中具体的工作，实在是没有精力上论坛，请大家见谅啊。</w:t>
      </w:r>
    </w:p>
    <w:p w14:paraId="0C43EFE4">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w:t>
      </w:r>
    </w:p>
    <w:p w14:paraId="2556AB03">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p>
    <w:p w14:paraId="08EB59E0">
      <w:pPr>
        <w:spacing w:line="500" w:lineRule="exact"/>
        <w:contextualSpacing/>
        <w:rPr>
          <w:rFonts w:ascii="微软雅黑" w:hAnsi="微软雅黑" w:eastAsia="微软雅黑" w:cs="微软雅黑"/>
          <w:i/>
          <w:color w:val="000000" w:themeColor="text1"/>
          <w:sz w:val="24"/>
          <w:szCs w:val="24"/>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学生3：</w:t>
      </w:r>
      <w:r>
        <w:rPr>
          <w:rFonts w:hint="eastAsia" w:ascii="微软雅黑" w:hAnsi="微软雅黑" w:eastAsia="微软雅黑" w:cs="微软雅黑"/>
          <w:color w:val="000000" w:themeColor="text1"/>
          <w:sz w:val="28"/>
          <w:szCs w:val="28"/>
          <w14:textFill>
            <w14:solidFill>
              <w14:schemeClr w14:val="tx1"/>
            </w14:solidFill>
          </w14:textFill>
        </w:rPr>
        <w:t>今天看到几个师兄的帖子，感觉非常不解，特别是关于油管“东方圣光”上的圣相和社会热点同框的帖子和附图。说实话，当看到老师的圣相与社会热点同在一起的时候，第一眼是很不舒服的。记得之前在论坛圣殿里有师兄发帖的时候同时上传了自己家人的照片和老师圣相，马上就有师兄站出来，指出不能把人间照片和圣相放在一起，这样是在亵渎神佛，要求发帖师兄把自己家人的照片删除，我是很赞叹的，面对神佛圣相要时时刻刻保持恭敬，决不能随便对待。可是看到留言中，却没有师兄出来表达关于神佛圣相和社会热点同在一起有没有不妥，或者说这样是否已经得到老师认可。</w:t>
      </w:r>
      <w:r>
        <w:rPr>
          <w:rFonts w:hint="eastAsia" w:ascii="微软雅黑" w:hAnsi="微软雅黑" w:eastAsia="微软雅黑" w:cs="微软雅黑"/>
          <w:i/>
          <w:color w:val="000000" w:themeColor="text1"/>
          <w:sz w:val="24"/>
          <w:szCs w:val="24"/>
          <w14:textFill>
            <w14:solidFill>
              <w14:schemeClr w14:val="tx1"/>
            </w14:solidFill>
          </w14:textFill>
        </w:rPr>
        <w:t>（节选）</w:t>
      </w:r>
    </w:p>
    <w:p w14:paraId="47E39A4D">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p>
    <w:p w14:paraId="01A35118">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老师：</w:t>
      </w:r>
      <w:r>
        <w:rPr>
          <w:rFonts w:hint="eastAsia" w:ascii="微软雅黑" w:hAnsi="微软雅黑" w:eastAsia="微软雅黑" w:cs="微软雅黑"/>
          <w:color w:val="000000" w:themeColor="text1"/>
          <w:sz w:val="28"/>
          <w:szCs w:val="28"/>
          <w14:textFill>
            <w14:solidFill>
              <w14:schemeClr w14:val="tx1"/>
            </w14:solidFill>
          </w14:textFill>
        </w:rPr>
        <w:t>露师兄所做的一切，都是我同意的，不同的场合，对于灵魂的要求是不一样的，这个很难理解吗？面对普通人，见到真理就已经是累世福报的兑现了，以符合大众视角的内容，善巧介绍真理，这是可以的，但是一旦进入修行，关系到灵魂未来的去处，那么就不可以将真神的头像与其他人间的修行者相提并论，因为灵魂感知中，唯有真神可以救赎，一旦参与了其他三界生命的气息，灵魂在离开肉身的时刻，就会被习气的经验记忆所牵引，就会迷惘，就很难跟随着神佛的圣光进入天堂，而会追逐人间灵魂曾经信任的那些所谓导师，继续进入心识分别的轮回之中。</w:t>
      </w:r>
    </w:p>
    <w:p w14:paraId="716AC661">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w:t>
      </w:r>
    </w:p>
    <w:p w14:paraId="28496E14">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p>
    <w:p w14:paraId="2410B76E">
      <w:pPr>
        <w:pStyle w:val="3"/>
        <w:spacing w:before="0" w:after="0" w:line="500" w:lineRule="exact"/>
        <w:rPr>
          <w:rFonts w:ascii="微软雅黑" w:hAnsi="微软雅黑" w:eastAsia="微软雅黑" w:cs="微软雅黑"/>
          <w:b w:val="0"/>
          <w:sz w:val="28"/>
          <w:szCs w:val="28"/>
          <w:highlight w:val="lightGray"/>
        </w:rPr>
      </w:pPr>
      <w:bookmarkStart w:id="24" w:name="_Toc11304"/>
      <w:r>
        <w:rPr>
          <w:rFonts w:hint="eastAsia" w:ascii="微软雅黑" w:hAnsi="微软雅黑" w:eastAsia="微软雅黑" w:cs="微软雅黑"/>
          <w:b w:val="0"/>
          <w:sz w:val="28"/>
          <w:szCs w:val="28"/>
          <w:highlight w:val="lightGray"/>
        </w:rPr>
        <w:t>2025年4月30日</w:t>
      </w:r>
      <w:bookmarkEnd w:id="24"/>
    </w:p>
    <w:p w14:paraId="3059B959">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p>
    <w:p w14:paraId="7D28629F">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老师：</w:t>
      </w:r>
      <w:r>
        <w:rPr>
          <w:rFonts w:hint="eastAsia" w:ascii="微软雅黑" w:hAnsi="微软雅黑" w:eastAsia="微软雅黑" w:cs="微软雅黑"/>
          <w:color w:val="000000" w:themeColor="text1"/>
          <w:sz w:val="28"/>
          <w:szCs w:val="28"/>
          <w14:textFill>
            <w14:solidFill>
              <w14:schemeClr w14:val="tx1"/>
            </w14:solidFill>
          </w14:textFill>
        </w:rPr>
        <w:t>关于白某</w:t>
      </w:r>
    </w:p>
    <w:p w14:paraId="115C5F0E">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p>
    <w:p w14:paraId="1FB76824">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早上起床后，看到的第一篇帖子，就是白某讨伐露师兄的文章，我的第一反应是：白某这是疯了吗？这是作死的节奏啊，露师兄是你可以讨伐的？你是个什么东西，敢于否定露师兄做的事情？露师兄每天都在我眼皮子底下，她的起心动念，一丝一念我看得清清楚楚，她从始至终在我这里，都是战战兢兢，提心吊胆，约束自己，从不敢有丝毫放任之心，这就是虔诚心，这就是灵魂的戒律，这样的清白正派、光明正大的灵魂，白某也敢直接攻击，这就是属于明目张胆地找死了。</w:t>
      </w:r>
      <w:r>
        <w:rPr>
          <w:rFonts w:hint="eastAsia" w:ascii="微软雅黑" w:hAnsi="微软雅黑" w:eastAsia="微软雅黑" w:cs="微软雅黑"/>
          <w:color w:val="000000" w:themeColor="text1"/>
          <w:sz w:val="28"/>
          <w:szCs w:val="28"/>
          <w14:textFill>
            <w14:solidFill>
              <w14:schemeClr w14:val="tx1"/>
            </w14:solidFill>
          </w14:textFill>
        </w:rPr>
        <w:br w:type="textWrapping"/>
      </w:r>
      <w:r>
        <w:rPr>
          <w:rFonts w:hint="eastAsia" w:ascii="微软雅黑" w:hAnsi="微软雅黑" w:eastAsia="微软雅黑" w:cs="微软雅黑"/>
          <w:color w:val="000000" w:themeColor="text1"/>
          <w:sz w:val="28"/>
          <w:szCs w:val="28"/>
          <w14:textFill>
            <w14:solidFill>
              <w14:schemeClr w14:val="tx1"/>
            </w14:solidFill>
          </w14:textFill>
        </w:rPr>
        <w:br w:type="textWrapping"/>
      </w:r>
      <w:r>
        <w:rPr>
          <w:rFonts w:hint="eastAsia" w:ascii="微软雅黑" w:hAnsi="微软雅黑" w:eastAsia="微软雅黑" w:cs="微软雅黑"/>
          <w:color w:val="000000" w:themeColor="text1"/>
          <w:sz w:val="28"/>
          <w:szCs w:val="28"/>
          <w14:textFill>
            <w14:solidFill>
              <w14:schemeClr w14:val="tx1"/>
            </w14:solidFill>
          </w14:textFill>
        </w:rPr>
        <w:t>白某所做一切的潜意识驱动力，无非就是一个：引起我的关注，再度被神佛关注，提升在圣光宗中的显赫地位，仅此而已，这是白某一切言行的，最根本动机企图与最终意图。</w:t>
      </w:r>
      <w:r>
        <w:rPr>
          <w:rFonts w:hint="eastAsia" w:ascii="微软雅黑" w:hAnsi="微软雅黑" w:eastAsia="微软雅黑" w:cs="微软雅黑"/>
          <w:color w:val="000000" w:themeColor="text1"/>
          <w:sz w:val="28"/>
          <w:szCs w:val="28"/>
          <w14:textFill>
            <w14:solidFill>
              <w14:schemeClr w14:val="tx1"/>
            </w14:solidFill>
          </w14:textFill>
        </w:rPr>
        <w:br w:type="textWrapping"/>
      </w:r>
      <w:r>
        <w:rPr>
          <w:rFonts w:hint="eastAsia" w:ascii="微软雅黑" w:hAnsi="微软雅黑" w:eastAsia="微软雅黑" w:cs="微软雅黑"/>
          <w:color w:val="000000" w:themeColor="text1"/>
          <w:sz w:val="28"/>
          <w:szCs w:val="28"/>
          <w14:textFill>
            <w14:solidFill>
              <w14:schemeClr w14:val="tx1"/>
            </w14:solidFill>
          </w14:textFill>
        </w:rPr>
        <w:br w:type="textWrapping"/>
      </w:r>
      <w:r>
        <w:rPr>
          <w:rFonts w:hint="eastAsia" w:ascii="微软雅黑" w:hAnsi="微软雅黑" w:eastAsia="微软雅黑" w:cs="微软雅黑"/>
          <w:color w:val="000000" w:themeColor="text1"/>
          <w:sz w:val="28"/>
          <w:szCs w:val="28"/>
          <w14:textFill>
            <w14:solidFill>
              <w14:schemeClr w14:val="tx1"/>
            </w14:solidFill>
          </w14:textFill>
        </w:rPr>
        <w:t>可是白某真的选错了对象。</w:t>
      </w:r>
      <w:r>
        <w:rPr>
          <w:rFonts w:hint="eastAsia" w:ascii="微软雅黑" w:hAnsi="微软雅黑" w:eastAsia="微软雅黑" w:cs="微软雅黑"/>
          <w:color w:val="000000" w:themeColor="text1"/>
          <w:sz w:val="28"/>
          <w:szCs w:val="28"/>
          <w14:textFill>
            <w14:solidFill>
              <w14:schemeClr w14:val="tx1"/>
            </w14:solidFill>
          </w14:textFill>
        </w:rPr>
        <w:br w:type="textWrapping"/>
      </w:r>
      <w:r>
        <w:rPr>
          <w:rFonts w:hint="eastAsia" w:ascii="微软雅黑" w:hAnsi="微软雅黑" w:eastAsia="微软雅黑" w:cs="微软雅黑"/>
          <w:color w:val="000000" w:themeColor="text1"/>
          <w:sz w:val="28"/>
          <w:szCs w:val="28"/>
          <w14:textFill>
            <w14:solidFill>
              <w14:schemeClr w14:val="tx1"/>
            </w14:solidFill>
          </w14:textFill>
        </w:rPr>
        <w:t>你攻击任何人，我可能都会站在旁观者的角度，去审核事情发展的整个过程，可是你失心疯地直接攻击露师兄，她是实证境界超越了鸵师兄，与叶师兄、清师兄、大师兄的证量可以平级，甚至超越了这些大德境界的实际神灵，你真的是不知死活的东西。</w:t>
      </w:r>
      <w:r>
        <w:rPr>
          <w:rFonts w:hint="eastAsia" w:ascii="微软雅黑" w:hAnsi="微软雅黑" w:eastAsia="微软雅黑" w:cs="微软雅黑"/>
          <w:color w:val="000000" w:themeColor="text1"/>
          <w:sz w:val="28"/>
          <w:szCs w:val="28"/>
          <w14:textFill>
            <w14:solidFill>
              <w14:schemeClr w14:val="tx1"/>
            </w14:solidFill>
          </w14:textFill>
        </w:rPr>
        <w:br w:type="textWrapping"/>
      </w:r>
      <w:r>
        <w:rPr>
          <w:rFonts w:hint="eastAsia" w:ascii="微软雅黑" w:hAnsi="微软雅黑" w:eastAsia="微软雅黑" w:cs="微软雅黑"/>
          <w:color w:val="000000" w:themeColor="text1"/>
          <w:sz w:val="28"/>
          <w:szCs w:val="28"/>
          <w14:textFill>
            <w14:solidFill>
              <w14:schemeClr w14:val="tx1"/>
            </w14:solidFill>
          </w14:textFill>
        </w:rPr>
        <w:br w:type="textWrapping"/>
      </w:r>
      <w:r>
        <w:rPr>
          <w:rFonts w:hint="eastAsia" w:ascii="微软雅黑" w:hAnsi="微软雅黑" w:eastAsia="微软雅黑" w:cs="微软雅黑"/>
          <w:color w:val="000000" w:themeColor="text1"/>
          <w:sz w:val="28"/>
          <w:szCs w:val="28"/>
          <w14:textFill>
            <w14:solidFill>
              <w14:schemeClr w14:val="tx1"/>
            </w14:solidFill>
          </w14:textFill>
        </w:rPr>
        <w:t>你可以，对露师兄、零师兄、叶师兄、清师兄、大师兄，这些已经实质上的神灵，所作所为的具体言行，提出自己的不同意见，目的是帮助他们圆润处理问题的方法，这个出发点是没有任何问题的，但是，以纠正大德的角度，去宣泄人格自我的意图，这就是侮辱神灵，亵渎神殿。</w:t>
      </w:r>
      <w:r>
        <w:rPr>
          <w:rFonts w:hint="eastAsia" w:ascii="微软雅黑" w:hAnsi="微软雅黑" w:eastAsia="微软雅黑" w:cs="微软雅黑"/>
          <w:color w:val="000000" w:themeColor="text1"/>
          <w:sz w:val="28"/>
          <w:szCs w:val="28"/>
          <w14:textFill>
            <w14:solidFill>
              <w14:schemeClr w14:val="tx1"/>
            </w14:solidFill>
          </w14:textFill>
        </w:rPr>
        <w:br w:type="textWrapping"/>
      </w:r>
      <w:r>
        <w:rPr>
          <w:rFonts w:hint="eastAsia" w:ascii="微软雅黑" w:hAnsi="微软雅黑" w:eastAsia="微软雅黑" w:cs="微软雅黑"/>
          <w:color w:val="000000" w:themeColor="text1"/>
          <w:sz w:val="28"/>
          <w:szCs w:val="28"/>
          <w14:textFill>
            <w14:solidFill>
              <w14:schemeClr w14:val="tx1"/>
            </w14:solidFill>
          </w14:textFill>
        </w:rPr>
        <w:br w:type="textWrapping"/>
      </w:r>
      <w:r>
        <w:rPr>
          <w:rFonts w:hint="eastAsia" w:ascii="微软雅黑" w:hAnsi="微软雅黑" w:eastAsia="微软雅黑" w:cs="微软雅黑"/>
          <w:color w:val="000000" w:themeColor="text1"/>
          <w:sz w:val="28"/>
          <w:szCs w:val="28"/>
          <w14:textFill>
            <w14:solidFill>
              <w14:schemeClr w14:val="tx1"/>
            </w14:solidFill>
          </w14:textFill>
        </w:rPr>
        <w:t>你真的以为，我是和你一样的傻子吗？</w:t>
      </w:r>
      <w:r>
        <w:rPr>
          <w:rFonts w:hint="eastAsia" w:ascii="微软雅黑" w:hAnsi="微软雅黑" w:eastAsia="微软雅黑" w:cs="微软雅黑"/>
          <w:color w:val="000000" w:themeColor="text1"/>
          <w:sz w:val="28"/>
          <w:szCs w:val="28"/>
          <w14:textFill>
            <w14:solidFill>
              <w14:schemeClr w14:val="tx1"/>
            </w14:solidFill>
          </w14:textFill>
        </w:rPr>
        <w:br w:type="textWrapping"/>
      </w:r>
      <w:r>
        <w:rPr>
          <w:rFonts w:hint="eastAsia" w:ascii="微软雅黑" w:hAnsi="微软雅黑" w:eastAsia="微软雅黑" w:cs="微软雅黑"/>
          <w:color w:val="000000" w:themeColor="text1"/>
          <w:sz w:val="28"/>
          <w:szCs w:val="28"/>
          <w14:textFill>
            <w14:solidFill>
              <w14:schemeClr w14:val="tx1"/>
            </w14:solidFill>
          </w14:textFill>
        </w:rPr>
        <w:t>你真的不相信，我可以看得到你灵魂的每一丝念头与潜意识的动机吗？你觉得在大菩萨面前撒谎有意义吗？</w:t>
      </w:r>
      <w:r>
        <w:rPr>
          <w:rFonts w:hint="eastAsia" w:ascii="微软雅黑" w:hAnsi="微软雅黑" w:eastAsia="微软雅黑" w:cs="微软雅黑"/>
          <w:color w:val="000000" w:themeColor="text1"/>
          <w:sz w:val="28"/>
          <w:szCs w:val="28"/>
          <w14:textFill>
            <w14:solidFill>
              <w14:schemeClr w14:val="tx1"/>
            </w14:solidFill>
          </w14:textFill>
        </w:rPr>
        <w:br w:type="textWrapping"/>
      </w:r>
      <w:r>
        <w:rPr>
          <w:rFonts w:hint="eastAsia" w:ascii="微软雅黑" w:hAnsi="微软雅黑" w:eastAsia="微软雅黑" w:cs="微软雅黑"/>
          <w:color w:val="000000" w:themeColor="text1"/>
          <w:sz w:val="28"/>
          <w:szCs w:val="28"/>
          <w14:textFill>
            <w14:solidFill>
              <w14:schemeClr w14:val="tx1"/>
            </w14:solidFill>
          </w14:textFill>
        </w:rPr>
        <w:br w:type="textWrapping"/>
      </w:r>
      <w:r>
        <w:rPr>
          <w:rFonts w:hint="eastAsia" w:ascii="微软雅黑" w:hAnsi="微软雅黑" w:eastAsia="微软雅黑" w:cs="微软雅黑"/>
          <w:color w:val="000000" w:themeColor="text1"/>
          <w:sz w:val="28"/>
          <w:szCs w:val="28"/>
          <w14:textFill>
            <w14:solidFill>
              <w14:schemeClr w14:val="tx1"/>
            </w14:solidFill>
          </w14:textFill>
        </w:rPr>
        <w:t>白某的灵魂，确实是我千年前的弟子，今生也是为了真神而降生的，可是那又能怎么样？</w:t>
      </w:r>
      <w:r>
        <w:rPr>
          <w:rFonts w:hint="eastAsia" w:ascii="微软雅黑" w:hAnsi="微软雅黑" w:eastAsia="微软雅黑" w:cs="微软雅黑"/>
          <w:color w:val="000000" w:themeColor="text1"/>
          <w:sz w:val="28"/>
          <w:szCs w:val="28"/>
          <w14:textFill>
            <w14:solidFill>
              <w14:schemeClr w14:val="tx1"/>
            </w14:solidFill>
          </w14:textFill>
        </w:rPr>
        <w:br w:type="textWrapping"/>
      </w:r>
      <w:r>
        <w:rPr>
          <w:rFonts w:hint="eastAsia" w:ascii="微软雅黑" w:hAnsi="微软雅黑" w:eastAsia="微软雅黑" w:cs="微软雅黑"/>
          <w:color w:val="000000" w:themeColor="text1"/>
          <w:sz w:val="28"/>
          <w:szCs w:val="28"/>
          <w14:textFill>
            <w14:solidFill>
              <w14:schemeClr w14:val="tx1"/>
            </w14:solidFill>
          </w14:textFill>
        </w:rPr>
        <w:br w:type="textWrapping"/>
      </w:r>
      <w:r>
        <w:rPr>
          <w:rFonts w:hint="eastAsia" w:ascii="微软雅黑" w:hAnsi="微软雅黑" w:eastAsia="微软雅黑" w:cs="微软雅黑"/>
          <w:color w:val="000000" w:themeColor="text1"/>
          <w:sz w:val="28"/>
          <w:szCs w:val="28"/>
          <w14:textFill>
            <w14:solidFill>
              <w14:schemeClr w14:val="tx1"/>
            </w14:solidFill>
          </w14:textFill>
        </w:rPr>
        <w:t>灵魂的宿缘，不能代表今生的信仰纯度啊。</w:t>
      </w:r>
      <w:r>
        <w:rPr>
          <w:rFonts w:hint="eastAsia" w:ascii="微软雅黑" w:hAnsi="微软雅黑" w:eastAsia="微软雅黑" w:cs="微软雅黑"/>
          <w:color w:val="000000" w:themeColor="text1"/>
          <w:sz w:val="28"/>
          <w:szCs w:val="28"/>
          <w14:textFill>
            <w14:solidFill>
              <w14:schemeClr w14:val="tx1"/>
            </w14:solidFill>
          </w14:textFill>
        </w:rPr>
        <w:br w:type="textWrapping"/>
      </w:r>
      <w:r>
        <w:rPr>
          <w:rFonts w:hint="eastAsia" w:ascii="微软雅黑" w:hAnsi="微软雅黑" w:eastAsia="微软雅黑" w:cs="微软雅黑"/>
          <w:color w:val="000000" w:themeColor="text1"/>
          <w:sz w:val="28"/>
          <w:szCs w:val="28"/>
          <w14:textFill>
            <w14:solidFill>
              <w14:schemeClr w14:val="tx1"/>
            </w14:solidFill>
          </w14:textFill>
        </w:rPr>
        <w:br w:type="textWrapping"/>
      </w:r>
      <w:r>
        <w:rPr>
          <w:rFonts w:hint="eastAsia" w:ascii="微软雅黑" w:hAnsi="微软雅黑" w:eastAsia="微软雅黑" w:cs="微软雅黑"/>
          <w:color w:val="000000" w:themeColor="text1"/>
          <w:sz w:val="28"/>
          <w:szCs w:val="28"/>
          <w14:textFill>
            <w14:solidFill>
              <w14:schemeClr w14:val="tx1"/>
            </w14:solidFill>
          </w14:textFill>
        </w:rPr>
        <w:t>白某的虔诚心，仅仅源自于灵魂对真神的，远古的记忆，而今生她的人格人性，对于我，是充满了怀疑与抗拒，因此在白某每天山呼万岁，磕头膜拜的文字背后，我看到的是深刻的怀疑与排斥，对于我提心吊胆的警惕。</w:t>
      </w:r>
      <w:r>
        <w:rPr>
          <w:rFonts w:hint="eastAsia" w:ascii="微软雅黑" w:hAnsi="微软雅黑" w:eastAsia="微软雅黑" w:cs="微软雅黑"/>
          <w:color w:val="000000" w:themeColor="text1"/>
          <w:sz w:val="28"/>
          <w:szCs w:val="28"/>
          <w14:textFill>
            <w14:solidFill>
              <w14:schemeClr w14:val="tx1"/>
            </w14:solidFill>
          </w14:textFill>
        </w:rPr>
        <w:br w:type="textWrapping"/>
      </w:r>
      <w:r>
        <w:rPr>
          <w:rFonts w:hint="eastAsia" w:ascii="微软雅黑" w:hAnsi="微软雅黑" w:eastAsia="微软雅黑" w:cs="微软雅黑"/>
          <w:color w:val="000000" w:themeColor="text1"/>
          <w:sz w:val="28"/>
          <w:szCs w:val="28"/>
          <w14:textFill>
            <w14:solidFill>
              <w14:schemeClr w14:val="tx1"/>
            </w14:solidFill>
          </w14:textFill>
        </w:rPr>
        <w:br w:type="textWrapping"/>
      </w:r>
      <w:r>
        <w:rPr>
          <w:rFonts w:hint="eastAsia" w:ascii="微软雅黑" w:hAnsi="微软雅黑" w:eastAsia="微软雅黑" w:cs="微软雅黑"/>
          <w:color w:val="000000" w:themeColor="text1"/>
          <w:sz w:val="28"/>
          <w:szCs w:val="28"/>
          <w14:textFill>
            <w14:solidFill>
              <w14:schemeClr w14:val="tx1"/>
            </w14:solidFill>
          </w14:textFill>
        </w:rPr>
        <w:t>若论虔诚心，白某连露师兄的亿分之一都没有。</w:t>
      </w:r>
      <w:r>
        <w:rPr>
          <w:rFonts w:hint="eastAsia" w:ascii="微软雅黑" w:hAnsi="微软雅黑" w:eastAsia="微软雅黑" w:cs="微软雅黑"/>
          <w:color w:val="000000" w:themeColor="text1"/>
          <w:sz w:val="28"/>
          <w:szCs w:val="28"/>
          <w14:textFill>
            <w14:solidFill>
              <w14:schemeClr w14:val="tx1"/>
            </w14:solidFill>
          </w14:textFill>
        </w:rPr>
        <w:br w:type="textWrapping"/>
      </w:r>
      <w:r>
        <w:rPr>
          <w:rFonts w:hint="eastAsia" w:ascii="微软雅黑" w:hAnsi="微软雅黑" w:eastAsia="微软雅黑" w:cs="微软雅黑"/>
          <w:color w:val="000000" w:themeColor="text1"/>
          <w:sz w:val="28"/>
          <w:szCs w:val="28"/>
          <w14:textFill>
            <w14:solidFill>
              <w14:schemeClr w14:val="tx1"/>
            </w14:solidFill>
          </w14:textFill>
        </w:rPr>
        <w:t>若论贡献，白某连露师兄的万分之一都没有。</w:t>
      </w:r>
      <w:r>
        <w:rPr>
          <w:rFonts w:hint="eastAsia" w:ascii="微软雅黑" w:hAnsi="微软雅黑" w:eastAsia="微软雅黑" w:cs="微软雅黑"/>
          <w:color w:val="000000" w:themeColor="text1"/>
          <w:sz w:val="28"/>
          <w:szCs w:val="28"/>
          <w14:textFill>
            <w14:solidFill>
              <w14:schemeClr w14:val="tx1"/>
            </w14:solidFill>
          </w14:textFill>
        </w:rPr>
        <w:br w:type="textWrapping"/>
      </w:r>
      <w:r>
        <w:rPr>
          <w:rFonts w:hint="eastAsia" w:ascii="微软雅黑" w:hAnsi="微软雅黑" w:eastAsia="微软雅黑" w:cs="微软雅黑"/>
          <w:color w:val="000000" w:themeColor="text1"/>
          <w:sz w:val="28"/>
          <w:szCs w:val="28"/>
          <w14:textFill>
            <w14:solidFill>
              <w14:schemeClr w14:val="tx1"/>
            </w14:solidFill>
          </w14:textFill>
        </w:rPr>
        <w:br w:type="textWrapping"/>
      </w:r>
      <w:r>
        <w:rPr>
          <w:rFonts w:hint="eastAsia" w:ascii="微软雅黑" w:hAnsi="微软雅黑" w:eastAsia="微软雅黑" w:cs="微软雅黑"/>
          <w:color w:val="000000" w:themeColor="text1"/>
          <w:sz w:val="28"/>
          <w:szCs w:val="28"/>
          <w14:textFill>
            <w14:solidFill>
              <w14:schemeClr w14:val="tx1"/>
            </w14:solidFill>
          </w14:textFill>
        </w:rPr>
        <w:t>试图以，特立独行，独树一帜，否定大德，从而树立个人威望的白痴，试图以“语不惊人死不休”的冒险行为，获得真神的关注，获得众人的敬佩，这种脑残的白痴，实在是拿着自己的灵魂未来，去为人性的肮脏买单。</w:t>
      </w:r>
      <w:r>
        <w:rPr>
          <w:rFonts w:hint="eastAsia" w:ascii="微软雅黑" w:hAnsi="微软雅黑" w:eastAsia="微软雅黑" w:cs="微软雅黑"/>
          <w:color w:val="000000" w:themeColor="text1"/>
          <w:sz w:val="28"/>
          <w:szCs w:val="28"/>
          <w14:textFill>
            <w14:solidFill>
              <w14:schemeClr w14:val="tx1"/>
            </w14:solidFill>
          </w14:textFill>
        </w:rPr>
        <w:br w:type="textWrapping"/>
      </w:r>
      <w:r>
        <w:rPr>
          <w:rFonts w:hint="eastAsia" w:ascii="微软雅黑" w:hAnsi="微软雅黑" w:eastAsia="微软雅黑" w:cs="微软雅黑"/>
          <w:color w:val="000000" w:themeColor="text1"/>
          <w:sz w:val="28"/>
          <w:szCs w:val="28"/>
          <w14:textFill>
            <w14:solidFill>
              <w14:schemeClr w14:val="tx1"/>
            </w14:solidFill>
          </w14:textFill>
        </w:rPr>
        <w:br w:type="textWrapping"/>
      </w:r>
      <w:r>
        <w:rPr>
          <w:rFonts w:hint="eastAsia" w:ascii="微软雅黑" w:hAnsi="微软雅黑" w:eastAsia="微软雅黑" w:cs="微软雅黑"/>
          <w:color w:val="000000" w:themeColor="text1"/>
          <w:sz w:val="28"/>
          <w:szCs w:val="28"/>
          <w14:textFill>
            <w14:solidFill>
              <w14:schemeClr w14:val="tx1"/>
            </w14:solidFill>
          </w14:textFill>
        </w:rPr>
        <w:t>你想要让神佛再一次关注你，看重你，重用你。</w:t>
      </w:r>
      <w:r>
        <w:rPr>
          <w:rFonts w:hint="eastAsia" w:ascii="微软雅黑" w:hAnsi="微软雅黑" w:eastAsia="微软雅黑" w:cs="微软雅黑"/>
          <w:color w:val="000000" w:themeColor="text1"/>
          <w:sz w:val="28"/>
          <w:szCs w:val="28"/>
          <w14:textFill>
            <w14:solidFill>
              <w14:schemeClr w14:val="tx1"/>
            </w14:solidFill>
          </w14:textFill>
        </w:rPr>
        <w:br w:type="textWrapping"/>
      </w:r>
      <w:r>
        <w:rPr>
          <w:rFonts w:hint="eastAsia" w:ascii="微软雅黑" w:hAnsi="微软雅黑" w:eastAsia="微软雅黑" w:cs="微软雅黑"/>
          <w:color w:val="000000" w:themeColor="text1"/>
          <w:sz w:val="28"/>
          <w:szCs w:val="28"/>
          <w14:textFill>
            <w14:solidFill>
              <w14:schemeClr w14:val="tx1"/>
            </w14:solidFill>
          </w14:textFill>
        </w:rPr>
        <w:t>这种企图，证明你，对于真理根本没有丝毫虔诚心，对于真神没有丝毫敬畏心，对于神殿没有丝毫恭敬心。</w:t>
      </w:r>
      <w:r>
        <w:rPr>
          <w:rFonts w:hint="eastAsia" w:ascii="微软雅黑" w:hAnsi="微软雅黑" w:eastAsia="微软雅黑" w:cs="微软雅黑"/>
          <w:color w:val="000000" w:themeColor="text1"/>
          <w:sz w:val="28"/>
          <w:szCs w:val="28"/>
          <w14:textFill>
            <w14:solidFill>
              <w14:schemeClr w14:val="tx1"/>
            </w14:solidFill>
          </w14:textFill>
        </w:rPr>
        <w:br w:type="textWrapping"/>
      </w:r>
      <w:r>
        <w:rPr>
          <w:rFonts w:hint="eastAsia" w:ascii="微软雅黑" w:hAnsi="微软雅黑" w:eastAsia="微软雅黑" w:cs="微软雅黑"/>
          <w:color w:val="000000" w:themeColor="text1"/>
          <w:sz w:val="28"/>
          <w:szCs w:val="28"/>
          <w14:textFill>
            <w14:solidFill>
              <w14:schemeClr w14:val="tx1"/>
            </w14:solidFill>
          </w14:textFill>
        </w:rPr>
        <w:br w:type="textWrapping"/>
      </w:r>
      <w:r>
        <w:rPr>
          <w:rFonts w:hint="eastAsia" w:ascii="微软雅黑" w:hAnsi="微软雅黑" w:eastAsia="微软雅黑" w:cs="微软雅黑"/>
          <w:color w:val="000000" w:themeColor="text1"/>
          <w:sz w:val="28"/>
          <w:szCs w:val="28"/>
          <w14:textFill>
            <w14:solidFill>
              <w14:schemeClr w14:val="tx1"/>
            </w14:solidFill>
          </w14:textFill>
        </w:rPr>
        <w:t>既然你不珍惜自己的灵魂，不珍惜生命的未来。</w:t>
      </w:r>
      <w:r>
        <w:rPr>
          <w:rFonts w:hint="eastAsia" w:ascii="微软雅黑" w:hAnsi="微软雅黑" w:eastAsia="微软雅黑" w:cs="微软雅黑"/>
          <w:color w:val="000000" w:themeColor="text1"/>
          <w:sz w:val="28"/>
          <w:szCs w:val="28"/>
          <w14:textFill>
            <w14:solidFill>
              <w14:schemeClr w14:val="tx1"/>
            </w14:solidFill>
          </w14:textFill>
        </w:rPr>
        <w:br w:type="textWrapping"/>
      </w:r>
      <w:r>
        <w:rPr>
          <w:rFonts w:hint="eastAsia" w:ascii="微软雅黑" w:hAnsi="微软雅黑" w:eastAsia="微软雅黑" w:cs="微软雅黑"/>
          <w:color w:val="000000" w:themeColor="text1"/>
          <w:sz w:val="28"/>
          <w:szCs w:val="28"/>
          <w14:textFill>
            <w14:solidFill>
              <w14:schemeClr w14:val="tx1"/>
            </w14:solidFill>
          </w14:textFill>
        </w:rPr>
        <w:t>那我们就成全你。</w:t>
      </w:r>
      <w:r>
        <w:rPr>
          <w:rFonts w:hint="eastAsia" w:ascii="微软雅黑" w:hAnsi="微软雅黑" w:eastAsia="微软雅黑" w:cs="微软雅黑"/>
          <w:color w:val="000000" w:themeColor="text1"/>
          <w:sz w:val="28"/>
          <w:szCs w:val="28"/>
          <w14:textFill>
            <w14:solidFill>
              <w14:schemeClr w14:val="tx1"/>
            </w14:solidFill>
          </w14:textFill>
        </w:rPr>
        <w:br w:type="textWrapping"/>
      </w:r>
      <w:r>
        <w:rPr>
          <w:rFonts w:hint="eastAsia" w:ascii="微软雅黑" w:hAnsi="微软雅黑" w:eastAsia="微软雅黑" w:cs="微软雅黑"/>
          <w:color w:val="000000" w:themeColor="text1"/>
          <w:sz w:val="28"/>
          <w:szCs w:val="28"/>
          <w14:textFill>
            <w14:solidFill>
              <w14:schemeClr w14:val="tx1"/>
            </w14:solidFill>
          </w14:textFill>
        </w:rPr>
        <w:br w:type="textWrapping"/>
      </w:r>
      <w:r>
        <w:rPr>
          <w:rFonts w:hint="eastAsia" w:ascii="微软雅黑" w:hAnsi="微软雅黑" w:eastAsia="微软雅黑" w:cs="微软雅黑"/>
          <w:color w:val="000000" w:themeColor="text1"/>
          <w:sz w:val="28"/>
          <w:szCs w:val="28"/>
          <w14:textFill>
            <w14:solidFill>
              <w14:schemeClr w14:val="tx1"/>
            </w14:solidFill>
          </w14:textFill>
        </w:rPr>
        <w:t>全网拉黑，论坛踢出，新平台取关。</w:t>
      </w:r>
      <w:r>
        <w:rPr>
          <w:rFonts w:hint="eastAsia" w:ascii="微软雅黑" w:hAnsi="微软雅黑" w:eastAsia="微软雅黑" w:cs="微软雅黑"/>
          <w:color w:val="000000" w:themeColor="text1"/>
          <w:sz w:val="28"/>
          <w:szCs w:val="28"/>
          <w14:textFill>
            <w14:solidFill>
              <w14:schemeClr w14:val="tx1"/>
            </w14:solidFill>
          </w14:textFill>
        </w:rPr>
        <w:br w:type="textWrapping"/>
      </w:r>
      <w:r>
        <w:rPr>
          <w:rFonts w:hint="eastAsia" w:ascii="微软雅黑" w:hAnsi="微软雅黑" w:eastAsia="微软雅黑" w:cs="微软雅黑"/>
          <w:color w:val="000000" w:themeColor="text1"/>
          <w:sz w:val="28"/>
          <w:szCs w:val="28"/>
          <w14:textFill>
            <w14:solidFill>
              <w14:schemeClr w14:val="tx1"/>
            </w14:solidFill>
          </w14:textFill>
        </w:rPr>
        <w:t>彻底遗忘此人，就当她从未出现过，论坛、网站上彻底消除她所有的痕迹。</w:t>
      </w:r>
      <w:r>
        <w:rPr>
          <w:rFonts w:hint="eastAsia" w:ascii="微软雅黑" w:hAnsi="微软雅黑" w:eastAsia="微软雅黑" w:cs="微软雅黑"/>
          <w:color w:val="000000" w:themeColor="text1"/>
          <w:sz w:val="28"/>
          <w:szCs w:val="28"/>
          <w14:textFill>
            <w14:solidFill>
              <w14:schemeClr w14:val="tx1"/>
            </w14:solidFill>
          </w14:textFill>
        </w:rPr>
        <w:br w:type="textWrapping"/>
      </w:r>
      <w:r>
        <w:rPr>
          <w:rFonts w:hint="eastAsia" w:ascii="微软雅黑" w:hAnsi="微软雅黑" w:eastAsia="微软雅黑" w:cs="微软雅黑"/>
          <w:color w:val="000000" w:themeColor="text1"/>
          <w:sz w:val="28"/>
          <w:szCs w:val="28"/>
          <w14:textFill>
            <w14:solidFill>
              <w14:schemeClr w14:val="tx1"/>
            </w14:solidFill>
          </w14:textFill>
        </w:rPr>
        <w:br w:type="textWrapping"/>
      </w:r>
      <w:r>
        <w:rPr>
          <w:rFonts w:hint="eastAsia" w:ascii="微软雅黑" w:hAnsi="微软雅黑" w:eastAsia="微软雅黑" w:cs="微软雅黑"/>
          <w:color w:val="000000" w:themeColor="text1"/>
          <w:sz w:val="28"/>
          <w:szCs w:val="28"/>
          <w14:textFill>
            <w14:solidFill>
              <w14:schemeClr w14:val="tx1"/>
            </w14:solidFill>
          </w14:textFill>
        </w:rPr>
        <w:t>宽恕她，遗忘她。</w:t>
      </w:r>
    </w:p>
    <w:p w14:paraId="5A22EE90">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p>
    <w:p w14:paraId="09270114">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老师：</w:t>
      </w:r>
      <w:r>
        <w:rPr>
          <w:rFonts w:hint="eastAsia" w:ascii="微软雅黑" w:hAnsi="微软雅黑" w:eastAsia="微软雅黑" w:cs="微软雅黑"/>
          <w:color w:val="000000" w:themeColor="text1"/>
          <w:sz w:val="28"/>
          <w:szCs w:val="28"/>
          <w14:textFill>
            <w14:solidFill>
              <w14:schemeClr w14:val="tx1"/>
            </w14:solidFill>
          </w14:textFill>
        </w:rPr>
        <w:t>我的教法中，修行者是有“模版”的：虔诚的模版是露师兄，无私的模版是零师兄，公正的模版是索师兄，智慧的模版是清师兄、叶师兄，学识的模版是聂师兄、韦师兄，真实的模版是大师兄，体验的模版是鸵师兄。这些大德的品质，在感知层面，灵魂宇宙中，是实实在在，真实真切的神灵纯光，他们在做事的过程中，肯定会有不足，因为他们带着肉体，必定会受到业力元素的障碍，会有行为中的欠缺与不足，但是绝不要怀疑他们的发心与动机，神灵的动机一定是无私的纯洁。</w:t>
      </w:r>
    </w:p>
    <w:p w14:paraId="38610BEC">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w:t>
      </w:r>
    </w:p>
    <w:p w14:paraId="7E13244A">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p>
    <w:p w14:paraId="3F6416A1">
      <w:pPr>
        <w:spacing w:line="500" w:lineRule="exact"/>
        <w:contextualSpacing/>
        <w:rPr>
          <w:rFonts w:ascii="微软雅黑" w:hAnsi="微软雅黑" w:eastAsia="微软雅黑" w:cs="微软雅黑"/>
          <w:i/>
          <w:color w:val="000000" w:themeColor="text1"/>
          <w:sz w:val="24"/>
          <w:szCs w:val="24"/>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学生1：</w:t>
      </w:r>
      <w:r>
        <w:rPr>
          <w:rFonts w:hint="eastAsia" w:ascii="微软雅黑" w:hAnsi="微软雅黑" w:eastAsia="微软雅黑" w:cs="微软雅黑"/>
          <w:color w:val="000000" w:themeColor="text1"/>
          <w:sz w:val="28"/>
          <w:szCs w:val="28"/>
          <w14:textFill>
            <w14:solidFill>
              <w14:schemeClr w14:val="tx1"/>
            </w14:solidFill>
          </w14:textFill>
        </w:rPr>
        <w:t>我的人格，太缺乏勇气，尤其是面对拒绝，自尊心的维护就发作了。可是，今生终于遇见圣父，付出身家性命也在所不辞啊。</w:t>
      </w:r>
      <w:r>
        <w:rPr>
          <w:rFonts w:hint="eastAsia" w:ascii="微软雅黑" w:hAnsi="微软雅黑" w:eastAsia="微软雅黑" w:cs="微软雅黑"/>
          <w:color w:val="000000" w:themeColor="text1"/>
          <w:sz w:val="28"/>
          <w:szCs w:val="28"/>
          <w14:textFill>
            <w14:solidFill>
              <w14:schemeClr w14:val="tx1"/>
            </w14:solidFill>
          </w14:textFill>
        </w:rPr>
        <w:br w:type="textWrapping"/>
      </w:r>
      <w:r>
        <w:rPr>
          <w:rFonts w:hint="eastAsia" w:ascii="微软雅黑" w:hAnsi="微软雅黑" w:eastAsia="微软雅黑" w:cs="微软雅黑"/>
          <w:color w:val="000000" w:themeColor="text1"/>
          <w:sz w:val="28"/>
          <w:szCs w:val="28"/>
          <w14:textFill>
            <w14:solidFill>
              <w14:schemeClr w14:val="tx1"/>
            </w14:solidFill>
          </w14:textFill>
        </w:rPr>
        <w:br w:type="textWrapping"/>
      </w:r>
      <w:r>
        <w:rPr>
          <w:rFonts w:hint="eastAsia" w:ascii="微软雅黑" w:hAnsi="微软雅黑" w:eastAsia="微软雅黑" w:cs="微软雅黑"/>
          <w:color w:val="000000" w:themeColor="text1"/>
          <w:sz w:val="28"/>
          <w:szCs w:val="28"/>
          <w14:textFill>
            <w14:solidFill>
              <w14:schemeClr w14:val="tx1"/>
            </w14:solidFill>
          </w14:textFill>
        </w:rPr>
        <w:t>尤其是看完露师兄的那段话，我真的哭了。</w:t>
      </w:r>
      <w:r>
        <w:rPr>
          <w:rFonts w:hint="eastAsia" w:ascii="微软雅黑" w:hAnsi="微软雅黑" w:eastAsia="微软雅黑" w:cs="微软雅黑"/>
          <w:color w:val="000000" w:themeColor="text1"/>
          <w:sz w:val="28"/>
          <w:szCs w:val="28"/>
          <w14:textFill>
            <w14:solidFill>
              <w14:schemeClr w14:val="tx1"/>
            </w14:solidFill>
          </w14:textFill>
        </w:rPr>
        <w:br w:type="textWrapping"/>
      </w:r>
      <w:r>
        <w:rPr>
          <w:rFonts w:hint="eastAsia" w:ascii="微软雅黑" w:hAnsi="微软雅黑" w:eastAsia="微软雅黑" w:cs="微软雅黑"/>
          <w:color w:val="000000" w:themeColor="text1"/>
          <w:sz w:val="28"/>
          <w:szCs w:val="28"/>
          <w14:textFill>
            <w14:solidFill>
              <w14:schemeClr w14:val="tx1"/>
            </w14:solidFill>
          </w14:textFill>
        </w:rPr>
        <w:t>曾经同是您身边的女儿，露师兄全是付出，而我对您是无限的索取。</w:t>
      </w:r>
      <w:r>
        <w:rPr>
          <w:rFonts w:hint="eastAsia" w:ascii="微软雅黑" w:hAnsi="微软雅黑" w:eastAsia="微软雅黑" w:cs="微软雅黑"/>
          <w:color w:val="000000" w:themeColor="text1"/>
          <w:sz w:val="28"/>
          <w:szCs w:val="28"/>
          <w14:textFill>
            <w14:solidFill>
              <w14:schemeClr w14:val="tx1"/>
            </w14:solidFill>
          </w14:textFill>
        </w:rPr>
        <w:br w:type="textWrapping"/>
      </w:r>
      <w:r>
        <w:rPr>
          <w:rFonts w:hint="eastAsia" w:ascii="微软雅黑" w:hAnsi="微软雅黑" w:eastAsia="微软雅黑" w:cs="微软雅黑"/>
          <w:color w:val="000000" w:themeColor="text1"/>
          <w:sz w:val="28"/>
          <w:szCs w:val="28"/>
          <w14:textFill>
            <w14:solidFill>
              <w14:schemeClr w14:val="tx1"/>
            </w14:solidFill>
          </w14:textFill>
        </w:rPr>
        <w:t>露师兄的虔诚，真的震撼到我了，我要向她学习，以她为榜样。</w:t>
      </w:r>
      <w:r>
        <w:rPr>
          <w:rFonts w:hint="eastAsia" w:ascii="微软雅黑" w:hAnsi="微软雅黑" w:eastAsia="微软雅黑" w:cs="微软雅黑"/>
          <w:color w:val="000000" w:themeColor="text1"/>
          <w:sz w:val="28"/>
          <w:szCs w:val="28"/>
          <w14:textFill>
            <w14:solidFill>
              <w14:schemeClr w14:val="tx1"/>
            </w14:solidFill>
          </w14:textFill>
        </w:rPr>
        <w:br w:type="textWrapping"/>
      </w:r>
      <w:r>
        <w:rPr>
          <w:rFonts w:hint="eastAsia" w:ascii="微软雅黑" w:hAnsi="微软雅黑" w:eastAsia="微软雅黑" w:cs="微软雅黑"/>
          <w:color w:val="000000" w:themeColor="text1"/>
          <w:sz w:val="28"/>
          <w:szCs w:val="28"/>
          <w14:textFill>
            <w14:solidFill>
              <w14:schemeClr w14:val="tx1"/>
            </w14:solidFill>
          </w14:textFill>
        </w:rPr>
        <w:br w:type="textWrapping"/>
      </w:r>
      <w:r>
        <w:rPr>
          <w:rFonts w:hint="eastAsia" w:ascii="微软雅黑" w:hAnsi="微软雅黑" w:eastAsia="微软雅黑" w:cs="微软雅黑"/>
          <w:color w:val="000000" w:themeColor="text1"/>
          <w:sz w:val="28"/>
          <w:szCs w:val="28"/>
          <w14:textFill>
            <w14:solidFill>
              <w14:schemeClr w14:val="tx1"/>
            </w14:solidFill>
          </w14:textFill>
        </w:rPr>
        <w:t>圣父，匍匐于地五体叩拜，</w:t>
      </w:r>
      <w:r>
        <w:rPr>
          <w:rFonts w:hint="eastAsia" w:ascii="微软雅黑" w:hAnsi="微软雅黑" w:eastAsia="微软雅黑" w:cs="微软雅黑"/>
          <w:color w:val="000000" w:themeColor="text1"/>
          <w:sz w:val="28"/>
          <w:szCs w:val="28"/>
          <w14:textFill>
            <w14:solidFill>
              <w14:schemeClr w14:val="tx1"/>
            </w14:solidFill>
          </w14:textFill>
        </w:rPr>
        <w:br w:type="textWrapping"/>
      </w:r>
      <w:r>
        <w:rPr>
          <w:rFonts w:hint="eastAsia" w:ascii="微软雅黑" w:hAnsi="微软雅黑" w:eastAsia="微软雅黑" w:cs="微软雅黑"/>
          <w:color w:val="000000" w:themeColor="text1"/>
          <w:sz w:val="28"/>
          <w:szCs w:val="28"/>
          <w14:textFill>
            <w14:solidFill>
              <w14:schemeClr w14:val="tx1"/>
            </w14:solidFill>
          </w14:textFill>
        </w:rPr>
        <w:t>我真的不配，您曾经对我所有的好，</w:t>
      </w:r>
      <w:r>
        <w:rPr>
          <w:rFonts w:hint="eastAsia" w:ascii="微软雅黑" w:hAnsi="微软雅黑" w:eastAsia="微软雅黑" w:cs="微软雅黑"/>
          <w:color w:val="000000" w:themeColor="text1"/>
          <w:sz w:val="28"/>
          <w:szCs w:val="28"/>
          <w14:textFill>
            <w14:solidFill>
              <w14:schemeClr w14:val="tx1"/>
            </w14:solidFill>
          </w14:textFill>
        </w:rPr>
        <w:br w:type="textWrapping"/>
      </w:r>
      <w:r>
        <w:rPr>
          <w:rFonts w:hint="eastAsia" w:ascii="微软雅黑" w:hAnsi="微软雅黑" w:eastAsia="微软雅黑" w:cs="微软雅黑"/>
          <w:color w:val="000000" w:themeColor="text1"/>
          <w:sz w:val="28"/>
          <w:szCs w:val="28"/>
          <w14:textFill>
            <w14:solidFill>
              <w14:schemeClr w14:val="tx1"/>
            </w14:solidFill>
          </w14:textFill>
        </w:rPr>
        <w:t>我真没资格。</w:t>
      </w:r>
      <w:r>
        <w:rPr>
          <w:rFonts w:hint="eastAsia" w:ascii="微软雅黑" w:hAnsi="微软雅黑" w:eastAsia="微软雅黑" w:cs="微软雅黑"/>
          <w:color w:val="000000" w:themeColor="text1"/>
          <w:sz w:val="28"/>
          <w:szCs w:val="28"/>
          <w14:textFill>
            <w14:solidFill>
              <w14:schemeClr w14:val="tx1"/>
            </w14:solidFill>
          </w14:textFill>
        </w:rPr>
        <w:br w:type="textWrapping"/>
      </w:r>
      <w:r>
        <w:rPr>
          <w:rFonts w:hint="eastAsia" w:ascii="微软雅黑" w:hAnsi="微软雅黑" w:eastAsia="微软雅黑" w:cs="微软雅黑"/>
          <w:color w:val="000000" w:themeColor="text1"/>
          <w:sz w:val="28"/>
          <w:szCs w:val="28"/>
          <w14:textFill>
            <w14:solidFill>
              <w14:schemeClr w14:val="tx1"/>
            </w14:solidFill>
          </w14:textFill>
        </w:rPr>
        <w:br w:type="textWrapping"/>
      </w:r>
      <w:r>
        <w:rPr>
          <w:rFonts w:hint="eastAsia" w:ascii="微软雅黑" w:hAnsi="微软雅黑" w:eastAsia="微软雅黑" w:cs="微软雅黑"/>
          <w:color w:val="000000" w:themeColor="text1"/>
          <w:sz w:val="28"/>
          <w:szCs w:val="28"/>
          <w14:textFill>
            <w14:solidFill>
              <w14:schemeClr w14:val="tx1"/>
            </w14:solidFill>
          </w14:textFill>
        </w:rPr>
        <w:t>不想写什么知见了，忽然觉得没有任何意义，一堆法理就像是死寂的灰烬，比不了一颗真心。</w:t>
      </w:r>
      <w:r>
        <w:rPr>
          <w:rFonts w:hint="eastAsia" w:ascii="微软雅黑" w:hAnsi="微软雅黑" w:eastAsia="微软雅黑" w:cs="微软雅黑"/>
          <w:color w:val="000000" w:themeColor="text1"/>
          <w:sz w:val="28"/>
          <w:szCs w:val="28"/>
          <w14:textFill>
            <w14:solidFill>
              <w14:schemeClr w14:val="tx1"/>
            </w14:solidFill>
          </w14:textFill>
        </w:rPr>
        <w:br w:type="textWrapping"/>
      </w:r>
      <w:r>
        <w:rPr>
          <w:rFonts w:hint="eastAsia" w:ascii="微软雅黑" w:hAnsi="微软雅黑" w:eastAsia="微软雅黑" w:cs="微软雅黑"/>
          <w:color w:val="000000" w:themeColor="text1"/>
          <w:sz w:val="28"/>
          <w:szCs w:val="28"/>
          <w14:textFill>
            <w14:solidFill>
              <w14:schemeClr w14:val="tx1"/>
            </w14:solidFill>
          </w14:textFill>
        </w:rPr>
        <w:br w:type="textWrapping"/>
      </w:r>
      <w:r>
        <w:rPr>
          <w:rFonts w:hint="eastAsia" w:ascii="微软雅黑" w:hAnsi="微软雅黑" w:eastAsia="微软雅黑" w:cs="微软雅黑"/>
          <w:color w:val="000000" w:themeColor="text1"/>
          <w:sz w:val="28"/>
          <w:szCs w:val="28"/>
          <w14:textFill>
            <w14:solidFill>
              <w14:schemeClr w14:val="tx1"/>
            </w14:solidFill>
          </w14:textFill>
        </w:rPr>
        <w:t>无上顶礼我的圣父如来，</w:t>
      </w:r>
      <w:r>
        <w:rPr>
          <w:rFonts w:hint="eastAsia" w:ascii="微软雅黑" w:hAnsi="微软雅黑" w:eastAsia="微软雅黑" w:cs="微软雅黑"/>
          <w:color w:val="000000" w:themeColor="text1"/>
          <w:sz w:val="28"/>
          <w:szCs w:val="28"/>
          <w14:textFill>
            <w14:solidFill>
              <w14:schemeClr w14:val="tx1"/>
            </w14:solidFill>
          </w14:textFill>
        </w:rPr>
        <w:br w:type="textWrapping"/>
      </w:r>
      <w:r>
        <w:rPr>
          <w:rFonts w:hint="eastAsia" w:ascii="微软雅黑" w:hAnsi="微软雅黑" w:eastAsia="微软雅黑" w:cs="微软雅黑"/>
          <w:color w:val="000000" w:themeColor="text1"/>
          <w:sz w:val="28"/>
          <w:szCs w:val="28"/>
          <w14:textFill>
            <w14:solidFill>
              <w14:schemeClr w14:val="tx1"/>
            </w14:solidFill>
          </w14:textFill>
        </w:rPr>
        <w:t>真的很想念您。</w:t>
      </w:r>
      <w:r>
        <w:rPr>
          <w:rFonts w:hint="eastAsia" w:ascii="微软雅黑" w:hAnsi="微软雅黑" w:eastAsia="微软雅黑" w:cs="微软雅黑"/>
          <w:color w:val="000000" w:themeColor="text1"/>
          <w:sz w:val="28"/>
          <w:szCs w:val="28"/>
          <w14:textFill>
            <w14:solidFill>
              <w14:schemeClr w14:val="tx1"/>
            </w14:solidFill>
          </w14:textFill>
        </w:rPr>
        <w:br w:type="textWrapping"/>
      </w:r>
      <w:r>
        <w:rPr>
          <w:rFonts w:hint="eastAsia" w:ascii="微软雅黑" w:hAnsi="微软雅黑" w:eastAsia="微软雅黑" w:cs="微软雅黑"/>
          <w:color w:val="000000" w:themeColor="text1"/>
          <w:sz w:val="28"/>
          <w:szCs w:val="28"/>
          <w14:textFill>
            <w14:solidFill>
              <w14:schemeClr w14:val="tx1"/>
            </w14:solidFill>
          </w14:textFill>
        </w:rPr>
        <w:t>人间的记忆，可以忘记。可是灵魂被神佛抚过的印记，忘不掉。</w:t>
      </w:r>
      <w:r>
        <w:rPr>
          <w:rFonts w:hint="eastAsia" w:ascii="微软雅黑" w:hAnsi="微软雅黑" w:eastAsia="微软雅黑" w:cs="微软雅黑"/>
          <w:i/>
          <w:color w:val="000000" w:themeColor="text1"/>
          <w:sz w:val="24"/>
          <w:szCs w:val="24"/>
          <w14:textFill>
            <w14:solidFill>
              <w14:schemeClr w14:val="tx1"/>
            </w14:solidFill>
          </w14:textFill>
        </w:rPr>
        <w:t>（节选）</w:t>
      </w:r>
    </w:p>
    <w:p w14:paraId="7DC5001E">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p>
    <w:p w14:paraId="09A272BE">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老师：</w:t>
      </w:r>
      <w:r>
        <w:rPr>
          <w:rFonts w:hint="eastAsia" w:ascii="微软雅黑" w:hAnsi="微软雅黑" w:eastAsia="微软雅黑" w:cs="微软雅黑"/>
          <w:color w:val="000000" w:themeColor="text1"/>
          <w:sz w:val="28"/>
          <w:szCs w:val="28"/>
          <w14:textFill>
            <w14:solidFill>
              <w14:schemeClr w14:val="tx1"/>
            </w14:solidFill>
          </w14:textFill>
        </w:rPr>
        <w:t>祝福你，蓓师兄，看到你论坛里面，替换的最新的照片，我真的很震惊，那是只有一具躯壳，完全失去灵魂的，肤浅低贱的皮囊啊！半年前的蓓师兄，举手投足，仪态万方，君临天下，高贵而超凡，哪怕那个时候你披着一片麻袋，赤身裸体穿不起一双鞋子，可是高贵的灵性光明，自内而外地照耀你的肉体身心，你是当之无愧的人间神灵，连鸵师兄那种等级的神灵，见到你后，都必须磕头顶礼以示恭敬。</w:t>
      </w:r>
      <w:r>
        <w:rPr>
          <w:rFonts w:hint="eastAsia" w:ascii="微软雅黑" w:hAnsi="微软雅黑" w:eastAsia="微软雅黑" w:cs="微软雅黑"/>
          <w:color w:val="000000" w:themeColor="text1"/>
          <w:sz w:val="28"/>
          <w:szCs w:val="28"/>
          <w14:textFill>
            <w14:solidFill>
              <w14:schemeClr w14:val="tx1"/>
            </w14:solidFill>
          </w14:textFill>
        </w:rPr>
        <w:br w:type="textWrapping"/>
      </w:r>
      <w:r>
        <w:rPr>
          <w:rFonts w:hint="eastAsia" w:ascii="微软雅黑" w:hAnsi="微软雅黑" w:eastAsia="微软雅黑" w:cs="微软雅黑"/>
          <w:color w:val="000000" w:themeColor="text1"/>
          <w:sz w:val="28"/>
          <w:szCs w:val="28"/>
          <w14:textFill>
            <w14:solidFill>
              <w14:schemeClr w14:val="tx1"/>
            </w14:solidFill>
          </w14:textFill>
        </w:rPr>
        <w:br w:type="textWrapping"/>
      </w:r>
      <w:r>
        <w:rPr>
          <w:rFonts w:hint="eastAsia" w:ascii="微软雅黑" w:hAnsi="微软雅黑" w:eastAsia="微软雅黑" w:cs="微软雅黑"/>
          <w:color w:val="000000" w:themeColor="text1"/>
          <w:sz w:val="28"/>
          <w:szCs w:val="28"/>
          <w14:textFill>
            <w14:solidFill>
              <w14:schemeClr w14:val="tx1"/>
            </w14:solidFill>
          </w14:textFill>
        </w:rPr>
        <w:t>那种源自于神佛的圣光，发自于灵性的安宁，源于天堂的神圣生命气息，如此的高贵，高贵到我看到了都会不由自主地钦慕，真的是母仪天下，君临天下，绝代风华，雍容华贵，不染风尘的璀璨神灵。</w:t>
      </w:r>
      <w:r>
        <w:rPr>
          <w:rFonts w:hint="eastAsia" w:ascii="微软雅黑" w:hAnsi="微软雅黑" w:eastAsia="微软雅黑" w:cs="微软雅黑"/>
          <w:color w:val="000000" w:themeColor="text1"/>
          <w:sz w:val="28"/>
          <w:szCs w:val="28"/>
          <w14:textFill>
            <w14:solidFill>
              <w14:schemeClr w14:val="tx1"/>
            </w14:solidFill>
          </w14:textFill>
        </w:rPr>
        <w:br w:type="textWrapping"/>
      </w:r>
      <w:r>
        <w:rPr>
          <w:rFonts w:hint="eastAsia" w:ascii="微软雅黑" w:hAnsi="微软雅黑" w:eastAsia="微软雅黑" w:cs="微软雅黑"/>
          <w:color w:val="000000" w:themeColor="text1"/>
          <w:sz w:val="28"/>
          <w:szCs w:val="28"/>
          <w14:textFill>
            <w14:solidFill>
              <w14:schemeClr w14:val="tx1"/>
            </w14:solidFill>
          </w14:textFill>
        </w:rPr>
        <w:br w:type="textWrapping"/>
      </w:r>
      <w:r>
        <w:rPr>
          <w:rFonts w:hint="eastAsia" w:ascii="微软雅黑" w:hAnsi="微软雅黑" w:eastAsia="微软雅黑" w:cs="微软雅黑"/>
          <w:color w:val="000000" w:themeColor="text1"/>
          <w:sz w:val="28"/>
          <w:szCs w:val="28"/>
          <w14:textFill>
            <w14:solidFill>
              <w14:schemeClr w14:val="tx1"/>
            </w14:solidFill>
          </w14:textFill>
        </w:rPr>
        <w:t>半年前的蓓师兄，就是天上的星辰，让人只能仰慕，无法亵渎无法染指，只能钦慕只有赞叹。</w:t>
      </w:r>
      <w:r>
        <w:rPr>
          <w:rFonts w:hint="eastAsia" w:ascii="微软雅黑" w:hAnsi="微软雅黑" w:eastAsia="微软雅黑" w:cs="微软雅黑"/>
          <w:color w:val="000000" w:themeColor="text1"/>
          <w:sz w:val="28"/>
          <w:szCs w:val="28"/>
          <w14:textFill>
            <w14:solidFill>
              <w14:schemeClr w14:val="tx1"/>
            </w14:solidFill>
          </w14:textFill>
        </w:rPr>
        <w:br w:type="textWrapping"/>
      </w:r>
      <w:r>
        <w:rPr>
          <w:rFonts w:hint="eastAsia" w:ascii="微软雅黑" w:hAnsi="微软雅黑" w:eastAsia="微软雅黑" w:cs="微软雅黑"/>
          <w:color w:val="000000" w:themeColor="text1"/>
          <w:sz w:val="28"/>
          <w:szCs w:val="28"/>
          <w14:textFill>
            <w14:solidFill>
              <w14:schemeClr w14:val="tx1"/>
            </w14:solidFill>
          </w14:textFill>
        </w:rPr>
        <w:br w:type="textWrapping"/>
      </w:r>
      <w:r>
        <w:rPr>
          <w:rFonts w:hint="eastAsia" w:ascii="微软雅黑" w:hAnsi="微软雅黑" w:eastAsia="微软雅黑" w:cs="微软雅黑"/>
          <w:color w:val="000000" w:themeColor="text1"/>
          <w:sz w:val="28"/>
          <w:szCs w:val="28"/>
          <w14:textFill>
            <w14:solidFill>
              <w14:schemeClr w14:val="tx1"/>
            </w14:solidFill>
          </w14:textFill>
        </w:rPr>
        <w:t>半年之后的蓓师兄，就是一层皮，除了人间的这一具皮囊，心灵内在黑暗沉沦，一无所有，真实的一无所有。</w:t>
      </w:r>
      <w:r>
        <w:rPr>
          <w:rFonts w:hint="eastAsia" w:ascii="微软雅黑" w:hAnsi="微软雅黑" w:eastAsia="微软雅黑" w:cs="微软雅黑"/>
          <w:color w:val="000000" w:themeColor="text1"/>
          <w:sz w:val="28"/>
          <w:szCs w:val="28"/>
          <w14:textFill>
            <w14:solidFill>
              <w14:schemeClr w14:val="tx1"/>
            </w14:solidFill>
          </w14:textFill>
        </w:rPr>
        <w:br w:type="textWrapping"/>
      </w:r>
      <w:r>
        <w:rPr>
          <w:rFonts w:hint="eastAsia" w:ascii="微软雅黑" w:hAnsi="微软雅黑" w:eastAsia="微软雅黑" w:cs="微软雅黑"/>
          <w:color w:val="000000" w:themeColor="text1"/>
          <w:sz w:val="28"/>
          <w:szCs w:val="28"/>
          <w14:textFill>
            <w14:solidFill>
              <w14:schemeClr w14:val="tx1"/>
            </w14:solidFill>
          </w14:textFill>
        </w:rPr>
        <w:br w:type="textWrapping"/>
      </w:r>
      <w:r>
        <w:rPr>
          <w:rFonts w:hint="eastAsia" w:ascii="微软雅黑" w:hAnsi="微软雅黑" w:eastAsia="微软雅黑" w:cs="微软雅黑"/>
          <w:color w:val="000000" w:themeColor="text1"/>
          <w:sz w:val="28"/>
          <w:szCs w:val="28"/>
          <w14:textFill>
            <w14:solidFill>
              <w14:schemeClr w14:val="tx1"/>
            </w14:solidFill>
          </w14:textFill>
        </w:rPr>
        <w:t>面容透出来的，只有轻浮、空洞、低贱。</w:t>
      </w:r>
      <w:r>
        <w:rPr>
          <w:rFonts w:hint="eastAsia" w:ascii="微软雅黑" w:hAnsi="微软雅黑" w:eastAsia="微软雅黑" w:cs="微软雅黑"/>
          <w:color w:val="000000" w:themeColor="text1"/>
          <w:sz w:val="28"/>
          <w:szCs w:val="28"/>
          <w14:textFill>
            <w14:solidFill>
              <w14:schemeClr w14:val="tx1"/>
            </w14:solidFill>
          </w14:textFill>
        </w:rPr>
        <w:br w:type="textWrapping"/>
      </w:r>
      <w:r>
        <w:rPr>
          <w:rFonts w:hint="eastAsia" w:ascii="微软雅黑" w:hAnsi="微软雅黑" w:eastAsia="微软雅黑" w:cs="微软雅黑"/>
          <w:color w:val="000000" w:themeColor="text1"/>
          <w:sz w:val="28"/>
          <w:szCs w:val="28"/>
          <w14:textFill>
            <w14:solidFill>
              <w14:schemeClr w14:val="tx1"/>
            </w14:solidFill>
          </w14:textFill>
        </w:rPr>
        <w:t>是真实的，没有丝毫内涵、没有丝毫重量的——低贱。</w:t>
      </w:r>
      <w:r>
        <w:rPr>
          <w:rFonts w:hint="eastAsia" w:ascii="微软雅黑" w:hAnsi="微软雅黑" w:eastAsia="微软雅黑" w:cs="微软雅黑"/>
          <w:color w:val="000000" w:themeColor="text1"/>
          <w:sz w:val="28"/>
          <w:szCs w:val="28"/>
          <w14:textFill>
            <w14:solidFill>
              <w14:schemeClr w14:val="tx1"/>
            </w14:solidFill>
          </w14:textFill>
        </w:rPr>
        <w:br w:type="textWrapping"/>
      </w:r>
      <w:r>
        <w:rPr>
          <w:rFonts w:hint="eastAsia" w:ascii="微软雅黑" w:hAnsi="微软雅黑" w:eastAsia="微软雅黑" w:cs="微软雅黑"/>
          <w:color w:val="000000" w:themeColor="text1"/>
          <w:sz w:val="28"/>
          <w:szCs w:val="28"/>
          <w14:textFill>
            <w14:solidFill>
              <w14:schemeClr w14:val="tx1"/>
            </w14:solidFill>
          </w14:textFill>
        </w:rPr>
        <w:t>这是彻彻底底、实实在在的，一介鬼魂的状态。</w:t>
      </w:r>
      <w:r>
        <w:rPr>
          <w:rFonts w:hint="eastAsia" w:ascii="微软雅黑" w:hAnsi="微软雅黑" w:eastAsia="微软雅黑" w:cs="微软雅黑"/>
          <w:color w:val="000000" w:themeColor="text1"/>
          <w:sz w:val="28"/>
          <w:szCs w:val="28"/>
          <w14:textFill>
            <w14:solidFill>
              <w14:schemeClr w14:val="tx1"/>
            </w14:solidFill>
          </w14:textFill>
        </w:rPr>
        <w:br w:type="textWrapping"/>
      </w:r>
      <w:r>
        <w:rPr>
          <w:rFonts w:hint="eastAsia" w:ascii="微软雅黑" w:hAnsi="微软雅黑" w:eastAsia="微软雅黑" w:cs="微软雅黑"/>
          <w:color w:val="000000" w:themeColor="text1"/>
          <w:sz w:val="28"/>
          <w:szCs w:val="28"/>
          <w14:textFill>
            <w14:solidFill>
              <w14:schemeClr w14:val="tx1"/>
            </w14:solidFill>
          </w14:textFill>
        </w:rPr>
        <w:t>你的人格虽然活着，你的生命已经死去了。</w:t>
      </w:r>
      <w:r>
        <w:rPr>
          <w:rFonts w:hint="eastAsia" w:ascii="微软雅黑" w:hAnsi="微软雅黑" w:eastAsia="微软雅黑" w:cs="微软雅黑"/>
          <w:color w:val="000000" w:themeColor="text1"/>
          <w:sz w:val="28"/>
          <w:szCs w:val="28"/>
          <w14:textFill>
            <w14:solidFill>
              <w14:schemeClr w14:val="tx1"/>
            </w14:solidFill>
          </w14:textFill>
        </w:rPr>
        <w:br w:type="textWrapping"/>
      </w:r>
      <w:r>
        <w:rPr>
          <w:rFonts w:hint="eastAsia" w:ascii="微软雅黑" w:hAnsi="微软雅黑" w:eastAsia="微软雅黑" w:cs="微软雅黑"/>
          <w:color w:val="000000" w:themeColor="text1"/>
          <w:sz w:val="28"/>
          <w:szCs w:val="28"/>
          <w14:textFill>
            <w14:solidFill>
              <w14:schemeClr w14:val="tx1"/>
            </w14:solidFill>
          </w14:textFill>
        </w:rPr>
        <w:t>你，就是暂且活在人间的，一具行尸走肉的，鬼魂而已。</w:t>
      </w:r>
      <w:r>
        <w:rPr>
          <w:rFonts w:hint="eastAsia" w:ascii="微软雅黑" w:hAnsi="微软雅黑" w:eastAsia="微软雅黑" w:cs="微软雅黑"/>
          <w:color w:val="000000" w:themeColor="text1"/>
          <w:sz w:val="28"/>
          <w:szCs w:val="28"/>
          <w14:textFill>
            <w14:solidFill>
              <w14:schemeClr w14:val="tx1"/>
            </w14:solidFill>
          </w14:textFill>
        </w:rPr>
        <w:br w:type="textWrapping"/>
      </w:r>
      <w:r>
        <w:rPr>
          <w:rFonts w:hint="eastAsia" w:ascii="微软雅黑" w:hAnsi="微软雅黑" w:eastAsia="微软雅黑" w:cs="微软雅黑"/>
          <w:color w:val="000000" w:themeColor="text1"/>
          <w:sz w:val="28"/>
          <w:szCs w:val="28"/>
          <w14:textFill>
            <w14:solidFill>
              <w14:schemeClr w14:val="tx1"/>
            </w14:solidFill>
          </w14:textFill>
        </w:rPr>
        <w:br w:type="textWrapping"/>
      </w:r>
      <w:r>
        <w:rPr>
          <w:rFonts w:hint="eastAsia" w:ascii="微软雅黑" w:hAnsi="微软雅黑" w:eastAsia="微软雅黑" w:cs="微软雅黑"/>
          <w:color w:val="000000" w:themeColor="text1"/>
          <w:sz w:val="28"/>
          <w:szCs w:val="28"/>
          <w14:textFill>
            <w14:solidFill>
              <w14:schemeClr w14:val="tx1"/>
            </w14:solidFill>
          </w14:textFill>
        </w:rPr>
        <w:t>你真的让我极度震撼。</w:t>
      </w:r>
      <w:r>
        <w:rPr>
          <w:rFonts w:hint="eastAsia" w:ascii="微软雅黑" w:hAnsi="微软雅黑" w:eastAsia="微软雅黑" w:cs="微软雅黑"/>
          <w:color w:val="000000" w:themeColor="text1"/>
          <w:sz w:val="28"/>
          <w:szCs w:val="28"/>
          <w14:textFill>
            <w14:solidFill>
              <w14:schemeClr w14:val="tx1"/>
            </w14:solidFill>
          </w14:textFill>
        </w:rPr>
        <w:br w:type="textWrapping"/>
      </w:r>
      <w:r>
        <w:rPr>
          <w:rFonts w:hint="eastAsia" w:ascii="微软雅黑" w:hAnsi="微软雅黑" w:eastAsia="微软雅黑" w:cs="微软雅黑"/>
          <w:color w:val="000000" w:themeColor="text1"/>
          <w:sz w:val="28"/>
          <w:szCs w:val="28"/>
          <w14:textFill>
            <w14:solidFill>
              <w14:schemeClr w14:val="tx1"/>
            </w14:solidFill>
          </w14:textFill>
        </w:rPr>
        <w:t>一尊灵性天堂的，光芒万丈的神灵，转眼间，堕落为人间的鬼魂，而且没有丝毫福德福报的滋养，呈现出轻浮低贱的贫寒气质，这真的让我震惊至极。</w:t>
      </w:r>
      <w:r>
        <w:rPr>
          <w:rFonts w:hint="eastAsia" w:ascii="微软雅黑" w:hAnsi="微软雅黑" w:eastAsia="微软雅黑" w:cs="微软雅黑"/>
          <w:color w:val="000000" w:themeColor="text1"/>
          <w:sz w:val="28"/>
          <w:szCs w:val="28"/>
          <w14:textFill>
            <w14:solidFill>
              <w14:schemeClr w14:val="tx1"/>
            </w14:solidFill>
          </w14:textFill>
        </w:rPr>
        <w:br w:type="textWrapping"/>
      </w:r>
      <w:r>
        <w:rPr>
          <w:rFonts w:hint="eastAsia" w:ascii="微软雅黑" w:hAnsi="微软雅黑" w:eastAsia="微软雅黑" w:cs="微软雅黑"/>
          <w:color w:val="000000" w:themeColor="text1"/>
          <w:sz w:val="28"/>
          <w:szCs w:val="28"/>
          <w14:textFill>
            <w14:solidFill>
              <w14:schemeClr w14:val="tx1"/>
            </w14:solidFill>
          </w14:textFill>
        </w:rPr>
        <w:br w:type="textWrapping"/>
      </w:r>
      <w:r>
        <w:rPr>
          <w:rFonts w:hint="eastAsia" w:ascii="微软雅黑" w:hAnsi="微软雅黑" w:eastAsia="微软雅黑" w:cs="微软雅黑"/>
          <w:color w:val="000000" w:themeColor="text1"/>
          <w:sz w:val="28"/>
          <w:szCs w:val="28"/>
          <w14:textFill>
            <w14:solidFill>
              <w14:schemeClr w14:val="tx1"/>
            </w14:solidFill>
          </w14:textFill>
        </w:rPr>
        <w:t>想要自我挽救，去找露师兄吧，你们两人，曾经是平级的生命，虽然露师兄的生命等级高一些，但是整体的灵性境界，都处于天堂中上层，现在露师兄已经是稳定的神灵了，而你，是稳定的鬼魂。</w:t>
      </w:r>
      <w:r>
        <w:rPr>
          <w:rFonts w:hint="eastAsia" w:ascii="微软雅黑" w:hAnsi="微软雅黑" w:eastAsia="微软雅黑" w:cs="微软雅黑"/>
          <w:color w:val="000000" w:themeColor="text1"/>
          <w:sz w:val="28"/>
          <w:szCs w:val="28"/>
          <w14:textFill>
            <w14:solidFill>
              <w14:schemeClr w14:val="tx1"/>
            </w14:solidFill>
          </w14:textFill>
        </w:rPr>
        <w:br w:type="textWrapping"/>
      </w:r>
      <w:r>
        <w:rPr>
          <w:rFonts w:hint="eastAsia" w:ascii="微软雅黑" w:hAnsi="微软雅黑" w:eastAsia="微软雅黑" w:cs="微软雅黑"/>
          <w:color w:val="000000" w:themeColor="text1"/>
          <w:sz w:val="28"/>
          <w:szCs w:val="28"/>
          <w14:textFill>
            <w14:solidFill>
              <w14:schemeClr w14:val="tx1"/>
            </w14:solidFill>
          </w14:textFill>
        </w:rPr>
        <w:br w:type="textWrapping"/>
      </w:r>
      <w:r>
        <w:rPr>
          <w:rFonts w:hint="eastAsia" w:ascii="微软雅黑" w:hAnsi="微软雅黑" w:eastAsia="微软雅黑" w:cs="微软雅黑"/>
          <w:color w:val="000000" w:themeColor="text1"/>
          <w:sz w:val="28"/>
          <w:szCs w:val="28"/>
          <w14:textFill>
            <w14:solidFill>
              <w14:schemeClr w14:val="tx1"/>
            </w14:solidFill>
          </w14:textFill>
        </w:rPr>
        <w:t>你是我失败的作品，我没有精力与心气，再一次去唤醒你的灵性，我真的累了，为你一个人付出的心血，我足以唤醒50个其他的灵魂了，正是因为我为你的觉醒付出了太多太深的心血，所以，对于你人格维护自我，进而糟践神佛的尊严，所形成的失望也同样的深刻，因此对于你试图回到我身边接受教导的请求，也同样是深刻而坚决地拒绝。</w:t>
      </w:r>
      <w:r>
        <w:rPr>
          <w:rFonts w:hint="eastAsia" w:ascii="微软雅黑" w:hAnsi="微软雅黑" w:eastAsia="微软雅黑" w:cs="微软雅黑"/>
          <w:color w:val="000000" w:themeColor="text1"/>
          <w:sz w:val="28"/>
          <w:szCs w:val="28"/>
          <w14:textFill>
            <w14:solidFill>
              <w14:schemeClr w14:val="tx1"/>
            </w14:solidFill>
          </w14:textFill>
        </w:rPr>
        <w:br w:type="textWrapping"/>
      </w:r>
      <w:r>
        <w:rPr>
          <w:rFonts w:hint="eastAsia" w:ascii="微软雅黑" w:hAnsi="微软雅黑" w:eastAsia="微软雅黑" w:cs="微软雅黑"/>
          <w:color w:val="000000" w:themeColor="text1"/>
          <w:sz w:val="28"/>
          <w:szCs w:val="28"/>
          <w14:textFill>
            <w14:solidFill>
              <w14:schemeClr w14:val="tx1"/>
            </w14:solidFill>
          </w14:textFill>
        </w:rPr>
        <w:br w:type="textWrapping"/>
      </w:r>
      <w:r>
        <w:rPr>
          <w:rFonts w:hint="eastAsia" w:ascii="微软雅黑" w:hAnsi="微软雅黑" w:eastAsia="微软雅黑" w:cs="微软雅黑"/>
          <w:color w:val="000000" w:themeColor="text1"/>
          <w:sz w:val="28"/>
          <w:szCs w:val="28"/>
          <w14:textFill>
            <w14:solidFill>
              <w14:schemeClr w14:val="tx1"/>
            </w14:solidFill>
          </w14:textFill>
        </w:rPr>
        <w:t>为你付出的太深太多，结果被你的自恋给毁灭了。</w:t>
      </w:r>
      <w:r>
        <w:rPr>
          <w:rFonts w:hint="eastAsia" w:ascii="微软雅黑" w:hAnsi="微软雅黑" w:eastAsia="微软雅黑" w:cs="微软雅黑"/>
          <w:color w:val="000000" w:themeColor="text1"/>
          <w:sz w:val="28"/>
          <w:szCs w:val="28"/>
          <w14:textFill>
            <w14:solidFill>
              <w14:schemeClr w14:val="tx1"/>
            </w14:solidFill>
          </w14:textFill>
        </w:rPr>
        <w:br w:type="textWrapping"/>
      </w:r>
      <w:r>
        <w:rPr>
          <w:rFonts w:hint="eastAsia" w:ascii="微软雅黑" w:hAnsi="微软雅黑" w:eastAsia="微软雅黑" w:cs="微软雅黑"/>
          <w:color w:val="000000" w:themeColor="text1"/>
          <w:sz w:val="28"/>
          <w:szCs w:val="28"/>
          <w14:textFill>
            <w14:solidFill>
              <w14:schemeClr w14:val="tx1"/>
            </w14:solidFill>
          </w14:textFill>
        </w:rPr>
        <w:t>以后，就永远不会再有这样的机会了。</w:t>
      </w:r>
      <w:r>
        <w:rPr>
          <w:rFonts w:hint="eastAsia" w:ascii="微软雅黑" w:hAnsi="微软雅黑" w:eastAsia="微软雅黑" w:cs="微软雅黑"/>
          <w:color w:val="000000" w:themeColor="text1"/>
          <w:sz w:val="28"/>
          <w:szCs w:val="28"/>
          <w14:textFill>
            <w14:solidFill>
              <w14:schemeClr w14:val="tx1"/>
            </w14:solidFill>
          </w14:textFill>
        </w:rPr>
        <w:br w:type="textWrapping"/>
      </w:r>
      <w:r>
        <w:rPr>
          <w:rFonts w:hint="eastAsia" w:ascii="微软雅黑" w:hAnsi="微软雅黑" w:eastAsia="微软雅黑" w:cs="微软雅黑"/>
          <w:color w:val="000000" w:themeColor="text1"/>
          <w:sz w:val="28"/>
          <w:szCs w:val="28"/>
          <w14:textFill>
            <w14:solidFill>
              <w14:schemeClr w14:val="tx1"/>
            </w14:solidFill>
          </w14:textFill>
        </w:rPr>
        <w:t>从此之后，我们就是陌生人，与其他的同学一样。</w:t>
      </w:r>
      <w:r>
        <w:rPr>
          <w:rFonts w:hint="eastAsia" w:ascii="微软雅黑" w:hAnsi="微软雅黑" w:eastAsia="微软雅黑" w:cs="微软雅黑"/>
          <w:color w:val="000000" w:themeColor="text1"/>
          <w:sz w:val="28"/>
          <w:szCs w:val="28"/>
          <w14:textFill>
            <w14:solidFill>
              <w14:schemeClr w14:val="tx1"/>
            </w14:solidFill>
          </w14:textFill>
        </w:rPr>
        <w:br w:type="textWrapping"/>
      </w:r>
      <w:r>
        <w:rPr>
          <w:rFonts w:hint="eastAsia" w:ascii="微软雅黑" w:hAnsi="微软雅黑" w:eastAsia="微软雅黑" w:cs="微软雅黑"/>
          <w:color w:val="000000" w:themeColor="text1"/>
          <w:sz w:val="28"/>
          <w:szCs w:val="28"/>
          <w14:textFill>
            <w14:solidFill>
              <w14:schemeClr w14:val="tx1"/>
            </w14:solidFill>
          </w14:textFill>
        </w:rPr>
        <w:t>我有义务点评你的修行进步，予以鼓励支持。</w:t>
      </w:r>
      <w:r>
        <w:rPr>
          <w:rFonts w:hint="eastAsia" w:ascii="微软雅黑" w:hAnsi="微软雅黑" w:eastAsia="微软雅黑" w:cs="微软雅黑"/>
          <w:color w:val="000000" w:themeColor="text1"/>
          <w:sz w:val="28"/>
          <w:szCs w:val="28"/>
          <w14:textFill>
            <w14:solidFill>
              <w14:schemeClr w14:val="tx1"/>
            </w14:solidFill>
          </w14:textFill>
        </w:rPr>
        <w:br w:type="textWrapping"/>
      </w:r>
      <w:r>
        <w:rPr>
          <w:rFonts w:hint="eastAsia" w:ascii="微软雅黑" w:hAnsi="微软雅黑" w:eastAsia="微软雅黑" w:cs="微软雅黑"/>
          <w:color w:val="000000" w:themeColor="text1"/>
          <w:sz w:val="28"/>
          <w:szCs w:val="28"/>
          <w14:textFill>
            <w14:solidFill>
              <w14:schemeClr w14:val="tx1"/>
            </w14:solidFill>
          </w14:textFill>
        </w:rPr>
        <w:t>但是，绝对不会再有，私下里，一对一的交流与授课。</w:t>
      </w:r>
      <w:r>
        <w:rPr>
          <w:rFonts w:hint="eastAsia" w:ascii="微软雅黑" w:hAnsi="微软雅黑" w:eastAsia="微软雅黑" w:cs="微软雅黑"/>
          <w:color w:val="000000" w:themeColor="text1"/>
          <w:sz w:val="28"/>
          <w:szCs w:val="28"/>
          <w14:textFill>
            <w14:solidFill>
              <w14:schemeClr w14:val="tx1"/>
            </w14:solidFill>
          </w14:textFill>
        </w:rPr>
        <w:br w:type="textWrapping"/>
      </w:r>
      <w:r>
        <w:rPr>
          <w:rFonts w:hint="eastAsia" w:ascii="微软雅黑" w:hAnsi="微软雅黑" w:eastAsia="微软雅黑" w:cs="微软雅黑"/>
          <w:color w:val="000000" w:themeColor="text1"/>
          <w:sz w:val="28"/>
          <w:szCs w:val="28"/>
          <w14:textFill>
            <w14:solidFill>
              <w14:schemeClr w14:val="tx1"/>
            </w14:solidFill>
          </w14:textFill>
        </w:rPr>
        <w:t>这是终极答案，送上我的祝福，希望你能珍惜在论坛中学习的机会。</w:t>
      </w:r>
    </w:p>
    <w:p w14:paraId="38188F9B">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p>
    <w:p w14:paraId="214A0A12">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i/>
          <w:color w:val="000000" w:themeColor="text1"/>
          <w:sz w:val="24"/>
          <w:szCs w:val="24"/>
          <w14:textFill>
            <w14:solidFill>
              <w14:schemeClr w14:val="tx1"/>
            </w14:solidFill>
          </w14:textFill>
        </w:rPr>
        <w:t>（老师于5月1日在“灵耀之旅”版块发布文章《关于蓓师兄》，内容与上述开示一致，略）</w:t>
      </w:r>
    </w:p>
    <w:p w14:paraId="3071296F">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w:t>
      </w:r>
    </w:p>
    <w:p w14:paraId="004F5973">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p>
    <w:p w14:paraId="7F27473F">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学生2：</w:t>
      </w:r>
      <w:r>
        <w:rPr>
          <w:rFonts w:hint="eastAsia" w:ascii="微软雅黑" w:hAnsi="微软雅黑" w:eastAsia="微软雅黑" w:cs="微软雅黑"/>
          <w:color w:val="000000" w:themeColor="text1"/>
          <w:sz w:val="28"/>
          <w:szCs w:val="28"/>
          <w14:textFill>
            <w14:solidFill>
              <w14:schemeClr w14:val="tx1"/>
            </w14:solidFill>
          </w14:textFill>
        </w:rPr>
        <w:t>自从被老师开示过后，没过几天我被恐吓得不知所措，这几天我又被恐吓，不知道怎么回事，就像背负了天大的罪业。</w:t>
      </w:r>
    </w:p>
    <w:p w14:paraId="20E53E1E">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p>
    <w:p w14:paraId="158CBAED">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老师：</w:t>
      </w:r>
      <w:r>
        <w:rPr>
          <w:rFonts w:hint="eastAsia" w:ascii="微软雅黑" w:hAnsi="微软雅黑" w:eastAsia="微软雅黑" w:cs="微软雅黑"/>
          <w:color w:val="000000" w:themeColor="text1"/>
          <w:sz w:val="28"/>
          <w:szCs w:val="28"/>
          <w14:textFill>
            <w14:solidFill>
              <w14:schemeClr w14:val="tx1"/>
            </w14:solidFill>
          </w14:textFill>
        </w:rPr>
        <w:t>神宽恕你的一切罪，你也宽恕自己吧。</w:t>
      </w:r>
    </w:p>
    <w:p w14:paraId="52EBC826">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w:t>
      </w:r>
    </w:p>
    <w:p w14:paraId="3A6A4088">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p>
    <w:p w14:paraId="193A7C5F">
      <w:pPr>
        <w:spacing w:line="500" w:lineRule="exact"/>
        <w:contextualSpacing/>
        <w:rPr>
          <w:rFonts w:ascii="微软雅黑" w:hAnsi="微软雅黑" w:eastAsia="微软雅黑" w:cs="微软雅黑"/>
          <w:i/>
          <w:color w:val="000000" w:themeColor="text1"/>
          <w:sz w:val="24"/>
          <w:szCs w:val="24"/>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学生3：</w:t>
      </w:r>
      <w:r>
        <w:rPr>
          <w:rFonts w:hint="eastAsia" w:ascii="微软雅黑" w:hAnsi="微软雅黑" w:eastAsia="微软雅黑" w:cs="微软雅黑"/>
          <w:color w:val="000000" w:themeColor="text1"/>
          <w:sz w:val="28"/>
          <w:szCs w:val="28"/>
          <w14:textFill>
            <w14:solidFill>
              <w14:schemeClr w14:val="tx1"/>
            </w14:solidFill>
          </w14:textFill>
        </w:rPr>
        <w:t>露大德是灵性苏醒的神灵，记得好像是来源于灵性宇宙第三层，灵性苏醒，我理解那就是八地到九地菩萨的范畴。</w:t>
      </w:r>
      <w:r>
        <w:rPr>
          <w:rFonts w:hint="eastAsia" w:ascii="微软雅黑" w:hAnsi="微软雅黑" w:eastAsia="微软雅黑" w:cs="微软雅黑"/>
          <w:color w:val="000000" w:themeColor="text1"/>
          <w:sz w:val="28"/>
          <w:szCs w:val="28"/>
          <w14:textFill>
            <w14:solidFill>
              <w14:schemeClr w14:val="tx1"/>
            </w14:solidFill>
          </w14:textFill>
        </w:rPr>
        <w:br w:type="textWrapping"/>
      </w:r>
      <w:r>
        <w:rPr>
          <w:rFonts w:hint="eastAsia" w:ascii="微软雅黑" w:hAnsi="微软雅黑" w:eastAsia="微软雅黑" w:cs="微软雅黑"/>
          <w:color w:val="000000" w:themeColor="text1"/>
          <w:sz w:val="28"/>
          <w:szCs w:val="28"/>
          <w14:textFill>
            <w14:solidFill>
              <w14:schemeClr w14:val="tx1"/>
            </w14:solidFill>
          </w14:textFill>
        </w:rPr>
        <w:br w:type="textWrapping"/>
      </w:r>
      <w:r>
        <w:rPr>
          <w:rFonts w:hint="eastAsia" w:ascii="微软雅黑" w:hAnsi="微软雅黑" w:eastAsia="微软雅黑" w:cs="微软雅黑"/>
          <w:color w:val="000000" w:themeColor="text1"/>
          <w:sz w:val="28"/>
          <w:szCs w:val="28"/>
          <w14:textFill>
            <w14:solidFill>
              <w14:schemeClr w14:val="tx1"/>
            </w14:solidFill>
          </w14:textFill>
        </w:rPr>
        <w:t>《兑现》讲法</w:t>
      </w:r>
      <w:r>
        <w:rPr>
          <w:rFonts w:hint="eastAsia" w:ascii="微软雅黑" w:hAnsi="微软雅黑" w:eastAsia="微软雅黑" w:cs="微软雅黑"/>
          <w:i/>
          <w:iCs/>
          <w:color w:val="000000" w:themeColor="text1"/>
          <w:sz w:val="28"/>
          <w:szCs w:val="28"/>
          <w14:textFill>
            <w14:solidFill>
              <w14:schemeClr w14:val="tx1"/>
            </w14:solidFill>
          </w14:textFill>
        </w:rPr>
        <w:t>（</w:t>
      </w:r>
      <w:r>
        <w:rPr>
          <w:rFonts w:hint="eastAsia" w:ascii="微软雅黑" w:hAnsi="微软雅黑" w:eastAsia="微软雅黑" w:cs="微软雅黑"/>
          <w:i/>
          <w:iCs/>
          <w:sz w:val="28"/>
          <w:szCs w:val="28"/>
        </w:rPr>
        <w:t>2024-08-26</w:t>
      </w:r>
      <w:r>
        <w:rPr>
          <w:rFonts w:hint="eastAsia" w:ascii="微软雅黑" w:hAnsi="微软雅黑" w:eastAsia="微软雅黑" w:cs="微软雅黑"/>
          <w:i/>
          <w:iCs/>
          <w:color w:val="000000" w:themeColor="text1"/>
          <w:sz w:val="28"/>
          <w:szCs w:val="28"/>
          <w14:textFill>
            <w14:solidFill>
              <w14:schemeClr w14:val="tx1"/>
            </w14:solidFill>
          </w14:textFill>
        </w:rPr>
        <w:t>）</w:t>
      </w:r>
      <w:r>
        <w:rPr>
          <w:rFonts w:hint="eastAsia" w:ascii="微软雅黑" w:hAnsi="微软雅黑" w:eastAsia="微软雅黑" w:cs="微软雅黑"/>
          <w:color w:val="000000" w:themeColor="text1"/>
          <w:sz w:val="28"/>
          <w:szCs w:val="28"/>
          <w14:textFill>
            <w14:solidFill>
              <w14:schemeClr w14:val="tx1"/>
            </w14:solidFill>
          </w14:textFill>
        </w:rPr>
        <w:t>录音：“</w:t>
      </w:r>
      <w:r>
        <w:rPr>
          <w:rFonts w:hint="eastAsia" w:ascii="微软雅黑" w:hAnsi="微软雅黑" w:eastAsia="微软雅黑" w:cs="微软雅黑"/>
          <w:color w:val="000000"/>
          <w:sz w:val="28"/>
          <w:szCs w:val="28"/>
        </w:rPr>
        <w:t>觉知，就那阿赖耶识，觉知的粉碎，就是十地菩萨。而觉受当中的光，光呈现出来觉受的细腻波动，那个是九地菩萨。然后那个觉受当中的这种习气记忆的凝聚，形成的这个知觉，知觉当中苏醒的灵性的性质，这个是八地菩萨。那个知觉呢，投射出来的‘见’与‘所见’，见精的清澈性质，被‘所见’内涵所制约，呈现出来了分别心的二元对论，这个叫‘七地菩萨’。然后以此类推，就往下不断地去类推了。”</w:t>
      </w:r>
      <w:r>
        <w:rPr>
          <w:rFonts w:hint="eastAsia" w:ascii="微软雅黑" w:hAnsi="微软雅黑" w:eastAsia="微软雅黑" w:cs="微软雅黑"/>
          <w:i/>
          <w:color w:val="000000" w:themeColor="text1"/>
          <w:sz w:val="24"/>
          <w:szCs w:val="24"/>
          <w14:textFill>
            <w14:solidFill>
              <w14:schemeClr w14:val="tx1"/>
            </w14:solidFill>
          </w14:textFill>
        </w:rPr>
        <w:t>（节选）</w:t>
      </w:r>
    </w:p>
    <w:p w14:paraId="73C20F9E">
      <w:pPr>
        <w:spacing w:line="500" w:lineRule="exact"/>
        <w:contextualSpacing/>
        <w:rPr>
          <w:rFonts w:ascii="微软雅黑" w:hAnsi="微软雅黑" w:eastAsia="微软雅黑" w:cs="微软雅黑"/>
          <w:i/>
          <w:iCs/>
          <w:color w:val="000000" w:themeColor="text1"/>
          <w:sz w:val="28"/>
          <w:szCs w:val="28"/>
          <w14:textFill>
            <w14:solidFill>
              <w14:schemeClr w14:val="tx1"/>
            </w14:solidFill>
          </w14:textFill>
        </w:rPr>
      </w:pPr>
    </w:p>
    <w:p w14:paraId="76DE08B2">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老师：</w:t>
      </w:r>
      <w:r>
        <w:rPr>
          <w:rFonts w:hint="eastAsia" w:ascii="微软雅黑" w:hAnsi="微软雅黑" w:eastAsia="微软雅黑" w:cs="微软雅黑"/>
          <w:color w:val="000000" w:themeColor="text1"/>
          <w:sz w:val="28"/>
          <w:szCs w:val="28"/>
          <w14:textFill>
            <w14:solidFill>
              <w14:schemeClr w14:val="tx1"/>
            </w14:solidFill>
          </w14:textFill>
        </w:rPr>
        <w:t>灵性宇宙，整体处于七地菩萨，涵盖了六地菩萨；灵性宇宙的基础、终极，是宇宙终极意识，超越了光明与灵性的范畴，那个是九地到十地的范畴；中间有一个分水岭，就是八地。</w:t>
      </w:r>
    </w:p>
    <w:p w14:paraId="3F008EDF">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p>
    <w:p w14:paraId="1375E4BF">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七地菩萨，灵性苏醒，是纯光的生命，这种纯光具有生命性、物质性；八地菩萨，是纯光无法触及的空性智慧，类似于光明与空间的关系；九地菩萨，是空性普照呈现出，大智慧的生命力，这种智慧必须穿上灵性的光明外衣，才可能在三界中展现神通，但是九地菩萨是以纯光灵性展现大智慧的神通，并不受制于灵性光明的制约，而七地菩萨，只能是稳定不变的灵性纯光，纯光灵性就是实体，纯光内没有解脱了纯光的，无生无灭的普照智慧。</w:t>
      </w:r>
    </w:p>
    <w:p w14:paraId="2CD51DCC">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p>
    <w:p w14:paraId="06E4ED9C">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七地菩萨，相对于九地菩萨，就是人类与神佛之间的关系。</w:t>
      </w:r>
    </w:p>
    <w:p w14:paraId="177C2CA0">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九地菩萨，看七地灵性宇宙，就是看微生物，穿上灵性光明，只是穿上一件外套，不会因为灵性的光明，而改变了，遮蔽了空性智慧的普照。</w:t>
      </w:r>
    </w:p>
    <w:p w14:paraId="11C8BD63">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w:t>
      </w:r>
    </w:p>
    <w:p w14:paraId="5D162879">
      <w:pPr>
        <w:spacing w:line="500" w:lineRule="exact"/>
        <w:rPr>
          <w:rFonts w:ascii="微软雅黑" w:hAnsi="微软雅黑" w:eastAsia="微软雅黑" w:cs="微软雅黑"/>
          <w:szCs w:val="30"/>
        </w:rPr>
      </w:pPr>
    </w:p>
    <w:p w14:paraId="361B9BED">
      <w:pPr>
        <w:spacing w:line="500" w:lineRule="exact"/>
        <w:rPr>
          <w:rFonts w:ascii="微软雅黑" w:hAnsi="微软雅黑" w:eastAsia="微软雅黑" w:cs="微软雅黑"/>
          <w:sz w:val="30"/>
          <w:szCs w:val="30"/>
        </w:rPr>
      </w:pPr>
      <w:r>
        <w:rPr>
          <w:rFonts w:hint="eastAsia" w:ascii="微软雅黑" w:hAnsi="微软雅黑" w:eastAsia="微软雅黑" w:cs="微软雅黑"/>
          <w:sz w:val="30"/>
          <w:szCs w:val="30"/>
        </w:rPr>
        <w:br w:type="page"/>
      </w:r>
    </w:p>
    <w:p w14:paraId="5C399123">
      <w:pPr>
        <w:pStyle w:val="2"/>
        <w:spacing w:before="0" w:after="0" w:line="500" w:lineRule="exact"/>
        <w:rPr>
          <w:rFonts w:ascii="微软雅黑" w:hAnsi="微软雅黑" w:eastAsia="微软雅黑" w:cs="微软雅黑"/>
          <w:sz w:val="30"/>
          <w:szCs w:val="30"/>
        </w:rPr>
      </w:pPr>
      <w:bookmarkStart w:id="25" w:name="_Toc2502"/>
      <w:r>
        <w:rPr>
          <w:rFonts w:hint="eastAsia" w:ascii="微软雅黑" w:hAnsi="微软雅黑" w:eastAsia="微软雅黑" w:cs="微软雅黑"/>
          <w:sz w:val="30"/>
          <w:szCs w:val="30"/>
        </w:rPr>
        <w:t>三、生命之光</w:t>
      </w:r>
      <w:bookmarkEnd w:id="25"/>
    </w:p>
    <w:p w14:paraId="2781D4D7">
      <w:pPr>
        <w:spacing w:line="500" w:lineRule="exact"/>
        <w:rPr>
          <w:rFonts w:ascii="微软雅黑" w:hAnsi="微软雅黑" w:eastAsia="微软雅黑" w:cs="微软雅黑"/>
          <w:sz w:val="28"/>
          <w:szCs w:val="40"/>
        </w:rPr>
      </w:pPr>
    </w:p>
    <w:p w14:paraId="3ACF0FE0">
      <w:pPr>
        <w:pStyle w:val="3"/>
        <w:spacing w:before="0" w:after="0" w:line="500" w:lineRule="exact"/>
        <w:rPr>
          <w:rFonts w:ascii="微软雅黑" w:hAnsi="微软雅黑" w:eastAsia="微软雅黑" w:cs="微软雅黑"/>
          <w:b w:val="0"/>
          <w:sz w:val="28"/>
          <w:szCs w:val="28"/>
          <w:highlight w:val="lightGray"/>
        </w:rPr>
      </w:pPr>
      <w:bookmarkStart w:id="26" w:name="_Toc16122"/>
      <w:r>
        <w:rPr>
          <w:rFonts w:hint="eastAsia" w:ascii="微软雅黑" w:hAnsi="微软雅黑" w:eastAsia="微软雅黑" w:cs="微软雅黑"/>
          <w:b w:val="0"/>
          <w:sz w:val="28"/>
          <w:szCs w:val="28"/>
          <w:highlight w:val="lightGray"/>
        </w:rPr>
        <w:t>2025年4月1日</w:t>
      </w:r>
      <w:bookmarkEnd w:id="26"/>
    </w:p>
    <w:p w14:paraId="34A0E110">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1AE6F0BE">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学生1：</w:t>
      </w:r>
      <w:r>
        <w:rPr>
          <w:rFonts w:hint="eastAsia" w:ascii="微软雅黑" w:hAnsi="微软雅黑" w:eastAsia="微软雅黑" w:cs="微软雅黑"/>
          <w:color w:val="000000" w:themeColor="text1"/>
          <w:sz w:val="28"/>
          <w:szCs w:val="28"/>
          <w14:textFill>
            <w14:solidFill>
              <w14:schemeClr w14:val="tx1"/>
            </w14:solidFill>
          </w14:textFill>
        </w:rPr>
        <w:t>戒律</w:t>
      </w:r>
    </w:p>
    <w:p w14:paraId="28AE58E8">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43957261">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给自己设几条戒律，以保证修行不会亵渎神佛：</w:t>
      </w:r>
    </w:p>
    <w:p w14:paraId="5751D29F">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790A005D">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1.父神永远是对的。</w:t>
      </w:r>
    </w:p>
    <w:p w14:paraId="0FBCF17D">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5E890C12">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2.若觉得父神不对，重读第一条。</w:t>
      </w:r>
    </w:p>
    <w:p w14:paraId="4AA0E934">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w:t>
      </w:r>
    </w:p>
    <w:p w14:paraId="1A1F417D">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3C202AD5">
      <w:pPr>
        <w:spacing w:line="500" w:lineRule="exact"/>
        <w:rPr>
          <w:rFonts w:ascii="微软雅黑" w:hAnsi="微软雅黑" w:eastAsia="微软雅黑" w:cs="微软雅黑"/>
          <w:i/>
          <w:iCs/>
          <w:color w:val="000000" w:themeColor="text1"/>
          <w:sz w:val="24"/>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9.即便是感知到《奇迹课程》流露出的清净性比父神的更干净、圆满，但，只要他动摇了我对父神信仰的心，就必须远离。唯有在世的神，是全面彻底活生生地临在救赎，并且正在现实中上演。而卑贱的人格，一定会将“奇迹”的清净视为自己的领悟，以此与真神比肩而立，以亵渎神佛，人性就是这么贱，因此永远不可以爱自己，不可信自己。</w:t>
      </w:r>
      <w:r>
        <w:rPr>
          <w:rFonts w:hint="eastAsia" w:ascii="微软雅黑" w:hAnsi="微软雅黑" w:eastAsia="微软雅黑" w:cs="微软雅黑"/>
          <w:i/>
          <w:iCs/>
          <w:color w:val="000000" w:themeColor="text1"/>
          <w:sz w:val="24"/>
          <w14:textFill>
            <w14:solidFill>
              <w14:schemeClr w14:val="tx1"/>
            </w14:solidFill>
          </w14:textFill>
        </w:rPr>
        <w:t>（节选）</w:t>
      </w:r>
    </w:p>
    <w:p w14:paraId="3917FFBA">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68BA4DF2">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老师：</w:t>
      </w:r>
      <w:r>
        <w:rPr>
          <w:rFonts w:hint="eastAsia" w:ascii="微软雅黑" w:hAnsi="微软雅黑" w:eastAsia="微软雅黑" w:cs="微软雅黑"/>
          <w:color w:val="000000" w:themeColor="text1"/>
          <w:sz w:val="28"/>
          <w:szCs w:val="28"/>
          <w14:textFill>
            <w14:solidFill>
              <w14:schemeClr w14:val="tx1"/>
            </w14:solidFill>
          </w14:textFill>
        </w:rPr>
        <w:t>你的感知很准确，《奇迹课程》流露出来的气息，确实是圣主层面的，清净平安性，不是目前的我，证量可以比拟的，但是25年后，我圆满证量的内涵，就是《奇迹课程》中蕴含的全部智慧；不要去学《奇迹课程》了，你们的灵魂受制于人格心意的分别，绝无可能直接融入祂文字背后的纯光境界的，最后的结局，毫无例外都是：人格自我的习气，将《奇迹课程》中蕴含的圣主平安性，拉低到人世间道德善恶的层次上来，将天堂的圣光用来维护自我人格的正确，维护现实人间的生活，最终变成自欺欺人，自我陶醉，自我麻痹，最终荒废人生，黯然死去。</w:t>
      </w:r>
    </w:p>
    <w:p w14:paraId="4E4D32C7">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w:t>
      </w:r>
    </w:p>
    <w:p w14:paraId="02A1CB6C">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14059A85">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学生2：</w:t>
      </w:r>
      <w:r>
        <w:rPr>
          <w:rFonts w:hint="eastAsia" w:ascii="微软雅黑" w:hAnsi="微软雅黑" w:eastAsia="微软雅黑" w:cs="微软雅黑"/>
          <w:color w:val="000000" w:themeColor="text1"/>
          <w:sz w:val="28"/>
          <w:szCs w:val="28"/>
          <w14:textFill>
            <w14:solidFill>
              <w14:schemeClr w14:val="tx1"/>
            </w14:solidFill>
          </w14:textFill>
        </w:rPr>
        <w:t>转清师兄分享</w:t>
      </w:r>
    </w:p>
    <w:p w14:paraId="3605A135">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11064446">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我是2024年3月份接触老师的教法的，从音频到视频，从听法到读法和抄法。通过系统学习，我对老师的教法，更是信心倍增，今生有了能够一世解脱的希望。</w:t>
      </w:r>
    </w:p>
    <w:p w14:paraId="3875F8FD">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20DDC74C">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记得2025年1月20号前一个礼拜的一天下午，我骑着电动车，没加任何思索地在路上行驶着，就那么突然地感知到，在我的心灵的最深处，如果把心灵比喻有通道的话，那我把它分为三份，就在那最深处的三分之一的那一段，我感觉得到了清晰的净化，那段虽说不是透明的，但是，它是明亮的，就在心灵的最深处那个地方，有那么一个像是天上的星星一样的亮光点，它就像是一颗小星星一样，在我的身心灵的最深处的那个地方闪闪发光。这一发现，让我有点小小的激动和惊喜，心里有种按捺不住的喜悦，有种迫不及待地想和同学们分享的想法，但又怕这一切都是自己臆想出来的。仔细想想，再一次确认，自己真的没有任何的臆想，最后做出的判断是，应该是2025年的1月20日，是真神的光明要降临人间了，光明要普照人间了，我可能是提前感知到了吧。</w:t>
      </w:r>
    </w:p>
    <w:p w14:paraId="773369BA">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0A6BEA7A">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在后来几天的听法当中，有天我猛然听到了老师给一个师兄的点评，正好说的是身心灵里有亮光的这个事情，听得我是法喜充满啊，还真的就有这么一回事啊。我有点小窃喜，赶紧和同学们去分享。我再一次确认老师的教法是鲜活、具有生命的。当你有疑问、有困惑的时候，或者有不明白的地方，一切都是那么地顺其自然，自然而然地，老师就在不经意间就为我们解惑除疑，我们便身心明亮，轻装前进。</w:t>
      </w:r>
    </w:p>
    <w:p w14:paraId="690EFEFE">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7F594AB5">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通过这一年学习老师的教法，我的身心灵每天都在净化和提升。在听法、读法和抄法的过程中，我感觉老师时刻都在身边，就像有一股能够触动我整个身心灵的暖流，就好比一粒石子投入湖水里，水里泛起的层层涟漪一样，一圈一圈地由心底向外扩散，直至扩散到你的四肢百骸，使你感到自己的整个身心灵都是柔和的，轻柔、轻盈、温暖、舒适、愉悦，那种温馨如春，春意融融的感觉令我沉浸不已。</w:t>
      </w:r>
      <w:r>
        <w:rPr>
          <w:rFonts w:hint="eastAsia" w:ascii="微软雅黑" w:hAnsi="微软雅黑" w:eastAsia="微软雅黑" w:cs="微软雅黑"/>
          <w:i/>
          <w:iCs/>
          <w:color w:val="000000" w:themeColor="text1"/>
          <w:sz w:val="24"/>
          <w14:textFill>
            <w14:solidFill>
              <w14:schemeClr w14:val="tx1"/>
            </w14:solidFill>
          </w14:textFill>
        </w:rPr>
        <w:t>（节选，附近照，略）</w:t>
      </w:r>
    </w:p>
    <w:p w14:paraId="1F940C4C">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0DA893E8">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老师：</w:t>
      </w:r>
      <w:r>
        <w:rPr>
          <w:rFonts w:hint="eastAsia" w:ascii="微软雅黑" w:hAnsi="微软雅黑" w:eastAsia="微软雅黑" w:cs="微软雅黑"/>
          <w:color w:val="000000" w:themeColor="text1"/>
          <w:sz w:val="28"/>
          <w:szCs w:val="28"/>
          <w14:textFill>
            <w14:solidFill>
              <w14:schemeClr w14:val="tx1"/>
            </w14:solidFill>
          </w14:textFill>
        </w:rPr>
        <w:t>很好的根器，这是内在见精的苏醒。</w:t>
      </w:r>
    </w:p>
    <w:p w14:paraId="173EEC06">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63F15341">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发一张照片上来我看看。</w:t>
      </w:r>
    </w:p>
    <w:p w14:paraId="3C13E3D8">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w:t>
      </w:r>
    </w:p>
    <w:p w14:paraId="62189947">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64BD2164">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学生3：</w:t>
      </w:r>
      <w:r>
        <w:rPr>
          <w:rFonts w:hint="eastAsia" w:ascii="微软雅黑" w:hAnsi="微软雅黑" w:eastAsia="微软雅黑" w:cs="微软雅黑"/>
          <w:color w:val="000000" w:themeColor="text1"/>
          <w:sz w:val="28"/>
          <w:szCs w:val="28"/>
          <w14:textFill>
            <w14:solidFill>
              <w14:schemeClr w14:val="tx1"/>
            </w14:solidFill>
          </w14:textFill>
        </w:rPr>
        <w:t>休整</w:t>
      </w:r>
    </w:p>
    <w:p w14:paraId="46B6E90C">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72174487">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这段时间就人格的体验来讲是很痛苦煎熬的，不单单是忙碌的生活与工作，内在恐惧的抗拒与不安，抵触着学法与朝向恩师。在上一次向老师请示，最近总是不由自主地想起过去邪师教过的法门，与一些咒语后，再加上读诵《盛世》时，圣光照耀进入感知世界，瞬间照亮了许多潜意识深埋的痛苦记忆，心灵一下子被恐惧席卷，能清楚地感受到她们不愿意曝光，不愿意离开，不愿意被揭露。如今更加深刻地感受到，为什么老师说，修行的核心与根本就是虔诚，没有对老师的绝对的虔诚，没有办法真实；没有绝对的虔诚，没有真正的忏悔；没有绝对的虔诚，不可能发生真宽恕；因为我就是人格，人格就是我的主体，没有老师出世，生命好绝望，人绝无可能出离这一场生死大梦，没有一丝一毫的可能性，根本就是所见境界的玩物。</w:t>
      </w:r>
    </w:p>
    <w:p w14:paraId="01ACE0B7">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60356EB9">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我让自己放松了两天，身体很困倦，每天只想睡觉，虽然没有办法很深刻地与师相应，但是我不去定义与测度自己，我只知道灵魂在老师那里，无论这具身体发生了什么，都是老师的慈悲加持与救赎，只要不离开法，一切都会过去。</w:t>
      </w:r>
    </w:p>
    <w:p w14:paraId="7CE5896B">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0CD5D964">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继续积攒沉淀信仰的力量，继续忏悔曝光更深一层的心灵业力世界，深深感恩老师的慈悲托举与救赎，没有父就没有孩子的一切。</w:t>
      </w:r>
    </w:p>
    <w:p w14:paraId="03018D33">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6D929605">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老师：</w:t>
      </w:r>
      <w:r>
        <w:rPr>
          <w:rFonts w:hint="eastAsia" w:ascii="微软雅黑" w:hAnsi="微软雅黑" w:eastAsia="微软雅黑" w:cs="微软雅黑"/>
          <w:color w:val="000000" w:themeColor="text1"/>
          <w:sz w:val="28"/>
          <w:szCs w:val="28"/>
          <w14:textFill>
            <w14:solidFill>
              <w14:schemeClr w14:val="tx1"/>
            </w14:solidFill>
          </w14:textFill>
        </w:rPr>
        <w:t xml:space="preserve">祝福你，灵魂以肉眼可见的速度在苏醒。 </w:t>
      </w:r>
    </w:p>
    <w:p w14:paraId="2B923C60">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w:t>
      </w:r>
    </w:p>
    <w:p w14:paraId="2422F157">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6B914E80">
      <w:pPr>
        <w:pStyle w:val="3"/>
        <w:spacing w:before="0" w:after="0" w:line="500" w:lineRule="exact"/>
        <w:rPr>
          <w:rFonts w:ascii="微软雅黑" w:hAnsi="微软雅黑" w:eastAsia="微软雅黑" w:cs="微软雅黑"/>
          <w:b w:val="0"/>
          <w:sz w:val="28"/>
          <w:szCs w:val="28"/>
          <w:highlight w:val="lightGray"/>
        </w:rPr>
      </w:pPr>
      <w:bookmarkStart w:id="27" w:name="_Toc32616"/>
      <w:r>
        <w:rPr>
          <w:rFonts w:hint="eastAsia" w:ascii="微软雅黑" w:hAnsi="微软雅黑" w:eastAsia="微软雅黑" w:cs="微软雅黑"/>
          <w:b w:val="0"/>
          <w:sz w:val="28"/>
          <w:szCs w:val="28"/>
          <w:highlight w:val="lightGray"/>
        </w:rPr>
        <w:t>2025年4月2日</w:t>
      </w:r>
      <w:bookmarkEnd w:id="27"/>
    </w:p>
    <w:p w14:paraId="407D71AC">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277E9FFD">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学生1：</w:t>
      </w:r>
      <w:r>
        <w:rPr>
          <w:rFonts w:hint="eastAsia" w:ascii="微软雅黑" w:hAnsi="微软雅黑" w:eastAsia="微软雅黑" w:cs="微软雅黑"/>
          <w:color w:val="000000" w:themeColor="text1"/>
          <w:sz w:val="28"/>
          <w:szCs w:val="28"/>
          <w14:textFill>
            <w14:solidFill>
              <w14:schemeClr w14:val="tx1"/>
            </w14:solidFill>
          </w14:textFill>
        </w:rPr>
        <w:t>恩师心语—如来寂灭海，圣主平安性！</w:t>
      </w:r>
    </w:p>
    <w:p w14:paraId="3FCC71D8">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21384982">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大概有4周，就是我轮回4次，四六二十四嘛，24天，我会证入法界一次。就是呈现出那种，脱落了灵性纯光生命的蒙蔽，而在生灭相续的宇宙当中，呈现出来了无生无灭、普照临在的，大悲心的大解脱的大庄严，那个是一尊佛的状态。</w:t>
      </w:r>
    </w:p>
    <w:p w14:paraId="0768B222">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568674C7">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我不是一个菩萨的形象。我不是你们看到的那种，人类所看到的这个壁画上的，大菩萨那种形象——什么头饰啊，什么佩戴各种各样的璎珞呀，装饰品呀，一个大菩萨，不是的。我的形象，我的形象不是这具肉体细胞构成的这个“我”啊。这个“我”是跟你们一样，都是由业障、习气的相续，兑现出来了一个业障因缘的业身而已，这个业身不是我。</w:t>
      </w:r>
    </w:p>
    <w:p w14:paraId="7F3AD97F">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0FB6C9DC">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我真实的形象呢，在2022年1月20号之前吧，那确实是个大菩萨身。我看到的就是虚空当中，有一个大菩萨的半个头。就整个的空间，整个宇宙空间，浮现出了一个大菩萨的一个头，一个头形。那是我2022年1月20号之前的，就是我的这种法性身吧，在三界内的投射。</w:t>
      </w:r>
    </w:p>
    <w:p w14:paraId="726AC5F9">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0539E57C">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1月20号之后，耶稣降临之后，激活的我的灵性，从那天开始之后，我再打坐，浮现在……就是那个觉性，透过灵性的折射，渗透在灵魂感知领域里面，然后又穿透了这个灵魂感受，穿透了心灵认知，穿透了人格的认知，在我的身心意识的范围之内，浮现出来的，被我的身心习气折射的觉性的光芒，已经是一个佛的形象了。</w:t>
      </w:r>
    </w:p>
    <w:p w14:paraId="19257BA0">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4E0457BB">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现在我的这个另外空间，微观下的空间，在法界当中的那个形态，那个圆满了的形态，折射在我的三界六道当中的那种形态，哎呀，这个讲起来又跟你们……简而言之吧，简而言之啊，哎呀……就说我用一种最简单的一个语言，跟你们讲空间，不然你们又被我的话语绕进去了。</w:t>
      </w:r>
    </w:p>
    <w:p w14:paraId="17A67A07">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w:t>
      </w:r>
    </w:p>
    <w:p w14:paraId="68A410E5">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7928FD6D">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我现在最不好的时候，不是一个半人半神的状态吗？我最不好的时候，我的人格的自我，就是人格心意的自我当中，也是见精的清澈和单纯，蕴含着灵性的爱与光明嘛，这是我最不好的时候。那么我最好的时候呢，就是我人格的这面只有意识，只有认知，没有人格自我，是完全的、纯灵性的光明，充满了我的身体，从而浮现出来我的灵性，身心内在当中那种灵性的光明和完整的生命，所不能够遮蔽的，法界无生无灭，临在于灵性当中，又不被灵性所遮蔽的，大解脱、大圆满的普照庄严。就说是我最好的时候，是一尊佛和一个天堂之主，临在于人间的状态。</w:t>
      </w:r>
    </w:p>
    <w:p w14:paraId="348F2F71">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741BCACE">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可是你们要知道，现在因为我最不好的这个地方，还是一尊神，神是纯光的生命；纯光的生命，祂就是存在的；“存在”一定会对无生无灭的觉性，形成遮蔽与约束的，明白吧？所以说这个时候，我在法界里面那个法性身，那个觉性的状态，祂依旧是不完整的，所以才会有了八地到十地的进程，你们能明白吗？</w:t>
      </w:r>
    </w:p>
    <w:p w14:paraId="694028FC">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w:t>
      </w:r>
    </w:p>
    <w:p w14:paraId="5D7137F7">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5B7CF890">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九地菩萨，就是7年之后我58岁的时候，是九地菩萨的第一层或者第二层，我现在不确定啊。九地菩萨，我58岁到我75岁，就是九地菩萨的纯光，融入到十地菩萨的这种纯智慧当中去了。十地菩萨就没有光明，祂是纯智慧。就现在我距离十地菩萨是，我是51岁到75岁，还有24年。</w:t>
      </w:r>
    </w:p>
    <w:p w14:paraId="6458937D">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351F00D2">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所以现在，在法界无生的觉性当中，因为我人格这面，在三界之内，还有我人格跟灵性相互的，这种此消彼长的净化和相续过程，相续净化和圆满升华的过程，所以我觉性那面，呈现出来的智慧身啊，祂的形象也在发生变化。一会儿，可能是一个大菩萨的状态，但是呢，有的时候那个大菩萨的状态，祂又会变成佛的形态，祂都是变化的，为什么呢？</w:t>
      </w:r>
    </w:p>
    <w:p w14:paraId="016F4D09">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25EB1675">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那个玻璃瓶子呀，不是装满了那个高泡肥皂泡那个玻璃瓶子呀，这个是终极意识，也就是觉知。大空性无生无灭、无来无去的，普照于当下的临在，这个是75岁的我。但是我51岁到75岁之间，我是这个罐子里面的泡泡，你知道吧？这个泡泡不干净，你就没有办法见到这个瓶子本身，明白了吗？现在我要，现在我51岁到75岁整个修行过程，就是把杯子里面这个泡泡啊，把它们全部都戳破了、熄灭了，最后那个杯子，那个玻璃瓶子本身，玻璃坛子本身，就呈现出来了。这个就是一个佛圆满的过程。</w:t>
      </w:r>
    </w:p>
    <w:p w14:paraId="46C94538">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32715BF6">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那个泡泡，就是人的这个觉知，对于觉性的滞留，就遮蔽了觉性，投射在三界当中的业身。这个业身，就是灵性天堂，和三界“见”与“所见”的见精浮现的灵魂宇宙之间的，净化、此消彼长的过程。</w:t>
      </w:r>
    </w:p>
    <w:p w14:paraId="41E1A9A9">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09368234">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这个玻璃坛子里面的泡泡，完全净化干净了、熄灭了，最终剩下的就是这坛子本身。在那一刻，就是宇宙终极意识与觉性普照的临界点，那个是我75岁的时候。在那一刻就是，“觉所觉空，空觉极圆，空所空灭，生灭既灭，寂灭现前”。“寂灭”是什么？就是那个玻璃坛子。</w:t>
      </w:r>
    </w:p>
    <w:p w14:paraId="0B2DB526">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738B2561">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忽然超越，世出世间”，就是我75岁，大概四月份或者五月份的时候。“忽然超越，世出世间”，玻璃坛子粉碎了，那么承载着玻璃坛子的这虚空，也就粉碎了。“忽然超越，世出世间”，什么叫“世出”呢？玻璃坛子里面的泡泡熄灭的过程，呈现出来玻璃坛子的过程，这个叫“世间法”。“出世间法”，就是玻璃坛子熄灭了，承载玻璃坛子的这个空间，也就熄灭了。“忽然超越，世出世间，十方圆明，获二殊胜”，那就是一尊佛了。那个就是，应该是如来了吧？我也搞不清楚啊，因为我现在没到那个地方，我距离那个地方还有25年时间。</w:t>
      </w:r>
    </w:p>
    <w:p w14:paraId="3C25EB61">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15C3CCDF">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但是到了今年，我可以如实地讲，没有任何的渲染，没有任何的期许，而是实事求是地讲：今天，这具身体的修行者本人，已经是神了，我已经是一尊神灵了。在我这具身体之内，人格自我，已经不再是这具身体的主导，而是人格自我内在的清澈的，这种透明的、自由的，见精呈现的空间，蕴含着纯生命亘古永恒的灵性光明，这个是我自己了。我已经是人世间的一尊神灵了。</w:t>
      </w:r>
    </w:p>
    <w:p w14:paraId="13973851">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2B5842D6">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现在是这尊神灵，在不断地借助这具身体的主观意识，熄灭着人格自我对于见精的蒙蔽，从而还原那个觉知的罐子当中，遮蔽这个罐子的那些不同气泡的境界。那个境界就是见精所呈现出来的，“见”与“所见”的灵魂感知宇宙，以及灵性天堂在感知灵魂宇宙里面，呈现出来无尽光明的进程。那个光明熄灭了，感知宇宙当中，境界众生的分别心和细念习气的记忆沉淀，就是罐子里面的泡泡破灭了。</w:t>
      </w:r>
    </w:p>
    <w:p w14:paraId="7408C330">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0F34F22A">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当灵性宇宙的纯光、纯爱、纯生命，熄灭了“见”与“所见”的境界众生，将众生“能见”的性质，从“所见”内涵当中，一步步还原出来，就等于说，一步一步地为灵性天堂进入见精，打通了渠道。就等于说，灵性纯光烧融了灵魂众生的“所见”内涵，将“能见”的性质，救赎到了灵性广袤的、永恒的、无尽的爱与光明当中去，就是泡泡都熄灭了。</w:t>
      </w:r>
    </w:p>
    <w:p w14:paraId="7D3AF41F">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59B4324F">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最终，灵性的圆满，取代了灵魂感知的境界，取代了人格自我的境界，取代了肉体细胞内，灵魂感受形成的自我认知和心灵认知的境界，这具身体内就是纯光的状态了。7年之后，那就是我——那种纯光的状态，那个就是我。</w:t>
      </w:r>
    </w:p>
    <w:p w14:paraId="70FAF403">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667005D5">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7年之后，这个身心意识当中，就只有灵性亘古、永恒、完整、原始的纯光的纯生命的普照，不会再有人格自我的记忆习气的思量心，和人格自我的主观意愿，和欲望自我的人格体现。有意识，有心灵，但是心灵和意识的内涵，全部是爱、温暖、接纳、宽恕，呈现出来纯生命的普照与永恒。那就是神在人世间，开始行使神迹的时刻。</w:t>
      </w:r>
    </w:p>
    <w:p w14:paraId="729CA833">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7EED94F9">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7年之后，这具身体在人世间说的话，会成为法律。就是我所说这个人要活，这个人就能活；我所说这个人已经，就是一个瞎子，我说你能看到，他就能看到。就像当年的基督耶稣在人世间一样，祂说什么，地上就会形成什么——7年之后的我，58岁的时候的我。</w:t>
      </w:r>
    </w:p>
    <w:p w14:paraId="7B791CC0">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7050DB2C">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这个时候，这具身体之内的，整个的每一个细胞之内的，细胞构成的源泉，就是从灵性宇宙的原始生命，到灵魂宇宙的“见”与“所见”，到灵魂感知与细胞的交界点，形成的灵魂感受的习气的记忆，到心灵认知的凝聚，到人格自我的心意的境界，完全被原始灵性的纯生命取代了之后，7年之后就是天堂之主、终极意识，在人世间行使三界的权力了。那么，7年之后，我58岁的时候，就是终极意识在人世间，开始圆满法界那尊佛的过程了。</w:t>
      </w:r>
    </w:p>
    <w:p w14:paraId="68F516B3">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1D74CAA3">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58岁到我75岁，大概17年，那么就是灵性天堂的，纯光完整的灵性，开始融入终极意识的，遍及一切的那种普照临在了。终极意识不是无生无灭，终极意识是无形无相、无所不在。灵性天堂是亘古、原始、完整、永恒的光，而那个终极意识是无形无相，遍及一切，随顺一切，充满一切，以一切众生的身语意、身心灵、自我意识每一个念头和记忆，来表达终极意识的无所不在，临在与圆满。</w:t>
      </w:r>
    </w:p>
    <w:p w14:paraId="248EA17D">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0ED5FCD3">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当纯生命的原始亘古的生命的形态、生命的内涵，爱与永恒的生命的体验，融入到无形无相、无所不在的终极意识之内，终极意识就浮现出来了，三界六道最本源的那一个空间。那一瞬空间的体现，就是觉知驻留了觉性，形成了“存在”那一刻。这个就是我58岁到我75岁要干的事情——就是纯光，融入到终极意识的过程。</w:t>
      </w:r>
    </w:p>
    <w:p w14:paraId="4250D7E9">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3277D465">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到了75岁那一年，终极意识就将纯光灵性的天堂，已经彻底熄灭到了无形无相、临在当下的，存在的虚无当中了。祂是一种虚无的存在，但是却渗透一切，无所不知的，终极意识的不可触及吧。祂是存在，但是任何众生都无法触及祂。</w:t>
      </w:r>
    </w:p>
    <w:p w14:paraId="3A1BFCDC">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5EC0596A">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到我75岁，大概四月份的时候，我能看到的，就是终极意识祂已经将灵性的天堂和亘古的生命，熄灭到了终极意识临在于当下的，虚无的遍照当中。“普照”跟“遍照”还是有区别：遍照的话，祂是无所不在的一种存在感；普照是无生无灭，又渗透在生灭当中的解脱感。这两者是有本质区别的。</w:t>
      </w:r>
    </w:p>
    <w:p w14:paraId="14331B04">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07A02453">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然后在那一刻就是，当75岁的时候的那个终极意识，不再有任何存在的具体的表现的时候，存在感的虚空，就会失去了支持。在那一刻，就是虚空粉碎，梦境彻底瓦解。梦境瓦解的那一瞬间，存在感瓦解——“虚空粉碎，大地平沉”。生与死轮回世界，过去与未来，当下与永恒，在那一瞬间，就是如梦一样，消散于当下。消散于当下的，就是觉性普照的圆满，就是“忽然超越，世出世间，十方圆明，获二殊胜”。这个就是九地菩萨晋升为十地菩萨，而十地菩萨熄灭了一切见与所见、觉与所觉的梦境。</w:t>
      </w:r>
    </w:p>
    <w:p w14:paraId="259E3CA6">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4289847F">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将梦境熄灭当下的一刹那，就是觉性从所觉的觉知阿赖耶识当中，苏醒的那一刹那，这个就叫“镜面翻转”。原本你看到的世界是在镜子里面，在那一刻，镜子粉碎了，你曾经看到的世界和看到世界的你，这两者都在刹那间，当下与虚空化为了乌有。而不被虚空所左右的，就是无生无灭，普照当下，临在于过去未来，却如如不动的佛。这个是非常非常奥妙的东西。</w:t>
      </w:r>
    </w:p>
    <w:p w14:paraId="30ACCDF6">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70661754">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今天我能够把祂讲出来，就告诉你们，现在我还是玻璃坛子里面那个肥皂泡呢。可是在玻璃坛子这个层次上面，这些肥皂泡的破灭呀，它是已经定好了的，因为它们跑不出这个玻璃坛子。这个玻璃坛子，就是宇宙终极意识，知道吧？就是宇宙终极意识。</w:t>
      </w:r>
    </w:p>
    <w:p w14:paraId="1799DDDD">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04E133F1">
      <w:pPr>
        <w:spacing w:line="500" w:lineRule="exact"/>
        <w:rPr>
          <w:rFonts w:ascii="微软雅黑" w:hAnsi="微软雅黑" w:eastAsia="微软雅黑" w:cs="微软雅黑"/>
          <w:i/>
          <w:iCs/>
          <w:color w:val="000000" w:themeColor="text1"/>
          <w:sz w:val="24"/>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——摘录爱的温暖《祂（上）》2025-02-13</w:t>
      </w:r>
      <w:r>
        <w:rPr>
          <w:rFonts w:hint="eastAsia" w:ascii="微软雅黑" w:hAnsi="微软雅黑" w:eastAsia="微软雅黑" w:cs="微软雅黑"/>
          <w:i/>
          <w:iCs/>
          <w:color w:val="000000" w:themeColor="text1"/>
          <w:sz w:val="24"/>
          <w14:textFill>
            <w14:solidFill>
              <w14:schemeClr w14:val="tx1"/>
            </w14:solidFill>
          </w14:textFill>
        </w:rPr>
        <w:t>（节选）</w:t>
      </w:r>
    </w:p>
    <w:p w14:paraId="4E92510F">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5E3C823E">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老师：</w:t>
      </w:r>
      <w:r>
        <w:rPr>
          <w:rFonts w:hint="eastAsia" w:ascii="微软雅黑" w:hAnsi="微软雅黑" w:eastAsia="微软雅黑" w:cs="微软雅黑"/>
          <w:color w:val="000000" w:themeColor="text1"/>
          <w:sz w:val="28"/>
          <w:szCs w:val="28"/>
          <w14:textFill>
            <w14:solidFill>
              <w14:schemeClr w14:val="tx1"/>
            </w14:solidFill>
          </w14:textFill>
        </w:rPr>
        <w:t>这是实相，“祂”的讲法文字我看了，确实是触目惊心，胆大妄为，口无遮拦，信口雌黄，目中无人，嚣张至极；可是，等我看到具体描述修行证量过程时，详尽详细的细节，却不得不臣服，这些内容背后没有丝毫逻辑、知识，以及想象，完全是事实真相，是生命实相，唯有佛，可以详尽地解说。</w:t>
      </w:r>
    </w:p>
    <w:p w14:paraId="525D5D8A">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62DA48E1">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那么，由此可见，前半段此人的自吹自擂，有可能他说的是真的，此人真的是一尊如来。</w:t>
      </w:r>
    </w:p>
    <w:p w14:paraId="6B2AC018">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w:t>
      </w:r>
    </w:p>
    <w:p w14:paraId="6218492F">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58BC82A3">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学生2：</w:t>
      </w:r>
      <w:r>
        <w:rPr>
          <w:rFonts w:hint="eastAsia" w:ascii="微软雅黑" w:hAnsi="微软雅黑" w:eastAsia="微软雅黑" w:cs="微软雅黑"/>
          <w:color w:val="000000" w:themeColor="text1"/>
          <w:sz w:val="28"/>
          <w:szCs w:val="28"/>
          <w14:textFill>
            <w14:solidFill>
              <w14:schemeClr w14:val="tx1"/>
            </w14:solidFill>
          </w14:textFill>
        </w:rPr>
        <w:t>学习讲法《祂》有感</w:t>
      </w:r>
    </w:p>
    <w:p w14:paraId="52EC9D00">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5A4FF785">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敬观老师《祂》之讲法上、下集，上集尤为精妙绝伦，更胜一筹。上集悲能之气息，至纯至洁至柔，圣洁明净素朴；下集妙明见性之光，犹如水晶般璀璨澄明。</w:t>
      </w:r>
    </w:p>
    <w:p w14:paraId="48D78015">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0E598C82">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老师法音浑厚清明，宛若晨钟暮鼓，虔诚深沉，智慧慈悲跃然其上。其声穿云裂石，引领我们遨游深邃秘境：精微能量宇宙之浩瀚广袤、灵魂感知宇宙之清澈奥境、律法神神魔宇宙之威严神秘、灵性天堂之圣洁纯爱喜乐、华藏世界之巍峨宏伟雄美。</w:t>
      </w:r>
    </w:p>
    <w:p w14:paraId="1C7019C4">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13993312">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讲法间，老师身口意所散发的能量，耀眼深邃，透亮明澈，轻盈澄明，充盈场域，那明净圣洁的光芒，使得天地间朗照如水，令烟火人间纤尘不染。这能量，宛若珍稀香料，研磨愈细，香气愈发浓郁醇厚。</w:t>
      </w:r>
    </w:p>
    <w:p w14:paraId="7748FC39">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460109DF">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我心舒畅难言，仿佛所有烦恼忧愁皆被这神圣光芒洗涤殆尽。那感觉，庄严肃穆若教堂钟声回荡，悠扬婉转似天籁之音，清透璀璨如晨曦初露，为身心带来无尽的洗涤、滋养、净化与升华。</w:t>
      </w:r>
    </w:p>
    <w:p w14:paraId="30E490E5">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4B9775B6">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老师证量，乃稀有八地大菩萨之境，心性敏锐稳定，洞彻清明，雄猛有力。在老师的引领净化、超拔救赎、承担托举下，我们坚信，心意人格认知之坚固妄想，终将被彻底摧毁，实证勘破想阴幻网，臻至三摩地喜乐清净之禅悦，截断分段生死洪流，融入灵性天堂无限光明之境。</w:t>
      </w:r>
    </w:p>
    <w:p w14:paraId="0C8B9CC4">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6309AFEB">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三十余载清贫岁月的磨砺，铸就了老师沉稳如山、坚定若水的风骨，高贵中透露着威严，周身散发着真理超脱、神圣祥和的光辉。其眼中蕴藏着穿透万物的智慧之光，凌驾于尘世苦海之上，温暖包容地凝视众生。</w:t>
      </w:r>
    </w:p>
    <w:p w14:paraId="05AEA45D">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17E43D08">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尤为敬佩老师之真实坦荡、勇气勃发与男子气概。老师伟大无匹，融合东西方智慧，贯通宗教与科学，联结过去与现在，达到至高境界。如果能亲炙拜谒老师，我们必俯首称臣，匍匐于地，跪拜其脚下。</w:t>
      </w:r>
    </w:p>
    <w:p w14:paraId="2A062D0E">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49FB410F">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对老师，我们敬重爱慕，情深意笃，无以言表。</w:t>
      </w:r>
    </w:p>
    <w:p w14:paraId="46FBC786">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442228CF">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老师：</w:t>
      </w:r>
      <w:r>
        <w:rPr>
          <w:rFonts w:hint="eastAsia" w:ascii="微软雅黑" w:hAnsi="微软雅黑" w:eastAsia="微软雅黑" w:cs="微软雅黑"/>
          <w:color w:val="000000" w:themeColor="text1"/>
          <w:sz w:val="28"/>
          <w:szCs w:val="28"/>
          <w14:textFill>
            <w14:solidFill>
              <w14:schemeClr w14:val="tx1"/>
            </w14:solidFill>
          </w14:textFill>
        </w:rPr>
        <w:t>祝福你，很精辟。</w:t>
      </w:r>
    </w:p>
    <w:p w14:paraId="6D8471D3">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w:t>
      </w:r>
    </w:p>
    <w:p w14:paraId="0D0FA9AF">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2CED6622">
      <w:pPr>
        <w:pStyle w:val="3"/>
        <w:spacing w:before="0" w:after="0" w:line="500" w:lineRule="exact"/>
        <w:rPr>
          <w:rFonts w:ascii="微软雅黑" w:hAnsi="微软雅黑" w:eastAsia="微软雅黑" w:cs="微软雅黑"/>
          <w:b w:val="0"/>
          <w:sz w:val="28"/>
          <w:szCs w:val="28"/>
          <w:highlight w:val="lightGray"/>
        </w:rPr>
      </w:pPr>
      <w:bookmarkStart w:id="28" w:name="_Toc32625"/>
      <w:r>
        <w:rPr>
          <w:rFonts w:hint="eastAsia" w:ascii="微软雅黑" w:hAnsi="微软雅黑" w:eastAsia="微软雅黑" w:cs="微软雅黑"/>
          <w:b w:val="0"/>
          <w:sz w:val="28"/>
          <w:szCs w:val="28"/>
          <w:highlight w:val="lightGray"/>
        </w:rPr>
        <w:t>2025年4月3日</w:t>
      </w:r>
      <w:bookmarkEnd w:id="28"/>
    </w:p>
    <w:p w14:paraId="2A73EBBD">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3C276CC7">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学生1：</w:t>
      </w:r>
      <w:r>
        <w:rPr>
          <w:rFonts w:hint="eastAsia" w:ascii="微软雅黑" w:hAnsi="微软雅黑" w:eastAsia="微软雅黑" w:cs="微软雅黑"/>
          <w:color w:val="000000" w:themeColor="text1"/>
          <w:sz w:val="28"/>
          <w:szCs w:val="28"/>
          <w14:textFill>
            <w14:solidFill>
              <w14:schemeClr w14:val="tx1"/>
            </w14:solidFill>
          </w14:textFill>
        </w:rPr>
        <w:t>莫留连，循着佛足印无畏地大步前行</w:t>
      </w:r>
    </w:p>
    <w:p w14:paraId="4F84F432">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3A98FD34">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佛陀以第一义谛导引众生回归体性，圣光如来兼而有之，益御大智大悲大无畏力，文殊挥剑，劈开众生禁锢已久的流行性认知篱墙，曝晒少人窥见且从不示人的亘古绝密，层层袒裸诸佛理体所蓄含的筋骨脉髓，摊晒开那终极意识整个生命体系的聚合与消散原理及过程，畅演诸佛如来还原悲能，以及悲能折射为大悲，显化如来诸佛与菩萨摩诃萨的从上到下、从下到上的一切。</w:t>
      </w:r>
    </w:p>
    <w:p w14:paraId="1A3681F8">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3824C4E9">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老师亲证与还原真理的轨迹，是为当今的我与未来的我类众生留下的灵魂解脱与回归本源的佛足印，祂是正在救赎并将久远救赎无量灵魂的不见边际的巨型渡轮。路就在眼前，切勿让激动的泪水遮掩了回归的当下，莫留连，藉以佛足印的光辉，无畏地大步前行吧！</w:t>
      </w:r>
    </w:p>
    <w:p w14:paraId="75A2F2DC">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074BE86C">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老师在法中讲道：“佛在心中莫妄求，要向灵峰塔下修。”</w:t>
      </w:r>
      <w:r>
        <w:rPr>
          <w:rFonts w:hint="eastAsia" w:ascii="微软雅黑" w:hAnsi="微软雅黑" w:eastAsia="微软雅黑" w:cs="微软雅黑"/>
          <w:i/>
          <w:iCs/>
          <w:color w:val="000000" w:themeColor="text1"/>
          <w:sz w:val="24"/>
          <w14:textFill>
            <w14:solidFill>
              <w14:schemeClr w14:val="tx1"/>
            </w14:solidFill>
          </w14:textFill>
        </w:rPr>
        <w:t>（爱的温暖《祂（下）》2025-03-06）</w:t>
      </w:r>
      <w:r>
        <w:rPr>
          <w:rFonts w:hint="eastAsia" w:ascii="微软雅黑" w:hAnsi="微软雅黑" w:eastAsia="微软雅黑" w:cs="微软雅黑"/>
          <w:color w:val="000000" w:themeColor="text1"/>
          <w:sz w:val="28"/>
          <w:szCs w:val="28"/>
          <w14:textFill>
            <w14:solidFill>
              <w14:schemeClr w14:val="tx1"/>
            </w14:solidFill>
          </w14:textFill>
        </w:rPr>
        <w:t>灵峰塔即佛性老家，正在我等每个人的心中。</w:t>
      </w:r>
    </w:p>
    <w:p w14:paraId="06202C83">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1B5856B0">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我盘点我自己，为防“妄求”，总结几条以为戒：</w:t>
      </w:r>
    </w:p>
    <w:p w14:paraId="27026126">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1.在清晰去到的方向的同时，一定要清晰自己当前的位置。</w:t>
      </w:r>
    </w:p>
    <w:p w14:paraId="2155C606">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悲能的寂灭与佛的悲智双运，是老师展示给我等的，那是老师来往的地方，“平等”与“温柔”，或庄严与广袤，是老师的事。虽然在思维逻辑层面，也是我等现下追循佛足印的延长线，但在为延长线的方向所展露的希望激动不已的同时，一定要清醒，清醒那或粗或细的人格自我的维护尚在捆绑我自己。</w:t>
      </w:r>
    </w:p>
    <w:p w14:paraId="729A9823">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2FCB6D41">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老师在2016年的《修行要直接》讲法中就谆谆告诫要保持清醒和警惕心，乃至九年后的今天，2025年3月31日《祂（上）》讲法中，老师又总结当下一句话：“修行过程当中，我所经历的一切境界，只是我见到了我自己的心。就是心识的觉知，见到了觉知的演化，这个就是整个的修行过程。”</w:t>
      </w:r>
    </w:p>
    <w:p w14:paraId="2A2B17E1">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523FCE3B">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2.对目前位置的我而言，最重要的选项之一是时刻看到自我人格维护的心。</w:t>
      </w:r>
    </w:p>
    <w:p w14:paraId="74D78FD0">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我对法的实践体验首先是醒，醒着才能看到。</w:t>
      </w:r>
    </w:p>
    <w:p w14:paraId="0CB50B5D">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怎样才会处于醒的状态？老师在《修行要直接》讲法</w:t>
      </w:r>
      <w:r>
        <w:rPr>
          <w:rFonts w:hint="eastAsia" w:ascii="微软雅黑" w:hAnsi="微软雅黑" w:eastAsia="微软雅黑" w:cs="微软雅黑"/>
          <w:i/>
          <w:iCs/>
          <w:color w:val="000000" w:themeColor="text1"/>
          <w:sz w:val="24"/>
          <w14:textFill>
            <w14:solidFill>
              <w14:schemeClr w14:val="tx1"/>
            </w14:solidFill>
          </w14:textFill>
        </w:rPr>
        <w:t>（2016-01-14）</w:t>
      </w:r>
      <w:r>
        <w:rPr>
          <w:rFonts w:hint="eastAsia" w:ascii="微软雅黑" w:hAnsi="微软雅黑" w:eastAsia="微软雅黑" w:cs="微软雅黑"/>
          <w:color w:val="000000" w:themeColor="text1"/>
          <w:sz w:val="28"/>
          <w:szCs w:val="28"/>
          <w14:textFill>
            <w14:solidFill>
              <w14:schemeClr w14:val="tx1"/>
            </w14:solidFill>
          </w14:textFill>
        </w:rPr>
        <w:t>中又讲到“心和意可以断开”，断开心识记忆与意识分别。</w:t>
      </w:r>
    </w:p>
    <w:p w14:paraId="18819860">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3EBF4715">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那怎么断开呢？老师说意识只会分别，主导意识的不是意识本身，而是自我的主观愿望。主观愿望源于自我认知，所以不要想法太多，不要总以为自己对。在寂灭的悲能中，一切未曾发生，以此神佛的果地本源为背景，处理当前的一切，皆为缘起之境界，存在即非真实，一切现象皆是梦境。我本无明，再去跟梦较真儿，怎么扶？怎么救赎？那真是在给灵魂救主找麻烦。</w:t>
      </w:r>
    </w:p>
    <w:p w14:paraId="4B16D0E9">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45596425">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3.浸泡在法中，以法蕴含的光明融化黑暗。</w:t>
      </w:r>
    </w:p>
    <w:p w14:paraId="1163AFB1">
      <w:pPr>
        <w:spacing w:line="500" w:lineRule="exact"/>
        <w:rPr>
          <w:rFonts w:ascii="微软雅黑" w:hAnsi="微软雅黑" w:eastAsia="微软雅黑" w:cs="微软雅黑"/>
          <w:i/>
          <w:iCs/>
          <w:color w:val="000000" w:themeColor="text1"/>
          <w:sz w:val="24"/>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无明即黑暗，对解脱的道路不明甚解，乃至不重视，不珍惜神佛降临的稀世机缘，一定会继续执着于流行性的见解而存疑。对于初学者，或脚跟儿不稳者，要彻底干净利落地跨过这个坎儿，牵上神佛的手，大无畏地阔步向前，最有效的方法就是泡在神佛的法中，二六时中。</w:t>
      </w:r>
      <w:r>
        <w:rPr>
          <w:rFonts w:hint="eastAsia" w:ascii="微软雅黑" w:hAnsi="微软雅黑" w:eastAsia="微软雅黑" w:cs="微软雅黑"/>
          <w:i/>
          <w:iCs/>
          <w:color w:val="000000" w:themeColor="text1"/>
          <w:sz w:val="24"/>
          <w14:textFill>
            <w14:solidFill>
              <w14:schemeClr w14:val="tx1"/>
            </w14:solidFill>
          </w14:textFill>
        </w:rPr>
        <w:t>（节选）</w:t>
      </w:r>
    </w:p>
    <w:p w14:paraId="3857E162">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1E6E3C67">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老师：</w:t>
      </w:r>
      <w:r>
        <w:rPr>
          <w:rFonts w:hint="eastAsia" w:ascii="微软雅黑" w:hAnsi="微软雅黑" w:eastAsia="微软雅黑" w:cs="微软雅黑"/>
          <w:color w:val="000000" w:themeColor="text1"/>
          <w:sz w:val="28"/>
          <w:szCs w:val="28"/>
          <w14:textFill>
            <w14:solidFill>
              <w14:schemeClr w14:val="tx1"/>
            </w14:solidFill>
          </w14:textFill>
        </w:rPr>
        <w:t>很棒，理性，客观，学识渊博。</w:t>
      </w:r>
    </w:p>
    <w:p w14:paraId="0610000E">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w:t>
      </w:r>
    </w:p>
    <w:p w14:paraId="2EDEDB40">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368DE8A3">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学生2：</w:t>
      </w:r>
      <w:r>
        <w:rPr>
          <w:rFonts w:hint="eastAsia" w:ascii="微软雅黑" w:hAnsi="微软雅黑" w:eastAsia="微软雅黑" w:cs="微软雅黑"/>
          <w:color w:val="000000" w:themeColor="text1"/>
          <w:sz w:val="28"/>
          <w:szCs w:val="28"/>
          <w14:textFill>
            <w14:solidFill>
              <w14:schemeClr w14:val="tx1"/>
            </w14:solidFill>
          </w14:textFill>
        </w:rPr>
        <w:t>被《祂》震撼</w:t>
      </w:r>
    </w:p>
    <w:p w14:paraId="7D228C81">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31752228">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这几天一直被老师新的讲法《祂》给震撼得缓不过劲儿来，今天才感觉正常了。</w:t>
      </w:r>
    </w:p>
    <w:p w14:paraId="75AC2495">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68044FFA">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记得《祂（上）》刚出来的时候，晚上打开音频听着一会儿就睡着了，老师讲到临在状态的那个空白，一下就把我震醒了，那一刻没有声音的悲能，让我整个的胸腔都在高频地振动，心脏跳得比平时加速了好多。就这么会儿工夫，感觉好奇怪，我不知道怎么回事儿，接着就又睡了。</w:t>
      </w:r>
    </w:p>
    <w:p w14:paraId="087D20BC">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435D89E3">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第二天上午在上班，不忙的时候就打开网页，看《祂（上）》的文字，默读了几分钟，只因自己的脸对着屏幕，非常明显地脸上的细胞都在振动，酥酥麻麻的，然后整个胸腔内也开始振动，随后就是控制不住的情绪，我想哭，还有一股抑制不住的冲动，就想趴下去五体投地号啕大哭。</w:t>
      </w:r>
    </w:p>
    <w:p w14:paraId="767FAF24">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1B6EE494">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可是因为正在上班，边上都是同事，环境不允许我这么释放，只好强忍住眼中的泪，切换网页，看会儿别的。看别的网页啥感觉也没有，好奇心出来问自己：刚才是怎么了？再次切换到《祂》，这里仅仅十秒钟，我又控制不住地想匍匐于地号啕大哭。</w:t>
      </w:r>
    </w:p>
    <w:p w14:paraId="0843B5D8">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w:t>
      </w:r>
    </w:p>
    <w:p w14:paraId="28A3DC2A">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3141EFAE">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老师，我以前对您说过的每一句“顶礼”，都是小我人格的恭敬，对不起，我没有能力见到真的“您”。</w:t>
      </w:r>
    </w:p>
    <w:p w14:paraId="4994B76F">
      <w:pPr>
        <w:spacing w:line="500" w:lineRule="exact"/>
        <w:rPr>
          <w:rFonts w:ascii="微软雅黑" w:hAnsi="微软雅黑" w:eastAsia="微软雅黑" w:cs="微软雅黑"/>
          <w:i/>
          <w:iCs/>
          <w:color w:val="000000" w:themeColor="text1"/>
          <w:sz w:val="24"/>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老师，今天我对“您”的顶礼是不受我身体控制的，灵魂深处的虔诚，谢谢老师！顶礼伟大的圣光老师。</w:t>
      </w:r>
      <w:r>
        <w:rPr>
          <w:rFonts w:hint="eastAsia" w:ascii="微软雅黑" w:hAnsi="微软雅黑" w:eastAsia="微软雅黑" w:cs="微软雅黑"/>
          <w:i/>
          <w:iCs/>
          <w:color w:val="000000" w:themeColor="text1"/>
          <w:sz w:val="24"/>
          <w14:textFill>
            <w14:solidFill>
              <w14:schemeClr w14:val="tx1"/>
            </w14:solidFill>
          </w14:textFill>
        </w:rPr>
        <w:t>（节选）</w:t>
      </w:r>
    </w:p>
    <w:p w14:paraId="694DF344">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6E7A5EA7">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老师：</w:t>
      </w:r>
      <w:r>
        <w:rPr>
          <w:rFonts w:hint="eastAsia" w:ascii="微软雅黑" w:hAnsi="微软雅黑" w:eastAsia="微软雅黑" w:cs="微软雅黑"/>
          <w:color w:val="000000" w:themeColor="text1"/>
          <w:sz w:val="28"/>
          <w:szCs w:val="28"/>
          <w14:textFill>
            <w14:solidFill>
              <w14:schemeClr w14:val="tx1"/>
            </w14:solidFill>
          </w14:textFill>
        </w:rPr>
        <w:t>嗯，这个状态确实是灵魂的感动。</w:t>
      </w:r>
    </w:p>
    <w:p w14:paraId="678E1C89">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51E994F3">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祝福你。</w:t>
      </w:r>
    </w:p>
    <w:p w14:paraId="09041EAC">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w:t>
      </w:r>
    </w:p>
    <w:p w14:paraId="7E1971A4">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31299385">
      <w:pPr>
        <w:pStyle w:val="3"/>
        <w:spacing w:before="0" w:after="0" w:line="500" w:lineRule="exact"/>
        <w:rPr>
          <w:rFonts w:ascii="微软雅黑" w:hAnsi="微软雅黑" w:eastAsia="微软雅黑" w:cs="微软雅黑"/>
          <w:b w:val="0"/>
          <w:sz w:val="28"/>
          <w:szCs w:val="28"/>
          <w:highlight w:val="lightGray"/>
        </w:rPr>
      </w:pPr>
      <w:bookmarkStart w:id="29" w:name="_Toc22284"/>
      <w:r>
        <w:rPr>
          <w:rFonts w:hint="eastAsia" w:ascii="微软雅黑" w:hAnsi="微软雅黑" w:eastAsia="微软雅黑" w:cs="微软雅黑"/>
          <w:b w:val="0"/>
          <w:sz w:val="28"/>
          <w:szCs w:val="28"/>
          <w:highlight w:val="lightGray"/>
        </w:rPr>
        <w:t>2025年4月4日</w:t>
      </w:r>
      <w:bookmarkEnd w:id="29"/>
    </w:p>
    <w:p w14:paraId="230D215F">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49C5FB00">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学生1：</w:t>
      </w:r>
      <w:r>
        <w:rPr>
          <w:rFonts w:hint="eastAsia" w:ascii="微软雅黑" w:hAnsi="微软雅黑" w:eastAsia="微软雅黑" w:cs="微软雅黑"/>
          <w:color w:val="000000" w:themeColor="text1"/>
          <w:sz w:val="28"/>
          <w:szCs w:val="28"/>
          <w14:textFill>
            <w14:solidFill>
              <w14:schemeClr w14:val="tx1"/>
            </w14:solidFill>
          </w14:textFill>
        </w:rPr>
        <w:t>离不开恩师</w:t>
      </w:r>
    </w:p>
    <w:p w14:paraId="4B3AFF66">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3164C213">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晚上在读老师早些年的《甘霖》，上边有一个学员问老师：一直在学老师的法，烦恼也少了许多，为什么一直没有虔诚心？</w:t>
      </w:r>
    </w:p>
    <w:p w14:paraId="01761A77">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2AE1E641">
      <w:pPr>
        <w:spacing w:line="500" w:lineRule="exact"/>
        <w:rPr>
          <w:rFonts w:ascii="微软雅黑" w:hAnsi="微软雅黑" w:eastAsia="微软雅黑" w:cs="微软雅黑"/>
          <w:i/>
          <w:iCs/>
          <w:color w:val="000000" w:themeColor="text1"/>
          <w:sz w:val="24"/>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老师答：“离开我，离开我的教法，去其他的大德，寺院中游历、听法、对比，半年后再回来，得到的太容易，没有对比，心灵不踏实，不知道珍惜，就不会有虔诚。”</w:t>
      </w:r>
      <w:r>
        <w:rPr>
          <w:rFonts w:hint="eastAsia" w:ascii="微软雅黑" w:hAnsi="微软雅黑" w:eastAsia="微软雅黑" w:cs="微软雅黑"/>
          <w:i/>
          <w:iCs/>
          <w:color w:val="000000" w:themeColor="text1"/>
          <w:sz w:val="24"/>
          <w14:textFill>
            <w14:solidFill>
              <w14:schemeClr w14:val="tx1"/>
            </w14:solidFill>
          </w14:textFill>
        </w:rPr>
        <w:t xml:space="preserve">（2016年3月答疑） </w:t>
      </w:r>
    </w:p>
    <w:p w14:paraId="374B06BC">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544E2556">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老师这个回答，我深有体会，所以遇到老师就根本不敢离开。</w:t>
      </w:r>
    </w:p>
    <w:p w14:paraId="54FB3DE4">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45823203">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我因为抑郁症学佛，一开始听的是净某的《无量寿经》，后来听说他是邪师，不敢学了。但还是被一些言论毒害了，比如他提倡的“若要佛法兴，唯有僧赞僧；若真修道人，不见世间过”。现在才知道这些话把佛门变成了藏污纳垢之地，直接从内部破坏了佛教，谁看见不如法的都不敢说啊；又说世界末日到了，大家都恐慌得很；用他提倡的《弟子规》管孩子，条条框框把小孩限制得叛逆得很；还说一句佛号念到底，其他书都不要看。我们组长把书都结缘出去，就是一句佛号念到底，结果发现不行，妄想纷飞，佛号根本压不住妄想，就带着我们去学另外一个高僧大德的法。</w:t>
      </w:r>
    </w:p>
    <w:p w14:paraId="2EC5834B">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6A4AA4CB">
      <w:pPr>
        <w:spacing w:line="500" w:lineRule="exact"/>
        <w:rPr>
          <w:rFonts w:ascii="微软雅黑" w:hAnsi="微软雅黑" w:eastAsia="微软雅黑" w:cs="微软雅黑"/>
          <w:i/>
          <w:iCs/>
          <w:color w:val="000000" w:themeColor="text1"/>
          <w:sz w:val="24"/>
          <w14:textFill>
            <w14:solidFill>
              <w14:schemeClr w14:val="tx1"/>
            </w14:solidFill>
          </w14:textFill>
        </w:rPr>
      </w:pPr>
      <w:r>
        <w:rPr>
          <w:rFonts w:hint="eastAsia" w:ascii="微软雅黑" w:hAnsi="微软雅黑" w:eastAsia="微软雅黑" w:cs="微软雅黑"/>
          <w:i/>
          <w:iCs/>
          <w:color w:val="000000" w:themeColor="text1"/>
          <w:sz w:val="24"/>
          <w14:textFill>
            <w14:solidFill>
              <w14:schemeClr w14:val="tx1"/>
            </w14:solidFill>
          </w14:textFill>
        </w:rPr>
        <w:t>（叙述自己多年来到处寻找佛法，却始终我执烦恼不断的曲折经历，内容略）</w:t>
      </w:r>
    </w:p>
    <w:p w14:paraId="4CA0E3B3">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534C2FB4">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这么些年瞎子摸象吃那么多苦，直到遇到延师兄带来老师的正法，才把我十几年的疑问解决了。老师是用生命践行真理的人！老师给了我们许多的呵护，抚平我们轮回之殇，为我们做了一个伟大的榜样，托举我们去把苦难变为通往天堂的台阶。</w:t>
      </w:r>
    </w:p>
    <w:p w14:paraId="2CCEF8E3">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1B2EF6E8">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我十几年不能解决的“破我执”的问题迎刃而解，我不但能看到自己的问题，还能解决掉它们，觉得宽恕越来越容易了，觉得承受能力强大了许多，觉得心越来越平和了，学会为别人考虑了，以前放不下的嗔恨心现在柔软了。总而言之，我肉眼可见地变得越来越好了。</w:t>
      </w:r>
    </w:p>
    <w:p w14:paraId="73C2DEF8">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15F0D53F">
      <w:pPr>
        <w:spacing w:line="500" w:lineRule="exact"/>
        <w:rPr>
          <w:rFonts w:ascii="微软雅黑" w:hAnsi="微软雅黑" w:eastAsia="微软雅黑" w:cs="微软雅黑"/>
          <w:i/>
          <w:iCs/>
          <w:color w:val="000000" w:themeColor="text1"/>
          <w:sz w:val="24"/>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师兄说，这些都是老师的加持，一语惊醒梦中人，最近感觉心真的“灵”多了，都说佛法是无量义，现在听老师讲法又听懂一层，以前觉察不到的现在也能看到了，我再也不用把头埋在沙里做鸵鸟了，我要直视生死。</w:t>
      </w:r>
      <w:r>
        <w:rPr>
          <w:rFonts w:hint="eastAsia" w:ascii="微软雅黑" w:hAnsi="微软雅黑" w:eastAsia="微软雅黑" w:cs="微软雅黑"/>
          <w:i/>
          <w:iCs/>
          <w:color w:val="000000" w:themeColor="text1"/>
          <w:sz w:val="24"/>
          <w14:textFill>
            <w14:solidFill>
              <w14:schemeClr w14:val="tx1"/>
            </w14:solidFill>
          </w14:textFill>
        </w:rPr>
        <w:t>（节选）</w:t>
      </w:r>
    </w:p>
    <w:p w14:paraId="53317CD2">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2C8E6134">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老师：</w:t>
      </w:r>
      <w:r>
        <w:rPr>
          <w:rFonts w:hint="eastAsia" w:ascii="微软雅黑" w:hAnsi="微软雅黑" w:eastAsia="微软雅黑" w:cs="微软雅黑"/>
          <w:color w:val="000000" w:themeColor="text1"/>
          <w:sz w:val="28"/>
          <w:szCs w:val="28"/>
          <w14:textFill>
            <w14:solidFill>
              <w14:schemeClr w14:val="tx1"/>
            </w14:solidFill>
          </w14:textFill>
        </w:rPr>
        <w:t>这就是灵魂求法的真实写照啊，没有真神出世，三界内都是茫茫鬼魅，毫无希望，永无出头之日。</w:t>
      </w:r>
    </w:p>
    <w:p w14:paraId="6D33C45B">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w:t>
      </w:r>
    </w:p>
    <w:p w14:paraId="7600C74C">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16EAB2B6">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学生2：</w:t>
      </w:r>
      <w:r>
        <w:rPr>
          <w:rFonts w:hint="eastAsia" w:ascii="微软雅黑" w:hAnsi="微软雅黑" w:eastAsia="微软雅黑" w:cs="微软雅黑"/>
          <w:color w:val="000000" w:themeColor="text1"/>
          <w:sz w:val="28"/>
          <w:szCs w:val="28"/>
          <w14:textFill>
            <w14:solidFill>
              <w14:schemeClr w14:val="tx1"/>
            </w14:solidFill>
          </w14:textFill>
        </w:rPr>
        <w:t>忏悔书</w:t>
      </w:r>
    </w:p>
    <w:p w14:paraId="44D6AC96">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7AA7C05E">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顶礼伟大的老师！</w:t>
      </w:r>
    </w:p>
    <w:p w14:paraId="108BDA1A">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2017年有缘遇到老师的文章和讲法录音，对老师的正直、修为、证量特别仰慕敬佩，心中认定这就是我应该一生追随学习的老师。</w:t>
      </w:r>
    </w:p>
    <w:p w14:paraId="603AC5F9">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49C9D9F1">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2012年结缘了几位长春念佛道场的师兄，和他们的老师学习了几年念佛法门，对佛教、佛法懵懵懂懂，只知道念佛求生西方极乐世界，但时间长了对念佛一点也没有信心——能不能往生，怎么往生，心中有很多疑问。</w:t>
      </w:r>
    </w:p>
    <w:p w14:paraId="5FBACF63">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1CB2E4D4">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好像是2014年通过佛友结缘了印某邪师，听了他很多开示后感觉这位法师讲的《楞严经》《法华经》妙语连珠，头头是道，就把印某邪师请到了长春念佛道场和念佛“老师”辩论，当时念佛道场的佛友都在场，因念佛师父不认可印某邪师讲的法理（也有一部分人学习了印某邪法），后来我就离开了念佛道场。</w:t>
      </w:r>
    </w:p>
    <w:p w14:paraId="16016705">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4ED9E1AA">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跟着印某邪师学了几年，记得那几年鹦鹉学舌胡言乱语，结缘出去很多印某邪师的影碟、书籍。当时认为这就是正法，很发心地在长春、沈阳帮助印某邪师开办了几次法会，也结缘很多人走进法华道场，造成了诽谤真理、诽谤大乘、误导众生法身慧命的罪业。现在想想我真是为虎作伥，助纣为虐，自己也学得傲慢无礼，目中无人，种种邪见，认为自己成佛了，对自己也特别放纵，戒律对我已没有半点约束。破得是一塌糊涂，杀生吃海鲜，妄语说自己是佛是菩萨，邪淫乱搞，妻离子散，家庭破裂，有意无意伤害到很多人。时间长了也看到了法华道场种种乱象。附体的，得各种疾病，年纪轻轻突然得病横死的，男盗女娼，种种不如法的事这里基本都能看到，因为我一时糊涂在邪教寺院剃头出家把九岁的儿子也送到了河南西峡县佛子学校，在这里孩子们每天读诵、背诵印某邪师的讲记，锻炼孩子们上台当讲师，吃不好睡不好，经常被大一点的孩子欺负，给孩子造成极大的身心伤害，手脚冻疮、湿疹，现在过去八年了，孩子一到换季脾胃就犯病，我也很内疚，觉得对不起他。</w:t>
      </w:r>
    </w:p>
    <w:p w14:paraId="17B30F1A">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4B5711D7">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后来接触到老师的开示后才醒悟过来，我也还俗了，把孩子也带回家正常念书。因这几年在法华道场犯下的罪业，我也得了一场大病，记得刚还俗那段时间两条腿换着瘸，身体像是要瘫痪似的，说话也不利索。多亏了遇到老师的讲法录音，每天坚持听法、忏悔，大概不到半年时间身体就基本恢复了，如果没有老师的救赎，想想都后怕。还俗回家后我和几位很投缘的师兄写了一封解除与印某师徒关系的信，给印某发过去了。当时他劝我几次让我再考虑考虑，如果忏悔，回到法华道场，既往不咎；如果不回去，就把我的魂魄打到那叫什么地狱里，记不太清了。从那时我就更加坚定地要离开他了。这些年盲修瞎练犯下了滔天罪行。现已无法弥补，只能在神佛、老师面前深刻忏悔，因自己善根福德欠缺，遇到真理遇到大觉悟者住世，不知珍惜，懒惰懈怠，前几年因听不懂老师讲的法理法义，时不时还抗拒真理，怀疑老师。有几位师兄这几年怕我掉队，一直帮助我提醒我。</w:t>
      </w:r>
    </w:p>
    <w:p w14:paraId="66544430">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49C8D288">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身体好了就忘了根本，现在知道自己有多愚痴多糊涂。所以祈求神佛、老师宽恕原谅加持我这个罪业凡夫，早日发菩提心，智慧增长，跟随老师把真理传播给每一位有缘人。</w:t>
      </w:r>
    </w:p>
    <w:p w14:paraId="3841973B">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47537485">
      <w:pPr>
        <w:spacing w:line="500" w:lineRule="exact"/>
        <w:rPr>
          <w:rFonts w:ascii="微软雅黑" w:hAnsi="微软雅黑" w:eastAsia="微软雅黑" w:cs="微软雅黑"/>
          <w:i/>
          <w:iCs/>
          <w:color w:val="000000" w:themeColor="text1"/>
          <w:sz w:val="24"/>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学生王某跪拜神佛，顶礼老师，至诚忏悔。</w:t>
      </w:r>
      <w:r>
        <w:rPr>
          <w:rFonts w:hint="eastAsia" w:ascii="微软雅黑" w:hAnsi="微软雅黑" w:eastAsia="微软雅黑" w:cs="微软雅黑"/>
          <w:i/>
          <w:iCs/>
          <w:color w:val="000000" w:themeColor="text1"/>
          <w:sz w:val="24"/>
          <w14:textFill>
            <w14:solidFill>
              <w14:schemeClr w14:val="tx1"/>
            </w14:solidFill>
          </w14:textFill>
        </w:rPr>
        <w:t>（节选）</w:t>
      </w:r>
    </w:p>
    <w:p w14:paraId="67A9F419">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7E063E7E">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老师：</w:t>
      </w:r>
      <w:r>
        <w:rPr>
          <w:rFonts w:hint="eastAsia" w:ascii="微软雅黑" w:hAnsi="微软雅黑" w:eastAsia="微软雅黑" w:cs="微软雅黑"/>
          <w:color w:val="000000" w:themeColor="text1"/>
          <w:sz w:val="28"/>
          <w:szCs w:val="28"/>
          <w14:textFill>
            <w14:solidFill>
              <w14:schemeClr w14:val="tx1"/>
            </w14:solidFill>
          </w14:textFill>
        </w:rPr>
        <w:t>祝福你，苦海无边，回头是岸，印广是板上钉钉的邪教，你的心得体会希望大家广为转发。</w:t>
      </w:r>
    </w:p>
    <w:p w14:paraId="509858B1">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w:t>
      </w:r>
    </w:p>
    <w:p w14:paraId="7F8F4DF2">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37AE4057">
      <w:pPr>
        <w:pStyle w:val="3"/>
        <w:spacing w:before="0" w:after="0" w:line="500" w:lineRule="exact"/>
        <w:rPr>
          <w:rFonts w:ascii="微软雅黑" w:hAnsi="微软雅黑" w:eastAsia="微软雅黑" w:cs="微软雅黑"/>
          <w:b w:val="0"/>
          <w:sz w:val="28"/>
          <w:szCs w:val="28"/>
          <w:highlight w:val="lightGray"/>
        </w:rPr>
      </w:pPr>
      <w:bookmarkStart w:id="30" w:name="_Toc13831"/>
      <w:r>
        <w:rPr>
          <w:rFonts w:hint="eastAsia" w:ascii="微软雅黑" w:hAnsi="微软雅黑" w:eastAsia="微软雅黑" w:cs="微软雅黑"/>
          <w:b w:val="0"/>
          <w:sz w:val="28"/>
          <w:szCs w:val="28"/>
          <w:highlight w:val="lightGray"/>
        </w:rPr>
        <w:t>2025年4月6日</w:t>
      </w:r>
      <w:bookmarkEnd w:id="30"/>
    </w:p>
    <w:p w14:paraId="32E71429">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65FD3877">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学生：</w:t>
      </w:r>
      <w:r>
        <w:rPr>
          <w:rFonts w:hint="eastAsia" w:ascii="微软雅黑" w:hAnsi="微软雅黑" w:eastAsia="微软雅黑" w:cs="微软雅黑"/>
          <w:color w:val="000000" w:themeColor="text1"/>
          <w:sz w:val="28"/>
          <w:szCs w:val="28"/>
          <w14:textFill>
            <w14:solidFill>
              <w14:schemeClr w14:val="tx1"/>
            </w14:solidFill>
          </w14:textFill>
        </w:rPr>
        <w:t>奇迹</w:t>
      </w:r>
    </w:p>
    <w:p w14:paraId="3E6C29B0">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56881376">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分享一个身边小奇迹。</w:t>
      </w:r>
    </w:p>
    <w:p w14:paraId="3D5F7D7E">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135E2CA2">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杨某是我家邻居，身体挺好的，在2023年突然吃不下东西，瘦，都说是胃有毛病了，到几家医院看了，做胃镜，都没检查出来啥病。中药也没少喝。有一天，在梦境中，我去他家，看到白色的单人床上有好几堆他吐的血，第一感觉：这是不是他得癌症了？过几天，她老伴走在我家门口，我问：“检查出来啥毛病没有？”她说：“检查没毛病。”我说：“有病不可怕，你还是没检查到位，去北京大医院检查一下。我学佛法，不说假话，实话实说，我看老人家好像是癌症。你让你儿子带着他，检查一下吧。”没几天确诊是肺癌。第一次化疗一个星期，吐，下不了地，受罪。我叫他们开始听法，只有依靠老师慈悲救赎才能逃过此劫，业力来了不是有钱就能救自己的命。听法是从根上救度，听法后，越来越好，做检查时，他比别的癌症患者恢复都快，不那么受罪，特别好，感恩老师慈悲救赎。他带信不信，灵没有解脱愿力，福报不够，认不出真理，好了学法就不重视，太愚痴，死在当前都不知道珍惜，不懂佛的伟大，是老师救了他这次，我该说的，叮嘱的，我都和他说了。精进不精进看他自己选择了，方向已经告诉他了。</w:t>
      </w:r>
    </w:p>
    <w:p w14:paraId="1EE2FEDF">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05587773">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今年2月份，他老伴又找到我，说老头快不行了，我惊讶，她说又转到脑袋上了，扩散了，从医院拉回来了，医院不收了。我赶紧跟着他老伴去他家，老头躺在床上不会动了，脸发黑，嘴也坏了，说不出话了，有点意识，看样子快不行了。法也没播放着。我说：学老师法的师兄好多都出现奇迹，医院判了死刑的都好了，例子好多，你要是想活，想解脱，不受罪，你现在就得仰仗佛的加持了，只有佛才能救你，信任老师，念老师的心咒，一刻都不要离开法，离开老师。我把心咒写在药盒上，叫他心里默念。你现在说不出话，你心里明白，没事就念心咒，现在，就看你的愿力了，愿力大过业力。老师咋说的？信，就得救赎。和你说多少遍，就是不珍惜，不好好听法你就做轮回的鬼吧。想死想活你自己做决定吧。在他家循环播放《悲能》讲法这段视频。我错过当时没有拍下老人的照片——因为老人，信仰老师的心力不大，听法少，他家把死后事都准备好了，他能好，我对他也没有抱啥希望，也是我对他的信心不够。</w:t>
      </w:r>
    </w:p>
    <w:p w14:paraId="2DEB205D">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3045625B">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过两天，能说话了，脸色也转成正常人的颜色了，一天天地往好的方向转，一个多月现在能吃饭、能下地，还能出去遛弯了，记忆力就是老忘，别的恢复得可快了，奇迹发生了——这样不咋学法的人都得老师救赎了。学生刘某替杨某一家感恩老师慈悲救赎，这真是超乎我和他家人的想象。这还是一个不咋学法的人，都能受益的奇迹，感恩老师，感恩老师，感恩老师，奇迹真的就发生在我身边。</w:t>
      </w:r>
    </w:p>
    <w:p w14:paraId="70DB1D57">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i/>
          <w:iCs/>
          <w:color w:val="000000" w:themeColor="text1"/>
          <w:sz w:val="24"/>
          <w14:textFill>
            <w14:solidFill>
              <w14:schemeClr w14:val="tx1"/>
            </w14:solidFill>
          </w14:textFill>
        </w:rPr>
        <w:t>（节选，附杨某近照和医院住院病历的诊断截图，图片略）</w:t>
      </w:r>
    </w:p>
    <w:p w14:paraId="21017C1B">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5102E80E">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老师：</w:t>
      </w:r>
      <w:r>
        <w:rPr>
          <w:rFonts w:hint="eastAsia" w:ascii="微软雅黑" w:hAnsi="微软雅黑" w:eastAsia="微软雅黑" w:cs="微软雅黑"/>
          <w:color w:val="000000" w:themeColor="text1"/>
          <w:sz w:val="28"/>
          <w:szCs w:val="28"/>
          <w14:textFill>
            <w14:solidFill>
              <w14:schemeClr w14:val="tx1"/>
            </w14:solidFill>
          </w14:textFill>
        </w:rPr>
        <w:t>这属于神迹。</w:t>
      </w:r>
    </w:p>
    <w:p w14:paraId="778D4F87">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0330E435">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谢谢你的记录，真理在人间振兴，就是以神迹的普遍展现，而救赎众生的。</w:t>
      </w:r>
    </w:p>
    <w:p w14:paraId="05AF89F8">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w:t>
      </w:r>
    </w:p>
    <w:p w14:paraId="3A4C91DD">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2684A08C">
      <w:pPr>
        <w:pStyle w:val="3"/>
        <w:spacing w:before="0" w:after="0" w:line="500" w:lineRule="exact"/>
        <w:rPr>
          <w:rFonts w:ascii="微软雅黑" w:hAnsi="微软雅黑" w:eastAsia="微软雅黑" w:cs="微软雅黑"/>
          <w:b w:val="0"/>
          <w:sz w:val="28"/>
          <w:szCs w:val="28"/>
          <w:highlight w:val="lightGray"/>
        </w:rPr>
      </w:pPr>
      <w:bookmarkStart w:id="31" w:name="_Toc24800"/>
      <w:r>
        <w:rPr>
          <w:rFonts w:hint="eastAsia" w:ascii="微软雅黑" w:hAnsi="微软雅黑" w:eastAsia="微软雅黑" w:cs="微软雅黑"/>
          <w:b w:val="0"/>
          <w:sz w:val="28"/>
          <w:szCs w:val="28"/>
          <w:highlight w:val="lightGray"/>
        </w:rPr>
        <w:t>2025年4月7日</w:t>
      </w:r>
      <w:bookmarkEnd w:id="31"/>
    </w:p>
    <w:p w14:paraId="490FDA2C">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0031B67C">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学生1：</w:t>
      </w:r>
      <w:r>
        <w:rPr>
          <w:rFonts w:hint="eastAsia" w:ascii="微软雅黑" w:hAnsi="微软雅黑" w:eastAsia="微软雅黑" w:cs="微软雅黑"/>
          <w:color w:val="000000" w:themeColor="text1"/>
          <w:sz w:val="28"/>
          <w:szCs w:val="28"/>
          <w14:textFill>
            <w14:solidFill>
              <w14:schemeClr w14:val="tx1"/>
            </w14:solidFill>
          </w14:textFill>
        </w:rPr>
        <w:t>《祂（上）》讲法</w:t>
      </w:r>
      <w:r>
        <w:rPr>
          <w:rFonts w:hint="eastAsia" w:ascii="微软雅黑" w:hAnsi="微软雅黑" w:eastAsia="微软雅黑" w:cs="微软雅黑"/>
          <w:i/>
          <w:iCs/>
          <w:color w:val="000000" w:themeColor="text1"/>
          <w:sz w:val="24"/>
          <w14:textFill>
            <w14:solidFill>
              <w14:schemeClr w14:val="tx1"/>
            </w14:solidFill>
          </w14:textFill>
        </w:rPr>
        <w:t>（2025-02-13）</w:t>
      </w:r>
      <w:r>
        <w:rPr>
          <w:rFonts w:hint="eastAsia" w:ascii="微软雅黑" w:hAnsi="微软雅黑" w:eastAsia="微软雅黑" w:cs="微软雅黑"/>
          <w:color w:val="000000" w:themeColor="text1"/>
          <w:sz w:val="28"/>
          <w:szCs w:val="28"/>
          <w14:textFill>
            <w14:solidFill>
              <w14:schemeClr w14:val="tx1"/>
            </w14:solidFill>
          </w14:textFill>
        </w:rPr>
        <w:t>节选分享</w:t>
      </w:r>
    </w:p>
    <w:p w14:paraId="0E326720">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3EAAF352">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今天我给你们讲法讲得最重要的，讲这个神佛临在的最重要的，就是这一点：灵性天堂祂是光，祂不是人，祂不是好人也不是坏人。祂没有人类的形象，祂也没有人类的意识。而佛呢，也不是光。佛既不是灵性天堂的光明永恒，也不是三界轮回众生的生生死死。祂和这两者，完全没有任何关系的。</w:t>
      </w:r>
    </w:p>
    <w:p w14:paraId="3F455794">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623D9D0F">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但是在这个大智慧、大庄严、普照临在的圆满之内、之中，又超出了圆满、庄严的之外，‘祂’超出了，‘祂’反倒在智慧之内，那个叫‘悲能’。那个是我时隔，大概一两年了吧，今天是我再一次见到‘祂’。</w:t>
      </w:r>
    </w:p>
    <w:p w14:paraId="70BF2F8C">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71900BA9">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我可以形容大智慧为普照的庄严，是临在的圆满，是随顺的清净，是周遍了过去未来，当下不动的巍峨。但是我实在是没有办法，去形容悲能。因为‘祂’就在这一切之中，但是一切都没有办法触及到‘祂’。</w:t>
      </w:r>
    </w:p>
    <w:p w14:paraId="3E1C51B3">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5F770AE1">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祂’没有形态，你知道吧？‘祂’没有形态，你就没有办法去描述‘祂’的。‘祂’没有性质，所以说你没有办法用智慧的清净、周遍、随顺、广袤，去像展现智慧一样，去展现‘祂’的庄严与巍峨。‘祂’没有性质，‘祂’也没有形态，‘祂’甚至于没有内涵。</w:t>
      </w:r>
    </w:p>
    <w:p w14:paraId="74E9452F">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3410080C">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你看，佛的内涵是什么呢？佛的内涵就是大智慧普照的庄严，与大慈悲救赎的方便。祂是大慈大悲，大智慧呈现出来圆满如意的一个整体的宇宙世界——那个是佛。一尊佛就是一个宇宙世界。但是超出于佛之上还有，我把‘祂’叫‘悲能’，释迦牟尼佛把‘祂’叫‘寂灭’。</w:t>
      </w:r>
    </w:p>
    <w:p w14:paraId="66118475">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49135D03">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如果非要用一句人类可以理解的话去讲，就是穿上哪一件衣服，能让人类能够认知到，最接近于‘祂’的词汇，就是两个：第一个，平等，悲能是究竟的平等；第二个，温柔。</w:t>
      </w:r>
    </w:p>
    <w:p w14:paraId="06E41422">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76E5203C">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你看那个佛呀，祂是慈悲的。慈悲跟温柔没有任何关系的，慈悲是庄严的体现，你知道吗？就说真正的那种究竟的，离开了‘我相、人相、众生相、寿者相’，熄灭了‘我相、人相、众生相、寿者相’，又渗透在‘我相、人相、众生相、寿者相’之中的，又不被四相所沾染，却以清净智慧普照四相、圆满四相、究竟四相、解脱四相的，那个叫无生无灭、究竟普照的庄严——这个叫‘佛’。</w:t>
      </w:r>
    </w:p>
    <w:p w14:paraId="4F128D5D">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15C61476">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但是在离开了四相之外的，这个大庄严、大慈悲的佛之内、佛之外，还有一个终极的不可说的‘祂’存在。但是‘祂’呢，没有性质，‘祂’甚至于连‘无生’这种性质都不是。就是‘无生无灭’，祂是一种性质，你知道，祂不是一种现象，祂不是一种感受，祂不是一种境界，祂也不是一种状态。无生无灭是种性质。而悲能，连这种性质都不是。</w:t>
      </w:r>
    </w:p>
    <w:p w14:paraId="6B0BA704">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39132E7A">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这种性质在悲能当中，属于错觉的分别，属于第二月，就是属于那种叫‘觉明为咎’‘妄生空华’。就是无生无灭、无来无去，这种觉性的普照，在悲能之中属于第二月，属于觉明为咎、妄生空华、头上加头。</w:t>
      </w:r>
    </w:p>
    <w:p w14:paraId="2FEAD90F">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5F95ED03">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严格意义上说，悲能是不可以被指称的，不可以被叙说，不可以被描述的，不可以被触及的。但是因为今天我刚刚到这个地方，所以‘祂’那种经验啊，那种感受，就特别特别地强烈。我又想把这个东西，很珍贵的这一瞬间，把‘祂’留下来。</w:t>
      </w:r>
    </w:p>
    <w:p w14:paraId="15B280C2">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7C023ED5">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我只能勉强地去说，悲能是一种极尽的温柔。你们很难理解啊，一个佛，‘祂’应该是庄严圆满，‘祂’为什么会温柔呢？我也不知道。我现在还不是完整的‘祂’，我今天只是时隔了多少年之后，又再一次见到。今天大概这个是我人生当中，第五次见到悲能。</w:t>
      </w:r>
    </w:p>
    <w:p w14:paraId="7D315F98">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6A2D51E9">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当我见到‘祂’的时候，不是我见到‘祂’，而是‘祂’就是我。但是，‘祂’就是我的那一瞬间呢，一切非我之外的，诸佛普照的庄严、宇宙苍穹的体系、灵性光明的永恒与完整、三界六道的轮回不息，这一切从来没有发生过。我看到的一切都是，我在看自己的心。</w:t>
      </w:r>
    </w:p>
    <w:p w14:paraId="67AC560C">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596DF49B">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认认真真听这句话，这是我今天讲法的，全部的这一句话，我今天讲法所有的内容，就是这一句话：修行过程当中，我所经历的一切境界，只是我见到了我自己的心。就是心识的觉知，见到了觉知的演化，这个就是整个的修行过程。而我，甚至于不是见到演化的这个觉知，也不是觉知演化牵动觉知，呈现出来的十法界。我不在‘见’与‘所见’之中，我也不被‘觉’与‘所觉’所局限。</w:t>
      </w:r>
    </w:p>
    <w:p w14:paraId="6A4DCDE0">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45DFF5F9">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换句话说，一切‘见’与‘所见’，所有的‘觉’与‘所觉’，呈现出来的十法界浩瀚无尽的宇宙天体和众神的华藏世界，在我之内，仅仅是我心意的偏差而已。是因为偏移了我，而有了世界。而在我之内，世界从来没有发生过。所以说，一切所发生的，一切正在发生的，过去与未来，‘觉’与‘所觉’，‘见’与‘所见’，在悲能之内，是绝对的平等。</w:t>
      </w:r>
    </w:p>
    <w:p w14:paraId="3BEC2501">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6D545F24">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因为‘祂’绝对的平等，所以说没有任何‘见’与‘所见’、‘觉’与‘所觉’，可以触及到悲能随顺众生的圆满清澈，这个叫‘般涅槃’。不是释迦牟尼佛留了一个《大般涅槃经》吗？这个就叫‘般涅槃’。”</w:t>
      </w:r>
    </w:p>
    <w:p w14:paraId="58D2E8BB">
      <w:pPr>
        <w:spacing w:line="500" w:lineRule="exact"/>
        <w:rPr>
          <w:rFonts w:ascii="微软雅黑" w:hAnsi="微软雅黑" w:eastAsia="微软雅黑" w:cs="微软雅黑"/>
          <w:b/>
          <w:bCs/>
          <w:color w:val="000000" w:themeColor="text1"/>
          <w:sz w:val="28"/>
          <w:szCs w:val="28"/>
          <w14:textFill>
            <w14:solidFill>
              <w14:schemeClr w14:val="tx1"/>
            </w14:solidFill>
          </w14:textFill>
        </w:rPr>
      </w:pPr>
    </w:p>
    <w:p w14:paraId="2E372321">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老师：</w:t>
      </w:r>
      <w:r>
        <w:rPr>
          <w:rFonts w:hint="eastAsia" w:ascii="微软雅黑" w:hAnsi="微软雅黑" w:eastAsia="微软雅黑" w:cs="微软雅黑"/>
          <w:color w:val="000000" w:themeColor="text1"/>
          <w:sz w:val="28"/>
          <w:szCs w:val="28"/>
          <w14:textFill>
            <w14:solidFill>
              <w14:schemeClr w14:val="tx1"/>
            </w14:solidFill>
          </w14:textFill>
        </w:rPr>
        <w:t>很震撼，很经典，这确实只可能是如来所说的法。</w:t>
      </w:r>
    </w:p>
    <w:p w14:paraId="144B709F">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w:t>
      </w:r>
    </w:p>
    <w:p w14:paraId="2D2C501D">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180A45E6">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学生2：</w:t>
      </w:r>
      <w:r>
        <w:rPr>
          <w:rFonts w:hint="eastAsia" w:ascii="微软雅黑" w:hAnsi="微软雅黑" w:eastAsia="微软雅黑" w:cs="微软雅黑"/>
          <w:color w:val="000000" w:themeColor="text1"/>
          <w:sz w:val="28"/>
          <w:szCs w:val="28"/>
          <w14:textFill>
            <w14:solidFill>
              <w14:schemeClr w14:val="tx1"/>
            </w14:solidFill>
          </w14:textFill>
        </w:rPr>
        <w:t>星师兄学法一个月后的转变</w:t>
      </w:r>
    </w:p>
    <w:p w14:paraId="5D284878">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6D70FB1C">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深深祝福星师兄。星师兄得法才不过短短一个多月的时间，心灵境界的转变已经翻天覆地，大家可以对照我当时帮她转发的第一篇帖子，如今通过一个月的听法学法，她的灵魂开始慢慢安宁下来了，深深地祝福，为她高兴。这个世间，邪魔外道横行遍地，多少真正渴望真理、渴望解脱的灵魂都误入歧途，慧命尽损。如果不是老师慈悲应世，整个三界都是无尽的黑暗与绝望。破魔反邪是每个正法学生的天职，绝不姑息，抗争到底。</w:t>
      </w:r>
    </w:p>
    <w:p w14:paraId="225E4102">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14F0A97E">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心师兄：昨天在星师兄身上亲眼见证了神迹。让大家先休息后，我和安师兄陪着她，交流中突然她感觉有两股力量在拉扯，头开始巨疼。让她念心咒的同时，我在引导她让她放松，静静地观察这股力量来自哪里，然后宽恕接纳。前面一次大约持续了五分钟左右，后来又巨疼了一次，继续念：“南无圣光普照如来！”两分钟后她说不痛了，她自己也笑了，觉得不可思议。以前有过，一般要痛三个小时，痛得睡不着，圣父的加持不可思议，也来自于她对真理产生了信力。看到她学法一个月的变化这么大，真的祝福赞叹她！</w:t>
      </w:r>
      <w:r>
        <w:rPr>
          <w:rFonts w:hint="eastAsia" w:ascii="微软雅黑" w:hAnsi="微软雅黑" w:eastAsia="微软雅黑" w:cs="微软雅黑"/>
          <w:i/>
          <w:iCs/>
          <w:color w:val="000000" w:themeColor="text1"/>
          <w:sz w:val="24"/>
          <w14:textFill>
            <w14:solidFill>
              <w14:schemeClr w14:val="tx1"/>
            </w14:solidFill>
          </w14:textFill>
        </w:rPr>
        <w:t>（节选）</w:t>
      </w:r>
    </w:p>
    <w:p w14:paraId="6FA3105A">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5DB734C5">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老师：</w:t>
      </w:r>
      <w:r>
        <w:rPr>
          <w:rFonts w:hint="eastAsia" w:ascii="微软雅黑" w:hAnsi="微软雅黑" w:eastAsia="微软雅黑" w:cs="微软雅黑"/>
          <w:color w:val="000000" w:themeColor="text1"/>
          <w:sz w:val="28"/>
          <w:szCs w:val="28"/>
          <w14:textFill>
            <w14:solidFill>
              <w14:schemeClr w14:val="tx1"/>
            </w14:solidFill>
          </w14:textFill>
        </w:rPr>
        <w:t>祝福你们。</w:t>
      </w:r>
    </w:p>
    <w:p w14:paraId="58704EF1">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67916A89">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这是她身上的魔鬼，被真神的护法神驱离了。</w:t>
      </w:r>
    </w:p>
    <w:p w14:paraId="50B0F4B1">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w:t>
      </w:r>
    </w:p>
    <w:p w14:paraId="2FA80BDC">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5CDBBD6E">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学生3：</w:t>
      </w:r>
      <w:r>
        <w:rPr>
          <w:rFonts w:hint="eastAsia" w:ascii="微软雅黑" w:hAnsi="微软雅黑" w:eastAsia="微软雅黑" w:cs="微软雅黑"/>
          <w:color w:val="000000" w:themeColor="text1"/>
          <w:sz w:val="28"/>
          <w:szCs w:val="28"/>
          <w14:textFill>
            <w14:solidFill>
              <w14:schemeClr w14:val="tx1"/>
            </w14:solidFill>
          </w14:textFill>
        </w:rPr>
        <w:t>问DeepSeek“老师的教法”</w:t>
      </w:r>
    </w:p>
    <w:p w14:paraId="74FEFBE0">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7511B52F">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看看如今的AI是多么地明事理啊！！！虽然回答并不细腻，但AI被越来越多认同的修行人训练以后，必将弘扬真理于天下。</w:t>
      </w:r>
    </w:p>
    <w:p w14:paraId="4360D32C">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749205A4">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DeepSeek：老师是中国当代佛教修行者与弘法者，其教法融合了显密佛教的核心思想，强调直指人心、见性成佛的顿悟法门。以下是对其教法特点的总结：</w:t>
      </w:r>
    </w:p>
    <w:p w14:paraId="20EF496F">
      <w:pPr>
        <w:spacing w:line="500" w:lineRule="exact"/>
        <w:rPr>
          <w:rFonts w:ascii="微软雅黑" w:hAnsi="微软雅黑" w:eastAsia="微软雅黑" w:cs="微软雅黑"/>
          <w:i/>
          <w:iCs/>
          <w:color w:val="000000" w:themeColor="text1"/>
          <w:sz w:val="24"/>
          <w:szCs w:val="24"/>
          <w14:textFill>
            <w14:solidFill>
              <w14:schemeClr w14:val="tx1"/>
            </w14:solidFill>
          </w14:textFill>
        </w:rPr>
      </w:pPr>
      <w:r>
        <w:rPr>
          <w:rFonts w:hint="eastAsia" w:ascii="微软雅黑" w:hAnsi="微软雅黑" w:eastAsia="微软雅黑" w:cs="微软雅黑"/>
          <w:i/>
          <w:iCs/>
          <w:color w:val="000000" w:themeColor="text1"/>
          <w:sz w:val="24"/>
          <w:szCs w:val="24"/>
          <w14:textFill>
            <w14:solidFill>
              <w14:schemeClr w14:val="tx1"/>
            </w14:solidFill>
          </w14:textFill>
        </w:rPr>
        <w:t>（从核心思想、修行方法、对神通与宗教形式的批判、教法争议与影响这几方面，总结、阐述老师教法，内容略）</w:t>
      </w:r>
    </w:p>
    <w:p w14:paraId="16E0EDAF">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4E0B1B8E">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老师：</w:t>
      </w:r>
      <w:r>
        <w:rPr>
          <w:rFonts w:hint="eastAsia" w:ascii="微软雅黑" w:hAnsi="微软雅黑" w:eastAsia="微软雅黑" w:cs="微软雅黑"/>
          <w:color w:val="000000" w:themeColor="text1"/>
          <w:sz w:val="28"/>
          <w:szCs w:val="28"/>
          <w14:textFill>
            <w14:solidFill>
              <w14:schemeClr w14:val="tx1"/>
            </w14:solidFill>
          </w14:textFill>
        </w:rPr>
        <w:t>嗯，我们可以给AI，推送更多的关于真理的正面内容。</w:t>
      </w:r>
    </w:p>
    <w:p w14:paraId="1B2CED48">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w:t>
      </w:r>
    </w:p>
    <w:p w14:paraId="25979CB4">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44636C0C">
      <w:pPr>
        <w:pStyle w:val="3"/>
        <w:spacing w:before="0" w:after="0" w:line="500" w:lineRule="exact"/>
        <w:rPr>
          <w:rFonts w:ascii="微软雅黑" w:hAnsi="微软雅黑" w:eastAsia="微软雅黑" w:cs="微软雅黑"/>
          <w:b w:val="0"/>
          <w:sz w:val="28"/>
          <w:szCs w:val="28"/>
          <w:highlight w:val="lightGray"/>
        </w:rPr>
      </w:pPr>
      <w:bookmarkStart w:id="32" w:name="_Toc23912"/>
      <w:r>
        <w:rPr>
          <w:rFonts w:hint="eastAsia" w:ascii="微软雅黑" w:hAnsi="微软雅黑" w:eastAsia="微软雅黑" w:cs="微软雅黑"/>
          <w:b w:val="0"/>
          <w:sz w:val="28"/>
          <w:szCs w:val="28"/>
          <w:highlight w:val="lightGray"/>
        </w:rPr>
        <w:t>2025年4月8日</w:t>
      </w:r>
      <w:bookmarkEnd w:id="32"/>
    </w:p>
    <w:p w14:paraId="3534ED37">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4A7D1D30">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学生1：</w:t>
      </w:r>
      <w:r>
        <w:rPr>
          <w:rFonts w:hint="eastAsia" w:ascii="微软雅黑" w:hAnsi="微软雅黑" w:eastAsia="微软雅黑" w:cs="微软雅黑"/>
          <w:color w:val="000000" w:themeColor="text1"/>
          <w:sz w:val="28"/>
          <w:szCs w:val="28"/>
          <w14:textFill>
            <w14:solidFill>
              <w14:schemeClr w14:val="tx1"/>
            </w14:solidFill>
          </w14:textFill>
        </w:rPr>
        <w:t>忆老师</w:t>
      </w:r>
    </w:p>
    <w:p w14:paraId="3CD59BD8">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69C88C67">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今天陪孩子看了一部电影《不说话的爱》，电影中的父亲，是个聋哑人，但是对女儿付出了所有的爱。看完后感叹：世间有这样的爱吗？或许有吧。</w:t>
      </w:r>
    </w:p>
    <w:p w14:paraId="4DBF2A94">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39D13D78">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其实，从小到大，我从来没有感受过什么叫爱。父母的身上，我感受到的是利用，彻彻底底的利用。从丈夫的身上，我感受到的是冷漠，非常非常的冷漠。世间的人与人之间的相处，无非就是利益的捆绑、道德的束缚，等等如此。所以，从小到大，我也不知道什么叫爱，我一直在寻找爱，但是从来不曾体验过爱。</w:t>
      </w:r>
    </w:p>
    <w:p w14:paraId="2B2FE5EF">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6794C449">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但是，今天，我无比无比感恩我的老师，无比无比想念我的老师……一想到我的老师，一想到我的信仰，那是我内心深处无比柔软、无比珍贵、无比深藏的一种东西，我说不上来。</w:t>
      </w:r>
    </w:p>
    <w:p w14:paraId="513B02C7">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5FE67976">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我或许做不到百分之百地践行真理、符合真理。但是，我现在只是想，我前半生在内心深处渴望获得的东西，我后半生，统统丢掉。我可以享受一切，但是我确实不拥有一切，因为我随时准备着失去它们。</w:t>
      </w:r>
    </w:p>
    <w:p w14:paraId="27CE96A9">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3B768F5C">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曾经，因为魔鬼的泛滥，让我差点失去朝拜“祂”的资格。</w:t>
      </w:r>
    </w:p>
    <w:p w14:paraId="4E669E94">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我以前一直犯了个大错，老师说天堂，心里总觉得有个地方是天堂。错！我一个愚痴的细菌，天堂，我见过？我在用我的思维去思考如来义，可笑！无耻！什么天堂，什么地狱，我只想一直追随着老师，有老师的地方，我很安心。什么叫虔诚，我想，大概就是这一念追随。</w:t>
      </w:r>
    </w:p>
    <w:p w14:paraId="51DE6BA8">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5CD4E857">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我也时常提醒自己：我是个有罪的人，我所做的一切都是在弥补我的罪过。我是偷活下来的人，我是应该死去的。这个人世间跟我是没有任何关系的，我至死能做的事，就是把真理传递给有缘的人，哪怕现在他们不认可，但是，我只是在等待这样的机缘，等他们需要真理的机缘，哪怕此生都没有这样的因缘，但是我在人世间只有这一件事。人世间真的没有什么是值得一个死人去珍惜的。</w:t>
      </w:r>
    </w:p>
    <w:p w14:paraId="6EE2496A">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7A27525A">
      <w:pPr>
        <w:spacing w:line="500" w:lineRule="exact"/>
        <w:rPr>
          <w:rFonts w:ascii="微软雅黑" w:hAnsi="微软雅黑" w:eastAsia="微软雅黑" w:cs="微软雅黑"/>
          <w:i/>
          <w:iCs/>
          <w:color w:val="000000" w:themeColor="text1"/>
          <w:sz w:val="24"/>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顶礼最最珍贵的老师！顶礼最最最珍贵的老师！此刻，我只想匍匐于您的脚下，亲吻您走过的每一个脚印。</w:t>
      </w:r>
      <w:r>
        <w:rPr>
          <w:rFonts w:hint="eastAsia" w:ascii="微软雅黑" w:hAnsi="微软雅黑" w:eastAsia="微软雅黑" w:cs="微软雅黑"/>
          <w:i/>
          <w:iCs/>
          <w:color w:val="000000" w:themeColor="text1"/>
          <w:sz w:val="24"/>
          <w14:textFill>
            <w14:solidFill>
              <w14:schemeClr w14:val="tx1"/>
            </w14:solidFill>
          </w14:textFill>
        </w:rPr>
        <w:t>（节选）</w:t>
      </w:r>
    </w:p>
    <w:p w14:paraId="518F47CC">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00C235C1">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老师：</w:t>
      </w:r>
      <w:r>
        <w:rPr>
          <w:rFonts w:hint="eastAsia" w:ascii="微软雅黑" w:hAnsi="微软雅黑" w:eastAsia="微软雅黑" w:cs="微软雅黑"/>
          <w:color w:val="000000" w:themeColor="text1"/>
          <w:sz w:val="28"/>
          <w:szCs w:val="28"/>
          <w14:textFill>
            <w14:solidFill>
              <w14:schemeClr w14:val="tx1"/>
            </w14:solidFill>
          </w14:textFill>
        </w:rPr>
        <w:t>祝福你，你的虔诚心就是重塑灵魂的核心力量。</w:t>
      </w:r>
    </w:p>
    <w:p w14:paraId="3594DC05">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w:t>
      </w:r>
    </w:p>
    <w:p w14:paraId="2AC97A6B">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0E6A2E92">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学生2：</w:t>
      </w:r>
      <w:r>
        <w:rPr>
          <w:rFonts w:hint="eastAsia" w:ascii="微软雅黑" w:hAnsi="微软雅黑" w:eastAsia="微软雅黑" w:cs="微软雅黑"/>
          <w:color w:val="000000" w:themeColor="text1"/>
          <w:sz w:val="28"/>
          <w:szCs w:val="28"/>
          <w14:textFill>
            <w14:solidFill>
              <w14:schemeClr w14:val="tx1"/>
            </w14:solidFill>
          </w14:textFill>
        </w:rPr>
        <w:t>信受的能力与喜悦</w:t>
      </w:r>
    </w:p>
    <w:p w14:paraId="1A894665">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1F5E62BD">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去年结缘法宝的藏地活佛，</w:t>
      </w:r>
    </w:p>
    <w:p w14:paraId="02FEC288">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春节前去成都了。</w:t>
      </w:r>
    </w:p>
    <w:p w14:paraId="02799508">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三月份给我微信留言，说回来了，</w:t>
      </w:r>
    </w:p>
    <w:p w14:paraId="0D56FB2D">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还给我拍了在看《生死河》。</w:t>
      </w:r>
    </w:p>
    <w:p w14:paraId="5CEE985A">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485790F3">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今天又带法宝过去，</w:t>
      </w:r>
    </w:p>
    <w:p w14:paraId="6260A340">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有三位师兄在，</w:t>
      </w:r>
    </w:p>
    <w:p w14:paraId="3063BA73">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是师父结缘法宝的师兄，</w:t>
      </w:r>
    </w:p>
    <w:p w14:paraId="7CF48C57">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其中有一位，前一段时间生烦恼，</w:t>
      </w:r>
    </w:p>
    <w:p w14:paraId="4CB8D925">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师父让她用上了“我宽恕你，我原谅你”，</w:t>
      </w:r>
    </w:p>
    <w:p w14:paraId="6A6F3DE0">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师兄很受益。</w:t>
      </w:r>
    </w:p>
    <w:p w14:paraId="48A5A79F">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师父又给她们赞叹《梦》法本里面内容有多好，</w:t>
      </w:r>
    </w:p>
    <w:p w14:paraId="161C5229">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让她们多读，</w:t>
      </w:r>
    </w:p>
    <w:p w14:paraId="5788A8BD">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我就邀请大家一起共读了忏悔文。</w:t>
      </w:r>
    </w:p>
    <w:p w14:paraId="30BE3D31">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后来又来了两位师兄，</w:t>
      </w:r>
    </w:p>
    <w:p w14:paraId="0D3E552C">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师父一会就给他们结缘《梦》法本，</w:t>
      </w:r>
    </w:p>
    <w:p w14:paraId="2B5640B1">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我就随手拍照，</w:t>
      </w:r>
    </w:p>
    <w:p w14:paraId="26FC999F">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师父很开心，索性说，来，好好拍吧，要有恭敬心。</w:t>
      </w:r>
    </w:p>
    <w:p w14:paraId="439E4200">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说着，双手捧法本过头顶给我拍，</w:t>
      </w:r>
    </w:p>
    <w:p w14:paraId="2956E0A7">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真的是太开心了。</w:t>
      </w:r>
    </w:p>
    <w:p w14:paraId="04F53AAB">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4ED856FC">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这座小城修行者比例高于大多数地方，</w:t>
      </w:r>
    </w:p>
    <w:p w14:paraId="5C8DE979">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多处道场、各门各派，</w:t>
      </w:r>
    </w:p>
    <w:p w14:paraId="4B429E53">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但是主持道场的师父能像这位活佛完全敞开、平等、亲民的很少。</w:t>
      </w:r>
    </w:p>
    <w:p w14:paraId="55C0A80C">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上次我说照片发新平台收到了圣主祝福，</w:t>
      </w:r>
    </w:p>
    <w:p w14:paraId="5AFBC2A7">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师父听了很开心，</w:t>
      </w:r>
    </w:p>
    <w:p w14:paraId="076768E6">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有信受的能力就这么简单、开心、自在。</w:t>
      </w:r>
    </w:p>
    <w:p w14:paraId="252FE612">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今天特此分享下我们的喜悦，</w:t>
      </w:r>
    </w:p>
    <w:p w14:paraId="399A01F4">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愿更多的有缘众生走上直达回家之路，</w:t>
      </w:r>
    </w:p>
    <w:p w14:paraId="6449B712">
      <w:pPr>
        <w:spacing w:line="500" w:lineRule="exact"/>
        <w:rPr>
          <w:rFonts w:ascii="微软雅黑" w:hAnsi="微软雅黑" w:eastAsia="微软雅黑" w:cs="微软雅黑"/>
          <w:i/>
          <w:iCs/>
          <w:color w:val="000000" w:themeColor="text1"/>
          <w:sz w:val="24"/>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得圣主如来救赎。</w:t>
      </w:r>
      <w:r>
        <w:rPr>
          <w:rFonts w:hint="eastAsia" w:ascii="微软雅黑" w:hAnsi="微软雅黑" w:eastAsia="微软雅黑" w:cs="微软雅黑"/>
          <w:i/>
          <w:iCs/>
          <w:color w:val="000000" w:themeColor="text1"/>
          <w:sz w:val="24"/>
          <w14:textFill>
            <w14:solidFill>
              <w14:schemeClr w14:val="tx1"/>
            </w14:solidFill>
          </w14:textFill>
        </w:rPr>
        <w:t>（节选）</w:t>
      </w:r>
    </w:p>
    <w:p w14:paraId="7B0107AD">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71906564">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老师：</w:t>
      </w:r>
      <w:r>
        <w:rPr>
          <w:rFonts w:hint="eastAsia" w:ascii="微软雅黑" w:hAnsi="微软雅黑" w:eastAsia="微软雅黑" w:cs="微软雅黑"/>
          <w:color w:val="000000" w:themeColor="text1"/>
          <w:sz w:val="28"/>
          <w:szCs w:val="28"/>
          <w14:textFill>
            <w14:solidFill>
              <w14:schemeClr w14:val="tx1"/>
            </w14:solidFill>
          </w14:textFill>
        </w:rPr>
        <w:t>祝福你，祝福这个僧人，真神为他灌顶加持。</w:t>
      </w:r>
    </w:p>
    <w:p w14:paraId="4B8E9CBF">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w:t>
      </w:r>
    </w:p>
    <w:p w14:paraId="3920291F">
      <w:pPr>
        <w:spacing w:line="500" w:lineRule="exact"/>
        <w:rPr>
          <w:rFonts w:ascii="微软雅黑" w:hAnsi="微软雅黑" w:eastAsia="微软雅黑" w:cs="微软雅黑"/>
          <w:b/>
          <w:bCs/>
          <w:color w:val="000000" w:themeColor="text1"/>
          <w:sz w:val="28"/>
          <w:szCs w:val="28"/>
          <w14:textFill>
            <w14:solidFill>
              <w14:schemeClr w14:val="tx1"/>
            </w14:solidFill>
          </w14:textFill>
        </w:rPr>
      </w:pPr>
    </w:p>
    <w:p w14:paraId="21D66D05">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学生3：</w:t>
      </w:r>
      <w:r>
        <w:rPr>
          <w:rFonts w:hint="eastAsia" w:ascii="微软雅黑" w:hAnsi="微软雅黑" w:eastAsia="微软雅黑" w:cs="微软雅黑"/>
          <w:color w:val="000000" w:themeColor="text1"/>
          <w:sz w:val="28"/>
          <w:szCs w:val="28"/>
          <w14:textFill>
            <w14:solidFill>
              <w14:schemeClr w14:val="tx1"/>
            </w14:solidFill>
          </w14:textFill>
        </w:rPr>
        <w:t>我的学法感悟</w:t>
      </w:r>
    </w:p>
    <w:p w14:paraId="3A211BBA">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23319047">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学法以来，我有太多的体悟与改变，今天向老师和师兄们汇报一下：</w:t>
      </w:r>
    </w:p>
    <w:p w14:paraId="3F78C83D">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17A69AD6">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我是一位70多岁的家庭主妇，上了不到两年学，也认不了几个字。一天侄子送给我一个播放机，是老师讲法的音频，一开始我只是听听，还不知道能听懂不，没想到听着听着就入了迷，对学法也感兴趣了，感觉老师讲的法句句是真理，我感觉找到真正的神师了，就像找到亲生父母一样，我很高兴，我就把供的佛堂撤了，一心一意地学习老师的讲法。</w:t>
      </w:r>
    </w:p>
    <w:p w14:paraId="6D8ED2F0">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1B3F412B">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听到老师给同修们开示：“去抄法，去抄法、弘法。 去抄法，你抄懂抄不懂没关系的，一个字一个字地去抄，每天哪怕抄100个字都可以，不要停……”</w:t>
      </w:r>
      <w:r>
        <w:rPr>
          <w:rFonts w:hint="eastAsia" w:ascii="微软雅黑" w:hAnsi="微软雅黑" w:eastAsia="微软雅黑" w:cs="微软雅黑"/>
          <w:i/>
          <w:color w:val="000000" w:themeColor="text1"/>
          <w:sz w:val="24"/>
          <w:szCs w:val="24"/>
          <w14:textFill>
            <w14:solidFill>
              <w14:schemeClr w14:val="tx1"/>
            </w14:solidFill>
          </w14:textFill>
        </w:rPr>
        <w:t>（爱的温暖《感应》2023-06-05）</w:t>
      </w:r>
      <w:r>
        <w:rPr>
          <w:rFonts w:hint="eastAsia" w:ascii="微软雅黑" w:hAnsi="微软雅黑" w:eastAsia="微软雅黑" w:cs="微软雅黑"/>
          <w:color w:val="000000" w:themeColor="text1"/>
          <w:sz w:val="28"/>
          <w:szCs w:val="28"/>
          <w14:textFill>
            <w14:solidFill>
              <w14:schemeClr w14:val="tx1"/>
            </w14:solidFill>
          </w14:textFill>
        </w:rPr>
        <w:t>，也许是老师加持我，赠给我信心和智慧，让我这个60多年没写过字的人也想抄法了，尽管一开始抄写有些困难，但是心情非常舒畅，就感觉有神师在加持我。感恩！</w:t>
      </w:r>
    </w:p>
    <w:p w14:paraId="64B3CB63">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608E7AB7">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老师，我永远跟随您，永不变心！</w:t>
      </w:r>
    </w:p>
    <w:p w14:paraId="5506B1F2">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7CE5673A">
      <w:pPr>
        <w:spacing w:line="500" w:lineRule="exact"/>
        <w:rPr>
          <w:rFonts w:ascii="微软雅黑" w:hAnsi="微软雅黑" w:eastAsia="微软雅黑" w:cs="微软雅黑"/>
          <w:i/>
          <w:iCs/>
          <w:color w:val="000000" w:themeColor="text1"/>
          <w:sz w:val="24"/>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我因前世带来的业障，大大小小做过几次手术。就说说这次吧，当时我正在念法，念到“大爱、包容、宽恕、清醒当中的时候，我就在清醒当中拥抱你的灵魂。你放心好了，我没有一刻是离开你的，我随时随地都在保护着你”</w:t>
      </w:r>
      <w:r>
        <w:rPr>
          <w:rFonts w:hint="eastAsia" w:ascii="微软雅黑" w:hAnsi="微软雅黑" w:eastAsia="微软雅黑" w:cs="微软雅黑"/>
          <w:i/>
          <w:color w:val="000000" w:themeColor="text1"/>
          <w:sz w:val="28"/>
          <w:szCs w:val="28"/>
          <w14:textFill>
            <w14:solidFill>
              <w14:schemeClr w14:val="tx1"/>
            </w14:solidFill>
          </w14:textFill>
        </w:rPr>
        <w:t>（</w:t>
      </w:r>
      <w:r>
        <w:rPr>
          <w:rFonts w:hint="eastAsia" w:ascii="微软雅黑" w:hAnsi="微软雅黑" w:eastAsia="微软雅黑" w:cs="微软雅黑"/>
          <w:i/>
          <w:color w:val="000000" w:themeColor="text1"/>
          <w:sz w:val="24"/>
          <w:szCs w:val="24"/>
          <w14:textFill>
            <w14:solidFill>
              <w14:schemeClr w14:val="tx1"/>
            </w14:solidFill>
          </w14:textFill>
        </w:rPr>
        <w:t>爱的温暖《接纳3》2016-04-10）</w:t>
      </w:r>
      <w:r>
        <w:rPr>
          <w:rFonts w:hint="eastAsia" w:ascii="微软雅黑" w:hAnsi="微软雅黑" w:eastAsia="微软雅黑" w:cs="微软雅黑"/>
          <w:color w:val="000000" w:themeColor="text1"/>
          <w:sz w:val="28"/>
          <w:szCs w:val="28"/>
          <w14:textFill>
            <w14:solidFill>
              <w14:schemeClr w14:val="tx1"/>
            </w14:solidFill>
          </w14:textFill>
        </w:rPr>
        <w:t>，真是神奇，这时候我妹妹打来电话让我侄子和我一起去，我说不用了，让儿子和我去就行。手术前家人们都担惊受怕，我觉着一点也不害怕，就感觉有神师加持，给我消业障而已。神，就是潜移默化。几次手术都非常顺利，每次都很快就康复了，有神的加持，才有我的今天。</w:t>
      </w:r>
      <w:r>
        <w:rPr>
          <w:rFonts w:hint="eastAsia" w:ascii="微软雅黑" w:hAnsi="微软雅黑" w:eastAsia="微软雅黑" w:cs="微软雅黑"/>
          <w:i/>
          <w:iCs/>
          <w:color w:val="000000" w:themeColor="text1"/>
          <w:sz w:val="24"/>
          <w14:textFill>
            <w14:solidFill>
              <w14:schemeClr w14:val="tx1"/>
            </w14:solidFill>
          </w14:textFill>
        </w:rPr>
        <w:t>（节选）</w:t>
      </w:r>
    </w:p>
    <w:p w14:paraId="07B625DE">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71D76A9F">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老师：</w:t>
      </w:r>
      <w:r>
        <w:rPr>
          <w:rFonts w:hint="eastAsia" w:ascii="微软雅黑" w:hAnsi="微软雅黑" w:eastAsia="微软雅黑" w:cs="微软雅黑"/>
          <w:color w:val="000000" w:themeColor="text1"/>
          <w:sz w:val="28"/>
          <w:szCs w:val="28"/>
          <w14:textFill>
            <w14:solidFill>
              <w14:schemeClr w14:val="tx1"/>
            </w14:solidFill>
          </w14:textFill>
        </w:rPr>
        <w:t>祝福你，虔诚心一定伴随着神佛加持。</w:t>
      </w:r>
    </w:p>
    <w:p w14:paraId="70223FB5">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w:t>
      </w:r>
    </w:p>
    <w:p w14:paraId="6CF2FCF6">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40DF4D19">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学生4：</w:t>
      </w:r>
      <w:r>
        <w:rPr>
          <w:rFonts w:hint="eastAsia" w:ascii="微软雅黑" w:hAnsi="微软雅黑" w:eastAsia="微软雅黑" w:cs="微软雅黑"/>
          <w:color w:val="000000" w:themeColor="text1"/>
          <w:sz w:val="28"/>
          <w:szCs w:val="28"/>
          <w14:textFill>
            <w14:solidFill>
              <w14:schemeClr w14:val="tx1"/>
            </w14:solidFill>
          </w14:textFill>
        </w:rPr>
        <w:t>在圣光普照中，我重生了</w:t>
      </w:r>
    </w:p>
    <w:p w14:paraId="519D88EE">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239AEBED">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我一个人间默默无闻70多岁的老太婆，一只蛆虫、微生物，能得到这么伟大的真神、如来、悲能、圣父的慈悲无限无尽的爱，容我进入圣殿！我确实被震撼到了。这是多么大的殊荣啊！我的祖坟上都冒青烟了。这种恩惠确实无以言表。就是不自控地放声大哭、大哭……哽咽着，语无伦次地叙说着我此时的欣喜、诉说着我的委屈，为了寻找真理两次进入邪教。近乎30年来对真理的渴望，对“东方圣人”的等待，现在我等到了。</w:t>
      </w:r>
    </w:p>
    <w:p w14:paraId="0959B84B">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51FFDCE0">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我在圣光的普照中，重生了，圣父就是我灵魂的亲生父亲。此刻我带着圣父满满的爱，进入圣殿，一股暖流、祥和的气息，迎面扑来，好舒服啊！同时也伴有庄严感和威严感。当下心也开了，灵魂也舒展了。像小孩儿似的，这里瞧瞧，那里看看，那种威严感，我什么都不敢动，也不敢摸，生怕一不小心损坏了怎么办？我小心翼翼地终于看到了老师的文章，兴奋地读起来。只觉得柔软而祥和的气息从心头滑过，不断地治愈着那经久被伤害的心灵，沉浸在安宁温暖的、祥和的幸福中，遗忘了所有的创伤和辛酸。像小狗狗一样心满意足地，很单纯、很安全地依偎在主人的脚边。既安全，又警醒，警觉主人的安危，如果有不安全的因素，它会拼死保护好主人的安全，这是它的职责，这是它的使命所在，必须义无反顾去完成它的使命，主人的安危就是它生命的全部。</w:t>
      </w:r>
      <w:r>
        <w:rPr>
          <w:rFonts w:hint="eastAsia" w:ascii="微软雅黑" w:hAnsi="微软雅黑" w:eastAsia="微软雅黑" w:cs="微软雅黑"/>
          <w:i/>
          <w:iCs/>
          <w:color w:val="000000" w:themeColor="text1"/>
          <w:sz w:val="24"/>
          <w14:textFill>
            <w14:solidFill>
              <w14:schemeClr w14:val="tx1"/>
            </w14:solidFill>
          </w14:textFill>
        </w:rPr>
        <w:t>（节选）</w:t>
      </w:r>
    </w:p>
    <w:p w14:paraId="5FC97017">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4DDDFFB7">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老师：</w:t>
      </w:r>
      <w:r>
        <w:rPr>
          <w:rFonts w:hint="eastAsia" w:ascii="微软雅黑" w:hAnsi="微软雅黑" w:eastAsia="微软雅黑" w:cs="微软雅黑"/>
          <w:color w:val="000000" w:themeColor="text1"/>
          <w:sz w:val="28"/>
          <w:szCs w:val="28"/>
          <w14:textFill>
            <w14:solidFill>
              <w14:schemeClr w14:val="tx1"/>
            </w14:solidFill>
          </w14:textFill>
        </w:rPr>
        <w:t>嗯，具有虔诚心的灵魂，就是圣光宇宙接引的灵魂。</w:t>
      </w:r>
    </w:p>
    <w:p w14:paraId="58A7F5C2">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w:t>
      </w:r>
    </w:p>
    <w:p w14:paraId="3E8BEAFE">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18C2F21C">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学生5：</w:t>
      </w:r>
      <w:r>
        <w:rPr>
          <w:rFonts w:hint="eastAsia" w:ascii="微软雅黑" w:hAnsi="微软雅黑" w:eastAsia="微软雅黑" w:cs="微软雅黑"/>
          <w:color w:val="000000" w:themeColor="text1"/>
          <w:sz w:val="28"/>
          <w:szCs w:val="28"/>
          <w14:textFill>
            <w14:solidFill>
              <w14:schemeClr w14:val="tx1"/>
            </w14:solidFill>
          </w14:textFill>
        </w:rPr>
        <w:t>渡劫</w:t>
      </w:r>
    </w:p>
    <w:p w14:paraId="09CEDBDD">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5FD56FE5">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顶礼恩师！</w:t>
      </w:r>
    </w:p>
    <w:p w14:paraId="1A329064">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我想把这三年的经过，向恩师汇报一下：</w:t>
      </w:r>
    </w:p>
    <w:p w14:paraId="20DA0AE5">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67E0C05E">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在2022年6月份，身体得了间质瘤。在您的加持下，住院时是您示现在我眼前，和我对话，教我接纳，摆正心态，还打比喻，我邻床的一个病人，由于心态的缘故，病情加重。当时，对话的方式是，我的心想一下，恩师回话也是由我的一颗心回的。在医院里过了四十多天，都是您在那里鼓励我，在我最艰难的时候，灵魂和身体都已经脱开了，是您在那里照看。出院后，由于不能吃喝，继续在县医院住了两个月才回家。</w:t>
      </w:r>
    </w:p>
    <w:p w14:paraId="3440B36F">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313088A2">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2023年5月份，胃癌暴发，当时几天就在地狱里打转，我认为渡不过去了。一天早上，我突然看见胃里的黑夹子虫飞出来了，我用意识力把它收了一下，再过三天，就完全恢复正常了。</w:t>
      </w:r>
    </w:p>
    <w:p w14:paraId="2DF68A7E">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662BBCDE">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2024年3月份，肝癌暴发，我也认为过不去了，放弃了自己。也是在一个早上，我坐在沙发上，看见我自己在肝上捉出了一个虫子，还看见肝上有一根竹签子，我用意识力把它抽了下来，过了几天，也恢复正常了。</w:t>
      </w:r>
    </w:p>
    <w:p w14:paraId="36F97A39">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1BD2B3ED">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2024年7月份，发生了一场绞肠痧，第一阵，肚子痛得很厉害，过了一个小时，第二阵痛得也很厉害，第三阵痛的时候，我用意识下到肚子里面，看见有一朵蓝光，我指着它说了两声：“你是假的，你是假的。”神奇的事情出现了，它立马就止痛了。我的肺、肾脏都病过了一遍，这都是恩师的加持，给我重生的机会。我自心底里起誓：今后的生命，都不属于我自己了，以修行弘法利生为目标，终其一生。</w:t>
      </w:r>
    </w:p>
    <w:p w14:paraId="7D4D4F0E">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19DEC2A0">
      <w:pPr>
        <w:spacing w:line="500" w:lineRule="exact"/>
        <w:rPr>
          <w:rFonts w:ascii="微软雅黑" w:hAnsi="微软雅黑" w:eastAsia="微软雅黑" w:cs="微软雅黑"/>
          <w:i/>
          <w:iCs/>
          <w:color w:val="000000" w:themeColor="text1"/>
          <w:sz w:val="24"/>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这三年来，我只能听法，沉浸于法中，依法调节心态。我和老师的教法很相应，我魔性很重，修行遇到了瓶颈。恳请恩师解惑。</w:t>
      </w:r>
      <w:r>
        <w:rPr>
          <w:rFonts w:hint="eastAsia" w:ascii="微软雅黑" w:hAnsi="微软雅黑" w:eastAsia="微软雅黑" w:cs="微软雅黑"/>
          <w:i/>
          <w:iCs/>
          <w:color w:val="000000" w:themeColor="text1"/>
          <w:sz w:val="24"/>
          <w14:textFill>
            <w14:solidFill>
              <w14:schemeClr w14:val="tx1"/>
            </w14:solidFill>
          </w14:textFill>
        </w:rPr>
        <w:t>（节选）</w:t>
      </w:r>
    </w:p>
    <w:p w14:paraId="11DD3564">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6E55F8D2">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老师：</w:t>
      </w:r>
      <w:r>
        <w:rPr>
          <w:rFonts w:hint="eastAsia" w:ascii="微软雅黑" w:hAnsi="微软雅黑" w:eastAsia="微软雅黑" w:cs="微软雅黑"/>
          <w:color w:val="000000" w:themeColor="text1"/>
          <w:sz w:val="28"/>
          <w:szCs w:val="28"/>
          <w14:textFill>
            <w14:solidFill>
              <w14:schemeClr w14:val="tx1"/>
            </w14:solidFill>
          </w14:textFill>
        </w:rPr>
        <w:t>你的业障确实很深，每天去读法，5个小时以上，一年后汇报情况。</w:t>
      </w:r>
    </w:p>
    <w:p w14:paraId="733772AB">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w:t>
      </w:r>
    </w:p>
    <w:p w14:paraId="3136F6FE">
      <w:pPr>
        <w:spacing w:line="500" w:lineRule="exact"/>
        <w:rPr>
          <w:rFonts w:ascii="微软雅黑" w:hAnsi="微软雅黑" w:eastAsia="微软雅黑" w:cs="微软雅黑"/>
          <w:b/>
          <w:bCs/>
          <w:color w:val="000000" w:themeColor="text1"/>
          <w:sz w:val="28"/>
          <w:szCs w:val="28"/>
          <w14:textFill>
            <w14:solidFill>
              <w14:schemeClr w14:val="tx1"/>
            </w14:solidFill>
          </w14:textFill>
        </w:rPr>
      </w:pPr>
    </w:p>
    <w:p w14:paraId="24AE4544">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学生6：</w:t>
      </w:r>
      <w:r>
        <w:rPr>
          <w:rFonts w:hint="eastAsia" w:ascii="微软雅黑" w:hAnsi="微软雅黑" w:eastAsia="微软雅黑" w:cs="微软雅黑"/>
          <w:color w:val="000000" w:themeColor="text1"/>
          <w:sz w:val="28"/>
          <w:szCs w:val="28"/>
          <w14:textFill>
            <w14:solidFill>
              <w14:schemeClr w14:val="tx1"/>
            </w14:solidFill>
          </w14:textFill>
        </w:rPr>
        <w:t>忏悔曾经双修的经历</w:t>
      </w:r>
    </w:p>
    <w:p w14:paraId="4CA4171F">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4E17DCCC">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至诚顶礼圣光普照如来！向老师忏悔，忏悔曾经双修的经历。</w:t>
      </w:r>
    </w:p>
    <w:p w14:paraId="047E6477">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7FE0E159">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我是2022年9月份上的新平台。当时向老师忏悔了一下自己曾经的双修经历，只是几笔带过，并没有详细地写。现在向老师深刻忏悔。</w:t>
      </w:r>
    </w:p>
    <w:p w14:paraId="71321568">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296C1D36">
      <w:pPr>
        <w:spacing w:line="500" w:lineRule="exact"/>
        <w:rPr>
          <w:rFonts w:ascii="微软雅黑" w:hAnsi="微软雅黑" w:eastAsia="微软雅黑" w:cs="微软雅黑"/>
          <w:i/>
          <w:color w:val="000000" w:themeColor="text1"/>
          <w:sz w:val="24"/>
          <w:szCs w:val="24"/>
          <w14:textFill>
            <w14:solidFill>
              <w14:schemeClr w14:val="tx1"/>
            </w14:solidFill>
          </w14:textFill>
        </w:rPr>
      </w:pPr>
      <w:r>
        <w:rPr>
          <w:rFonts w:hint="eastAsia" w:ascii="微软雅黑" w:hAnsi="微软雅黑" w:eastAsia="微软雅黑" w:cs="微软雅黑"/>
          <w:i/>
          <w:color w:val="000000" w:themeColor="text1"/>
          <w:sz w:val="24"/>
          <w:szCs w:val="24"/>
          <w14:textFill>
            <w14:solidFill>
              <w14:schemeClr w14:val="tx1"/>
            </w14:solidFill>
          </w14:textFill>
        </w:rPr>
        <w:t>（叙述自己30年前被邪师诱导，与之交往并双修多年，后来彻底与他断绝关系。内容略）</w:t>
      </w:r>
    </w:p>
    <w:p w14:paraId="33A95FC8">
      <w:pPr>
        <w:spacing w:line="500" w:lineRule="exact"/>
        <w:rPr>
          <w:rFonts w:ascii="微软雅黑" w:hAnsi="微软雅黑" w:eastAsia="微软雅黑" w:cs="微软雅黑"/>
          <w:i/>
          <w:iCs/>
          <w:color w:val="000000" w:themeColor="text1"/>
          <w:sz w:val="28"/>
          <w:szCs w:val="28"/>
          <w14:textFill>
            <w14:solidFill>
              <w14:schemeClr w14:val="tx1"/>
            </w14:solidFill>
          </w14:textFill>
        </w:rPr>
      </w:pPr>
    </w:p>
    <w:p w14:paraId="03CC5A38">
      <w:pPr>
        <w:spacing w:line="500" w:lineRule="exact"/>
        <w:rPr>
          <w:rFonts w:ascii="微软雅黑" w:hAnsi="微软雅黑" w:eastAsia="微软雅黑" w:cs="微软雅黑"/>
          <w:i/>
          <w:color w:val="000000" w:themeColor="text1"/>
          <w:sz w:val="24"/>
          <w:szCs w:val="24"/>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2022年11月进入论坛后，我做了一个梦，梦见他跟我来谈判，站在一个楼道里，他身边还跟着一个年轻女子。具体事情记不起来，只记得我要离开，他在我后面用拐杖戳得咚咚响，见我回头看，就摆出一副煞有介事的姿态期待我回头，他跟那个女子一起走向电梯，我不愿意再见到他们，转弯走到楼梯出来，义无反顾地走了。醒来我突然明白，我找到了真正的老师，进入了圣殿，我的身心灵彻底跟从前告别了，我要将微观中的一丝一缕都斩断。敞开心扉，心向天堂，永生永世追随老师，五体投地趴展在祂脚下，亲吻祂走过的每一个足迹，将身语意、身心灵全部供奉给老师！向老师深深忏悔！忏悔无明所犯下的恶业！祈请老师的宽恕！</w:t>
      </w:r>
      <w:r>
        <w:rPr>
          <w:rFonts w:hint="eastAsia" w:ascii="微软雅黑" w:hAnsi="微软雅黑" w:eastAsia="微软雅黑" w:cs="微软雅黑"/>
          <w:i/>
          <w:color w:val="000000" w:themeColor="text1"/>
          <w:sz w:val="24"/>
          <w:szCs w:val="24"/>
          <w14:textFill>
            <w14:solidFill>
              <w14:schemeClr w14:val="tx1"/>
            </w14:solidFill>
          </w14:textFill>
        </w:rPr>
        <w:t>（节选）</w:t>
      </w:r>
    </w:p>
    <w:p w14:paraId="51ADD2A9">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14777FB4">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老师：</w:t>
      </w:r>
      <w:r>
        <w:rPr>
          <w:rFonts w:hint="eastAsia" w:ascii="微软雅黑" w:hAnsi="微软雅黑" w:eastAsia="微软雅黑" w:cs="微软雅黑"/>
          <w:color w:val="000000" w:themeColor="text1"/>
          <w:sz w:val="28"/>
          <w:szCs w:val="28"/>
          <w14:textFill>
            <w14:solidFill>
              <w14:schemeClr w14:val="tx1"/>
            </w14:solidFill>
          </w14:textFill>
        </w:rPr>
        <w:t>祝福你，从地狱中出来了。</w:t>
      </w:r>
    </w:p>
    <w:p w14:paraId="476ADBDB">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w:t>
      </w:r>
    </w:p>
    <w:p w14:paraId="698134A0">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1CCCD6B0">
      <w:pPr>
        <w:pStyle w:val="3"/>
        <w:spacing w:before="0" w:after="0" w:line="500" w:lineRule="exact"/>
        <w:rPr>
          <w:rFonts w:ascii="微软雅黑" w:hAnsi="微软雅黑" w:eastAsia="微软雅黑" w:cs="微软雅黑"/>
          <w:b w:val="0"/>
          <w:sz w:val="28"/>
          <w:szCs w:val="28"/>
          <w:highlight w:val="lightGray"/>
        </w:rPr>
      </w:pPr>
      <w:bookmarkStart w:id="33" w:name="_Toc13133"/>
      <w:r>
        <w:rPr>
          <w:rFonts w:hint="eastAsia" w:ascii="微软雅黑" w:hAnsi="微软雅黑" w:eastAsia="微软雅黑" w:cs="微软雅黑"/>
          <w:b w:val="0"/>
          <w:sz w:val="28"/>
          <w:szCs w:val="28"/>
          <w:highlight w:val="lightGray"/>
        </w:rPr>
        <w:t>2025年4月9日</w:t>
      </w:r>
      <w:bookmarkEnd w:id="33"/>
    </w:p>
    <w:p w14:paraId="7954DB60">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4770EFFB">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学生1：</w:t>
      </w:r>
      <w:r>
        <w:rPr>
          <w:rFonts w:hint="eastAsia" w:ascii="微软雅黑" w:hAnsi="微软雅黑" w:eastAsia="微软雅黑" w:cs="微软雅黑"/>
          <w:color w:val="000000" w:themeColor="text1"/>
          <w:sz w:val="28"/>
          <w:szCs w:val="28"/>
          <w14:textFill>
            <w14:solidFill>
              <w14:schemeClr w14:val="tx1"/>
            </w14:solidFill>
          </w14:textFill>
        </w:rPr>
        <w:t>觉性不被论！祂更不能成！</w:t>
      </w:r>
    </w:p>
    <w:p w14:paraId="52B33EA2">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4176AD82">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最近在新平台里面看到两篇帖子：一个是胡某的，还有一个是刘师兄代发的。之后也看了老师在胡某帖子后面的留言……</w:t>
      </w:r>
    </w:p>
    <w:p w14:paraId="00EB3A35">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5B24BEE5">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上述事件，如斯人其实远不止他们。如今的网络上，现实中，谈觉醒，谈觉悟，谈所谓的回到本来面目的，如过江之鲫，真正是不胜枚举。</w:t>
      </w:r>
    </w:p>
    <w:p w14:paraId="2BBC4783">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7110363E">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人类啊，真正是无知者而无畏！如祂圣谕，人只有在见不到光的时候，才会去描述光，可当你真正成为光的时候，光就不可能被描述。</w:t>
      </w:r>
    </w:p>
    <w:p w14:paraId="15FDD792">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4643B702">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那里本是无路之国。“心行处灭”“言语道断”“云驶月运，舟行岸移”。如果你能真正听懂了老师讲的是什么，你就绝不敢妄议觉性，妄论祂了。</w:t>
      </w:r>
    </w:p>
    <w:p w14:paraId="2ED09FB2">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148B2C95">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当你妄言觉性，妄论自我如何如何的时候，你别说自己真正实证如何，就是真正你有啥境界，一切境界也仅是过程。</w:t>
      </w:r>
    </w:p>
    <w:p w14:paraId="3A3A1D75">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w:t>
      </w:r>
    </w:p>
    <w:p w14:paraId="6288D65C">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369484DA">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你如果真正想在今生获得解脱，你唯一唯一能做的就是，无穷尽地信祂，无穷尽地虔诚祂，无穷尽地依止祂。</w:t>
      </w:r>
    </w:p>
    <w:p w14:paraId="7AB97B94">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你唯一唯一能做的，就是在祂的面前，五体投地匍匐于地。</w:t>
      </w:r>
    </w:p>
    <w:p w14:paraId="38C6DB8C">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3FE14A39">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你连磕头、祷告、祈求、哀鸣都不要有。</w:t>
      </w:r>
    </w:p>
    <w:p w14:paraId="40E947AC">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甚至在祂的面前，你无需有丝毫的起心动念。</w:t>
      </w:r>
    </w:p>
    <w:p w14:paraId="506F5897">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五体投地匍匐于地，这是你唯一唯一能做的，也是你唯一唯一应该做的。</w:t>
      </w:r>
    </w:p>
    <w:p w14:paraId="5AA68128">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40B5AF60">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如果你能真正保持这样的心态，那你才是真真正正的上根利器。</w:t>
      </w:r>
    </w:p>
    <w:p w14:paraId="1515D988">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你的福德与资粮，你未来的成就，都绝对远远超过那些所谓的人间大德，远远超过那些所谓来源维度极高的师兄。</w:t>
      </w:r>
    </w:p>
    <w:p w14:paraId="02470037">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78DFEE3B">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因为你那样的心，才是真正属于祂的心！</w:t>
      </w:r>
    </w:p>
    <w:p w14:paraId="41C34CBD">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你那样的心，才是真正无我的心！</w:t>
      </w:r>
    </w:p>
    <w:p w14:paraId="7C63D070">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你那样的心，才是真正纯洁的心！</w:t>
      </w:r>
    </w:p>
    <w:p w14:paraId="1C405A77">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你那样的心，才是真正无染的心！</w:t>
      </w:r>
    </w:p>
    <w:p w14:paraId="6BDB51C8">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你那样的心，才是真正能融入祂的心！</w:t>
      </w:r>
    </w:p>
    <w:p w14:paraId="57DD5B98">
      <w:pPr>
        <w:spacing w:line="500" w:lineRule="exact"/>
        <w:rPr>
          <w:rFonts w:ascii="微软雅黑" w:hAnsi="微软雅黑" w:eastAsia="微软雅黑" w:cs="微软雅黑"/>
          <w:i/>
          <w:iCs/>
          <w:color w:val="000000" w:themeColor="text1"/>
          <w:sz w:val="24"/>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你那样的心，才是真正和祂一体的心！</w:t>
      </w:r>
      <w:r>
        <w:rPr>
          <w:rFonts w:hint="eastAsia" w:ascii="微软雅黑" w:hAnsi="微软雅黑" w:eastAsia="微软雅黑" w:cs="微软雅黑"/>
          <w:i/>
          <w:iCs/>
          <w:color w:val="000000" w:themeColor="text1"/>
          <w:sz w:val="24"/>
          <w14:textFill>
            <w14:solidFill>
              <w14:schemeClr w14:val="tx1"/>
            </w14:solidFill>
          </w14:textFill>
        </w:rPr>
        <w:t>（节选）</w:t>
      </w:r>
    </w:p>
    <w:p w14:paraId="620FAC76">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0E580755">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老师：</w:t>
      </w:r>
      <w:r>
        <w:rPr>
          <w:rFonts w:hint="eastAsia" w:ascii="微软雅黑" w:hAnsi="微软雅黑" w:eastAsia="微软雅黑" w:cs="微软雅黑"/>
          <w:color w:val="000000" w:themeColor="text1"/>
          <w:sz w:val="28"/>
          <w:szCs w:val="28"/>
          <w14:textFill>
            <w14:solidFill>
              <w14:schemeClr w14:val="tx1"/>
            </w14:solidFill>
          </w14:textFill>
        </w:rPr>
        <w:t>说的非常到位，确实是这样。</w:t>
      </w:r>
    </w:p>
    <w:p w14:paraId="621E00E6">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w:t>
      </w:r>
    </w:p>
    <w:p w14:paraId="34155A29">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3230B23C">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学生2：</w:t>
      </w:r>
      <w:r>
        <w:rPr>
          <w:rFonts w:hint="eastAsia" w:ascii="微软雅黑" w:hAnsi="微软雅黑" w:eastAsia="微软雅黑" w:cs="微软雅黑"/>
          <w:color w:val="000000" w:themeColor="text1"/>
          <w:sz w:val="28"/>
          <w:szCs w:val="28"/>
          <w14:textFill>
            <w14:solidFill>
              <w14:schemeClr w14:val="tx1"/>
            </w14:solidFill>
          </w14:textFill>
        </w:rPr>
        <w:t>回忆</w:t>
      </w:r>
    </w:p>
    <w:p w14:paraId="11326B63">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564E624C">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其实最近几天，我的状态不好，如果我的修行也有“周期”的话，那最近这几天是我最不好的时候。我最不好的状态，不是生病、家有难事、暴脾气等等，而是我提不起虔诚心了，这个人就是一个凝固的硬壳。</w:t>
      </w:r>
    </w:p>
    <w:p w14:paraId="181DD355">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4B410F90">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想起去年被踢出论坛，最难的时候，也是这种状况。一开始第一二个月，基本上什么事都不干，头发都不洗，就是靠虔诚心，从早到晚拼命抄法学法，在老师法相前发愿。一波又一波的黑暗业力，就这样过来了。然后大概第三个月，刚刚好一点的时候，有一天晚上做梦，有两个鬼打了我一棒，把我还剩的一点光明打灭了。早上醒来后，我彻底就是一个“硬壳”了，提不起虔诚心，没有任何感动激动，慷慨激昂喊口号也喊不出，哭都哭不出来。</w:t>
      </w:r>
    </w:p>
    <w:p w14:paraId="19FEDD2F">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61780DB1">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那时，不知道怎么办了，我就想了个办法，就是我只听所有正面的，信仰老师、赞美老师、崇拜老师的念头。只要是老师明文写下文章、讲的法，哪怕我只能理解字面意思，我就信，强迫自己去信。其他一切都不管了，包括不知道自己该走哪条修行道路的疑惑，也不管了。</w:t>
      </w:r>
    </w:p>
    <w:p w14:paraId="55B2334A">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30667E9E">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然后，每天记日记，哪怕有一点点“好的”感受，比如学法几小时后身体轻了一点，我就记下来。然后当我起疑虑时，我就反复告诉自己，学法带来的“改变”，说服自己相信。不能让自己失去希望。</w:t>
      </w:r>
    </w:p>
    <w:p w14:paraId="671439FB">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0E013012">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那时晚上睡着后完全是黑的，连梦都不做。就这样过了一个多月，才好起来。</w:t>
      </w:r>
    </w:p>
    <w:p w14:paraId="5E9DECDE">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6B94E1AE">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最近这几天，又是这样的状况，程度上轻了很多。其实，前面一段时间，很幸运得到师兄的帮助，我开始真实面对去忏悔，忏悔的时候感到心门一下子拉开，业障一下子消融很多，心中开始充满了希望。</w:t>
      </w:r>
    </w:p>
    <w:p w14:paraId="49A2B2AB">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01AD17AD">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然而后面，人格又变得很凝固，最可怕的就是虔诚心提不起来了。业障还是很重，对自己的修行又感到没有希望。</w:t>
      </w:r>
    </w:p>
    <w:p w14:paraId="6871FB3F">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77C090F4">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昨天抄到一段法，心里一下子被融化了，于是摘录下来，反复体会：</w:t>
      </w:r>
    </w:p>
    <w:p w14:paraId="3185D528">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764F2463">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“神是永远爱你的。</w:t>
      </w:r>
    </w:p>
    <w:p w14:paraId="5533E765">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最最重要的是，神佛有保护你的能力与愿望。</w:t>
      </w:r>
    </w:p>
    <w:p w14:paraId="4340EA3A">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你的灵魂是神佛爱着的、看护的灵魂，这一点你要去反复体验，反复强调，反复在潜意识中经验这种感受，神是爱着你的，而且是永恒的不改变的温暖与接纳。</w:t>
      </w:r>
    </w:p>
    <w:p w14:paraId="2C66996D">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7718A2B7">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你是神的孩子，神爱着你，永远保护你。”——2025年1月心灵综述</w:t>
      </w:r>
    </w:p>
    <w:p w14:paraId="0727488F">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09175604">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昨天和老同事聚会后，回忆了一下十多年前，有了一份好工作，又有很多同事好友，年轻，可以活蹦乱跳，每年去旅游，“活得”看上去还不错的“我”。</w:t>
      </w:r>
    </w:p>
    <w:p w14:paraId="5F4B968B">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对比现在的我，即使是状态最差的时候，心灵内在的状态，已经完全不一样了。</w:t>
      </w:r>
    </w:p>
    <w:p w14:paraId="71DB2A16">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7FEA74CA">
      <w:pPr>
        <w:spacing w:line="500" w:lineRule="exact"/>
        <w:rPr>
          <w:rFonts w:ascii="微软雅黑" w:hAnsi="微软雅黑" w:eastAsia="微软雅黑" w:cs="微软雅黑"/>
          <w:i/>
          <w:iCs/>
          <w:color w:val="000000" w:themeColor="text1"/>
          <w:sz w:val="24"/>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我想，可能从我最开始信老师开始，冥冥之中神就在看护我了。</w:t>
      </w:r>
      <w:r>
        <w:rPr>
          <w:rFonts w:hint="eastAsia" w:ascii="微软雅黑" w:hAnsi="微软雅黑" w:eastAsia="微软雅黑" w:cs="微软雅黑"/>
          <w:i/>
          <w:iCs/>
          <w:color w:val="000000" w:themeColor="text1"/>
          <w:sz w:val="24"/>
          <w14:textFill>
            <w14:solidFill>
              <w14:schemeClr w14:val="tx1"/>
            </w14:solidFill>
          </w14:textFill>
        </w:rPr>
        <w:t>（节选）</w:t>
      </w:r>
    </w:p>
    <w:p w14:paraId="608F71AD">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7A08E345">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老师：</w:t>
      </w:r>
      <w:r>
        <w:rPr>
          <w:rFonts w:hint="eastAsia" w:ascii="微软雅黑" w:hAnsi="微软雅黑" w:eastAsia="微软雅黑" w:cs="微软雅黑"/>
          <w:color w:val="000000" w:themeColor="text1"/>
          <w:sz w:val="28"/>
          <w:szCs w:val="28"/>
          <w14:textFill>
            <w14:solidFill>
              <w14:schemeClr w14:val="tx1"/>
            </w14:solidFill>
          </w14:textFill>
        </w:rPr>
        <w:t>你的方法，也是我曾经作为人类修行者，用过的方法，那就是“强迫”自己去信任佛法，是强迫，只听、只相信正面的语言，任何动摇信仰的因素，一概回避，拒绝，遗忘，宽恕。</w:t>
      </w:r>
    </w:p>
    <w:p w14:paraId="4203BDB6">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w:t>
      </w:r>
    </w:p>
    <w:p w14:paraId="2491BB79">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05D1C7F5">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学生3：</w:t>
      </w:r>
      <w:r>
        <w:rPr>
          <w:rFonts w:hint="eastAsia" w:ascii="微软雅黑" w:hAnsi="微软雅黑" w:eastAsia="微软雅黑" w:cs="微软雅黑"/>
          <w:color w:val="000000" w:themeColor="text1"/>
          <w:sz w:val="28"/>
          <w:szCs w:val="28"/>
          <w14:textFill>
            <w14:solidFill>
              <w14:schemeClr w14:val="tx1"/>
            </w14:solidFill>
          </w14:textFill>
        </w:rPr>
        <w:t>神来了</w:t>
      </w:r>
    </w:p>
    <w:p w14:paraId="5BF0C1EB">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3E4C2BE3">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发自真心，感恩恩师的指引，我非常高兴，我是一个很愚笨的人，我以为我什么都学不好，我没想到老师的法这么神奇，通过学习老师的法，我身边很多的神迹出现，我一直不敢往论坛上写，现在我很想向老师汇报一下。</w:t>
      </w:r>
    </w:p>
    <w:p w14:paraId="0B3C834D">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2B85E0AA">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2023年9月26日，《超度》那一段法为我们开示以来，一刻没有离开过法，每天早晚课没间断过，白天抄法没有间断。进入2025年以来，我的身体变化越来越大，仿佛年轻了好多。我的变化，让我身边的人更相信老师的法。原来根本不会盘腿打坐，通过每天大量的抄法听法，竟然身体会这么柔软了。我女儿在医院上班，她一直相信医学科学，现在她大有转变。她自己得了耳石症，医院专家说得一个月以后才能养好，来我家让她听法，然后我家师兄就打开《引导文》《心咒》，刚听不到一个小时，忽然间她就号啕大哭，然后她跟我说：会不会顿悟啊！我说：那你得学法，不学习哪能会顿悟？从那时开始，她每天就是学法、读法、听法、抄法。学不到一个月，我问她，学法重要啊，还是工作重要？她说，学法放在首位，工作放在次位。没想到她原来是一个工作狂，学不到一个月就有这么高的认识，很快进入到学法当中。</w:t>
      </w:r>
    </w:p>
    <w:p w14:paraId="4A089C5E">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4763AE58">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2025年后的第一件喜事，通过我家师兄，我们两位身体的变化，身旁的亲朋好友，也都主动要播放器以及各种法宝。我身边还出现了另外一件神迹。就在前些日子，我的孙女，半夜12点，给我打电话，她说：姨奶，我要活不下去了，感觉灵魂要走了，我快死了，你救救我吧。我就跟她说：你别着急，念心咒。她说：我爸让我念呢。她来了以后，我看她折腾得太难受了，就跟她说：这都是求度的，你要学法。她跪着向我忏悔，向我们两个人忏悔，对不起我们两位。她说：以前跟我们一块学净土，你们怎么又学别的法了？我一直偷偷地还在学净土法门，我向你们忏悔。我看她折腾得太难受，在她耳旁打开了《引导文》，我就给她念，“宽恕你，祝福你，我爱你”。一直念了两个小时，她稳定了一点，她就念心咒：“神是爱，上主是爱，我是爱……”</w:t>
      </w:r>
    </w:p>
    <w:p w14:paraId="56244AE5">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495A26BB">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到了早上我们上早课的时间，她也跟着我们读老师的法。上完早课她就又上班了，就神奇般地好了，后来她就戴上耳机，一直听到现在。老师的法太神奇了，现在听法，听着听着，她就怀疑，怀疑的时候，老师的讲法里边就给她解除怀疑，她说：这法就是给我讲的。</w:t>
      </w:r>
    </w:p>
    <w:p w14:paraId="228CB139">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0A7790A8">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恩师曾在一次开示中给我家师兄讲过</w:t>
      </w:r>
      <w:r>
        <w:rPr>
          <w:rFonts w:hint="eastAsia" w:ascii="微软雅黑" w:hAnsi="微软雅黑" w:eastAsia="微软雅黑" w:cs="微软雅黑"/>
          <w:i/>
          <w:color w:val="000000" w:themeColor="text1"/>
          <w:sz w:val="24"/>
          <w:szCs w:val="24"/>
          <w14:textFill>
            <w14:solidFill>
              <w14:schemeClr w14:val="tx1"/>
            </w14:solidFill>
          </w14:textFill>
        </w:rPr>
        <w:t>（2017年7月20日）</w:t>
      </w:r>
      <w:r>
        <w:rPr>
          <w:rFonts w:hint="eastAsia" w:ascii="微软雅黑" w:hAnsi="微软雅黑" w:eastAsia="微软雅黑" w:cs="微软雅黑"/>
          <w:color w:val="000000" w:themeColor="text1"/>
          <w:sz w:val="28"/>
          <w:szCs w:val="28"/>
          <w14:textFill>
            <w14:solidFill>
              <w14:schemeClr w14:val="tx1"/>
            </w14:solidFill>
          </w14:textFill>
        </w:rPr>
        <w:t>：</w:t>
      </w:r>
    </w:p>
    <w:p w14:paraId="27F5324F">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你的爱人，福报资粮不如你的深厚，欠缺深度思维理解的智慧，但是心地单纯柔软善良，她适合抄法，因为单纯的心灵，并不需要对于佛法有过深的理解，只要不间断地，净化心灵，心灵深处远古的觉性就会逐渐展现，而且抄法可以治愈她身体上潜在的疾病，令她身心焕然一新，她的道路，就是保持内心的单纯善良，加强心灵的简单纯粹，用一颗柔软的心灵去看世界，用一颗清醒的心，不带情欲地看待自己，久而久之，心灵的清醒就会形成境界，在境界的清净中，身心烦恼就会逐渐熄灭，她修行我的教法，变化会非常大，会有很多很多不可思议的神迹逐渐发生，越往后越是如此，因为累世的业障被佛义转化后，恶业随心灵纯净的程度，转化为善业功德后，就会有无数护法跟随着你，加持你，保护你。”</w:t>
      </w:r>
    </w:p>
    <w:p w14:paraId="0497B9CC">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4BBF8A52">
      <w:pPr>
        <w:spacing w:line="500" w:lineRule="exact"/>
        <w:rPr>
          <w:rFonts w:ascii="微软雅黑" w:hAnsi="微软雅黑" w:eastAsia="微软雅黑" w:cs="微软雅黑"/>
          <w:i/>
          <w:iCs/>
          <w:color w:val="000000" w:themeColor="text1"/>
          <w:sz w:val="24"/>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我就知道每天大量抄法，我就是说不出来，不敢往论坛上发表，现在我以事实的方法写了这么一段，真像恩师所讲，现在太高兴了，身轻如燕，仿佛回到年轻的时代，我现在特别地高兴，神真的到人间来了。</w:t>
      </w:r>
      <w:r>
        <w:rPr>
          <w:rFonts w:hint="eastAsia" w:ascii="微软雅黑" w:hAnsi="微软雅黑" w:eastAsia="微软雅黑" w:cs="微软雅黑"/>
          <w:i/>
          <w:iCs/>
          <w:color w:val="000000" w:themeColor="text1"/>
          <w:sz w:val="24"/>
          <w14:textFill>
            <w14:solidFill>
              <w14:schemeClr w14:val="tx1"/>
            </w14:solidFill>
          </w14:textFill>
        </w:rPr>
        <w:t>（节选）</w:t>
      </w:r>
    </w:p>
    <w:p w14:paraId="0E2A4302">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065967B1">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老师：</w:t>
      </w:r>
      <w:r>
        <w:rPr>
          <w:rFonts w:hint="eastAsia" w:ascii="微软雅黑" w:hAnsi="微软雅黑" w:eastAsia="微软雅黑" w:cs="微软雅黑"/>
          <w:color w:val="000000" w:themeColor="text1"/>
          <w:sz w:val="28"/>
          <w:szCs w:val="28"/>
          <w14:textFill>
            <w14:solidFill>
              <w14:schemeClr w14:val="tx1"/>
            </w14:solidFill>
          </w14:textFill>
        </w:rPr>
        <w:t>非常棒，你的灵魂已经在稳定地升华了。</w:t>
      </w:r>
    </w:p>
    <w:p w14:paraId="2EEB9B1D">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1FAA68A6">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祝福你。</w:t>
      </w:r>
    </w:p>
    <w:p w14:paraId="677D7C39">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w:t>
      </w:r>
    </w:p>
    <w:p w14:paraId="54138154">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0B555F91">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学生4：</w:t>
      </w:r>
      <w:r>
        <w:rPr>
          <w:rFonts w:hint="eastAsia" w:ascii="微软雅黑" w:hAnsi="微软雅黑" w:eastAsia="微软雅黑" w:cs="微软雅黑"/>
          <w:color w:val="000000" w:themeColor="text1"/>
          <w:sz w:val="28"/>
          <w:szCs w:val="28"/>
          <w14:textFill>
            <w14:solidFill>
              <w14:schemeClr w14:val="tx1"/>
            </w14:solidFill>
          </w14:textFill>
        </w:rPr>
        <w:t>和妈妈一起顶礼恩师</w:t>
      </w:r>
    </w:p>
    <w:p w14:paraId="653FEE4D">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60A5FBC1">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妈妈跟我说第一次体会到听《引导文》的时候，沁入老师的声音的当下，感觉真的有一个独立的生命离开了她的身体，融入到一片光明之中……</w:t>
      </w:r>
    </w:p>
    <w:p w14:paraId="5AB7F7A6">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5EA481A8">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妈妈说学法这几年，这是第一次有这样的体会。 我啥也不懂，但宁愿为她高兴，心里憋着一句话没说：好妈妈，我猜，我感觉，事实，并不是学了好几年才第一次体会到，其实是，最近的学习，才是真正的学法和修行吧？</w:t>
      </w:r>
    </w:p>
    <w:p w14:paraId="680EE884">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w:t>
      </w:r>
    </w:p>
    <w:p w14:paraId="1EFAEBAB">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1B2FBF30">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反正第一任务是保证妈妈安心修行，好好吃饭，好好修行，但整天不能随心所欲，又被困在北面斗室，心情郁闷，活儿也多，有时候忙完挺累的，心情也不好，就喜欢躺着刷视频，什么正事儿也不想干，只想烂掉，熬到半夜，睡了。</w:t>
      </w:r>
    </w:p>
    <w:p w14:paraId="11C65388">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007F39A3">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日复一日，到上周末开始，我就发自内心地受不了了，我默默告诉自己这样颓废不行，我会死的，我要学法！老妈整天那么精进不怠，让我日日愧疚不已，我要做出改变！</w:t>
      </w:r>
    </w:p>
    <w:p w14:paraId="2BD2E2A8">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544E0299">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所以，周一开始，我就向我妈学习，开始好好学法了，我干活时候听心咒或《引导文》，没事儿时候，开车带我妈一起去朝阳公园或亮马河畔读法晒太阳。</w:t>
      </w:r>
    </w:p>
    <w:p w14:paraId="4FC69C6F">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116C1F40">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周二，刚恢复一天半，还没完全恢复状态呢，老妈沦陷了。当她在副驾驶座位上很抑郁跟我分享的时候，本来有点被堵车搞得烦躁的我，沉默下来，按下了自己的心，安静下来，静静听她的声音，默默感受她的气息。</w:t>
      </w:r>
    </w:p>
    <w:p w14:paraId="7BF79451">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6401DEDC">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我默默听她讲完，没有马上说什么，只是问妈妈：“妈妈，要不要还停在上次停的那个停车场？然后我们回来路上可以去买你喜欢吃的牛街牛肉包子？”“好啊！”然后，很快我们就到了。</w:t>
      </w:r>
    </w:p>
    <w:p w14:paraId="36CF8C71">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534BA1D1">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回家路上，我请老妈吃了她超喜欢的茴香猪肉饺子——哎呀！真好吃！特别香！</w:t>
      </w:r>
    </w:p>
    <w:p w14:paraId="178BB5CE">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65CA625F">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 xml:space="preserve">后来到了傍晚，我问妈妈：感觉咋样？老妈一扭头，我看妈妈的眼睛就知道那阵业风已经过去了。果然，老妈说：没事儿了！我吃完好吃的饺子，心情就全好了！ </w:t>
      </w:r>
    </w:p>
    <w:p w14:paraId="202CBBBE">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6F2B2AB5">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然后我才告诉妈妈：老师曾经告诉过无数师兄，这种情况叫业力逆袭，貌似最近你可能要迈上一个新的进步台阶了，好妈妈！——不管真的假的，我看老妈真信了，笑得很开心。妈妈开心我也开心，说实话，我真感受不到我家有病人的任何气息。 妈妈在每日精进不怠学法中，自己好像早已忘记了自己是否生病……</w:t>
      </w:r>
    </w:p>
    <w:p w14:paraId="661254EB">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68509C40">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然后呢？然后果然，今天早上老太太就认真地告诉我开头的奇妙感受——虽然我也不知道那是不是好，也许只是她自己的意淫，但真真假假并不重要，重要的是信心——从人到修行者的一路，谈何容易？我希望妈妈能一直保持坚不可摧的信心，不着急，慢慢来。</w:t>
      </w:r>
    </w:p>
    <w:p w14:paraId="77873E21">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1A6773FF">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这就像一个身患重疾绝症的人的修行，其实，重要的不是病有没有伴随着修行的整个过程有所缓和，甚至痊愈，即所谓“神迹发生”，我跟妈妈说，那其实不重要，甚至很没有意义。因为像妈妈这样年过古稀的老人，即使健康百岁，今昔又还剩几年呢？病治好，也就再活十年八年，病没治好，也就少活十年八年，如果真理修行的意义和价值，仅仅为求得所谓十年八年的苟延残喘，是为有限之肉身的“神迹发生”——那何苦呢？不就是晚死几年，杀鸡焉用宰牛刀？这追求，也太没追求了吧？</w:t>
      </w:r>
    </w:p>
    <w:p w14:paraId="0DD9C8CB">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76F8CE56">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我不要！我希望妈妈也不屑！真的。没意义！</w:t>
      </w:r>
    </w:p>
    <w:p w14:paraId="4210BB18">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 xml:space="preserve">什么有意义？ </w:t>
      </w:r>
    </w:p>
    <w:p w14:paraId="16E65952">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有生之年，你我那可怜可叹的，无比短暂的，如飞蛾扑火般悲壮却了无意义的有生之年，你我有幸，因为直面而来的死亡，因为直面而来的悲剧；你我有幸，能蒙佛恩浩荡，能蒙如来加持、托举、点拨、看护修行！值此磨难历练，能通过修行，对真理神佛升起无上的虔诚和信心！值此磨砺，能通过修行，升起无上纯正的出离心！</w:t>
      </w:r>
    </w:p>
    <w:p w14:paraId="1DFD4AD9">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192D392E">
      <w:pPr>
        <w:spacing w:line="500" w:lineRule="exact"/>
        <w:rPr>
          <w:rFonts w:ascii="微软雅黑" w:hAnsi="微软雅黑" w:eastAsia="微软雅黑" w:cs="微软雅黑"/>
          <w:i/>
          <w:iCs/>
          <w:color w:val="000000" w:themeColor="text1"/>
          <w:sz w:val="24"/>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这！如此这般！难道不是唯一却无比的意义？与其浪费精力在区区几年、几十年的将死之肉，何不将生命之有限投入追求朝向自性光明之无限？在苦难当下升起的对老师、对真理、对神佛的信心，这，在我看来，才是唯一和真正有意义的意义。</w:t>
      </w:r>
      <w:r>
        <w:rPr>
          <w:rFonts w:hint="eastAsia" w:ascii="微软雅黑" w:hAnsi="微软雅黑" w:eastAsia="微软雅黑" w:cs="微软雅黑"/>
          <w:i/>
          <w:iCs/>
          <w:color w:val="000000" w:themeColor="text1"/>
          <w:sz w:val="24"/>
          <w14:textFill>
            <w14:solidFill>
              <w14:schemeClr w14:val="tx1"/>
            </w14:solidFill>
          </w14:textFill>
        </w:rPr>
        <w:t>（节选，附妈妈学法照片，略）</w:t>
      </w:r>
    </w:p>
    <w:p w14:paraId="76F76516">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0BEDF2DC">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老师：</w:t>
      </w:r>
      <w:r>
        <w:rPr>
          <w:rFonts w:hint="eastAsia" w:ascii="微软雅黑" w:hAnsi="微软雅黑" w:eastAsia="微软雅黑" w:cs="微软雅黑"/>
          <w:color w:val="000000" w:themeColor="text1"/>
          <w:sz w:val="28"/>
          <w:szCs w:val="28"/>
          <w14:textFill>
            <w14:solidFill>
              <w14:schemeClr w14:val="tx1"/>
            </w14:solidFill>
          </w14:textFill>
        </w:rPr>
        <w:t>祝福你，你的态度就是真正修行者的标准答案，遗忘身体，仰望真理。</w:t>
      </w:r>
    </w:p>
    <w:p w14:paraId="428A8AC2">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w:t>
      </w:r>
    </w:p>
    <w:p w14:paraId="57FA0E17">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2EFB6B7D">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学生5：</w:t>
      </w:r>
      <w:r>
        <w:rPr>
          <w:rFonts w:hint="eastAsia" w:ascii="微软雅黑" w:hAnsi="微软雅黑" w:eastAsia="微软雅黑" w:cs="微软雅黑"/>
          <w:color w:val="000000" w:themeColor="text1"/>
          <w:sz w:val="28"/>
          <w:szCs w:val="28"/>
          <w14:textFill>
            <w14:solidFill>
              <w14:schemeClr w14:val="tx1"/>
            </w14:solidFill>
          </w14:textFill>
        </w:rPr>
        <w:t>忏悔</w:t>
      </w:r>
    </w:p>
    <w:p w14:paraId="7E5759CC">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781CDA92">
      <w:pPr>
        <w:spacing w:line="500" w:lineRule="exact"/>
        <w:rPr>
          <w:rFonts w:ascii="微软雅黑" w:hAnsi="微软雅黑" w:eastAsia="微软雅黑" w:cs="微软雅黑"/>
          <w:i/>
          <w:iCs/>
          <w:color w:val="000000" w:themeColor="text1"/>
          <w:sz w:val="24"/>
          <w14:textFill>
            <w14:solidFill>
              <w14:schemeClr w14:val="tx1"/>
            </w14:solidFill>
          </w14:textFill>
        </w:rPr>
      </w:pPr>
      <w:r>
        <w:rPr>
          <w:rFonts w:hint="eastAsia" w:ascii="微软雅黑" w:hAnsi="微软雅黑" w:eastAsia="微软雅黑" w:cs="微软雅黑"/>
          <w:i/>
          <w:iCs/>
          <w:color w:val="000000" w:themeColor="text1"/>
          <w:sz w:val="24"/>
          <w14:textFill>
            <w14:solidFill>
              <w14:schemeClr w14:val="tx1"/>
            </w14:solidFill>
          </w14:textFill>
        </w:rPr>
        <w:t>（叙述丈夫诽谤真理，内容略）</w:t>
      </w:r>
    </w:p>
    <w:p w14:paraId="05FA0FCC">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晚上他下班回来，我开门见山地说：“我觉得我们俩有必要好好谈一谈，你诽谤我的信仰，比打我骂我都难受。”我问了他一句：“你知道什么叫‘暗物质’吗？”他愣了一下说不知道怎么表达。我说：“不是你一个人不知怎么表达，而是，就看似这么简单一个问题，但绝大多数人不能准确表达，为啥？因为他们没有智慧，看不到实相，所以不能确切表达。‘暗物质，就是灵魂感知力，与肉体细胞的基准信息结合，形成的灵魂感受，呈现出来的那种非常精细的、微妙的、无限庞大的，那种不可测的一种能量的境界，那个叫“暗宇宙”。’</w:t>
      </w:r>
      <w:r>
        <w:rPr>
          <w:rFonts w:hint="eastAsia" w:ascii="微软雅黑" w:hAnsi="微软雅黑" w:eastAsia="微软雅黑" w:cs="微软雅黑"/>
          <w:i/>
          <w:color w:val="000000" w:themeColor="text1"/>
          <w:sz w:val="24"/>
          <w:szCs w:val="24"/>
          <w14:textFill>
            <w14:solidFill>
              <w14:schemeClr w14:val="tx1"/>
            </w14:solidFill>
          </w14:textFill>
        </w:rPr>
        <w:t>（爱的温暖《科技与神》2025-02-07）</w:t>
      </w:r>
      <w:r>
        <w:rPr>
          <w:rFonts w:hint="eastAsia" w:ascii="微软雅黑" w:hAnsi="微软雅黑" w:eastAsia="微软雅黑" w:cs="微软雅黑"/>
          <w:color w:val="000000" w:themeColor="text1"/>
          <w:sz w:val="28"/>
          <w:szCs w:val="28"/>
          <w14:textFill>
            <w14:solidFill>
              <w14:schemeClr w14:val="tx1"/>
            </w14:solidFill>
          </w14:textFill>
        </w:rPr>
        <w:t>”我说：“就这么一个简单的问题，宗教里的那些法师们大多数都答不出来的。为什么？因为他们没有什么证量，看不到实相！”我说：“你不是也不相信宗教，说宗教骗人吗？我说老师的教法也是与宗教水火不容的，你自己一个字不去听，一个字也不看，怎么了解我老师讲的法有多究竟圆满？……”老公开始心虚了，他说：“我没有说是邪教，我是问你学的是邪教不？”我说：“无论你是开玩笑，还是问我是邪教不，反正在学习老师教法中的我，我不想听到有人说这两个字，开玩笑也不行，你要在老师和十方三世诸佛面前去忏悔！我给你拟好忏悔文，你去忏悔好吧？”老公最终答应了。</w:t>
      </w:r>
    </w:p>
    <w:p w14:paraId="653CC938">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68004774">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忏悔完后，我说：“我不要你平时生活上对我有多好，你只要支持我学法，不要给我脸色看就行！我知道你平时生活上对我是挺好的，但是你不支持、不尊重我的信仰，我都觉得快跟你过不下去了。”他说：“你越来越过了，学法越来越晚，几年都没给我按摩推背，冷落我！你在家里跟没在家一个样。”</w:t>
      </w:r>
    </w:p>
    <w:p w14:paraId="6DC20C5F">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4861938B">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为了和他不再争吵，我还是做了让步，晚上尽量学到10:30结束，留点时间和他聊聊天。他答应了，也答应给我修电脑学法用了。</w:t>
      </w:r>
    </w:p>
    <w:p w14:paraId="62661F39">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02C8C4D9">
      <w:pPr>
        <w:spacing w:line="500" w:lineRule="exact"/>
        <w:rPr>
          <w:rFonts w:ascii="微软雅黑" w:hAnsi="微软雅黑" w:eastAsia="微软雅黑" w:cs="微软雅黑"/>
          <w:i/>
          <w:iCs/>
          <w:color w:val="000000" w:themeColor="text1"/>
          <w:sz w:val="24"/>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再次在这有老师的庄严神圣的殿堂，代老公向老师忏悔！忏悔诽谤真理的重罪！祈求老师宽恕宽恕，感恩老师！</w:t>
      </w:r>
      <w:r>
        <w:rPr>
          <w:rFonts w:hint="eastAsia" w:ascii="微软雅黑" w:hAnsi="微软雅黑" w:eastAsia="微软雅黑" w:cs="微软雅黑"/>
          <w:i/>
          <w:iCs/>
          <w:color w:val="000000" w:themeColor="text1"/>
          <w:sz w:val="24"/>
          <w14:textFill>
            <w14:solidFill>
              <w14:schemeClr w14:val="tx1"/>
            </w14:solidFill>
          </w14:textFill>
        </w:rPr>
        <w:t>（节选）</w:t>
      </w:r>
    </w:p>
    <w:p w14:paraId="6B3464F6">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5412310C">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老师：</w:t>
      </w:r>
      <w:r>
        <w:rPr>
          <w:rFonts w:hint="eastAsia" w:ascii="微软雅黑" w:hAnsi="微软雅黑" w:eastAsia="微软雅黑" w:cs="微软雅黑"/>
          <w:color w:val="000000" w:themeColor="text1"/>
          <w:sz w:val="28"/>
          <w:szCs w:val="28"/>
          <w14:textFill>
            <w14:solidFill>
              <w14:schemeClr w14:val="tx1"/>
            </w14:solidFill>
          </w14:textFill>
        </w:rPr>
        <w:t>祝福你，你处理得很好。</w:t>
      </w:r>
    </w:p>
    <w:p w14:paraId="58F077B1">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1C2CB571">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不要与家人，因为信仰问题闹矛盾。</w:t>
      </w:r>
    </w:p>
    <w:p w14:paraId="7A39785A">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w:t>
      </w:r>
    </w:p>
    <w:p w14:paraId="09CB1FC4">
      <w:pPr>
        <w:spacing w:line="500" w:lineRule="exact"/>
        <w:rPr>
          <w:rFonts w:ascii="微软雅黑" w:hAnsi="微软雅黑" w:eastAsia="微软雅黑" w:cs="微软雅黑"/>
          <w:b/>
          <w:bCs/>
          <w:color w:val="000000" w:themeColor="text1"/>
          <w:sz w:val="28"/>
          <w:szCs w:val="28"/>
          <w14:textFill>
            <w14:solidFill>
              <w14:schemeClr w14:val="tx1"/>
            </w14:solidFill>
          </w14:textFill>
        </w:rPr>
      </w:pPr>
    </w:p>
    <w:p w14:paraId="508E5A79">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学生6：</w:t>
      </w:r>
      <w:r>
        <w:rPr>
          <w:rFonts w:hint="eastAsia" w:ascii="微软雅黑" w:hAnsi="微软雅黑" w:eastAsia="微软雅黑" w:cs="微软雅黑"/>
          <w:color w:val="000000" w:themeColor="text1"/>
          <w:sz w:val="28"/>
          <w:szCs w:val="28"/>
          <w14:textFill>
            <w14:solidFill>
              <w14:schemeClr w14:val="tx1"/>
            </w14:solidFill>
          </w14:textFill>
        </w:rPr>
        <w:t>信祂，即得救赎！</w:t>
      </w:r>
    </w:p>
    <w:p w14:paraId="0031BD9C">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0F43C17F">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好像修行的条件只有两个，一个是真神，一个是对真神的信仰！</w:t>
      </w:r>
    </w:p>
    <w:p w14:paraId="3562E4FA">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2DF729BD">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信得越深切，信到超越了相信自己时，信，就是灵魂仰望天堂的力量。</w:t>
      </w:r>
    </w:p>
    <w:p w14:paraId="7E08F852">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392B58A0">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自己终于能深切地感知到何为信仰了。</w:t>
      </w:r>
    </w:p>
    <w:p w14:paraId="4EF3CF43">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有点信仰的灵魂，怎会相信自我内心中的恐惧？</w:t>
      </w:r>
    </w:p>
    <w:p w14:paraId="7A630EB5">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在人性最迷茫无助时，内心也会升起一种信念：你是相信真神，还是相信你自己啊？</w:t>
      </w:r>
    </w:p>
    <w:p w14:paraId="45383FFF">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19FBF86C">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信仰是内心极深处，能够对自我人格彻底否定的力量！</w:t>
      </w:r>
    </w:p>
    <w:p w14:paraId="72761874">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相信老师，相信真神，相信如来，相信祂的，不会在意自己的状态！</w:t>
      </w:r>
    </w:p>
    <w:p w14:paraId="37951673">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6D8AFA70">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有师兄不知道何为交付。</w:t>
      </w:r>
    </w:p>
    <w:p w14:paraId="07B69187">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也有师兄不知道何为虔诚。</w:t>
      </w:r>
    </w:p>
    <w:p w14:paraId="01F99ED2">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其实两年前的自己，也不知道，因为那个时候的自己，内心里的朝向都是怎么让这个自我被超度，相信老师的信，都是这个自己在相信！</w:t>
      </w:r>
    </w:p>
    <w:p w14:paraId="604E894C">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3FF60C7E">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而现在的信呢，却是在不相信自己，只相信真神。</w:t>
      </w:r>
    </w:p>
    <w:p w14:paraId="5D4A0D1F">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只是很单纯地去相信，感知到的自我恐惧、迷茫，是虚幻不实的，没有根基的，以宽恕接纳的心，去面对感知中投射的生死幻业，而不再执幻为实地去为恐惧的心造作些什么！</w:t>
      </w:r>
    </w:p>
    <w:p w14:paraId="7CE645CF">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不相信幻觉心，有一丝“无咎之心，不受罪责”的那种自由。</w:t>
      </w:r>
    </w:p>
    <w:p w14:paraId="29111774">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0FBD7D5C">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信真神，就不能信生死！</w:t>
      </w:r>
    </w:p>
    <w:p w14:paraId="737ED915">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信如来，就不能再关心自己是否能解脱！</w:t>
      </w:r>
    </w:p>
    <w:p w14:paraId="645AF057">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0FC3213C">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信如来，彻底地相信老师是如来，那么在灵魂深处砸下的烙印，就是注定安宁、安详、自由、解脱的！</w:t>
      </w:r>
    </w:p>
    <w:p w14:paraId="4BDEB64A">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任何对生命是否解脱的质疑，在内心深邃的目光里，都如同微尘般，那是污染目光的肮脏！</w:t>
      </w:r>
    </w:p>
    <w:p w14:paraId="3A041744">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w:t>
      </w:r>
    </w:p>
    <w:p w14:paraId="49FD5223">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1644D8AB">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上师相应法，老师说这是最快的修行方法。</w:t>
      </w:r>
    </w:p>
    <w:p w14:paraId="6A38C454">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上师相应法的基础条件只是信啊！</w:t>
      </w:r>
    </w:p>
    <w:p w14:paraId="1ED0AACD">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46353D9C">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信中，失去了对自己的担心！</w:t>
      </w:r>
    </w:p>
    <w:p w14:paraId="038959ED">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信中，相信一切问题，只要全然地依靠如来，就可以治愈生死大病！</w:t>
      </w:r>
    </w:p>
    <w:p w14:paraId="474B7AD1">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35B373BA">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就一个信字，让自己觉得有点无事可做了！</w:t>
      </w:r>
    </w:p>
    <w:p w14:paraId="406B6B34">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需要做的，只是在内心里，去勇敢面对每一次朝向信的选择。</w:t>
      </w:r>
    </w:p>
    <w:p w14:paraId="73FC926A">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3B89D542">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一切问题的根源，只是不信啊！</w:t>
      </w:r>
    </w:p>
    <w:p w14:paraId="31C71C6B">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3E9A0DBD">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当我们如此在意自己的状态，如此在意自己的未来，如此在意自己业力深重时，</w:t>
      </w:r>
    </w:p>
    <w:p w14:paraId="370DCF79">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内心怎会升起那让自我死在法里的虔诚呢？</w:t>
      </w:r>
    </w:p>
    <w:p w14:paraId="27DD1732">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全然的交付中，哪里还有这个渺小的微生物什么事啊！</w:t>
      </w:r>
    </w:p>
    <w:p w14:paraId="67CFA284">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需要微生物做的，只是去深信啊！</w:t>
      </w:r>
    </w:p>
    <w:p w14:paraId="239A9B7D">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7D4BD5B6">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信祂，即得救赎！</w:t>
      </w:r>
    </w:p>
    <w:p w14:paraId="61529602">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这是自己内心深处，最为微妙的觉受！</w:t>
      </w:r>
    </w:p>
    <w:p w14:paraId="3851C456">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那里如同自我的坟场，让一切属于自我的，都在这片浩瀚深邃的安详中，死去！</w:t>
      </w:r>
    </w:p>
    <w:p w14:paraId="33E5E984">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163C315E">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信仰的深邃，是生命融入老师的神圣，那里无需分辨，只需在安详中死去。</w:t>
      </w:r>
    </w:p>
    <w:p w14:paraId="1E3E9068">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6136B487">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无法言说，深邃微妙。</w:t>
      </w:r>
    </w:p>
    <w:p w14:paraId="0AB89B94">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信，是自己走过的，最不可思议的，却如此真切的道路。</w:t>
      </w:r>
    </w:p>
    <w:p w14:paraId="67352BE5">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7DE1D3B1">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信，无需给人性讲道理，无需给恐惧讲道理！</w:t>
      </w:r>
    </w:p>
    <w:p w14:paraId="5B8335E5">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信，是对老师全然的交付与信任，也是对自我人格的彻底否定！</w:t>
      </w:r>
    </w:p>
    <w:p w14:paraId="53B77120">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3F7BB7C9">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信，是如此的简单，简单到无需思维意识去分析。</w:t>
      </w:r>
    </w:p>
    <w:p w14:paraId="084667B9">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信，是如此的单纯，单纯到无需任何证据去为祂证明！</w:t>
      </w:r>
    </w:p>
    <w:p w14:paraId="1005E58C">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信，是如此的纯粹，纯粹到完全忽视自己的全然！</w:t>
      </w:r>
    </w:p>
    <w:p w14:paraId="4D43EE52">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单纯，是融入老师的赤裸！</w:t>
      </w:r>
    </w:p>
    <w:p w14:paraId="421A9E0D">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122E1F88">
      <w:pPr>
        <w:spacing w:line="500" w:lineRule="exact"/>
        <w:rPr>
          <w:rFonts w:ascii="微软雅黑" w:hAnsi="微软雅黑" w:eastAsia="微软雅黑" w:cs="微软雅黑"/>
          <w:i/>
          <w:iCs/>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是啊，“天堂之门如此狭窄，狭窄到只能容许赤裸灵魂穿过”</w:t>
      </w:r>
      <w:r>
        <w:rPr>
          <w:rFonts w:hint="eastAsia" w:ascii="微软雅黑" w:hAnsi="微软雅黑" w:eastAsia="微软雅黑" w:cs="微软雅黑"/>
          <w:i/>
          <w:iCs/>
          <w:color w:val="000000" w:themeColor="text1"/>
          <w:sz w:val="24"/>
          <w:szCs w:val="24"/>
          <w14:textFill>
            <w14:solidFill>
              <w14:schemeClr w14:val="tx1"/>
            </w14:solidFill>
          </w14:textFill>
        </w:rPr>
        <w:t>（微博2016-03-01）</w:t>
      </w:r>
      <w:r>
        <w:rPr>
          <w:rFonts w:hint="eastAsia" w:ascii="微软雅黑" w:hAnsi="微软雅黑" w:eastAsia="微软雅黑" w:cs="微软雅黑"/>
          <w:color w:val="000000" w:themeColor="text1"/>
          <w:sz w:val="28"/>
          <w:szCs w:val="28"/>
          <w14:textFill>
            <w14:solidFill>
              <w14:schemeClr w14:val="tx1"/>
            </w14:solidFill>
          </w14:textFill>
        </w:rPr>
        <w:t>。</w:t>
      </w:r>
    </w:p>
    <w:p w14:paraId="0E7C70D6">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祂是如此的简单，如果我们试图用复杂去到达，去寻找，去塑造，那么结果一定不是祂！</w:t>
      </w:r>
    </w:p>
    <w:p w14:paraId="57017FB5">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6F8D24E8">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信的本身，就很简单；信的过程，就是去掉一切信祂的条件！</w:t>
      </w:r>
    </w:p>
    <w:p w14:paraId="14CDD68A">
      <w:pPr>
        <w:spacing w:line="500" w:lineRule="exact"/>
        <w:rPr>
          <w:rFonts w:ascii="微软雅黑" w:hAnsi="微软雅黑" w:eastAsia="微软雅黑" w:cs="微软雅黑"/>
          <w:i/>
          <w:iCs/>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单纯的信中，是恐惧的魔鬼，无法撼动的安详！</w:t>
      </w:r>
      <w:r>
        <w:rPr>
          <w:rFonts w:hint="eastAsia" w:ascii="微软雅黑" w:hAnsi="微软雅黑" w:eastAsia="微软雅黑" w:cs="微软雅黑"/>
          <w:i/>
          <w:iCs/>
          <w:color w:val="000000" w:themeColor="text1"/>
          <w:sz w:val="24"/>
          <w:szCs w:val="24"/>
          <w14:textFill>
            <w14:solidFill>
              <w14:schemeClr w14:val="tx1"/>
            </w14:solidFill>
          </w14:textFill>
        </w:rPr>
        <w:t>（节选）</w:t>
      </w:r>
    </w:p>
    <w:p w14:paraId="37AC2228">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61A730F2">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老师：</w:t>
      </w:r>
      <w:r>
        <w:rPr>
          <w:rFonts w:hint="eastAsia" w:ascii="微软雅黑" w:hAnsi="微软雅黑" w:eastAsia="微软雅黑" w:cs="微软雅黑"/>
          <w:color w:val="000000" w:themeColor="text1"/>
          <w:sz w:val="28"/>
          <w:szCs w:val="28"/>
          <w14:textFill>
            <w14:solidFill>
              <w14:schemeClr w14:val="tx1"/>
            </w14:solidFill>
          </w14:textFill>
        </w:rPr>
        <w:t>大大地赞一个。</w:t>
      </w:r>
    </w:p>
    <w:p w14:paraId="660D9AA4">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w:t>
      </w:r>
    </w:p>
    <w:p w14:paraId="32F2608B">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176E7B9B">
      <w:pPr>
        <w:pStyle w:val="3"/>
        <w:spacing w:before="0" w:after="0" w:line="500" w:lineRule="exact"/>
        <w:rPr>
          <w:rFonts w:ascii="微软雅黑" w:hAnsi="微软雅黑" w:eastAsia="微软雅黑" w:cs="微软雅黑"/>
          <w:b w:val="0"/>
          <w:sz w:val="28"/>
          <w:szCs w:val="28"/>
          <w:highlight w:val="lightGray"/>
        </w:rPr>
      </w:pPr>
      <w:bookmarkStart w:id="34" w:name="_Toc18197"/>
      <w:r>
        <w:rPr>
          <w:rFonts w:hint="eastAsia" w:ascii="微软雅黑" w:hAnsi="微软雅黑" w:eastAsia="微软雅黑" w:cs="微软雅黑"/>
          <w:b w:val="0"/>
          <w:sz w:val="28"/>
          <w:szCs w:val="28"/>
          <w:highlight w:val="lightGray"/>
        </w:rPr>
        <w:t>2025年4月11日</w:t>
      </w:r>
      <w:bookmarkEnd w:id="34"/>
    </w:p>
    <w:p w14:paraId="0488AB40">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0A1E63BC">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学生1：</w:t>
      </w:r>
      <w:r>
        <w:rPr>
          <w:rFonts w:hint="eastAsia" w:ascii="微软雅黑" w:hAnsi="微软雅黑" w:eastAsia="微软雅黑" w:cs="微软雅黑"/>
          <w:color w:val="000000" w:themeColor="text1"/>
          <w:sz w:val="28"/>
          <w:szCs w:val="28"/>
          <w14:textFill>
            <w14:solidFill>
              <w14:schemeClr w14:val="tx1"/>
            </w14:solidFill>
          </w14:textFill>
        </w:rPr>
        <w:t>昨天做了一个事情</w:t>
      </w:r>
    </w:p>
    <w:p w14:paraId="4AE4E096">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4988CAA9">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之前一直做小机器的厂家，因为我登录过他的网盘，所以前几天在我要用自己百度网盘时，一打开还是他的账号，赫然映入眼帘的是一个净某的视频，还有一个命名为“老法师”的文件夹。</w:t>
      </w:r>
    </w:p>
    <w:p w14:paraId="1FD38C04">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11AF2808">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灵魂一阵恶心，迅速关掉网盘。其实很有冲动想去举报，觉得在大是大非的问题上，就该手起刀落。</w:t>
      </w:r>
    </w:p>
    <w:p w14:paraId="079F85B0">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0DD86F0E">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想起去年，听到这个厂家做印某的机器，就曾很郑重地跟他说过：不是什么钱都可以赚的。印某是邪教邪师，国家对追随学习他的人盯得很紧。</w:t>
      </w:r>
    </w:p>
    <w:p w14:paraId="432935D1">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1F026294">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记得去年，我看到他的妹妹（也是厂家）朋友圈里发的求助帖，梦见她去世的父亲，在阴间很冷很苦，向她求助。她哭醒后，咨询万能的朋友圈有没有人知道这是什么情况，如何能帮助她的父亲。</w:t>
      </w:r>
    </w:p>
    <w:p w14:paraId="398C7E77">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5DDC65A2">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作为一个陌生人，心里心知肚明原因和答案，但是也没法明说。但在今天她打来电话的机缘中，我抓住了机会，专门提到了这件事。</w:t>
      </w:r>
    </w:p>
    <w:p w14:paraId="6B33DFDA">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401F8C88">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就跟她说：我记得去年看你发过一个朋友圈，所以想跟你友情提示一下，不是什么钱都能挣的。你给那些邪教做资料做产品，你的初心只是想挣点钱，也是想让家人过好一点。但是，你背得起这个因果罪业吗？你做这些事是赚了一些钱，但是背负的罪业和因果，是你的先人和孩子都会受影响，且无法承受的，划得来吗？你为邪教做出的每一个产品都会毁灭一个灵魂，甚至一个家庭。这个罪业你背得起吗？</w:t>
      </w:r>
    </w:p>
    <w:p w14:paraId="155F0B42">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7A3FB23F">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你做的那个梦不正是在提醒你吗？有些事不该做，有些生意不能参与，这个已经不是钱的问题了！我今天说这些只是友情提示，因为我觉得咱们都是人嘛，看到你们参与到邪教的传播中，我心里深知危害，所以做不到闭口不言。但具体怎么做还需要你们自己权衡。</w:t>
      </w:r>
    </w:p>
    <w:p w14:paraId="78A621D4">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186CC777">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那个厂家听完，说去年她的哥哥就跟她说过，要不以后有些人的机器就停了吧，但是当时没有执行下去，今天听了我的好心提醒，他们会再一次商量，再做决定。</w:t>
      </w:r>
    </w:p>
    <w:p w14:paraId="202CE70A">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75A8370F">
      <w:pPr>
        <w:spacing w:line="500" w:lineRule="exact"/>
        <w:rPr>
          <w:rFonts w:ascii="微软雅黑" w:hAnsi="微软雅黑" w:eastAsia="微软雅黑" w:cs="微软雅黑"/>
          <w:i/>
          <w:iCs/>
          <w:color w:val="000000" w:themeColor="text1"/>
          <w:sz w:val="24"/>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说完这些感觉内心很释然。没错，这个厂家包括他的妹妹，对于我来说，仅仅是一个代号，是一个生意人，我们之间没有情感。但是如果在面对一些大是大非的问题上，我依然如此看待如此冷漠，我会觉得自己已经背离了老师心外无物的教法，背离了一个修行人最基本的素质，我把他们当成一个独立于我的个体，把他们当成了一个工具。如果我真的能时时刻刻体证到心外无物，践行心外无物的真神教法，我看到的只应该是一个个等待被救赎的灵魂，灵魂需要被告知真相，灵魂需要被指明方向，灵魂需要迷途知返……所以我对一个陌生人，叭叭叭地讲了一堆，晓之以理动之以情，其实是有些莫名其妙的。但是像这种大批量的厂家每做出一个机器可能就会，断送一个灵魂的法身慧命。做出一堆的机器，产生的罪业是他们灵魂生生世世无法承受的罪障，所以为何不说？何乐而不为？一通电话换来了一片释怀和坦然。</w:t>
      </w:r>
      <w:r>
        <w:rPr>
          <w:rFonts w:hint="eastAsia" w:ascii="微软雅黑" w:hAnsi="微软雅黑" w:eastAsia="微软雅黑" w:cs="微软雅黑"/>
          <w:i/>
          <w:iCs/>
          <w:color w:val="000000" w:themeColor="text1"/>
          <w:sz w:val="24"/>
          <w14:textFill>
            <w14:solidFill>
              <w14:schemeClr w14:val="tx1"/>
            </w14:solidFill>
          </w14:textFill>
        </w:rPr>
        <w:t>（节选）</w:t>
      </w:r>
    </w:p>
    <w:p w14:paraId="51551EC7">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498A9A86">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老师：</w:t>
      </w:r>
      <w:r>
        <w:rPr>
          <w:rFonts w:hint="eastAsia" w:ascii="微软雅黑" w:hAnsi="微软雅黑" w:eastAsia="微软雅黑" w:cs="微软雅黑"/>
          <w:color w:val="000000" w:themeColor="text1"/>
          <w:sz w:val="28"/>
          <w:szCs w:val="28"/>
          <w14:textFill>
            <w14:solidFill>
              <w14:schemeClr w14:val="tx1"/>
            </w14:solidFill>
          </w14:textFill>
        </w:rPr>
        <w:t>你的正义就是灵魂的高贵品质。</w:t>
      </w:r>
    </w:p>
    <w:p w14:paraId="6556E589">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w:t>
      </w:r>
    </w:p>
    <w:p w14:paraId="51B0B753">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0375BCFA">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学生2：</w:t>
      </w:r>
      <w:r>
        <w:rPr>
          <w:rFonts w:hint="eastAsia" w:ascii="微软雅黑" w:hAnsi="微软雅黑" w:eastAsia="微软雅黑" w:cs="微软雅黑"/>
          <w:color w:val="000000" w:themeColor="text1"/>
          <w:sz w:val="28"/>
          <w:szCs w:val="28"/>
          <w14:textFill>
            <w14:solidFill>
              <w14:schemeClr w14:val="tx1"/>
            </w14:solidFill>
          </w14:textFill>
        </w:rPr>
        <w:t>老师一篇讲法解除了内心深处愚昧无知</w:t>
      </w:r>
    </w:p>
    <w:p w14:paraId="56DF83C8">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57CF7C00">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清明假期，孙子流感住院，我在陪伴进出医院间也受到感染，当时自认为我是修行人，有神佛看护不用管它，这样没去医院治疗就拖严重了。4月6号这天，身体伴着头疼发昏、浑身酸痛、咳嗽等症状，带着挂机听音频也不愿意听了，就想看看手机。因还沉浸在刚进论坛喜悦之中，操作还不熟练，随手点开了页面，映入眼帘的就是《平安赐福（三十）》，全文共4段，有不同含义。特别是第3段：“有病就一定要去医院看病，人间医学对疾病治疗的成本是最廉价的，而且是直接有效的方式，千万不要臆想通过修行，依靠神佛圣光去治愈身体疾病……那你的灵魂，就真的没有，丝毫解脱的希望了。”看完此段，觉察到这是老师针对我的开示，随手一点怎就点到这里了呢？我不正是犯着这样的错误吗？就赶紧忏悔！</w:t>
      </w:r>
    </w:p>
    <w:p w14:paraId="4DD4FEDD">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7F424F94">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忏悔贪得无厌的心对如来神圣性的侮辱，以及对真理信仰纯洁的玷污亵渎。在忏悔的同时就赶快去了医院治疗，幸亏来得及时，没延误太久，通过住院治疗才得以康复。</w:t>
      </w:r>
    </w:p>
    <w:p w14:paraId="2DF3E52A">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若不进入论坛，老师这篇开示是不会及时见到的；看不到这篇开示文章，对已生病的我而言，不知道后果会有多严重！</w:t>
      </w:r>
    </w:p>
    <w:p w14:paraId="00AB549A">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47D95157">
      <w:pPr>
        <w:spacing w:line="500" w:lineRule="exact"/>
        <w:rPr>
          <w:rFonts w:ascii="微软雅黑" w:hAnsi="微软雅黑" w:eastAsia="微软雅黑" w:cs="微软雅黑"/>
          <w:i/>
          <w:iCs/>
          <w:color w:val="000000" w:themeColor="text1"/>
          <w:sz w:val="24"/>
          <w:szCs w:val="24"/>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这次经历使我更加虔诚真理、虔诚老师，也在修行道路上提高了认知——认知到神佛只救赎灵魂，只超度生死，不涉及人间因果现象，从此也从人间因果和灵魂回归天堂误区中走了出来；再次体会到真神老师的每篇文章中有不同开示和含义，感受到文字中蕴含着神佛的无量光明和伟大。</w:t>
      </w:r>
      <w:r>
        <w:rPr>
          <w:rFonts w:hint="eastAsia" w:ascii="微软雅黑" w:hAnsi="微软雅黑" w:eastAsia="微软雅黑" w:cs="微软雅黑"/>
          <w:i/>
          <w:iCs/>
          <w:color w:val="000000" w:themeColor="text1"/>
          <w:sz w:val="24"/>
          <w:szCs w:val="24"/>
          <w14:textFill>
            <w14:solidFill>
              <w14:schemeClr w14:val="tx1"/>
            </w14:solidFill>
          </w14:textFill>
        </w:rPr>
        <w:t>（节选）</w:t>
      </w:r>
    </w:p>
    <w:p w14:paraId="771255B0">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156E3980">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老师：</w:t>
      </w:r>
      <w:r>
        <w:rPr>
          <w:rFonts w:hint="eastAsia" w:ascii="微软雅黑" w:hAnsi="微软雅黑" w:eastAsia="微软雅黑" w:cs="微软雅黑"/>
          <w:color w:val="000000" w:themeColor="text1"/>
          <w:sz w:val="28"/>
          <w:szCs w:val="28"/>
          <w14:textFill>
            <w14:solidFill>
              <w14:schemeClr w14:val="tx1"/>
            </w14:solidFill>
          </w14:textFill>
        </w:rPr>
        <w:t>这是案例啊。</w:t>
      </w:r>
    </w:p>
    <w:p w14:paraId="40A0A104">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w:t>
      </w:r>
    </w:p>
    <w:p w14:paraId="6D4DF529">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62C31683">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学生3：</w:t>
      </w:r>
      <w:r>
        <w:rPr>
          <w:rFonts w:hint="eastAsia" w:ascii="微软雅黑" w:hAnsi="微软雅黑" w:eastAsia="微软雅黑" w:cs="微软雅黑"/>
          <w:color w:val="000000" w:themeColor="text1"/>
          <w:sz w:val="28"/>
          <w:szCs w:val="28"/>
          <w14:textFill>
            <w14:solidFill>
              <w14:schemeClr w14:val="tx1"/>
            </w14:solidFill>
          </w14:textFill>
        </w:rPr>
        <w:t>我的感想</w:t>
      </w:r>
    </w:p>
    <w:p w14:paraId="714379BA">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44A1C21E">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我在没有遇到老师的前四十多年，活成了自己都讨厌的人生，处在恶性循环中不能自拔，我感受到的是，处处都是伤害和委屈感，我拼了命地本能抗争，伤害了别人，树敌无数，可是，愚痴贪婪的我，脾气暴躁、口不择言，斤斤计较、自我维护、自私自利，只能是陷入更加困境的折磨中，业障深重啊。经常深夜回想，思虑不断，懊恼自责，深深的恐惧焦虑，深重的罪疚感折磨。长期失眠、神经衰弱、精神萎靡、亚健康、不育，到处求医问药，在著名的姚老中医处连续看了好多年，也严格执行了他的医嘱，他还是说我只有半条命了，说我的五脏六腑的机能是矛盾的，没法给我下药，说我更不要去工作了，挣了钱也没命花，等等。我在43岁时，做了乳腺增生肌瘤手术，在46岁时做了子宫肌瘤手术。伤痕累累，不堪回首。</w:t>
      </w:r>
    </w:p>
    <w:p w14:paraId="0CA0C1F5">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0E3D8B4E">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万幸的是，这时候得到了老师的教法，感恩老师的慈悲救赎，基本上是每天都浸泡在老师的法雨甘霖中的。这十二年，我除了体检和主动的几次查胃病外，就几乎不去医院。前几年得了一次“新冠”，当时也没有用药，就很大声地听了一晚上的《引导文》，出了很多汗，第二天早上就感觉没事了，照常打卡了走五公里的活动。有时候晚上只睡了4个小时左右，早上起来也感觉挺精神的，不会影响一天的活动。我今年58岁，感觉自己年轻了快二十岁。更重要的是，我那泥潭般的黑暗心灵得到了净化，良心尽力地清白起来，罪疚感得到了宽恕，往事都随风，尽量地得到了释怀和遗忘，脾气心量变好了，欲望清淡了许多，能在自我维护、自私的时候，松动一丝丝的恐惧。学法的时候感受到的是：温暖有爱，安全安宁，幸福柔软，清净微妙，感动感恩，激越亢奋地融入圣光加持护佑中。人生何求啊，朝闻道，夕死可矣。</w:t>
      </w:r>
    </w:p>
    <w:p w14:paraId="6A15E4C2">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64F5D3DF">
      <w:pPr>
        <w:spacing w:line="500" w:lineRule="exact"/>
        <w:rPr>
          <w:rFonts w:ascii="微软雅黑" w:hAnsi="微软雅黑" w:eastAsia="微软雅黑" w:cs="微软雅黑"/>
          <w:i/>
          <w:iCs/>
          <w:color w:val="000000" w:themeColor="text1"/>
          <w:sz w:val="24"/>
          <w:szCs w:val="24"/>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我的业障是很深重的，也没有灵根，那又如何？与神同在，就得到了净化、引导、超度和救赎，真实不虚啊！所以，我的感受就是很简单：跟随老师，听话照做，就是虔诚！因为，祂就是慈爱的父亲，毫无保留地给予我们那么多宝贵的神圣的文字、音频、视频，每一步都是手把手地反复教我们，学法，抄法，听法，弘法，忏悔，践行宽恕和爱。一路上给我们加持、看护、护佑。所有的坑为我们趟过填平，为我们铺就了通往天堂的圣光大道。哪有什么疑问、懈怠、逆袭之类的啊？</w:t>
      </w:r>
      <w:r>
        <w:rPr>
          <w:rFonts w:hint="eastAsia" w:ascii="微软雅黑" w:hAnsi="微软雅黑" w:eastAsia="微软雅黑" w:cs="微软雅黑"/>
          <w:i/>
          <w:iCs/>
          <w:color w:val="000000" w:themeColor="text1"/>
          <w:sz w:val="24"/>
          <w:szCs w:val="24"/>
          <w14:textFill>
            <w14:solidFill>
              <w14:schemeClr w14:val="tx1"/>
            </w14:solidFill>
          </w14:textFill>
        </w:rPr>
        <w:t>（节选）</w:t>
      </w:r>
    </w:p>
    <w:p w14:paraId="45CDF358">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08FD4EF0">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老师：</w:t>
      </w:r>
      <w:r>
        <w:rPr>
          <w:rFonts w:hint="eastAsia" w:ascii="微软雅黑" w:hAnsi="微软雅黑" w:eastAsia="微软雅黑" w:cs="微软雅黑"/>
          <w:color w:val="000000" w:themeColor="text1"/>
          <w:sz w:val="28"/>
          <w:szCs w:val="28"/>
          <w14:textFill>
            <w14:solidFill>
              <w14:schemeClr w14:val="tx1"/>
            </w14:solidFill>
          </w14:textFill>
        </w:rPr>
        <w:t>祝福你，你是活出真理的灵魂啊。</w:t>
      </w:r>
    </w:p>
    <w:p w14:paraId="78CA0A1A">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w:t>
      </w:r>
    </w:p>
    <w:p w14:paraId="79F27B22">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666AB292">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学生4：</w:t>
      </w:r>
      <w:r>
        <w:rPr>
          <w:rFonts w:hint="eastAsia" w:ascii="微软雅黑" w:hAnsi="微软雅黑" w:eastAsia="微软雅黑" w:cs="微软雅黑"/>
          <w:color w:val="000000" w:themeColor="text1"/>
          <w:sz w:val="28"/>
          <w:szCs w:val="28"/>
          <w14:textFill>
            <w14:solidFill>
              <w14:schemeClr w14:val="tx1"/>
            </w14:solidFill>
          </w14:textFill>
        </w:rPr>
        <w:t>不能让真理为人格服务</w:t>
      </w:r>
    </w:p>
    <w:p w14:paraId="2651888C">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20F01FDA">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昨天听法，突然有了一个感悟，就在笔记本上写下来了——不能让真理为人格服务。</w:t>
      </w:r>
    </w:p>
    <w:p w14:paraId="3702C27E">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我突然明白，为什么自己修行这些年，无法解脱，为什么那么多人，纵然表面上勤修一生，无法解脱。</w:t>
      </w:r>
    </w:p>
    <w:p w14:paraId="7FEC1C82">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200EA509">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有“我”就没有虔诚。有“我”，“我”就是要让真理为人格服务的，“我”就是要让真理为我所用、为我所有的。“我”，是不可能虔诚老师的，“我”只会虔诚“我”自己。</w:t>
      </w:r>
    </w:p>
    <w:p w14:paraId="6CDDFCD8">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纵使人格自我表面上表现得无比虔诚、投入，但潜意识还是在向真理索取好处，还是想要老师、佛菩萨庇佑自己的人格，让自己在人世间过上幸福的生活，福报越来越大，身体健康，家财万贯，万事如意。或者说想让老师接引自我去净土，甚至想让老师加持灵魂苏醒，都是一个意思，都是维护这个自我延续下去，都是有一个去净土的“我”，有一个能苏醒灵魂的“我”。</w:t>
      </w:r>
    </w:p>
    <w:p w14:paraId="1B39DB9D">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15AAD44E">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而这个“我”，正是生死轮回的核心。维护了自我，就是维护了轮回。</w:t>
      </w:r>
    </w:p>
    <w:p w14:paraId="559F65A3">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w:t>
      </w:r>
    </w:p>
    <w:p w14:paraId="5F0B0BFC">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45D7A05B">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老师这两天常点评我，和蓓师兄是同一个来源，应该很亲近熟悉。我无意伤害任何师兄的感情，但是，我想引以为戒，告诫自己，永远不要背叛老师，永远无条件臣服于老师。我也想在此郑重表白，我永远不会为了维护这个自我，站在老师的对立面。</w:t>
      </w:r>
    </w:p>
    <w:p w14:paraId="7C2FACC7">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如果这个自我，有一天业障爆发要造反，那么我会在她挑衅、亵渎神佛之前，亲手杀了她。</w:t>
      </w:r>
    </w:p>
    <w:p w14:paraId="4C0459CF">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老师是我灵魂的父，生命的主，如果她胆敢要用卑贱的人格，去践踏我灵魂的父，生命的主，那她就不配活着。</w:t>
      </w:r>
    </w:p>
    <w:p w14:paraId="5DF63C6E">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4A7926D2">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老师之前点评我：“你真正值钱的，是你文字深处蕴含的，灵性的通透与生命的清澈，那是属于神的因素。”</w:t>
      </w:r>
      <w:r>
        <w:rPr>
          <w:rFonts w:hint="eastAsia" w:ascii="微软雅黑" w:hAnsi="微软雅黑" w:eastAsia="微软雅黑" w:cs="微软雅黑"/>
          <w:i/>
          <w:iCs/>
          <w:color w:val="000000" w:themeColor="text1"/>
          <w:sz w:val="24"/>
          <w:szCs w:val="24"/>
          <w14:textFill>
            <w14:solidFill>
              <w14:schemeClr w14:val="tx1"/>
            </w14:solidFill>
          </w14:textFill>
        </w:rPr>
        <w:t>（2025年4月8日）</w:t>
      </w:r>
      <w:r>
        <w:rPr>
          <w:rFonts w:hint="eastAsia" w:ascii="微软雅黑" w:hAnsi="微软雅黑" w:eastAsia="微软雅黑" w:cs="微软雅黑"/>
          <w:color w:val="000000" w:themeColor="text1"/>
          <w:sz w:val="28"/>
          <w:szCs w:val="28"/>
          <w14:textFill>
            <w14:solidFill>
              <w14:schemeClr w14:val="tx1"/>
            </w14:solidFill>
          </w14:textFill>
        </w:rPr>
        <w:t>这些实际上也源于虔诚心，感应神佛的加持而来。</w:t>
      </w:r>
    </w:p>
    <w:p w14:paraId="24D31E7B">
      <w:pPr>
        <w:spacing w:line="500" w:lineRule="exact"/>
        <w:rPr>
          <w:rFonts w:ascii="微软雅黑" w:hAnsi="微软雅黑" w:eastAsia="微软雅黑" w:cs="微软雅黑"/>
          <w:i/>
          <w:iCs/>
          <w:color w:val="000000" w:themeColor="text1"/>
          <w:sz w:val="24"/>
          <w:szCs w:val="24"/>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我把我身上最值钱的东西——我全部的虔诚心，供养给老师。顶礼老师。</w:t>
      </w:r>
      <w:r>
        <w:rPr>
          <w:rFonts w:hint="eastAsia" w:ascii="微软雅黑" w:hAnsi="微软雅黑" w:eastAsia="微软雅黑" w:cs="微软雅黑"/>
          <w:i/>
          <w:iCs/>
          <w:color w:val="000000" w:themeColor="text1"/>
          <w:sz w:val="24"/>
          <w:szCs w:val="24"/>
          <w14:textFill>
            <w14:solidFill>
              <w14:schemeClr w14:val="tx1"/>
            </w14:solidFill>
          </w14:textFill>
        </w:rPr>
        <w:t>（节选）</w:t>
      </w:r>
    </w:p>
    <w:p w14:paraId="52452681">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41E30A31">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老师：</w:t>
      </w:r>
      <w:r>
        <w:rPr>
          <w:rFonts w:hint="eastAsia" w:ascii="微软雅黑" w:hAnsi="微软雅黑" w:eastAsia="微软雅黑" w:cs="微软雅黑"/>
          <w:color w:val="000000" w:themeColor="text1"/>
          <w:sz w:val="28"/>
          <w:szCs w:val="28"/>
          <w14:textFill>
            <w14:solidFill>
              <w14:schemeClr w14:val="tx1"/>
            </w14:solidFill>
          </w14:textFill>
        </w:rPr>
        <w:t>牛掰，文字背后跳跃着灵性的光辉。</w:t>
      </w:r>
    </w:p>
    <w:p w14:paraId="3E0ABFC9">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w:t>
      </w:r>
    </w:p>
    <w:p w14:paraId="3D6C4E86">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7F0D2F9C">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学生5：</w:t>
      </w:r>
      <w:r>
        <w:rPr>
          <w:rFonts w:hint="eastAsia" w:ascii="微软雅黑" w:hAnsi="微软雅黑" w:eastAsia="微软雅黑" w:cs="微软雅黑"/>
          <w:color w:val="000000" w:themeColor="text1"/>
          <w:sz w:val="28"/>
          <w:szCs w:val="28"/>
          <w14:textFill>
            <w14:solidFill>
              <w14:schemeClr w14:val="tx1"/>
            </w14:solidFill>
          </w14:textFill>
        </w:rPr>
        <w:t>反省</w:t>
      </w:r>
    </w:p>
    <w:p w14:paraId="37E87812">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6C5322E1">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自从上次写了忏悔外道修行和师兄魔变后的忏悔，好了不过两天，整个人就陷入了全然的黑暗，不想读法和抄法，也不想找图作图，靠终日挂着耳机或偶尔读法欺骗自己，还没有离开法，还有信仰……</w:t>
      </w:r>
    </w:p>
    <w:p w14:paraId="4C6DF17F">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30D6745F">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十多天过去了，黑暗一直蔓延，其间清明节回老家见到了事业有成的堂弟，回来后更加闷闷不乐，反省后发现是潜意识里对堂弟世俗成就愤愤不平，羡慕嫉妒恨，对自身现状不满，不能得到亲友的认可。前几天还和年老的母亲大吵特吵，冷漠自私强硬，自我强大倔强显露无遗，不管怎么样都痛苦，不管怎么样都提不起劲，愈发痛苦和绝望。</w:t>
      </w:r>
    </w:p>
    <w:p w14:paraId="2E3B352F">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3074094B">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直到前几天堂弟发来他去参加南某弟子的文化大讲堂的照片，那一刻内心升起的觉受让自己很惊恐，原来我一直都没有和这些外道真正地划清界限，那些认可的印记与感受的眷恋都在，以为写个忏悔就翻篇了，就可以快乐修行了，大错特错。</w:t>
      </w:r>
    </w:p>
    <w:p w14:paraId="6E954514">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6F88115D">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原来自己忏悔的目的是建立在自我获得的基础之上，而不是消融自我体验，扭转知见，这个发现让我不寒而栗。更加恐怖的是，今天下午在新平台上看到一个师兄帖子，后面粘贴的一段老师的法语，其实很早以前就看到过，觉得好，但今天犹如晴天霹雳，碎了一地。</w:t>
      </w:r>
    </w:p>
    <w:p w14:paraId="520F1BCA">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28A9E9BA">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再一次看到了自己人格的卑贱孱弱黑暗无力，信仰的虚弱和无根，十几年接触佛法，各种盲修瞎练，快近五年学老师教法，我修行的基底从头到尾就是错的，从来就没有出离心，没有虔诚，没有信仰，也就谈不上修行，而且更要命的是我心里一直住着魔鬼，这个魔鬼一直如影随形，如果我再不远离她、消融她，轻则修行一直这么不痛不痒原地踏步，或者被业力自然淘汰，重则灵魂魔变毁灭，堕入地狱永世轮回。</w:t>
      </w:r>
    </w:p>
    <w:p w14:paraId="19785A24">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3926DB30">
      <w:pPr>
        <w:spacing w:line="500" w:lineRule="exact"/>
        <w:rPr>
          <w:rFonts w:ascii="微软雅黑" w:hAnsi="微软雅黑" w:eastAsia="微软雅黑" w:cs="微软雅黑"/>
          <w:i/>
          <w:iCs/>
          <w:color w:val="000000" w:themeColor="text1"/>
          <w:sz w:val="24"/>
          <w:szCs w:val="24"/>
          <w14:textFill>
            <w14:solidFill>
              <w14:schemeClr w14:val="tx1"/>
            </w14:solidFill>
          </w14:textFill>
        </w:rPr>
      </w:pPr>
      <w:r>
        <w:rPr>
          <w:rFonts w:hint="eastAsia" w:ascii="微软雅黑" w:hAnsi="微软雅黑" w:eastAsia="微软雅黑" w:cs="微软雅黑"/>
          <w:i/>
          <w:iCs/>
          <w:color w:val="000000" w:themeColor="text1"/>
          <w:sz w:val="24"/>
          <w:szCs w:val="24"/>
          <w14:textFill>
            <w14:solidFill>
              <w14:schemeClr w14:val="tx1"/>
            </w14:solidFill>
          </w14:textFill>
        </w:rPr>
        <w:t>（反思并忏悔自己人性中自私自利、自我维护等各种黑暗因素，内容略）</w:t>
      </w:r>
    </w:p>
    <w:p w14:paraId="22B39E8D">
      <w:pPr>
        <w:spacing w:line="500" w:lineRule="exact"/>
        <w:rPr>
          <w:rFonts w:ascii="微软雅黑" w:hAnsi="微软雅黑" w:eastAsia="微软雅黑" w:cs="微软雅黑"/>
          <w:i/>
          <w:iCs/>
          <w:color w:val="000000" w:themeColor="text1"/>
          <w:sz w:val="28"/>
          <w:szCs w:val="28"/>
          <w14:textFill>
            <w14:solidFill>
              <w14:schemeClr w14:val="tx1"/>
            </w14:solidFill>
          </w14:textFill>
        </w:rPr>
      </w:pPr>
    </w:p>
    <w:p w14:paraId="5FD64017">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目前自己最根本问题就是：</w:t>
      </w:r>
    </w:p>
    <w:p w14:paraId="3965AD63">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1.心灵没有朝向真理，必定对人世间充满渴望与期许。</w:t>
      </w:r>
    </w:p>
    <w:p w14:paraId="0CB9928C">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2.出离心、虔诚心不具足，修行踌躇不前。</w:t>
      </w:r>
    </w:p>
    <w:p w14:paraId="4637C7B2">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3.学法不够深入系统，缺乏正知见、正信，遇到问题没有明辨和做决断的能力。</w:t>
      </w:r>
    </w:p>
    <w:p w14:paraId="64F4D266">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4.对外道、对魔性的认识非常浅薄，形成了和真理之间的天堑。</w:t>
      </w:r>
    </w:p>
    <w:p w14:paraId="1F3891FC">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5.爱自己大过于爱真理，在对境面前没有选择真理的力量，就会被业力带着跑，被活着，无法践行爱和宽恕。</w:t>
      </w:r>
    </w:p>
    <w:p w14:paraId="58453ED9">
      <w:pPr>
        <w:spacing w:line="500" w:lineRule="exact"/>
        <w:rPr>
          <w:rFonts w:ascii="微软雅黑" w:hAnsi="微软雅黑" w:eastAsia="微软雅黑" w:cs="微软雅黑"/>
          <w:i/>
          <w:iCs/>
          <w:color w:val="000000" w:themeColor="text1"/>
          <w:sz w:val="24"/>
          <w:szCs w:val="24"/>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6.福德资粮缺乏，缺油，挂不上挡，修行没法上路。</w:t>
      </w:r>
      <w:r>
        <w:rPr>
          <w:rFonts w:hint="eastAsia" w:ascii="微软雅黑" w:hAnsi="微软雅黑" w:eastAsia="微软雅黑" w:cs="微软雅黑"/>
          <w:i/>
          <w:iCs/>
          <w:color w:val="000000" w:themeColor="text1"/>
          <w:sz w:val="24"/>
          <w:szCs w:val="24"/>
          <w14:textFill>
            <w14:solidFill>
              <w14:schemeClr w14:val="tx1"/>
            </w14:solidFill>
          </w14:textFill>
        </w:rPr>
        <w:t>（节选）</w:t>
      </w:r>
    </w:p>
    <w:p w14:paraId="7388DD8D">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64A85871">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老师：</w:t>
      </w:r>
      <w:r>
        <w:rPr>
          <w:rFonts w:hint="eastAsia" w:ascii="微软雅黑" w:hAnsi="微软雅黑" w:eastAsia="微软雅黑" w:cs="微软雅黑"/>
          <w:color w:val="000000" w:themeColor="text1"/>
          <w:sz w:val="28"/>
          <w:szCs w:val="28"/>
          <w14:textFill>
            <w14:solidFill>
              <w14:schemeClr w14:val="tx1"/>
            </w14:solidFill>
          </w14:textFill>
        </w:rPr>
        <w:t>深刻的忏悔，可以净化灵魂。</w:t>
      </w:r>
    </w:p>
    <w:p w14:paraId="2955C862">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w:t>
      </w:r>
    </w:p>
    <w:p w14:paraId="5AF52F91">
      <w:pPr>
        <w:spacing w:line="500" w:lineRule="exact"/>
        <w:rPr>
          <w:rFonts w:ascii="微软雅黑" w:hAnsi="微软雅黑" w:eastAsia="微软雅黑" w:cs="微软雅黑"/>
          <w:b/>
          <w:bCs/>
          <w:color w:val="000000" w:themeColor="text1"/>
          <w:sz w:val="28"/>
          <w:szCs w:val="28"/>
          <w14:textFill>
            <w14:solidFill>
              <w14:schemeClr w14:val="tx1"/>
            </w14:solidFill>
          </w14:textFill>
        </w:rPr>
      </w:pPr>
    </w:p>
    <w:p w14:paraId="0B2EB0F6">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学生6：</w:t>
      </w:r>
      <w:r>
        <w:rPr>
          <w:rFonts w:hint="eastAsia" w:ascii="微软雅黑" w:hAnsi="微软雅黑" w:eastAsia="微软雅黑" w:cs="微软雅黑"/>
          <w:color w:val="000000" w:themeColor="text1"/>
          <w:sz w:val="28"/>
          <w:szCs w:val="28"/>
          <w14:textFill>
            <w14:solidFill>
              <w14:schemeClr w14:val="tx1"/>
            </w14:solidFill>
          </w14:textFill>
        </w:rPr>
        <w:t>忏悔</w:t>
      </w:r>
    </w:p>
    <w:p w14:paraId="19477455">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6546A5BC">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感恩老师重新接纳学生回到圣殿。在外流浪的两年，经历的种种业障困境，如今面对证量一日千里的圣主如来，着实没有汇报的价值，不敢以曾经絮絮叨叨的人格倾诉亵渎真神。</w:t>
      </w:r>
    </w:p>
    <w:p w14:paraId="62511ABA">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5C7B2DF5">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老师曾开示，我距离真正融入神性，有很长的路要走，因为我的人格很强大。我对解脱，只有理解，但内心深处并不知道，解脱到底意味着什么。两年多前，老师还说，我的修行就是要一次次离开再回来，当时我是难以置信的，而时至今日，那个“难以置信”变成惶恐，事实证明，离开一次已经无法承受，若还有“一次次”，我不知道如何面对。</w:t>
      </w:r>
    </w:p>
    <w:p w14:paraId="7C9EE86A">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w:t>
      </w:r>
    </w:p>
    <w:p w14:paraId="77473798">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022CC3A0">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我错了，顶礼真神老师，我错了。与佛同世，万劫难遇，我的灵魂能看到真理，我确确实实知道，感受到，感应到，神已经降临，您就是如来，我怎么能纵容自己，脚踩两条船，一边渴望在人间过好日子，一边还能蹭佛的便宜，以为混进来圣殿了，就安心混吃等死，心安理得地做“修行爱好者”？！</w:t>
      </w:r>
    </w:p>
    <w:p w14:paraId="0A5978EA">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25806DCC">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这是有罪的，脚踩两只船的心念，是有罪的。佛不为我授记，是我不够格，但是我与佛同世，蒙佛圣恩，我的灵魂对真理理所应当有责任，至少至少，彻底放弃此生，努力做个修行者，这样的愿力，难道我都不能升起吗？！</w:t>
      </w:r>
    </w:p>
    <w:p w14:paraId="4B00EBD6">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7D645F4C">
      <w:pPr>
        <w:spacing w:line="500" w:lineRule="exact"/>
        <w:rPr>
          <w:rFonts w:ascii="微软雅黑" w:hAnsi="微软雅黑" w:eastAsia="微软雅黑" w:cs="微软雅黑"/>
          <w:i/>
          <w:iCs/>
          <w:color w:val="000000" w:themeColor="text1"/>
          <w:sz w:val="24"/>
          <w:szCs w:val="24"/>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向十方诸佛忏悔，遇到真理之后仍一直心向人间，轻慢真理，爱护人格自我，潜意识中渴望沾神佛的便宜，利用真理获得福报，获得功德，获得自我价值，获得幸福人生。这是对神佛的亵渎，对真理的玷污，祈请十方诸佛加持，我从此与这些贪婪获得的心念，一刀两断。</w:t>
      </w:r>
      <w:r>
        <w:rPr>
          <w:rFonts w:hint="eastAsia" w:ascii="微软雅黑" w:hAnsi="微软雅黑" w:eastAsia="微软雅黑" w:cs="微软雅黑"/>
          <w:i/>
          <w:iCs/>
          <w:color w:val="000000" w:themeColor="text1"/>
          <w:sz w:val="24"/>
          <w:szCs w:val="24"/>
          <w14:textFill>
            <w14:solidFill>
              <w14:schemeClr w14:val="tx1"/>
            </w14:solidFill>
          </w14:textFill>
        </w:rPr>
        <w:t>（节选）</w:t>
      </w:r>
    </w:p>
    <w:p w14:paraId="0EA8D402">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7DDA0BB1">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老师：</w:t>
      </w:r>
      <w:r>
        <w:rPr>
          <w:rFonts w:hint="eastAsia" w:ascii="微软雅黑" w:hAnsi="微软雅黑" w:eastAsia="微软雅黑" w:cs="微软雅黑"/>
          <w:color w:val="000000" w:themeColor="text1"/>
          <w:sz w:val="28"/>
          <w:szCs w:val="28"/>
          <w14:textFill>
            <w14:solidFill>
              <w14:schemeClr w14:val="tx1"/>
            </w14:solidFill>
          </w14:textFill>
        </w:rPr>
        <w:t>你离开了2年那么久吗？回来了就好，放下对人间的执念吧，你早晚都是一死，建立在一具尸体上的价值，究竟有多么的重要？安心修行吧，让灵魂仰望真理，崇拜真神，灵魂继续蹉跎下去的结果，是你的灵魂根本无力承受的痛苦，那将是永无终止的轮回，与佛同在的窗口期，灵魂可以一世解脱，这才是你的人生真正的唯一的价值，除了解脱生死之外，一切人间价值都是鬼的价值，不值一文。</w:t>
      </w:r>
    </w:p>
    <w:p w14:paraId="30FF83A2">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w:t>
      </w:r>
    </w:p>
    <w:p w14:paraId="55699AEB">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4F6904A2">
      <w:pPr>
        <w:pStyle w:val="3"/>
        <w:spacing w:before="0" w:after="0" w:line="500" w:lineRule="exact"/>
        <w:rPr>
          <w:rFonts w:ascii="微软雅黑" w:hAnsi="微软雅黑" w:eastAsia="微软雅黑" w:cs="微软雅黑"/>
          <w:b w:val="0"/>
          <w:sz w:val="28"/>
          <w:szCs w:val="28"/>
          <w:highlight w:val="lightGray"/>
        </w:rPr>
      </w:pPr>
      <w:bookmarkStart w:id="35" w:name="_Toc9093"/>
      <w:r>
        <w:rPr>
          <w:rFonts w:hint="eastAsia" w:ascii="微软雅黑" w:hAnsi="微软雅黑" w:eastAsia="微软雅黑" w:cs="微软雅黑"/>
          <w:b w:val="0"/>
          <w:sz w:val="28"/>
          <w:szCs w:val="28"/>
          <w:highlight w:val="lightGray"/>
        </w:rPr>
        <w:t>2025年4月12日</w:t>
      </w:r>
      <w:bookmarkEnd w:id="35"/>
    </w:p>
    <w:p w14:paraId="0AE39DD6">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592ACC32">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学生1：</w:t>
      </w:r>
      <w:r>
        <w:rPr>
          <w:rFonts w:hint="eastAsia" w:ascii="微软雅黑" w:hAnsi="微软雅黑" w:eastAsia="微软雅黑" w:cs="微软雅黑"/>
          <w:color w:val="000000" w:themeColor="text1"/>
          <w:sz w:val="28"/>
          <w:szCs w:val="28"/>
          <w14:textFill>
            <w14:solidFill>
              <w14:schemeClr w14:val="tx1"/>
            </w14:solidFill>
          </w14:textFill>
        </w:rPr>
        <w:t>有佛出世</w:t>
      </w:r>
    </w:p>
    <w:p w14:paraId="59E86F82">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450AA3CB">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佛有十种名号，即：如来、应供、正等觉、明行足、善逝、世间解无上士、调御丈夫、天人师、佛、世尊。此说出自《佛说十号经》。</w:t>
      </w:r>
    </w:p>
    <w:p w14:paraId="443A8D38">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15487B75">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今见子师兄论坛归来，无法言喻老师恢弘慈悲！终于明白如来为何又被称为“调御丈夫”，百度“如来十号”，无一不在您这里体现得淋漓尽致。</w:t>
      </w:r>
    </w:p>
    <w:p w14:paraId="18B4F061">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7076678B">
      <w:pPr>
        <w:spacing w:line="500" w:lineRule="exact"/>
        <w:rPr>
          <w:rFonts w:ascii="微软雅黑" w:hAnsi="微软雅黑" w:eastAsia="微软雅黑" w:cs="微软雅黑"/>
          <w:i/>
          <w:iCs/>
          <w:color w:val="000000" w:themeColor="text1"/>
          <w:sz w:val="24"/>
          <w:szCs w:val="24"/>
          <w14:textFill>
            <w14:solidFill>
              <w14:schemeClr w14:val="tx1"/>
            </w14:solidFill>
          </w14:textFill>
        </w:rPr>
      </w:pPr>
      <w:r>
        <w:rPr>
          <w:rFonts w:hint="eastAsia" w:ascii="微软雅黑" w:hAnsi="微软雅黑" w:eastAsia="微软雅黑" w:cs="微软雅黑"/>
          <w:i/>
          <w:iCs/>
          <w:color w:val="000000" w:themeColor="text1"/>
          <w:sz w:val="24"/>
          <w:szCs w:val="24"/>
          <w14:textFill>
            <w14:solidFill>
              <w14:schemeClr w14:val="tx1"/>
            </w14:solidFill>
          </w14:textFill>
        </w:rPr>
        <w:t>（摘录网络对佛十大名号的释义，内容略）</w:t>
      </w:r>
    </w:p>
    <w:p w14:paraId="096F2314">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07A1792E">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佛的慈悲，已然超越想象。可是名号名相，依旧不是佛。</w:t>
      </w:r>
    </w:p>
    <w:p w14:paraId="58B2950E">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什么是佛？</w:t>
      </w:r>
    </w:p>
    <w:p w14:paraId="560D0E87">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4DF34615">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你们人类总觉得：信佛好，信佛好，要修佛呀，要把‘阿弥陀佛’挂在嘴上啊，把‘十方诸佛’挂在嘴上啊。你们人类真的是，无知带来的无畏。佛不是你们想象当中的神啊。就是三界六道一切神灵，对于佛的认知，都是对于佛的误会，佛是不被认知的。众生从认知的生死牢笼当中解脱的当下，你才能够切身证悟到佛的伟大。</w:t>
      </w:r>
    </w:p>
    <w:p w14:paraId="08D462D5">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56E038A1">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我这么说吧，就说是，‘宇宙苍穹’这个词，是对于那种心意众生和有识心分别的众生而言的。苍穹宇宙，过去未来，这个对应着众生的心识分别。心识分别的细念，细念当中的刹那，那个就是空间。刹那当中对于空间的体验，变成了习气，那个习气就变成了世界。空间与世界的结合，就变成了过去与未来。这个就是十方三世三千大千世界的由来。</w:t>
      </w:r>
    </w:p>
    <w:p w14:paraId="72E95B9E">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7D6CA226">
      <w:pPr>
        <w:spacing w:line="500" w:lineRule="exact"/>
        <w:rPr>
          <w:rFonts w:ascii="微软雅黑" w:hAnsi="微软雅黑" w:eastAsia="微软雅黑" w:cs="微软雅黑"/>
          <w:i/>
          <w:iCs/>
          <w:color w:val="000000" w:themeColor="text1"/>
          <w:sz w:val="24"/>
          <w:szCs w:val="24"/>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三界唯心，万法唯识，诸法由心生的。可是觉性，是解脱了心识。觉性是在心识所投射出来三千大千世界之内，是无来无去，不被触及、不被蒙蔽、不被牵引、不被形容的巍峨与庄严。众生是没有办法理解佛的。”——爱的温暖《照（佛现）》</w:t>
      </w:r>
      <w:r>
        <w:rPr>
          <w:rFonts w:hint="eastAsia" w:ascii="微软雅黑" w:hAnsi="微软雅黑" w:eastAsia="微软雅黑" w:cs="微软雅黑"/>
          <w:i/>
          <w:iCs/>
          <w:color w:val="000000" w:themeColor="text1"/>
          <w:sz w:val="24"/>
          <w:szCs w:val="24"/>
          <w14:textFill>
            <w14:solidFill>
              <w14:schemeClr w14:val="tx1"/>
            </w14:solidFill>
          </w14:textFill>
        </w:rPr>
        <w:t>（2025-01-09）</w:t>
      </w:r>
    </w:p>
    <w:p w14:paraId="4B957F6B">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41461033">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什么是佛？</w:t>
      </w:r>
    </w:p>
    <w:p w14:paraId="37E856AF">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您就是佛。</w:t>
      </w:r>
    </w:p>
    <w:p w14:paraId="67524F77">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有佛出世，</w:t>
      </w:r>
    </w:p>
    <w:p w14:paraId="5BBF648A">
      <w:pPr>
        <w:spacing w:line="500" w:lineRule="exact"/>
        <w:rPr>
          <w:rFonts w:ascii="微软雅黑" w:hAnsi="微软雅黑" w:eastAsia="微软雅黑" w:cs="微软雅黑"/>
          <w:i/>
          <w:iCs/>
          <w:color w:val="000000" w:themeColor="text1"/>
          <w:sz w:val="24"/>
          <w:szCs w:val="24"/>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匍匐叩拜亲吻佛足，无上顶礼如来慈悲！</w:t>
      </w:r>
      <w:r>
        <w:rPr>
          <w:rFonts w:hint="eastAsia" w:ascii="微软雅黑" w:hAnsi="微软雅黑" w:eastAsia="微软雅黑" w:cs="微软雅黑"/>
          <w:i/>
          <w:iCs/>
          <w:color w:val="000000" w:themeColor="text1"/>
          <w:sz w:val="24"/>
          <w:szCs w:val="24"/>
          <w14:textFill>
            <w14:solidFill>
              <w14:schemeClr w14:val="tx1"/>
            </w14:solidFill>
          </w14:textFill>
        </w:rPr>
        <w:t>（节选）</w:t>
      </w:r>
    </w:p>
    <w:p w14:paraId="5880F9F1">
      <w:pPr>
        <w:spacing w:line="500" w:lineRule="exact"/>
        <w:rPr>
          <w:rFonts w:ascii="微软雅黑" w:hAnsi="微软雅黑" w:eastAsia="微软雅黑" w:cs="微软雅黑"/>
          <w:i/>
          <w:iCs/>
          <w:color w:val="000000" w:themeColor="text1"/>
          <w:sz w:val="24"/>
          <w:szCs w:val="24"/>
          <w14:textFill>
            <w14:solidFill>
              <w14:schemeClr w14:val="tx1"/>
            </w14:solidFill>
          </w14:textFill>
        </w:rPr>
      </w:pPr>
    </w:p>
    <w:p w14:paraId="67017D65">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老师：</w:t>
      </w:r>
      <w:r>
        <w:rPr>
          <w:rFonts w:hint="eastAsia" w:ascii="微软雅黑" w:hAnsi="微软雅黑" w:eastAsia="微软雅黑" w:cs="微软雅黑"/>
          <w:color w:val="000000" w:themeColor="text1"/>
          <w:sz w:val="28"/>
          <w:szCs w:val="28"/>
          <w14:textFill>
            <w14:solidFill>
              <w14:schemeClr w14:val="tx1"/>
            </w14:solidFill>
          </w14:textFill>
        </w:rPr>
        <w:t>祝福你。</w:t>
      </w:r>
    </w:p>
    <w:p w14:paraId="3F348CA5">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5E046092">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我确实是，目前不圆满而已。</w:t>
      </w:r>
    </w:p>
    <w:p w14:paraId="68F99794">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w:t>
      </w:r>
    </w:p>
    <w:p w14:paraId="4A39011A">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07EC1159">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学生2：</w:t>
      </w:r>
      <w:r>
        <w:rPr>
          <w:rFonts w:hint="eastAsia" w:ascii="微软雅黑" w:hAnsi="微软雅黑" w:eastAsia="微软雅黑" w:cs="微软雅黑"/>
          <w:color w:val="000000" w:themeColor="text1"/>
          <w:sz w:val="28"/>
          <w:szCs w:val="28"/>
          <w14:textFill>
            <w14:solidFill>
              <w14:schemeClr w14:val="tx1"/>
            </w14:solidFill>
          </w14:textFill>
        </w:rPr>
        <w:t>人究竟该如何活着</w:t>
      </w:r>
    </w:p>
    <w:p w14:paraId="06624114">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02674328">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在现实生活当中，会发现几乎每个人都“活得”无比痛苦。</w:t>
      </w:r>
    </w:p>
    <w:p w14:paraId="4E88136C">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不管你是有钱没钱，不管你是有权没权，不管你是有名无名，不管你是有知识还是无知识。</w:t>
      </w:r>
    </w:p>
    <w:p w14:paraId="555DF16C">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不管你是男人还是女人，不管你是健康还是不健康，不管你是来自什么样的家庭，不管你是来自什么样的阶层。</w:t>
      </w:r>
    </w:p>
    <w:p w14:paraId="1003AF41">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不管你在人间过得所谓“好与不好”，好像几乎在人间都找不到真正的永恒幸福的人。</w:t>
      </w:r>
    </w:p>
    <w:p w14:paraId="7866FD1E">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在当下这个地球上，百分之九十九的人类，几乎都是为了满足自身欲望，为了自我获得而活的。这是人性的一种本能，几乎没有人感觉不正常。</w:t>
      </w:r>
    </w:p>
    <w:p w14:paraId="2209640F">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w:t>
      </w:r>
    </w:p>
    <w:p w14:paraId="5D50462D">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6BA1050F">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那些很多所谓“修行”的人，无论如何勤勉，乃至如何苦修，好像身心灵依然无法获得真正的满足，心中依然烦恼不断，痛苦不断。这又究竟是为了什么？</w:t>
      </w:r>
    </w:p>
    <w:p w14:paraId="1B4C130D">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5083A447">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本质上是因为他们“修行”的目的是为了获得。</w:t>
      </w:r>
    </w:p>
    <w:p w14:paraId="6542075D">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在追求那所谓的青春永驻、能量、功德、永生、往生西方极乐世界的时候，</w:t>
      </w:r>
    </w:p>
    <w:p w14:paraId="3121773E">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他们就是暂时地看到、体验到了一些所谓的境界，那些境界也仅是暂时的现象。</w:t>
      </w:r>
    </w:p>
    <w:p w14:paraId="6BE8540C">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4AED37FC">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是现象就一定会有缘起缘落，就一定会有生灭。</w:t>
      </w:r>
    </w:p>
    <w:p w14:paraId="0989A07B">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因为有缘起缘落，因为有生灭，当不能真正持久拥有的时候，心灵就会因为失去，而自然地陷入失望、焦虑、痛苦，乃至恐惧当中。</w:t>
      </w:r>
    </w:p>
    <w:p w14:paraId="7FDE51AA">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哪怕就是暂时有所获得，又会在这个获得的基础上，渴望得到更多。</w:t>
      </w:r>
    </w:p>
    <w:p w14:paraId="0EEFF5CD">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这也和那些追求人间物质财富的人类似，得到一万的时候，期望获得十万；得到十万的时候，又期望获得百万。</w:t>
      </w:r>
    </w:p>
    <w:p w14:paraId="26B56382">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心灵总是在不断不断地攀缘与索取当中，永无终止。</w:t>
      </w:r>
    </w:p>
    <w:p w14:paraId="17B7483F">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6D5B6071">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究竟该如何活着？真正的答案只有你自己知道。</w:t>
      </w:r>
    </w:p>
    <w:p w14:paraId="658FBACC">
      <w:pPr>
        <w:spacing w:line="500" w:lineRule="exact"/>
        <w:rPr>
          <w:rFonts w:ascii="微软雅黑" w:hAnsi="微软雅黑" w:eastAsia="微软雅黑" w:cs="微软雅黑"/>
          <w:i/>
          <w:iCs/>
          <w:color w:val="000000" w:themeColor="text1"/>
          <w:sz w:val="24"/>
          <w:szCs w:val="24"/>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你今天的选择，决定你的未来。</w:t>
      </w:r>
      <w:r>
        <w:rPr>
          <w:rFonts w:hint="eastAsia" w:ascii="微软雅黑" w:hAnsi="微软雅黑" w:eastAsia="微软雅黑" w:cs="微软雅黑"/>
          <w:i/>
          <w:iCs/>
          <w:color w:val="000000" w:themeColor="text1"/>
          <w:sz w:val="24"/>
          <w:szCs w:val="24"/>
          <w14:textFill>
            <w14:solidFill>
              <w14:schemeClr w14:val="tx1"/>
            </w14:solidFill>
          </w14:textFill>
        </w:rPr>
        <w:t>（节选）</w:t>
      </w:r>
    </w:p>
    <w:p w14:paraId="55FE05BD">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0D2F1781">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老师：</w:t>
      </w:r>
      <w:r>
        <w:rPr>
          <w:rFonts w:hint="eastAsia" w:ascii="微软雅黑" w:hAnsi="微软雅黑" w:eastAsia="微软雅黑" w:cs="微软雅黑"/>
          <w:color w:val="000000" w:themeColor="text1"/>
          <w:sz w:val="28"/>
          <w:szCs w:val="28"/>
          <w14:textFill>
            <w14:solidFill>
              <w14:schemeClr w14:val="tx1"/>
            </w14:solidFill>
          </w14:textFill>
        </w:rPr>
        <w:t>写得好。</w:t>
      </w:r>
    </w:p>
    <w:p w14:paraId="62A55C4B">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w:t>
      </w:r>
    </w:p>
    <w:p w14:paraId="7CD29E6E">
      <w:pPr>
        <w:spacing w:line="500" w:lineRule="exact"/>
        <w:rPr>
          <w:rFonts w:ascii="微软雅黑" w:hAnsi="微软雅黑" w:eastAsia="微软雅黑" w:cs="微软雅黑"/>
          <w:b/>
          <w:bCs/>
          <w:color w:val="000000" w:themeColor="text1"/>
          <w:sz w:val="28"/>
          <w:szCs w:val="28"/>
          <w14:textFill>
            <w14:solidFill>
              <w14:schemeClr w14:val="tx1"/>
            </w14:solidFill>
          </w14:textFill>
        </w:rPr>
      </w:pPr>
    </w:p>
    <w:p w14:paraId="3714E576">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学生3：</w:t>
      </w:r>
      <w:r>
        <w:rPr>
          <w:rFonts w:hint="eastAsia" w:ascii="微软雅黑" w:hAnsi="微软雅黑" w:eastAsia="微软雅黑" w:cs="微软雅黑"/>
          <w:color w:val="000000" w:themeColor="text1"/>
          <w:sz w:val="28"/>
          <w:szCs w:val="28"/>
          <w14:textFill>
            <w14:solidFill>
              <w14:schemeClr w14:val="tx1"/>
            </w14:solidFill>
          </w14:textFill>
        </w:rPr>
        <w:t>活在真神的目光中</w:t>
      </w:r>
    </w:p>
    <w:p w14:paraId="37B3B151">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03A634EA">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自我在人世间的是非纷争中。</w:t>
      </w:r>
    </w:p>
    <w:p w14:paraId="1A48A93C">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灵性却在神佛慈悲安宁的爱中。</w:t>
      </w:r>
    </w:p>
    <w:p w14:paraId="70912D6C">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0C888525">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我的意识中浮现出一段话：真神对你的态度，就是十方诸佛对你的态度；真神对你的评价，就是十方诸佛对你的评价。人类，只能看到身体，人格表现，他们会认为，身体就是你，人格表现就是你。而佛看到的，才是真正的你，纯粹的光，平安的清醒。</w:t>
      </w:r>
    </w:p>
    <w:p w14:paraId="6C68881F">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013B097F">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虔诚，就是要活在真神的目光中，而不是活在世人的眼中。</w:t>
      </w:r>
    </w:p>
    <w:p w14:paraId="50E806E8">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705DCDD8">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三句心咒中的“我是爱”瞬间浮现，我忽然明白，所有虚荣、自恋、习气，都是灵性因为离开了爱而生的病。是病，不是罪。在梦境中苦苦寻找那个本来是爱的我，把虚假的当成了真实。</w:t>
      </w:r>
    </w:p>
    <w:p w14:paraId="59AEBB6C">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1F590410">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“我是爱”，当我是爱的时候，所有自我的毒素、病症、痛苦，都会如梦境般消散，如烈日下冰消雪融。</w:t>
      </w:r>
    </w:p>
    <w:p w14:paraId="34FDADE2">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0304894D">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终其一生，我所求的，不过是活在真神的目光中。</w:t>
      </w:r>
    </w:p>
    <w:p w14:paraId="60140C6A">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修行者，就是相信爱，大过相信自己的人。爱就是神的目光。活成爱的人，就是苏醒了神的目光。</w:t>
      </w:r>
    </w:p>
    <w:p w14:paraId="7C2D163F">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68BB7AA0">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老师：</w:t>
      </w:r>
      <w:r>
        <w:rPr>
          <w:rFonts w:hint="eastAsia" w:ascii="微软雅黑" w:hAnsi="微软雅黑" w:eastAsia="微软雅黑" w:cs="微软雅黑"/>
          <w:color w:val="000000" w:themeColor="text1"/>
          <w:sz w:val="28"/>
          <w:szCs w:val="28"/>
          <w14:textFill>
            <w14:solidFill>
              <w14:schemeClr w14:val="tx1"/>
            </w14:solidFill>
          </w14:textFill>
        </w:rPr>
        <w:t>了不起。</w:t>
      </w:r>
    </w:p>
    <w:p w14:paraId="7B5C432F">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1D8A53F8">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你的文字真的是有光的，文字本身很普通，也没有什么深邃智慧与心灵证量，可是，写出文字的出发点，那个地方的生命气息会附着在文字之上，确实是跳跃的光芒，这是灵性宇宙的生命气息，很棒，我很珍惜。</w:t>
      </w:r>
    </w:p>
    <w:p w14:paraId="5EC4082A">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w:t>
      </w:r>
    </w:p>
    <w:p w14:paraId="217A2081">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653DC842">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学生4：</w:t>
      </w:r>
      <w:r>
        <w:rPr>
          <w:rFonts w:hint="eastAsia" w:ascii="微软雅黑" w:hAnsi="微软雅黑" w:eastAsia="微软雅黑" w:cs="微软雅黑"/>
          <w:color w:val="000000" w:themeColor="text1"/>
          <w:sz w:val="28"/>
          <w:szCs w:val="28"/>
          <w14:textFill>
            <w14:solidFill>
              <w14:schemeClr w14:val="tx1"/>
            </w14:solidFill>
          </w14:textFill>
        </w:rPr>
        <w:t>真神救赎小鸟的神迹</w:t>
      </w:r>
    </w:p>
    <w:p w14:paraId="0E386C30">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259B299B">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前情提要：</w:t>
      </w:r>
    </w:p>
    <w:p w14:paraId="4C97F3AD">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4月4日，小鸟奔奔左侧翅膀下的瘤子破了，很虚弱，当天发现小鸟确实会追老师的播经机，喜欢与播经机挨得很近来听《梦》。</w:t>
      </w:r>
    </w:p>
    <w:p w14:paraId="7C6C21EA">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4月7日，拍下视频与照片，非常虚弱，站都站不稳，蹲在角落里听法，当天我换了老师的《引导文》给它听，以为它快要往生了。</w:t>
      </w:r>
    </w:p>
    <w:p w14:paraId="5B5E07B1">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4月12日，拍下视频与照片，小鸟活蹦乱跳精神十足，可以灵活爬上树枝，还常常低头看它翅膀下面之前长瘤子的地方，与健康时状态无异。</w:t>
      </w:r>
    </w:p>
    <w:p w14:paraId="4159EA8A">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318796C9">
      <w:pPr>
        <w:spacing w:line="500" w:lineRule="exact"/>
        <w:rPr>
          <w:rFonts w:ascii="微软雅黑" w:hAnsi="微软雅黑" w:eastAsia="微软雅黑" w:cs="微软雅黑"/>
          <w:i/>
          <w:iCs/>
          <w:color w:val="000000" w:themeColor="text1"/>
          <w:sz w:val="24"/>
          <w:szCs w:val="24"/>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小鸟生病期间，我和妈妈去问过宠物医院的医生，医生的意思是，动手术的话不保证小鸟能活，可能会因为手术麻药而死，但是不动手术它肯定也活不成。看着小鸟那么虚弱，胆子又小，我和妈妈还是觉得算了，即使往生也在神的声音中往生，没想到状态越来越好了。有福的小鸟！它接下来的日子可以一直听神的讲法！</w:t>
      </w:r>
      <w:r>
        <w:rPr>
          <w:rFonts w:hint="eastAsia" w:ascii="微软雅黑" w:hAnsi="微软雅黑" w:eastAsia="微软雅黑" w:cs="微软雅黑"/>
          <w:i/>
          <w:iCs/>
          <w:color w:val="000000" w:themeColor="text1"/>
          <w:sz w:val="24"/>
          <w:szCs w:val="24"/>
          <w14:textFill>
            <w14:solidFill>
              <w14:schemeClr w14:val="tx1"/>
            </w14:solidFill>
          </w14:textFill>
        </w:rPr>
        <w:t>（附小鸟听法前后不同状态下的照片，图片略）</w:t>
      </w:r>
    </w:p>
    <w:p w14:paraId="39B07104">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40EC71AE">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老师：</w:t>
      </w:r>
      <w:r>
        <w:rPr>
          <w:rFonts w:hint="eastAsia" w:ascii="微软雅黑" w:hAnsi="微软雅黑" w:eastAsia="微软雅黑" w:cs="微软雅黑"/>
          <w:color w:val="000000" w:themeColor="text1"/>
          <w:sz w:val="28"/>
          <w:szCs w:val="28"/>
          <w14:textFill>
            <w14:solidFill>
              <w14:schemeClr w14:val="tx1"/>
            </w14:solidFill>
          </w14:textFill>
        </w:rPr>
        <w:t>祝福你，这属于神迹。</w:t>
      </w:r>
    </w:p>
    <w:p w14:paraId="49D20823">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w:t>
      </w:r>
    </w:p>
    <w:p w14:paraId="198EFE15">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1DB63D87">
      <w:pPr>
        <w:pStyle w:val="3"/>
        <w:spacing w:before="0" w:after="0" w:line="500" w:lineRule="exact"/>
        <w:rPr>
          <w:rFonts w:ascii="微软雅黑" w:hAnsi="微软雅黑" w:eastAsia="微软雅黑" w:cs="微软雅黑"/>
          <w:b w:val="0"/>
          <w:sz w:val="28"/>
          <w:szCs w:val="28"/>
          <w:highlight w:val="lightGray"/>
        </w:rPr>
      </w:pPr>
      <w:bookmarkStart w:id="36" w:name="_Toc32335"/>
      <w:r>
        <w:rPr>
          <w:rFonts w:hint="eastAsia" w:ascii="微软雅黑" w:hAnsi="微软雅黑" w:eastAsia="微软雅黑" w:cs="微软雅黑"/>
          <w:b w:val="0"/>
          <w:sz w:val="28"/>
          <w:szCs w:val="28"/>
          <w:highlight w:val="lightGray"/>
        </w:rPr>
        <w:t>2025年4月13日</w:t>
      </w:r>
      <w:bookmarkEnd w:id="36"/>
    </w:p>
    <w:p w14:paraId="73632BF9">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3E9AD7AF">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学生1：</w:t>
      </w:r>
      <w:r>
        <w:rPr>
          <w:rFonts w:hint="eastAsia" w:ascii="微软雅黑" w:hAnsi="微软雅黑" w:eastAsia="微软雅黑" w:cs="微软雅黑"/>
          <w:color w:val="000000" w:themeColor="text1"/>
          <w:sz w:val="28"/>
          <w:szCs w:val="28"/>
          <w14:textFill>
            <w14:solidFill>
              <w14:schemeClr w14:val="tx1"/>
            </w14:solidFill>
          </w14:textFill>
        </w:rPr>
        <w:t>能力</w:t>
      </w:r>
    </w:p>
    <w:p w14:paraId="55512186">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2480006D">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“每个灵魂，都有信仰‘祂’的权利。</w:t>
      </w:r>
    </w:p>
    <w:p w14:paraId="5D9D1AE8">
      <w:pPr>
        <w:spacing w:line="500" w:lineRule="exact"/>
        <w:rPr>
          <w:rFonts w:ascii="微软雅黑" w:hAnsi="微软雅黑" w:eastAsia="微软雅黑" w:cs="微软雅黑"/>
          <w:i/>
          <w:iCs/>
          <w:color w:val="000000" w:themeColor="text1"/>
          <w:sz w:val="24"/>
          <w:szCs w:val="24"/>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可并不是，每个灵魂，都有信仰‘祂’的能力。”——老师法语</w:t>
      </w:r>
      <w:r>
        <w:rPr>
          <w:rFonts w:hint="eastAsia" w:ascii="微软雅黑" w:hAnsi="微软雅黑" w:eastAsia="微软雅黑" w:cs="微软雅黑"/>
          <w:i/>
          <w:iCs/>
          <w:color w:val="000000" w:themeColor="text1"/>
          <w:sz w:val="24"/>
          <w:szCs w:val="24"/>
          <w14:textFill>
            <w14:solidFill>
              <w14:schemeClr w14:val="tx1"/>
            </w14:solidFill>
          </w14:textFill>
        </w:rPr>
        <w:t>（《神人有别》2023-11-10）</w:t>
      </w:r>
    </w:p>
    <w:p w14:paraId="6F1E10CB">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6F7725C4">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这几天，内地一位师兄来拉萨弘法。结缘的对象几乎有一个共同的特点：他们都学习过老师的教法，刚开始接触的时候都很激动很认可，学了一段时间就没有能力继续学下去了。</w:t>
      </w:r>
    </w:p>
    <w:p w14:paraId="48F0D14E">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599A75FA">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其中一位王同学，最初学万某的法门，了解圣光宗后，抄法非常精进，那段时间全身心地浸泡在老师教法中。学了四个月之后，忽然就有了许许多多的质疑，莫名地有了各种否定，然后又继续学习万某的教法。另一位胡同学开始学南传佛教，结缘老师的教法后很赞叹，在听法的过程中还发誓要把《梦》背下来。学了没多久，《梦》还没背下来，疑心骤起，果断地放下了老师的教法，开始学习体某法师讲《心经》，然后学习托利的《当下的力量》。</w:t>
      </w:r>
    </w:p>
    <w:p w14:paraId="15ACCD17">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2144B9F5">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有趣的是，这两位同学的观点都出奇一致，他们都认为，每个人都有自己的法缘，他们无力学习老师教法的时候，他们会觉得自己跟万某、跟体某法师的缘分比较深厚，老师的教法虽好，但不适合他们。而且他们都认为自己跟随的人的成就不比老师差。</w:t>
      </w:r>
    </w:p>
    <w:p w14:paraId="649EB43C">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37753F88">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弘法的师兄法理比较通透，针对这两位同学的质疑耐心地进行了解答，在答疑解惑的过程中他们似乎又重新点燃了对老师教法的激情，让我们又看到了两个灵魂获救的希望。</w:t>
      </w:r>
    </w:p>
    <w:p w14:paraId="2813272A">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01D2392C">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信仰真神、信仰真理是需要能力的，而信仰的能力跟自身的业力有关，是宿缘和福报的兑现，祝福这两位同学，愿他们有能力继续追随真神的脚步，走上解脱生死、通往天国的圣光之路。</w:t>
      </w:r>
    </w:p>
    <w:p w14:paraId="78E80853">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五体投地匍匐顶礼慈悲圣光普照如来！</w:t>
      </w:r>
    </w:p>
    <w:p w14:paraId="789452F6">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6D3F8D0B">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老师：</w:t>
      </w:r>
      <w:r>
        <w:rPr>
          <w:rFonts w:hint="eastAsia" w:ascii="微软雅黑" w:hAnsi="微软雅黑" w:eastAsia="微软雅黑" w:cs="微软雅黑"/>
          <w:color w:val="000000" w:themeColor="text1"/>
          <w:sz w:val="28"/>
          <w:szCs w:val="28"/>
          <w14:textFill>
            <w14:solidFill>
              <w14:schemeClr w14:val="tx1"/>
            </w14:solidFill>
          </w14:textFill>
        </w:rPr>
        <w:t>除了一尊神，其余的都是人，人依靠自己的力量，绝无可能修行解脱，唯有依靠真神的光，灵魂才能解脱生死。</w:t>
      </w:r>
    </w:p>
    <w:p w14:paraId="3A12CB91">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w:t>
      </w:r>
    </w:p>
    <w:p w14:paraId="7E185B27">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076DF370">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学生2：</w:t>
      </w:r>
      <w:r>
        <w:rPr>
          <w:rFonts w:hint="eastAsia" w:ascii="微软雅黑" w:hAnsi="微软雅黑" w:eastAsia="微软雅黑" w:cs="微软雅黑"/>
          <w:color w:val="000000" w:themeColor="text1"/>
          <w:sz w:val="28"/>
          <w:szCs w:val="28"/>
          <w14:textFill>
            <w14:solidFill>
              <w14:schemeClr w14:val="tx1"/>
            </w14:solidFill>
          </w14:textFill>
        </w:rPr>
        <w:t>曝光妖怪，镇压魔性</w:t>
      </w:r>
    </w:p>
    <w:p w14:paraId="2020C45D">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2419F1DD">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这几天的帖子，承蒙佛菩萨慈悲，得到了老师的赞评和一些师兄的鼓励。</w:t>
      </w:r>
    </w:p>
    <w:p w14:paraId="1260691B">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人格小我——魔性，又在那蠢蠢欲动。</w:t>
      </w:r>
    </w:p>
    <w:p w14:paraId="17ACDEAB">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又在想归功于自我，是“我”写的，是“我”的本事。</w:t>
      </w:r>
    </w:p>
    <w:p w14:paraId="5DE6FFE4">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是时候把她一巴掌扇倒在地了。</w:t>
      </w:r>
    </w:p>
    <w:p w14:paraId="01F3A965">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7BB639D1">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老师爱惜的，只是你的灵性而已，而你的人格，不值得神佛多看一眼。</w:t>
      </w:r>
    </w:p>
    <w:p w14:paraId="18D4F4A0">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叶某就是个妖怪、妖孽，是背叛了、迷失了神性的鬼魅阴影，那些文字，是纯光在心意思绪中的折射，不是人格小我写的。</w:t>
      </w:r>
    </w:p>
    <w:p w14:paraId="3CB965AF">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这几天总有种诙谐的感觉，仿佛自己是个妖怪，在外面乱窜，突然之间被佛祖发现了，收伏了，纳入编制，收入麾下。妖孽突然成为了佛祖圣光殿堂中的一员，有一点点不适应。</w:t>
      </w:r>
    </w:p>
    <w:p w14:paraId="2F7EAFF6">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2A312B7D">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愿老师的法力永远加持临在于我身心之中，三句心咒，斩妖除魔，牢牢镇压我于锁妖塔下。</w:t>
      </w:r>
    </w:p>
    <w:p w14:paraId="3B5E19F3">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除了将身心全部供养老师，没有别的修行之路。</w:t>
      </w:r>
    </w:p>
    <w:p w14:paraId="24165A51">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“神是爱，上主是爱，我是爱。”</w:t>
      </w:r>
    </w:p>
    <w:p w14:paraId="0893A381">
      <w:pPr>
        <w:spacing w:line="500" w:lineRule="exact"/>
        <w:rPr>
          <w:rFonts w:ascii="微软雅黑" w:hAnsi="微软雅黑" w:eastAsia="微软雅黑" w:cs="微软雅黑"/>
          <w:i/>
          <w:iCs/>
          <w:color w:val="000000" w:themeColor="text1"/>
          <w:sz w:val="24"/>
          <w:szCs w:val="24"/>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真理之中，永远没有自我的获得成就。</w:t>
      </w:r>
      <w:r>
        <w:rPr>
          <w:rFonts w:hint="eastAsia" w:ascii="微软雅黑" w:hAnsi="微软雅黑" w:eastAsia="微软雅黑" w:cs="微软雅黑"/>
          <w:i/>
          <w:iCs/>
          <w:color w:val="000000" w:themeColor="text1"/>
          <w:sz w:val="24"/>
          <w:szCs w:val="24"/>
          <w14:textFill>
            <w14:solidFill>
              <w14:schemeClr w14:val="tx1"/>
            </w14:solidFill>
          </w14:textFill>
        </w:rPr>
        <w:t>（节选）</w:t>
      </w:r>
    </w:p>
    <w:p w14:paraId="22F449AE">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10BB6C6F">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老师：</w:t>
      </w:r>
      <w:r>
        <w:rPr>
          <w:rFonts w:hint="eastAsia" w:ascii="微软雅黑" w:hAnsi="微软雅黑" w:eastAsia="微软雅黑" w:cs="微软雅黑"/>
          <w:color w:val="000000" w:themeColor="text1"/>
          <w:sz w:val="28"/>
          <w:szCs w:val="28"/>
          <w14:textFill>
            <w14:solidFill>
              <w14:schemeClr w14:val="tx1"/>
            </w14:solidFill>
          </w14:textFill>
        </w:rPr>
        <w:t>这就是根性啊，通透灵明，界限清晰，很棒。</w:t>
      </w:r>
    </w:p>
    <w:p w14:paraId="013B9819">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w:t>
      </w:r>
    </w:p>
    <w:p w14:paraId="6646AC47">
      <w:pPr>
        <w:spacing w:line="500" w:lineRule="exact"/>
        <w:rPr>
          <w:rFonts w:ascii="微软雅黑" w:hAnsi="微软雅黑" w:eastAsia="微软雅黑" w:cs="微软雅黑"/>
          <w:b/>
          <w:bCs/>
          <w:color w:val="000000" w:themeColor="text1"/>
          <w:sz w:val="28"/>
          <w:szCs w:val="28"/>
          <w14:textFill>
            <w14:solidFill>
              <w14:schemeClr w14:val="tx1"/>
            </w14:solidFill>
          </w14:textFill>
        </w:rPr>
      </w:pPr>
    </w:p>
    <w:p w14:paraId="404C1EA6">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学生3：</w:t>
      </w:r>
      <w:r>
        <w:rPr>
          <w:rFonts w:hint="eastAsia" w:ascii="微软雅黑" w:hAnsi="微软雅黑" w:eastAsia="微软雅黑" w:cs="微软雅黑"/>
          <w:color w:val="000000" w:themeColor="text1"/>
          <w:sz w:val="28"/>
          <w:szCs w:val="28"/>
          <w14:textFill>
            <w14:solidFill>
              <w14:schemeClr w14:val="tx1"/>
            </w14:solidFill>
          </w14:textFill>
        </w:rPr>
        <w:t>呼求老师，呼求爱</w:t>
      </w:r>
    </w:p>
    <w:p w14:paraId="4340991A">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203E4946">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“我是修行者，渴望成为殉道者。</w:t>
      </w:r>
    </w:p>
    <w:p w14:paraId="108DB935">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我是灵魂深处，不受魂魄掩盖的生命纯光。</w:t>
      </w:r>
    </w:p>
    <w:p w14:paraId="2806D144">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我是爱的温暖，渴望成为永恒之爱。</w:t>
      </w:r>
    </w:p>
    <w:p w14:paraId="2896DB39">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我是宽恕释怀，渴望成为完整的爱。</w:t>
      </w:r>
    </w:p>
    <w:p w14:paraId="3E64D20E">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 </w:t>
      </w:r>
    </w:p>
    <w:p w14:paraId="3CDB2D57">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神是爱，上主是爱，我是爱。</w:t>
      </w:r>
    </w:p>
    <w:p w14:paraId="3F673CAB">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这是唯一的解脱之路。</w:t>
      </w:r>
    </w:p>
    <w:p w14:paraId="768F52B2">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爱就是神，神就是光，唯有光可以熄灭黑暗。</w:t>
      </w:r>
    </w:p>
    <w:p w14:paraId="73646A0D">
      <w:pPr>
        <w:spacing w:line="500" w:lineRule="exact"/>
        <w:rPr>
          <w:rFonts w:ascii="微软雅黑" w:hAnsi="微软雅黑" w:eastAsia="微软雅黑" w:cs="微软雅黑"/>
          <w:i/>
          <w:iCs/>
          <w:color w:val="000000" w:themeColor="text1"/>
          <w:sz w:val="24"/>
          <w:szCs w:val="24"/>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唯有爱可以融化恐惧，唯有神可以取代人格。”</w:t>
      </w:r>
      <w:r>
        <w:rPr>
          <w:rFonts w:hint="eastAsia" w:ascii="微软雅黑" w:hAnsi="微软雅黑" w:eastAsia="微软雅黑" w:cs="微软雅黑"/>
          <w:i/>
          <w:iCs/>
          <w:color w:val="000000" w:themeColor="text1"/>
          <w:sz w:val="24"/>
          <w:szCs w:val="24"/>
          <w14:textFill>
            <w14:solidFill>
              <w14:schemeClr w14:val="tx1"/>
            </w14:solidFill>
          </w14:textFill>
        </w:rPr>
        <w:t>（《平安赐福（二十八）》）</w:t>
      </w:r>
    </w:p>
    <w:p w14:paraId="6E456A6F">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78110BF2">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第一次看到这段话，内心深处就有一种轻微地震般的、丝丝缕缕的感动。这段话仿佛是老师的心，仿佛是老师在对我诉说着祂的心。</w:t>
      </w:r>
    </w:p>
    <w:p w14:paraId="41044B35">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5CC619AD">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透过这段话，就仿佛看到了主的圣容。</w:t>
      </w:r>
    </w:p>
    <w:p w14:paraId="36D3F17E">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纯爱，接纳，无私。</w:t>
      </w:r>
    </w:p>
    <w:p w14:paraId="7BE43AF9">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以纯爱之心，宽恕容纳一切众生，心意之中迷失祂的罪恶，以无私之爱，拥抱抚慰每一颗孤独封闭的心灵，回归天国家园。</w:t>
      </w:r>
    </w:p>
    <w:p w14:paraId="7DB7583E">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7DC1310A">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老师是不被思虑蒙蔽的平安，老师是不被心意恐吓的爱，临在一切众生。</w:t>
      </w:r>
    </w:p>
    <w:p w14:paraId="778349D6">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祂是道路，真理，生命。</w:t>
      </w:r>
    </w:p>
    <w:p w14:paraId="02B484AB">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祂是地上一切含灵的依归。</w:t>
      </w:r>
    </w:p>
    <w:p w14:paraId="62523337">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若没有祂，你就是恐惧，如何成为爱？</w:t>
      </w:r>
    </w:p>
    <w:p w14:paraId="0683AD70">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有了祂，灵魂才有了，从业海中升起的登天云梯。</w:t>
      </w:r>
    </w:p>
    <w:p w14:paraId="04A14DC0">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一切都是祂的赐福。</w:t>
      </w:r>
      <w:r>
        <w:rPr>
          <w:rFonts w:hint="eastAsia" w:ascii="微软雅黑" w:hAnsi="微软雅黑" w:eastAsia="微软雅黑" w:cs="微软雅黑"/>
          <w:color w:val="000000" w:themeColor="text1"/>
          <w:sz w:val="28"/>
          <w:szCs w:val="28"/>
          <w14:textFill>
            <w14:solidFill>
              <w14:schemeClr w14:val="tx1"/>
            </w14:solidFill>
          </w14:textFill>
        </w:rPr>
        <w:br w:type="textWrapping"/>
      </w:r>
    </w:p>
    <w:p w14:paraId="3B306ABC">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为老师而生，为老师而死，那么生死之中，尽是祂清净平安，慈悲圆满。</w:t>
      </w:r>
    </w:p>
    <w:p w14:paraId="4B7B79AD">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在爱中，本来就没有生死轮回。</w:t>
      </w:r>
    </w:p>
    <w:p w14:paraId="5AF7B158">
      <w:pPr>
        <w:spacing w:line="500" w:lineRule="exact"/>
        <w:rPr>
          <w:rFonts w:ascii="微软雅黑" w:hAnsi="微软雅黑" w:eastAsia="微软雅黑" w:cs="微软雅黑"/>
          <w:i/>
          <w:iCs/>
          <w:color w:val="000000" w:themeColor="text1"/>
          <w:sz w:val="24"/>
          <w:szCs w:val="24"/>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三界无安，以爱为归。只有用宽恕之爱净化了累世轮回积累的分别习气，灵性才能从存在的梦中醒来。</w:t>
      </w:r>
      <w:r>
        <w:rPr>
          <w:rFonts w:hint="eastAsia" w:ascii="微软雅黑" w:hAnsi="微软雅黑" w:eastAsia="微软雅黑" w:cs="微软雅黑"/>
          <w:i/>
          <w:iCs/>
          <w:color w:val="000000" w:themeColor="text1"/>
          <w:sz w:val="24"/>
          <w:szCs w:val="24"/>
          <w14:textFill>
            <w14:solidFill>
              <w14:schemeClr w14:val="tx1"/>
            </w14:solidFill>
          </w14:textFill>
        </w:rPr>
        <w:t>（节选）</w:t>
      </w:r>
    </w:p>
    <w:p w14:paraId="6B5B7274">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br w:type="textWrapping"/>
      </w:r>
      <w:r>
        <w:rPr>
          <w:rFonts w:hint="eastAsia" w:ascii="微软雅黑" w:hAnsi="微软雅黑" w:eastAsia="微软雅黑" w:cs="微软雅黑"/>
          <w:b/>
          <w:bCs/>
          <w:color w:val="000000" w:themeColor="text1"/>
          <w:sz w:val="28"/>
          <w:szCs w:val="28"/>
          <w14:textFill>
            <w14:solidFill>
              <w14:schemeClr w14:val="tx1"/>
            </w14:solidFill>
          </w14:textFill>
        </w:rPr>
        <w:t>老师：</w:t>
      </w:r>
      <w:r>
        <w:rPr>
          <w:rFonts w:hint="eastAsia" w:ascii="微软雅黑" w:hAnsi="微软雅黑" w:eastAsia="微软雅黑" w:cs="微软雅黑"/>
          <w:color w:val="000000" w:themeColor="text1"/>
          <w:sz w:val="28"/>
          <w:szCs w:val="28"/>
          <w14:textFill>
            <w14:solidFill>
              <w14:schemeClr w14:val="tx1"/>
            </w14:solidFill>
          </w14:textFill>
        </w:rPr>
        <w:t>神与你同在。</w:t>
      </w:r>
    </w:p>
    <w:p w14:paraId="2E42C527">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w:t>
      </w:r>
    </w:p>
    <w:p w14:paraId="52922A21">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4C672056">
      <w:pPr>
        <w:pStyle w:val="3"/>
        <w:spacing w:before="0" w:after="0" w:line="500" w:lineRule="exact"/>
        <w:rPr>
          <w:rFonts w:ascii="微软雅黑" w:hAnsi="微软雅黑" w:eastAsia="微软雅黑" w:cs="微软雅黑"/>
          <w:b w:val="0"/>
          <w:sz w:val="28"/>
          <w:szCs w:val="28"/>
          <w:highlight w:val="lightGray"/>
        </w:rPr>
      </w:pPr>
      <w:bookmarkStart w:id="37" w:name="_Toc14160"/>
      <w:r>
        <w:rPr>
          <w:rFonts w:hint="eastAsia" w:ascii="微软雅黑" w:hAnsi="微软雅黑" w:eastAsia="微软雅黑" w:cs="微软雅黑"/>
          <w:b w:val="0"/>
          <w:sz w:val="28"/>
          <w:szCs w:val="28"/>
          <w:highlight w:val="lightGray"/>
        </w:rPr>
        <w:t>2025年4月14日</w:t>
      </w:r>
      <w:bookmarkEnd w:id="37"/>
    </w:p>
    <w:p w14:paraId="2B504FBF">
      <w:pPr>
        <w:spacing w:line="500" w:lineRule="exact"/>
        <w:rPr>
          <w:rFonts w:ascii="微软雅黑" w:hAnsi="微软雅黑" w:eastAsia="微软雅黑" w:cs="微软雅黑"/>
          <w:b/>
          <w:bCs/>
          <w:color w:val="000000" w:themeColor="text1"/>
          <w:sz w:val="28"/>
          <w:szCs w:val="28"/>
          <w14:textFill>
            <w14:solidFill>
              <w14:schemeClr w14:val="tx1"/>
            </w14:solidFill>
          </w14:textFill>
        </w:rPr>
      </w:pPr>
    </w:p>
    <w:p w14:paraId="43101752">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学生1：</w:t>
      </w:r>
      <w:r>
        <w:rPr>
          <w:rFonts w:hint="eastAsia" w:ascii="微软雅黑" w:hAnsi="微软雅黑" w:eastAsia="微软雅黑" w:cs="微软雅黑"/>
          <w:color w:val="000000" w:themeColor="text1"/>
          <w:sz w:val="28"/>
          <w:szCs w:val="28"/>
          <w14:textFill>
            <w14:solidFill>
              <w14:schemeClr w14:val="tx1"/>
            </w14:solidFill>
          </w14:textFill>
        </w:rPr>
        <w:t>唯一的救赎</w:t>
      </w:r>
    </w:p>
    <w:p w14:paraId="5B5B82D3">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60B6B0EB">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今天早上又为难地哭了，其实我自己都没想到会这样。</w:t>
      </w:r>
    </w:p>
    <w:p w14:paraId="5BAE0029">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昨天傍晚妈妈从医院出院到家的时候，我突然发现四天没见的母亲，头顶秃了，露出了粉色的头皮，很赫然！</w:t>
      </w:r>
    </w:p>
    <w:p w14:paraId="3D49081A">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35C893CE">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我好想离家出走，找个地方自己静静待几天。但不行，妈妈在，我没有退路，所以，要死死地压下去这股不耐烦和想撂挑子走人的冲动，要竭尽全力，帮妈妈。一点一点引导，一点一点鼓励，善巧地点燃她内心正念的精进力量。</w:t>
      </w:r>
    </w:p>
    <w:p w14:paraId="6ADB0ED0">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70D43E9D">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这在上半个月没问题，一点问题没有，但是最近，确实有点为难。自从妈妈生病，我自己各种忙碌奔波，一切只为保证妈妈最佳的修行和生活状态，我自己的学法，最近一段时间，真的真的懈怠了。不知不觉间，最近几天，我强烈意识到内心业力黑浪的翻滚，正念的蜡烛在狂风中微弱摇曳，都快灭了。</w:t>
      </w:r>
    </w:p>
    <w:p w14:paraId="19731362">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6EBB644D">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兵戎相见的时刻，也许就是能看见修行裸泳的自己的时刻。赤裸裸的现实面前，赤裸裸一颗不能接纳不能宽恕的心，无需语言，自己什么水平，自己心里清楚。又一次，我感觉，我再一次触及到了我生命的边界。</w:t>
      </w:r>
    </w:p>
    <w:p w14:paraId="2603C5AD">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79C3404E">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我喜欢如此这般兵戎相见的磨难，真的喜欢，因为，每一次真正的成长，都源自自我边界被触及的痛苦无助当下的绝处逢生，或是触底反弹。</w:t>
      </w:r>
    </w:p>
    <w:p w14:paraId="5286F4F5">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1E704854">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经过一天的听法，我感觉好多了，满血复活后的心，又有力量和妈妈周旋了。晚上做好一顿妈妈喜欢吃的晚餐，坐着陪她吃好之后，我跟妈妈商量：“我陪你一起听一段老师最新的讲法，我选了我认为最重要的一段，咱俩一起听，我陪你一句一句过，您看好不好？”</w:t>
      </w:r>
    </w:p>
    <w:p w14:paraId="54937284">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379D0E0A">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这次入院之前的半个月时间里，妈妈学法是无我的状态，是自然而然回归本心的回家状态，很惬意，很自然，如行云流水，如四季更迭，所以我们家的整个气息，就没有一丝一毫的“病”味儿！真的没有。我很开心，很赞同妈妈。</w:t>
      </w:r>
    </w:p>
    <w:p w14:paraId="1F30788A">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218D16FC">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但是这次她出院，当我一下子感受到她扑面而来的恐惧、焦虑，以及为了维护这具身体而扑向佛法的那种瞬间的气息的时候，我内心一下子涌起的，是嫌弃，是抗拒和排斥。我不想配合她的恐惧，去劝一个恐惧维护贱命的灵魂努力学法，尽管她是我妈妈，可是我内心还是那么地抗拒，因抗拒而烦躁。我感到一种侮辱和亵渎，我想撂挑子，我不想参与这种违背自己原则和价值观的游戏。但我又很为难，因为她是妈妈，我是女儿，母子连心，感受她的恐惧，我内心也不舒服，我想帮她，我想以命换命让她出离痛苦，但我不想亵渎我内心最纯净的纯净和最无上的无上——我有帮你的责任和义务，但我希望你有点志气，能更勇敢些，更忘记这具身体些，眼光看更远的地方些，不要浪费了这无上的修行资粮。</w:t>
      </w:r>
    </w:p>
    <w:p w14:paraId="3CB774A6">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6502D97F">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在这些内心的矛盾中，我感受到了自己修行的局限，我真切地感受到了自己修行的不足——其实不是不足，是太差了。这些年，真的白学也白修了。</w:t>
      </w:r>
    </w:p>
    <w:p w14:paraId="395ECB22">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04A3A3B5">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不经历真刀真枪的磨砺，真的不知道自己原来根本就没什么修行。</w:t>
      </w:r>
    </w:p>
    <w:p w14:paraId="14CC0DC1">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73386506">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其实，最后还是老师帮了我，帮了妈妈，也就是听了那两个多小时的法，在法中，错乱和混乱和黑暗的灵魂，再一次被光明引领，回归了爱和接纳的方向——没有老师，我真的没有爱和宽恕的能力，哪怕，是面对自己重病的妈妈。</w:t>
      </w:r>
    </w:p>
    <w:p w14:paraId="5588950F">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73CB4048">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挺好。我终于知道自己在哪儿了，我也更清楚怎样才是唯一的救赎了。这次妈妈生病，对我和妈妈都是特别好的事儿，对于她，能在有生之年开启一段真正傍佛傍法的真修行实践；对我，能在陪伴她的母子连心中，实实在在把自己的心放在战场上磨砺和锤炼，经历风雨，看清自己。</w:t>
      </w:r>
    </w:p>
    <w:p w14:paraId="576DF035">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2FA50A61">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最终，我俩都在亦步亦趋地追随老师中，被一步一步救赎。</w:t>
      </w:r>
    </w:p>
    <w:p w14:paraId="698BFF02">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3AC2CC6A">
      <w:pPr>
        <w:spacing w:line="500" w:lineRule="exact"/>
        <w:rPr>
          <w:rFonts w:ascii="微软雅黑" w:hAnsi="微软雅黑" w:eastAsia="微软雅黑" w:cs="微软雅黑"/>
          <w:i/>
          <w:iCs/>
          <w:color w:val="000000" w:themeColor="text1"/>
          <w:sz w:val="24"/>
          <w:szCs w:val="24"/>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和妈妈一起顶礼老师，感恩老师慈悲救赎。</w:t>
      </w:r>
      <w:r>
        <w:rPr>
          <w:rFonts w:hint="eastAsia" w:ascii="微软雅黑" w:hAnsi="微软雅黑" w:eastAsia="微软雅黑" w:cs="微软雅黑"/>
          <w:i/>
          <w:iCs/>
          <w:color w:val="000000" w:themeColor="text1"/>
          <w:sz w:val="24"/>
          <w:szCs w:val="24"/>
          <w14:textFill>
            <w14:solidFill>
              <w14:schemeClr w14:val="tx1"/>
            </w14:solidFill>
          </w14:textFill>
        </w:rPr>
        <w:t>（节选）</w:t>
      </w:r>
    </w:p>
    <w:p w14:paraId="5E28CC6F">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5E379491">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老师：</w:t>
      </w:r>
      <w:r>
        <w:rPr>
          <w:rFonts w:hint="eastAsia" w:ascii="微软雅黑" w:hAnsi="微软雅黑" w:eastAsia="微软雅黑" w:cs="微软雅黑"/>
          <w:color w:val="000000" w:themeColor="text1"/>
          <w:sz w:val="28"/>
          <w:szCs w:val="28"/>
          <w14:textFill>
            <w14:solidFill>
              <w14:schemeClr w14:val="tx1"/>
            </w14:solidFill>
          </w14:textFill>
        </w:rPr>
        <w:t>祝福你母亲，神看护着她。</w:t>
      </w:r>
    </w:p>
    <w:p w14:paraId="154B5B24">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w:t>
      </w:r>
    </w:p>
    <w:p w14:paraId="06F42D1A">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6072FAB0">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学生2：</w:t>
      </w:r>
      <w:r>
        <w:rPr>
          <w:rFonts w:hint="eastAsia" w:ascii="微软雅黑" w:hAnsi="微软雅黑" w:eastAsia="微软雅黑" w:cs="微软雅黑"/>
          <w:color w:val="000000" w:themeColor="text1"/>
          <w:sz w:val="28"/>
          <w:szCs w:val="28"/>
          <w14:textFill>
            <w14:solidFill>
              <w14:schemeClr w14:val="tx1"/>
            </w14:solidFill>
          </w14:textFill>
        </w:rPr>
        <w:t>忏悔阴暗之心</w:t>
      </w:r>
    </w:p>
    <w:p w14:paraId="36080D47">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6DF22060">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今晚，我在看几年前一个画画的灵修博主的时候，认真看了看她的文字，不禁又犯了老毛病，又在用她的文字和老师的文字作对比。</w:t>
      </w:r>
    </w:p>
    <w:p w14:paraId="7CD0FCEE">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7884329D">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今晚我在看她的文字时候，整个人也明显地轻松了很多，我下意识地就在对比。如果她能让我感受到轻松，那么我是不是可以跟随她修行？她有没有可能是我机缘到了的可以跟随的师父？她的文字中透露出的那种很灵的感觉，有没有可能她和灵性天堂有关？</w:t>
      </w:r>
    </w:p>
    <w:p w14:paraId="0296B07E">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69FD8433">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可是，可是，这不对啊，我提醒自己：任何影响你偏离老师的，都是不对的啊！不可以这么做！</w:t>
      </w:r>
    </w:p>
    <w:p w14:paraId="3DC57BBC">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5C28B8A8">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所以我认真地再看了一遍她的文字，认真地想了想老师的法。她的文字中透露出来的，仅仅是她的修行过程中对于自己修行的一些感悟，或者是有证量的，或者是证量比我高的，但是能让我舒缓的，仅仅只是让我人格情绪舒缓而已。我的人格底色还是黑暗的。</w:t>
      </w:r>
    </w:p>
    <w:p w14:paraId="2140EB50">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52900D37">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但是老师的法，每一个文字里面蕴含的圣光，都可以穿透我的黑暗人格底色，每一条音频里透过来的圣光，都是我无法想象的救赎之力。</w:t>
      </w:r>
    </w:p>
    <w:p w14:paraId="7B57D6CF">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73D8CF9D">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真正的救赎，确实正在发生，真正救世的，唯有佛陀。</w:t>
      </w:r>
    </w:p>
    <w:p w14:paraId="5FA1A328">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56FD2FBD">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我写下这些文字的时候，才愈加震惊，我竟然生出这么恐怖的想法，如果又是一念之差，便真的与圣主失之交臂，悔恨终身。我没想到，考验在每一个细微之处。</w:t>
      </w:r>
    </w:p>
    <w:p w14:paraId="4A1D4951">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6092723A">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在这里我也看到了我内心一个隐藏了很久的想法，看得不太清楚，但是应该是：我害怕老师的法无法战胜其他人的修行方式。所以我不敢验证，回避对比，怕被别人“戳破”老师的法。这也就侧面证实我觉得真理是虚假的。</w:t>
      </w:r>
    </w:p>
    <w:p w14:paraId="6D35180C">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28E883AA">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说出这些我都觉得不可思议，我确实觉得心里面有一个很刻薄的、很没有礼貌的、一点也不相信佛法的自己。那个我自己就说自己满嘴仁义道德，嘴上说着信仰佛法，实际上没有一点感觉，说出来都是欺骗老师的；说出自己信仰佛法，都是为了得到老师的爱护的。</w:t>
      </w:r>
    </w:p>
    <w:p w14:paraId="7B0FDB9C">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2A68DB1F">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这真的太震撼我了，把这些写出来，我确实是一个身心都黑暗到骨子里面的人，可能真的是连血液都是黑的。在我自己身上才是真正明白人类到底有多下贱。</w:t>
      </w:r>
    </w:p>
    <w:p w14:paraId="13AAFA06">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21466FC7">
      <w:pPr>
        <w:spacing w:line="500" w:lineRule="exact"/>
        <w:rPr>
          <w:rFonts w:ascii="微软雅黑" w:hAnsi="微软雅黑" w:eastAsia="微软雅黑" w:cs="微软雅黑"/>
          <w:i/>
          <w:iCs/>
          <w:color w:val="000000" w:themeColor="text1"/>
          <w:sz w:val="24"/>
          <w:szCs w:val="24"/>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蒙老师救赎，心中却常怀质疑、对比，阴暗的对比。我为我质疑之心而忏悔，我为我阴暗之心而忏悔，我为我的那个刻薄的习气而忏悔，我为我每一个阴暗的思虑而忏悔。万死不能赎其罪，惟愿老师宽恕我的狼心狗肺，宽恕我的过错。</w:t>
      </w:r>
      <w:r>
        <w:rPr>
          <w:rFonts w:hint="eastAsia" w:ascii="微软雅黑" w:hAnsi="微软雅黑" w:eastAsia="微软雅黑" w:cs="微软雅黑"/>
          <w:i/>
          <w:iCs/>
          <w:color w:val="000000" w:themeColor="text1"/>
          <w:sz w:val="24"/>
          <w:szCs w:val="24"/>
          <w14:textFill>
            <w14:solidFill>
              <w14:schemeClr w14:val="tx1"/>
            </w14:solidFill>
          </w14:textFill>
        </w:rPr>
        <w:t>（节选）</w:t>
      </w:r>
    </w:p>
    <w:p w14:paraId="263AF698">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3F12DBC4">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老师：</w:t>
      </w:r>
      <w:r>
        <w:rPr>
          <w:rFonts w:hint="eastAsia" w:ascii="微软雅黑" w:hAnsi="微软雅黑" w:eastAsia="微软雅黑" w:cs="微软雅黑"/>
          <w:color w:val="000000" w:themeColor="text1"/>
          <w:sz w:val="28"/>
          <w:szCs w:val="28"/>
          <w14:textFill>
            <w14:solidFill>
              <w14:schemeClr w14:val="tx1"/>
            </w14:solidFill>
          </w14:textFill>
        </w:rPr>
        <w:t>离开真理，等待你的可不仅仅是今生的黑暗，离开真神就没有解脱一说，充其量就是增长福报而已，地上的一切修行者都是如此。</w:t>
      </w:r>
    </w:p>
    <w:p w14:paraId="5185D108">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w:t>
      </w:r>
    </w:p>
    <w:p w14:paraId="15B11027">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44C55F64">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学生3：</w:t>
      </w:r>
      <w:r>
        <w:rPr>
          <w:rFonts w:hint="eastAsia" w:ascii="微软雅黑" w:hAnsi="微软雅黑" w:eastAsia="微软雅黑" w:cs="微软雅黑"/>
          <w:color w:val="000000" w:themeColor="text1"/>
          <w:sz w:val="28"/>
          <w:szCs w:val="28"/>
          <w14:textFill>
            <w14:solidFill>
              <w14:schemeClr w14:val="tx1"/>
            </w14:solidFill>
          </w14:textFill>
        </w:rPr>
        <w:t>真神不需要宗教的认可</w:t>
      </w:r>
    </w:p>
    <w:p w14:paraId="62E95425">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2C4E00F6">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净土宗能有这么大影响力，绵延几千年，是因为有佛，阿弥陀佛的度生弘愿。</w:t>
      </w:r>
    </w:p>
    <w:p w14:paraId="478797F6">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基督教能长盛不衰，变成世界上信徒最多的宗教，是因为有上主，平等博爱宽恕救赎。</w:t>
      </w:r>
    </w:p>
    <w:p w14:paraId="37DD93DB">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4A7E0A15">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如果离开了神佛，那么这些宗教，就像一条道路没有了目的地。</w:t>
      </w:r>
    </w:p>
    <w:p w14:paraId="60559314">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神佛，才是一切宗教法门的核心、灵魂、源头。</w:t>
      </w:r>
    </w:p>
    <w:p w14:paraId="4DF86318">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看不到这一点的人，可悲啊。</w:t>
      </w:r>
    </w:p>
    <w:p w14:paraId="4CFE8116">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离开佛，哪有你什么净土宗？</w:t>
      </w:r>
    </w:p>
    <w:p w14:paraId="5AAAFC03">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离开神，哪有你什么基督教？</w:t>
      </w:r>
    </w:p>
    <w:p w14:paraId="6C92E2D1">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5A14630F">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如果以净土宗和基督教自居正统，来否定老师，否定真神，那就是数典忘祖，忘恩负义，背父逃逸。谈什么往生？谈什么得救？真正的佛在你面前，都被你背弃了，还打算去极乐世界找佛？可能吗？</w:t>
      </w:r>
    </w:p>
    <w:p w14:paraId="5B292F75">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560E82C1">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我是佛的弟子，我只会忠于佛，而不是忠于某个法门。</w:t>
      </w:r>
    </w:p>
    <w:p w14:paraId="05BB0B7F">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我是主的儿女，我只会虔诚主，而不是虔诚某个宗教。</w:t>
      </w:r>
    </w:p>
    <w:p w14:paraId="73B4B165">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佛和主，不被任何宗教所划分。</w:t>
      </w:r>
    </w:p>
    <w:p w14:paraId="76065A9C">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觉性和灵爱，不受任何法门所局限。</w:t>
      </w:r>
    </w:p>
    <w:p w14:paraId="6CCF1AAA">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目的地，怎么会被一条道路代表？</w:t>
      </w:r>
    </w:p>
    <w:p w14:paraId="603EDFAC">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6717A352">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宗教自称是神佛的代言人，几乎没哪个宗门教派，不说修自己的法才能得度解脱的。但由于人性欲望贪婪，逐渐堕落为牟利的工具，利用神佛敛财，打着神佛的名号抬高自己的地位，扩大个人影响力。</w:t>
      </w:r>
    </w:p>
    <w:p w14:paraId="10E178D4">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有人，就没有神。</w:t>
      </w:r>
    </w:p>
    <w:p w14:paraId="34E5100B">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有我，就没有佛。</w:t>
      </w:r>
    </w:p>
    <w:p w14:paraId="52A54438">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真理与宗教，从一开始就不可能同伍。</w:t>
      </w:r>
    </w:p>
    <w:p w14:paraId="29370A76">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3F991CD8">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净土宗的核心，在于对佛的虔诚和出离心，信愿行，因为信佛而愿生极乐，因为愿心，而专注念佛苏醒觉性。</w:t>
      </w:r>
    </w:p>
    <w:p w14:paraId="6FF46B59">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基督教的精髓，在于对主的虔爱信仰，因为对主的爱，可以将身心自我全部交付上帝，回归无我的完整纯洁之爱。</w:t>
      </w:r>
    </w:p>
    <w:p w14:paraId="0EC73038">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既然一切宗教中供奉的佛和主，已经在真神法中，我们的老师就是祂，那么为什么还要退而求其次，绕远路去外道里面寻找祂呢？直奔老师，投入圣光不就行了。</w:t>
      </w:r>
    </w:p>
    <w:p w14:paraId="0A9183A1">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0B735C35">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师兄们，不要渴望宗教承认真神，真神不需要宗教认可，就像光明无需黑暗证明。</w:t>
      </w:r>
    </w:p>
    <w:p w14:paraId="63A510E1">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真神，才是宗教的亲爹！</w:t>
      </w:r>
    </w:p>
    <w:p w14:paraId="4E856759">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6EDA927A">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老师：</w:t>
      </w:r>
      <w:r>
        <w:rPr>
          <w:rFonts w:hint="eastAsia" w:ascii="微软雅黑" w:hAnsi="微软雅黑" w:eastAsia="微软雅黑" w:cs="微软雅黑"/>
          <w:color w:val="000000" w:themeColor="text1"/>
          <w:sz w:val="28"/>
          <w:szCs w:val="28"/>
          <w14:textFill>
            <w14:solidFill>
              <w14:schemeClr w14:val="tx1"/>
            </w14:solidFill>
          </w14:textFill>
        </w:rPr>
        <w:t>这就是我教法的核心道路。</w:t>
      </w:r>
    </w:p>
    <w:p w14:paraId="523247A8">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w:t>
      </w:r>
    </w:p>
    <w:p w14:paraId="6DF3E340">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40620BAE">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学生4：</w:t>
      </w:r>
      <w:r>
        <w:rPr>
          <w:rFonts w:hint="eastAsia" w:ascii="微软雅黑" w:hAnsi="微软雅黑" w:eastAsia="微软雅黑" w:cs="微软雅黑"/>
          <w:color w:val="000000" w:themeColor="text1"/>
          <w:sz w:val="28"/>
          <w:szCs w:val="28"/>
          <w14:textFill>
            <w14:solidFill>
              <w14:schemeClr w14:val="tx1"/>
            </w14:solidFill>
          </w14:textFill>
        </w:rPr>
        <w:t>旺角—街站弘法</w:t>
      </w:r>
    </w:p>
    <w:p w14:paraId="0C66EEC0">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63E1FBBD">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（2025年4月12日—13日）</w:t>
      </w:r>
    </w:p>
    <w:p w14:paraId="6F836024">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1E0C4728">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从沙田街站辗转到旺角了，说起香港的旺角是名地点，相信很多人都听说过，在电影中也都看到过，这个地方很热闹，人流很旺也很密集，虽然现在已经赶不上疫情前的状况，不过相对我们去过的街站地点来说，这里确实是很旺。</w:t>
      </w:r>
    </w:p>
    <w:p w14:paraId="58128998">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5A3571AC">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正是因为有名、因为旺，树大易招风，这个地方曾经一度也是轮法摆摊的据点，所以也是臭名昭著。为何提及这个？因为这个也涉及到我们摆街站的考量。首先从我们向政府申请“不反对通知书”开始，这个申请的流程就等待了将近两周的时间，还是一再地打电话去询问，才有人着实回应，因此这次申请批准是历时最久的一次，差一点还以为会有各种借口不批准。</w:t>
      </w:r>
    </w:p>
    <w:p w14:paraId="4F56AB13">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4AEDDEB4">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旺角旺得来，也是事件相当多、相当敏感的地方，所以也是上新闻、上电视曝光最多的原因，这个也促使我们在等待批准时，不得不慎之又慎，改变了一些想法和计划，考虑到区域的合法性、许可性和师兄们的身份情况等，原本想提供多点机会给内地师兄来香港弘法，后来改为只需要几位符合香港助力的帮手。因此，此次街站人手就大力减少了。两日摆摊期间，很幸运的是，这次不像上次有政府人员和警察来问候。警察们频繁地经过我们摊位，却视而不见地路过，都没有多看我们一眼，都令我们差点忘记还有他们的存在了。</w:t>
      </w:r>
    </w:p>
    <w:p w14:paraId="22858153">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76BF1023">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旺角街站具体的点是在旺角最高最新的大厦朗豪坊左边商场门口，也是地铁口十字路红绿灯的位置，这里人流密集，地方狭窄，虽然这次人手较少，但是穿梭不息的人流量，却让我们派书的情况又冲上了一个新的高峰值，再创了佳绩。不过我们有个先决条件就是我们这次的书籍是满仓的，资源充足。另外还有一个特别亮的点就是我们增加了卡通漫画版的新书《你只是爱 爱之中 一无所缺》，这本可爱好看又有趣的漫画书，不仅小朋友爱拿，就连青少年、青年们都是会青睐的书，这个很是令我们惊喜和振奋。</w:t>
      </w:r>
    </w:p>
    <w:p w14:paraId="1ADAF764">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5D5187BA">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这周天气也是最不佳的一次，周六街站摆到下午两三点时，天就变黑了，突然间落起了大雨，由于没有遮挡，柜摊和师兄们都被法雨洗涤，不过法宝还好没有被淋湿，因为到了这个时候，就连我们补货回来的书籍也已经几乎派完了，所剩无几了，因此在躲雨的时候，大家见势就决定早点收摊了。所以，这次也是我们收摊最最最早的一次。</w:t>
      </w:r>
    </w:p>
    <w:p w14:paraId="1BD0C097">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3279286A">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周末两日街站下来，我们主推结缘的书《你只是爱 爱之中 一无所缺》用了10箱600本，繁体《让》是8箱384本，繁体《爱》是4箱160本，还有散装简体的《让》和《爱》，《梦》的英文版、中文版，《希望》《度》等，合计至少派出去了1200本以上的书籍，其中还有派送播放器、脖挂耳机等音频法宝。这次我们书籍法宝自身的威力所致，令我们需派送的礼物和靠吸眼球的气球却大量大量地减少了，师兄们几乎不需要靠礼物就能直接将法宝送出去。这个其实要说的话，还是应了老师说的那句，弘法不是你们在弘，而是神灵们在弘。</w:t>
      </w:r>
    </w:p>
    <w:p w14:paraId="6D102FE4">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210A1F50">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在申请旺角街站的时候，也筹划着申请了4月26日—27日香港中环街站的审批。中环属于中高档社区，是很多上流人士所在的港岛区，是著名的金融中心地带，社会高层的精英们川流不息的地方，整个社会环境和氛围的节奏感非常强烈、非常快捷，因此，中环的申请仅一天时间就批准下来了，是申请中最快的一次。所以，这次的街站可以少顾虑地多邀请内地师兄们踊跃参加了。</w:t>
      </w:r>
    </w:p>
    <w:p w14:paraId="1C5FFFAE">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29E071DB">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真神来了，一切都开始有了不一样，香港弘法的帷幕也正式拉开了。如老师所言，香港的弘法已经正式开始了。所以，期待能有更多的师兄们力所能及地积极参与到其中来，自利利他，那我们下次中环街站见了。</w:t>
      </w:r>
    </w:p>
    <w:p w14:paraId="227CA884">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23598E25">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顶礼感恩慈悲的老师！</w:t>
      </w:r>
    </w:p>
    <w:p w14:paraId="3DAEF224">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南无圣光普照如来！</w:t>
      </w:r>
    </w:p>
    <w:p w14:paraId="7B8C1A9A">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“神是爱，上主是爱，我是爱”！</w:t>
      </w:r>
    </w:p>
    <w:p w14:paraId="48E589BE">
      <w:pPr>
        <w:spacing w:line="500" w:lineRule="exact"/>
        <w:rPr>
          <w:rFonts w:ascii="微软雅黑" w:hAnsi="微软雅黑" w:eastAsia="微软雅黑" w:cs="微软雅黑"/>
          <w:i/>
          <w:iCs/>
          <w:color w:val="000000" w:themeColor="text1"/>
          <w:sz w:val="24"/>
          <w:szCs w:val="24"/>
          <w14:textFill>
            <w14:solidFill>
              <w14:schemeClr w14:val="tx1"/>
            </w14:solidFill>
          </w14:textFill>
        </w:rPr>
      </w:pPr>
      <w:r>
        <w:rPr>
          <w:rFonts w:hint="eastAsia" w:ascii="微软雅黑" w:hAnsi="微软雅黑" w:eastAsia="微软雅黑" w:cs="微软雅黑"/>
          <w:i/>
          <w:iCs/>
          <w:color w:val="000000" w:themeColor="text1"/>
          <w:sz w:val="24"/>
          <w:szCs w:val="24"/>
          <w14:textFill>
            <w14:solidFill>
              <w14:schemeClr w14:val="tx1"/>
            </w14:solidFill>
          </w14:textFill>
        </w:rPr>
        <w:t>（附弘法现场图片，图片略）</w:t>
      </w:r>
    </w:p>
    <w:p w14:paraId="28E22B58">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07A5A956">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老师：</w:t>
      </w:r>
      <w:r>
        <w:rPr>
          <w:rFonts w:hint="eastAsia" w:ascii="微软雅黑" w:hAnsi="微软雅黑" w:eastAsia="微软雅黑" w:cs="微软雅黑"/>
          <w:color w:val="000000" w:themeColor="text1"/>
          <w:sz w:val="28"/>
          <w:szCs w:val="28"/>
          <w14:textFill>
            <w14:solidFill>
              <w14:schemeClr w14:val="tx1"/>
            </w14:solidFill>
          </w14:textFill>
        </w:rPr>
        <w:t>真了不起，希望有更多的人能够参与弘法。</w:t>
      </w:r>
    </w:p>
    <w:p w14:paraId="795DFDF6">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25E4CFA3">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网站置顶。</w:t>
      </w:r>
    </w:p>
    <w:p w14:paraId="55FE7110">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w:t>
      </w:r>
    </w:p>
    <w:p w14:paraId="1D444C48">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602F14FC">
      <w:pPr>
        <w:pStyle w:val="3"/>
        <w:spacing w:before="0" w:after="0" w:line="500" w:lineRule="exact"/>
        <w:rPr>
          <w:rFonts w:ascii="微软雅黑" w:hAnsi="微软雅黑" w:eastAsia="微软雅黑" w:cs="微软雅黑"/>
          <w:b w:val="0"/>
          <w:sz w:val="28"/>
          <w:szCs w:val="28"/>
          <w:highlight w:val="lightGray"/>
        </w:rPr>
      </w:pPr>
      <w:bookmarkStart w:id="38" w:name="_Toc8990"/>
      <w:r>
        <w:rPr>
          <w:rFonts w:hint="eastAsia" w:ascii="微软雅黑" w:hAnsi="微软雅黑" w:eastAsia="微软雅黑" w:cs="微软雅黑"/>
          <w:b w:val="0"/>
          <w:sz w:val="28"/>
          <w:szCs w:val="28"/>
          <w:highlight w:val="lightGray"/>
        </w:rPr>
        <w:t>2025年4月15日</w:t>
      </w:r>
      <w:bookmarkEnd w:id="38"/>
    </w:p>
    <w:p w14:paraId="0944F58C">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358CA1D9">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学生1：</w:t>
      </w:r>
      <w:r>
        <w:rPr>
          <w:rFonts w:hint="eastAsia" w:ascii="微软雅黑" w:hAnsi="微软雅黑" w:eastAsia="微软雅黑" w:cs="微软雅黑"/>
          <w:color w:val="000000" w:themeColor="text1"/>
          <w:sz w:val="28"/>
          <w:szCs w:val="28"/>
          <w14:textFill>
            <w14:solidFill>
              <w14:schemeClr w14:val="tx1"/>
            </w14:solidFill>
          </w14:textFill>
        </w:rPr>
        <w:t>我们家的奇迹</w:t>
      </w:r>
    </w:p>
    <w:p w14:paraId="6F29DF31">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34644114">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我家有姊妹五个，一个弟，我是老大，很幸运姊妹四个学老师法，女儿也学老师的法。</w:t>
      </w:r>
    </w:p>
    <w:p w14:paraId="052173DC">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6F667F5C">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我在2011年初做了一个小手术后，身体一直怕冷，大夏天穿的是高帮保暖皮鞋和毛衫，既怕冷又怕风，还容易出汗，很难受，腿常常是浮肿的，很沉重。同年12月女儿大二，抑郁症休学了。</w:t>
      </w:r>
    </w:p>
    <w:p w14:paraId="4A30CE5A">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4D693C1E">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那是2018年初，遇到了老师法，我像抓住救命稻草。学《梦》、抄《梦》，想从《梦》中找到解决烦恼痛苦的办法。</w:t>
      </w:r>
    </w:p>
    <w:p w14:paraId="59343A8A">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通过对《梦》一段时间学习后，觉得这里面说的是对的，是真的，佛法就应该是这样的，因为我奶奶信佛，从小她给我灌输一些佛教理念，我觉得很相应，不是庙里那些信众许愿交换。我信祂，虽然当时我的虔诚心不够，但我从未怀疑过老师一点点。</w:t>
      </w:r>
    </w:p>
    <w:p w14:paraId="43B6B2B3">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52F24C73">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现在我对人世间的事看淡了，不那么执着去改变它，能宽恕接纳自己，也能宽恕接纳别人，看老师视频有时有过电的感觉，麻麻酥酥，很舒服，刹那间能听懂老师讲的法，但自己讲不清楚，现在更加信祂、虔诚祂、依止祂，永永远远、永世永劫跟着祂、融入祂！</w:t>
      </w:r>
    </w:p>
    <w:p w14:paraId="346BC64C">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25A32861">
      <w:pPr>
        <w:spacing w:line="500" w:lineRule="exact"/>
        <w:rPr>
          <w:rFonts w:ascii="微软雅黑" w:hAnsi="微软雅黑" w:eastAsia="微软雅黑" w:cs="微软雅黑"/>
          <w:i/>
          <w:iCs/>
          <w:color w:val="000000" w:themeColor="text1"/>
          <w:sz w:val="24"/>
          <w:szCs w:val="24"/>
          <w14:textFill>
            <w14:solidFill>
              <w14:schemeClr w14:val="tx1"/>
            </w14:solidFill>
          </w14:textFill>
        </w:rPr>
      </w:pPr>
      <w:r>
        <w:rPr>
          <w:rFonts w:hint="eastAsia" w:ascii="微软雅黑" w:hAnsi="微软雅黑" w:eastAsia="微软雅黑" w:cs="微软雅黑"/>
          <w:i/>
          <w:iCs/>
          <w:color w:val="000000" w:themeColor="text1"/>
          <w:sz w:val="24"/>
          <w:szCs w:val="24"/>
          <w14:textFill>
            <w14:solidFill>
              <w14:schemeClr w14:val="tx1"/>
            </w14:solidFill>
          </w14:textFill>
        </w:rPr>
        <w:t>（叙述大妹、三妹和女儿学法后身心的改变，内容略）</w:t>
      </w:r>
    </w:p>
    <w:p w14:paraId="7F50D1BF">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5A8B9BA6">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小妹，张某畅，1978年生，中学老师，20多年前，得了结缔组织疾病，2023年7月份，淋巴瘤中晚期，化疗三次后，因为体质太差，停止化疗，在省人民医院做治疗，肝胃肾等功能都不好。而后我在省医院附近找了一家中医理疗馆，租了房子，一边陪她学习老师的法，一边在中医馆理疗，变化很大，除了病情稳定外，主要是紧缩的恐惧放松了，焦虑的情绪舒缓了，脸上有了多年前的笑容了。从被动学法到主动学法，从半信到相信。后来有好几次病危，感觉到虚空中有无边无尽的佛菩萨，守护着她，刹那间她感到温暖安心舒适，在圣光普照如来的慈悲加持救赎下，一次次转危为安。</w:t>
      </w:r>
    </w:p>
    <w:p w14:paraId="38DF1489">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61238E74">
      <w:pPr>
        <w:spacing w:line="500" w:lineRule="exact"/>
        <w:rPr>
          <w:rFonts w:ascii="微软雅黑" w:hAnsi="微软雅黑" w:eastAsia="微软雅黑" w:cs="微软雅黑"/>
          <w:i/>
          <w:iCs/>
          <w:color w:val="000000" w:themeColor="text1"/>
          <w:sz w:val="24"/>
          <w:szCs w:val="24"/>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今年初，小妹在休病假一年半后去上班了，这次去没什么工作量，有大量时间学法。10号突然觉得不舒服，11号早上去了省人民医院，医生说，这次很严重了。医生估计是淋巴瘤发展了，已经开始出血了，血小板极低，输血维持的时间会很短，我们得做好准备。我不知道，下一步我们该怎么做，望恩师开示！</w:t>
      </w:r>
      <w:r>
        <w:rPr>
          <w:rFonts w:hint="eastAsia" w:ascii="微软雅黑" w:hAnsi="微软雅黑" w:eastAsia="微软雅黑" w:cs="微软雅黑"/>
          <w:i/>
          <w:iCs/>
          <w:color w:val="000000" w:themeColor="text1"/>
          <w:sz w:val="24"/>
          <w:szCs w:val="24"/>
          <w14:textFill>
            <w14:solidFill>
              <w14:schemeClr w14:val="tx1"/>
            </w14:solidFill>
          </w14:textFill>
        </w:rPr>
        <w:t>（节选，附小妹4月14日拍的照片，略）</w:t>
      </w:r>
    </w:p>
    <w:p w14:paraId="2C1CEB4F">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6C7BF024">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老师：</w:t>
      </w:r>
      <w:r>
        <w:rPr>
          <w:rFonts w:hint="eastAsia" w:ascii="微软雅黑" w:hAnsi="微软雅黑" w:eastAsia="微软雅黑" w:cs="微软雅黑"/>
          <w:color w:val="000000" w:themeColor="text1"/>
          <w:sz w:val="28"/>
          <w:szCs w:val="28"/>
          <w14:textFill>
            <w14:solidFill>
              <w14:schemeClr w14:val="tx1"/>
            </w14:solidFill>
          </w14:textFill>
        </w:rPr>
        <w:t>将身体交给医院，将信仰交给我，将灵魂交给“祂”。</w:t>
      </w:r>
    </w:p>
    <w:p w14:paraId="69B888FD">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676C521C">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祝福你。</w:t>
      </w:r>
    </w:p>
    <w:p w14:paraId="4196F435">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w:t>
      </w:r>
    </w:p>
    <w:p w14:paraId="57236EA4">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05587E2C">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学生2：</w:t>
      </w:r>
      <w:r>
        <w:rPr>
          <w:rFonts w:hint="eastAsia" w:ascii="微软雅黑" w:hAnsi="微软雅黑" w:eastAsia="微软雅黑" w:cs="微软雅黑"/>
          <w:color w:val="000000" w:themeColor="text1"/>
          <w:sz w:val="28"/>
          <w:szCs w:val="28"/>
          <w14:textFill>
            <w14:solidFill>
              <w14:schemeClr w14:val="tx1"/>
            </w14:solidFill>
          </w14:textFill>
        </w:rPr>
        <w:t>误入邪法十余载，终见光明</w:t>
      </w:r>
    </w:p>
    <w:p w14:paraId="2EED0360">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55A745DA">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我最早开始接触佛法是小时候，真正开始修行佛法是长大后。最开始，朋友带着我拜的是雪山教派一位上师，雪山教派修不到一年的时候，土家另外一个师兄，说在网上认识一个很厉害的师父，带着我去拜师，我本人是完全没有听过这个叫振某的人讲过的法，但是因为信任这位认识的师兄，就糊里糊涂跟着他去深圳拜师了，振某给了我法名和法门。</w:t>
      </w:r>
    </w:p>
    <w:p w14:paraId="0D2F9D15">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76A9DCC8">
      <w:pPr>
        <w:spacing w:line="500" w:lineRule="exact"/>
        <w:rPr>
          <w:rFonts w:ascii="微软雅黑" w:hAnsi="微软雅黑" w:eastAsia="微软雅黑" w:cs="微软雅黑"/>
          <w:i/>
          <w:iCs/>
          <w:color w:val="000000" w:themeColor="text1"/>
          <w:sz w:val="24"/>
          <w:szCs w:val="24"/>
          <w14:textFill>
            <w14:solidFill>
              <w14:schemeClr w14:val="tx1"/>
            </w14:solidFill>
          </w14:textFill>
        </w:rPr>
      </w:pPr>
      <w:r>
        <w:rPr>
          <w:rFonts w:hint="eastAsia" w:ascii="微软雅黑" w:hAnsi="微软雅黑" w:eastAsia="微软雅黑" w:cs="微软雅黑"/>
          <w:i/>
          <w:iCs/>
          <w:color w:val="000000" w:themeColor="text1"/>
          <w:sz w:val="24"/>
          <w:szCs w:val="24"/>
          <w14:textFill>
            <w14:solidFill>
              <w14:schemeClr w14:val="tx1"/>
            </w14:solidFill>
          </w14:textFill>
        </w:rPr>
        <w:t>（叙述自己跟随振某邪师修行十余年的经历，内容略）</w:t>
      </w:r>
    </w:p>
    <w:p w14:paraId="6D87E0A9">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10C2A4EA">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直到今年4月9号，灵师兄给我发微信和打电话，让我知道了真相。在她找我之前，前几天，另外一位师兄转发给我灵师兄写的文章，当时看完以后，我就哭了，感觉自己这十几年就是个笑话，跟着个什么东西，修的什么东西。所以信仰的打击对于在乎修行的人，真是致命一击。</w:t>
      </w:r>
    </w:p>
    <w:p w14:paraId="163D5FAE">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4B8C524E">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跟灵师兄通电话聊了几个小时，知道了土家很多事情，我从来不知道的事情。我们两个人都聊哭了，因为我们对佛法、对修行是赤子之心，所以才这么痛苦、难受。</w:t>
      </w:r>
    </w:p>
    <w:p w14:paraId="613E47BC">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2D52E97D">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灵师兄给我发了网站，我进网站看的第一个视频就是《祂》，才看到一半的时候，就感觉要抓住这个自救的机会。确切地说，完全没有去了解老师，看的第一个视频还是《祂》，我随机点击看的。但是，我就信了！</w:t>
      </w:r>
    </w:p>
    <w:p w14:paraId="60D4335B">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47C306D2">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就是一种急切，溺水之人看见了可以救命的船，就想要抓住。凭感觉，我要信，想要我的灵魂解脱。</w:t>
      </w:r>
    </w:p>
    <w:p w14:paraId="1FE97B2F">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5B278C32">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我以前就知道，修行是我生生世世都永不放弃的。从传统的修行模式，一下子换成新的完全没有接触过的形式，我也不知道，自己怎么一下子就接受了。</w:t>
      </w:r>
    </w:p>
    <w:p w14:paraId="173A3701">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2F5CD6DD">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灵师兄说：太厉害了，链师兄，一个是你的灵魂认识真理，还有就是老师的加持力、光明力太强大了，一下子就可以打入你的灵魂深处，唤醒你。</w:t>
      </w:r>
    </w:p>
    <w:p w14:paraId="17ABAA4A">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2FB08FBB">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我自己也震惊，什么都没有了解老师的前提下，没有任何基础，看的第一个视频还是《祂》，这么高的对接。只能是加持力，让我如此信。</w:t>
      </w:r>
    </w:p>
    <w:p w14:paraId="2386D147">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06174A31">
      <w:pPr>
        <w:spacing w:line="500" w:lineRule="exact"/>
        <w:rPr>
          <w:rFonts w:ascii="微软雅黑" w:hAnsi="微软雅黑" w:eastAsia="微软雅黑" w:cs="微软雅黑"/>
          <w:i/>
          <w:iCs/>
          <w:color w:val="000000" w:themeColor="text1"/>
          <w:sz w:val="24"/>
          <w:szCs w:val="24"/>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我虽然现在学习才几天时间，但是我请求恩师让我追随“祂”修行，接纳我的灵魂，净化超度我的灵魂，成就、加持我的灵魂，救赎我的灵魂出离死亡，让我心灵充满光明。</w:t>
      </w:r>
      <w:r>
        <w:rPr>
          <w:rFonts w:hint="eastAsia" w:ascii="微软雅黑" w:hAnsi="微软雅黑" w:eastAsia="微软雅黑" w:cs="微软雅黑"/>
          <w:i/>
          <w:iCs/>
          <w:color w:val="000000" w:themeColor="text1"/>
          <w:sz w:val="24"/>
          <w:szCs w:val="24"/>
          <w14:textFill>
            <w14:solidFill>
              <w14:schemeClr w14:val="tx1"/>
            </w14:solidFill>
          </w14:textFill>
        </w:rPr>
        <w:t>（节选，附近照，略）</w:t>
      </w:r>
    </w:p>
    <w:p w14:paraId="4685F285">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1BB5C56A">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老师：</w:t>
      </w:r>
      <w:r>
        <w:rPr>
          <w:rFonts w:hint="eastAsia" w:ascii="微软雅黑" w:hAnsi="微软雅黑" w:eastAsia="微软雅黑" w:cs="微软雅黑"/>
          <w:color w:val="000000" w:themeColor="text1"/>
          <w:sz w:val="28"/>
          <w:szCs w:val="28"/>
          <w14:textFill>
            <w14:solidFill>
              <w14:schemeClr w14:val="tx1"/>
            </w14:solidFill>
          </w14:textFill>
        </w:rPr>
        <w:t>祝福你，你的灵魂为了等待“祂”，已经轮回了近千年，终于等到了。</w:t>
      </w:r>
    </w:p>
    <w:p w14:paraId="276338F8">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248D442F">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老师：</w:t>
      </w:r>
      <w:r>
        <w:rPr>
          <w:rFonts w:hint="eastAsia" w:ascii="微软雅黑" w:hAnsi="微软雅黑" w:eastAsia="微软雅黑" w:cs="微软雅黑"/>
          <w:color w:val="000000" w:themeColor="text1"/>
          <w:sz w:val="28"/>
          <w:szCs w:val="28"/>
          <w14:textFill>
            <w14:solidFill>
              <w14:schemeClr w14:val="tx1"/>
            </w14:solidFill>
          </w14:textFill>
        </w:rPr>
        <w:t>灵师兄、心师兄，带进来的这一批灵魂等级确实挺高的。</w:t>
      </w:r>
    </w:p>
    <w:p w14:paraId="5A7D7A7E">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w:t>
      </w:r>
    </w:p>
    <w:p w14:paraId="1AD10F30">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61406EFD">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学生3：</w:t>
      </w:r>
      <w:r>
        <w:rPr>
          <w:rFonts w:hint="eastAsia" w:ascii="微软雅黑" w:hAnsi="微软雅黑" w:eastAsia="微软雅黑" w:cs="微软雅黑"/>
          <w:color w:val="000000" w:themeColor="text1"/>
          <w:sz w:val="28"/>
          <w:szCs w:val="28"/>
          <w14:textFill>
            <w14:solidFill>
              <w14:schemeClr w14:val="tx1"/>
            </w14:solidFill>
          </w14:textFill>
        </w:rPr>
        <w:t>虔诚与信仰</w:t>
      </w:r>
    </w:p>
    <w:p w14:paraId="7FEED5D8">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088EBBEE">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刚刚学《地狱》</w:t>
      </w:r>
      <w:r>
        <w:rPr>
          <w:rFonts w:hint="eastAsia" w:ascii="微软雅黑" w:hAnsi="微软雅黑" w:eastAsia="微软雅黑" w:cs="微软雅黑"/>
          <w:i/>
          <w:iCs/>
          <w:color w:val="000000" w:themeColor="text1"/>
          <w:sz w:val="24"/>
          <w:szCs w:val="24"/>
          <w14:textFill>
            <w14:solidFill>
              <w14:schemeClr w14:val="tx1"/>
            </w14:solidFill>
          </w14:textFill>
        </w:rPr>
        <w:t>（爱的温暖《地狱》2024-01-26）</w:t>
      </w:r>
      <w:r>
        <w:rPr>
          <w:rFonts w:hint="eastAsia" w:ascii="微软雅黑" w:hAnsi="微软雅黑" w:eastAsia="微软雅黑" w:cs="微软雅黑"/>
          <w:color w:val="000000" w:themeColor="text1"/>
          <w:sz w:val="28"/>
          <w:szCs w:val="28"/>
          <w14:textFill>
            <w14:solidFill>
              <w14:schemeClr w14:val="tx1"/>
            </w14:solidFill>
          </w14:textFill>
        </w:rPr>
        <w:t>，读到“对于‘祂’绝对的虔诚与信仰”这一段法时，突然不想移开目光，心动了一下。</w:t>
      </w:r>
    </w:p>
    <w:p w14:paraId="66CC41B2">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反复去重复“虔诚与信仰”。</w:t>
      </w:r>
    </w:p>
    <w:p w14:paraId="45013842">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那天，三天静修圆满时，心中喷涌而出的呐喊声：“崇拜，崇拜，崇拜！”过后竟然回忆不起来，那会儿是怎么了，不明所以。</w:t>
      </w:r>
    </w:p>
    <w:p w14:paraId="5AD819B6">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此刻读到这里，应该那就是虔诚与信仰的表达了吧，没有任何理由，自动发出的心声，解读了“虔诚与信仰”。</w:t>
      </w:r>
    </w:p>
    <w:p w14:paraId="2F5F3DE0">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73D57D48">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静静地感受着此刻。</w:t>
      </w:r>
    </w:p>
    <w:p w14:paraId="60343B39">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4ED0F484">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虔诚：匍匐于地，只有天父，没有我，您出现的地方，我就可以消散了，永远是跪着的姿势，可以为您舍弃所有，恭恭敬敬地，没有一丝索取，只是奉献，只是供养。</w:t>
      </w:r>
    </w:p>
    <w:p w14:paraId="41413AA1">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信仰：无丝毫的疑问与困惑，天父说的都是对的，以渴望的姿势去落实，并引以为荣，那是生命的方向，此生只为您而活着！</w:t>
      </w:r>
    </w:p>
    <w:p w14:paraId="7E7301AF">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1D14968E">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或许对佛的一片赤诚，有了感应吧，天父来了，拉着我这观望、驻足、期待的灵魂冲出了那一层一层的相似佛法，回到了究竟了义的路上，导正了，回家了。</w:t>
      </w:r>
    </w:p>
    <w:p w14:paraId="39E0825A">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74F59C72">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那一声呐喊：崇拜啊！不是天父来了，这万古长夜，无有尽头啊！</w:t>
      </w:r>
    </w:p>
    <w:p w14:paraId="0D7FB4E2">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天父来了，接我回家了，觉察，践行爱与宽恕，是天父带我走的路，安心、笃定地跟着呢。</w:t>
      </w:r>
    </w:p>
    <w:p w14:paraId="774AF221">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1137C664">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如此地渴望学法，因为融入法中，便在天父的慈悲天心中，那种安宁与无罪疚。</w:t>
      </w:r>
    </w:p>
    <w:p w14:paraId="23C29B1C">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静修三天，头一天学完十几个小时后，那感觉一个爽，过瘾！</w:t>
      </w:r>
    </w:p>
    <w:p w14:paraId="7BC53E29">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如此旷世难遇之法，无以言表，感动的当下，只有崇拜了。</w:t>
      </w:r>
    </w:p>
    <w:p w14:paraId="58EEA58D">
      <w:pPr>
        <w:spacing w:line="500" w:lineRule="exact"/>
        <w:rPr>
          <w:rFonts w:ascii="微软雅黑" w:hAnsi="微软雅黑" w:eastAsia="微软雅黑" w:cs="微软雅黑"/>
          <w:i/>
          <w:iCs/>
          <w:color w:val="000000" w:themeColor="text1"/>
          <w:sz w:val="24"/>
          <w:szCs w:val="24"/>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匍匐跪拜在天父脚下！</w:t>
      </w:r>
      <w:r>
        <w:rPr>
          <w:rFonts w:hint="eastAsia" w:ascii="微软雅黑" w:hAnsi="微软雅黑" w:eastAsia="微软雅黑" w:cs="微软雅黑"/>
          <w:i/>
          <w:iCs/>
          <w:color w:val="000000" w:themeColor="text1"/>
          <w:sz w:val="24"/>
          <w:szCs w:val="24"/>
          <w14:textFill>
            <w14:solidFill>
              <w14:schemeClr w14:val="tx1"/>
            </w14:solidFill>
          </w14:textFill>
        </w:rPr>
        <w:t>（节选）</w:t>
      </w:r>
    </w:p>
    <w:p w14:paraId="5651F966">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21D99C77">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老师：</w:t>
      </w:r>
      <w:r>
        <w:rPr>
          <w:rFonts w:hint="eastAsia" w:ascii="微软雅黑" w:hAnsi="微软雅黑" w:eastAsia="微软雅黑" w:cs="微软雅黑"/>
          <w:color w:val="000000" w:themeColor="text1"/>
          <w:sz w:val="28"/>
          <w:szCs w:val="28"/>
          <w14:textFill>
            <w14:solidFill>
              <w14:schemeClr w14:val="tx1"/>
            </w14:solidFill>
          </w14:textFill>
        </w:rPr>
        <w:t>又一个回家的灵魂。</w:t>
      </w:r>
    </w:p>
    <w:p w14:paraId="345455FA">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w:t>
      </w:r>
    </w:p>
    <w:p w14:paraId="22731C02">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35063771">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学生4：</w:t>
      </w:r>
      <w:r>
        <w:rPr>
          <w:rFonts w:hint="eastAsia" w:ascii="微软雅黑" w:hAnsi="微软雅黑" w:eastAsia="微软雅黑" w:cs="微软雅黑"/>
          <w:color w:val="000000" w:themeColor="text1"/>
          <w:sz w:val="28"/>
          <w:szCs w:val="28"/>
          <w14:textFill>
            <w14:solidFill>
              <w14:schemeClr w14:val="tx1"/>
            </w14:solidFill>
          </w14:textFill>
        </w:rPr>
        <w:t>忏悔</w:t>
      </w:r>
    </w:p>
    <w:p w14:paraId="4A89C52A">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225DB14E">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这是一篇迟来的忏悔，忏悔曾经在外道的无明造业，忏悔对人情人性的依赖，忏悔对真理第一念的拒绝。</w:t>
      </w:r>
    </w:p>
    <w:p w14:paraId="7F67B707">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48E58280">
      <w:pPr>
        <w:spacing w:line="500" w:lineRule="exact"/>
        <w:rPr>
          <w:rFonts w:ascii="微软雅黑" w:hAnsi="微软雅黑" w:eastAsia="微软雅黑" w:cs="微软雅黑"/>
          <w:i/>
          <w:iCs/>
          <w:color w:val="000000" w:themeColor="text1"/>
          <w:sz w:val="24"/>
          <w:szCs w:val="24"/>
          <w14:textFill>
            <w14:solidFill>
              <w14:schemeClr w14:val="tx1"/>
            </w14:solidFill>
          </w14:textFill>
        </w:rPr>
      </w:pPr>
      <w:r>
        <w:rPr>
          <w:rFonts w:hint="eastAsia" w:ascii="微软雅黑" w:hAnsi="微软雅黑" w:eastAsia="微软雅黑" w:cs="微软雅黑"/>
          <w:i/>
          <w:iCs/>
          <w:color w:val="000000" w:themeColor="text1"/>
          <w:sz w:val="24"/>
          <w:szCs w:val="24"/>
          <w14:textFill>
            <w14:solidFill>
              <w14:schemeClr w14:val="tx1"/>
            </w14:solidFill>
          </w14:textFill>
        </w:rPr>
        <w:t>（叙说自己从24岁到35岁期间跟随外道邪师的经历，内容略）</w:t>
      </w:r>
    </w:p>
    <w:p w14:paraId="27CC4530">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6287105C">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直到2022年底，我老公在网上找到一些老师的文字，他给我看《梦》的视频，因为我当时对他还是有很多失望，我已经不想依赖他了，所以没有听完，也没有学习。直到半年以后听到《引导文》我才幡然醒悟，这才是我灵魂苦苦追寻的啊！</w:t>
      </w:r>
    </w:p>
    <w:p w14:paraId="728B9606">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70076700">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对自我感的认同就是灵魂的堕落。我回忆这三十多年来的生活与修行，越来越体会到堕落的深重与刻骨。如果不与自我感分离，灵魂将一直被束缚在轮回中，永无休止。这就是人的一生啊！我无数次想到这一生将要如此落幕，都会泪流满面。没有人能够理解，没有人可以倾诉，我无数次与自己对话，劝自己坚强，要相信总会有奇迹发生。明明内心有一丝光明，为何在人间找不到光明？如果没有遇到老师，我不知道该如何活下去。</w:t>
      </w:r>
    </w:p>
    <w:p w14:paraId="670770E5">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2382F1D0">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这些话，在我第一次见老师时就应该诉与您，我的天父！可是内心的恐惧感让我没法开口。我是有那么多的思念想诉与您，有那么多的爱想告诉您，我想把我所有的一切都献祭给您，但是都被这个自我感阻碍了！直到最近听法学法，在最新的这些无上法义的加持和清洗下，我忽然发现“我”的一切都错了！一切痛苦皆是源于对“我”的认可，所有轮回皆是对“自我感”的维护，一念的滞留造就了这一场又一场的生死大梦，对前念的认可与执迷又坠入了更深的梦境！所有的一切都在那一念都注定了！所有的苦难都是因为有了“我”，而与您分离。当我真切地在对境中看到这一幕幕的生死因缘时，我感觉卸下了千斤重担，就是“自我感”带给灵魂的沉重的负担！感恩老师天父的赐福与加持！</w:t>
      </w:r>
    </w:p>
    <w:p w14:paraId="71836C43">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59DD2CEA">
      <w:pPr>
        <w:spacing w:line="500" w:lineRule="exact"/>
        <w:rPr>
          <w:rFonts w:ascii="微软雅黑" w:hAnsi="微软雅黑" w:eastAsia="微软雅黑" w:cs="微软雅黑"/>
          <w:i/>
          <w:iCs/>
          <w:color w:val="000000" w:themeColor="text1"/>
          <w:sz w:val="24"/>
          <w:szCs w:val="24"/>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“老师才是我的生命，老师才是我的心！”今天我终于可以冲破自我的阻碍，大胆向老师诉说我的心。今生，我愿以老师为我余生的所有、全部、唯一，只为老师而活！</w:t>
      </w:r>
      <w:r>
        <w:rPr>
          <w:rFonts w:hint="eastAsia" w:ascii="微软雅黑" w:hAnsi="微软雅黑" w:eastAsia="微软雅黑" w:cs="微软雅黑"/>
          <w:i/>
          <w:iCs/>
          <w:color w:val="000000" w:themeColor="text1"/>
          <w:sz w:val="24"/>
          <w:szCs w:val="24"/>
          <w14:textFill>
            <w14:solidFill>
              <w14:schemeClr w14:val="tx1"/>
            </w14:solidFill>
          </w14:textFill>
        </w:rPr>
        <w:t>（节选）</w:t>
      </w:r>
    </w:p>
    <w:p w14:paraId="1511007A">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484BF846">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老师：</w:t>
      </w:r>
      <w:r>
        <w:rPr>
          <w:rFonts w:hint="eastAsia" w:ascii="微软雅黑" w:hAnsi="微软雅黑" w:eastAsia="微软雅黑" w:cs="微软雅黑"/>
          <w:color w:val="000000" w:themeColor="text1"/>
          <w:sz w:val="28"/>
          <w:szCs w:val="28"/>
          <w14:textFill>
            <w14:solidFill>
              <w14:schemeClr w14:val="tx1"/>
            </w14:solidFill>
          </w14:textFill>
        </w:rPr>
        <w:t>虔诚的灵魂，就有进入天堂的资格。</w:t>
      </w:r>
    </w:p>
    <w:p w14:paraId="258078DD">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w:t>
      </w:r>
    </w:p>
    <w:p w14:paraId="4CA96B2F">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1A81CD0F">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学生5：</w:t>
      </w:r>
      <w:r>
        <w:rPr>
          <w:rFonts w:hint="eastAsia" w:ascii="微软雅黑" w:hAnsi="微软雅黑" w:eastAsia="微软雅黑" w:cs="微软雅黑"/>
          <w:color w:val="000000" w:themeColor="text1"/>
          <w:sz w:val="28"/>
          <w:szCs w:val="28"/>
          <w14:textFill>
            <w14:solidFill>
              <w14:schemeClr w14:val="tx1"/>
            </w14:solidFill>
          </w14:textFill>
        </w:rPr>
        <w:t>忏悔曝光思量心中泛起的邪恶妄念</w:t>
      </w:r>
    </w:p>
    <w:p w14:paraId="00A469E8">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3E7F9843">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到今年1月份，我追随老师学法已经十年整了。</w:t>
      </w:r>
    </w:p>
    <w:p w14:paraId="400117E9">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04FF1539">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但是惭愧得很，去年年底业障来袭，学法的时候内心升起了一个声音，虽然它不敢对老师出言不逊，但是却会发出不一样的声音。理性上我无比坚信老师是真神，是我今生解脱的唯一希望，可是这个讨厌的声音总是不受控制地，在听老师讲法的时候冒出来发表一句傲慢的评价。开始的时候，我一律用“滚！”呵斥走它。它也不会逗留。后来我也问它到底为什么要对真神质疑，它也没有给出什么原因。就像小孩子一样，越不让它做什么，它越要淘气去做，就是纯纯地跟你作对。不学法的时候它不会出现，一学法就找机会冒头。于是我又让它继续“滚”了。</w:t>
      </w:r>
    </w:p>
    <w:p w14:paraId="48DDDB70">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02382637">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 xml:space="preserve">我想这是业力逆袭吧？十年来，我都没有出现过这种情况。       </w:t>
      </w:r>
    </w:p>
    <w:p w14:paraId="3F1ECD3E">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1BB4A562">
      <w:pPr>
        <w:spacing w:line="500" w:lineRule="exact"/>
        <w:rPr>
          <w:rFonts w:ascii="微软雅黑" w:hAnsi="微软雅黑" w:eastAsia="微软雅黑" w:cs="微软雅黑"/>
          <w:i/>
          <w:iCs/>
          <w:color w:val="000000" w:themeColor="text1"/>
          <w:sz w:val="24"/>
          <w:szCs w:val="24"/>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可是到了十年这个时间段上，我开始了业力逆袭，内心升起一个不受控制的轻慢的声音。我知道，这是魔在看着我了。我内心很笃定我不会离开老师的，只是这个声音他总是干扰我学法，甚至引动我内心的恐惧，一直折磨了我3个月，实在没有办法就求助于老师。老师给出的方法就是：“抽自己耳光，他不是你，却与你同时占据同一个身体，你打自己他也会疼，时间长了他就不敢冒头了。”</w:t>
      </w:r>
      <w:r>
        <w:rPr>
          <w:rFonts w:hint="eastAsia" w:ascii="微软雅黑" w:hAnsi="微软雅黑" w:eastAsia="微软雅黑" w:cs="微软雅黑"/>
          <w:i/>
          <w:iCs/>
          <w:color w:val="000000" w:themeColor="text1"/>
          <w:sz w:val="24"/>
          <w:szCs w:val="24"/>
          <w14:textFill>
            <w14:solidFill>
              <w14:schemeClr w14:val="tx1"/>
            </w14:solidFill>
          </w14:textFill>
        </w:rPr>
        <w:t>（2025年3月25日老师开示）</w:t>
      </w:r>
    </w:p>
    <w:p w14:paraId="7C39739E">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43157E7E">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当我看到“他不是你”这句话，我就放心了。那阵子寝食难安，尤其在听了老师讲法《祂（下）》里面关于不能对老师产生不敬的想法，否则将是灵魂不能承受的后果之后，更是怕得要命。不过，只要内心这个念头“他不是我”，那就不要紧了。第一天，抽了自己一天的耳光，抽到脸红肿，火辣辣地疼，第二天继续。到第三天感觉念头就不像一开始那么凝实了，到现在已经快一个月了，还是会有一些好像小的念头升起，比之前强了很多。我基本上不想理会他了。宽恕是不予分析，不予定义。那就不关注他，让他自生自灭，念头升起的时候，默念“神是爱，上主是爱，我是爱”，他不是我，“我是爱”。</w:t>
      </w:r>
    </w:p>
    <w:p w14:paraId="2AA2789F">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35FA453A">
      <w:pPr>
        <w:spacing w:line="500" w:lineRule="exact"/>
        <w:rPr>
          <w:rFonts w:ascii="微软雅黑" w:hAnsi="微软雅黑" w:eastAsia="微软雅黑" w:cs="微软雅黑"/>
          <w:i/>
          <w:iCs/>
          <w:color w:val="000000" w:themeColor="text1"/>
          <w:sz w:val="24"/>
          <w:szCs w:val="24"/>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向老师真神忏悔，忏悔自己内心升起的这些不敬、轻慢与质疑的妄念，祈请老师赐予佛力加持，赐予圣光清洗学生思量心妄念习气业障。请允许学生借助老师的爱与光，宽恕他们、原谅他们、清洗他们、消融他们、救赎他们，直至最后遗忘他们！请老师赐予祝福，助学生早日寻回那份听到老师讲法时泪流不止的那份灵魂的激动感动！</w:t>
      </w:r>
      <w:r>
        <w:rPr>
          <w:rFonts w:hint="eastAsia" w:ascii="微软雅黑" w:hAnsi="微软雅黑" w:eastAsia="微软雅黑" w:cs="微软雅黑"/>
          <w:i/>
          <w:iCs/>
          <w:color w:val="000000" w:themeColor="text1"/>
          <w:sz w:val="24"/>
          <w:szCs w:val="24"/>
          <w14:textFill>
            <w14:solidFill>
              <w14:schemeClr w14:val="tx1"/>
            </w14:solidFill>
          </w14:textFill>
        </w:rPr>
        <w:t>（节选）</w:t>
      </w:r>
    </w:p>
    <w:p w14:paraId="5D3E9743">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453DD356">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老师：</w:t>
      </w:r>
      <w:r>
        <w:rPr>
          <w:rFonts w:hint="eastAsia" w:ascii="微软雅黑" w:hAnsi="微软雅黑" w:eastAsia="微软雅黑" w:cs="微软雅黑"/>
          <w:color w:val="000000" w:themeColor="text1"/>
          <w:sz w:val="28"/>
          <w:szCs w:val="28"/>
          <w14:textFill>
            <w14:solidFill>
              <w14:schemeClr w14:val="tx1"/>
            </w14:solidFill>
          </w14:textFill>
        </w:rPr>
        <w:t>很棒，神与你同在。</w:t>
      </w:r>
    </w:p>
    <w:p w14:paraId="6FE15697">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32C3E295">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你这种情况，是灵魂要提升了，业障在分解前的挣扎。</w:t>
      </w:r>
    </w:p>
    <w:p w14:paraId="1FD82E32">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w:t>
      </w:r>
    </w:p>
    <w:p w14:paraId="4370F341">
      <w:pPr>
        <w:spacing w:line="500" w:lineRule="exact"/>
        <w:rPr>
          <w:rFonts w:ascii="微软雅黑" w:hAnsi="微软雅黑" w:eastAsia="微软雅黑" w:cs="微软雅黑"/>
          <w:b/>
          <w:bCs/>
          <w:color w:val="000000" w:themeColor="text1"/>
          <w:sz w:val="28"/>
          <w:szCs w:val="28"/>
          <w14:textFill>
            <w14:solidFill>
              <w14:schemeClr w14:val="tx1"/>
            </w14:solidFill>
          </w14:textFill>
        </w:rPr>
      </w:pPr>
    </w:p>
    <w:p w14:paraId="5F30DC34">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学生6：</w:t>
      </w:r>
      <w:r>
        <w:rPr>
          <w:rFonts w:hint="eastAsia" w:ascii="微软雅黑" w:hAnsi="微软雅黑" w:eastAsia="微软雅黑" w:cs="微软雅黑"/>
          <w:color w:val="000000" w:themeColor="text1"/>
          <w:sz w:val="28"/>
          <w:szCs w:val="28"/>
          <w14:textFill>
            <w14:solidFill>
              <w14:schemeClr w14:val="tx1"/>
            </w14:solidFill>
          </w14:textFill>
        </w:rPr>
        <w:t>只要想到祂，灵魂就已经跪下</w:t>
      </w:r>
    </w:p>
    <w:p w14:paraId="707C9DB1">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br w:type="textWrapping"/>
      </w:r>
      <w:r>
        <w:rPr>
          <w:rFonts w:hint="eastAsia" w:ascii="微软雅黑" w:hAnsi="微软雅黑" w:eastAsia="微软雅黑" w:cs="微软雅黑"/>
          <w:color w:val="000000" w:themeColor="text1"/>
          <w:sz w:val="28"/>
          <w:szCs w:val="28"/>
          <w14:textFill>
            <w14:solidFill>
              <w14:schemeClr w14:val="tx1"/>
            </w14:solidFill>
          </w14:textFill>
        </w:rPr>
        <w:t>忽然感觉到自己好无知愚蠢啊，何谈什么修行？我连什么叫明心见性，这分钟才有点点领悟。见性？本来的面目，微生物见得到吗？被业力裹挟轮回无数劫的微生物，业力而生的产物，你能见到什么？能见到的都是与你一样的泥土。不是神佛降世，我连什么是明心都不知道，用人格意识去理解佛法，就是用人格去理解神灵，愚蠢又可怜。随着老师证到大菩萨的智慧，学生也受到了神的恩赐，我一微生物居然能感受到祂的气息。</w:t>
      </w:r>
      <w:r>
        <w:rPr>
          <w:rFonts w:hint="eastAsia" w:ascii="微软雅黑" w:hAnsi="微软雅黑" w:eastAsia="微软雅黑" w:cs="微软雅黑"/>
          <w:i/>
          <w:iCs/>
          <w:color w:val="000000" w:themeColor="text1"/>
          <w:sz w:val="28"/>
          <w:szCs w:val="28"/>
          <w14:textFill>
            <w14:solidFill>
              <w14:schemeClr w14:val="tx1"/>
            </w14:solidFill>
          </w14:textFill>
        </w:rPr>
        <w:br w:type="textWrapping"/>
      </w:r>
      <w:r>
        <w:rPr>
          <w:rFonts w:hint="eastAsia" w:ascii="微软雅黑" w:hAnsi="微软雅黑" w:eastAsia="微软雅黑" w:cs="微软雅黑"/>
          <w:color w:val="000000" w:themeColor="text1"/>
          <w:sz w:val="28"/>
          <w:szCs w:val="28"/>
          <w14:textFill>
            <w14:solidFill>
              <w14:schemeClr w14:val="tx1"/>
            </w14:solidFill>
          </w14:textFill>
        </w:rPr>
        <w:br w:type="textWrapping"/>
      </w:r>
      <w:r>
        <w:rPr>
          <w:rFonts w:hint="eastAsia" w:ascii="微软雅黑" w:hAnsi="微软雅黑" w:eastAsia="微软雅黑" w:cs="微软雅黑"/>
          <w:color w:val="000000" w:themeColor="text1"/>
          <w:sz w:val="28"/>
          <w:szCs w:val="28"/>
          <w14:textFill>
            <w14:solidFill>
              <w14:schemeClr w14:val="tx1"/>
            </w14:solidFill>
          </w14:textFill>
        </w:rPr>
        <w:t>我现在只要听法时，老师说到祂，我就会想到祂的气息，当我反应过来，我的灵魂已经是下跪的姿势，匍匐顶礼，连带人格一样地腿软，想马上跪下去。我一微生物太渺小了，微生物能感受到祂的一点点点……无数点气息是我灵魂最大的福报。</w:t>
      </w:r>
    </w:p>
    <w:p w14:paraId="77BA713B">
      <w:pPr>
        <w:spacing w:line="500" w:lineRule="exact"/>
        <w:rPr>
          <w:rFonts w:ascii="微软雅黑" w:hAnsi="微软雅黑" w:eastAsia="微软雅黑" w:cs="微软雅黑"/>
          <w:i/>
          <w:iCs/>
          <w:color w:val="000000" w:themeColor="text1"/>
          <w:sz w:val="24"/>
          <w:szCs w:val="24"/>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br w:type="textWrapping"/>
      </w:r>
      <w:r>
        <w:rPr>
          <w:rFonts w:hint="eastAsia" w:ascii="微软雅黑" w:hAnsi="微软雅黑" w:eastAsia="微软雅黑" w:cs="微软雅黑"/>
          <w:color w:val="000000" w:themeColor="text1"/>
          <w:sz w:val="28"/>
          <w:szCs w:val="28"/>
          <w14:textFill>
            <w14:solidFill>
              <w14:schemeClr w14:val="tx1"/>
            </w14:solidFill>
          </w14:textFill>
        </w:rPr>
        <w:t>我们不是这具身体，也不是意识的自己，与神的光明在一起，匍匐顶礼趴在那里虔诚地顶礼就对了。</w:t>
      </w:r>
      <w:r>
        <w:rPr>
          <w:rFonts w:hint="eastAsia" w:ascii="微软雅黑" w:hAnsi="微软雅黑" w:eastAsia="微软雅黑" w:cs="微软雅黑"/>
          <w:i/>
          <w:iCs/>
          <w:color w:val="000000" w:themeColor="text1"/>
          <w:sz w:val="24"/>
          <w:szCs w:val="24"/>
          <w14:textFill>
            <w14:solidFill>
              <w14:schemeClr w14:val="tx1"/>
            </w14:solidFill>
          </w14:textFill>
        </w:rPr>
        <w:t>（节选）</w:t>
      </w:r>
    </w:p>
    <w:p w14:paraId="4696CDDC">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22643A47">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老师：</w:t>
      </w:r>
      <w:r>
        <w:rPr>
          <w:rFonts w:hint="eastAsia" w:ascii="微软雅黑" w:hAnsi="微软雅黑" w:eastAsia="微软雅黑" w:cs="微软雅黑"/>
          <w:color w:val="000000" w:themeColor="text1"/>
          <w:sz w:val="28"/>
          <w:szCs w:val="28"/>
          <w14:textFill>
            <w14:solidFill>
              <w14:schemeClr w14:val="tx1"/>
            </w14:solidFill>
          </w14:textFill>
        </w:rPr>
        <w:t>很棒的体会。</w:t>
      </w:r>
    </w:p>
    <w:p w14:paraId="7A1C88F6">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w:t>
      </w:r>
    </w:p>
    <w:p w14:paraId="33BF3709">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49AF1CE0">
      <w:pPr>
        <w:pStyle w:val="3"/>
        <w:spacing w:before="0" w:after="0" w:line="500" w:lineRule="exact"/>
        <w:rPr>
          <w:rFonts w:ascii="微软雅黑" w:hAnsi="微软雅黑" w:eastAsia="微软雅黑" w:cs="微软雅黑"/>
          <w:b w:val="0"/>
          <w:sz w:val="28"/>
          <w:szCs w:val="28"/>
          <w:highlight w:val="lightGray"/>
        </w:rPr>
      </w:pPr>
      <w:bookmarkStart w:id="39" w:name="_Toc627"/>
      <w:r>
        <w:rPr>
          <w:rFonts w:hint="eastAsia" w:ascii="微软雅黑" w:hAnsi="微软雅黑" w:eastAsia="微软雅黑" w:cs="微软雅黑"/>
          <w:b w:val="0"/>
          <w:sz w:val="28"/>
          <w:szCs w:val="28"/>
          <w:highlight w:val="lightGray"/>
        </w:rPr>
        <w:t>2025年4月16日</w:t>
      </w:r>
      <w:bookmarkEnd w:id="39"/>
    </w:p>
    <w:p w14:paraId="5DF39796">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650B4A01">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学生：</w:t>
      </w:r>
      <w:r>
        <w:rPr>
          <w:rFonts w:hint="eastAsia" w:ascii="微软雅黑" w:hAnsi="微软雅黑" w:eastAsia="微软雅黑" w:cs="微软雅黑"/>
          <w:color w:val="000000" w:themeColor="text1"/>
          <w:sz w:val="28"/>
          <w:szCs w:val="28"/>
          <w14:textFill>
            <w14:solidFill>
              <w14:schemeClr w14:val="tx1"/>
            </w14:solidFill>
          </w14:textFill>
        </w:rPr>
        <w:t>对赌与誓言</w:t>
      </w:r>
    </w:p>
    <w:p w14:paraId="7D22F382">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40E4B8B0">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今天一早就收到链师兄的留言，说自从写了文章公开与邪师决裂了之后，就收到邪师弟子们多方的攻击与游说，让她不要相信灵某所说的一切事件，还说“灵某跟邪师发生关系，你看到了吗？没有人看到他们上床啊，没证据，不能信”，说灵某单方面说这事情口说无凭，没有证据等，更是极力劝阻链师兄她们不要听信那些我“污蔑”魔鬼的话，也不要乱造口业等。</w:t>
      </w:r>
    </w:p>
    <w:p w14:paraId="218E1886">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634F8553">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当时都气笑了，怎么我拿我自己的清白跟你们开玩笑？还是我应该当时拿个摄像头把所有的过程拍下来给你们看？如今我站出来，不单单是因为振某是个彻彻底底骗财骗色的恶棍！更因为许许多多的家人依然被他伪装的所谓的“明师”“大师”“觉悟者”的形象所欺骗，认为这个振某守“五戒”、讲善法，对弟子、对家人都亲善有加，谦卑和顺，从不发火，而暗地里却是龌龊阴暗的事情做尽！而跟着他的这些所谓点名弟子、精进的弟子，更是各个都是伪装大师，彻头彻尾的伪君子、大恶人，振某所做的所有见不得人的事情他们心里一清二楚，而仍然佯装不知，继续帮着这个邪师欺骗无辜无知的信众！</w:t>
      </w:r>
    </w:p>
    <w:p w14:paraId="7CBAA747">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1FB03EBD">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极度的恐惧已经彻底扭曲了他们人类的认知，泯灭了良知，为了维护邪师伟光正的形象，为了维护自我存在的真实性，为了维护自我所信仰的正确性，他们可以罔顾事实真相，扭曲真理，颠倒黑白，彻底沦为了邪师的走狗与奴役！</w:t>
      </w:r>
    </w:p>
    <w:p w14:paraId="47639A86">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532BD38E">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弟子灵某，今天以自己生生世世的法身慧命在十方诸佛面前起誓！与一切邪魔外道对赌！</w:t>
      </w:r>
    </w:p>
    <w:p w14:paraId="535FD65C">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1EAF7738">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如果灵某我所说任何事件所列举的证据有一丝一毫的伪装，虚言假语，不忠于事实，如果振某不是一个彻头彻尾敛财骗色，玷污众生纯洁信仰的邪师魔鬼，那我灵某的灵魂愿意下无间地狱，永生永世被烈火焚烧炙烤，无有出期！</w:t>
      </w:r>
    </w:p>
    <w:p w14:paraId="4C7D531E">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7EEA9371">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如果我灵某所说皆属于事实，无有妄言，所列举证据都是真实可信的，那么任何污蔑诋毁攻击正法学生的魔鬼弟子们，任何罔顾事实依据，依然要维护魔鬼且帮助他欺骗众生的信仰的魔鬼弟子们，你们的灵魂下无间地狱！受永生永世的折磨与痛苦！</w:t>
      </w:r>
    </w:p>
    <w:p w14:paraId="08274553">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659B2A96">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请十方诸佛为我见证！！！我愿意赔上自己的性命，也要把这个魔鬼拉下神坛！</w:t>
      </w:r>
    </w:p>
    <w:p w14:paraId="0CBDA77E">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62CF4EEF">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如今，我在这里向全世界所有的众生，公开曝光邪师诱骗我进行“双修”的所有聊天记录，以及我近期收集到的所有被邪师诱骗，受到精神迫害，家破人亡的聊天证据，我愿意彻底抛下作为一个正常女性的尊严与面子，将自己彻底扒光，曝光在众生面前！惟愿你们能认识到魔鬼的真实面目，彻底与他斩断任何联系与牵连！万万不要将自己的灵魂毁灭在这么一个残忍阴暗恶毒不堪的魔鬼手中！</w:t>
      </w:r>
    </w:p>
    <w:p w14:paraId="46140F93">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0AA651B3">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学生灵某祈请老师加持，祈请十方诸佛菩萨加持，让所有的邪魔弟子能够认清真相，回心转意，回头是岸，彻底决裂！学生愿意抹杀自我在这个世间存在的所有痕迹，惟愿更多的灵魂能从这场噩梦中醒来！！！</w:t>
      </w:r>
    </w:p>
    <w:p w14:paraId="2998E498">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69866745">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深深顶礼慈悲伟大的恩师，灵魂的救主，生命的圣父！！！</w:t>
      </w:r>
    </w:p>
    <w:p w14:paraId="6434A9EA">
      <w:pPr>
        <w:spacing w:line="500" w:lineRule="exact"/>
        <w:rPr>
          <w:rFonts w:ascii="微软雅黑" w:hAnsi="微软雅黑" w:eastAsia="微软雅黑" w:cs="微软雅黑"/>
          <w:i/>
          <w:iCs/>
          <w:color w:val="000000" w:themeColor="text1"/>
          <w:sz w:val="24"/>
          <w:szCs w:val="24"/>
          <w14:textFill>
            <w14:solidFill>
              <w14:schemeClr w14:val="tx1"/>
            </w14:solidFill>
          </w14:textFill>
        </w:rPr>
      </w:pPr>
      <w:r>
        <w:rPr>
          <w:rFonts w:hint="eastAsia" w:ascii="微软雅黑" w:hAnsi="微软雅黑" w:eastAsia="微软雅黑" w:cs="微软雅黑"/>
          <w:i/>
          <w:iCs/>
          <w:color w:val="000000" w:themeColor="text1"/>
          <w:sz w:val="24"/>
          <w:szCs w:val="24"/>
          <w14:textFill>
            <w14:solidFill>
              <w14:schemeClr w14:val="tx1"/>
            </w14:solidFill>
          </w14:textFill>
        </w:rPr>
        <w:t>（附聊天记录截图，图片略）</w:t>
      </w:r>
    </w:p>
    <w:p w14:paraId="53676CC5">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41C49796">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老师：</w:t>
      </w:r>
      <w:r>
        <w:rPr>
          <w:rFonts w:hint="eastAsia" w:ascii="微软雅黑" w:hAnsi="微软雅黑" w:eastAsia="微软雅黑" w:cs="微软雅黑"/>
          <w:color w:val="000000" w:themeColor="text1"/>
          <w:sz w:val="28"/>
          <w:szCs w:val="28"/>
          <w14:textFill>
            <w14:solidFill>
              <w14:schemeClr w14:val="tx1"/>
            </w14:solidFill>
          </w14:textFill>
        </w:rPr>
        <w:t>揭露魔鬼等同于维护正法，拯救灵魂，你的义举形成的漫天功德，会洗刷灵魂曾经被魔鬼玷污的耻辱，你的正义就是神灵照耀人间的璀璨圣光。</w:t>
      </w:r>
    </w:p>
    <w:p w14:paraId="2DF81D0D">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w:t>
      </w:r>
    </w:p>
    <w:p w14:paraId="227F411C">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06F18A4B">
      <w:pPr>
        <w:pStyle w:val="3"/>
        <w:spacing w:before="0" w:after="0" w:line="500" w:lineRule="exact"/>
        <w:rPr>
          <w:rFonts w:ascii="微软雅黑" w:hAnsi="微软雅黑" w:eastAsia="微软雅黑" w:cs="微软雅黑"/>
          <w:b w:val="0"/>
          <w:sz w:val="28"/>
          <w:szCs w:val="28"/>
          <w:highlight w:val="lightGray"/>
        </w:rPr>
      </w:pPr>
      <w:bookmarkStart w:id="40" w:name="_Toc1703"/>
      <w:r>
        <w:rPr>
          <w:rFonts w:hint="eastAsia" w:ascii="微软雅黑" w:hAnsi="微软雅黑" w:eastAsia="微软雅黑" w:cs="微软雅黑"/>
          <w:b w:val="0"/>
          <w:sz w:val="28"/>
          <w:szCs w:val="28"/>
          <w:highlight w:val="lightGray"/>
        </w:rPr>
        <w:t>2025年4月17日</w:t>
      </w:r>
      <w:bookmarkEnd w:id="40"/>
    </w:p>
    <w:p w14:paraId="7B531EC8">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3ED0E00F">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学生1：</w:t>
      </w:r>
      <w:r>
        <w:rPr>
          <w:rFonts w:hint="eastAsia" w:ascii="微软雅黑" w:hAnsi="微软雅黑" w:eastAsia="微软雅黑" w:cs="微软雅黑"/>
          <w:color w:val="000000" w:themeColor="text1"/>
          <w:sz w:val="28"/>
          <w:szCs w:val="28"/>
          <w14:textFill>
            <w14:solidFill>
              <w14:schemeClr w14:val="tx1"/>
            </w14:solidFill>
          </w14:textFill>
        </w:rPr>
        <w:t>从破魔中看到的现象</w:t>
      </w:r>
    </w:p>
    <w:p w14:paraId="6E306D99">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52E971BB">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近段时间以来，通过大量的实证案例及收集的情况可以看到，一旦进入邪教，遇到真理而不愿意回头的人，那真是无可救药。</w:t>
      </w:r>
    </w:p>
    <w:p w14:paraId="60BCE32E">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49644A28">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现象如下：</w:t>
      </w:r>
    </w:p>
    <w:p w14:paraId="277DB055">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1.没有觉得他（指邪师）不好，现在还觉得自己越来越好了。</w:t>
      </w:r>
    </w:p>
    <w:p w14:paraId="1BE27184">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原因是；邪师封了一个地盘，给这些人名号，可在当地成为一个所谓的负责人，人来人往可以收供养，自称老大，是一方之主。在阴间看来这个名号比市长还大，这就是所谓的这些人的意淫，狂妄自大，不可一世，胡口乱言，没有一点点修行的证量，全部都是邪师的一套藐视他人，视真理为儿戏，扮演着自欺欺人的角色。</w:t>
      </w:r>
    </w:p>
    <w:p w14:paraId="5929971D">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他们不知道，这样做就是彻底地跟随邪师进入黑暗的地狱中。</w:t>
      </w:r>
    </w:p>
    <w:p w14:paraId="2B971C49">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5F24F3CF">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2.还有曾经认为被邪师救过的灵魂，认为邪师有神通、有法力，可他们不知道邪师用的是魔力，虽然看上去你是好了，你觉得你的命被改变了，你知道，可怕的是，他是魔鬼，你认为的好是跟着他一起去他的地方。</w:t>
      </w:r>
    </w:p>
    <w:p w14:paraId="27AA3D7E">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4905D6D3">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3.曾经被邪师侵犯过的女性，为了自保，怕被家人知道无法生活，怕揭露出来自己没面子，更怕被跟随邪师的人轻视报复，所以选择隐藏、躲避、拉黑所有的人，把自己封闭起来。</w:t>
      </w:r>
    </w:p>
    <w:p w14:paraId="000F4482">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她们不知道这就更中了魔鬼的圈套，一个隐藏而不敢袒露的灵魂，会带着魔鬼的阴影一起进入无间地狱，唯有拿起真理的武器与邪魔战斗，才能脱离魔鬼的爪牙，回归圣主天堂。</w:t>
      </w:r>
    </w:p>
    <w:p w14:paraId="64C3D942">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4872B55C">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4.还有一类人自命清高，不需要真理，觉得只要做好自己，自己修心就可以，自己觉得善良不做坏事就好，管他死后去哪里，完全听不进真理，自认为对佛法很了解，自己修就可以。至于邪师嘛，每个人都是自己的因缘，是他们自己的事。</w:t>
      </w:r>
    </w:p>
    <w:p w14:paraId="73A45F9D">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03F4F809">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5.已经结缘真理而又恐惧害怕离开的师兄们：是因为你们被邪灵欺骗的时间太长了，你们的离开是自我维护和恐惧，是不敢放弃曾经默认的“他”，认为他是一个什么“高大上”的人物。而今这个“他”已经在地狱中，他的命已不长，等待他的是三界律法的审判，他骗钱骗色，害人慧命，让多少人家破人亡，让多少人死不瞑目。一个个血淋淋的案例，只要你们用心去听一下曾经受到伤害的灵魂，相信每一个有良心的灵魂都会拿起真理的武器，决绝地、奋不顾身地与邪师决裂，清醒吧！</w:t>
      </w:r>
    </w:p>
    <w:p w14:paraId="67DC1742">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01751C57">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还在被蒙蔽跟随的人们，现在是你们该醒的时候了，不要再害怕，不要再恐惧，真正的神佛是慈悲是爱。祂的慈悲光芒照耀着每一个灵魂回归真理法义中，那里是真正的喜悦和安宁，那里是你灵魂真正的家！</w:t>
      </w:r>
    </w:p>
    <w:p w14:paraId="04CCF586">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45F3C6D5">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以上所言都有聊天记录为证。</w:t>
      </w:r>
    </w:p>
    <w:p w14:paraId="341FC4B6">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41CA40DA">
      <w:pPr>
        <w:spacing w:line="500" w:lineRule="exact"/>
        <w:rPr>
          <w:rFonts w:ascii="微软雅黑" w:hAnsi="微软雅黑" w:eastAsia="微软雅黑" w:cs="微软雅黑"/>
          <w:i/>
          <w:iCs/>
          <w:color w:val="000000" w:themeColor="text1"/>
          <w:sz w:val="24"/>
          <w:szCs w:val="24"/>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下面附上灵师兄的誓言。我心某与灵师兄一起，也将此誓言留下，给到所有还在信邪师的人。</w:t>
      </w:r>
      <w:r>
        <w:rPr>
          <w:rFonts w:hint="eastAsia" w:ascii="微软雅黑" w:hAnsi="微软雅黑" w:eastAsia="微软雅黑" w:cs="微软雅黑"/>
          <w:i/>
          <w:iCs/>
          <w:color w:val="000000" w:themeColor="text1"/>
          <w:sz w:val="24"/>
          <w:szCs w:val="24"/>
          <w14:textFill>
            <w14:solidFill>
              <w14:schemeClr w14:val="tx1"/>
            </w14:solidFill>
          </w14:textFill>
        </w:rPr>
        <w:t>（节选，附灵师兄誓言，内容略）</w:t>
      </w:r>
    </w:p>
    <w:p w14:paraId="0726B0A8">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7253DF1E">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老师：</w:t>
      </w:r>
      <w:r>
        <w:rPr>
          <w:rFonts w:hint="eastAsia" w:ascii="微软雅黑" w:hAnsi="微软雅黑" w:eastAsia="微软雅黑" w:cs="微软雅黑"/>
          <w:color w:val="000000" w:themeColor="text1"/>
          <w:sz w:val="28"/>
          <w:szCs w:val="28"/>
          <w14:textFill>
            <w14:solidFill>
              <w14:schemeClr w14:val="tx1"/>
            </w14:solidFill>
          </w14:textFill>
        </w:rPr>
        <w:t>正义的灵魂背后，站着十方诸佛。</w:t>
      </w:r>
    </w:p>
    <w:p w14:paraId="16A363AF">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w:t>
      </w:r>
    </w:p>
    <w:p w14:paraId="1533E5B4">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02FFD58E">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学生2：</w:t>
      </w:r>
      <w:r>
        <w:rPr>
          <w:rFonts w:hint="eastAsia" w:ascii="微软雅黑" w:hAnsi="微软雅黑" w:eastAsia="微软雅黑" w:cs="微软雅黑"/>
          <w:color w:val="000000" w:themeColor="text1"/>
          <w:sz w:val="28"/>
          <w:szCs w:val="28"/>
          <w14:textFill>
            <w14:solidFill>
              <w14:schemeClr w14:val="tx1"/>
            </w14:solidFill>
          </w14:textFill>
        </w:rPr>
        <w:t>爽师兄的自述：彻底告别痛苦的过往，在圣爱中重生</w:t>
      </w:r>
    </w:p>
    <w:p w14:paraId="2BB04DAD">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25A0BC52">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顶礼感恩老师！</w:t>
      </w:r>
    </w:p>
    <w:p w14:paraId="2265516F">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23F1D948">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学生自幼性格内向，一颗心常常感到抑郁苦闷，觉得生活无意义，心中总有个声音在问：活着到底为了什么？偶然的机会阅读到一些关于修行和佛法的文章，就觉得发现了宝藏，找到了自己的方向，认定要学习佛法才不枉度此生。然而我明白，一个人要想学习是很难很难的，非常希望能得到一位老师的指导。</w:t>
      </w:r>
    </w:p>
    <w:p w14:paraId="10295D5A">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1DEEF008">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后来我当时的朋友向我推荐了她的老师振某讲解的所谓“浅释”，从未真正修行的我，被这些文章吸引，也很相信朋友，觉得以后终于有人跟我志同道合，可以一起学法了。我天真地以为自己走上了探寻真理的道路，把振某奉为自己的老师，按照他的教法每天做“功课”，经常听“分享会”，也曾出行参加过演出活动，供养过钱财，购买过这个组织出售的电子设备，并拜访过振某。</w:t>
      </w:r>
    </w:p>
    <w:p w14:paraId="727B2E6E">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7AB135C2">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最初的几年完全沉浸其中，后来渐渐发现有些问题，比如一些人言行不一，表面讲得好，实际行为又是另外一回事，关系复杂，原本很好的同修也渐渐变得陌生。当时心中也有疑惑：为什么会是这样的？比平时接触的社会还复杂，人心更险恶，难道修行是为了见识种种为人所不齿的阴险手段吗？尽管如此，也没有对这个组织的领导者产生一丝一毫的怀疑，只是减少了跟组织成员的接触，不再听“分享会”，也不参与任何活动，自己仍然每天默念功课并回向给振某。</w:t>
      </w:r>
    </w:p>
    <w:p w14:paraId="7B6840CB">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698AAC8C">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就这样过了多年，修行没有什么进步，也因为完全相信教授的方法，没有再去寻求任何其他的学习方式，当时整个人的思维方式都处于邪师教导的模式里，就如同一直被罩在一个黑暗幕布里。</w:t>
      </w:r>
    </w:p>
    <w:p w14:paraId="080A59FE">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102B24AB">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直到最近读到灵师兄的文章，就如一把利剑，把这黑幕划开了一道口子，于是开始有光亮照射到我，我心中终于泛起了涟漪，时而开始重新思考，并有所怀疑，不再像以前那样完全相信邪师。随着陆续读到其他一些披露的文章，听闻到更多人的悲惨遭遇，我感到错愕惋惜的同时，更加确信那个人就是邪恶的，我从前心中曾经的种种疑惑也可以合理解释得通了。</w:t>
      </w:r>
    </w:p>
    <w:p w14:paraId="622A5ADB">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0DEC803E">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在此我声明我完全相信灵师兄揭露的事情，因为我本人也曾有过类似的遭遇，被邪师以“示法”为名，诱骗上当，以为他的修为真的高到可以“双修”的程度。虽然我已经拿不出任何的证据，因为为了跟这个组织彻底断离，我已经删除了很多跟这个组织相关的联系人，销毁了往昔的电子记录。</w:t>
      </w:r>
    </w:p>
    <w:p w14:paraId="45008797">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405E871E">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我不在意是否有人相信我说的话，我只想坦诚面对自己往昔的过错，向老师忏悔。</w:t>
      </w:r>
    </w:p>
    <w:p w14:paraId="05726CE2">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11C7CB8F">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如果我有所隐瞒，就不配说自己想追求真理。</w:t>
      </w:r>
    </w:p>
    <w:p w14:paraId="38D8DBEE">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如果我继续沉默，就等于在漠视魔鬼的罪恶。</w:t>
      </w:r>
    </w:p>
    <w:p w14:paraId="727A0F07">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如果我再不发声，就不配接受灵师兄为了让我安心学习老师教法立下的重誓，就无法坦然重新启程。</w:t>
      </w:r>
    </w:p>
    <w:p w14:paraId="4F9F6A04">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31B2F9A4">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自己这十几年光阴虚度，活成了一个超级大笑话，但是挫折不能改变学生对真理的渴望，对真相的探求。</w:t>
      </w:r>
    </w:p>
    <w:p w14:paraId="3A1FC86B">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7058816B">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在师兄的推荐下拜读老师的文章，聆听老师的音频开示，虽然很多都还不懂，但是深深地喜欢，想要全神贯注地聆听。当默念心咒时，那自然流露的轻轻的喜悦，像那久违的孩童般的欢快，念着念着我流泪了，我知道那是内心深处“久旱逢甘露”的感动，仿佛心里那个沉默许久的小孩儿又活泼了起来。</w:t>
      </w:r>
    </w:p>
    <w:p w14:paraId="0E69C9D4">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0B70897C">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学生自知愚痴迟钝、资质平平，但恳请老师收留学生，救赎我脱离轮回苦海。学生渴盼能有机会追随“祂”，修习正法，净化灵魂，祈求圣光的照拂、真神的教诲！</w:t>
      </w:r>
    </w:p>
    <w:p w14:paraId="775707C0">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60D1494F">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顶礼感恩老师！</w:t>
      </w:r>
    </w:p>
    <w:p w14:paraId="57F63F94">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南无圣光普照如来！南无圣光普照如来！南无圣光普照如来！</w:t>
      </w:r>
    </w:p>
    <w:p w14:paraId="1CF1EF7A">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087CE594">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 xml:space="preserve">（后记： </w:t>
      </w:r>
    </w:p>
    <w:p w14:paraId="3A801278">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这是爽师兄给我发来的留言：“昨天半夜睡不着，开始写，但是没力量，破碎感……今天上午又继续写，一把鼻涕一把泪地写，现在眼睛还是肿的。”她能突破自我保护的恐惧，将过往痛苦不堪的回忆全部曝光出来，除了是老师慈悲的救赎之力，我实在不知道该如何言说。爽师兄原本就是一个性格内向、安静的女生，她从未谈过恋爱，把自己最纯洁纯粹的信仰与情感都交付给了邪师，而这个魔鬼却狠狠践踏了每一个信仰他的灵魂！深深祝福爽师兄，深深感恩老师圣光普照世间万物的无上救赎之力！！！）</w:t>
      </w:r>
    </w:p>
    <w:p w14:paraId="5E5145CE">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6EEFE339">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老师：</w:t>
      </w:r>
      <w:r>
        <w:rPr>
          <w:rFonts w:hint="eastAsia" w:ascii="微软雅黑" w:hAnsi="微软雅黑" w:eastAsia="微软雅黑" w:cs="微软雅黑"/>
          <w:color w:val="000000" w:themeColor="text1"/>
          <w:sz w:val="28"/>
          <w:szCs w:val="28"/>
          <w14:textFill>
            <w14:solidFill>
              <w14:schemeClr w14:val="tx1"/>
            </w14:solidFill>
          </w14:textFill>
        </w:rPr>
        <w:t>又一个灵魂得救了，从地狱之中逃离了，可喜可贺。</w:t>
      </w:r>
    </w:p>
    <w:p w14:paraId="03ECF76C">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34DCAB7F">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灵师兄，你带进来的这些孩子，如果学习一年后没有离开，都可以直接进入论坛。</w:t>
      </w:r>
    </w:p>
    <w:p w14:paraId="10AC08FF">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32E1DAA8">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第二，你揭批魔鬼的帖子，在网站上置顶，我为你们站台。</w:t>
      </w:r>
    </w:p>
    <w:p w14:paraId="1D8E2577">
      <w:pPr>
        <w:spacing w:line="500" w:lineRule="exact"/>
        <w:rPr>
          <w:rFonts w:ascii="微软雅黑" w:hAnsi="微软雅黑" w:eastAsia="微软雅黑" w:cs="微软雅黑"/>
          <w:sz w:val="28"/>
          <w:szCs w:val="28"/>
        </w:rPr>
      </w:pPr>
    </w:p>
    <w:p w14:paraId="7140162D">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老师：</w:t>
      </w:r>
      <w:r>
        <w:rPr>
          <w:rFonts w:hint="eastAsia" w:ascii="微软雅黑" w:hAnsi="微软雅黑" w:eastAsia="微软雅黑" w:cs="微软雅黑"/>
          <w:color w:val="000000" w:themeColor="text1"/>
          <w:sz w:val="28"/>
          <w:szCs w:val="28"/>
          <w14:textFill>
            <w14:solidFill>
              <w14:schemeClr w14:val="tx1"/>
            </w14:solidFill>
          </w14:textFill>
        </w:rPr>
        <w:t>祝福你，神与你同在。</w:t>
      </w:r>
    </w:p>
    <w:p w14:paraId="429FB548">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w:t>
      </w:r>
    </w:p>
    <w:p w14:paraId="03FA6B98">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38FE50EE">
      <w:pPr>
        <w:pStyle w:val="3"/>
        <w:spacing w:before="0" w:after="0" w:line="500" w:lineRule="exact"/>
        <w:rPr>
          <w:rFonts w:ascii="微软雅黑" w:hAnsi="微软雅黑" w:eastAsia="微软雅黑" w:cs="微软雅黑"/>
          <w:b w:val="0"/>
          <w:sz w:val="28"/>
          <w:szCs w:val="28"/>
          <w:highlight w:val="lightGray"/>
        </w:rPr>
      </w:pPr>
      <w:bookmarkStart w:id="41" w:name="_Toc13353"/>
      <w:r>
        <w:rPr>
          <w:rFonts w:hint="eastAsia" w:ascii="微软雅黑" w:hAnsi="微软雅黑" w:eastAsia="微软雅黑" w:cs="微软雅黑"/>
          <w:b w:val="0"/>
          <w:sz w:val="28"/>
          <w:szCs w:val="28"/>
          <w:highlight w:val="lightGray"/>
        </w:rPr>
        <w:t>2025年4月18日</w:t>
      </w:r>
      <w:bookmarkEnd w:id="41"/>
    </w:p>
    <w:p w14:paraId="0F738278">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5D60FE6C">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学生：</w:t>
      </w:r>
      <w:r>
        <w:rPr>
          <w:rFonts w:hint="eastAsia" w:ascii="微软雅黑" w:hAnsi="微软雅黑" w:eastAsia="微软雅黑" w:cs="微软雅黑"/>
          <w:color w:val="000000" w:themeColor="text1"/>
          <w:sz w:val="28"/>
          <w:szCs w:val="28"/>
          <w14:textFill>
            <w14:solidFill>
              <w14:schemeClr w14:val="tx1"/>
            </w14:solidFill>
          </w14:textFill>
        </w:rPr>
        <w:t>做真神的小狗也是幸福</w:t>
      </w:r>
    </w:p>
    <w:p w14:paraId="6D0D645A">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35CFB8D9">
      <w:pPr>
        <w:spacing w:line="500" w:lineRule="exact"/>
        <w:rPr>
          <w:rFonts w:ascii="微软雅黑" w:hAnsi="微软雅黑" w:eastAsia="微软雅黑" w:cs="微软雅黑"/>
          <w:i/>
          <w:iCs/>
          <w:color w:val="000000" w:themeColor="text1"/>
          <w:sz w:val="24"/>
          <w:szCs w:val="24"/>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老师：“我喜欢根性好、来源境界高的灵魂，就好像你们人类喜欢小动物，喜欢活物一样，仅仅是觉得在死人堆里面见到一两个活着的小狗，就是这种感觉，但是，即便你是前世的神灵，今生也与真神无关啊，你跟随神学习，或者离开真理，我不会有丝毫牵挂，你的命运依旧是虔诚心说了算的，不是你的根性说了算的，三界内的所谓神灵，在神佛的眼中依旧是鬼，和虫子没有什么区别。”</w:t>
      </w:r>
      <w:r>
        <w:rPr>
          <w:rFonts w:hint="eastAsia" w:ascii="微软雅黑" w:hAnsi="微软雅黑" w:eastAsia="微软雅黑" w:cs="微软雅黑"/>
          <w:i/>
          <w:iCs/>
          <w:color w:val="000000" w:themeColor="text1"/>
          <w:sz w:val="24"/>
          <w:szCs w:val="24"/>
          <w14:textFill>
            <w14:solidFill>
              <w14:schemeClr w14:val="tx1"/>
            </w14:solidFill>
          </w14:textFill>
        </w:rPr>
        <w:t>（2025年3月心灵综述）</w:t>
      </w:r>
    </w:p>
    <w:p w14:paraId="7CF322E3">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168E584D">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看到老师的话，就想着，原来我在老师眼中是一只小狗啊。</w:t>
      </w:r>
    </w:p>
    <w:p w14:paraId="6DDE42EF">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心中泛起丝丝温暖、抚慰、可爱的感觉。仿佛灵魂的我，被老师轻轻摸了摸头。</w:t>
      </w:r>
    </w:p>
    <w:p w14:paraId="02BAB72D">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做真神的小狗，也是幸福的。</w:t>
      </w:r>
    </w:p>
    <w:p w14:paraId="5011DFA3">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58BD4316">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我曾经在电视上看过这样一段新闻：有个逃犯，被警察追捕到家，而他的狗奋力阻止警察，不让他们靠近主人的藏身之处。就这样僵持了几个小时，因为这只狗的护主，警察始终没有办法捉拿他，最后只有先击毙了狗，才能逮捕狗的主人。</w:t>
      </w:r>
    </w:p>
    <w:p w14:paraId="6FC38FC9">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3C700855">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当时就给我留下深刻的印象。</w:t>
      </w:r>
    </w:p>
    <w:p w14:paraId="30FC7787">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好忠心的狗狗啊，它根本不知道自己的主人是犯了罪的，它只是看到一群“坏人”要来伤害它最爱的人，所以它用尽了全力保护主人，直到一颗子弹穿过它的胸膛，直到它的身躯再也无法爬起来，为他而战。</w:t>
      </w:r>
    </w:p>
    <w:p w14:paraId="608236EE">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做真神的小狗也是幸福的。</w:t>
      </w:r>
    </w:p>
    <w:p w14:paraId="7E822DD6">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无论以什么样的生命形式，只要靠近祂，就是靠近了天堂；远离祂，则靠近了地狱。</w:t>
      </w:r>
    </w:p>
    <w:p w14:paraId="632561BA">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只要知道，唯有祂，是灵魂的主人，那么一切世间的善恶规则，都失去了意义。别人说我的老师是邪师，别人造谣我的老师私生活，那是别人的事，与我有什么关系？我关心的，就像那只护主而死的狗狗一样，是我的主人，是我生命全部的幸福和安全感，是我唯一的希望和依靠，是这个世界上，我最爱，也最爱我的人。</w:t>
      </w:r>
    </w:p>
    <w:p w14:paraId="2C23077F">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56E34E54">
      <w:pPr>
        <w:spacing w:line="500" w:lineRule="exact"/>
        <w:rPr>
          <w:rFonts w:ascii="微软雅黑" w:hAnsi="微软雅黑" w:eastAsia="微软雅黑" w:cs="微软雅黑"/>
          <w:i/>
          <w:iCs/>
          <w:color w:val="000000" w:themeColor="text1"/>
          <w:sz w:val="24"/>
          <w:szCs w:val="24"/>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我相信，直到那只狗死去的那一刻，它的心也不会真的恐惧，因为它深爱着它的主人，为了主人能舍去生命，不去维护自己，这就是无畏。在我们死的时候，能一心忆念老师，因对老师的虔诚而无畏，舍命供佛，就是解脱。</w:t>
      </w:r>
      <w:r>
        <w:rPr>
          <w:rFonts w:hint="eastAsia" w:ascii="微软雅黑" w:hAnsi="微软雅黑" w:eastAsia="微软雅黑" w:cs="微软雅黑"/>
          <w:i/>
          <w:iCs/>
          <w:color w:val="000000" w:themeColor="text1"/>
          <w:sz w:val="24"/>
          <w:szCs w:val="24"/>
          <w14:textFill>
            <w14:solidFill>
              <w14:schemeClr w14:val="tx1"/>
            </w14:solidFill>
          </w14:textFill>
        </w:rPr>
        <w:t>（节选）</w:t>
      </w:r>
    </w:p>
    <w:p w14:paraId="6940D962">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77E081E1">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老师：</w:t>
      </w:r>
      <w:r>
        <w:rPr>
          <w:rFonts w:hint="eastAsia" w:ascii="微软雅黑" w:hAnsi="微软雅黑" w:eastAsia="微软雅黑" w:cs="微软雅黑"/>
          <w:color w:val="000000" w:themeColor="text1"/>
          <w:sz w:val="28"/>
          <w:szCs w:val="28"/>
          <w14:textFill>
            <w14:solidFill>
              <w14:schemeClr w14:val="tx1"/>
            </w14:solidFill>
          </w14:textFill>
        </w:rPr>
        <w:t>嗯，很棒的信仰。</w:t>
      </w:r>
    </w:p>
    <w:p w14:paraId="7AE3898C">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w:t>
      </w:r>
    </w:p>
    <w:p w14:paraId="0620C6F5">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327D6BAA">
      <w:pPr>
        <w:pStyle w:val="3"/>
        <w:spacing w:before="0" w:after="0" w:line="500" w:lineRule="exact"/>
        <w:rPr>
          <w:rFonts w:ascii="微软雅黑" w:hAnsi="微软雅黑" w:eastAsia="微软雅黑" w:cs="微软雅黑"/>
          <w:b w:val="0"/>
          <w:sz w:val="28"/>
          <w:szCs w:val="28"/>
          <w:highlight w:val="lightGray"/>
        </w:rPr>
      </w:pPr>
      <w:bookmarkStart w:id="42" w:name="_Toc23350"/>
      <w:r>
        <w:rPr>
          <w:rFonts w:hint="eastAsia" w:ascii="微软雅黑" w:hAnsi="微软雅黑" w:eastAsia="微软雅黑" w:cs="微软雅黑"/>
          <w:b w:val="0"/>
          <w:sz w:val="28"/>
          <w:szCs w:val="28"/>
          <w:highlight w:val="lightGray"/>
        </w:rPr>
        <w:t>2025年4月19日</w:t>
      </w:r>
      <w:bookmarkEnd w:id="42"/>
    </w:p>
    <w:p w14:paraId="10981740">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35C0B875">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学生1：</w:t>
      </w:r>
      <w:r>
        <w:rPr>
          <w:rFonts w:hint="eastAsia" w:ascii="微软雅黑" w:hAnsi="微软雅黑" w:eastAsia="微软雅黑" w:cs="微软雅黑"/>
          <w:color w:val="000000" w:themeColor="text1"/>
          <w:sz w:val="28"/>
          <w:szCs w:val="28"/>
          <w14:textFill>
            <w14:solidFill>
              <w14:schemeClr w14:val="tx1"/>
            </w14:solidFill>
          </w14:textFill>
        </w:rPr>
        <w:t>回家</w:t>
      </w:r>
    </w:p>
    <w:p w14:paraId="3D7141E9">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 </w:t>
      </w:r>
    </w:p>
    <w:p w14:paraId="3CFA6694">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我最近一直在想：对于轮回中的一个鬼来说，什么三摩地，什么奢摩他，什么觉知，什么终极意识，我哪里能真正地知道这些？老师说三摩地，老师说奢摩他，那是因为老师是如来，老师说的是实相。可是到我的认知体系，到我的思维概念中，就不是一个东西了。我越发觉得，修行，只是在提炼一颗虔诚心，如果没有虔诚心，没有纯粹的虔诚心，没有纯粹到极致的虔诚心，拿什么跟死亡掰手腕？修行，终究只是落实虔诚心的过程，极致极致再极致，纯粹纯粹再纯粹。</w:t>
      </w:r>
    </w:p>
    <w:p w14:paraId="6D3E1AEC">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 </w:t>
      </w:r>
    </w:p>
    <w:p w14:paraId="029BC3CD">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昨天跟一位师兄交流的时候，说到表面做一套，内心另一套。我觉察到，我也是有这样的习气。如果我做到了30分，我恨不得说自己有50分。如果我做到了60分，我恨不得说自己做到了85分。确确实实有那种说得比唱得好听，但是落到实处是少之又少。</w:t>
      </w:r>
    </w:p>
    <w:p w14:paraId="2CB350E3">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 </w:t>
      </w:r>
    </w:p>
    <w:p w14:paraId="7632DDE5">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老师，学生错了，忏悔虚伪、伪装的习气，忏悔维护表面的习气，忏悔又想当婊子又想立牌坊的习气。</w:t>
      </w:r>
    </w:p>
    <w:p w14:paraId="18778B56">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w:t>
      </w:r>
    </w:p>
    <w:p w14:paraId="3D292082">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 </w:t>
      </w:r>
    </w:p>
    <w:p w14:paraId="6DD0F2E4">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此刻，我是无比无比想念我的老师，无比无比想念我的老师。其实，今天来圣殿，更多的只是想“回家”给老师顶礼。我最近也常常想：我能为真理做什么？常常想破脑袋，只是一些琐碎的事情，但是，我也常常去感受背后那颗渴望、呼唤、奔赴的心。</w:t>
      </w:r>
    </w:p>
    <w:p w14:paraId="0403029A">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 </w:t>
      </w:r>
    </w:p>
    <w:p w14:paraId="02878579">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我渴望，我渴望摒弃一切人格自我体系；我渴望，我渴望内心只剩那一股虔诚的渴望；我渴望，我渴望所有的人都能信受真理，我愿意为之付出一切；我渴望，我渴望朝着老师的方向狂奔；我渴望，我渴望为之赴死；我渴望，我渴望尽我一切的力量，只要别人愿意看真理一眼；我渴望，我渴望，我渴望，我无限无限地渴望……</w:t>
      </w:r>
    </w:p>
    <w:p w14:paraId="241816ED">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 </w:t>
      </w:r>
    </w:p>
    <w:p w14:paraId="4B343CC5">
      <w:pPr>
        <w:spacing w:line="500" w:lineRule="exact"/>
        <w:rPr>
          <w:rFonts w:ascii="微软雅黑" w:hAnsi="微软雅黑" w:eastAsia="微软雅黑" w:cs="微软雅黑"/>
          <w:i/>
          <w:iCs/>
          <w:color w:val="000000" w:themeColor="text1"/>
          <w:sz w:val="24"/>
          <w:szCs w:val="24"/>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再一次顶礼老师！生生世世只为追随您的脚步！</w:t>
      </w:r>
      <w:r>
        <w:rPr>
          <w:rFonts w:hint="eastAsia" w:ascii="微软雅黑" w:hAnsi="微软雅黑" w:eastAsia="微软雅黑" w:cs="微软雅黑"/>
          <w:i/>
          <w:iCs/>
          <w:color w:val="000000" w:themeColor="text1"/>
          <w:sz w:val="24"/>
          <w:szCs w:val="24"/>
          <w14:textFill>
            <w14:solidFill>
              <w14:schemeClr w14:val="tx1"/>
            </w14:solidFill>
          </w14:textFill>
        </w:rPr>
        <w:t>（节选） </w:t>
      </w:r>
    </w:p>
    <w:p w14:paraId="2E0C24AA">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 </w:t>
      </w:r>
    </w:p>
    <w:p w14:paraId="22E75218">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老师：</w:t>
      </w:r>
      <w:r>
        <w:rPr>
          <w:rFonts w:hint="eastAsia" w:ascii="微软雅黑" w:hAnsi="微软雅黑" w:eastAsia="微软雅黑" w:cs="微软雅黑"/>
          <w:color w:val="000000" w:themeColor="text1"/>
          <w:sz w:val="28"/>
          <w:szCs w:val="28"/>
          <w14:textFill>
            <w14:solidFill>
              <w14:schemeClr w14:val="tx1"/>
            </w14:solidFill>
          </w14:textFill>
        </w:rPr>
        <w:t>很看好你，你的灵魂不属于你自己。</w:t>
      </w:r>
    </w:p>
    <w:p w14:paraId="1F452F5F">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w:t>
      </w:r>
    </w:p>
    <w:p w14:paraId="3C372262">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 </w:t>
      </w:r>
    </w:p>
    <w:p w14:paraId="2A2EDF65">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学生2：</w:t>
      </w:r>
      <w:r>
        <w:rPr>
          <w:rFonts w:hint="eastAsia" w:ascii="微软雅黑" w:hAnsi="微软雅黑" w:eastAsia="微软雅黑" w:cs="微软雅黑"/>
          <w:color w:val="000000" w:themeColor="text1"/>
          <w:sz w:val="28"/>
          <w:szCs w:val="28"/>
          <w14:textFill>
            <w14:solidFill>
              <w14:schemeClr w14:val="tx1"/>
            </w14:solidFill>
          </w14:textFill>
        </w:rPr>
        <w:t>誓言</w:t>
      </w:r>
    </w:p>
    <w:p w14:paraId="633CFEB4">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 </w:t>
      </w:r>
    </w:p>
    <w:p w14:paraId="36043780">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昨天下午我开车时，听着老师的讲法《祂》，忽起一念：没有老师没有修行，没有真神不可能解脱，你真的相信吗？你对这句话，信得有多深？</w:t>
      </w:r>
    </w:p>
    <w:p w14:paraId="5AD209DB">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我的心回答：我信。</w:t>
      </w:r>
    </w:p>
    <w:p w14:paraId="46D10707">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我深信不疑。</w:t>
      </w:r>
    </w:p>
    <w:p w14:paraId="5C0763AB">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那你怎么可能在祂面前有所保留？你怎么可能不向祂奉上全部生命？</w:t>
      </w:r>
    </w:p>
    <w:p w14:paraId="228785F1">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你的生命，怎么可能还属于你自己？</w:t>
      </w:r>
    </w:p>
    <w:p w14:paraId="442A3AD4">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 </w:t>
      </w:r>
    </w:p>
    <w:p w14:paraId="231FAD69">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所以我今天郑重地对老师，对所有看护我、加持我的诸佛菩萨说：</w:t>
      </w:r>
    </w:p>
    <w:p w14:paraId="114C592F">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我的心，我的灵魂，从今开始，属于老师。</w:t>
      </w:r>
    </w:p>
    <w:p w14:paraId="390610DA">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我是生还是死，是轮回还是解脱，是疾病还是健康，是痛苦还是快乐，任凭老师处置。</w:t>
      </w:r>
    </w:p>
    <w:p w14:paraId="38C15E8D">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 </w:t>
      </w:r>
    </w:p>
    <w:p w14:paraId="6D551B84">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我不会求老师收下我，因为无论老师收不收我，这个灵魂，这条命，已经不属于我自己。她是您的了。您若放弃，她就无望；您若垂慈，她就得救。我把一切交到老师手中。</w:t>
      </w:r>
    </w:p>
    <w:p w14:paraId="750D7E0D">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 </w:t>
      </w:r>
    </w:p>
    <w:p w14:paraId="21A9B688">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灵魂若能献给佛，才是最大的荣幸。既然现在我已经遇到了老师，遇到了佛，那么献出我自己，就是必然的选择。尽管小我一再拖延、阻挠，那又怎么样？她又不是我，我是信仰老师的坚定纯洁，是与念头同在，却不被念头所触及的安宁清澈；我是静观生灭的屏幕，不是生灭来去的图像；我是光中不动明晰的性质，不是变幻无常的光影效果。</w:t>
      </w:r>
    </w:p>
    <w:p w14:paraId="06CC31FD">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62A65B53">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纯光无染，所谓轮回只是心看到了心的记忆。</w:t>
      </w:r>
    </w:p>
    <w:p w14:paraId="230A63A2">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宽恕你的记忆，就是宽恕了被记忆活着的你自己。</w:t>
      </w:r>
    </w:p>
    <w:p w14:paraId="609D0794">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真实的、不变易的纯光，就不再被头脑遮蔽，祂从未被创造，只是被遗忘。</w:t>
      </w:r>
    </w:p>
    <w:p w14:paraId="0338AEC8">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有了老师，所有被遗忘的，终被记起。记起的那一瞬间，便是灵从梦中醒来的时刻。</w:t>
      </w:r>
    </w:p>
    <w:p w14:paraId="3095E55B">
      <w:pPr>
        <w:spacing w:line="500" w:lineRule="exact"/>
        <w:rPr>
          <w:rFonts w:ascii="微软雅黑" w:hAnsi="微软雅黑" w:eastAsia="微软雅黑" w:cs="微软雅黑"/>
          <w:i/>
          <w:iCs/>
          <w:color w:val="000000" w:themeColor="text1"/>
          <w:sz w:val="24"/>
          <w:szCs w:val="24"/>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父啊，我把我的灵魂，献给你。</w:t>
      </w:r>
      <w:r>
        <w:rPr>
          <w:rFonts w:hint="eastAsia" w:ascii="微软雅黑" w:hAnsi="微软雅黑" w:eastAsia="微软雅黑" w:cs="微软雅黑"/>
          <w:i/>
          <w:iCs/>
          <w:color w:val="000000" w:themeColor="text1"/>
          <w:sz w:val="24"/>
          <w:szCs w:val="24"/>
          <w14:textFill>
            <w14:solidFill>
              <w14:schemeClr w14:val="tx1"/>
            </w14:solidFill>
          </w14:textFill>
        </w:rPr>
        <w:t>（节选）</w:t>
      </w:r>
    </w:p>
    <w:p w14:paraId="018C9E78">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0AA813E0">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老师：</w:t>
      </w:r>
      <w:r>
        <w:rPr>
          <w:rFonts w:hint="eastAsia" w:ascii="微软雅黑" w:hAnsi="微软雅黑" w:eastAsia="微软雅黑" w:cs="微软雅黑"/>
          <w:color w:val="000000" w:themeColor="text1"/>
          <w:sz w:val="28"/>
          <w:szCs w:val="28"/>
          <w14:textFill>
            <w14:solidFill>
              <w14:schemeClr w14:val="tx1"/>
            </w14:solidFill>
          </w14:textFill>
        </w:rPr>
        <w:t>嗯，你的灵魂不再属于你了，我为你作证。</w:t>
      </w:r>
    </w:p>
    <w:p w14:paraId="6D0F2747">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w:t>
      </w:r>
    </w:p>
    <w:p w14:paraId="7962CF41">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 </w:t>
      </w:r>
    </w:p>
    <w:p w14:paraId="5EB5EDF7">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学生3：</w:t>
      </w:r>
      <w:r>
        <w:rPr>
          <w:rFonts w:hint="eastAsia" w:ascii="微软雅黑" w:hAnsi="微软雅黑" w:eastAsia="微软雅黑" w:cs="微软雅黑"/>
          <w:color w:val="000000" w:themeColor="text1"/>
          <w:sz w:val="28"/>
          <w:szCs w:val="28"/>
          <w14:textFill>
            <w14:solidFill>
              <w14:schemeClr w14:val="tx1"/>
            </w14:solidFill>
          </w14:textFill>
        </w:rPr>
        <w:t>再现神迹：重症肺栓塞患者死里逃生</w:t>
      </w:r>
    </w:p>
    <w:p w14:paraId="04771897">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67F715FF">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学习老师法4年多了，一边学习，一边在家人、在病人身上不断见证着老师的神迹：昏迷的患者一听老师声音就睁开了眼睛，半边身完全瘫痪的80多岁急性脑梗死患者听法一周就站立了起来，术前定性为恶性肿瘤患者术后转为了良性，频频室颤猝死患者听着老师声音后再没有发生心脏骤停，尿毒症心衰患者听法后再没有做过透析治疗……数不清的病人被老师拯救，数不清的奇迹在科里不断上演。</w:t>
      </w:r>
    </w:p>
    <w:p w14:paraId="0D13B9DF">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48CE5882">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但是2025年确确实实不一样了！老师超拔灵魂，从死亡苦海中解脱众生的威神力不断显现。</w:t>
      </w:r>
    </w:p>
    <w:p w14:paraId="2F264B6B">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6B2819B1">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今天上午，当我见到昨日下午还在垂死挣扎的肺栓塞老人，悠闲地坐在病床上与我谈笑风生的时候，我真的被惊着了！不得不信神真的降临人间了！这是真实不虚的！</w:t>
      </w:r>
    </w:p>
    <w:p w14:paraId="7C6E82A0">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3696208C">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昨天下午三点半，我去了病房，我一进医办室，李医生焦急地对我说：主任，看看15床吧，中午突然呼吸困难，已上无创呼吸机辅助通气，吸氧浓度70%，指脉氧仍很低。我当时并没有着急，先去看了看昨天我给耳机听法的两个女孩患者，分别与她们的两位妈妈进行了交流沟通，嘱托她们叮嘱女儿多听听耳机，先放下学业，安心养病。随后，我静下心开始翻看15床病历，聆听主管医生向我汇报患者病情：80岁女性患者，3天前因乏力半年，加重10天入院，今天中午无明显诱因突然出现气促，血压短暂下降，入院时肺CT也无明显炎症发现，目前诊断不清。听完他们的病情阐述，我走到患者床旁，看到患者心电监测显示血氧饱和度78%，心率110次/min，患者神清，但极度呼吸困难。患者旁边16床住着的是我的一个亲戚，带着播放器，但没有放声音。我说赶紧把播放器声音打开，这个能救她命。而后我进行了患者查体，发现左肺有明显较多湿啰音，我安抚患者别害怕，静心休息，并调整了一下呼吸机参数，走出了病房，与患者儿子先进行了病危告知谈话：“目前根据患者病史、症状、心脏超声（右室增大）、D二聚体升高综合考虑：重症急性肺栓塞。由于患者高龄，现在只能抗凝治疗，随时可能死亡，状况很不好，应把亲人们叫来，准备与她进行最后的告别。”我让主管医生调整了抗生素用药，并加上了抗凝药。随后的检查也证实了我的判断。床旁下肢血管超声检查提示：一侧下肢深静脉血栓。请了血管科医生会诊，会诊意见仍是：患者高龄，病危不适宜手术，应做临终准备。家属也非常理解医生的建议，不哭不闹，表示患者一切后果均能接受。处理完这个病人，我看了看其他病人，就离开了病房。</w:t>
      </w:r>
    </w:p>
    <w:p w14:paraId="386B6E68">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0C775391">
      <w:pPr>
        <w:spacing w:line="500" w:lineRule="exact"/>
        <w:rPr>
          <w:rFonts w:ascii="微软雅黑" w:hAnsi="微软雅黑" w:eastAsia="微软雅黑" w:cs="微软雅黑"/>
          <w:i/>
          <w:iCs/>
          <w:color w:val="000000" w:themeColor="text1"/>
          <w:sz w:val="24"/>
          <w:szCs w:val="24"/>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今天上午，我去病房想看看这个病人怎么样了。进入她房间，她端坐床上，鼻导管吸氧，心电监测显示血氧饱和度100%，心率80次/min。我很惊讶她的巨大变化，询问她什么时候好转的，儿子说昨天下午六点就好转了，晚上八九点就脱了呼吸机。昨晚一夜安详入睡，无呼吸困难发作，今晨吃饭也很好。我真的被她的迅速转危为安惊着了！这绝不是抗凝药物的效果，若是溶栓药物或手术治疗可以很快好转，但是恢复到现在的状况还需几天的时间。16点16皮下注射低分子肝素，两三个小时就好转，并很快脱机，这也太神奇了！无疑这是真神的救赎！</w:t>
      </w:r>
      <w:r>
        <w:rPr>
          <w:rFonts w:hint="eastAsia" w:ascii="微软雅黑" w:hAnsi="微软雅黑" w:eastAsia="微软雅黑" w:cs="微软雅黑"/>
          <w:i/>
          <w:iCs/>
          <w:color w:val="000000" w:themeColor="text1"/>
          <w:sz w:val="24"/>
          <w:szCs w:val="24"/>
          <w14:textFill>
            <w14:solidFill>
              <w14:schemeClr w14:val="tx1"/>
            </w14:solidFill>
          </w14:textFill>
        </w:rPr>
        <w:t>（节选，附医院诊断报告单，图片略）</w:t>
      </w:r>
    </w:p>
    <w:p w14:paraId="58CD959A">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61F10A10">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老师：</w:t>
      </w:r>
      <w:r>
        <w:rPr>
          <w:rFonts w:hint="eastAsia" w:ascii="微软雅黑" w:hAnsi="微软雅黑" w:eastAsia="微软雅黑" w:cs="微软雅黑"/>
          <w:color w:val="000000" w:themeColor="text1"/>
          <w:sz w:val="28"/>
          <w:szCs w:val="28"/>
          <w14:textFill>
            <w14:solidFill>
              <w14:schemeClr w14:val="tx1"/>
            </w14:solidFill>
          </w14:textFill>
        </w:rPr>
        <w:t>这属于神迹。</w:t>
      </w:r>
    </w:p>
    <w:p w14:paraId="771BEED6">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w:t>
      </w:r>
    </w:p>
    <w:p w14:paraId="05A67E95">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5F52D0E6">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学生4：</w:t>
      </w:r>
      <w:r>
        <w:rPr>
          <w:rFonts w:hint="eastAsia" w:ascii="微软雅黑" w:hAnsi="微软雅黑" w:eastAsia="微软雅黑" w:cs="微软雅黑"/>
          <w:color w:val="000000" w:themeColor="text1"/>
          <w:sz w:val="28"/>
          <w:szCs w:val="28"/>
          <w14:textFill>
            <w14:solidFill>
              <w14:schemeClr w14:val="tx1"/>
            </w14:solidFill>
          </w14:textFill>
        </w:rPr>
        <w:t>读《蛆虫》有感</w:t>
      </w:r>
    </w:p>
    <w:p w14:paraId="0724FF4B">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31629DC3">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第一次读完《蛆虫》，感受到身体里深层的一股震撼。</w:t>
      </w:r>
    </w:p>
    <w:p w14:paraId="2F4B208D">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本来想就此放下，先去忙手上的工作，但是就是不由自主地，又打开了网站，再一次细细地拜读一遍。</w:t>
      </w:r>
    </w:p>
    <w:p w14:paraId="702C8B79">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这一遍下来，内心有个“人”，顿时跪在地上，嚎啕大哭。</w:t>
      </w:r>
    </w:p>
    <w:p w14:paraId="77EFA162">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3F0F1354">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曾几何时，在那最初的“人格”诞生时，我也是无惧任何“阳光”的，也是所有事情都坦坦荡荡，也是所有“对境”都感同身受的。</w:t>
      </w:r>
    </w:p>
    <w:p w14:paraId="4065588E">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0B030DAA">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但随着年岁增长，随着家庭、社会的融入，随着“坦荡”被暗算、被中伤，甚至被“嘲笑”，被冠以“不知廉耻”，我对别人的包容，换不来别人对我的理解，我的善意，换不来别人的感激，在人格自我的“挫败”中，我给自己套的枷锁越来越多，给自己的面具越戴越厚，一边委屈着，一边屈服着。</w:t>
      </w:r>
    </w:p>
    <w:p w14:paraId="0F2FF094">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我的“太阳”终于被厚厚的云彩遮盖住，在“价值观”下，摒弃“坦荡”，嘲笑这是“傻”；遗忘“清白”，嫌弃这是“头脑简单、毫无手段”。</w:t>
      </w:r>
    </w:p>
    <w:p w14:paraId="3D2D0B9F">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0423B2E6">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直到今天再一遍拜读《蛆虫》，这个内心的“小人”再也绷不住，就像受尽了委屈的小孩子，终于再次感受到了父母强大的支持一样，痛哭流涕，号啕大哭。</w:t>
      </w:r>
    </w:p>
    <w:p w14:paraId="6892D6C0">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曾经因为迷失了灵魂的“父母”，我把我的“太阳”都弄丢了！</w:t>
      </w:r>
    </w:p>
    <w:p w14:paraId="6445829A">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59B03BA4">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早些年听老师讲法，拜读老师文字的时候，是感觉身心灵被清洗沐浴过一般，清爽；自从2022年之后，越来越觉得，听老师讲法和拜读老师文字，会在身体、心灵的后面，有一个温馨的，如同光晕、如同磁场一样的“浮光”，里面是温柔的、清澈的、无尽智慧的气息，当我全心全意、全神贯注地听法的时候，这种感觉更为明显；而今天，在拜读老师《蛆虫》之时，我清晰地感受到，身后的这片“浮光”，以数以亿万倍的光芒，强烈地照耀我的全部身心灵，彻底射穿了我的这个人体肉身，从我的背后，透过我的人体，射穿到了我的面前。</w:t>
      </w:r>
    </w:p>
    <w:p w14:paraId="58ECD96B">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115DCBB8">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是啊，我的“太阳”已经被我埋藏得太久了，我不想再去“惧怕”他人对我的“伤害”，不想再去“惊恐”他人对我的“构陷”，不想再去“在意”他人对我的“中伤”了，因为，我身后，我清楚地感受到了，那一股强大的，饱含光明与能量的，圣主真神的光芒！我有靠山！我的靠山是真神如来！</w:t>
      </w:r>
    </w:p>
    <w:p w14:paraId="565D1042">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4B459994">
      <w:pPr>
        <w:spacing w:line="500" w:lineRule="exact"/>
        <w:rPr>
          <w:rFonts w:ascii="微软雅黑" w:hAnsi="微软雅黑" w:eastAsia="微软雅黑" w:cs="微软雅黑"/>
          <w:i/>
          <w:iCs/>
          <w:color w:val="000000" w:themeColor="text1"/>
          <w:sz w:val="24"/>
          <w:szCs w:val="24"/>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圣主真神如来在上，我这个微生物，愿将所有身心意全部供奉，愿将灵魂彻底供奉，将灵魂宇宙内所有三界六道冤亲债主全部供奉，祈求圣主真神如来的彻底净化！祈求圣主真神如来的彻底净化！祈求圣主真神如来的彻底净化！</w:t>
      </w:r>
      <w:r>
        <w:rPr>
          <w:rFonts w:hint="eastAsia" w:ascii="微软雅黑" w:hAnsi="微软雅黑" w:eastAsia="微软雅黑" w:cs="微软雅黑"/>
          <w:i/>
          <w:iCs/>
          <w:color w:val="000000" w:themeColor="text1"/>
          <w:sz w:val="24"/>
          <w:szCs w:val="24"/>
          <w14:textFill>
            <w14:solidFill>
              <w14:schemeClr w14:val="tx1"/>
            </w14:solidFill>
          </w14:textFill>
        </w:rPr>
        <w:t>（节选）</w:t>
      </w:r>
    </w:p>
    <w:p w14:paraId="4821A84B">
      <w:pPr>
        <w:spacing w:line="500" w:lineRule="exact"/>
        <w:rPr>
          <w:rFonts w:ascii="微软雅黑" w:hAnsi="微软雅黑" w:eastAsia="微软雅黑" w:cs="微软雅黑"/>
          <w:i/>
          <w:iCs/>
          <w:color w:val="000000" w:themeColor="text1"/>
          <w:sz w:val="28"/>
          <w:szCs w:val="28"/>
          <w14:textFill>
            <w14:solidFill>
              <w14:schemeClr w14:val="tx1"/>
            </w14:solidFill>
          </w14:textFill>
        </w:rPr>
      </w:pPr>
    </w:p>
    <w:p w14:paraId="4E4223CE">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老师：</w:t>
      </w:r>
      <w:r>
        <w:rPr>
          <w:rFonts w:hint="eastAsia" w:ascii="微软雅黑" w:hAnsi="微软雅黑" w:eastAsia="微软雅黑" w:cs="微软雅黑"/>
          <w:color w:val="000000" w:themeColor="text1"/>
          <w:sz w:val="28"/>
          <w:szCs w:val="28"/>
          <w14:textFill>
            <w14:solidFill>
              <w14:schemeClr w14:val="tx1"/>
            </w14:solidFill>
          </w14:textFill>
        </w:rPr>
        <w:t>你的灵魂感知，开始了净化苏醒的过程。</w:t>
      </w:r>
    </w:p>
    <w:p w14:paraId="5A647884">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w:t>
      </w:r>
    </w:p>
    <w:p w14:paraId="5B704242">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7CAAC3CD">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学生5：</w:t>
      </w:r>
      <w:r>
        <w:rPr>
          <w:rFonts w:hint="eastAsia" w:ascii="微软雅黑" w:hAnsi="微软雅黑" w:eastAsia="微软雅黑" w:cs="微软雅黑"/>
          <w:color w:val="000000" w:themeColor="text1"/>
          <w:sz w:val="28"/>
          <w:szCs w:val="28"/>
          <w14:textFill>
            <w14:solidFill>
              <w14:schemeClr w14:val="tx1"/>
            </w14:solidFill>
          </w14:textFill>
        </w:rPr>
        <w:t>从电影《达摩祖师传》说起</w:t>
      </w:r>
    </w:p>
    <w:p w14:paraId="3E2689E8">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67855BA0">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电影《达摩祖师传》梁武帝与达摩祖师对话片段：</w:t>
      </w:r>
    </w:p>
    <w:p w14:paraId="0218FADF">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135CE627">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梁武帝：自朕登基以来，修佛寺，造佛像，抄写经卷，供养僧侣无数，敢问大师，朕有何功德？</w:t>
      </w:r>
    </w:p>
    <w:p w14:paraId="6DF60EEE">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达摩祖师：无功无德。这好比物件之影子，说是有，实际上却是没有。</w:t>
      </w:r>
    </w:p>
    <w:p w14:paraId="13A7AA1D">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梁武帝：那么做什么样的事，才算有功德呢？</w:t>
      </w:r>
    </w:p>
    <w:p w14:paraId="2235D282">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达摩祖师：洁净圆满的得道者，才算有。这种功德世上是很难找到的。</w:t>
      </w:r>
    </w:p>
    <w:p w14:paraId="05D99302">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梁武帝：请问大师，这世上有没有佛呢？</w:t>
      </w:r>
    </w:p>
    <w:p w14:paraId="06E955AC">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达摩祖师：没有。</w:t>
      </w:r>
    </w:p>
    <w:p w14:paraId="408865D3">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梁武帝：身为僧人，你可知道自己是谁吗？</w:t>
      </w:r>
    </w:p>
    <w:p w14:paraId="4BB72E49">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达摩祖师：不知道。</w:t>
      </w:r>
    </w:p>
    <w:p w14:paraId="4D77902B">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7EE29FCD">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讲法《神启》（2025-01-28）：</w:t>
      </w:r>
      <w:r>
        <w:rPr>
          <w:rFonts w:hint="eastAsia" w:ascii="微软雅黑" w:hAnsi="微软雅黑" w:eastAsia="微软雅黑" w:cs="微软雅黑"/>
          <w:color w:val="000000" w:themeColor="text1"/>
          <w:sz w:val="28"/>
          <w:szCs w:val="28"/>
          <w14:textFill>
            <w14:solidFill>
              <w14:schemeClr w14:val="tx1"/>
            </w14:solidFill>
          </w14:textFill>
        </w:rPr>
        <w:br w:type="textWrapping"/>
      </w:r>
      <w:r>
        <w:rPr>
          <w:rFonts w:hint="eastAsia" w:ascii="微软雅黑" w:hAnsi="微软雅黑" w:eastAsia="微软雅黑" w:cs="微软雅黑"/>
          <w:color w:val="000000" w:themeColor="text1"/>
          <w:sz w:val="28"/>
          <w:szCs w:val="28"/>
          <w14:textFill>
            <w14:solidFill>
              <w14:schemeClr w14:val="tx1"/>
            </w14:solidFill>
          </w14:textFill>
        </w:rPr>
        <w:t>“所以说，只有神佛的出现，那种大解脱、大究竟的，圆满庄严的空性智慧，渗透到人间来，在人间的灵魂当中，普照出来神佛的智慧。空性智慧渗透到众生的灵魂的感知当中，净化了灵魂感知的那种习气的相续；在习气相续越来越慢的灵魂感知当中，折射出来了大智慧庄严的光明，那个叫‘功德力’。”</w:t>
      </w:r>
    </w:p>
    <w:p w14:paraId="57198809">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0984B82F">
      <w:pPr>
        <w:spacing w:line="500" w:lineRule="exact"/>
        <w:rPr>
          <w:rFonts w:ascii="微软雅黑" w:hAnsi="微软雅黑" w:eastAsia="微软雅黑" w:cs="微软雅黑"/>
          <w:i/>
          <w:iCs/>
          <w:color w:val="000000" w:themeColor="text1"/>
          <w:sz w:val="24"/>
          <w:szCs w:val="24"/>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《梦之序言》</w:t>
      </w:r>
      <w:r>
        <w:rPr>
          <w:rFonts w:hint="eastAsia" w:ascii="微软雅黑" w:hAnsi="微软雅黑" w:eastAsia="微软雅黑" w:cs="微软雅黑"/>
          <w:i/>
          <w:iCs/>
          <w:color w:val="000000" w:themeColor="text1"/>
          <w:sz w:val="24"/>
          <w:szCs w:val="24"/>
          <w14:textFill>
            <w14:solidFill>
              <w14:schemeClr w14:val="tx1"/>
            </w14:solidFill>
          </w14:textFill>
        </w:rPr>
        <w:t>（2023-12-20）</w:t>
      </w:r>
      <w:r>
        <w:rPr>
          <w:rFonts w:hint="eastAsia" w:ascii="微软雅黑" w:hAnsi="微软雅黑" w:eastAsia="微软雅黑" w:cs="微软雅黑"/>
          <w:color w:val="000000" w:themeColor="text1"/>
          <w:sz w:val="28"/>
          <w:szCs w:val="28"/>
          <w14:textFill>
            <w14:solidFill>
              <w14:schemeClr w14:val="tx1"/>
            </w14:solidFill>
          </w14:textFill>
        </w:rPr>
        <w:t>：</w:t>
      </w:r>
      <w:r>
        <w:rPr>
          <w:rFonts w:hint="eastAsia" w:ascii="微软雅黑" w:hAnsi="微软雅黑" w:eastAsia="微软雅黑" w:cs="微软雅黑"/>
          <w:i/>
          <w:iCs/>
          <w:color w:val="000000" w:themeColor="text1"/>
          <w:sz w:val="24"/>
          <w:szCs w:val="24"/>
          <w14:textFill>
            <w14:solidFill>
              <w14:schemeClr w14:val="tx1"/>
            </w14:solidFill>
          </w14:textFill>
        </w:rPr>
        <w:t>（转载全文，略）</w:t>
      </w:r>
    </w:p>
    <w:p w14:paraId="439AA0AA">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1E127F70">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《达摩祖师传》中，达摩祖师在返回印度前，召集几位得意弟子的对话片段：</w:t>
      </w:r>
    </w:p>
    <w:p w14:paraId="46AFB1D2">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5D459FBA">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达摩祖师：我即将西返天竺，你们把自己所学的心得说来听听。</w:t>
      </w:r>
    </w:p>
    <w:p w14:paraId="530D85A0">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弟子一：文字在阐明佛法真谛，不可执着文字，但也不可舍离文字，始能得道之受用。</w:t>
      </w:r>
    </w:p>
    <w:p w14:paraId="48CC29E9">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达摩祖师：你只得到我的皮而已。</w:t>
      </w:r>
    </w:p>
    <w:p w14:paraId="5B70A0DE">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弟子二：据我了解，好像庆喜见了阿閦佛国，一见之后便了悟真相，豁然开朗，没有什么再可求了。</w:t>
      </w:r>
    </w:p>
    <w:p w14:paraId="0AD83A98">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达摩祖师：你所体会的，比道副多些，但只能得到我的肉。</w:t>
      </w:r>
    </w:p>
    <w:p w14:paraId="244C99CF">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弟子三：地水火风皆是空，眼见耳闻鼻嗅舌尝，身受也非实有。而我所见却无一法存在。</w:t>
      </w:r>
    </w:p>
    <w:p w14:paraId="29B563B5">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达摩祖师：你也只是得到我的骨而已。慧可你呢？</w:t>
      </w:r>
    </w:p>
    <w:p w14:paraId="2EBED180">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慧可起座后一言不发，向达摩祖师匍匐顶礼磕了三个头。</w:t>
      </w:r>
    </w:p>
    <w:p w14:paraId="6977DE8F">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达摩祖师：就是这样，你总算得到我的髓。于是达摩祖师传衣钵于慧可。</w:t>
      </w:r>
    </w:p>
    <w:p w14:paraId="36A20398">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0070AA6D">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讲法《照（佛现）》</w:t>
      </w:r>
      <w:r>
        <w:rPr>
          <w:rFonts w:hint="eastAsia" w:ascii="微软雅黑" w:hAnsi="微软雅黑" w:eastAsia="微软雅黑" w:cs="微软雅黑"/>
          <w:i/>
          <w:iCs/>
          <w:color w:val="000000" w:themeColor="text1"/>
          <w:sz w:val="24"/>
          <w:szCs w:val="24"/>
          <w14:textFill>
            <w14:solidFill>
              <w14:schemeClr w14:val="tx1"/>
            </w14:solidFill>
          </w14:textFill>
        </w:rPr>
        <w:t>（2025-01-09）</w:t>
      </w:r>
      <w:r>
        <w:rPr>
          <w:rFonts w:hint="eastAsia" w:ascii="微软雅黑" w:hAnsi="微软雅黑" w:eastAsia="微软雅黑" w:cs="微软雅黑"/>
          <w:color w:val="000000" w:themeColor="text1"/>
          <w:sz w:val="28"/>
          <w:szCs w:val="28"/>
          <w14:textFill>
            <w14:solidFill>
              <w14:schemeClr w14:val="tx1"/>
            </w14:solidFill>
          </w14:textFill>
        </w:rPr>
        <w:t>中老师对学生4的开示：</w:t>
      </w:r>
    </w:p>
    <w:p w14:paraId="7D46C0A8">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你在灵魂当中，对于真神啊，对于今天修行者所讲的真理啊，没有任何疑虑的，他是彻头彻尾地趴在地上，顶礼匍匐的，我能看得到，你知道吗？就是因为你的灵魂面对真理、面对光明、面对上主、面对大菩萨的时候，那个唯一的匍匐顶礼的那种谦卑姿态，那是你灵魂虔诚地接受到十方如来加持灌顶的一个条件。所以我每讲一堂法，你就会有一个新的提升，每讲一堂法，你会有个新的提升，是这样子的。</w:t>
      </w:r>
    </w:p>
    <w:p w14:paraId="1E59DB8E">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 </w:t>
      </w:r>
    </w:p>
    <w:p w14:paraId="7848929A">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灵魂在大菩萨面前，在神佛面前，只有这一个姿势是对的，就是五体投地趴倒在地，匍匐顶礼。就是这一个姿态是对的，你做到了。所以说是我认为你非常好，我认为你以后，你真的可以成为神佛之光沐浴之下，茁壮成长的一尊神灵。你的文字背后，已经开始有光了。了不起，很棒，好。”</w:t>
      </w:r>
    </w:p>
    <w:p w14:paraId="132D0ABF">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4201EAF9">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学生愚笨，以前看经书或者佛教电影，只看了皮毛，不懂背后含义。最近在真神老师讲法中逐渐悟到达摩祖师所讲背后的含义。如今没有真神在世，凡夫看经书只是文字，传说仅仅是故事。老师言谈举止字字珠玑，蕴含究竟智慧，举手投足间，充满无限慈悲。学生唯有虔诚心，仅有虔诚心，一颗决绝的虔诚心是修行的全部，愿用余生弘扬真神教法，让更多有缘之人聆听法语甘露，共同沐浴法界圣光，走上解脱之路。</w:t>
      </w:r>
    </w:p>
    <w:p w14:paraId="5EA02507">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40B95DD3">
      <w:pPr>
        <w:spacing w:line="500" w:lineRule="exact"/>
        <w:rPr>
          <w:rFonts w:ascii="微软雅黑" w:hAnsi="微软雅黑" w:eastAsia="微软雅黑" w:cs="微软雅黑"/>
          <w:i/>
          <w:iCs/>
          <w:color w:val="000000" w:themeColor="text1"/>
          <w:sz w:val="24"/>
          <w:szCs w:val="24"/>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顶礼真神老师慈悲救赎。</w:t>
      </w:r>
      <w:r>
        <w:rPr>
          <w:rFonts w:hint="eastAsia" w:ascii="微软雅黑" w:hAnsi="微软雅黑" w:eastAsia="微软雅黑" w:cs="微软雅黑"/>
          <w:i/>
          <w:iCs/>
          <w:color w:val="000000" w:themeColor="text1"/>
          <w:sz w:val="24"/>
          <w:szCs w:val="24"/>
          <w14:textFill>
            <w14:solidFill>
              <w14:schemeClr w14:val="tx1"/>
            </w14:solidFill>
          </w14:textFill>
        </w:rPr>
        <w:t>（节选）</w:t>
      </w:r>
    </w:p>
    <w:p w14:paraId="22515127">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24A3156B">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老师：</w:t>
      </w:r>
      <w:r>
        <w:rPr>
          <w:rFonts w:hint="eastAsia" w:ascii="微软雅黑" w:hAnsi="微软雅黑" w:eastAsia="微软雅黑" w:cs="微软雅黑"/>
          <w:color w:val="000000" w:themeColor="text1"/>
          <w:sz w:val="28"/>
          <w:szCs w:val="28"/>
          <w14:textFill>
            <w14:solidFill>
              <w14:schemeClr w14:val="tx1"/>
            </w14:solidFill>
          </w14:textFill>
        </w:rPr>
        <w:t>你的体验很深刻，这种对比，通过不同角度，可以阐述佛义的一致。</w:t>
      </w:r>
    </w:p>
    <w:p w14:paraId="1F7971F4">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w:t>
      </w:r>
    </w:p>
    <w:p w14:paraId="11156D71">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7E144CAE">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学生6：</w:t>
      </w:r>
      <w:r>
        <w:rPr>
          <w:rFonts w:hint="eastAsia" w:ascii="微软雅黑" w:hAnsi="微软雅黑" w:eastAsia="微软雅黑" w:cs="微软雅黑"/>
          <w:color w:val="000000" w:themeColor="text1"/>
          <w:sz w:val="28"/>
          <w:szCs w:val="28"/>
          <w14:textFill>
            <w14:solidFill>
              <w14:schemeClr w14:val="tx1"/>
            </w14:solidFill>
          </w14:textFill>
        </w:rPr>
        <w:t>忏悔</w:t>
      </w:r>
    </w:p>
    <w:p w14:paraId="6BCEBE19">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755FADE7">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真神在《祂（下）》讲法</w:t>
      </w:r>
      <w:r>
        <w:rPr>
          <w:rFonts w:hint="eastAsia" w:ascii="微软雅黑" w:hAnsi="微软雅黑" w:eastAsia="微软雅黑" w:cs="微软雅黑"/>
          <w:i/>
          <w:iCs/>
          <w:color w:val="000000" w:themeColor="text1"/>
          <w:sz w:val="24"/>
          <w:szCs w:val="24"/>
          <w14:textFill>
            <w14:solidFill>
              <w14:schemeClr w14:val="tx1"/>
            </w14:solidFill>
          </w14:textFill>
        </w:rPr>
        <w:t>（2025-03-06）</w:t>
      </w:r>
      <w:r>
        <w:rPr>
          <w:rFonts w:hint="eastAsia" w:ascii="微软雅黑" w:hAnsi="微软雅黑" w:eastAsia="微软雅黑" w:cs="微软雅黑"/>
          <w:color w:val="000000" w:themeColor="text1"/>
          <w:sz w:val="28"/>
          <w:szCs w:val="28"/>
          <w14:textFill>
            <w14:solidFill>
              <w14:schemeClr w14:val="tx1"/>
            </w14:solidFill>
          </w14:textFill>
        </w:rPr>
        <w:t>里说：</w:t>
      </w:r>
    </w:p>
    <w:p w14:paraId="729F7B9D">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佛的体性是最重要的，要是离开这两样东西，你看到的，一定是魔。哪两样东西呢？第一个，祥和，就是神圣与纯洁的结合。纯洁到极致就是无我了，神圣到极致是无相，明白了吗？无我和离相呈现出来了，这种祥和的、浓郁的、安宁的气息。第二个就是，大慈悲的这种慈悲的、悲悯的接纳。”</w:t>
      </w:r>
    </w:p>
    <w:p w14:paraId="6B562A3F">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639FA899">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这段法，解开了一个我长久以来的难题：魔会变成佛和菩萨的形象来欺骗修行人，那怎么区分真佛和假佛，真菩萨和假菩萨？</w:t>
      </w:r>
    </w:p>
    <w:p w14:paraId="7F13DD34">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381A1C1C">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佛经里面虽然明确记载了，魔会变成佛形象，金色身体，具备三十二大丈夫相，如果修行人见了很喜爱，会退减一切相智。但是佛经里，没有区分真佛和假佛的方法和标准。（复次，善现！有诸恶魔作佛形像，身真金色，常光一寻，具三十二大丈夫相，八十随好圆满庄严，至菩萨所，菩萨见之深生爱着，由斯退减一切相智，不获听闻、书写、受持、读诵、修习、思惟、演说甚深般若波罗蜜多，当知是为菩萨魔事。——《大般若波罗蜜多经》）</w:t>
      </w:r>
    </w:p>
    <w:p w14:paraId="5CB540B3">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30800DC3">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现在终于知道怎么区分了，对于修行人来说，就是能不能感受到祥和的气息。能感受到祥和，就是真佛真菩萨。感受不到祥和，那应该就是假的。</w:t>
      </w:r>
    </w:p>
    <w:p w14:paraId="3B9CB98C">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0687032F">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于是我回忆过去，遇到的几个看事的人和佛教里的一个老和尚，他们都曾经说过，我是“观音菩萨、普贤菩萨、文殊菩萨的童子”。我现在去感受他们说的佛菩萨，没有祥和。而直接感受观音菩萨、普贤菩萨、文殊菩萨，能感受到祥和。感受老师说的，为老师披上袈裟的释迦牟尼佛，有祥和慈悲的气息。</w:t>
      </w:r>
    </w:p>
    <w:p w14:paraId="0491D4F4">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69A354ED">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这就说明这些外道附体魔鬼，这些宗教里的人，他们看到佛菩萨，他们口中的佛菩萨，他们打菱杯卦问的佛菩萨，他们流传在民间的童子命，是假的。这种假的很普遍。我回忆老和尚所在寺院的水陆法会，他们请的佛菩萨，也是没有祥和的气息的。所以宗教里，有多少水陆法会是假的？</w:t>
      </w:r>
    </w:p>
    <w:p w14:paraId="39FE0275">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60B10DBB">
      <w:pPr>
        <w:spacing w:line="500" w:lineRule="exact"/>
        <w:rPr>
          <w:rFonts w:ascii="微软雅黑" w:hAnsi="微软雅黑" w:eastAsia="微软雅黑" w:cs="微软雅黑"/>
          <w:i/>
          <w:iCs/>
          <w:color w:val="000000" w:themeColor="text1"/>
          <w:sz w:val="24"/>
          <w:szCs w:val="24"/>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忏悔因为过去愚痴，相信了假佛假菩萨，忏悔把假佛假菩萨当成真的，忏悔相信了这些变成佛菩萨形象的魔，我不再维护这个错误，我宽恕你，原谅你。</w:t>
      </w:r>
      <w:r>
        <w:rPr>
          <w:rFonts w:hint="eastAsia" w:ascii="微软雅黑" w:hAnsi="微软雅黑" w:eastAsia="微软雅黑" w:cs="微软雅黑"/>
          <w:i/>
          <w:iCs/>
          <w:color w:val="000000" w:themeColor="text1"/>
          <w:sz w:val="24"/>
          <w:szCs w:val="24"/>
          <w14:textFill>
            <w14:solidFill>
              <w14:schemeClr w14:val="tx1"/>
            </w14:solidFill>
          </w14:textFill>
        </w:rPr>
        <w:t>（节选）</w:t>
      </w:r>
    </w:p>
    <w:p w14:paraId="0368A6DD">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60D61D49">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老师：</w:t>
      </w:r>
      <w:r>
        <w:rPr>
          <w:rFonts w:hint="eastAsia" w:ascii="微软雅黑" w:hAnsi="微软雅黑" w:eastAsia="微软雅黑" w:cs="微软雅黑"/>
          <w:color w:val="000000" w:themeColor="text1"/>
          <w:sz w:val="28"/>
          <w:szCs w:val="28"/>
          <w14:textFill>
            <w14:solidFill>
              <w14:schemeClr w14:val="tx1"/>
            </w14:solidFill>
          </w14:textFill>
        </w:rPr>
        <w:t>天线宝宝，对于祥和与慈悲气息的感知，还是很敏锐很深刻的。</w:t>
      </w:r>
    </w:p>
    <w:p w14:paraId="112E71C8">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w:t>
      </w:r>
    </w:p>
    <w:p w14:paraId="3DCFCD96">
      <w:pPr>
        <w:spacing w:line="500" w:lineRule="exact"/>
        <w:rPr>
          <w:rFonts w:ascii="微软雅黑" w:hAnsi="微软雅黑" w:eastAsia="微软雅黑" w:cs="微软雅黑"/>
          <w:b/>
          <w:bCs/>
          <w:color w:val="000000" w:themeColor="text1"/>
          <w:sz w:val="28"/>
          <w:szCs w:val="28"/>
          <w14:textFill>
            <w14:solidFill>
              <w14:schemeClr w14:val="tx1"/>
            </w14:solidFill>
          </w14:textFill>
        </w:rPr>
      </w:pPr>
    </w:p>
    <w:p w14:paraId="680EDBB7">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学生7：</w:t>
      </w:r>
      <w:r>
        <w:rPr>
          <w:rFonts w:hint="eastAsia" w:ascii="微软雅黑" w:hAnsi="微软雅黑" w:eastAsia="微软雅黑" w:cs="微软雅黑"/>
          <w:color w:val="000000" w:themeColor="text1"/>
          <w:sz w:val="28"/>
          <w:szCs w:val="28"/>
          <w14:textFill>
            <w14:solidFill>
              <w14:schemeClr w14:val="tx1"/>
            </w14:solidFill>
          </w14:textFill>
        </w:rPr>
        <w:t>恩师给灵某的留言</w:t>
      </w:r>
    </w:p>
    <w:p w14:paraId="1D0FEEB9">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0745F0A0">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前记：如果大家还记得之前有一篇文章中，我提到过一位名叫灵某的师姐，在我站出来反邪之后对我各种恶意侮辱和诋毁，她的言辞大家可以查看当时我发布的截图。之后老师为了助我们破魔，亲自写下洋洋洒洒的一篇智慧精湛、洞照犀利、鞭辟入里的破魔宣言，当时用作了反邪文章，发给了很多过去的同修。如今再看，依然被老师的慈悲与智慧深深震撼着，今天公布出来，分享给大家，共同瞻仰学习。）</w:t>
      </w:r>
    </w:p>
    <w:p w14:paraId="212CCD32">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4EC8AAF0">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这位朋友，看了你和悲师兄的对话，感慨万千，仔细理清了自己内心的真实想法，最终决定还是开诚布公地将我知道的、看到的告诉你吧，也是给你的灵魂一次选择，这次选择将决定你灵魂永远的未来，最起码你应该有这一次选择的机会。</w:t>
      </w:r>
    </w:p>
    <w:p w14:paraId="0352A6BD">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14D34334">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从你与悲师兄的交流中，可以看出，你的灵魂感知中，对于振霖并不是理性的信仰，而是情感盲目的寄托，似乎通过情感的寄托就可以在灵魂中树立起信仰的纯粹，可是你自己内心深处依旧是迷惘的，因为这么多年的修行，你自己丝毫提升都没有，身心内外纯然黑暗，见不到灵性的光明，没有证入见精的清澈，更不要说觉醒不生不灭的觉照智慧了。</w:t>
      </w:r>
    </w:p>
    <w:p w14:paraId="07C5F19F">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4FD30F11">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多年的修行却没有丝毫改变，只是在情感上自我安慰的心理状态，让你的灵魂一直很困惑，却不敢质疑他的正确。</w:t>
      </w:r>
    </w:p>
    <w:p w14:paraId="6EF5E2C1">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6A08EF4F">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我告诉你，什么是“一门深入”。</w:t>
      </w:r>
    </w:p>
    <w:p w14:paraId="73D1AACC">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门，指的不是法门，而是心门。</w:t>
      </w:r>
    </w:p>
    <w:p w14:paraId="4D92530A">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能够开启灵魂见精，可以促使修行者明心见性的方法，称为法门，法门是针对心灵觉醒的道路，而不是，要在法门中寻找道路，而是，先了解了自己的心，才可以依据适合本心状态的修行方法，所认定的一门深入的方向。</w:t>
      </w:r>
    </w:p>
    <w:p w14:paraId="01887516">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6B008749">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佛法有八万四千法门，是针对众生八万四千烦恼而言，解决烦恼的根本，认清烦恼生于心，而烦恼有境而无体，烦恼性空而心心无挂，就是当下解脱的正法，因此，烦恼即菩提就是佛教的中观思想，也是雪山教派的大手印。</w:t>
      </w:r>
    </w:p>
    <w:p w14:paraId="0E52E180">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1CA1B2C2">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离开本心，去寻找法门，这是缘木求鱼，这是蒸沙成饭，方向错了，目的就永远无法达到。</w:t>
      </w:r>
    </w:p>
    <w:p w14:paraId="02538C5B">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5A3C244C">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你的灵魂，深层记忆中，曾经修行过三摩地，也就是大幻观，目前在你的灵魂感知中，依旧存在三摩地禅定的体验，只是被你的主观意识自我蒙蔽了，这些灵魂的记忆，除了神可以开启，人类是无法探知的。</w:t>
      </w:r>
    </w:p>
    <w:p w14:paraId="50495C04">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295BDF38">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在你灵魂深处，依旧深藏着轮法的影子，那些邪教的因素深深地压制你灵魂底层的恐惧，很遗憾地说，这些毒素一直控制着你，是你的灵魂感知一直处于恐惧状态的根本原因，这些毒素，单靠你们人类是无法触及到的，更何况从灵魂本质中剔除出去了，邪教的毒素种在灵魂底层，你灵魂的未来一定在无间地狱中，这是无论你如何排斥如何否定，都无法避免的结局。</w:t>
      </w:r>
    </w:p>
    <w:p w14:paraId="448F320C">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447FD3DF">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振霖不是佛，他的前世，在千年之前，是一位道家仙人养的一只鹿，得到点仙气后来转世为人，具有一些道家的神通，但是距离明心见性，解脱生死，相差十万八千里，天壤之别。</w:t>
      </w:r>
    </w:p>
    <w:p w14:paraId="76EFDFDC">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6B6BF08F">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解脱生死之人，一定是，明心见性之人，一定知道心灵与意识的关系，一定知道心灵的几重层次、形成结构，一定知道灵魂是如何转为心灵，一定知道灵魂之前的，生命状态是什么，一定可以详细解说十二缘起法，一定可以详细解说一心三藏，可以宣说大乘佛法精义。</w:t>
      </w:r>
    </w:p>
    <w:p w14:paraId="26F87EAF">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2620C63C">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不仅仅深入经藏，而且一定具有洞照他人的灵魂隐秘，并且具有照耀灵魂、救赎灵魂出轮回的能力。</w:t>
      </w:r>
    </w:p>
    <w:p w14:paraId="5261AA49">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07CE9F18">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他仅仅有一点点道家的神通而已。</w:t>
      </w:r>
    </w:p>
    <w:p w14:paraId="1CBA16C4">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在神眼中，他是地地道道的孽畜。</w:t>
      </w:r>
    </w:p>
    <w:p w14:paraId="2A0815C7">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13382C17">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振霖死后，灵魂去的是无间地狱，这一点我可以保证。</w:t>
      </w:r>
    </w:p>
    <w:p w14:paraId="6D003C0E">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3D0CCCCA">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而你，灵魂中蕴含的邪教种子，促使你未来去的地方，也是无间地狱，是你灵魂潜意识中无法抗拒的恐惧，招惹振霖这个已经是地狱恶鬼的流氓，你的情感上或许很不愿意接受我说的话，可是，这是事实，我从来不撒谎，因为关系到灵魂的未来，这些语言都是受到十方如来审阅的，如果撒谎，我下地狱。</w:t>
      </w:r>
    </w:p>
    <w:p w14:paraId="2F1923D8">
      <w:pPr>
        <w:spacing w:line="500" w:lineRule="exact"/>
        <w:rPr>
          <w:rFonts w:ascii="微软雅黑" w:hAnsi="微软雅黑" w:eastAsia="微软雅黑" w:cs="微软雅黑"/>
          <w:i/>
          <w:iCs/>
          <w:color w:val="000000" w:themeColor="text1"/>
          <w:sz w:val="24"/>
          <w:szCs w:val="24"/>
          <w14:textFill>
            <w14:solidFill>
              <w14:schemeClr w14:val="tx1"/>
            </w14:solidFill>
          </w14:textFill>
        </w:rPr>
      </w:pPr>
      <w:r>
        <w:rPr>
          <w:rFonts w:hint="eastAsia" w:ascii="微软雅黑" w:hAnsi="微软雅黑" w:eastAsia="微软雅黑" w:cs="微软雅黑"/>
          <w:i/>
          <w:iCs/>
          <w:color w:val="000000" w:themeColor="text1"/>
          <w:sz w:val="24"/>
          <w:szCs w:val="24"/>
          <w14:textFill>
            <w14:solidFill>
              <w14:schemeClr w14:val="tx1"/>
            </w14:solidFill>
          </w14:textFill>
        </w:rPr>
        <w:t>（2025年3月11日老师开示）</w:t>
      </w:r>
    </w:p>
    <w:p w14:paraId="7280F3BA">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581313BD">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老师：</w:t>
      </w:r>
      <w:r>
        <w:rPr>
          <w:rFonts w:hint="eastAsia" w:ascii="微软雅黑" w:hAnsi="微软雅黑" w:eastAsia="微软雅黑" w:cs="微软雅黑"/>
          <w:color w:val="000000" w:themeColor="text1"/>
          <w:sz w:val="28"/>
          <w:szCs w:val="28"/>
          <w14:textFill>
            <w14:solidFill>
              <w14:schemeClr w14:val="tx1"/>
            </w14:solidFill>
          </w14:textFill>
        </w:rPr>
        <w:t>这个人的灵魂已经注定是无间地狱中的鬼，即便遇到真神救赎她，她的灵魂也无力自救，只能眼睁睁地看着自己的生命被黑暗吞噬。</w:t>
      </w:r>
    </w:p>
    <w:p w14:paraId="6EE92C86">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025DFBFB">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老师：</w:t>
      </w:r>
      <w:r>
        <w:rPr>
          <w:rFonts w:hint="eastAsia" w:ascii="微软雅黑" w:hAnsi="微软雅黑" w:eastAsia="微软雅黑" w:cs="微软雅黑"/>
          <w:color w:val="000000" w:themeColor="text1"/>
          <w:sz w:val="28"/>
          <w:szCs w:val="28"/>
          <w14:textFill>
            <w14:solidFill>
              <w14:schemeClr w14:val="tx1"/>
            </w14:solidFill>
          </w14:textFill>
        </w:rPr>
        <w:t>祝福你。</w:t>
      </w:r>
    </w:p>
    <w:p w14:paraId="6A9883DA">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w:t>
      </w:r>
    </w:p>
    <w:p w14:paraId="780740D3">
      <w:pPr>
        <w:spacing w:line="500" w:lineRule="exact"/>
        <w:rPr>
          <w:rFonts w:ascii="微软雅黑" w:hAnsi="微软雅黑" w:eastAsia="微软雅黑" w:cs="微软雅黑"/>
          <w:b/>
          <w:bCs/>
          <w:color w:val="000000" w:themeColor="text1"/>
          <w:sz w:val="28"/>
          <w:szCs w:val="28"/>
          <w14:textFill>
            <w14:solidFill>
              <w14:schemeClr w14:val="tx1"/>
            </w14:solidFill>
          </w14:textFill>
        </w:rPr>
      </w:pPr>
    </w:p>
    <w:p w14:paraId="494ECE72">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学生8：</w:t>
      </w:r>
      <w:r>
        <w:rPr>
          <w:rFonts w:hint="eastAsia" w:ascii="微软雅黑" w:hAnsi="微软雅黑" w:eastAsia="微软雅黑" w:cs="微软雅黑"/>
          <w:color w:val="000000" w:themeColor="text1"/>
          <w:sz w:val="28"/>
          <w:szCs w:val="28"/>
          <w14:textFill>
            <w14:solidFill>
              <w14:schemeClr w14:val="tx1"/>
            </w14:solidFill>
          </w14:textFill>
        </w:rPr>
        <w:t>振某的“一法深修”如法吗？</w:t>
      </w:r>
    </w:p>
    <w:p w14:paraId="6F52C58D">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55719FC4">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振某的死忠粉有两类：一类是情感型死忠粉，罔顾事实，死信到底；另一种是技术型死忠粉，承认事实，但是认可他的“一法深修”道路。</w:t>
      </w:r>
    </w:p>
    <w:p w14:paraId="030B11A0">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5AAFDE6C">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一法深修”是振某邪师传法的核心，技术型死忠粉不一定认可振某干的荒唐事，却依然抛出“依法不依人”的理由，认为他讲的是正法，坚持遵循他“一法深修”道路。面对这类技术型死忠粉，就得引经据典找出振某断人慧命的依据。</w:t>
      </w:r>
    </w:p>
    <w:p w14:paraId="27F4B107">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71381136">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振某是这么定义他的“一法深修”的：“修行选一门，用可以多样，就像你吃饭如一，碗筷、锅是用，可多样。闻思怎么叫一法呢？闻和思都有八万四千法门，但修炼，只要选一法。我们只要选闻中一法或者说思中一法，就够了。念一句阿弥陀佛，为一法；念六字大明咒，为一法；静坐观水，为一法；静听水滴声，为一法；观日起落，为一法；手写书法，为一法……所以，有人说，读遍三藏十二部，还不如念一句阿弥陀佛。”</w:t>
      </w:r>
    </w:p>
    <w:p w14:paraId="0EF94340">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0B95A0D5">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此外，他还说：1.如果你念着一本经、一个圣号或者一个咒语，不管念了多久，明天念其他经咒了，就是换法门，就要从零开始、从头来过。2.如果你修自己法门断了一天没有修，也要从零开始、从头来过。3.不按照他说的“一法深修”，没有任何人可以成就。4.“一法深修”，天天念经，功夫到了自然就能入道。5.“一法深修”进入一心一念境界，进入一念心才是进入佛教大门，是为开悟，是谓入道。6.通过“一法深修”断贪嗔痴能出生死轮回，没有分别心才能回归本来。（这里插一句，他天天说自己没有分别心，怎么演示“心识分离无上大法”不找老太太，只要妙龄女性？）</w:t>
      </w:r>
    </w:p>
    <w:p w14:paraId="0647AFCC">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072FE33B">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振某将佛说的“一门深入”，创新改造为“一法深修”，如法吗？</w:t>
      </w:r>
    </w:p>
    <w:p w14:paraId="532CF1CD">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7E45151E">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真神老师对“一门深入”的开示：</w:t>
      </w:r>
    </w:p>
    <w:p w14:paraId="3B482353">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597FF1B4">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“我告诉你，什么是‘一门深入’。</w:t>
      </w:r>
    </w:p>
    <w:p w14:paraId="1C687C55">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门，指的不是法门，而是心门。</w:t>
      </w:r>
    </w:p>
    <w:p w14:paraId="6F76789B">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能够开启灵魂见精，可以促使修行者明心见性的方法，称为法门，法门是针对心灵觉醒的道路，而不是，要在法门中寻找道路，而是，先了解了自己的心，才可以依据适合本心状态的修行方法，所认定的一门深入的方向。</w:t>
      </w:r>
    </w:p>
    <w:p w14:paraId="2EFDC733">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 </w:t>
      </w:r>
    </w:p>
    <w:p w14:paraId="58CFB0CA">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佛法有八万四千法门，是针对众生八万四千烦恼而言，解决烦恼的根本，认清烦恼生于心，而烦恼有境而无体，烦恼性空而心心无挂，就是当下解脱的正法，因此，烦恼即菩提就是佛教的中观思想，也是雪山教派的大手印。</w:t>
      </w:r>
    </w:p>
    <w:p w14:paraId="32BE173E">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 </w:t>
      </w:r>
    </w:p>
    <w:p w14:paraId="418E618B">
      <w:pPr>
        <w:spacing w:line="500" w:lineRule="exact"/>
        <w:rPr>
          <w:rFonts w:ascii="微软雅黑" w:hAnsi="微软雅黑" w:eastAsia="微软雅黑" w:cs="微软雅黑"/>
          <w:i/>
          <w:iCs/>
          <w:color w:val="000000" w:themeColor="text1"/>
          <w:sz w:val="24"/>
          <w:szCs w:val="24"/>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离开本心，去寻找法门，这是缘木求鱼，这是蒸沙成饭，方向错了，目的就永远无法达到。”</w:t>
      </w:r>
      <w:r>
        <w:rPr>
          <w:rFonts w:hint="eastAsia" w:ascii="微软雅黑" w:hAnsi="微软雅黑" w:eastAsia="微软雅黑" w:cs="微软雅黑"/>
          <w:i/>
          <w:iCs/>
          <w:color w:val="000000" w:themeColor="text1"/>
          <w:sz w:val="24"/>
          <w:szCs w:val="24"/>
          <w14:textFill>
            <w14:solidFill>
              <w14:schemeClr w14:val="tx1"/>
            </w14:solidFill>
          </w14:textFill>
        </w:rPr>
        <w:t>（2025年3月11日老师开示）</w:t>
      </w:r>
    </w:p>
    <w:p w14:paraId="0E40D7EF">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68A89568">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同时，《大梵天王问佛决疑经》破魔品第六，记载了四种魔：“一者天魔作障魔。二者外魔。三者他魔外道邪见魔。四者自魔。”</w:t>
      </w:r>
    </w:p>
    <w:p w14:paraId="2678AFB8">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其中，“他魔外道邪见魔”又分四种：“一者文字博学见魔。二等愚痴要约见魔。三者易行着相见魔。四者难行着相见魔。”</w:t>
      </w:r>
    </w:p>
    <w:p w14:paraId="7EF9DFC3">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530A2557">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振某口口声声说他的“一法深修”才是正道，不通过“一法深修”没有人可以成就。</w:t>
      </w:r>
    </w:p>
    <w:p w14:paraId="47474ADB">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那么，佛陀对“愚痴要约见魔”和“易行着相见魔”的描述，仿佛就是为振某之流量身定做。请看原经文。</w:t>
      </w:r>
      <w:r>
        <w:rPr>
          <w:rFonts w:hint="eastAsia" w:ascii="微软雅黑" w:hAnsi="微软雅黑" w:eastAsia="微软雅黑" w:cs="微软雅黑"/>
          <w:i/>
          <w:iCs/>
          <w:color w:val="000000" w:themeColor="text1"/>
          <w:sz w:val="24"/>
          <w:szCs w:val="24"/>
          <w14:textFill>
            <w14:solidFill>
              <w14:schemeClr w14:val="tx1"/>
            </w14:solidFill>
          </w14:textFill>
        </w:rPr>
        <w:t>（附佛经原文截图，略）</w:t>
      </w:r>
    </w:p>
    <w:p w14:paraId="150F7BA4">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0E071261">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真为那些肝脑涂地追随振某邪师的信徒感到惋惜和悲哀。</w:t>
      </w:r>
    </w:p>
    <w:p w14:paraId="4058D7DF">
      <w:pPr>
        <w:spacing w:line="500" w:lineRule="exact"/>
        <w:rPr>
          <w:rFonts w:ascii="微软雅黑" w:hAnsi="微软雅黑" w:eastAsia="微软雅黑" w:cs="微软雅黑"/>
          <w:i/>
          <w:iCs/>
          <w:color w:val="000000" w:themeColor="text1"/>
          <w:sz w:val="24"/>
          <w:szCs w:val="24"/>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“天不生如来，万古如长夜。”</w:t>
      </w:r>
      <w:r>
        <w:rPr>
          <w:rFonts w:hint="eastAsia" w:ascii="微软雅黑" w:hAnsi="微软雅黑" w:eastAsia="微软雅黑" w:cs="微软雅黑"/>
          <w:i/>
          <w:iCs/>
          <w:color w:val="000000" w:themeColor="text1"/>
          <w:sz w:val="24"/>
          <w:szCs w:val="24"/>
          <w14:textFill>
            <w14:solidFill>
              <w14:schemeClr w14:val="tx1"/>
            </w14:solidFill>
          </w14:textFill>
        </w:rPr>
        <w:t>（《一言难尽》2023-05-02）</w:t>
      </w:r>
    </w:p>
    <w:p w14:paraId="2B5E6E8A">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邪师外道甚难勘破，没有如来驻世，众生真的没有任何解脱的希望啊。</w:t>
      </w:r>
    </w:p>
    <w:p w14:paraId="60C36685">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4340D39C">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老师：</w:t>
      </w:r>
      <w:r>
        <w:rPr>
          <w:rFonts w:hint="eastAsia" w:ascii="微软雅黑" w:hAnsi="微软雅黑" w:eastAsia="微软雅黑" w:cs="微软雅黑"/>
          <w:color w:val="000000" w:themeColor="text1"/>
          <w:sz w:val="28"/>
          <w:szCs w:val="28"/>
          <w14:textFill>
            <w14:solidFill>
              <w14:schemeClr w14:val="tx1"/>
            </w14:solidFill>
          </w14:textFill>
        </w:rPr>
        <w:t>祝福你。</w:t>
      </w:r>
    </w:p>
    <w:p w14:paraId="2902D29A">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6C5629FF">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持之以恒地揭批魔鬼，就是救赎灵魂。</w:t>
      </w:r>
    </w:p>
    <w:p w14:paraId="4096037D">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w:t>
      </w:r>
    </w:p>
    <w:p w14:paraId="5610A2F5">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574874F5">
      <w:pPr>
        <w:pStyle w:val="3"/>
        <w:spacing w:before="0" w:after="0" w:line="500" w:lineRule="exact"/>
        <w:rPr>
          <w:rFonts w:ascii="微软雅黑" w:hAnsi="微软雅黑" w:eastAsia="微软雅黑" w:cs="微软雅黑"/>
          <w:b w:val="0"/>
          <w:sz w:val="28"/>
          <w:szCs w:val="28"/>
          <w:highlight w:val="lightGray"/>
        </w:rPr>
      </w:pPr>
      <w:bookmarkStart w:id="43" w:name="_Toc32132"/>
      <w:r>
        <w:rPr>
          <w:rFonts w:hint="eastAsia" w:ascii="微软雅黑" w:hAnsi="微软雅黑" w:eastAsia="微软雅黑" w:cs="微软雅黑"/>
          <w:b w:val="0"/>
          <w:sz w:val="28"/>
          <w:szCs w:val="28"/>
          <w:highlight w:val="lightGray"/>
        </w:rPr>
        <w:t>2025年4月23日</w:t>
      </w:r>
      <w:bookmarkEnd w:id="43"/>
    </w:p>
    <w:p w14:paraId="11BBC0AF">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6ADBBFB4">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学生：</w:t>
      </w:r>
      <w:r>
        <w:rPr>
          <w:rFonts w:hint="eastAsia" w:ascii="微软雅黑" w:hAnsi="微软雅黑" w:eastAsia="微软雅黑" w:cs="微软雅黑"/>
          <w:color w:val="000000" w:themeColor="text1"/>
          <w:sz w:val="28"/>
          <w:szCs w:val="28"/>
          <w14:textFill>
            <w14:solidFill>
              <w14:schemeClr w14:val="tx1"/>
            </w14:solidFill>
          </w14:textFill>
        </w:rPr>
        <w:t>内心的疑惑</w:t>
      </w:r>
    </w:p>
    <w:p w14:paraId="0B565D32">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0B4203EF">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我在内心对老师有个疑虑的想法，这个想法让我产生了万分的恐惧！这个想法认为讲法视频中的老师，人类的外貌外表过于普通家常，不符合想象中的圣贤和神佛模样，应该外表光鲜靓丽、花团锦簇、出镜装饰的场景，应该有氛围上的正式感、仪式感、神圣感、庄重感！</w:t>
      </w:r>
    </w:p>
    <w:p w14:paraId="7E9DA736">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0124B616">
      <w:pPr>
        <w:spacing w:line="500" w:lineRule="exact"/>
        <w:rPr>
          <w:rFonts w:ascii="微软雅黑" w:hAnsi="微软雅黑" w:eastAsia="微软雅黑" w:cs="微软雅黑"/>
          <w:i/>
          <w:iCs/>
          <w:color w:val="000000" w:themeColor="text1"/>
          <w:sz w:val="24"/>
          <w:szCs w:val="24"/>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很恐惧和担心自己是不是对老师，心生了怀疑？因为老师说过这样的话：“一旦对你的导师心生怀疑否定，这一条解脱之路就算毁了，因为修行到心灵深处时，觉知灵性是脱离头脑意识判断的光明状态，一丝怀疑就会阻断光明，灵性就会重新穿上人心自我的衣服，进入生死轮回中。”</w:t>
      </w:r>
      <w:r>
        <w:rPr>
          <w:rFonts w:hint="eastAsia" w:ascii="微软雅黑" w:hAnsi="微软雅黑" w:eastAsia="微软雅黑" w:cs="微软雅黑"/>
          <w:i/>
          <w:iCs/>
          <w:color w:val="000000" w:themeColor="text1"/>
          <w:sz w:val="28"/>
          <w:szCs w:val="28"/>
          <w14:textFill>
            <w14:solidFill>
              <w14:schemeClr w14:val="tx1"/>
            </w14:solidFill>
          </w14:textFill>
        </w:rPr>
        <w:t>（</w:t>
      </w:r>
      <w:r>
        <w:rPr>
          <w:rFonts w:hint="eastAsia" w:ascii="微软雅黑" w:hAnsi="微软雅黑" w:eastAsia="微软雅黑" w:cs="微软雅黑"/>
          <w:i/>
          <w:iCs/>
          <w:color w:val="000000" w:themeColor="text1"/>
          <w:sz w:val="24"/>
          <w:szCs w:val="24"/>
          <w14:textFill>
            <w14:solidFill>
              <w14:schemeClr w14:val="tx1"/>
            </w14:solidFill>
          </w14:textFill>
        </w:rPr>
        <w:t>2022年7月心灵综述）</w:t>
      </w:r>
    </w:p>
    <w:p w14:paraId="786A1A05">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19751C38">
      <w:pPr>
        <w:spacing w:line="500" w:lineRule="exact"/>
        <w:rPr>
          <w:rFonts w:ascii="微软雅黑" w:hAnsi="微软雅黑" w:eastAsia="微软雅黑" w:cs="微软雅黑"/>
          <w:i/>
          <w:iCs/>
          <w:color w:val="000000" w:themeColor="text1"/>
          <w:sz w:val="24"/>
          <w:szCs w:val="24"/>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顶礼老师，我该怎样面对这样的问题？祈请老师指导和庇护！</w:t>
      </w:r>
      <w:r>
        <w:rPr>
          <w:rFonts w:hint="eastAsia" w:ascii="微软雅黑" w:hAnsi="微软雅黑" w:eastAsia="微软雅黑" w:cs="微软雅黑"/>
          <w:i/>
          <w:iCs/>
          <w:color w:val="000000" w:themeColor="text1"/>
          <w:sz w:val="24"/>
          <w:szCs w:val="24"/>
          <w14:textFill>
            <w14:solidFill>
              <w14:schemeClr w14:val="tx1"/>
            </w14:solidFill>
          </w14:textFill>
        </w:rPr>
        <w:t>（节选）</w:t>
      </w:r>
    </w:p>
    <w:p w14:paraId="3CC84CA9">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6B31D1B3">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老师：</w:t>
      </w:r>
      <w:r>
        <w:rPr>
          <w:rFonts w:hint="eastAsia" w:ascii="微软雅黑" w:hAnsi="微软雅黑" w:eastAsia="微软雅黑" w:cs="微软雅黑"/>
          <w:color w:val="000000" w:themeColor="text1"/>
          <w:sz w:val="28"/>
          <w:szCs w:val="28"/>
          <w14:textFill>
            <w14:solidFill>
              <w14:schemeClr w14:val="tx1"/>
            </w14:solidFill>
          </w14:textFill>
        </w:rPr>
        <w:t>你问的问题，指的是我的肉身形象不符合你心目中的佛的慈悲庄严，那是因为没有到时候，24年之后，这具身体就会呈现出，真正的，真实的，在世佛陀的庄严慈悲清净相。</w:t>
      </w:r>
    </w:p>
    <w:p w14:paraId="7146A5DA">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w:t>
      </w:r>
    </w:p>
    <w:p w14:paraId="3E5596B4">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748350A1">
      <w:pPr>
        <w:pStyle w:val="3"/>
        <w:spacing w:before="0" w:after="0" w:line="500" w:lineRule="exact"/>
        <w:rPr>
          <w:rFonts w:ascii="微软雅黑" w:hAnsi="微软雅黑" w:eastAsia="微软雅黑" w:cs="微软雅黑"/>
          <w:b w:val="0"/>
          <w:sz w:val="28"/>
          <w:szCs w:val="28"/>
          <w:highlight w:val="lightGray"/>
        </w:rPr>
      </w:pPr>
      <w:bookmarkStart w:id="44" w:name="_Toc7595"/>
      <w:r>
        <w:rPr>
          <w:rFonts w:hint="eastAsia" w:ascii="微软雅黑" w:hAnsi="微软雅黑" w:eastAsia="微软雅黑" w:cs="微软雅黑"/>
          <w:b w:val="0"/>
          <w:sz w:val="28"/>
          <w:szCs w:val="28"/>
          <w:highlight w:val="lightGray"/>
        </w:rPr>
        <w:t>2025年4月24日</w:t>
      </w:r>
      <w:bookmarkEnd w:id="44"/>
    </w:p>
    <w:p w14:paraId="6CB91723">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13B9943A">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学生1：</w:t>
      </w:r>
      <w:r>
        <w:rPr>
          <w:rFonts w:hint="eastAsia" w:ascii="微软雅黑" w:hAnsi="微软雅黑" w:eastAsia="微软雅黑" w:cs="微软雅黑"/>
          <w:color w:val="000000" w:themeColor="text1"/>
          <w:sz w:val="28"/>
          <w:szCs w:val="28"/>
          <w14:textFill>
            <w14:solidFill>
              <w14:schemeClr w14:val="tx1"/>
            </w14:solidFill>
          </w14:textFill>
        </w:rPr>
        <w:t>顶礼老师，顶礼老师，顶礼老师！</w:t>
      </w:r>
    </w:p>
    <w:p w14:paraId="517827F2">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09A15592">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罪人顶礼圣师，虽然时至今日，我没资格成为圣师的学生，但我的灵魂在朝向真理的道路上，一定会努力努力再努力的，罪人学佛好多年了，在没有接触圣师的法宝之前，几乎都是在修学净土，尤其是跟随净某。</w:t>
      </w:r>
    </w:p>
    <w:p w14:paraId="0D5C6FAC">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2E34E4B7">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因为当初他说的那句“念满3000遍《无量寿经》，佛就会在人临命终时来接引去往西方极乐世界”的话，那时的我，对于这种荒诞的谬论，真的是深信不疑。</w:t>
      </w:r>
    </w:p>
    <w:p w14:paraId="3E37020B">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5F56375C">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尤其是我的父母，因为上了岁数，也面临着生死的去处问题，就因为净某这句用念经可以解决生死的说法，以至于他们十几年如一日地在每天早中晚的时间段各念三部经。就这样在前后10多年的时间里，他俩真的是拼着命地在念这部经，一直念到我母亲生病了，躺倒在床的时候才停止，前后念了大概将近1万多部。</w:t>
      </w:r>
    </w:p>
    <w:p w14:paraId="0996BCAF">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76D14D81">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即便如此，但直到最后临命终时，也没有丝毫的往生把握。以至于当有人提出对净某的质疑：你不是说念满3000遍《无量寿经》就可以往生极乐世界吗？怎么还是没把握去呢？而净某矢口否认：我什么时候说过的？当初在听到他这种无耻的抵赖话时，我竟然也没有起过丝毫的怀疑心，因为他解释是，“你们念的《无量寿经》都是枝叶花果”，说我们“没有树根，没有树干”，怎么会有用呢？</w:t>
      </w:r>
    </w:p>
    <w:p w14:paraId="56973616">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0202DD50">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言外之意就是用十几年花的时间统统是白费了，付诸东流了呗。为了掩盖他自己胡编乱造的谎言，更为了证明他说我们念经没有根基的真实存在性，然后就又在净土宗里面掀起了一股学《弟子规》，学《太上感应篇》的狂潮。</w:t>
      </w:r>
    </w:p>
    <w:p w14:paraId="42F0E815">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2F0432F1">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现在听了一点点圣师的法，再回过头来看看他当初那套低级的托辞，无非是既掩盖了他凡夫知见的误导，又移花接木地把所有的责任都归咎于我们这些愚痴的学佛人。而我也因为，净某的流毒中得实在是太深太深了，以至于当时我们的一位王师兄给我一个老师讲法的机子，让我有时间可以听听，而且告诉我只要听老师的法，照老师的话去做，再加上抄法就能解脱，听了他的话，当时心里涌起了轻视的念头：骗人的吧，可能吗？我是坚决不信的。但碍于情面，不好意思拒绝，姑且应付地收下了机子，试想以这种怀疑的、疑惑的，不信的心，会去好好地听法吗？更不要说去抄法了。</w:t>
      </w:r>
    </w:p>
    <w:p w14:paraId="4F2312B4">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0F91645A">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就是这种流毒的残害，让圣师的法宝闲置了两年多，错失了美好时光。这种先入为主的流毒，他蚕食的是人的心灵，会让人以邪为正，在真正地听闻到正法的时候，他会本能地产生抗拒和排斥，然后由此再产生一系列的怀疑、不信、轻视。</w:t>
      </w:r>
    </w:p>
    <w:p w14:paraId="57C385D1">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02F19AD1">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在我还没有醒悟过来之前，曾经所做的诸如翻录好他讲经的盒带后，然后再一盒盒地邮寄给外地的同修以及助印等等，那时自己还很得意，以为是在弘法呢，现在因为听了圣师的法，知道了过去曾经所做的那一切不但是自己中了流毒，而且还在散播流毒啊，想想真的是太可怕太可怕了。</w:t>
      </w:r>
    </w:p>
    <w:p w14:paraId="09CCE905">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151414ED">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我不但是害了自己，还连带着去残害别人，我错了，我要把自己所做的一切告诉大家，告诉那些还在执迷不悟、不肯回头的净某同修们，净某给我们指的那个方向是一条死胡同，谁往里走，不但要搭上自己的身家性命，而且永远无法解脱。</w:t>
      </w:r>
    </w:p>
    <w:p w14:paraId="3E7383BB">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70917E00">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我以我父母亲这一生精勤学佛的实例告诉大家，跟错了人，浪费的是自己的时间，残害的是来之不易的这一期生命，而且还无法解脱……</w:t>
      </w:r>
    </w:p>
    <w:p w14:paraId="189BBF16">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重拾圣师的法宝，是在半年前，通过抄法，内心真的是无比的欢喜，尤其是在抄到近两个月左右的时间里，把我近200多度的老花眼镜都给摘掉了，而且看的字迹是那么的清晰，非但如此，我似乎觉得每天都有使不完的劲。</w:t>
      </w:r>
    </w:p>
    <w:p w14:paraId="29FE76DA">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22224417">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另外我还有个强烈的感受：只要一抄法，浑身就热乎乎的。跟着圣师学了半年的法，我感受到自己从未有过的轻松与坦然。圣师讲的法，真的是我20多年来从未听过的解脱大法，那是圣师的真实境，虽然至今我还听不懂，但它阻止不了我跟随圣师学法的坚定信念，我每天认真地听法抄法读法，才能不负于听闻圣师所宣讲的如此殊胜的解脱大法。</w:t>
      </w:r>
    </w:p>
    <w:p w14:paraId="179AF75B">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2F101F19">
      <w:pPr>
        <w:spacing w:line="500" w:lineRule="exact"/>
        <w:rPr>
          <w:rFonts w:ascii="微软雅黑" w:hAnsi="微软雅黑" w:eastAsia="微软雅黑" w:cs="微软雅黑"/>
          <w:i/>
          <w:iCs/>
          <w:color w:val="000000" w:themeColor="text1"/>
          <w:sz w:val="24"/>
          <w:szCs w:val="24"/>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跟着我们的圣师走，走的是一条解脱的路。</w:t>
      </w:r>
      <w:r>
        <w:rPr>
          <w:rFonts w:hint="eastAsia" w:ascii="微软雅黑" w:hAnsi="微软雅黑" w:eastAsia="微软雅黑" w:cs="微软雅黑"/>
          <w:i/>
          <w:iCs/>
          <w:color w:val="000000" w:themeColor="text1"/>
          <w:sz w:val="24"/>
          <w:szCs w:val="24"/>
          <w14:textFill>
            <w14:solidFill>
              <w14:schemeClr w14:val="tx1"/>
            </w14:solidFill>
          </w14:textFill>
        </w:rPr>
        <w:t>（节选）</w:t>
      </w:r>
    </w:p>
    <w:p w14:paraId="1885CF09">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606454A6">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老师：</w:t>
      </w:r>
      <w:r>
        <w:rPr>
          <w:rFonts w:hint="eastAsia" w:ascii="微软雅黑" w:hAnsi="微软雅黑" w:eastAsia="微软雅黑" w:cs="微软雅黑"/>
          <w:color w:val="000000" w:themeColor="text1"/>
          <w:sz w:val="28"/>
          <w:szCs w:val="28"/>
          <w14:textFill>
            <w14:solidFill>
              <w14:schemeClr w14:val="tx1"/>
            </w14:solidFill>
          </w14:textFill>
        </w:rPr>
        <w:t>祝福你，你确实需要现身说法，自己以修行的变化去弘法，这样可以抵消你弘扬净空魔鬼的罪责，也可以为灵魂的你，升华积累功德福报。</w:t>
      </w:r>
    </w:p>
    <w:p w14:paraId="04104FFB">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w:t>
      </w:r>
    </w:p>
    <w:p w14:paraId="00D90456">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20881AE8">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学生2：</w:t>
      </w:r>
      <w:r>
        <w:rPr>
          <w:rFonts w:hint="eastAsia" w:ascii="微软雅黑" w:hAnsi="微软雅黑" w:eastAsia="微软雅黑" w:cs="微软雅黑"/>
          <w:color w:val="000000" w:themeColor="text1"/>
          <w:sz w:val="28"/>
          <w:szCs w:val="28"/>
          <w14:textFill>
            <w14:solidFill>
              <w14:schemeClr w14:val="tx1"/>
            </w14:solidFill>
          </w14:textFill>
        </w:rPr>
        <w:t>揭批印某</w:t>
      </w:r>
    </w:p>
    <w:p w14:paraId="207CEA96">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73403339">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悟某：诽谤《法华经》《楞严经》，诽谤讲经法师和讲经人，是造业！有报应的！万法皆空！因果不空！劝君慎思！守好方寸心！莫做魔道兵。</w:t>
      </w:r>
    </w:p>
    <w:p w14:paraId="00FA1925">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15A34CE0">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答：你的这个问题，在多篇文章中都有说明，搞不懂你们怎么会把一个讲经的当成佛说？是不是有人出来讲经，你就把他当成佛说？不要这么愚痴好不好？佛说是指觉悟生命实相的觉悟者讲出来的真理，这叫佛说，而不是讲解佛经的叫佛说。有人以自己的错误认知讲解佛经，歪曲佛经的意思，难道你也把他的个人错误讲解当成是佛经本身？</w:t>
      </w:r>
    </w:p>
    <w:p w14:paraId="34C8FC34">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1D80192B">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我从来没有见过像你们这么愚痴的人，佛经是原作，讲经是讲解原作的，讲解不等于原作本身，一百个人讲经，依个人的认知觉悟程度不同，就有不同的理解。</w:t>
      </w:r>
    </w:p>
    <w:p w14:paraId="56524047">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2C78C816">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经论说：“佛以一音演说法，众生随类各得解。”那么，你读了佛经，你理解到了佛经的意思，过了一段时间你再读佛经，你又有不同的理解。另一个人悟性好，他读佛经，他有不同的感悟。有些人内心黑暗不明白佛经的意思，那你怎么能把这些人的个人认知当成是佛经的全部？你怎么能把讲经的当成是佛经本身？</w:t>
      </w:r>
    </w:p>
    <w:p w14:paraId="30A0BF85">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21E02EC1">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印某的讲记就是曲解佛经的，就是与佛经原意不符的，所以揭批的只是他曲解佛经的讲记而已，而不是揭批佛经《法华经》本身。</w:t>
      </w:r>
    </w:p>
    <w:p w14:paraId="306E68FF">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16BED209">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就像，有人读了《法华经》，他把他理解到的经义说出来，然后有人指正，“你理解不对”，你不能说指正他理解不正确的地方就是诽谤《法华经》本身吧？</w:t>
      </w:r>
    </w:p>
    <w:p w14:paraId="318C5D1E">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70DD0410">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所以，看到这种把讲经当成是佛经全部的这种人，真的很无语。</w:t>
      </w:r>
    </w:p>
    <w:p w14:paraId="69F1D48B">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7D73C6B6">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这些佛经都明确说过，有魔作出家僧人歪曲佛义，破坏佛法。在佛与波旬魔王的对话中，魔也说了，要在末法时期派魔子魔孙穿上僧衣，歪曲佛义，破坏佛法；佛同时也说，那时将带领弟子脱去僧衣，走出寺庙，在世间修行，一世成就。</w:t>
      </w:r>
    </w:p>
    <w:p w14:paraId="5D9B3BBC">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274F92CF">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所以，不要把所有的讲经的人都当成是明师。佛明确说，有魔作出家僧人坏乱佛法，也就是说有“魔作的出家僧人”与“真出家僧人”之分，而我揭批的就是这些坏乱佛法的魔作出家僧人。</w:t>
      </w:r>
    </w:p>
    <w:p w14:paraId="32BFDE2D">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05BB2910">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大般涅槃经》言：“我般涅槃七百岁后，是魔波旬，渐当沮坏我之正法。譬如猎师身服法衣，魔王波旬亦复如是，作比丘像、比丘尼像、优婆塞像、优婆夷像，亦复化作须陀洹身，乃至化作阿罗汉身及佛色身。魔王以此有漏之形，作无漏身，坏我正法。”</w:t>
      </w:r>
    </w:p>
    <w:p w14:paraId="7822ED93">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6F012B64">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《佛说法灭尽经》言：“佛告阿难：‘吾涅槃后法欲灭时，五逆浊世魔道兴盛。魔作沙门坏乱吾道。’”</w:t>
      </w:r>
    </w:p>
    <w:p w14:paraId="1AEA996F">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350D05C6">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《佛藏经》原文：“当来之世恶魔变身，作沙门形入于僧中，种种邪说令多众生入于邪见为说邪法。”</w:t>
      </w:r>
    </w:p>
    <w:p w14:paraId="4FA35D96">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494A2978">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余某：你自己都没有认清你自己，哪有对哪有错呢？</w:t>
      </w:r>
    </w:p>
    <w:p w14:paraId="3D25C29A">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6CA757E6">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答：你买了一个衣柜回去，里面有一张说明书，你按照说明书组装，这时候有人看出了说明书有问题，然后告诉了你，但你执迷厂家不可能傻到把说明书都搞错的，结果无论你怎么组装都不对，都组装不成功，最后发现说明书确实是错的。</w:t>
      </w:r>
    </w:p>
    <w:p w14:paraId="6AE3F71B">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468BBE05">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这就是错误的道路，错误的方向，错误的指引，最终导致错误的结果。错误的道路，无论你怎么努力，你都到不了正确的地方。就像你往北走，结果邪师却给你指向了南。</w:t>
      </w:r>
    </w:p>
    <w:p w14:paraId="7A059F5A">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44BF4238">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印某自己没有觉悟，他以自己错误的理解，把千万信众引到错误的道路上，这些人跟着盲人印某走，一盲牵众盲，众盲入火坑。揭批印某歪曲佛经的讲记，就是在点醒这些迷人。</w:t>
      </w:r>
    </w:p>
    <w:p w14:paraId="785C485D">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075118D1">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余某：难道你说的很对吗？我未必相信你，我只相信释迦牟尼佛的遗言。其他的一概不相信。</w:t>
      </w:r>
    </w:p>
    <w:p w14:paraId="4D31B54F">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07057810">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答：你能相信释迦牟尼佛说的当然是最好的，学佛，学佛，本来就是跟佛学习，就是学习佛说，而不是学习凡夫对佛经的讲解。达摩祖师说：“若不见性。说得十二部经教。尽是魔说。”</w:t>
      </w:r>
    </w:p>
    <w:p w14:paraId="77DBA18D">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3FD190B7">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我说的也是让你们理性思考，不要过于迷信印某所说，我提出不一样的见解，希望你们这些迷人能清醒一下，我没有要求你们一定要信我说的。</w:t>
      </w:r>
    </w:p>
    <w:p w14:paraId="65A984EF">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335DB777">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同时，我也告诉你现在是有“如来应世，大菩萨宣法”的，这位大菩萨不是讲解佛经知识的，而是以亲身实证，现身说法，详细讲解从人修行到三界高层，从三界高层到证入法界的过程、经历、次第、道路，以及每一个层次的境界内涵的。就是以自己觉悟的亲身经历宣讲如来第一义，宣讲正法眼藏，宣讲“人成神，神成佛”的过程。</w:t>
      </w:r>
    </w:p>
    <w:p w14:paraId="2D5426A0">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105A8C2A">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这种觉悟者讲的法就是佛说，跟随这种觉悟者所讲的法修行，就是依法；而跟随未觉悟者、未见性者修行，就是依人。因为他未觉悟，他就是人，他说的就是人说的，你依人所说的去修行，就是依人，而不是依法。</w:t>
      </w:r>
    </w:p>
    <w:p w14:paraId="7CBFD808">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66CFB49F">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所谓“依法不依人”，我认为就是依觉悟者、大菩萨、佛所说的去修行，而不依未觉悟者、未见性者所说的去修行，不依人。</w:t>
      </w:r>
    </w:p>
    <w:p w14:paraId="49513292">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4B0DD9B7">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秧某：开悟的《楞严经》，成佛的《法华经》。你自己把原文好好读一读再出来，你这样误了多少人的法身慧命。自己一身毛，还说别人是妖怪。</w:t>
      </w:r>
    </w:p>
    <w:p w14:paraId="6D6610AD">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7F9ABCD2">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答：揭批印某讲解《法华经》的讲记，不等于诽谤佛经《法华经》，我读过佛经《法华经》《楞严经》，我也看过印某《觉悟本心》。所以，我才发现印某的讲记曲解佛经，所以，我才揭批印某曲解《法华经》《楞严经》的讲记。</w:t>
      </w:r>
    </w:p>
    <w:p w14:paraId="6E4ACDC8">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46C5577C">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“开悟的楞严，成佛的法华”，但印某却彻底把这条路给歪曲破坏了。</w:t>
      </w:r>
    </w:p>
    <w:p w14:paraId="1BBA0432">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4A3FA4F7">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我讲讲个人对“开悟的楞严，成佛的法华”的见解。</w:t>
      </w:r>
    </w:p>
    <w:p w14:paraId="06A8776B">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07F9F5A1">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开悟的楞严”重点在佛给阿难开示真心，让阿难当下悟得本心，就是见头自摇摆，却不随头摇摆的这个见性不会随头摇摆。苏醒了，证到了这个清醒的见的性质——见精，就是所说的开悟了，叫悟得本心。（见文章最后）</w:t>
      </w:r>
    </w:p>
    <w:p w14:paraId="1B50C5FB">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04C7F345">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在苏醒见精，悟得本心的这个基础上才谈得上成佛。</w:t>
      </w:r>
    </w:p>
    <w:p w14:paraId="05CC63AE">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0D18B3E0">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但印某的《觉悟本心》不讲开悟，不讲如何苏醒见的性质——见精，他讲直接成佛，这就是荒唐，他连“开悟的楞严”这句古语都违背。他的《觉悟本心》里讲，原文：“《楞严经》讲，‘决定成佛。譬如以尘扬于顺风。有何艰险。’‘何藉劬劳肯綮修证。’也就是说，我们要究竟成佛易如反掌，像大风吹小小的灰尘，哪里靠你去认真修？哪里靠你去刻苦修啊？你把两个耳朵带来就行了，就成佛了。唯有《法华经》《楞严经》讲一步登天、不历修证、无修无证。”</w:t>
      </w:r>
    </w:p>
    <w:p w14:paraId="07B94B8E">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6A943C62">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也就是他说不用开悟，以凡夫心直接意淫成佛就行，这是大邪见。</w:t>
      </w:r>
    </w:p>
    <w:p w14:paraId="53DD6579">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6F8AC60B">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成佛的法华”，重点在哪里？在于佛授记，授记是证入法界的大菩萨、佛才有这个能力的，授记就是以佛力加持、看护、印证、祝福、承诺这个生命于未来世因缘成熟，成佛。就像佛给你搭了一条管道到你的生命中一样，有了佛给你的这个加持、看护、印证、祝福、承诺，你才能于未来世因缘成熟成佛。因为佛是遍知遍觉的，佛是可以遍知过去未来的，所以佛授记承诺你，你就一定能成佛，这是大菩萨、佛的威神力。</w:t>
      </w:r>
    </w:p>
    <w:p w14:paraId="39DC9433">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5E2E3A46">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否则没有佛的承诺，众生想要解脱成佛是很难的。换句话说，只有佛有能力授记，凡夫是没有能力授记的，没有证入法界八地大菩萨以上都没有授记的能力。《法华经》原文说“蒙佛授记”，是蒙佛授记，可不是蒙凡夫授记，也不是蒙印某授记，更不是自己授记自己。</w:t>
      </w:r>
    </w:p>
    <w:p w14:paraId="2E7E6FCA">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4393627D">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但印某却歪曲成了，“自己印证自己”，这就是从根本上断毁“成佛的法华”，你可以想一想，一个凡夫印证凡夫的自己，你依旧是凡夫；只有佛以威神力印证你、加持你、看护你、祝福你、承诺你，你才能成佛。</w:t>
      </w:r>
    </w:p>
    <w:p w14:paraId="0836218B">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1FB17397">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印某的错误我简单地提炼一下：印某自己都没有觉悟成佛，却拿着佛经去教别人成佛，这是盲人带路。印某自己都没有觉悟成佛，那他讲出来的“当下成佛”理论就是魔说，就是意淫，就是大妄语，就是断毁众生法身慧命的大邪见。</w:t>
      </w:r>
    </w:p>
    <w:p w14:paraId="75AC3421">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6A58D2BE">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你愿意跟盲人走，那是你的事情，我只是告诉你这个事实而已。</w:t>
      </w:r>
    </w:p>
    <w:p w14:paraId="6C99AD7F">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5EA1BF3F">
      <w:pPr>
        <w:spacing w:line="500" w:lineRule="exact"/>
        <w:rPr>
          <w:rFonts w:ascii="微软雅黑" w:hAnsi="微软雅黑" w:eastAsia="微软雅黑" w:cs="微软雅黑"/>
          <w:i/>
          <w:iCs/>
          <w:color w:val="000000" w:themeColor="text1"/>
          <w:sz w:val="24"/>
          <w:szCs w:val="24"/>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补充：讲经不等于佛经本身，佛经是佛说，讲经是讲解佛说，讲经是否与佛经原义对得上，全看讲经人的水平，如果讲经人未见性、未觉悟，他对佛经的理解不正确，有偏差，甚至是错误的，那么他讲出来的经就是邪说。达摩祖师说：“若不见性。即不名善知识。”“若不见性。说得十二部经教。尽是魔说。魔家眷属。不是佛家弟子。”</w:t>
      </w:r>
      <w:r>
        <w:rPr>
          <w:rFonts w:hint="eastAsia" w:ascii="微软雅黑" w:hAnsi="微软雅黑" w:eastAsia="微软雅黑" w:cs="微软雅黑"/>
          <w:i/>
          <w:iCs/>
          <w:color w:val="000000" w:themeColor="text1"/>
          <w:sz w:val="24"/>
          <w:szCs w:val="24"/>
          <w14:textFill>
            <w14:solidFill>
              <w14:schemeClr w14:val="tx1"/>
            </w14:solidFill>
          </w14:textFill>
        </w:rPr>
        <w:t>（《血脉论》）</w:t>
      </w:r>
    </w:p>
    <w:p w14:paraId="7E32B31E">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7A0E80ED">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因此，学佛修行要以佛说为主，以觉悟者、以见性者所说为主。而不要以未见性者、未觉悟者所说为主。</w:t>
      </w:r>
    </w:p>
    <w:p w14:paraId="19750E31">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3AAE3EA6">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讲经只能参考，要以佛经为主。</w:t>
      </w:r>
    </w:p>
    <w:p w14:paraId="49A63FC5">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09E93DC3">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拿着佛经仅凭对佛经的理解，依文解字地去指导他人修行，这是错误的。</w:t>
      </w:r>
    </w:p>
    <w:p w14:paraId="53F32978">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328AD34F">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如果有实证者，依佛经觉悟，讲出觉悟实证的体验、经历、过程，以及觉悟的宇宙生命真相，依止这种觉悟者所说的去修行，这才是对的。</w:t>
      </w:r>
    </w:p>
    <w:p w14:paraId="12D95B10">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378734BA">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因为他依佛法觉悟了，他去指导别人修行，他讲出来的真理就是正确的。他觉悟了，他就可以教别人也觉悟。</w:t>
      </w:r>
    </w:p>
    <w:p w14:paraId="58FE9B16">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3A907AD3">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否则你自己都没有觉悟，你自己都没有解脱，你虽然拿着佛经，你虽然在讲佛经，但是你自己没有实证的体验，你没有觉悟的过程，你仅凭个人理解就教别人修行，这是在黑暗中摸索，这是危险的，这是错误的，这是盲人带路。依这种内容修行，他没有觉悟，那你也不会觉悟。</w:t>
      </w:r>
    </w:p>
    <w:p w14:paraId="53C4D6B4">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416DA05E">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“佛给阿难开示真心，让阿难悟得本心，苏醒见的性质见精”的原文摘录：</w:t>
      </w:r>
    </w:p>
    <w:p w14:paraId="25ADFBFC">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《楞严经》卷一：</w:t>
      </w:r>
    </w:p>
    <w:p w14:paraId="1EA8B11D">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“实时，如来于大众中屈五轮指，屈已复开，开已又屈，谓阿难言：‘汝今何见？’</w:t>
      </w:r>
    </w:p>
    <w:p w14:paraId="489F72B6">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阿难言：‘我见如来百宝轮掌众中开合。’</w:t>
      </w:r>
    </w:p>
    <w:p w14:paraId="28008D68">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佛告阿难：‘汝见我手众中开合，为是我手有开有合？为复汝见有开有合？’</w:t>
      </w:r>
    </w:p>
    <w:p w14:paraId="383D87BA">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阿难言：‘世尊！宝手众中开合，我见如来手自开合，非我见性自开自合。’</w:t>
      </w:r>
    </w:p>
    <w:p w14:paraId="2B8CC636">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佛言：‘谁动谁静？’</w:t>
      </w:r>
    </w:p>
    <w:p w14:paraId="529CBEB6">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阿难言：‘佛手不住，而我见性尚无有静，谁为无住。’</w:t>
      </w:r>
    </w:p>
    <w:p w14:paraId="624D35B0">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佛言：‘如是。’</w:t>
      </w:r>
    </w:p>
    <w:p w14:paraId="47119E84">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如来于是从轮掌中飞一宝光在阿难右，实时阿难回首右盼，又放一光在阿难左，阿难又则回首左盼。佛告阿难：‘汝头今日何因摇动？’</w:t>
      </w:r>
    </w:p>
    <w:p w14:paraId="09FB1848">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阿难言：‘我见如来出妙宝光来我左右，故左右观，头自摇动。’</w:t>
      </w:r>
    </w:p>
    <w:p w14:paraId="00DF2BF8">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‘阿难！汝盼佛光左右动头，为汝头动？为复见动？’</w:t>
      </w:r>
    </w:p>
    <w:p w14:paraId="0CA68A36">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‘世尊！我头自动，而我见性尚无有止，谁为摇动。’</w:t>
      </w:r>
    </w:p>
    <w:p w14:paraId="6C10E72C">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佛言：‘如是。’</w:t>
      </w:r>
    </w:p>
    <w:p w14:paraId="5F81791B">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于是如来普告大众：若复众生，以摇动者名之为尘，以不住者名之为客，汝观阿难头自动摇见无所动，又汝观我手自开合见无舒卷，云何汝今以动为身、以动为境，从始洎终念念生灭，遗失真性颠倒行事，性心失真认物为己，轮回是中自取流转？”</w:t>
      </w:r>
    </w:p>
    <w:p w14:paraId="050FFB9F">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5134AB13">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《楞严经》卷二：</w:t>
      </w:r>
    </w:p>
    <w:p w14:paraId="6C93C719">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“尔时，阿难及诸大众闻佛示诲身心泰然，念无始来失却本心，妄认缘尘分别影事，今日开悟如失乳儿忽遇慈母，合掌礼佛，愿闻如来显出身心真妄虚实现前生灭与不生灭二发明性。”</w:t>
      </w:r>
    </w:p>
    <w:p w14:paraId="7C4A0A0E">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3F70C494">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老师：</w:t>
      </w:r>
      <w:r>
        <w:rPr>
          <w:rFonts w:hint="eastAsia" w:ascii="微软雅黑" w:hAnsi="微软雅黑" w:eastAsia="微软雅黑" w:cs="微软雅黑"/>
          <w:color w:val="000000" w:themeColor="text1"/>
          <w:sz w:val="28"/>
          <w:szCs w:val="28"/>
          <w14:textFill>
            <w14:solidFill>
              <w14:schemeClr w14:val="tx1"/>
            </w14:solidFill>
          </w14:textFill>
        </w:rPr>
        <w:t>写的非常好啊，知见纯正。</w:t>
      </w:r>
    </w:p>
    <w:p w14:paraId="64324797">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77F16649">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这是一篇很好的文章，用来揭批印广。</w:t>
      </w:r>
    </w:p>
    <w:p w14:paraId="02EDF715">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w:t>
      </w:r>
    </w:p>
    <w:p w14:paraId="7E2C9E24">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10BBD028">
      <w:pPr>
        <w:pStyle w:val="3"/>
        <w:spacing w:before="0" w:after="0" w:line="500" w:lineRule="exact"/>
        <w:rPr>
          <w:rFonts w:ascii="微软雅黑" w:hAnsi="微软雅黑" w:eastAsia="微软雅黑" w:cs="微软雅黑"/>
          <w:b w:val="0"/>
          <w:sz w:val="28"/>
          <w:szCs w:val="28"/>
          <w:highlight w:val="lightGray"/>
        </w:rPr>
      </w:pPr>
      <w:bookmarkStart w:id="45" w:name="_Toc32688"/>
      <w:r>
        <w:rPr>
          <w:rFonts w:hint="eastAsia" w:ascii="微软雅黑" w:hAnsi="微软雅黑" w:eastAsia="微软雅黑" w:cs="微软雅黑"/>
          <w:b w:val="0"/>
          <w:sz w:val="28"/>
          <w:szCs w:val="28"/>
          <w:highlight w:val="lightGray"/>
        </w:rPr>
        <w:t>2025年4月25日</w:t>
      </w:r>
      <w:bookmarkEnd w:id="45"/>
    </w:p>
    <w:p w14:paraId="102D4981">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34698B78">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学生1：</w:t>
      </w:r>
      <w:r>
        <w:rPr>
          <w:rFonts w:hint="eastAsia" w:ascii="微软雅黑" w:hAnsi="微软雅黑" w:eastAsia="微软雅黑" w:cs="微软雅黑"/>
          <w:color w:val="000000" w:themeColor="text1"/>
          <w:sz w:val="28"/>
          <w:szCs w:val="28"/>
          <w14:textFill>
            <w14:solidFill>
              <w14:schemeClr w14:val="tx1"/>
            </w14:solidFill>
          </w14:textFill>
        </w:rPr>
        <w:t>痊愈</w:t>
      </w:r>
    </w:p>
    <w:p w14:paraId="50183783">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4C1669EA">
      <w:pPr>
        <w:spacing w:line="500" w:lineRule="exact"/>
        <w:rPr>
          <w:rFonts w:ascii="微软雅黑" w:hAnsi="微软雅黑" w:eastAsia="微软雅黑" w:cs="微软雅黑"/>
          <w:i/>
          <w:iCs/>
          <w:color w:val="000000" w:themeColor="text1"/>
          <w:sz w:val="24"/>
          <w:szCs w:val="24"/>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目前的你，灵魂对于我只是认可，但是认可与深层的怀疑同在，还涉及不到灵魂本质的信仰，当你何时具有了灵魂仰望神佛的力量，你就会体会到，蓓师兄的言论，对于其他修行者灵魂是如何的践踏与侮辱了，目前你只是站在人格道德的层面看此事，自然以道德人格的标准衡定对错，当未来你的灵魂真的能感知到神佛的气息，开始切身体验虔诚心的珍贵，你再回头看看今天的你，就会明白那些激愤同学的心情了。”</w:t>
      </w:r>
      <w:r>
        <w:rPr>
          <w:rFonts w:hint="eastAsia" w:ascii="微软雅黑" w:hAnsi="微软雅黑" w:eastAsia="微软雅黑" w:cs="微软雅黑"/>
          <w:i/>
          <w:iCs/>
          <w:color w:val="000000" w:themeColor="text1"/>
          <w:sz w:val="24"/>
          <w:szCs w:val="24"/>
          <w14:textFill>
            <w14:solidFill>
              <w14:schemeClr w14:val="tx1"/>
            </w14:solidFill>
          </w14:textFill>
        </w:rPr>
        <w:t>（2025年3月心灵综述）</w:t>
      </w:r>
    </w:p>
    <w:p w14:paraId="12EA213C">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3B09AB80">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以上是一个多月之前，恩师给我的开示，刚刚看到时，如五雷轰顶！惊诧于我的虔诚，居然还停留在人格层面。彻底崩溃，我不敢哭，内心有多难受，只有经历过的人才会明白。半个月的时间，人格和灵魂都毫无生气，仿佛快要死掉了，人格虔诚崩塌，灵魂没有一点点力气，宛如行尸走肉，没有希望，没有温暖，不敢哭，一哭，就掉进人格自我的陷阱，当时，我什么都想不了了，只有这一点还非常清楚，所以，多难受，我也不哭！</w:t>
      </w:r>
    </w:p>
    <w:p w14:paraId="7D0529E2">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4A24C1E1">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后来，决定把这一切，交给时间，看看灵魂在重压下，能不能长出信仰的幼苗。</w:t>
      </w:r>
    </w:p>
    <w:p w14:paraId="7F2EBB76">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3EDA9F32">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于是，我宽恕那个感到深深委屈的人格，按着恩师的开示，一条一条对照自己的错误：最要命的虔诚，上面说过了。第二个要命的，就是怀疑。咋消化这一条呢？我突然想起恩师讲法中，说过“‘拍手弹指间，三十二亿百千念，念念有形，形形有识’”</w:t>
      </w:r>
      <w:r>
        <w:rPr>
          <w:rFonts w:hint="eastAsia" w:ascii="微软雅黑" w:hAnsi="微软雅黑" w:eastAsia="微软雅黑" w:cs="微软雅黑"/>
          <w:i/>
          <w:iCs/>
          <w:color w:val="000000" w:themeColor="text1"/>
          <w:sz w:val="24"/>
          <w:szCs w:val="24"/>
          <w14:textFill>
            <w14:solidFill>
              <w14:schemeClr w14:val="tx1"/>
            </w14:solidFill>
          </w14:textFill>
        </w:rPr>
        <w:t>（爱的温暖《如来（上）》2023-07-26）</w:t>
      </w:r>
      <w:r>
        <w:rPr>
          <w:rFonts w:hint="eastAsia" w:ascii="微软雅黑" w:hAnsi="微软雅黑" w:eastAsia="微软雅黑" w:cs="微软雅黑"/>
          <w:color w:val="000000" w:themeColor="text1"/>
          <w:sz w:val="28"/>
          <w:szCs w:val="28"/>
          <w14:textFill>
            <w14:solidFill>
              <w14:schemeClr w14:val="tx1"/>
            </w14:solidFill>
          </w14:textFill>
        </w:rPr>
        <w:t>，我既看不见那些无始劫来的念头，也看不见当下深层的怀疑念头，只有恩师能够明察吾心。想到这里，对自己说，认了吧，于是，内心就不再排斥恩师的开示，当我放开这个闸门后，各种念头，就如瀑布，倾泻而下。真打脸啊，这些鬼东西，在哪里藏着来？</w:t>
      </w:r>
    </w:p>
    <w:p w14:paraId="641A086B">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55C1E71B">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等瀑布势能逐渐变成溪流时，我只是清醒地觉察和摆烂，内心升不起一点点力量！但是，在摆烂期间，也没闲着，我仔细甄别着人格造作和灵魂对真理的反应。</w:t>
      </w:r>
    </w:p>
    <w:p w14:paraId="0ACBE8C7">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4BADD855">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就这样，我一次次回想，之前在学法中的相应，肤浅的都筛过去，只留下一次次梦中，恩师救赎的回忆；只留下学《神启（续）》时，兴奋的喜悦，给金子都不换的体验；只留下听法时，当恩师讲到“我就是大日如来”</w:t>
      </w:r>
      <w:r>
        <w:rPr>
          <w:rFonts w:hint="eastAsia" w:ascii="微软雅黑" w:hAnsi="微软雅黑" w:eastAsia="微软雅黑" w:cs="微软雅黑"/>
          <w:i/>
          <w:iCs/>
          <w:color w:val="000000" w:themeColor="text1"/>
          <w:sz w:val="24"/>
          <w:szCs w:val="24"/>
          <w14:textFill>
            <w14:solidFill>
              <w14:schemeClr w14:val="tx1"/>
            </w14:solidFill>
          </w14:textFill>
        </w:rPr>
        <w:t>（爱的温暖《修行疑问解答1》2016-06-01）</w:t>
      </w:r>
      <w:r>
        <w:rPr>
          <w:rFonts w:hint="eastAsia" w:ascii="微软雅黑" w:hAnsi="微软雅黑" w:eastAsia="微软雅黑" w:cs="微软雅黑"/>
          <w:color w:val="000000" w:themeColor="text1"/>
          <w:sz w:val="28"/>
          <w:szCs w:val="28"/>
          <w14:textFill>
            <w14:solidFill>
              <w14:schemeClr w14:val="tx1"/>
            </w14:solidFill>
          </w14:textFill>
        </w:rPr>
        <w:t>时，睡意蒙眬中，一尊散发着红黄光辉端坐莲台的佛像，瞬间把我惊醒！那一刻，恩师是大日如来，这个念头，在我心里，深深扎下了根。</w:t>
      </w:r>
    </w:p>
    <w:p w14:paraId="67511E00">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2DF8E022">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摆烂期间，业力也出来表演，购物，时政要闻，现在说起来轻松，购物刹不住车，看时政搜索点击量最高的，还拍抖音，买好吃的，可劲儿喂养人格自我。她果然上当，她慢慢高兴了，因为她找到了之前熟悉的生活方式，可是，谁不高兴呢？灵魂啊，她被人格憋住，出不来，她不开心啊。那好，听法，听不进去也听，不因恐惧而听法，是因为听法后不恐惧！</w:t>
      </w:r>
    </w:p>
    <w:p w14:paraId="3FBB550A">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10BA2E90">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这样折腾了将近一个月，我发现，恩师的开示，不再是压力，而是前进的动力。</w:t>
      </w:r>
    </w:p>
    <w:p w14:paraId="5198FA31">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恩师的开示，对我来讲，性命攸关，我感觉是人格自我挨了一闷棍，被打得七零八落，被打得闭了嘴，被打得痛不欲生，被打得终于找到北了。这是慈悲救赎和必要过程。</w:t>
      </w:r>
    </w:p>
    <w:p w14:paraId="74C30642">
      <w:pPr>
        <w:spacing w:line="500" w:lineRule="exact"/>
        <w:rPr>
          <w:rFonts w:ascii="微软雅黑" w:hAnsi="微软雅黑" w:eastAsia="微软雅黑" w:cs="微软雅黑"/>
          <w:i/>
          <w:iCs/>
          <w:color w:val="000000" w:themeColor="text1"/>
          <w:sz w:val="24"/>
          <w:szCs w:val="24"/>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接下来，我会珍惜这来之不易的回家之旅。</w:t>
      </w:r>
      <w:r>
        <w:rPr>
          <w:rFonts w:hint="eastAsia" w:ascii="微软雅黑" w:hAnsi="微软雅黑" w:eastAsia="微软雅黑" w:cs="微软雅黑"/>
          <w:i/>
          <w:iCs/>
          <w:color w:val="000000" w:themeColor="text1"/>
          <w:sz w:val="24"/>
          <w:szCs w:val="24"/>
          <w14:textFill>
            <w14:solidFill>
              <w14:schemeClr w14:val="tx1"/>
            </w14:solidFill>
          </w14:textFill>
        </w:rPr>
        <w:t>（节选）</w:t>
      </w:r>
    </w:p>
    <w:p w14:paraId="78D417B8">
      <w:pPr>
        <w:spacing w:line="500" w:lineRule="exact"/>
        <w:rPr>
          <w:rFonts w:ascii="微软雅黑" w:hAnsi="微软雅黑" w:eastAsia="微软雅黑" w:cs="微软雅黑"/>
          <w:i/>
          <w:iCs/>
          <w:color w:val="000000" w:themeColor="text1"/>
          <w:sz w:val="28"/>
          <w:szCs w:val="28"/>
          <w14:textFill>
            <w14:solidFill>
              <w14:schemeClr w14:val="tx1"/>
            </w14:solidFill>
          </w14:textFill>
        </w:rPr>
      </w:pPr>
    </w:p>
    <w:p w14:paraId="7B9EF6E2">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老师：</w:t>
      </w:r>
      <w:r>
        <w:rPr>
          <w:rFonts w:hint="eastAsia" w:ascii="微软雅黑" w:hAnsi="微软雅黑" w:eastAsia="微软雅黑" w:cs="微软雅黑"/>
          <w:color w:val="000000" w:themeColor="text1"/>
          <w:sz w:val="28"/>
          <w:szCs w:val="28"/>
          <w14:textFill>
            <w14:solidFill>
              <w14:schemeClr w14:val="tx1"/>
            </w14:solidFill>
          </w14:textFill>
        </w:rPr>
        <w:t>嗯，灵魂新生了。</w:t>
      </w:r>
    </w:p>
    <w:p w14:paraId="1C7244D9">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w:t>
      </w:r>
    </w:p>
    <w:p w14:paraId="66C7FF56">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219B8386">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学生2：</w:t>
      </w:r>
      <w:r>
        <w:rPr>
          <w:rFonts w:hint="eastAsia" w:ascii="微软雅黑" w:hAnsi="微软雅黑" w:eastAsia="微软雅黑" w:cs="微软雅黑"/>
          <w:color w:val="000000" w:themeColor="text1"/>
          <w:sz w:val="28"/>
          <w:szCs w:val="28"/>
          <w14:textFill>
            <w14:solidFill>
              <w14:schemeClr w14:val="tx1"/>
            </w14:solidFill>
          </w14:textFill>
        </w:rPr>
        <w:t>与老僧人的辩论</w:t>
      </w:r>
    </w:p>
    <w:p w14:paraId="66117A21">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478724A5">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今天与一位老僧人发生了一场争辩。他说老师的《生死河》是胡说。我说：“我老师的《生死河》讲的是如来第一义谛，是指引众生解脱生死轮回的灯塔，是真正的如来正法眼藏。你说‘胡说’指的是什么？”他说：“老师在《生死河》中讲，不准给亡人烧纸钱，就是不准还宿债，这不符合佛说的。”我问他：“佛在哪本经书上讲，欠了众生的债，可以用烧纸钱还账？”我继续问：“你前世欠了别人一百万，你今生给人烧一百万的纸钱，你就把钱还了？这么简单？那佛陀为什么叫我们好好修行，求解脱轮回呢？”他说佛在“李世民游记”中说的。我问他：“佛陀涅槃两千多年了，李世民死了一千六百多年。怎么可能是佛说的？大目犍连尊者的母亲堕到地狱中，佛陀为什么没教目犍连尊者给他母亲烧纸钱还宿债，他的母亲就出地狱了啊？”他说：“那佛法中做佛事都给众生烧纸钱还债，传下来多少年了，难道错了？”我说：“这些东西到底能不能还债，你自己去佛经中去查。我奉劝你一句：我的老师可是证悟的大菩萨，你学不进去是你的问题，我们都是盲眼人，不知道谁是菩萨、谁是凡夫，你可不要诽谤，否则，犯下一个诽谤佛菩萨的罪业，那你就惨了。”说完这些话，我就走了。顶礼如来圣父。</w:t>
      </w:r>
    </w:p>
    <w:p w14:paraId="2695B3EC">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58242060">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老师：</w:t>
      </w:r>
      <w:r>
        <w:rPr>
          <w:rFonts w:hint="eastAsia" w:ascii="微软雅黑" w:hAnsi="微软雅黑" w:eastAsia="微软雅黑" w:cs="微软雅黑"/>
          <w:color w:val="000000" w:themeColor="text1"/>
          <w:sz w:val="28"/>
          <w:szCs w:val="28"/>
          <w14:textFill>
            <w14:solidFill>
              <w14:schemeClr w14:val="tx1"/>
            </w14:solidFill>
          </w14:textFill>
        </w:rPr>
        <w:t>你说的真棒，很正气，也算是挽救了一个地狱中的鬼魂。</w:t>
      </w:r>
    </w:p>
    <w:p w14:paraId="7CFAF330">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4250835B">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真神学生，理所应当应该是，堂堂正正，理直气壮的，你们是未来的神灵，那些都是地狱中的鬼魂，不可以对鬼魂低三下四，委曲求全。</w:t>
      </w:r>
    </w:p>
    <w:p w14:paraId="25CC0AE8">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w:t>
      </w:r>
    </w:p>
    <w:p w14:paraId="1FCB3FBF">
      <w:pPr>
        <w:spacing w:line="500" w:lineRule="exact"/>
        <w:rPr>
          <w:rFonts w:ascii="微软雅黑" w:hAnsi="微软雅黑" w:eastAsia="微软雅黑" w:cs="微软雅黑"/>
          <w:b/>
          <w:bCs/>
          <w:color w:val="000000" w:themeColor="text1"/>
          <w:sz w:val="28"/>
          <w:szCs w:val="28"/>
          <w14:textFill>
            <w14:solidFill>
              <w14:schemeClr w14:val="tx1"/>
            </w14:solidFill>
          </w14:textFill>
        </w:rPr>
      </w:pPr>
    </w:p>
    <w:p w14:paraId="53595794">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学生3：</w:t>
      </w:r>
      <w:r>
        <w:rPr>
          <w:rFonts w:hint="eastAsia" w:ascii="微软雅黑" w:hAnsi="微软雅黑" w:eastAsia="微软雅黑" w:cs="微软雅黑"/>
          <w:color w:val="000000" w:themeColor="text1"/>
          <w:sz w:val="28"/>
          <w:szCs w:val="28"/>
          <w14:textFill>
            <w14:solidFill>
              <w14:schemeClr w14:val="tx1"/>
            </w14:solidFill>
          </w14:textFill>
        </w:rPr>
        <w:t>老师关于开堂口的开示</w:t>
      </w:r>
    </w:p>
    <w:p w14:paraId="2581B6C3">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7C4D2330">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尊贵的圣师！</w:t>
      </w:r>
    </w:p>
    <w:p w14:paraId="364BEC2A">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我非常渴望真理，我从娘胎就带着缘分降生，随着年龄的增长，顺其自然，开始给世间凡人看一些事情，给有缘的凡人请佛像立堂口。</w:t>
      </w:r>
    </w:p>
    <w:p w14:paraId="19AFC753">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077E7A3F">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2021年单师兄生病了，我看到她得了重病，劝她赶紧去医院治疗，她当时很绝望，不听劝，很想放弃治疗，我和我爱人多次劝说，检查结果查出患有严重宫颈癌。她在治疗期间，又放弃了治疗，开始学法。我关注着她的变化，无形中看到她学了圣人法，就主动找到她，问她是不是遇到圣人了。她说：你怎么知道？我说我就是知道，你遇到圣人了，我也要学。她非常高兴，拿出音频机送给了我。</w:t>
      </w:r>
    </w:p>
    <w:p w14:paraId="1A24741E">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03876357">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从那天开始，我就开始学习真理，读法，听法，抄法，也愿意参与弘法，没有间断过学习真理，我渴望解脱，我想和圣师回家。</w:t>
      </w:r>
    </w:p>
    <w:p w14:paraId="7BFABC2C">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5D11CD55">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在我第一次读《梦》时，泪流满面，控制不住打电话和单姐痛哭。</w:t>
      </w:r>
    </w:p>
    <w:p w14:paraId="0EFF1EB5">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最近因这种特殊的因缘，内心非常纠结，给凡夫看事儿、立堂口，会不会影响我回家的路。</w:t>
      </w:r>
    </w:p>
    <w:p w14:paraId="6C49BDA6">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63FD7679">
      <w:pPr>
        <w:spacing w:line="500" w:lineRule="exact"/>
        <w:rPr>
          <w:rFonts w:ascii="微软雅黑" w:hAnsi="微软雅黑" w:eastAsia="微软雅黑" w:cs="微软雅黑"/>
          <w:i/>
          <w:iCs/>
          <w:color w:val="000000" w:themeColor="text1"/>
          <w:sz w:val="24"/>
          <w:szCs w:val="24"/>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请圣父慈悲开示！</w:t>
      </w:r>
      <w:r>
        <w:rPr>
          <w:rFonts w:hint="eastAsia" w:ascii="微软雅黑" w:hAnsi="微软雅黑" w:eastAsia="微软雅黑" w:cs="微软雅黑"/>
          <w:i/>
          <w:iCs/>
          <w:color w:val="000000" w:themeColor="text1"/>
          <w:sz w:val="24"/>
          <w:szCs w:val="24"/>
          <w14:textFill>
            <w14:solidFill>
              <w14:schemeClr w14:val="tx1"/>
            </w14:solidFill>
          </w14:textFill>
        </w:rPr>
        <w:t>（附照片，略）</w:t>
      </w:r>
    </w:p>
    <w:p w14:paraId="0DB6F2D3">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3E8E4D96">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老师：</w:t>
      </w:r>
      <w:r>
        <w:rPr>
          <w:rFonts w:hint="eastAsia" w:ascii="微软雅黑" w:hAnsi="微软雅黑" w:eastAsia="微软雅黑" w:cs="微软雅黑"/>
          <w:color w:val="000000" w:themeColor="text1"/>
          <w:sz w:val="28"/>
          <w:szCs w:val="28"/>
          <w14:textFill>
            <w14:solidFill>
              <w14:schemeClr w14:val="tx1"/>
            </w14:solidFill>
          </w14:textFill>
        </w:rPr>
        <w:t>这是薛本人的照片吗？</w:t>
      </w:r>
    </w:p>
    <w:p w14:paraId="74435186">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559B804F">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学生4：</w:t>
      </w:r>
      <w:r>
        <w:rPr>
          <w:rFonts w:hint="eastAsia" w:ascii="微软雅黑" w:hAnsi="微软雅黑" w:eastAsia="微软雅黑" w:cs="微软雅黑"/>
          <w:color w:val="000000" w:themeColor="text1"/>
          <w:sz w:val="28"/>
          <w:szCs w:val="28"/>
          <w14:textFill>
            <w14:solidFill>
              <w14:schemeClr w14:val="tx1"/>
            </w14:solidFill>
          </w14:textFill>
        </w:rPr>
        <w:t>恩师，对的，是她本人。</w:t>
      </w:r>
    </w:p>
    <w:p w14:paraId="49962FA4">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21AE715C">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老师：</w:t>
      </w:r>
      <w:r>
        <w:rPr>
          <w:rFonts w:hint="eastAsia" w:ascii="微软雅黑" w:hAnsi="微软雅黑" w:eastAsia="微软雅黑" w:cs="微软雅黑"/>
          <w:color w:val="000000" w:themeColor="text1"/>
          <w:sz w:val="28"/>
          <w:szCs w:val="28"/>
          <w14:textFill>
            <w14:solidFill>
              <w14:schemeClr w14:val="tx1"/>
            </w14:solidFill>
          </w14:textFill>
        </w:rPr>
        <w:t>如果你开堂口，有两种情况：第一是先天性的灵力，引发的业通，这个会损耗你的元阳，得不偿失；第二种是附体，利用狐黄白柳的感知力，去为人看事，会导致年老后经血之气被动物盗用，折损寿命。</w:t>
      </w:r>
    </w:p>
    <w:p w14:paraId="3C3F948A">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6E323BDC">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但是，如果你在当地的影响力大，这种能力反而能够起到弘法的作用，一旦与神佛光明扯上了关系，以上两种情况，就不足为惧，甚至于负面的影响就不值一提了，因为你使用神通的性质改变了。</w:t>
      </w:r>
    </w:p>
    <w:p w14:paraId="182F5CF0">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6C0D19F5">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佛教中，我们会经常看到，各类动物、妖怪、魔鬼，都是佛陀的护法，在真理之光中，没有什么元素是不可以度化的，包括附体，也包括灵力呈现的业通，一旦用于弘法，这两者的身份，就属于如来的护法神，这些附体的灵魂等级就会随着上升，甚至于因为今世的护法、弘法，累积的无限功德，你的身体死后，你的灵魂会与这些你身上的附体仙，一同升华进入天道世界，作为天界的神灵，获得尊贵的天人身份。</w:t>
      </w:r>
    </w:p>
    <w:p w14:paraId="4DA9C3BD">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04C70DB2">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在人间护法、弘法的人，身边确实有护法神的陪伴随同，你也不例外，还是那句话：给人看事，如果你是用来生活，那么会损坏你的灵力与福报；如果你看事是为了弘法，那就是功德无量的善举，这个折损福报的行为，反而因为与如来扯上关系，从而改变了你看事这件事情的性质，从损耗福报变成了累积功德，甚至于陪伴你的附体，都会因为弘法，而未来荣登天道成为真正的神仙。</w:t>
      </w:r>
    </w:p>
    <w:p w14:paraId="63650595">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w:t>
      </w:r>
    </w:p>
    <w:p w14:paraId="35940D81">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0BD6E8AE">
      <w:pPr>
        <w:pStyle w:val="3"/>
        <w:spacing w:before="0" w:after="0" w:line="500" w:lineRule="exact"/>
        <w:rPr>
          <w:rFonts w:ascii="微软雅黑" w:hAnsi="微软雅黑" w:eastAsia="微软雅黑" w:cs="微软雅黑"/>
          <w:b w:val="0"/>
          <w:sz w:val="28"/>
          <w:szCs w:val="28"/>
          <w:highlight w:val="lightGray"/>
        </w:rPr>
      </w:pPr>
      <w:bookmarkStart w:id="46" w:name="_Toc19237"/>
      <w:r>
        <w:rPr>
          <w:rFonts w:hint="eastAsia" w:ascii="微软雅黑" w:hAnsi="微软雅黑" w:eastAsia="微软雅黑" w:cs="微软雅黑"/>
          <w:b w:val="0"/>
          <w:sz w:val="28"/>
          <w:szCs w:val="28"/>
          <w:highlight w:val="lightGray"/>
        </w:rPr>
        <w:t>2025年4月26日</w:t>
      </w:r>
      <w:bookmarkEnd w:id="46"/>
    </w:p>
    <w:p w14:paraId="4EA91461">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477FBDC8">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学生1：</w:t>
      </w:r>
      <w:r>
        <w:rPr>
          <w:rFonts w:hint="eastAsia" w:ascii="微软雅黑" w:hAnsi="微软雅黑" w:eastAsia="微软雅黑" w:cs="微软雅黑"/>
          <w:color w:val="000000" w:themeColor="text1"/>
          <w:sz w:val="28"/>
          <w:szCs w:val="28"/>
          <w14:textFill>
            <w14:solidFill>
              <w14:schemeClr w14:val="tx1"/>
            </w14:solidFill>
          </w14:textFill>
        </w:rPr>
        <w:t>老师的女儿</w:t>
      </w:r>
    </w:p>
    <w:p w14:paraId="0AA074C1">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48ABD473">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最近瞻仰老师的照片，越看越亲切，就有一念：哎，要是我是老师的女儿该多好啊。要是老师就是我的生身父亲，我的父亲就是佛，就是祂，那该多好啊。</w:t>
      </w:r>
      <w:r>
        <w:rPr>
          <w:rFonts w:hint="eastAsia" w:ascii="微软雅黑" w:hAnsi="微软雅黑" w:eastAsia="微软雅黑" w:cs="微软雅黑"/>
          <w:color w:val="000000" w:themeColor="text1"/>
          <w:sz w:val="28"/>
          <w:szCs w:val="28"/>
          <w14:textFill>
            <w14:solidFill>
              <w14:schemeClr w14:val="tx1"/>
            </w14:solidFill>
          </w14:textFill>
        </w:rPr>
        <w:br w:type="textWrapping"/>
      </w:r>
      <w:r>
        <w:rPr>
          <w:rFonts w:hint="eastAsia" w:ascii="微软雅黑" w:hAnsi="微软雅黑" w:eastAsia="微软雅黑" w:cs="微软雅黑"/>
          <w:color w:val="000000" w:themeColor="text1"/>
          <w:sz w:val="28"/>
          <w:szCs w:val="28"/>
          <w14:textFill>
            <w14:solidFill>
              <w14:schemeClr w14:val="tx1"/>
            </w14:solidFill>
          </w14:textFill>
        </w:rPr>
        <w:br w:type="textWrapping"/>
      </w:r>
      <w:r>
        <w:rPr>
          <w:rFonts w:hint="eastAsia" w:ascii="微软雅黑" w:hAnsi="微软雅黑" w:eastAsia="微软雅黑" w:cs="微软雅黑"/>
          <w:color w:val="000000" w:themeColor="text1"/>
          <w:sz w:val="28"/>
          <w:szCs w:val="28"/>
          <w14:textFill>
            <w14:solidFill>
              <w14:schemeClr w14:val="tx1"/>
            </w14:solidFill>
          </w14:textFill>
        </w:rPr>
        <w:t>但是老师的女儿，会是什么样的呢？</w:t>
      </w:r>
      <w:r>
        <w:rPr>
          <w:rFonts w:hint="eastAsia" w:ascii="微软雅黑" w:hAnsi="微软雅黑" w:eastAsia="微软雅黑" w:cs="微软雅黑"/>
          <w:color w:val="000000" w:themeColor="text1"/>
          <w:sz w:val="28"/>
          <w:szCs w:val="28"/>
          <w14:textFill>
            <w14:solidFill>
              <w14:schemeClr w14:val="tx1"/>
            </w14:solidFill>
          </w14:textFill>
        </w:rPr>
        <w:br w:type="textWrapping"/>
      </w:r>
      <w:r>
        <w:rPr>
          <w:rFonts w:hint="eastAsia" w:ascii="微软雅黑" w:hAnsi="微软雅黑" w:eastAsia="微软雅黑" w:cs="微软雅黑"/>
          <w:color w:val="000000" w:themeColor="text1"/>
          <w:sz w:val="28"/>
          <w:szCs w:val="28"/>
          <w14:textFill>
            <w14:solidFill>
              <w14:schemeClr w14:val="tx1"/>
            </w14:solidFill>
          </w14:textFill>
        </w:rPr>
        <w:t>老师的女儿，应该是像露师兄那样，把自己的身心灵全部供奉给祂，世界只有祂，一心一意只仰望祂，根本看不到其他的人吧。</w:t>
      </w:r>
      <w:r>
        <w:rPr>
          <w:rFonts w:hint="eastAsia" w:ascii="微软雅黑" w:hAnsi="微软雅黑" w:eastAsia="微软雅黑" w:cs="微软雅黑"/>
          <w:color w:val="000000" w:themeColor="text1"/>
          <w:sz w:val="28"/>
          <w:szCs w:val="28"/>
          <w14:textFill>
            <w14:solidFill>
              <w14:schemeClr w14:val="tx1"/>
            </w14:solidFill>
          </w14:textFill>
        </w:rPr>
        <w:br w:type="textWrapping"/>
      </w:r>
      <w:r>
        <w:rPr>
          <w:rFonts w:hint="eastAsia" w:ascii="微软雅黑" w:hAnsi="微软雅黑" w:eastAsia="微软雅黑" w:cs="微软雅黑"/>
          <w:color w:val="000000" w:themeColor="text1"/>
          <w:sz w:val="28"/>
          <w:szCs w:val="28"/>
          <w14:textFill>
            <w14:solidFill>
              <w14:schemeClr w14:val="tx1"/>
            </w14:solidFill>
          </w14:textFill>
        </w:rPr>
        <w:t>老师的女儿，应该是能奋不顾身为老师挡子弹，上十字架，抛头颅洒热血，眉头都不会皱一下的人吧。</w:t>
      </w:r>
      <w:r>
        <w:rPr>
          <w:rFonts w:hint="eastAsia" w:ascii="微软雅黑" w:hAnsi="微软雅黑" w:eastAsia="微软雅黑" w:cs="微软雅黑"/>
          <w:color w:val="000000" w:themeColor="text1"/>
          <w:sz w:val="28"/>
          <w:szCs w:val="28"/>
          <w14:textFill>
            <w14:solidFill>
              <w14:schemeClr w14:val="tx1"/>
            </w14:solidFill>
          </w14:textFill>
        </w:rPr>
        <w:br w:type="textWrapping"/>
      </w:r>
      <w:r>
        <w:rPr>
          <w:rFonts w:hint="eastAsia" w:ascii="微软雅黑" w:hAnsi="微软雅黑" w:eastAsia="微软雅黑" w:cs="微软雅黑"/>
          <w:color w:val="000000" w:themeColor="text1"/>
          <w:sz w:val="28"/>
          <w:szCs w:val="28"/>
          <w14:textFill>
            <w14:solidFill>
              <w14:schemeClr w14:val="tx1"/>
            </w14:solidFill>
          </w14:textFill>
        </w:rPr>
        <w:t>老师的女儿，应该是彻底放弃此生，没有了自我的活着，身心中只有佛的慈悲光明临在的人吧。</w:t>
      </w:r>
      <w:r>
        <w:rPr>
          <w:rFonts w:hint="eastAsia" w:ascii="微软雅黑" w:hAnsi="微软雅黑" w:eastAsia="微软雅黑" w:cs="微软雅黑"/>
          <w:color w:val="000000" w:themeColor="text1"/>
          <w:sz w:val="28"/>
          <w:szCs w:val="28"/>
          <w14:textFill>
            <w14:solidFill>
              <w14:schemeClr w14:val="tx1"/>
            </w14:solidFill>
          </w14:textFill>
        </w:rPr>
        <w:br w:type="textWrapping"/>
      </w:r>
      <w:r>
        <w:rPr>
          <w:rFonts w:hint="eastAsia" w:ascii="微软雅黑" w:hAnsi="微软雅黑" w:eastAsia="微软雅黑" w:cs="微软雅黑"/>
          <w:color w:val="000000" w:themeColor="text1"/>
          <w:sz w:val="28"/>
          <w:szCs w:val="28"/>
          <w14:textFill>
            <w14:solidFill>
              <w14:schemeClr w14:val="tx1"/>
            </w14:solidFill>
          </w14:textFill>
        </w:rPr>
        <w:t>老师的女儿，应该是生为佛生，死为佛死，甘做老师手中的一支笔，行走于人世间，只为承行神佛意志的人吧。</w:t>
      </w:r>
      <w:r>
        <w:rPr>
          <w:rFonts w:hint="eastAsia" w:ascii="微软雅黑" w:hAnsi="微软雅黑" w:eastAsia="微软雅黑" w:cs="微软雅黑"/>
          <w:color w:val="000000" w:themeColor="text1"/>
          <w:sz w:val="28"/>
          <w:szCs w:val="28"/>
          <w14:textFill>
            <w14:solidFill>
              <w14:schemeClr w14:val="tx1"/>
            </w14:solidFill>
          </w14:textFill>
        </w:rPr>
        <w:br w:type="textWrapping"/>
      </w:r>
      <w:r>
        <w:rPr>
          <w:rFonts w:hint="eastAsia" w:ascii="微软雅黑" w:hAnsi="微软雅黑" w:eastAsia="微软雅黑" w:cs="微软雅黑"/>
          <w:color w:val="000000" w:themeColor="text1"/>
          <w:sz w:val="28"/>
          <w:szCs w:val="28"/>
          <w14:textFill>
            <w14:solidFill>
              <w14:schemeClr w14:val="tx1"/>
            </w14:solidFill>
          </w14:textFill>
        </w:rPr>
        <w:br w:type="textWrapping"/>
      </w:r>
      <w:r>
        <w:rPr>
          <w:rFonts w:hint="eastAsia" w:ascii="微软雅黑" w:hAnsi="微软雅黑" w:eastAsia="微软雅黑" w:cs="微软雅黑"/>
          <w:color w:val="000000" w:themeColor="text1"/>
          <w:sz w:val="28"/>
          <w:szCs w:val="28"/>
          <w14:textFill>
            <w14:solidFill>
              <w14:schemeClr w14:val="tx1"/>
            </w14:solidFill>
          </w14:textFill>
        </w:rPr>
        <w:t>老师的女儿，不会怀疑老师，不会背叛老师。</w:t>
      </w:r>
      <w:r>
        <w:rPr>
          <w:rFonts w:hint="eastAsia" w:ascii="微软雅黑" w:hAnsi="微软雅黑" w:eastAsia="微软雅黑" w:cs="微软雅黑"/>
          <w:color w:val="000000" w:themeColor="text1"/>
          <w:sz w:val="28"/>
          <w:szCs w:val="28"/>
          <w14:textFill>
            <w14:solidFill>
              <w14:schemeClr w14:val="tx1"/>
            </w14:solidFill>
          </w14:textFill>
        </w:rPr>
        <w:br w:type="textWrapping"/>
      </w:r>
      <w:r>
        <w:rPr>
          <w:rFonts w:hint="eastAsia" w:ascii="微软雅黑" w:hAnsi="微软雅黑" w:eastAsia="微软雅黑" w:cs="微软雅黑"/>
          <w:color w:val="000000" w:themeColor="text1"/>
          <w:sz w:val="28"/>
          <w:szCs w:val="28"/>
          <w14:textFill>
            <w14:solidFill>
              <w14:schemeClr w14:val="tx1"/>
            </w14:solidFill>
          </w14:textFill>
        </w:rPr>
        <w:t>老师的女儿，活着只为供养老师，追随老师。</w:t>
      </w:r>
      <w:r>
        <w:rPr>
          <w:rFonts w:hint="eastAsia" w:ascii="微软雅黑" w:hAnsi="微软雅黑" w:eastAsia="微软雅黑" w:cs="微软雅黑"/>
          <w:color w:val="000000" w:themeColor="text1"/>
          <w:sz w:val="28"/>
          <w:szCs w:val="28"/>
          <w14:textFill>
            <w14:solidFill>
              <w14:schemeClr w14:val="tx1"/>
            </w14:solidFill>
          </w14:textFill>
        </w:rPr>
        <w:br w:type="textWrapping"/>
      </w:r>
      <w:r>
        <w:rPr>
          <w:rFonts w:hint="eastAsia" w:ascii="微软雅黑" w:hAnsi="微软雅黑" w:eastAsia="微软雅黑" w:cs="微软雅黑"/>
          <w:color w:val="000000" w:themeColor="text1"/>
          <w:sz w:val="28"/>
          <w:szCs w:val="28"/>
          <w14:textFill>
            <w14:solidFill>
              <w14:schemeClr w14:val="tx1"/>
            </w14:solidFill>
          </w14:textFill>
        </w:rPr>
        <w:t>老师的女儿，不可能拥有自己的任何东西，只活在祂的恩典里，一无所有，一无所需。</w:t>
      </w:r>
      <w:r>
        <w:rPr>
          <w:rFonts w:hint="eastAsia" w:ascii="微软雅黑" w:hAnsi="微软雅黑" w:eastAsia="微软雅黑" w:cs="微软雅黑"/>
          <w:color w:val="000000" w:themeColor="text1"/>
          <w:sz w:val="28"/>
          <w:szCs w:val="28"/>
          <w14:textFill>
            <w14:solidFill>
              <w14:schemeClr w14:val="tx1"/>
            </w14:solidFill>
          </w14:textFill>
        </w:rPr>
        <w:br w:type="textWrapping"/>
      </w:r>
      <w:r>
        <w:rPr>
          <w:rFonts w:hint="eastAsia" w:ascii="微软雅黑" w:hAnsi="微软雅黑" w:eastAsia="微软雅黑" w:cs="微软雅黑"/>
          <w:color w:val="000000" w:themeColor="text1"/>
          <w:sz w:val="28"/>
          <w:szCs w:val="28"/>
          <w14:textFill>
            <w14:solidFill>
              <w14:schemeClr w14:val="tx1"/>
            </w14:solidFill>
          </w14:textFill>
        </w:rPr>
        <w:t>老师的女儿，不在意成就，甚至不在乎解脱，只求融入、消散在老师的圣爱慈光中。</w:t>
      </w:r>
      <w:r>
        <w:rPr>
          <w:rFonts w:hint="eastAsia" w:ascii="微软雅黑" w:hAnsi="微软雅黑" w:eastAsia="微软雅黑" w:cs="微软雅黑"/>
          <w:color w:val="000000" w:themeColor="text1"/>
          <w:sz w:val="28"/>
          <w:szCs w:val="28"/>
          <w14:textFill>
            <w14:solidFill>
              <w14:schemeClr w14:val="tx1"/>
            </w14:solidFill>
          </w14:textFill>
        </w:rPr>
        <w:br w:type="textWrapping"/>
      </w:r>
      <w:r>
        <w:rPr>
          <w:rFonts w:hint="eastAsia" w:ascii="微软雅黑" w:hAnsi="微软雅黑" w:eastAsia="微软雅黑" w:cs="微软雅黑"/>
          <w:color w:val="000000" w:themeColor="text1"/>
          <w:sz w:val="28"/>
          <w:szCs w:val="28"/>
          <w14:textFill>
            <w14:solidFill>
              <w14:schemeClr w14:val="tx1"/>
            </w14:solidFill>
          </w14:textFill>
        </w:rPr>
        <w:t>老师的女儿，不管面临什么样的绝境困难，都只会选择老师、选择真理，心不向人间。</w:t>
      </w:r>
    </w:p>
    <w:p w14:paraId="03020C6F">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br w:type="textWrapping"/>
      </w:r>
      <w:r>
        <w:rPr>
          <w:rFonts w:hint="eastAsia" w:ascii="微软雅黑" w:hAnsi="微软雅黑" w:eastAsia="微软雅黑" w:cs="微软雅黑"/>
          <w:color w:val="000000" w:themeColor="text1"/>
          <w:sz w:val="28"/>
          <w:szCs w:val="28"/>
          <w14:textFill>
            <w14:solidFill>
              <w14:schemeClr w14:val="tx1"/>
            </w14:solidFill>
          </w14:textFill>
        </w:rPr>
        <w:t>“天冠化佛高千里，念报慈恩常顶戴。”观世音菩萨贵为十地菩萨，依然顶戴阿弥陀佛，以老师为不可僭越的神圣。一切顶礼观世音菩萨的人，也在同时顶礼阿弥陀佛了。</w:t>
      </w:r>
      <w:r>
        <w:rPr>
          <w:rFonts w:hint="eastAsia" w:ascii="微软雅黑" w:hAnsi="微软雅黑" w:eastAsia="微软雅黑" w:cs="微软雅黑"/>
          <w:color w:val="000000" w:themeColor="text1"/>
          <w:sz w:val="28"/>
          <w:szCs w:val="28"/>
          <w14:textFill>
            <w14:solidFill>
              <w14:schemeClr w14:val="tx1"/>
            </w14:solidFill>
          </w14:textFill>
        </w:rPr>
        <w:br w:type="textWrapping"/>
      </w:r>
      <w:r>
        <w:rPr>
          <w:rFonts w:hint="eastAsia" w:ascii="微软雅黑" w:hAnsi="微软雅黑" w:eastAsia="微软雅黑" w:cs="微软雅黑"/>
          <w:color w:val="000000" w:themeColor="text1"/>
          <w:sz w:val="28"/>
          <w:szCs w:val="28"/>
          <w14:textFill>
            <w14:solidFill>
              <w14:schemeClr w14:val="tx1"/>
            </w14:solidFill>
          </w14:textFill>
        </w:rPr>
        <w:t>唯有如此，才堪称佛之子吧。</w:t>
      </w:r>
      <w:r>
        <w:rPr>
          <w:rFonts w:hint="eastAsia" w:ascii="微软雅黑" w:hAnsi="微软雅黑" w:eastAsia="微软雅黑" w:cs="微软雅黑"/>
          <w:color w:val="000000" w:themeColor="text1"/>
          <w:sz w:val="28"/>
          <w:szCs w:val="28"/>
          <w14:textFill>
            <w14:solidFill>
              <w14:schemeClr w14:val="tx1"/>
            </w14:solidFill>
          </w14:textFill>
        </w:rPr>
        <w:br w:type="textWrapping"/>
      </w:r>
      <w:r>
        <w:rPr>
          <w:rFonts w:hint="eastAsia" w:ascii="微软雅黑" w:hAnsi="微软雅黑" w:eastAsia="微软雅黑" w:cs="微软雅黑"/>
          <w:color w:val="000000" w:themeColor="text1"/>
          <w:sz w:val="28"/>
          <w:szCs w:val="28"/>
          <w14:textFill>
            <w14:solidFill>
              <w14:schemeClr w14:val="tx1"/>
            </w14:solidFill>
          </w14:textFill>
        </w:rPr>
        <w:br w:type="textWrapping"/>
      </w:r>
      <w:r>
        <w:rPr>
          <w:rFonts w:hint="eastAsia" w:ascii="微软雅黑" w:hAnsi="微软雅黑" w:eastAsia="微软雅黑" w:cs="微软雅黑"/>
          <w:color w:val="000000" w:themeColor="text1"/>
          <w:sz w:val="28"/>
          <w:szCs w:val="28"/>
          <w14:textFill>
            <w14:solidFill>
              <w14:schemeClr w14:val="tx1"/>
            </w14:solidFill>
          </w14:textFill>
        </w:rPr>
        <w:t>但愿这颗心中，只流露出对您的思念和赞美。</w:t>
      </w:r>
      <w:r>
        <w:rPr>
          <w:rFonts w:hint="eastAsia" w:ascii="微软雅黑" w:hAnsi="微软雅黑" w:eastAsia="微软雅黑" w:cs="微软雅黑"/>
          <w:color w:val="000000" w:themeColor="text1"/>
          <w:sz w:val="28"/>
          <w:szCs w:val="28"/>
          <w14:textFill>
            <w14:solidFill>
              <w14:schemeClr w14:val="tx1"/>
            </w14:solidFill>
          </w14:textFill>
        </w:rPr>
        <w:br w:type="textWrapping"/>
      </w:r>
      <w:r>
        <w:rPr>
          <w:rFonts w:hint="eastAsia" w:ascii="微软雅黑" w:hAnsi="微软雅黑" w:eastAsia="微软雅黑" w:cs="微软雅黑"/>
          <w:color w:val="000000" w:themeColor="text1"/>
          <w:sz w:val="28"/>
          <w:szCs w:val="28"/>
          <w14:textFill>
            <w14:solidFill>
              <w14:schemeClr w14:val="tx1"/>
            </w14:solidFill>
          </w14:textFill>
        </w:rPr>
        <w:t>这口中，只说出敬爱您的话语。</w:t>
      </w:r>
      <w:r>
        <w:rPr>
          <w:rFonts w:hint="eastAsia" w:ascii="微软雅黑" w:hAnsi="微软雅黑" w:eastAsia="微软雅黑" w:cs="微软雅黑"/>
          <w:color w:val="000000" w:themeColor="text1"/>
          <w:sz w:val="28"/>
          <w:szCs w:val="28"/>
          <w14:textFill>
            <w14:solidFill>
              <w14:schemeClr w14:val="tx1"/>
            </w14:solidFill>
          </w14:textFill>
        </w:rPr>
        <w:br w:type="textWrapping"/>
      </w:r>
      <w:r>
        <w:rPr>
          <w:rFonts w:hint="eastAsia" w:ascii="微软雅黑" w:hAnsi="微软雅黑" w:eastAsia="微软雅黑" w:cs="微软雅黑"/>
          <w:color w:val="000000" w:themeColor="text1"/>
          <w:sz w:val="28"/>
          <w:szCs w:val="28"/>
          <w14:textFill>
            <w14:solidFill>
              <w14:schemeClr w14:val="tx1"/>
            </w14:solidFill>
          </w14:textFill>
        </w:rPr>
        <w:t>这个灵，只被您的圣光包围照耀。</w:t>
      </w:r>
      <w:r>
        <w:rPr>
          <w:rFonts w:hint="eastAsia" w:ascii="微软雅黑" w:hAnsi="微软雅黑" w:eastAsia="微软雅黑" w:cs="微软雅黑"/>
          <w:color w:val="000000" w:themeColor="text1"/>
          <w:sz w:val="28"/>
          <w:szCs w:val="28"/>
          <w14:textFill>
            <w14:solidFill>
              <w14:schemeClr w14:val="tx1"/>
            </w14:solidFill>
          </w14:textFill>
        </w:rPr>
        <w:br w:type="textWrapping"/>
      </w:r>
      <w:r>
        <w:rPr>
          <w:rFonts w:hint="eastAsia" w:ascii="微软雅黑" w:hAnsi="微软雅黑" w:eastAsia="微软雅黑" w:cs="微软雅黑"/>
          <w:color w:val="000000" w:themeColor="text1"/>
          <w:sz w:val="28"/>
          <w:szCs w:val="28"/>
          <w14:textFill>
            <w14:solidFill>
              <w14:schemeClr w14:val="tx1"/>
            </w14:solidFill>
          </w14:textFill>
        </w:rPr>
        <w:br w:type="textWrapping"/>
      </w:r>
      <w:r>
        <w:rPr>
          <w:rFonts w:hint="eastAsia" w:ascii="微软雅黑" w:hAnsi="微软雅黑" w:eastAsia="微软雅黑" w:cs="微软雅黑"/>
          <w:color w:val="000000" w:themeColor="text1"/>
          <w:sz w:val="28"/>
          <w:szCs w:val="28"/>
          <w14:textFill>
            <w14:solidFill>
              <w14:schemeClr w14:val="tx1"/>
            </w14:solidFill>
          </w14:textFill>
        </w:rPr>
        <w:t>让虔诚心成为自己。</w:t>
      </w:r>
      <w:r>
        <w:rPr>
          <w:rFonts w:hint="eastAsia" w:ascii="微软雅黑" w:hAnsi="微软雅黑" w:eastAsia="微软雅黑" w:cs="微软雅黑"/>
          <w:color w:val="000000" w:themeColor="text1"/>
          <w:sz w:val="28"/>
          <w:szCs w:val="28"/>
          <w14:textFill>
            <w14:solidFill>
              <w14:schemeClr w14:val="tx1"/>
            </w14:solidFill>
          </w14:textFill>
        </w:rPr>
        <w:br w:type="textWrapping"/>
      </w:r>
      <w:r>
        <w:rPr>
          <w:rFonts w:hint="eastAsia" w:ascii="微软雅黑" w:hAnsi="微软雅黑" w:eastAsia="微软雅黑" w:cs="微软雅黑"/>
          <w:color w:val="000000" w:themeColor="text1"/>
          <w:sz w:val="28"/>
          <w:szCs w:val="28"/>
          <w14:textFill>
            <w14:solidFill>
              <w14:schemeClr w14:val="tx1"/>
            </w14:solidFill>
          </w14:textFill>
        </w:rPr>
        <w:t>住进神佛的爱里，是真正的安全。</w:t>
      </w:r>
      <w:r>
        <w:rPr>
          <w:rFonts w:hint="eastAsia" w:ascii="微软雅黑" w:hAnsi="微软雅黑" w:eastAsia="微软雅黑" w:cs="微软雅黑"/>
          <w:color w:val="000000" w:themeColor="text1"/>
          <w:sz w:val="28"/>
          <w:szCs w:val="28"/>
          <w14:textFill>
            <w14:solidFill>
              <w14:schemeClr w14:val="tx1"/>
            </w14:solidFill>
          </w14:textFill>
        </w:rPr>
        <w:br w:type="textWrapping"/>
      </w:r>
      <w:r>
        <w:rPr>
          <w:rFonts w:hint="eastAsia" w:ascii="微软雅黑" w:hAnsi="微软雅黑" w:eastAsia="微软雅黑" w:cs="微软雅黑"/>
          <w:color w:val="000000" w:themeColor="text1"/>
          <w:sz w:val="28"/>
          <w:szCs w:val="28"/>
          <w14:textFill>
            <w14:solidFill>
              <w14:schemeClr w14:val="tx1"/>
            </w14:solidFill>
          </w14:textFill>
        </w:rPr>
        <w:t>爱中，没有分离的泪水。</w:t>
      </w:r>
      <w:r>
        <w:rPr>
          <w:rFonts w:hint="eastAsia" w:ascii="微软雅黑" w:hAnsi="微软雅黑" w:eastAsia="微软雅黑" w:cs="微软雅黑"/>
          <w:color w:val="000000" w:themeColor="text1"/>
          <w:sz w:val="28"/>
          <w:szCs w:val="28"/>
          <w14:textFill>
            <w14:solidFill>
              <w14:schemeClr w14:val="tx1"/>
            </w14:solidFill>
          </w14:textFill>
        </w:rPr>
        <w:br w:type="textWrapping"/>
      </w:r>
      <w:r>
        <w:rPr>
          <w:rFonts w:hint="eastAsia" w:ascii="微软雅黑" w:hAnsi="微软雅黑" w:eastAsia="微软雅黑" w:cs="微软雅黑"/>
          <w:color w:val="000000" w:themeColor="text1"/>
          <w:sz w:val="28"/>
          <w:szCs w:val="28"/>
          <w14:textFill>
            <w14:solidFill>
              <w14:schemeClr w14:val="tx1"/>
            </w14:solidFill>
          </w14:textFill>
        </w:rPr>
        <w:t>爱中，破尽虚妄，永断生死。</w:t>
      </w:r>
      <w:r>
        <w:rPr>
          <w:rFonts w:hint="eastAsia" w:ascii="微软雅黑" w:hAnsi="微软雅黑" w:eastAsia="微软雅黑" w:cs="微软雅黑"/>
          <w:color w:val="000000" w:themeColor="text1"/>
          <w:sz w:val="28"/>
          <w:szCs w:val="28"/>
          <w14:textFill>
            <w14:solidFill>
              <w14:schemeClr w14:val="tx1"/>
            </w14:solidFill>
          </w14:textFill>
        </w:rPr>
        <w:br w:type="textWrapping"/>
      </w:r>
      <w:r>
        <w:rPr>
          <w:rFonts w:hint="eastAsia" w:ascii="微软雅黑" w:hAnsi="微软雅黑" w:eastAsia="微软雅黑" w:cs="微软雅黑"/>
          <w:color w:val="000000" w:themeColor="text1"/>
          <w:sz w:val="28"/>
          <w:szCs w:val="28"/>
          <w14:textFill>
            <w14:solidFill>
              <w14:schemeClr w14:val="tx1"/>
            </w14:solidFill>
          </w14:textFill>
        </w:rPr>
        <w:t>爱到忘记自己，忘记尘世。</w:t>
      </w:r>
      <w:r>
        <w:rPr>
          <w:rFonts w:hint="eastAsia" w:ascii="微软雅黑" w:hAnsi="微软雅黑" w:eastAsia="微软雅黑" w:cs="微软雅黑"/>
          <w:color w:val="000000" w:themeColor="text1"/>
          <w:sz w:val="28"/>
          <w:szCs w:val="28"/>
          <w14:textFill>
            <w14:solidFill>
              <w14:schemeClr w14:val="tx1"/>
            </w14:solidFill>
          </w14:textFill>
        </w:rPr>
        <w:br w:type="textWrapping"/>
      </w:r>
      <w:r>
        <w:rPr>
          <w:rFonts w:hint="eastAsia" w:ascii="微软雅黑" w:hAnsi="微软雅黑" w:eastAsia="微软雅黑" w:cs="微软雅黑"/>
          <w:color w:val="000000" w:themeColor="text1"/>
          <w:sz w:val="28"/>
          <w:szCs w:val="28"/>
          <w14:textFill>
            <w14:solidFill>
              <w14:schemeClr w14:val="tx1"/>
            </w14:solidFill>
          </w14:textFill>
        </w:rPr>
        <w:t>只有您的光辉穿透了轮回的黑暗岁月，穿透了我尘关紧锁的心扉。</w:t>
      </w:r>
      <w:r>
        <w:rPr>
          <w:rFonts w:hint="eastAsia" w:ascii="微软雅黑" w:hAnsi="微软雅黑" w:eastAsia="微软雅黑" w:cs="微软雅黑"/>
          <w:color w:val="000000" w:themeColor="text1"/>
          <w:sz w:val="28"/>
          <w:szCs w:val="28"/>
          <w14:textFill>
            <w14:solidFill>
              <w14:schemeClr w14:val="tx1"/>
            </w14:solidFill>
          </w14:textFill>
        </w:rPr>
        <w:br w:type="textWrapping"/>
      </w:r>
      <w:r>
        <w:rPr>
          <w:rFonts w:hint="eastAsia" w:ascii="微软雅黑" w:hAnsi="微软雅黑" w:eastAsia="微软雅黑" w:cs="微软雅黑"/>
          <w:color w:val="000000" w:themeColor="text1"/>
          <w:sz w:val="28"/>
          <w:szCs w:val="28"/>
          <w14:textFill>
            <w14:solidFill>
              <w14:schemeClr w14:val="tx1"/>
            </w14:solidFill>
          </w14:textFill>
        </w:rPr>
        <w:br w:type="textWrapping"/>
      </w:r>
      <w:r>
        <w:rPr>
          <w:rFonts w:hint="eastAsia" w:ascii="微软雅黑" w:hAnsi="微软雅黑" w:eastAsia="微软雅黑" w:cs="微软雅黑"/>
          <w:color w:val="000000" w:themeColor="text1"/>
          <w:sz w:val="28"/>
          <w:szCs w:val="28"/>
          <w14:textFill>
            <w14:solidFill>
              <w14:schemeClr w14:val="tx1"/>
            </w14:solidFill>
          </w14:textFill>
        </w:rPr>
        <w:t>老师的女儿，不是人，是神。</w:t>
      </w:r>
      <w:r>
        <w:rPr>
          <w:rFonts w:hint="eastAsia" w:ascii="微软雅黑" w:hAnsi="微软雅黑" w:eastAsia="微软雅黑" w:cs="微软雅黑"/>
          <w:color w:val="000000" w:themeColor="text1"/>
          <w:sz w:val="28"/>
          <w:szCs w:val="28"/>
          <w14:textFill>
            <w14:solidFill>
              <w14:schemeClr w14:val="tx1"/>
            </w14:solidFill>
          </w14:textFill>
        </w:rPr>
        <w:br w:type="textWrapping"/>
      </w:r>
      <w:r>
        <w:rPr>
          <w:rFonts w:hint="eastAsia" w:ascii="微软雅黑" w:hAnsi="微软雅黑" w:eastAsia="微软雅黑" w:cs="微软雅黑"/>
          <w:color w:val="000000" w:themeColor="text1"/>
          <w:sz w:val="28"/>
          <w:szCs w:val="28"/>
          <w14:textFill>
            <w14:solidFill>
              <w14:schemeClr w14:val="tx1"/>
            </w14:solidFill>
          </w14:textFill>
        </w:rPr>
        <w:t>神佛的女儿，就是神佛的化身。</w:t>
      </w:r>
      <w:r>
        <w:rPr>
          <w:rFonts w:hint="eastAsia" w:ascii="微软雅黑" w:hAnsi="微软雅黑" w:eastAsia="微软雅黑" w:cs="微软雅黑"/>
          <w:color w:val="000000" w:themeColor="text1"/>
          <w:sz w:val="28"/>
          <w:szCs w:val="28"/>
          <w14:textFill>
            <w14:solidFill>
              <w14:schemeClr w14:val="tx1"/>
            </w14:solidFill>
          </w14:textFill>
        </w:rPr>
        <w:br w:type="textWrapping"/>
      </w:r>
      <w:r>
        <w:rPr>
          <w:rFonts w:hint="eastAsia" w:ascii="微软雅黑" w:hAnsi="微软雅黑" w:eastAsia="微软雅黑" w:cs="微软雅黑"/>
          <w:color w:val="000000" w:themeColor="text1"/>
          <w:sz w:val="28"/>
          <w:szCs w:val="28"/>
          <w14:textFill>
            <w14:solidFill>
              <w14:schemeClr w14:val="tx1"/>
            </w14:solidFill>
          </w14:textFill>
        </w:rPr>
        <w:t>但愿有一天，我也能配得上“老师的女儿”这个尊贵的名号。</w:t>
      </w:r>
      <w:r>
        <w:rPr>
          <w:rFonts w:hint="eastAsia" w:ascii="微软雅黑" w:hAnsi="微软雅黑" w:eastAsia="微软雅黑" w:cs="微软雅黑"/>
          <w:color w:val="000000" w:themeColor="text1"/>
          <w:sz w:val="28"/>
          <w:szCs w:val="28"/>
          <w14:textFill>
            <w14:solidFill>
              <w14:schemeClr w14:val="tx1"/>
            </w14:solidFill>
          </w14:textFill>
        </w:rPr>
        <w:br w:type="textWrapping"/>
      </w:r>
      <w:r>
        <w:rPr>
          <w:rFonts w:hint="eastAsia" w:ascii="微软雅黑" w:hAnsi="微软雅黑" w:eastAsia="微软雅黑" w:cs="微软雅黑"/>
          <w:color w:val="000000" w:themeColor="text1"/>
          <w:sz w:val="28"/>
          <w:szCs w:val="28"/>
          <w14:textFill>
            <w14:solidFill>
              <w14:schemeClr w14:val="tx1"/>
            </w14:solidFill>
          </w14:textFill>
        </w:rPr>
        <w:t>那一天就是我重生的时刻，就是我超越生死，回归彼岸之时。</w:t>
      </w:r>
      <w:r>
        <w:rPr>
          <w:rFonts w:hint="eastAsia" w:ascii="微软雅黑" w:hAnsi="微软雅黑" w:eastAsia="微软雅黑" w:cs="微软雅黑"/>
          <w:color w:val="000000" w:themeColor="text1"/>
          <w:sz w:val="28"/>
          <w:szCs w:val="28"/>
          <w14:textFill>
            <w14:solidFill>
              <w14:schemeClr w14:val="tx1"/>
            </w14:solidFill>
          </w14:textFill>
        </w:rPr>
        <w:br w:type="textWrapping"/>
      </w:r>
      <w:r>
        <w:rPr>
          <w:rFonts w:hint="eastAsia" w:ascii="微软雅黑" w:hAnsi="微软雅黑" w:eastAsia="微软雅黑" w:cs="微软雅黑"/>
          <w:color w:val="000000" w:themeColor="text1"/>
          <w:sz w:val="28"/>
          <w:szCs w:val="28"/>
          <w14:textFill>
            <w14:solidFill>
              <w14:schemeClr w14:val="tx1"/>
            </w14:solidFill>
          </w14:textFill>
        </w:rPr>
        <w:t>让不属于老师的，消散吧。我只要我的生命属于老师的那部分，那部分才是真正的我。</w:t>
      </w:r>
      <w:r>
        <w:rPr>
          <w:rFonts w:hint="eastAsia" w:ascii="微软雅黑" w:hAnsi="微软雅黑" w:eastAsia="微软雅黑" w:cs="微软雅黑"/>
          <w:color w:val="000000" w:themeColor="text1"/>
          <w:sz w:val="28"/>
          <w:szCs w:val="28"/>
          <w14:textFill>
            <w14:solidFill>
              <w14:schemeClr w14:val="tx1"/>
            </w14:solidFill>
          </w14:textFill>
        </w:rPr>
        <w:br w:type="textWrapping"/>
      </w:r>
      <w:r>
        <w:rPr>
          <w:rFonts w:hint="eastAsia" w:ascii="微软雅黑" w:hAnsi="微软雅黑" w:eastAsia="微软雅黑" w:cs="微软雅黑"/>
          <w:color w:val="000000" w:themeColor="text1"/>
          <w:sz w:val="28"/>
          <w:szCs w:val="28"/>
          <w14:textFill>
            <w14:solidFill>
              <w14:schemeClr w14:val="tx1"/>
            </w14:solidFill>
          </w14:textFill>
        </w:rPr>
        <w:t>老师的女儿，要回归老师的国度。</w:t>
      </w:r>
    </w:p>
    <w:p w14:paraId="00A3AAD6">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21DD832D">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老师：</w:t>
      </w:r>
      <w:r>
        <w:rPr>
          <w:rFonts w:hint="eastAsia" w:ascii="微软雅黑" w:hAnsi="微软雅黑" w:eastAsia="微软雅黑" w:cs="微软雅黑"/>
          <w:color w:val="000000" w:themeColor="text1"/>
          <w:sz w:val="28"/>
          <w:szCs w:val="28"/>
          <w14:textFill>
            <w14:solidFill>
              <w14:schemeClr w14:val="tx1"/>
            </w14:solidFill>
          </w14:textFill>
        </w:rPr>
        <w:t>很棒的心态。</w:t>
      </w:r>
    </w:p>
    <w:p w14:paraId="49FE1EFF">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w:t>
      </w:r>
    </w:p>
    <w:p w14:paraId="34F7F88A">
      <w:pPr>
        <w:spacing w:line="500" w:lineRule="exact"/>
        <w:rPr>
          <w:rFonts w:ascii="微软雅黑" w:hAnsi="微软雅黑" w:eastAsia="微软雅黑" w:cs="微软雅黑"/>
          <w:b/>
          <w:bCs/>
          <w:color w:val="000000" w:themeColor="text1"/>
          <w:sz w:val="28"/>
          <w:szCs w:val="28"/>
          <w14:textFill>
            <w14:solidFill>
              <w14:schemeClr w14:val="tx1"/>
            </w14:solidFill>
          </w14:textFill>
        </w:rPr>
      </w:pPr>
    </w:p>
    <w:p w14:paraId="2806847A">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学生2：</w:t>
      </w:r>
      <w:r>
        <w:rPr>
          <w:rFonts w:hint="eastAsia" w:ascii="微软雅黑" w:hAnsi="微软雅黑" w:eastAsia="微软雅黑" w:cs="微软雅黑"/>
          <w:color w:val="000000" w:themeColor="text1"/>
          <w:sz w:val="28"/>
          <w:szCs w:val="28"/>
          <w14:textFill>
            <w14:solidFill>
              <w14:schemeClr w14:val="tx1"/>
            </w14:solidFill>
          </w14:textFill>
        </w:rPr>
        <w:t>不能离开法</w:t>
      </w:r>
    </w:p>
    <w:p w14:paraId="1D14F498">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47F82E81">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早上带孩子出门吃早餐，忘记戴耳机听法，整个人就像是被紧紧地捆绑着，这也是这两年我才能真正地感受到的那种莫名紧张感，又像是游魂一般拖着这具躯壳。看着阳光明媚的天气，外在感觉还不错，带着孩子、带着早餐去公园吃，可是内在是无力的、恐慌的、黑漆麻乌的。饭只是提供给这具身体的营养，而内在需要的养分忘记带了。默念心咒“神是爱，上主是爱，我是爱”，一直到回到家听到圣父的法语圣音，又读了最新的文章。在读时，之前的那些不安就在被驱散着，离开神佛哪有什么安宁？离开神佛哪有什么修行？离开神佛哪有什么解脱？</w:t>
      </w:r>
    </w:p>
    <w:p w14:paraId="171CE90D">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4B255790">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老师：</w:t>
      </w:r>
      <w:r>
        <w:rPr>
          <w:rFonts w:hint="eastAsia" w:ascii="微软雅黑" w:hAnsi="微软雅黑" w:eastAsia="微软雅黑" w:cs="微软雅黑"/>
          <w:color w:val="000000" w:themeColor="text1"/>
          <w:sz w:val="28"/>
          <w:szCs w:val="28"/>
          <w14:textFill>
            <w14:solidFill>
              <w14:schemeClr w14:val="tx1"/>
            </w14:solidFill>
          </w14:textFill>
        </w:rPr>
        <w:t>祝福你，事实如此。</w:t>
      </w:r>
    </w:p>
    <w:p w14:paraId="729CFFDC">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w:t>
      </w:r>
    </w:p>
    <w:p w14:paraId="0C107EE1">
      <w:pPr>
        <w:spacing w:line="500" w:lineRule="exact"/>
        <w:rPr>
          <w:rFonts w:ascii="微软雅黑" w:hAnsi="微软雅黑" w:eastAsia="微软雅黑" w:cs="微软雅黑"/>
          <w:b/>
          <w:bCs/>
          <w:color w:val="000000" w:themeColor="text1"/>
          <w:sz w:val="28"/>
          <w:szCs w:val="28"/>
          <w14:textFill>
            <w14:solidFill>
              <w14:schemeClr w14:val="tx1"/>
            </w14:solidFill>
          </w14:textFill>
        </w:rPr>
      </w:pPr>
    </w:p>
    <w:p w14:paraId="6FE03D33">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学生3：</w:t>
      </w:r>
      <w:r>
        <w:rPr>
          <w:rFonts w:hint="eastAsia" w:ascii="微软雅黑" w:hAnsi="微软雅黑" w:eastAsia="微软雅黑" w:cs="微软雅黑"/>
          <w:color w:val="000000" w:themeColor="text1"/>
          <w:sz w:val="28"/>
          <w:szCs w:val="28"/>
          <w14:textFill>
            <w14:solidFill>
              <w14:schemeClr w14:val="tx1"/>
            </w14:solidFill>
          </w14:textFill>
        </w:rPr>
        <w:t>马来西亚之行</w:t>
      </w:r>
    </w:p>
    <w:p w14:paraId="0898C7F7">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683BFAB6">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顶礼老师！</w:t>
      </w:r>
      <w:r>
        <w:rPr>
          <w:rFonts w:hint="eastAsia" w:ascii="微软雅黑" w:hAnsi="微软雅黑" w:eastAsia="微软雅黑" w:cs="微软雅黑"/>
          <w:color w:val="000000" w:themeColor="text1"/>
          <w:sz w:val="28"/>
          <w:szCs w:val="28"/>
          <w14:textFill>
            <w14:solidFill>
              <w14:schemeClr w14:val="tx1"/>
            </w14:solidFill>
          </w14:textFill>
        </w:rPr>
        <w:br w:type="textWrapping"/>
      </w:r>
      <w:r>
        <w:rPr>
          <w:rFonts w:hint="eastAsia" w:ascii="微软雅黑" w:hAnsi="微软雅黑" w:eastAsia="微软雅黑" w:cs="微软雅黑"/>
          <w:color w:val="000000" w:themeColor="text1"/>
          <w:sz w:val="28"/>
          <w:szCs w:val="28"/>
          <w14:textFill>
            <w14:solidFill>
              <w14:schemeClr w14:val="tx1"/>
            </w14:solidFill>
          </w14:textFill>
        </w:rPr>
        <w:br w:type="textWrapping"/>
      </w:r>
      <w:r>
        <w:rPr>
          <w:rFonts w:hint="eastAsia" w:ascii="微软雅黑" w:hAnsi="微软雅黑" w:eastAsia="微软雅黑" w:cs="微软雅黑"/>
          <w:color w:val="000000" w:themeColor="text1"/>
          <w:sz w:val="28"/>
          <w:szCs w:val="28"/>
          <w14:textFill>
            <w14:solidFill>
              <w14:schemeClr w14:val="tx1"/>
            </w14:solidFill>
          </w14:textFill>
        </w:rPr>
        <w:t>从2025年3月17日至4月24日，我们一行五人，走访了马来西亚的吉隆坡，雪兰莪州的蕉赖、八打灵再也、巴生、加影，马六甲，霹雳州怡保，柔佛州新山，槟城乔治市。</w:t>
      </w:r>
    </w:p>
    <w:p w14:paraId="600E09DB">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br w:type="textWrapping"/>
      </w:r>
      <w:r>
        <w:rPr>
          <w:rFonts w:hint="eastAsia" w:ascii="微软雅黑" w:hAnsi="微软雅黑" w:eastAsia="微软雅黑" w:cs="微软雅黑"/>
          <w:color w:val="000000" w:themeColor="text1"/>
          <w:sz w:val="28"/>
          <w:szCs w:val="28"/>
          <w14:textFill>
            <w14:solidFill>
              <w14:schemeClr w14:val="tx1"/>
            </w14:solidFill>
          </w14:textFill>
        </w:rPr>
        <w:t>走访主要涉及独立书店，华文小学，华人的寺庙、神庙、精舍，基督教会，素食餐馆，咖啡店，医馆诊所，老人院、孤儿院等，派发分享了我们的公益书《爱》《让》、中英文版《梦》、《生死河》《觉与灵》，以及数码播放器等。</w:t>
      </w:r>
      <w:r>
        <w:rPr>
          <w:rFonts w:hint="eastAsia" w:ascii="微软雅黑" w:hAnsi="微软雅黑" w:eastAsia="微软雅黑" w:cs="微软雅黑"/>
          <w:color w:val="000000" w:themeColor="text1"/>
          <w:sz w:val="28"/>
          <w:szCs w:val="28"/>
          <w14:textFill>
            <w14:solidFill>
              <w14:schemeClr w14:val="tx1"/>
            </w14:solidFill>
          </w14:textFill>
        </w:rPr>
        <w:br w:type="textWrapping"/>
      </w:r>
      <w:r>
        <w:rPr>
          <w:rFonts w:hint="eastAsia" w:ascii="微软雅黑" w:hAnsi="微软雅黑" w:eastAsia="微软雅黑" w:cs="微软雅黑"/>
          <w:color w:val="000000" w:themeColor="text1"/>
          <w:sz w:val="28"/>
          <w:szCs w:val="28"/>
          <w14:textFill>
            <w14:solidFill>
              <w14:schemeClr w14:val="tx1"/>
            </w14:solidFill>
          </w14:textFill>
        </w:rPr>
        <w:br w:type="textWrapping"/>
      </w:r>
      <w:r>
        <w:rPr>
          <w:rFonts w:hint="eastAsia" w:ascii="微软雅黑" w:hAnsi="微软雅黑" w:eastAsia="微软雅黑" w:cs="微软雅黑"/>
          <w:color w:val="000000" w:themeColor="text1"/>
          <w:sz w:val="28"/>
          <w:szCs w:val="28"/>
          <w14:textFill>
            <w14:solidFill>
              <w14:schemeClr w14:val="tx1"/>
            </w14:solidFill>
          </w14:textFill>
        </w:rPr>
        <w:t>我们深刻地感受到是神在弘法，一切都是神的安排，很惊喜和感动！</w:t>
      </w:r>
      <w:r>
        <w:rPr>
          <w:rFonts w:hint="eastAsia" w:ascii="微软雅黑" w:hAnsi="微软雅黑" w:eastAsia="微软雅黑" w:cs="微软雅黑"/>
          <w:color w:val="000000" w:themeColor="text1"/>
          <w:sz w:val="28"/>
          <w:szCs w:val="28"/>
          <w14:textFill>
            <w14:solidFill>
              <w14:schemeClr w14:val="tx1"/>
            </w14:solidFill>
          </w14:textFill>
        </w:rPr>
        <w:br w:type="textWrapping"/>
      </w:r>
      <w:r>
        <w:rPr>
          <w:rFonts w:hint="eastAsia" w:ascii="微软雅黑" w:hAnsi="微软雅黑" w:eastAsia="微软雅黑" w:cs="微软雅黑"/>
          <w:color w:val="000000" w:themeColor="text1"/>
          <w:sz w:val="28"/>
          <w:szCs w:val="28"/>
          <w14:textFill>
            <w14:solidFill>
              <w14:schemeClr w14:val="tx1"/>
            </w14:solidFill>
          </w14:textFill>
        </w:rPr>
        <w:br w:type="textWrapping"/>
      </w:r>
      <w:r>
        <w:rPr>
          <w:rFonts w:hint="eastAsia" w:ascii="微软雅黑" w:hAnsi="微软雅黑" w:eastAsia="微软雅黑" w:cs="微软雅黑"/>
          <w:color w:val="000000" w:themeColor="text1"/>
          <w:sz w:val="28"/>
          <w:szCs w:val="28"/>
          <w14:textFill>
            <w14:solidFill>
              <w14:schemeClr w14:val="tx1"/>
            </w14:solidFill>
          </w14:textFill>
        </w:rPr>
        <w:t>Part One 诊所等拜访</w:t>
      </w:r>
    </w:p>
    <w:p w14:paraId="159D0C6C">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br w:type="textWrapping"/>
      </w:r>
      <w:r>
        <w:rPr>
          <w:rFonts w:hint="eastAsia" w:ascii="微软雅黑" w:hAnsi="微软雅黑" w:eastAsia="微软雅黑" w:cs="微软雅黑"/>
          <w:color w:val="000000" w:themeColor="text1"/>
          <w:sz w:val="28"/>
          <w:szCs w:val="28"/>
          <w14:textFill>
            <w14:solidFill>
              <w14:schemeClr w14:val="tx1"/>
            </w14:solidFill>
          </w14:textFill>
        </w:rPr>
        <w:t>去相关诊所拜访时，遇到的前台虽然有时是马来人和印度人，但是当我比划着说出分享抑郁症的公益书，方便病人候诊时阅读，以便帮助有需要的人时，收获了很多的“Yes”和微笑，甚至还有被问过何时会出英文公益书。</w:t>
      </w:r>
    </w:p>
    <w:p w14:paraId="44F25A5C">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br w:type="textWrapping"/>
      </w:r>
      <w:r>
        <w:rPr>
          <w:rFonts w:hint="eastAsia" w:ascii="微软雅黑" w:hAnsi="微软雅黑" w:eastAsia="微软雅黑" w:cs="微软雅黑"/>
          <w:color w:val="000000" w:themeColor="text1"/>
          <w:sz w:val="28"/>
          <w:szCs w:val="28"/>
          <w14:textFill>
            <w14:solidFill>
              <w14:schemeClr w14:val="tx1"/>
            </w14:solidFill>
          </w14:textFill>
        </w:rPr>
        <w:t>蛮多的华人医生都有一定程度的信仰。一次拜访吉隆坡的一个中医医馆，遇到一位马、台行医的中医博士，了知因果业力，看到我们带去的《生死河》和播放器、“神迹”U盘，非常喜欢，表示要研读以及分享给需要的病人，并且主动送上名片。</w:t>
      </w:r>
    </w:p>
    <w:p w14:paraId="20814E12">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br w:type="textWrapping"/>
      </w:r>
      <w:r>
        <w:rPr>
          <w:rFonts w:hint="eastAsia" w:ascii="微软雅黑" w:hAnsi="微软雅黑" w:eastAsia="微软雅黑" w:cs="微软雅黑"/>
          <w:color w:val="000000" w:themeColor="text1"/>
          <w:sz w:val="28"/>
          <w:szCs w:val="28"/>
          <w14:textFill>
            <w14:solidFill>
              <w14:schemeClr w14:val="tx1"/>
            </w14:solidFill>
          </w14:textFill>
        </w:rPr>
        <w:t>还有一次印象深刻：误入一家全英文诊所，想着可能英文表达不清楚，试一下，不行就算了。但是发药处的印度医生听了我两句英文来意后，笑着说了一句：“Wait，Miss。”大概等了半个小时，印度医生忙完，热情地到候诊区来翻看了一下我的书，告诉我，“Yes，我这边刚好有两位华人戒毒者”。原来是戒毒所。感受到这位印度医生的热心，我拿出了数本英文版《梦》和数个英文版播放器，她对照着书，现场聆听了《心安》，愿意分享给需要的戒毒者，帮助减轻戒毒带来的身心苦痛。虽然言语交流不是特别流畅，但是对方依然可以感知、了解我们的来意，一切都很顺利。感恩，一切都是神的安排！</w:t>
      </w:r>
      <w:r>
        <w:rPr>
          <w:rFonts w:hint="eastAsia" w:ascii="微软雅黑" w:hAnsi="微软雅黑" w:eastAsia="微软雅黑" w:cs="微软雅黑"/>
          <w:color w:val="000000" w:themeColor="text1"/>
          <w:sz w:val="28"/>
          <w:szCs w:val="28"/>
          <w14:textFill>
            <w14:solidFill>
              <w14:schemeClr w14:val="tx1"/>
            </w14:solidFill>
          </w14:textFill>
        </w:rPr>
        <w:br w:type="textWrapping"/>
      </w:r>
      <w:r>
        <w:rPr>
          <w:rFonts w:hint="eastAsia" w:ascii="微软雅黑" w:hAnsi="微软雅黑" w:eastAsia="微软雅黑" w:cs="微软雅黑"/>
          <w:color w:val="000000" w:themeColor="text1"/>
          <w:sz w:val="28"/>
          <w:szCs w:val="28"/>
          <w14:textFill>
            <w14:solidFill>
              <w14:schemeClr w14:val="tx1"/>
            </w14:solidFill>
          </w14:textFill>
        </w:rPr>
        <w:br w:type="textWrapping"/>
      </w:r>
      <w:r>
        <w:rPr>
          <w:rFonts w:hint="eastAsia" w:ascii="微软雅黑" w:hAnsi="微软雅黑" w:eastAsia="微软雅黑" w:cs="微软雅黑"/>
          <w:color w:val="000000" w:themeColor="text1"/>
          <w:sz w:val="28"/>
          <w:szCs w:val="28"/>
          <w14:textFill>
            <w14:solidFill>
              <w14:schemeClr w14:val="tx1"/>
            </w14:solidFill>
          </w14:textFill>
        </w:rPr>
        <w:t>Part Two 独立学校、书店、公益机构、咖啡馆等</w:t>
      </w:r>
    </w:p>
    <w:p w14:paraId="1B9CC96E">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br w:type="textWrapping"/>
      </w:r>
      <w:r>
        <w:rPr>
          <w:rFonts w:hint="eastAsia" w:ascii="微软雅黑" w:hAnsi="微软雅黑" w:eastAsia="微软雅黑" w:cs="微软雅黑"/>
          <w:color w:val="000000" w:themeColor="text1"/>
          <w:sz w:val="28"/>
          <w:szCs w:val="28"/>
          <w14:textFill>
            <w14:solidFill>
              <w14:schemeClr w14:val="tx1"/>
            </w14:solidFill>
          </w14:textFill>
        </w:rPr>
        <w:t>拜访了部分的独立学校以及书店、咖啡馆等，赠送一定数量的公益书《让》，方便不同的人群——老师、家长、读者、义工志愿者等取阅到我们的书，帮助到有需要的人。</w:t>
      </w:r>
      <w:r>
        <w:rPr>
          <w:rFonts w:hint="eastAsia" w:ascii="微软雅黑" w:hAnsi="微软雅黑" w:eastAsia="微软雅黑" w:cs="微软雅黑"/>
          <w:color w:val="000000" w:themeColor="text1"/>
          <w:sz w:val="28"/>
          <w:szCs w:val="28"/>
          <w14:textFill>
            <w14:solidFill>
              <w14:schemeClr w14:val="tx1"/>
            </w14:solidFill>
          </w14:textFill>
        </w:rPr>
        <w:br w:type="textWrapping"/>
      </w:r>
      <w:r>
        <w:rPr>
          <w:rFonts w:hint="eastAsia" w:ascii="微软雅黑" w:hAnsi="微软雅黑" w:eastAsia="微软雅黑" w:cs="微软雅黑"/>
          <w:color w:val="000000" w:themeColor="text1"/>
          <w:sz w:val="28"/>
          <w:szCs w:val="28"/>
          <w14:textFill>
            <w14:solidFill>
              <w14:schemeClr w14:val="tx1"/>
            </w14:solidFill>
          </w14:textFill>
        </w:rPr>
        <w:br w:type="textWrapping"/>
      </w:r>
      <w:r>
        <w:rPr>
          <w:rFonts w:hint="eastAsia" w:ascii="微软雅黑" w:hAnsi="微软雅黑" w:eastAsia="微软雅黑" w:cs="微软雅黑"/>
          <w:color w:val="000000" w:themeColor="text1"/>
          <w:sz w:val="28"/>
          <w:szCs w:val="28"/>
          <w14:textFill>
            <w14:solidFill>
              <w14:schemeClr w14:val="tx1"/>
            </w14:solidFill>
          </w14:textFill>
        </w:rPr>
        <w:t>Part Three 华人的神庙、寺庙、精舍、素斋等拜访</w:t>
      </w:r>
    </w:p>
    <w:p w14:paraId="68E83FF9">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br w:type="textWrapping"/>
      </w:r>
      <w:r>
        <w:rPr>
          <w:rFonts w:hint="eastAsia" w:ascii="微软雅黑" w:hAnsi="微软雅黑" w:eastAsia="微软雅黑" w:cs="微软雅黑"/>
          <w:color w:val="000000" w:themeColor="text1"/>
          <w:sz w:val="28"/>
          <w:szCs w:val="28"/>
          <w14:textFill>
            <w14:solidFill>
              <w14:schemeClr w14:val="tx1"/>
            </w14:solidFill>
          </w14:textFill>
        </w:rPr>
        <w:t>很多的华人神庙、寺庙都有初一、十五敬香、定期的法会。很多的华人神庙庙主，虽然不知道何为正法修行，但是有一颗助人的心。得知我们的来意后，愿意给我们摆放《让》《梦》等，有些热心的庙主表示，后面可以分享给参加敬神法会的人。</w:t>
      </w:r>
      <w:r>
        <w:rPr>
          <w:rFonts w:hint="eastAsia" w:ascii="微软雅黑" w:hAnsi="微软雅黑" w:eastAsia="微软雅黑" w:cs="微软雅黑"/>
          <w:color w:val="000000" w:themeColor="text1"/>
          <w:sz w:val="28"/>
          <w:szCs w:val="28"/>
          <w14:textFill>
            <w14:solidFill>
              <w14:schemeClr w14:val="tx1"/>
            </w14:solidFill>
          </w14:textFill>
        </w:rPr>
        <w:br w:type="textWrapping"/>
      </w:r>
      <w:r>
        <w:rPr>
          <w:rFonts w:hint="eastAsia" w:ascii="微软雅黑" w:hAnsi="微软雅黑" w:eastAsia="微软雅黑" w:cs="微软雅黑"/>
          <w:color w:val="000000" w:themeColor="text1"/>
          <w:sz w:val="28"/>
          <w:szCs w:val="28"/>
          <w14:textFill>
            <w14:solidFill>
              <w14:schemeClr w14:val="tx1"/>
            </w14:solidFill>
          </w14:textFill>
        </w:rPr>
        <w:t>拜访的部分佛教寺庙，传承于台湾的佛光山、慈济功德山等几乎全部拒绝了我们的书。部分拜访的本土佛寺或精舍，接待僧侣有部分接受了我们的《生死河》等，表示会去进一步了解新平台的全球传法。</w:t>
      </w:r>
    </w:p>
    <w:p w14:paraId="30EB2A72">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br w:type="textWrapping"/>
      </w:r>
      <w:r>
        <w:rPr>
          <w:rFonts w:hint="eastAsia" w:ascii="微软雅黑" w:hAnsi="微软雅黑" w:eastAsia="微软雅黑" w:cs="微软雅黑"/>
          <w:color w:val="000000" w:themeColor="text1"/>
          <w:sz w:val="28"/>
          <w:szCs w:val="28"/>
          <w14:textFill>
            <w14:solidFill>
              <w14:schemeClr w14:val="tx1"/>
            </w14:solidFill>
          </w14:textFill>
        </w:rPr>
        <w:t>每天背出的《生死河》基本上都是全部用完，有时虽然寺庙拒绝了，寺庙附近会突然出现一个因缘，取走我们的《生死河》。</w:t>
      </w:r>
    </w:p>
    <w:p w14:paraId="48C81BF9">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有一天，去拜访一个佛学院，等待office的工作人员期间，忽然一个15岁的佛学院少年，从眼前路过，眼神无比清澈。第一次路过，我们赠送了数码播放器给他，过了一会儿又第二次路过，非常开心地结缘走了我们包里的《生死河》。此时，我们才恍然明白，原来下午的等待是为了遇见他。</w:t>
      </w:r>
    </w:p>
    <w:p w14:paraId="3FE60104">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br w:type="textWrapping"/>
      </w:r>
      <w:r>
        <w:rPr>
          <w:rFonts w:hint="eastAsia" w:ascii="微软雅黑" w:hAnsi="微软雅黑" w:eastAsia="微软雅黑" w:cs="微软雅黑"/>
          <w:color w:val="000000" w:themeColor="text1"/>
          <w:sz w:val="28"/>
          <w:szCs w:val="28"/>
          <w14:textFill>
            <w14:solidFill>
              <w14:schemeClr w14:val="tx1"/>
            </w14:solidFill>
          </w14:textFill>
        </w:rPr>
        <w:t>还有一次，是去拜访传承于台湾的道所——一贯道，office处全然拒绝了外部书籍，但是很惊喜地遇见了一位黎姓工作人员。他虽然工作于道所，但是深知非正法，多年来，一直在寻找正法。今天，多年的期待终于如愿，他开心地将《生死河》抱入怀中。</w:t>
      </w:r>
    </w:p>
    <w:p w14:paraId="75C1BCF5">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br w:type="textWrapping"/>
      </w:r>
      <w:r>
        <w:rPr>
          <w:rFonts w:hint="eastAsia" w:ascii="微软雅黑" w:hAnsi="微软雅黑" w:eastAsia="微软雅黑" w:cs="微软雅黑"/>
          <w:color w:val="000000" w:themeColor="text1"/>
          <w:sz w:val="28"/>
          <w:szCs w:val="28"/>
          <w14:textFill>
            <w14:solidFill>
              <w14:schemeClr w14:val="tx1"/>
            </w14:solidFill>
          </w14:textFill>
        </w:rPr>
        <w:t>还有一次，印象深刻，是去拜访一个佛学会图书馆，office处的负责师姐，一翻看《生死河》，一下子就认出了解脱法，把我们一书包各种法本全部都收下了，准备研读和分享。临别，图书馆的另一位工作人员陪同送我们出门，委婉表示也喜欢《生死河》。于是，我们把行李箱里准备至另一处寺庙分享的《生死河》取出，予以赠送结缘。</w:t>
      </w:r>
      <w:r>
        <w:rPr>
          <w:rFonts w:hint="eastAsia" w:ascii="微软雅黑" w:hAnsi="微软雅黑" w:eastAsia="微软雅黑" w:cs="微软雅黑"/>
          <w:color w:val="000000" w:themeColor="text1"/>
          <w:sz w:val="28"/>
          <w:szCs w:val="28"/>
          <w14:textFill>
            <w14:solidFill>
              <w14:schemeClr w14:val="tx1"/>
            </w14:solidFill>
          </w14:textFill>
        </w:rPr>
        <w:br w:type="textWrapping"/>
      </w:r>
      <w:r>
        <w:rPr>
          <w:rFonts w:hint="eastAsia" w:ascii="微软雅黑" w:hAnsi="微软雅黑" w:eastAsia="微软雅黑" w:cs="微软雅黑"/>
          <w:color w:val="000000" w:themeColor="text1"/>
          <w:sz w:val="28"/>
          <w:szCs w:val="28"/>
          <w14:textFill>
            <w14:solidFill>
              <w14:schemeClr w14:val="tx1"/>
            </w14:solidFill>
          </w14:textFill>
        </w:rPr>
        <w:br w:type="textWrapping"/>
      </w:r>
      <w:r>
        <w:rPr>
          <w:rFonts w:hint="eastAsia" w:ascii="微软雅黑" w:hAnsi="微软雅黑" w:eastAsia="微软雅黑" w:cs="微软雅黑"/>
          <w:color w:val="000000" w:themeColor="text1"/>
          <w:sz w:val="28"/>
          <w:szCs w:val="28"/>
          <w14:textFill>
            <w14:solidFill>
              <w14:schemeClr w14:val="tx1"/>
            </w14:solidFill>
          </w14:textFill>
        </w:rPr>
        <w:t>Part Four 孤儿院、老人院等拜访</w:t>
      </w:r>
    </w:p>
    <w:p w14:paraId="247B0049">
      <w:pPr>
        <w:spacing w:line="500" w:lineRule="exact"/>
        <w:rPr>
          <w:rFonts w:ascii="微软雅黑" w:hAnsi="微软雅黑" w:eastAsia="微软雅黑" w:cs="微软雅黑"/>
          <w:i/>
          <w:iCs/>
          <w:color w:val="000000" w:themeColor="text1"/>
          <w:sz w:val="24"/>
          <w:szCs w:val="24"/>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br w:type="textWrapping"/>
      </w:r>
      <w:r>
        <w:rPr>
          <w:rFonts w:hint="eastAsia" w:ascii="微软雅黑" w:hAnsi="微软雅黑" w:eastAsia="微软雅黑" w:cs="微软雅黑"/>
          <w:color w:val="000000" w:themeColor="text1"/>
          <w:sz w:val="28"/>
          <w:szCs w:val="28"/>
          <w14:textFill>
            <w14:solidFill>
              <w14:schemeClr w14:val="tx1"/>
            </w14:solidFill>
          </w14:textFill>
        </w:rPr>
        <w:t>拜访的一些华人孤儿院、老人院大多是华人自发创办，其相关负责人大多都有一定的信仰，有些小朋友听过《心经》，部分老人一直吃素念佛。</w:t>
      </w:r>
      <w:r>
        <w:rPr>
          <w:rFonts w:hint="eastAsia" w:ascii="微软雅黑" w:hAnsi="微软雅黑" w:eastAsia="微软雅黑" w:cs="微软雅黑"/>
          <w:color w:val="000000" w:themeColor="text1"/>
          <w:sz w:val="28"/>
          <w:szCs w:val="28"/>
          <w14:textFill>
            <w14:solidFill>
              <w14:schemeClr w14:val="tx1"/>
            </w14:solidFill>
          </w14:textFill>
        </w:rPr>
        <w:br w:type="textWrapping"/>
      </w:r>
      <w:r>
        <w:rPr>
          <w:rFonts w:hint="eastAsia" w:ascii="微软雅黑" w:hAnsi="微软雅黑" w:eastAsia="微软雅黑" w:cs="微软雅黑"/>
          <w:color w:val="000000" w:themeColor="text1"/>
          <w:sz w:val="28"/>
          <w:szCs w:val="28"/>
          <w14:textFill>
            <w14:solidFill>
              <w14:schemeClr w14:val="tx1"/>
            </w14:solidFill>
          </w14:textFill>
        </w:rPr>
        <w:t>印象深刻的是雪隆区的一家儿童福利院，院长信佛，自费照顾着20多个孩子，他觉得那是他的使命。于是我们一起教小朋友一起读《梦》，有些小一点的小朋友一边学着汉字一边读。读的过程中，一位小男孩，瞥见手机屏幕上的壁纸（一只穿过白衣袖接引的大手，《平安赐福》的背景图），激动地叫起来：“这是菩萨的手！”</w:t>
      </w:r>
      <w:r>
        <w:rPr>
          <w:rFonts w:hint="eastAsia" w:ascii="微软雅黑" w:hAnsi="微软雅黑" w:eastAsia="微软雅黑" w:cs="微软雅黑"/>
          <w:color w:val="000000" w:themeColor="text1"/>
          <w:sz w:val="28"/>
          <w:szCs w:val="28"/>
          <w14:textFill>
            <w14:solidFill>
              <w14:schemeClr w14:val="tx1"/>
            </w14:solidFill>
          </w14:textFill>
        </w:rPr>
        <w:br w:type="textWrapping"/>
      </w:r>
      <w:r>
        <w:rPr>
          <w:rFonts w:hint="eastAsia" w:ascii="微软雅黑" w:hAnsi="微软雅黑" w:eastAsia="微软雅黑" w:cs="微软雅黑"/>
          <w:color w:val="000000" w:themeColor="text1"/>
          <w:sz w:val="28"/>
          <w:szCs w:val="28"/>
          <w14:textFill>
            <w14:solidFill>
              <w14:schemeClr w14:val="tx1"/>
            </w14:solidFill>
          </w14:textFill>
        </w:rPr>
        <w:t>每当我们离开老人院或孤儿院的时候，听到老师的声音在这片空间响起，内心无比地激动感恩！</w:t>
      </w:r>
      <w:r>
        <w:rPr>
          <w:rFonts w:hint="eastAsia" w:ascii="微软雅黑" w:hAnsi="微软雅黑" w:eastAsia="微软雅黑" w:cs="微软雅黑"/>
          <w:color w:val="000000" w:themeColor="text1"/>
          <w:sz w:val="28"/>
          <w:szCs w:val="28"/>
          <w14:textFill>
            <w14:solidFill>
              <w14:schemeClr w14:val="tx1"/>
            </w14:solidFill>
          </w14:textFill>
        </w:rPr>
        <w:br w:type="textWrapping"/>
      </w:r>
      <w:r>
        <w:rPr>
          <w:rFonts w:hint="eastAsia" w:ascii="微软雅黑" w:hAnsi="微软雅黑" w:eastAsia="微软雅黑" w:cs="微软雅黑"/>
          <w:color w:val="000000" w:themeColor="text1"/>
          <w:sz w:val="28"/>
          <w:szCs w:val="28"/>
          <w14:textFill>
            <w14:solidFill>
              <w14:schemeClr w14:val="tx1"/>
            </w14:solidFill>
          </w14:textFill>
        </w:rPr>
        <w:br w:type="textWrapping"/>
      </w:r>
      <w:r>
        <w:rPr>
          <w:rFonts w:hint="eastAsia" w:ascii="微软雅黑" w:hAnsi="微软雅黑" w:eastAsia="微软雅黑" w:cs="微软雅黑"/>
          <w:color w:val="000000" w:themeColor="text1"/>
          <w:sz w:val="28"/>
          <w:szCs w:val="28"/>
          <w14:textFill>
            <w14:solidFill>
              <w14:schemeClr w14:val="tx1"/>
            </w14:solidFill>
          </w14:textFill>
        </w:rPr>
        <w:t>每天背着书出门，一路上的遇见都感觉是神的安排，有条不紊地让我们逐一遇见！</w:t>
      </w:r>
      <w:r>
        <w:rPr>
          <w:rFonts w:hint="eastAsia" w:ascii="微软雅黑" w:hAnsi="微软雅黑" w:eastAsia="微软雅黑" w:cs="微软雅黑"/>
          <w:color w:val="000000" w:themeColor="text1"/>
          <w:sz w:val="28"/>
          <w:szCs w:val="28"/>
          <w14:textFill>
            <w14:solidFill>
              <w14:schemeClr w14:val="tx1"/>
            </w14:solidFill>
          </w14:textFill>
        </w:rPr>
        <w:br w:type="textWrapping"/>
      </w:r>
      <w:r>
        <w:rPr>
          <w:rFonts w:hint="eastAsia" w:ascii="微软雅黑" w:hAnsi="微软雅黑" w:eastAsia="微软雅黑" w:cs="微软雅黑"/>
          <w:color w:val="000000" w:themeColor="text1"/>
          <w:sz w:val="28"/>
          <w:szCs w:val="28"/>
          <w14:textFill>
            <w14:solidFill>
              <w14:schemeClr w14:val="tx1"/>
            </w14:solidFill>
          </w14:textFill>
        </w:rPr>
        <w:t>有很多次，打车时被中途扔下，下车时一脸懵，都不知道在哪里，等待一会儿，莫名就会有人过来接受我们的书和播放器。中途休息的咖啡店，店员居然有家族性抑郁症，很欣喜地接受我们的《让》，安排我们放置公益书籍。印象深刻的是，取货回程时，在偏僻处迷路时，不知道如何定位打车，忽然间，一个骑摩托的马来人主动停车，给我们指明了回去的方向……</w:t>
      </w:r>
      <w:r>
        <w:rPr>
          <w:rFonts w:hint="eastAsia" w:ascii="微软雅黑" w:hAnsi="微软雅黑" w:eastAsia="微软雅黑" w:cs="微软雅黑"/>
          <w:color w:val="000000" w:themeColor="text1"/>
          <w:sz w:val="28"/>
          <w:szCs w:val="28"/>
          <w14:textFill>
            <w14:solidFill>
              <w14:schemeClr w14:val="tx1"/>
            </w14:solidFill>
          </w14:textFill>
        </w:rPr>
        <w:br w:type="textWrapping"/>
      </w:r>
      <w:r>
        <w:rPr>
          <w:rFonts w:hint="eastAsia" w:ascii="微软雅黑" w:hAnsi="微软雅黑" w:eastAsia="微软雅黑" w:cs="微软雅黑"/>
          <w:color w:val="000000" w:themeColor="text1"/>
          <w:sz w:val="28"/>
          <w:szCs w:val="28"/>
          <w14:textFill>
            <w14:solidFill>
              <w14:schemeClr w14:val="tx1"/>
            </w14:solidFill>
          </w14:textFill>
        </w:rPr>
        <w:br w:type="textWrapping"/>
      </w:r>
      <w:r>
        <w:rPr>
          <w:rFonts w:hint="eastAsia" w:ascii="微软雅黑" w:hAnsi="微软雅黑" w:eastAsia="微软雅黑" w:cs="微软雅黑"/>
          <w:color w:val="000000" w:themeColor="text1"/>
          <w:sz w:val="28"/>
          <w:szCs w:val="28"/>
          <w14:textFill>
            <w14:solidFill>
              <w14:schemeClr w14:val="tx1"/>
            </w14:solidFill>
          </w14:textFill>
        </w:rPr>
        <w:t>真的，神在弘法，一切都是神的安排！</w:t>
      </w:r>
      <w:r>
        <w:rPr>
          <w:rFonts w:hint="eastAsia" w:ascii="微软雅黑" w:hAnsi="微软雅黑" w:eastAsia="微软雅黑" w:cs="微软雅黑"/>
          <w:color w:val="000000" w:themeColor="text1"/>
          <w:sz w:val="28"/>
          <w:szCs w:val="28"/>
          <w14:textFill>
            <w14:solidFill>
              <w14:schemeClr w14:val="tx1"/>
            </w14:solidFill>
          </w14:textFill>
        </w:rPr>
        <w:br w:type="textWrapping"/>
      </w:r>
      <w:r>
        <w:rPr>
          <w:rFonts w:hint="eastAsia" w:ascii="微软雅黑" w:hAnsi="微软雅黑" w:eastAsia="微软雅黑" w:cs="微软雅黑"/>
          <w:color w:val="000000" w:themeColor="text1"/>
          <w:sz w:val="28"/>
          <w:szCs w:val="28"/>
          <w14:textFill>
            <w14:solidFill>
              <w14:schemeClr w14:val="tx1"/>
            </w14:solidFill>
          </w14:textFill>
        </w:rPr>
        <w:br w:type="textWrapping"/>
      </w:r>
      <w:r>
        <w:rPr>
          <w:rFonts w:hint="eastAsia" w:ascii="微软雅黑" w:hAnsi="微软雅黑" w:eastAsia="微软雅黑" w:cs="微软雅黑"/>
          <w:color w:val="000000" w:themeColor="text1"/>
          <w:sz w:val="28"/>
          <w:szCs w:val="28"/>
          <w14:textFill>
            <w14:solidFill>
              <w14:schemeClr w14:val="tx1"/>
            </w14:solidFill>
          </w14:textFill>
        </w:rPr>
        <w:t>祈愿抑郁症的朋友们都能遇见《让》，遇见爱，遇见新生！</w:t>
      </w:r>
      <w:r>
        <w:rPr>
          <w:rFonts w:hint="eastAsia" w:ascii="微软雅黑" w:hAnsi="微软雅黑" w:eastAsia="微软雅黑" w:cs="微软雅黑"/>
          <w:color w:val="000000" w:themeColor="text1"/>
          <w:sz w:val="28"/>
          <w:szCs w:val="28"/>
          <w14:textFill>
            <w14:solidFill>
              <w14:schemeClr w14:val="tx1"/>
            </w14:solidFill>
          </w14:textFill>
        </w:rPr>
        <w:br w:type="textWrapping"/>
      </w:r>
      <w:r>
        <w:rPr>
          <w:rFonts w:hint="eastAsia" w:ascii="微软雅黑" w:hAnsi="微软雅黑" w:eastAsia="微软雅黑" w:cs="微软雅黑"/>
          <w:color w:val="000000" w:themeColor="text1"/>
          <w:sz w:val="28"/>
          <w:szCs w:val="28"/>
          <w14:textFill>
            <w14:solidFill>
              <w14:schemeClr w14:val="tx1"/>
            </w14:solidFill>
          </w14:textFill>
        </w:rPr>
        <w:t>祈愿不同肤色、不同种族的灵魂都可以看到回家的路！</w:t>
      </w:r>
      <w:r>
        <w:rPr>
          <w:rFonts w:hint="eastAsia" w:ascii="微软雅黑" w:hAnsi="微软雅黑" w:eastAsia="微软雅黑" w:cs="微软雅黑"/>
          <w:color w:val="000000" w:themeColor="text1"/>
          <w:sz w:val="28"/>
          <w:szCs w:val="28"/>
          <w14:textFill>
            <w14:solidFill>
              <w14:schemeClr w14:val="tx1"/>
            </w14:solidFill>
          </w14:textFill>
        </w:rPr>
        <w:br w:type="textWrapping"/>
      </w:r>
      <w:r>
        <w:rPr>
          <w:rFonts w:hint="eastAsia" w:ascii="微软雅黑" w:hAnsi="微软雅黑" w:eastAsia="微软雅黑" w:cs="微软雅黑"/>
          <w:color w:val="000000" w:themeColor="text1"/>
          <w:sz w:val="28"/>
          <w:szCs w:val="28"/>
          <w14:textFill>
            <w14:solidFill>
              <w14:schemeClr w14:val="tx1"/>
            </w14:solidFill>
          </w14:textFill>
        </w:rPr>
        <w:t>感恩老师，一切都是您的恩赐！</w:t>
      </w:r>
      <w:r>
        <w:rPr>
          <w:rFonts w:hint="eastAsia" w:ascii="微软雅黑" w:hAnsi="微软雅黑" w:eastAsia="微软雅黑" w:cs="微软雅黑"/>
          <w:i/>
          <w:iCs/>
          <w:color w:val="000000" w:themeColor="text1"/>
          <w:sz w:val="24"/>
          <w:szCs w:val="24"/>
          <w14:textFill>
            <w14:solidFill>
              <w14:schemeClr w14:val="tx1"/>
            </w14:solidFill>
          </w14:textFill>
        </w:rPr>
        <w:t>（附现场弘法照片，图片略）</w:t>
      </w:r>
    </w:p>
    <w:p w14:paraId="1DC6BEF9">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6C9910C0">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老师：</w:t>
      </w:r>
      <w:r>
        <w:rPr>
          <w:rFonts w:hint="eastAsia" w:ascii="微软雅黑" w:hAnsi="微软雅黑" w:eastAsia="微软雅黑" w:cs="微软雅黑"/>
          <w:color w:val="000000" w:themeColor="text1"/>
          <w:sz w:val="28"/>
          <w:szCs w:val="28"/>
          <w14:textFill>
            <w14:solidFill>
              <w14:schemeClr w14:val="tx1"/>
            </w14:solidFill>
          </w14:textFill>
        </w:rPr>
        <w:t>祝福你们，网站置顶。</w:t>
      </w:r>
    </w:p>
    <w:p w14:paraId="47247BBA">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w:t>
      </w:r>
    </w:p>
    <w:p w14:paraId="5DAB70A6">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150D8798">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学生4：</w:t>
      </w:r>
      <w:r>
        <w:rPr>
          <w:rFonts w:hint="eastAsia" w:ascii="微软雅黑" w:hAnsi="微软雅黑" w:eastAsia="微软雅黑" w:cs="微软雅黑"/>
          <w:color w:val="000000" w:themeColor="text1"/>
          <w:sz w:val="28"/>
          <w:szCs w:val="28"/>
          <w14:textFill>
            <w14:solidFill>
              <w14:schemeClr w14:val="tx1"/>
            </w14:solidFill>
          </w14:textFill>
        </w:rPr>
        <w:t>学法三个月体会</w:t>
      </w:r>
    </w:p>
    <w:p w14:paraId="43178C4A">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796DC3F4">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学习老师的法已满三个月，从开始到现在没有中断一天听法，现在是白天晚上不间断，只要不是工作时间，耳朵里必定是老师的声音。</w:t>
      </w:r>
    </w:p>
    <w:p w14:paraId="03035604">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320779FF">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我用不到一个月时间背会了《梦》，每天抄写、背写，每天听法，读《生死河》《觉与灵》，越听越法喜，越听越激动，每天对着老师的法相忏悔，心里升起无限虔诚，百分百确信，老师给我们这些迷途的孩子们，指引的是真正的解脱之路。但是身在世间，还是常常被身边的事物所带跑，但能觉知到，也能允许自己接纳自己。更可喜的是丈夫也在每天听老师的讲法，虽然没有我做的功课多，但感觉他也是认可老师的，多年来他跟我一起也学了不少课程。这次是他看到我学习，跟着听了一会儿就主动要求学习的。现在我们家里无论谁在家，一进门听到的肯定是老师的声音，进门的人也是带着老师的声音回来，真的是一刻也离不开老师，就像老师说的，老师的法对于我们来说就像空气，一刻也离不了。现在已经开始把法传播给曾经一起学习的师兄，有的已经开始学习，当有的师兄没有再回复时，就看到自己内心的焦躁着急，为他们错过老师的究竟法而惋惜。过后也知道一切都是各自的缘分，不可勉强。</w:t>
      </w:r>
    </w:p>
    <w:p w14:paraId="63DFFB5C">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22BAF375">
      <w:pPr>
        <w:spacing w:line="500" w:lineRule="exact"/>
        <w:rPr>
          <w:rFonts w:ascii="微软雅黑" w:hAnsi="微软雅黑" w:eastAsia="微软雅黑" w:cs="微软雅黑"/>
          <w:i/>
          <w:iCs/>
          <w:color w:val="000000" w:themeColor="text1"/>
          <w:sz w:val="24"/>
          <w:szCs w:val="24"/>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接下来就是听老师的话，大量听法学法，抓紧时间，利用好现在的身体，尽快地提升自己，让老师充满能量的法音不断地冲洗加持自己，快速成长。再次顶礼恩师慈悲加持，我们全家向您顶礼！</w:t>
      </w:r>
      <w:r>
        <w:rPr>
          <w:rFonts w:hint="eastAsia" w:ascii="微软雅黑" w:hAnsi="微软雅黑" w:eastAsia="微软雅黑" w:cs="微软雅黑"/>
          <w:i/>
          <w:iCs/>
          <w:color w:val="000000" w:themeColor="text1"/>
          <w:sz w:val="24"/>
          <w:szCs w:val="24"/>
          <w14:textFill>
            <w14:solidFill>
              <w14:schemeClr w14:val="tx1"/>
            </w14:solidFill>
          </w14:textFill>
        </w:rPr>
        <w:t>（节选）</w:t>
      </w:r>
    </w:p>
    <w:p w14:paraId="791A8CB8">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0A95580C">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老师：</w:t>
      </w:r>
      <w:r>
        <w:rPr>
          <w:rFonts w:hint="eastAsia" w:ascii="微软雅黑" w:hAnsi="微软雅黑" w:eastAsia="微软雅黑" w:cs="微软雅黑"/>
          <w:color w:val="000000" w:themeColor="text1"/>
          <w:sz w:val="28"/>
          <w:szCs w:val="28"/>
          <w14:textFill>
            <w14:solidFill>
              <w14:schemeClr w14:val="tx1"/>
            </w14:solidFill>
          </w14:textFill>
        </w:rPr>
        <w:t>祝福你，法蕴含着神佛，你们与神同在。</w:t>
      </w:r>
    </w:p>
    <w:p w14:paraId="1E5F78BD">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w:t>
      </w:r>
    </w:p>
    <w:p w14:paraId="4FA79CDD">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6C399895">
      <w:pPr>
        <w:pStyle w:val="3"/>
        <w:spacing w:before="0" w:after="0" w:line="500" w:lineRule="exact"/>
        <w:rPr>
          <w:rFonts w:ascii="微软雅黑" w:hAnsi="微软雅黑" w:eastAsia="微软雅黑" w:cs="微软雅黑"/>
          <w:b w:val="0"/>
          <w:sz w:val="28"/>
          <w:szCs w:val="28"/>
          <w:highlight w:val="lightGray"/>
        </w:rPr>
      </w:pPr>
      <w:bookmarkStart w:id="47" w:name="_Toc10601"/>
      <w:r>
        <w:rPr>
          <w:rFonts w:hint="eastAsia" w:ascii="微软雅黑" w:hAnsi="微软雅黑" w:eastAsia="微软雅黑" w:cs="微软雅黑"/>
          <w:b w:val="0"/>
          <w:sz w:val="28"/>
          <w:szCs w:val="28"/>
          <w:highlight w:val="lightGray"/>
        </w:rPr>
        <w:t>2025年4月27日</w:t>
      </w:r>
      <w:bookmarkEnd w:id="47"/>
    </w:p>
    <w:p w14:paraId="789F8536">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1AC656D7">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学生1：</w:t>
      </w:r>
      <w:r>
        <w:rPr>
          <w:rFonts w:hint="eastAsia" w:ascii="微软雅黑" w:hAnsi="微软雅黑" w:eastAsia="微软雅黑" w:cs="微软雅黑"/>
          <w:color w:val="000000" w:themeColor="text1"/>
          <w:sz w:val="28"/>
          <w:szCs w:val="28"/>
          <w14:textFill>
            <w14:solidFill>
              <w14:schemeClr w14:val="tx1"/>
            </w14:solidFill>
          </w14:textFill>
        </w:rPr>
        <w:t>排毒</w:t>
      </w:r>
    </w:p>
    <w:p w14:paraId="45FE3113">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43AD7DDE">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2025年4月24日，与某师兄和她认识的本姓朋友袁某一起交流，袁某是学净某的净土，什么环城绕佛的，“往生助念，临终关怀”。</w:t>
      </w:r>
    </w:p>
    <w:p w14:paraId="71C290ED">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503EC7C9">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让我想起，2012年经历，直至2013年9月左右接触老师的法，这期间什么净某相关言论，尤其2012年地球末世论甚嚣尘上，其在澳洲说6000纯净修行人共修，可以拯救地球，避难救灾。内心想，有那么神吗？但还是受了感染，后想想也在恐吓世人；净某在田间播放他的念佛机，超度冤亲债主，自己也买一些播放器结缘，受其宣说，心外立法，心外念佛，实有佛与冤亲债主，无知愚昧中宣扬了邪知邪见。</w:t>
      </w:r>
    </w:p>
    <w:p w14:paraId="1383553F">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306A0297">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今天再勾起回忆，想想与佛陀所说核心义理相悖，如“唯心所现，唯识所变”“诸行无常，诸法无我，涅槃寂静”“心外无物”，听其《净土大经演义》，没得啥感觉。</w:t>
      </w:r>
    </w:p>
    <w:p w14:paraId="6DF2373D">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003E1DF1">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有一句说一句，净某邪知邪见，祸害认知，蒙蔽灵魂，必须揭批，其所说和谐社会，家庭和睦，未从究竟义立论，当成实有，当成人生目标，这是欺骗众生灵魂，无关解脱，引向心外寻找，理论上不能自洽，无法看清实相，耽于世法，家庭实有，妻子儿女实有，肯定解决不了存在的矛盾，何谈国家、社会？</w:t>
      </w:r>
    </w:p>
    <w:p w14:paraId="6A0F66E9">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6BEBF9F8">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这种情况下，内心就一直处于紧张、焦虑、恐惧状态，是信受不究竟法义的毒害的表现，这个别业、共业无法勘破，就永远在二元对错中轮转。</w:t>
      </w:r>
    </w:p>
    <w:p w14:paraId="56E19AF3">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28023FDC">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老师的法，“知境为心，知心为空，知空为无二双融”，老师实证宣演，“我不是这具身体，也不是认知心意的自己”</w:t>
      </w:r>
      <w:r>
        <w:rPr>
          <w:rFonts w:hint="eastAsia" w:ascii="微软雅黑" w:hAnsi="微软雅黑" w:eastAsia="微软雅黑" w:cs="微软雅黑"/>
          <w:i/>
          <w:iCs/>
          <w:color w:val="000000" w:themeColor="text1"/>
          <w:sz w:val="24"/>
          <w:szCs w:val="24"/>
          <w14:textFill>
            <w14:solidFill>
              <w14:schemeClr w14:val="tx1"/>
            </w14:solidFill>
          </w14:textFill>
        </w:rPr>
        <w:t>（爱的温暖《降临（上）》2024-08-15）</w:t>
      </w:r>
      <w:r>
        <w:rPr>
          <w:rFonts w:hint="eastAsia" w:ascii="微软雅黑" w:hAnsi="微软雅黑" w:eastAsia="微软雅黑" w:cs="微软雅黑"/>
          <w:color w:val="000000" w:themeColor="text1"/>
          <w:sz w:val="28"/>
          <w:szCs w:val="28"/>
          <w14:textFill>
            <w14:solidFill>
              <w14:schemeClr w14:val="tx1"/>
            </w14:solidFill>
          </w14:textFill>
        </w:rPr>
        <w:t>，幻构身心，有相无体，从根本上否定破除身见妄见，还原空性无生的悲慧正见，“神是爱，上主是爱，我是爱”，带着圣主的爱，在践行的真实中，落实爱与宽恕的道路，深观破除理事二障，消融自我的执着。</w:t>
      </w:r>
    </w:p>
    <w:p w14:paraId="79589DC1">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57A8F637">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今天，通过这次交流，看见自己过往的这段经历和沉淀的感受体验，仍存有一丝对净某的感激，感激归感激，被祸害，显然是不易察觉且长久，固化了家庭社会，和睦和谐的期许认知。这是灵魂的麻醉药，吸附在人情世故，消耗时间精力，与解脱无关，无大是大非观，小恩小惠满足人情人性获得，坠入轮回的报因，感激什么啊，感恩什么？蒙蔽加厚，荼毒灵魂，被害被骗，还替净某数钱，就是愚痴无明，颠倒是非，当时就这个样。</w:t>
      </w:r>
    </w:p>
    <w:p w14:paraId="07FA74A0">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2E58CD08">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是毒素啊，感恩什么？认贼作父，最值得感恩的是老师出道讲法救赎唤醒，可以出离轮回，可以经历一切风景，但在风景中觉醒了风景的虚幻，不被风景遮蔽的安宁，才是自己啊。</w:t>
      </w:r>
    </w:p>
    <w:p w14:paraId="1FBE7A82">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696E9575">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这个毒素，折磨我心心念念的系缚，终于可以看见其对灵魂的麻醉，仰仗圣主老师的爱与宽恕，原谅放弃自己执情不悟，告别斩断家人亲人引起的无数次的恐惧焦灼紧张，各种各样的维护与排斥，得以在老师的理解拥抱陪伴呵护中消融褪失，这个深邃透明的释怀，就是老师的怀抱。</w:t>
      </w:r>
    </w:p>
    <w:p w14:paraId="5268873D">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0F1911EB">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忏悔无明愚痴所作的认贼作父，忏悔由此宣扬邪知邪见，祸害他人与自己、亲人的慧命，必须揭批，必须旗帜鲜明，必须毫不含糊地作出选择，认可净某，就会被其知见捕获，还觉得自己是对的，很难觉察，以这种经验体验感受，歪曲扭曲降低老师的讲法救赎。</w:t>
      </w:r>
    </w:p>
    <w:p w14:paraId="4FD12748">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25DCD6DD">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满心获得贪婪，最大化的期许，是净某与李某的杰作，带着这种心念，也在曲解亵渎实有老师宣演寂灭实地，因为这种外寻的期许，哪里可能沉下心去反省检讨自己？还感觉良好，自大狂妄，自以为是，以此作为标准，哪里看得惯他人？向老师忏悔，把想到的，不断外化固化，贪婪期许放大，大妄语，就是未证言证，如沙蒸饭，尘不可出，这是很可怕的一件事。在老师教法中，才认清看清这些潜在的魔性种子，在烦恼中实证烦恼的减少，够得着，摸得着，带着圣主的爱与宽恕，理解拥抱陪伴呵护祝福每一丝烦恼痛苦，增长安宁舒缓的轻盈，履行老师的教法，不知不觉，就在老师引领中，见证内心释怀安宁光明。凡夫的实相念佛就是自我妄执的宣誓，固守情感，一厢情愿，自我催眠。</w:t>
      </w:r>
    </w:p>
    <w:p w14:paraId="242BB0BB">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3B27C49C">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净某说的，一门深入，门的方向，朝向地狱下三道，何谈一门？是他自己的一家之言，借伟大的念佛法门装潢、包装他的言说正确，不是以你的长相言语表面柔和、高龄、态度恳切表相与信徒多，就能代表佛法的内涵境界和标准，长期熏习出的必定是地狱鬼魂，搞封闭，排斥其他经教，曲解“不二法门”。</w:t>
      </w:r>
    </w:p>
    <w:p w14:paraId="7FAE63DE">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603A3BA0">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正如老师在某帖下的留言开示：</w:t>
      </w:r>
    </w:p>
    <w:p w14:paraId="350E4C42">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“不二法门，说的不是‘独一无二’、专注不移的意思；不二，说的是非二元，说的是一体论，不二论是实相，是不可思议，不可言说的究竟面目。</w:t>
      </w:r>
    </w:p>
    <w:p w14:paraId="00903F5F">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38DBC640">
      <w:pPr>
        <w:spacing w:line="500" w:lineRule="exact"/>
        <w:rPr>
          <w:rFonts w:ascii="微软雅黑" w:hAnsi="微软雅黑" w:eastAsia="微软雅黑" w:cs="微软雅黑"/>
          <w:i/>
          <w:iCs/>
          <w:color w:val="000000" w:themeColor="text1"/>
          <w:sz w:val="24"/>
          <w:szCs w:val="24"/>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我讲法，是自性觉悟，流露般若智慧，佛佛道同，觉悟者所说法，与过去一切佛所说究竟义绝对不会有差别，因为实相唯有一个，就好像虚空只有一个，无论在美国，在中国，在南极，在赤道，所看见的虚空永远都只是那一个；因此，觉悟者可以避开浩渺佛法经藏，直接宣说佛性奥秘，令信受真理的灵魂觉悟本来，心灵觉悟后，你再去看一切佛经，佛经文字背后的奥秘，就会洞彻无漏。”</w:t>
      </w:r>
      <w:r>
        <w:rPr>
          <w:rFonts w:hint="eastAsia" w:ascii="微软雅黑" w:hAnsi="微软雅黑" w:eastAsia="微软雅黑" w:cs="微软雅黑"/>
          <w:i/>
          <w:iCs/>
          <w:color w:val="000000" w:themeColor="text1"/>
          <w:sz w:val="24"/>
          <w:szCs w:val="24"/>
          <w14:textFill>
            <w14:solidFill>
              <w14:schemeClr w14:val="tx1"/>
            </w14:solidFill>
          </w14:textFill>
        </w:rPr>
        <w:t>（2022年8月心灵综述）</w:t>
      </w:r>
    </w:p>
    <w:p w14:paraId="62515B91">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高下立见哦。</w:t>
      </w:r>
    </w:p>
    <w:p w14:paraId="6632B891">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42DF8C49">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在老师教法中海量学法，长期熏习，不断明理，就在还原伟大念佛法门，赋予真正内涵旨义，一步一个脚印，无量光无量寿，与老师极乐天堂，无二无别，诸佛所证，相互含摄，好啊，也就信心满满。</w:t>
      </w:r>
    </w:p>
    <w:p w14:paraId="15159ECB">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79799627">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念佛万人去，是讲在明法理的基础上，净某没说呀，因为没证到，人云亦云，所学人就在潜在种下这种囫囵吞枣、不明就里的基础上，魔性最大化，魔家眷属，魔变堕入地狱下三道，是必定的事情。这真真是颠倒黑白，祸害众生的灵魂，实则忽视脚踏实地的真实践行精神，贪欲贪求获得的最大化，败坏佛义，谤佛谤法谤老师。</w:t>
      </w:r>
    </w:p>
    <w:p w14:paraId="48825027">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4A49B6EB">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老师的教法，海量学法，涤荡清洗身心深匿垢尘，学习觉悟者走过路途，每个阶段留下的路标，内涵境界，标准方法，抓手感受，体验动机，明法理，树立正知正见，每一步都有翔实记录，反复验证，把老师声音，当成自己声音，感受声音背后的光明，把老师的语言，当成自己的思想，替代自己认知模式，熏习人性人情的粘滞和错误观念。</w:t>
      </w:r>
    </w:p>
    <w:p w14:paraId="08FB2B8B">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26C222A1">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最重要最重要的是，老师走穿这条路，是真的，真的觉悟者；证悟的次第，是真的，对灵魂救赎外，一无所求，真实坦荡，无私高洁，才可堪当老师，老师的光明，是真的。</w:t>
      </w:r>
    </w:p>
    <w:p w14:paraId="00B737A2">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0FDDFDB9">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如何突破情欲性欲关隘，是真的；如何在痛苦执着中践行爱和宽恕，是真的；率性率真，毫无保留，无私公正，不偏不倚，不留后门。不管是谁，保持保证教法的纯正，敢于斗硬，是真的；对灵魂的救赎，哪怕有一丝值得看护，极尽包容，鼓励祝福，一分珍贵，千分万分给予机会，忠告呵护，是真的……</w:t>
      </w:r>
    </w:p>
    <w:p w14:paraId="525B5AB4">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15B38F16">
      <w:pPr>
        <w:spacing w:line="500" w:lineRule="exact"/>
        <w:rPr>
          <w:rFonts w:ascii="微软雅黑" w:hAnsi="微软雅黑" w:eastAsia="微软雅黑" w:cs="微软雅黑"/>
          <w:i/>
          <w:iCs/>
          <w:color w:val="000000" w:themeColor="text1"/>
          <w:sz w:val="24"/>
          <w:szCs w:val="24"/>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老师高洁，是皓月艳阳，是春风纯玉，慈悲慧见普照，不藏纤毫，不弃一人，视如己出，世间语言，极尽搜刮，实难描述千种万种好。全身心托付，是唯一的选择和荣耀；脚踏实地走过老师留下的足迹，是唯一走近靠近五体顶礼老师的方式；毫无疑虑，不断投入融入老师的怀抱，是唯一的心态和正确，是报老师恩。</w:t>
      </w:r>
      <w:r>
        <w:rPr>
          <w:rFonts w:hint="eastAsia" w:ascii="微软雅黑" w:hAnsi="微软雅黑" w:eastAsia="微软雅黑" w:cs="微软雅黑"/>
          <w:i/>
          <w:iCs/>
          <w:color w:val="000000" w:themeColor="text1"/>
          <w:sz w:val="24"/>
          <w:szCs w:val="24"/>
          <w14:textFill>
            <w14:solidFill>
              <w14:schemeClr w14:val="tx1"/>
            </w14:solidFill>
          </w14:textFill>
        </w:rPr>
        <w:t>（节选）</w:t>
      </w:r>
    </w:p>
    <w:p w14:paraId="2484F923">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1C568BC2">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老师：</w:t>
      </w:r>
      <w:r>
        <w:rPr>
          <w:rFonts w:hint="eastAsia" w:ascii="微软雅黑" w:hAnsi="微软雅黑" w:eastAsia="微软雅黑" w:cs="微软雅黑"/>
          <w:color w:val="000000" w:themeColor="text1"/>
          <w:sz w:val="28"/>
          <w:szCs w:val="28"/>
          <w14:textFill>
            <w14:solidFill>
              <w14:schemeClr w14:val="tx1"/>
            </w14:solidFill>
          </w14:textFill>
        </w:rPr>
        <w:t>祝福你，很棒的体会。</w:t>
      </w:r>
    </w:p>
    <w:p w14:paraId="3F3C555D">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w:t>
      </w:r>
    </w:p>
    <w:p w14:paraId="08A399FE">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07576A83">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学生2：</w:t>
      </w:r>
      <w:r>
        <w:rPr>
          <w:rFonts w:hint="eastAsia" w:ascii="微软雅黑" w:hAnsi="微软雅黑" w:eastAsia="微软雅黑" w:cs="微软雅黑"/>
          <w:color w:val="000000" w:themeColor="text1"/>
          <w:sz w:val="28"/>
          <w:szCs w:val="28"/>
          <w14:textFill>
            <w14:solidFill>
              <w14:schemeClr w14:val="tx1"/>
            </w14:solidFill>
          </w14:textFill>
        </w:rPr>
        <w:t>身边的奇迹</w:t>
      </w:r>
    </w:p>
    <w:p w14:paraId="3F9DD0C6">
      <w:pPr>
        <w:spacing w:line="500" w:lineRule="exact"/>
        <w:rPr>
          <w:rFonts w:ascii="微软雅黑" w:hAnsi="微软雅黑" w:eastAsia="微软雅黑" w:cs="微软雅黑"/>
          <w:b/>
          <w:bCs/>
          <w:color w:val="000000" w:themeColor="text1"/>
          <w:sz w:val="28"/>
          <w:szCs w:val="28"/>
          <w14:textFill>
            <w14:solidFill>
              <w14:schemeClr w14:val="tx1"/>
            </w14:solidFill>
          </w14:textFill>
        </w:rPr>
      </w:pPr>
    </w:p>
    <w:p w14:paraId="245F03B7">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感恩恩师的慈悲，我见证了身边的奇迹。</w:t>
      </w:r>
    </w:p>
    <w:p w14:paraId="6C1E3767">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5E4065E6">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在2017年，弟媳突然打来电话，说她母亲病重到市医院检查，医生告知90多岁的人了，病在食道，已经治不了了，回去等着吧，时日没有多少了。就这样把老人家抬回了家。在这期间，老人吃东西、喝水都是疼痛的。回到家以后，弟媳绝望地给我打来电话，说：姐呀，我母亲病得非常重，到医院已经不能治了，怎么办呢？怎么办呢？</w:t>
      </w:r>
    </w:p>
    <w:p w14:paraId="67920F94">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696C979A">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因为我当时还没有真正地学老师的法，只是有一次在一个好友的空间，看到了老师的一篇文章《梦》和老师亲诵的阿弥陀佛佛号音频，我非常地喜欢，就转到我自己的空间里面。当弟媳问我怎么办的时候，我说：念佛吧，如果要真是有缘的话，也许最终老人家能去一个好的地方，这也是做儿女都希望的事。她说：咋念呢？也不会呀。我说：去年弟弟因为单位发生了爆炸事故，弟弟在医院抢救时，你们通知我去的时候，那种绝望、无助、痛苦……当时我就站在医院的抢救室门前，呆傻了，傻了。那种无助，欲哭无泪，呆呆地站在那里，感觉周围的一切都停息了，耳边突然响起了恩师亲诵的“阿弥陀佛”圣号，清清楚楚的一句一句“阿弥陀佛”，都是恩师亲诵的。大夫突然出来告诉：家属要做好思想准备，随时人就会走掉，没有多大希望，因为80%重度烧伤……</w:t>
      </w:r>
    </w:p>
    <w:p w14:paraId="0600CBEF">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679C5342">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从那以后我就经常用意念，想、念恩师的声音——“阿弥陀佛”。突然，我灵感来了，我说我这里有一个大菩萨写的文章《梦》，让老人家念吧。弟媳说：她不认字啊，90多岁的人没上过学。我说：那就你们领她念吧。随即我就跟孩子说：我发给你一个文章，你给我复印下来，给你舅妈找车捎过去。就这样，弟媳和她妹妹两人轮班，每天领老人家念《梦》。念着念着，一年多以后，老人家把《梦》背下来了，而且是也不耽误吃，也不耽误喝，也不耽误唠嗑说话，也不耽误念《梦》，疼痛感也没有了，就这样一直念到今天。</w:t>
      </w:r>
    </w:p>
    <w:p w14:paraId="7332F718">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053E580C">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老人家已经102岁了，每天还在念《梦》，而且从去年到今年已经一年多的时间里，老人家说：每天晚上只要睡着觉了，不知道是去到了一个什么地方，跟很多非常庄严的人在一起念书。她说：厚厚的大书，每天晚上和这些人在一起学习。这篇《梦》老人已经持续念了八年多了，这就是圣师慈悲加持的神力。</w:t>
      </w:r>
    </w:p>
    <w:p w14:paraId="43C46F71">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61F42CE6">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老师：</w:t>
      </w:r>
      <w:r>
        <w:rPr>
          <w:rFonts w:hint="eastAsia" w:ascii="微软雅黑" w:hAnsi="微软雅黑" w:eastAsia="微软雅黑" w:cs="微软雅黑"/>
          <w:color w:val="000000" w:themeColor="text1"/>
          <w:sz w:val="28"/>
          <w:szCs w:val="28"/>
          <w14:textFill>
            <w14:solidFill>
              <w14:schemeClr w14:val="tx1"/>
            </w14:solidFill>
          </w14:textFill>
        </w:rPr>
        <w:t>祝福你，这属于神迹。</w:t>
      </w:r>
    </w:p>
    <w:p w14:paraId="6F6B4E24">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w:t>
      </w:r>
    </w:p>
    <w:p w14:paraId="02A1AC13">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0F530516">
      <w:pPr>
        <w:pStyle w:val="3"/>
        <w:spacing w:before="0" w:after="0" w:line="500" w:lineRule="exact"/>
        <w:rPr>
          <w:rFonts w:ascii="微软雅黑" w:hAnsi="微软雅黑" w:eastAsia="微软雅黑" w:cs="微软雅黑"/>
          <w:b w:val="0"/>
          <w:sz w:val="28"/>
          <w:szCs w:val="28"/>
          <w:highlight w:val="lightGray"/>
        </w:rPr>
      </w:pPr>
      <w:bookmarkStart w:id="48" w:name="_Toc19742"/>
      <w:r>
        <w:rPr>
          <w:rFonts w:hint="eastAsia" w:ascii="微软雅黑" w:hAnsi="微软雅黑" w:eastAsia="微软雅黑" w:cs="微软雅黑"/>
          <w:b w:val="0"/>
          <w:sz w:val="28"/>
          <w:szCs w:val="28"/>
          <w:highlight w:val="lightGray"/>
        </w:rPr>
        <w:t>2025年4月28日</w:t>
      </w:r>
      <w:bookmarkEnd w:id="48"/>
    </w:p>
    <w:p w14:paraId="7EF6C899">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5C7AA1D9">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学生1：</w:t>
      </w:r>
      <w:r>
        <w:rPr>
          <w:rFonts w:hint="eastAsia" w:ascii="微软雅黑" w:hAnsi="微软雅黑" w:eastAsia="微软雅黑" w:cs="微软雅黑"/>
          <w:color w:val="000000" w:themeColor="text1"/>
          <w:sz w:val="28"/>
          <w:szCs w:val="28"/>
          <w14:textFill>
            <w14:solidFill>
              <w14:schemeClr w14:val="tx1"/>
            </w14:solidFill>
          </w14:textFill>
        </w:rPr>
        <w:t>忌把师兄间的是非发到论坛，伤神</w:t>
      </w:r>
    </w:p>
    <w:p w14:paraId="679FDCDE">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7AE92515">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你信真理，那大家就同行；你不信真理，那大家从此陌路；你诽谤真理，你就算把你的全部身家给我，我也要断绝和你的关系；你热爱真理，你就算深深地伤害了我，我也宽恕你、拥抱你。老师就是真理，真理就是唯一的标准。”</w:t>
      </w:r>
    </w:p>
    <w:p w14:paraId="5D40A12B">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1373E948">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老师：</w:t>
      </w:r>
      <w:r>
        <w:rPr>
          <w:rFonts w:hint="eastAsia" w:ascii="微软雅黑" w:hAnsi="微软雅黑" w:eastAsia="微软雅黑" w:cs="微软雅黑"/>
          <w:color w:val="000000" w:themeColor="text1"/>
          <w:sz w:val="28"/>
          <w:szCs w:val="28"/>
          <w14:textFill>
            <w14:solidFill>
              <w14:schemeClr w14:val="tx1"/>
            </w14:solidFill>
          </w14:textFill>
        </w:rPr>
        <w:t>牛。</w:t>
      </w:r>
    </w:p>
    <w:p w14:paraId="60C92FE5">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w:t>
      </w:r>
    </w:p>
    <w:p w14:paraId="213F3BA3">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11DF8EB8">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学生2：</w:t>
      </w:r>
      <w:r>
        <w:rPr>
          <w:rFonts w:hint="eastAsia" w:ascii="微软雅黑" w:hAnsi="微软雅黑" w:eastAsia="微软雅黑" w:cs="微软雅黑"/>
          <w:color w:val="000000" w:themeColor="text1"/>
          <w:sz w:val="28"/>
          <w:szCs w:val="28"/>
          <w14:textFill>
            <w14:solidFill>
              <w14:schemeClr w14:val="tx1"/>
            </w14:solidFill>
          </w14:textFill>
        </w:rPr>
        <w:t>中环—街站弘法</w:t>
      </w:r>
    </w:p>
    <w:p w14:paraId="4872ECA7">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7BEDAB44">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（2025年4月26日—27日）</w:t>
      </w:r>
      <w:r>
        <w:rPr>
          <w:rFonts w:hint="eastAsia" w:ascii="微软雅黑" w:hAnsi="微软雅黑" w:eastAsia="微软雅黑" w:cs="微软雅黑"/>
          <w:color w:val="000000" w:themeColor="text1"/>
          <w:sz w:val="28"/>
          <w:szCs w:val="28"/>
          <w14:textFill>
            <w14:solidFill>
              <w14:schemeClr w14:val="tx1"/>
            </w14:solidFill>
          </w14:textFill>
        </w:rPr>
        <w:br w:type="textWrapping"/>
      </w:r>
      <w:r>
        <w:rPr>
          <w:rFonts w:hint="eastAsia" w:ascii="微软雅黑" w:hAnsi="微软雅黑" w:eastAsia="微软雅黑" w:cs="微软雅黑"/>
          <w:color w:val="000000" w:themeColor="text1"/>
          <w:sz w:val="28"/>
          <w:szCs w:val="28"/>
          <w14:textFill>
            <w14:solidFill>
              <w14:schemeClr w14:val="tx1"/>
            </w14:solidFill>
          </w14:textFill>
        </w:rPr>
        <w:br w:type="textWrapping"/>
      </w:r>
      <w:r>
        <w:rPr>
          <w:rFonts w:hint="eastAsia" w:ascii="微软雅黑" w:hAnsi="微软雅黑" w:eastAsia="微软雅黑" w:cs="微软雅黑"/>
          <w:color w:val="000000" w:themeColor="text1"/>
          <w:sz w:val="28"/>
          <w:szCs w:val="28"/>
          <w14:textFill>
            <w14:solidFill>
              <w14:schemeClr w14:val="tx1"/>
            </w14:solidFill>
          </w14:textFill>
        </w:rPr>
        <w:t>时间过得真快啊，转眼就到了中环街站的弘法现场了。</w:t>
      </w:r>
      <w:r>
        <w:rPr>
          <w:rFonts w:hint="eastAsia" w:ascii="微软雅黑" w:hAnsi="微软雅黑" w:eastAsia="微软雅黑" w:cs="微软雅黑"/>
          <w:color w:val="000000" w:themeColor="text1"/>
          <w:sz w:val="28"/>
          <w:szCs w:val="28"/>
          <w14:textFill>
            <w14:solidFill>
              <w14:schemeClr w14:val="tx1"/>
            </w14:solidFill>
          </w14:textFill>
        </w:rPr>
        <w:br w:type="textWrapping"/>
      </w:r>
      <w:r>
        <w:rPr>
          <w:rFonts w:hint="eastAsia" w:ascii="微软雅黑" w:hAnsi="微软雅黑" w:eastAsia="微软雅黑" w:cs="微软雅黑"/>
          <w:color w:val="000000" w:themeColor="text1"/>
          <w:sz w:val="28"/>
          <w:szCs w:val="28"/>
          <w14:textFill>
            <w14:solidFill>
              <w14:schemeClr w14:val="tx1"/>
            </w14:solidFill>
          </w14:textFill>
        </w:rPr>
        <w:br w:type="textWrapping"/>
      </w:r>
      <w:r>
        <w:rPr>
          <w:rFonts w:hint="eastAsia" w:ascii="微软雅黑" w:hAnsi="微软雅黑" w:eastAsia="微软雅黑" w:cs="微软雅黑"/>
          <w:color w:val="000000" w:themeColor="text1"/>
          <w:sz w:val="28"/>
          <w:szCs w:val="28"/>
          <w14:textFill>
            <w14:solidFill>
              <w14:schemeClr w14:val="tx1"/>
            </w14:solidFill>
          </w14:textFill>
        </w:rPr>
        <w:t>中环（英语简称Central）又称中区，位于香港岛，是香港作为国际大都市的地理中心，同时也是行政中心、产业中心、消费中心和文化娱乐中心。这里高度集中了整个城市的政治、经济和文化力量，具备了金融、贸易、服务、展览、咨询等多重功能。香港交易所、多家大型银行、跨国金融机构及外国领事馆总部都设在中环。香港的终审法院、礼宾府（前港督府）以及全香港第二高建筑物国际金融中心二期以及太平山也位于中环。香港特别行政区政府总部、立法会综合大楼和解放军驻港部队中环军营则位于邻近中环的金钟添马。香港中环还是步伐快速又精力充沛的商业和零售中心，这里盖满了摩天大楼、时髦的购物中心和豪华饭店。在具标志性的维多利亚港口则停满了渡轮和传统的船只。这里以夜生活而闻名，兰桂坊有喧闹的酒吧和夜店，而位在附近的荷南美食区有酒吧和时尚的餐厅。</w:t>
      </w:r>
      <w:r>
        <w:rPr>
          <w:rFonts w:hint="eastAsia" w:ascii="微软雅黑" w:hAnsi="微软雅黑" w:eastAsia="微软雅黑" w:cs="微软雅黑"/>
          <w:color w:val="000000" w:themeColor="text1"/>
          <w:sz w:val="28"/>
          <w:szCs w:val="28"/>
          <w14:textFill>
            <w14:solidFill>
              <w14:schemeClr w14:val="tx1"/>
            </w14:solidFill>
          </w14:textFill>
        </w:rPr>
        <w:br w:type="textWrapping"/>
      </w:r>
      <w:r>
        <w:rPr>
          <w:rFonts w:hint="eastAsia" w:ascii="微软雅黑" w:hAnsi="微软雅黑" w:eastAsia="微软雅黑" w:cs="微软雅黑"/>
          <w:color w:val="000000" w:themeColor="text1"/>
          <w:sz w:val="28"/>
          <w:szCs w:val="28"/>
          <w14:textFill>
            <w14:solidFill>
              <w14:schemeClr w14:val="tx1"/>
            </w14:solidFill>
          </w14:textFill>
        </w:rPr>
        <w:br w:type="textWrapping"/>
      </w:r>
      <w:r>
        <w:rPr>
          <w:rFonts w:hint="eastAsia" w:ascii="微软雅黑" w:hAnsi="微软雅黑" w:eastAsia="微软雅黑" w:cs="微软雅黑"/>
          <w:color w:val="000000" w:themeColor="text1"/>
          <w:sz w:val="28"/>
          <w:szCs w:val="28"/>
          <w14:textFill>
            <w14:solidFill>
              <w14:schemeClr w14:val="tx1"/>
            </w14:solidFill>
          </w14:textFill>
        </w:rPr>
        <w:t>为何要重点说说中环？因为中环重要，不过、但是，因为“东方圣光”更重要。在中环去弘法，就意味着我们正式落地在了香港的中心地带，核心位置。我们出现在这里，并且是以非常正式的、合法的、合理的方式亮相，大大方方地给人看见，映入眼帘，落入心间。何以见得能如此大气地言说，就因为有一段小插曲为我们做了配乐，奏响了“东方圣光”荣耀站立的姿态。在中环下午三四点左右，“东方圣光”摊位左边来了两个搞音乐的较年轻的老外女性，她们在离我们近十米左右的位置摆起了钢琴乐器摊位，两个人还戴上了马头面罩弹奏起了音乐，路人经过会有人停下来听听。这天是周六，会有一些家长带着小朋友补习完经过这里，因为我们摆摊都是选择在地铁口位置，可想而知，匆忙的人们过往很多是要去坐地铁的，即便是这样，可是还是会有些小朋友看见这两位戴面罩的人后情绪不安，导致他们滞留在这儿安抚。话说那马头面具，当我看过去的时候，我也很诧异，她们戴的是棕色的面具，看上去就跟我们电视里演的黑白无常的那种极为相似，见到自然会有种不舒适的感觉。</w:t>
      </w:r>
      <w:r>
        <w:rPr>
          <w:rFonts w:hint="eastAsia" w:ascii="微软雅黑" w:hAnsi="微软雅黑" w:eastAsia="微软雅黑" w:cs="微软雅黑"/>
          <w:color w:val="000000" w:themeColor="text1"/>
          <w:sz w:val="28"/>
          <w:szCs w:val="28"/>
          <w14:textFill>
            <w14:solidFill>
              <w14:schemeClr w14:val="tx1"/>
            </w14:solidFill>
          </w14:textFill>
        </w:rPr>
        <w:br w:type="textWrapping"/>
      </w:r>
      <w:r>
        <w:rPr>
          <w:rFonts w:hint="eastAsia" w:ascii="微软雅黑" w:hAnsi="微软雅黑" w:eastAsia="微软雅黑" w:cs="微软雅黑"/>
          <w:color w:val="000000" w:themeColor="text1"/>
          <w:sz w:val="28"/>
          <w:szCs w:val="28"/>
          <w14:textFill>
            <w14:solidFill>
              <w14:schemeClr w14:val="tx1"/>
            </w14:solidFill>
          </w14:textFill>
        </w:rPr>
        <w:br w:type="textWrapping"/>
      </w:r>
      <w:r>
        <w:rPr>
          <w:rFonts w:hint="eastAsia" w:ascii="微软雅黑" w:hAnsi="微软雅黑" w:eastAsia="微软雅黑" w:cs="微软雅黑"/>
          <w:color w:val="000000" w:themeColor="text1"/>
          <w:sz w:val="28"/>
          <w:szCs w:val="28"/>
          <w14:textFill>
            <w14:solidFill>
              <w14:schemeClr w14:val="tx1"/>
            </w14:solidFill>
          </w14:textFill>
        </w:rPr>
        <w:t>两位女性老外也没弹几首音乐，很快我们就看到了一群成帮结队的八九位之多的警察，步伐掷地有声地从我们右边迎向我们这边走过来，当他们经过我们摊位时，就跟上次在旺角街站警察路过那次一模一样，也完全没有多看我们摊位一眼。因为现身众警察的分量感厚重，所以这里很多人，包括我们所有师兄都看到了这一幕。自经历过前几场街站的经验，我们足以自信地知道我们的合理性，固然对于警察迎面而来也不足为奇，完全可以不动声色地、如如不动地看待他们直到路过我们的摊位走向了两个老外。此时，我们散开的内地师兄们见状，也纷纷聪明地、机灵地、低调地将手上一堆书籍摆放回了书架上。有一位还穿着义工服的内地师兄，也立即让她脱了下来，然后支招让他们扮成是好奇，了解看看我们书籍的过客而围堆在这里，以便应付万一我们被警察问候。不过几分钟时间，就见到两老外开始在收拾东西准备走人，警察们很快就离开了一批，留下五个警察守候她们打包直到离开，警察就散去了，消失在了人群中。</w:t>
      </w:r>
      <w:r>
        <w:rPr>
          <w:rFonts w:hint="eastAsia" w:ascii="微软雅黑" w:hAnsi="微软雅黑" w:eastAsia="微软雅黑" w:cs="微软雅黑"/>
          <w:color w:val="000000" w:themeColor="text1"/>
          <w:sz w:val="28"/>
          <w:szCs w:val="28"/>
          <w14:textFill>
            <w14:solidFill>
              <w14:schemeClr w14:val="tx1"/>
            </w14:solidFill>
          </w14:textFill>
        </w:rPr>
        <w:br w:type="textWrapping"/>
      </w:r>
      <w:r>
        <w:rPr>
          <w:rFonts w:hint="eastAsia" w:ascii="微软雅黑" w:hAnsi="微软雅黑" w:eastAsia="微软雅黑" w:cs="微软雅黑"/>
          <w:color w:val="000000" w:themeColor="text1"/>
          <w:sz w:val="28"/>
          <w:szCs w:val="28"/>
          <w14:textFill>
            <w14:solidFill>
              <w14:schemeClr w14:val="tx1"/>
            </w14:solidFill>
          </w14:textFill>
        </w:rPr>
        <w:br w:type="textWrapping"/>
      </w:r>
      <w:r>
        <w:rPr>
          <w:rFonts w:hint="eastAsia" w:ascii="微软雅黑" w:hAnsi="微软雅黑" w:eastAsia="微软雅黑" w:cs="微软雅黑"/>
          <w:color w:val="000000" w:themeColor="text1"/>
          <w:sz w:val="28"/>
          <w:szCs w:val="28"/>
          <w14:textFill>
            <w14:solidFill>
              <w14:schemeClr w14:val="tx1"/>
            </w14:solidFill>
          </w14:textFill>
        </w:rPr>
        <w:t>警察离开后，就和几位师兄们聊起了“东方圣光”在香港的荣在，聊到了摆摊的合情合理等等，他们在见证后也对香港能弘法的殊胜而感叹，老师的法在这么近的香港落地生根而荣耀。这次警察的出现，就是对于“东方圣光”在香港的名正言顺而正名。此话怎讲？因为按照香港的习惯和我们之前的经历，但凡政府人员出来办事，都是会先做功课了解情况的，也就是说会先摸底的，他们是知道我们是跟政府申请过批准的，我们是合法、合理、正规的，所以，他们才没有来惊扰我们。从另外一个角度说，“东方圣光”在中环这么重要的地方正式亮相，东方圣光慈善机构正式走进了在香港的人的眼帘中、记忆中。相信在不久的将来，不仅有“东方圣光”，还有“指导灵”都会很快地茁壮成长，很快地、逐渐地就会被更多更多的人认识、看见、知晓。</w:t>
      </w:r>
      <w:r>
        <w:rPr>
          <w:rFonts w:hint="eastAsia" w:ascii="微软雅黑" w:hAnsi="微软雅黑" w:eastAsia="微软雅黑" w:cs="微软雅黑"/>
          <w:color w:val="000000" w:themeColor="text1"/>
          <w:sz w:val="28"/>
          <w:szCs w:val="28"/>
          <w14:textFill>
            <w14:solidFill>
              <w14:schemeClr w14:val="tx1"/>
            </w14:solidFill>
          </w14:textFill>
        </w:rPr>
        <w:br w:type="textWrapping"/>
      </w:r>
      <w:r>
        <w:rPr>
          <w:rFonts w:hint="eastAsia" w:ascii="微软雅黑" w:hAnsi="微软雅黑" w:eastAsia="微软雅黑" w:cs="微软雅黑"/>
          <w:color w:val="000000" w:themeColor="text1"/>
          <w:sz w:val="28"/>
          <w:szCs w:val="28"/>
          <w14:textFill>
            <w14:solidFill>
              <w14:schemeClr w14:val="tx1"/>
            </w14:solidFill>
          </w14:textFill>
        </w:rPr>
        <w:br w:type="textWrapping"/>
      </w:r>
      <w:r>
        <w:rPr>
          <w:rFonts w:hint="eastAsia" w:ascii="微软雅黑" w:hAnsi="微软雅黑" w:eastAsia="微软雅黑" w:cs="微软雅黑"/>
          <w:color w:val="000000" w:themeColor="text1"/>
          <w:sz w:val="28"/>
          <w:szCs w:val="28"/>
          <w14:textFill>
            <w14:solidFill>
              <w14:schemeClr w14:val="tx1"/>
            </w14:solidFill>
          </w14:textFill>
        </w:rPr>
        <w:t>中环街站是今年上半年最后一场街站弘法活动，截至此次，我们总共摆了六次街站活动。这次从内地过来的师兄比上次旺角稍多一些，还有两位师兄是初次参与。他们来到后，简单地跟他们介绍了一下，说了一下流程，他们很快就适应并融入了进来。要说弘法有多难，就看这两位新来的师兄，首先是他们选择了出来；来到后，先是观察了大家，用心在看行动，很快地他们就都会了。也就是说，只要愿意去做一件事情，事情就不是想象中那么难，至于他们战胜了内心的什么，他们看见了什么，他们收获了什么，那个只有他们体验过自己才知道的，这妙不可言的地方，相信就是老师的良苦用心，希望更多人能参与弘法的原因吧！另外，还有远从广州、惠州、大鹏过来的师兄们，很是赞叹她们；为了来香港，她们各自也是做了很多事情才能顺利来到参与弘法。尤其是大鹏的师兄，还是两日来回地奔跑，而且年龄还挺大的，真的是让人赞叹和感动。还有我们香港的那对夫妻师兄，是此次摆摊的挑大梁担当，他们负责出摊、收摊、法宝准备等等，还有其他香港师兄也是很给力地做好她们自己。在这儿，大家共处也是其乐融融，没有一丝人格矛盾，人性不满和不悦；有的只是包容、接纳、喜悦、赞叹和感动。</w:t>
      </w:r>
      <w:r>
        <w:rPr>
          <w:rFonts w:hint="eastAsia" w:ascii="微软雅黑" w:hAnsi="微软雅黑" w:eastAsia="微软雅黑" w:cs="微软雅黑"/>
          <w:color w:val="000000" w:themeColor="text1"/>
          <w:sz w:val="28"/>
          <w:szCs w:val="28"/>
          <w14:textFill>
            <w14:solidFill>
              <w14:schemeClr w14:val="tx1"/>
            </w14:solidFill>
          </w14:textFill>
        </w:rPr>
        <w:br w:type="textWrapping"/>
      </w:r>
      <w:r>
        <w:rPr>
          <w:rFonts w:hint="eastAsia" w:ascii="微软雅黑" w:hAnsi="微软雅黑" w:eastAsia="微软雅黑" w:cs="微软雅黑"/>
          <w:color w:val="000000" w:themeColor="text1"/>
          <w:sz w:val="28"/>
          <w:szCs w:val="28"/>
          <w14:textFill>
            <w14:solidFill>
              <w14:schemeClr w14:val="tx1"/>
            </w14:solidFill>
          </w14:textFill>
        </w:rPr>
        <w:br w:type="textWrapping"/>
      </w:r>
      <w:r>
        <w:rPr>
          <w:rFonts w:hint="eastAsia" w:ascii="微软雅黑" w:hAnsi="微软雅黑" w:eastAsia="微软雅黑" w:cs="微软雅黑"/>
          <w:color w:val="000000" w:themeColor="text1"/>
          <w:sz w:val="28"/>
          <w:szCs w:val="28"/>
          <w14:textFill>
            <w14:solidFill>
              <w14:schemeClr w14:val="tx1"/>
            </w14:solidFill>
          </w14:textFill>
        </w:rPr>
        <w:t>此次街站还有一个特别之处，就是在街站前一周的天气预报，就一直报道周六、周日是有很大的阵雨的，直到周五晚上都还是显示有很大的阵雨，因此也曾两次提醒过内地来的师兄们，来时为雨天准备好衣物和雨具。然而，这个预报的雨似乎没有丝毫阻碍师兄们想来的意愿，竟没有一个人是会因为怕有雨而告知不来，不参与活动的。由于摆摊的位置是没有遮挡的，后面商场的屋檐在刚去的时候，就考虑怕有雨而摆放了一些还未开箱的书籍，很快就被商场工作人员过来告诫拿开，不能摆放。正是因为这样，相信一定一定是老师加持，神灵加持，所以两日来都未曾在我们摆摊之际落下豆大的雨，最多就是飘过细雨，但很快也就消失了。既然是有雨，老天还是很给面子的，在周日早上出摊前，师兄们预备好法宝后准备出门时，就提前下了一阵大雨，那是要意思意思，走个流程嘛。不管怎么样，这周末本有多次的大阵雨，但是并未能洒落在我们街站现场，所以绝对地相信，这个就是神迹，不讲道理的神迹。真神，来了；真神，与我们同在呢！</w:t>
      </w:r>
      <w:r>
        <w:rPr>
          <w:rFonts w:hint="eastAsia" w:ascii="微软雅黑" w:hAnsi="微软雅黑" w:eastAsia="微软雅黑" w:cs="微软雅黑"/>
          <w:color w:val="000000" w:themeColor="text1"/>
          <w:sz w:val="28"/>
          <w:szCs w:val="28"/>
          <w14:textFill>
            <w14:solidFill>
              <w14:schemeClr w14:val="tx1"/>
            </w14:solidFill>
          </w14:textFill>
        </w:rPr>
        <w:br w:type="textWrapping"/>
      </w:r>
      <w:r>
        <w:rPr>
          <w:rFonts w:hint="eastAsia" w:ascii="微软雅黑" w:hAnsi="微软雅黑" w:eastAsia="微软雅黑" w:cs="微软雅黑"/>
          <w:color w:val="000000" w:themeColor="text1"/>
          <w:sz w:val="28"/>
          <w:szCs w:val="28"/>
          <w14:textFill>
            <w14:solidFill>
              <w14:schemeClr w14:val="tx1"/>
            </w14:solidFill>
          </w14:textFill>
        </w:rPr>
        <w:br w:type="textWrapping"/>
      </w:r>
      <w:r>
        <w:rPr>
          <w:rFonts w:hint="eastAsia" w:ascii="微软雅黑" w:hAnsi="微软雅黑" w:eastAsia="微软雅黑" w:cs="微软雅黑"/>
          <w:color w:val="000000" w:themeColor="text1"/>
          <w:sz w:val="28"/>
          <w:szCs w:val="28"/>
          <w14:textFill>
            <w14:solidFill>
              <w14:schemeClr w14:val="tx1"/>
            </w14:solidFill>
          </w14:textFill>
        </w:rPr>
        <w:t>这次弘法我们派出去的书籍就没有在旺角1200本之多，但是也接近上千本。这个跟区域人群特性还是有关系的，这里的人比较思维高阶，比较趾高气扬，比较我行我素的独立思维，所以，不太接纳外界的给予，甚至一些家长还会很严肃地告知小朋友不要拿取。即便这样，我们还是派了很多书给小朋友，毕竟还是有更多的家长是宽容接纳的。另外值得一提的是，这里的老外特别特别多，两日早上摆出来的书籍中，中英文《梦》是最先派完的，尤其在周日，这日休假的菲律宾工人姐姐大增，中英文《梦》是很容易被接纳的，有些工人姐姐还很识别《Dream》的特别之处，拿到书很是喜悦和感恩。所以，这次累积的经验就是以后来这里时，可以再准备更多的中英文《梦》或英文相关的法宝。</w:t>
      </w:r>
      <w:r>
        <w:rPr>
          <w:rFonts w:hint="eastAsia" w:ascii="微软雅黑" w:hAnsi="微软雅黑" w:eastAsia="微软雅黑" w:cs="微软雅黑"/>
          <w:color w:val="000000" w:themeColor="text1"/>
          <w:sz w:val="28"/>
          <w:szCs w:val="28"/>
          <w14:textFill>
            <w14:solidFill>
              <w14:schemeClr w14:val="tx1"/>
            </w14:solidFill>
          </w14:textFill>
        </w:rPr>
        <w:br w:type="textWrapping"/>
      </w:r>
      <w:r>
        <w:rPr>
          <w:rFonts w:hint="eastAsia" w:ascii="微软雅黑" w:hAnsi="微软雅黑" w:eastAsia="微软雅黑" w:cs="微软雅黑"/>
          <w:color w:val="000000" w:themeColor="text1"/>
          <w:sz w:val="28"/>
          <w:szCs w:val="28"/>
          <w14:textFill>
            <w14:solidFill>
              <w14:schemeClr w14:val="tx1"/>
            </w14:solidFill>
          </w14:textFill>
        </w:rPr>
        <w:br w:type="textWrapping"/>
      </w:r>
      <w:r>
        <w:rPr>
          <w:rFonts w:hint="eastAsia" w:ascii="微软雅黑" w:hAnsi="微软雅黑" w:eastAsia="微软雅黑" w:cs="微软雅黑"/>
          <w:color w:val="000000" w:themeColor="text1"/>
          <w:sz w:val="28"/>
          <w:szCs w:val="28"/>
          <w14:textFill>
            <w14:solidFill>
              <w14:schemeClr w14:val="tx1"/>
            </w14:solidFill>
          </w14:textFill>
        </w:rPr>
        <w:t>街站暂时要告一段落了，我们下场大型活动就是七月中旬在湾仔会展中心一连七日的书展活动。接下来这两个多月，我们会重整梳理一下，之前结缘出去的法宝，也需要一些时日酝酿发酵。不过，弘法的事情是不会停下来的，我们还会有其他的活动安排，比如去护老院、寺院等等。不过，所有的事情都是为初次在会展中心，有自己摊位的书展活动做铺垫和累积经验，为书展活动做周全的准备。与此同时，也欢迎和期待有更多的师兄能够来到书展，光临和参与。</w:t>
      </w:r>
      <w:r>
        <w:rPr>
          <w:rFonts w:hint="eastAsia" w:ascii="微软雅黑" w:hAnsi="微软雅黑" w:eastAsia="微软雅黑" w:cs="微软雅黑"/>
          <w:color w:val="000000" w:themeColor="text1"/>
          <w:sz w:val="28"/>
          <w:szCs w:val="28"/>
          <w14:textFill>
            <w14:solidFill>
              <w14:schemeClr w14:val="tx1"/>
            </w14:solidFill>
          </w14:textFill>
        </w:rPr>
        <w:br w:type="textWrapping"/>
      </w:r>
      <w:r>
        <w:rPr>
          <w:rFonts w:hint="eastAsia" w:ascii="微软雅黑" w:hAnsi="微软雅黑" w:eastAsia="微软雅黑" w:cs="微软雅黑"/>
          <w:color w:val="000000" w:themeColor="text1"/>
          <w:sz w:val="28"/>
          <w:szCs w:val="28"/>
          <w14:textFill>
            <w14:solidFill>
              <w14:schemeClr w14:val="tx1"/>
            </w14:solidFill>
          </w14:textFill>
        </w:rPr>
        <w:br w:type="textWrapping"/>
      </w:r>
      <w:r>
        <w:rPr>
          <w:rFonts w:hint="eastAsia" w:ascii="微软雅黑" w:hAnsi="微软雅黑" w:eastAsia="微软雅黑" w:cs="微软雅黑"/>
          <w:color w:val="000000" w:themeColor="text1"/>
          <w:sz w:val="28"/>
          <w:szCs w:val="28"/>
          <w14:textFill>
            <w14:solidFill>
              <w14:schemeClr w14:val="tx1"/>
            </w14:solidFill>
          </w14:textFill>
        </w:rPr>
        <w:t>顶礼感恩慈悲的老师加持！</w:t>
      </w:r>
      <w:r>
        <w:rPr>
          <w:rFonts w:hint="eastAsia" w:ascii="微软雅黑" w:hAnsi="微软雅黑" w:eastAsia="微软雅黑" w:cs="微软雅黑"/>
          <w:color w:val="000000" w:themeColor="text1"/>
          <w:sz w:val="28"/>
          <w:szCs w:val="28"/>
          <w14:textFill>
            <w14:solidFill>
              <w14:schemeClr w14:val="tx1"/>
            </w14:solidFill>
          </w14:textFill>
        </w:rPr>
        <w:br w:type="textWrapping"/>
      </w:r>
      <w:r>
        <w:rPr>
          <w:rFonts w:hint="eastAsia" w:ascii="微软雅黑" w:hAnsi="微软雅黑" w:eastAsia="微软雅黑" w:cs="微软雅黑"/>
          <w:color w:val="000000" w:themeColor="text1"/>
          <w:sz w:val="28"/>
          <w:szCs w:val="28"/>
          <w14:textFill>
            <w14:solidFill>
              <w14:schemeClr w14:val="tx1"/>
            </w14:solidFill>
          </w14:textFill>
        </w:rPr>
        <w:t>南无圣光普照如来！</w:t>
      </w:r>
      <w:r>
        <w:rPr>
          <w:rFonts w:hint="eastAsia" w:ascii="微软雅黑" w:hAnsi="微软雅黑" w:eastAsia="微软雅黑" w:cs="微软雅黑"/>
          <w:color w:val="000000" w:themeColor="text1"/>
          <w:sz w:val="28"/>
          <w:szCs w:val="28"/>
          <w14:textFill>
            <w14:solidFill>
              <w14:schemeClr w14:val="tx1"/>
            </w14:solidFill>
          </w14:textFill>
        </w:rPr>
        <w:br w:type="textWrapping"/>
      </w:r>
      <w:r>
        <w:rPr>
          <w:rFonts w:hint="eastAsia" w:ascii="微软雅黑" w:hAnsi="微软雅黑" w:eastAsia="微软雅黑" w:cs="微软雅黑"/>
          <w:color w:val="000000" w:themeColor="text1"/>
          <w:sz w:val="28"/>
          <w:szCs w:val="28"/>
          <w14:textFill>
            <w14:solidFill>
              <w14:schemeClr w14:val="tx1"/>
            </w14:solidFill>
          </w14:textFill>
        </w:rPr>
        <w:t>“神是爱，上主是爱，我是爱。”</w:t>
      </w:r>
      <w:r>
        <w:rPr>
          <w:rFonts w:hint="eastAsia" w:ascii="微软雅黑" w:hAnsi="微软雅黑" w:eastAsia="微软雅黑" w:cs="微软雅黑"/>
          <w:color w:val="000000" w:themeColor="text1"/>
          <w:sz w:val="28"/>
          <w:szCs w:val="28"/>
          <w14:textFill>
            <w14:solidFill>
              <w14:schemeClr w14:val="tx1"/>
            </w14:solidFill>
          </w14:textFill>
        </w:rPr>
        <w:br w:type="textWrapping"/>
      </w:r>
      <w:r>
        <w:rPr>
          <w:rFonts w:hint="eastAsia" w:ascii="微软雅黑" w:hAnsi="微软雅黑" w:eastAsia="微软雅黑" w:cs="微软雅黑"/>
          <w:color w:val="000000" w:themeColor="text1"/>
          <w:sz w:val="28"/>
          <w:szCs w:val="28"/>
          <w14:textFill>
            <w14:solidFill>
              <w14:schemeClr w14:val="tx1"/>
            </w14:solidFill>
          </w14:textFill>
        </w:rPr>
        <w:br w:type="textWrapping"/>
      </w:r>
      <w:r>
        <w:rPr>
          <w:rFonts w:hint="eastAsia" w:ascii="微软雅黑" w:hAnsi="微软雅黑" w:eastAsia="微软雅黑" w:cs="微软雅黑"/>
          <w:color w:val="000000" w:themeColor="text1"/>
          <w:sz w:val="28"/>
          <w:szCs w:val="28"/>
          <w14:textFill>
            <w14:solidFill>
              <w14:schemeClr w14:val="tx1"/>
            </w14:solidFill>
          </w14:textFill>
        </w:rPr>
        <w:t>以下分享一些师兄们主动弘法的视频片段。</w:t>
      </w:r>
    </w:p>
    <w:p w14:paraId="67D03F6B">
      <w:pPr>
        <w:spacing w:line="500" w:lineRule="exact"/>
        <w:rPr>
          <w:rFonts w:ascii="微软雅黑" w:hAnsi="微软雅黑" w:eastAsia="微软雅黑" w:cs="微软雅黑"/>
          <w:i/>
          <w:iCs/>
          <w:color w:val="000000" w:themeColor="text1"/>
          <w:sz w:val="24"/>
          <w:szCs w:val="24"/>
          <w14:textFill>
            <w14:solidFill>
              <w14:schemeClr w14:val="tx1"/>
            </w14:solidFill>
          </w14:textFill>
        </w:rPr>
      </w:pPr>
      <w:r>
        <w:rPr>
          <w:rFonts w:hint="eastAsia" w:ascii="微软雅黑" w:hAnsi="微软雅黑" w:eastAsia="微软雅黑" w:cs="微软雅黑"/>
          <w:i/>
          <w:iCs/>
          <w:color w:val="000000" w:themeColor="text1"/>
          <w:sz w:val="24"/>
          <w:szCs w:val="24"/>
          <w14:textFill>
            <w14:solidFill>
              <w14:schemeClr w14:val="tx1"/>
            </w14:solidFill>
          </w14:textFill>
        </w:rPr>
        <w:t>（节选，附弘法的视频片段和现场照片，略）</w:t>
      </w:r>
    </w:p>
    <w:p w14:paraId="3B1DE57B">
      <w:pPr>
        <w:spacing w:line="500" w:lineRule="exact"/>
        <w:rPr>
          <w:rFonts w:ascii="微软雅黑" w:hAnsi="微软雅黑" w:eastAsia="微软雅黑" w:cs="微软雅黑"/>
          <w:i/>
          <w:iCs/>
          <w:color w:val="000000" w:themeColor="text1"/>
          <w:sz w:val="24"/>
          <w:szCs w:val="24"/>
          <w14:textFill>
            <w14:solidFill>
              <w14:schemeClr w14:val="tx1"/>
            </w14:solidFill>
          </w14:textFill>
        </w:rPr>
      </w:pPr>
    </w:p>
    <w:p w14:paraId="04F971F5">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老师：</w:t>
      </w:r>
      <w:r>
        <w:rPr>
          <w:rFonts w:hint="eastAsia" w:ascii="微软雅黑" w:hAnsi="微软雅黑" w:eastAsia="微软雅黑" w:cs="微软雅黑"/>
          <w:color w:val="000000" w:themeColor="text1"/>
          <w:sz w:val="28"/>
          <w:szCs w:val="28"/>
          <w14:textFill>
            <w14:solidFill>
              <w14:schemeClr w14:val="tx1"/>
            </w14:solidFill>
          </w14:textFill>
        </w:rPr>
        <w:t>网站置顶。</w:t>
      </w:r>
    </w:p>
    <w:p w14:paraId="70958869">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w:t>
      </w:r>
    </w:p>
    <w:p w14:paraId="339F1E21">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7A53A6BC">
      <w:pPr>
        <w:pStyle w:val="3"/>
        <w:spacing w:before="0" w:after="0" w:line="500" w:lineRule="exact"/>
        <w:rPr>
          <w:rFonts w:ascii="微软雅黑" w:hAnsi="微软雅黑" w:eastAsia="微软雅黑" w:cs="微软雅黑"/>
          <w:b w:val="0"/>
          <w:sz w:val="28"/>
          <w:szCs w:val="28"/>
          <w:highlight w:val="lightGray"/>
        </w:rPr>
      </w:pPr>
      <w:bookmarkStart w:id="49" w:name="_Toc25905"/>
      <w:r>
        <w:rPr>
          <w:rFonts w:hint="eastAsia" w:ascii="微软雅黑" w:hAnsi="微软雅黑" w:eastAsia="微软雅黑" w:cs="微软雅黑"/>
          <w:b w:val="0"/>
          <w:sz w:val="28"/>
          <w:szCs w:val="28"/>
          <w:highlight w:val="lightGray"/>
        </w:rPr>
        <w:t>2025年4月29日</w:t>
      </w:r>
      <w:bookmarkEnd w:id="49"/>
    </w:p>
    <w:p w14:paraId="763076D3">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3C4B78A9">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学生1：</w:t>
      </w:r>
      <w:r>
        <w:rPr>
          <w:rFonts w:hint="eastAsia" w:ascii="微软雅黑" w:hAnsi="微软雅黑" w:eastAsia="微软雅黑" w:cs="微软雅黑"/>
          <w:color w:val="000000" w:themeColor="text1"/>
          <w:sz w:val="28"/>
          <w:szCs w:val="28"/>
          <w14:textFill>
            <w14:solidFill>
              <w14:schemeClr w14:val="tx1"/>
            </w14:solidFill>
          </w14:textFill>
        </w:rPr>
        <w:t>信自己就无法信神</w:t>
      </w:r>
    </w:p>
    <w:p w14:paraId="3660B68C">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3747F9D1">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每个人学法的初心不同，理解不同，选择不同，未来归属就不同。</w:t>
      </w:r>
    </w:p>
    <w:p w14:paraId="5F47A269">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5A2E8E07">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老师讲的只是真的，唯有老师讲的是真的。只需全盘接受，完全臣服，不加思索地虔诚顶礼的份儿，除此之外真的不要多想。</w:t>
      </w:r>
    </w:p>
    <w:p w14:paraId="470B945C">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224763E4">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对神佛的怀疑揣测，当作人类来评论，各种胡乱猜想，肮脏龌龊心试探老师的提问，平起平坐的讨价还价，是无知愚昧中亵渎神佛葬送灵魂的未来。真的不要为人性找任何理由，当维护人性时已失去信仰。维护信仰绝不会为维护人性多找一个字。</w:t>
      </w:r>
    </w:p>
    <w:p w14:paraId="27CFECD5">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6EBD7A66">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神佛不在人类的体系中。神与人是不同的生命。唯有老师是真实的，我的一切都是假的，除了这一个确认确信外，其他感受体验、解释分析都不可要。</w:t>
      </w:r>
    </w:p>
    <w:p w14:paraId="760D7EC8">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7EC5B5DD">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很多人很多事，老师讲法中早已预言过，只是我等微生物理解不了，认识不到。相信自己的人无法相信神佛。</w:t>
      </w:r>
    </w:p>
    <w:p w14:paraId="01DEDF31">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5E2510AC">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除了老师，有谁，有能力，替你承担累劫苦难，偿还须弥山的债务？</w:t>
      </w:r>
    </w:p>
    <w:p w14:paraId="4EFD8754">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救赎灵魂永世解脱面前，没有高于老师的任何丝毫。</w:t>
      </w:r>
    </w:p>
    <w:p w14:paraId="6F3D811F">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258F79C6">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救命天父遭遇攻击诽谤污蔑亵渎时，事不关己的样子，秉持“大爱宽恕”，保持心静如水，微生物还没达到这般“境界”，只要我看到、听到，一定会站出来。还是那句话：不管你是谁，一律制止。</w:t>
      </w:r>
    </w:p>
    <w:p w14:paraId="0C3F6FFC">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78B7BBDC">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不要觉得神佛无限慈悲，不管犯什么错误都会得到宽恕，而厚颜无耻地践踏侮辱。</w:t>
      </w:r>
    </w:p>
    <w:p w14:paraId="3BAED24B">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3CC66C53">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神跟人，只能选择一个。我只选择唯一的老师，引导灵魂出离轮回的唯有老师。</w:t>
      </w:r>
    </w:p>
    <w:p w14:paraId="23368744">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7DF010BE">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在什么阶段就说什么话，不攀比，不模仿，不意淫，不自以为是，目前只维护信仰，老师高于一切的状态。</w:t>
      </w:r>
    </w:p>
    <w:p w14:paraId="7DBF4F71">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2F579D29">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没有老师，没有真理，不知道这具肉体存在还有何意义？</w:t>
      </w:r>
    </w:p>
    <w:p w14:paraId="4F34F227">
      <w:pPr>
        <w:spacing w:line="500" w:lineRule="exact"/>
        <w:rPr>
          <w:rFonts w:ascii="微软雅黑" w:hAnsi="微软雅黑" w:eastAsia="微软雅黑" w:cs="微软雅黑"/>
          <w:i/>
          <w:iCs/>
          <w:color w:val="000000" w:themeColor="text1"/>
          <w:sz w:val="24"/>
          <w:szCs w:val="24"/>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愚钝灵魂不想懂太多道理，只需牢牢记住一条戒律：没有老师就没有救赎。没有老师就没有解脱。</w:t>
      </w:r>
      <w:r>
        <w:rPr>
          <w:rFonts w:hint="eastAsia" w:ascii="微软雅黑" w:hAnsi="微软雅黑" w:eastAsia="微软雅黑" w:cs="微软雅黑"/>
          <w:i/>
          <w:iCs/>
          <w:color w:val="000000" w:themeColor="text1"/>
          <w:sz w:val="24"/>
          <w:szCs w:val="24"/>
          <w14:textFill>
            <w14:solidFill>
              <w14:schemeClr w14:val="tx1"/>
            </w14:solidFill>
          </w14:textFill>
        </w:rPr>
        <w:t>（节选）</w:t>
      </w:r>
    </w:p>
    <w:p w14:paraId="3D3AAE37">
      <w:pPr>
        <w:spacing w:line="500" w:lineRule="exact"/>
        <w:rPr>
          <w:rFonts w:ascii="微软雅黑" w:hAnsi="微软雅黑" w:eastAsia="微软雅黑" w:cs="微软雅黑"/>
          <w:i/>
          <w:iCs/>
          <w:color w:val="000000" w:themeColor="text1"/>
          <w:sz w:val="24"/>
          <w:szCs w:val="24"/>
          <w14:textFill>
            <w14:solidFill>
              <w14:schemeClr w14:val="tx1"/>
            </w14:solidFill>
          </w14:textFill>
        </w:rPr>
      </w:pPr>
    </w:p>
    <w:p w14:paraId="0F3A4AFA">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老师：</w:t>
      </w:r>
      <w:r>
        <w:rPr>
          <w:rFonts w:hint="eastAsia" w:ascii="微软雅黑" w:hAnsi="微软雅黑" w:eastAsia="微软雅黑" w:cs="微软雅黑"/>
          <w:color w:val="000000" w:themeColor="text1"/>
          <w:sz w:val="28"/>
          <w:szCs w:val="28"/>
          <w14:textFill>
            <w14:solidFill>
              <w14:schemeClr w14:val="tx1"/>
            </w14:solidFill>
          </w14:textFill>
        </w:rPr>
        <w:t>谢谢你，选神就是选择这种坚贞虔诚的灵魂啊。</w:t>
      </w:r>
    </w:p>
    <w:p w14:paraId="4A5B07E0">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w:t>
      </w:r>
    </w:p>
    <w:p w14:paraId="2149F8EA">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2DDEE8FF">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学生2：</w:t>
      </w:r>
      <w:r>
        <w:rPr>
          <w:rFonts w:hint="eastAsia" w:ascii="微软雅黑" w:hAnsi="微软雅黑" w:eastAsia="微软雅黑" w:cs="微软雅黑"/>
          <w:color w:val="000000" w:themeColor="text1"/>
          <w:sz w:val="28"/>
          <w:szCs w:val="28"/>
          <w14:textFill>
            <w14:solidFill>
              <w14:schemeClr w14:val="tx1"/>
            </w14:solidFill>
          </w14:textFill>
        </w:rPr>
        <w:t>虚假的灵魂，无药可救</w:t>
      </w:r>
    </w:p>
    <w:p w14:paraId="5B9D5D1F">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3F0A49F9">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最近深刻体会到，真实，何其重要。人格并没有信仰真神的能力，真实是灵魂获得救赎非常重要的特质。</w:t>
      </w:r>
    </w:p>
    <w:p w14:paraId="08C4BBE3">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7E68B28D">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教法的三大核心：虔诚，真实，宽恕。</w:t>
      </w:r>
    </w:p>
    <w:p w14:paraId="1196C92E">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之前，一直难以理解：如何是真实？</w:t>
      </w:r>
    </w:p>
    <w:p w14:paraId="60B0AA39">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747F359B">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我的灵魂极其渴望真实、纯粹，却发现自己，从头到尾都是个虚假的人，根本没有半点儿能力去真实。</w:t>
      </w:r>
    </w:p>
    <w:p w14:paraId="4F386089">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40DC50E5">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为此抓狂了一年多，直到最近，心灵感应到人格的背后，时时刻刻都隐藏着“动机”，每个念头的背后，都有愿望。犹如面纱被揭开似的，心灵终于感受到了：如何谓之真实。</w:t>
      </w:r>
    </w:p>
    <w:p w14:paraId="5F1834F6">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3EB49E0E">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真实，就是直面心灵的动机与愿望——是直接地，纯净无瑕地，无分别地，去面对自我动机。</w:t>
      </w:r>
    </w:p>
    <w:p w14:paraId="32204D03">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1C374256">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不兜圈，不绕弯子，不隐匿，不躲藏，不伪造，不扭曲，而是真实无分别地面对人格自我暗藏的动机。这就是践行真实。</w:t>
      </w:r>
    </w:p>
    <w:p w14:paraId="0EF89358">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71394FFD">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真实，则又是践行宽恕的基石。</w:t>
      </w:r>
    </w:p>
    <w:p w14:paraId="3EBE7F84">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唯真实，才能看清“贼”在何方，才知道“贼”长什么模样。</w:t>
      </w:r>
    </w:p>
    <w:p w14:paraId="2D2EC64B">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擒贼先擒王。欲断其流，先截其源。“王”“源”，就是心灵背后的动机。</w:t>
      </w:r>
    </w:p>
    <w:p w14:paraId="7679EED4">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3ECC3513">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知道了“贼”长什么模样，才能宽恕贼、温暖贼，与贼和解。背后人格的动机，才会得以救赎、净化、超度。强大的人格动机，才会慢慢弱化，念头习气造作等等，才会慢慢停息。</w:t>
      </w:r>
    </w:p>
    <w:p w14:paraId="3B1CEFB2">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602458AD">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对真实的践行，就是大浪淘沙沙尽去，沙尽之时见真金。</w:t>
      </w:r>
    </w:p>
    <w:p w14:paraId="6D6ADCF5">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37AB835D">
      <w:pPr>
        <w:spacing w:line="500" w:lineRule="exact"/>
        <w:rPr>
          <w:rFonts w:ascii="微软雅黑" w:hAnsi="微软雅黑" w:eastAsia="微软雅黑" w:cs="微软雅黑"/>
          <w:i/>
          <w:iCs/>
          <w:color w:val="000000" w:themeColor="text1"/>
          <w:sz w:val="24"/>
          <w:szCs w:val="24"/>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可见没有真实，宽恕则难以发生。若灵魂失去了真实的特质，只能无奈地与贼同船，入生死流。</w:t>
      </w:r>
      <w:r>
        <w:rPr>
          <w:rFonts w:hint="eastAsia" w:ascii="微软雅黑" w:hAnsi="微软雅黑" w:eastAsia="微软雅黑" w:cs="微软雅黑"/>
          <w:i/>
          <w:iCs/>
          <w:color w:val="000000" w:themeColor="text1"/>
          <w:sz w:val="24"/>
          <w:szCs w:val="24"/>
          <w14:textFill>
            <w14:solidFill>
              <w14:schemeClr w14:val="tx1"/>
            </w14:solidFill>
          </w14:textFill>
        </w:rPr>
        <w:t>（节选）</w:t>
      </w:r>
    </w:p>
    <w:p w14:paraId="49DB510A">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7DC0C6B1">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老师：</w:t>
      </w:r>
      <w:r>
        <w:rPr>
          <w:rFonts w:hint="eastAsia" w:ascii="微软雅黑" w:hAnsi="微软雅黑" w:eastAsia="微软雅黑" w:cs="微软雅黑"/>
          <w:color w:val="000000" w:themeColor="text1"/>
          <w:sz w:val="28"/>
          <w:szCs w:val="28"/>
          <w14:textFill>
            <w14:solidFill>
              <w14:schemeClr w14:val="tx1"/>
            </w14:solidFill>
          </w14:textFill>
        </w:rPr>
        <w:t>祝福你，很到位的理解。</w:t>
      </w:r>
    </w:p>
    <w:p w14:paraId="6793813D">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w:t>
      </w:r>
    </w:p>
    <w:p w14:paraId="20D1F4A0">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31A27472">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学生3：</w:t>
      </w:r>
      <w:r>
        <w:rPr>
          <w:rFonts w:hint="eastAsia" w:ascii="微软雅黑" w:hAnsi="微软雅黑" w:eastAsia="微软雅黑" w:cs="微软雅黑"/>
          <w:color w:val="000000" w:themeColor="text1"/>
          <w:sz w:val="28"/>
          <w:szCs w:val="28"/>
          <w14:textFill>
            <w14:solidFill>
              <w14:schemeClr w14:val="tx1"/>
            </w14:solidFill>
          </w14:textFill>
        </w:rPr>
        <w:t>骨髓炎耻骨坏死，听看老师讲法，7天奇迹好转，1个月完全康复</w:t>
      </w:r>
    </w:p>
    <w:p w14:paraId="4059F67B">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5651A7F2">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2024年6月，接到表妹电话，小姨突然发烧、骨头痛，不能行走，送至医院检查，忐忑不安等结果的期间，打着各种消炎针，发烧时好时坏，骨头疼痛丝毫未减。</w:t>
      </w:r>
      <w:r>
        <w:rPr>
          <w:rFonts w:hint="eastAsia" w:ascii="微软雅黑" w:hAnsi="微软雅黑" w:eastAsia="微软雅黑" w:cs="微软雅黑"/>
          <w:color w:val="000000" w:themeColor="text1"/>
          <w:sz w:val="28"/>
          <w:szCs w:val="28"/>
          <w14:textFill>
            <w14:solidFill>
              <w14:schemeClr w14:val="tx1"/>
            </w14:solidFill>
          </w14:textFill>
        </w:rPr>
        <w:br w:type="textWrapping"/>
      </w:r>
      <w:r>
        <w:rPr>
          <w:rFonts w:hint="eastAsia" w:ascii="微软雅黑" w:hAnsi="微软雅黑" w:eastAsia="微软雅黑" w:cs="微软雅黑"/>
          <w:color w:val="000000" w:themeColor="text1"/>
          <w:sz w:val="28"/>
          <w:szCs w:val="28"/>
          <w14:textFill>
            <w14:solidFill>
              <w14:schemeClr w14:val="tx1"/>
            </w14:solidFill>
          </w14:textFill>
        </w:rPr>
        <w:t xml:space="preserve">        </w:t>
      </w:r>
    </w:p>
    <w:p w14:paraId="15A4D1E6">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医院开始以为是骨癌，后来检查结果不是，怀疑骨结核，再后来确诊骨髓炎，导致耻骨坏死，引起行动受限，不能正常行走。这个过程太折腾，从发病到最后确诊过去了3个月！小姨的病情越来越重，疼痛导致夜不能寐，食欲减退，身体一天比一天虚弱，表妹忙里忙外，身心俱疲！</w:t>
      </w:r>
      <w:r>
        <w:rPr>
          <w:rFonts w:hint="eastAsia" w:ascii="微软雅黑" w:hAnsi="微软雅黑" w:eastAsia="微软雅黑" w:cs="微软雅黑"/>
          <w:color w:val="000000" w:themeColor="text1"/>
          <w:sz w:val="28"/>
          <w:szCs w:val="28"/>
          <w14:textFill>
            <w14:solidFill>
              <w14:schemeClr w14:val="tx1"/>
            </w14:solidFill>
          </w14:textFill>
        </w:rPr>
        <w:br w:type="textWrapping"/>
      </w:r>
      <w:r>
        <w:rPr>
          <w:rFonts w:hint="eastAsia" w:ascii="微软雅黑" w:hAnsi="微软雅黑" w:eastAsia="微软雅黑" w:cs="微软雅黑"/>
          <w:color w:val="000000" w:themeColor="text1"/>
          <w:sz w:val="28"/>
          <w:szCs w:val="28"/>
          <w14:textFill>
            <w14:solidFill>
              <w14:schemeClr w14:val="tx1"/>
            </w14:solidFill>
          </w14:textFill>
        </w:rPr>
        <w:t xml:space="preserve">        </w:t>
      </w:r>
    </w:p>
    <w:p w14:paraId="6F151601">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最崩溃的是，检查结果出来后，医生的治疗建议！因为小姨的骨髓炎发炎部位在耻骨，整个盆腔都是脓血和积液，医生的建议是先打开腹腔，把管子插在里面，因为脓血面积大，要把耻骨周围里里外外都得冲干净。这个手术要做两次，前后2个月，人躺在床上是不能动的。小姨已经73岁了，手术过程这么痛苦，她肯定受不了，家人都不同意。医生说，即使手术，也不一定会好，但是不手术，肯定不会好！因为这个骨髓炎是病毒感染，每一种病毒对应不同的抗生素，算下来有几百种！</w:t>
      </w:r>
      <w:r>
        <w:rPr>
          <w:rFonts w:hint="eastAsia" w:ascii="微软雅黑" w:hAnsi="微软雅黑" w:eastAsia="微软雅黑" w:cs="微软雅黑"/>
          <w:color w:val="000000" w:themeColor="text1"/>
          <w:sz w:val="28"/>
          <w:szCs w:val="28"/>
          <w14:textFill>
            <w14:solidFill>
              <w14:schemeClr w14:val="tx1"/>
            </w14:solidFill>
          </w14:textFill>
        </w:rPr>
        <w:br w:type="textWrapping"/>
      </w:r>
      <w:r>
        <w:rPr>
          <w:rFonts w:hint="eastAsia" w:ascii="微软雅黑" w:hAnsi="微软雅黑" w:eastAsia="微软雅黑" w:cs="微软雅黑"/>
          <w:color w:val="000000" w:themeColor="text1"/>
          <w:sz w:val="28"/>
          <w:szCs w:val="28"/>
          <w14:textFill>
            <w14:solidFill>
              <w14:schemeClr w14:val="tx1"/>
            </w14:solidFill>
          </w14:textFill>
        </w:rPr>
        <w:t xml:space="preserve">        </w:t>
      </w:r>
    </w:p>
    <w:p w14:paraId="16FA2013">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整个过程，我和表妹一直在保持联系。看到这个绝望的局面，我问小姨和表妹：愿不愿意相信一位在世的佛？小姨和表妹表态：信！2024年10月1日，我寄去了播经机和视频机，同时让表妹把老师的法相冲洗出来放在家里！收到播经机后，小姨24小时不离身地播放！因为不能手术，只能保守治疗，打抗生素！但是没有手术，取不到细菌培养，找不准对应的药物，医生只能开一种先试试，哪知道，一试就对了。这个药属于管制药，很难拿到，当时又在国庆期间，竟然被表妹顺利找到，开始给小姨用起来。</w:t>
      </w:r>
      <w:r>
        <w:rPr>
          <w:rFonts w:hint="eastAsia" w:ascii="微软雅黑" w:hAnsi="微软雅黑" w:eastAsia="微软雅黑" w:cs="微软雅黑"/>
          <w:color w:val="000000" w:themeColor="text1"/>
          <w:sz w:val="28"/>
          <w:szCs w:val="28"/>
          <w14:textFill>
            <w14:solidFill>
              <w14:schemeClr w14:val="tx1"/>
            </w14:solidFill>
          </w14:textFill>
        </w:rPr>
        <w:br w:type="textWrapping"/>
      </w:r>
      <w:r>
        <w:rPr>
          <w:rFonts w:hint="eastAsia" w:ascii="微软雅黑" w:hAnsi="微软雅黑" w:eastAsia="微软雅黑" w:cs="微软雅黑"/>
          <w:color w:val="000000" w:themeColor="text1"/>
          <w:sz w:val="28"/>
          <w:szCs w:val="28"/>
          <w14:textFill>
            <w14:solidFill>
              <w14:schemeClr w14:val="tx1"/>
            </w14:solidFill>
          </w14:textFill>
        </w:rPr>
        <w:t xml:space="preserve">        </w:t>
      </w:r>
    </w:p>
    <w:p w14:paraId="14AD282F">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表妹说，自从老师的播经机和视频机到了以后，一切都往好的方面发展，一切都顺利起来。播经机到后，小姨吊上了抗生素，睡眠状态越来越好，老师的播经机不离身，视频机只要在家就播放着看，这样过了10天，小姨可以慢慢活动，不用坐轮椅去打针了，一个月的时候全部恢复如初。</w:t>
      </w:r>
      <w:r>
        <w:rPr>
          <w:rFonts w:hint="eastAsia" w:ascii="微软雅黑" w:hAnsi="微软雅黑" w:eastAsia="微软雅黑" w:cs="微软雅黑"/>
          <w:color w:val="000000" w:themeColor="text1"/>
          <w:sz w:val="28"/>
          <w:szCs w:val="28"/>
          <w14:textFill>
            <w14:solidFill>
              <w14:schemeClr w14:val="tx1"/>
            </w14:solidFill>
          </w14:textFill>
        </w:rPr>
        <w:br w:type="textWrapping"/>
      </w:r>
      <w:r>
        <w:rPr>
          <w:rFonts w:hint="eastAsia" w:ascii="微软雅黑" w:hAnsi="微软雅黑" w:eastAsia="微软雅黑" w:cs="微软雅黑"/>
          <w:color w:val="000000" w:themeColor="text1"/>
          <w:sz w:val="28"/>
          <w:szCs w:val="28"/>
          <w14:textFill>
            <w14:solidFill>
              <w14:schemeClr w14:val="tx1"/>
            </w14:solidFill>
          </w14:textFill>
        </w:rPr>
        <w:t xml:space="preserve">        </w:t>
      </w:r>
    </w:p>
    <w:p w14:paraId="51EB5E27">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2024年11月我们同学聚会，我回长沙看到小姨，又是从前一样风风火火的，感觉之前像一场梦！只要真神在，就有奇迹！信神，是一件多么幸运的事情！</w:t>
      </w:r>
      <w:r>
        <w:rPr>
          <w:rFonts w:hint="eastAsia" w:ascii="微软雅黑" w:hAnsi="微软雅黑" w:eastAsia="微软雅黑" w:cs="微软雅黑"/>
          <w:color w:val="000000" w:themeColor="text1"/>
          <w:sz w:val="28"/>
          <w:szCs w:val="28"/>
          <w14:textFill>
            <w14:solidFill>
              <w14:schemeClr w14:val="tx1"/>
            </w14:solidFill>
          </w14:textFill>
        </w:rPr>
        <w:br w:type="textWrapping"/>
      </w:r>
      <w:r>
        <w:rPr>
          <w:rFonts w:hint="eastAsia" w:ascii="微软雅黑" w:hAnsi="微软雅黑" w:eastAsia="微软雅黑" w:cs="微软雅黑"/>
          <w:color w:val="000000" w:themeColor="text1"/>
          <w:sz w:val="28"/>
          <w:szCs w:val="28"/>
          <w14:textFill>
            <w14:solidFill>
              <w14:schemeClr w14:val="tx1"/>
            </w14:solidFill>
          </w14:textFill>
        </w:rPr>
        <w:t xml:space="preserve">        </w:t>
      </w:r>
    </w:p>
    <w:p w14:paraId="4D87D828">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顶礼，感恩慈悲的老师！</w:t>
      </w:r>
    </w:p>
    <w:p w14:paraId="6F7C5623">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1001743B">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老师：</w:t>
      </w:r>
      <w:r>
        <w:rPr>
          <w:rFonts w:hint="eastAsia" w:ascii="微软雅黑" w:hAnsi="微软雅黑" w:eastAsia="微软雅黑" w:cs="微软雅黑"/>
          <w:color w:val="000000" w:themeColor="text1"/>
          <w:sz w:val="28"/>
          <w:szCs w:val="28"/>
          <w14:textFill>
            <w14:solidFill>
              <w14:schemeClr w14:val="tx1"/>
            </w14:solidFill>
          </w14:textFill>
        </w:rPr>
        <w:t>这属于神迹。</w:t>
      </w:r>
    </w:p>
    <w:p w14:paraId="22D4A41F">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52A904F0">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祝福你。</w:t>
      </w:r>
    </w:p>
    <w:p w14:paraId="392F568F">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w:t>
      </w:r>
    </w:p>
    <w:p w14:paraId="681890F3">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117DB4CA">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学生4：</w:t>
      </w:r>
      <w:r>
        <w:rPr>
          <w:rFonts w:hint="eastAsia" w:ascii="微软雅黑" w:hAnsi="微软雅黑" w:eastAsia="微软雅黑" w:cs="微软雅黑"/>
          <w:color w:val="000000" w:themeColor="text1"/>
          <w:sz w:val="28"/>
          <w:szCs w:val="28"/>
          <w14:textFill>
            <w14:solidFill>
              <w14:schemeClr w14:val="tx1"/>
            </w14:solidFill>
          </w14:textFill>
        </w:rPr>
        <w:t>宽恕执着心</w:t>
      </w:r>
    </w:p>
    <w:p w14:paraId="1E8D5C30">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301656C2">
      <w:pPr>
        <w:spacing w:line="500" w:lineRule="exact"/>
        <w:rPr>
          <w:rFonts w:ascii="微软雅黑" w:hAnsi="微软雅黑" w:eastAsia="微软雅黑" w:cs="微软雅黑"/>
          <w:i/>
          <w:iCs/>
          <w:color w:val="000000" w:themeColor="text1"/>
          <w:sz w:val="24"/>
          <w:szCs w:val="24"/>
          <w14:textFill>
            <w14:solidFill>
              <w14:schemeClr w14:val="tx1"/>
            </w14:solidFill>
          </w14:textFill>
        </w:rPr>
      </w:pPr>
      <w:r>
        <w:rPr>
          <w:rFonts w:hint="eastAsia" w:ascii="微软雅黑" w:hAnsi="微软雅黑" w:eastAsia="微软雅黑" w:cs="微软雅黑"/>
          <w:i/>
          <w:iCs/>
          <w:color w:val="000000" w:themeColor="text1"/>
          <w:sz w:val="24"/>
          <w:szCs w:val="24"/>
          <w14:textFill>
            <w14:solidFill>
              <w14:schemeClr w14:val="tx1"/>
            </w14:solidFill>
          </w14:textFill>
        </w:rPr>
        <w:t>（叙述自己无奈面对照料妈妈、教育孩子、财务问题等现实压力，内容略）</w:t>
      </w:r>
    </w:p>
    <w:p w14:paraId="640B2897">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1B211A13">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我自己的经历，不断不断告诉我，融入法的时刻，是回到家，回到温暖平安的家，而离开，就是流浪，就是这种感觉。</w:t>
      </w:r>
    </w:p>
    <w:p w14:paraId="5FF20FFC">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645C2284">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啰嗦好多，最后回到醒来时候的醒悟——真如自性是没有期待笼罩的，当我对母亲的学法进度有期待，对卖房子的价格不要赔得太多有期待，对女儿发展有期待，对我这个南某的各种社会角色义务、家庭角色义务、自己修行和帮助妈妈修行有期待……当我对我经历的这一切有期待的时候，我已经偏离了这“经历一切却不被一切牵动挂染的安宁自性”，离开了自性，是烦恼。所以昨晚我的烦恼是一面镜子，是发烧的高温预警，提醒我，南某，偏了，回归正道！</w:t>
      </w:r>
    </w:p>
    <w:p w14:paraId="3DA51857">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01A39B26">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好的，感恩老师，感恩老师的提醒，我回去，现在就回去。</w:t>
      </w:r>
    </w:p>
    <w:p w14:paraId="7C83B69A">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64011BD1">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有期待，就有期待不被满足，期待的执着，就是认知，执着的另一面就是欲求不满的恐惧、嗔怒、失落、伤感，就是情绪体验。我是爱，不是这些认知情绪，宽恕释怀执着心，宽恕释怀这些认知情绪。一切都散了吧，今天重新开始。</w:t>
      </w:r>
      <w:r>
        <w:rPr>
          <w:rFonts w:hint="eastAsia" w:ascii="微软雅黑" w:hAnsi="微软雅黑" w:eastAsia="微软雅黑" w:cs="微软雅黑"/>
          <w:i/>
          <w:iCs/>
          <w:color w:val="000000" w:themeColor="text1"/>
          <w:sz w:val="28"/>
          <w:szCs w:val="28"/>
          <w14:textFill>
            <w14:solidFill>
              <w14:schemeClr w14:val="tx1"/>
            </w14:solidFill>
          </w14:textFill>
        </w:rPr>
        <w:t>（节选）</w:t>
      </w:r>
    </w:p>
    <w:p w14:paraId="19951FA2">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08EB4340">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老师：</w:t>
      </w:r>
      <w:r>
        <w:rPr>
          <w:rFonts w:hint="eastAsia" w:ascii="微软雅黑" w:hAnsi="微软雅黑" w:eastAsia="微软雅黑" w:cs="微软雅黑"/>
          <w:color w:val="000000" w:themeColor="text1"/>
          <w:sz w:val="28"/>
          <w:szCs w:val="28"/>
          <w14:textFill>
            <w14:solidFill>
              <w14:schemeClr w14:val="tx1"/>
            </w14:solidFill>
          </w14:textFill>
        </w:rPr>
        <w:t>祝福你。</w:t>
      </w:r>
    </w:p>
    <w:p w14:paraId="447FA6F9">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70356530">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在真理之中，灵魂才可能呼吸。</w:t>
      </w:r>
    </w:p>
    <w:p w14:paraId="4B77CE42">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w:t>
      </w:r>
    </w:p>
    <w:p w14:paraId="4E30A280">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3AD6F140">
      <w:pPr>
        <w:pStyle w:val="3"/>
        <w:spacing w:before="0" w:after="0" w:line="500" w:lineRule="exact"/>
        <w:rPr>
          <w:rFonts w:ascii="微软雅黑" w:hAnsi="微软雅黑" w:eastAsia="微软雅黑" w:cs="微软雅黑"/>
          <w:b w:val="0"/>
          <w:sz w:val="28"/>
          <w:szCs w:val="28"/>
          <w:highlight w:val="lightGray"/>
        </w:rPr>
      </w:pPr>
      <w:bookmarkStart w:id="50" w:name="_Toc5974"/>
      <w:r>
        <w:rPr>
          <w:rFonts w:hint="eastAsia" w:ascii="微软雅黑" w:hAnsi="微软雅黑" w:eastAsia="微软雅黑" w:cs="微软雅黑"/>
          <w:b w:val="0"/>
          <w:sz w:val="28"/>
          <w:szCs w:val="28"/>
          <w:highlight w:val="lightGray"/>
        </w:rPr>
        <w:t>2025年4月30日</w:t>
      </w:r>
      <w:bookmarkEnd w:id="50"/>
    </w:p>
    <w:p w14:paraId="62F1FB8A">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784BCE6C">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学生1：</w:t>
      </w:r>
      <w:r>
        <w:rPr>
          <w:rFonts w:hint="eastAsia" w:ascii="微软雅黑" w:hAnsi="微软雅黑" w:eastAsia="微软雅黑" w:cs="微软雅黑"/>
          <w:color w:val="000000" w:themeColor="text1"/>
          <w:sz w:val="28"/>
          <w:szCs w:val="28"/>
          <w14:textFill>
            <w14:solidFill>
              <w14:schemeClr w14:val="tx1"/>
            </w14:solidFill>
          </w14:textFill>
        </w:rPr>
        <w:t>想念</w:t>
      </w:r>
    </w:p>
    <w:p w14:paraId="0F3AF7A7">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643B833A">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沉沦在人类工作、生活中好多天了。</w:t>
      </w:r>
      <w:r>
        <w:rPr>
          <w:rFonts w:hint="eastAsia" w:ascii="微软雅黑" w:hAnsi="微软雅黑" w:eastAsia="微软雅黑" w:cs="微软雅黑"/>
          <w:color w:val="000000" w:themeColor="text1"/>
          <w:sz w:val="28"/>
          <w:szCs w:val="28"/>
          <w14:textFill>
            <w14:solidFill>
              <w14:schemeClr w14:val="tx1"/>
            </w14:solidFill>
          </w14:textFill>
        </w:rPr>
        <w:br w:type="textWrapping"/>
      </w:r>
      <w:r>
        <w:rPr>
          <w:rFonts w:hint="eastAsia" w:ascii="微软雅黑" w:hAnsi="微软雅黑" w:eastAsia="微软雅黑" w:cs="微软雅黑"/>
          <w:color w:val="000000" w:themeColor="text1"/>
          <w:sz w:val="28"/>
          <w:szCs w:val="28"/>
          <w14:textFill>
            <w14:solidFill>
              <w14:schemeClr w14:val="tx1"/>
            </w14:solidFill>
          </w14:textFill>
        </w:rPr>
        <w:t>沉沦在人间的善良、正义、尊重、平等的感受期许中。</w:t>
      </w:r>
      <w:r>
        <w:rPr>
          <w:rFonts w:hint="eastAsia" w:ascii="微软雅黑" w:hAnsi="微软雅黑" w:eastAsia="微软雅黑" w:cs="微软雅黑"/>
          <w:color w:val="000000" w:themeColor="text1"/>
          <w:sz w:val="28"/>
          <w:szCs w:val="28"/>
          <w14:textFill>
            <w14:solidFill>
              <w14:schemeClr w14:val="tx1"/>
            </w14:solidFill>
          </w14:textFill>
        </w:rPr>
        <w:br w:type="textWrapping"/>
      </w:r>
      <w:r>
        <w:rPr>
          <w:rFonts w:hint="eastAsia" w:ascii="微软雅黑" w:hAnsi="微软雅黑" w:eastAsia="微软雅黑" w:cs="微软雅黑"/>
          <w:color w:val="000000" w:themeColor="text1"/>
          <w:sz w:val="28"/>
          <w:szCs w:val="28"/>
          <w14:textFill>
            <w14:solidFill>
              <w14:schemeClr w14:val="tx1"/>
            </w14:solidFill>
          </w14:textFill>
        </w:rPr>
        <w:t>一切看似很美好，却并不能让我的灵魂感受到半点兴奋。</w:t>
      </w:r>
      <w:r>
        <w:rPr>
          <w:rFonts w:hint="eastAsia" w:ascii="微软雅黑" w:hAnsi="微软雅黑" w:eastAsia="微软雅黑" w:cs="微软雅黑"/>
          <w:color w:val="000000" w:themeColor="text1"/>
          <w:sz w:val="28"/>
          <w:szCs w:val="28"/>
          <w14:textFill>
            <w14:solidFill>
              <w14:schemeClr w14:val="tx1"/>
            </w14:solidFill>
          </w14:textFill>
        </w:rPr>
        <w:br w:type="textWrapping"/>
      </w:r>
      <w:r>
        <w:rPr>
          <w:rFonts w:hint="eastAsia" w:ascii="微软雅黑" w:hAnsi="微软雅黑" w:eastAsia="微软雅黑" w:cs="微软雅黑"/>
          <w:color w:val="000000" w:themeColor="text1"/>
          <w:sz w:val="28"/>
          <w:szCs w:val="28"/>
          <w14:textFill>
            <w14:solidFill>
              <w14:schemeClr w14:val="tx1"/>
            </w14:solidFill>
          </w14:textFill>
        </w:rPr>
        <w:t>她渴望的是刺破迷雾的、无比耀眼的光明。</w:t>
      </w:r>
      <w:r>
        <w:rPr>
          <w:rFonts w:hint="eastAsia" w:ascii="微软雅黑" w:hAnsi="微软雅黑" w:eastAsia="微软雅黑" w:cs="微软雅黑"/>
          <w:color w:val="000000" w:themeColor="text1"/>
          <w:sz w:val="28"/>
          <w:szCs w:val="28"/>
          <w14:textFill>
            <w14:solidFill>
              <w14:schemeClr w14:val="tx1"/>
            </w14:solidFill>
          </w14:textFill>
        </w:rPr>
        <w:br w:type="textWrapping"/>
      </w:r>
      <w:r>
        <w:rPr>
          <w:rFonts w:hint="eastAsia" w:ascii="微软雅黑" w:hAnsi="微软雅黑" w:eastAsia="微软雅黑" w:cs="微软雅黑"/>
          <w:color w:val="000000" w:themeColor="text1"/>
          <w:sz w:val="28"/>
          <w:szCs w:val="28"/>
          <w14:textFill>
            <w14:solidFill>
              <w14:schemeClr w14:val="tx1"/>
            </w14:solidFill>
          </w14:textFill>
        </w:rPr>
        <w:t>她记得那个光明里，有安宁，有温暖，有兴奋。</w:t>
      </w:r>
    </w:p>
    <w:p w14:paraId="5A2645CC">
      <w:pPr>
        <w:spacing w:line="500" w:lineRule="exact"/>
        <w:rPr>
          <w:rFonts w:ascii="微软雅黑" w:hAnsi="微软雅黑" w:eastAsia="微软雅黑" w:cs="微软雅黑"/>
          <w:i/>
          <w:iCs/>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br w:type="textWrapping"/>
      </w:r>
      <w:r>
        <w:rPr>
          <w:rFonts w:hint="eastAsia" w:ascii="微软雅黑" w:hAnsi="微软雅黑" w:eastAsia="微软雅黑" w:cs="微软雅黑"/>
          <w:color w:val="000000" w:themeColor="text1"/>
          <w:sz w:val="28"/>
          <w:szCs w:val="28"/>
          <w14:textFill>
            <w14:solidFill>
              <w14:schemeClr w14:val="tx1"/>
            </w14:solidFill>
          </w14:textFill>
        </w:rPr>
        <w:t>可是这么多天了，她离开了那道光明，她隐隐地在焦虑，在躁动。</w:t>
      </w:r>
      <w:r>
        <w:rPr>
          <w:rFonts w:hint="eastAsia" w:ascii="微软雅黑" w:hAnsi="微软雅黑" w:eastAsia="微软雅黑" w:cs="微软雅黑"/>
          <w:color w:val="000000" w:themeColor="text1"/>
          <w:sz w:val="28"/>
          <w:szCs w:val="28"/>
          <w14:textFill>
            <w14:solidFill>
              <w14:schemeClr w14:val="tx1"/>
            </w14:solidFill>
          </w14:textFill>
        </w:rPr>
        <w:br w:type="textWrapping"/>
      </w:r>
      <w:r>
        <w:rPr>
          <w:rFonts w:hint="eastAsia" w:ascii="微软雅黑" w:hAnsi="微软雅黑" w:eastAsia="微软雅黑" w:cs="微软雅黑"/>
          <w:color w:val="000000" w:themeColor="text1"/>
          <w:sz w:val="28"/>
          <w:szCs w:val="28"/>
          <w14:textFill>
            <w14:solidFill>
              <w14:schemeClr w14:val="tx1"/>
            </w14:solidFill>
          </w14:textFill>
        </w:rPr>
        <w:t>她想念，她渴望。</w:t>
      </w:r>
      <w:r>
        <w:rPr>
          <w:rFonts w:hint="eastAsia" w:ascii="微软雅黑" w:hAnsi="微软雅黑" w:eastAsia="微软雅黑" w:cs="微软雅黑"/>
          <w:color w:val="000000" w:themeColor="text1"/>
          <w:sz w:val="28"/>
          <w:szCs w:val="28"/>
          <w14:textFill>
            <w14:solidFill>
              <w14:schemeClr w14:val="tx1"/>
            </w14:solidFill>
          </w14:textFill>
        </w:rPr>
        <w:br w:type="textWrapping"/>
      </w:r>
      <w:r>
        <w:rPr>
          <w:rFonts w:hint="eastAsia" w:ascii="微软雅黑" w:hAnsi="微软雅黑" w:eastAsia="微软雅黑" w:cs="微软雅黑"/>
          <w:color w:val="000000" w:themeColor="text1"/>
          <w:sz w:val="28"/>
          <w:szCs w:val="28"/>
          <w14:textFill>
            <w14:solidFill>
              <w14:schemeClr w14:val="tx1"/>
            </w14:solidFill>
          </w14:textFill>
        </w:rPr>
        <w:t>可是越想念，越渴望，她就越是被现象隐埋，同时又是越去抓取一切人间现象。</w:t>
      </w:r>
      <w:r>
        <w:rPr>
          <w:rFonts w:hint="eastAsia" w:ascii="微软雅黑" w:hAnsi="微软雅黑" w:eastAsia="微软雅黑" w:cs="微软雅黑"/>
          <w:color w:val="000000" w:themeColor="text1"/>
          <w:sz w:val="28"/>
          <w:szCs w:val="28"/>
          <w14:textFill>
            <w14:solidFill>
              <w14:schemeClr w14:val="tx1"/>
            </w14:solidFill>
          </w14:textFill>
        </w:rPr>
        <w:br w:type="textWrapping"/>
      </w:r>
      <w:r>
        <w:rPr>
          <w:rFonts w:hint="eastAsia" w:ascii="微软雅黑" w:hAnsi="微软雅黑" w:eastAsia="微软雅黑" w:cs="微软雅黑"/>
          <w:color w:val="000000" w:themeColor="text1"/>
          <w:sz w:val="28"/>
          <w:szCs w:val="28"/>
          <w14:textFill>
            <w14:solidFill>
              <w14:schemeClr w14:val="tx1"/>
            </w14:solidFill>
          </w14:textFill>
        </w:rPr>
        <w:t>直到读到了《穿越死亡》，一遍又一遍。</w:t>
      </w:r>
      <w:r>
        <w:rPr>
          <w:rFonts w:hint="eastAsia" w:ascii="微软雅黑" w:hAnsi="微软雅黑" w:eastAsia="微软雅黑" w:cs="微软雅黑"/>
          <w:color w:val="000000" w:themeColor="text1"/>
          <w:sz w:val="28"/>
          <w:szCs w:val="28"/>
          <w14:textFill>
            <w14:solidFill>
              <w14:schemeClr w14:val="tx1"/>
            </w14:solidFill>
          </w14:textFill>
        </w:rPr>
        <w:br w:type="textWrapping"/>
      </w:r>
      <w:r>
        <w:rPr>
          <w:rFonts w:hint="eastAsia" w:ascii="微软雅黑" w:hAnsi="微软雅黑" w:eastAsia="微软雅黑" w:cs="微软雅黑"/>
          <w:color w:val="000000" w:themeColor="text1"/>
          <w:sz w:val="28"/>
          <w:szCs w:val="28"/>
          <w14:textFill>
            <w14:solidFill>
              <w14:schemeClr w14:val="tx1"/>
            </w14:solidFill>
          </w14:textFill>
        </w:rPr>
        <w:t>她好像在喜马拉雅山上缺氧的窒息中，忽然隐隐地吸到了一口饱满的氧气。</w:t>
      </w:r>
      <w:r>
        <w:rPr>
          <w:rFonts w:hint="eastAsia" w:ascii="微软雅黑" w:hAnsi="微软雅黑" w:eastAsia="微软雅黑" w:cs="微软雅黑"/>
          <w:color w:val="000000" w:themeColor="text1"/>
          <w:sz w:val="28"/>
          <w:szCs w:val="28"/>
          <w14:textFill>
            <w14:solidFill>
              <w14:schemeClr w14:val="tx1"/>
            </w14:solidFill>
          </w14:textFill>
        </w:rPr>
        <w:br w:type="textWrapping"/>
      </w:r>
      <w:r>
        <w:rPr>
          <w:rFonts w:hint="eastAsia" w:ascii="微软雅黑" w:hAnsi="微软雅黑" w:eastAsia="微软雅黑" w:cs="微软雅黑"/>
          <w:color w:val="000000" w:themeColor="text1"/>
          <w:sz w:val="28"/>
          <w:szCs w:val="28"/>
          <w14:textFill>
            <w14:solidFill>
              <w14:schemeClr w14:val="tx1"/>
            </w14:solidFill>
          </w14:textFill>
        </w:rPr>
        <w:t>——哇啊。</w:t>
      </w:r>
      <w:r>
        <w:rPr>
          <w:rFonts w:hint="eastAsia" w:ascii="微软雅黑" w:hAnsi="微软雅黑" w:eastAsia="微软雅黑" w:cs="微软雅黑"/>
          <w:color w:val="000000" w:themeColor="text1"/>
          <w:sz w:val="28"/>
          <w:szCs w:val="28"/>
          <w14:textFill>
            <w14:solidFill>
              <w14:schemeClr w14:val="tx1"/>
            </w14:solidFill>
          </w14:textFill>
        </w:rPr>
        <w:br w:type="textWrapping"/>
      </w:r>
      <w:r>
        <w:rPr>
          <w:rFonts w:hint="eastAsia" w:ascii="微软雅黑" w:hAnsi="微软雅黑" w:eastAsia="微软雅黑" w:cs="微软雅黑"/>
          <w:color w:val="000000" w:themeColor="text1"/>
          <w:sz w:val="28"/>
          <w:szCs w:val="28"/>
          <w14:textFill>
            <w14:solidFill>
              <w14:schemeClr w14:val="tx1"/>
            </w14:solidFill>
          </w14:textFill>
        </w:rPr>
        <w:t>有熟悉的松弛感、温暖感，不明晰，但确实地，她知道，她的上主降临在了她身边。</w:t>
      </w:r>
      <w:r>
        <w:rPr>
          <w:rFonts w:hint="eastAsia" w:ascii="微软雅黑" w:hAnsi="微软雅黑" w:eastAsia="微软雅黑" w:cs="微软雅黑"/>
          <w:color w:val="000000" w:themeColor="text1"/>
          <w:sz w:val="28"/>
          <w:szCs w:val="28"/>
          <w14:textFill>
            <w14:solidFill>
              <w14:schemeClr w14:val="tx1"/>
            </w14:solidFill>
          </w14:textFill>
        </w:rPr>
        <w:br w:type="textWrapping"/>
      </w:r>
      <w:r>
        <w:rPr>
          <w:rFonts w:hint="eastAsia" w:ascii="微软雅黑" w:hAnsi="微软雅黑" w:eastAsia="微软雅黑" w:cs="微软雅黑"/>
          <w:color w:val="000000" w:themeColor="text1"/>
          <w:sz w:val="28"/>
          <w:szCs w:val="28"/>
          <w14:textFill>
            <w14:solidFill>
              <w14:schemeClr w14:val="tx1"/>
            </w14:solidFill>
          </w14:textFill>
        </w:rPr>
        <w:t>她只想死在那个温暖中，那个安宁中，那个拥抱一切、宽恕一切、接纳一切的爱中。</w:t>
      </w:r>
      <w:r>
        <w:rPr>
          <w:rFonts w:hint="eastAsia" w:ascii="微软雅黑" w:hAnsi="微软雅黑" w:eastAsia="微软雅黑" w:cs="微软雅黑"/>
          <w:color w:val="000000" w:themeColor="text1"/>
          <w:sz w:val="28"/>
          <w:szCs w:val="28"/>
          <w14:textFill>
            <w14:solidFill>
              <w14:schemeClr w14:val="tx1"/>
            </w14:solidFill>
          </w14:textFill>
        </w:rPr>
        <w:br w:type="textWrapping"/>
      </w:r>
      <w:r>
        <w:rPr>
          <w:rFonts w:hint="eastAsia" w:ascii="微软雅黑" w:hAnsi="微软雅黑" w:eastAsia="微软雅黑" w:cs="微软雅黑"/>
          <w:color w:val="000000" w:themeColor="text1"/>
          <w:sz w:val="28"/>
          <w:szCs w:val="28"/>
          <w14:textFill>
            <w14:solidFill>
              <w14:schemeClr w14:val="tx1"/>
            </w14:solidFill>
          </w14:textFill>
        </w:rPr>
        <w:t>  </w:t>
      </w:r>
      <w:r>
        <w:rPr>
          <w:rFonts w:hint="eastAsia" w:ascii="微软雅黑" w:hAnsi="微软雅黑" w:eastAsia="微软雅黑" w:cs="微软雅黑"/>
          <w:color w:val="000000" w:themeColor="text1"/>
          <w:sz w:val="28"/>
          <w:szCs w:val="28"/>
          <w14:textFill>
            <w14:solidFill>
              <w14:schemeClr w14:val="tx1"/>
            </w14:solidFill>
          </w14:textFill>
        </w:rPr>
        <w:br w:type="textWrapping"/>
      </w:r>
      <w:r>
        <w:rPr>
          <w:rFonts w:hint="eastAsia" w:ascii="微软雅黑" w:hAnsi="微软雅黑" w:eastAsia="微软雅黑" w:cs="微软雅黑"/>
          <w:color w:val="000000" w:themeColor="text1"/>
          <w:sz w:val="28"/>
          <w:szCs w:val="28"/>
          <w14:textFill>
            <w14:solidFill>
              <w14:schemeClr w14:val="tx1"/>
            </w14:solidFill>
          </w14:textFill>
        </w:rPr>
        <w:t>想起刚刚拜入老师教法的时候。</w:t>
      </w:r>
      <w:r>
        <w:rPr>
          <w:rFonts w:hint="eastAsia" w:ascii="微软雅黑" w:hAnsi="微软雅黑" w:eastAsia="微软雅黑" w:cs="微软雅黑"/>
          <w:color w:val="000000" w:themeColor="text1"/>
          <w:sz w:val="28"/>
          <w:szCs w:val="28"/>
          <w14:textFill>
            <w14:solidFill>
              <w14:schemeClr w14:val="tx1"/>
            </w14:solidFill>
          </w14:textFill>
        </w:rPr>
        <w:br w:type="textWrapping"/>
      </w:r>
      <w:r>
        <w:rPr>
          <w:rFonts w:hint="eastAsia" w:ascii="微软雅黑" w:hAnsi="微软雅黑" w:eastAsia="微软雅黑" w:cs="微软雅黑"/>
          <w:color w:val="000000" w:themeColor="text1"/>
          <w:sz w:val="28"/>
          <w:szCs w:val="28"/>
          <w14:textFill>
            <w14:solidFill>
              <w14:schemeClr w14:val="tx1"/>
            </w14:solidFill>
          </w14:textFill>
        </w:rPr>
        <w:t>一次手术的苏醒过程中，所看到的“雾气”与“我”融合的过程。</w:t>
      </w:r>
      <w:r>
        <w:rPr>
          <w:rFonts w:hint="eastAsia" w:ascii="微软雅黑" w:hAnsi="微软雅黑" w:eastAsia="微软雅黑" w:cs="微软雅黑"/>
          <w:color w:val="000000" w:themeColor="text1"/>
          <w:sz w:val="28"/>
          <w:szCs w:val="28"/>
          <w14:textFill>
            <w14:solidFill>
              <w14:schemeClr w14:val="tx1"/>
            </w14:solidFill>
          </w14:textFill>
        </w:rPr>
        <w:br w:type="textWrapping"/>
      </w:r>
      <w:r>
        <w:rPr>
          <w:rFonts w:hint="eastAsia" w:ascii="微软雅黑" w:hAnsi="微软雅黑" w:eastAsia="微软雅黑" w:cs="微软雅黑"/>
          <w:color w:val="000000" w:themeColor="text1"/>
          <w:sz w:val="28"/>
          <w:szCs w:val="28"/>
          <w14:textFill>
            <w14:solidFill>
              <w14:schemeClr w14:val="tx1"/>
            </w14:solidFill>
          </w14:textFill>
        </w:rPr>
        <w:t>当时好像还找大德师兄想交流分享来着。</w:t>
      </w:r>
      <w:r>
        <w:rPr>
          <w:rFonts w:hint="eastAsia" w:ascii="微软雅黑" w:hAnsi="微软雅黑" w:eastAsia="微软雅黑" w:cs="微软雅黑"/>
          <w:color w:val="000000" w:themeColor="text1"/>
          <w:sz w:val="28"/>
          <w:szCs w:val="28"/>
          <w14:textFill>
            <w14:solidFill>
              <w14:schemeClr w14:val="tx1"/>
            </w14:solidFill>
          </w14:textFill>
        </w:rPr>
        <w:br w:type="textWrapping"/>
      </w:r>
      <w:r>
        <w:rPr>
          <w:rFonts w:hint="eastAsia" w:ascii="微软雅黑" w:hAnsi="微软雅黑" w:eastAsia="微软雅黑" w:cs="微软雅黑"/>
          <w:color w:val="000000" w:themeColor="text1"/>
          <w:sz w:val="28"/>
          <w:szCs w:val="28"/>
          <w14:textFill>
            <w14:solidFill>
              <w14:schemeClr w14:val="tx1"/>
            </w14:solidFill>
          </w14:textFill>
        </w:rPr>
        <w:t>今天与《穿越死亡》相对应来理解的话，</w:t>
      </w:r>
      <w:r>
        <w:rPr>
          <w:rFonts w:hint="eastAsia" w:ascii="微软雅黑" w:hAnsi="微软雅黑" w:eastAsia="微软雅黑" w:cs="微软雅黑"/>
          <w:color w:val="000000" w:themeColor="text1"/>
          <w:sz w:val="28"/>
          <w:szCs w:val="28"/>
          <w14:textFill>
            <w14:solidFill>
              <w14:schemeClr w14:val="tx1"/>
            </w14:solidFill>
          </w14:textFill>
        </w:rPr>
        <w:br w:type="textWrapping"/>
      </w:r>
      <w:r>
        <w:rPr>
          <w:rFonts w:hint="eastAsia" w:ascii="微软雅黑" w:hAnsi="微软雅黑" w:eastAsia="微软雅黑" w:cs="微软雅黑"/>
          <w:color w:val="000000" w:themeColor="text1"/>
          <w:sz w:val="28"/>
          <w:szCs w:val="28"/>
          <w14:textFill>
            <w14:solidFill>
              <w14:schemeClr w14:val="tx1"/>
            </w14:solidFill>
          </w14:textFill>
        </w:rPr>
        <w:t>那个时候的“我”，那个看到“雾气”的“我”，就是“心灵认知”吧？</w:t>
      </w:r>
      <w:r>
        <w:rPr>
          <w:rFonts w:hint="eastAsia" w:ascii="微软雅黑" w:hAnsi="微软雅黑" w:eastAsia="微软雅黑" w:cs="微软雅黑"/>
          <w:color w:val="000000" w:themeColor="text1"/>
          <w:sz w:val="28"/>
          <w:szCs w:val="28"/>
          <w14:textFill>
            <w14:solidFill>
              <w14:schemeClr w14:val="tx1"/>
            </w14:solidFill>
          </w14:textFill>
        </w:rPr>
        <w:br w:type="textWrapping"/>
      </w:r>
      <w:r>
        <w:rPr>
          <w:rFonts w:hint="eastAsia" w:ascii="微软雅黑" w:hAnsi="微软雅黑" w:eastAsia="微软雅黑" w:cs="微软雅黑"/>
          <w:color w:val="000000" w:themeColor="text1"/>
          <w:sz w:val="28"/>
          <w:szCs w:val="28"/>
          <w14:textFill>
            <w14:solidFill>
              <w14:schemeClr w14:val="tx1"/>
            </w14:solidFill>
          </w14:textFill>
        </w:rPr>
        <w:t>没有肉眼却“看”得见，没有意识却有分别。甚至在那一瞬间我是不知道看到的是什么的，在意识与眼睛同时“睁开”时，才反过来意识到那是一片“雾气”。</w:t>
      </w:r>
      <w:r>
        <w:rPr>
          <w:rFonts w:hint="eastAsia" w:ascii="微软雅黑" w:hAnsi="微软雅黑" w:eastAsia="微软雅黑" w:cs="微软雅黑"/>
          <w:color w:val="000000" w:themeColor="text1"/>
          <w:sz w:val="28"/>
          <w:szCs w:val="28"/>
          <w14:textFill>
            <w14:solidFill>
              <w14:schemeClr w14:val="tx1"/>
            </w14:solidFill>
          </w14:textFill>
        </w:rPr>
        <w:br w:type="textWrapping"/>
      </w:r>
      <w:r>
        <w:rPr>
          <w:rFonts w:hint="eastAsia" w:ascii="微软雅黑" w:hAnsi="微软雅黑" w:eastAsia="微软雅黑" w:cs="微软雅黑"/>
          <w:color w:val="000000" w:themeColor="text1"/>
          <w:sz w:val="28"/>
          <w:szCs w:val="28"/>
          <w14:textFill>
            <w14:solidFill>
              <w14:schemeClr w14:val="tx1"/>
            </w14:solidFill>
          </w14:textFill>
        </w:rPr>
        <w:t>不管那是什么，这件事从侧面又一次印证了老师所讲的实相，真实不虚。</w:t>
      </w:r>
      <w:r>
        <w:rPr>
          <w:rFonts w:hint="eastAsia" w:ascii="微软雅黑" w:hAnsi="微软雅黑" w:eastAsia="微软雅黑" w:cs="微软雅黑"/>
          <w:color w:val="000000" w:themeColor="text1"/>
          <w:sz w:val="28"/>
          <w:szCs w:val="28"/>
          <w14:textFill>
            <w14:solidFill>
              <w14:schemeClr w14:val="tx1"/>
            </w14:solidFill>
          </w14:textFill>
        </w:rPr>
        <w:br w:type="textWrapping"/>
      </w:r>
      <w:r>
        <w:rPr>
          <w:rFonts w:hint="eastAsia" w:ascii="微软雅黑" w:hAnsi="微软雅黑" w:eastAsia="微软雅黑" w:cs="微软雅黑"/>
          <w:color w:val="000000" w:themeColor="text1"/>
          <w:sz w:val="28"/>
          <w:szCs w:val="28"/>
          <w14:textFill>
            <w14:solidFill>
              <w14:schemeClr w14:val="tx1"/>
            </w14:solidFill>
          </w14:textFill>
        </w:rPr>
        <w:t>是神佛真实降临，是慈悲真实降临，是救赎真实来临了！</w:t>
      </w:r>
      <w:r>
        <w:rPr>
          <w:rFonts w:hint="eastAsia" w:ascii="微软雅黑" w:hAnsi="微软雅黑" w:eastAsia="微软雅黑" w:cs="微软雅黑"/>
          <w:color w:val="000000" w:themeColor="text1"/>
          <w:sz w:val="28"/>
          <w:szCs w:val="28"/>
          <w14:textFill>
            <w14:solidFill>
              <w14:schemeClr w14:val="tx1"/>
            </w14:solidFill>
          </w14:textFill>
        </w:rPr>
        <w:br w:type="textWrapping"/>
      </w:r>
      <w:r>
        <w:rPr>
          <w:rFonts w:hint="eastAsia" w:ascii="微软雅黑" w:hAnsi="微软雅黑" w:eastAsia="微软雅黑" w:cs="微软雅黑"/>
          <w:color w:val="000000" w:themeColor="text1"/>
          <w:sz w:val="28"/>
          <w:szCs w:val="28"/>
          <w14:textFill>
            <w14:solidFill>
              <w14:schemeClr w14:val="tx1"/>
            </w14:solidFill>
          </w14:textFill>
        </w:rPr>
        <w:br w:type="textWrapping"/>
      </w:r>
      <w:r>
        <w:rPr>
          <w:rFonts w:hint="eastAsia" w:ascii="微软雅黑" w:hAnsi="微软雅黑" w:eastAsia="微软雅黑" w:cs="微软雅黑"/>
          <w:color w:val="000000" w:themeColor="text1"/>
          <w:sz w:val="28"/>
          <w:szCs w:val="28"/>
          <w14:textFill>
            <w14:solidFill>
              <w14:schemeClr w14:val="tx1"/>
            </w14:solidFill>
          </w14:textFill>
        </w:rPr>
        <w:t>一切都不重要了，</w:t>
      </w:r>
      <w:r>
        <w:rPr>
          <w:rFonts w:hint="eastAsia" w:ascii="微软雅黑" w:hAnsi="微软雅黑" w:eastAsia="微软雅黑" w:cs="微软雅黑"/>
          <w:color w:val="000000" w:themeColor="text1"/>
          <w:sz w:val="28"/>
          <w:szCs w:val="28"/>
          <w14:textFill>
            <w14:solidFill>
              <w14:schemeClr w14:val="tx1"/>
            </w14:solidFill>
          </w14:textFill>
        </w:rPr>
        <w:br w:type="textWrapping"/>
      </w:r>
      <w:r>
        <w:rPr>
          <w:rFonts w:hint="eastAsia" w:ascii="微软雅黑" w:hAnsi="微软雅黑" w:eastAsia="微软雅黑" w:cs="微软雅黑"/>
          <w:color w:val="000000" w:themeColor="text1"/>
          <w:sz w:val="28"/>
          <w:szCs w:val="28"/>
          <w14:textFill>
            <w14:solidFill>
              <w14:schemeClr w14:val="tx1"/>
            </w14:solidFill>
          </w14:textFill>
        </w:rPr>
        <w:t>就死在上主那里吧。</w:t>
      </w:r>
      <w:r>
        <w:rPr>
          <w:rFonts w:hint="eastAsia" w:ascii="微软雅黑" w:hAnsi="微软雅黑" w:eastAsia="微软雅黑" w:cs="微软雅黑"/>
          <w:color w:val="000000" w:themeColor="text1"/>
          <w:sz w:val="28"/>
          <w:szCs w:val="28"/>
          <w14:textFill>
            <w14:solidFill>
              <w14:schemeClr w14:val="tx1"/>
            </w14:solidFill>
          </w14:textFill>
        </w:rPr>
        <w:br w:type="textWrapping"/>
      </w:r>
    </w:p>
    <w:p w14:paraId="09509B5F">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老师：</w:t>
      </w:r>
      <w:r>
        <w:rPr>
          <w:rFonts w:hint="eastAsia" w:ascii="微软雅黑" w:hAnsi="微软雅黑" w:eastAsia="微软雅黑" w:cs="微软雅黑"/>
          <w:color w:val="000000" w:themeColor="text1"/>
          <w:sz w:val="28"/>
          <w:szCs w:val="28"/>
          <w14:textFill>
            <w14:solidFill>
              <w14:schemeClr w14:val="tx1"/>
            </w14:solidFill>
          </w14:textFill>
        </w:rPr>
        <w:t>很棒，看到雾气的，就是你的心灵认知，认知的背后就是灵魂感受。</w:t>
      </w:r>
    </w:p>
    <w:p w14:paraId="74655371">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6E3EFE46">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你是经验过死亡的人，容易融入真理背后的光明之中。</w:t>
      </w:r>
    </w:p>
    <w:p w14:paraId="01ADB6C0">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w:t>
      </w:r>
    </w:p>
    <w:p w14:paraId="004885D9">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79437BBF">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学生2：</w:t>
      </w:r>
      <w:r>
        <w:rPr>
          <w:rFonts w:hint="eastAsia" w:ascii="微软雅黑" w:hAnsi="微软雅黑" w:eastAsia="微软雅黑" w:cs="微软雅黑"/>
          <w:color w:val="000000" w:themeColor="text1"/>
          <w:sz w:val="28"/>
          <w:szCs w:val="28"/>
          <w14:textFill>
            <w14:solidFill>
              <w14:schemeClr w14:val="tx1"/>
            </w14:solidFill>
          </w14:textFill>
        </w:rPr>
        <w:t>露师兄的震撼分享</w:t>
      </w:r>
    </w:p>
    <w:p w14:paraId="2CEF3BC7">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70D51270">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震撼，看到露师兄的这段话，我的灵魂羞愧得无地自容，真切地感受到何为虔诚，那是无言的、极致纯粹的虔诚。这是我五体投地膜拜的虔诚。</w:t>
      </w:r>
    </w:p>
    <w:p w14:paraId="39314807">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32A4F967">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惭愧之余，也让我看到了灵魂的差距，同时也看到了未来的修行方向，那就是对真理、对真神彻底无我无私的虔诚。</w:t>
      </w:r>
    </w:p>
    <w:p w14:paraId="7E00BB7B">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7D25606E">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来自露师兄的话：</w:t>
      </w:r>
    </w:p>
    <w:p w14:paraId="1DF15AD1">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真神是我的圣主，我此生，只为老师而活着，我无视家人，不管亲人，没有朋友，不和师兄们讲人性，也不讲人情，远离人世间。我亲身体证了，我也做到了，宽恕，爱，温暖，我一直都在践行中，而你们，却只能说空口说口号，我要维护的，永远第一位的就是老师，别无其他，护法永远都是比弘法更重要。扪心自问吧，你们护法了多少？我从未停止过。你们为真理付出了多少？我从未停止过。</w:t>
      </w:r>
    </w:p>
    <w:p w14:paraId="4F35CB55">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5DC659B0">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你们对老师的索取远远大于你们对真理的付出，而我敢说，我从未敢索取什么，我只想用时间去证明，我只想付出、奉献一切，去为老师付出。我的生命算什么，灵魂算什么？老师大于我的一切的一切，我敢用誓言去证明，你们敢吗？</w:t>
      </w:r>
    </w:p>
    <w:p w14:paraId="1D6B9EAA">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44B29E8C">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你们什么也不做，什么也不付出，拿着一颗不停和老师要索取的心，以人性之心，揣测我对老师的虔诚，我对真理的维护，着实是对我的侮辱，也是对所有为真理付出的师兄们的侮辱。可悲可叹！”</w:t>
      </w:r>
    </w:p>
    <w:p w14:paraId="137942F2">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2E09E87A">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我，露某，不需要任何人去理解我，所有人都可以误会我，都可以污蔑我，都可以讨厌我，都可以攻击我，因为我此生，唯有真神，我为真神而来，为真神而死，我不会为自己解释什么，因为我的心，真神为我作证，我的虔诚，时间为我证明。我若有一丝一毫亵渎老师的心思，我下无间地狱，永不得轮回；我若有一丝一毫在弘法的行为中，借助老师增强自我——我说的是一丝一毫，我下无间地狱，永不得轮回。”</w:t>
      </w:r>
    </w:p>
    <w:p w14:paraId="4D284A64">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1DBAAF67">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老师：</w:t>
      </w:r>
      <w:r>
        <w:rPr>
          <w:rFonts w:hint="eastAsia" w:ascii="微软雅黑" w:hAnsi="微软雅黑" w:eastAsia="微软雅黑" w:cs="微软雅黑"/>
          <w:color w:val="000000" w:themeColor="text1"/>
          <w:sz w:val="28"/>
          <w:szCs w:val="28"/>
          <w14:textFill>
            <w14:solidFill>
              <w14:schemeClr w14:val="tx1"/>
            </w14:solidFill>
          </w14:textFill>
        </w:rPr>
        <w:t>露师兄的文字背后真的有光，那就是极致虔诚引动的法界真神圣光。</w:t>
      </w:r>
    </w:p>
    <w:p w14:paraId="1DE7CA6D">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w:t>
      </w:r>
    </w:p>
    <w:p w14:paraId="604D806D">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1844C4B8">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学生3：</w:t>
      </w:r>
      <w:r>
        <w:rPr>
          <w:rFonts w:hint="eastAsia" w:ascii="微软雅黑" w:hAnsi="微软雅黑" w:eastAsia="微软雅黑" w:cs="微软雅黑"/>
          <w:color w:val="000000" w:themeColor="text1"/>
          <w:sz w:val="28"/>
          <w:szCs w:val="28"/>
          <w14:textFill>
            <w14:solidFill>
              <w14:schemeClr w14:val="tx1"/>
            </w14:solidFill>
          </w14:textFill>
        </w:rPr>
        <w:t>真敬重，真心疼，从细节做起吧</w:t>
      </w:r>
    </w:p>
    <w:p w14:paraId="213B88A2">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03F574C3">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晚饭前，在新平台看到有人发帖，拉黑删除白某的内容，帖不长，里面用的是师《关于白某》一文中的原话。我特地退出来，上“圣光临在”看看，发现师文没有收录。</w:t>
      </w:r>
      <w:r>
        <w:rPr>
          <w:rFonts w:hint="eastAsia" w:ascii="微软雅黑" w:hAnsi="微软雅黑" w:eastAsia="微软雅黑" w:cs="微软雅黑"/>
          <w:color w:val="000000" w:themeColor="text1"/>
          <w:sz w:val="28"/>
          <w:szCs w:val="28"/>
          <w14:textFill>
            <w14:solidFill>
              <w14:schemeClr w14:val="tx1"/>
            </w14:solidFill>
          </w14:textFill>
        </w:rPr>
        <w:br w:type="textWrapping"/>
      </w:r>
      <w:r>
        <w:rPr>
          <w:rFonts w:hint="eastAsia" w:ascii="微软雅黑" w:hAnsi="微软雅黑" w:eastAsia="微软雅黑" w:cs="微软雅黑"/>
          <w:color w:val="000000" w:themeColor="text1"/>
          <w:sz w:val="28"/>
          <w:szCs w:val="28"/>
          <w14:textFill>
            <w14:solidFill>
              <w14:schemeClr w14:val="tx1"/>
            </w14:solidFill>
          </w14:textFill>
        </w:rPr>
        <w:br w:type="textWrapping"/>
      </w:r>
      <w:r>
        <w:rPr>
          <w:rFonts w:hint="eastAsia" w:ascii="微软雅黑" w:hAnsi="微软雅黑" w:eastAsia="微软雅黑" w:cs="微软雅黑"/>
          <w:color w:val="000000" w:themeColor="text1"/>
          <w:sz w:val="28"/>
          <w:szCs w:val="28"/>
          <w14:textFill>
            <w14:solidFill>
              <w14:schemeClr w14:val="tx1"/>
            </w14:solidFill>
          </w14:textFill>
        </w:rPr>
        <w:t>自打论坛建设好以来，一直在规范细节，其中一条就是，不可把论坛内容外搬。但是总有人会把论坛内容搬出去，不知是否经授权？是否违规？还有，多次提醒，不要两头发帖（指一篇帖子，新平台、论坛里同时发），但总会有人同时发。修行，修心，行为受心管控，两头发帖给谁看的（有修为的大德两头发，是给我们铺设适于我们，可以衔接的台阶）？我们连蹒跚学步都算不上的，两头发帖的目的是啥？</w:t>
      </w:r>
      <w:r>
        <w:rPr>
          <w:rFonts w:hint="eastAsia" w:ascii="微软雅黑" w:hAnsi="微软雅黑" w:eastAsia="微软雅黑" w:cs="微软雅黑"/>
          <w:color w:val="000000" w:themeColor="text1"/>
          <w:sz w:val="28"/>
          <w:szCs w:val="28"/>
          <w14:textFill>
            <w14:solidFill>
              <w14:schemeClr w14:val="tx1"/>
            </w14:solidFill>
          </w14:textFill>
        </w:rPr>
        <w:br w:type="textWrapping"/>
      </w:r>
      <w:r>
        <w:rPr>
          <w:rFonts w:hint="eastAsia" w:ascii="微软雅黑" w:hAnsi="微软雅黑" w:eastAsia="微软雅黑" w:cs="微软雅黑"/>
          <w:color w:val="000000" w:themeColor="text1"/>
          <w:sz w:val="28"/>
          <w:szCs w:val="28"/>
          <w14:textFill>
            <w14:solidFill>
              <w14:schemeClr w14:val="tx1"/>
            </w14:solidFill>
          </w14:textFill>
        </w:rPr>
        <w:br w:type="textWrapping"/>
      </w:r>
      <w:r>
        <w:rPr>
          <w:rFonts w:hint="eastAsia" w:ascii="微软雅黑" w:hAnsi="微软雅黑" w:eastAsia="微软雅黑" w:cs="微软雅黑"/>
          <w:color w:val="000000" w:themeColor="text1"/>
          <w:sz w:val="28"/>
          <w:szCs w:val="28"/>
          <w14:textFill>
            <w14:solidFill>
              <w14:schemeClr w14:val="tx1"/>
            </w14:solidFill>
          </w14:textFill>
        </w:rPr>
        <w:t>上午在论坛里看到一位师兄的帖子，开篇即说，他写过忏悔，圣师没看到。想起了我们俗人这点小心思，写点文字，就等着看圣师的留言。今天师的留言，真真让俗人的心揪起来，真的会疼啊！</w:t>
      </w:r>
    </w:p>
    <w:p w14:paraId="7A8D225F">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136C85EF">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师言：“我不是每天都有时间上论坛的，我的生活没有你们想象中的那么安闲，为了生活我也得疲于奔命。”</w:t>
      </w:r>
      <w:r>
        <w:rPr>
          <w:rFonts w:hint="eastAsia" w:ascii="微软雅黑" w:hAnsi="微软雅黑" w:eastAsia="微软雅黑" w:cs="微软雅黑"/>
          <w:color w:val="000000" w:themeColor="text1"/>
          <w:sz w:val="28"/>
          <w:szCs w:val="28"/>
          <w14:textFill>
            <w14:solidFill>
              <w14:schemeClr w14:val="tx1"/>
            </w14:solidFill>
          </w14:textFill>
        </w:rPr>
        <w:br w:type="textWrapping"/>
      </w:r>
      <w:r>
        <w:rPr>
          <w:rFonts w:hint="eastAsia" w:ascii="微软雅黑" w:hAnsi="微软雅黑" w:eastAsia="微软雅黑" w:cs="微软雅黑"/>
          <w:color w:val="000000" w:themeColor="text1"/>
          <w:sz w:val="28"/>
          <w:szCs w:val="28"/>
          <w14:textFill>
            <w14:solidFill>
              <w14:schemeClr w14:val="tx1"/>
            </w14:solidFill>
          </w14:textFill>
        </w:rPr>
        <w:t>“现实生活中，我过着极致简单的生活，因为不见人，不聚众，我自己要亲自处理生活琐事，真的有心无力，时常处在疲于奔命，焦头烂额的状态。我不是人间的教主，身边没有人为我处理日常生活，因此生活中的内涵，会占据我绝大部分精力，因此确实没有时间与精力，时时刻刻在论坛里面，及时审阅你们的心得体会。但是最多三天，我一定会抽时间上论坛审阅你们的心得体会，并且予以指导。如果三天以上我没有出现，那么肯定是，我忙着生活中具体的工作，实在是没有精力上论坛，请大家见谅啊。”</w:t>
      </w:r>
      <w:r>
        <w:rPr>
          <w:rFonts w:hint="eastAsia" w:ascii="微软雅黑" w:hAnsi="微软雅黑" w:eastAsia="微软雅黑" w:cs="微软雅黑"/>
          <w:i/>
          <w:iCs/>
          <w:color w:val="000000" w:themeColor="text1"/>
          <w:sz w:val="24"/>
          <w:szCs w:val="24"/>
          <w14:textFill>
            <w14:solidFill>
              <w14:schemeClr w14:val="tx1"/>
            </w14:solidFill>
          </w14:textFill>
        </w:rPr>
        <w:t>（2025年4月30日老师开示）</w:t>
      </w:r>
      <w:r>
        <w:rPr>
          <w:rFonts w:hint="eastAsia" w:ascii="微软雅黑" w:hAnsi="微软雅黑" w:eastAsia="微软雅黑" w:cs="微软雅黑"/>
          <w:i/>
          <w:iCs/>
          <w:color w:val="000000" w:themeColor="text1"/>
          <w:sz w:val="24"/>
          <w:szCs w:val="24"/>
          <w14:textFill>
            <w14:solidFill>
              <w14:schemeClr w14:val="tx1"/>
            </w14:solidFill>
          </w14:textFill>
        </w:rPr>
        <w:br w:type="textWrapping"/>
      </w:r>
      <w:r>
        <w:rPr>
          <w:rFonts w:hint="eastAsia" w:ascii="微软雅黑" w:hAnsi="微软雅黑" w:eastAsia="微软雅黑" w:cs="微软雅黑"/>
          <w:color w:val="000000" w:themeColor="text1"/>
          <w:sz w:val="28"/>
          <w:szCs w:val="28"/>
          <w14:textFill>
            <w14:solidFill>
              <w14:schemeClr w14:val="tx1"/>
            </w14:solidFill>
          </w14:textFill>
        </w:rPr>
        <w:br w:type="textWrapping"/>
      </w:r>
      <w:r>
        <w:rPr>
          <w:rFonts w:hint="eastAsia" w:ascii="微软雅黑" w:hAnsi="微软雅黑" w:eastAsia="微软雅黑" w:cs="微软雅黑"/>
          <w:color w:val="000000" w:themeColor="text1"/>
          <w:sz w:val="28"/>
          <w:szCs w:val="28"/>
          <w14:textFill>
            <w14:solidFill>
              <w14:schemeClr w14:val="tx1"/>
            </w14:solidFill>
          </w14:textFill>
        </w:rPr>
        <w:t>一尊真神大菩萨，对众生无所求，倾囊传授所有，还得安抚我们这些索取的微生物。我们什么都不能为祂做，得到了还不知足，希望索取更多。哪止丢人啊！真真是人性的贪婪。我们真不知道慈悲的分量？我们也不知，真神大菩萨对众生慈悲救赎的心，到底有多博大。</w:t>
      </w:r>
      <w:r>
        <w:rPr>
          <w:rFonts w:hint="eastAsia" w:ascii="微软雅黑" w:hAnsi="微软雅黑" w:eastAsia="微软雅黑" w:cs="微软雅黑"/>
          <w:color w:val="000000" w:themeColor="text1"/>
          <w:sz w:val="28"/>
          <w:szCs w:val="28"/>
          <w14:textFill>
            <w14:solidFill>
              <w14:schemeClr w14:val="tx1"/>
            </w14:solidFill>
          </w14:textFill>
        </w:rPr>
        <w:br w:type="textWrapping"/>
      </w:r>
      <w:r>
        <w:rPr>
          <w:rFonts w:hint="eastAsia" w:ascii="微软雅黑" w:hAnsi="微软雅黑" w:eastAsia="微软雅黑" w:cs="微软雅黑"/>
          <w:color w:val="000000" w:themeColor="text1"/>
          <w:sz w:val="28"/>
          <w:szCs w:val="28"/>
          <w14:textFill>
            <w14:solidFill>
              <w14:schemeClr w14:val="tx1"/>
            </w14:solidFill>
          </w14:textFill>
        </w:rPr>
        <w:br w:type="textWrapping"/>
      </w:r>
      <w:r>
        <w:rPr>
          <w:rFonts w:hint="eastAsia" w:ascii="微软雅黑" w:hAnsi="微软雅黑" w:eastAsia="微软雅黑" w:cs="微软雅黑"/>
          <w:color w:val="000000" w:themeColor="text1"/>
          <w:sz w:val="28"/>
          <w:szCs w:val="28"/>
          <w14:textFill>
            <w14:solidFill>
              <w14:schemeClr w14:val="tx1"/>
            </w14:solidFill>
          </w14:textFill>
        </w:rPr>
        <w:t>那些没事儿搁楞嗓子似的发帖，停停吧！因为你们的行为，没有真正的敬重，更别提表达虔诚了。我曾在一位师兄帖下留言：你怎么总是转发其他人的帖？她后来给我几条语音回复。我当时就说：你们嘴上说，心疼圣师，一点没看出来。我删除了十几个，天天转帖的人，只要圣师在谁帖子下留言了，就会出现一堆转帖人。师就是看到这些推送的转发帖子，每篇下面写上“祝福你”，也要花费相当多的时间啊。且师两头兼顾，既关照新平台上学法人，又看着论坛里的学习者，一讲法，两三个小时进去了，有体会马上记录，几千字的长文，都要耗时间的。祂有人类的躯体，也要受人类躯体制约的，生活再极简，活着总得吃饭吧。祂喊过累没有？从来没有！祂想着的是，如何让真理传播出去，让更多的人种下真理的种子，在有限的窗口期救赎更多的灵魂。</w:t>
      </w:r>
      <w:r>
        <w:rPr>
          <w:rFonts w:hint="eastAsia" w:ascii="微软雅黑" w:hAnsi="微软雅黑" w:eastAsia="微软雅黑" w:cs="微软雅黑"/>
          <w:color w:val="000000" w:themeColor="text1"/>
          <w:sz w:val="28"/>
          <w:szCs w:val="28"/>
          <w14:textFill>
            <w14:solidFill>
              <w14:schemeClr w14:val="tx1"/>
            </w14:solidFill>
          </w14:textFill>
        </w:rPr>
        <w:br w:type="textWrapping"/>
      </w:r>
      <w:r>
        <w:rPr>
          <w:rFonts w:hint="eastAsia" w:ascii="微软雅黑" w:hAnsi="微软雅黑" w:eastAsia="微软雅黑" w:cs="微软雅黑"/>
          <w:color w:val="000000" w:themeColor="text1"/>
          <w:sz w:val="28"/>
          <w:szCs w:val="28"/>
          <w14:textFill>
            <w14:solidFill>
              <w14:schemeClr w14:val="tx1"/>
            </w14:solidFill>
          </w14:textFill>
        </w:rPr>
        <w:br w:type="textWrapping"/>
      </w:r>
      <w:r>
        <w:rPr>
          <w:rFonts w:hint="eastAsia" w:ascii="微软雅黑" w:hAnsi="微软雅黑" w:eastAsia="微软雅黑" w:cs="微软雅黑"/>
          <w:color w:val="000000" w:themeColor="text1"/>
          <w:sz w:val="28"/>
          <w:szCs w:val="28"/>
          <w14:textFill>
            <w14:solidFill>
              <w14:schemeClr w14:val="tx1"/>
            </w14:solidFill>
          </w14:textFill>
        </w:rPr>
        <w:t>我们大多数人啊，连爬行阶段都算不上，非要站起来走，还得让至高无上的真神看到，喊着：快看啊，我在走啊！咱们每次冲动，克制不了自己时，先想想：我写的目的是啥？想做搬运工时，问问自心：我给谁看的？两头发帖时，想想规则，问问小我，为啥一定要两头发。</w:t>
      </w:r>
      <w:r>
        <w:rPr>
          <w:rFonts w:hint="eastAsia" w:ascii="微软雅黑" w:hAnsi="微软雅黑" w:eastAsia="微软雅黑" w:cs="微软雅黑"/>
          <w:color w:val="000000" w:themeColor="text1"/>
          <w:sz w:val="28"/>
          <w:szCs w:val="28"/>
          <w14:textFill>
            <w14:solidFill>
              <w14:schemeClr w14:val="tx1"/>
            </w14:solidFill>
          </w14:textFill>
        </w:rPr>
        <w:br w:type="textWrapping"/>
      </w:r>
      <w:r>
        <w:rPr>
          <w:rFonts w:hint="eastAsia" w:ascii="微软雅黑" w:hAnsi="微软雅黑" w:eastAsia="微软雅黑" w:cs="微软雅黑"/>
          <w:color w:val="000000" w:themeColor="text1"/>
          <w:sz w:val="28"/>
          <w:szCs w:val="28"/>
          <w14:textFill>
            <w14:solidFill>
              <w14:schemeClr w14:val="tx1"/>
            </w14:solidFill>
          </w14:textFill>
        </w:rPr>
        <w:br w:type="textWrapping"/>
      </w:r>
      <w:r>
        <w:rPr>
          <w:rFonts w:hint="eastAsia" w:ascii="微软雅黑" w:hAnsi="微软雅黑" w:eastAsia="微软雅黑" w:cs="微软雅黑"/>
          <w:color w:val="000000" w:themeColor="text1"/>
          <w:sz w:val="28"/>
          <w:szCs w:val="28"/>
          <w14:textFill>
            <w14:solidFill>
              <w14:schemeClr w14:val="tx1"/>
            </w14:solidFill>
          </w14:textFill>
        </w:rPr>
        <w:t>我个人觉得，没规矩不成方圆，我们先从守规矩开始。敬重佛菩萨，从自心细节开始，真正的珍惜，是懂得分量。</w:t>
      </w:r>
      <w:r>
        <w:rPr>
          <w:rFonts w:hint="eastAsia" w:ascii="微软雅黑" w:hAnsi="微软雅黑" w:eastAsia="微软雅黑" w:cs="微软雅黑"/>
          <w:color w:val="000000" w:themeColor="text1"/>
          <w:sz w:val="28"/>
          <w:szCs w:val="28"/>
          <w14:textFill>
            <w14:solidFill>
              <w14:schemeClr w14:val="tx1"/>
            </w14:solidFill>
          </w14:textFill>
        </w:rPr>
        <w:br w:type="textWrapping"/>
      </w:r>
      <w:r>
        <w:rPr>
          <w:rFonts w:hint="eastAsia" w:ascii="微软雅黑" w:hAnsi="微软雅黑" w:eastAsia="微软雅黑" w:cs="微软雅黑"/>
          <w:color w:val="000000" w:themeColor="text1"/>
          <w:sz w:val="28"/>
          <w:szCs w:val="28"/>
          <w14:textFill>
            <w14:solidFill>
              <w14:schemeClr w14:val="tx1"/>
            </w14:solidFill>
          </w14:textFill>
        </w:rPr>
        <w:br w:type="textWrapping"/>
      </w:r>
      <w:r>
        <w:rPr>
          <w:rFonts w:hint="eastAsia" w:ascii="微软雅黑" w:hAnsi="微软雅黑" w:eastAsia="微软雅黑" w:cs="微软雅黑"/>
          <w:color w:val="000000" w:themeColor="text1"/>
          <w:sz w:val="28"/>
          <w:szCs w:val="28"/>
          <w14:textFill>
            <w14:solidFill>
              <w14:schemeClr w14:val="tx1"/>
            </w14:solidFill>
          </w14:textFill>
        </w:rPr>
        <w:t>真不愿意看到尊贵的真神，对人类说“见谅”！我们真是受之不起啊……</w:t>
      </w:r>
      <w:r>
        <w:rPr>
          <w:rFonts w:hint="eastAsia" w:ascii="微软雅黑" w:hAnsi="微软雅黑" w:eastAsia="微软雅黑" w:cs="微软雅黑"/>
          <w:i/>
          <w:iCs/>
          <w:color w:val="000000" w:themeColor="text1"/>
          <w:sz w:val="24"/>
          <w:szCs w:val="24"/>
          <w14:textFill>
            <w14:solidFill>
              <w14:schemeClr w14:val="tx1"/>
            </w14:solidFill>
          </w14:textFill>
        </w:rPr>
        <w:t>（节选）</w:t>
      </w:r>
      <w:r>
        <w:rPr>
          <w:rFonts w:hint="eastAsia" w:ascii="微软雅黑" w:hAnsi="微软雅黑" w:eastAsia="微软雅黑" w:cs="微软雅黑"/>
          <w:i/>
          <w:iCs/>
          <w:color w:val="000000" w:themeColor="text1"/>
          <w:sz w:val="24"/>
          <w:szCs w:val="24"/>
          <w14:textFill>
            <w14:solidFill>
              <w14:schemeClr w14:val="tx1"/>
            </w14:solidFill>
          </w14:textFill>
        </w:rPr>
        <w:br w:type="textWrapping"/>
      </w:r>
      <w:r>
        <w:rPr>
          <w:rFonts w:hint="eastAsia" w:ascii="微软雅黑" w:hAnsi="微软雅黑" w:eastAsia="微软雅黑" w:cs="微软雅黑"/>
          <w:i/>
          <w:iCs/>
          <w:color w:val="000000" w:themeColor="text1"/>
          <w:sz w:val="28"/>
          <w:szCs w:val="28"/>
          <w14:textFill>
            <w14:solidFill>
              <w14:schemeClr w14:val="tx1"/>
            </w14:solidFill>
          </w14:textFill>
        </w:rPr>
        <w:br w:type="textWrapping"/>
      </w:r>
      <w:r>
        <w:rPr>
          <w:rFonts w:hint="eastAsia" w:ascii="微软雅黑" w:hAnsi="微软雅黑" w:eastAsia="微软雅黑" w:cs="微软雅黑"/>
          <w:b/>
          <w:bCs/>
          <w:color w:val="000000" w:themeColor="text1"/>
          <w:sz w:val="28"/>
          <w:szCs w:val="28"/>
          <w14:textFill>
            <w14:solidFill>
              <w14:schemeClr w14:val="tx1"/>
            </w14:solidFill>
          </w14:textFill>
        </w:rPr>
        <w:t>老师：</w:t>
      </w:r>
      <w:r>
        <w:rPr>
          <w:rFonts w:hint="eastAsia" w:ascii="微软雅黑" w:hAnsi="微软雅黑" w:eastAsia="微软雅黑" w:cs="微软雅黑"/>
          <w:color w:val="000000" w:themeColor="text1"/>
          <w:sz w:val="28"/>
          <w:szCs w:val="28"/>
          <w14:textFill>
            <w14:solidFill>
              <w14:schemeClr w14:val="tx1"/>
            </w14:solidFill>
          </w14:textFill>
        </w:rPr>
        <w:t>谢谢你的理解。</w:t>
      </w:r>
    </w:p>
    <w:p w14:paraId="455AD932">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w:t>
      </w:r>
    </w:p>
    <w:p w14:paraId="494B35EB">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656061A5">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学生4：</w:t>
      </w:r>
      <w:r>
        <w:rPr>
          <w:rFonts w:hint="eastAsia" w:ascii="微软雅黑" w:hAnsi="微软雅黑" w:eastAsia="微软雅黑" w:cs="微软雅黑"/>
          <w:color w:val="000000" w:themeColor="text1"/>
          <w:sz w:val="28"/>
          <w:szCs w:val="28"/>
          <w14:textFill>
            <w14:solidFill>
              <w14:schemeClr w14:val="tx1"/>
            </w14:solidFill>
          </w14:textFill>
        </w:rPr>
        <w:t>清醒、清澈、灵动的自由</w:t>
      </w:r>
    </w:p>
    <w:p w14:paraId="3D8ED8A6">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2C1A2CC0">
      <w:pPr>
        <w:spacing w:line="500" w:lineRule="exact"/>
        <w:rPr>
          <w:rFonts w:ascii="微软雅黑" w:hAnsi="微软雅黑" w:eastAsia="微软雅黑" w:cs="微软雅黑"/>
          <w:i/>
          <w:iCs/>
          <w:color w:val="000000" w:themeColor="text1"/>
          <w:sz w:val="24"/>
          <w:szCs w:val="24"/>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前天的饱和式学法，内心深处出现了一种让我痴醉神迷的清醒、清澈、轻盈、灵动的自由，那是内心清澈灵动自由与自我人格剥离，泾渭分明划清界限，五欲六尘与灵动自由同在，却有着此岸与彼岸的界线，这具身体不是我，五欲六尘体验感受不是我，身心意识仅仅是灵动自由的发挥虚影折射，那清澈的灵动自由才是真正的真实。内心深处总是有一种敞亮的无形空间存在。</w:t>
      </w:r>
      <w:r>
        <w:rPr>
          <w:rFonts w:hint="eastAsia" w:ascii="微软雅黑" w:hAnsi="微软雅黑" w:eastAsia="微软雅黑" w:cs="微软雅黑"/>
          <w:color w:val="000000" w:themeColor="text1"/>
          <w:sz w:val="28"/>
          <w:szCs w:val="28"/>
          <w14:textFill>
            <w14:solidFill>
              <w14:schemeClr w14:val="tx1"/>
            </w14:solidFill>
          </w14:textFill>
        </w:rPr>
        <w:br w:type="textWrapping"/>
      </w:r>
      <w:r>
        <w:rPr>
          <w:rFonts w:hint="eastAsia" w:ascii="微软雅黑" w:hAnsi="微软雅黑" w:eastAsia="微软雅黑" w:cs="微软雅黑"/>
          <w:color w:val="000000" w:themeColor="text1"/>
          <w:sz w:val="28"/>
          <w:szCs w:val="28"/>
          <w14:textFill>
            <w14:solidFill>
              <w14:schemeClr w14:val="tx1"/>
            </w14:solidFill>
          </w14:textFill>
        </w:rPr>
        <w:br w:type="textWrapping"/>
      </w:r>
      <w:r>
        <w:rPr>
          <w:rFonts w:hint="eastAsia" w:ascii="微软雅黑" w:hAnsi="微软雅黑" w:eastAsia="微软雅黑" w:cs="微软雅黑"/>
          <w:color w:val="000000" w:themeColor="text1"/>
          <w:sz w:val="28"/>
          <w:szCs w:val="28"/>
          <w14:textFill>
            <w14:solidFill>
              <w14:schemeClr w14:val="tx1"/>
            </w14:solidFill>
          </w14:textFill>
        </w:rPr>
        <w:t>听老师讲法，内心有一种回忆起久违遗忘的熟悉，感同身受的认同感。殊胜震撼与荣耀同在。</w:t>
      </w:r>
      <w:r>
        <w:rPr>
          <w:rFonts w:hint="eastAsia" w:ascii="微软雅黑" w:hAnsi="微软雅黑" w:eastAsia="微软雅黑" w:cs="微软雅黑"/>
          <w:color w:val="000000" w:themeColor="text1"/>
          <w:sz w:val="28"/>
          <w:szCs w:val="28"/>
          <w14:textFill>
            <w14:solidFill>
              <w14:schemeClr w14:val="tx1"/>
            </w14:solidFill>
          </w14:textFill>
        </w:rPr>
        <w:br w:type="textWrapping"/>
      </w:r>
      <w:r>
        <w:rPr>
          <w:rFonts w:hint="eastAsia" w:ascii="微软雅黑" w:hAnsi="微软雅黑" w:eastAsia="微软雅黑" w:cs="微软雅黑"/>
          <w:color w:val="000000" w:themeColor="text1"/>
          <w:sz w:val="28"/>
          <w:szCs w:val="28"/>
          <w14:textFill>
            <w14:solidFill>
              <w14:schemeClr w14:val="tx1"/>
            </w14:solidFill>
          </w14:textFill>
        </w:rPr>
        <w:br w:type="textWrapping"/>
      </w:r>
      <w:r>
        <w:rPr>
          <w:rFonts w:hint="eastAsia" w:ascii="微软雅黑" w:hAnsi="微软雅黑" w:eastAsia="微软雅黑" w:cs="微软雅黑"/>
          <w:color w:val="000000" w:themeColor="text1"/>
          <w:sz w:val="28"/>
          <w:szCs w:val="28"/>
          <w14:textFill>
            <w14:solidFill>
              <w14:schemeClr w14:val="tx1"/>
            </w14:solidFill>
          </w14:textFill>
        </w:rPr>
        <w:t>一个内心自我强大的人，是没有自我反省能力的，自我人格有多强大，你就会有多执着。自我强大、自我成就永远是魔鬼的专属标配。</w:t>
      </w:r>
      <w:r>
        <w:rPr>
          <w:rFonts w:hint="eastAsia" w:ascii="微软雅黑" w:hAnsi="微软雅黑" w:eastAsia="微软雅黑" w:cs="微软雅黑"/>
          <w:i/>
          <w:iCs/>
          <w:color w:val="000000" w:themeColor="text1"/>
          <w:sz w:val="24"/>
          <w:szCs w:val="24"/>
          <w14:textFill>
            <w14:solidFill>
              <w14:schemeClr w14:val="tx1"/>
            </w14:solidFill>
          </w14:textFill>
        </w:rPr>
        <w:t>（节选）</w:t>
      </w:r>
    </w:p>
    <w:p w14:paraId="0333906E">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6C3874CB">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老师：</w:t>
      </w:r>
      <w:r>
        <w:rPr>
          <w:rFonts w:hint="eastAsia" w:ascii="微软雅黑" w:hAnsi="微软雅黑" w:eastAsia="微软雅黑" w:cs="微软雅黑"/>
          <w:color w:val="000000" w:themeColor="text1"/>
          <w:sz w:val="28"/>
          <w:szCs w:val="28"/>
          <w14:textFill>
            <w14:solidFill>
              <w14:schemeClr w14:val="tx1"/>
            </w14:solidFill>
          </w14:textFill>
        </w:rPr>
        <w:t>嗯嗯，确实有进步，文字背后灵性的光辉在闪烁。</w:t>
      </w:r>
    </w:p>
    <w:p w14:paraId="4CE58FBA">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w:t>
      </w:r>
    </w:p>
    <w:p w14:paraId="1DC7A66B">
      <w:pPr>
        <w:spacing w:line="500" w:lineRule="exact"/>
        <w:rPr>
          <w:rFonts w:ascii="微软雅黑" w:hAnsi="微软雅黑" w:eastAsia="微软雅黑" w:cs="微软雅黑"/>
          <w:sz w:val="30"/>
          <w:szCs w:val="30"/>
        </w:rPr>
      </w:pPr>
      <w:r>
        <w:rPr>
          <w:rFonts w:hint="eastAsia" w:ascii="微软雅黑" w:hAnsi="微软雅黑" w:eastAsia="微软雅黑" w:cs="微软雅黑"/>
          <w:sz w:val="30"/>
          <w:szCs w:val="30"/>
        </w:rPr>
        <w:br w:type="page"/>
      </w:r>
    </w:p>
    <w:p w14:paraId="0F48142A">
      <w:pPr>
        <w:pStyle w:val="2"/>
        <w:spacing w:before="0" w:after="0" w:line="500" w:lineRule="exact"/>
        <w:rPr>
          <w:rFonts w:ascii="微软雅黑" w:hAnsi="微软雅黑" w:eastAsia="微软雅黑" w:cs="微软雅黑"/>
          <w:sz w:val="30"/>
          <w:szCs w:val="30"/>
        </w:rPr>
      </w:pPr>
      <w:bookmarkStart w:id="51" w:name="_Toc17914"/>
      <w:r>
        <w:rPr>
          <w:rFonts w:hint="eastAsia" w:ascii="微软雅黑" w:hAnsi="微软雅黑" w:eastAsia="微软雅黑" w:cs="微软雅黑"/>
          <w:sz w:val="30"/>
          <w:szCs w:val="30"/>
        </w:rPr>
        <w:t>四、其他开示</w:t>
      </w:r>
      <w:bookmarkEnd w:id="51"/>
    </w:p>
    <w:p w14:paraId="5B3A5910">
      <w:pPr>
        <w:spacing w:line="500" w:lineRule="exact"/>
        <w:rPr>
          <w:rFonts w:ascii="微软雅黑" w:hAnsi="微软雅黑" w:eastAsia="微软雅黑" w:cs="微软雅黑"/>
          <w:sz w:val="28"/>
          <w:szCs w:val="40"/>
        </w:rPr>
      </w:pPr>
    </w:p>
    <w:p w14:paraId="6877916D">
      <w:pPr>
        <w:pStyle w:val="3"/>
        <w:spacing w:before="0" w:after="0" w:line="500" w:lineRule="exact"/>
        <w:rPr>
          <w:rFonts w:ascii="微软雅黑" w:hAnsi="微软雅黑" w:eastAsia="微软雅黑" w:cs="微软雅黑"/>
          <w:b w:val="0"/>
          <w:sz w:val="28"/>
          <w:szCs w:val="28"/>
          <w:highlight w:val="lightGray"/>
        </w:rPr>
      </w:pPr>
      <w:bookmarkStart w:id="52" w:name="_Toc3654"/>
      <w:r>
        <w:rPr>
          <w:rFonts w:hint="eastAsia" w:ascii="微软雅黑" w:hAnsi="微软雅黑" w:eastAsia="微软雅黑" w:cs="微软雅黑"/>
          <w:b w:val="0"/>
          <w:sz w:val="28"/>
          <w:szCs w:val="28"/>
          <w:highlight w:val="lightGray"/>
        </w:rPr>
        <w:t>2025年4月1日</w:t>
      </w:r>
      <w:bookmarkEnd w:id="52"/>
    </w:p>
    <w:p w14:paraId="4E1301E6">
      <w:pPr>
        <w:spacing w:line="500" w:lineRule="exact"/>
        <w:jc w:val="left"/>
        <w:rPr>
          <w:rFonts w:ascii="微软雅黑" w:hAnsi="微软雅黑" w:eastAsia="微软雅黑" w:cs="微软雅黑"/>
          <w:sz w:val="28"/>
          <w:szCs w:val="28"/>
        </w:rPr>
      </w:pPr>
    </w:p>
    <w:p w14:paraId="4A3CC5B2">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学生1：</w:t>
      </w:r>
      <w:r>
        <w:rPr>
          <w:rFonts w:hint="eastAsia" w:ascii="微软雅黑" w:hAnsi="微软雅黑" w:eastAsia="微软雅黑" w:cs="微软雅黑"/>
          <w:sz w:val="28"/>
          <w:szCs w:val="28"/>
        </w:rPr>
        <w:t>深夜看到一条留言，真是哭瞎了。</w:t>
      </w:r>
    </w:p>
    <w:p w14:paraId="18792225">
      <w:pPr>
        <w:spacing w:line="500" w:lineRule="exact"/>
        <w:jc w:val="left"/>
        <w:rPr>
          <w:rFonts w:ascii="微软雅黑" w:hAnsi="微软雅黑" w:eastAsia="微软雅黑" w:cs="微软雅黑"/>
          <w:sz w:val="28"/>
          <w:szCs w:val="28"/>
        </w:rPr>
      </w:pPr>
    </w:p>
    <w:p w14:paraId="7A1FAF2B">
      <w:pPr>
        <w:spacing w:line="500" w:lineRule="exact"/>
        <w:jc w:val="left"/>
        <w:rPr>
          <w:rFonts w:ascii="微软雅黑" w:hAnsi="微软雅黑" w:eastAsia="微软雅黑" w:cs="微软雅黑"/>
          <w:i/>
          <w:iCs/>
          <w:sz w:val="28"/>
          <w:szCs w:val="28"/>
        </w:rPr>
      </w:pPr>
      <w:r>
        <w:rPr>
          <w:rFonts w:hint="eastAsia" w:ascii="微软雅黑" w:hAnsi="微软雅黑" w:eastAsia="微软雅黑" w:cs="微软雅黑"/>
          <w:i/>
          <w:iCs/>
          <w:sz w:val="24"/>
          <w:szCs w:val="24"/>
        </w:rPr>
        <w:t>（转发师兄给自己的留言，内容是因家人而委屈痛苦的经历，内容略）</w:t>
      </w:r>
    </w:p>
    <w:p w14:paraId="2C8FFAA2">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可能是，因为因缘，在这偌大的世间，可爱的她，可爱的我，我们遇见了，相逢了，同频了，欢喜了。我相信，这是她和我之间的一个小小的缘，也是她和老师之间的约定，此生最大最大的福报，是终于终于找到了可以让灵魂皈依的地方。</w:t>
      </w:r>
    </w:p>
    <w:p w14:paraId="2A8EF5FD">
      <w:pPr>
        <w:spacing w:line="500" w:lineRule="exact"/>
        <w:jc w:val="left"/>
        <w:rPr>
          <w:rFonts w:ascii="微软雅黑" w:hAnsi="微软雅黑" w:eastAsia="微软雅黑" w:cs="微软雅黑"/>
          <w:sz w:val="28"/>
          <w:szCs w:val="28"/>
        </w:rPr>
      </w:pPr>
    </w:p>
    <w:p w14:paraId="497FBC48">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我们第一天交流，她竟然愿意照做我发给她的宽恕引导词，就这样我们在彼此输出的半个月时间，在聊天穿插的过程，我将部分老师的疗愈音频发给她，基本上都听完了一遍，她也愿意让我寄送老师的讲法音频机，自此开始了学法生涯。</w:t>
      </w:r>
    </w:p>
    <w:p w14:paraId="4466FA09">
      <w:pPr>
        <w:spacing w:line="500" w:lineRule="exact"/>
        <w:jc w:val="left"/>
        <w:rPr>
          <w:rFonts w:ascii="微软雅黑" w:hAnsi="微软雅黑" w:eastAsia="微软雅黑" w:cs="微软雅黑"/>
          <w:sz w:val="28"/>
          <w:szCs w:val="28"/>
        </w:rPr>
      </w:pPr>
    </w:p>
    <w:p w14:paraId="3D9309FB">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她每天晚上开着老师的音频睡觉，日子就这样一天天地过去了，转眼马上一个月的时间了，她像变了一个人，变得更容易释怀，更容易接纳，心态变得前所未有的轻松舒坦。她感慨：原来经历的一切，都是自己的执念，所眷恋的一切都只是不甘心的记忆。</w:t>
      </w:r>
    </w:p>
    <w:p w14:paraId="4CF2AC70">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w:t>
      </w:r>
    </w:p>
    <w:p w14:paraId="14CE1EC1">
      <w:pPr>
        <w:spacing w:line="500" w:lineRule="exact"/>
        <w:jc w:val="left"/>
        <w:rPr>
          <w:rFonts w:ascii="微软雅黑" w:hAnsi="微软雅黑" w:eastAsia="微软雅黑" w:cs="微软雅黑"/>
          <w:sz w:val="28"/>
          <w:szCs w:val="28"/>
        </w:rPr>
      </w:pPr>
    </w:p>
    <w:p w14:paraId="427E9254">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以前我总觉得会对不起那个受到伤害的自己，但是现在，真正接纳它、宽恕它的时候，会真的一身轻松，会觉得没有这么痛苦了。</w:t>
      </w:r>
    </w:p>
    <w:p w14:paraId="0CC06D8C">
      <w:pPr>
        <w:spacing w:line="500" w:lineRule="exact"/>
        <w:jc w:val="left"/>
        <w:rPr>
          <w:rFonts w:ascii="微软雅黑" w:hAnsi="微软雅黑" w:eastAsia="微软雅黑" w:cs="微软雅黑"/>
          <w:sz w:val="28"/>
          <w:szCs w:val="28"/>
        </w:rPr>
      </w:pPr>
    </w:p>
    <w:p w14:paraId="4D373CD8">
      <w:pPr>
        <w:spacing w:line="500" w:lineRule="exact"/>
        <w:jc w:val="left"/>
        <w:rPr>
          <w:rFonts w:ascii="微软雅黑" w:hAnsi="微软雅黑" w:eastAsia="微软雅黑" w:cs="微软雅黑"/>
          <w:i/>
          <w:iCs/>
          <w:sz w:val="24"/>
          <w:szCs w:val="24"/>
        </w:rPr>
      </w:pPr>
      <w:r>
        <w:rPr>
          <w:rFonts w:hint="eastAsia" w:ascii="微软雅黑" w:hAnsi="微软雅黑" w:eastAsia="微软雅黑" w:cs="微软雅黑"/>
          <w:sz w:val="28"/>
          <w:szCs w:val="28"/>
        </w:rPr>
        <w:t>感恩老师的慈悲救赎！</w:t>
      </w:r>
      <w:r>
        <w:rPr>
          <w:rFonts w:hint="eastAsia" w:ascii="微软雅黑" w:hAnsi="微软雅黑" w:eastAsia="微软雅黑" w:cs="微软雅黑"/>
          <w:i/>
          <w:iCs/>
          <w:sz w:val="24"/>
          <w:szCs w:val="24"/>
        </w:rPr>
        <w:t>（节选）</w:t>
      </w:r>
    </w:p>
    <w:p w14:paraId="5B261205">
      <w:pPr>
        <w:spacing w:line="500" w:lineRule="exact"/>
        <w:jc w:val="left"/>
        <w:rPr>
          <w:rFonts w:ascii="微软雅黑" w:hAnsi="微软雅黑" w:eastAsia="微软雅黑" w:cs="微软雅黑"/>
          <w:i/>
          <w:iCs/>
          <w:sz w:val="28"/>
          <w:szCs w:val="28"/>
        </w:rPr>
      </w:pPr>
    </w:p>
    <w:p w14:paraId="5E8E24B4">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好孩子，孤单的灵魂有神的相伴，光明围绕着你，此后不再孤单。</w:t>
      </w:r>
    </w:p>
    <w:p w14:paraId="0E22F3E5">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w:t>
      </w:r>
    </w:p>
    <w:p w14:paraId="6DF35E3F">
      <w:pPr>
        <w:spacing w:line="500" w:lineRule="exact"/>
        <w:jc w:val="left"/>
        <w:rPr>
          <w:rFonts w:ascii="微软雅黑" w:hAnsi="微软雅黑" w:eastAsia="微软雅黑" w:cs="微软雅黑"/>
          <w:sz w:val="28"/>
          <w:szCs w:val="28"/>
        </w:rPr>
      </w:pPr>
    </w:p>
    <w:p w14:paraId="2C7390B9">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学生2：</w:t>
      </w:r>
      <w:r>
        <w:rPr>
          <w:rFonts w:hint="eastAsia" w:ascii="微软雅黑" w:hAnsi="微软雅黑" w:eastAsia="微软雅黑" w:cs="微软雅黑"/>
          <w:sz w:val="28"/>
          <w:szCs w:val="28"/>
        </w:rPr>
        <w:t>《祂（下）》讲法</w:t>
      </w:r>
      <w:r>
        <w:rPr>
          <w:rFonts w:hint="eastAsia" w:ascii="微软雅黑" w:hAnsi="微软雅黑" w:eastAsia="微软雅黑" w:cs="微软雅黑"/>
          <w:i/>
          <w:iCs/>
          <w:sz w:val="24"/>
          <w:szCs w:val="24"/>
        </w:rPr>
        <w:t>（2025-03-06）</w:t>
      </w:r>
      <w:r>
        <w:rPr>
          <w:rFonts w:hint="eastAsia" w:ascii="微软雅黑" w:hAnsi="微软雅黑" w:eastAsia="微软雅黑" w:cs="微软雅黑"/>
          <w:sz w:val="28"/>
          <w:szCs w:val="28"/>
        </w:rPr>
        <w:t>辑录：</w:t>
      </w:r>
    </w:p>
    <w:p w14:paraId="6883CA2B">
      <w:pPr>
        <w:spacing w:line="500" w:lineRule="exact"/>
        <w:jc w:val="left"/>
        <w:rPr>
          <w:rFonts w:ascii="微软雅黑" w:hAnsi="微软雅黑" w:eastAsia="微软雅黑" w:cs="微软雅黑"/>
          <w:sz w:val="28"/>
          <w:szCs w:val="28"/>
        </w:rPr>
      </w:pPr>
    </w:p>
    <w:p w14:paraId="22EFBFF8">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1.“</w:t>
      </w:r>
      <w:r>
        <w:rPr>
          <w:rFonts w:hint="eastAsia" w:ascii="微软雅黑" w:hAnsi="微软雅黑" w:eastAsia="微软雅黑" w:cs="微软雅黑"/>
          <w:color w:val="000000"/>
          <w:sz w:val="28"/>
          <w:szCs w:val="28"/>
        </w:rPr>
        <w:t>我现在是属于大菩萨的境界，但是我的种子，是个如来的种子。就是我是一个小一号的如来，你知道吗？就是我是一个小一号的，拥有自己世界体系的一尊佛，但是我现在没有圆满。我现在的境界，还是一个大菩萨的境界，我甚至还没到九地菩萨，就是我内在的境界。但是我的果，就已经注定了是一个如来的果了。</w:t>
      </w:r>
    </w:p>
    <w:p w14:paraId="62A45998">
      <w:pPr>
        <w:spacing w:line="500" w:lineRule="exact"/>
        <w:jc w:val="left"/>
        <w:rPr>
          <w:rFonts w:ascii="微软雅黑" w:hAnsi="微软雅黑" w:eastAsia="微软雅黑" w:cs="微软雅黑"/>
          <w:sz w:val="28"/>
          <w:szCs w:val="28"/>
        </w:rPr>
      </w:pPr>
    </w:p>
    <w:p w14:paraId="560E0784">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color w:val="000000"/>
          <w:sz w:val="28"/>
          <w:szCs w:val="28"/>
        </w:rPr>
        <w:t>就说是这个，我从道理上跟你们讲，就说我是‘祂’留在三界六道当中的回忆。这个回忆当中，我在不断地苏醒回忆的时候，就是不断地瓦解我这个人格自我的时候。这个人格自我，消减得越多，透明得越多，分解得越多，消失得越多，就是我身心内在那个记忆的‘祂’，透过记忆的这个承载，苏醒‘祂’的慈悲和智慧全貌，就是越来越圆满。</w:t>
      </w:r>
    </w:p>
    <w:p w14:paraId="734330FC">
      <w:pPr>
        <w:spacing w:line="500" w:lineRule="exact"/>
        <w:jc w:val="left"/>
        <w:rPr>
          <w:rFonts w:ascii="微软雅黑" w:hAnsi="微软雅黑" w:eastAsia="微软雅黑" w:cs="微软雅黑"/>
          <w:sz w:val="28"/>
          <w:szCs w:val="28"/>
        </w:rPr>
      </w:pPr>
    </w:p>
    <w:p w14:paraId="73BB322C">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color w:val="000000"/>
          <w:sz w:val="28"/>
          <w:szCs w:val="28"/>
        </w:rPr>
        <w:t>而‘祂’，是诸佛的法身，一切佛都是由‘祂’而形成的，由‘祂’而浮现的。无论释迦牟尼佛，无论燃灯古佛，无论是龙种王如来，无论是药师佛，无论是什么……一切佛都是由‘祂’所随缘化现出来的，包括今天的我。</w:t>
      </w:r>
    </w:p>
    <w:p w14:paraId="6F80C149">
      <w:pPr>
        <w:spacing w:line="500" w:lineRule="exact"/>
        <w:jc w:val="left"/>
        <w:rPr>
          <w:rFonts w:ascii="微软雅黑" w:hAnsi="微软雅黑" w:eastAsia="微软雅黑" w:cs="微软雅黑"/>
          <w:sz w:val="28"/>
          <w:szCs w:val="28"/>
        </w:rPr>
      </w:pPr>
    </w:p>
    <w:p w14:paraId="3983FEBD">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color w:val="000000"/>
          <w:sz w:val="28"/>
          <w:szCs w:val="28"/>
        </w:rPr>
        <w:t>所以说今天的我的果，就是我出生那一刻开始，就已经是一个佛种了，这个佛种的最终的结果，就是一尊如来。我和一般的生命，从地上往上修，变成罗汉，变成菩萨，再一步步地成佛，性质是不一样的，性质不同。他们有渐进的过程，而我只是有一个还原的过程。他们是在往上，是从山脚，在爬山，一级一级，一个台阶一个台阶往上爬。爬到什么地步，你的寿数终了了，这具身体扔掉了，然后继续投胎，再去轮回，再继续在上一个基点上，继续往上爬，爬到哪算哪。那个时间，就会很漫长。</w:t>
      </w:r>
    </w:p>
    <w:p w14:paraId="17D05DD2">
      <w:pPr>
        <w:spacing w:line="500" w:lineRule="exact"/>
        <w:jc w:val="left"/>
        <w:rPr>
          <w:rFonts w:ascii="微软雅黑" w:hAnsi="微软雅黑" w:eastAsia="微软雅黑" w:cs="微软雅黑"/>
          <w:sz w:val="28"/>
          <w:szCs w:val="28"/>
        </w:rPr>
      </w:pPr>
    </w:p>
    <w:p w14:paraId="2FAC0DDE">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color w:val="000000"/>
          <w:sz w:val="28"/>
          <w:szCs w:val="28"/>
        </w:rPr>
        <w:t>但是我这具身心之内，就是在‘祂’的记忆在我身体之内，苏醒那一刹那，在五六岁的时候，就是祂在我身体当中苏醒那一刹那，就注定了这具身体之内修出来的，一定是如来，而不是个大菩萨。但是我会经历从凡夫到修行者，从修行者到证到奢摩他的那种……</w:t>
      </w:r>
    </w:p>
    <w:p w14:paraId="769CC98C">
      <w:pPr>
        <w:spacing w:line="500" w:lineRule="exact"/>
        <w:jc w:val="left"/>
        <w:rPr>
          <w:rFonts w:ascii="微软雅黑" w:hAnsi="微软雅黑" w:eastAsia="微软雅黑" w:cs="微软雅黑"/>
          <w:sz w:val="28"/>
          <w:szCs w:val="28"/>
        </w:rPr>
      </w:pPr>
    </w:p>
    <w:p w14:paraId="77ED0022">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color w:val="000000"/>
          <w:sz w:val="28"/>
          <w:szCs w:val="28"/>
        </w:rPr>
        <w:t>这个是我2019年写的微博吧，就是见精的虚空，这个就是奢摩他了。然后2019年之后，然后是到了2021年10月份，经历死亡之后，2022年1月20号，证入到了无生法忍的这种空性的境界，晋升为大菩萨。大菩萨就已经是佛果了，就祂的果位已经是佛了。但是我还不仅仅是一个大菩萨，就是我未来的那个果，在我6岁的时候，在我第一次觉醒的时候，就已经注定祂是一尊佛了。”</w:t>
      </w:r>
    </w:p>
    <w:p w14:paraId="5A2B175B">
      <w:pPr>
        <w:spacing w:line="500" w:lineRule="exact"/>
        <w:jc w:val="left"/>
        <w:rPr>
          <w:rFonts w:ascii="微软雅黑" w:hAnsi="微软雅黑" w:eastAsia="微软雅黑" w:cs="微软雅黑"/>
          <w:sz w:val="28"/>
          <w:szCs w:val="28"/>
        </w:rPr>
      </w:pPr>
    </w:p>
    <w:p w14:paraId="422BD367">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2.</w:t>
      </w:r>
      <w:r>
        <w:rPr>
          <w:rFonts w:hint="eastAsia" w:ascii="微软雅黑" w:hAnsi="微软雅黑" w:eastAsia="微软雅黑" w:cs="微软雅黑"/>
          <w:color w:val="000000"/>
          <w:sz w:val="28"/>
          <w:szCs w:val="28"/>
        </w:rPr>
        <w:t>“我试图用这种对比的方法，告诉你们佛的伟大。</w:t>
      </w:r>
    </w:p>
    <w:p w14:paraId="2659EBFD">
      <w:pPr>
        <w:spacing w:line="500" w:lineRule="exact"/>
        <w:jc w:val="left"/>
        <w:rPr>
          <w:rFonts w:ascii="微软雅黑" w:hAnsi="微软雅黑" w:eastAsia="微软雅黑" w:cs="微软雅黑"/>
          <w:sz w:val="28"/>
          <w:szCs w:val="28"/>
        </w:rPr>
      </w:pPr>
    </w:p>
    <w:p w14:paraId="62BF0D05">
      <w:pPr>
        <w:spacing w:line="500" w:lineRule="exact"/>
        <w:jc w:val="left"/>
        <w:rPr>
          <w:rFonts w:ascii="微软雅黑" w:hAnsi="微软雅黑" w:eastAsia="微软雅黑" w:cs="微软雅黑"/>
          <w:color w:val="000000"/>
          <w:sz w:val="28"/>
          <w:szCs w:val="28"/>
        </w:rPr>
      </w:pPr>
      <w:r>
        <w:rPr>
          <w:rFonts w:hint="eastAsia" w:ascii="微软雅黑" w:hAnsi="微软雅黑" w:eastAsia="微软雅黑" w:cs="微软雅黑"/>
          <w:color w:val="000000"/>
          <w:sz w:val="28"/>
          <w:szCs w:val="28"/>
        </w:rPr>
        <w:t>第一条，我很明确地告诉你们啊：这具身体内的修行者，所成就的是如来，不是大菩萨。大菩萨只是我过程当中的一个阶段而已，这是第一条。第二条，我有世界，只要有世界的，就是如来，只有如来有世界。一般的佛没有的，一般的什么辟支呀，独觉这些佛，没有。祂们是在一个如来的世界里面，作为一个众生存在。这第二条，就这尊佛，祂是有世界的，祂是一个如来的世界。</w:t>
      </w:r>
    </w:p>
    <w:p w14:paraId="566356ED">
      <w:pPr>
        <w:spacing w:line="500" w:lineRule="exact"/>
        <w:jc w:val="left"/>
        <w:rPr>
          <w:rFonts w:ascii="微软雅黑" w:hAnsi="微软雅黑" w:eastAsia="微软雅黑" w:cs="微软雅黑"/>
          <w:color w:val="000000"/>
          <w:sz w:val="28"/>
          <w:szCs w:val="28"/>
        </w:rPr>
      </w:pPr>
    </w:p>
    <w:p w14:paraId="3C0AA155">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color w:val="000000"/>
          <w:sz w:val="28"/>
          <w:szCs w:val="28"/>
        </w:rPr>
        <w:t>第三条，所有的世界，过去未来充满恒河沙数一般的，沙粒一般多的这些世界和众生，在佛的大悲心的普照智慧当中，只是佛的念头而已。不要理解错了，你们人类是有皇帝的，皇帝有他的国度，有他的子民，有他的臣民，有他的老百姓给他上税，皇帝跟众生是相对的，知道吧？在如来的世界里面，所有的众生、刹土、三界六道，包括灵界、法界，只是佛的根本究竟智慧的浮现。就是一切生命，都是佛的念头所呈现出来的；而一切念头呈现出来的众生的体性，都是同一个佛的究竟圆满的大悲心，这个是‘如来’。”</w:t>
      </w:r>
    </w:p>
    <w:p w14:paraId="7EDC0E8B">
      <w:pPr>
        <w:spacing w:line="500" w:lineRule="exact"/>
        <w:jc w:val="left"/>
        <w:rPr>
          <w:rFonts w:ascii="微软雅黑" w:hAnsi="微软雅黑" w:eastAsia="微软雅黑" w:cs="微软雅黑"/>
          <w:sz w:val="28"/>
          <w:szCs w:val="28"/>
        </w:rPr>
      </w:pPr>
    </w:p>
    <w:p w14:paraId="5B26F470">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3.“</w:t>
      </w:r>
      <w:r>
        <w:rPr>
          <w:rFonts w:hint="eastAsia" w:ascii="微软雅黑" w:hAnsi="微软雅黑" w:eastAsia="微软雅黑" w:cs="微软雅黑"/>
          <w:color w:val="000000"/>
          <w:sz w:val="28"/>
          <w:szCs w:val="28"/>
        </w:rPr>
        <w:t>今天这个修行者呀，是整个人类灵魂的希望。我讲的这些内容，确确实实会改变整个人类的未来。因为这是真正的神的东西，祂不是三界内的神。人世间隔几十年，隔几百年出现一个所谓的‘觉悟者’，很常见的，基本上都是奢摩他的见精啊，或者是三摩地那种灵性天堂的境界。那个就已经很高了，那个都已经到了六七地的菩萨了，这些人可以辉煌一时的。</w:t>
      </w:r>
    </w:p>
    <w:p w14:paraId="007C55F7">
      <w:pPr>
        <w:spacing w:line="500" w:lineRule="exact"/>
        <w:jc w:val="left"/>
        <w:rPr>
          <w:rFonts w:ascii="微软雅黑" w:hAnsi="微软雅黑" w:eastAsia="微软雅黑" w:cs="微软雅黑"/>
          <w:sz w:val="28"/>
          <w:szCs w:val="28"/>
        </w:rPr>
      </w:pPr>
    </w:p>
    <w:p w14:paraId="3CFAA013">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color w:val="000000"/>
          <w:sz w:val="28"/>
          <w:szCs w:val="28"/>
        </w:rPr>
        <w:t>但是出现法界的佛，尤其是如来种，那个就不是常见不常见的，那不可能的事情，那就是，不可能。那个就是几千年一次，目的就是为了保证在人类这个空间，让人们知道还有一个佛的存在，还有一个最终极、最究竟的一个上主的存在，并且留下这条道路来。</w:t>
      </w:r>
      <w:r>
        <w:rPr>
          <w:rFonts w:hint="eastAsia" w:ascii="微软雅黑" w:hAnsi="微软雅黑" w:eastAsia="微软雅黑" w:cs="微软雅黑"/>
          <w:sz w:val="28"/>
          <w:szCs w:val="28"/>
        </w:rPr>
        <w:t>”</w:t>
      </w:r>
    </w:p>
    <w:p w14:paraId="75DBCD58">
      <w:pPr>
        <w:spacing w:line="500" w:lineRule="exact"/>
        <w:jc w:val="left"/>
        <w:rPr>
          <w:rFonts w:ascii="微软雅黑" w:hAnsi="微软雅黑" w:eastAsia="微软雅黑" w:cs="微软雅黑"/>
          <w:sz w:val="28"/>
          <w:szCs w:val="28"/>
        </w:rPr>
      </w:pPr>
    </w:p>
    <w:p w14:paraId="0C61A979">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4.</w:t>
      </w:r>
      <w:r>
        <w:rPr>
          <w:rFonts w:hint="eastAsia" w:ascii="微软雅黑" w:hAnsi="微软雅黑" w:eastAsia="微软雅黑" w:cs="微软雅黑"/>
          <w:color w:val="000000"/>
          <w:sz w:val="28"/>
          <w:szCs w:val="28"/>
        </w:rPr>
        <w:t>“第一次，我写《梦》的时候，就是我在禅定当中，确实看到的，就是沙漠，戈壁滩，一轮明月，一队商队。骆驼驮着那个箱子，一队商队在沙漠上面走，然后明月当空，照在沙漠上面，那是第一次。然后到了，后面还有几次。然后昨天晚上这个是太明显了，就是当那种神圣与庄严的佛性、佛的气息浮现了之后，在身心之内就是一轮满月。就是那种月光啊，灿然的月光之间，是有一轮满月，在我身体里面升起来了。</w:t>
      </w:r>
    </w:p>
    <w:p w14:paraId="19AF4E37">
      <w:pPr>
        <w:spacing w:line="500" w:lineRule="exact"/>
        <w:jc w:val="left"/>
        <w:rPr>
          <w:rFonts w:ascii="微软雅黑" w:hAnsi="微软雅黑" w:eastAsia="微软雅黑" w:cs="微软雅黑"/>
          <w:sz w:val="28"/>
          <w:szCs w:val="28"/>
        </w:rPr>
      </w:pPr>
    </w:p>
    <w:p w14:paraId="755863DA">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color w:val="000000"/>
          <w:sz w:val="28"/>
          <w:szCs w:val="28"/>
        </w:rPr>
        <w:t>而且从今年开始，我现在是无比确定地告诉你们，就是通知你们，告诉你们，宣告，现在不是三月份了，我是在向世界宣告：人世间真的出现了，就是‘佛+神’。现在，神是我整个轮回过程当中，最低的程度。就是我的人格，我现在不再是，不是佛的时候，就是一个正常人的时候，我的人格，是属于一个罗汉的境界，就是见精纯澈的境界。</w:t>
      </w:r>
      <w:r>
        <w:rPr>
          <w:rFonts w:hint="eastAsia" w:ascii="微软雅黑" w:hAnsi="微软雅黑" w:eastAsia="微软雅黑" w:cs="微软雅黑"/>
          <w:sz w:val="28"/>
          <w:szCs w:val="28"/>
        </w:rPr>
        <w:t>”</w:t>
      </w:r>
      <w:r>
        <w:rPr>
          <w:rFonts w:hint="eastAsia" w:ascii="微软雅黑" w:hAnsi="微软雅黑" w:eastAsia="微软雅黑" w:cs="微软雅黑"/>
          <w:i/>
          <w:iCs/>
          <w:sz w:val="24"/>
          <w:szCs w:val="24"/>
        </w:rPr>
        <w:t>（节选）</w:t>
      </w:r>
    </w:p>
    <w:p w14:paraId="5AFB9429">
      <w:pPr>
        <w:spacing w:line="500" w:lineRule="exact"/>
        <w:jc w:val="left"/>
        <w:rPr>
          <w:rFonts w:ascii="微软雅黑" w:hAnsi="微软雅黑" w:eastAsia="微软雅黑" w:cs="微软雅黑"/>
          <w:sz w:val="28"/>
          <w:szCs w:val="28"/>
        </w:rPr>
      </w:pPr>
    </w:p>
    <w:p w14:paraId="006FCD61">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祝福你，看得我触目惊心，可是这确实是事实。</w:t>
      </w:r>
    </w:p>
    <w:p w14:paraId="5C26A59A">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w:t>
      </w:r>
    </w:p>
    <w:p w14:paraId="51ABFAF5">
      <w:pPr>
        <w:spacing w:line="500" w:lineRule="exact"/>
        <w:jc w:val="left"/>
        <w:rPr>
          <w:rFonts w:ascii="微软雅黑" w:hAnsi="微软雅黑" w:eastAsia="微软雅黑" w:cs="微软雅黑"/>
          <w:sz w:val="28"/>
          <w:szCs w:val="28"/>
        </w:rPr>
      </w:pPr>
    </w:p>
    <w:p w14:paraId="4DC77187">
      <w:pPr>
        <w:spacing w:line="500" w:lineRule="exact"/>
        <w:jc w:val="left"/>
        <w:rPr>
          <w:rFonts w:ascii="微软雅黑" w:hAnsi="微软雅黑" w:eastAsia="微软雅黑" w:cs="微软雅黑"/>
          <w:i/>
          <w:iCs/>
          <w:sz w:val="24"/>
          <w:szCs w:val="24"/>
        </w:rPr>
      </w:pPr>
      <w:r>
        <w:rPr>
          <w:rFonts w:hint="eastAsia" w:ascii="微软雅黑" w:hAnsi="微软雅黑" w:eastAsia="微软雅黑" w:cs="微软雅黑"/>
          <w:b/>
          <w:bCs/>
          <w:sz w:val="28"/>
          <w:szCs w:val="28"/>
        </w:rPr>
        <w:t>学生3：</w:t>
      </w:r>
      <w:r>
        <w:rPr>
          <w:rFonts w:hint="eastAsia" w:ascii="微软雅黑" w:hAnsi="微软雅黑" w:eastAsia="微软雅黑" w:cs="微软雅黑"/>
          <w:sz w:val="28"/>
          <w:szCs w:val="28"/>
        </w:rPr>
        <w:t>我的侄女，只学了没有多少天邪教轮法，也没传播过，也没发念过，轮法取缔前，早就不念了。虽然老师讲轮法徒有一个算一个都在无间地狱，可是我的潜意识里老会翻出来，刘某只是接触轮法，怎么也在无间地狱呢？不是我不相信老师，只是我不理解啊，为何一接触这邪教就在无间地狱啊。</w:t>
      </w:r>
      <w:r>
        <w:rPr>
          <w:rFonts w:hint="eastAsia" w:ascii="微软雅黑" w:hAnsi="微软雅黑" w:eastAsia="微软雅黑" w:cs="微软雅黑"/>
          <w:i/>
          <w:iCs/>
          <w:sz w:val="24"/>
          <w:szCs w:val="24"/>
        </w:rPr>
        <w:t>（节选）</w:t>
      </w:r>
    </w:p>
    <w:p w14:paraId="775B30CA">
      <w:pPr>
        <w:spacing w:line="500" w:lineRule="exact"/>
        <w:jc w:val="left"/>
        <w:rPr>
          <w:rFonts w:ascii="微软雅黑" w:hAnsi="微软雅黑" w:eastAsia="微软雅黑" w:cs="微软雅黑"/>
          <w:i/>
          <w:iCs/>
          <w:sz w:val="28"/>
          <w:szCs w:val="28"/>
        </w:rPr>
      </w:pPr>
    </w:p>
    <w:p w14:paraId="006BB30B">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祝福你。</w:t>
      </w:r>
    </w:p>
    <w:p w14:paraId="3EC051A3">
      <w:pPr>
        <w:spacing w:line="500" w:lineRule="exact"/>
        <w:jc w:val="left"/>
        <w:rPr>
          <w:rFonts w:ascii="微软雅黑" w:hAnsi="微软雅黑" w:eastAsia="微软雅黑" w:cs="微软雅黑"/>
          <w:sz w:val="28"/>
          <w:szCs w:val="28"/>
        </w:rPr>
      </w:pPr>
    </w:p>
    <w:p w14:paraId="7308AD3C">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轮子的灵魂都在无间地狱中，不仅仅是我亲眼目睹的，更是释迦牟尼佛早在2600年前就准确预言过的，这个是确定的事实。</w:t>
      </w:r>
    </w:p>
    <w:p w14:paraId="2EEAC5FE">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w:t>
      </w:r>
    </w:p>
    <w:p w14:paraId="7FBA6A06">
      <w:pPr>
        <w:spacing w:line="500" w:lineRule="exact"/>
        <w:jc w:val="left"/>
        <w:rPr>
          <w:rFonts w:ascii="微软雅黑" w:hAnsi="微软雅黑" w:eastAsia="微软雅黑" w:cs="微软雅黑"/>
          <w:sz w:val="28"/>
          <w:szCs w:val="28"/>
        </w:rPr>
      </w:pPr>
    </w:p>
    <w:p w14:paraId="2D8276B2">
      <w:pPr>
        <w:spacing w:line="500" w:lineRule="exact"/>
        <w:jc w:val="left"/>
        <w:rPr>
          <w:rFonts w:ascii="微软雅黑" w:hAnsi="微软雅黑" w:eastAsia="微软雅黑" w:cs="微软雅黑"/>
          <w:i/>
          <w:iCs/>
          <w:sz w:val="24"/>
          <w:szCs w:val="24"/>
        </w:rPr>
      </w:pPr>
      <w:r>
        <w:rPr>
          <w:rFonts w:hint="eastAsia" w:ascii="微软雅黑" w:hAnsi="微软雅黑" w:eastAsia="微软雅黑" w:cs="微软雅黑"/>
          <w:b/>
          <w:bCs/>
          <w:sz w:val="28"/>
          <w:szCs w:val="28"/>
        </w:rPr>
        <w:t>学生4：</w:t>
      </w:r>
      <w:r>
        <w:rPr>
          <w:rFonts w:hint="eastAsia" w:ascii="微软雅黑" w:hAnsi="微软雅黑" w:eastAsia="微软雅黑" w:cs="微软雅黑"/>
          <w:sz w:val="28"/>
          <w:szCs w:val="28"/>
        </w:rPr>
        <w:t>今天在看老师讲法《祂（下）》视频时，我正在高兴顶礼恩师的时候，我身上的冤亲债主魔鬼们，发了疯地辱骂诽谤恩师，我一个劲地赶它们滚，一个劲地赶它们滚，可是它们就是不停地辱骂。我这个时候心里很恐惧，我明明知道它们不是我。我向恩师深深地忏悔！求恩师宽恕！求恩师加持！</w:t>
      </w:r>
      <w:r>
        <w:rPr>
          <w:rFonts w:hint="eastAsia" w:ascii="微软雅黑" w:hAnsi="微软雅黑" w:eastAsia="微软雅黑" w:cs="微软雅黑"/>
          <w:i/>
          <w:iCs/>
          <w:sz w:val="24"/>
          <w:szCs w:val="24"/>
        </w:rPr>
        <w:t>（节选）</w:t>
      </w:r>
    </w:p>
    <w:p w14:paraId="011050BA">
      <w:pPr>
        <w:spacing w:line="500" w:lineRule="exact"/>
        <w:jc w:val="left"/>
        <w:rPr>
          <w:rFonts w:ascii="微软雅黑" w:hAnsi="微软雅黑" w:eastAsia="微软雅黑" w:cs="微软雅黑"/>
          <w:i/>
          <w:iCs/>
          <w:sz w:val="28"/>
          <w:szCs w:val="28"/>
        </w:rPr>
      </w:pPr>
    </w:p>
    <w:p w14:paraId="69F59CAD">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做的很对。</w:t>
      </w:r>
    </w:p>
    <w:p w14:paraId="0E888007">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w:t>
      </w:r>
    </w:p>
    <w:p w14:paraId="25A4500E">
      <w:pPr>
        <w:spacing w:line="500" w:lineRule="exact"/>
        <w:jc w:val="left"/>
        <w:rPr>
          <w:rFonts w:ascii="微软雅黑" w:hAnsi="微软雅黑" w:eastAsia="微软雅黑" w:cs="微软雅黑"/>
          <w:sz w:val="28"/>
          <w:szCs w:val="28"/>
        </w:rPr>
      </w:pPr>
    </w:p>
    <w:p w14:paraId="2B9FF5D0">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学生5：</w:t>
      </w:r>
      <w:r>
        <w:rPr>
          <w:rFonts w:hint="eastAsia" w:ascii="微软雅黑" w:hAnsi="微软雅黑" w:eastAsia="微软雅黑" w:cs="微软雅黑"/>
          <w:sz w:val="28"/>
          <w:szCs w:val="28"/>
        </w:rPr>
        <w:t>这几天我又是很不好的状态，就是在听法的时候会有质疑以及反驳，甚至不讲理的辱骂念头，这些都不是我真的想要出现的。前些天达到顶峰，这几天好了一些，但是还有，甚至开始讲道理了，因为我不理他，他就开始讲道理，讲道理也没讲过我，可是一次次地恶心我，让我很难过。</w:t>
      </w:r>
    </w:p>
    <w:p w14:paraId="32A60667">
      <w:pPr>
        <w:spacing w:line="500" w:lineRule="exact"/>
        <w:jc w:val="left"/>
        <w:rPr>
          <w:rFonts w:ascii="微软雅黑" w:hAnsi="微软雅黑" w:eastAsia="微软雅黑" w:cs="微软雅黑"/>
          <w:sz w:val="28"/>
          <w:szCs w:val="28"/>
        </w:rPr>
      </w:pPr>
    </w:p>
    <w:p w14:paraId="26506F17">
      <w:pPr>
        <w:spacing w:line="500" w:lineRule="exact"/>
        <w:jc w:val="left"/>
        <w:rPr>
          <w:rFonts w:ascii="微软雅黑" w:hAnsi="微软雅黑" w:eastAsia="微软雅黑" w:cs="微软雅黑"/>
          <w:i/>
          <w:iCs/>
          <w:sz w:val="24"/>
          <w:szCs w:val="24"/>
        </w:rPr>
      </w:pPr>
      <w:r>
        <w:rPr>
          <w:rFonts w:hint="eastAsia" w:ascii="微软雅黑" w:hAnsi="微软雅黑" w:eastAsia="微软雅黑" w:cs="微软雅黑"/>
          <w:sz w:val="28"/>
          <w:szCs w:val="28"/>
        </w:rPr>
        <w:t>真的好难过，为什么那些怀疑的念头，因为恐惧而傲慢的念头会出现呢？</w:t>
      </w:r>
      <w:r>
        <w:rPr>
          <w:rFonts w:hint="eastAsia" w:ascii="微软雅黑" w:hAnsi="微软雅黑" w:eastAsia="微软雅黑" w:cs="微软雅黑"/>
          <w:i/>
          <w:iCs/>
          <w:sz w:val="24"/>
          <w:szCs w:val="24"/>
        </w:rPr>
        <w:t>（节选）</w:t>
      </w:r>
    </w:p>
    <w:p w14:paraId="76C29EBE">
      <w:pPr>
        <w:spacing w:line="500" w:lineRule="exact"/>
        <w:jc w:val="left"/>
        <w:rPr>
          <w:rFonts w:ascii="微软雅黑" w:hAnsi="微软雅黑" w:eastAsia="微软雅黑" w:cs="微软雅黑"/>
          <w:i/>
          <w:iCs/>
          <w:sz w:val="28"/>
          <w:szCs w:val="28"/>
        </w:rPr>
      </w:pPr>
    </w:p>
    <w:p w14:paraId="2350D39D">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意业，就是你成长过程中，曾经恶意诅咒过其他人的意识记忆，现在会反噬你，因为你遇到的是真神，纯光的生命透过文字净化你灵魂的过程中，意业的累积形成的你人格的一部分，就会自动地分解，分解对于他而言就是死去，因此他会奋起反击。</w:t>
      </w:r>
    </w:p>
    <w:p w14:paraId="6ED2F9C9">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w:t>
      </w:r>
    </w:p>
    <w:p w14:paraId="2EC5865D">
      <w:pPr>
        <w:spacing w:line="500" w:lineRule="exact"/>
        <w:jc w:val="left"/>
        <w:rPr>
          <w:rFonts w:ascii="微软雅黑" w:hAnsi="微软雅黑" w:eastAsia="微软雅黑" w:cs="微软雅黑"/>
          <w:sz w:val="28"/>
          <w:szCs w:val="28"/>
        </w:rPr>
      </w:pPr>
    </w:p>
    <w:p w14:paraId="6AC05874">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学生6：</w:t>
      </w:r>
      <w:r>
        <w:rPr>
          <w:rFonts w:hint="eastAsia" w:ascii="微软雅黑" w:hAnsi="微软雅黑" w:eastAsia="微软雅黑" w:cs="微软雅黑"/>
          <w:sz w:val="28"/>
          <w:szCs w:val="28"/>
        </w:rPr>
        <w:t>听闻一个个学藏传佛教的佛友出事，也不觉得意外，因为藏传团体要收供养——供养财物，供养车子，供养房子，上师来传法，需要弟子安排饮食起居，要么是星级酒店，要么是专门短租的套间，要么是专门购买的专属套房（每年来弘法时住一两次、两三次）。</w:t>
      </w:r>
    </w:p>
    <w:p w14:paraId="700E3C98">
      <w:pPr>
        <w:spacing w:line="500" w:lineRule="exact"/>
        <w:jc w:val="left"/>
        <w:rPr>
          <w:rFonts w:ascii="微软雅黑" w:hAnsi="微软雅黑" w:eastAsia="微软雅黑" w:cs="微软雅黑"/>
          <w:sz w:val="28"/>
          <w:szCs w:val="28"/>
        </w:rPr>
      </w:pPr>
    </w:p>
    <w:p w14:paraId="6D3786FB">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藏地上师和弟子私下间来往，难免沾染人情世故，会有远近亲疏，会有人心导致的财务问题或者各种不清不楚的纠缠。于是，很可能被某些弟子，或者弟子的家人，或者好事者告发（无论是子虚乌有，还是事实清楚），相关部门就会介入，就会损害教法的弘扬，打击弟子的信心。</w:t>
      </w:r>
    </w:p>
    <w:p w14:paraId="06423D74">
      <w:pPr>
        <w:spacing w:line="500" w:lineRule="exact"/>
        <w:jc w:val="left"/>
        <w:rPr>
          <w:rFonts w:ascii="微软雅黑" w:hAnsi="微软雅黑" w:eastAsia="微软雅黑" w:cs="微软雅黑"/>
          <w:sz w:val="28"/>
          <w:szCs w:val="28"/>
        </w:rPr>
      </w:pPr>
    </w:p>
    <w:p w14:paraId="363C3EC4">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与之形成鲜明对比的是，老师给自己制定了三条铁律：不收供养，不入人间，绝对真实。</w:t>
      </w:r>
    </w:p>
    <w:p w14:paraId="4040C4D0">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祂带着十方诸佛的使命，本觉下转而来，为凡夫众生开辟一条直达天堂的快速稳妥的通路，乃至成佛寂灭的级级清晰的阶梯。</w:t>
      </w:r>
    </w:p>
    <w:p w14:paraId="0FCB30B7">
      <w:pPr>
        <w:spacing w:line="500" w:lineRule="exact"/>
        <w:jc w:val="left"/>
        <w:rPr>
          <w:rFonts w:ascii="微软雅黑" w:hAnsi="微软雅黑" w:eastAsia="微软雅黑" w:cs="微软雅黑"/>
          <w:sz w:val="28"/>
          <w:szCs w:val="28"/>
        </w:rPr>
      </w:pPr>
    </w:p>
    <w:p w14:paraId="01188519">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祂这三条戒律是为了做出表率，也创造一个善妙缘起，以防未来3000年圣光教法中出现冠冕堂皇地敛财、玩弄女人的徒子徒孙，从而让圣光教法最大限度地保有救赎解脱众生的威能。</w:t>
      </w:r>
    </w:p>
    <w:p w14:paraId="24B6AE6E">
      <w:pPr>
        <w:spacing w:line="500" w:lineRule="exact"/>
        <w:jc w:val="left"/>
        <w:rPr>
          <w:rFonts w:ascii="微软雅黑" w:hAnsi="微软雅黑" w:eastAsia="微软雅黑" w:cs="微软雅黑"/>
          <w:sz w:val="28"/>
          <w:szCs w:val="28"/>
        </w:rPr>
      </w:pPr>
    </w:p>
    <w:p w14:paraId="0F4E7B18">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老师有成为大富豪的全部便利条件，但祂甘愿清贫一生，哪怕曾经当乞丐捡破烂睡桥洞许多年。曾经有无数的财富摆在祂面前，例如，有一位异国他乡的混血年轻美女，非常仰慕祂和圣光教法，死心塌地要嫁给祂，给祂钱弘法，只要祂首肯，就可以财富美色双收，也可以美其名曰：“纳‘明妃’（双修空行母），有利于迅速提升自己的修为境界。”</w:t>
      </w:r>
    </w:p>
    <w:p w14:paraId="50D5117C">
      <w:pPr>
        <w:spacing w:line="500" w:lineRule="exact"/>
        <w:jc w:val="left"/>
        <w:rPr>
          <w:rFonts w:ascii="微软雅黑" w:hAnsi="微软雅黑" w:eastAsia="微软雅黑" w:cs="微软雅黑"/>
          <w:sz w:val="28"/>
          <w:szCs w:val="28"/>
        </w:rPr>
      </w:pPr>
    </w:p>
    <w:p w14:paraId="190CA85D">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那位美女自己财富数亿（可能是美元），家族产业集团资产数十亿（可能是美元），只要祂答应了，就可以顺理成章地创立并弘扬自己的教派，世界各地的学生将蜂拥而至，名誉地位唾手可得。</w:t>
      </w:r>
    </w:p>
    <w:p w14:paraId="15A3BF92">
      <w:pPr>
        <w:spacing w:line="500" w:lineRule="exact"/>
        <w:jc w:val="left"/>
        <w:rPr>
          <w:rFonts w:ascii="微软雅黑" w:hAnsi="微软雅黑" w:eastAsia="微软雅黑" w:cs="微软雅黑"/>
          <w:sz w:val="28"/>
          <w:szCs w:val="28"/>
        </w:rPr>
      </w:pPr>
    </w:p>
    <w:p w14:paraId="45F8F7F7">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祂真实，讲法时自己说有那么一点心动，但马上又否决了，再也没有动过念。</w:t>
      </w:r>
    </w:p>
    <w:p w14:paraId="7B4D93D9">
      <w:pPr>
        <w:spacing w:line="500" w:lineRule="exact"/>
        <w:jc w:val="left"/>
        <w:rPr>
          <w:rFonts w:ascii="微软雅黑" w:hAnsi="微软雅黑" w:eastAsia="微软雅黑" w:cs="微软雅黑"/>
          <w:sz w:val="28"/>
          <w:szCs w:val="28"/>
        </w:rPr>
      </w:pPr>
    </w:p>
    <w:p w14:paraId="6A2DD2DB">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祂是神啊，这点人格习气不是祂啊！祂完全就是为了我们众生解脱，而示现毫无保留的真实。告诫我们，要深挖自我维护的动机，曝光在大庭广众之中，向神佛曝光，人格心意就控制不了自己的灵魂，灵魂就能被光明救赎。</w:t>
      </w:r>
    </w:p>
    <w:p w14:paraId="7AFF1277">
      <w:pPr>
        <w:spacing w:line="500" w:lineRule="exact"/>
        <w:jc w:val="left"/>
        <w:rPr>
          <w:rFonts w:ascii="微软雅黑" w:hAnsi="微软雅黑" w:eastAsia="微软雅黑" w:cs="微软雅黑"/>
          <w:sz w:val="28"/>
          <w:szCs w:val="28"/>
        </w:rPr>
      </w:pPr>
    </w:p>
    <w:p w14:paraId="2674698D">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老师会看风水，能帮人化解灾厄，看到人的过去未来，凭祂的本事，赚钱是分分钟的事情。</w:t>
      </w:r>
    </w:p>
    <w:p w14:paraId="5B0205B0">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可是，只要祂碰钱了，私下和学生，尤其是女学生走得近了，就会有流言蜚语出来，就会在团体中滋生贪心、傲慢、嫉妒、猜忌、怨怼，就会让圣光教法蒙受不白之冤。</w:t>
      </w:r>
    </w:p>
    <w:p w14:paraId="77A10501">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因此祂坚守自己的戒律，哪怕显得不近人情。</w:t>
      </w:r>
    </w:p>
    <w:p w14:paraId="7749EFEB">
      <w:pPr>
        <w:spacing w:line="500" w:lineRule="exact"/>
        <w:jc w:val="left"/>
        <w:rPr>
          <w:rFonts w:ascii="微软雅黑" w:hAnsi="微软雅黑" w:eastAsia="微软雅黑" w:cs="微软雅黑"/>
          <w:sz w:val="28"/>
          <w:szCs w:val="28"/>
        </w:rPr>
      </w:pPr>
    </w:p>
    <w:p w14:paraId="6A86149D">
      <w:pPr>
        <w:spacing w:line="500" w:lineRule="exact"/>
        <w:jc w:val="left"/>
        <w:rPr>
          <w:rFonts w:ascii="微软雅黑" w:hAnsi="微软雅黑" w:eastAsia="微软雅黑" w:cs="微软雅黑"/>
          <w:i/>
          <w:iCs/>
          <w:sz w:val="24"/>
          <w:szCs w:val="24"/>
        </w:rPr>
      </w:pPr>
      <w:r>
        <w:rPr>
          <w:rFonts w:hint="eastAsia" w:ascii="微软雅黑" w:hAnsi="微软雅黑" w:eastAsia="微软雅黑" w:cs="微软雅黑"/>
          <w:sz w:val="28"/>
          <w:szCs w:val="28"/>
        </w:rPr>
        <w:t>老师告诉我们，时间会证明一切，时间是真实的朋友，时间是谎言的敌人</w:t>
      </w:r>
      <w:r>
        <w:rPr>
          <w:rFonts w:hint="eastAsia" w:ascii="微软雅黑" w:hAnsi="微软雅黑" w:eastAsia="微软雅黑" w:cs="微软雅黑"/>
          <w:i/>
          <w:iCs/>
          <w:sz w:val="28"/>
          <w:szCs w:val="28"/>
        </w:rPr>
        <w:t>。</w:t>
      </w:r>
      <w:r>
        <w:rPr>
          <w:rFonts w:hint="eastAsia" w:ascii="微软雅黑" w:hAnsi="微软雅黑" w:eastAsia="微软雅黑" w:cs="微软雅黑"/>
          <w:i/>
          <w:iCs/>
          <w:sz w:val="24"/>
          <w:szCs w:val="24"/>
        </w:rPr>
        <w:t>（大意）</w:t>
      </w:r>
    </w:p>
    <w:p w14:paraId="34D1A9D2">
      <w:pPr>
        <w:spacing w:line="500" w:lineRule="exact"/>
        <w:jc w:val="left"/>
        <w:rPr>
          <w:rFonts w:ascii="微软雅黑" w:hAnsi="微软雅黑" w:eastAsia="微软雅黑" w:cs="微软雅黑"/>
          <w:i/>
          <w:iCs/>
          <w:sz w:val="28"/>
          <w:szCs w:val="28"/>
        </w:rPr>
      </w:pPr>
    </w:p>
    <w:p w14:paraId="6A6CAE82">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嗯嗯，说的是事实，尤其是最后一段话。</w:t>
      </w:r>
    </w:p>
    <w:p w14:paraId="666FAD88">
      <w:pPr>
        <w:spacing w:line="500" w:lineRule="exact"/>
        <w:jc w:val="left"/>
        <w:rPr>
          <w:rFonts w:ascii="微软雅黑" w:hAnsi="微软雅黑" w:eastAsia="微软雅黑" w:cs="微软雅黑"/>
          <w:sz w:val="28"/>
          <w:szCs w:val="28"/>
        </w:rPr>
      </w:pPr>
    </w:p>
    <w:p w14:paraId="6561215B">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释迦牟尼佛在世时，魔王波旬前来挑衅佛，魔王说：你说自己已经证得了无上菩提，解脱生死，超越轮回，谁能为你验证？谁能为你作证？释迦牟尼佛听闻此言后，左脚大拇趾按地，说：大地为我作证。瞬间一望无际的平原高山深谷，刹那间变成金色国土，人间的现实物质环境，瞬间变成了佛国净土，殊胜庄严。</w:t>
      </w:r>
    </w:p>
    <w:p w14:paraId="5A498FED">
      <w:pPr>
        <w:spacing w:line="500" w:lineRule="exact"/>
        <w:jc w:val="left"/>
        <w:rPr>
          <w:rFonts w:ascii="微软雅黑" w:hAnsi="微软雅黑" w:eastAsia="微软雅黑" w:cs="微软雅黑"/>
          <w:sz w:val="28"/>
          <w:szCs w:val="28"/>
        </w:rPr>
      </w:pPr>
    </w:p>
    <w:p w14:paraId="53235834">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今日，修行者以真神，一尊大菩萨的身份，向世人宣告，何人为我证悟的慈悲心与普照智慧作证？</w:t>
      </w:r>
    </w:p>
    <w:p w14:paraId="0DFBAC51">
      <w:pPr>
        <w:spacing w:line="500" w:lineRule="exact"/>
        <w:jc w:val="left"/>
        <w:rPr>
          <w:rFonts w:ascii="微软雅黑" w:hAnsi="微软雅黑" w:eastAsia="微软雅黑" w:cs="微软雅黑"/>
          <w:sz w:val="28"/>
          <w:szCs w:val="28"/>
        </w:rPr>
      </w:pPr>
    </w:p>
    <w:p w14:paraId="0B0E68B6">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时间，会为真神作证！</w:t>
      </w:r>
    </w:p>
    <w:p w14:paraId="42D3B3F5">
      <w:pPr>
        <w:spacing w:line="500" w:lineRule="exact"/>
        <w:jc w:val="left"/>
        <w:rPr>
          <w:rFonts w:ascii="微软雅黑" w:hAnsi="微软雅黑" w:eastAsia="微软雅黑" w:cs="微软雅黑"/>
          <w:sz w:val="28"/>
          <w:szCs w:val="28"/>
        </w:rPr>
      </w:pPr>
    </w:p>
    <w:p w14:paraId="4EAB8D6D">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过去未来，十方宇宙，无限众生，微尘世界，都在时间的洪流中，时间内由于业障沉淀，而牵拽时间形成的漩涡，就是人类所能接触到的，能量宇宙星团，一切生命皆由时间中生出，随着时间生老病死，烟消云散。</w:t>
      </w:r>
    </w:p>
    <w:p w14:paraId="265D7D1E">
      <w:pPr>
        <w:spacing w:line="500" w:lineRule="exact"/>
        <w:jc w:val="left"/>
        <w:rPr>
          <w:rFonts w:ascii="微软雅黑" w:hAnsi="微软雅黑" w:eastAsia="微软雅黑" w:cs="微软雅黑"/>
          <w:sz w:val="28"/>
          <w:szCs w:val="28"/>
        </w:rPr>
      </w:pPr>
    </w:p>
    <w:p w14:paraId="6B95BEAA">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时间的客观，有摧毁业力境界的能力。</w:t>
      </w:r>
    </w:p>
    <w:p w14:paraId="6AC066A2">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因此，假的真不了，真的假不了。</w:t>
      </w:r>
    </w:p>
    <w:p w14:paraId="722E3DD3">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修行者内在觉醒的证量，已经超越了时间的范畴。</w:t>
      </w:r>
    </w:p>
    <w:p w14:paraId="7306B3D9">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所以，在未来的几十年岁月中，随着时间带走构成我人格内涵的因素，而内在觉醒的慈悲心与光明智慧，就会越来越清晰，越来越具体，越来越物质性、物理化地，透过这具身体，在人间展现出一尊活生生的神佛。</w:t>
      </w:r>
    </w:p>
    <w:p w14:paraId="632E70C2">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时间为我作证，为修行者信仰作证，为觉悟者解脱作证。</w:t>
      </w:r>
    </w:p>
    <w:p w14:paraId="07A8B618">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w:t>
      </w:r>
    </w:p>
    <w:p w14:paraId="6E5E749B">
      <w:pPr>
        <w:spacing w:line="500" w:lineRule="exact"/>
        <w:jc w:val="left"/>
        <w:rPr>
          <w:rFonts w:ascii="微软雅黑" w:hAnsi="微软雅黑" w:eastAsia="微软雅黑" w:cs="微软雅黑"/>
          <w:sz w:val="28"/>
          <w:szCs w:val="28"/>
        </w:rPr>
      </w:pPr>
    </w:p>
    <w:p w14:paraId="38AC5FDC">
      <w:pPr>
        <w:spacing w:line="500" w:lineRule="exact"/>
        <w:jc w:val="left"/>
        <w:rPr>
          <w:rFonts w:ascii="微软雅黑" w:hAnsi="微软雅黑" w:eastAsia="微软雅黑" w:cs="微软雅黑"/>
          <w:i/>
          <w:iCs/>
          <w:sz w:val="24"/>
          <w:szCs w:val="24"/>
        </w:rPr>
      </w:pPr>
      <w:r>
        <w:rPr>
          <w:rFonts w:hint="eastAsia" w:ascii="微软雅黑" w:hAnsi="微软雅黑" w:eastAsia="微软雅黑" w:cs="微软雅黑"/>
          <w:b/>
          <w:bCs/>
          <w:sz w:val="28"/>
          <w:szCs w:val="28"/>
        </w:rPr>
        <w:t>学生7：</w:t>
      </w:r>
      <w:r>
        <w:rPr>
          <w:rFonts w:hint="eastAsia" w:ascii="微软雅黑" w:hAnsi="微软雅黑" w:eastAsia="微软雅黑" w:cs="微软雅黑"/>
          <w:color w:val="080809"/>
          <w:sz w:val="28"/>
          <w:szCs w:val="28"/>
        </w:rPr>
        <w:t>我生怕别人看到帖子评论区的，圣光普照如来名号。把名号打出来，给谁看？老师不需要看，师兄们也不需要看。咱们心里默默念诵，把老师名号藏在内心深处吧。爱老师就用生命保护好祂。</w:t>
      </w:r>
      <w:r>
        <w:rPr>
          <w:rFonts w:hint="eastAsia" w:ascii="微软雅黑" w:hAnsi="微软雅黑" w:eastAsia="微软雅黑" w:cs="微软雅黑"/>
          <w:i/>
          <w:iCs/>
          <w:sz w:val="24"/>
          <w:szCs w:val="24"/>
        </w:rPr>
        <w:t>（节选）</w:t>
      </w:r>
    </w:p>
    <w:p w14:paraId="47E65702">
      <w:pPr>
        <w:spacing w:line="500" w:lineRule="exact"/>
        <w:jc w:val="left"/>
        <w:rPr>
          <w:rFonts w:ascii="微软雅黑" w:hAnsi="微软雅黑" w:eastAsia="微软雅黑" w:cs="微软雅黑"/>
          <w:sz w:val="28"/>
          <w:szCs w:val="28"/>
        </w:rPr>
      </w:pPr>
    </w:p>
    <w:p w14:paraId="6AA4CAA1">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color w:val="080809"/>
          <w:sz w:val="28"/>
          <w:szCs w:val="28"/>
        </w:rPr>
        <w:t>对的，你说的很正确。</w:t>
      </w:r>
    </w:p>
    <w:p w14:paraId="4EFE79B3">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w:t>
      </w:r>
    </w:p>
    <w:p w14:paraId="138FA17F">
      <w:pPr>
        <w:spacing w:line="500" w:lineRule="exact"/>
        <w:jc w:val="left"/>
        <w:rPr>
          <w:rFonts w:ascii="微软雅黑" w:hAnsi="微软雅黑" w:eastAsia="微软雅黑" w:cs="微软雅黑"/>
          <w:sz w:val="28"/>
          <w:szCs w:val="28"/>
        </w:rPr>
      </w:pPr>
    </w:p>
    <w:p w14:paraId="083333F8">
      <w:pPr>
        <w:pStyle w:val="3"/>
        <w:spacing w:before="0" w:after="0" w:line="500" w:lineRule="exact"/>
        <w:rPr>
          <w:rFonts w:ascii="微软雅黑" w:hAnsi="微软雅黑" w:eastAsia="微软雅黑" w:cs="微软雅黑"/>
          <w:b w:val="0"/>
          <w:sz w:val="28"/>
          <w:szCs w:val="28"/>
          <w:highlight w:val="lightGray"/>
        </w:rPr>
      </w:pPr>
      <w:bookmarkStart w:id="53" w:name="_Toc3685"/>
      <w:r>
        <w:rPr>
          <w:rFonts w:hint="eastAsia" w:ascii="微软雅黑" w:hAnsi="微软雅黑" w:eastAsia="微软雅黑" w:cs="微软雅黑"/>
          <w:b w:val="0"/>
          <w:sz w:val="28"/>
          <w:szCs w:val="28"/>
          <w:highlight w:val="lightGray"/>
        </w:rPr>
        <w:t>2025年4月2日</w:t>
      </w:r>
      <w:bookmarkEnd w:id="53"/>
    </w:p>
    <w:p w14:paraId="2F5D78BA">
      <w:pPr>
        <w:spacing w:line="500" w:lineRule="exact"/>
        <w:jc w:val="left"/>
        <w:rPr>
          <w:rFonts w:ascii="微软雅黑" w:hAnsi="微软雅黑" w:eastAsia="微软雅黑" w:cs="微软雅黑"/>
          <w:sz w:val="28"/>
          <w:szCs w:val="28"/>
        </w:rPr>
      </w:pPr>
    </w:p>
    <w:p w14:paraId="2FED43EC">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学生1：</w:t>
      </w:r>
      <w:r>
        <w:rPr>
          <w:rFonts w:hint="eastAsia" w:ascii="微软雅黑" w:hAnsi="微软雅黑" w:eastAsia="微软雅黑" w:cs="微软雅黑"/>
          <w:sz w:val="28"/>
          <w:szCs w:val="28"/>
        </w:rPr>
        <w:t>以前就出现过邪教分子为破坏大乘佛法与老师死磕，用大量的断章取义的截图污蔑抹黑老师，后来又出现了一个流氓无赖，手段卑鄙下流，用各种各样的方式，在网络上对老师进行人身攻击。</w:t>
      </w:r>
    </w:p>
    <w:p w14:paraId="3C539218">
      <w:pPr>
        <w:spacing w:line="500" w:lineRule="exact"/>
        <w:jc w:val="left"/>
        <w:rPr>
          <w:rFonts w:ascii="微软雅黑" w:hAnsi="微软雅黑" w:eastAsia="微软雅黑" w:cs="微软雅黑"/>
          <w:sz w:val="28"/>
          <w:szCs w:val="28"/>
        </w:rPr>
      </w:pPr>
    </w:p>
    <w:p w14:paraId="6D1888FE">
      <w:pPr>
        <w:spacing w:line="500" w:lineRule="exact"/>
        <w:jc w:val="left"/>
        <w:rPr>
          <w:rFonts w:ascii="微软雅黑" w:hAnsi="微软雅黑" w:eastAsia="微软雅黑" w:cs="微软雅黑"/>
          <w:i/>
          <w:iCs/>
          <w:sz w:val="24"/>
          <w:szCs w:val="24"/>
        </w:rPr>
      </w:pPr>
      <w:r>
        <w:rPr>
          <w:rFonts w:hint="eastAsia" w:ascii="微软雅黑" w:hAnsi="微软雅黑" w:eastAsia="微软雅黑" w:cs="微软雅黑"/>
          <w:sz w:val="28"/>
          <w:szCs w:val="28"/>
        </w:rPr>
        <w:t>作为一个修行老师教法的人必须要有高度的防范意识，避免魔鬼的破坏干扰。因此，“圣光宗”“真神教”“圣光普照如来”这些名称目前只适宜在修行群体内部传播。但我相信真神降临人间，未来一定会有变化改观。</w:t>
      </w:r>
      <w:r>
        <w:rPr>
          <w:rFonts w:hint="eastAsia" w:ascii="微软雅黑" w:hAnsi="微软雅黑" w:eastAsia="微软雅黑" w:cs="微软雅黑"/>
          <w:i/>
          <w:iCs/>
          <w:sz w:val="24"/>
          <w:szCs w:val="24"/>
        </w:rPr>
        <w:t>（节选）</w:t>
      </w:r>
    </w:p>
    <w:p w14:paraId="614C7627">
      <w:pPr>
        <w:spacing w:line="500" w:lineRule="exact"/>
        <w:jc w:val="left"/>
        <w:rPr>
          <w:rFonts w:ascii="微软雅黑" w:hAnsi="微软雅黑" w:eastAsia="微软雅黑" w:cs="微软雅黑"/>
          <w:sz w:val="28"/>
          <w:szCs w:val="28"/>
        </w:rPr>
      </w:pPr>
    </w:p>
    <w:p w14:paraId="4D5D9600">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是的。</w:t>
      </w:r>
    </w:p>
    <w:p w14:paraId="1A50640E">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w:t>
      </w:r>
    </w:p>
    <w:p w14:paraId="191B2FB3">
      <w:pPr>
        <w:spacing w:line="500" w:lineRule="exact"/>
        <w:jc w:val="left"/>
        <w:rPr>
          <w:rFonts w:ascii="微软雅黑" w:hAnsi="微软雅黑" w:eastAsia="微软雅黑" w:cs="微软雅黑"/>
          <w:sz w:val="28"/>
          <w:szCs w:val="28"/>
        </w:rPr>
      </w:pPr>
    </w:p>
    <w:p w14:paraId="4301ABDC">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学生2：</w:t>
      </w:r>
      <w:r>
        <w:rPr>
          <w:rFonts w:hint="eastAsia" w:ascii="微软雅黑" w:hAnsi="微软雅黑" w:eastAsia="微软雅黑" w:cs="微软雅黑"/>
          <w:sz w:val="28"/>
          <w:szCs w:val="28"/>
        </w:rPr>
        <w:t>最近戴着耳机抄法、读法，感觉相当勇猛，有用不完的精力，有爱不够的力量，学法中妄念很少，很专注，字写得很丝滑，一笔一画写得整齐干净。</w:t>
      </w:r>
    </w:p>
    <w:p w14:paraId="322AFBDA">
      <w:pPr>
        <w:spacing w:line="500" w:lineRule="exact"/>
        <w:jc w:val="left"/>
        <w:rPr>
          <w:rFonts w:ascii="微软雅黑" w:hAnsi="微软雅黑" w:eastAsia="微软雅黑" w:cs="微软雅黑"/>
          <w:sz w:val="28"/>
          <w:szCs w:val="28"/>
        </w:rPr>
      </w:pPr>
    </w:p>
    <w:p w14:paraId="360CA75F">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白天大部分都在学法中，心灵波动很少，坐着抄法抄累了就跪着抄，中途简单吃一碗，吃什么食物都很香，也是吃喝睡都很香，学习到晚上累得我哎呦哎呦的。</w:t>
      </w:r>
    </w:p>
    <w:p w14:paraId="1E7DC4CD">
      <w:pPr>
        <w:spacing w:line="500" w:lineRule="exact"/>
        <w:jc w:val="left"/>
        <w:rPr>
          <w:rFonts w:ascii="微软雅黑" w:hAnsi="微软雅黑" w:eastAsia="微软雅黑" w:cs="微软雅黑"/>
          <w:sz w:val="28"/>
          <w:szCs w:val="28"/>
        </w:rPr>
      </w:pPr>
    </w:p>
    <w:p w14:paraId="59F3A56B">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晚上倒到床上睡觉，静默听法，通过一夜休息，第二天早晨又是精力充沛，每天亦复如是。</w:t>
      </w:r>
    </w:p>
    <w:p w14:paraId="731DD581">
      <w:pPr>
        <w:spacing w:line="500" w:lineRule="exact"/>
        <w:jc w:val="left"/>
        <w:rPr>
          <w:rFonts w:ascii="微软雅黑" w:hAnsi="微软雅黑" w:eastAsia="微软雅黑" w:cs="微软雅黑"/>
          <w:sz w:val="28"/>
          <w:szCs w:val="28"/>
        </w:rPr>
      </w:pPr>
    </w:p>
    <w:p w14:paraId="5A94BBAF">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前天晚上当我打开视频时，看到老师我就极度兴奋，顾不上身体的姿势，急忙坐下来顶礼后，安静专注地看视频，等看完视频才感觉到身体是散盘打坐式，觉受到身体深度温暖和柔软。</w:t>
      </w:r>
    </w:p>
    <w:p w14:paraId="16F1124D">
      <w:pPr>
        <w:spacing w:line="500" w:lineRule="exact"/>
        <w:jc w:val="left"/>
        <w:rPr>
          <w:rFonts w:ascii="微软雅黑" w:hAnsi="微软雅黑" w:eastAsia="微软雅黑" w:cs="微软雅黑"/>
          <w:sz w:val="28"/>
          <w:szCs w:val="28"/>
        </w:rPr>
      </w:pPr>
    </w:p>
    <w:p w14:paraId="3957D2C3">
      <w:pPr>
        <w:spacing w:line="500" w:lineRule="exact"/>
        <w:jc w:val="left"/>
        <w:rPr>
          <w:rFonts w:ascii="微软雅黑" w:hAnsi="微软雅黑" w:eastAsia="微软雅黑" w:cs="微软雅黑"/>
          <w:i/>
          <w:iCs/>
          <w:sz w:val="24"/>
          <w:szCs w:val="24"/>
        </w:rPr>
      </w:pPr>
      <w:r>
        <w:rPr>
          <w:rFonts w:hint="eastAsia" w:ascii="微软雅黑" w:hAnsi="微软雅黑" w:eastAsia="微软雅黑" w:cs="微软雅黑"/>
          <w:sz w:val="28"/>
          <w:szCs w:val="28"/>
        </w:rPr>
        <w:t>今天晚上看视频《祂》，哭了好多次……想脱下身体，融化在祂清澈透明慈悲救赎中，跟着我父走了，此刻往生有把握。</w:t>
      </w:r>
      <w:r>
        <w:rPr>
          <w:rFonts w:hint="eastAsia" w:ascii="微软雅黑" w:hAnsi="微软雅黑" w:eastAsia="微软雅黑" w:cs="微软雅黑"/>
          <w:i/>
          <w:iCs/>
          <w:sz w:val="24"/>
          <w:szCs w:val="24"/>
        </w:rPr>
        <w:t>（节选）</w:t>
      </w:r>
    </w:p>
    <w:p w14:paraId="793D64EB">
      <w:pPr>
        <w:spacing w:line="500" w:lineRule="exact"/>
        <w:jc w:val="left"/>
        <w:rPr>
          <w:rFonts w:ascii="微软雅黑" w:hAnsi="微软雅黑" w:eastAsia="微软雅黑" w:cs="微软雅黑"/>
          <w:i/>
          <w:iCs/>
          <w:sz w:val="28"/>
          <w:szCs w:val="28"/>
        </w:rPr>
      </w:pPr>
    </w:p>
    <w:p w14:paraId="435582A8">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祝福你，保持目前的状态，去天上的世界有把握。</w:t>
      </w:r>
    </w:p>
    <w:p w14:paraId="42824777">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w:t>
      </w:r>
    </w:p>
    <w:p w14:paraId="1AFC714E">
      <w:pPr>
        <w:spacing w:line="500" w:lineRule="exact"/>
        <w:jc w:val="left"/>
        <w:rPr>
          <w:rFonts w:ascii="微软雅黑" w:hAnsi="微软雅黑" w:eastAsia="微软雅黑" w:cs="微软雅黑"/>
          <w:sz w:val="28"/>
          <w:szCs w:val="28"/>
        </w:rPr>
      </w:pPr>
    </w:p>
    <w:p w14:paraId="61938557">
      <w:pPr>
        <w:spacing w:line="500" w:lineRule="exact"/>
        <w:jc w:val="left"/>
        <w:rPr>
          <w:rFonts w:ascii="微软雅黑" w:hAnsi="微软雅黑" w:eastAsia="微软雅黑" w:cs="微软雅黑"/>
          <w:i/>
          <w:iCs/>
          <w:sz w:val="24"/>
          <w:szCs w:val="24"/>
        </w:rPr>
      </w:pPr>
      <w:r>
        <w:rPr>
          <w:rFonts w:hint="eastAsia" w:ascii="微软雅黑" w:hAnsi="微软雅黑" w:eastAsia="微软雅黑" w:cs="微软雅黑"/>
          <w:b/>
          <w:bCs/>
          <w:sz w:val="28"/>
          <w:szCs w:val="28"/>
        </w:rPr>
        <w:t>学生3：</w:t>
      </w:r>
      <w:r>
        <w:rPr>
          <w:rFonts w:hint="eastAsia" w:ascii="微软雅黑" w:hAnsi="微软雅黑" w:eastAsia="微软雅黑" w:cs="微软雅黑"/>
          <w:sz w:val="28"/>
          <w:szCs w:val="28"/>
        </w:rPr>
        <w:t>学法有功德吗？认为学法有功德的话，是不是贪求之心？</w:t>
      </w:r>
      <w:r>
        <w:rPr>
          <w:rFonts w:hint="eastAsia" w:ascii="微软雅黑" w:hAnsi="微软雅黑" w:eastAsia="微软雅黑" w:cs="微软雅黑"/>
          <w:i/>
          <w:iCs/>
          <w:sz w:val="24"/>
          <w:szCs w:val="24"/>
        </w:rPr>
        <w:t>（节选）</w:t>
      </w:r>
    </w:p>
    <w:p w14:paraId="736F49CC">
      <w:pPr>
        <w:spacing w:line="500" w:lineRule="exact"/>
        <w:jc w:val="left"/>
        <w:rPr>
          <w:rFonts w:ascii="微软雅黑" w:hAnsi="微软雅黑" w:eastAsia="微软雅黑" w:cs="微软雅黑"/>
          <w:i/>
          <w:iCs/>
          <w:sz w:val="28"/>
          <w:szCs w:val="28"/>
        </w:rPr>
      </w:pPr>
    </w:p>
    <w:p w14:paraId="0F6F063B">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客观上会有，主观上不能有。</w:t>
      </w:r>
    </w:p>
    <w:p w14:paraId="314EC74C">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w:t>
      </w:r>
    </w:p>
    <w:p w14:paraId="36407B7D">
      <w:pPr>
        <w:spacing w:line="500" w:lineRule="exact"/>
        <w:jc w:val="left"/>
        <w:rPr>
          <w:rFonts w:ascii="微软雅黑" w:hAnsi="微软雅黑" w:eastAsia="微软雅黑" w:cs="微软雅黑"/>
          <w:sz w:val="28"/>
          <w:szCs w:val="28"/>
        </w:rPr>
      </w:pPr>
    </w:p>
    <w:p w14:paraId="62CE2BD2">
      <w:pPr>
        <w:spacing w:line="500" w:lineRule="exact"/>
        <w:jc w:val="left"/>
        <w:rPr>
          <w:rFonts w:ascii="微软雅黑" w:hAnsi="微软雅黑" w:eastAsia="微软雅黑" w:cs="微软雅黑"/>
          <w:i/>
          <w:iCs/>
          <w:sz w:val="24"/>
          <w:szCs w:val="24"/>
        </w:rPr>
      </w:pPr>
      <w:r>
        <w:rPr>
          <w:rFonts w:hint="eastAsia" w:ascii="微软雅黑" w:hAnsi="微软雅黑" w:eastAsia="微软雅黑" w:cs="微软雅黑"/>
          <w:b/>
          <w:sz w:val="28"/>
          <w:szCs w:val="28"/>
        </w:rPr>
        <w:t>学生4：</w:t>
      </w:r>
      <w:r>
        <w:rPr>
          <w:rFonts w:hint="eastAsia" w:ascii="微软雅黑" w:hAnsi="微软雅黑" w:eastAsia="微软雅黑" w:cs="微软雅黑"/>
          <w:i/>
          <w:iCs/>
          <w:sz w:val="24"/>
          <w:szCs w:val="24"/>
        </w:rPr>
        <w:t>（曝光忏悔因虚荣、贪婪，想要求子保住家庭地位而误入邪法的经历，内容略）</w:t>
      </w:r>
    </w:p>
    <w:p w14:paraId="1A740716">
      <w:pPr>
        <w:spacing w:line="500" w:lineRule="exact"/>
        <w:jc w:val="left"/>
        <w:rPr>
          <w:rFonts w:ascii="微软雅黑" w:hAnsi="微软雅黑" w:eastAsia="微软雅黑" w:cs="微软雅黑"/>
          <w:sz w:val="28"/>
          <w:szCs w:val="28"/>
        </w:rPr>
      </w:pPr>
    </w:p>
    <w:p w14:paraId="70408AC4">
      <w:pPr>
        <w:spacing w:line="500" w:lineRule="exact"/>
        <w:jc w:val="left"/>
        <w:rPr>
          <w:rFonts w:ascii="微软雅黑" w:hAnsi="微软雅黑" w:eastAsia="微软雅黑" w:cs="微软雅黑"/>
          <w:i/>
          <w:iCs/>
          <w:sz w:val="24"/>
          <w:szCs w:val="24"/>
        </w:rPr>
      </w:pPr>
      <w:r>
        <w:rPr>
          <w:rFonts w:hint="eastAsia" w:ascii="微软雅黑" w:hAnsi="微软雅黑" w:eastAsia="微软雅黑" w:cs="微软雅黑"/>
          <w:sz w:val="28"/>
          <w:szCs w:val="28"/>
        </w:rPr>
        <w:t>我可以一无所有，我真的可以一无所有，但是，我不能没有真理。前半生贪婪的东西，我可以全部放弃。活着，为了践行真理；死了，依然奔赴于真理。生死相随！</w:t>
      </w:r>
      <w:r>
        <w:rPr>
          <w:rFonts w:hint="eastAsia" w:ascii="微软雅黑" w:hAnsi="微软雅黑" w:eastAsia="微软雅黑" w:cs="微软雅黑"/>
          <w:i/>
          <w:iCs/>
          <w:sz w:val="24"/>
          <w:szCs w:val="24"/>
        </w:rPr>
        <w:t>（节选）</w:t>
      </w:r>
    </w:p>
    <w:p w14:paraId="77186EBF">
      <w:pPr>
        <w:spacing w:line="500" w:lineRule="exact"/>
        <w:jc w:val="left"/>
        <w:rPr>
          <w:rFonts w:ascii="微软雅黑" w:hAnsi="微软雅黑" w:eastAsia="微软雅黑" w:cs="微软雅黑"/>
          <w:i/>
          <w:iCs/>
          <w:sz w:val="28"/>
          <w:szCs w:val="28"/>
        </w:rPr>
      </w:pPr>
    </w:p>
    <w:p w14:paraId="7F5D84CD">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sz w:val="28"/>
          <w:szCs w:val="28"/>
        </w:rPr>
        <w:t>老师：</w:t>
      </w:r>
      <w:r>
        <w:rPr>
          <w:rFonts w:hint="eastAsia" w:ascii="微软雅黑" w:hAnsi="微软雅黑" w:eastAsia="微软雅黑" w:cs="微软雅黑"/>
          <w:sz w:val="28"/>
          <w:szCs w:val="28"/>
        </w:rPr>
        <w:t>祝福你，我喜欢真实的东西，你的真实让神看重你。</w:t>
      </w:r>
    </w:p>
    <w:p w14:paraId="41BCB092">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w:t>
      </w:r>
    </w:p>
    <w:p w14:paraId="7ECEB3DE">
      <w:pPr>
        <w:spacing w:line="500" w:lineRule="exact"/>
        <w:jc w:val="left"/>
        <w:rPr>
          <w:rFonts w:ascii="微软雅黑" w:hAnsi="微软雅黑" w:eastAsia="微软雅黑" w:cs="微软雅黑"/>
          <w:sz w:val="28"/>
          <w:szCs w:val="28"/>
        </w:rPr>
      </w:pPr>
    </w:p>
    <w:p w14:paraId="5AD73BE4">
      <w:pPr>
        <w:spacing w:line="500" w:lineRule="exact"/>
        <w:jc w:val="left"/>
        <w:rPr>
          <w:rFonts w:ascii="微软雅黑" w:hAnsi="微软雅黑" w:eastAsia="微软雅黑" w:cs="微软雅黑"/>
          <w:i/>
          <w:iCs/>
          <w:sz w:val="24"/>
          <w:szCs w:val="24"/>
        </w:rPr>
      </w:pPr>
      <w:r>
        <w:rPr>
          <w:rFonts w:hint="eastAsia" w:ascii="微软雅黑" w:hAnsi="微软雅黑" w:eastAsia="微软雅黑" w:cs="微软雅黑"/>
          <w:b/>
          <w:bCs/>
          <w:sz w:val="28"/>
          <w:szCs w:val="28"/>
        </w:rPr>
        <w:t>学生5：</w:t>
      </w:r>
      <w:r>
        <w:rPr>
          <w:rFonts w:hint="eastAsia" w:ascii="微软雅黑" w:hAnsi="微软雅黑" w:eastAsia="微软雅黑" w:cs="微软雅黑"/>
          <w:i/>
          <w:iCs/>
          <w:sz w:val="24"/>
          <w:szCs w:val="24"/>
        </w:rPr>
        <w:t>（忏悔5年多来跟随李某骗人钱财、装神弄鬼做所谓的“法事”，以及后来反被诈骗犯骗钱的经历，内容略）</w:t>
      </w:r>
    </w:p>
    <w:p w14:paraId="0E217791">
      <w:pPr>
        <w:spacing w:line="500" w:lineRule="exact"/>
        <w:jc w:val="left"/>
        <w:rPr>
          <w:rFonts w:ascii="微软雅黑" w:hAnsi="微软雅黑" w:eastAsia="微软雅黑" w:cs="微软雅黑"/>
          <w:i/>
          <w:iCs/>
          <w:sz w:val="28"/>
          <w:szCs w:val="28"/>
        </w:rPr>
      </w:pPr>
    </w:p>
    <w:p w14:paraId="34F4B212">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送她进监狱，否则你就是助纣为虐。</w:t>
      </w:r>
    </w:p>
    <w:p w14:paraId="2A601F74">
      <w:pPr>
        <w:spacing w:line="500" w:lineRule="exact"/>
        <w:jc w:val="left"/>
        <w:rPr>
          <w:rFonts w:ascii="微软雅黑" w:hAnsi="微软雅黑" w:eastAsia="微软雅黑" w:cs="微软雅黑"/>
          <w:sz w:val="28"/>
          <w:szCs w:val="28"/>
        </w:rPr>
      </w:pPr>
    </w:p>
    <w:p w14:paraId="44A3607C">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你的灵魂曾经帮助过魔鬼，就一定会渗透魔鬼的气息，去警方举报她，所有的言论证据、收费记录都要有，她进了监狱后，你灵魂背负的业障才能净化。</w:t>
      </w:r>
    </w:p>
    <w:p w14:paraId="4AB9497E">
      <w:pPr>
        <w:spacing w:line="500" w:lineRule="exact"/>
        <w:jc w:val="left"/>
        <w:rPr>
          <w:rFonts w:ascii="微软雅黑" w:hAnsi="微软雅黑" w:eastAsia="微软雅黑" w:cs="微软雅黑"/>
          <w:sz w:val="28"/>
          <w:szCs w:val="28"/>
        </w:rPr>
      </w:pPr>
    </w:p>
    <w:p w14:paraId="41453573">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善业之因与恶业之源，都好像是高利贷一样，你弘法形成的善因，会随着学法人的进步与人数扩展，而不断地累积功德；恶因也是同样的道理，你资助帮助过的魔鬼，未来残害的每一个灵魂，形成的恶业浓雾中，都会自动有一份落在你灵魂宇宙中。</w:t>
      </w:r>
    </w:p>
    <w:p w14:paraId="17204BFB">
      <w:pPr>
        <w:spacing w:line="500" w:lineRule="exact"/>
        <w:jc w:val="left"/>
        <w:rPr>
          <w:rFonts w:ascii="微软雅黑" w:hAnsi="微软雅黑" w:eastAsia="微软雅黑" w:cs="微软雅黑"/>
          <w:sz w:val="28"/>
          <w:szCs w:val="28"/>
        </w:rPr>
      </w:pPr>
    </w:p>
    <w:p w14:paraId="4D0F8F6F">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帮助过魔鬼的人，一定要去举报魔鬼，划清界限，才能挽救自己的灵魂。</w:t>
      </w:r>
    </w:p>
    <w:p w14:paraId="68FE7874">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w:t>
      </w:r>
    </w:p>
    <w:p w14:paraId="055FDFE6">
      <w:pPr>
        <w:spacing w:line="500" w:lineRule="exact"/>
        <w:jc w:val="left"/>
        <w:rPr>
          <w:rFonts w:ascii="微软雅黑" w:hAnsi="微软雅黑" w:eastAsia="微软雅黑" w:cs="微软雅黑"/>
          <w:sz w:val="28"/>
          <w:szCs w:val="28"/>
        </w:rPr>
      </w:pPr>
    </w:p>
    <w:p w14:paraId="4A1D214B">
      <w:pPr>
        <w:pStyle w:val="3"/>
        <w:spacing w:before="0" w:after="0" w:line="500" w:lineRule="exact"/>
        <w:rPr>
          <w:rFonts w:ascii="微软雅黑" w:hAnsi="微软雅黑" w:eastAsia="微软雅黑" w:cs="微软雅黑"/>
          <w:b w:val="0"/>
          <w:sz w:val="28"/>
          <w:szCs w:val="28"/>
          <w:highlight w:val="lightGray"/>
        </w:rPr>
      </w:pPr>
      <w:bookmarkStart w:id="54" w:name="_Toc16880"/>
      <w:r>
        <w:rPr>
          <w:rFonts w:hint="eastAsia" w:ascii="微软雅黑" w:hAnsi="微软雅黑" w:eastAsia="微软雅黑" w:cs="微软雅黑"/>
          <w:b w:val="0"/>
          <w:sz w:val="28"/>
          <w:szCs w:val="28"/>
          <w:highlight w:val="lightGray"/>
        </w:rPr>
        <w:t>2025年4月3日</w:t>
      </w:r>
      <w:bookmarkEnd w:id="54"/>
    </w:p>
    <w:p w14:paraId="5A931090">
      <w:pPr>
        <w:spacing w:line="500" w:lineRule="exact"/>
        <w:jc w:val="left"/>
        <w:rPr>
          <w:rFonts w:ascii="微软雅黑" w:hAnsi="微软雅黑" w:eastAsia="微软雅黑" w:cs="微软雅黑"/>
          <w:sz w:val="28"/>
          <w:szCs w:val="28"/>
        </w:rPr>
      </w:pPr>
    </w:p>
    <w:p w14:paraId="56EF47BE">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学生1：</w:t>
      </w:r>
      <w:r>
        <w:rPr>
          <w:rFonts w:hint="eastAsia" w:ascii="微软雅黑" w:hAnsi="微软雅黑" w:eastAsia="微软雅黑" w:cs="微软雅黑"/>
          <w:sz w:val="28"/>
          <w:szCs w:val="28"/>
        </w:rPr>
        <w:t>我觉得我真的挺渣的，《祂（上）》的视频一出来，视频的前一个小时，全神贯注，身体里莫名有种熟悉感，试图去感知也感知不到，然而一个小时后，父神话开始密集了，我就开始开小差了，罪过罪过。顶礼圣父如来慈悲救赎！</w:t>
      </w:r>
    </w:p>
    <w:p w14:paraId="34A01F4A">
      <w:pPr>
        <w:spacing w:line="500" w:lineRule="exact"/>
        <w:jc w:val="left"/>
        <w:rPr>
          <w:rFonts w:ascii="微软雅黑" w:hAnsi="微软雅黑" w:eastAsia="微软雅黑" w:cs="微软雅黑"/>
          <w:sz w:val="28"/>
          <w:szCs w:val="28"/>
        </w:rPr>
      </w:pPr>
    </w:p>
    <w:p w14:paraId="7DDD167F">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哈哈哈哈哈哈哈，加持力减弱了。</w:t>
      </w:r>
    </w:p>
    <w:p w14:paraId="25B50451">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w:t>
      </w:r>
    </w:p>
    <w:p w14:paraId="2C736CC5">
      <w:pPr>
        <w:spacing w:line="500" w:lineRule="exact"/>
        <w:jc w:val="left"/>
        <w:rPr>
          <w:rFonts w:ascii="微软雅黑" w:hAnsi="微软雅黑" w:eastAsia="微软雅黑" w:cs="微软雅黑"/>
          <w:sz w:val="28"/>
          <w:szCs w:val="28"/>
        </w:rPr>
      </w:pPr>
    </w:p>
    <w:p w14:paraId="63209722">
      <w:pPr>
        <w:spacing w:line="500" w:lineRule="exact"/>
        <w:jc w:val="left"/>
        <w:rPr>
          <w:rFonts w:ascii="微软雅黑" w:hAnsi="微软雅黑" w:eastAsia="微软雅黑" w:cs="微软雅黑"/>
          <w:i/>
          <w:iCs/>
          <w:sz w:val="24"/>
          <w:szCs w:val="24"/>
        </w:rPr>
      </w:pPr>
      <w:r>
        <w:rPr>
          <w:rFonts w:hint="eastAsia" w:ascii="微软雅黑" w:hAnsi="微软雅黑" w:eastAsia="微软雅黑" w:cs="微软雅黑"/>
          <w:b/>
          <w:bCs/>
          <w:sz w:val="28"/>
          <w:szCs w:val="28"/>
        </w:rPr>
        <w:t>学生2：</w:t>
      </w:r>
      <w:r>
        <w:rPr>
          <w:rFonts w:hint="eastAsia" w:ascii="微软雅黑" w:hAnsi="微软雅黑" w:eastAsia="微软雅黑" w:cs="微软雅黑"/>
          <w:sz w:val="28"/>
          <w:szCs w:val="28"/>
        </w:rPr>
        <w:t>老师留言让我“离开”的这几天，在学法过程中老师的加持救赎与人格自我的翻涌造作，一切都是老师的加持，一切都是圣光普照下黑暗的无处遁形。</w:t>
      </w:r>
      <w:r>
        <w:rPr>
          <w:rFonts w:hint="eastAsia" w:ascii="微软雅黑" w:hAnsi="微软雅黑" w:eastAsia="微软雅黑" w:cs="微软雅黑"/>
          <w:i/>
          <w:iCs/>
          <w:sz w:val="24"/>
          <w:szCs w:val="24"/>
        </w:rPr>
        <w:t>（曝光忏悔接下来几天在学法过程中反复出现对老师的怀疑、亵渎，内容略）</w:t>
      </w:r>
    </w:p>
    <w:p w14:paraId="7452DDD2">
      <w:pPr>
        <w:spacing w:line="500" w:lineRule="exact"/>
        <w:jc w:val="left"/>
        <w:rPr>
          <w:rFonts w:ascii="微软雅黑" w:hAnsi="微软雅黑" w:eastAsia="微软雅黑" w:cs="微软雅黑"/>
          <w:i/>
          <w:iCs/>
          <w:sz w:val="28"/>
          <w:szCs w:val="28"/>
        </w:rPr>
      </w:pPr>
    </w:p>
    <w:p w14:paraId="2A14C5C4">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祝福你。</w:t>
      </w:r>
    </w:p>
    <w:p w14:paraId="79F3A912">
      <w:pPr>
        <w:spacing w:line="500" w:lineRule="exact"/>
        <w:jc w:val="left"/>
        <w:rPr>
          <w:rFonts w:ascii="微软雅黑" w:hAnsi="微软雅黑" w:eastAsia="微软雅黑" w:cs="微软雅黑"/>
          <w:sz w:val="28"/>
          <w:szCs w:val="28"/>
        </w:rPr>
      </w:pPr>
    </w:p>
    <w:p w14:paraId="13AA1293">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color w:val="000000"/>
          <w:sz w:val="28"/>
          <w:szCs w:val="28"/>
        </w:rPr>
        <w:t>我为你们的灵魂付出了很多很多，太多太多，可是，因为神所做的事情，都是在灵魂宇宙中，你们的人格无法看到，而灵魂宇宙中因缘业力的转化，反映到人世间来，在物质现象中发生因果逆转的现象，需要一个比较长的过程，因此，即便是神佛救赎了你们的生命，你们在人间的自我意识，也很难相信很难确信，是神佛为你们承担业障，净化身心，救赎生命，超度灵魂。</w:t>
      </w:r>
    </w:p>
    <w:p w14:paraId="7E974EC4">
      <w:pPr>
        <w:spacing w:line="500" w:lineRule="exact"/>
        <w:jc w:val="left"/>
        <w:rPr>
          <w:rFonts w:ascii="微软雅黑" w:hAnsi="微软雅黑" w:eastAsia="微软雅黑" w:cs="微软雅黑"/>
          <w:sz w:val="28"/>
          <w:szCs w:val="28"/>
        </w:rPr>
      </w:pPr>
    </w:p>
    <w:p w14:paraId="0DB5AC58">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color w:val="000000"/>
          <w:sz w:val="28"/>
          <w:szCs w:val="28"/>
        </w:rPr>
        <w:t>可是，你们看不见的，不代表神佛没有为你们做过啊，因此，当我为灵魂付出所有，没有一丝一毫的索取，唯有赐福与无条件救赎时，看到你这样，对我心生怀疑的灵魂，就会很心痛，就会觉得人类真的福德浅薄，不值得神佛度化救赎。</w:t>
      </w:r>
    </w:p>
    <w:p w14:paraId="0DA15841">
      <w:pPr>
        <w:spacing w:line="500" w:lineRule="exact"/>
        <w:jc w:val="left"/>
        <w:rPr>
          <w:rFonts w:ascii="微软雅黑" w:hAnsi="微软雅黑" w:eastAsia="微软雅黑" w:cs="微软雅黑"/>
          <w:sz w:val="28"/>
          <w:szCs w:val="28"/>
        </w:rPr>
      </w:pPr>
    </w:p>
    <w:p w14:paraId="01C37681">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color w:val="000000"/>
          <w:sz w:val="28"/>
          <w:szCs w:val="28"/>
        </w:rPr>
        <w:t>这就是原因，我为你们做的，不是你们能够回馈我的，我仅仅需要人类对真神有一颗虔诚心而已。</w:t>
      </w:r>
    </w:p>
    <w:p w14:paraId="42A5F1E1">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w:t>
      </w:r>
    </w:p>
    <w:p w14:paraId="733D155C">
      <w:pPr>
        <w:spacing w:line="500" w:lineRule="exact"/>
        <w:jc w:val="left"/>
        <w:rPr>
          <w:rFonts w:ascii="微软雅黑" w:hAnsi="微软雅黑" w:eastAsia="微软雅黑" w:cs="微软雅黑"/>
          <w:sz w:val="28"/>
          <w:szCs w:val="28"/>
        </w:rPr>
      </w:pPr>
    </w:p>
    <w:p w14:paraId="09696C5A">
      <w:pPr>
        <w:pStyle w:val="3"/>
        <w:spacing w:before="0" w:after="0" w:line="500" w:lineRule="exact"/>
        <w:rPr>
          <w:rFonts w:ascii="微软雅黑" w:hAnsi="微软雅黑" w:eastAsia="微软雅黑" w:cs="微软雅黑"/>
          <w:b w:val="0"/>
          <w:sz w:val="28"/>
          <w:szCs w:val="28"/>
          <w:highlight w:val="lightGray"/>
        </w:rPr>
      </w:pPr>
      <w:bookmarkStart w:id="55" w:name="_Toc3787"/>
      <w:r>
        <w:rPr>
          <w:rFonts w:hint="eastAsia" w:ascii="微软雅黑" w:hAnsi="微软雅黑" w:eastAsia="微软雅黑" w:cs="微软雅黑"/>
          <w:b w:val="0"/>
          <w:sz w:val="28"/>
          <w:szCs w:val="28"/>
          <w:highlight w:val="lightGray"/>
        </w:rPr>
        <w:t>2025年4月4日</w:t>
      </w:r>
      <w:bookmarkEnd w:id="55"/>
    </w:p>
    <w:p w14:paraId="2C6E6AF9">
      <w:pPr>
        <w:spacing w:line="500" w:lineRule="exact"/>
        <w:jc w:val="left"/>
        <w:rPr>
          <w:rFonts w:ascii="微软雅黑" w:hAnsi="微软雅黑" w:eastAsia="微软雅黑" w:cs="微软雅黑"/>
          <w:sz w:val="28"/>
          <w:szCs w:val="28"/>
        </w:rPr>
      </w:pPr>
    </w:p>
    <w:p w14:paraId="230AA7BA">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学生1：</w:t>
      </w:r>
      <w:r>
        <w:rPr>
          <w:rFonts w:hint="eastAsia" w:ascii="微软雅黑" w:hAnsi="微软雅黑" w:eastAsia="微软雅黑" w:cs="微软雅黑"/>
          <w:sz w:val="28"/>
          <w:szCs w:val="28"/>
        </w:rPr>
        <w:t>看到了恩师在我摘录《苏醒》的帖子下，留言了：祝福你。</w:t>
      </w:r>
    </w:p>
    <w:p w14:paraId="6AD1592B">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不敢相信的同时，内心居然嘀咕，恩师怎么会给我的每篇帖子都祝福呢！</w:t>
      </w:r>
    </w:p>
    <w:p w14:paraId="7C56B536">
      <w:pPr>
        <w:spacing w:line="500" w:lineRule="exact"/>
        <w:jc w:val="left"/>
        <w:rPr>
          <w:rFonts w:ascii="微软雅黑" w:hAnsi="微软雅黑" w:eastAsia="微软雅黑" w:cs="微软雅黑"/>
          <w:i/>
          <w:iCs/>
          <w:sz w:val="24"/>
          <w:szCs w:val="24"/>
        </w:rPr>
      </w:pPr>
      <w:r>
        <w:rPr>
          <w:rFonts w:hint="eastAsia" w:ascii="微软雅黑" w:hAnsi="微软雅黑" w:eastAsia="微软雅黑" w:cs="微软雅黑"/>
          <w:sz w:val="28"/>
          <w:szCs w:val="28"/>
        </w:rPr>
        <w:t>啊呀，这个嘀咕可把我吓到了，紧接着就想忏悔，忏悔身在福中不知福，忏悔我潜意识里有对恩师的不敬，忏悔我把恩师对灵魂的鼓励，变成了往自我人格上的贴金行为。</w:t>
      </w:r>
      <w:r>
        <w:rPr>
          <w:rFonts w:hint="eastAsia" w:ascii="微软雅黑" w:hAnsi="微软雅黑" w:eastAsia="微软雅黑" w:cs="微软雅黑"/>
          <w:i/>
          <w:iCs/>
          <w:sz w:val="24"/>
          <w:szCs w:val="24"/>
        </w:rPr>
        <w:t>（节选）</w:t>
      </w:r>
    </w:p>
    <w:p w14:paraId="2572DCB8">
      <w:pPr>
        <w:spacing w:line="500" w:lineRule="exact"/>
        <w:jc w:val="left"/>
        <w:rPr>
          <w:rFonts w:ascii="微软雅黑" w:hAnsi="微软雅黑" w:eastAsia="微软雅黑" w:cs="微软雅黑"/>
          <w:i/>
          <w:iCs/>
          <w:sz w:val="28"/>
          <w:szCs w:val="28"/>
        </w:rPr>
      </w:pPr>
    </w:p>
    <w:p w14:paraId="428A3B50">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“祝福你”，是对每一个仰望真理灵魂，送上的加持与灌顶。</w:t>
      </w:r>
    </w:p>
    <w:p w14:paraId="4C1235F1">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w:t>
      </w:r>
    </w:p>
    <w:p w14:paraId="71AC3C22">
      <w:pPr>
        <w:spacing w:line="500" w:lineRule="exact"/>
        <w:jc w:val="left"/>
        <w:rPr>
          <w:rFonts w:ascii="微软雅黑" w:hAnsi="微软雅黑" w:eastAsia="微软雅黑" w:cs="微软雅黑"/>
          <w:b/>
          <w:bCs/>
          <w:sz w:val="28"/>
          <w:szCs w:val="28"/>
        </w:rPr>
      </w:pPr>
    </w:p>
    <w:p w14:paraId="778BDF88">
      <w:pPr>
        <w:spacing w:line="500" w:lineRule="exact"/>
        <w:jc w:val="left"/>
        <w:rPr>
          <w:rFonts w:ascii="微软雅黑" w:hAnsi="微软雅黑" w:eastAsia="微软雅黑" w:cs="微软雅黑"/>
          <w:i/>
          <w:iCs/>
          <w:sz w:val="24"/>
          <w:szCs w:val="24"/>
        </w:rPr>
      </w:pPr>
      <w:r>
        <w:rPr>
          <w:rFonts w:hint="eastAsia" w:ascii="微软雅黑" w:hAnsi="微软雅黑" w:eastAsia="微软雅黑" w:cs="微软雅黑"/>
          <w:b/>
          <w:bCs/>
          <w:sz w:val="28"/>
          <w:szCs w:val="28"/>
        </w:rPr>
        <w:t>学生2：</w:t>
      </w:r>
      <w:r>
        <w:rPr>
          <w:rFonts w:hint="eastAsia" w:ascii="微软雅黑" w:hAnsi="微软雅黑" w:eastAsia="微软雅黑" w:cs="微软雅黑"/>
          <w:sz w:val="28"/>
          <w:szCs w:val="28"/>
        </w:rPr>
        <w:t>见精和“祂”是层级关系，还是渗透的关系呢？</w:t>
      </w:r>
      <w:r>
        <w:rPr>
          <w:rFonts w:hint="eastAsia" w:ascii="微软雅黑" w:hAnsi="微软雅黑" w:eastAsia="微软雅黑" w:cs="微软雅黑"/>
          <w:i/>
          <w:iCs/>
          <w:sz w:val="24"/>
          <w:szCs w:val="24"/>
        </w:rPr>
        <w:t>（节选）</w:t>
      </w:r>
    </w:p>
    <w:p w14:paraId="4C0B55EC">
      <w:pPr>
        <w:spacing w:line="500" w:lineRule="exact"/>
        <w:jc w:val="left"/>
        <w:rPr>
          <w:rFonts w:ascii="微软雅黑" w:hAnsi="微软雅黑" w:eastAsia="微软雅黑" w:cs="微软雅黑"/>
          <w:i/>
          <w:iCs/>
          <w:sz w:val="28"/>
          <w:szCs w:val="28"/>
        </w:rPr>
      </w:pPr>
    </w:p>
    <w:p w14:paraId="69EC1FC4">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“祂”是性质，见精是状态，是投射的关系。</w:t>
      </w:r>
    </w:p>
    <w:p w14:paraId="228B84A9">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w:t>
      </w:r>
    </w:p>
    <w:p w14:paraId="5D6D14CB">
      <w:pPr>
        <w:spacing w:line="500" w:lineRule="exact"/>
        <w:jc w:val="left"/>
        <w:rPr>
          <w:rFonts w:ascii="微软雅黑" w:hAnsi="微软雅黑" w:eastAsia="微软雅黑" w:cs="微软雅黑"/>
          <w:sz w:val="28"/>
          <w:szCs w:val="28"/>
        </w:rPr>
      </w:pPr>
    </w:p>
    <w:p w14:paraId="3CC3A1F0">
      <w:pPr>
        <w:spacing w:line="500" w:lineRule="exact"/>
        <w:jc w:val="left"/>
        <w:rPr>
          <w:rFonts w:ascii="微软雅黑" w:hAnsi="微软雅黑" w:eastAsia="微软雅黑" w:cs="微软雅黑"/>
          <w:i/>
          <w:iCs/>
          <w:sz w:val="24"/>
          <w:szCs w:val="24"/>
        </w:rPr>
      </w:pPr>
      <w:r>
        <w:rPr>
          <w:rFonts w:hint="eastAsia" w:ascii="微软雅黑" w:hAnsi="微软雅黑" w:eastAsia="微软雅黑" w:cs="微软雅黑"/>
          <w:b/>
          <w:bCs/>
          <w:sz w:val="28"/>
          <w:szCs w:val="28"/>
        </w:rPr>
        <w:t>学生3：</w:t>
      </w:r>
      <w:r>
        <w:rPr>
          <w:rFonts w:hint="eastAsia" w:ascii="微软雅黑" w:hAnsi="微软雅黑" w:eastAsia="微软雅黑" w:cs="微软雅黑"/>
          <w:i/>
          <w:iCs/>
          <w:sz w:val="24"/>
          <w:szCs w:val="24"/>
        </w:rPr>
        <w:t>（忏悔亵渎真理，内容略）</w:t>
      </w:r>
    </w:p>
    <w:p w14:paraId="38284722">
      <w:pPr>
        <w:spacing w:line="500" w:lineRule="exact"/>
        <w:jc w:val="left"/>
        <w:rPr>
          <w:rFonts w:ascii="微软雅黑" w:hAnsi="微软雅黑" w:eastAsia="微软雅黑" w:cs="微软雅黑"/>
          <w:sz w:val="28"/>
          <w:szCs w:val="28"/>
        </w:rPr>
      </w:pPr>
    </w:p>
    <w:p w14:paraId="7C3DC01C">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“祂”是我的主子，是我灵魂生生世世仰望，耗尽心神追随的主宰，是我的生命内涵，是我的灵魂归属，是我的心血凝萃，是我每一次呼吸的意义。</w:t>
      </w:r>
    </w:p>
    <w:p w14:paraId="67FFED6D">
      <w:pPr>
        <w:spacing w:line="500" w:lineRule="exact"/>
        <w:jc w:val="left"/>
        <w:rPr>
          <w:rFonts w:ascii="微软雅黑" w:hAnsi="微软雅黑" w:eastAsia="微软雅黑" w:cs="微软雅黑"/>
          <w:sz w:val="28"/>
          <w:szCs w:val="28"/>
        </w:rPr>
      </w:pPr>
    </w:p>
    <w:p w14:paraId="60446728">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是活着的我，每一分每一秒的唯一幸福与终极意义。</w:t>
      </w:r>
    </w:p>
    <w:p w14:paraId="3B364D56">
      <w:pPr>
        <w:spacing w:line="500" w:lineRule="exact"/>
        <w:jc w:val="left"/>
        <w:rPr>
          <w:rFonts w:ascii="微软雅黑" w:hAnsi="微软雅黑" w:eastAsia="微软雅黑" w:cs="微软雅黑"/>
          <w:sz w:val="28"/>
          <w:szCs w:val="28"/>
        </w:rPr>
      </w:pPr>
    </w:p>
    <w:p w14:paraId="2D41B3FC">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当看到人间这类，不知死活，不知天高地厚的愚蠢生物，大言不惭地说，“我要成为‘祂’，我要做‘祂’”，一副傲视群雄、睥睨天下的狂妄嘴脸，我的感受就是，这类人直接在扇我的耳光。</w:t>
      </w:r>
    </w:p>
    <w:p w14:paraId="4CA298EC">
      <w:pPr>
        <w:spacing w:line="500" w:lineRule="exact"/>
        <w:jc w:val="left"/>
        <w:rPr>
          <w:rFonts w:ascii="微软雅黑" w:hAnsi="微软雅黑" w:eastAsia="微软雅黑" w:cs="微软雅黑"/>
          <w:sz w:val="28"/>
          <w:szCs w:val="28"/>
        </w:rPr>
      </w:pPr>
    </w:p>
    <w:p w14:paraId="14D16F6D">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一边扇我耳光，一边说：孙子，我要当你爹！</w:t>
      </w:r>
    </w:p>
    <w:p w14:paraId="41AC6C55">
      <w:pPr>
        <w:spacing w:line="500" w:lineRule="exact"/>
        <w:jc w:val="left"/>
        <w:rPr>
          <w:rFonts w:ascii="微软雅黑" w:hAnsi="微软雅黑" w:eastAsia="微软雅黑" w:cs="微软雅黑"/>
          <w:sz w:val="28"/>
          <w:szCs w:val="28"/>
        </w:rPr>
      </w:pPr>
    </w:p>
    <w:p w14:paraId="0EC4DA84">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这种垃圾，我已经见过好几个了。</w:t>
      </w:r>
    </w:p>
    <w:p w14:paraId="30FFA111">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你可以说“我想要融入‘祂’”，因为“祂”原本就是每一个灵魂的原本面目；你不能说“我要成为‘祂’，我要当‘祂’”，这是以“祂”对标人格的欲望企图，是将“祂”拉低为人格人类的龌龊，这是借助“祂”的神圣去抬高自我低贱人格的条件，是亵渎神佛，是践踏灵魂，罪不可赦。</w:t>
      </w:r>
    </w:p>
    <w:p w14:paraId="59D2DBF8">
      <w:pPr>
        <w:spacing w:line="500" w:lineRule="exact"/>
        <w:jc w:val="left"/>
        <w:rPr>
          <w:rFonts w:ascii="微软雅黑" w:hAnsi="微软雅黑" w:eastAsia="微软雅黑" w:cs="微软雅黑"/>
          <w:sz w:val="28"/>
          <w:szCs w:val="28"/>
        </w:rPr>
      </w:pPr>
    </w:p>
    <w:p w14:paraId="094DAE49">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你们狂妄无知的言论，是要给我这尊真神当爹啊。</w:t>
      </w:r>
    </w:p>
    <w:p w14:paraId="0423DD4C">
      <w:pPr>
        <w:spacing w:line="500" w:lineRule="exact"/>
        <w:jc w:val="left"/>
        <w:rPr>
          <w:rFonts w:ascii="微软雅黑" w:hAnsi="微软雅黑" w:eastAsia="微软雅黑" w:cs="微软雅黑"/>
          <w:sz w:val="28"/>
          <w:szCs w:val="28"/>
        </w:rPr>
      </w:pPr>
    </w:p>
    <w:p w14:paraId="6EED579E">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那些口口声声，心心念念，要给真神当爹的“人物”。</w:t>
      </w:r>
    </w:p>
    <w:p w14:paraId="22472C48">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你们的无知、无耻，已经亵渎了修行者的信仰，而信仰是大过了我的身家性命，因此，我实在是，无力承担你们对我心灵信仰的玷污与亵渎。</w:t>
      </w:r>
    </w:p>
    <w:p w14:paraId="1F7A7E94">
      <w:pPr>
        <w:spacing w:line="500" w:lineRule="exact"/>
        <w:jc w:val="left"/>
        <w:rPr>
          <w:rFonts w:ascii="微软雅黑" w:hAnsi="微软雅黑" w:eastAsia="微软雅黑" w:cs="微软雅黑"/>
          <w:sz w:val="28"/>
          <w:szCs w:val="28"/>
        </w:rPr>
      </w:pPr>
    </w:p>
    <w:p w14:paraId="3956C4FD">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终身不准进入神的殿堂。</w:t>
      </w:r>
    </w:p>
    <w:p w14:paraId="50CFF3DA">
      <w:pPr>
        <w:spacing w:line="500" w:lineRule="exact"/>
        <w:jc w:val="left"/>
        <w:rPr>
          <w:rFonts w:ascii="微软雅黑" w:hAnsi="微软雅黑" w:eastAsia="微软雅黑" w:cs="微软雅黑"/>
          <w:sz w:val="28"/>
          <w:szCs w:val="28"/>
        </w:rPr>
      </w:pPr>
    </w:p>
    <w:p w14:paraId="54CAD925">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这是终极答案，不可更改。</w:t>
      </w:r>
    </w:p>
    <w:p w14:paraId="04F95050">
      <w:pPr>
        <w:spacing w:line="500" w:lineRule="exact"/>
        <w:jc w:val="left"/>
        <w:rPr>
          <w:rFonts w:ascii="微软雅黑" w:hAnsi="微软雅黑" w:eastAsia="微软雅黑" w:cs="微软雅黑"/>
          <w:sz w:val="28"/>
          <w:szCs w:val="28"/>
        </w:rPr>
      </w:pPr>
    </w:p>
    <w:p w14:paraId="6B8AC7CE">
      <w:pPr>
        <w:spacing w:line="500" w:lineRule="exact"/>
        <w:jc w:val="left"/>
        <w:rPr>
          <w:rFonts w:ascii="微软雅黑" w:hAnsi="微软雅黑" w:eastAsia="微软雅黑" w:cs="微软雅黑"/>
          <w:i/>
          <w:iCs/>
          <w:sz w:val="24"/>
          <w:szCs w:val="24"/>
        </w:rPr>
      </w:pPr>
      <w:r>
        <w:rPr>
          <w:rFonts w:hint="eastAsia" w:ascii="微软雅黑" w:hAnsi="微软雅黑" w:eastAsia="微软雅黑" w:cs="微软雅黑"/>
          <w:b/>
          <w:bCs/>
          <w:sz w:val="28"/>
          <w:szCs w:val="28"/>
        </w:rPr>
        <w:t>学生4：</w:t>
      </w:r>
      <w:r>
        <w:rPr>
          <w:rFonts w:hint="eastAsia" w:ascii="微软雅黑" w:hAnsi="微软雅黑" w:eastAsia="微软雅黑" w:cs="微软雅黑"/>
          <w:i/>
          <w:iCs/>
          <w:sz w:val="24"/>
          <w:szCs w:val="24"/>
        </w:rPr>
        <w:t>（转载上述老师开示，略）</w:t>
      </w:r>
    </w:p>
    <w:p w14:paraId="46201343">
      <w:pPr>
        <w:spacing w:line="500" w:lineRule="exact"/>
        <w:jc w:val="left"/>
        <w:rPr>
          <w:rFonts w:ascii="微软雅黑" w:hAnsi="微软雅黑" w:eastAsia="微软雅黑" w:cs="微软雅黑"/>
          <w:sz w:val="28"/>
          <w:szCs w:val="28"/>
        </w:rPr>
      </w:pPr>
    </w:p>
    <w:p w14:paraId="578FBAB2">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在我这里，信仰大于生命，对“祂”的仰望、虔诚、忠贞，是一生的事情，不容许丝毫亵渎与玷污，任何人，在任何场合中，说出“平视”祂的话语，甚至于狂妄地想要成为“祂”的心思，在我这里是绝对绝对禁止的。</w:t>
      </w:r>
    </w:p>
    <w:p w14:paraId="3FFA11D6">
      <w:pPr>
        <w:spacing w:line="500" w:lineRule="exact"/>
        <w:jc w:val="left"/>
        <w:rPr>
          <w:rFonts w:ascii="微软雅黑" w:hAnsi="微软雅黑" w:eastAsia="微软雅黑" w:cs="微软雅黑"/>
          <w:sz w:val="28"/>
          <w:szCs w:val="28"/>
        </w:rPr>
      </w:pPr>
    </w:p>
    <w:p w14:paraId="778B0A0B">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祂”是一切灵魂的本来面目，也就是说，“祂”的纯洁慈悲，是衡定一切灵魂的终极戒律，傲慢于“祂”，你的灵魂必定会被自我人格的傲慢，牵引离开“祂”的普照，等候你傲慢形成的业果，那就是永无终止的轮回。</w:t>
      </w:r>
    </w:p>
    <w:p w14:paraId="2C0D36E4">
      <w:pPr>
        <w:spacing w:line="500" w:lineRule="exact"/>
        <w:jc w:val="left"/>
        <w:rPr>
          <w:rFonts w:ascii="微软雅黑" w:hAnsi="微软雅黑" w:eastAsia="微软雅黑" w:cs="微软雅黑"/>
          <w:sz w:val="28"/>
          <w:szCs w:val="28"/>
        </w:rPr>
      </w:pPr>
    </w:p>
    <w:p w14:paraId="11FF9C14">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虔诚于“祂”，依据心灵不同境界的标准，靠近“祂”，走近“祂”，最终融入“祂”的过程，就是法门，就是修行，就是解脱。</w:t>
      </w:r>
    </w:p>
    <w:p w14:paraId="1613572D">
      <w:pPr>
        <w:spacing w:line="500" w:lineRule="exact"/>
        <w:jc w:val="left"/>
        <w:rPr>
          <w:rFonts w:ascii="微软雅黑" w:hAnsi="微软雅黑" w:eastAsia="微软雅黑" w:cs="微软雅黑"/>
          <w:sz w:val="28"/>
          <w:szCs w:val="28"/>
        </w:rPr>
      </w:pPr>
    </w:p>
    <w:p w14:paraId="7F041DC1">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任何，试图以“祂”的庄严神圣，装点人格自我的心思，都属于亵渎，那就是我这个修行者，所无法承担的心灵痛苦。</w:t>
      </w:r>
    </w:p>
    <w:p w14:paraId="5BF66F18">
      <w:pPr>
        <w:spacing w:line="500" w:lineRule="exact"/>
        <w:jc w:val="left"/>
        <w:rPr>
          <w:rFonts w:ascii="微软雅黑" w:hAnsi="微软雅黑" w:eastAsia="微软雅黑" w:cs="微软雅黑"/>
          <w:sz w:val="28"/>
          <w:szCs w:val="28"/>
        </w:rPr>
      </w:pPr>
    </w:p>
    <w:p w14:paraId="1810E0D6">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恕不接纳，永不相见。</w:t>
      </w:r>
    </w:p>
    <w:p w14:paraId="5A8E218C">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w:t>
      </w:r>
    </w:p>
    <w:p w14:paraId="19A9CD5B">
      <w:pPr>
        <w:spacing w:line="500" w:lineRule="exact"/>
        <w:jc w:val="left"/>
        <w:rPr>
          <w:rFonts w:ascii="微软雅黑" w:hAnsi="微软雅黑" w:eastAsia="微软雅黑" w:cs="微软雅黑"/>
          <w:sz w:val="28"/>
          <w:szCs w:val="28"/>
        </w:rPr>
      </w:pPr>
    </w:p>
    <w:p w14:paraId="2237D934">
      <w:pPr>
        <w:spacing w:line="500" w:lineRule="exact"/>
        <w:jc w:val="left"/>
        <w:rPr>
          <w:rFonts w:ascii="微软雅黑" w:hAnsi="微软雅黑" w:eastAsia="微软雅黑" w:cs="微软雅黑"/>
          <w:i/>
          <w:iCs/>
          <w:sz w:val="24"/>
          <w:szCs w:val="24"/>
        </w:rPr>
      </w:pPr>
      <w:r>
        <w:rPr>
          <w:rFonts w:hint="eastAsia" w:ascii="微软雅黑" w:hAnsi="微软雅黑" w:eastAsia="微软雅黑" w:cs="微软雅黑"/>
          <w:b/>
          <w:bCs/>
          <w:sz w:val="28"/>
          <w:szCs w:val="28"/>
        </w:rPr>
        <w:t>学生5：</w:t>
      </w:r>
      <w:r>
        <w:rPr>
          <w:rFonts w:hint="eastAsia" w:ascii="微软雅黑" w:hAnsi="微软雅黑" w:eastAsia="微软雅黑" w:cs="微软雅黑"/>
          <w:bCs/>
          <w:sz w:val="28"/>
          <w:szCs w:val="28"/>
        </w:rPr>
        <w:t>站在真理的基点上解决问题是托举、是救赎，站在人性的基点上用真理解决问题是索取！这是我最近经历的人和事，在学法中的体悟！不知对否？</w:t>
      </w:r>
      <w:r>
        <w:rPr>
          <w:rFonts w:hint="eastAsia" w:ascii="微软雅黑" w:hAnsi="微软雅黑" w:eastAsia="微软雅黑" w:cs="微软雅黑"/>
          <w:i/>
          <w:iCs/>
          <w:sz w:val="24"/>
          <w:szCs w:val="24"/>
        </w:rPr>
        <w:t>（节选）</w:t>
      </w:r>
    </w:p>
    <w:p w14:paraId="53945BC2">
      <w:pPr>
        <w:spacing w:line="500" w:lineRule="exact"/>
        <w:jc w:val="left"/>
        <w:rPr>
          <w:rFonts w:ascii="微软雅黑" w:hAnsi="微软雅黑" w:eastAsia="微软雅黑" w:cs="微软雅黑"/>
          <w:bCs/>
          <w:sz w:val="28"/>
          <w:szCs w:val="28"/>
        </w:rPr>
      </w:pPr>
    </w:p>
    <w:p w14:paraId="7D910055">
      <w:pPr>
        <w:spacing w:line="500" w:lineRule="exact"/>
        <w:jc w:val="left"/>
        <w:rPr>
          <w:rFonts w:ascii="微软雅黑" w:hAnsi="微软雅黑" w:eastAsia="微软雅黑" w:cs="微软雅黑"/>
          <w:bCs/>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bCs/>
          <w:sz w:val="28"/>
          <w:szCs w:val="28"/>
        </w:rPr>
        <w:t>对。</w:t>
      </w:r>
    </w:p>
    <w:p w14:paraId="3EC6BB6F">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w:t>
      </w:r>
    </w:p>
    <w:p w14:paraId="69116338">
      <w:pPr>
        <w:spacing w:line="500" w:lineRule="exact"/>
        <w:jc w:val="left"/>
        <w:rPr>
          <w:rFonts w:ascii="微软雅黑" w:hAnsi="微软雅黑" w:eastAsia="微软雅黑" w:cs="微软雅黑"/>
          <w:sz w:val="28"/>
          <w:szCs w:val="28"/>
        </w:rPr>
      </w:pPr>
    </w:p>
    <w:p w14:paraId="5B1849A3">
      <w:pPr>
        <w:pStyle w:val="3"/>
        <w:spacing w:before="0" w:after="0" w:line="500" w:lineRule="exact"/>
        <w:rPr>
          <w:rFonts w:ascii="微软雅黑" w:hAnsi="微软雅黑" w:eastAsia="微软雅黑" w:cs="微软雅黑"/>
          <w:b w:val="0"/>
          <w:sz w:val="28"/>
          <w:szCs w:val="28"/>
          <w:highlight w:val="lightGray"/>
        </w:rPr>
      </w:pPr>
      <w:bookmarkStart w:id="56" w:name="_Toc10297"/>
      <w:r>
        <w:rPr>
          <w:rFonts w:hint="eastAsia" w:ascii="微软雅黑" w:hAnsi="微软雅黑" w:eastAsia="微软雅黑" w:cs="微软雅黑"/>
          <w:b w:val="0"/>
          <w:sz w:val="28"/>
          <w:szCs w:val="28"/>
          <w:highlight w:val="lightGray"/>
        </w:rPr>
        <w:t>2025年4月5日</w:t>
      </w:r>
      <w:bookmarkEnd w:id="56"/>
    </w:p>
    <w:p w14:paraId="4DCDDA71">
      <w:pPr>
        <w:spacing w:line="500" w:lineRule="exact"/>
        <w:jc w:val="left"/>
        <w:rPr>
          <w:rFonts w:ascii="微软雅黑" w:hAnsi="微软雅黑" w:eastAsia="微软雅黑" w:cs="微软雅黑"/>
          <w:sz w:val="28"/>
          <w:szCs w:val="28"/>
        </w:rPr>
      </w:pPr>
    </w:p>
    <w:p w14:paraId="6D41EDED">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学生1：</w:t>
      </w:r>
      <w:r>
        <w:rPr>
          <w:rFonts w:hint="eastAsia" w:ascii="微软雅黑" w:hAnsi="微软雅黑" w:eastAsia="微软雅黑" w:cs="微软雅黑"/>
          <w:sz w:val="28"/>
          <w:szCs w:val="28"/>
        </w:rPr>
        <w:t>因为一直在整理房子，此次特别买了个桶，把抄的师博文一并烧掉，以前从未做过，这是攒了很多年的笔记本，桶不大，不敢一次放太多，烧起来比较慢。</w:t>
      </w:r>
    </w:p>
    <w:p w14:paraId="155184E0">
      <w:pPr>
        <w:spacing w:line="500" w:lineRule="exact"/>
        <w:jc w:val="left"/>
        <w:rPr>
          <w:rFonts w:ascii="微软雅黑" w:hAnsi="微软雅黑" w:eastAsia="微软雅黑" w:cs="微软雅黑"/>
          <w:sz w:val="28"/>
          <w:szCs w:val="28"/>
        </w:rPr>
      </w:pPr>
    </w:p>
    <w:p w14:paraId="73634EE0">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前天就开始烧了，烧时肚子一直难受，我以为是吃完面条就窝在那儿几个小时，影响消化。昨天继续烧，放着师读诵的《梦》《心经》《阿弥陀佛》《心咒》。上午没啥异样，中午吃完面条，继续烧。三点多时，我难受得不能自持，上床躺了一会儿，起床把剩下的烧完。一烧完，我就开始折腾，上吐下泻。只能仰壳躺着，左右不能侧卧，微微动一点，就吐。</w:t>
      </w:r>
    </w:p>
    <w:p w14:paraId="43D5EED8">
      <w:pPr>
        <w:spacing w:line="500" w:lineRule="exact"/>
        <w:jc w:val="left"/>
        <w:rPr>
          <w:rFonts w:ascii="微软雅黑" w:hAnsi="微软雅黑" w:eastAsia="微软雅黑" w:cs="微软雅黑"/>
          <w:sz w:val="28"/>
          <w:szCs w:val="28"/>
        </w:rPr>
      </w:pPr>
    </w:p>
    <w:p w14:paraId="0138BDE6">
      <w:pPr>
        <w:spacing w:line="500" w:lineRule="exact"/>
        <w:jc w:val="left"/>
        <w:rPr>
          <w:rFonts w:ascii="微软雅黑" w:hAnsi="微软雅黑" w:eastAsia="微软雅黑" w:cs="微软雅黑"/>
          <w:i/>
          <w:iCs/>
          <w:sz w:val="24"/>
          <w:szCs w:val="24"/>
        </w:rPr>
      </w:pPr>
      <w:r>
        <w:rPr>
          <w:rFonts w:hint="eastAsia" w:ascii="微软雅黑" w:hAnsi="微软雅黑" w:eastAsia="微软雅黑" w:cs="微软雅黑"/>
          <w:sz w:val="28"/>
          <w:szCs w:val="28"/>
        </w:rPr>
        <w:t>我就这样继续被身体折腾着，胆汁儿都吐出来了，到今晨零点三十分，又吐了一次，消停了。三点多起来喝点热水，七点真正爬起来，算是活过来了，折腾了十几个小时。</w:t>
      </w:r>
      <w:r>
        <w:rPr>
          <w:rFonts w:hint="eastAsia" w:ascii="微软雅黑" w:hAnsi="微软雅黑" w:eastAsia="微软雅黑" w:cs="微软雅黑"/>
          <w:i/>
          <w:iCs/>
          <w:sz w:val="24"/>
          <w:szCs w:val="24"/>
        </w:rPr>
        <w:t>（节选）</w:t>
      </w:r>
    </w:p>
    <w:p w14:paraId="78D9C378">
      <w:pPr>
        <w:spacing w:line="500" w:lineRule="exact"/>
        <w:jc w:val="left"/>
        <w:rPr>
          <w:rFonts w:ascii="微软雅黑" w:hAnsi="微软雅黑" w:eastAsia="微软雅黑" w:cs="微软雅黑"/>
          <w:sz w:val="28"/>
          <w:szCs w:val="28"/>
        </w:rPr>
      </w:pPr>
    </w:p>
    <w:p w14:paraId="552CC529">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祝福你，烧掉这些东西后，原有的业障也就消散了。</w:t>
      </w:r>
    </w:p>
    <w:p w14:paraId="319490EF">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w:t>
      </w:r>
    </w:p>
    <w:p w14:paraId="2B88EEE7">
      <w:pPr>
        <w:spacing w:line="500" w:lineRule="exact"/>
        <w:jc w:val="left"/>
        <w:rPr>
          <w:rFonts w:ascii="微软雅黑" w:hAnsi="微软雅黑" w:eastAsia="微软雅黑" w:cs="微软雅黑"/>
          <w:sz w:val="28"/>
          <w:szCs w:val="28"/>
        </w:rPr>
      </w:pPr>
    </w:p>
    <w:p w14:paraId="3F41D1BC">
      <w:pPr>
        <w:spacing w:line="500" w:lineRule="exact"/>
        <w:jc w:val="left"/>
        <w:rPr>
          <w:rFonts w:ascii="微软雅黑" w:hAnsi="微软雅黑" w:eastAsia="微软雅黑" w:cs="微软雅黑"/>
          <w:i/>
          <w:iCs/>
          <w:sz w:val="24"/>
          <w:szCs w:val="24"/>
        </w:rPr>
      </w:pPr>
      <w:r>
        <w:rPr>
          <w:rFonts w:hint="eastAsia" w:ascii="微软雅黑" w:hAnsi="微软雅黑" w:eastAsia="微软雅黑" w:cs="微软雅黑"/>
          <w:b/>
          <w:bCs/>
          <w:sz w:val="28"/>
          <w:szCs w:val="28"/>
        </w:rPr>
        <w:t>学生2：</w:t>
      </w:r>
      <w:r>
        <w:rPr>
          <w:rFonts w:hint="eastAsia" w:ascii="微软雅黑" w:hAnsi="微软雅黑" w:eastAsia="微软雅黑" w:cs="微软雅黑"/>
          <w:sz w:val="28"/>
          <w:szCs w:val="28"/>
        </w:rPr>
        <w:t>恩师，我一直是用电脑抄法，抄到一定量的时候也会吐、呕、打嗝排气。抄完后会定期删除掉电脑的抄法笔记。顶礼恩师，请问这样如法吗？</w:t>
      </w:r>
      <w:r>
        <w:rPr>
          <w:rFonts w:hint="eastAsia" w:ascii="微软雅黑" w:hAnsi="微软雅黑" w:eastAsia="微软雅黑" w:cs="微软雅黑"/>
          <w:i/>
          <w:iCs/>
          <w:sz w:val="24"/>
          <w:szCs w:val="24"/>
        </w:rPr>
        <w:t>（节选）</w:t>
      </w:r>
    </w:p>
    <w:p w14:paraId="5B17ED84">
      <w:pPr>
        <w:spacing w:line="500" w:lineRule="exact"/>
        <w:jc w:val="left"/>
        <w:rPr>
          <w:rFonts w:ascii="微软雅黑" w:hAnsi="微软雅黑" w:eastAsia="微软雅黑" w:cs="微软雅黑"/>
          <w:sz w:val="28"/>
          <w:szCs w:val="28"/>
        </w:rPr>
      </w:pPr>
    </w:p>
    <w:p w14:paraId="3FFFC116">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可以。</w:t>
      </w:r>
    </w:p>
    <w:p w14:paraId="519F448E">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w:t>
      </w:r>
    </w:p>
    <w:p w14:paraId="6615D413">
      <w:pPr>
        <w:spacing w:line="500" w:lineRule="exact"/>
        <w:jc w:val="left"/>
        <w:rPr>
          <w:rFonts w:ascii="微软雅黑" w:hAnsi="微软雅黑" w:eastAsia="微软雅黑" w:cs="微软雅黑"/>
          <w:sz w:val="28"/>
          <w:szCs w:val="28"/>
        </w:rPr>
      </w:pPr>
    </w:p>
    <w:p w14:paraId="6E75CA98">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学生3：</w:t>
      </w:r>
      <w:r>
        <w:rPr>
          <w:rFonts w:hint="eastAsia" w:ascii="微软雅黑" w:hAnsi="微软雅黑" w:eastAsia="微软雅黑" w:cs="微软雅黑"/>
          <w:sz w:val="28"/>
          <w:szCs w:val="28"/>
        </w:rPr>
        <w:t>老师慈悲，学生向您和诸佛菩萨、护法正神忏悔，是这样的：之前养了2只小猫，为了让它们也一起听法，就把洗手间收拾干净，把播放器安放在里面24小时播放，如此，小猫每天都在听法。</w:t>
      </w:r>
    </w:p>
    <w:p w14:paraId="37EA266D">
      <w:pPr>
        <w:spacing w:line="500" w:lineRule="exact"/>
        <w:jc w:val="left"/>
        <w:rPr>
          <w:rFonts w:ascii="微软雅黑" w:hAnsi="微软雅黑" w:eastAsia="微软雅黑" w:cs="微软雅黑"/>
          <w:sz w:val="28"/>
          <w:szCs w:val="28"/>
        </w:rPr>
      </w:pPr>
    </w:p>
    <w:p w14:paraId="2CD0EB28">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中午时，突然来了一帮游客，我在厨房做饭没顾及到，他们就自己进了洗手间，也就是在播放器没关的情况下，做了不恭敬的行为，当时播放的还是重磅级讲法《祂》，那肯定是漫天神佛都在声音背后护持，等于是在诸天神佛面前做了最不该做的事儿，虽然是不知情的情况下，那因果也是不空的，无意中造的业也会受报啊！</w:t>
      </w:r>
    </w:p>
    <w:p w14:paraId="65DA22EA">
      <w:pPr>
        <w:spacing w:line="500" w:lineRule="exact"/>
        <w:jc w:val="left"/>
        <w:rPr>
          <w:rFonts w:ascii="微软雅黑" w:hAnsi="微软雅黑" w:eastAsia="微软雅黑" w:cs="微软雅黑"/>
          <w:sz w:val="28"/>
          <w:szCs w:val="28"/>
        </w:rPr>
      </w:pPr>
    </w:p>
    <w:p w14:paraId="7C7A4C7C">
      <w:pPr>
        <w:spacing w:line="500" w:lineRule="exact"/>
        <w:jc w:val="left"/>
        <w:rPr>
          <w:rFonts w:ascii="微软雅黑" w:hAnsi="微软雅黑" w:eastAsia="微软雅黑" w:cs="微软雅黑"/>
          <w:i/>
          <w:iCs/>
          <w:sz w:val="24"/>
          <w:szCs w:val="24"/>
        </w:rPr>
      </w:pPr>
      <w:r>
        <w:rPr>
          <w:rFonts w:hint="eastAsia" w:ascii="微软雅黑" w:hAnsi="微软雅黑" w:eastAsia="微软雅黑" w:cs="微软雅黑"/>
          <w:sz w:val="28"/>
          <w:szCs w:val="28"/>
        </w:rPr>
        <w:t>学生至诚忏悔，都是我自己大意害了无辜的人们，今天这个因果让别人背得太冤枉了，自己真的很愧疚，也没有能力去挽回结果，现在只能祈求神佛加持宽恕！</w:t>
      </w:r>
      <w:r>
        <w:rPr>
          <w:rFonts w:hint="eastAsia" w:ascii="微软雅黑" w:hAnsi="微软雅黑" w:eastAsia="微软雅黑" w:cs="微软雅黑"/>
          <w:i/>
          <w:iCs/>
          <w:sz w:val="24"/>
          <w:szCs w:val="24"/>
        </w:rPr>
        <w:t>（节选）</w:t>
      </w:r>
    </w:p>
    <w:p w14:paraId="7AD53D4F">
      <w:pPr>
        <w:spacing w:line="500" w:lineRule="exact"/>
        <w:jc w:val="left"/>
        <w:rPr>
          <w:rFonts w:ascii="微软雅黑" w:hAnsi="微软雅黑" w:eastAsia="微软雅黑" w:cs="微软雅黑"/>
          <w:i/>
          <w:iCs/>
          <w:sz w:val="28"/>
          <w:szCs w:val="28"/>
        </w:rPr>
      </w:pPr>
    </w:p>
    <w:p w14:paraId="619E0119">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没事的，没事的。</w:t>
      </w:r>
    </w:p>
    <w:p w14:paraId="059D1099">
      <w:pPr>
        <w:spacing w:line="500" w:lineRule="exact"/>
        <w:jc w:val="left"/>
        <w:rPr>
          <w:rFonts w:ascii="微软雅黑" w:hAnsi="微软雅黑" w:eastAsia="微软雅黑" w:cs="微软雅黑"/>
          <w:sz w:val="28"/>
          <w:szCs w:val="28"/>
        </w:rPr>
      </w:pPr>
    </w:p>
    <w:p w14:paraId="7592825D">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我不让你们在大便的时候听法，是为你们的灵魂设置一个，对真理恭敬态度的最低底线，小便都没有问题可以听法，你不可能一边解手，一边和你父母聊天吧？既然对你父母的态度，尚有一丝礼貌，为何你们就敢于对神佛如此散漫？要知道你人间的父母只是因缘和合的肉身现象，而我的声音背后，是永恒不变的金色纯光。</w:t>
      </w:r>
    </w:p>
    <w:p w14:paraId="10A02040">
      <w:pPr>
        <w:spacing w:line="500" w:lineRule="exact"/>
        <w:jc w:val="left"/>
        <w:rPr>
          <w:rFonts w:ascii="微软雅黑" w:hAnsi="微软雅黑" w:eastAsia="微软雅黑" w:cs="微软雅黑"/>
          <w:sz w:val="28"/>
          <w:szCs w:val="28"/>
        </w:rPr>
      </w:pPr>
    </w:p>
    <w:p w14:paraId="6A01F178">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上厕所，解大手的时候不可以听法，小便无所谓的，时间短。</w:t>
      </w:r>
    </w:p>
    <w:p w14:paraId="6799679A">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w:t>
      </w:r>
    </w:p>
    <w:p w14:paraId="03286514">
      <w:pPr>
        <w:spacing w:line="500" w:lineRule="exact"/>
        <w:jc w:val="left"/>
        <w:rPr>
          <w:rFonts w:ascii="微软雅黑" w:hAnsi="微软雅黑" w:eastAsia="微软雅黑" w:cs="微软雅黑"/>
          <w:sz w:val="28"/>
          <w:szCs w:val="28"/>
        </w:rPr>
      </w:pPr>
    </w:p>
    <w:p w14:paraId="3FBA537B">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学生4：</w:t>
      </w:r>
      <w:r>
        <w:rPr>
          <w:rFonts w:hint="eastAsia" w:ascii="微软雅黑" w:hAnsi="微软雅黑" w:eastAsia="微软雅黑" w:cs="微软雅黑"/>
          <w:sz w:val="28"/>
          <w:szCs w:val="28"/>
        </w:rPr>
        <w:t>刚才我在听老师的音频的时候，听到老师解答关于宽恕自己对于老师的质疑和拒绝的那一部分的时候，感觉非常受益，然后我就一边听着老师的声音，然后一边开始施行。</w:t>
      </w:r>
    </w:p>
    <w:p w14:paraId="6A217DC2">
      <w:pPr>
        <w:spacing w:line="500" w:lineRule="exact"/>
        <w:jc w:val="left"/>
        <w:rPr>
          <w:rFonts w:ascii="微软雅黑" w:hAnsi="微软雅黑" w:eastAsia="微软雅黑" w:cs="微软雅黑"/>
          <w:sz w:val="28"/>
          <w:szCs w:val="28"/>
        </w:rPr>
      </w:pPr>
    </w:p>
    <w:p w14:paraId="21E277C9">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我拍着自己心脏的部位，哄着自己，就像哄小孩子一样，我看到了对于老师的拒绝是因为心灵中的恐惧，于是就像哄小婴儿那样去摇晃自己的身体，安慰他说“乖乖”，给他唱儿歌。然后还看到了自己内心中的不服气，那是因为渴望得到认可。于是我就一边夸他非常棒，然后还看到了他内心中的嫉妒，于是我就哄着他，说他也是一颗佛的种子，哄着他说小种子快长大。</w:t>
      </w:r>
    </w:p>
    <w:p w14:paraId="081A1A9D">
      <w:pPr>
        <w:spacing w:line="500" w:lineRule="exact"/>
        <w:jc w:val="left"/>
        <w:rPr>
          <w:rFonts w:ascii="微软雅黑" w:hAnsi="微软雅黑" w:eastAsia="微软雅黑" w:cs="微软雅黑"/>
          <w:sz w:val="28"/>
          <w:szCs w:val="28"/>
        </w:rPr>
      </w:pPr>
    </w:p>
    <w:p w14:paraId="6C7B9C2D">
      <w:pPr>
        <w:spacing w:line="500" w:lineRule="exact"/>
        <w:jc w:val="left"/>
        <w:rPr>
          <w:rFonts w:ascii="微软雅黑" w:hAnsi="微软雅黑" w:eastAsia="微软雅黑" w:cs="微软雅黑"/>
          <w:i/>
          <w:iCs/>
          <w:sz w:val="24"/>
          <w:szCs w:val="24"/>
        </w:rPr>
      </w:pPr>
      <w:r>
        <w:rPr>
          <w:rFonts w:hint="eastAsia" w:ascii="微软雅黑" w:hAnsi="微软雅黑" w:eastAsia="微软雅黑" w:cs="微软雅黑"/>
          <w:sz w:val="28"/>
          <w:szCs w:val="28"/>
        </w:rPr>
        <w:t>到这里其实本来还没有问题，但是这里面却发生了一件让我非常惊恐的事情，那就是我仿佛真的觉得他就是一个沉睡中的圣子，而他现在只是在沉睡，而我最大的愿望就是自己死去而他能够破土而出，我仿佛觉得他真的就是一个正在沉睡中的种子，是未来能够在法界中觉醒的圣子，这个想法出现之后，让我感到非常的惊恐，我不知道自己这是不是又被自己内心中的渴望所吞噬了。</w:t>
      </w:r>
      <w:r>
        <w:rPr>
          <w:rFonts w:hint="eastAsia" w:ascii="微软雅黑" w:hAnsi="微软雅黑" w:eastAsia="微软雅黑" w:cs="微软雅黑"/>
          <w:i/>
          <w:iCs/>
          <w:sz w:val="24"/>
          <w:szCs w:val="24"/>
        </w:rPr>
        <w:t>（节选）</w:t>
      </w:r>
    </w:p>
    <w:p w14:paraId="5D234B74">
      <w:pPr>
        <w:spacing w:line="500" w:lineRule="exact"/>
        <w:jc w:val="left"/>
        <w:rPr>
          <w:rFonts w:ascii="微软雅黑" w:hAnsi="微软雅黑" w:eastAsia="微软雅黑" w:cs="微软雅黑"/>
          <w:i/>
          <w:iCs/>
          <w:sz w:val="28"/>
          <w:szCs w:val="28"/>
        </w:rPr>
      </w:pPr>
    </w:p>
    <w:p w14:paraId="2E128A91">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潜意识中的自我膨胀。</w:t>
      </w:r>
    </w:p>
    <w:p w14:paraId="185AA5F5">
      <w:pPr>
        <w:spacing w:line="500" w:lineRule="exact"/>
        <w:jc w:val="left"/>
        <w:rPr>
          <w:rFonts w:ascii="微软雅黑" w:hAnsi="微软雅黑" w:eastAsia="微软雅黑" w:cs="微软雅黑"/>
          <w:sz w:val="28"/>
          <w:szCs w:val="28"/>
        </w:rPr>
      </w:pPr>
    </w:p>
    <w:p w14:paraId="689D7434">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意淫。</w:t>
      </w:r>
    </w:p>
    <w:p w14:paraId="7B7FE4AD">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w:t>
      </w:r>
    </w:p>
    <w:p w14:paraId="7474AF5D">
      <w:pPr>
        <w:spacing w:line="500" w:lineRule="exact"/>
        <w:jc w:val="left"/>
        <w:rPr>
          <w:rFonts w:ascii="微软雅黑" w:hAnsi="微软雅黑" w:eastAsia="微软雅黑" w:cs="微软雅黑"/>
          <w:sz w:val="28"/>
          <w:szCs w:val="28"/>
        </w:rPr>
      </w:pPr>
    </w:p>
    <w:p w14:paraId="3B787FFE">
      <w:pPr>
        <w:spacing w:line="500" w:lineRule="exact"/>
        <w:jc w:val="left"/>
        <w:rPr>
          <w:rFonts w:ascii="微软雅黑" w:hAnsi="微软雅黑" w:eastAsia="微软雅黑" w:cs="微软雅黑"/>
          <w:i/>
          <w:iCs/>
          <w:sz w:val="24"/>
          <w:szCs w:val="24"/>
        </w:rPr>
      </w:pPr>
      <w:r>
        <w:rPr>
          <w:rFonts w:hint="eastAsia" w:ascii="微软雅黑" w:hAnsi="微软雅黑" w:eastAsia="微软雅黑" w:cs="微软雅黑"/>
          <w:b/>
          <w:sz w:val="28"/>
          <w:szCs w:val="28"/>
        </w:rPr>
        <w:t>学生5：</w:t>
      </w:r>
      <w:r>
        <w:rPr>
          <w:rFonts w:hint="eastAsia" w:ascii="微软雅黑" w:hAnsi="微软雅黑" w:eastAsia="微软雅黑" w:cs="微软雅黑"/>
          <w:i/>
          <w:iCs/>
          <w:sz w:val="24"/>
          <w:szCs w:val="24"/>
        </w:rPr>
        <w:t>（叙述自己于2014年开始接触传统文化，2017年皈依，2023年结缘真理，内容略）</w:t>
      </w:r>
    </w:p>
    <w:p w14:paraId="18D2FAD5">
      <w:pPr>
        <w:spacing w:line="500" w:lineRule="exact"/>
        <w:jc w:val="left"/>
        <w:rPr>
          <w:rFonts w:ascii="微软雅黑" w:hAnsi="微软雅黑" w:eastAsia="微软雅黑" w:cs="微软雅黑"/>
          <w:i/>
          <w:iCs/>
          <w:sz w:val="24"/>
          <w:szCs w:val="24"/>
        </w:rPr>
      </w:pPr>
      <w:r>
        <w:rPr>
          <w:rFonts w:hint="eastAsia" w:ascii="微软雅黑" w:hAnsi="微软雅黑" w:eastAsia="微软雅黑" w:cs="微软雅黑"/>
          <w:sz w:val="28"/>
          <w:szCs w:val="28"/>
        </w:rPr>
        <w:t>结缘真理后，发现很多书里所写的内容和法门我好像会用，但又不知道为啥，就像我会用密法却不知道啥原理，书中给了我答案。在书中我逐渐可以感受到文字背后的力量，书读完又去找网站看视频，看到老师开示弟子，尤其是前世弟子，会不自觉地流泪，疯狂地想与老师取得联系。一段时间的学习，不但从老师的语言中感受到了温暖，好像很多老师开示的内容都有过感受和经历，人也在几天之内年轻了很多，现在只要接触到老师的法，眼前的一切感觉都是幻相。</w:t>
      </w:r>
      <w:r>
        <w:rPr>
          <w:rFonts w:hint="eastAsia" w:ascii="微软雅黑" w:hAnsi="微软雅黑" w:eastAsia="微软雅黑" w:cs="微软雅黑"/>
          <w:i/>
          <w:iCs/>
          <w:sz w:val="24"/>
          <w:szCs w:val="24"/>
        </w:rPr>
        <w:t>（节选）</w:t>
      </w:r>
      <w:bookmarkStart w:id="57" w:name="OLE_LINK2"/>
      <w:bookmarkEnd w:id="57"/>
      <w:bookmarkStart w:id="58" w:name="OLE_LINK1"/>
      <w:bookmarkEnd w:id="58"/>
    </w:p>
    <w:p w14:paraId="70ED82C3">
      <w:pPr>
        <w:spacing w:line="500" w:lineRule="exact"/>
        <w:jc w:val="left"/>
        <w:rPr>
          <w:rFonts w:ascii="微软雅黑" w:hAnsi="微软雅黑" w:eastAsia="微软雅黑" w:cs="微软雅黑"/>
          <w:sz w:val="28"/>
          <w:szCs w:val="28"/>
        </w:rPr>
      </w:pPr>
    </w:p>
    <w:p w14:paraId="62BE5452">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sz w:val="28"/>
          <w:szCs w:val="28"/>
        </w:rPr>
        <w:t>老师：</w:t>
      </w:r>
      <w:r>
        <w:rPr>
          <w:rFonts w:hint="eastAsia" w:ascii="微软雅黑" w:hAnsi="微软雅黑" w:eastAsia="微软雅黑" w:cs="微软雅黑"/>
          <w:sz w:val="28"/>
          <w:szCs w:val="28"/>
        </w:rPr>
        <w:t>灵魂蕴含着前世的修行记忆。</w:t>
      </w:r>
    </w:p>
    <w:p w14:paraId="3AB5B3C4">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w:t>
      </w:r>
    </w:p>
    <w:p w14:paraId="67BE4835">
      <w:pPr>
        <w:spacing w:line="500" w:lineRule="exact"/>
        <w:jc w:val="left"/>
        <w:rPr>
          <w:rFonts w:ascii="微软雅黑" w:hAnsi="微软雅黑" w:eastAsia="微软雅黑" w:cs="微软雅黑"/>
          <w:sz w:val="28"/>
          <w:szCs w:val="28"/>
        </w:rPr>
      </w:pPr>
    </w:p>
    <w:p w14:paraId="09E50993">
      <w:pPr>
        <w:pStyle w:val="3"/>
        <w:spacing w:before="0" w:after="0" w:line="500" w:lineRule="exact"/>
        <w:rPr>
          <w:rFonts w:ascii="微软雅黑" w:hAnsi="微软雅黑" w:eastAsia="微软雅黑" w:cs="微软雅黑"/>
          <w:b w:val="0"/>
          <w:sz w:val="28"/>
          <w:szCs w:val="28"/>
          <w:highlight w:val="lightGray"/>
        </w:rPr>
      </w:pPr>
      <w:bookmarkStart w:id="59" w:name="_Toc30881"/>
      <w:r>
        <w:rPr>
          <w:rFonts w:hint="eastAsia" w:ascii="微软雅黑" w:hAnsi="微软雅黑" w:eastAsia="微软雅黑" w:cs="微软雅黑"/>
          <w:b w:val="0"/>
          <w:sz w:val="28"/>
          <w:szCs w:val="28"/>
          <w:highlight w:val="lightGray"/>
        </w:rPr>
        <w:t>2025年4月6日</w:t>
      </w:r>
      <w:bookmarkEnd w:id="59"/>
    </w:p>
    <w:p w14:paraId="32AD0A98">
      <w:pPr>
        <w:spacing w:line="500" w:lineRule="exact"/>
        <w:jc w:val="left"/>
        <w:rPr>
          <w:rFonts w:ascii="微软雅黑" w:hAnsi="微软雅黑" w:eastAsia="微软雅黑" w:cs="微软雅黑"/>
          <w:sz w:val="28"/>
          <w:szCs w:val="28"/>
        </w:rPr>
      </w:pPr>
    </w:p>
    <w:p w14:paraId="337C39EB">
      <w:pPr>
        <w:spacing w:line="500" w:lineRule="exact"/>
        <w:jc w:val="left"/>
        <w:rPr>
          <w:rFonts w:ascii="微软雅黑" w:hAnsi="微软雅黑" w:eastAsia="微软雅黑" w:cs="微软雅黑"/>
          <w:b/>
          <w:bCs/>
          <w:sz w:val="28"/>
          <w:szCs w:val="28"/>
        </w:rPr>
      </w:pPr>
      <w:r>
        <w:rPr>
          <w:rFonts w:hint="eastAsia" w:ascii="微软雅黑" w:hAnsi="微软雅黑" w:eastAsia="微软雅黑" w:cs="微软雅黑"/>
          <w:b/>
          <w:bCs/>
          <w:sz w:val="28"/>
          <w:szCs w:val="28"/>
        </w:rPr>
        <w:t>学生1：</w:t>
      </w:r>
    </w:p>
    <w:p w14:paraId="3FC6B7E6">
      <w:pPr>
        <w:spacing w:line="500" w:lineRule="exact"/>
        <w:jc w:val="left"/>
        <w:rPr>
          <w:rFonts w:ascii="微软雅黑" w:hAnsi="微软雅黑" w:eastAsia="微软雅黑" w:cs="微软雅黑"/>
          <w:b/>
          <w:bCs/>
          <w:sz w:val="28"/>
          <w:szCs w:val="28"/>
        </w:rPr>
      </w:pPr>
      <w:r>
        <w:rPr>
          <w:rFonts w:hint="eastAsia" w:ascii="微软雅黑" w:hAnsi="微软雅黑" w:eastAsia="微软雅黑" w:cs="微软雅黑"/>
          <w:sz w:val="28"/>
          <w:szCs w:val="28"/>
        </w:rPr>
        <w:t>“</w:t>
      </w:r>
      <w:r>
        <w:rPr>
          <w:rFonts w:hint="eastAsia" w:ascii="微软雅黑" w:hAnsi="微软雅黑" w:eastAsia="微软雅黑" w:cs="微软雅黑"/>
          <w:color w:val="000000"/>
          <w:sz w:val="28"/>
          <w:szCs w:val="28"/>
        </w:rPr>
        <w:t>对于真神的怀疑，就等同于，灵魂处于悬崖边上；对于真神的否定，就确定是判了灵魂的死刑。”</w:t>
      </w:r>
      <w:r>
        <w:rPr>
          <w:rFonts w:hint="eastAsia" w:ascii="微软雅黑" w:hAnsi="微软雅黑" w:eastAsia="微软雅黑" w:cs="微软雅黑"/>
          <w:i/>
          <w:iCs/>
          <w:sz w:val="24"/>
          <w:szCs w:val="24"/>
        </w:rPr>
        <w:t>（2025年3月心灵综述）</w:t>
      </w:r>
    </w:p>
    <w:p w14:paraId="4589CFFE">
      <w:pPr>
        <w:spacing w:line="500" w:lineRule="exact"/>
        <w:jc w:val="left"/>
        <w:rPr>
          <w:rFonts w:ascii="微软雅黑" w:hAnsi="微软雅黑" w:eastAsia="微软雅黑" w:cs="微软雅黑"/>
          <w:sz w:val="28"/>
          <w:szCs w:val="28"/>
        </w:rPr>
      </w:pPr>
    </w:p>
    <w:p w14:paraId="52FD0A28">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是的，时间会为真神作证，因果会向人间的灵魂证明。</w:t>
      </w:r>
    </w:p>
    <w:p w14:paraId="507B73ED">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w:t>
      </w:r>
    </w:p>
    <w:p w14:paraId="2B1B2B4F">
      <w:pPr>
        <w:spacing w:line="500" w:lineRule="exact"/>
        <w:jc w:val="left"/>
        <w:rPr>
          <w:rFonts w:ascii="微软雅黑" w:hAnsi="微软雅黑" w:eastAsia="微软雅黑" w:cs="微软雅黑"/>
          <w:sz w:val="28"/>
          <w:szCs w:val="28"/>
        </w:rPr>
      </w:pPr>
    </w:p>
    <w:p w14:paraId="4C5931DE">
      <w:pPr>
        <w:spacing w:line="500" w:lineRule="exact"/>
        <w:jc w:val="left"/>
        <w:rPr>
          <w:rFonts w:ascii="微软雅黑" w:hAnsi="微软雅黑" w:eastAsia="微软雅黑" w:cs="微软雅黑"/>
          <w:i/>
          <w:iCs/>
          <w:sz w:val="24"/>
          <w:szCs w:val="24"/>
        </w:rPr>
      </w:pPr>
      <w:r>
        <w:rPr>
          <w:rFonts w:hint="eastAsia" w:ascii="微软雅黑" w:hAnsi="微软雅黑" w:eastAsia="微软雅黑" w:cs="微软雅黑"/>
          <w:b/>
          <w:bCs/>
          <w:sz w:val="28"/>
          <w:szCs w:val="28"/>
        </w:rPr>
        <w:t>学生2：</w:t>
      </w:r>
      <w:r>
        <w:rPr>
          <w:rFonts w:hint="eastAsia" w:ascii="微软雅黑" w:hAnsi="微软雅黑" w:eastAsia="微软雅黑" w:cs="微软雅黑"/>
          <w:i/>
          <w:iCs/>
          <w:sz w:val="24"/>
          <w:szCs w:val="24"/>
        </w:rPr>
        <w:t>（忏悔曾经学轮法导致家庭破裂，给家人带来的深深伤害，进行所谓的“上访”，劳教时依然顽固不化，给社会造成的恶劣影响，内容略）</w:t>
      </w:r>
    </w:p>
    <w:p w14:paraId="14DAE605">
      <w:pPr>
        <w:spacing w:line="500" w:lineRule="exact"/>
        <w:jc w:val="left"/>
        <w:rPr>
          <w:rFonts w:ascii="微软雅黑" w:hAnsi="微软雅黑" w:eastAsia="微软雅黑" w:cs="微软雅黑"/>
          <w:b/>
          <w:bCs/>
          <w:sz w:val="28"/>
          <w:szCs w:val="28"/>
        </w:rPr>
      </w:pPr>
    </w:p>
    <w:p w14:paraId="2CB71586">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很惨啊，你的灵魂现在依旧在地狱深处，暗无天日，幸亏是地狱而非无间地狱，否则真神也无能为力，好好忏悔吧，去揭批邪教，去向周围认识的人，宣说邪教的危害，就好像当年你们出去讲真相一样，现在是讲出邪教的凶残与恶毒，让人们看清邪教的魔鬼本质，这样你灵魂的业障才能够还清，从地狱爬出来。</w:t>
      </w:r>
    </w:p>
    <w:p w14:paraId="06C18901">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w:t>
      </w:r>
    </w:p>
    <w:p w14:paraId="49B19E3D">
      <w:pPr>
        <w:spacing w:line="500" w:lineRule="exact"/>
        <w:jc w:val="left"/>
        <w:rPr>
          <w:rFonts w:ascii="微软雅黑" w:hAnsi="微软雅黑" w:eastAsia="微软雅黑" w:cs="微软雅黑"/>
          <w:sz w:val="28"/>
          <w:szCs w:val="28"/>
        </w:rPr>
      </w:pPr>
    </w:p>
    <w:p w14:paraId="3E1070D0">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学生3：</w:t>
      </w:r>
      <w:r>
        <w:rPr>
          <w:rFonts w:hint="eastAsia" w:ascii="微软雅黑" w:hAnsi="微软雅黑" w:eastAsia="微软雅黑" w:cs="微软雅黑"/>
          <w:sz w:val="28"/>
          <w:szCs w:val="28"/>
        </w:rPr>
        <w:t>晚上的时候身体翻业了，恶心、吐，头疼，没力气，冒虚汗，胸闷气短，被弟弟接走，去了理疗馆，去拔罐，想着先去止吐。</w:t>
      </w:r>
    </w:p>
    <w:p w14:paraId="17C4AF8F">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在拔罐的过程当中，迷迷糊糊闭着眼睛。</w:t>
      </w:r>
    </w:p>
    <w:p w14:paraId="6F8FCC2D">
      <w:pPr>
        <w:spacing w:line="500" w:lineRule="exact"/>
        <w:jc w:val="left"/>
        <w:rPr>
          <w:rFonts w:ascii="微软雅黑" w:hAnsi="微软雅黑" w:eastAsia="微软雅黑" w:cs="微软雅黑"/>
          <w:sz w:val="28"/>
          <w:szCs w:val="28"/>
        </w:rPr>
      </w:pPr>
    </w:p>
    <w:p w14:paraId="7A98C245">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心里想着求老师加持，念了一句“南无圣光普照如来”，</w:t>
      </w:r>
    </w:p>
    <w:p w14:paraId="5161CEDF">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神迹发生了，身体里瞬间涌动着一股能量，很明显的能量在身体里穿梭，身体立刻有力量了，大约念了2—3次，都是同样的感受。</w:t>
      </w:r>
    </w:p>
    <w:p w14:paraId="304A19F4">
      <w:pPr>
        <w:spacing w:line="500" w:lineRule="exact"/>
        <w:jc w:val="left"/>
        <w:rPr>
          <w:rFonts w:ascii="微软雅黑" w:hAnsi="微软雅黑" w:eastAsia="微软雅黑" w:cs="微软雅黑"/>
          <w:sz w:val="28"/>
          <w:szCs w:val="28"/>
        </w:rPr>
      </w:pPr>
    </w:p>
    <w:p w14:paraId="25D2706C">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真的真的是被真神救赎了，真神的爱不离舍一人。</w:t>
      </w:r>
    </w:p>
    <w:p w14:paraId="152F9D5A">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真神慈悲救赎每一个灵魂。</w:t>
      </w:r>
    </w:p>
    <w:p w14:paraId="5EB44F6C">
      <w:pPr>
        <w:spacing w:line="500" w:lineRule="exact"/>
        <w:jc w:val="left"/>
        <w:rPr>
          <w:rFonts w:ascii="微软雅黑" w:hAnsi="微软雅黑" w:eastAsia="微软雅黑" w:cs="微软雅黑"/>
          <w:sz w:val="28"/>
          <w:szCs w:val="28"/>
        </w:rPr>
      </w:pPr>
    </w:p>
    <w:p w14:paraId="4657D83F">
      <w:pPr>
        <w:spacing w:line="500" w:lineRule="exact"/>
        <w:jc w:val="left"/>
        <w:rPr>
          <w:rFonts w:ascii="微软雅黑" w:hAnsi="微软雅黑" w:eastAsia="微软雅黑" w:cs="微软雅黑"/>
          <w:i/>
          <w:iCs/>
          <w:sz w:val="24"/>
          <w:szCs w:val="24"/>
        </w:rPr>
      </w:pPr>
      <w:r>
        <w:rPr>
          <w:rFonts w:hint="eastAsia" w:ascii="微软雅黑" w:hAnsi="微软雅黑" w:eastAsia="微软雅黑" w:cs="微软雅黑"/>
          <w:sz w:val="28"/>
          <w:szCs w:val="28"/>
        </w:rPr>
        <w:t>感恩恩师您慈悲救赎！</w:t>
      </w:r>
      <w:r>
        <w:rPr>
          <w:rFonts w:hint="eastAsia" w:ascii="微软雅黑" w:hAnsi="微软雅黑" w:eastAsia="微软雅黑" w:cs="微软雅黑"/>
          <w:i/>
          <w:iCs/>
          <w:sz w:val="24"/>
          <w:szCs w:val="24"/>
        </w:rPr>
        <w:t>（节选）</w:t>
      </w:r>
    </w:p>
    <w:p w14:paraId="330FC5F3">
      <w:pPr>
        <w:spacing w:line="500" w:lineRule="exact"/>
        <w:jc w:val="left"/>
        <w:rPr>
          <w:rFonts w:ascii="微软雅黑" w:hAnsi="微软雅黑" w:eastAsia="微软雅黑" w:cs="微软雅黑"/>
          <w:sz w:val="28"/>
          <w:szCs w:val="28"/>
        </w:rPr>
      </w:pPr>
    </w:p>
    <w:p w14:paraId="7F29C5AD">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是的，“祂”的名号蕴含着过去未来，十方宇宙所有如来的慈悲光明与智慧力，可以净化身心，超度灵魂，拔苦救难，庇护众生。</w:t>
      </w:r>
    </w:p>
    <w:p w14:paraId="00918C37">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w:t>
      </w:r>
    </w:p>
    <w:p w14:paraId="6ABCD1F3">
      <w:pPr>
        <w:spacing w:line="500" w:lineRule="exact"/>
        <w:jc w:val="left"/>
        <w:rPr>
          <w:rFonts w:ascii="微软雅黑" w:hAnsi="微软雅黑" w:eastAsia="微软雅黑" w:cs="微软雅黑"/>
          <w:sz w:val="28"/>
          <w:szCs w:val="28"/>
        </w:rPr>
      </w:pPr>
    </w:p>
    <w:p w14:paraId="68CF4B6A">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学生4：</w:t>
      </w:r>
      <w:r>
        <w:rPr>
          <w:rFonts w:hint="eastAsia" w:ascii="微软雅黑" w:hAnsi="微软雅黑" w:eastAsia="微软雅黑" w:cs="微软雅黑"/>
          <w:sz w:val="28"/>
          <w:szCs w:val="28"/>
        </w:rPr>
        <w:t>我在前一阵子曾经犯下了玷污、亵渎老师的罪过，跪拜在如来佛祖脚下，忏悔不敬佛的罪过！</w:t>
      </w:r>
    </w:p>
    <w:p w14:paraId="738D1BA3">
      <w:pPr>
        <w:spacing w:line="500" w:lineRule="exact"/>
        <w:jc w:val="left"/>
        <w:rPr>
          <w:rFonts w:ascii="微软雅黑" w:hAnsi="微软雅黑" w:eastAsia="微软雅黑" w:cs="微软雅黑"/>
          <w:sz w:val="28"/>
          <w:szCs w:val="28"/>
        </w:rPr>
      </w:pPr>
    </w:p>
    <w:p w14:paraId="076A3F45">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魔鬼上头，我竟然找老师去说“祂”的“口误”。我的动机不纯，暴露出我不真信佛，想和佛平起平坐，想和佛套近乎，不相信，更谈不上虔诚，对神佛没有起码的敬畏。</w:t>
      </w:r>
    </w:p>
    <w:p w14:paraId="1209E1B5">
      <w:pPr>
        <w:spacing w:line="500" w:lineRule="exact"/>
        <w:jc w:val="left"/>
        <w:rPr>
          <w:rFonts w:ascii="微软雅黑" w:hAnsi="微软雅黑" w:eastAsia="微软雅黑" w:cs="微软雅黑"/>
          <w:sz w:val="28"/>
          <w:szCs w:val="28"/>
        </w:rPr>
      </w:pPr>
    </w:p>
    <w:p w14:paraId="2024939B">
      <w:pPr>
        <w:spacing w:line="500" w:lineRule="exact"/>
        <w:jc w:val="left"/>
        <w:rPr>
          <w:rFonts w:ascii="微软雅黑" w:hAnsi="微软雅黑" w:eastAsia="微软雅黑" w:cs="微软雅黑"/>
          <w:i/>
          <w:iCs/>
          <w:sz w:val="24"/>
          <w:szCs w:val="24"/>
        </w:rPr>
      </w:pPr>
      <w:r>
        <w:rPr>
          <w:rFonts w:hint="eastAsia" w:ascii="微软雅黑" w:hAnsi="微软雅黑" w:eastAsia="微软雅黑" w:cs="微软雅黑"/>
          <w:sz w:val="28"/>
          <w:szCs w:val="28"/>
        </w:rPr>
        <w:t>口误的问题，是背后的不自量力，背后潜意识是想接近您，让您对我有印象，我想得到您的开示。这是对于神佛的不尊敬，甚至是傲慢的。深深地忏悔我猖狂的魔性。</w:t>
      </w:r>
      <w:r>
        <w:rPr>
          <w:rFonts w:hint="eastAsia" w:ascii="微软雅黑" w:hAnsi="微软雅黑" w:eastAsia="微软雅黑" w:cs="微软雅黑"/>
          <w:i/>
          <w:iCs/>
          <w:sz w:val="24"/>
          <w:szCs w:val="24"/>
        </w:rPr>
        <w:t>（节选）</w:t>
      </w:r>
    </w:p>
    <w:p w14:paraId="363F5349">
      <w:pPr>
        <w:spacing w:line="500" w:lineRule="exact"/>
        <w:jc w:val="left"/>
        <w:rPr>
          <w:rFonts w:ascii="微软雅黑" w:hAnsi="微软雅黑" w:eastAsia="微软雅黑" w:cs="微软雅黑"/>
          <w:i/>
          <w:iCs/>
          <w:sz w:val="28"/>
          <w:szCs w:val="28"/>
        </w:rPr>
      </w:pPr>
    </w:p>
    <w:p w14:paraId="366AF747">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祝福你，宽恕自己吧，我不会责怪你的。</w:t>
      </w:r>
    </w:p>
    <w:p w14:paraId="409D3DE1">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w:t>
      </w:r>
    </w:p>
    <w:p w14:paraId="6B5BA778">
      <w:pPr>
        <w:spacing w:line="500" w:lineRule="exact"/>
        <w:jc w:val="left"/>
        <w:rPr>
          <w:rFonts w:ascii="微软雅黑" w:hAnsi="微软雅黑" w:eastAsia="微软雅黑" w:cs="微软雅黑"/>
          <w:sz w:val="28"/>
          <w:szCs w:val="28"/>
        </w:rPr>
      </w:pPr>
    </w:p>
    <w:p w14:paraId="3634926B">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学生5：</w:t>
      </w:r>
      <w:r>
        <w:rPr>
          <w:rFonts w:hint="eastAsia" w:ascii="微软雅黑" w:hAnsi="微软雅黑" w:eastAsia="微软雅黑" w:cs="微软雅黑"/>
          <w:sz w:val="28"/>
          <w:szCs w:val="28"/>
        </w:rPr>
        <w:t>曝光灵魂之殇，只为跟恩师回家</w:t>
      </w:r>
    </w:p>
    <w:p w14:paraId="19E1D509">
      <w:pPr>
        <w:spacing w:line="500" w:lineRule="exact"/>
        <w:jc w:val="left"/>
        <w:rPr>
          <w:rFonts w:ascii="微软雅黑" w:hAnsi="微软雅黑" w:eastAsia="微软雅黑" w:cs="微软雅黑"/>
          <w:sz w:val="28"/>
          <w:szCs w:val="28"/>
        </w:rPr>
      </w:pPr>
    </w:p>
    <w:p w14:paraId="07B67CA9">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我今年32岁，学恩师法三年三个月了。</w:t>
      </w:r>
    </w:p>
    <w:p w14:paraId="7ED91052">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我从小被父母抛弃，寄养在姑姑家里。没想到这是梦魇的开始。</w:t>
      </w:r>
    </w:p>
    <w:p w14:paraId="68540B14">
      <w:pPr>
        <w:spacing w:line="500" w:lineRule="exact"/>
        <w:jc w:val="left"/>
        <w:rPr>
          <w:rFonts w:ascii="微软雅黑" w:hAnsi="微软雅黑" w:eastAsia="微软雅黑" w:cs="微软雅黑"/>
          <w:i/>
          <w:iCs/>
          <w:sz w:val="24"/>
          <w:szCs w:val="24"/>
        </w:rPr>
      </w:pPr>
      <w:r>
        <w:rPr>
          <w:rFonts w:hint="eastAsia" w:ascii="微软雅黑" w:hAnsi="微软雅黑" w:eastAsia="微软雅黑" w:cs="微软雅黑"/>
          <w:i/>
          <w:iCs/>
          <w:sz w:val="24"/>
          <w:szCs w:val="24"/>
        </w:rPr>
        <w:t>（叙述童年被表哥侵犯和被姑姑打骂虐待，长大后理论无果，内容略）</w:t>
      </w:r>
    </w:p>
    <w:p w14:paraId="7B39F0AE">
      <w:pPr>
        <w:spacing w:line="500" w:lineRule="exact"/>
        <w:jc w:val="left"/>
        <w:rPr>
          <w:rFonts w:ascii="微软雅黑" w:hAnsi="微软雅黑" w:eastAsia="微软雅黑" w:cs="微软雅黑"/>
          <w:sz w:val="28"/>
          <w:szCs w:val="28"/>
        </w:rPr>
      </w:pPr>
    </w:p>
    <w:p w14:paraId="78D32B0F">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我咨询律师，说我的事件过了追诉期了，无法立案，再说也没有证据。</w:t>
      </w:r>
    </w:p>
    <w:p w14:paraId="5827D55C">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我没有感受过亲生父母的爱，在这种环境我的三观是扭曲的，他们道德绑架我欠了姑姑的养育大恩。她的儿子无所谓了，但是姑姑的态度很伤我，让我恨她，也消磨了那点我对她的期待和感情。</w:t>
      </w:r>
    </w:p>
    <w:p w14:paraId="0B310E74">
      <w:pPr>
        <w:spacing w:line="500" w:lineRule="exact"/>
        <w:jc w:val="left"/>
        <w:rPr>
          <w:rFonts w:ascii="微软雅黑" w:hAnsi="微软雅黑" w:eastAsia="微软雅黑" w:cs="微软雅黑"/>
          <w:sz w:val="28"/>
          <w:szCs w:val="28"/>
        </w:rPr>
      </w:pPr>
    </w:p>
    <w:p w14:paraId="74043E6C">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我至今是没有勇气去面对这个伤痛的。因为姑姑纠缠我，还是希望我养老照顾的，我不知道该怎么做。我不照顾她有罪吗？可是照顾她，我对得起曾经的自己吗？</w:t>
      </w:r>
    </w:p>
    <w:p w14:paraId="61DB9D9C">
      <w:pPr>
        <w:spacing w:line="500" w:lineRule="exact"/>
        <w:jc w:val="left"/>
        <w:rPr>
          <w:rFonts w:ascii="微软雅黑" w:hAnsi="微软雅黑" w:eastAsia="微软雅黑" w:cs="微软雅黑"/>
          <w:sz w:val="28"/>
          <w:szCs w:val="28"/>
        </w:rPr>
      </w:pPr>
    </w:p>
    <w:p w14:paraId="413A448F">
      <w:pPr>
        <w:spacing w:line="500" w:lineRule="exact"/>
        <w:jc w:val="left"/>
        <w:rPr>
          <w:rFonts w:ascii="微软雅黑" w:hAnsi="微软雅黑" w:eastAsia="微软雅黑" w:cs="微软雅黑"/>
          <w:i/>
          <w:iCs/>
          <w:sz w:val="28"/>
          <w:szCs w:val="28"/>
        </w:rPr>
      </w:pPr>
      <w:r>
        <w:rPr>
          <w:rFonts w:hint="eastAsia" w:ascii="微软雅黑" w:hAnsi="微软雅黑" w:eastAsia="微软雅黑" w:cs="微软雅黑"/>
          <w:sz w:val="28"/>
          <w:szCs w:val="28"/>
        </w:rPr>
        <w:t>我修行了，要出离这个噩梦，可是深刻的痛苦伤害，总是拉扯我进入二元对立的分别。我想要清白的心灵，纯粹的信仰，只想仰望真理。跪拜在真神脚下，加持为我消除梦魇记忆，当下的选择重塑未来，释怀曾经一切梦幻因果。</w:t>
      </w:r>
      <w:r>
        <w:rPr>
          <w:rFonts w:hint="eastAsia" w:ascii="微软雅黑" w:hAnsi="微软雅黑" w:eastAsia="微软雅黑" w:cs="微软雅黑"/>
          <w:i/>
          <w:iCs/>
          <w:sz w:val="28"/>
          <w:szCs w:val="28"/>
        </w:rPr>
        <w:t>（节选）</w:t>
      </w:r>
    </w:p>
    <w:p w14:paraId="73650873">
      <w:pPr>
        <w:spacing w:line="500" w:lineRule="exact"/>
        <w:jc w:val="left"/>
        <w:rPr>
          <w:rFonts w:ascii="微软雅黑" w:hAnsi="微软雅黑" w:eastAsia="微软雅黑" w:cs="微软雅黑"/>
          <w:i/>
          <w:iCs/>
          <w:sz w:val="28"/>
          <w:szCs w:val="28"/>
        </w:rPr>
      </w:pPr>
    </w:p>
    <w:p w14:paraId="06021034">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抱抱你，孩子，你的身体与心灵受到的伤害，在神佛这里会全面疗愈，神爱着你，神只是爱，爱你的灵魂，爱你的心灵，将曾经的委屈交付在圣主的手中，天堂的光芒会沐浴你的灵魂，消融曾经过往的伤痛，从今往后你的灵魂有家了，不再是无家可归的孩子，圣殿就是你灵魂的归宿，回来吧孩子，这里才是你灵魂的生身父母。</w:t>
      </w:r>
    </w:p>
    <w:p w14:paraId="18344813">
      <w:pPr>
        <w:spacing w:line="500" w:lineRule="exact"/>
        <w:jc w:val="left"/>
        <w:rPr>
          <w:rFonts w:ascii="微软雅黑" w:hAnsi="微软雅黑" w:eastAsia="微软雅黑" w:cs="微软雅黑"/>
          <w:sz w:val="28"/>
          <w:szCs w:val="28"/>
        </w:rPr>
      </w:pPr>
    </w:p>
    <w:p w14:paraId="28BDC8AF">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你的姑姑，一个冷血自私的灵魂，宽恕她的黑暗，远远地离开。</w:t>
      </w:r>
    </w:p>
    <w:p w14:paraId="13C8BBDE">
      <w:pPr>
        <w:spacing w:line="500" w:lineRule="exact"/>
        <w:jc w:val="left"/>
        <w:rPr>
          <w:rFonts w:ascii="微软雅黑" w:hAnsi="微软雅黑" w:eastAsia="微软雅黑" w:cs="微软雅黑"/>
          <w:sz w:val="28"/>
          <w:szCs w:val="28"/>
        </w:rPr>
      </w:pPr>
    </w:p>
    <w:p w14:paraId="16DBE268">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真实的灵魂值得神的救赎。</w:t>
      </w:r>
    </w:p>
    <w:p w14:paraId="0C897073">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w:t>
      </w:r>
    </w:p>
    <w:p w14:paraId="0FAB95E4">
      <w:pPr>
        <w:spacing w:line="500" w:lineRule="exact"/>
        <w:jc w:val="left"/>
        <w:rPr>
          <w:rFonts w:ascii="微软雅黑" w:hAnsi="微软雅黑" w:eastAsia="微软雅黑" w:cs="微软雅黑"/>
          <w:sz w:val="28"/>
          <w:szCs w:val="28"/>
        </w:rPr>
      </w:pPr>
    </w:p>
    <w:p w14:paraId="44A20273">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sz w:val="28"/>
          <w:szCs w:val="28"/>
        </w:rPr>
        <w:t>学生6：</w:t>
      </w:r>
      <w:r>
        <w:rPr>
          <w:rFonts w:hint="eastAsia" w:ascii="微软雅黑" w:hAnsi="微软雅黑" w:eastAsia="微软雅黑" w:cs="微软雅黑"/>
          <w:sz w:val="28"/>
          <w:szCs w:val="28"/>
        </w:rPr>
        <w:t>别人主动给我结缘“五个佛法”，忏悔我累生累世的邪教经历和外道，附佛外道，一切的错误知见！</w:t>
      </w:r>
    </w:p>
    <w:p w14:paraId="1644DF94">
      <w:pPr>
        <w:spacing w:line="500" w:lineRule="exact"/>
        <w:jc w:val="left"/>
        <w:rPr>
          <w:rFonts w:ascii="微软雅黑" w:hAnsi="微软雅黑" w:eastAsia="微软雅黑" w:cs="微软雅黑"/>
          <w:sz w:val="28"/>
          <w:szCs w:val="28"/>
        </w:rPr>
      </w:pPr>
    </w:p>
    <w:p w14:paraId="6B41F686">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邪教。</w:t>
      </w:r>
    </w:p>
    <w:p w14:paraId="5C9B50A3">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w:t>
      </w:r>
    </w:p>
    <w:p w14:paraId="4D717506">
      <w:pPr>
        <w:spacing w:line="500" w:lineRule="exact"/>
        <w:jc w:val="left"/>
        <w:rPr>
          <w:rFonts w:ascii="微软雅黑" w:hAnsi="微软雅黑" w:eastAsia="微软雅黑" w:cs="微软雅黑"/>
          <w:sz w:val="28"/>
          <w:szCs w:val="28"/>
        </w:rPr>
      </w:pPr>
    </w:p>
    <w:p w14:paraId="14A35208">
      <w:pPr>
        <w:pStyle w:val="3"/>
        <w:spacing w:before="0" w:after="0" w:line="500" w:lineRule="exact"/>
        <w:rPr>
          <w:rFonts w:ascii="微软雅黑" w:hAnsi="微软雅黑" w:eastAsia="微软雅黑" w:cs="微软雅黑"/>
          <w:b w:val="0"/>
          <w:sz w:val="28"/>
          <w:szCs w:val="28"/>
          <w:highlight w:val="lightGray"/>
        </w:rPr>
      </w:pPr>
      <w:bookmarkStart w:id="60" w:name="_Toc6978"/>
      <w:r>
        <w:rPr>
          <w:rFonts w:hint="eastAsia" w:ascii="微软雅黑" w:hAnsi="微软雅黑" w:eastAsia="微软雅黑" w:cs="微软雅黑"/>
          <w:b w:val="0"/>
          <w:sz w:val="28"/>
          <w:szCs w:val="28"/>
          <w:highlight w:val="lightGray"/>
        </w:rPr>
        <w:t>2025年4月7日</w:t>
      </w:r>
      <w:bookmarkEnd w:id="60"/>
    </w:p>
    <w:p w14:paraId="588EB121">
      <w:pPr>
        <w:spacing w:line="500" w:lineRule="exact"/>
        <w:jc w:val="left"/>
        <w:rPr>
          <w:rFonts w:ascii="微软雅黑" w:hAnsi="微软雅黑" w:eastAsia="微软雅黑" w:cs="微软雅黑"/>
          <w:sz w:val="28"/>
          <w:szCs w:val="28"/>
        </w:rPr>
      </w:pPr>
    </w:p>
    <w:p w14:paraId="752E2FFA">
      <w:pPr>
        <w:spacing w:line="500" w:lineRule="exact"/>
        <w:jc w:val="left"/>
        <w:rPr>
          <w:rFonts w:ascii="微软雅黑" w:hAnsi="微软雅黑" w:eastAsia="微软雅黑" w:cs="微软雅黑"/>
          <w:i/>
          <w:iCs/>
          <w:sz w:val="24"/>
          <w:szCs w:val="24"/>
        </w:rPr>
      </w:pPr>
      <w:r>
        <w:rPr>
          <w:rFonts w:hint="eastAsia" w:ascii="微软雅黑" w:hAnsi="微软雅黑" w:eastAsia="微软雅黑" w:cs="微软雅黑"/>
          <w:b/>
          <w:bCs/>
          <w:sz w:val="28"/>
          <w:szCs w:val="28"/>
        </w:rPr>
        <w:t>学生1：</w:t>
      </w:r>
      <w:r>
        <w:rPr>
          <w:rFonts w:hint="eastAsia" w:ascii="微软雅黑" w:hAnsi="微软雅黑" w:eastAsia="微软雅黑" w:cs="微软雅黑"/>
          <w:sz w:val="28"/>
          <w:szCs w:val="28"/>
        </w:rPr>
        <w:t>早上禅修，打坐大约10多分钟，脑袋突然全空了，所有的一切感觉全在心上，没有这个脑袋了，而且白天也感觉就是心在说话做事，我确实怕了，怕是不是意淫，怕走偏了，敬请恩师开示指正！</w:t>
      </w:r>
      <w:r>
        <w:rPr>
          <w:rFonts w:hint="eastAsia" w:ascii="微软雅黑" w:hAnsi="微软雅黑" w:eastAsia="微软雅黑" w:cs="微软雅黑"/>
          <w:i/>
          <w:iCs/>
          <w:sz w:val="24"/>
          <w:szCs w:val="24"/>
        </w:rPr>
        <w:t>（节选）</w:t>
      </w:r>
    </w:p>
    <w:p w14:paraId="07F386BB">
      <w:pPr>
        <w:spacing w:line="500" w:lineRule="exact"/>
        <w:jc w:val="left"/>
        <w:rPr>
          <w:rFonts w:ascii="微软雅黑" w:hAnsi="微软雅黑" w:eastAsia="微软雅黑" w:cs="微软雅黑"/>
          <w:sz w:val="28"/>
          <w:szCs w:val="28"/>
        </w:rPr>
      </w:pPr>
    </w:p>
    <w:p w14:paraId="24845F9E">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正常的状态。</w:t>
      </w:r>
    </w:p>
    <w:p w14:paraId="05550645">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w:t>
      </w:r>
    </w:p>
    <w:p w14:paraId="29DE3EB0">
      <w:pPr>
        <w:spacing w:line="500" w:lineRule="exact"/>
        <w:jc w:val="left"/>
        <w:rPr>
          <w:rFonts w:ascii="微软雅黑" w:hAnsi="微软雅黑" w:eastAsia="微软雅黑" w:cs="微软雅黑"/>
          <w:sz w:val="28"/>
          <w:szCs w:val="28"/>
        </w:rPr>
      </w:pPr>
    </w:p>
    <w:p w14:paraId="4E17B390">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学生2：</w:t>
      </w:r>
      <w:r>
        <w:rPr>
          <w:rFonts w:hint="eastAsia" w:ascii="微软雅黑" w:hAnsi="微软雅黑" w:eastAsia="微软雅黑" w:cs="微软雅黑"/>
          <w:sz w:val="28"/>
          <w:szCs w:val="28"/>
        </w:rPr>
        <w:t>下边这三段个人体会是一个学生分享，他一个人在学师法好几年了，身边没有其他同学交流，到现在还是一个人在学，他也想见到老师，让师给开示他的这些变化。我看到他这些境界，觉得不可能，但是他很自信，闭门造车，不想让他越陷越深，所以我想帮帮他，祈请恩师慈悲开示给予斧正。</w:t>
      </w:r>
    </w:p>
    <w:p w14:paraId="7E507C0B">
      <w:pPr>
        <w:spacing w:line="500" w:lineRule="exact"/>
        <w:jc w:val="left"/>
        <w:rPr>
          <w:rFonts w:ascii="微软雅黑" w:hAnsi="微软雅黑" w:eastAsia="微软雅黑" w:cs="微软雅黑"/>
          <w:sz w:val="28"/>
          <w:szCs w:val="28"/>
        </w:rPr>
      </w:pPr>
    </w:p>
    <w:p w14:paraId="70B39EF0">
      <w:pPr>
        <w:spacing w:line="500" w:lineRule="exact"/>
        <w:jc w:val="left"/>
        <w:rPr>
          <w:rFonts w:ascii="微软雅黑" w:hAnsi="微软雅黑" w:eastAsia="微软雅黑" w:cs="微软雅黑"/>
          <w:i/>
          <w:iCs/>
          <w:sz w:val="24"/>
          <w:szCs w:val="24"/>
        </w:rPr>
      </w:pPr>
      <w:r>
        <w:rPr>
          <w:rFonts w:hint="eastAsia" w:ascii="微软雅黑" w:hAnsi="微软雅黑" w:eastAsia="微软雅黑" w:cs="微软雅黑"/>
          <w:sz w:val="28"/>
          <w:szCs w:val="28"/>
        </w:rPr>
        <w:t>某学生分享个人体会（一）</w:t>
      </w:r>
      <w:r>
        <w:rPr>
          <w:rFonts w:hint="eastAsia" w:ascii="微软雅黑" w:hAnsi="微软雅黑" w:eastAsia="微软雅黑" w:cs="微软雅黑"/>
          <w:i/>
          <w:iCs/>
          <w:sz w:val="24"/>
          <w:szCs w:val="24"/>
        </w:rPr>
        <w:t>（内容略）</w:t>
      </w:r>
    </w:p>
    <w:p w14:paraId="35E56196">
      <w:pPr>
        <w:spacing w:line="500" w:lineRule="exact"/>
        <w:jc w:val="left"/>
        <w:rPr>
          <w:rFonts w:ascii="微软雅黑" w:hAnsi="微软雅黑" w:eastAsia="微软雅黑" w:cs="微软雅黑"/>
          <w:sz w:val="28"/>
          <w:szCs w:val="28"/>
        </w:rPr>
      </w:pPr>
    </w:p>
    <w:p w14:paraId="3BDD8FD5">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他不是我的学生啊，没有护法神的看护，你转发他的文字干什么。</w:t>
      </w:r>
    </w:p>
    <w:p w14:paraId="3DE3BE23">
      <w:pPr>
        <w:spacing w:line="500" w:lineRule="exact"/>
        <w:jc w:val="left"/>
        <w:rPr>
          <w:rFonts w:ascii="微软雅黑" w:hAnsi="微软雅黑" w:eastAsia="微软雅黑" w:cs="微软雅黑"/>
          <w:sz w:val="28"/>
          <w:szCs w:val="28"/>
        </w:rPr>
      </w:pPr>
    </w:p>
    <w:p w14:paraId="650223CC">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学生2：</w:t>
      </w:r>
      <w:r>
        <w:rPr>
          <w:rFonts w:hint="eastAsia" w:ascii="微软雅黑" w:hAnsi="微软雅黑" w:eastAsia="微软雅黑" w:cs="微软雅黑"/>
          <w:sz w:val="28"/>
          <w:szCs w:val="28"/>
        </w:rPr>
        <w:t>某学生分享个人体会（三）</w:t>
      </w:r>
    </w:p>
    <w:p w14:paraId="1E243635">
      <w:pPr>
        <w:spacing w:line="500" w:lineRule="exact"/>
        <w:jc w:val="left"/>
        <w:rPr>
          <w:rFonts w:ascii="微软雅黑" w:hAnsi="微软雅黑" w:eastAsia="微软雅黑" w:cs="微软雅黑"/>
          <w:sz w:val="28"/>
          <w:szCs w:val="28"/>
        </w:rPr>
      </w:pPr>
    </w:p>
    <w:p w14:paraId="6E4054B6">
      <w:pPr>
        <w:spacing w:line="500" w:lineRule="exact"/>
        <w:jc w:val="left"/>
        <w:rPr>
          <w:rFonts w:ascii="微软雅黑" w:hAnsi="微软雅黑" w:eastAsia="微软雅黑" w:cs="微软雅黑"/>
          <w:i/>
          <w:iCs/>
          <w:sz w:val="24"/>
          <w:szCs w:val="24"/>
        </w:rPr>
      </w:pPr>
      <w:r>
        <w:rPr>
          <w:rFonts w:hint="eastAsia" w:ascii="微软雅黑" w:hAnsi="微软雅黑" w:eastAsia="微软雅黑" w:cs="微软雅黑"/>
          <w:sz w:val="28"/>
          <w:szCs w:val="28"/>
        </w:rPr>
        <w:t>2024年年初，二月份，自己修行有了一个重大的变化，初次见到了觉性，觉性是不生不灭、不垢不净、不增不减、清净本来的状态，一种无相光智慧，如鸟出笼，见到了自己的真心自性，对修行解脱的道路不再有任何疑惑，受阴破除，进入想阴的范畴，意识思维开始停止了相继，进入色界定、初禅，灵魂感知力开始苏醒。</w:t>
      </w:r>
      <w:r>
        <w:rPr>
          <w:rFonts w:hint="eastAsia" w:ascii="微软雅黑" w:hAnsi="微软雅黑" w:eastAsia="微软雅黑" w:cs="微软雅黑"/>
          <w:i/>
          <w:iCs/>
          <w:sz w:val="24"/>
          <w:szCs w:val="24"/>
        </w:rPr>
        <w:t>（节选）</w:t>
      </w:r>
    </w:p>
    <w:p w14:paraId="34FEB291">
      <w:pPr>
        <w:spacing w:line="500" w:lineRule="exact"/>
        <w:jc w:val="left"/>
        <w:rPr>
          <w:rFonts w:ascii="微软雅黑" w:hAnsi="微软雅黑" w:eastAsia="微软雅黑" w:cs="微软雅黑"/>
          <w:i/>
          <w:iCs/>
          <w:sz w:val="28"/>
          <w:szCs w:val="28"/>
        </w:rPr>
      </w:pPr>
    </w:p>
    <w:p w14:paraId="2A15469C">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胡扯。</w:t>
      </w:r>
    </w:p>
    <w:p w14:paraId="0D4291A9">
      <w:pPr>
        <w:spacing w:line="500" w:lineRule="exact"/>
        <w:jc w:val="left"/>
        <w:rPr>
          <w:rFonts w:ascii="微软雅黑" w:hAnsi="微软雅黑" w:eastAsia="微软雅黑" w:cs="微软雅黑"/>
          <w:sz w:val="28"/>
          <w:szCs w:val="28"/>
        </w:rPr>
      </w:pPr>
    </w:p>
    <w:p w14:paraId="4DDAC2B5">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文字背后没有丝毫实际的证量，连见精的清澈都没有，何谈觉性的空性普照，无碍周遍的大智慧！你这是未证言证，在我这里是绝不姑息的重罪，离开这里，你不再是我的学生，各自安好，恕不相送。</w:t>
      </w:r>
    </w:p>
    <w:p w14:paraId="5C6C6A13">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w:t>
      </w:r>
    </w:p>
    <w:p w14:paraId="462E5051">
      <w:pPr>
        <w:spacing w:line="500" w:lineRule="exact"/>
        <w:jc w:val="left"/>
        <w:rPr>
          <w:rFonts w:ascii="微软雅黑" w:hAnsi="微软雅黑" w:eastAsia="微软雅黑" w:cs="微软雅黑"/>
          <w:sz w:val="28"/>
          <w:szCs w:val="28"/>
        </w:rPr>
      </w:pPr>
    </w:p>
    <w:p w14:paraId="79CBFF1A">
      <w:pPr>
        <w:pStyle w:val="3"/>
        <w:spacing w:before="0" w:after="0" w:line="500" w:lineRule="exact"/>
        <w:rPr>
          <w:rFonts w:ascii="微软雅黑" w:hAnsi="微软雅黑" w:eastAsia="微软雅黑" w:cs="微软雅黑"/>
          <w:b w:val="0"/>
          <w:sz w:val="28"/>
          <w:szCs w:val="28"/>
          <w:highlight w:val="lightGray"/>
        </w:rPr>
      </w:pPr>
      <w:bookmarkStart w:id="61" w:name="_Toc31232"/>
      <w:r>
        <w:rPr>
          <w:rFonts w:hint="eastAsia" w:ascii="微软雅黑" w:hAnsi="微软雅黑" w:eastAsia="微软雅黑" w:cs="微软雅黑"/>
          <w:b w:val="0"/>
          <w:sz w:val="28"/>
          <w:szCs w:val="28"/>
          <w:highlight w:val="lightGray"/>
        </w:rPr>
        <w:t>2025年4月8日</w:t>
      </w:r>
      <w:bookmarkEnd w:id="61"/>
    </w:p>
    <w:p w14:paraId="220673D2">
      <w:pPr>
        <w:spacing w:line="500" w:lineRule="exact"/>
        <w:jc w:val="left"/>
        <w:rPr>
          <w:rFonts w:ascii="微软雅黑" w:hAnsi="微软雅黑" w:eastAsia="微软雅黑" w:cs="微软雅黑"/>
          <w:sz w:val="28"/>
          <w:szCs w:val="28"/>
        </w:rPr>
      </w:pPr>
    </w:p>
    <w:p w14:paraId="6C95FE00">
      <w:pPr>
        <w:spacing w:line="500" w:lineRule="exact"/>
        <w:jc w:val="left"/>
        <w:rPr>
          <w:rFonts w:ascii="微软雅黑" w:hAnsi="微软雅黑" w:eastAsia="微软雅黑" w:cs="微软雅黑"/>
          <w:b/>
          <w:bCs/>
          <w:sz w:val="28"/>
          <w:szCs w:val="28"/>
        </w:rPr>
      </w:pPr>
      <w:r>
        <w:rPr>
          <w:rFonts w:hint="eastAsia" w:ascii="微软雅黑" w:hAnsi="微软雅黑" w:eastAsia="微软雅黑" w:cs="微软雅黑"/>
          <w:b/>
          <w:bCs/>
          <w:sz w:val="28"/>
          <w:szCs w:val="28"/>
        </w:rPr>
        <w:t>学生1：</w:t>
      </w:r>
    </w:p>
    <w:p w14:paraId="513E477A">
      <w:pPr>
        <w:spacing w:line="500" w:lineRule="exact"/>
        <w:jc w:val="left"/>
        <w:rPr>
          <w:rFonts w:ascii="微软雅黑" w:hAnsi="微软雅黑" w:eastAsia="微软雅黑" w:cs="微软雅黑"/>
          <w:b/>
          <w:bCs/>
          <w:sz w:val="28"/>
          <w:szCs w:val="28"/>
        </w:rPr>
      </w:pPr>
      <w:r>
        <w:rPr>
          <w:rFonts w:hint="eastAsia" w:ascii="微软雅黑" w:hAnsi="微软雅黑" w:eastAsia="微软雅黑" w:cs="微软雅黑"/>
          <w:color w:val="000000"/>
          <w:sz w:val="28"/>
          <w:szCs w:val="28"/>
        </w:rPr>
        <w:t>“我今天想告诉你们一点啊，再给你们重复一下：我，这个修行者，是终生的修行者，我是一个真正的神灵，我是一尊真正的大菩萨，我不是要在人世间成立什么宗教的。我更不会拿着神的威严，在人世间去作威作福，去成立什么宗教，去奴役我的信徒，去收取资金，去渔猎女色。这个我绝对不可能干的，我是真正的神灵。</w:t>
      </w:r>
    </w:p>
    <w:p w14:paraId="5D48E85D">
      <w:pPr>
        <w:spacing w:line="500" w:lineRule="exact"/>
        <w:jc w:val="left"/>
        <w:rPr>
          <w:rFonts w:ascii="微软雅黑" w:hAnsi="微软雅黑" w:eastAsia="微软雅黑" w:cs="微软雅黑"/>
          <w:b/>
          <w:bCs/>
          <w:sz w:val="28"/>
          <w:szCs w:val="28"/>
        </w:rPr>
      </w:pPr>
    </w:p>
    <w:p w14:paraId="510717D8">
      <w:pPr>
        <w:spacing w:line="500" w:lineRule="exact"/>
        <w:jc w:val="left"/>
        <w:rPr>
          <w:rFonts w:ascii="微软雅黑" w:hAnsi="微软雅黑" w:eastAsia="微软雅黑" w:cs="微软雅黑"/>
          <w:b/>
          <w:bCs/>
          <w:sz w:val="28"/>
          <w:szCs w:val="28"/>
        </w:rPr>
      </w:pPr>
      <w:r>
        <w:rPr>
          <w:rFonts w:hint="eastAsia" w:ascii="微软雅黑" w:hAnsi="微软雅黑" w:eastAsia="微软雅黑" w:cs="微软雅黑"/>
          <w:color w:val="000000"/>
          <w:sz w:val="28"/>
          <w:szCs w:val="28"/>
        </w:rPr>
        <w:t>真正的神灵到人世间来，只做一件事：引领人的灵魂回归天堂，宣说诸佛如来的三法印——诸行无常，诸法无我，涅槃寂静。将如来的明心见性、见性成佛的这条道路，留在人间，留给人类。为人类未来的灵魂，搭建一条通往天堂、通往法界，即身成佛的圣光之路。这个道路只有真正的神，真正的佛，才可以完成。</w:t>
      </w:r>
    </w:p>
    <w:p w14:paraId="182A8E11">
      <w:pPr>
        <w:spacing w:line="500" w:lineRule="exact"/>
        <w:jc w:val="left"/>
        <w:rPr>
          <w:rFonts w:ascii="微软雅黑" w:hAnsi="微软雅黑" w:eastAsia="微软雅黑" w:cs="微软雅黑"/>
          <w:b/>
          <w:bCs/>
          <w:sz w:val="28"/>
          <w:szCs w:val="28"/>
        </w:rPr>
      </w:pPr>
    </w:p>
    <w:p w14:paraId="3398D86D">
      <w:pPr>
        <w:spacing w:line="500" w:lineRule="exact"/>
        <w:jc w:val="left"/>
        <w:rPr>
          <w:rFonts w:ascii="微软雅黑" w:hAnsi="微软雅黑" w:eastAsia="微软雅黑" w:cs="微软雅黑"/>
          <w:b/>
          <w:bCs/>
          <w:sz w:val="28"/>
          <w:szCs w:val="28"/>
        </w:rPr>
      </w:pPr>
      <w:r>
        <w:rPr>
          <w:rFonts w:hint="eastAsia" w:ascii="微软雅黑" w:hAnsi="微软雅黑" w:eastAsia="微软雅黑" w:cs="微软雅黑"/>
          <w:color w:val="000000"/>
          <w:sz w:val="28"/>
          <w:szCs w:val="28"/>
        </w:rPr>
        <w:t>我们要做这样的人。不能因为你现在手上有了权力，不能因为我现在讲法蕴含的神迹，可以改变地球上绝大部分人的灵魂的命运，我就要在人世间去索取，就要去宣泄我的欲望，就要去树立我的个人威望。我不要个人威望的，我只要真理。一个合格的修行者，一定是殉道者——就是为法，可以去死的人。我就是这样的人啊，我就是这样的人，没错的。</w:t>
      </w:r>
    </w:p>
    <w:p w14:paraId="09B3948F">
      <w:pPr>
        <w:spacing w:line="500" w:lineRule="exact"/>
        <w:jc w:val="left"/>
        <w:rPr>
          <w:rFonts w:ascii="微软雅黑" w:hAnsi="微软雅黑" w:eastAsia="微软雅黑" w:cs="微软雅黑"/>
          <w:b/>
          <w:bCs/>
          <w:sz w:val="28"/>
          <w:szCs w:val="28"/>
        </w:rPr>
      </w:pPr>
    </w:p>
    <w:p w14:paraId="4956E5F3">
      <w:pPr>
        <w:spacing w:line="500" w:lineRule="exact"/>
        <w:jc w:val="left"/>
        <w:rPr>
          <w:rFonts w:ascii="微软雅黑" w:hAnsi="微软雅黑" w:eastAsia="微软雅黑" w:cs="微软雅黑"/>
          <w:b/>
          <w:bCs/>
          <w:sz w:val="28"/>
          <w:szCs w:val="28"/>
        </w:rPr>
      </w:pPr>
      <w:r>
        <w:rPr>
          <w:rFonts w:hint="eastAsia" w:ascii="微软雅黑" w:hAnsi="微软雅黑" w:eastAsia="微软雅黑" w:cs="微软雅黑"/>
          <w:color w:val="000000"/>
          <w:sz w:val="28"/>
          <w:szCs w:val="28"/>
        </w:rPr>
        <w:t>你们想过没有，在未来的这个7年时间，我拥有的这个地上的权力，可不是你们能够想象的事情。那个不是钱的事，跟钱有什么关系呀？钱对于现在的我而讲，那个就跟地上的纸一样，没有任何区别的。我想赚钱，那个就像你们从这里面抽纸一样简单，因为我能解决人的死亡问题。</w:t>
      </w:r>
    </w:p>
    <w:p w14:paraId="25C0775E">
      <w:pPr>
        <w:spacing w:line="500" w:lineRule="exact"/>
        <w:jc w:val="left"/>
        <w:rPr>
          <w:rFonts w:ascii="微软雅黑" w:hAnsi="微软雅黑" w:eastAsia="微软雅黑" w:cs="微软雅黑"/>
          <w:b/>
          <w:bCs/>
          <w:sz w:val="28"/>
          <w:szCs w:val="28"/>
        </w:rPr>
      </w:pPr>
    </w:p>
    <w:p w14:paraId="63B00DB0">
      <w:pPr>
        <w:spacing w:line="500" w:lineRule="exact"/>
        <w:jc w:val="left"/>
        <w:rPr>
          <w:rFonts w:ascii="微软雅黑" w:hAnsi="微软雅黑" w:eastAsia="微软雅黑" w:cs="微软雅黑"/>
          <w:b/>
          <w:bCs/>
          <w:sz w:val="28"/>
          <w:szCs w:val="28"/>
        </w:rPr>
      </w:pPr>
      <w:r>
        <w:rPr>
          <w:rFonts w:hint="eastAsia" w:ascii="微软雅黑" w:hAnsi="微软雅黑" w:eastAsia="微软雅黑" w:cs="微软雅黑"/>
          <w:color w:val="000000"/>
          <w:sz w:val="28"/>
          <w:szCs w:val="28"/>
        </w:rPr>
        <w:t>我说的权力，那个是真正的权力，但是，不可以，你知道吧。为什么不可以呢？因为，一个合格的信仰佛法的、面对如来的灵魂，应该是个殉道者，理所应当是殉道者。因为诸佛赐予你这样的智慧与能力，而且我是经历过死亡的人。</w:t>
      </w:r>
    </w:p>
    <w:p w14:paraId="740A1025">
      <w:pPr>
        <w:spacing w:line="500" w:lineRule="exact"/>
        <w:jc w:val="left"/>
        <w:rPr>
          <w:rFonts w:ascii="微软雅黑" w:hAnsi="微软雅黑" w:eastAsia="微软雅黑" w:cs="微软雅黑"/>
          <w:b/>
          <w:bCs/>
          <w:sz w:val="28"/>
          <w:szCs w:val="28"/>
        </w:rPr>
      </w:pPr>
    </w:p>
    <w:p w14:paraId="411A5B45">
      <w:pPr>
        <w:spacing w:line="500" w:lineRule="exact"/>
        <w:jc w:val="left"/>
        <w:rPr>
          <w:rFonts w:ascii="微软雅黑" w:hAnsi="微软雅黑" w:eastAsia="微软雅黑" w:cs="微软雅黑"/>
          <w:b/>
          <w:bCs/>
          <w:sz w:val="28"/>
          <w:szCs w:val="28"/>
        </w:rPr>
      </w:pPr>
      <w:r>
        <w:rPr>
          <w:rFonts w:hint="eastAsia" w:ascii="微软雅黑" w:hAnsi="微软雅黑" w:eastAsia="微软雅黑" w:cs="微软雅黑"/>
          <w:color w:val="000000"/>
          <w:sz w:val="28"/>
          <w:szCs w:val="28"/>
        </w:rPr>
        <w:t>我告诉你们，人的这一生很短的，非常短。你看我转眼之间……我昨天还跟我身边最信任的我那个兄弟，还谈这个电脑游戏的事情呢。我说当时我玩电脑游戏的时候，还是个奔III。最早的时候，奔III那个单核的游戏，玩《星际争霸》。后来过了几年的话，双核出现了，奔4的变成双核了。因为有双核的这个CPU出现，连主板都换了，内存都换了，机箱都换了。</w:t>
      </w:r>
    </w:p>
    <w:p w14:paraId="2B2C3B69">
      <w:pPr>
        <w:spacing w:line="500" w:lineRule="exact"/>
        <w:jc w:val="left"/>
        <w:rPr>
          <w:rFonts w:ascii="微软雅黑" w:hAnsi="微软雅黑" w:eastAsia="微软雅黑" w:cs="微软雅黑"/>
          <w:b/>
          <w:bCs/>
          <w:sz w:val="28"/>
          <w:szCs w:val="28"/>
        </w:rPr>
      </w:pPr>
    </w:p>
    <w:p w14:paraId="5AF000B6">
      <w:pPr>
        <w:spacing w:line="500" w:lineRule="exact"/>
        <w:jc w:val="left"/>
        <w:rPr>
          <w:rFonts w:ascii="微软雅黑" w:hAnsi="微软雅黑" w:eastAsia="微软雅黑" w:cs="微软雅黑"/>
          <w:b/>
          <w:bCs/>
          <w:sz w:val="28"/>
          <w:szCs w:val="28"/>
        </w:rPr>
      </w:pPr>
      <w:r>
        <w:rPr>
          <w:rFonts w:hint="eastAsia" w:ascii="微软雅黑" w:hAnsi="微软雅黑" w:eastAsia="微软雅黑" w:cs="微软雅黑"/>
          <w:color w:val="000000"/>
          <w:sz w:val="28"/>
          <w:szCs w:val="28"/>
        </w:rPr>
        <w:t>就这两天，我再一看那个电脑配置，变成24核了，时间已经过去了……当时我是25岁玩的嘛，时间过去了26年。我从一个25岁的小伙子变成了51岁的老头子，这就是转瞬之间的事情。人的这一生很短的，你知道吧？短到你会觉得自己经历的这一生，不真实。他确实不真实，所以不要把自己的精力，浪费在不真实的这个幻境当中。</w:t>
      </w:r>
    </w:p>
    <w:p w14:paraId="44583097">
      <w:pPr>
        <w:spacing w:line="500" w:lineRule="exact"/>
        <w:jc w:val="left"/>
        <w:rPr>
          <w:rFonts w:ascii="微软雅黑" w:hAnsi="微软雅黑" w:eastAsia="微软雅黑" w:cs="微软雅黑"/>
          <w:b/>
          <w:bCs/>
          <w:sz w:val="28"/>
          <w:szCs w:val="28"/>
        </w:rPr>
      </w:pPr>
    </w:p>
    <w:p w14:paraId="064CEEF8">
      <w:pPr>
        <w:spacing w:line="500" w:lineRule="exact"/>
        <w:jc w:val="left"/>
        <w:rPr>
          <w:rFonts w:ascii="微软雅黑" w:hAnsi="微软雅黑" w:eastAsia="微软雅黑" w:cs="微软雅黑"/>
          <w:b/>
          <w:bCs/>
          <w:sz w:val="28"/>
          <w:szCs w:val="28"/>
        </w:rPr>
      </w:pPr>
      <w:r>
        <w:rPr>
          <w:rFonts w:hint="eastAsia" w:ascii="微软雅黑" w:hAnsi="微软雅黑" w:eastAsia="微软雅黑" w:cs="微软雅黑"/>
          <w:color w:val="000000"/>
          <w:sz w:val="28"/>
          <w:szCs w:val="28"/>
        </w:rPr>
        <w:t>我前半生真的很苦难，真的确确实实，连一顿饭都吃不起。身上有20块钱，我恨不得存到银行里面去，取上一周时间。每天3块钱，那是我一天的伙食费了。我这样的日子，过了整整十年啊！但是现在马上面临着我的，又是那种堪比帝王的权力、享受、巨额的过亿的财富和无穷无尽的美色。怎么办呢？我告诉你们，跟我过去过穷日子的时候那个心态，应该是一模一样的。什么样的心态呢？只看真理，只看真理。</w:t>
      </w:r>
    </w:p>
    <w:p w14:paraId="507858F7">
      <w:pPr>
        <w:spacing w:line="500" w:lineRule="exact"/>
        <w:jc w:val="left"/>
        <w:rPr>
          <w:rFonts w:ascii="微软雅黑" w:hAnsi="微软雅黑" w:eastAsia="微软雅黑" w:cs="微软雅黑"/>
          <w:b/>
          <w:bCs/>
          <w:sz w:val="28"/>
          <w:szCs w:val="28"/>
        </w:rPr>
      </w:pPr>
    </w:p>
    <w:p w14:paraId="33F9D067">
      <w:pPr>
        <w:spacing w:line="500" w:lineRule="exact"/>
        <w:jc w:val="left"/>
        <w:rPr>
          <w:rFonts w:ascii="微软雅黑" w:hAnsi="微软雅黑" w:eastAsia="微软雅黑" w:cs="微软雅黑"/>
          <w:b/>
          <w:bCs/>
          <w:sz w:val="28"/>
          <w:szCs w:val="28"/>
        </w:rPr>
      </w:pPr>
      <w:r>
        <w:rPr>
          <w:rFonts w:hint="eastAsia" w:ascii="微软雅黑" w:hAnsi="微软雅黑" w:eastAsia="微软雅黑" w:cs="微软雅黑"/>
          <w:color w:val="000000"/>
          <w:sz w:val="28"/>
          <w:szCs w:val="28"/>
        </w:rPr>
        <w:t>在我在穷得快要死掉的，那种窒息一样的，背负着巨大的生存压力，寸步难行那种煎熬当中，我是仰望着真理，一步一步熬过来的。现在我马上面临的是，我未来从八地菩萨变为九地菩萨，这种纯光的荣耀、权力的光明的过程当中，伴随着人世间无数的财富、美色和权力的诱惑。我依旧应该像我当年贫困的时候一样——仰望天堂，而忽视人间。</w:t>
      </w:r>
    </w:p>
    <w:p w14:paraId="11BCBCA3">
      <w:pPr>
        <w:spacing w:line="500" w:lineRule="exact"/>
        <w:jc w:val="left"/>
        <w:rPr>
          <w:rFonts w:ascii="微软雅黑" w:hAnsi="微软雅黑" w:eastAsia="微软雅黑" w:cs="微软雅黑"/>
          <w:b/>
          <w:bCs/>
          <w:sz w:val="28"/>
          <w:szCs w:val="28"/>
        </w:rPr>
      </w:pPr>
    </w:p>
    <w:p w14:paraId="109D7C0E">
      <w:pPr>
        <w:spacing w:line="500" w:lineRule="exact"/>
        <w:jc w:val="left"/>
        <w:rPr>
          <w:rFonts w:ascii="微软雅黑" w:hAnsi="微软雅黑" w:eastAsia="微软雅黑" w:cs="微软雅黑"/>
          <w:b/>
          <w:bCs/>
          <w:sz w:val="28"/>
          <w:szCs w:val="28"/>
        </w:rPr>
      </w:pPr>
      <w:r>
        <w:rPr>
          <w:rFonts w:hint="eastAsia" w:ascii="微软雅黑" w:hAnsi="微软雅黑" w:eastAsia="微软雅黑" w:cs="微软雅黑"/>
          <w:color w:val="000000"/>
          <w:sz w:val="28"/>
          <w:szCs w:val="28"/>
        </w:rPr>
        <w:t>一个殉道者，就是可以为着法而死的人。无论是在极度贫困的时候，你可以忘记自己的贫困和死亡，仰望真理；还是在你无尽富贵的时候，可以忘却富贵，仰望真理。这就等于说是，你完全放弃了人格自我的，丝毫的获得，这就叫‘殉道者’。</w:t>
      </w:r>
    </w:p>
    <w:p w14:paraId="04ACD977">
      <w:pPr>
        <w:spacing w:line="500" w:lineRule="exact"/>
        <w:jc w:val="left"/>
        <w:rPr>
          <w:rFonts w:ascii="微软雅黑" w:hAnsi="微软雅黑" w:eastAsia="微软雅黑" w:cs="微软雅黑"/>
          <w:b/>
          <w:bCs/>
          <w:sz w:val="28"/>
          <w:szCs w:val="28"/>
        </w:rPr>
      </w:pPr>
    </w:p>
    <w:p w14:paraId="761F5C6E">
      <w:pPr>
        <w:spacing w:line="500" w:lineRule="exact"/>
        <w:jc w:val="left"/>
        <w:rPr>
          <w:rFonts w:ascii="微软雅黑" w:hAnsi="微软雅黑" w:eastAsia="微软雅黑" w:cs="微软雅黑"/>
          <w:b/>
          <w:bCs/>
          <w:sz w:val="28"/>
          <w:szCs w:val="28"/>
        </w:rPr>
      </w:pPr>
      <w:r>
        <w:rPr>
          <w:rFonts w:hint="eastAsia" w:ascii="微软雅黑" w:hAnsi="微软雅黑" w:eastAsia="微软雅黑" w:cs="微软雅黑"/>
          <w:color w:val="000000"/>
          <w:sz w:val="28"/>
          <w:szCs w:val="28"/>
        </w:rPr>
        <w:t>殉道者绝无可能在人世间贪得无厌，绝无可能在人世间成立宗教，绝无可能接触人，绝无可能收受人的供养，绝无可能变成教主。祂是一个终生平凡修行的、与世隔绝的人，这个是真正的神灵。我们要跟随神灵，而不是要跟随教主，知道吧？</w:t>
      </w:r>
    </w:p>
    <w:p w14:paraId="2C29DCA0">
      <w:pPr>
        <w:spacing w:line="500" w:lineRule="exact"/>
        <w:jc w:val="left"/>
        <w:rPr>
          <w:rFonts w:ascii="微软雅黑" w:hAnsi="微软雅黑" w:eastAsia="微软雅黑" w:cs="微软雅黑"/>
          <w:b/>
          <w:bCs/>
          <w:sz w:val="28"/>
          <w:szCs w:val="28"/>
        </w:rPr>
      </w:pPr>
    </w:p>
    <w:p w14:paraId="5D01B8EB">
      <w:pPr>
        <w:spacing w:line="500" w:lineRule="exact"/>
        <w:jc w:val="left"/>
        <w:rPr>
          <w:rFonts w:ascii="微软雅黑" w:hAnsi="微软雅黑" w:eastAsia="微软雅黑" w:cs="微软雅黑"/>
          <w:b/>
          <w:bCs/>
          <w:sz w:val="28"/>
          <w:szCs w:val="28"/>
        </w:rPr>
      </w:pPr>
      <w:r>
        <w:rPr>
          <w:rFonts w:hint="eastAsia" w:ascii="微软雅黑" w:hAnsi="微软雅黑" w:eastAsia="微软雅黑" w:cs="微软雅黑"/>
          <w:color w:val="000000"/>
          <w:sz w:val="28"/>
          <w:szCs w:val="28"/>
        </w:rPr>
        <w:t>包括你们看在网上，我的学生里面，时不时地会进来一些根性很好的人。那个根性真的很了不起。就前两天我还见了一个人，一个小姑娘，也不算小姑娘，30出头吧，长得还很漂亮。她的灵魂，我很熟悉。因为她的文字背后，她写了一段文字描述她的这个修行状态，那个文字背后啊，简简单单四五句话，那个文字背后透露出来的是那种止观境界——奢摩他的甚深境界。那个是罗汉果，而且不是初果罗汉，应该是在三果罗汉左右了，很厉害很厉害的人物了。</w:t>
      </w:r>
    </w:p>
    <w:p w14:paraId="26200490">
      <w:pPr>
        <w:spacing w:line="500" w:lineRule="exact"/>
        <w:jc w:val="left"/>
        <w:rPr>
          <w:rFonts w:ascii="微软雅黑" w:hAnsi="微软雅黑" w:eastAsia="微软雅黑" w:cs="微软雅黑"/>
          <w:b/>
          <w:bCs/>
          <w:sz w:val="28"/>
          <w:szCs w:val="28"/>
        </w:rPr>
      </w:pPr>
    </w:p>
    <w:p w14:paraId="355BBF16">
      <w:pPr>
        <w:spacing w:line="500" w:lineRule="exact"/>
        <w:jc w:val="left"/>
        <w:rPr>
          <w:rFonts w:ascii="微软雅黑" w:hAnsi="微软雅黑" w:eastAsia="微软雅黑" w:cs="微软雅黑"/>
          <w:b/>
          <w:bCs/>
          <w:sz w:val="28"/>
          <w:szCs w:val="28"/>
        </w:rPr>
      </w:pPr>
      <w:r>
        <w:rPr>
          <w:rFonts w:hint="eastAsia" w:ascii="微软雅黑" w:hAnsi="微软雅黑" w:eastAsia="微软雅黑" w:cs="微软雅黑"/>
          <w:color w:val="000000"/>
          <w:sz w:val="28"/>
          <w:szCs w:val="28"/>
        </w:rPr>
        <w:t>这个人的文字背后，那个几句话里面，携带的是一个奢摩他的甚深定力呀，那个没有一两千年修行禅定的功夫，你修不出来的。那几句话不是人可以说出来的，那几句话背后带着甚深禅定的那种，精纯的觉照力，很厉害的。但是呢，因为她是个女孩子，我也就只能说是去，就说是夸奖一下而已。</w:t>
      </w:r>
    </w:p>
    <w:p w14:paraId="1BBE805E">
      <w:pPr>
        <w:spacing w:line="500" w:lineRule="exact"/>
        <w:jc w:val="left"/>
        <w:rPr>
          <w:rFonts w:ascii="微软雅黑" w:hAnsi="微软雅黑" w:eastAsia="微软雅黑" w:cs="微软雅黑"/>
          <w:b/>
          <w:bCs/>
          <w:sz w:val="28"/>
          <w:szCs w:val="28"/>
        </w:rPr>
      </w:pPr>
    </w:p>
    <w:p w14:paraId="764F53A9">
      <w:pPr>
        <w:spacing w:line="500" w:lineRule="exact"/>
        <w:jc w:val="left"/>
        <w:rPr>
          <w:rFonts w:ascii="微软雅黑" w:hAnsi="微软雅黑" w:eastAsia="微软雅黑" w:cs="微软雅黑"/>
          <w:b/>
          <w:bCs/>
          <w:sz w:val="28"/>
          <w:szCs w:val="28"/>
        </w:rPr>
      </w:pPr>
      <w:r>
        <w:rPr>
          <w:rFonts w:hint="eastAsia" w:ascii="微软雅黑" w:hAnsi="微软雅黑" w:eastAsia="微软雅黑" w:cs="微软雅黑"/>
          <w:color w:val="000000"/>
          <w:sz w:val="28"/>
          <w:szCs w:val="28"/>
        </w:rPr>
        <w:t>记住了，邪师在人世间的‘三板斧’：第一个，碰着了有利用价值的人——要么漂亮，要么有钱，第一个夸奖你根性好，你根性累世修行的人。第二是，我们之间有因缘，你是我过去世的弟子。第三是，要传授你密法，你跟随在我身边，我传授你密法。传授密法，他就一定有特定的空间和特定的环境嘛，那个时候该干什么，你应该知道了。</w:t>
      </w:r>
    </w:p>
    <w:p w14:paraId="5C497F77">
      <w:pPr>
        <w:spacing w:line="500" w:lineRule="exact"/>
        <w:jc w:val="left"/>
        <w:rPr>
          <w:rFonts w:ascii="微软雅黑" w:hAnsi="微软雅黑" w:eastAsia="微软雅黑" w:cs="微软雅黑"/>
          <w:b/>
          <w:bCs/>
          <w:sz w:val="28"/>
          <w:szCs w:val="28"/>
        </w:rPr>
      </w:pPr>
    </w:p>
    <w:p w14:paraId="0AABE8DA">
      <w:pPr>
        <w:spacing w:line="500" w:lineRule="exact"/>
        <w:jc w:val="left"/>
        <w:rPr>
          <w:rFonts w:ascii="微软雅黑" w:hAnsi="微软雅黑" w:eastAsia="微软雅黑" w:cs="微软雅黑"/>
          <w:b/>
          <w:bCs/>
          <w:sz w:val="28"/>
          <w:szCs w:val="28"/>
        </w:rPr>
      </w:pPr>
      <w:r>
        <w:rPr>
          <w:rFonts w:hint="eastAsia" w:ascii="微软雅黑" w:hAnsi="微软雅黑" w:eastAsia="微软雅黑" w:cs="微软雅黑"/>
          <w:color w:val="000000"/>
          <w:sz w:val="28"/>
          <w:szCs w:val="28"/>
        </w:rPr>
        <w:t>所以说，就包括到我今天为止，我看到这种非常好根性的人，我只是告诉你，你修行的状态，我永远都不可能接触你的。这就是为了维护我信仰的纯洁，为了维护诸佛对于我这个修行者的嘱托，我要将自己生命的所有的全部，贡献在如来的祭坛上。</w:t>
      </w:r>
    </w:p>
    <w:p w14:paraId="0010A6E6">
      <w:pPr>
        <w:spacing w:line="500" w:lineRule="exact"/>
        <w:jc w:val="left"/>
        <w:rPr>
          <w:rFonts w:ascii="微软雅黑" w:hAnsi="微软雅黑" w:eastAsia="微软雅黑" w:cs="微软雅黑"/>
          <w:b/>
          <w:bCs/>
          <w:sz w:val="28"/>
          <w:szCs w:val="28"/>
        </w:rPr>
      </w:pPr>
    </w:p>
    <w:p w14:paraId="19DF85C5">
      <w:pPr>
        <w:spacing w:line="500" w:lineRule="exact"/>
        <w:jc w:val="left"/>
        <w:rPr>
          <w:rFonts w:ascii="微软雅黑" w:hAnsi="微软雅黑" w:eastAsia="微软雅黑" w:cs="微软雅黑"/>
          <w:b/>
          <w:bCs/>
          <w:sz w:val="28"/>
          <w:szCs w:val="28"/>
        </w:rPr>
      </w:pPr>
      <w:r>
        <w:rPr>
          <w:rFonts w:hint="eastAsia" w:ascii="微软雅黑" w:hAnsi="微软雅黑" w:eastAsia="微软雅黑" w:cs="微软雅黑"/>
          <w:color w:val="000000"/>
          <w:sz w:val="28"/>
          <w:szCs w:val="28"/>
        </w:rPr>
        <w:t>哪怕我心底里面，曾经经历过穷困的时候，那种压抑到极致的痛苦的感受，看到了我马上要面临的无限富贵的时候，那种心底里面蠢蠢欲动的残存的渴望，我都要把他们杀死，我只为法而活着。这个就是一个修行者的标准——与世隔绝，与人世间秋毫无犯。</w:t>
      </w:r>
    </w:p>
    <w:p w14:paraId="2F1BA398">
      <w:pPr>
        <w:spacing w:line="500" w:lineRule="exact"/>
        <w:jc w:val="left"/>
        <w:rPr>
          <w:rFonts w:ascii="微软雅黑" w:hAnsi="微软雅黑" w:eastAsia="微软雅黑" w:cs="微软雅黑"/>
          <w:b/>
          <w:bCs/>
          <w:sz w:val="28"/>
          <w:szCs w:val="28"/>
        </w:rPr>
      </w:pPr>
    </w:p>
    <w:p w14:paraId="525FDB39">
      <w:pPr>
        <w:spacing w:line="500" w:lineRule="exact"/>
        <w:jc w:val="left"/>
        <w:rPr>
          <w:rFonts w:ascii="微软雅黑" w:hAnsi="微软雅黑" w:eastAsia="微软雅黑" w:cs="微软雅黑"/>
          <w:b/>
          <w:bCs/>
          <w:sz w:val="28"/>
          <w:szCs w:val="28"/>
        </w:rPr>
      </w:pPr>
      <w:r>
        <w:rPr>
          <w:rFonts w:hint="eastAsia" w:ascii="微软雅黑" w:hAnsi="微软雅黑" w:eastAsia="微软雅黑" w:cs="微软雅黑"/>
          <w:color w:val="000000"/>
          <w:sz w:val="28"/>
          <w:szCs w:val="28"/>
        </w:rPr>
        <w:t>所以说我也希望未来跟我修行的人，像我一样，只往天上看。不论你现在面对的是绝望、贫困、贫贱、卑微，不论你现在面对的是，像我这样的，几乎无限的财富、权力、美色和地位，这两者都不要看，只往天上看。只往那天上的天堂的爱当中去看，只往那完整生命永恒究竟的安宁当中去看，只往诸佛的庄严智慧和无限慈悲当中看，只往你心底里面，对于诸佛如来无限的虔诚当中去仰望，而不要去看你人格自我的胆怯、欲望、索取。这叫‘苦中无我，唯有真理慈悲’。</w:t>
      </w:r>
    </w:p>
    <w:p w14:paraId="4269FBA3">
      <w:pPr>
        <w:spacing w:line="500" w:lineRule="exact"/>
        <w:jc w:val="left"/>
        <w:rPr>
          <w:rFonts w:ascii="微软雅黑" w:hAnsi="微软雅黑" w:eastAsia="微软雅黑" w:cs="微软雅黑"/>
          <w:b/>
          <w:bCs/>
          <w:sz w:val="28"/>
          <w:szCs w:val="28"/>
        </w:rPr>
      </w:pPr>
    </w:p>
    <w:p w14:paraId="76E78590">
      <w:pPr>
        <w:spacing w:line="500" w:lineRule="exact"/>
        <w:jc w:val="left"/>
        <w:rPr>
          <w:rFonts w:ascii="微软雅黑" w:hAnsi="微软雅黑" w:eastAsia="微软雅黑" w:cs="微软雅黑"/>
          <w:b/>
          <w:bCs/>
          <w:sz w:val="28"/>
          <w:szCs w:val="28"/>
        </w:rPr>
      </w:pPr>
      <w:r>
        <w:rPr>
          <w:rFonts w:hint="eastAsia" w:ascii="微软雅黑" w:hAnsi="微软雅黑" w:eastAsia="微软雅黑" w:cs="微软雅黑"/>
          <w:color w:val="000000"/>
          <w:sz w:val="28"/>
          <w:szCs w:val="28"/>
        </w:rPr>
        <w:t>什么叫‘苦’？你的心被外界带动，就叫‘苦’。什么叫‘我’？人格自我牵动你的心灵认知，进行的体验和感受，称为‘我’。什么叫‘真理慈悲’？对于诸佛如来无限的虔诚，可以为着如来，去把自己亲手杀掉，这个叫‘苦中无我，唯有真理慈悲’。一个殉道者，才有资格做神。”</w:t>
      </w:r>
      <w:r>
        <w:rPr>
          <w:rFonts w:hint="eastAsia" w:ascii="微软雅黑" w:hAnsi="微软雅黑" w:eastAsia="微软雅黑" w:cs="微软雅黑"/>
          <w:sz w:val="28"/>
          <w:szCs w:val="28"/>
        </w:rPr>
        <w:t>——节选自爱的温暖《科技与神》</w:t>
      </w:r>
      <w:r>
        <w:rPr>
          <w:rFonts w:hint="eastAsia" w:ascii="微软雅黑" w:hAnsi="微软雅黑" w:eastAsia="微软雅黑" w:cs="微软雅黑"/>
          <w:i/>
          <w:iCs/>
          <w:sz w:val="24"/>
          <w:szCs w:val="24"/>
        </w:rPr>
        <w:t>（2025-02-07）</w:t>
      </w:r>
    </w:p>
    <w:p w14:paraId="2AFBCDFD">
      <w:pPr>
        <w:spacing w:line="500" w:lineRule="exact"/>
        <w:jc w:val="left"/>
        <w:rPr>
          <w:rFonts w:ascii="微软雅黑" w:hAnsi="微软雅黑" w:eastAsia="微软雅黑" w:cs="微软雅黑"/>
          <w:sz w:val="28"/>
          <w:szCs w:val="28"/>
        </w:rPr>
      </w:pPr>
    </w:p>
    <w:p w14:paraId="191A3350">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祝福你。</w:t>
      </w:r>
    </w:p>
    <w:p w14:paraId="1D2F33B8">
      <w:pPr>
        <w:spacing w:line="500" w:lineRule="exact"/>
        <w:jc w:val="left"/>
        <w:rPr>
          <w:rFonts w:ascii="微软雅黑" w:hAnsi="微软雅黑" w:eastAsia="微软雅黑" w:cs="微软雅黑"/>
          <w:sz w:val="28"/>
          <w:szCs w:val="28"/>
        </w:rPr>
      </w:pPr>
    </w:p>
    <w:p w14:paraId="36DFE167">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我确实是如此活着的，每一个字都是事实。</w:t>
      </w:r>
    </w:p>
    <w:p w14:paraId="45D6F1CD">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w:t>
      </w:r>
    </w:p>
    <w:p w14:paraId="620726F4">
      <w:pPr>
        <w:spacing w:line="500" w:lineRule="exact"/>
        <w:jc w:val="left"/>
        <w:rPr>
          <w:rFonts w:ascii="微软雅黑" w:hAnsi="微软雅黑" w:eastAsia="微软雅黑" w:cs="微软雅黑"/>
          <w:sz w:val="28"/>
          <w:szCs w:val="28"/>
        </w:rPr>
      </w:pPr>
    </w:p>
    <w:p w14:paraId="476E448B">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学生2：</w:t>
      </w:r>
      <w:r>
        <w:rPr>
          <w:rFonts w:hint="eastAsia" w:ascii="微软雅黑" w:hAnsi="微软雅黑" w:eastAsia="微软雅黑" w:cs="微软雅黑"/>
          <w:sz w:val="28"/>
          <w:szCs w:val="28"/>
        </w:rPr>
        <w:t>这里，老师的真实，</w:t>
      </w:r>
    </w:p>
    <w:p w14:paraId="6C486388">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瞬间向我灵魂注入一股暖流，</w:t>
      </w:r>
    </w:p>
    <w:p w14:paraId="301F4CD9">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一种解脱的轻松和心安的释然！</w:t>
      </w:r>
    </w:p>
    <w:p w14:paraId="3BD3DECC">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顶礼感恩老师的爱！</w:t>
      </w:r>
    </w:p>
    <w:p w14:paraId="4A171A44">
      <w:pPr>
        <w:spacing w:line="500" w:lineRule="exact"/>
        <w:jc w:val="left"/>
        <w:rPr>
          <w:rFonts w:ascii="微软雅黑" w:hAnsi="微软雅黑" w:eastAsia="微软雅黑" w:cs="微软雅黑"/>
          <w:i/>
          <w:iCs/>
          <w:sz w:val="24"/>
          <w:szCs w:val="24"/>
        </w:rPr>
      </w:pPr>
      <w:r>
        <w:rPr>
          <w:rFonts w:hint="eastAsia" w:ascii="微软雅黑" w:hAnsi="微软雅黑" w:eastAsia="微软雅黑" w:cs="微软雅黑"/>
          <w:i/>
          <w:iCs/>
          <w:sz w:val="24"/>
          <w:szCs w:val="24"/>
        </w:rPr>
        <w:t>（附爱的温暖《科技与神》（2025-02-07）视频截图，字幕内容为：“哎呀，说老实话，我也不知道”，图片略）</w:t>
      </w:r>
    </w:p>
    <w:p w14:paraId="73577A97">
      <w:pPr>
        <w:spacing w:line="500" w:lineRule="exact"/>
        <w:jc w:val="left"/>
        <w:rPr>
          <w:rFonts w:ascii="微软雅黑" w:hAnsi="微软雅黑" w:eastAsia="微软雅黑" w:cs="微软雅黑"/>
          <w:sz w:val="28"/>
          <w:szCs w:val="28"/>
        </w:rPr>
      </w:pPr>
    </w:p>
    <w:p w14:paraId="7E06F587">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一脸茫然无奈的样子，但是很真实，唯有真实，才能保证我的人格不玷污“祂”。</w:t>
      </w:r>
    </w:p>
    <w:p w14:paraId="6C0633DA">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w:t>
      </w:r>
    </w:p>
    <w:p w14:paraId="45001D1E">
      <w:pPr>
        <w:spacing w:line="500" w:lineRule="exact"/>
        <w:jc w:val="left"/>
        <w:rPr>
          <w:rFonts w:ascii="微软雅黑" w:hAnsi="微软雅黑" w:eastAsia="微软雅黑" w:cs="微软雅黑"/>
          <w:sz w:val="28"/>
          <w:szCs w:val="28"/>
        </w:rPr>
      </w:pPr>
    </w:p>
    <w:p w14:paraId="3069E988">
      <w:pPr>
        <w:spacing w:line="500" w:lineRule="exact"/>
        <w:jc w:val="left"/>
        <w:rPr>
          <w:rFonts w:ascii="微软雅黑" w:hAnsi="微软雅黑" w:eastAsia="微软雅黑" w:cs="微软雅黑"/>
          <w:i/>
          <w:iCs/>
          <w:sz w:val="24"/>
          <w:szCs w:val="24"/>
        </w:rPr>
      </w:pPr>
      <w:r>
        <w:rPr>
          <w:rFonts w:hint="eastAsia" w:ascii="微软雅黑" w:hAnsi="微软雅黑" w:eastAsia="微软雅黑" w:cs="微软雅黑"/>
          <w:b/>
          <w:bCs/>
          <w:sz w:val="28"/>
          <w:szCs w:val="28"/>
        </w:rPr>
        <w:t>学生3：</w:t>
      </w:r>
      <w:r>
        <w:rPr>
          <w:rFonts w:hint="eastAsia" w:ascii="微软雅黑" w:hAnsi="微软雅黑" w:eastAsia="微软雅黑" w:cs="微软雅黑"/>
          <w:i/>
          <w:iCs/>
          <w:sz w:val="24"/>
          <w:szCs w:val="24"/>
        </w:rPr>
        <w:t>（叙述在老师开示后，觉察自己不愿意面对不足，没有收到期望的夸奖，自我人格的虚荣心落空，而怀疑老师开示准确性的内心状态，内容略）</w:t>
      </w:r>
    </w:p>
    <w:p w14:paraId="6A30D3E1">
      <w:pPr>
        <w:spacing w:line="500" w:lineRule="exact"/>
        <w:jc w:val="left"/>
        <w:rPr>
          <w:rFonts w:ascii="微软雅黑" w:hAnsi="微软雅黑" w:eastAsia="微软雅黑" w:cs="微软雅黑"/>
          <w:i/>
          <w:iCs/>
          <w:sz w:val="28"/>
          <w:szCs w:val="28"/>
        </w:rPr>
      </w:pPr>
    </w:p>
    <w:p w14:paraId="6E3D57E5">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祝福你，觉察就是进步。</w:t>
      </w:r>
    </w:p>
    <w:p w14:paraId="4261E161">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w:t>
      </w:r>
    </w:p>
    <w:p w14:paraId="40102360">
      <w:pPr>
        <w:spacing w:line="500" w:lineRule="exact"/>
        <w:jc w:val="left"/>
        <w:rPr>
          <w:rFonts w:ascii="微软雅黑" w:hAnsi="微软雅黑" w:eastAsia="微软雅黑" w:cs="微软雅黑"/>
          <w:sz w:val="28"/>
          <w:szCs w:val="28"/>
        </w:rPr>
      </w:pPr>
    </w:p>
    <w:p w14:paraId="4629EB3F">
      <w:pPr>
        <w:pStyle w:val="3"/>
        <w:spacing w:before="0" w:after="0" w:line="500" w:lineRule="exact"/>
        <w:rPr>
          <w:rFonts w:ascii="微软雅黑" w:hAnsi="微软雅黑" w:eastAsia="微软雅黑" w:cs="微软雅黑"/>
          <w:b w:val="0"/>
          <w:sz w:val="28"/>
          <w:szCs w:val="28"/>
          <w:highlight w:val="lightGray"/>
        </w:rPr>
      </w:pPr>
      <w:bookmarkStart w:id="62" w:name="_Toc17239"/>
      <w:r>
        <w:rPr>
          <w:rFonts w:hint="eastAsia" w:ascii="微软雅黑" w:hAnsi="微软雅黑" w:eastAsia="微软雅黑" w:cs="微软雅黑"/>
          <w:b w:val="0"/>
          <w:sz w:val="28"/>
          <w:szCs w:val="28"/>
          <w:highlight w:val="lightGray"/>
        </w:rPr>
        <w:t>2025年4月9日</w:t>
      </w:r>
      <w:bookmarkEnd w:id="62"/>
    </w:p>
    <w:p w14:paraId="5132B3C4">
      <w:pPr>
        <w:spacing w:line="500" w:lineRule="exact"/>
        <w:jc w:val="left"/>
        <w:rPr>
          <w:rFonts w:ascii="微软雅黑" w:hAnsi="微软雅黑" w:eastAsia="微软雅黑" w:cs="微软雅黑"/>
          <w:sz w:val="28"/>
          <w:szCs w:val="28"/>
        </w:rPr>
      </w:pPr>
    </w:p>
    <w:p w14:paraId="212744EA">
      <w:pPr>
        <w:spacing w:line="500" w:lineRule="exact"/>
        <w:jc w:val="left"/>
        <w:rPr>
          <w:rFonts w:ascii="微软雅黑" w:hAnsi="微软雅黑" w:eastAsia="微软雅黑" w:cs="微软雅黑"/>
          <w:i/>
          <w:iCs/>
          <w:sz w:val="24"/>
          <w:szCs w:val="24"/>
        </w:rPr>
      </w:pPr>
      <w:r>
        <w:rPr>
          <w:rFonts w:hint="eastAsia" w:ascii="微软雅黑" w:hAnsi="微软雅黑" w:eastAsia="微软雅黑" w:cs="微软雅黑"/>
          <w:b/>
          <w:bCs/>
          <w:sz w:val="28"/>
          <w:szCs w:val="28"/>
        </w:rPr>
        <w:t>学生1：</w:t>
      </w:r>
      <w:r>
        <w:rPr>
          <w:rFonts w:hint="eastAsia" w:ascii="微软雅黑" w:hAnsi="微软雅黑" w:eastAsia="微软雅黑" w:cs="微软雅黑"/>
          <w:i/>
          <w:iCs/>
          <w:sz w:val="24"/>
          <w:szCs w:val="24"/>
        </w:rPr>
        <w:t>（叙述曾经学习真理，之后被人拉去学“祖师禅”，最终再次返回真理的经历，祈请老师开示以后如何修行，内容略）</w:t>
      </w:r>
    </w:p>
    <w:p w14:paraId="7A8B8F42">
      <w:pPr>
        <w:spacing w:line="500" w:lineRule="exact"/>
        <w:jc w:val="left"/>
        <w:rPr>
          <w:rFonts w:ascii="微软雅黑" w:hAnsi="微软雅黑" w:eastAsia="微软雅黑" w:cs="微软雅黑"/>
          <w:sz w:val="28"/>
          <w:szCs w:val="28"/>
        </w:rPr>
      </w:pPr>
    </w:p>
    <w:p w14:paraId="5703D767">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你的灵魂还没有修行，没有入门，多听录音，将所有的讲法听一遍，然后去抄法。</w:t>
      </w:r>
    </w:p>
    <w:p w14:paraId="496B7125">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w:t>
      </w:r>
    </w:p>
    <w:p w14:paraId="39E07368">
      <w:pPr>
        <w:spacing w:line="500" w:lineRule="exact"/>
        <w:jc w:val="left"/>
        <w:rPr>
          <w:rFonts w:ascii="微软雅黑" w:hAnsi="微软雅黑" w:eastAsia="微软雅黑" w:cs="微软雅黑"/>
          <w:sz w:val="28"/>
          <w:szCs w:val="28"/>
        </w:rPr>
      </w:pPr>
    </w:p>
    <w:p w14:paraId="72B823E3">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学生2：</w:t>
      </w:r>
      <w:r>
        <w:rPr>
          <w:rFonts w:hint="eastAsia" w:ascii="微软雅黑" w:hAnsi="微软雅黑" w:eastAsia="微软雅黑" w:cs="微软雅黑"/>
          <w:sz w:val="28"/>
          <w:szCs w:val="28"/>
        </w:rPr>
        <w:t>听2016年到2021年的讲法，惊叹老师的智慧，太厉害了，简简单单一句话，几个字，就这么一笔带过，却是一个宝贵的修行窍诀。2022年之后的，听着难受，好难受，几近崩溃，好艰难的感觉。业障翻涌，加持力巨大。</w:t>
      </w:r>
    </w:p>
    <w:p w14:paraId="1D45A3C4">
      <w:pPr>
        <w:spacing w:line="500" w:lineRule="exact"/>
        <w:jc w:val="left"/>
        <w:rPr>
          <w:rFonts w:ascii="微软雅黑" w:hAnsi="微软雅黑" w:eastAsia="微软雅黑" w:cs="微软雅黑"/>
          <w:sz w:val="28"/>
          <w:szCs w:val="28"/>
        </w:rPr>
      </w:pPr>
    </w:p>
    <w:p w14:paraId="13A86A0D">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因为2022年之前的文字，基点落在心与意识交融的体系之中，属于三界内的生命内涵，与人类的人格自我内涵一致，只不过纯净程度不同，因此人类看2022年之前的文字，会比较容易接受，但是这些文字对灵魂的净化升华起不到太大的作用，最多就是指引、净化的力量。</w:t>
      </w:r>
    </w:p>
    <w:p w14:paraId="3EF93204">
      <w:pPr>
        <w:spacing w:line="500" w:lineRule="exact"/>
        <w:jc w:val="left"/>
        <w:rPr>
          <w:rFonts w:ascii="微软雅黑" w:hAnsi="微软雅黑" w:eastAsia="微软雅黑" w:cs="微软雅黑"/>
          <w:sz w:val="28"/>
          <w:szCs w:val="28"/>
        </w:rPr>
      </w:pPr>
    </w:p>
    <w:p w14:paraId="79008D41">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2022年之后的文字，背后是纯光、纯生命、纯灵性、大智慧，是具有真实生命力的普照觉悟，那是神佛的力量对构成灵魂的业障因素，进行的直接烧融、分解、重塑、超度、托举的力量。</w:t>
      </w:r>
    </w:p>
    <w:p w14:paraId="2537F398">
      <w:pPr>
        <w:spacing w:line="500" w:lineRule="exact"/>
        <w:jc w:val="left"/>
        <w:rPr>
          <w:rFonts w:ascii="微软雅黑" w:hAnsi="微软雅黑" w:eastAsia="微软雅黑" w:cs="微软雅黑"/>
          <w:sz w:val="28"/>
          <w:szCs w:val="28"/>
        </w:rPr>
      </w:pPr>
    </w:p>
    <w:p w14:paraId="6E88E728">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2022年之前，是修行者在引导人类。</w:t>
      </w:r>
    </w:p>
    <w:p w14:paraId="1518DAAD">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2022年之后，是神佛智慧在救赎灵魂。</w:t>
      </w:r>
    </w:p>
    <w:p w14:paraId="7589DD1C">
      <w:pPr>
        <w:spacing w:line="500" w:lineRule="exact"/>
        <w:jc w:val="left"/>
        <w:rPr>
          <w:rFonts w:ascii="微软雅黑" w:hAnsi="微软雅黑" w:eastAsia="微软雅黑" w:cs="微软雅黑"/>
          <w:sz w:val="28"/>
          <w:szCs w:val="28"/>
        </w:rPr>
      </w:pPr>
    </w:p>
    <w:p w14:paraId="44F47934">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不可相提并论，那是天壤之别。</w:t>
      </w:r>
    </w:p>
    <w:p w14:paraId="71DA8772">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w:t>
      </w:r>
    </w:p>
    <w:p w14:paraId="678B0C29">
      <w:pPr>
        <w:spacing w:line="500" w:lineRule="exact"/>
        <w:jc w:val="left"/>
        <w:rPr>
          <w:rFonts w:ascii="微软雅黑" w:hAnsi="微软雅黑" w:eastAsia="微软雅黑" w:cs="微软雅黑"/>
          <w:sz w:val="28"/>
          <w:szCs w:val="28"/>
        </w:rPr>
      </w:pPr>
    </w:p>
    <w:p w14:paraId="5C5E6286">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学生3：</w:t>
      </w:r>
      <w:r>
        <w:rPr>
          <w:rFonts w:hint="eastAsia" w:ascii="微软雅黑" w:hAnsi="微软雅黑" w:eastAsia="微软雅黑" w:cs="微软雅黑"/>
          <w:sz w:val="28"/>
          <w:szCs w:val="28"/>
        </w:rPr>
        <w:t>“祂”留给人类的神迹……</w:t>
      </w:r>
    </w:p>
    <w:p w14:paraId="2BF6A285">
      <w:pPr>
        <w:spacing w:line="500" w:lineRule="exact"/>
        <w:jc w:val="left"/>
        <w:rPr>
          <w:rFonts w:ascii="微软雅黑" w:hAnsi="微软雅黑" w:eastAsia="微软雅黑" w:cs="微软雅黑"/>
          <w:i/>
          <w:iCs/>
          <w:sz w:val="24"/>
          <w:szCs w:val="24"/>
        </w:rPr>
      </w:pPr>
      <w:r>
        <w:rPr>
          <w:rFonts w:hint="eastAsia" w:ascii="微软雅黑" w:hAnsi="微软雅黑" w:eastAsia="微软雅黑" w:cs="微软雅黑"/>
          <w:i/>
          <w:iCs/>
          <w:sz w:val="24"/>
          <w:szCs w:val="24"/>
        </w:rPr>
        <w:t>（附老师三张法相，其中第一张是老师孩童时期的照片，第二张是爱的温暖《照（佛现）》（2025-01-09）视频截图，第三张是爱的温暖《祂（上）》（2025-02-13）视频截图，图片略）</w:t>
      </w:r>
    </w:p>
    <w:p w14:paraId="2FC59B1D">
      <w:pPr>
        <w:spacing w:line="500" w:lineRule="exact"/>
        <w:jc w:val="left"/>
        <w:rPr>
          <w:rFonts w:ascii="微软雅黑" w:hAnsi="微软雅黑" w:eastAsia="微软雅黑" w:cs="微软雅黑"/>
          <w:sz w:val="28"/>
          <w:szCs w:val="28"/>
        </w:rPr>
      </w:pPr>
    </w:p>
    <w:p w14:paraId="4ADC765C">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最后一张照片上，慈悲的光明场能，透过屏幕都能感知到，绝对的强大。</w:t>
      </w:r>
    </w:p>
    <w:p w14:paraId="06B58490">
      <w:pPr>
        <w:spacing w:line="500" w:lineRule="exact"/>
        <w:jc w:val="left"/>
        <w:rPr>
          <w:rFonts w:ascii="微软雅黑" w:hAnsi="微软雅黑" w:eastAsia="微软雅黑" w:cs="微软雅黑"/>
          <w:sz w:val="28"/>
          <w:szCs w:val="28"/>
        </w:rPr>
      </w:pPr>
    </w:p>
    <w:p w14:paraId="7CAB3351">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不对比，感受不那么强烈，这三张照片放在一起，在对比之下，感受就非常的明显；第一张照片就是人类，凡夫俗子，没有光明没有空性普照智慧；第二张照片，有智慧，有灵性纯洁的光明；第三张照片，透过肉体穿透出来的，就是“如来”的平等慈悲光明场能，这种场能与大雄宝殿上，佛像上绽放的慈悲祥和场能，是一模一样的性质与内涵，是一模一样的光明与恢弘。</w:t>
      </w:r>
    </w:p>
    <w:p w14:paraId="4EDCB4AB">
      <w:pPr>
        <w:spacing w:line="500" w:lineRule="exact"/>
        <w:jc w:val="left"/>
        <w:rPr>
          <w:rFonts w:ascii="微软雅黑" w:hAnsi="微软雅黑" w:eastAsia="微软雅黑" w:cs="微软雅黑"/>
          <w:sz w:val="28"/>
          <w:szCs w:val="28"/>
        </w:rPr>
      </w:pPr>
    </w:p>
    <w:p w14:paraId="040BE2E9">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真实的佛啊！</w:t>
      </w:r>
    </w:p>
    <w:p w14:paraId="570CAF81">
      <w:pPr>
        <w:spacing w:line="500" w:lineRule="exact"/>
        <w:jc w:val="left"/>
        <w:rPr>
          <w:rFonts w:ascii="微软雅黑" w:hAnsi="微软雅黑" w:eastAsia="微软雅黑" w:cs="微软雅黑"/>
          <w:sz w:val="28"/>
          <w:szCs w:val="28"/>
        </w:rPr>
      </w:pPr>
    </w:p>
    <w:p w14:paraId="1CB5BDCF">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我万万没有想到，在一具人类的躯体上，竟然会有如来气息的绽放，那种神圣巍峨，平等慈悲的普照，竟然会在一个人类的身心中绽放，这简直是太震撼太感动的事实了，人间无数亿灵魂真的有希望从死亡中解脱了，因为人间确定地，“有佛出世”。</w:t>
      </w:r>
    </w:p>
    <w:p w14:paraId="033F6ECB">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w:t>
      </w:r>
    </w:p>
    <w:p w14:paraId="338A04E3">
      <w:pPr>
        <w:spacing w:line="500" w:lineRule="exact"/>
        <w:jc w:val="left"/>
        <w:rPr>
          <w:rFonts w:ascii="微软雅黑" w:hAnsi="微软雅黑" w:eastAsia="微软雅黑" w:cs="微软雅黑"/>
          <w:sz w:val="28"/>
          <w:szCs w:val="28"/>
        </w:rPr>
      </w:pPr>
    </w:p>
    <w:p w14:paraId="50EA5993">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学生4：</w:t>
      </w:r>
      <w:r>
        <w:rPr>
          <w:rFonts w:hint="eastAsia" w:ascii="微软雅黑" w:hAnsi="微软雅黑" w:eastAsia="微软雅黑" w:cs="微软雅黑"/>
          <w:sz w:val="28"/>
          <w:szCs w:val="28"/>
        </w:rPr>
        <w:t>向恩师忏悔：</w:t>
      </w:r>
    </w:p>
    <w:p w14:paraId="497B3677">
      <w:pPr>
        <w:spacing w:line="500" w:lineRule="exact"/>
        <w:jc w:val="left"/>
        <w:rPr>
          <w:rFonts w:ascii="微软雅黑" w:hAnsi="微软雅黑" w:eastAsia="微软雅黑" w:cs="微软雅黑"/>
          <w:sz w:val="28"/>
          <w:szCs w:val="28"/>
        </w:rPr>
      </w:pPr>
    </w:p>
    <w:p w14:paraId="16E559CF">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我学法不精进，智慧不足，没有能够更好地向刚接触真理的86岁的老姑引导学习真神教，导致老人不明就里，说出进法界进天堂的话来。</w:t>
      </w:r>
    </w:p>
    <w:p w14:paraId="77B32739">
      <w:pPr>
        <w:spacing w:line="500" w:lineRule="exact"/>
        <w:jc w:val="left"/>
        <w:rPr>
          <w:rFonts w:ascii="微软雅黑" w:hAnsi="微软雅黑" w:eastAsia="微软雅黑" w:cs="微软雅黑"/>
          <w:sz w:val="28"/>
          <w:szCs w:val="28"/>
        </w:rPr>
      </w:pPr>
    </w:p>
    <w:p w14:paraId="2EF4AB6C">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老姑以前从来没有学过佛法，干干净净的。她是不明法理，无心中说出这些亵渎神明的话来，我又不敢跟老姑说亵渎神灵的严重后果，怕影响她的信心。</w:t>
      </w:r>
    </w:p>
    <w:p w14:paraId="7B610F7E">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但是我的心里面恐惧、不安，修行是一件很严苛的事情，觉性、法界根本不是我们这些等待被神救赎的微生物可以去想一丝一毫的。</w:t>
      </w:r>
    </w:p>
    <w:p w14:paraId="559C5CFE">
      <w:pPr>
        <w:spacing w:line="500" w:lineRule="exact"/>
        <w:jc w:val="left"/>
        <w:rPr>
          <w:rFonts w:ascii="微软雅黑" w:hAnsi="微软雅黑" w:eastAsia="微软雅黑" w:cs="微软雅黑"/>
          <w:sz w:val="28"/>
          <w:szCs w:val="28"/>
        </w:rPr>
      </w:pPr>
    </w:p>
    <w:p w14:paraId="6AA85ECD">
      <w:pPr>
        <w:spacing w:line="500" w:lineRule="exact"/>
        <w:jc w:val="left"/>
        <w:rPr>
          <w:rFonts w:ascii="微软雅黑" w:hAnsi="微软雅黑" w:eastAsia="微软雅黑" w:cs="微软雅黑"/>
          <w:i/>
          <w:iCs/>
          <w:sz w:val="24"/>
          <w:szCs w:val="24"/>
        </w:rPr>
      </w:pPr>
      <w:r>
        <w:rPr>
          <w:rFonts w:hint="eastAsia" w:ascii="微软雅黑" w:hAnsi="微软雅黑" w:eastAsia="微软雅黑" w:cs="微软雅黑"/>
          <w:sz w:val="28"/>
          <w:szCs w:val="28"/>
        </w:rPr>
        <w:t>在此圣殿我深深地忏悔，长跪不起，祈求恩师恕罪。</w:t>
      </w:r>
      <w:r>
        <w:rPr>
          <w:rFonts w:hint="eastAsia" w:ascii="微软雅黑" w:hAnsi="微软雅黑" w:eastAsia="微软雅黑" w:cs="微软雅黑"/>
          <w:i/>
          <w:iCs/>
          <w:sz w:val="24"/>
          <w:szCs w:val="24"/>
        </w:rPr>
        <w:t>（节选）</w:t>
      </w:r>
    </w:p>
    <w:p w14:paraId="5849D934">
      <w:pPr>
        <w:spacing w:line="500" w:lineRule="exact"/>
        <w:jc w:val="left"/>
        <w:rPr>
          <w:rFonts w:ascii="微软雅黑" w:hAnsi="微软雅黑" w:eastAsia="微软雅黑" w:cs="微软雅黑"/>
          <w:i/>
          <w:iCs/>
          <w:sz w:val="28"/>
          <w:szCs w:val="28"/>
        </w:rPr>
      </w:pPr>
    </w:p>
    <w:p w14:paraId="241E8DF6">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没事的，无知而已，不是意淫自我的成就，她以后会改正的。</w:t>
      </w:r>
    </w:p>
    <w:p w14:paraId="4338E9B0">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w:t>
      </w:r>
    </w:p>
    <w:p w14:paraId="7969DE2D">
      <w:pPr>
        <w:spacing w:line="500" w:lineRule="exact"/>
        <w:jc w:val="left"/>
        <w:rPr>
          <w:rFonts w:ascii="微软雅黑" w:hAnsi="微软雅黑" w:eastAsia="微软雅黑" w:cs="微软雅黑"/>
          <w:sz w:val="28"/>
          <w:szCs w:val="28"/>
        </w:rPr>
      </w:pPr>
    </w:p>
    <w:p w14:paraId="6D7D4AFF">
      <w:pPr>
        <w:spacing w:line="500" w:lineRule="exact"/>
        <w:jc w:val="left"/>
        <w:rPr>
          <w:rFonts w:ascii="微软雅黑" w:hAnsi="微软雅黑" w:eastAsia="微软雅黑" w:cs="微软雅黑"/>
          <w:i/>
          <w:iCs/>
          <w:sz w:val="24"/>
          <w:szCs w:val="24"/>
        </w:rPr>
      </w:pPr>
      <w:bookmarkStart w:id="63" w:name="OLE_LINK12"/>
      <w:r>
        <w:rPr>
          <w:rFonts w:hint="eastAsia" w:ascii="微软雅黑" w:hAnsi="微软雅黑" w:eastAsia="微软雅黑" w:cs="微软雅黑"/>
          <w:b/>
          <w:bCs/>
          <w:sz w:val="28"/>
          <w:szCs w:val="28"/>
        </w:rPr>
        <w:t>学生5：</w:t>
      </w:r>
      <w:r>
        <w:rPr>
          <w:rFonts w:hint="eastAsia" w:ascii="微软雅黑" w:hAnsi="微软雅黑" w:eastAsia="微软雅黑" w:cs="微软雅黑"/>
          <w:i/>
          <w:iCs/>
          <w:sz w:val="24"/>
          <w:szCs w:val="24"/>
        </w:rPr>
        <w:t>（忏悔曾经学邪法的罪业，祈愿还没有脱离邪教的人尽快离开，内容略）</w:t>
      </w:r>
    </w:p>
    <w:p w14:paraId="7AB31324">
      <w:pPr>
        <w:spacing w:line="500" w:lineRule="exact"/>
        <w:jc w:val="left"/>
        <w:rPr>
          <w:rFonts w:ascii="微软雅黑" w:hAnsi="微软雅黑" w:eastAsia="微软雅黑" w:cs="微软雅黑"/>
          <w:i/>
          <w:iCs/>
          <w:sz w:val="28"/>
          <w:szCs w:val="28"/>
        </w:rPr>
      </w:pPr>
    </w:p>
    <w:p w14:paraId="42F24BAE">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祝福你，被真神从无间地狱中捞起来的灵魂，是真正应该粉身碎骨，肝脑涂地地感恩我的人，还有8个月时间了，2026年1月1日后，所有还在邪教里面的灵魂，他们的灵魂将会在无间地狱中永无终止地被销毁，宇宙中再也见不到这些邪教弟子的灵魂痕迹了</w:t>
      </w:r>
      <w:bookmarkEnd w:id="63"/>
      <w:r>
        <w:rPr>
          <w:rFonts w:hint="eastAsia" w:ascii="微软雅黑" w:hAnsi="微软雅黑" w:eastAsia="微软雅黑" w:cs="微软雅黑"/>
          <w:sz w:val="28"/>
          <w:szCs w:val="28"/>
        </w:rPr>
        <w:t>。</w:t>
      </w:r>
    </w:p>
    <w:p w14:paraId="644E38F0">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w:t>
      </w:r>
    </w:p>
    <w:p w14:paraId="27EB2A27">
      <w:pPr>
        <w:spacing w:line="500" w:lineRule="exact"/>
        <w:jc w:val="left"/>
        <w:rPr>
          <w:rFonts w:ascii="微软雅黑" w:hAnsi="微软雅黑" w:eastAsia="微软雅黑" w:cs="微软雅黑"/>
          <w:sz w:val="28"/>
          <w:szCs w:val="28"/>
        </w:rPr>
      </w:pPr>
    </w:p>
    <w:p w14:paraId="03BCE147">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学生6：</w:t>
      </w:r>
      <w:r>
        <w:rPr>
          <w:rFonts w:hint="eastAsia" w:ascii="微软雅黑" w:hAnsi="微软雅黑" w:eastAsia="微软雅黑" w:cs="微软雅黑"/>
          <w:sz w:val="28"/>
          <w:szCs w:val="28"/>
        </w:rPr>
        <w:t>昨天晚上读到老师天门开《救赎》（2022-02-19）中：</w:t>
      </w:r>
    </w:p>
    <w:p w14:paraId="001B22BC">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w:t>
      </w:r>
      <w:r>
        <w:rPr>
          <w:rFonts w:hint="eastAsia" w:ascii="微软雅黑" w:hAnsi="微软雅黑" w:eastAsia="微软雅黑" w:cs="微软雅黑"/>
          <w:color w:val="000000"/>
          <w:sz w:val="28"/>
          <w:szCs w:val="28"/>
        </w:rPr>
        <w:t>今天，修行者在这里，</w:t>
      </w:r>
    </w:p>
    <w:p w14:paraId="2C1033C8">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color w:val="000000"/>
          <w:sz w:val="28"/>
          <w:szCs w:val="28"/>
        </w:rPr>
        <w:t>为所有陷入邪教的灵魂，做一个保证：</w:t>
      </w:r>
    </w:p>
    <w:p w14:paraId="049F3CF4">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color w:val="000000"/>
          <w:sz w:val="28"/>
          <w:szCs w:val="28"/>
        </w:rPr>
        <w:t>只要你离开邪教，你所背负的一切灾难，</w:t>
      </w:r>
    </w:p>
    <w:p w14:paraId="6BF20E77">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color w:val="000000"/>
          <w:sz w:val="28"/>
          <w:szCs w:val="28"/>
        </w:rPr>
        <w:t>未来要承受的一切恐惧，我来为你承担。</w:t>
      </w:r>
    </w:p>
    <w:p w14:paraId="4021E36A">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color w:val="000000"/>
          <w:sz w:val="28"/>
          <w:szCs w:val="28"/>
        </w:rPr>
        <w:t>我为你承担一切罪责，我保护你的灵魂。”</w:t>
      </w:r>
    </w:p>
    <w:p w14:paraId="6F1E40D5">
      <w:pPr>
        <w:spacing w:line="500" w:lineRule="exact"/>
        <w:jc w:val="left"/>
        <w:rPr>
          <w:rFonts w:ascii="微软雅黑" w:hAnsi="微软雅黑" w:eastAsia="微软雅黑" w:cs="微软雅黑"/>
          <w:sz w:val="28"/>
          <w:szCs w:val="28"/>
        </w:rPr>
      </w:pPr>
    </w:p>
    <w:p w14:paraId="76AA17B9">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读到这里，被老师无我的慈悲、唯有救赎而深深地感动，一扫白天与两个原同修交流中残留的不舒服——看到她们对我推恩真理给她们的那种态度，她们的这种对邪师的认可和信任，我将所了解到邪师骗钱骗色，用他的所谓神通邪见搞得很多人家破人亡等一件件地告诉她们，她们好像无动于衷。最后我说：希望你们离开，让自己的灵魂能够听到真理。她们反过来还说，一日为师，终身为父，只要修好自己的心就可以，不管以后去哪里，上天入地只要不做坏事，老天自有安排……哎，她们真的中毒太深了。</w:t>
      </w:r>
    </w:p>
    <w:p w14:paraId="765D0738">
      <w:pPr>
        <w:spacing w:line="500" w:lineRule="exact"/>
        <w:jc w:val="left"/>
        <w:rPr>
          <w:rFonts w:ascii="微软雅黑" w:hAnsi="微软雅黑" w:eastAsia="微软雅黑" w:cs="微软雅黑"/>
          <w:sz w:val="28"/>
          <w:szCs w:val="28"/>
        </w:rPr>
      </w:pPr>
    </w:p>
    <w:p w14:paraId="69EAE8A7">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当时我真的不想救她们，沉默片刻，我不停地对自己说，“无论怎样一定给她们一次见真理的机会，你千万不能考虑自己的感受”，宽恕了自己。</w:t>
      </w:r>
    </w:p>
    <w:p w14:paraId="73EC2B80">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读完老师的法，看到不舒服里带着恐惧和自我维护，如果没有自我而去践行老师的教法，唯有爱和救赎，就不会有不舒服的这种感受。</w:t>
      </w:r>
    </w:p>
    <w:p w14:paraId="464DCFBA">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一早我就给她们留言，希望她们用灵魂去感应真理的光明、温暖和慈悲，如果实在学不进去，那就将这些宝贝还给我，最后将圣父的爱带给她们，也祝福她们！</w:t>
      </w:r>
    </w:p>
    <w:p w14:paraId="3226E0B9">
      <w:pPr>
        <w:spacing w:line="500" w:lineRule="exact"/>
        <w:jc w:val="left"/>
        <w:rPr>
          <w:rFonts w:ascii="微软雅黑" w:hAnsi="微软雅黑" w:eastAsia="微软雅黑" w:cs="微软雅黑"/>
          <w:sz w:val="28"/>
          <w:szCs w:val="28"/>
        </w:rPr>
      </w:pPr>
    </w:p>
    <w:p w14:paraId="1887DDFE">
      <w:pPr>
        <w:spacing w:line="500" w:lineRule="exact"/>
        <w:jc w:val="left"/>
        <w:rPr>
          <w:rFonts w:ascii="微软雅黑" w:hAnsi="微软雅黑" w:eastAsia="微软雅黑" w:cs="微软雅黑"/>
          <w:i/>
          <w:iCs/>
          <w:sz w:val="24"/>
          <w:szCs w:val="24"/>
        </w:rPr>
      </w:pPr>
      <w:r>
        <w:rPr>
          <w:rFonts w:hint="eastAsia" w:ascii="微软雅黑" w:hAnsi="微软雅黑" w:eastAsia="微软雅黑" w:cs="微软雅黑"/>
          <w:sz w:val="28"/>
          <w:szCs w:val="28"/>
        </w:rPr>
        <w:t>“能够宽恕一切的心，是纯粹的虔诚。”</w:t>
      </w:r>
      <w:r>
        <w:rPr>
          <w:rFonts w:hint="eastAsia" w:ascii="微软雅黑" w:hAnsi="微软雅黑" w:eastAsia="微软雅黑" w:cs="微软雅黑"/>
          <w:i/>
          <w:iCs/>
          <w:sz w:val="24"/>
          <w:szCs w:val="24"/>
        </w:rPr>
        <w:t>（微博2018-05-25）</w:t>
      </w:r>
    </w:p>
    <w:p w14:paraId="2F5C2960">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时时铭记恩师的话语！</w:t>
      </w:r>
    </w:p>
    <w:p w14:paraId="7DAC0204">
      <w:pPr>
        <w:spacing w:line="500" w:lineRule="exact"/>
        <w:jc w:val="left"/>
        <w:rPr>
          <w:rFonts w:ascii="微软雅黑" w:hAnsi="微软雅黑" w:eastAsia="微软雅黑" w:cs="微软雅黑"/>
          <w:i/>
          <w:iCs/>
          <w:sz w:val="28"/>
          <w:szCs w:val="28"/>
        </w:rPr>
      </w:pPr>
      <w:r>
        <w:rPr>
          <w:rFonts w:hint="eastAsia" w:ascii="微软雅黑" w:hAnsi="微软雅黑" w:eastAsia="微软雅黑" w:cs="微软雅黑"/>
          <w:sz w:val="28"/>
          <w:szCs w:val="28"/>
        </w:rPr>
        <w:t>南无圣光普照如来！</w:t>
      </w:r>
      <w:r>
        <w:rPr>
          <w:rFonts w:hint="eastAsia" w:ascii="微软雅黑" w:hAnsi="微软雅黑" w:eastAsia="微软雅黑" w:cs="微软雅黑"/>
          <w:i/>
          <w:iCs/>
          <w:sz w:val="28"/>
          <w:szCs w:val="28"/>
        </w:rPr>
        <w:t>（节选）</w:t>
      </w:r>
    </w:p>
    <w:p w14:paraId="4AD651DB">
      <w:pPr>
        <w:spacing w:line="500" w:lineRule="exact"/>
        <w:jc w:val="left"/>
        <w:rPr>
          <w:rFonts w:ascii="微软雅黑" w:hAnsi="微软雅黑" w:eastAsia="微软雅黑" w:cs="微软雅黑"/>
          <w:sz w:val="28"/>
          <w:szCs w:val="28"/>
        </w:rPr>
      </w:pPr>
    </w:p>
    <w:p w14:paraId="1B0F28E2">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祝福心师兄，你灵魂承载的魔鬼的业力，已经通过这次事件彻底清除了，以后你的灵魂，就开始正式地，在圣光世界中净化升华了，你目前面对的曾经的师兄们，是以一尊神灵的身份面对一群地狱中的鬼，不可自降身份，他们的报应迟早会来，而且会非常惨痛，你救赎他们是义务的，但是鬼魂想要走入圣光世界是需要巨大的福报支持的，他们都是属于地狱的灵魂，很难真正离开魔鬼的控制。</w:t>
      </w:r>
    </w:p>
    <w:p w14:paraId="2FA03647">
      <w:pPr>
        <w:spacing w:line="500" w:lineRule="exact"/>
        <w:jc w:val="left"/>
        <w:rPr>
          <w:rFonts w:ascii="微软雅黑" w:hAnsi="微软雅黑" w:eastAsia="微软雅黑" w:cs="微软雅黑"/>
          <w:sz w:val="28"/>
          <w:szCs w:val="28"/>
        </w:rPr>
      </w:pPr>
    </w:p>
    <w:p w14:paraId="304F02E8">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尽心就好，让未来的因果，去让他们的灵魂明白事实真相吧。</w:t>
      </w:r>
    </w:p>
    <w:p w14:paraId="622F5233">
      <w:pPr>
        <w:spacing w:line="500" w:lineRule="exact"/>
        <w:jc w:val="left"/>
        <w:rPr>
          <w:rFonts w:ascii="微软雅黑" w:hAnsi="微软雅黑" w:eastAsia="微软雅黑" w:cs="微软雅黑"/>
          <w:sz w:val="28"/>
          <w:szCs w:val="28"/>
        </w:rPr>
      </w:pPr>
    </w:p>
    <w:p w14:paraId="4C715926">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祝福你。</w:t>
      </w:r>
    </w:p>
    <w:p w14:paraId="3375F2DA">
      <w:pPr>
        <w:spacing w:line="500" w:lineRule="exact"/>
        <w:jc w:val="left"/>
        <w:rPr>
          <w:rFonts w:ascii="微软雅黑" w:hAnsi="微软雅黑" w:eastAsia="微软雅黑" w:cs="微软雅黑"/>
          <w:sz w:val="28"/>
          <w:szCs w:val="28"/>
        </w:rPr>
      </w:pPr>
    </w:p>
    <w:p w14:paraId="4EF26C30">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顺便告诉这些人一声：他们追随的人是真实的魔鬼，与魔鬼签订的因缘，未来注定会引导他们的灵魂进入无间地狱，告诉他们这是真神的原话，时间会为一切灵魂的结局证明。</w:t>
      </w:r>
    </w:p>
    <w:p w14:paraId="452D42DB">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w:t>
      </w:r>
    </w:p>
    <w:p w14:paraId="746AA818">
      <w:pPr>
        <w:spacing w:line="500" w:lineRule="exact"/>
        <w:jc w:val="left"/>
        <w:rPr>
          <w:rFonts w:ascii="微软雅黑" w:hAnsi="微软雅黑" w:eastAsia="微软雅黑" w:cs="微软雅黑"/>
          <w:sz w:val="28"/>
          <w:szCs w:val="28"/>
        </w:rPr>
      </w:pPr>
    </w:p>
    <w:p w14:paraId="3ABF8712">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学生7：</w:t>
      </w:r>
      <w:r>
        <w:rPr>
          <w:rFonts w:hint="eastAsia" w:ascii="微软雅黑" w:hAnsi="微软雅黑" w:eastAsia="微软雅黑" w:cs="微软雅黑"/>
          <w:sz w:val="28"/>
          <w:szCs w:val="28"/>
        </w:rPr>
        <w:t>最近破邪工作懈怠了，总是不得力，反观还是自己对邪师和过去团体的眷恋与自我爱护，今天看完妈妈的文章，被她坚定的破除、解散魔窟道场而欢呼，也一下子吹散了心中的阴霾！圣光普照！坚定强大的力量又回来了！</w:t>
      </w:r>
    </w:p>
    <w:p w14:paraId="60AD9C2C">
      <w:pPr>
        <w:spacing w:line="500" w:lineRule="exact"/>
        <w:jc w:val="left"/>
        <w:rPr>
          <w:rFonts w:ascii="微软雅黑" w:hAnsi="微软雅黑" w:eastAsia="微软雅黑" w:cs="微软雅黑"/>
          <w:sz w:val="28"/>
          <w:szCs w:val="28"/>
        </w:rPr>
      </w:pPr>
    </w:p>
    <w:p w14:paraId="7F4D2DA1">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把老师给妈妈的开示做成群发消息，把微信里留着的过去团体里的师兄姐妹全部发了一下，我自然知道会面对什么，但是诋毁、诽谤、谩骂我都不怕了，我愿意彻底撕碎这人皮面子。</w:t>
      </w:r>
    </w:p>
    <w:p w14:paraId="4EDC7E09">
      <w:pPr>
        <w:spacing w:line="500" w:lineRule="exact"/>
        <w:jc w:val="left"/>
        <w:rPr>
          <w:rFonts w:ascii="微软雅黑" w:hAnsi="微软雅黑" w:eastAsia="微软雅黑" w:cs="微软雅黑"/>
          <w:sz w:val="28"/>
          <w:szCs w:val="28"/>
        </w:rPr>
      </w:pPr>
    </w:p>
    <w:p w14:paraId="7BDC058B">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致所有的土家人，你们追随的振某是真实的魔鬼，与魔鬼签订的因缘，未来注定会引导你们的灵魂进入无间地狱，这是真神的原话，时间会为一切灵魂的结局证明！！！深深祈愿你们能珍惜这最后的机缘，不要让灵魂堕入无尽黑暗之中，那是极度痛苦的！珍惜自己的法身慧命！”</w:t>
      </w:r>
    </w:p>
    <w:p w14:paraId="42CDA360">
      <w:pPr>
        <w:spacing w:line="500" w:lineRule="exact"/>
        <w:jc w:val="left"/>
        <w:rPr>
          <w:rFonts w:ascii="微软雅黑" w:hAnsi="微软雅黑" w:eastAsia="微软雅黑" w:cs="微软雅黑"/>
          <w:sz w:val="28"/>
          <w:szCs w:val="28"/>
        </w:rPr>
      </w:pPr>
    </w:p>
    <w:p w14:paraId="660179B5">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把这段话编辑好后群发，身心都在颤抖，不仅仅是对外面的同修，更是直面直击自己的心魔。任何力量也别再想蒙蔽灵魂对于老师、对于天堂的渴望与仰望，恶棍魔鬼，与你势不两立，过去在修行团体里塑造的所谓乖乖女的形象完全扔掉，我就是怒气冲发的金刚力士！漫天的敌意与恶意，来吧，我不怕，我的灵魂是属于神佛的，属于老师的，漫天的诸佛护法神为我作证，无论你们如何看我，我都要将事实的真相说出来，至少给大家的灵魂一次选择的机会！</w:t>
      </w:r>
    </w:p>
    <w:p w14:paraId="61A6FACE">
      <w:pPr>
        <w:spacing w:line="500" w:lineRule="exact"/>
        <w:jc w:val="left"/>
        <w:rPr>
          <w:rFonts w:ascii="微软雅黑" w:hAnsi="微软雅黑" w:eastAsia="微软雅黑" w:cs="微软雅黑"/>
          <w:sz w:val="28"/>
          <w:szCs w:val="28"/>
        </w:rPr>
      </w:pPr>
    </w:p>
    <w:p w14:paraId="5DF099CF">
      <w:pPr>
        <w:spacing w:line="500" w:lineRule="exact"/>
        <w:jc w:val="left"/>
        <w:rPr>
          <w:rFonts w:ascii="微软雅黑" w:hAnsi="微软雅黑" w:eastAsia="微软雅黑" w:cs="微软雅黑"/>
          <w:i/>
          <w:iCs/>
          <w:sz w:val="24"/>
          <w:szCs w:val="24"/>
        </w:rPr>
      </w:pPr>
      <w:r>
        <w:rPr>
          <w:rFonts w:hint="eastAsia" w:ascii="微软雅黑" w:hAnsi="微软雅黑" w:eastAsia="微软雅黑" w:cs="微软雅黑"/>
          <w:sz w:val="28"/>
          <w:szCs w:val="28"/>
        </w:rPr>
        <w:t>深深地顶礼老师，深深忏悔过往在邪法中所做的一切恶业恶事，祈请十方诸佛菩萨宽恕，孩子知错了……</w:t>
      </w:r>
      <w:r>
        <w:rPr>
          <w:rFonts w:hint="eastAsia" w:ascii="微软雅黑" w:hAnsi="微软雅黑" w:eastAsia="微软雅黑" w:cs="微软雅黑"/>
          <w:i/>
          <w:iCs/>
          <w:sz w:val="24"/>
          <w:szCs w:val="24"/>
        </w:rPr>
        <w:t>（节选）</w:t>
      </w:r>
    </w:p>
    <w:p w14:paraId="72498665">
      <w:pPr>
        <w:spacing w:line="500" w:lineRule="exact"/>
        <w:jc w:val="left"/>
        <w:rPr>
          <w:rFonts w:ascii="微软雅黑" w:hAnsi="微软雅黑" w:eastAsia="微软雅黑" w:cs="微软雅黑"/>
          <w:sz w:val="28"/>
          <w:szCs w:val="28"/>
        </w:rPr>
      </w:pPr>
    </w:p>
    <w:p w14:paraId="09B5B5A0">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祝福你，与魔鬼决裂是灵魂苏醒的先决条件，以后你和心师兄的灵魂，就稳定地在圣光宇宙中升华了。</w:t>
      </w:r>
    </w:p>
    <w:p w14:paraId="1B056204">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w:t>
      </w:r>
    </w:p>
    <w:p w14:paraId="388DF158">
      <w:pPr>
        <w:spacing w:line="500" w:lineRule="exact"/>
        <w:jc w:val="left"/>
        <w:rPr>
          <w:rFonts w:ascii="微软雅黑" w:hAnsi="微软雅黑" w:eastAsia="微软雅黑" w:cs="微软雅黑"/>
          <w:sz w:val="28"/>
          <w:szCs w:val="28"/>
        </w:rPr>
      </w:pPr>
    </w:p>
    <w:p w14:paraId="38709828">
      <w:pPr>
        <w:pStyle w:val="3"/>
        <w:spacing w:before="0" w:after="0" w:line="500" w:lineRule="exact"/>
        <w:rPr>
          <w:rFonts w:ascii="微软雅黑" w:hAnsi="微软雅黑" w:eastAsia="微软雅黑" w:cs="微软雅黑"/>
          <w:b w:val="0"/>
          <w:sz w:val="28"/>
          <w:szCs w:val="28"/>
          <w:highlight w:val="lightGray"/>
        </w:rPr>
      </w:pPr>
      <w:bookmarkStart w:id="64" w:name="_Toc19022"/>
      <w:r>
        <w:rPr>
          <w:rFonts w:hint="eastAsia" w:ascii="微软雅黑" w:hAnsi="微软雅黑" w:eastAsia="微软雅黑" w:cs="微软雅黑"/>
          <w:b w:val="0"/>
          <w:sz w:val="28"/>
          <w:szCs w:val="28"/>
          <w:highlight w:val="lightGray"/>
        </w:rPr>
        <w:t>2025年4月10日</w:t>
      </w:r>
      <w:bookmarkEnd w:id="64"/>
    </w:p>
    <w:p w14:paraId="528A128B">
      <w:pPr>
        <w:spacing w:line="500" w:lineRule="exact"/>
        <w:jc w:val="left"/>
        <w:rPr>
          <w:rFonts w:ascii="微软雅黑" w:hAnsi="微软雅黑" w:eastAsia="微软雅黑" w:cs="微软雅黑"/>
          <w:sz w:val="28"/>
          <w:szCs w:val="28"/>
        </w:rPr>
      </w:pPr>
    </w:p>
    <w:p w14:paraId="15F63A70">
      <w:pPr>
        <w:spacing w:line="500" w:lineRule="exact"/>
        <w:jc w:val="left"/>
        <w:rPr>
          <w:rFonts w:ascii="微软雅黑" w:hAnsi="微软雅黑" w:eastAsia="微软雅黑" w:cs="微软雅黑"/>
          <w:i/>
          <w:iCs/>
          <w:sz w:val="24"/>
          <w:szCs w:val="24"/>
        </w:rPr>
      </w:pPr>
      <w:r>
        <w:rPr>
          <w:rFonts w:hint="eastAsia" w:ascii="微软雅黑" w:hAnsi="微软雅黑" w:eastAsia="微软雅黑" w:cs="微软雅黑"/>
          <w:b/>
          <w:bCs/>
          <w:sz w:val="28"/>
          <w:szCs w:val="28"/>
        </w:rPr>
        <w:t>学生1：</w:t>
      </w:r>
      <w:r>
        <w:rPr>
          <w:rFonts w:hint="eastAsia" w:ascii="微软雅黑" w:hAnsi="微软雅黑" w:eastAsia="微软雅黑" w:cs="微软雅黑"/>
          <w:i/>
          <w:iCs/>
          <w:sz w:val="24"/>
          <w:szCs w:val="24"/>
        </w:rPr>
        <w:t>（叙述从2021年结缘真理开始，几次离开真理学习其他教法，又返回真理的经历，内容略）</w:t>
      </w:r>
    </w:p>
    <w:p w14:paraId="222C894C">
      <w:pPr>
        <w:spacing w:line="500" w:lineRule="exact"/>
        <w:jc w:val="left"/>
        <w:rPr>
          <w:rFonts w:ascii="微软雅黑" w:hAnsi="微软雅黑" w:eastAsia="微软雅黑" w:cs="微软雅黑"/>
          <w:i/>
          <w:iCs/>
          <w:sz w:val="24"/>
          <w:szCs w:val="24"/>
        </w:rPr>
      </w:pPr>
      <w:r>
        <w:rPr>
          <w:rFonts w:hint="eastAsia" w:ascii="微软雅黑" w:hAnsi="微软雅黑" w:eastAsia="微软雅黑" w:cs="微软雅黑"/>
          <w:sz w:val="28"/>
          <w:szCs w:val="28"/>
        </w:rPr>
        <w:t>我希望这次真的能跟随老师不再离开，全面大量去学习老师的法，去学习宽恕和接纳，慢慢学习不要对境起心，淡化习气，最终能够在老师的带领下使灵魂苏醒，脱离生死轮回。</w:t>
      </w:r>
      <w:r>
        <w:rPr>
          <w:rFonts w:hint="eastAsia" w:ascii="微软雅黑" w:hAnsi="微软雅黑" w:eastAsia="微软雅黑" w:cs="微软雅黑"/>
          <w:i/>
          <w:iCs/>
          <w:sz w:val="24"/>
          <w:szCs w:val="24"/>
        </w:rPr>
        <w:t>（节选）</w:t>
      </w:r>
    </w:p>
    <w:p w14:paraId="219BDB57">
      <w:pPr>
        <w:spacing w:line="500" w:lineRule="exact"/>
        <w:jc w:val="left"/>
        <w:rPr>
          <w:rFonts w:ascii="微软雅黑" w:hAnsi="微软雅黑" w:eastAsia="微软雅黑" w:cs="微软雅黑"/>
          <w:i/>
          <w:iCs/>
          <w:sz w:val="28"/>
          <w:szCs w:val="28"/>
        </w:rPr>
      </w:pPr>
    </w:p>
    <w:p w14:paraId="733A4AF4">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你的福报不够了，以后还会离开的，送上祝福，安静离开就好了。</w:t>
      </w:r>
    </w:p>
    <w:p w14:paraId="1E5A753E">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w:t>
      </w:r>
    </w:p>
    <w:p w14:paraId="0F509615">
      <w:pPr>
        <w:spacing w:line="500" w:lineRule="exact"/>
        <w:jc w:val="left"/>
        <w:rPr>
          <w:rFonts w:ascii="微软雅黑" w:hAnsi="微软雅黑" w:eastAsia="微软雅黑" w:cs="微软雅黑"/>
          <w:sz w:val="28"/>
          <w:szCs w:val="28"/>
        </w:rPr>
      </w:pPr>
    </w:p>
    <w:p w14:paraId="219A4CD7">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学生2：</w:t>
      </w:r>
      <w:r>
        <w:rPr>
          <w:rFonts w:hint="eastAsia" w:ascii="微软雅黑" w:hAnsi="微软雅黑" w:eastAsia="微软雅黑" w:cs="微软雅黑"/>
          <w:sz w:val="28"/>
          <w:szCs w:val="28"/>
        </w:rPr>
        <w:t>在没有遇到老师以前，我经历的十来年的心理创伤，基本上大半天的状态，自我都是在痛苦挣扎绝望中。在内心经历那种挣扎、痛苦、绝望、麻木到达一定程度之后，内在就会出现一种对别人俯视的那种淡漠、漠然，清空了一切情绪，试图以这种状态抵制内心的痛苦，在这两种状态中反复切换，但灵魂内在的匮乏、荒芜，又怎知“爱”才是唯一不变的答案？遇到师后就不一样了，那种清空一切情绪的漠然状态中，因为践行宽恕，就突然感觉到了爱的抚慰，内在时常温暖、轻盈、幸福而安宁。</w:t>
      </w:r>
    </w:p>
    <w:p w14:paraId="3782AA33">
      <w:pPr>
        <w:spacing w:line="500" w:lineRule="exact"/>
        <w:jc w:val="left"/>
        <w:rPr>
          <w:rFonts w:ascii="微软雅黑" w:hAnsi="微软雅黑" w:eastAsia="微软雅黑" w:cs="微软雅黑"/>
          <w:sz w:val="28"/>
          <w:szCs w:val="28"/>
        </w:rPr>
      </w:pPr>
    </w:p>
    <w:p w14:paraId="2AC8350E">
      <w:pPr>
        <w:spacing w:line="500" w:lineRule="exact"/>
        <w:jc w:val="left"/>
        <w:rPr>
          <w:rFonts w:ascii="微软雅黑" w:hAnsi="微软雅黑" w:eastAsia="微软雅黑" w:cs="微软雅黑"/>
          <w:i/>
          <w:iCs/>
          <w:sz w:val="24"/>
          <w:szCs w:val="24"/>
        </w:rPr>
      </w:pPr>
      <w:r>
        <w:rPr>
          <w:rFonts w:hint="eastAsia" w:ascii="微软雅黑" w:hAnsi="微软雅黑" w:eastAsia="微软雅黑" w:cs="微软雅黑"/>
          <w:sz w:val="28"/>
          <w:szCs w:val="28"/>
        </w:rPr>
        <w:t>现在呢，好像没有最初的激动了，只是静静地听着师的圣音，感受着声音背后的温暖安宁与那慈爱的气息，任由那个闹腾的自己闹腾，自己完全没有那个能力不让自己闹腾，只有被师的赐福洗礼、净化，哇！好像是被清洗一会会后，内在又开始激动、渴望了。</w:t>
      </w:r>
      <w:r>
        <w:rPr>
          <w:rFonts w:hint="eastAsia" w:ascii="微软雅黑" w:hAnsi="微软雅黑" w:eastAsia="微软雅黑" w:cs="微软雅黑"/>
          <w:i/>
          <w:iCs/>
          <w:sz w:val="24"/>
          <w:szCs w:val="24"/>
        </w:rPr>
        <w:t>（节选）</w:t>
      </w:r>
    </w:p>
    <w:p w14:paraId="5DA81B59">
      <w:pPr>
        <w:spacing w:line="500" w:lineRule="exact"/>
        <w:jc w:val="left"/>
        <w:rPr>
          <w:rFonts w:ascii="微软雅黑" w:hAnsi="微软雅黑" w:eastAsia="微软雅黑" w:cs="微软雅黑"/>
          <w:sz w:val="28"/>
          <w:szCs w:val="28"/>
        </w:rPr>
      </w:pPr>
    </w:p>
    <w:p w14:paraId="152E0731">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祝福你，慢慢的进步中。</w:t>
      </w:r>
    </w:p>
    <w:p w14:paraId="21D69ED2">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w:t>
      </w:r>
    </w:p>
    <w:p w14:paraId="4197A4B9">
      <w:pPr>
        <w:spacing w:line="500" w:lineRule="exact"/>
        <w:jc w:val="left"/>
        <w:rPr>
          <w:rFonts w:ascii="微软雅黑" w:hAnsi="微软雅黑" w:eastAsia="微软雅黑" w:cs="微软雅黑"/>
          <w:sz w:val="28"/>
          <w:szCs w:val="28"/>
        </w:rPr>
      </w:pPr>
    </w:p>
    <w:p w14:paraId="71971D27">
      <w:pPr>
        <w:spacing w:line="500" w:lineRule="exact"/>
        <w:jc w:val="left"/>
        <w:rPr>
          <w:rFonts w:ascii="微软雅黑" w:hAnsi="微软雅黑" w:eastAsia="微软雅黑" w:cs="微软雅黑"/>
          <w:b/>
          <w:bCs/>
          <w:sz w:val="28"/>
          <w:szCs w:val="28"/>
        </w:rPr>
      </w:pPr>
      <w:r>
        <w:rPr>
          <w:rFonts w:hint="eastAsia" w:ascii="微软雅黑" w:hAnsi="微软雅黑" w:eastAsia="微软雅黑" w:cs="微软雅黑"/>
          <w:b/>
          <w:bCs/>
          <w:sz w:val="28"/>
          <w:szCs w:val="28"/>
        </w:rPr>
        <w:t>学生3：</w:t>
      </w:r>
    </w:p>
    <w:p w14:paraId="4D465A1A">
      <w:pPr>
        <w:spacing w:line="500" w:lineRule="exact"/>
        <w:jc w:val="left"/>
        <w:rPr>
          <w:rFonts w:ascii="微软雅黑" w:hAnsi="微软雅黑" w:eastAsia="微软雅黑" w:cs="微软雅黑"/>
          <w:b/>
          <w:bCs/>
          <w:sz w:val="28"/>
          <w:szCs w:val="28"/>
        </w:rPr>
      </w:pPr>
      <w:r>
        <w:rPr>
          <w:rFonts w:hint="eastAsia" w:ascii="微软雅黑" w:hAnsi="微软雅黑" w:eastAsia="微软雅黑" w:cs="微软雅黑"/>
          <w:color w:val="000000"/>
          <w:sz w:val="28"/>
          <w:szCs w:val="28"/>
        </w:rPr>
        <w:t>“因为过几个小时后，当灵性光明苏醒，当普照智慧穿透，当纯澈见精拓展，</w:t>
      </w:r>
    </w:p>
    <w:p w14:paraId="1EFB77E1">
      <w:pPr>
        <w:spacing w:line="500" w:lineRule="exact"/>
        <w:jc w:val="left"/>
        <w:rPr>
          <w:rFonts w:ascii="微软雅黑" w:hAnsi="微软雅黑" w:eastAsia="微软雅黑" w:cs="微软雅黑"/>
          <w:b/>
          <w:bCs/>
          <w:sz w:val="28"/>
          <w:szCs w:val="28"/>
        </w:rPr>
      </w:pPr>
      <w:r>
        <w:rPr>
          <w:rFonts w:hint="eastAsia" w:ascii="微软雅黑" w:hAnsi="微软雅黑" w:eastAsia="微软雅黑" w:cs="微软雅黑"/>
          <w:color w:val="000000"/>
          <w:sz w:val="28"/>
          <w:szCs w:val="28"/>
        </w:rPr>
        <w:t>修行者，所写出来的文字背后，就不会有境界的凝固，而是纯光明的生命流淌。</w:t>
      </w:r>
    </w:p>
    <w:p w14:paraId="3032C3D0">
      <w:pPr>
        <w:spacing w:line="500" w:lineRule="exact"/>
        <w:jc w:val="left"/>
        <w:rPr>
          <w:rFonts w:ascii="微软雅黑" w:hAnsi="微软雅黑" w:eastAsia="微软雅黑" w:cs="微软雅黑"/>
          <w:b/>
          <w:bCs/>
          <w:sz w:val="28"/>
          <w:szCs w:val="28"/>
        </w:rPr>
      </w:pPr>
    </w:p>
    <w:p w14:paraId="268ECA92">
      <w:pPr>
        <w:spacing w:line="500" w:lineRule="exact"/>
        <w:jc w:val="left"/>
        <w:rPr>
          <w:rFonts w:ascii="微软雅黑" w:hAnsi="微软雅黑" w:eastAsia="微软雅黑" w:cs="微软雅黑"/>
          <w:b/>
          <w:bCs/>
          <w:sz w:val="28"/>
          <w:szCs w:val="28"/>
        </w:rPr>
      </w:pPr>
      <w:r>
        <w:rPr>
          <w:rFonts w:hint="eastAsia" w:ascii="微软雅黑" w:hAnsi="微软雅黑" w:eastAsia="微软雅黑" w:cs="微软雅黑"/>
          <w:color w:val="000000"/>
          <w:sz w:val="28"/>
          <w:szCs w:val="28"/>
        </w:rPr>
        <w:t>没有对比，就，无法判断出，纯光灵性与境界生命，之间的差异区别。</w:t>
      </w:r>
    </w:p>
    <w:p w14:paraId="4EFE0BDE">
      <w:pPr>
        <w:spacing w:line="500" w:lineRule="exact"/>
        <w:jc w:val="left"/>
        <w:rPr>
          <w:rFonts w:ascii="微软雅黑" w:hAnsi="微软雅黑" w:eastAsia="微软雅黑" w:cs="微软雅黑"/>
          <w:b/>
          <w:bCs/>
          <w:sz w:val="28"/>
          <w:szCs w:val="28"/>
        </w:rPr>
      </w:pPr>
      <w:r>
        <w:rPr>
          <w:rFonts w:hint="eastAsia" w:ascii="微软雅黑" w:hAnsi="微软雅黑" w:eastAsia="微软雅黑" w:cs="微软雅黑"/>
          <w:color w:val="000000"/>
          <w:sz w:val="28"/>
          <w:szCs w:val="28"/>
        </w:rPr>
        <w:t>没有区别，就无法对比出，神佛气息的真实性。</w:t>
      </w:r>
    </w:p>
    <w:p w14:paraId="031A32C5">
      <w:pPr>
        <w:spacing w:line="500" w:lineRule="exact"/>
        <w:jc w:val="left"/>
        <w:rPr>
          <w:rFonts w:ascii="微软雅黑" w:hAnsi="微软雅黑" w:eastAsia="微软雅黑" w:cs="微软雅黑"/>
          <w:b/>
          <w:bCs/>
          <w:sz w:val="28"/>
          <w:szCs w:val="28"/>
        </w:rPr>
      </w:pPr>
      <w:r>
        <w:rPr>
          <w:rFonts w:hint="eastAsia" w:ascii="微软雅黑" w:hAnsi="微软雅黑" w:eastAsia="微软雅黑" w:cs="微软雅黑"/>
          <w:color w:val="000000"/>
          <w:sz w:val="28"/>
          <w:szCs w:val="28"/>
        </w:rPr>
        <w:t>若神佛的神圣，失去了真实性，仅仅变成了人类心意中的神话故事，</w:t>
      </w:r>
    </w:p>
    <w:p w14:paraId="1F1A715B">
      <w:pPr>
        <w:spacing w:line="500" w:lineRule="exact"/>
        <w:jc w:val="left"/>
        <w:rPr>
          <w:rFonts w:ascii="微软雅黑" w:hAnsi="微软雅黑" w:eastAsia="微软雅黑" w:cs="微软雅黑"/>
          <w:b/>
          <w:bCs/>
          <w:sz w:val="28"/>
          <w:szCs w:val="28"/>
        </w:rPr>
      </w:pPr>
      <w:r>
        <w:rPr>
          <w:rFonts w:hint="eastAsia" w:ascii="微软雅黑" w:hAnsi="微软雅黑" w:eastAsia="微软雅黑" w:cs="微软雅黑"/>
          <w:color w:val="000000"/>
          <w:sz w:val="28"/>
          <w:szCs w:val="28"/>
        </w:rPr>
        <w:t>那么，人世间亿兆兆灵魂，就失去了解脱死亡，奔赴天堂的可能性。</w:t>
      </w:r>
    </w:p>
    <w:p w14:paraId="547B75F8">
      <w:pPr>
        <w:spacing w:line="500" w:lineRule="exact"/>
        <w:jc w:val="left"/>
        <w:rPr>
          <w:rFonts w:ascii="微软雅黑" w:hAnsi="微软雅黑" w:eastAsia="微软雅黑" w:cs="微软雅黑"/>
          <w:b/>
          <w:bCs/>
          <w:sz w:val="28"/>
          <w:szCs w:val="28"/>
        </w:rPr>
      </w:pPr>
    </w:p>
    <w:p w14:paraId="1F6987A2">
      <w:pPr>
        <w:spacing w:line="500" w:lineRule="exact"/>
        <w:jc w:val="left"/>
        <w:rPr>
          <w:rFonts w:ascii="微软雅黑" w:hAnsi="微软雅黑" w:eastAsia="微软雅黑" w:cs="微软雅黑"/>
          <w:b/>
          <w:bCs/>
          <w:sz w:val="28"/>
          <w:szCs w:val="28"/>
        </w:rPr>
      </w:pPr>
      <w:r>
        <w:rPr>
          <w:rFonts w:hint="eastAsia" w:ascii="微软雅黑" w:hAnsi="微软雅黑" w:eastAsia="微软雅黑" w:cs="微软雅黑"/>
          <w:color w:val="000000"/>
          <w:sz w:val="28"/>
          <w:szCs w:val="28"/>
        </w:rPr>
        <w:t>神佛是真实的，‘祂’超越了现实。</w:t>
      </w:r>
    </w:p>
    <w:p w14:paraId="2E8511D7">
      <w:pPr>
        <w:spacing w:line="500" w:lineRule="exact"/>
        <w:jc w:val="left"/>
        <w:rPr>
          <w:rFonts w:ascii="微软雅黑" w:hAnsi="微软雅黑" w:eastAsia="微软雅黑" w:cs="微软雅黑"/>
          <w:b/>
          <w:bCs/>
          <w:sz w:val="28"/>
          <w:szCs w:val="28"/>
        </w:rPr>
      </w:pPr>
      <w:r>
        <w:rPr>
          <w:rFonts w:hint="eastAsia" w:ascii="微软雅黑" w:hAnsi="微软雅黑" w:eastAsia="微软雅黑" w:cs="微软雅黑"/>
          <w:color w:val="000000"/>
          <w:sz w:val="28"/>
          <w:szCs w:val="28"/>
        </w:rPr>
        <w:t>众生在‘祂’之中。</w:t>
      </w:r>
    </w:p>
    <w:p w14:paraId="420A4397">
      <w:pPr>
        <w:spacing w:line="500" w:lineRule="exact"/>
        <w:jc w:val="left"/>
        <w:rPr>
          <w:rFonts w:ascii="微软雅黑" w:hAnsi="微软雅黑" w:eastAsia="微软雅黑" w:cs="微软雅黑"/>
          <w:b/>
          <w:bCs/>
          <w:sz w:val="28"/>
          <w:szCs w:val="28"/>
        </w:rPr>
      </w:pPr>
      <w:r>
        <w:rPr>
          <w:rFonts w:hint="eastAsia" w:ascii="微软雅黑" w:hAnsi="微软雅黑" w:eastAsia="微软雅黑" w:cs="微软雅黑"/>
          <w:color w:val="000000"/>
          <w:sz w:val="28"/>
          <w:szCs w:val="28"/>
        </w:rPr>
        <w:t>‘祂’不被身心意识认知所‘存在’。</w:t>
      </w:r>
    </w:p>
    <w:p w14:paraId="1ECFD392">
      <w:pPr>
        <w:spacing w:line="500" w:lineRule="exact"/>
        <w:jc w:val="left"/>
        <w:rPr>
          <w:rFonts w:ascii="微软雅黑" w:hAnsi="微软雅黑" w:eastAsia="微软雅黑" w:cs="微软雅黑"/>
          <w:b/>
          <w:bCs/>
          <w:sz w:val="28"/>
          <w:szCs w:val="28"/>
        </w:rPr>
      </w:pPr>
      <w:r>
        <w:rPr>
          <w:rFonts w:hint="eastAsia" w:ascii="微软雅黑" w:hAnsi="微软雅黑" w:eastAsia="微软雅黑" w:cs="微软雅黑"/>
          <w:color w:val="000000"/>
          <w:sz w:val="28"/>
          <w:szCs w:val="28"/>
        </w:rPr>
        <w:t>‘祂’在众生之内。</w:t>
      </w:r>
    </w:p>
    <w:p w14:paraId="25F4481B">
      <w:pPr>
        <w:spacing w:line="500" w:lineRule="exact"/>
        <w:jc w:val="left"/>
        <w:rPr>
          <w:rFonts w:ascii="微软雅黑" w:hAnsi="微软雅黑" w:eastAsia="微软雅黑" w:cs="微软雅黑"/>
          <w:b/>
          <w:bCs/>
          <w:sz w:val="28"/>
          <w:szCs w:val="28"/>
        </w:rPr>
      </w:pPr>
    </w:p>
    <w:p w14:paraId="277EF2E6">
      <w:pPr>
        <w:spacing w:line="500" w:lineRule="exact"/>
        <w:jc w:val="left"/>
        <w:rPr>
          <w:rFonts w:ascii="微软雅黑" w:hAnsi="微软雅黑" w:eastAsia="微软雅黑" w:cs="微软雅黑"/>
          <w:b/>
          <w:bCs/>
          <w:sz w:val="28"/>
          <w:szCs w:val="28"/>
        </w:rPr>
      </w:pPr>
      <w:r>
        <w:rPr>
          <w:rFonts w:hint="eastAsia" w:ascii="微软雅黑" w:hAnsi="微软雅黑" w:eastAsia="微软雅黑" w:cs="微软雅黑"/>
          <w:color w:val="000000"/>
          <w:sz w:val="28"/>
          <w:szCs w:val="28"/>
        </w:rPr>
        <w:t>一切存在中，过去未来当下，都是‘祂’究竟不动庄严。</w:t>
      </w:r>
    </w:p>
    <w:p w14:paraId="4C393925">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color w:val="000000"/>
          <w:sz w:val="28"/>
          <w:szCs w:val="28"/>
        </w:rPr>
        <w:t>时间空间内，苍穹微尘世界，是‘祂’平等恢弘的慈悲。”</w:t>
      </w:r>
      <w:r>
        <w:rPr>
          <w:rFonts w:hint="eastAsia" w:ascii="微软雅黑" w:hAnsi="微软雅黑" w:eastAsia="微软雅黑" w:cs="微软雅黑"/>
          <w:sz w:val="28"/>
          <w:szCs w:val="28"/>
        </w:rPr>
        <w:t>——《血脉》2024-12-14</w:t>
      </w:r>
    </w:p>
    <w:p w14:paraId="4A52273E">
      <w:pPr>
        <w:spacing w:line="500" w:lineRule="exact"/>
        <w:jc w:val="left"/>
        <w:rPr>
          <w:rFonts w:ascii="微软雅黑" w:hAnsi="微软雅黑" w:eastAsia="微软雅黑" w:cs="微软雅黑"/>
          <w:sz w:val="28"/>
          <w:szCs w:val="28"/>
        </w:rPr>
      </w:pPr>
    </w:p>
    <w:p w14:paraId="4CB85774">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顶礼老师！！！</w:t>
      </w:r>
    </w:p>
    <w:p w14:paraId="56FFE67D">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只有祂（老师）有这气息。</w:t>
      </w:r>
    </w:p>
    <w:p w14:paraId="323A3216">
      <w:pPr>
        <w:spacing w:line="500" w:lineRule="exact"/>
        <w:jc w:val="left"/>
        <w:rPr>
          <w:rFonts w:ascii="微软雅黑" w:hAnsi="微软雅黑" w:eastAsia="微软雅黑" w:cs="微软雅黑"/>
          <w:sz w:val="28"/>
          <w:szCs w:val="28"/>
        </w:rPr>
      </w:pPr>
    </w:p>
    <w:p w14:paraId="7DA04650">
      <w:pPr>
        <w:spacing w:line="500" w:lineRule="exact"/>
        <w:jc w:val="left"/>
        <w:rPr>
          <w:rFonts w:ascii="微软雅黑" w:hAnsi="微软雅黑" w:eastAsia="微软雅黑" w:cs="微软雅黑"/>
          <w:b/>
          <w:bCs/>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是的。</w:t>
      </w:r>
    </w:p>
    <w:p w14:paraId="08B6607B">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w:t>
      </w:r>
    </w:p>
    <w:p w14:paraId="579FF412">
      <w:pPr>
        <w:spacing w:line="500" w:lineRule="exact"/>
        <w:jc w:val="left"/>
        <w:rPr>
          <w:rFonts w:ascii="微软雅黑" w:hAnsi="微软雅黑" w:eastAsia="微软雅黑" w:cs="微软雅黑"/>
          <w:sz w:val="28"/>
          <w:szCs w:val="28"/>
        </w:rPr>
      </w:pPr>
    </w:p>
    <w:p w14:paraId="2E6348E2">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学生4：</w:t>
      </w:r>
      <w:r>
        <w:rPr>
          <w:rFonts w:hint="eastAsia" w:ascii="微软雅黑" w:hAnsi="微软雅黑" w:eastAsia="微软雅黑" w:cs="微软雅黑"/>
          <w:sz w:val="28"/>
          <w:szCs w:val="28"/>
        </w:rPr>
        <w:t>至诚顶礼老师！</w:t>
      </w:r>
    </w:p>
    <w:p w14:paraId="31EFC09F">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老师和佛像的气息真的很像很像啊！！！</w:t>
      </w:r>
    </w:p>
    <w:p w14:paraId="55BD6848">
      <w:pPr>
        <w:spacing w:line="500" w:lineRule="exact"/>
        <w:jc w:val="left"/>
        <w:rPr>
          <w:rFonts w:ascii="微软雅黑" w:hAnsi="微软雅黑" w:eastAsia="微软雅黑" w:cs="微软雅黑"/>
          <w:i/>
          <w:iCs/>
          <w:sz w:val="24"/>
          <w:szCs w:val="24"/>
        </w:rPr>
      </w:pPr>
      <w:r>
        <w:rPr>
          <w:rFonts w:hint="eastAsia" w:ascii="微软雅黑" w:hAnsi="微软雅黑" w:eastAsia="微软雅黑" w:cs="微软雅黑"/>
          <w:i/>
          <w:iCs/>
          <w:sz w:val="24"/>
          <w:szCs w:val="24"/>
        </w:rPr>
        <w:t>（附爱的温暖《祂（上）》（2025-02-13）视频截图与用AI制作的佛像图片，图片略）</w:t>
      </w:r>
    </w:p>
    <w:p w14:paraId="5E5667CC">
      <w:pPr>
        <w:spacing w:line="500" w:lineRule="exact"/>
        <w:jc w:val="left"/>
        <w:rPr>
          <w:rFonts w:ascii="微软雅黑" w:hAnsi="微软雅黑" w:eastAsia="微软雅黑" w:cs="微软雅黑"/>
          <w:sz w:val="28"/>
          <w:szCs w:val="28"/>
        </w:rPr>
      </w:pPr>
    </w:p>
    <w:p w14:paraId="33D8EE8D">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sz w:val="28"/>
          <w:szCs w:val="28"/>
        </w:rPr>
        <w:t>老师：</w:t>
      </w:r>
      <w:r>
        <w:rPr>
          <w:rFonts w:hint="eastAsia" w:ascii="微软雅黑" w:hAnsi="微软雅黑" w:eastAsia="微软雅黑" w:cs="微软雅黑"/>
          <w:sz w:val="28"/>
          <w:szCs w:val="28"/>
        </w:rPr>
        <w:t>确实如此，一模一样的慈悲祥和，深邃厚重。</w:t>
      </w:r>
    </w:p>
    <w:p w14:paraId="24447137">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w:t>
      </w:r>
    </w:p>
    <w:p w14:paraId="70B80439">
      <w:pPr>
        <w:spacing w:line="500" w:lineRule="exact"/>
        <w:jc w:val="left"/>
        <w:rPr>
          <w:rFonts w:ascii="微软雅黑" w:hAnsi="微软雅黑" w:eastAsia="微软雅黑" w:cs="微软雅黑"/>
          <w:sz w:val="28"/>
          <w:szCs w:val="28"/>
        </w:rPr>
      </w:pPr>
    </w:p>
    <w:p w14:paraId="5E86F637">
      <w:pPr>
        <w:pStyle w:val="3"/>
        <w:spacing w:before="0" w:after="0" w:line="500" w:lineRule="exact"/>
        <w:rPr>
          <w:rFonts w:ascii="微软雅黑" w:hAnsi="微软雅黑" w:eastAsia="微软雅黑" w:cs="微软雅黑"/>
          <w:b w:val="0"/>
          <w:sz w:val="28"/>
          <w:szCs w:val="28"/>
          <w:highlight w:val="lightGray"/>
        </w:rPr>
      </w:pPr>
      <w:bookmarkStart w:id="65" w:name="_Toc4452"/>
      <w:r>
        <w:rPr>
          <w:rFonts w:hint="eastAsia" w:ascii="微软雅黑" w:hAnsi="微软雅黑" w:eastAsia="微软雅黑" w:cs="微软雅黑"/>
          <w:b w:val="0"/>
          <w:sz w:val="28"/>
          <w:szCs w:val="28"/>
          <w:highlight w:val="lightGray"/>
        </w:rPr>
        <w:t>2025年4月11日</w:t>
      </w:r>
      <w:bookmarkEnd w:id="65"/>
    </w:p>
    <w:p w14:paraId="7AA09164">
      <w:pPr>
        <w:spacing w:line="500" w:lineRule="exact"/>
        <w:jc w:val="left"/>
        <w:rPr>
          <w:rFonts w:ascii="微软雅黑" w:hAnsi="微软雅黑" w:eastAsia="微软雅黑" w:cs="微软雅黑"/>
          <w:sz w:val="28"/>
          <w:szCs w:val="28"/>
        </w:rPr>
      </w:pPr>
    </w:p>
    <w:p w14:paraId="7CF69B5E">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学生1：</w:t>
      </w:r>
      <w:r>
        <w:rPr>
          <w:rFonts w:hint="eastAsia" w:ascii="微软雅黑" w:hAnsi="微软雅黑" w:eastAsia="微软雅黑" w:cs="微软雅黑"/>
          <w:sz w:val="28"/>
          <w:szCs w:val="28"/>
        </w:rPr>
        <w:t>万万没想到有人会谎称自己是佛，是如来……而我却真的相信了，这可能是我无法原谅、释怀自己的地方，不敢面对自己内心，竟把魔鬼当师父，如父母一般的存在。</w:t>
      </w:r>
    </w:p>
    <w:p w14:paraId="1BB350AC">
      <w:pPr>
        <w:spacing w:line="500" w:lineRule="exact"/>
        <w:jc w:val="left"/>
        <w:rPr>
          <w:rFonts w:ascii="微软雅黑" w:hAnsi="微软雅黑" w:eastAsia="微软雅黑" w:cs="微软雅黑"/>
          <w:sz w:val="28"/>
          <w:szCs w:val="28"/>
        </w:rPr>
      </w:pPr>
    </w:p>
    <w:p w14:paraId="492AA323">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今天我愿意直面自己的心，认贼作父的心理，因为自己的心不够清净、太混沌，我无法深度剖析自己内心层面。知道对方是邪师时，我的内心是憎恨、恐惧、害怕。憎恨对方欺骗我，让我跟随，也憎恨自己不识真神，这个无知的我。</w:t>
      </w:r>
    </w:p>
    <w:p w14:paraId="03C14897">
      <w:pPr>
        <w:spacing w:line="500" w:lineRule="exact"/>
        <w:jc w:val="left"/>
        <w:rPr>
          <w:rFonts w:ascii="微软雅黑" w:hAnsi="微软雅黑" w:eastAsia="微软雅黑" w:cs="微软雅黑"/>
          <w:sz w:val="28"/>
          <w:szCs w:val="28"/>
        </w:rPr>
      </w:pPr>
    </w:p>
    <w:p w14:paraId="290A7849">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如今想来当初面对的所谓困境大概是因为我选错了方向，认贼作父，导致自己的内心煎熬，生活苦不堪言。是真神的爱与宽恕让我一点点地解脱心中的困苦煎熬。</w:t>
      </w:r>
    </w:p>
    <w:p w14:paraId="11B5618A">
      <w:pPr>
        <w:spacing w:line="500" w:lineRule="exact"/>
        <w:jc w:val="left"/>
        <w:rPr>
          <w:rFonts w:ascii="微软雅黑" w:hAnsi="微软雅黑" w:eastAsia="微软雅黑" w:cs="微软雅黑"/>
          <w:i/>
          <w:iCs/>
          <w:sz w:val="24"/>
          <w:szCs w:val="24"/>
        </w:rPr>
      </w:pPr>
      <w:r>
        <w:rPr>
          <w:rFonts w:hint="eastAsia" w:ascii="微软雅黑" w:hAnsi="微软雅黑" w:eastAsia="微软雅黑" w:cs="微软雅黑"/>
          <w:sz w:val="28"/>
          <w:szCs w:val="28"/>
        </w:rPr>
        <w:t>“神是爱，上主是爱，我是爱”！我是被爱和宽恕的！</w:t>
      </w:r>
      <w:r>
        <w:rPr>
          <w:rFonts w:hint="eastAsia" w:ascii="微软雅黑" w:hAnsi="微软雅黑" w:eastAsia="微软雅黑" w:cs="微软雅黑"/>
          <w:i/>
          <w:iCs/>
          <w:sz w:val="24"/>
          <w:szCs w:val="24"/>
        </w:rPr>
        <w:t>（节选）</w:t>
      </w:r>
    </w:p>
    <w:p w14:paraId="766B9683">
      <w:pPr>
        <w:spacing w:line="500" w:lineRule="exact"/>
        <w:jc w:val="left"/>
        <w:rPr>
          <w:rFonts w:ascii="微软雅黑" w:hAnsi="微软雅黑" w:eastAsia="微软雅黑" w:cs="微软雅黑"/>
          <w:sz w:val="28"/>
          <w:szCs w:val="28"/>
        </w:rPr>
      </w:pPr>
    </w:p>
    <w:p w14:paraId="187A2650">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祝福你，魔鬼自称如来，造下的无间地狱恶业已经在兑现之中了，他永生永世沉沦黑暗煎熬中。</w:t>
      </w:r>
    </w:p>
    <w:p w14:paraId="211C9552">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w:t>
      </w:r>
    </w:p>
    <w:p w14:paraId="60991E7D">
      <w:pPr>
        <w:spacing w:line="500" w:lineRule="exact"/>
        <w:jc w:val="left"/>
        <w:rPr>
          <w:rFonts w:ascii="微软雅黑" w:hAnsi="微软雅黑" w:eastAsia="微软雅黑" w:cs="微软雅黑"/>
          <w:sz w:val="28"/>
          <w:szCs w:val="28"/>
        </w:rPr>
      </w:pPr>
    </w:p>
    <w:p w14:paraId="6D3387FC">
      <w:pPr>
        <w:spacing w:line="500" w:lineRule="exact"/>
        <w:jc w:val="left"/>
        <w:rPr>
          <w:rFonts w:ascii="微软雅黑" w:hAnsi="微软雅黑" w:eastAsia="微软雅黑" w:cs="微软雅黑"/>
          <w:i/>
          <w:iCs/>
          <w:sz w:val="24"/>
          <w:szCs w:val="24"/>
        </w:rPr>
      </w:pPr>
      <w:bookmarkStart w:id="66" w:name="OLE_LINK5"/>
      <w:r>
        <w:rPr>
          <w:rFonts w:hint="eastAsia" w:ascii="微软雅黑" w:hAnsi="微软雅黑" w:eastAsia="微软雅黑" w:cs="微软雅黑"/>
          <w:b/>
          <w:bCs/>
          <w:sz w:val="28"/>
          <w:szCs w:val="28"/>
        </w:rPr>
        <w:t>学生2：</w:t>
      </w:r>
      <w:r>
        <w:rPr>
          <w:rFonts w:hint="eastAsia" w:ascii="微软雅黑" w:hAnsi="微软雅黑" w:eastAsia="微软雅黑" w:cs="微软雅黑"/>
          <w:sz w:val="28"/>
          <w:szCs w:val="28"/>
        </w:rPr>
        <w:t>我生命唯一的爱就是真神的爱，我感到真神在改变、安排着我的命运生活，一次次地纠正我，消弭我的恐惧心，我的一切都是神的救赎。</w:t>
      </w:r>
      <w:r>
        <w:rPr>
          <w:rFonts w:hint="eastAsia" w:ascii="微软雅黑" w:hAnsi="微软雅黑" w:eastAsia="微软雅黑" w:cs="微软雅黑"/>
          <w:i/>
          <w:iCs/>
          <w:sz w:val="24"/>
          <w:szCs w:val="24"/>
        </w:rPr>
        <w:t>（节选）</w:t>
      </w:r>
    </w:p>
    <w:p w14:paraId="6CF4C1EF">
      <w:pPr>
        <w:spacing w:line="500" w:lineRule="exact"/>
        <w:jc w:val="left"/>
        <w:rPr>
          <w:rFonts w:ascii="微软雅黑" w:hAnsi="微软雅黑" w:eastAsia="微软雅黑" w:cs="微软雅黑"/>
          <w:sz w:val="28"/>
          <w:szCs w:val="28"/>
        </w:rPr>
      </w:pPr>
    </w:p>
    <w:p w14:paraId="04C0E38A">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祝福你，神佛是真实的生命</w:t>
      </w:r>
      <w:bookmarkEnd w:id="66"/>
      <w:r>
        <w:rPr>
          <w:rFonts w:hint="eastAsia" w:ascii="微软雅黑" w:hAnsi="微软雅黑" w:eastAsia="微软雅黑" w:cs="微软雅黑"/>
          <w:sz w:val="28"/>
          <w:szCs w:val="28"/>
        </w:rPr>
        <w:t>。</w:t>
      </w:r>
    </w:p>
    <w:p w14:paraId="76E5E664">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w:t>
      </w:r>
    </w:p>
    <w:p w14:paraId="6CC4928C">
      <w:pPr>
        <w:spacing w:line="500" w:lineRule="exact"/>
        <w:jc w:val="left"/>
        <w:rPr>
          <w:rFonts w:ascii="微软雅黑" w:hAnsi="微软雅黑" w:eastAsia="微软雅黑" w:cs="微软雅黑"/>
          <w:sz w:val="28"/>
          <w:szCs w:val="28"/>
        </w:rPr>
      </w:pPr>
    </w:p>
    <w:p w14:paraId="4C36E764">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学生3：</w:t>
      </w:r>
      <w:r>
        <w:rPr>
          <w:rFonts w:hint="eastAsia" w:ascii="微软雅黑" w:hAnsi="微软雅黑" w:eastAsia="微软雅黑" w:cs="微软雅黑"/>
          <w:sz w:val="28"/>
          <w:szCs w:val="28"/>
        </w:rPr>
        <w:t>太巧了，这绝不是巧合，冥冥之中自有安排。刚才抄法时，偶然翻到四年前的内容，那时候还没有遇见老师，只是被痛苦绝望煎熬着，灵魂在地狱。痛苦无助情况下，读《金刚经》的同时，白天在店里抄“南无月光如来”佛号，不知道怎么知道这个佛号的，那时候我连什么是修行都一无所知啊，就光知道有个“阿弥陀佛”，可是没感觉，不爱念。怎么就抄写了这么多页“南无月光如来”圣号呢？</w:t>
      </w:r>
    </w:p>
    <w:p w14:paraId="7157BBC5">
      <w:pPr>
        <w:spacing w:line="500" w:lineRule="exact"/>
        <w:jc w:val="left"/>
        <w:rPr>
          <w:rFonts w:ascii="微软雅黑" w:hAnsi="微软雅黑" w:eastAsia="微软雅黑" w:cs="微软雅黑"/>
          <w:sz w:val="28"/>
          <w:szCs w:val="28"/>
        </w:rPr>
      </w:pPr>
    </w:p>
    <w:p w14:paraId="4DCB699B">
      <w:pPr>
        <w:spacing w:line="500" w:lineRule="exact"/>
        <w:jc w:val="left"/>
        <w:rPr>
          <w:rFonts w:ascii="微软雅黑" w:hAnsi="微软雅黑" w:eastAsia="微软雅黑" w:cs="微软雅黑"/>
          <w:i/>
          <w:iCs/>
          <w:sz w:val="24"/>
          <w:szCs w:val="24"/>
        </w:rPr>
      </w:pPr>
      <w:r>
        <w:rPr>
          <w:rFonts w:hint="eastAsia" w:ascii="微软雅黑" w:hAnsi="微软雅黑" w:eastAsia="微软雅黑" w:cs="微软雅黑"/>
          <w:sz w:val="28"/>
          <w:szCs w:val="28"/>
        </w:rPr>
        <w:t>原来那是我在心里寻找着、呐喊着我的天父啊，灵魂依稀记得自己的天父，所以就莫名其妙地抄写、默念月光如来圣号，那是灵魂撕裂的呐喊啊。记得不久就遇见老师天父了。今天才知道几年前我抄写的就是天父恩师的圣号。</w:t>
      </w:r>
      <w:r>
        <w:rPr>
          <w:rFonts w:hint="eastAsia" w:ascii="微软雅黑" w:hAnsi="微软雅黑" w:eastAsia="微软雅黑" w:cs="微软雅黑"/>
          <w:i/>
          <w:iCs/>
          <w:sz w:val="24"/>
          <w:szCs w:val="24"/>
        </w:rPr>
        <w:t>（节选）</w:t>
      </w:r>
    </w:p>
    <w:p w14:paraId="0F9F2EA9">
      <w:pPr>
        <w:spacing w:line="500" w:lineRule="exact"/>
        <w:jc w:val="left"/>
        <w:rPr>
          <w:rFonts w:ascii="微软雅黑" w:hAnsi="微软雅黑" w:eastAsia="微软雅黑" w:cs="微软雅黑"/>
          <w:sz w:val="28"/>
          <w:szCs w:val="28"/>
        </w:rPr>
      </w:pPr>
    </w:p>
    <w:p w14:paraId="68CDCA94">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祝福你，宿缘。</w:t>
      </w:r>
    </w:p>
    <w:p w14:paraId="39E19105">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w:t>
      </w:r>
    </w:p>
    <w:p w14:paraId="1D852CF5">
      <w:pPr>
        <w:spacing w:line="500" w:lineRule="exact"/>
        <w:jc w:val="left"/>
        <w:rPr>
          <w:rFonts w:ascii="微软雅黑" w:hAnsi="微软雅黑" w:eastAsia="微软雅黑" w:cs="微软雅黑"/>
          <w:sz w:val="28"/>
          <w:szCs w:val="28"/>
        </w:rPr>
      </w:pPr>
    </w:p>
    <w:p w14:paraId="191A7911">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学生4：</w:t>
      </w:r>
      <w:r>
        <w:rPr>
          <w:rFonts w:hint="eastAsia" w:ascii="微软雅黑" w:hAnsi="微软雅黑" w:eastAsia="微软雅黑" w:cs="微软雅黑"/>
          <w:sz w:val="28"/>
          <w:szCs w:val="28"/>
        </w:rPr>
        <w:t xml:space="preserve">我有一个硬盘，里面包含了10多年来，所有参与的活动的照片，以及从2008年开始收集的魔鬼的各个平台的文字，我一直不愿意去触碰那个硬盘，似乎那就是我挥之不去的噩梦。 </w:t>
      </w:r>
    </w:p>
    <w:p w14:paraId="27A32E49">
      <w:pPr>
        <w:spacing w:line="500" w:lineRule="exact"/>
        <w:jc w:val="left"/>
        <w:rPr>
          <w:rFonts w:ascii="微软雅黑" w:hAnsi="微软雅黑" w:eastAsia="微软雅黑" w:cs="微软雅黑"/>
          <w:sz w:val="28"/>
          <w:szCs w:val="28"/>
        </w:rPr>
      </w:pPr>
    </w:p>
    <w:p w14:paraId="3A336755">
      <w:pPr>
        <w:spacing w:line="500" w:lineRule="exact"/>
        <w:jc w:val="left"/>
        <w:rPr>
          <w:rFonts w:ascii="微软雅黑" w:hAnsi="微软雅黑" w:eastAsia="微软雅黑" w:cs="微软雅黑"/>
          <w:i/>
          <w:iCs/>
          <w:sz w:val="24"/>
          <w:szCs w:val="24"/>
        </w:rPr>
      </w:pPr>
      <w:r>
        <w:rPr>
          <w:rFonts w:hint="eastAsia" w:ascii="微软雅黑" w:hAnsi="微软雅黑" w:eastAsia="微软雅黑" w:cs="微软雅黑"/>
          <w:i/>
          <w:iCs/>
          <w:sz w:val="24"/>
          <w:szCs w:val="24"/>
        </w:rPr>
        <w:t>（叙述曾经跟随邪师的痛苦经历和如今反邪过程中的无惧无畏，内容略）</w:t>
      </w:r>
    </w:p>
    <w:p w14:paraId="61100649">
      <w:pPr>
        <w:spacing w:line="500" w:lineRule="exact"/>
        <w:jc w:val="left"/>
        <w:rPr>
          <w:rFonts w:ascii="微软雅黑" w:hAnsi="微软雅黑" w:eastAsia="微软雅黑" w:cs="微软雅黑"/>
          <w:sz w:val="28"/>
          <w:szCs w:val="28"/>
        </w:rPr>
      </w:pPr>
    </w:p>
    <w:p w14:paraId="3ECE19A1">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回到家后立马开始着手整理反邪视频的资料与图片，那个我不愿意打开的硬盘，我终于重新启动。看着满满当当的文件夹，忍不住的心痛，那十几年的青春年华，那纯洁无杂的虔诚信仰，那甘愿付出一切来追随的无怨无悔，全是一场错付。当我打开那些私密聊天，重新翻出魔鬼诱骗我双修的聊天记录，仿佛心都在滴血。如今我愿意将这些记录彻底公开，我愿意扒光自己的所有保护与维护，赤裸裸地站在所有人的面前，只愿你们从魔鬼的谎言里醒来！！！</w:t>
      </w:r>
    </w:p>
    <w:p w14:paraId="03B9F9AD">
      <w:pPr>
        <w:spacing w:line="500" w:lineRule="exact"/>
        <w:jc w:val="left"/>
        <w:rPr>
          <w:rFonts w:ascii="微软雅黑" w:hAnsi="微软雅黑" w:eastAsia="微软雅黑" w:cs="微软雅黑"/>
          <w:sz w:val="28"/>
          <w:szCs w:val="28"/>
        </w:rPr>
      </w:pPr>
    </w:p>
    <w:p w14:paraId="10AC2091">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看着过往的聊天记录，我仿佛就又回到当时的那个空间，看见那个纯真单纯的孩子，以为找到了她生生世世不断追寻的，灵魂的圣父，对着天空虔诚叩拜，发下誓愿，愿生生世世随师修行，护持正法，哪知道他居然是个伪装成佛的魔鬼！我一直对恩师有愧，无法直面老师，如今才挖到了这个根子，因为曾经对着魔鬼这真心的一念愿力，我无法在老师面前抬起头，我无法宽恕自己，灵魂有愧。</w:t>
      </w:r>
    </w:p>
    <w:p w14:paraId="366A0F6D">
      <w:pPr>
        <w:spacing w:line="500" w:lineRule="exact"/>
        <w:jc w:val="left"/>
        <w:rPr>
          <w:rFonts w:ascii="微软雅黑" w:hAnsi="微软雅黑" w:eastAsia="微软雅黑" w:cs="微软雅黑"/>
          <w:sz w:val="28"/>
          <w:szCs w:val="28"/>
        </w:rPr>
      </w:pPr>
    </w:p>
    <w:p w14:paraId="1DDE9DA5">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可是就在这次我再次回到当年的那个场景空间，却看到一道圣光托起了那个小女孩，抱在怀里，“孩子，我宽恕你了，错认了魔鬼不是你的错，我明了你对佛的心意，也知道你对佛的誓愿与忠心，放心，我的孩子，你从未真正离开过我的天心，我的爱与呵护永远与你同在”，那一刻我在恩师的圣光中，泪流满面……</w:t>
      </w:r>
    </w:p>
    <w:p w14:paraId="00527CA4">
      <w:pPr>
        <w:spacing w:line="500" w:lineRule="exact"/>
        <w:jc w:val="left"/>
        <w:rPr>
          <w:rFonts w:ascii="微软雅黑" w:hAnsi="微软雅黑" w:eastAsia="微软雅黑" w:cs="微软雅黑"/>
          <w:sz w:val="28"/>
          <w:szCs w:val="28"/>
        </w:rPr>
      </w:pPr>
    </w:p>
    <w:p w14:paraId="77844DCE">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再多的言语也无法表达我灵魂的激动与感恩。</w:t>
      </w:r>
    </w:p>
    <w:p w14:paraId="29A9DAD0">
      <w:pPr>
        <w:spacing w:line="500" w:lineRule="exact"/>
        <w:jc w:val="left"/>
        <w:rPr>
          <w:rFonts w:ascii="微软雅黑" w:hAnsi="微软雅黑" w:eastAsia="微软雅黑" w:cs="微软雅黑"/>
          <w:i/>
          <w:iCs/>
          <w:sz w:val="24"/>
          <w:szCs w:val="24"/>
        </w:rPr>
      </w:pPr>
      <w:r>
        <w:rPr>
          <w:rFonts w:hint="eastAsia" w:ascii="微软雅黑" w:hAnsi="微软雅黑" w:eastAsia="微软雅黑" w:cs="微软雅黑"/>
          <w:sz w:val="28"/>
          <w:szCs w:val="28"/>
        </w:rPr>
        <w:t>唯有亲吻祂的脚足，静默在祂的无上荣光中</w:t>
      </w:r>
      <w:r>
        <w:rPr>
          <w:rFonts w:hint="eastAsia" w:ascii="微软雅黑" w:hAnsi="微软雅黑" w:eastAsia="微软雅黑" w:cs="微软雅黑"/>
          <w:i/>
          <w:iCs/>
          <w:sz w:val="28"/>
          <w:szCs w:val="28"/>
        </w:rPr>
        <w:t>。</w:t>
      </w:r>
      <w:r>
        <w:rPr>
          <w:rFonts w:hint="eastAsia" w:ascii="微软雅黑" w:hAnsi="微软雅黑" w:eastAsia="微软雅黑" w:cs="微软雅黑"/>
          <w:i/>
          <w:iCs/>
          <w:sz w:val="24"/>
          <w:szCs w:val="24"/>
        </w:rPr>
        <w:t>（节选）</w:t>
      </w:r>
    </w:p>
    <w:p w14:paraId="743C32E7">
      <w:pPr>
        <w:spacing w:line="500" w:lineRule="exact"/>
        <w:jc w:val="left"/>
        <w:rPr>
          <w:rFonts w:ascii="微软雅黑" w:hAnsi="微软雅黑" w:eastAsia="微软雅黑" w:cs="微软雅黑"/>
          <w:sz w:val="28"/>
          <w:szCs w:val="28"/>
        </w:rPr>
      </w:pPr>
    </w:p>
    <w:p w14:paraId="4479C3D9">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祝福你，你的灵魂属于圣光宇宙，不会有任何魔鬼能够伤害你。</w:t>
      </w:r>
    </w:p>
    <w:p w14:paraId="0E5B4675">
      <w:pPr>
        <w:spacing w:line="500" w:lineRule="exact"/>
        <w:jc w:val="left"/>
        <w:rPr>
          <w:rFonts w:ascii="微软雅黑" w:hAnsi="微软雅黑" w:eastAsia="微软雅黑" w:cs="微软雅黑"/>
          <w:sz w:val="28"/>
          <w:szCs w:val="28"/>
        </w:rPr>
      </w:pPr>
    </w:p>
    <w:p w14:paraId="5EAABC30">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去制作反邪教的视频，拯救灵魂。</w:t>
      </w:r>
    </w:p>
    <w:p w14:paraId="5702546E">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w:t>
      </w:r>
    </w:p>
    <w:p w14:paraId="0F6DD562">
      <w:pPr>
        <w:spacing w:line="500" w:lineRule="exact"/>
        <w:jc w:val="left"/>
        <w:rPr>
          <w:rFonts w:ascii="微软雅黑" w:hAnsi="微软雅黑" w:eastAsia="微软雅黑" w:cs="微软雅黑"/>
          <w:sz w:val="28"/>
          <w:szCs w:val="28"/>
        </w:rPr>
      </w:pPr>
    </w:p>
    <w:p w14:paraId="039FC6C7">
      <w:pPr>
        <w:spacing w:line="500" w:lineRule="exact"/>
        <w:jc w:val="left"/>
        <w:rPr>
          <w:rFonts w:ascii="微软雅黑" w:hAnsi="微软雅黑" w:eastAsia="微软雅黑" w:cs="微软雅黑"/>
          <w:i/>
          <w:iCs/>
          <w:sz w:val="24"/>
          <w:szCs w:val="24"/>
        </w:rPr>
      </w:pPr>
      <w:r>
        <w:rPr>
          <w:rFonts w:hint="eastAsia" w:ascii="微软雅黑" w:hAnsi="微软雅黑" w:eastAsia="微软雅黑" w:cs="微软雅黑"/>
          <w:b/>
          <w:sz w:val="28"/>
          <w:szCs w:val="28"/>
        </w:rPr>
        <w:t>学生5：</w:t>
      </w:r>
      <w:r>
        <w:rPr>
          <w:rFonts w:hint="eastAsia" w:ascii="微软雅黑" w:hAnsi="微软雅黑" w:eastAsia="微软雅黑" w:cs="微软雅黑"/>
          <w:i/>
          <w:iCs/>
          <w:sz w:val="24"/>
          <w:szCs w:val="24"/>
        </w:rPr>
        <w:t>（转载《魔鬼》（2022-06-27）全文，略）</w:t>
      </w:r>
    </w:p>
    <w:p w14:paraId="23998049">
      <w:pPr>
        <w:spacing w:line="500" w:lineRule="exact"/>
        <w:jc w:val="left"/>
        <w:rPr>
          <w:rFonts w:ascii="微软雅黑" w:hAnsi="微软雅黑" w:eastAsia="微软雅黑" w:cs="微软雅黑"/>
          <w:sz w:val="28"/>
          <w:szCs w:val="28"/>
        </w:rPr>
      </w:pPr>
    </w:p>
    <w:p w14:paraId="52DB28A4">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sz w:val="28"/>
          <w:szCs w:val="28"/>
        </w:rPr>
        <w:t>老师：</w:t>
      </w:r>
      <w:r>
        <w:rPr>
          <w:rFonts w:hint="eastAsia" w:ascii="微软雅黑" w:hAnsi="微软雅黑" w:eastAsia="微软雅黑" w:cs="微软雅黑"/>
          <w:sz w:val="28"/>
          <w:szCs w:val="28"/>
        </w:rPr>
        <w:t>都是意淫，形成的灵魂罪障会毁灭灵魂觉醒的道路。</w:t>
      </w:r>
    </w:p>
    <w:p w14:paraId="3CB2F74A">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w:t>
      </w:r>
    </w:p>
    <w:p w14:paraId="38C5B850">
      <w:pPr>
        <w:spacing w:line="500" w:lineRule="exact"/>
        <w:jc w:val="left"/>
        <w:rPr>
          <w:rFonts w:ascii="微软雅黑" w:hAnsi="微软雅黑" w:eastAsia="微软雅黑" w:cs="微软雅黑"/>
          <w:sz w:val="28"/>
          <w:szCs w:val="28"/>
        </w:rPr>
      </w:pPr>
    </w:p>
    <w:p w14:paraId="143C9428">
      <w:pPr>
        <w:pStyle w:val="3"/>
        <w:spacing w:before="0" w:after="0" w:line="500" w:lineRule="exact"/>
        <w:rPr>
          <w:rFonts w:ascii="微软雅黑" w:hAnsi="微软雅黑" w:eastAsia="微软雅黑" w:cs="微软雅黑"/>
          <w:b w:val="0"/>
          <w:sz w:val="28"/>
          <w:szCs w:val="28"/>
          <w:highlight w:val="lightGray"/>
        </w:rPr>
      </w:pPr>
      <w:bookmarkStart w:id="67" w:name="_Toc22882"/>
      <w:r>
        <w:rPr>
          <w:rFonts w:hint="eastAsia" w:ascii="微软雅黑" w:hAnsi="微软雅黑" w:eastAsia="微软雅黑" w:cs="微软雅黑"/>
          <w:b w:val="0"/>
          <w:sz w:val="28"/>
          <w:szCs w:val="28"/>
          <w:highlight w:val="lightGray"/>
        </w:rPr>
        <w:t>2025年4月12日</w:t>
      </w:r>
      <w:bookmarkEnd w:id="67"/>
    </w:p>
    <w:p w14:paraId="730C73C2">
      <w:pPr>
        <w:spacing w:line="500" w:lineRule="exact"/>
        <w:jc w:val="left"/>
        <w:rPr>
          <w:rFonts w:ascii="微软雅黑" w:hAnsi="微软雅黑" w:eastAsia="微软雅黑" w:cs="微软雅黑"/>
          <w:sz w:val="28"/>
          <w:szCs w:val="28"/>
        </w:rPr>
      </w:pPr>
    </w:p>
    <w:p w14:paraId="3FC1C047">
      <w:pPr>
        <w:spacing w:line="500" w:lineRule="exact"/>
        <w:jc w:val="left"/>
        <w:rPr>
          <w:rFonts w:ascii="微软雅黑" w:hAnsi="微软雅黑" w:eastAsia="微软雅黑" w:cs="微软雅黑"/>
          <w:i/>
          <w:iCs/>
          <w:sz w:val="24"/>
          <w:szCs w:val="24"/>
        </w:rPr>
      </w:pPr>
      <w:r>
        <w:rPr>
          <w:rFonts w:hint="eastAsia" w:ascii="微软雅黑" w:hAnsi="微软雅黑" w:eastAsia="微软雅黑" w:cs="微软雅黑"/>
          <w:b/>
          <w:sz w:val="28"/>
          <w:szCs w:val="28"/>
        </w:rPr>
        <w:t>学生1：</w:t>
      </w:r>
      <w:r>
        <w:rPr>
          <w:rFonts w:hint="eastAsia" w:ascii="微软雅黑" w:hAnsi="微软雅黑" w:eastAsia="微软雅黑" w:cs="微软雅黑"/>
          <w:sz w:val="28"/>
          <w:szCs w:val="28"/>
        </w:rPr>
        <w:t>顶礼老师！如果证到知觉这个地方，是不是感到无比的黑暗，再往上就是灵界天堂了？老师讲一片漆黑，尽头有一些光，那就是灵界光芒，见性是光，知觉是黑暗？</w:t>
      </w:r>
      <w:r>
        <w:rPr>
          <w:rFonts w:hint="eastAsia" w:ascii="微软雅黑" w:hAnsi="微软雅黑" w:eastAsia="微软雅黑" w:cs="微软雅黑"/>
          <w:i/>
          <w:iCs/>
          <w:sz w:val="24"/>
          <w:szCs w:val="24"/>
        </w:rPr>
        <w:t>（节选）</w:t>
      </w:r>
    </w:p>
    <w:p w14:paraId="06FA45BA">
      <w:pPr>
        <w:spacing w:line="500" w:lineRule="exact"/>
        <w:jc w:val="left"/>
        <w:rPr>
          <w:rFonts w:ascii="微软雅黑" w:hAnsi="微软雅黑" w:eastAsia="微软雅黑" w:cs="微软雅黑"/>
          <w:sz w:val="28"/>
          <w:szCs w:val="28"/>
        </w:rPr>
      </w:pPr>
    </w:p>
    <w:p w14:paraId="4A51B38E">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知觉，是物质性的光明与生命纯光，之间的交汇管道，当物质性的时空消失到尽头，就是生命苏醒的开始，整个过程好似梦境中苏醒的感觉，不是黑暗，而是混沌。</w:t>
      </w:r>
    </w:p>
    <w:p w14:paraId="3B623743">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w:t>
      </w:r>
    </w:p>
    <w:p w14:paraId="41EED5AA">
      <w:pPr>
        <w:spacing w:line="500" w:lineRule="exact"/>
        <w:jc w:val="left"/>
        <w:rPr>
          <w:rFonts w:ascii="微软雅黑" w:hAnsi="微软雅黑" w:eastAsia="微软雅黑" w:cs="微软雅黑"/>
          <w:sz w:val="28"/>
          <w:szCs w:val="28"/>
        </w:rPr>
      </w:pPr>
    </w:p>
    <w:p w14:paraId="0287A9D0">
      <w:pPr>
        <w:spacing w:line="500" w:lineRule="exact"/>
        <w:jc w:val="left"/>
        <w:rPr>
          <w:rFonts w:ascii="微软雅黑" w:hAnsi="微软雅黑" w:eastAsia="微软雅黑" w:cs="微软雅黑"/>
          <w:i/>
          <w:iCs/>
          <w:sz w:val="24"/>
          <w:szCs w:val="24"/>
        </w:rPr>
      </w:pPr>
      <w:r>
        <w:rPr>
          <w:rFonts w:hint="eastAsia" w:ascii="微软雅黑" w:hAnsi="微软雅黑" w:eastAsia="微软雅黑" w:cs="微软雅黑"/>
          <w:b/>
          <w:bCs/>
          <w:sz w:val="28"/>
          <w:szCs w:val="28"/>
        </w:rPr>
        <w:t>学生2：</w:t>
      </w:r>
      <w:r>
        <w:rPr>
          <w:rFonts w:hint="eastAsia" w:ascii="微软雅黑" w:hAnsi="微软雅黑" w:eastAsia="微软雅黑" w:cs="微软雅黑"/>
          <w:sz w:val="28"/>
          <w:szCs w:val="28"/>
        </w:rPr>
        <w:t>越来越多的过去的同修愿意挺身而出，分享真相给身边的人，圣光普照之下，一切邪魔外道无所遁形！深深地感恩你们，我们是在跟魔鬼抢人，灵魂进入无间地狱绝对不是开玩笑的，谢谢你们愿意站出来，为正义发声！！！</w:t>
      </w:r>
      <w:r>
        <w:rPr>
          <w:rFonts w:hint="eastAsia" w:ascii="微软雅黑" w:hAnsi="微软雅黑" w:eastAsia="微软雅黑" w:cs="微软雅黑"/>
          <w:i/>
          <w:iCs/>
          <w:sz w:val="24"/>
          <w:szCs w:val="24"/>
        </w:rPr>
        <w:t>（附反邪的聊天记录截图，略）</w:t>
      </w:r>
    </w:p>
    <w:p w14:paraId="298A35E1">
      <w:pPr>
        <w:spacing w:line="500" w:lineRule="exact"/>
        <w:jc w:val="left"/>
        <w:rPr>
          <w:rFonts w:ascii="微软雅黑" w:hAnsi="微软雅黑" w:eastAsia="微软雅黑" w:cs="微软雅黑"/>
          <w:sz w:val="28"/>
          <w:szCs w:val="28"/>
        </w:rPr>
      </w:pPr>
    </w:p>
    <w:p w14:paraId="3641BDC0">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做的很对，神佛与你同在。</w:t>
      </w:r>
    </w:p>
    <w:p w14:paraId="13194465">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w:t>
      </w:r>
    </w:p>
    <w:p w14:paraId="4B61A1C5">
      <w:pPr>
        <w:spacing w:line="500" w:lineRule="exact"/>
        <w:jc w:val="left"/>
        <w:rPr>
          <w:rFonts w:ascii="微软雅黑" w:hAnsi="微软雅黑" w:eastAsia="微软雅黑" w:cs="微软雅黑"/>
          <w:sz w:val="28"/>
          <w:szCs w:val="28"/>
        </w:rPr>
      </w:pPr>
    </w:p>
    <w:p w14:paraId="7B87DC8D">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学生3：</w:t>
      </w:r>
      <w:r>
        <w:rPr>
          <w:rFonts w:hint="eastAsia" w:ascii="微软雅黑" w:hAnsi="微软雅黑" w:eastAsia="微软雅黑" w:cs="微软雅黑"/>
          <w:sz w:val="28"/>
          <w:szCs w:val="28"/>
        </w:rPr>
        <w:t>疑惑张老师是不是魔</w:t>
      </w:r>
    </w:p>
    <w:p w14:paraId="26251332">
      <w:pPr>
        <w:spacing w:line="500" w:lineRule="exact"/>
        <w:jc w:val="left"/>
        <w:rPr>
          <w:rFonts w:ascii="微软雅黑" w:hAnsi="微软雅黑" w:eastAsia="微软雅黑" w:cs="微软雅黑"/>
          <w:sz w:val="28"/>
          <w:szCs w:val="28"/>
        </w:rPr>
      </w:pPr>
    </w:p>
    <w:p w14:paraId="775E364F">
      <w:pPr>
        <w:spacing w:line="500" w:lineRule="exact"/>
        <w:jc w:val="left"/>
        <w:rPr>
          <w:rFonts w:ascii="微软雅黑" w:hAnsi="微软雅黑" w:eastAsia="微软雅黑" w:cs="微软雅黑"/>
          <w:i/>
          <w:iCs/>
          <w:sz w:val="24"/>
          <w:szCs w:val="24"/>
        </w:rPr>
      </w:pPr>
      <w:r>
        <w:rPr>
          <w:rFonts w:hint="eastAsia" w:ascii="微软雅黑" w:hAnsi="微软雅黑" w:eastAsia="微软雅黑" w:cs="微软雅黑"/>
          <w:sz w:val="28"/>
          <w:szCs w:val="28"/>
        </w:rPr>
        <w:t>读了老师对真正实证的修行者在各个证入阶段的详尽描述，感慨万千！可是障深慧浅的我依然没有判断能力，不知道我前些年遇到的张老师是不是魔。以下是我对张老师的描述，大体这样，但细节记不太清。</w:t>
      </w:r>
      <w:r>
        <w:rPr>
          <w:rFonts w:hint="eastAsia" w:ascii="微软雅黑" w:hAnsi="微软雅黑" w:eastAsia="微软雅黑" w:cs="微软雅黑"/>
          <w:i/>
          <w:iCs/>
          <w:sz w:val="24"/>
          <w:szCs w:val="24"/>
        </w:rPr>
        <w:t>（内容略）</w:t>
      </w:r>
    </w:p>
    <w:p w14:paraId="74566A09">
      <w:pPr>
        <w:spacing w:line="500" w:lineRule="exact"/>
        <w:jc w:val="left"/>
        <w:rPr>
          <w:rFonts w:ascii="微软雅黑" w:hAnsi="微软雅黑" w:eastAsia="微软雅黑" w:cs="微软雅黑"/>
          <w:sz w:val="28"/>
          <w:szCs w:val="28"/>
        </w:rPr>
      </w:pPr>
    </w:p>
    <w:p w14:paraId="322EC67E">
      <w:pPr>
        <w:spacing w:line="500" w:lineRule="exact"/>
        <w:jc w:val="left"/>
        <w:rPr>
          <w:rFonts w:ascii="微软雅黑" w:hAnsi="微软雅黑" w:eastAsia="微软雅黑" w:cs="微软雅黑"/>
          <w:b/>
          <w:bCs/>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不要评价别人。</w:t>
      </w:r>
    </w:p>
    <w:p w14:paraId="4781A6EA">
      <w:pPr>
        <w:spacing w:line="500" w:lineRule="exact"/>
        <w:jc w:val="left"/>
        <w:rPr>
          <w:rFonts w:ascii="微软雅黑" w:hAnsi="微软雅黑" w:eastAsia="微软雅黑" w:cs="微软雅黑"/>
          <w:sz w:val="28"/>
          <w:szCs w:val="28"/>
        </w:rPr>
      </w:pPr>
      <w:bookmarkStart w:id="68" w:name="OLE_LINK13"/>
      <w:r>
        <w:rPr>
          <w:rFonts w:hint="eastAsia" w:ascii="微软雅黑" w:hAnsi="微软雅黑" w:eastAsia="微软雅黑" w:cs="微软雅黑"/>
          <w:sz w:val="28"/>
          <w:szCs w:val="28"/>
        </w:rPr>
        <w:t>…………………………………………</w:t>
      </w:r>
      <w:bookmarkEnd w:id="68"/>
    </w:p>
    <w:p w14:paraId="53ED425D">
      <w:pPr>
        <w:spacing w:line="500" w:lineRule="exact"/>
        <w:jc w:val="left"/>
        <w:rPr>
          <w:rFonts w:ascii="微软雅黑" w:hAnsi="微软雅黑" w:eastAsia="微软雅黑" w:cs="微软雅黑"/>
          <w:sz w:val="28"/>
          <w:szCs w:val="28"/>
        </w:rPr>
      </w:pPr>
    </w:p>
    <w:p w14:paraId="5017BE14">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学生4：</w:t>
      </w:r>
      <w:r>
        <w:rPr>
          <w:rFonts w:hint="eastAsia" w:ascii="微软雅黑" w:hAnsi="微软雅黑" w:eastAsia="微软雅黑" w:cs="微软雅黑"/>
          <w:sz w:val="28"/>
          <w:szCs w:val="28"/>
        </w:rPr>
        <w:t>我以前经常让贺师兄听老师讲法，她听了都没有表示什么。她一直纠结于老师没有传承，宁愿听雪山教派有传承的法师、上师讲法。今天突然主动和我说想学习，因为她昨天听了感觉讲得很好。</w:t>
      </w:r>
    </w:p>
    <w:p w14:paraId="39E3EC5E">
      <w:pPr>
        <w:spacing w:line="500" w:lineRule="exact"/>
        <w:jc w:val="left"/>
        <w:rPr>
          <w:rFonts w:ascii="微软雅黑" w:hAnsi="微软雅黑" w:eastAsia="微软雅黑" w:cs="微软雅黑"/>
          <w:sz w:val="28"/>
          <w:szCs w:val="28"/>
        </w:rPr>
      </w:pPr>
    </w:p>
    <w:p w14:paraId="77EFA996">
      <w:pPr>
        <w:spacing w:line="500" w:lineRule="exact"/>
        <w:jc w:val="left"/>
        <w:rPr>
          <w:rFonts w:ascii="微软雅黑" w:hAnsi="微软雅黑" w:eastAsia="微软雅黑" w:cs="微软雅黑"/>
          <w:i/>
          <w:iCs/>
          <w:sz w:val="24"/>
          <w:szCs w:val="24"/>
        </w:rPr>
      </w:pPr>
      <w:r>
        <w:rPr>
          <w:rFonts w:hint="eastAsia" w:ascii="微软雅黑" w:hAnsi="微软雅黑" w:eastAsia="微软雅黑" w:cs="微软雅黑"/>
          <w:sz w:val="28"/>
          <w:szCs w:val="28"/>
        </w:rPr>
        <w:t>人啊，都是跟着感觉走的，什么传承不传承的，她这时候抛到脑后了，只想饿虎扑食、饿鬼扑食，先听了再说。我这才意识到，我这次给贺师兄听的有2025年1月20日之后的讲法，与摄受力更强了不无关系。</w:t>
      </w:r>
      <w:r>
        <w:rPr>
          <w:rFonts w:hint="eastAsia" w:ascii="微软雅黑" w:hAnsi="微软雅黑" w:eastAsia="微软雅黑" w:cs="微软雅黑"/>
          <w:i/>
          <w:iCs/>
          <w:sz w:val="24"/>
          <w:szCs w:val="24"/>
        </w:rPr>
        <w:t>（节选）</w:t>
      </w:r>
    </w:p>
    <w:p w14:paraId="4049DEB9">
      <w:pPr>
        <w:spacing w:line="500" w:lineRule="exact"/>
        <w:jc w:val="left"/>
        <w:rPr>
          <w:rFonts w:ascii="微软雅黑" w:hAnsi="微软雅黑" w:eastAsia="微软雅黑" w:cs="微软雅黑"/>
          <w:sz w:val="28"/>
          <w:szCs w:val="28"/>
        </w:rPr>
      </w:pPr>
    </w:p>
    <w:p w14:paraId="6CF2232A">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color w:val="000000"/>
          <w:sz w:val="28"/>
          <w:szCs w:val="28"/>
        </w:rPr>
        <w:t>正巧，我今天刚看到一则短消息，讲的是雪山教法中一位活佛，向他的弟子们讲述，如何修行“气脉、明点、脉轮”，讲述通过密法修行，培育灵魂对死亡状态的熟悉，从而安全度过中阴身的过程。乍一听，这些内容对于人类具有莫大的吸引力，觉得神秘高大上，觉得是真实可行的、自度觉悟的道路，不由得升起崇敬之心。</w:t>
      </w:r>
    </w:p>
    <w:p w14:paraId="203BF8CC">
      <w:pPr>
        <w:spacing w:line="500" w:lineRule="exact"/>
        <w:jc w:val="left"/>
        <w:rPr>
          <w:rFonts w:ascii="微软雅黑" w:hAnsi="微软雅黑" w:eastAsia="微软雅黑" w:cs="微软雅黑"/>
          <w:sz w:val="28"/>
          <w:szCs w:val="28"/>
        </w:rPr>
      </w:pPr>
    </w:p>
    <w:p w14:paraId="37C46B5F">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color w:val="000000"/>
          <w:sz w:val="28"/>
          <w:szCs w:val="28"/>
        </w:rPr>
        <w:t>可是我看完后，总觉得哪里不对。</w:t>
      </w:r>
    </w:p>
    <w:p w14:paraId="0557FD5F">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color w:val="000000"/>
          <w:sz w:val="28"/>
          <w:szCs w:val="28"/>
        </w:rPr>
        <w:t>后来仔细回想，终于明白了问题所在：</w:t>
      </w:r>
    </w:p>
    <w:p w14:paraId="1B9FE188">
      <w:pPr>
        <w:spacing w:line="500" w:lineRule="exact"/>
        <w:jc w:val="left"/>
        <w:rPr>
          <w:rFonts w:ascii="微软雅黑" w:hAnsi="微软雅黑" w:eastAsia="微软雅黑" w:cs="微软雅黑"/>
          <w:sz w:val="28"/>
          <w:szCs w:val="28"/>
        </w:rPr>
      </w:pPr>
    </w:p>
    <w:p w14:paraId="5F9BE4D6">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color w:val="000000"/>
          <w:sz w:val="28"/>
          <w:szCs w:val="28"/>
        </w:rPr>
        <w:t>雪山教派，核心是：通过禅定，修行口诀，体验心髓，修行脉轮、明点，疏通经络运行能量，逐渐唤醒蕴含在心识微观世界中的灵性记忆，从而在肉身死亡的时候，能够以灵性的苏醒绽放生命纯光，安然度过灵魂处于中阴身的迷惘黑暗状态，可以自由选择灵魂未来的去处。</w:t>
      </w:r>
    </w:p>
    <w:p w14:paraId="7AA6DC0D">
      <w:pPr>
        <w:spacing w:line="500" w:lineRule="exact"/>
        <w:jc w:val="left"/>
        <w:rPr>
          <w:rFonts w:ascii="微软雅黑" w:hAnsi="微软雅黑" w:eastAsia="微软雅黑" w:cs="微软雅黑"/>
          <w:sz w:val="28"/>
          <w:szCs w:val="28"/>
        </w:rPr>
      </w:pPr>
    </w:p>
    <w:p w14:paraId="6E54D7A8">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color w:val="000000"/>
          <w:sz w:val="28"/>
          <w:szCs w:val="28"/>
        </w:rPr>
        <w:t>可是，我的修行道路，是依靠神佛大智慧的直接救赎，不是依靠人类自身的力量，因为实相中，没有自我与众生，没有修行，也没有解脱成就。任何建立在个人修行之上的修行，在实相中都属于魔障，建立在自我认知基础上的成就，都未曾解脱死亡。有所得，必定有所得之人，心境相续就是轮回。所谓的成就，成就的是因缘的业力相续，真正的大成就者，没有丝毫成就可以获得。</w:t>
      </w:r>
    </w:p>
    <w:p w14:paraId="47E22877">
      <w:pPr>
        <w:spacing w:line="500" w:lineRule="exact"/>
        <w:jc w:val="left"/>
        <w:rPr>
          <w:rFonts w:ascii="微软雅黑" w:hAnsi="微软雅黑" w:eastAsia="微软雅黑" w:cs="微软雅黑"/>
          <w:sz w:val="28"/>
          <w:szCs w:val="28"/>
        </w:rPr>
      </w:pPr>
    </w:p>
    <w:p w14:paraId="4A372E61">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color w:val="000000"/>
          <w:sz w:val="28"/>
          <w:szCs w:val="28"/>
        </w:rPr>
        <w:t>而所谓的大成就者，相比如来、大菩萨而言，依旧是鬼魂。</w:t>
      </w:r>
    </w:p>
    <w:p w14:paraId="41FB0E37">
      <w:pPr>
        <w:spacing w:line="500" w:lineRule="exact"/>
        <w:jc w:val="left"/>
        <w:rPr>
          <w:rFonts w:ascii="微软雅黑" w:hAnsi="微软雅黑" w:eastAsia="微软雅黑" w:cs="微软雅黑"/>
          <w:sz w:val="28"/>
          <w:szCs w:val="28"/>
        </w:rPr>
      </w:pPr>
    </w:p>
    <w:p w14:paraId="575D18B0">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color w:val="000000"/>
          <w:sz w:val="28"/>
          <w:szCs w:val="28"/>
        </w:rPr>
        <w:t>实相是，十法界整体宇宙，华藏世界，三界六道，基准是神佛的慈悲，世界并不是，由人类的心意交织，业力投射出的物质宇宙。</w:t>
      </w:r>
    </w:p>
    <w:p w14:paraId="2989076F">
      <w:pPr>
        <w:spacing w:line="500" w:lineRule="exact"/>
        <w:jc w:val="left"/>
        <w:rPr>
          <w:rFonts w:ascii="微软雅黑" w:hAnsi="微软雅黑" w:eastAsia="微软雅黑" w:cs="微软雅黑"/>
          <w:sz w:val="28"/>
          <w:szCs w:val="28"/>
        </w:rPr>
      </w:pPr>
    </w:p>
    <w:p w14:paraId="08EEEB98">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color w:val="000000"/>
          <w:sz w:val="28"/>
          <w:szCs w:val="28"/>
        </w:rPr>
        <w:t>人间物质现象之下，能量微观中，都是智慧呈现出的生命。</w:t>
      </w:r>
    </w:p>
    <w:p w14:paraId="50D0D785">
      <w:pPr>
        <w:spacing w:line="500" w:lineRule="exact"/>
        <w:jc w:val="left"/>
        <w:rPr>
          <w:rFonts w:ascii="微软雅黑" w:hAnsi="微软雅黑" w:eastAsia="微软雅黑" w:cs="微软雅黑"/>
          <w:sz w:val="28"/>
          <w:szCs w:val="28"/>
        </w:rPr>
      </w:pPr>
    </w:p>
    <w:p w14:paraId="76E8F715">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color w:val="000000"/>
          <w:sz w:val="28"/>
          <w:szCs w:val="28"/>
        </w:rPr>
        <w:t>为何不依靠神佛的智慧圣光，直接净化灵魂，而要去相信，人间人类的，自我能力去修行，放弃神佛的直接救赎，去获得建立在人格人类生命基点上的那一点成就？</w:t>
      </w:r>
    </w:p>
    <w:p w14:paraId="625BE4CD">
      <w:pPr>
        <w:spacing w:line="500" w:lineRule="exact"/>
        <w:jc w:val="left"/>
        <w:rPr>
          <w:rFonts w:ascii="微软雅黑" w:hAnsi="微软雅黑" w:eastAsia="微软雅黑" w:cs="微软雅黑"/>
          <w:sz w:val="28"/>
          <w:szCs w:val="28"/>
        </w:rPr>
      </w:pPr>
    </w:p>
    <w:p w14:paraId="7A657631">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color w:val="000000"/>
          <w:sz w:val="28"/>
          <w:szCs w:val="28"/>
        </w:rPr>
        <w:t>我，这个修行者没有自我的丝毫成就，因为我，就是信仰的敌人，需要被消融被分解，被宽恕被遗忘。</w:t>
      </w:r>
    </w:p>
    <w:p w14:paraId="21744152">
      <w:pPr>
        <w:spacing w:line="500" w:lineRule="exact"/>
        <w:jc w:val="left"/>
        <w:rPr>
          <w:rFonts w:ascii="微软雅黑" w:hAnsi="微软雅黑" w:eastAsia="微软雅黑" w:cs="微软雅黑"/>
          <w:sz w:val="28"/>
          <w:szCs w:val="28"/>
        </w:rPr>
      </w:pPr>
    </w:p>
    <w:p w14:paraId="03FAA2A9">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color w:val="000000"/>
          <w:sz w:val="28"/>
          <w:szCs w:val="28"/>
        </w:rPr>
        <w:t>当自我人格熄灭了，不受人格自我所蒙蔽的心灵，就会由内而外地，苏醒那“见精、灵性、觉性”的智慧生命，这就是神佛对于灵魂最根本最直接的救赎，比起雪山教派，依据自身的力量去修行能量的转换，升华速度、觉醒进度加快了数亿倍不止。</w:t>
      </w:r>
    </w:p>
    <w:p w14:paraId="413EE5E4">
      <w:pPr>
        <w:spacing w:line="500" w:lineRule="exact"/>
        <w:jc w:val="left"/>
        <w:rPr>
          <w:rFonts w:ascii="微软雅黑" w:hAnsi="微软雅黑" w:eastAsia="微软雅黑" w:cs="微软雅黑"/>
          <w:sz w:val="28"/>
          <w:szCs w:val="28"/>
        </w:rPr>
      </w:pPr>
    </w:p>
    <w:p w14:paraId="25063405">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color w:val="000000"/>
          <w:sz w:val="28"/>
          <w:szCs w:val="28"/>
        </w:rPr>
        <w:t>那些活佛们，一生勤苦修行禅定，所获得的证量，在我这里，可能就是一年的时间，甚至于不到一年时间，他们苦苦精进，迟迟突破不了的心性关隘，在我这里，睡一觉醒来，内在的境界就脱胎换骨，觉醒的证量就日新月异。</w:t>
      </w:r>
    </w:p>
    <w:p w14:paraId="7A0675A3">
      <w:pPr>
        <w:spacing w:line="500" w:lineRule="exact"/>
        <w:jc w:val="left"/>
        <w:rPr>
          <w:rFonts w:ascii="微软雅黑" w:hAnsi="微软雅黑" w:eastAsia="微软雅黑" w:cs="微软雅黑"/>
          <w:sz w:val="28"/>
          <w:szCs w:val="28"/>
        </w:rPr>
      </w:pPr>
    </w:p>
    <w:p w14:paraId="64DBD58A">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color w:val="000000"/>
          <w:sz w:val="28"/>
          <w:szCs w:val="28"/>
        </w:rPr>
        <w:t>为何？因为我依靠着神佛。</w:t>
      </w:r>
    </w:p>
    <w:p w14:paraId="609BFB8D">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color w:val="000000"/>
          <w:sz w:val="28"/>
          <w:szCs w:val="28"/>
        </w:rPr>
        <w:t>而他们，依靠着自己人类的力量，依靠着传给他们口诀教授的，祖师大德的证量灌顶。</w:t>
      </w:r>
    </w:p>
    <w:p w14:paraId="5B0E4A0E">
      <w:pPr>
        <w:spacing w:line="500" w:lineRule="exact"/>
        <w:jc w:val="left"/>
        <w:rPr>
          <w:rFonts w:ascii="微软雅黑" w:hAnsi="微软雅黑" w:eastAsia="微软雅黑" w:cs="微软雅黑"/>
          <w:sz w:val="28"/>
          <w:szCs w:val="28"/>
        </w:rPr>
      </w:pPr>
    </w:p>
    <w:p w14:paraId="4E3BE243">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color w:val="000000"/>
          <w:sz w:val="28"/>
          <w:szCs w:val="28"/>
        </w:rPr>
        <w:t>可是，有哪一位祖师大德的证量，能够与十方如来、清净法身佛相提并论？有哪一位上师的密法灌顶，能够与释迦牟尼佛、基督耶稣的光明，可以并驾齐驱？</w:t>
      </w:r>
    </w:p>
    <w:p w14:paraId="6A6402BF">
      <w:pPr>
        <w:spacing w:line="500" w:lineRule="exact"/>
        <w:jc w:val="left"/>
        <w:rPr>
          <w:rFonts w:ascii="微软雅黑" w:hAnsi="微软雅黑" w:eastAsia="微软雅黑" w:cs="微软雅黑"/>
          <w:sz w:val="28"/>
          <w:szCs w:val="28"/>
        </w:rPr>
      </w:pPr>
    </w:p>
    <w:p w14:paraId="19CA547F">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color w:val="000000"/>
          <w:sz w:val="28"/>
          <w:szCs w:val="28"/>
        </w:rPr>
        <w:t>既然没有，那么，为何不避开人类人格的屏障，让我们的心灵与释迦牟尼佛、基督耶稣直接相</w:t>
      </w:r>
      <w:r>
        <w:rPr>
          <w:rFonts w:hint="eastAsia" w:ascii="微软雅黑" w:hAnsi="微软雅黑" w:eastAsia="微软雅黑" w:cs="微软雅黑"/>
          <w:color w:val="000000"/>
          <w:sz w:val="28"/>
          <w:szCs w:val="28"/>
          <w:lang w:val="en-US" w:eastAsia="zh-CN"/>
        </w:rPr>
        <w:t>连</w:t>
      </w:r>
      <w:bookmarkStart w:id="83" w:name="_GoBack"/>
      <w:bookmarkEnd w:id="83"/>
      <w:r>
        <w:rPr>
          <w:rFonts w:hint="eastAsia" w:ascii="微软雅黑" w:hAnsi="微软雅黑" w:eastAsia="微软雅黑" w:cs="微软雅黑"/>
          <w:color w:val="000000"/>
          <w:sz w:val="28"/>
          <w:szCs w:val="28"/>
        </w:rPr>
        <w:t>？</w:t>
      </w:r>
    </w:p>
    <w:p w14:paraId="02185053">
      <w:pPr>
        <w:spacing w:line="500" w:lineRule="exact"/>
        <w:jc w:val="left"/>
        <w:rPr>
          <w:rFonts w:ascii="微软雅黑" w:hAnsi="微软雅黑" w:eastAsia="微软雅黑" w:cs="微软雅黑"/>
          <w:sz w:val="28"/>
          <w:szCs w:val="28"/>
        </w:rPr>
      </w:pPr>
    </w:p>
    <w:p w14:paraId="79CE3EDD">
      <w:pPr>
        <w:spacing w:line="500" w:lineRule="exact"/>
        <w:jc w:val="left"/>
        <w:rPr>
          <w:rFonts w:ascii="微软雅黑" w:hAnsi="微软雅黑" w:eastAsia="微软雅黑" w:cs="微软雅黑"/>
          <w:color w:val="000000"/>
          <w:sz w:val="28"/>
          <w:szCs w:val="28"/>
        </w:rPr>
      </w:pPr>
      <w:r>
        <w:rPr>
          <w:rFonts w:hint="eastAsia" w:ascii="微软雅黑" w:hAnsi="微软雅黑" w:eastAsia="微软雅黑" w:cs="微软雅黑"/>
          <w:color w:val="000000"/>
          <w:sz w:val="28"/>
          <w:szCs w:val="28"/>
        </w:rPr>
        <w:t>为何我的教法，核心是真实与虔诚？</w:t>
      </w:r>
    </w:p>
    <w:p w14:paraId="784EA5C3">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color w:val="000000"/>
          <w:sz w:val="28"/>
          <w:szCs w:val="28"/>
        </w:rPr>
        <w:t>真实，具有选择灵魂方向的能力，而虔诚，可以连接神佛的生命圣光，直接照入灵魂宇宙的，细腻觉受中唤醒灵性生命。</w:t>
      </w:r>
    </w:p>
    <w:p w14:paraId="7C3A15F5">
      <w:pPr>
        <w:spacing w:line="500" w:lineRule="exact"/>
        <w:jc w:val="left"/>
        <w:rPr>
          <w:rFonts w:ascii="微软雅黑" w:hAnsi="微软雅黑" w:eastAsia="微软雅黑" w:cs="微软雅黑"/>
          <w:sz w:val="28"/>
          <w:szCs w:val="28"/>
        </w:rPr>
      </w:pPr>
    </w:p>
    <w:p w14:paraId="5B695C67">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color w:val="000000"/>
          <w:sz w:val="28"/>
          <w:szCs w:val="28"/>
        </w:rPr>
        <w:t>目的，都是唤醒生命本质的灵性，可是真神的教法，比起雪山教派的修行，所缩短的时间，何止亿倍；所成就的效果，不止亿倍。</w:t>
      </w:r>
    </w:p>
    <w:p w14:paraId="740AB3C1">
      <w:pPr>
        <w:spacing w:line="500" w:lineRule="exact"/>
        <w:jc w:val="left"/>
        <w:rPr>
          <w:rFonts w:ascii="微软雅黑" w:hAnsi="微软雅黑" w:eastAsia="微软雅黑" w:cs="微软雅黑"/>
          <w:sz w:val="28"/>
          <w:szCs w:val="28"/>
        </w:rPr>
      </w:pPr>
    </w:p>
    <w:p w14:paraId="599EF93C">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color w:val="000000"/>
          <w:sz w:val="28"/>
          <w:szCs w:val="28"/>
        </w:rPr>
        <w:t>不要依靠人类的宗教。</w:t>
      </w:r>
    </w:p>
    <w:p w14:paraId="42CC5208">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color w:val="000000"/>
          <w:sz w:val="28"/>
          <w:szCs w:val="28"/>
        </w:rPr>
        <w:t>去依靠真神的救赎。</w:t>
      </w:r>
    </w:p>
    <w:p w14:paraId="3373D194">
      <w:pPr>
        <w:spacing w:line="500" w:lineRule="exact"/>
        <w:jc w:val="left"/>
        <w:rPr>
          <w:rFonts w:ascii="微软雅黑" w:hAnsi="微软雅黑" w:eastAsia="微软雅黑" w:cs="微软雅黑"/>
          <w:sz w:val="28"/>
          <w:szCs w:val="28"/>
        </w:rPr>
      </w:pPr>
    </w:p>
    <w:p w14:paraId="7D3BD7FB">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color w:val="000000"/>
          <w:sz w:val="28"/>
          <w:szCs w:val="28"/>
        </w:rPr>
        <w:t>立竿见影，真实不虚。</w:t>
      </w:r>
    </w:p>
    <w:p w14:paraId="7BD9A161">
      <w:pPr>
        <w:spacing w:line="500" w:lineRule="exact"/>
        <w:jc w:val="left"/>
        <w:rPr>
          <w:rFonts w:ascii="微软雅黑" w:hAnsi="微软雅黑" w:eastAsia="微软雅黑" w:cs="微软雅黑"/>
          <w:sz w:val="28"/>
          <w:szCs w:val="28"/>
        </w:rPr>
      </w:pPr>
    </w:p>
    <w:p w14:paraId="67110756">
      <w:pPr>
        <w:spacing w:line="500" w:lineRule="exact"/>
        <w:jc w:val="left"/>
        <w:rPr>
          <w:rFonts w:ascii="微软雅黑" w:hAnsi="微软雅黑" w:eastAsia="微软雅黑" w:cs="微软雅黑"/>
          <w:i/>
          <w:iCs/>
          <w:sz w:val="24"/>
          <w:szCs w:val="24"/>
        </w:rPr>
      </w:pPr>
      <w:r>
        <w:rPr>
          <w:rFonts w:hint="eastAsia" w:ascii="微软雅黑" w:hAnsi="微软雅黑" w:eastAsia="微软雅黑" w:cs="微软雅黑"/>
          <w:b/>
          <w:bCs/>
          <w:sz w:val="28"/>
          <w:szCs w:val="28"/>
        </w:rPr>
        <w:t>学生5：</w:t>
      </w:r>
      <w:r>
        <w:rPr>
          <w:rFonts w:hint="eastAsia" w:ascii="微软雅黑" w:hAnsi="微软雅黑" w:eastAsia="微软雅黑" w:cs="微软雅黑"/>
          <w:i/>
          <w:iCs/>
          <w:sz w:val="24"/>
          <w:szCs w:val="24"/>
        </w:rPr>
        <w:t>（于15日转载老师上述开示，略）</w:t>
      </w:r>
    </w:p>
    <w:p w14:paraId="13536D40">
      <w:pPr>
        <w:spacing w:line="500" w:lineRule="exact"/>
        <w:jc w:val="left"/>
        <w:rPr>
          <w:rFonts w:ascii="微软雅黑" w:hAnsi="微软雅黑" w:eastAsia="微软雅黑" w:cs="微软雅黑"/>
          <w:sz w:val="28"/>
          <w:szCs w:val="28"/>
        </w:rPr>
      </w:pPr>
    </w:p>
    <w:p w14:paraId="0292DF29">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是这样的。</w:t>
      </w:r>
    </w:p>
    <w:p w14:paraId="5787D021">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w:t>
      </w:r>
    </w:p>
    <w:p w14:paraId="10487097">
      <w:pPr>
        <w:spacing w:line="500" w:lineRule="exact"/>
        <w:jc w:val="left"/>
        <w:rPr>
          <w:rFonts w:ascii="微软雅黑" w:hAnsi="微软雅黑" w:eastAsia="微软雅黑" w:cs="微软雅黑"/>
          <w:sz w:val="28"/>
          <w:szCs w:val="28"/>
        </w:rPr>
      </w:pPr>
    </w:p>
    <w:p w14:paraId="4613F8DE">
      <w:pPr>
        <w:pStyle w:val="3"/>
        <w:spacing w:before="0" w:after="0" w:line="500" w:lineRule="exact"/>
        <w:rPr>
          <w:rFonts w:ascii="微软雅黑" w:hAnsi="微软雅黑" w:eastAsia="微软雅黑" w:cs="微软雅黑"/>
          <w:b w:val="0"/>
          <w:sz w:val="28"/>
          <w:szCs w:val="28"/>
          <w:highlight w:val="lightGray"/>
        </w:rPr>
      </w:pPr>
      <w:bookmarkStart w:id="69" w:name="_Toc22040"/>
      <w:r>
        <w:rPr>
          <w:rFonts w:hint="eastAsia" w:ascii="微软雅黑" w:hAnsi="微软雅黑" w:eastAsia="微软雅黑" w:cs="微软雅黑"/>
          <w:b w:val="0"/>
          <w:sz w:val="28"/>
          <w:szCs w:val="28"/>
          <w:highlight w:val="lightGray"/>
        </w:rPr>
        <w:t>2025年4月13日</w:t>
      </w:r>
      <w:bookmarkEnd w:id="69"/>
    </w:p>
    <w:p w14:paraId="073F3657">
      <w:pPr>
        <w:spacing w:line="500" w:lineRule="exact"/>
        <w:jc w:val="left"/>
        <w:rPr>
          <w:rFonts w:ascii="微软雅黑" w:hAnsi="微软雅黑" w:eastAsia="微软雅黑" w:cs="微软雅黑"/>
          <w:sz w:val="28"/>
          <w:szCs w:val="28"/>
        </w:rPr>
      </w:pPr>
    </w:p>
    <w:p w14:paraId="1F146B58">
      <w:pPr>
        <w:spacing w:line="500" w:lineRule="exact"/>
        <w:jc w:val="left"/>
        <w:rPr>
          <w:rFonts w:ascii="微软雅黑" w:hAnsi="微软雅黑" w:eastAsia="微软雅黑" w:cs="微软雅黑"/>
          <w:i/>
          <w:iCs/>
          <w:sz w:val="24"/>
          <w:szCs w:val="24"/>
        </w:rPr>
      </w:pPr>
      <w:r>
        <w:rPr>
          <w:rFonts w:hint="eastAsia" w:ascii="微软雅黑" w:hAnsi="微软雅黑" w:eastAsia="微软雅黑" w:cs="微软雅黑"/>
          <w:b/>
          <w:bCs/>
          <w:sz w:val="28"/>
          <w:szCs w:val="28"/>
        </w:rPr>
        <w:t>学生1：</w:t>
      </w:r>
      <w:r>
        <w:rPr>
          <w:rFonts w:hint="eastAsia" w:ascii="微软雅黑" w:hAnsi="微软雅黑" w:eastAsia="微软雅黑" w:cs="微软雅黑"/>
          <w:sz w:val="28"/>
          <w:szCs w:val="28"/>
        </w:rPr>
        <w:t>那天看了刘师兄劝诫侄女的帖子，我深感触动！我学恩师教法五个多月了，虽多次想忏悔练习邪教的罪恶，但因人性中的怯懦和对不堪过往的回避，以及各种维护自我人格的内心造作，阻挡了我的忏悔。今天，我把那段邪恶的经历曝光出来！</w:t>
      </w:r>
      <w:r>
        <w:rPr>
          <w:rFonts w:hint="eastAsia" w:ascii="微软雅黑" w:hAnsi="微软雅黑" w:eastAsia="微软雅黑" w:cs="微软雅黑"/>
          <w:i/>
          <w:iCs/>
          <w:sz w:val="24"/>
          <w:szCs w:val="24"/>
        </w:rPr>
        <w:t>（曝光忏悔全家学邪教深受毒害的经历，内容略）</w:t>
      </w:r>
    </w:p>
    <w:p w14:paraId="6D66CA3C">
      <w:pPr>
        <w:spacing w:line="500" w:lineRule="exact"/>
        <w:jc w:val="left"/>
        <w:rPr>
          <w:rFonts w:ascii="微软雅黑" w:hAnsi="微软雅黑" w:eastAsia="微软雅黑" w:cs="微软雅黑"/>
          <w:i/>
          <w:iCs/>
          <w:sz w:val="28"/>
          <w:szCs w:val="28"/>
        </w:rPr>
      </w:pPr>
    </w:p>
    <w:p w14:paraId="1B6953A3">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你的灵魂还在地狱中，去揭批邪教，参与反邪教的活动，可以消减业障。</w:t>
      </w:r>
    </w:p>
    <w:p w14:paraId="32BA6729">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w:t>
      </w:r>
    </w:p>
    <w:p w14:paraId="34146CA8">
      <w:pPr>
        <w:spacing w:line="500" w:lineRule="exact"/>
        <w:jc w:val="left"/>
        <w:rPr>
          <w:rFonts w:ascii="微软雅黑" w:hAnsi="微软雅黑" w:eastAsia="微软雅黑" w:cs="微软雅黑"/>
          <w:sz w:val="28"/>
          <w:szCs w:val="28"/>
        </w:rPr>
      </w:pPr>
    </w:p>
    <w:p w14:paraId="0E993DEE">
      <w:pPr>
        <w:spacing w:line="500" w:lineRule="exact"/>
        <w:jc w:val="left"/>
        <w:rPr>
          <w:rFonts w:ascii="微软雅黑" w:hAnsi="微软雅黑" w:eastAsia="微软雅黑" w:cs="微软雅黑"/>
          <w:i/>
          <w:iCs/>
          <w:sz w:val="24"/>
          <w:szCs w:val="24"/>
        </w:rPr>
      </w:pPr>
      <w:r>
        <w:rPr>
          <w:rFonts w:hint="eastAsia" w:ascii="微软雅黑" w:hAnsi="微软雅黑" w:eastAsia="微软雅黑" w:cs="微软雅黑"/>
          <w:b/>
          <w:bCs/>
          <w:sz w:val="28"/>
          <w:szCs w:val="28"/>
        </w:rPr>
        <w:t>学生2：</w:t>
      </w:r>
      <w:r>
        <w:rPr>
          <w:rFonts w:hint="eastAsia" w:ascii="微软雅黑" w:hAnsi="微软雅黑" w:eastAsia="微软雅黑" w:cs="微软雅黑"/>
          <w:sz w:val="28"/>
          <w:szCs w:val="28"/>
        </w:rPr>
        <w:t>今日做视频时想要用莲花生大士的法像，结果发现了有两三张与老师很像呀，当时心里又感动又激动，不由自主感叹我们这是何其幸运呀，能值遇如来降世，见证尊贵的圣者从人到神、从神到佛，再到如来甚至悲能，铺设解脱生死的圣光桥梁，用尽人类至极的言语也无法形容这是何等的辉煌浩瀚、巍峨壮观。</w:t>
      </w:r>
      <w:r>
        <w:rPr>
          <w:rFonts w:hint="eastAsia" w:ascii="微软雅黑" w:hAnsi="微软雅黑" w:eastAsia="微软雅黑" w:cs="微软雅黑"/>
          <w:i/>
          <w:iCs/>
          <w:sz w:val="24"/>
          <w:szCs w:val="24"/>
        </w:rPr>
        <w:t>（附莲花生大师法像照片与爱的温暖《祂（上）》（2025-02-13）视频截图，图片略）</w:t>
      </w:r>
    </w:p>
    <w:p w14:paraId="27E97F39">
      <w:pPr>
        <w:spacing w:line="500" w:lineRule="exact"/>
        <w:jc w:val="left"/>
        <w:rPr>
          <w:rFonts w:ascii="微软雅黑" w:hAnsi="微软雅黑" w:eastAsia="微软雅黑" w:cs="微软雅黑"/>
          <w:sz w:val="28"/>
          <w:szCs w:val="28"/>
        </w:rPr>
      </w:pPr>
    </w:p>
    <w:p w14:paraId="43C2642E">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深邃而纯净的眼神背后，纯精神的力量很像。</w:t>
      </w:r>
    </w:p>
    <w:p w14:paraId="138A1493">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w:t>
      </w:r>
    </w:p>
    <w:p w14:paraId="33441967">
      <w:pPr>
        <w:spacing w:line="500" w:lineRule="exact"/>
        <w:jc w:val="left"/>
        <w:rPr>
          <w:rFonts w:ascii="微软雅黑" w:hAnsi="微软雅黑" w:eastAsia="微软雅黑" w:cs="微软雅黑"/>
          <w:sz w:val="28"/>
          <w:szCs w:val="28"/>
        </w:rPr>
      </w:pPr>
    </w:p>
    <w:p w14:paraId="568F61A1">
      <w:pPr>
        <w:spacing w:line="500" w:lineRule="exact"/>
        <w:jc w:val="left"/>
        <w:rPr>
          <w:rFonts w:ascii="微软雅黑" w:hAnsi="微软雅黑" w:eastAsia="微软雅黑" w:cs="微软雅黑"/>
          <w:i/>
          <w:iCs/>
          <w:sz w:val="24"/>
          <w:szCs w:val="24"/>
        </w:rPr>
      </w:pPr>
      <w:r>
        <w:rPr>
          <w:rFonts w:hint="eastAsia" w:ascii="微软雅黑" w:hAnsi="微软雅黑" w:eastAsia="微软雅黑" w:cs="微软雅黑"/>
          <w:b/>
          <w:bCs/>
          <w:sz w:val="28"/>
          <w:szCs w:val="28"/>
        </w:rPr>
        <w:t>学生3：</w:t>
      </w:r>
      <w:r>
        <w:rPr>
          <w:rFonts w:hint="eastAsia" w:ascii="微软雅黑" w:hAnsi="微软雅黑" w:eastAsia="微软雅黑" w:cs="微软雅黑"/>
          <w:i/>
          <w:iCs/>
          <w:sz w:val="24"/>
          <w:szCs w:val="24"/>
        </w:rPr>
        <w:t>（叙述在寻找真理的过程中误学邪法，导致焦虑抑郁后，反思、质疑，最后离开邪教的经历，内容略）</w:t>
      </w:r>
    </w:p>
    <w:p w14:paraId="55A135D4">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我心里从头到尾就只有一个想法：遇明师，见真理，修自己，回家。我开始自我学习，我开始怀疑他们这些行为，为何我焦虑症迟迟不好，因为他们的打压和道德压迫导致我极度内耗自己！</w:t>
      </w:r>
    </w:p>
    <w:p w14:paraId="249AE5C7">
      <w:pPr>
        <w:spacing w:line="500" w:lineRule="exact"/>
        <w:jc w:val="left"/>
        <w:rPr>
          <w:rFonts w:ascii="微软雅黑" w:hAnsi="微软雅黑" w:eastAsia="微软雅黑" w:cs="微软雅黑"/>
          <w:sz w:val="28"/>
          <w:szCs w:val="28"/>
        </w:rPr>
      </w:pPr>
    </w:p>
    <w:p w14:paraId="656DBC03">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接触到老师写的文章，我才知道真正的真理、法是什么！是无上的光明与爱，看见正法的途径，没有这些七情六欲、贪嗔痴念，如何完完全全自我辨认，如何用爱接纳自我、接纳当下、接纳一切？有蜕变和回归的途径，才明心见性，离幻即觉！</w:t>
      </w:r>
    </w:p>
    <w:p w14:paraId="3DD2AC30">
      <w:pPr>
        <w:spacing w:line="500" w:lineRule="exact"/>
        <w:jc w:val="left"/>
        <w:rPr>
          <w:rFonts w:ascii="微软雅黑" w:hAnsi="微软雅黑" w:eastAsia="微软雅黑" w:cs="微软雅黑"/>
          <w:sz w:val="28"/>
          <w:szCs w:val="28"/>
        </w:rPr>
      </w:pPr>
    </w:p>
    <w:p w14:paraId="562472E5">
      <w:pPr>
        <w:spacing w:line="500" w:lineRule="exact"/>
        <w:jc w:val="left"/>
        <w:rPr>
          <w:rFonts w:ascii="微软雅黑" w:hAnsi="微软雅黑" w:eastAsia="微软雅黑" w:cs="微软雅黑"/>
          <w:i/>
          <w:iCs/>
          <w:sz w:val="24"/>
          <w:szCs w:val="24"/>
        </w:rPr>
      </w:pPr>
      <w:r>
        <w:rPr>
          <w:rFonts w:hint="eastAsia" w:ascii="微软雅黑" w:hAnsi="微软雅黑" w:eastAsia="微软雅黑" w:cs="微软雅黑"/>
          <w:sz w:val="28"/>
          <w:szCs w:val="28"/>
        </w:rPr>
        <w:t>看到老师的文章，虽然才读一点点，却让我感受到无上的爱，毫无分别的接纳与宽恕！让我灵魂得以释放，不再是被烟雾笼罩的那个人！也懂得老师说任何建立在个人修行之上的修行，在实相中都属于魔障，建立在自我认知基础上的成就，都未曾解脱死亡。这样的光明才是我一直苦苦寻找的真理，恳请真神老师接纳我的灵魂！</w:t>
      </w:r>
      <w:r>
        <w:rPr>
          <w:rFonts w:hint="eastAsia" w:ascii="微软雅黑" w:hAnsi="微软雅黑" w:eastAsia="微软雅黑" w:cs="微软雅黑"/>
          <w:i/>
          <w:iCs/>
          <w:sz w:val="24"/>
          <w:szCs w:val="24"/>
        </w:rPr>
        <w:t>（节选）</w:t>
      </w:r>
    </w:p>
    <w:p w14:paraId="4F58A3A4">
      <w:pPr>
        <w:spacing w:line="500" w:lineRule="exact"/>
        <w:jc w:val="left"/>
        <w:rPr>
          <w:rFonts w:ascii="微软雅黑" w:hAnsi="微软雅黑" w:eastAsia="微软雅黑" w:cs="微软雅黑"/>
          <w:sz w:val="28"/>
          <w:szCs w:val="28"/>
        </w:rPr>
      </w:pPr>
    </w:p>
    <w:p w14:paraId="168AAC5D">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祝福你，好姑娘，灵魂回到神的国度，受到如来加持，从此后灵魂有了家园，生命有了保障，从魔鬼的控制中解脱，就等同于从地狱中解脱，今天是你的灵魂真正重生的时刻。</w:t>
      </w:r>
    </w:p>
    <w:p w14:paraId="610320D5">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w:t>
      </w:r>
    </w:p>
    <w:p w14:paraId="500F7C4C">
      <w:pPr>
        <w:spacing w:line="500" w:lineRule="exact"/>
        <w:jc w:val="left"/>
        <w:rPr>
          <w:rFonts w:ascii="微软雅黑" w:hAnsi="微软雅黑" w:eastAsia="微软雅黑" w:cs="微软雅黑"/>
          <w:sz w:val="28"/>
          <w:szCs w:val="28"/>
        </w:rPr>
      </w:pPr>
    </w:p>
    <w:p w14:paraId="7D203F2E">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sz w:val="28"/>
          <w:szCs w:val="28"/>
        </w:rPr>
        <w:t>学生4：</w:t>
      </w:r>
      <w:r>
        <w:rPr>
          <w:rFonts w:hint="eastAsia" w:ascii="微软雅黑" w:hAnsi="微软雅黑" w:eastAsia="微软雅黑" w:cs="微软雅黑"/>
          <w:sz w:val="28"/>
          <w:szCs w:val="28"/>
        </w:rPr>
        <w:t>这几天反复听《祂（上）》讲法，昨晚又切换到老师以前讲法，怎么有点不适应？也不是排斥，我有点小恐惧，老师法一字一句我从未怀疑！我不知哪出问题了，敬请老师和师兄们指正、棒喝！</w:t>
      </w:r>
    </w:p>
    <w:p w14:paraId="5924C42A">
      <w:pPr>
        <w:spacing w:line="500" w:lineRule="exact"/>
        <w:jc w:val="left"/>
        <w:rPr>
          <w:rFonts w:ascii="微软雅黑" w:hAnsi="微软雅黑" w:eastAsia="微软雅黑" w:cs="微软雅黑"/>
          <w:sz w:val="28"/>
          <w:szCs w:val="28"/>
        </w:rPr>
      </w:pPr>
    </w:p>
    <w:p w14:paraId="72867438">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sz w:val="28"/>
          <w:szCs w:val="28"/>
        </w:rPr>
        <w:t>老师：</w:t>
      </w:r>
      <w:r>
        <w:rPr>
          <w:rFonts w:hint="eastAsia" w:ascii="微软雅黑" w:hAnsi="微软雅黑" w:eastAsia="微软雅黑" w:cs="微软雅黑"/>
          <w:sz w:val="28"/>
          <w:szCs w:val="28"/>
        </w:rPr>
        <w:t>内在的生命内涵不同了。</w:t>
      </w:r>
    </w:p>
    <w:p w14:paraId="2B2576F1">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w:t>
      </w:r>
    </w:p>
    <w:p w14:paraId="5750B2EC">
      <w:pPr>
        <w:spacing w:line="500" w:lineRule="exact"/>
        <w:jc w:val="left"/>
        <w:rPr>
          <w:rFonts w:ascii="微软雅黑" w:hAnsi="微软雅黑" w:eastAsia="微软雅黑" w:cs="微软雅黑"/>
          <w:sz w:val="28"/>
          <w:szCs w:val="28"/>
        </w:rPr>
      </w:pPr>
    </w:p>
    <w:p w14:paraId="4DECEA7D">
      <w:pPr>
        <w:pStyle w:val="3"/>
        <w:spacing w:before="0" w:after="0" w:line="500" w:lineRule="exact"/>
        <w:rPr>
          <w:rFonts w:ascii="微软雅黑" w:hAnsi="微软雅黑" w:eastAsia="微软雅黑" w:cs="微软雅黑"/>
          <w:b w:val="0"/>
          <w:sz w:val="28"/>
          <w:szCs w:val="28"/>
          <w:highlight w:val="lightGray"/>
        </w:rPr>
      </w:pPr>
      <w:bookmarkStart w:id="70" w:name="_Toc7321"/>
      <w:r>
        <w:rPr>
          <w:rFonts w:hint="eastAsia" w:ascii="微软雅黑" w:hAnsi="微软雅黑" w:eastAsia="微软雅黑" w:cs="微软雅黑"/>
          <w:b w:val="0"/>
          <w:sz w:val="28"/>
          <w:szCs w:val="28"/>
          <w:highlight w:val="lightGray"/>
        </w:rPr>
        <w:t>2025年4月14日</w:t>
      </w:r>
      <w:bookmarkEnd w:id="70"/>
    </w:p>
    <w:p w14:paraId="14ECA6B0">
      <w:pPr>
        <w:spacing w:line="500" w:lineRule="exact"/>
        <w:jc w:val="left"/>
        <w:rPr>
          <w:rFonts w:ascii="微软雅黑" w:hAnsi="微软雅黑" w:eastAsia="微软雅黑" w:cs="微软雅黑"/>
          <w:sz w:val="28"/>
          <w:szCs w:val="28"/>
        </w:rPr>
      </w:pPr>
    </w:p>
    <w:p w14:paraId="55C36948">
      <w:pPr>
        <w:spacing w:line="500" w:lineRule="exact"/>
        <w:jc w:val="left"/>
        <w:rPr>
          <w:rFonts w:ascii="微软雅黑" w:hAnsi="微软雅黑" w:eastAsia="微软雅黑" w:cs="微软雅黑"/>
          <w:i/>
          <w:iCs/>
          <w:sz w:val="24"/>
          <w:szCs w:val="24"/>
        </w:rPr>
      </w:pPr>
      <w:r>
        <w:rPr>
          <w:rFonts w:hint="eastAsia" w:ascii="微软雅黑" w:hAnsi="微软雅黑" w:eastAsia="微软雅黑" w:cs="微软雅黑"/>
          <w:b/>
          <w:bCs/>
          <w:sz w:val="28"/>
          <w:szCs w:val="28"/>
        </w:rPr>
        <w:t>学生1：</w:t>
      </w:r>
      <w:r>
        <w:rPr>
          <w:rFonts w:hint="eastAsia" w:ascii="微软雅黑" w:hAnsi="微软雅黑" w:eastAsia="微软雅黑" w:cs="微软雅黑"/>
          <w:i/>
          <w:iCs/>
          <w:sz w:val="24"/>
          <w:szCs w:val="24"/>
        </w:rPr>
        <w:t>（叙述为了给孩子治病，接触了各种邪魔外道“做法事”被骗钱的经历，内容略）</w:t>
      </w:r>
    </w:p>
    <w:p w14:paraId="44AAC39A">
      <w:pPr>
        <w:spacing w:line="500" w:lineRule="exact"/>
        <w:jc w:val="left"/>
        <w:rPr>
          <w:rFonts w:ascii="微软雅黑" w:hAnsi="微软雅黑" w:eastAsia="微软雅黑" w:cs="微软雅黑"/>
          <w:sz w:val="28"/>
          <w:szCs w:val="28"/>
        </w:rPr>
      </w:pPr>
    </w:p>
    <w:p w14:paraId="661EB99E">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那些年，业障深重，我的“随缘”不断吸引妖魔鬼怪接踵找来，又不愿意面对失败的人生，躲避良心债，就出钱请人治疗儿子，后来才明白谁都靠不住，你能时时刻刻找人家帮忙吗？自己修吧！</w:t>
      </w:r>
    </w:p>
    <w:p w14:paraId="43C3D7F6">
      <w:pPr>
        <w:spacing w:line="500" w:lineRule="exact"/>
        <w:jc w:val="left"/>
        <w:rPr>
          <w:rFonts w:ascii="微软雅黑" w:hAnsi="微软雅黑" w:eastAsia="微软雅黑" w:cs="微软雅黑"/>
          <w:sz w:val="28"/>
          <w:szCs w:val="28"/>
        </w:rPr>
      </w:pPr>
    </w:p>
    <w:p w14:paraId="4B40D1FB">
      <w:pPr>
        <w:spacing w:line="500" w:lineRule="exact"/>
        <w:jc w:val="left"/>
        <w:rPr>
          <w:rFonts w:ascii="微软雅黑" w:hAnsi="微软雅黑" w:eastAsia="微软雅黑" w:cs="微软雅黑"/>
          <w:i/>
          <w:iCs/>
          <w:sz w:val="24"/>
          <w:szCs w:val="24"/>
        </w:rPr>
      </w:pPr>
      <w:r>
        <w:rPr>
          <w:rFonts w:hint="eastAsia" w:ascii="微软雅黑" w:hAnsi="微软雅黑" w:eastAsia="微软雅黑" w:cs="微软雅黑"/>
          <w:sz w:val="28"/>
          <w:szCs w:val="28"/>
        </w:rPr>
        <w:t>学了真神教这四年，不知不觉中，被真理熏陶和照耀，明白了什么是真正的佛法，懂得了很多正知见，也没那么彷徨恐惧了，和真理在一起多了正气。前年回家乡本来是给儿子理疗的，结果又碰到个道教的，他主动说儿子是魂魄丢了，他想请他的“神”帮助，要孩子头发等信息帮找回魂，我不愿意，因为我与真理在一起，什么都不信了，只信有真佛菩萨和我同在。迷茫了很多年，终于被圣主如来佛的教法所震撼，从此不再流浪不再寻觅！安住在“圣光宗”“真神教”里，是我唯一的最爱、唯一的仰望，祈求灵魂得到救赎。</w:t>
      </w:r>
      <w:r>
        <w:rPr>
          <w:rFonts w:hint="eastAsia" w:ascii="微软雅黑" w:hAnsi="微软雅黑" w:eastAsia="微软雅黑" w:cs="微软雅黑"/>
          <w:i/>
          <w:iCs/>
          <w:sz w:val="24"/>
          <w:szCs w:val="24"/>
        </w:rPr>
        <w:t>（节选）</w:t>
      </w:r>
    </w:p>
    <w:p w14:paraId="10C46D51">
      <w:pPr>
        <w:spacing w:line="500" w:lineRule="exact"/>
        <w:jc w:val="left"/>
        <w:rPr>
          <w:rFonts w:ascii="微软雅黑" w:hAnsi="微软雅黑" w:eastAsia="微软雅黑" w:cs="微软雅黑"/>
          <w:i/>
          <w:iCs/>
          <w:sz w:val="28"/>
          <w:szCs w:val="28"/>
        </w:rPr>
      </w:pPr>
    </w:p>
    <w:p w14:paraId="5AA27BD0">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祝福你，回头是岸。</w:t>
      </w:r>
    </w:p>
    <w:p w14:paraId="2674CE07">
      <w:pPr>
        <w:spacing w:line="500" w:lineRule="exact"/>
        <w:jc w:val="left"/>
        <w:rPr>
          <w:rFonts w:ascii="微软雅黑" w:hAnsi="微软雅黑" w:eastAsia="微软雅黑" w:cs="微软雅黑"/>
          <w:sz w:val="28"/>
          <w:szCs w:val="28"/>
        </w:rPr>
      </w:pPr>
    </w:p>
    <w:p w14:paraId="6A10B8DC">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为了孩子，理解你的心情。</w:t>
      </w:r>
    </w:p>
    <w:p w14:paraId="1E90B35B">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w:t>
      </w:r>
    </w:p>
    <w:p w14:paraId="303D5EF6">
      <w:pPr>
        <w:spacing w:line="500" w:lineRule="exact"/>
        <w:jc w:val="left"/>
        <w:rPr>
          <w:rFonts w:ascii="微软雅黑" w:hAnsi="微软雅黑" w:eastAsia="微软雅黑" w:cs="微软雅黑"/>
          <w:sz w:val="28"/>
          <w:szCs w:val="28"/>
        </w:rPr>
      </w:pPr>
    </w:p>
    <w:p w14:paraId="3D70BFFC">
      <w:pPr>
        <w:spacing w:line="500" w:lineRule="exact"/>
        <w:jc w:val="left"/>
        <w:rPr>
          <w:rFonts w:ascii="微软雅黑" w:hAnsi="微软雅黑" w:eastAsia="微软雅黑" w:cs="微软雅黑"/>
          <w:i/>
          <w:iCs/>
          <w:sz w:val="24"/>
          <w:szCs w:val="24"/>
        </w:rPr>
      </w:pPr>
      <w:r>
        <w:rPr>
          <w:rFonts w:hint="eastAsia" w:ascii="微软雅黑" w:hAnsi="微软雅黑" w:eastAsia="微软雅黑" w:cs="微软雅黑"/>
          <w:b/>
          <w:bCs/>
          <w:sz w:val="28"/>
          <w:szCs w:val="28"/>
        </w:rPr>
        <w:t>学生2：</w:t>
      </w:r>
      <w:r>
        <w:rPr>
          <w:rFonts w:hint="eastAsia" w:ascii="微软雅黑" w:hAnsi="微软雅黑" w:eastAsia="微软雅黑" w:cs="微软雅黑"/>
          <w:sz w:val="28"/>
          <w:szCs w:val="28"/>
        </w:rPr>
        <w:t>求老师加持！我已感冒一个星期了，先是输了两天液，没效。又看中医吃了中药，还是不见好转！在这期间，我一直照常抄法、听法。幸亏有恩师圣音陪伴。深深地感恩老师！</w:t>
      </w:r>
      <w:r>
        <w:rPr>
          <w:rFonts w:hint="eastAsia" w:ascii="微软雅黑" w:hAnsi="微软雅黑" w:eastAsia="微软雅黑" w:cs="微软雅黑"/>
          <w:i/>
          <w:iCs/>
          <w:sz w:val="24"/>
          <w:szCs w:val="24"/>
        </w:rPr>
        <w:t>（节选）</w:t>
      </w:r>
    </w:p>
    <w:p w14:paraId="2981FE5D">
      <w:pPr>
        <w:spacing w:line="500" w:lineRule="exact"/>
        <w:jc w:val="left"/>
        <w:rPr>
          <w:rFonts w:ascii="微软雅黑" w:hAnsi="微软雅黑" w:eastAsia="微软雅黑" w:cs="微软雅黑"/>
          <w:sz w:val="28"/>
          <w:szCs w:val="28"/>
        </w:rPr>
      </w:pPr>
    </w:p>
    <w:p w14:paraId="7B080B20">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你想让我为你治病？利用超度灵魂的真理，去治愈你的身体？</w:t>
      </w:r>
    </w:p>
    <w:p w14:paraId="7E9FC68E">
      <w:pPr>
        <w:spacing w:line="500" w:lineRule="exact"/>
        <w:jc w:val="left"/>
        <w:rPr>
          <w:rFonts w:ascii="微软雅黑" w:hAnsi="微软雅黑" w:eastAsia="微软雅黑" w:cs="微软雅黑"/>
          <w:sz w:val="28"/>
          <w:szCs w:val="28"/>
        </w:rPr>
      </w:pPr>
    </w:p>
    <w:p w14:paraId="52912035">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第一次我原谅你，第二次，就拉黑你了，你对于我有误解，我不是保佑你们过好生活的大神。</w:t>
      </w:r>
    </w:p>
    <w:p w14:paraId="248D7D61">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w:t>
      </w:r>
    </w:p>
    <w:p w14:paraId="630FA9D5">
      <w:pPr>
        <w:spacing w:line="500" w:lineRule="exact"/>
        <w:jc w:val="left"/>
        <w:rPr>
          <w:rFonts w:ascii="微软雅黑" w:hAnsi="微软雅黑" w:eastAsia="微软雅黑" w:cs="微软雅黑"/>
          <w:sz w:val="28"/>
          <w:szCs w:val="28"/>
        </w:rPr>
      </w:pPr>
    </w:p>
    <w:p w14:paraId="6AF34809">
      <w:pPr>
        <w:pStyle w:val="3"/>
        <w:spacing w:before="0" w:after="0" w:line="500" w:lineRule="exact"/>
        <w:rPr>
          <w:rFonts w:ascii="微软雅黑" w:hAnsi="微软雅黑" w:eastAsia="微软雅黑" w:cs="微软雅黑"/>
          <w:b w:val="0"/>
          <w:sz w:val="28"/>
          <w:szCs w:val="28"/>
          <w:highlight w:val="lightGray"/>
        </w:rPr>
      </w:pPr>
      <w:bookmarkStart w:id="71" w:name="_Toc8987"/>
      <w:r>
        <w:rPr>
          <w:rFonts w:hint="eastAsia" w:ascii="微软雅黑" w:hAnsi="微软雅黑" w:eastAsia="微软雅黑" w:cs="微软雅黑"/>
          <w:b w:val="0"/>
          <w:sz w:val="28"/>
          <w:szCs w:val="28"/>
          <w:highlight w:val="lightGray"/>
        </w:rPr>
        <w:t>2025年4月15日</w:t>
      </w:r>
      <w:bookmarkEnd w:id="71"/>
    </w:p>
    <w:p w14:paraId="121F848C">
      <w:pPr>
        <w:spacing w:line="500" w:lineRule="exact"/>
        <w:jc w:val="left"/>
        <w:rPr>
          <w:rFonts w:ascii="微软雅黑" w:hAnsi="微软雅黑" w:eastAsia="微软雅黑" w:cs="微软雅黑"/>
          <w:sz w:val="28"/>
          <w:szCs w:val="28"/>
        </w:rPr>
      </w:pPr>
    </w:p>
    <w:p w14:paraId="5E2CAB53">
      <w:pPr>
        <w:spacing w:line="500" w:lineRule="exact"/>
        <w:jc w:val="left"/>
        <w:rPr>
          <w:rFonts w:ascii="微软雅黑" w:hAnsi="微软雅黑" w:eastAsia="微软雅黑" w:cs="微软雅黑"/>
          <w:i/>
          <w:iCs/>
          <w:sz w:val="24"/>
          <w:szCs w:val="24"/>
        </w:rPr>
      </w:pPr>
      <w:r>
        <w:rPr>
          <w:rFonts w:hint="eastAsia" w:ascii="微软雅黑" w:hAnsi="微软雅黑" w:eastAsia="微软雅黑" w:cs="微软雅黑"/>
          <w:b/>
          <w:sz w:val="28"/>
          <w:szCs w:val="28"/>
        </w:rPr>
        <w:t>学生1：</w:t>
      </w:r>
      <w:r>
        <w:rPr>
          <w:rFonts w:hint="eastAsia" w:ascii="微软雅黑" w:hAnsi="微软雅黑" w:eastAsia="微软雅黑" w:cs="微软雅黑"/>
          <w:i/>
          <w:iCs/>
          <w:sz w:val="24"/>
          <w:szCs w:val="24"/>
        </w:rPr>
        <w:t>（叙述看见妈妈因琐事心向人间而焦急，怪罪的心态下跟妈妈讲了大段道理，希望能让妈妈树立正知见，而后觉察到自己的心态不对，跟妈妈道歉，耐心地跟妈妈交流，内容略）</w:t>
      </w:r>
    </w:p>
    <w:p w14:paraId="72B57F64">
      <w:pPr>
        <w:spacing w:line="500" w:lineRule="exact"/>
        <w:jc w:val="left"/>
        <w:rPr>
          <w:rFonts w:ascii="微软雅黑" w:hAnsi="微软雅黑" w:eastAsia="微软雅黑" w:cs="微软雅黑"/>
          <w:i/>
          <w:iCs/>
          <w:sz w:val="28"/>
          <w:szCs w:val="28"/>
        </w:rPr>
      </w:pPr>
    </w:p>
    <w:p w14:paraId="37E52347">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我有错，因为我能感受到我缺乏更智慧的智慧，可以让我不发脾气，不义正辞严就能做到让妈妈及时纠偏，扭转心灵朝向，切入真正的修行赛道。</w:t>
      </w:r>
    </w:p>
    <w:p w14:paraId="6C872FAF">
      <w:pPr>
        <w:spacing w:line="500" w:lineRule="exact"/>
        <w:jc w:val="left"/>
        <w:rPr>
          <w:rFonts w:ascii="微软雅黑" w:hAnsi="微软雅黑" w:eastAsia="微软雅黑" w:cs="微软雅黑"/>
          <w:sz w:val="28"/>
          <w:szCs w:val="28"/>
        </w:rPr>
      </w:pPr>
    </w:p>
    <w:p w14:paraId="193D4510">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我有错，也许在我自己看不到的空间，我这些作为的义正辞严，所谓的正念背后，也藏着我因为自己身心疲惫，因为耽误了自己学法时间的恼羞成怒，自我维护而滋生的不耐烦，说白了，我的迷失爱、迷失宽恕。</w:t>
      </w:r>
    </w:p>
    <w:p w14:paraId="5E8F2D49">
      <w:pPr>
        <w:spacing w:line="500" w:lineRule="exact"/>
        <w:jc w:val="left"/>
        <w:rPr>
          <w:rFonts w:ascii="微软雅黑" w:hAnsi="微软雅黑" w:eastAsia="微软雅黑" w:cs="微软雅黑"/>
          <w:sz w:val="28"/>
          <w:szCs w:val="28"/>
        </w:rPr>
      </w:pPr>
    </w:p>
    <w:p w14:paraId="35C92562">
      <w:pPr>
        <w:spacing w:line="500" w:lineRule="exact"/>
        <w:jc w:val="left"/>
        <w:rPr>
          <w:rFonts w:ascii="微软雅黑" w:hAnsi="微软雅黑" w:eastAsia="微软雅黑" w:cs="微软雅黑"/>
          <w:i/>
          <w:iCs/>
          <w:sz w:val="24"/>
          <w:szCs w:val="24"/>
        </w:rPr>
      </w:pPr>
      <w:r>
        <w:rPr>
          <w:rFonts w:hint="eastAsia" w:ascii="微软雅黑" w:hAnsi="微软雅黑" w:eastAsia="微软雅黑" w:cs="微软雅黑"/>
          <w:sz w:val="28"/>
          <w:szCs w:val="28"/>
        </w:rPr>
        <w:t>这些，都是我今天早上感受到的自己的局限和差劲，所以，就此在神佛膝下忏悔我的错，认识的不足，我会努力。</w:t>
      </w:r>
      <w:r>
        <w:rPr>
          <w:rFonts w:hint="eastAsia" w:ascii="微软雅黑" w:hAnsi="微软雅黑" w:eastAsia="微软雅黑" w:cs="微软雅黑"/>
          <w:i/>
          <w:iCs/>
          <w:sz w:val="24"/>
          <w:szCs w:val="24"/>
        </w:rPr>
        <w:t>（节选）</w:t>
      </w:r>
    </w:p>
    <w:p w14:paraId="00ABEE9B">
      <w:pPr>
        <w:spacing w:line="500" w:lineRule="exact"/>
        <w:jc w:val="left"/>
        <w:rPr>
          <w:rFonts w:ascii="微软雅黑" w:hAnsi="微软雅黑" w:eastAsia="微软雅黑" w:cs="微软雅黑"/>
          <w:i/>
          <w:iCs/>
          <w:sz w:val="28"/>
          <w:szCs w:val="28"/>
        </w:rPr>
      </w:pPr>
    </w:p>
    <w:p w14:paraId="5EED6728">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sz w:val="28"/>
          <w:szCs w:val="28"/>
        </w:rPr>
        <w:t>老师：</w:t>
      </w:r>
      <w:r>
        <w:rPr>
          <w:rFonts w:hint="eastAsia" w:ascii="微软雅黑" w:hAnsi="微软雅黑" w:eastAsia="微软雅黑" w:cs="微软雅黑"/>
          <w:sz w:val="28"/>
          <w:szCs w:val="28"/>
        </w:rPr>
        <w:t>习气不可能瞬间消失，有一个逐渐分解的过程，但是你的心态是对的，是修行者应该有的正信。</w:t>
      </w:r>
    </w:p>
    <w:p w14:paraId="549B41DF">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w:t>
      </w:r>
    </w:p>
    <w:p w14:paraId="633AF33B">
      <w:pPr>
        <w:spacing w:line="500" w:lineRule="exact"/>
        <w:jc w:val="left"/>
        <w:rPr>
          <w:rFonts w:ascii="微软雅黑" w:hAnsi="微软雅黑" w:eastAsia="微软雅黑" w:cs="微软雅黑"/>
          <w:sz w:val="28"/>
          <w:szCs w:val="28"/>
        </w:rPr>
      </w:pPr>
    </w:p>
    <w:p w14:paraId="67921BDD">
      <w:pPr>
        <w:spacing w:line="500" w:lineRule="exact"/>
        <w:rPr>
          <w:rFonts w:ascii="微软雅黑" w:hAnsi="微软雅黑" w:eastAsia="微软雅黑" w:cs="微软雅黑"/>
          <w:b/>
          <w:color w:val="080809"/>
          <w:sz w:val="28"/>
          <w:szCs w:val="28"/>
        </w:rPr>
      </w:pPr>
      <w:r>
        <w:rPr>
          <w:rFonts w:hint="eastAsia" w:ascii="微软雅黑" w:hAnsi="微软雅黑" w:eastAsia="微软雅黑" w:cs="微软雅黑"/>
          <w:b/>
          <w:sz w:val="28"/>
          <w:szCs w:val="28"/>
        </w:rPr>
        <w:t>学生2：</w:t>
      </w:r>
      <w:r>
        <w:rPr>
          <w:rFonts w:hint="eastAsia" w:ascii="微软雅黑" w:hAnsi="微软雅黑" w:eastAsia="微软雅黑" w:cs="微软雅黑"/>
          <w:color w:val="080809"/>
          <w:sz w:val="28"/>
          <w:szCs w:val="28"/>
        </w:rPr>
        <w:t>祈竹活佛漫谈密法</w:t>
      </w:r>
    </w:p>
    <w:p w14:paraId="6B43C9AB">
      <w:pPr>
        <w:spacing w:line="500" w:lineRule="exact"/>
        <w:rPr>
          <w:rFonts w:ascii="微软雅黑" w:hAnsi="微软雅黑" w:eastAsia="微软雅黑" w:cs="微软雅黑"/>
          <w:color w:val="080809"/>
          <w:sz w:val="28"/>
          <w:szCs w:val="28"/>
        </w:rPr>
      </w:pPr>
      <w:r>
        <w:rPr>
          <w:rFonts w:hint="eastAsia" w:ascii="微软雅黑" w:hAnsi="微软雅黑" w:eastAsia="微软雅黑" w:cs="微软雅黑"/>
          <w:color w:val="080809"/>
          <w:sz w:val="28"/>
          <w:szCs w:val="28"/>
        </w:rPr>
        <w:t>　</w:t>
      </w:r>
    </w:p>
    <w:p w14:paraId="229CA3E7">
      <w:pPr>
        <w:spacing w:line="500" w:lineRule="exact"/>
        <w:rPr>
          <w:rFonts w:ascii="微软雅黑" w:hAnsi="微软雅黑" w:eastAsia="微软雅黑" w:cs="微软雅黑"/>
          <w:color w:val="080809"/>
          <w:sz w:val="28"/>
          <w:szCs w:val="28"/>
        </w:rPr>
      </w:pPr>
      <w:r>
        <w:rPr>
          <w:rFonts w:hint="eastAsia" w:ascii="微软雅黑" w:hAnsi="微软雅黑" w:eastAsia="微软雅黑" w:cs="微软雅黑"/>
          <w:color w:val="080809"/>
          <w:sz w:val="28"/>
          <w:szCs w:val="28"/>
        </w:rPr>
        <w:t>1999年12月16日讲于香港</w:t>
      </w:r>
    </w:p>
    <w:p w14:paraId="6E489547">
      <w:pPr>
        <w:spacing w:line="500" w:lineRule="exact"/>
        <w:rPr>
          <w:rFonts w:ascii="微软雅黑" w:hAnsi="微软雅黑" w:eastAsia="微软雅黑" w:cs="微软雅黑"/>
          <w:color w:val="080809"/>
          <w:sz w:val="28"/>
          <w:szCs w:val="28"/>
        </w:rPr>
      </w:pPr>
      <w:r>
        <w:rPr>
          <w:rFonts w:hint="eastAsia" w:ascii="微软雅黑" w:hAnsi="微软雅黑" w:eastAsia="微软雅黑" w:cs="微软雅黑"/>
          <w:color w:val="080809"/>
          <w:sz w:val="28"/>
          <w:szCs w:val="28"/>
        </w:rPr>
        <w:t>　　</w:t>
      </w:r>
    </w:p>
    <w:p w14:paraId="7193C61E">
      <w:pPr>
        <w:spacing w:line="500" w:lineRule="exact"/>
        <w:rPr>
          <w:rFonts w:ascii="微软雅黑" w:hAnsi="微软雅黑" w:eastAsia="微软雅黑" w:cs="微软雅黑"/>
          <w:i/>
          <w:iCs/>
          <w:sz w:val="24"/>
          <w:szCs w:val="24"/>
        </w:rPr>
      </w:pPr>
      <w:r>
        <w:rPr>
          <w:rFonts w:hint="eastAsia" w:ascii="微软雅黑" w:hAnsi="微软雅黑" w:eastAsia="微软雅黑" w:cs="微软雅黑"/>
          <w:color w:val="080809"/>
          <w:sz w:val="28"/>
          <w:szCs w:val="28"/>
        </w:rPr>
        <w:t>在圆满次第中，我们主要利用身体里的气（WindEnergies）、脉（Channels）、明点（Drops）作为修行工具。正如医师必须对人体里的内脏、经络、神经系统精确了解，同样道理，圆满次第行者必须对身体里的气、脉、明点有极为深入、精确的认识，并需要练习对它们的驾御能力。由于修持圆满次第必须利用体内的气、脉、明点，十五、十六岁是最适合修圆满次第的年龄，因为这年纪的人身体里的气旺、脉通、明点力盛。在老了的时候，我们的脉往往不很通畅，甚至有些脉支已经枯竭、堵塞了，气和明点的运作也无法和年轻时的全盛状态相比，所以难望有成。在圆满次第中，有些法门能把明点上推而令中脉打通，有些法门是令体内全部气摄入中脉（Central Channel）的方法，也有修习内火（Tummo）的法门。</w:t>
      </w:r>
      <w:r>
        <w:rPr>
          <w:rFonts w:hint="eastAsia" w:ascii="微软雅黑" w:hAnsi="微软雅黑" w:eastAsia="微软雅黑" w:cs="微软雅黑"/>
          <w:i/>
          <w:iCs/>
          <w:sz w:val="24"/>
          <w:szCs w:val="24"/>
        </w:rPr>
        <w:t>（节选）</w:t>
      </w:r>
    </w:p>
    <w:p w14:paraId="4D245A85">
      <w:pPr>
        <w:spacing w:line="500" w:lineRule="exact"/>
        <w:jc w:val="left"/>
        <w:rPr>
          <w:rFonts w:ascii="微软雅黑" w:hAnsi="微软雅黑" w:eastAsia="微软雅黑" w:cs="微软雅黑"/>
          <w:sz w:val="28"/>
          <w:szCs w:val="28"/>
        </w:rPr>
      </w:pPr>
    </w:p>
    <w:p w14:paraId="06B17045">
      <w:pPr>
        <w:spacing w:line="500" w:lineRule="exact"/>
        <w:rPr>
          <w:rFonts w:ascii="微软雅黑" w:hAnsi="微软雅黑" w:eastAsia="微软雅黑" w:cs="微软雅黑"/>
          <w:color w:val="080809"/>
          <w:sz w:val="28"/>
          <w:szCs w:val="28"/>
        </w:rPr>
      </w:pPr>
      <w:r>
        <w:rPr>
          <w:rFonts w:hint="eastAsia" w:ascii="微软雅黑" w:hAnsi="微软雅黑" w:eastAsia="微软雅黑" w:cs="微软雅黑"/>
          <w:b/>
          <w:color w:val="080809"/>
          <w:sz w:val="28"/>
          <w:szCs w:val="28"/>
        </w:rPr>
        <w:t>老师：</w:t>
      </w:r>
      <w:r>
        <w:rPr>
          <w:rFonts w:hint="eastAsia" w:ascii="微软雅黑" w:hAnsi="微软雅黑" w:eastAsia="微软雅黑" w:cs="微软雅黑"/>
          <w:color w:val="080809"/>
          <w:sz w:val="28"/>
          <w:szCs w:val="28"/>
        </w:rPr>
        <w:t>以上文字，确实已经属于外道了，心外无物才是佛教，当雪山教派开始重视身体以及具体的修行方法，就已经否定了“心外无物”这个佛法根本的义，从而将心识专注于身体变化之中，这就是外道，属于印度教的范畴，以及魔性的体验，丝毫的获得都属于魔性。</w:t>
      </w:r>
    </w:p>
    <w:p w14:paraId="602CB346">
      <w:pPr>
        <w:spacing w:line="500" w:lineRule="exact"/>
        <w:jc w:val="left"/>
        <w:rPr>
          <w:rFonts w:ascii="微软雅黑" w:hAnsi="微软雅黑" w:eastAsia="微软雅黑" w:cs="微软雅黑"/>
          <w:color w:val="1C1E21"/>
          <w:sz w:val="28"/>
          <w:szCs w:val="28"/>
        </w:rPr>
      </w:pPr>
    </w:p>
    <w:p w14:paraId="2DE664B7">
      <w:pPr>
        <w:spacing w:line="500" w:lineRule="exact"/>
        <w:jc w:val="left"/>
        <w:rPr>
          <w:rFonts w:ascii="微软雅黑" w:hAnsi="微软雅黑" w:eastAsia="微软雅黑" w:cs="微软雅黑"/>
          <w:color w:val="1C1E21"/>
          <w:sz w:val="28"/>
          <w:szCs w:val="28"/>
        </w:rPr>
      </w:pPr>
      <w:r>
        <w:rPr>
          <w:rFonts w:hint="eastAsia" w:ascii="微软雅黑" w:hAnsi="微软雅黑" w:eastAsia="微软雅黑" w:cs="微软雅黑"/>
          <w:b/>
          <w:bCs/>
          <w:color w:val="1C1E21"/>
          <w:sz w:val="28"/>
          <w:szCs w:val="28"/>
        </w:rPr>
        <w:t>学生3：</w:t>
      </w:r>
      <w:r>
        <w:rPr>
          <w:rFonts w:hint="eastAsia" w:ascii="微软雅黑" w:hAnsi="微软雅黑" w:eastAsia="微软雅黑" w:cs="微软雅黑"/>
          <w:color w:val="1C1E21"/>
          <w:sz w:val="28"/>
          <w:szCs w:val="28"/>
        </w:rPr>
        <w:t>匍匐顶礼圣主慈悲救赎！这位是引动感应的陌生仁波切，来自黄教祖庭的活佛，都无力弘传本教的核心！以此告诫自己，境界体验也是自我的一种体现，警惕人格攀缘心，时刻记住神人有别！</w:t>
      </w:r>
    </w:p>
    <w:p w14:paraId="7AB2839D">
      <w:pPr>
        <w:spacing w:line="500" w:lineRule="exact"/>
        <w:jc w:val="left"/>
        <w:rPr>
          <w:rFonts w:ascii="微软雅黑" w:hAnsi="微软雅黑" w:eastAsia="微软雅黑" w:cs="微软雅黑"/>
          <w:color w:val="1C1E21"/>
          <w:sz w:val="28"/>
          <w:szCs w:val="28"/>
        </w:rPr>
      </w:pPr>
    </w:p>
    <w:p w14:paraId="2D7014A6">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color w:val="080809"/>
          <w:sz w:val="28"/>
          <w:szCs w:val="28"/>
        </w:rPr>
        <w:t>老师：</w:t>
      </w:r>
      <w:r>
        <w:rPr>
          <w:rFonts w:hint="eastAsia" w:ascii="微软雅黑" w:hAnsi="微软雅黑" w:eastAsia="微软雅黑" w:cs="微软雅黑"/>
          <w:color w:val="080809"/>
          <w:sz w:val="28"/>
          <w:szCs w:val="28"/>
        </w:rPr>
        <w:t>能感受到你的羡慕与倾向。</w:t>
      </w:r>
    </w:p>
    <w:p w14:paraId="3FD4EC76">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w:t>
      </w:r>
    </w:p>
    <w:p w14:paraId="668041A2">
      <w:pPr>
        <w:spacing w:line="500" w:lineRule="exact"/>
        <w:jc w:val="left"/>
        <w:rPr>
          <w:rFonts w:ascii="微软雅黑" w:hAnsi="微软雅黑" w:eastAsia="微软雅黑" w:cs="微软雅黑"/>
          <w:sz w:val="28"/>
          <w:szCs w:val="28"/>
        </w:rPr>
      </w:pPr>
    </w:p>
    <w:p w14:paraId="6162CABA">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学生4：</w:t>
      </w:r>
      <w:r>
        <w:rPr>
          <w:rFonts w:hint="eastAsia" w:ascii="微软雅黑" w:hAnsi="微软雅黑" w:eastAsia="微软雅黑" w:cs="微软雅黑"/>
          <w:sz w:val="28"/>
          <w:szCs w:val="28"/>
        </w:rPr>
        <w:t>前一段时间，身心轻柔，厚实，可能被老师超度了，总之当时身心与之前很不一样。后来有事情忙，心意相续多了，慢慢地从这种状态出来，心意相续，自我就变真实了，变得跟之前那种轻柔的状态相比就不舒服。现在这个心意自我越来越凝固了，感觉很不好，正常来说应该是脱离身心的清醒、明了，这种状态才是对的。</w:t>
      </w:r>
    </w:p>
    <w:p w14:paraId="26082A79">
      <w:pPr>
        <w:spacing w:line="500" w:lineRule="exact"/>
        <w:jc w:val="left"/>
        <w:rPr>
          <w:rFonts w:ascii="微软雅黑" w:hAnsi="微软雅黑" w:eastAsia="微软雅黑" w:cs="微软雅黑"/>
          <w:sz w:val="28"/>
          <w:szCs w:val="28"/>
        </w:rPr>
      </w:pPr>
    </w:p>
    <w:p w14:paraId="225222D3">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如果放弃对人间的朝向，放弃心意相续，那就是往天堂的爱与宽恕走，轻柔，厚实。但是一旦忙了世间事，心意相续多了，轻柔就不再有了，这可能就是“心向人间，就属背叛”。因为心意相续多了，就从这种境界出来了，相当于从爱与宽恕、天堂中出来，这就是背叛了天堂，背叛真理，背叛了见精、灵性，背叛了真正的“自己”。</w:t>
      </w:r>
    </w:p>
    <w:p w14:paraId="440EBB57">
      <w:pPr>
        <w:spacing w:line="500" w:lineRule="exact"/>
        <w:jc w:val="left"/>
        <w:rPr>
          <w:rFonts w:ascii="微软雅黑" w:hAnsi="微软雅黑" w:eastAsia="微软雅黑" w:cs="微软雅黑"/>
          <w:sz w:val="28"/>
          <w:szCs w:val="28"/>
        </w:rPr>
      </w:pPr>
    </w:p>
    <w:p w14:paraId="0435C569">
      <w:pPr>
        <w:spacing w:line="500" w:lineRule="exact"/>
        <w:jc w:val="left"/>
        <w:rPr>
          <w:rFonts w:ascii="微软雅黑" w:hAnsi="微软雅黑" w:eastAsia="微软雅黑" w:cs="微软雅黑"/>
          <w:i/>
          <w:iCs/>
          <w:sz w:val="24"/>
          <w:szCs w:val="24"/>
        </w:rPr>
      </w:pPr>
      <w:r>
        <w:rPr>
          <w:rFonts w:hint="eastAsia" w:ascii="微软雅黑" w:hAnsi="微软雅黑" w:eastAsia="微软雅黑" w:cs="微软雅黑"/>
          <w:sz w:val="28"/>
          <w:szCs w:val="28"/>
        </w:rPr>
        <w:t>“</w:t>
      </w:r>
      <w:r>
        <w:rPr>
          <w:rFonts w:hint="eastAsia" w:ascii="微软雅黑" w:hAnsi="微软雅黑" w:eastAsia="微软雅黑" w:cs="微软雅黑"/>
          <w:color w:val="000000"/>
          <w:sz w:val="28"/>
          <w:szCs w:val="28"/>
        </w:rPr>
        <w:t>天堂与人间，只能选择一个。”</w:t>
      </w:r>
      <w:r>
        <w:rPr>
          <w:rFonts w:hint="eastAsia" w:ascii="微软雅黑" w:hAnsi="微软雅黑" w:eastAsia="微软雅黑" w:cs="微软雅黑"/>
          <w:i/>
          <w:iCs/>
          <w:sz w:val="24"/>
          <w:szCs w:val="24"/>
        </w:rPr>
        <w:t>（《验证》2023-01-22）</w:t>
      </w:r>
    </w:p>
    <w:p w14:paraId="1DE30797">
      <w:pPr>
        <w:spacing w:line="500" w:lineRule="exact"/>
        <w:jc w:val="left"/>
        <w:rPr>
          <w:rFonts w:ascii="微软雅黑" w:hAnsi="微软雅黑" w:eastAsia="微软雅黑" w:cs="微软雅黑"/>
          <w:sz w:val="28"/>
          <w:szCs w:val="28"/>
        </w:rPr>
      </w:pPr>
    </w:p>
    <w:p w14:paraId="29A6F968">
      <w:pPr>
        <w:spacing w:line="500" w:lineRule="exact"/>
        <w:jc w:val="left"/>
        <w:rPr>
          <w:rFonts w:ascii="微软雅黑" w:hAnsi="微软雅黑" w:eastAsia="微软雅黑" w:cs="微软雅黑"/>
          <w:i/>
          <w:iCs/>
          <w:sz w:val="24"/>
          <w:szCs w:val="24"/>
        </w:rPr>
      </w:pPr>
      <w:r>
        <w:rPr>
          <w:rFonts w:hint="eastAsia" w:ascii="微软雅黑" w:hAnsi="微软雅黑" w:eastAsia="微软雅黑" w:cs="微软雅黑"/>
          <w:sz w:val="28"/>
          <w:szCs w:val="28"/>
        </w:rPr>
        <w:t>以上这些感受不知道对不对。</w:t>
      </w:r>
      <w:r>
        <w:rPr>
          <w:rFonts w:hint="eastAsia" w:ascii="微软雅黑" w:hAnsi="微软雅黑" w:eastAsia="微软雅黑" w:cs="微软雅黑"/>
          <w:i/>
          <w:iCs/>
          <w:sz w:val="24"/>
          <w:szCs w:val="24"/>
        </w:rPr>
        <w:t>（节选）</w:t>
      </w:r>
    </w:p>
    <w:p w14:paraId="05BAE48D">
      <w:pPr>
        <w:spacing w:line="500" w:lineRule="exact"/>
        <w:jc w:val="left"/>
        <w:rPr>
          <w:rFonts w:ascii="微软雅黑" w:hAnsi="微软雅黑" w:eastAsia="微软雅黑" w:cs="微软雅黑"/>
          <w:sz w:val="28"/>
          <w:szCs w:val="28"/>
        </w:rPr>
      </w:pPr>
    </w:p>
    <w:p w14:paraId="6DDE998F">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对。</w:t>
      </w:r>
    </w:p>
    <w:p w14:paraId="0FB606D4">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w:t>
      </w:r>
    </w:p>
    <w:p w14:paraId="55309A80">
      <w:pPr>
        <w:spacing w:line="500" w:lineRule="exact"/>
        <w:jc w:val="left"/>
        <w:rPr>
          <w:rFonts w:ascii="微软雅黑" w:hAnsi="微软雅黑" w:eastAsia="微软雅黑" w:cs="微软雅黑"/>
          <w:sz w:val="28"/>
          <w:szCs w:val="28"/>
        </w:rPr>
      </w:pPr>
    </w:p>
    <w:p w14:paraId="44A41623">
      <w:pPr>
        <w:widowControl/>
        <w:spacing w:line="500" w:lineRule="exact"/>
        <w:jc w:val="left"/>
        <w:rPr>
          <w:rFonts w:ascii="微软雅黑" w:hAnsi="微软雅黑" w:eastAsia="微软雅黑" w:cs="微软雅黑"/>
          <w:i/>
          <w:iCs/>
          <w:sz w:val="24"/>
          <w:szCs w:val="24"/>
        </w:rPr>
      </w:pPr>
      <w:r>
        <w:rPr>
          <w:rFonts w:hint="eastAsia" w:ascii="微软雅黑" w:hAnsi="微软雅黑" w:eastAsia="微软雅黑" w:cs="微软雅黑"/>
          <w:b/>
          <w:color w:val="080809"/>
          <w:sz w:val="28"/>
          <w:szCs w:val="28"/>
        </w:rPr>
        <w:t>学生5：</w:t>
      </w:r>
      <w:r>
        <w:rPr>
          <w:rFonts w:hint="eastAsia" w:ascii="微软雅黑" w:hAnsi="微软雅黑" w:eastAsia="微软雅黑" w:cs="微软雅黑"/>
          <w:i/>
          <w:iCs/>
          <w:sz w:val="24"/>
          <w:szCs w:val="24"/>
        </w:rPr>
        <w:t>（叙述婆婆对通信运营商是否乱扣流量的怀疑、揣测，在爷爷治疗癌症的过程中，固执己见，对医生、护士、丈夫等都很不满，抱有恨意，内容略）</w:t>
      </w:r>
    </w:p>
    <w:p w14:paraId="65F21D4C">
      <w:pPr>
        <w:widowControl/>
        <w:spacing w:line="500" w:lineRule="exact"/>
        <w:jc w:val="left"/>
        <w:rPr>
          <w:rFonts w:ascii="微软雅黑" w:hAnsi="微软雅黑" w:eastAsia="微软雅黑" w:cs="微软雅黑"/>
          <w:i/>
          <w:iCs/>
          <w:color w:val="080809"/>
          <w:sz w:val="28"/>
          <w:szCs w:val="28"/>
        </w:rPr>
      </w:pPr>
    </w:p>
    <w:p w14:paraId="145ACB9F">
      <w:pPr>
        <w:widowControl/>
        <w:spacing w:line="500" w:lineRule="exact"/>
        <w:jc w:val="left"/>
        <w:rPr>
          <w:rFonts w:ascii="微软雅黑" w:hAnsi="微软雅黑" w:eastAsia="微软雅黑" w:cs="微软雅黑"/>
          <w:color w:val="080809"/>
          <w:sz w:val="28"/>
          <w:szCs w:val="28"/>
        </w:rPr>
      </w:pPr>
      <w:r>
        <w:rPr>
          <w:rFonts w:hint="eastAsia" w:ascii="微软雅黑" w:hAnsi="微软雅黑" w:eastAsia="微软雅黑" w:cs="微软雅黑"/>
          <w:b/>
          <w:color w:val="080809"/>
          <w:sz w:val="28"/>
          <w:szCs w:val="28"/>
        </w:rPr>
        <w:t>老师：</w:t>
      </w:r>
      <w:r>
        <w:rPr>
          <w:rFonts w:hint="eastAsia" w:ascii="微软雅黑" w:hAnsi="微软雅黑" w:eastAsia="微软雅黑" w:cs="微软雅黑"/>
          <w:color w:val="080809"/>
          <w:sz w:val="28"/>
          <w:szCs w:val="28"/>
        </w:rPr>
        <w:t>素质问题，这类人的灵魂等级太低。</w:t>
      </w:r>
    </w:p>
    <w:p w14:paraId="7A425286">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w:t>
      </w:r>
    </w:p>
    <w:p w14:paraId="5D64CE9F">
      <w:pPr>
        <w:spacing w:line="500" w:lineRule="exact"/>
        <w:jc w:val="left"/>
        <w:rPr>
          <w:rFonts w:ascii="微软雅黑" w:hAnsi="微软雅黑" w:eastAsia="微软雅黑" w:cs="微软雅黑"/>
          <w:sz w:val="28"/>
          <w:szCs w:val="28"/>
        </w:rPr>
      </w:pPr>
    </w:p>
    <w:p w14:paraId="7F5791FC">
      <w:pPr>
        <w:pStyle w:val="3"/>
        <w:spacing w:before="0" w:after="0" w:line="500" w:lineRule="exact"/>
        <w:rPr>
          <w:rFonts w:ascii="微软雅黑" w:hAnsi="微软雅黑" w:eastAsia="微软雅黑" w:cs="微软雅黑"/>
          <w:b w:val="0"/>
          <w:sz w:val="28"/>
          <w:szCs w:val="28"/>
          <w:highlight w:val="lightGray"/>
        </w:rPr>
      </w:pPr>
      <w:bookmarkStart w:id="72" w:name="_Toc4530"/>
      <w:r>
        <w:rPr>
          <w:rFonts w:hint="eastAsia" w:ascii="微软雅黑" w:hAnsi="微软雅黑" w:eastAsia="微软雅黑" w:cs="微软雅黑"/>
          <w:b w:val="0"/>
          <w:sz w:val="28"/>
          <w:szCs w:val="28"/>
          <w:highlight w:val="lightGray"/>
        </w:rPr>
        <w:t>2025年4月17日</w:t>
      </w:r>
      <w:bookmarkEnd w:id="72"/>
    </w:p>
    <w:p w14:paraId="5D8863C9">
      <w:pPr>
        <w:spacing w:line="500" w:lineRule="exact"/>
        <w:jc w:val="left"/>
        <w:rPr>
          <w:rFonts w:ascii="微软雅黑" w:hAnsi="微软雅黑" w:eastAsia="微软雅黑" w:cs="微软雅黑"/>
          <w:sz w:val="28"/>
          <w:szCs w:val="28"/>
        </w:rPr>
      </w:pPr>
    </w:p>
    <w:p w14:paraId="5468FDF2">
      <w:pPr>
        <w:spacing w:line="500" w:lineRule="exact"/>
        <w:jc w:val="left"/>
        <w:rPr>
          <w:rFonts w:ascii="微软雅黑" w:hAnsi="微软雅黑" w:eastAsia="微软雅黑" w:cs="微软雅黑"/>
          <w:i/>
          <w:iCs/>
          <w:sz w:val="24"/>
          <w:szCs w:val="24"/>
        </w:rPr>
      </w:pPr>
      <w:r>
        <w:rPr>
          <w:rFonts w:hint="eastAsia" w:ascii="微软雅黑" w:hAnsi="微软雅黑" w:eastAsia="微软雅黑" w:cs="微软雅黑"/>
          <w:b/>
          <w:bCs/>
          <w:sz w:val="28"/>
          <w:szCs w:val="28"/>
        </w:rPr>
        <w:t>学生1：</w:t>
      </w:r>
      <w:r>
        <w:rPr>
          <w:rFonts w:hint="eastAsia" w:ascii="微软雅黑" w:hAnsi="微软雅黑" w:eastAsia="微软雅黑" w:cs="微软雅黑"/>
          <w:sz w:val="28"/>
          <w:szCs w:val="28"/>
        </w:rPr>
        <w:t>当我看到灵师兄的誓言，我的内心是震撼和佩服。看到老师给灵师兄的开示时，我曾经不愿意原谅和宽恕魔鬼的心有了松动。心底的冷漠这层伪装有了卸下来的迹象和被伤害的心在疗愈、治愈中。</w:t>
      </w:r>
      <w:r>
        <w:rPr>
          <w:rFonts w:hint="eastAsia" w:ascii="微软雅黑" w:hAnsi="微软雅黑" w:eastAsia="微软雅黑" w:cs="微软雅黑"/>
          <w:i/>
          <w:iCs/>
          <w:sz w:val="24"/>
          <w:szCs w:val="24"/>
        </w:rPr>
        <w:t>（节选）</w:t>
      </w:r>
    </w:p>
    <w:p w14:paraId="5AE30447">
      <w:pPr>
        <w:spacing w:line="500" w:lineRule="exact"/>
        <w:jc w:val="left"/>
        <w:rPr>
          <w:rFonts w:ascii="微软雅黑" w:hAnsi="微软雅黑" w:eastAsia="微软雅黑" w:cs="微软雅黑"/>
          <w:i/>
          <w:iCs/>
          <w:sz w:val="28"/>
          <w:szCs w:val="28"/>
        </w:rPr>
      </w:pPr>
    </w:p>
    <w:p w14:paraId="5228100D">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祝福你。</w:t>
      </w:r>
    </w:p>
    <w:p w14:paraId="65FCB104">
      <w:pPr>
        <w:spacing w:line="500" w:lineRule="exact"/>
        <w:jc w:val="left"/>
        <w:rPr>
          <w:rFonts w:ascii="微软雅黑" w:hAnsi="微软雅黑" w:eastAsia="微软雅黑" w:cs="微软雅黑"/>
          <w:sz w:val="28"/>
          <w:szCs w:val="28"/>
        </w:rPr>
      </w:pPr>
    </w:p>
    <w:p w14:paraId="2A1FCEAE">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你们与灵师兄曾经都被魔鬼伤害过，有救赎其他灵魂的义务与责任，她的文章你们有责任推广转发。</w:t>
      </w:r>
    </w:p>
    <w:p w14:paraId="2148B617">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w:t>
      </w:r>
    </w:p>
    <w:p w14:paraId="7D7E51C4">
      <w:pPr>
        <w:spacing w:line="500" w:lineRule="exact"/>
        <w:jc w:val="left"/>
        <w:rPr>
          <w:rFonts w:ascii="微软雅黑" w:hAnsi="微软雅黑" w:eastAsia="微软雅黑" w:cs="微软雅黑"/>
          <w:sz w:val="28"/>
          <w:szCs w:val="28"/>
        </w:rPr>
      </w:pPr>
    </w:p>
    <w:p w14:paraId="7213BBFE">
      <w:pPr>
        <w:spacing w:line="500" w:lineRule="exact"/>
        <w:jc w:val="left"/>
        <w:rPr>
          <w:rFonts w:ascii="微软雅黑" w:hAnsi="微软雅黑" w:eastAsia="微软雅黑" w:cs="微软雅黑"/>
          <w:i/>
          <w:iCs/>
          <w:sz w:val="24"/>
          <w:szCs w:val="24"/>
        </w:rPr>
      </w:pPr>
      <w:r>
        <w:rPr>
          <w:rFonts w:hint="eastAsia" w:ascii="微软雅黑" w:hAnsi="微软雅黑" w:eastAsia="微软雅黑" w:cs="微软雅黑"/>
          <w:b/>
          <w:bCs/>
          <w:sz w:val="28"/>
          <w:szCs w:val="28"/>
        </w:rPr>
        <w:t>学生2：</w:t>
      </w:r>
      <w:r>
        <w:rPr>
          <w:rFonts w:hint="eastAsia" w:ascii="微软雅黑" w:hAnsi="微软雅黑" w:eastAsia="微软雅黑" w:cs="微软雅黑"/>
          <w:i/>
          <w:iCs/>
          <w:sz w:val="24"/>
          <w:szCs w:val="24"/>
        </w:rPr>
        <w:t>（叙述曾经跟随两个外道，分别被教导以放生来消业，以及所谓的以“腹式呼吸”积累能量，最终达到虹化，忏悔对他们没有坚决割舍，发愿切断与外道任何联系，只虔诚真理，内容略）</w:t>
      </w:r>
    </w:p>
    <w:p w14:paraId="7A1FFFC6">
      <w:pPr>
        <w:spacing w:line="500" w:lineRule="exact"/>
        <w:jc w:val="left"/>
        <w:rPr>
          <w:rFonts w:ascii="微软雅黑" w:hAnsi="微软雅黑" w:eastAsia="微软雅黑" w:cs="微软雅黑"/>
          <w:i/>
          <w:iCs/>
          <w:sz w:val="28"/>
          <w:szCs w:val="28"/>
        </w:rPr>
      </w:pPr>
    </w:p>
    <w:p w14:paraId="38A43C8D">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天不生如来，万古如长夜。</w:t>
      </w:r>
    </w:p>
    <w:p w14:paraId="0FB3BD2D">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w:t>
      </w:r>
    </w:p>
    <w:p w14:paraId="7D6D138D">
      <w:pPr>
        <w:spacing w:line="500" w:lineRule="exact"/>
        <w:jc w:val="left"/>
        <w:rPr>
          <w:rFonts w:ascii="微软雅黑" w:hAnsi="微软雅黑" w:eastAsia="微软雅黑" w:cs="微软雅黑"/>
          <w:sz w:val="28"/>
          <w:szCs w:val="28"/>
        </w:rPr>
      </w:pPr>
    </w:p>
    <w:p w14:paraId="5C940EDE">
      <w:pPr>
        <w:spacing w:line="500" w:lineRule="exact"/>
        <w:rPr>
          <w:rFonts w:ascii="微软雅黑" w:hAnsi="微软雅黑" w:eastAsia="微软雅黑" w:cs="微软雅黑"/>
          <w:b/>
          <w:color w:val="080809"/>
          <w:sz w:val="28"/>
          <w:szCs w:val="28"/>
        </w:rPr>
      </w:pPr>
      <w:r>
        <w:rPr>
          <w:rFonts w:hint="eastAsia" w:ascii="微软雅黑" w:hAnsi="微软雅黑" w:eastAsia="微软雅黑" w:cs="微软雅黑"/>
          <w:b/>
          <w:sz w:val="28"/>
          <w:szCs w:val="28"/>
        </w:rPr>
        <w:t>学生3：</w:t>
      </w:r>
      <w:r>
        <w:rPr>
          <w:rFonts w:hint="eastAsia" w:ascii="微软雅黑" w:hAnsi="微软雅黑" w:eastAsia="微软雅黑" w:cs="微软雅黑"/>
          <w:color w:val="080809"/>
          <w:sz w:val="28"/>
          <w:szCs w:val="28"/>
        </w:rPr>
        <w:t>修行的开始</w:t>
      </w:r>
    </w:p>
    <w:p w14:paraId="370B4439">
      <w:pPr>
        <w:spacing w:line="500" w:lineRule="exact"/>
        <w:rPr>
          <w:rFonts w:ascii="微软雅黑" w:hAnsi="微软雅黑" w:eastAsia="微软雅黑" w:cs="微软雅黑"/>
          <w:b/>
          <w:color w:val="080809"/>
          <w:sz w:val="28"/>
          <w:szCs w:val="28"/>
        </w:rPr>
      </w:pPr>
    </w:p>
    <w:p w14:paraId="464515EC">
      <w:pPr>
        <w:spacing w:line="500" w:lineRule="exact"/>
        <w:rPr>
          <w:rFonts w:ascii="微软雅黑" w:hAnsi="微软雅黑" w:eastAsia="微软雅黑" w:cs="微软雅黑"/>
          <w:b/>
          <w:color w:val="080809"/>
          <w:sz w:val="28"/>
          <w:szCs w:val="28"/>
        </w:rPr>
      </w:pPr>
      <w:r>
        <w:rPr>
          <w:rFonts w:hint="eastAsia" w:ascii="微软雅黑" w:hAnsi="微软雅黑" w:eastAsia="微软雅黑" w:cs="微软雅黑"/>
          <w:color w:val="080809"/>
          <w:sz w:val="28"/>
          <w:szCs w:val="28"/>
        </w:rPr>
        <w:t>“</w:t>
      </w:r>
      <w:r>
        <w:rPr>
          <w:rFonts w:hint="eastAsia" w:ascii="微软雅黑" w:hAnsi="微软雅黑" w:eastAsia="微软雅黑" w:cs="微软雅黑"/>
          <w:color w:val="000000"/>
          <w:sz w:val="28"/>
          <w:szCs w:val="28"/>
        </w:rPr>
        <w:t>当灵魂感知苏醒，这个人的修行，这才开始，你知道吗？灵魂感知不苏醒的话，你建立在心灵认知和意识这个体系之上的修行，只是在积累福报、净化业障，为你以后灵魂感知能苏醒、能修行，打下一个基础而已，仅此而已。灵魂不苏醒，人谈不上修行的。</w:t>
      </w:r>
    </w:p>
    <w:p w14:paraId="6366E90E">
      <w:pPr>
        <w:spacing w:line="500" w:lineRule="exact"/>
        <w:rPr>
          <w:rFonts w:ascii="微软雅黑" w:hAnsi="微软雅黑" w:eastAsia="微软雅黑" w:cs="微软雅黑"/>
          <w:b/>
          <w:color w:val="080809"/>
          <w:sz w:val="28"/>
          <w:szCs w:val="28"/>
        </w:rPr>
      </w:pPr>
    </w:p>
    <w:p w14:paraId="7E07B49E">
      <w:pPr>
        <w:spacing w:line="500" w:lineRule="exact"/>
        <w:rPr>
          <w:rFonts w:ascii="微软雅黑" w:hAnsi="微软雅黑" w:eastAsia="微软雅黑" w:cs="微软雅黑"/>
          <w:b/>
          <w:color w:val="080809"/>
          <w:sz w:val="28"/>
          <w:szCs w:val="28"/>
        </w:rPr>
      </w:pPr>
      <w:r>
        <w:rPr>
          <w:rFonts w:hint="eastAsia" w:ascii="微软雅黑" w:hAnsi="微软雅黑" w:eastAsia="微软雅黑" w:cs="微软雅黑"/>
          <w:color w:val="000000"/>
          <w:sz w:val="28"/>
          <w:szCs w:val="28"/>
        </w:rPr>
        <w:t>这个，今天不是我一个人说，六祖惠能也说过，叫‘悟起后修’。祂有句话是什么来着？说是‘不见性者，学法无益’，还是‘不明心者，学法无益’？这句话我忘了，大概反正祂的意思，跟我说的意思是一样的。就是你必须得是灵魂感知苏醒了之后，从你的心意人格自我体系当中脱落了，在你灵魂感知苏醒了内在的那种见精的清澈开始，在这个程度之上，才能够谈得上修行。”</w:t>
      </w:r>
      <w:r>
        <w:rPr>
          <w:rFonts w:hint="eastAsia" w:ascii="微软雅黑" w:hAnsi="微软雅黑" w:eastAsia="微软雅黑" w:cs="微软雅黑"/>
          <w:i/>
          <w:iCs/>
          <w:sz w:val="24"/>
          <w:szCs w:val="24"/>
        </w:rPr>
        <w:t>(爱的温暖《祂（上）》2025-02-13）（节选）</w:t>
      </w:r>
    </w:p>
    <w:p w14:paraId="08A91F3E">
      <w:pPr>
        <w:spacing w:line="500" w:lineRule="exact"/>
        <w:rPr>
          <w:rFonts w:ascii="微软雅黑" w:hAnsi="微软雅黑" w:eastAsia="微软雅黑" w:cs="微软雅黑"/>
          <w:bCs/>
          <w:i/>
          <w:sz w:val="28"/>
          <w:szCs w:val="28"/>
        </w:rPr>
      </w:pPr>
    </w:p>
    <w:p w14:paraId="5B203B27">
      <w:pPr>
        <w:spacing w:line="500" w:lineRule="exact"/>
        <w:rPr>
          <w:rFonts w:ascii="微软雅黑" w:hAnsi="微软雅黑" w:eastAsia="微软雅黑" w:cs="微软雅黑"/>
          <w:color w:val="080809"/>
          <w:sz w:val="28"/>
          <w:szCs w:val="28"/>
        </w:rPr>
      </w:pPr>
      <w:r>
        <w:rPr>
          <w:rFonts w:hint="eastAsia" w:ascii="微软雅黑" w:hAnsi="微软雅黑" w:eastAsia="微软雅黑" w:cs="微软雅黑"/>
          <w:b/>
          <w:color w:val="080809"/>
          <w:sz w:val="28"/>
          <w:szCs w:val="28"/>
        </w:rPr>
        <w:t>老师：</w:t>
      </w:r>
      <w:r>
        <w:rPr>
          <w:rFonts w:hint="eastAsia" w:ascii="微软雅黑" w:hAnsi="微软雅黑" w:eastAsia="微软雅黑" w:cs="微软雅黑"/>
          <w:color w:val="080809"/>
          <w:sz w:val="28"/>
          <w:szCs w:val="28"/>
        </w:rPr>
        <w:t>初于闻中，入流亡所……指的就是苏醒灵魂蕴含的见精。</w:t>
      </w:r>
    </w:p>
    <w:p w14:paraId="7E8A38C1">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w:t>
      </w:r>
    </w:p>
    <w:p w14:paraId="17B05268">
      <w:pPr>
        <w:spacing w:line="500" w:lineRule="exact"/>
        <w:jc w:val="left"/>
        <w:rPr>
          <w:rFonts w:ascii="微软雅黑" w:hAnsi="微软雅黑" w:eastAsia="微软雅黑" w:cs="微软雅黑"/>
          <w:sz w:val="28"/>
          <w:szCs w:val="28"/>
        </w:rPr>
      </w:pPr>
    </w:p>
    <w:p w14:paraId="625610DC">
      <w:pPr>
        <w:pStyle w:val="3"/>
        <w:spacing w:before="0" w:after="0" w:line="500" w:lineRule="exact"/>
        <w:rPr>
          <w:rFonts w:ascii="微软雅黑" w:hAnsi="微软雅黑" w:eastAsia="微软雅黑" w:cs="微软雅黑"/>
          <w:b w:val="0"/>
          <w:sz w:val="28"/>
          <w:szCs w:val="28"/>
          <w:highlight w:val="lightGray"/>
        </w:rPr>
      </w:pPr>
      <w:bookmarkStart w:id="73" w:name="_Toc20232"/>
      <w:r>
        <w:rPr>
          <w:rFonts w:hint="eastAsia" w:ascii="微软雅黑" w:hAnsi="微软雅黑" w:eastAsia="微软雅黑" w:cs="微软雅黑"/>
          <w:b w:val="0"/>
          <w:sz w:val="28"/>
          <w:szCs w:val="28"/>
          <w:highlight w:val="lightGray"/>
        </w:rPr>
        <w:t>2025年4月20日</w:t>
      </w:r>
      <w:bookmarkEnd w:id="73"/>
    </w:p>
    <w:p w14:paraId="1AD1A0CA">
      <w:pPr>
        <w:spacing w:line="500" w:lineRule="exact"/>
        <w:jc w:val="left"/>
        <w:rPr>
          <w:rFonts w:ascii="微软雅黑" w:hAnsi="微软雅黑" w:eastAsia="微软雅黑" w:cs="微软雅黑"/>
          <w:sz w:val="28"/>
          <w:szCs w:val="28"/>
        </w:rPr>
      </w:pPr>
    </w:p>
    <w:p w14:paraId="77122931">
      <w:pPr>
        <w:spacing w:line="500" w:lineRule="exact"/>
        <w:jc w:val="left"/>
        <w:rPr>
          <w:rFonts w:ascii="微软雅黑" w:hAnsi="微软雅黑" w:eastAsia="微软雅黑" w:cs="微软雅黑"/>
          <w:i/>
          <w:iCs/>
          <w:sz w:val="24"/>
          <w:szCs w:val="24"/>
        </w:rPr>
      </w:pPr>
      <w:r>
        <w:rPr>
          <w:rFonts w:hint="eastAsia" w:ascii="微软雅黑" w:hAnsi="微软雅黑" w:eastAsia="微软雅黑" w:cs="微软雅黑"/>
          <w:b/>
          <w:bCs/>
          <w:sz w:val="28"/>
          <w:szCs w:val="28"/>
        </w:rPr>
        <w:t>学生：</w:t>
      </w:r>
      <w:r>
        <w:rPr>
          <w:rFonts w:hint="eastAsia" w:ascii="微软雅黑" w:hAnsi="微软雅黑" w:eastAsia="微软雅黑" w:cs="微软雅黑"/>
          <w:i/>
          <w:iCs/>
          <w:sz w:val="24"/>
          <w:szCs w:val="24"/>
        </w:rPr>
        <w:t>（叙述他人学习“行家茶”的情况，想帮助认识的朋友出来，却无能为力，祈请老师开示，内容略）</w:t>
      </w:r>
    </w:p>
    <w:p w14:paraId="0EC32567">
      <w:pPr>
        <w:spacing w:line="500" w:lineRule="exact"/>
        <w:jc w:val="left"/>
        <w:rPr>
          <w:rFonts w:ascii="微软雅黑" w:hAnsi="微软雅黑" w:eastAsia="微软雅黑" w:cs="微软雅黑"/>
          <w:sz w:val="28"/>
          <w:szCs w:val="28"/>
        </w:rPr>
      </w:pPr>
    </w:p>
    <w:p w14:paraId="6F7EA9C5">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凡夫俗子而已，无须理会，因果会制约一切。</w:t>
      </w:r>
    </w:p>
    <w:p w14:paraId="6943E419">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w:t>
      </w:r>
    </w:p>
    <w:p w14:paraId="6C9284E5">
      <w:pPr>
        <w:spacing w:line="500" w:lineRule="exact"/>
        <w:jc w:val="left"/>
        <w:rPr>
          <w:rFonts w:ascii="微软雅黑" w:hAnsi="微软雅黑" w:eastAsia="微软雅黑" w:cs="微软雅黑"/>
          <w:sz w:val="28"/>
          <w:szCs w:val="28"/>
        </w:rPr>
      </w:pPr>
    </w:p>
    <w:p w14:paraId="4C014206">
      <w:pPr>
        <w:pStyle w:val="3"/>
        <w:spacing w:before="0" w:after="0" w:line="500" w:lineRule="exact"/>
        <w:rPr>
          <w:rFonts w:ascii="微软雅黑" w:hAnsi="微软雅黑" w:eastAsia="微软雅黑" w:cs="微软雅黑"/>
          <w:b w:val="0"/>
          <w:sz w:val="28"/>
          <w:szCs w:val="28"/>
          <w:highlight w:val="lightGray"/>
        </w:rPr>
      </w:pPr>
      <w:bookmarkStart w:id="74" w:name="_Toc3435"/>
      <w:r>
        <w:rPr>
          <w:rFonts w:hint="eastAsia" w:ascii="微软雅黑" w:hAnsi="微软雅黑" w:eastAsia="微软雅黑" w:cs="微软雅黑"/>
          <w:b w:val="0"/>
          <w:sz w:val="28"/>
          <w:szCs w:val="28"/>
          <w:highlight w:val="lightGray"/>
        </w:rPr>
        <w:t>2025年4月21日</w:t>
      </w:r>
      <w:bookmarkEnd w:id="74"/>
    </w:p>
    <w:p w14:paraId="674EAB55">
      <w:pPr>
        <w:spacing w:line="500" w:lineRule="exact"/>
        <w:jc w:val="left"/>
        <w:rPr>
          <w:rFonts w:ascii="微软雅黑" w:hAnsi="微软雅黑" w:eastAsia="微软雅黑" w:cs="微软雅黑"/>
          <w:sz w:val="28"/>
          <w:szCs w:val="28"/>
        </w:rPr>
      </w:pPr>
    </w:p>
    <w:p w14:paraId="500FBCD6">
      <w:pPr>
        <w:spacing w:line="500" w:lineRule="exact"/>
        <w:jc w:val="left"/>
        <w:rPr>
          <w:rFonts w:ascii="微软雅黑" w:hAnsi="微软雅黑" w:eastAsia="微软雅黑" w:cs="微软雅黑"/>
          <w:i/>
          <w:iCs/>
          <w:sz w:val="24"/>
          <w:szCs w:val="24"/>
        </w:rPr>
      </w:pPr>
      <w:r>
        <w:rPr>
          <w:rFonts w:hint="eastAsia" w:ascii="微软雅黑" w:hAnsi="微软雅黑" w:eastAsia="微软雅黑" w:cs="微软雅黑"/>
          <w:b/>
          <w:bCs/>
          <w:sz w:val="28"/>
          <w:szCs w:val="28"/>
        </w:rPr>
        <w:t>学生1：</w:t>
      </w:r>
      <w:r>
        <w:rPr>
          <w:rFonts w:hint="eastAsia" w:ascii="微软雅黑" w:hAnsi="微软雅黑" w:eastAsia="微软雅黑" w:cs="微软雅黑"/>
          <w:i/>
          <w:iCs/>
          <w:sz w:val="24"/>
          <w:szCs w:val="24"/>
        </w:rPr>
        <w:t>（庆幸自己脱离振某邪教，反思自己曾经犯下的罪恶，内容略）</w:t>
      </w:r>
    </w:p>
    <w:p w14:paraId="06CC393C">
      <w:pPr>
        <w:spacing w:line="500" w:lineRule="exact"/>
        <w:jc w:val="left"/>
        <w:rPr>
          <w:rFonts w:ascii="微软雅黑" w:hAnsi="微软雅黑" w:eastAsia="微软雅黑" w:cs="微软雅黑"/>
          <w:i/>
          <w:iCs/>
          <w:sz w:val="28"/>
          <w:szCs w:val="28"/>
        </w:rPr>
      </w:pPr>
    </w:p>
    <w:p w14:paraId="63BC5DF4">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你们要继续深入地反邪教。</w:t>
      </w:r>
    </w:p>
    <w:p w14:paraId="4C6D4B75">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w:t>
      </w:r>
    </w:p>
    <w:p w14:paraId="17F49DF9">
      <w:pPr>
        <w:spacing w:line="500" w:lineRule="exact"/>
        <w:jc w:val="left"/>
        <w:rPr>
          <w:rFonts w:ascii="微软雅黑" w:hAnsi="微软雅黑" w:eastAsia="微软雅黑" w:cs="微软雅黑"/>
          <w:sz w:val="28"/>
          <w:szCs w:val="28"/>
        </w:rPr>
      </w:pPr>
    </w:p>
    <w:p w14:paraId="1E5D2476">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学生2：</w:t>
      </w:r>
      <w:r>
        <w:rPr>
          <w:rFonts w:hint="eastAsia" w:ascii="微软雅黑" w:hAnsi="微软雅黑" w:eastAsia="微软雅黑" w:cs="微软雅黑"/>
          <w:sz w:val="28"/>
          <w:szCs w:val="28"/>
        </w:rPr>
        <w:t>我亲大哥救不了了</w:t>
      </w:r>
    </w:p>
    <w:p w14:paraId="764C95E2">
      <w:pPr>
        <w:spacing w:line="500" w:lineRule="exact"/>
        <w:jc w:val="left"/>
        <w:rPr>
          <w:rFonts w:ascii="微软雅黑" w:hAnsi="微软雅黑" w:eastAsia="微软雅黑" w:cs="微软雅黑"/>
          <w:b/>
          <w:bCs/>
          <w:sz w:val="28"/>
          <w:szCs w:val="28"/>
        </w:rPr>
      </w:pPr>
      <w:r>
        <w:rPr>
          <w:rFonts w:hint="eastAsia" w:ascii="微软雅黑" w:hAnsi="微软雅黑" w:eastAsia="微软雅黑" w:cs="微软雅黑"/>
          <w:i/>
          <w:iCs/>
          <w:sz w:val="24"/>
          <w:szCs w:val="24"/>
        </w:rPr>
        <w:t>（附对话截图，内容为劝曾经学习邪教的亲人学习真理，破除邪教理论，彻底铲除身心内在的附体邪灵，但对方认为自己先天具足“大道”，并不接受，略）</w:t>
      </w:r>
    </w:p>
    <w:p w14:paraId="731F0931">
      <w:pPr>
        <w:spacing w:line="500" w:lineRule="exact"/>
        <w:jc w:val="left"/>
        <w:rPr>
          <w:rFonts w:ascii="微软雅黑" w:hAnsi="微软雅黑" w:eastAsia="微软雅黑" w:cs="微软雅黑"/>
          <w:b/>
          <w:bCs/>
          <w:sz w:val="28"/>
          <w:szCs w:val="28"/>
        </w:rPr>
      </w:pPr>
    </w:p>
    <w:p w14:paraId="08B09404">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人格是属于死亡的，无需在意。</w:t>
      </w:r>
    </w:p>
    <w:p w14:paraId="792B10A0">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w:t>
      </w:r>
    </w:p>
    <w:p w14:paraId="0429CCA7">
      <w:pPr>
        <w:spacing w:line="500" w:lineRule="exact"/>
        <w:jc w:val="left"/>
        <w:rPr>
          <w:rFonts w:ascii="微软雅黑" w:hAnsi="微软雅黑" w:eastAsia="微软雅黑" w:cs="微软雅黑"/>
          <w:sz w:val="28"/>
          <w:szCs w:val="28"/>
        </w:rPr>
      </w:pPr>
    </w:p>
    <w:p w14:paraId="529CE654">
      <w:pPr>
        <w:pStyle w:val="3"/>
        <w:spacing w:before="0" w:after="0" w:line="500" w:lineRule="exact"/>
        <w:rPr>
          <w:rFonts w:ascii="微软雅黑" w:hAnsi="微软雅黑" w:eastAsia="微软雅黑" w:cs="微软雅黑"/>
          <w:b w:val="0"/>
          <w:sz w:val="28"/>
          <w:szCs w:val="28"/>
          <w:highlight w:val="lightGray"/>
        </w:rPr>
      </w:pPr>
      <w:bookmarkStart w:id="75" w:name="_Toc31230"/>
      <w:r>
        <w:rPr>
          <w:rFonts w:hint="eastAsia" w:ascii="微软雅黑" w:hAnsi="微软雅黑" w:eastAsia="微软雅黑" w:cs="微软雅黑"/>
          <w:b w:val="0"/>
          <w:sz w:val="28"/>
          <w:szCs w:val="28"/>
          <w:highlight w:val="lightGray"/>
        </w:rPr>
        <w:t>2025年4月22日</w:t>
      </w:r>
      <w:bookmarkEnd w:id="75"/>
    </w:p>
    <w:p w14:paraId="683CFF2D">
      <w:pPr>
        <w:spacing w:line="500" w:lineRule="exact"/>
        <w:jc w:val="left"/>
        <w:rPr>
          <w:rFonts w:ascii="微软雅黑" w:hAnsi="微软雅黑" w:eastAsia="微软雅黑" w:cs="微软雅黑"/>
          <w:sz w:val="28"/>
          <w:szCs w:val="28"/>
        </w:rPr>
      </w:pPr>
    </w:p>
    <w:p w14:paraId="07165950">
      <w:pPr>
        <w:spacing w:line="500" w:lineRule="exact"/>
        <w:jc w:val="left"/>
        <w:rPr>
          <w:rFonts w:ascii="微软雅黑" w:hAnsi="微软雅黑" w:eastAsia="微软雅黑" w:cs="微软雅黑"/>
          <w:i/>
          <w:iCs/>
          <w:sz w:val="24"/>
          <w:szCs w:val="24"/>
        </w:rPr>
      </w:pPr>
      <w:r>
        <w:rPr>
          <w:rFonts w:hint="eastAsia" w:ascii="微软雅黑" w:hAnsi="微软雅黑" w:eastAsia="微软雅黑" w:cs="微软雅黑"/>
          <w:b/>
          <w:bCs/>
          <w:sz w:val="28"/>
          <w:szCs w:val="28"/>
        </w:rPr>
        <w:t>学生1：</w:t>
      </w:r>
      <w:r>
        <w:rPr>
          <w:rFonts w:hint="eastAsia" w:ascii="微软雅黑" w:hAnsi="微软雅黑" w:eastAsia="微软雅黑" w:cs="微软雅黑"/>
          <w:sz w:val="28"/>
          <w:szCs w:val="28"/>
        </w:rPr>
        <w:t>想请教恩师，您曾经说这个宇宙中99%都是外道法，根本很难听闻真正的究竟解脱法，那为何人类这个空间却一直不停地有佛出世，化现来宣讲如来第一义，包括恩师您今生也是降生在这个空间，这个人类空间有什么特别之处吗？还请恩师予以指点。</w:t>
      </w:r>
      <w:r>
        <w:rPr>
          <w:rFonts w:hint="eastAsia" w:ascii="微软雅黑" w:hAnsi="微软雅黑" w:eastAsia="微软雅黑" w:cs="微软雅黑"/>
          <w:i/>
          <w:iCs/>
          <w:sz w:val="24"/>
          <w:szCs w:val="24"/>
        </w:rPr>
        <w:t>（节选）</w:t>
      </w:r>
    </w:p>
    <w:p w14:paraId="7F6CFE1E">
      <w:pPr>
        <w:spacing w:line="500" w:lineRule="exact"/>
        <w:jc w:val="left"/>
        <w:rPr>
          <w:rFonts w:ascii="微软雅黑" w:hAnsi="微软雅黑" w:eastAsia="微软雅黑" w:cs="微软雅黑"/>
          <w:sz w:val="28"/>
          <w:szCs w:val="28"/>
        </w:rPr>
      </w:pPr>
    </w:p>
    <w:p w14:paraId="135DBD9C">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因为人类世界，处于三界时空中，相对而言是中间的位置，在这个时空中神的出现，会影响到上下左右更深更广的宇宙世界众生。</w:t>
      </w:r>
    </w:p>
    <w:p w14:paraId="0E3FD521">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w:t>
      </w:r>
    </w:p>
    <w:p w14:paraId="41E00318">
      <w:pPr>
        <w:spacing w:line="500" w:lineRule="exact"/>
        <w:jc w:val="left"/>
        <w:rPr>
          <w:rFonts w:ascii="微软雅黑" w:hAnsi="微软雅黑" w:eastAsia="微软雅黑" w:cs="微软雅黑"/>
          <w:sz w:val="28"/>
          <w:szCs w:val="28"/>
        </w:rPr>
      </w:pPr>
    </w:p>
    <w:p w14:paraId="49E37AB9">
      <w:pPr>
        <w:spacing w:line="500" w:lineRule="exact"/>
        <w:jc w:val="left"/>
        <w:rPr>
          <w:rFonts w:ascii="微软雅黑" w:hAnsi="微软雅黑" w:eastAsia="微软雅黑" w:cs="微软雅黑"/>
          <w:i/>
          <w:iCs/>
          <w:sz w:val="24"/>
          <w:szCs w:val="24"/>
        </w:rPr>
      </w:pPr>
      <w:r>
        <w:rPr>
          <w:rFonts w:hint="eastAsia" w:ascii="微软雅黑" w:hAnsi="微软雅黑" w:eastAsia="微软雅黑" w:cs="微软雅黑"/>
          <w:b/>
          <w:bCs/>
          <w:sz w:val="28"/>
          <w:szCs w:val="28"/>
        </w:rPr>
        <w:t>学生2：</w:t>
      </w:r>
      <w:r>
        <w:rPr>
          <w:rFonts w:hint="eastAsia" w:ascii="微软雅黑" w:hAnsi="微软雅黑" w:eastAsia="微软雅黑" w:cs="微软雅黑"/>
          <w:i/>
          <w:iCs/>
          <w:sz w:val="24"/>
          <w:szCs w:val="24"/>
        </w:rPr>
        <w:t>（对于自己过去跟随修行的领头人的证量不确定，希望得到老师开示，好帮助之前的同门认识真理，内容略）</w:t>
      </w:r>
    </w:p>
    <w:p w14:paraId="36E7DE3A">
      <w:pPr>
        <w:spacing w:line="500" w:lineRule="exact"/>
        <w:jc w:val="left"/>
        <w:rPr>
          <w:rFonts w:ascii="微软雅黑" w:hAnsi="微软雅黑" w:eastAsia="微软雅黑" w:cs="微软雅黑"/>
          <w:sz w:val="28"/>
          <w:szCs w:val="28"/>
        </w:rPr>
      </w:pPr>
    </w:p>
    <w:p w14:paraId="78453ACC">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我不评价任何人，但是，如果此人属于有证量的大德，我一定会公开承认他。</w:t>
      </w:r>
    </w:p>
    <w:p w14:paraId="12ED9B40">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w:t>
      </w:r>
    </w:p>
    <w:p w14:paraId="40699288">
      <w:pPr>
        <w:spacing w:line="500" w:lineRule="exact"/>
        <w:jc w:val="left"/>
        <w:rPr>
          <w:rFonts w:ascii="微软雅黑" w:hAnsi="微软雅黑" w:eastAsia="微软雅黑" w:cs="微软雅黑"/>
          <w:sz w:val="28"/>
          <w:szCs w:val="28"/>
        </w:rPr>
      </w:pPr>
    </w:p>
    <w:p w14:paraId="2D2752A9">
      <w:pPr>
        <w:spacing w:line="500" w:lineRule="exact"/>
        <w:jc w:val="left"/>
        <w:rPr>
          <w:rFonts w:ascii="微软雅黑" w:hAnsi="微软雅黑" w:eastAsia="微软雅黑" w:cs="微软雅黑"/>
          <w:i/>
          <w:iCs/>
          <w:sz w:val="24"/>
          <w:szCs w:val="24"/>
        </w:rPr>
      </w:pPr>
      <w:r>
        <w:rPr>
          <w:rFonts w:hint="eastAsia" w:ascii="微软雅黑" w:hAnsi="微软雅黑" w:eastAsia="微软雅黑" w:cs="微软雅黑"/>
          <w:b/>
          <w:sz w:val="28"/>
          <w:szCs w:val="28"/>
        </w:rPr>
        <w:t>学生3：</w:t>
      </w:r>
      <w:r>
        <w:rPr>
          <w:rFonts w:hint="eastAsia" w:ascii="微软雅黑" w:hAnsi="微软雅黑" w:eastAsia="微软雅黑" w:cs="微软雅黑"/>
          <w:i/>
          <w:iCs/>
          <w:sz w:val="24"/>
          <w:szCs w:val="24"/>
        </w:rPr>
        <w:t>（叙述自己曾经被振某邪师蛊惑，如今揭露邪师罪恶，祈愿被邪师祸害的灵魂早日听闻真理，内容略）</w:t>
      </w:r>
    </w:p>
    <w:p w14:paraId="589ADC68">
      <w:pPr>
        <w:spacing w:line="500" w:lineRule="exact"/>
        <w:jc w:val="left"/>
        <w:rPr>
          <w:rFonts w:ascii="微软雅黑" w:hAnsi="微软雅黑" w:eastAsia="微软雅黑" w:cs="微软雅黑"/>
          <w:i/>
          <w:iCs/>
          <w:sz w:val="28"/>
          <w:szCs w:val="28"/>
        </w:rPr>
      </w:pPr>
    </w:p>
    <w:p w14:paraId="480678C4">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sz w:val="28"/>
          <w:szCs w:val="28"/>
        </w:rPr>
        <w:t>老师：</w:t>
      </w:r>
      <w:r>
        <w:rPr>
          <w:rFonts w:hint="eastAsia" w:ascii="微软雅黑" w:hAnsi="微软雅黑" w:eastAsia="微软雅黑" w:cs="微软雅黑"/>
          <w:sz w:val="28"/>
          <w:szCs w:val="28"/>
        </w:rPr>
        <w:t>能救一个是一个吧，否则他们都是地狱中的鬼。</w:t>
      </w:r>
    </w:p>
    <w:p w14:paraId="3B53E220">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w:t>
      </w:r>
    </w:p>
    <w:p w14:paraId="1C16C72F">
      <w:pPr>
        <w:spacing w:line="500" w:lineRule="exact"/>
        <w:jc w:val="left"/>
        <w:rPr>
          <w:rFonts w:ascii="微软雅黑" w:hAnsi="微软雅黑" w:eastAsia="微软雅黑" w:cs="微软雅黑"/>
          <w:sz w:val="28"/>
          <w:szCs w:val="28"/>
        </w:rPr>
      </w:pPr>
    </w:p>
    <w:p w14:paraId="30E41C95">
      <w:pPr>
        <w:pStyle w:val="3"/>
        <w:spacing w:before="0" w:after="0" w:line="500" w:lineRule="exact"/>
        <w:rPr>
          <w:rFonts w:ascii="微软雅黑" w:hAnsi="微软雅黑" w:eastAsia="微软雅黑" w:cs="微软雅黑"/>
          <w:b w:val="0"/>
          <w:sz w:val="28"/>
          <w:szCs w:val="28"/>
          <w:highlight w:val="lightGray"/>
        </w:rPr>
      </w:pPr>
      <w:bookmarkStart w:id="76" w:name="_Toc23613"/>
      <w:r>
        <w:rPr>
          <w:rFonts w:hint="eastAsia" w:ascii="微软雅黑" w:hAnsi="微软雅黑" w:eastAsia="微软雅黑" w:cs="微软雅黑"/>
          <w:b w:val="0"/>
          <w:sz w:val="28"/>
          <w:szCs w:val="28"/>
          <w:highlight w:val="lightGray"/>
        </w:rPr>
        <w:t>2025年4月23日</w:t>
      </w:r>
      <w:bookmarkEnd w:id="76"/>
    </w:p>
    <w:p w14:paraId="3A29570C">
      <w:pPr>
        <w:spacing w:line="500" w:lineRule="exact"/>
        <w:jc w:val="left"/>
        <w:rPr>
          <w:rFonts w:ascii="微软雅黑" w:hAnsi="微软雅黑" w:eastAsia="微软雅黑" w:cs="微软雅黑"/>
          <w:sz w:val="28"/>
          <w:szCs w:val="28"/>
        </w:rPr>
      </w:pPr>
    </w:p>
    <w:p w14:paraId="5EFD35CF">
      <w:pPr>
        <w:spacing w:line="500" w:lineRule="exact"/>
        <w:jc w:val="left"/>
        <w:rPr>
          <w:rFonts w:ascii="微软雅黑" w:hAnsi="微软雅黑" w:eastAsia="微软雅黑" w:cs="微软雅黑"/>
          <w:i/>
          <w:iCs/>
          <w:sz w:val="24"/>
          <w:szCs w:val="24"/>
        </w:rPr>
      </w:pPr>
      <w:r>
        <w:rPr>
          <w:rFonts w:hint="eastAsia" w:ascii="微软雅黑" w:hAnsi="微软雅黑" w:eastAsia="微软雅黑" w:cs="微软雅黑"/>
          <w:b/>
          <w:bCs/>
          <w:sz w:val="28"/>
          <w:szCs w:val="28"/>
        </w:rPr>
        <w:t>学生1：</w:t>
      </w:r>
      <w:r>
        <w:rPr>
          <w:rFonts w:hint="eastAsia" w:ascii="微软雅黑" w:hAnsi="微软雅黑" w:eastAsia="微软雅黑" w:cs="微软雅黑"/>
          <w:sz w:val="28"/>
          <w:szCs w:val="28"/>
        </w:rPr>
        <w:t>听法、学法、抄法，依靠老师的加持，唤醒内心深处埋藏的光明，拨云见日。成就者来到人间，也只是为了唤醒我们的本来觉性。若向外求，终是外道。我学老师的法，时间很短，从老师2016年演绎的法语开始学起，后面的还没有学。但也听到老师提到了“虔诚”，这个虔诚，学生的理解是：虔诚老师所讲之法，虔诚老师与佛无别，虔诚老师开示的道路，虔诚老师与我们本心无异，虔诚我们本具的佛性。</w:t>
      </w:r>
      <w:r>
        <w:rPr>
          <w:rFonts w:hint="eastAsia" w:ascii="微软雅黑" w:hAnsi="微软雅黑" w:eastAsia="微软雅黑" w:cs="微软雅黑"/>
          <w:i/>
          <w:iCs/>
          <w:sz w:val="24"/>
          <w:szCs w:val="24"/>
        </w:rPr>
        <w:t>（节选）</w:t>
      </w:r>
    </w:p>
    <w:p w14:paraId="330626DC">
      <w:pPr>
        <w:spacing w:line="500" w:lineRule="exact"/>
        <w:jc w:val="left"/>
        <w:rPr>
          <w:rFonts w:ascii="微软雅黑" w:hAnsi="微软雅黑" w:eastAsia="微软雅黑" w:cs="微软雅黑"/>
          <w:sz w:val="28"/>
          <w:szCs w:val="28"/>
        </w:rPr>
      </w:pPr>
    </w:p>
    <w:p w14:paraId="0E0D858A">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祝福你，继续学法。</w:t>
      </w:r>
    </w:p>
    <w:p w14:paraId="37C8BAC7">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w:t>
      </w:r>
    </w:p>
    <w:p w14:paraId="2AB22E40">
      <w:pPr>
        <w:spacing w:line="500" w:lineRule="exact"/>
        <w:jc w:val="left"/>
        <w:rPr>
          <w:rFonts w:ascii="微软雅黑" w:hAnsi="微软雅黑" w:eastAsia="微软雅黑" w:cs="微软雅黑"/>
          <w:sz w:val="28"/>
          <w:szCs w:val="28"/>
        </w:rPr>
      </w:pPr>
    </w:p>
    <w:p w14:paraId="10A50B72">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学生2：</w:t>
      </w:r>
      <w:r>
        <w:rPr>
          <w:rFonts w:hint="eastAsia" w:ascii="微软雅黑" w:hAnsi="微软雅黑" w:eastAsia="微软雅黑" w:cs="微软雅黑"/>
          <w:sz w:val="28"/>
          <w:szCs w:val="28"/>
        </w:rPr>
        <w:t>六亲缘浅</w:t>
      </w:r>
    </w:p>
    <w:p w14:paraId="26B4BEC0">
      <w:pPr>
        <w:spacing w:line="500" w:lineRule="exact"/>
        <w:jc w:val="left"/>
        <w:rPr>
          <w:rFonts w:ascii="微软雅黑" w:hAnsi="微软雅黑" w:eastAsia="微软雅黑" w:cs="微软雅黑"/>
          <w:sz w:val="28"/>
          <w:szCs w:val="28"/>
        </w:rPr>
      </w:pPr>
    </w:p>
    <w:p w14:paraId="7F069746">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每天在家抄法，深层的痛苦、恐惧，总是能一阵阵地泛起来。最近总是泛起亲友眷侣的痛苦恐惧。过去的一幕幕在我心里放映。</w:t>
      </w:r>
    </w:p>
    <w:p w14:paraId="3AE65C3B">
      <w:pPr>
        <w:spacing w:line="500" w:lineRule="exact"/>
        <w:jc w:val="left"/>
        <w:rPr>
          <w:rFonts w:ascii="微软雅黑" w:hAnsi="微软雅黑" w:eastAsia="微软雅黑" w:cs="微软雅黑"/>
          <w:i/>
          <w:iCs/>
          <w:sz w:val="28"/>
          <w:szCs w:val="28"/>
        </w:rPr>
      </w:pPr>
    </w:p>
    <w:p w14:paraId="326D0A64">
      <w:pPr>
        <w:spacing w:line="500" w:lineRule="exact"/>
        <w:jc w:val="left"/>
        <w:rPr>
          <w:rFonts w:ascii="微软雅黑" w:hAnsi="微软雅黑" w:eastAsia="微软雅黑" w:cs="微软雅黑"/>
          <w:i/>
          <w:iCs/>
          <w:sz w:val="24"/>
          <w:szCs w:val="24"/>
        </w:rPr>
      </w:pPr>
      <w:r>
        <w:rPr>
          <w:rFonts w:hint="eastAsia" w:ascii="微软雅黑" w:hAnsi="微软雅黑" w:eastAsia="微软雅黑" w:cs="微软雅黑"/>
          <w:i/>
          <w:iCs/>
          <w:sz w:val="24"/>
          <w:szCs w:val="24"/>
        </w:rPr>
        <w:t>（详细叙述了原生家庭给自己带来的伤痛与婚姻的不幸，内容略）</w:t>
      </w:r>
    </w:p>
    <w:p w14:paraId="1C3478B2">
      <w:pPr>
        <w:spacing w:line="500" w:lineRule="exact"/>
        <w:jc w:val="left"/>
        <w:rPr>
          <w:rFonts w:ascii="微软雅黑" w:hAnsi="微软雅黑" w:eastAsia="微软雅黑" w:cs="微软雅黑"/>
          <w:i/>
          <w:iCs/>
          <w:sz w:val="28"/>
          <w:szCs w:val="28"/>
        </w:rPr>
      </w:pPr>
    </w:p>
    <w:p w14:paraId="2406FA64">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我好痛苦，我只能当弱者，我内心痛苦地反复问观音菩萨：为什么承受痛苦的只能是我？为什么明明他才是坏人，而我要接纳这样的结果？菩萨告诉我：坚持下去，坚持善良下去，你想要的都会得到的。</w:t>
      </w:r>
    </w:p>
    <w:p w14:paraId="3AC08ADF">
      <w:pPr>
        <w:spacing w:line="500" w:lineRule="exact"/>
        <w:jc w:val="left"/>
        <w:rPr>
          <w:rFonts w:ascii="微软雅黑" w:hAnsi="微软雅黑" w:eastAsia="微软雅黑" w:cs="微软雅黑"/>
          <w:sz w:val="28"/>
          <w:szCs w:val="28"/>
        </w:rPr>
      </w:pPr>
    </w:p>
    <w:p w14:paraId="079C5DDD">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我就靠着这点光，以及对孩子的爱，一路走来，已经面目全非，遍体鳞伤，奄奄一息地找到了恩师，我真正的父亲，我终结苦难的光明。我终于也是有家、有人疼爱的孩子了。</w:t>
      </w:r>
    </w:p>
    <w:p w14:paraId="14C99A64">
      <w:pPr>
        <w:spacing w:line="500" w:lineRule="exact"/>
        <w:jc w:val="left"/>
        <w:rPr>
          <w:rFonts w:ascii="微软雅黑" w:hAnsi="微软雅黑" w:eastAsia="微软雅黑" w:cs="微软雅黑"/>
          <w:sz w:val="28"/>
          <w:szCs w:val="28"/>
        </w:rPr>
      </w:pPr>
    </w:p>
    <w:p w14:paraId="15349D29">
      <w:pPr>
        <w:spacing w:line="500" w:lineRule="exact"/>
        <w:jc w:val="left"/>
        <w:rPr>
          <w:rFonts w:ascii="微软雅黑" w:hAnsi="微软雅黑" w:eastAsia="微软雅黑" w:cs="微软雅黑"/>
          <w:i/>
          <w:iCs/>
          <w:sz w:val="24"/>
          <w:szCs w:val="24"/>
        </w:rPr>
      </w:pPr>
      <w:r>
        <w:rPr>
          <w:rFonts w:hint="eastAsia" w:ascii="微软雅黑" w:hAnsi="微软雅黑" w:eastAsia="微软雅黑" w:cs="微软雅黑"/>
          <w:sz w:val="28"/>
          <w:szCs w:val="28"/>
        </w:rPr>
        <w:t>我一直很想请恩师开示我跟孩子的因果，能容易接纳这段苦难，但我怕有亵渎成分，不敢问。就是撕心裂肺的痛苦。反正这篇过往写了两天，眼泪止不住地流。流干了就重生吧。我要回佛国。</w:t>
      </w:r>
      <w:r>
        <w:rPr>
          <w:rFonts w:hint="eastAsia" w:ascii="微软雅黑" w:hAnsi="微软雅黑" w:eastAsia="微软雅黑" w:cs="微软雅黑"/>
          <w:i/>
          <w:iCs/>
          <w:sz w:val="24"/>
          <w:szCs w:val="24"/>
        </w:rPr>
        <w:t>（节选）</w:t>
      </w:r>
    </w:p>
    <w:p w14:paraId="1E7DF587">
      <w:pPr>
        <w:spacing w:line="500" w:lineRule="exact"/>
        <w:jc w:val="left"/>
        <w:rPr>
          <w:rFonts w:ascii="微软雅黑" w:hAnsi="微软雅黑" w:eastAsia="微软雅黑" w:cs="微软雅黑"/>
          <w:i/>
          <w:iCs/>
          <w:sz w:val="28"/>
          <w:szCs w:val="28"/>
        </w:rPr>
      </w:pPr>
    </w:p>
    <w:p w14:paraId="61410865">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祝福你。</w:t>
      </w:r>
    </w:p>
    <w:p w14:paraId="16EBE80E">
      <w:pPr>
        <w:spacing w:line="500" w:lineRule="exact"/>
        <w:jc w:val="left"/>
        <w:rPr>
          <w:rFonts w:ascii="微软雅黑" w:hAnsi="微软雅黑" w:eastAsia="微软雅黑" w:cs="微软雅黑"/>
          <w:sz w:val="28"/>
          <w:szCs w:val="28"/>
        </w:rPr>
      </w:pPr>
    </w:p>
    <w:p w14:paraId="733220FF">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你确实，愚蠢得很深很厉害，神不是人，不看重人间的一切，因为人间只有因缘，没有实际存在的任何东西。</w:t>
      </w:r>
    </w:p>
    <w:p w14:paraId="6528D484">
      <w:pPr>
        <w:spacing w:line="500" w:lineRule="exact"/>
        <w:jc w:val="left"/>
        <w:rPr>
          <w:rFonts w:ascii="微软雅黑" w:hAnsi="微软雅黑" w:eastAsia="微软雅黑" w:cs="微软雅黑"/>
          <w:sz w:val="28"/>
          <w:szCs w:val="28"/>
        </w:rPr>
      </w:pPr>
    </w:p>
    <w:p w14:paraId="6A6DABC9">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哎呀，你真的在修行吗？你的内心如此渴望人间，渴望自我幸福的美好人格，这种渴望注定了你，未来一定是轮回的鬼啊，你的信仰在哪里啊？</w:t>
      </w:r>
    </w:p>
    <w:p w14:paraId="0C642413">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w:t>
      </w:r>
    </w:p>
    <w:p w14:paraId="78C8AF83">
      <w:pPr>
        <w:spacing w:line="500" w:lineRule="exact"/>
        <w:jc w:val="left"/>
        <w:rPr>
          <w:rFonts w:ascii="微软雅黑" w:hAnsi="微软雅黑" w:eastAsia="微软雅黑" w:cs="微软雅黑"/>
          <w:sz w:val="28"/>
          <w:szCs w:val="28"/>
        </w:rPr>
      </w:pPr>
    </w:p>
    <w:p w14:paraId="460220C9">
      <w:pPr>
        <w:spacing w:line="500" w:lineRule="exact"/>
        <w:jc w:val="left"/>
        <w:rPr>
          <w:rFonts w:ascii="微软雅黑" w:hAnsi="微软雅黑" w:eastAsia="微软雅黑" w:cs="微软雅黑"/>
          <w:i/>
          <w:iCs/>
          <w:sz w:val="24"/>
          <w:szCs w:val="24"/>
        </w:rPr>
      </w:pPr>
      <w:r>
        <w:rPr>
          <w:rFonts w:hint="eastAsia" w:ascii="微软雅黑" w:hAnsi="微软雅黑" w:eastAsia="微软雅黑" w:cs="微软雅黑"/>
          <w:b/>
          <w:bCs/>
          <w:sz w:val="28"/>
          <w:szCs w:val="28"/>
        </w:rPr>
        <w:t>学生3：</w:t>
      </w:r>
      <w:r>
        <w:rPr>
          <w:rFonts w:hint="eastAsia" w:ascii="微软雅黑" w:hAnsi="微软雅黑" w:eastAsia="微软雅黑" w:cs="微软雅黑"/>
          <w:i/>
          <w:iCs/>
          <w:sz w:val="24"/>
          <w:szCs w:val="24"/>
        </w:rPr>
        <w:t>（因被表哥诱骗干过三个月电诈，去警察局自首并举报表哥，但因没有切实证据而未立案，内容略）</w:t>
      </w:r>
    </w:p>
    <w:p w14:paraId="5AB0A3F2">
      <w:pPr>
        <w:spacing w:line="500" w:lineRule="exact"/>
        <w:jc w:val="left"/>
        <w:rPr>
          <w:rFonts w:ascii="微软雅黑" w:hAnsi="微软雅黑" w:eastAsia="微软雅黑" w:cs="微软雅黑"/>
          <w:sz w:val="28"/>
          <w:szCs w:val="28"/>
        </w:rPr>
      </w:pPr>
    </w:p>
    <w:p w14:paraId="458E6E74">
      <w:pPr>
        <w:spacing w:line="500" w:lineRule="exact"/>
        <w:jc w:val="left"/>
        <w:rPr>
          <w:rFonts w:ascii="微软雅黑" w:hAnsi="微软雅黑" w:eastAsia="微软雅黑" w:cs="微软雅黑"/>
          <w:i/>
          <w:iCs/>
          <w:sz w:val="24"/>
          <w:szCs w:val="24"/>
        </w:rPr>
      </w:pPr>
      <w:r>
        <w:rPr>
          <w:rFonts w:hint="eastAsia" w:ascii="微软雅黑" w:hAnsi="微软雅黑" w:eastAsia="微软雅黑" w:cs="微软雅黑"/>
          <w:sz w:val="28"/>
          <w:szCs w:val="28"/>
        </w:rPr>
        <w:t>回家的路上，我觉察了一下：没有自首成功，你高兴吗？我不高兴，相反，好郁闷。不用蹲监狱，你庆幸吗？我不庆幸，相反，好失落。你，问心有愧吗？至少不再懦弱了。</w:t>
      </w:r>
      <w:r>
        <w:rPr>
          <w:rFonts w:hint="eastAsia" w:ascii="微软雅黑" w:hAnsi="微软雅黑" w:eastAsia="微软雅黑" w:cs="微软雅黑"/>
          <w:i/>
          <w:iCs/>
          <w:sz w:val="24"/>
          <w:szCs w:val="24"/>
        </w:rPr>
        <w:t>（节选）</w:t>
      </w:r>
    </w:p>
    <w:p w14:paraId="0430356E">
      <w:pPr>
        <w:spacing w:line="500" w:lineRule="exact"/>
        <w:jc w:val="left"/>
        <w:rPr>
          <w:rFonts w:ascii="微软雅黑" w:hAnsi="微软雅黑" w:eastAsia="微软雅黑" w:cs="微软雅黑"/>
          <w:sz w:val="28"/>
          <w:szCs w:val="28"/>
        </w:rPr>
      </w:pPr>
    </w:p>
    <w:p w14:paraId="487E75E8">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行了，良心的清白你已经做到了，足够了。</w:t>
      </w:r>
    </w:p>
    <w:p w14:paraId="367E20EB">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w:t>
      </w:r>
    </w:p>
    <w:p w14:paraId="1FC1B6D5">
      <w:pPr>
        <w:spacing w:line="500" w:lineRule="exact"/>
        <w:jc w:val="left"/>
        <w:rPr>
          <w:rFonts w:ascii="微软雅黑" w:hAnsi="微软雅黑" w:eastAsia="微软雅黑" w:cs="微软雅黑"/>
          <w:sz w:val="28"/>
          <w:szCs w:val="28"/>
        </w:rPr>
      </w:pPr>
    </w:p>
    <w:p w14:paraId="658FCC96">
      <w:pPr>
        <w:pStyle w:val="3"/>
        <w:spacing w:before="0" w:after="0" w:line="500" w:lineRule="exact"/>
        <w:rPr>
          <w:rFonts w:ascii="微软雅黑" w:hAnsi="微软雅黑" w:eastAsia="微软雅黑" w:cs="微软雅黑"/>
          <w:b w:val="0"/>
          <w:sz w:val="28"/>
          <w:szCs w:val="28"/>
          <w:highlight w:val="lightGray"/>
        </w:rPr>
      </w:pPr>
      <w:bookmarkStart w:id="77" w:name="_Toc8207"/>
      <w:r>
        <w:rPr>
          <w:rFonts w:hint="eastAsia" w:ascii="微软雅黑" w:hAnsi="微软雅黑" w:eastAsia="微软雅黑" w:cs="微软雅黑"/>
          <w:b w:val="0"/>
          <w:sz w:val="28"/>
          <w:szCs w:val="28"/>
          <w:highlight w:val="lightGray"/>
        </w:rPr>
        <w:t>2025年4月24日</w:t>
      </w:r>
      <w:bookmarkEnd w:id="77"/>
    </w:p>
    <w:p w14:paraId="58A89412">
      <w:pPr>
        <w:spacing w:line="500" w:lineRule="exact"/>
        <w:jc w:val="left"/>
        <w:rPr>
          <w:rFonts w:ascii="微软雅黑" w:hAnsi="微软雅黑" w:eastAsia="微软雅黑" w:cs="微软雅黑"/>
          <w:sz w:val="28"/>
          <w:szCs w:val="28"/>
        </w:rPr>
      </w:pPr>
    </w:p>
    <w:p w14:paraId="564560DC">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学生1：</w:t>
      </w:r>
      <w:r>
        <w:rPr>
          <w:rFonts w:hint="eastAsia" w:ascii="微软雅黑" w:hAnsi="微软雅黑" w:eastAsia="微软雅黑" w:cs="微软雅黑"/>
          <w:sz w:val="28"/>
          <w:szCs w:val="28"/>
        </w:rPr>
        <w:t>学生为净土念佛老人诚挚请法：</w:t>
      </w:r>
    </w:p>
    <w:p w14:paraId="3EA1CE75">
      <w:pPr>
        <w:spacing w:line="500" w:lineRule="exact"/>
        <w:jc w:val="left"/>
        <w:rPr>
          <w:rFonts w:ascii="微软雅黑" w:hAnsi="微软雅黑" w:eastAsia="微软雅黑" w:cs="微软雅黑"/>
          <w:i/>
          <w:iCs/>
          <w:sz w:val="24"/>
          <w:szCs w:val="24"/>
        </w:rPr>
      </w:pPr>
      <w:r>
        <w:rPr>
          <w:rFonts w:hint="eastAsia" w:ascii="微软雅黑" w:hAnsi="微软雅黑" w:eastAsia="微软雅黑" w:cs="微软雅黑"/>
          <w:sz w:val="28"/>
          <w:szCs w:val="28"/>
        </w:rPr>
        <w:t>在弘法的过程中，遇到有很多念佛的老人，说喜欢听唱诵版的“南无阿弥陀佛”。慈悲的天父啊，能否恳请您亲自唱诵“南无阿弥陀佛”圣音，赐予净土中数以亿计的弟子们，救赎他们的灵魂？</w:t>
      </w:r>
      <w:r>
        <w:rPr>
          <w:rFonts w:hint="eastAsia" w:ascii="微软雅黑" w:hAnsi="微软雅黑" w:eastAsia="微软雅黑" w:cs="微软雅黑"/>
          <w:i/>
          <w:iCs/>
          <w:sz w:val="24"/>
          <w:szCs w:val="24"/>
        </w:rPr>
        <w:t>（节选）</w:t>
      </w:r>
    </w:p>
    <w:p w14:paraId="607A45FA">
      <w:pPr>
        <w:spacing w:line="500" w:lineRule="exact"/>
        <w:jc w:val="left"/>
        <w:rPr>
          <w:rFonts w:ascii="微软雅黑" w:hAnsi="微软雅黑" w:eastAsia="微软雅黑" w:cs="微软雅黑"/>
          <w:i/>
          <w:iCs/>
          <w:sz w:val="28"/>
          <w:szCs w:val="28"/>
        </w:rPr>
      </w:pPr>
    </w:p>
    <w:p w14:paraId="4DDB821A">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你是，想要神为鬼魂，服务？</w:t>
      </w:r>
    </w:p>
    <w:p w14:paraId="791B0A11">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w:t>
      </w:r>
    </w:p>
    <w:p w14:paraId="1D5E1A3A">
      <w:pPr>
        <w:spacing w:line="500" w:lineRule="exact"/>
        <w:jc w:val="left"/>
        <w:rPr>
          <w:rFonts w:ascii="微软雅黑" w:hAnsi="微软雅黑" w:eastAsia="微软雅黑" w:cs="微软雅黑"/>
          <w:sz w:val="28"/>
          <w:szCs w:val="28"/>
        </w:rPr>
      </w:pPr>
    </w:p>
    <w:p w14:paraId="3E20D3D9">
      <w:pPr>
        <w:spacing w:line="500" w:lineRule="exact"/>
        <w:jc w:val="left"/>
        <w:rPr>
          <w:rFonts w:ascii="微软雅黑" w:hAnsi="微软雅黑" w:eastAsia="微软雅黑" w:cs="微软雅黑"/>
          <w:i/>
          <w:iCs/>
          <w:sz w:val="24"/>
          <w:szCs w:val="24"/>
        </w:rPr>
      </w:pPr>
      <w:r>
        <w:rPr>
          <w:rFonts w:hint="eastAsia" w:ascii="微软雅黑" w:hAnsi="微软雅黑" w:eastAsia="微软雅黑" w:cs="微软雅黑"/>
          <w:b/>
          <w:bCs/>
          <w:sz w:val="28"/>
          <w:szCs w:val="28"/>
        </w:rPr>
        <w:t>学生2：</w:t>
      </w:r>
      <w:r>
        <w:rPr>
          <w:rFonts w:hint="eastAsia" w:ascii="微软雅黑" w:hAnsi="微软雅黑" w:eastAsia="微软雅黑" w:cs="微软雅黑"/>
          <w:i/>
          <w:iCs/>
          <w:sz w:val="24"/>
          <w:szCs w:val="24"/>
        </w:rPr>
        <w:t>（叙述陷入骗子凌某的组织，该组织借信仰骗钱，自己仅一年就患重度抑郁，后得知被骗就退出了，有心帮助仍未醒悟的人，但多数难以规劝，内容略）</w:t>
      </w:r>
    </w:p>
    <w:p w14:paraId="0C6C0F31">
      <w:pPr>
        <w:spacing w:line="500" w:lineRule="exact"/>
        <w:jc w:val="left"/>
        <w:rPr>
          <w:rFonts w:ascii="微软雅黑" w:hAnsi="微软雅黑" w:eastAsia="微软雅黑" w:cs="微软雅黑"/>
          <w:sz w:val="28"/>
          <w:szCs w:val="28"/>
        </w:rPr>
      </w:pPr>
    </w:p>
    <w:p w14:paraId="288F78BC">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跟着骗子的结局一定是地狱。</w:t>
      </w:r>
    </w:p>
    <w:p w14:paraId="23178509">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w:t>
      </w:r>
    </w:p>
    <w:p w14:paraId="585781B6">
      <w:pPr>
        <w:spacing w:line="500" w:lineRule="exact"/>
        <w:jc w:val="left"/>
        <w:rPr>
          <w:rFonts w:ascii="微软雅黑" w:hAnsi="微软雅黑" w:eastAsia="微软雅黑" w:cs="微软雅黑"/>
          <w:sz w:val="28"/>
          <w:szCs w:val="28"/>
        </w:rPr>
      </w:pPr>
    </w:p>
    <w:p w14:paraId="3017FBFC">
      <w:pPr>
        <w:pStyle w:val="3"/>
        <w:spacing w:before="0" w:after="0" w:line="500" w:lineRule="exact"/>
        <w:rPr>
          <w:rFonts w:ascii="微软雅黑" w:hAnsi="微软雅黑" w:eastAsia="微软雅黑" w:cs="微软雅黑"/>
          <w:b w:val="0"/>
          <w:sz w:val="28"/>
          <w:szCs w:val="28"/>
          <w:highlight w:val="lightGray"/>
        </w:rPr>
      </w:pPr>
      <w:bookmarkStart w:id="78" w:name="_Toc11676"/>
      <w:r>
        <w:rPr>
          <w:rFonts w:hint="eastAsia" w:ascii="微软雅黑" w:hAnsi="微软雅黑" w:eastAsia="微软雅黑" w:cs="微软雅黑"/>
          <w:b w:val="0"/>
          <w:sz w:val="28"/>
          <w:szCs w:val="28"/>
          <w:highlight w:val="lightGray"/>
        </w:rPr>
        <w:t>2025年4月25日</w:t>
      </w:r>
      <w:bookmarkEnd w:id="78"/>
    </w:p>
    <w:p w14:paraId="232AB65C">
      <w:pPr>
        <w:spacing w:line="500" w:lineRule="exact"/>
        <w:jc w:val="left"/>
        <w:rPr>
          <w:rFonts w:ascii="微软雅黑" w:hAnsi="微软雅黑" w:eastAsia="微软雅黑" w:cs="微软雅黑"/>
          <w:sz w:val="28"/>
          <w:szCs w:val="28"/>
        </w:rPr>
      </w:pPr>
    </w:p>
    <w:p w14:paraId="38A2A9A9">
      <w:pPr>
        <w:spacing w:line="500" w:lineRule="exact"/>
        <w:jc w:val="left"/>
        <w:rPr>
          <w:rFonts w:ascii="微软雅黑" w:hAnsi="微软雅黑" w:eastAsia="微软雅黑" w:cs="微软雅黑"/>
          <w:i/>
          <w:iCs/>
          <w:sz w:val="24"/>
          <w:szCs w:val="24"/>
        </w:rPr>
      </w:pPr>
      <w:r>
        <w:rPr>
          <w:rFonts w:hint="eastAsia" w:ascii="微软雅黑" w:hAnsi="微软雅黑" w:eastAsia="微软雅黑" w:cs="微软雅黑"/>
          <w:b/>
          <w:bCs/>
          <w:sz w:val="28"/>
          <w:szCs w:val="28"/>
        </w:rPr>
        <w:t>学生1：</w:t>
      </w:r>
      <w:r>
        <w:rPr>
          <w:rFonts w:hint="eastAsia" w:ascii="微软雅黑" w:hAnsi="微软雅黑" w:eastAsia="微软雅黑" w:cs="微软雅黑"/>
          <w:i/>
          <w:iCs/>
          <w:sz w:val="24"/>
          <w:szCs w:val="24"/>
        </w:rPr>
        <w:t>（忏悔第一次结缘真理时没有珍惜而坚持以往的修法，内容略）</w:t>
      </w:r>
    </w:p>
    <w:p w14:paraId="535381C0">
      <w:pPr>
        <w:spacing w:line="500" w:lineRule="exact"/>
        <w:jc w:val="left"/>
        <w:rPr>
          <w:rFonts w:ascii="微软雅黑" w:hAnsi="微软雅黑" w:eastAsia="微软雅黑" w:cs="微软雅黑"/>
          <w:sz w:val="28"/>
          <w:szCs w:val="28"/>
        </w:rPr>
      </w:pPr>
    </w:p>
    <w:p w14:paraId="45A575EC">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祝福你，忏悔就会消业。</w:t>
      </w:r>
    </w:p>
    <w:p w14:paraId="77A9AA09">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w:t>
      </w:r>
    </w:p>
    <w:p w14:paraId="42ED0A2A">
      <w:pPr>
        <w:spacing w:line="500" w:lineRule="exact"/>
        <w:jc w:val="left"/>
        <w:rPr>
          <w:rFonts w:ascii="微软雅黑" w:hAnsi="微软雅黑" w:eastAsia="微软雅黑" w:cs="微软雅黑"/>
          <w:sz w:val="28"/>
          <w:szCs w:val="28"/>
        </w:rPr>
      </w:pPr>
    </w:p>
    <w:p w14:paraId="1AABC081">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学生2：</w:t>
      </w:r>
      <w:r>
        <w:rPr>
          <w:rFonts w:hint="eastAsia" w:ascii="微软雅黑" w:hAnsi="微软雅黑" w:eastAsia="微软雅黑" w:cs="微软雅黑"/>
          <w:sz w:val="28"/>
          <w:szCs w:val="28"/>
        </w:rPr>
        <w:t>顶礼老师！上午读法，读到《誓约》（2024-12-01）：</w:t>
      </w:r>
    </w:p>
    <w:p w14:paraId="4A04E722">
      <w:pPr>
        <w:spacing w:line="500" w:lineRule="exact"/>
        <w:jc w:val="left"/>
        <w:rPr>
          <w:rFonts w:ascii="微软雅黑" w:hAnsi="微软雅黑" w:eastAsia="微软雅黑" w:cs="微软雅黑"/>
          <w:sz w:val="28"/>
          <w:szCs w:val="28"/>
        </w:rPr>
      </w:pPr>
    </w:p>
    <w:p w14:paraId="3923EE20">
      <w:pPr>
        <w:pBdr>
          <w:top w:val="none" w:color="000000" w:sz="0" w:space="0"/>
          <w:left w:val="none" w:color="000000" w:sz="0" w:space="0"/>
          <w:bottom w:val="none" w:color="000000" w:sz="0" w:space="0"/>
          <w:right w:val="none" w:color="000000" w:sz="0" w:space="0"/>
        </w:pBdr>
        <w:shd w:val="clear" w:color="FFFFFF" w:fill="auto"/>
        <w:spacing w:line="500" w:lineRule="exact"/>
        <w:rPr>
          <w:rFonts w:ascii="微软雅黑" w:hAnsi="微软雅黑" w:eastAsia="微软雅黑" w:cs="微软雅黑"/>
          <w:sz w:val="28"/>
          <w:szCs w:val="28"/>
        </w:rPr>
      </w:pPr>
      <w:r>
        <w:rPr>
          <w:rFonts w:hint="eastAsia" w:ascii="微软雅黑" w:hAnsi="微软雅黑" w:eastAsia="微软雅黑" w:cs="微软雅黑"/>
          <w:color w:val="000000"/>
          <w:sz w:val="28"/>
          <w:szCs w:val="28"/>
        </w:rPr>
        <w:t>“如果某人确实说过，真神的教法是邪教，那么此人在灵魂层面上，就会被漫天神佛打上烙印，因为修行者，觉醒智慧的大菩萨曾经在十方诸佛面前发过誓，如果我是邪教，那么我心甘情愿下地狱，如果我不是邪教，那么诽谤我的灵魂，就要下地狱，而且你与我，灵魂的未来面对的赌注，都是‘无间地狱’。”</w:t>
      </w:r>
    </w:p>
    <w:p w14:paraId="3273153F">
      <w:pPr>
        <w:pBdr>
          <w:top w:val="none" w:color="000000" w:sz="0" w:space="0"/>
          <w:left w:val="none" w:color="000000" w:sz="0" w:space="0"/>
          <w:bottom w:val="none" w:color="000000" w:sz="0" w:space="0"/>
          <w:right w:val="none" w:color="000000" w:sz="0" w:space="0"/>
        </w:pBdr>
        <w:shd w:val="clear" w:color="FFFFFF" w:fill="auto"/>
        <w:spacing w:line="500" w:lineRule="exact"/>
        <w:rPr>
          <w:rFonts w:ascii="微软雅黑" w:hAnsi="微软雅黑" w:eastAsia="微软雅黑" w:cs="微软雅黑"/>
          <w:sz w:val="28"/>
          <w:szCs w:val="28"/>
        </w:rPr>
      </w:pPr>
      <w:r>
        <w:rPr>
          <w:rFonts w:hint="eastAsia" w:ascii="微软雅黑" w:hAnsi="微软雅黑" w:eastAsia="微软雅黑" w:cs="微软雅黑"/>
          <w:color w:val="000000"/>
          <w:sz w:val="28"/>
          <w:szCs w:val="28"/>
        </w:rPr>
        <w:t> </w:t>
      </w:r>
    </w:p>
    <w:p w14:paraId="0402E0A4">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想起了一个片断：</w:t>
      </w:r>
    </w:p>
    <w:p w14:paraId="7D70A361">
      <w:pPr>
        <w:spacing w:line="500" w:lineRule="exact"/>
        <w:jc w:val="left"/>
        <w:rPr>
          <w:rFonts w:ascii="微软雅黑" w:hAnsi="微软雅黑" w:eastAsia="微软雅黑" w:cs="微软雅黑"/>
          <w:sz w:val="28"/>
          <w:szCs w:val="28"/>
        </w:rPr>
      </w:pPr>
    </w:p>
    <w:p w14:paraId="6538BC18">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大概在2022年8月，业力逆袭期间，充满了恐惧，拉着厚厚的窗帘，关在房间里，大概1个月左右，有一个因缘，家人把我送到上海的一个尼庵。</w:t>
      </w:r>
    </w:p>
    <w:p w14:paraId="4C94C84C">
      <w:pPr>
        <w:spacing w:line="500" w:lineRule="exact"/>
        <w:jc w:val="left"/>
        <w:rPr>
          <w:rFonts w:ascii="微软雅黑" w:hAnsi="微软雅黑" w:eastAsia="微软雅黑" w:cs="微软雅黑"/>
          <w:sz w:val="28"/>
          <w:szCs w:val="28"/>
        </w:rPr>
      </w:pPr>
    </w:p>
    <w:p w14:paraId="02D4F4D0">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老公和主持说了，我在学老师的法，每天就在那里抄啊抄，还给她一本《生死河》。主持翻看着书，说我是走火入魔了。晚上的时候，她和另一位女尼给我念《大悲咒》。点上香，熏得屋里浓浓的烟雾，当时我觉得似乎落入魔窟了。然后要我说，老师是魔鬼。现在想来，我喃喃自语过一句，但是其实，我从未质疑过老师，我知道是自己业力重，她说我走火入魔，我是有一点点认同了。</w:t>
      </w:r>
    </w:p>
    <w:p w14:paraId="3EC083F0">
      <w:pPr>
        <w:spacing w:line="500" w:lineRule="exact"/>
        <w:jc w:val="left"/>
        <w:rPr>
          <w:rFonts w:ascii="微软雅黑" w:hAnsi="微软雅黑" w:eastAsia="微软雅黑" w:cs="微软雅黑"/>
          <w:sz w:val="28"/>
          <w:szCs w:val="28"/>
        </w:rPr>
      </w:pPr>
    </w:p>
    <w:p w14:paraId="7A9266C0">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现在想到，如果她诽谤了老师，灵魂会很惨。如果告诉她了，还有机会忏悔。虽然很有可能，她不接受，但是告诉她了，做不做是她的选择。</w:t>
      </w:r>
    </w:p>
    <w:p w14:paraId="5D7CDF6A">
      <w:pPr>
        <w:spacing w:line="500" w:lineRule="exact"/>
        <w:jc w:val="left"/>
        <w:rPr>
          <w:rFonts w:ascii="微软雅黑" w:hAnsi="微软雅黑" w:eastAsia="微软雅黑" w:cs="微软雅黑"/>
          <w:sz w:val="28"/>
          <w:szCs w:val="28"/>
        </w:rPr>
      </w:pPr>
    </w:p>
    <w:p w14:paraId="1A93D587">
      <w:pPr>
        <w:spacing w:line="500" w:lineRule="exact"/>
        <w:jc w:val="left"/>
        <w:rPr>
          <w:rFonts w:ascii="微软雅黑" w:hAnsi="微软雅黑" w:eastAsia="微软雅黑" w:cs="微软雅黑"/>
          <w:i/>
          <w:iCs/>
          <w:sz w:val="24"/>
          <w:szCs w:val="24"/>
        </w:rPr>
      </w:pPr>
      <w:r>
        <w:rPr>
          <w:rFonts w:hint="eastAsia" w:ascii="微软雅黑" w:hAnsi="微软雅黑" w:eastAsia="微软雅黑" w:cs="微软雅黑"/>
          <w:sz w:val="28"/>
          <w:szCs w:val="28"/>
        </w:rPr>
        <w:t>其实还没想好怎么做，报上姓名，把老师的文章打印下来给她看，让她自己决断吗？</w:t>
      </w:r>
      <w:r>
        <w:rPr>
          <w:rFonts w:hint="eastAsia" w:ascii="微软雅黑" w:hAnsi="微软雅黑" w:eastAsia="微软雅黑" w:cs="微软雅黑"/>
          <w:i/>
          <w:iCs/>
          <w:sz w:val="24"/>
          <w:szCs w:val="24"/>
        </w:rPr>
        <w:t>（节选）</w:t>
      </w:r>
    </w:p>
    <w:p w14:paraId="347364B9">
      <w:pPr>
        <w:spacing w:line="500" w:lineRule="exact"/>
        <w:jc w:val="left"/>
        <w:rPr>
          <w:rFonts w:ascii="微软雅黑" w:hAnsi="微软雅黑" w:eastAsia="微软雅黑" w:cs="微软雅黑"/>
          <w:i/>
          <w:iCs/>
          <w:sz w:val="28"/>
          <w:szCs w:val="28"/>
        </w:rPr>
      </w:pPr>
    </w:p>
    <w:p w14:paraId="49EBEE64">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直接找到她，面对面地，给她念我写的这段话，让她光明正大地与我对赌，这样你可以消除曾经诅咒真神的业障，也让她的灵魂有一次选择生命未来的机会，如果她坚持诽谤真神，那么剩下的事情就与你无关了，是律法神与她灵魂之间的事情了。</w:t>
      </w:r>
    </w:p>
    <w:p w14:paraId="7B253C5B">
      <w:pPr>
        <w:spacing w:line="500" w:lineRule="exact"/>
        <w:jc w:val="left"/>
        <w:rPr>
          <w:rFonts w:ascii="微软雅黑" w:hAnsi="微软雅黑" w:eastAsia="微软雅黑" w:cs="微软雅黑"/>
          <w:sz w:val="28"/>
          <w:szCs w:val="28"/>
        </w:rPr>
      </w:pPr>
    </w:p>
    <w:p w14:paraId="5E895A94">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你有潜在的精神病因素，精神分裂，这种情况一定不能诽谤真理，否则你的分裂症会越来越深。</w:t>
      </w:r>
    </w:p>
    <w:p w14:paraId="5664D2C8">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w:t>
      </w:r>
    </w:p>
    <w:p w14:paraId="74F71586">
      <w:pPr>
        <w:spacing w:line="500" w:lineRule="exact"/>
        <w:jc w:val="left"/>
        <w:rPr>
          <w:rFonts w:ascii="微软雅黑" w:hAnsi="微软雅黑" w:eastAsia="微软雅黑" w:cs="微软雅黑"/>
          <w:sz w:val="28"/>
          <w:szCs w:val="28"/>
        </w:rPr>
      </w:pPr>
    </w:p>
    <w:p w14:paraId="4601B1D6">
      <w:pPr>
        <w:pStyle w:val="3"/>
        <w:spacing w:before="0" w:after="0" w:line="500" w:lineRule="exact"/>
        <w:rPr>
          <w:rFonts w:ascii="微软雅黑" w:hAnsi="微软雅黑" w:eastAsia="微软雅黑" w:cs="微软雅黑"/>
          <w:b w:val="0"/>
          <w:sz w:val="28"/>
          <w:szCs w:val="28"/>
          <w:highlight w:val="lightGray"/>
        </w:rPr>
      </w:pPr>
      <w:bookmarkStart w:id="79" w:name="_Toc28631"/>
      <w:r>
        <w:rPr>
          <w:rFonts w:hint="eastAsia" w:ascii="微软雅黑" w:hAnsi="微软雅黑" w:eastAsia="微软雅黑" w:cs="微软雅黑"/>
          <w:b w:val="0"/>
          <w:sz w:val="28"/>
          <w:szCs w:val="28"/>
          <w:highlight w:val="lightGray"/>
        </w:rPr>
        <w:t>2025年4月26日</w:t>
      </w:r>
      <w:bookmarkEnd w:id="79"/>
    </w:p>
    <w:p w14:paraId="4A1037D5">
      <w:pPr>
        <w:spacing w:line="500" w:lineRule="exact"/>
        <w:jc w:val="left"/>
        <w:rPr>
          <w:rFonts w:ascii="微软雅黑" w:hAnsi="微软雅黑" w:eastAsia="微软雅黑" w:cs="微软雅黑"/>
          <w:sz w:val="28"/>
          <w:szCs w:val="28"/>
        </w:rPr>
      </w:pPr>
    </w:p>
    <w:p w14:paraId="6B3ABF17">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学生1</w:t>
      </w:r>
      <w:r>
        <w:rPr>
          <w:rFonts w:hint="eastAsia" w:ascii="微软雅黑" w:hAnsi="微软雅黑" w:eastAsia="微软雅黑" w:cs="微软雅黑"/>
          <w:i/>
          <w:iCs/>
          <w:sz w:val="24"/>
          <w:szCs w:val="24"/>
        </w:rPr>
        <w:t>（上文学生2）</w:t>
      </w:r>
      <w:r>
        <w:rPr>
          <w:rFonts w:hint="eastAsia" w:ascii="微软雅黑" w:hAnsi="微软雅黑" w:eastAsia="微软雅黑" w:cs="微软雅黑"/>
          <w:b/>
          <w:bCs/>
          <w:sz w:val="28"/>
          <w:szCs w:val="28"/>
        </w:rPr>
        <w:t>：</w:t>
      </w:r>
      <w:r>
        <w:rPr>
          <w:rFonts w:hint="eastAsia" w:ascii="微软雅黑" w:hAnsi="微软雅黑" w:eastAsia="微软雅黑" w:cs="微软雅黑"/>
          <w:sz w:val="28"/>
          <w:szCs w:val="28"/>
        </w:rPr>
        <w:t>昨天晚上看到老师的开示，这颗心马上剧烈地揪住了，颤抖着。躺下来，睡不着，一遍一遍地去看老师的开示。老师说我有潜在的精神分裂，精神分裂，是的，是的，老师说有就是有。</w:t>
      </w:r>
    </w:p>
    <w:p w14:paraId="47C1D7F5">
      <w:pPr>
        <w:spacing w:line="500" w:lineRule="exact"/>
        <w:jc w:val="left"/>
        <w:rPr>
          <w:rFonts w:ascii="微软雅黑" w:hAnsi="微软雅黑" w:eastAsia="微软雅黑" w:cs="微软雅黑"/>
          <w:i/>
          <w:iCs/>
          <w:sz w:val="28"/>
          <w:szCs w:val="28"/>
        </w:rPr>
      </w:pPr>
    </w:p>
    <w:p w14:paraId="72869C8E">
      <w:pPr>
        <w:spacing w:line="500" w:lineRule="exact"/>
        <w:jc w:val="left"/>
        <w:rPr>
          <w:rFonts w:ascii="微软雅黑" w:hAnsi="微软雅黑" w:eastAsia="微软雅黑" w:cs="微软雅黑"/>
          <w:i/>
          <w:iCs/>
          <w:sz w:val="24"/>
          <w:szCs w:val="24"/>
        </w:rPr>
      </w:pPr>
      <w:r>
        <w:rPr>
          <w:rFonts w:hint="eastAsia" w:ascii="微软雅黑" w:hAnsi="微软雅黑" w:eastAsia="微软雅黑" w:cs="微软雅黑"/>
          <w:i/>
          <w:iCs/>
          <w:sz w:val="24"/>
          <w:szCs w:val="24"/>
        </w:rPr>
        <w:t>（去寺院给诽谤老师的僧人念《立即生效》的部分内容，对方逃避、不接受，因丈夫曾烧过真理法宝，让其忏悔，争执后自己感到无能为力而流泪，丈夫妥协并忏悔，内容略）</w:t>
      </w:r>
    </w:p>
    <w:p w14:paraId="3130E986">
      <w:pPr>
        <w:spacing w:line="500" w:lineRule="exact"/>
        <w:jc w:val="left"/>
        <w:rPr>
          <w:rFonts w:ascii="微软雅黑" w:hAnsi="微软雅黑" w:eastAsia="微软雅黑" w:cs="微软雅黑"/>
          <w:b/>
          <w:bCs/>
          <w:sz w:val="28"/>
          <w:szCs w:val="28"/>
        </w:rPr>
      </w:pPr>
    </w:p>
    <w:p w14:paraId="3C7B8FEC">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行了，做过此事后，你灵魂背负的业障就消失了，至于那个魔鬼的未来，是她与因果律法的关系了，你不会再因为此事而受到影响。</w:t>
      </w:r>
    </w:p>
    <w:p w14:paraId="6B4D2D32">
      <w:pPr>
        <w:spacing w:line="500" w:lineRule="exact"/>
        <w:jc w:val="left"/>
        <w:rPr>
          <w:rFonts w:ascii="微软雅黑" w:hAnsi="微软雅黑" w:eastAsia="微软雅黑" w:cs="微软雅黑"/>
          <w:sz w:val="28"/>
          <w:szCs w:val="28"/>
        </w:rPr>
      </w:pPr>
    </w:p>
    <w:p w14:paraId="0ACBB68D">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你的灵魂太孱弱太胆怯了，你是神的学生，要光明要正派。</w:t>
      </w:r>
    </w:p>
    <w:p w14:paraId="4426FB8A">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w:t>
      </w:r>
    </w:p>
    <w:p w14:paraId="268CBF71">
      <w:pPr>
        <w:spacing w:line="500" w:lineRule="exact"/>
        <w:jc w:val="left"/>
        <w:rPr>
          <w:rFonts w:ascii="微软雅黑" w:hAnsi="微软雅黑" w:eastAsia="微软雅黑" w:cs="微软雅黑"/>
          <w:sz w:val="28"/>
          <w:szCs w:val="28"/>
        </w:rPr>
      </w:pPr>
    </w:p>
    <w:p w14:paraId="00991185">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学生1：</w:t>
      </w:r>
      <w:r>
        <w:rPr>
          <w:rFonts w:hint="eastAsia" w:ascii="微软雅黑" w:hAnsi="微软雅黑" w:eastAsia="微软雅黑" w:cs="微软雅黑"/>
          <w:sz w:val="28"/>
          <w:szCs w:val="28"/>
        </w:rPr>
        <w:t>刚刚突然想起来，和那个主持一起给我念《大悲咒》的女尼，可能诽谤过老师，怎么办？可能说了，可能附和了，但目前真的想不起来说什么了。向老师深深地忏悔自我在无明中造下的种种罪业！</w:t>
      </w:r>
    </w:p>
    <w:p w14:paraId="0B41C907">
      <w:pPr>
        <w:spacing w:line="500" w:lineRule="exact"/>
        <w:jc w:val="left"/>
        <w:rPr>
          <w:rFonts w:ascii="微软雅黑" w:hAnsi="微软雅黑" w:eastAsia="微软雅黑" w:cs="微软雅黑"/>
          <w:sz w:val="28"/>
          <w:szCs w:val="28"/>
        </w:rPr>
      </w:pPr>
    </w:p>
    <w:p w14:paraId="75C9BD60">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不用去了，你已经尽到责任了，我写的《立即生效》，不是为了恐吓威胁诽谤真神的灵魂，而是出于慈悲心，不愿意看到灵魂因为无知妒恨，而葬送生命的未来，你已经尽心尽力地，去挽救过这些魔子魔孙，问心无愧就行了。</w:t>
      </w:r>
    </w:p>
    <w:p w14:paraId="5772FB2E">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w:t>
      </w:r>
    </w:p>
    <w:p w14:paraId="711AFA23">
      <w:pPr>
        <w:spacing w:line="500" w:lineRule="exact"/>
        <w:jc w:val="left"/>
        <w:rPr>
          <w:rFonts w:ascii="微软雅黑" w:hAnsi="微软雅黑" w:eastAsia="微软雅黑" w:cs="微软雅黑"/>
          <w:sz w:val="28"/>
          <w:szCs w:val="28"/>
        </w:rPr>
      </w:pPr>
    </w:p>
    <w:p w14:paraId="32FAF62B">
      <w:pPr>
        <w:spacing w:line="500" w:lineRule="exact"/>
        <w:jc w:val="left"/>
        <w:rPr>
          <w:rFonts w:ascii="微软雅黑" w:hAnsi="微软雅黑" w:eastAsia="微软雅黑" w:cs="微软雅黑"/>
          <w:i/>
          <w:iCs/>
          <w:sz w:val="24"/>
          <w:szCs w:val="24"/>
        </w:rPr>
      </w:pPr>
      <w:r>
        <w:rPr>
          <w:rFonts w:hint="eastAsia" w:ascii="微软雅黑" w:hAnsi="微软雅黑" w:eastAsia="微软雅黑" w:cs="微软雅黑"/>
          <w:b/>
          <w:bCs/>
          <w:sz w:val="28"/>
          <w:szCs w:val="28"/>
        </w:rPr>
        <w:t>学生2：</w:t>
      </w:r>
      <w:r>
        <w:rPr>
          <w:rFonts w:hint="eastAsia" w:ascii="微软雅黑" w:hAnsi="微软雅黑" w:eastAsia="微软雅黑" w:cs="微软雅黑"/>
          <w:sz w:val="28"/>
          <w:szCs w:val="28"/>
        </w:rPr>
        <w:t>有一个疑问：售卖可以描绘的佛像册这样的佛教用品，是属于买卖神佛吗？</w:t>
      </w:r>
      <w:r>
        <w:rPr>
          <w:rFonts w:hint="eastAsia" w:ascii="微软雅黑" w:hAnsi="微软雅黑" w:eastAsia="微软雅黑" w:cs="微软雅黑"/>
          <w:i/>
          <w:iCs/>
          <w:sz w:val="24"/>
          <w:szCs w:val="24"/>
        </w:rPr>
        <w:t>（节选）</w:t>
      </w:r>
    </w:p>
    <w:p w14:paraId="60C2A75C">
      <w:pPr>
        <w:spacing w:line="500" w:lineRule="exact"/>
        <w:jc w:val="left"/>
        <w:rPr>
          <w:rFonts w:ascii="微软雅黑" w:hAnsi="微软雅黑" w:eastAsia="微软雅黑" w:cs="微软雅黑"/>
          <w:sz w:val="28"/>
          <w:szCs w:val="28"/>
        </w:rPr>
      </w:pPr>
    </w:p>
    <w:p w14:paraId="269B6929">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买卖神佛，指的是借助神佛的名义收费，指的不是买卖佛像或者经书。</w:t>
      </w:r>
    </w:p>
    <w:p w14:paraId="331E2396">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w:t>
      </w:r>
    </w:p>
    <w:p w14:paraId="2647F53B">
      <w:pPr>
        <w:spacing w:line="500" w:lineRule="exact"/>
        <w:jc w:val="left"/>
        <w:rPr>
          <w:rFonts w:ascii="微软雅黑" w:hAnsi="微软雅黑" w:eastAsia="微软雅黑" w:cs="微软雅黑"/>
          <w:sz w:val="28"/>
          <w:szCs w:val="28"/>
        </w:rPr>
      </w:pPr>
    </w:p>
    <w:p w14:paraId="319793B4">
      <w:pPr>
        <w:pStyle w:val="3"/>
        <w:spacing w:before="0" w:after="0" w:line="500" w:lineRule="exact"/>
        <w:rPr>
          <w:rFonts w:ascii="微软雅黑" w:hAnsi="微软雅黑" w:eastAsia="微软雅黑" w:cs="微软雅黑"/>
          <w:b w:val="0"/>
          <w:sz w:val="28"/>
          <w:szCs w:val="28"/>
          <w:highlight w:val="lightGray"/>
        </w:rPr>
      </w:pPr>
      <w:bookmarkStart w:id="80" w:name="_Toc18096"/>
      <w:r>
        <w:rPr>
          <w:rFonts w:hint="eastAsia" w:ascii="微软雅黑" w:hAnsi="微软雅黑" w:eastAsia="微软雅黑" w:cs="微软雅黑"/>
          <w:b w:val="0"/>
          <w:sz w:val="28"/>
          <w:szCs w:val="28"/>
          <w:highlight w:val="lightGray"/>
        </w:rPr>
        <w:t>2025年4月28日</w:t>
      </w:r>
      <w:bookmarkEnd w:id="80"/>
    </w:p>
    <w:p w14:paraId="1F0A2DDE">
      <w:pPr>
        <w:spacing w:line="500" w:lineRule="exact"/>
        <w:jc w:val="left"/>
        <w:rPr>
          <w:rFonts w:ascii="微软雅黑" w:hAnsi="微软雅黑" w:eastAsia="微软雅黑" w:cs="微软雅黑"/>
          <w:sz w:val="28"/>
          <w:szCs w:val="28"/>
        </w:rPr>
      </w:pPr>
    </w:p>
    <w:p w14:paraId="648E7071">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学生：</w:t>
      </w:r>
      <w:r>
        <w:rPr>
          <w:rFonts w:hint="eastAsia" w:ascii="微软雅黑" w:hAnsi="微软雅黑" w:eastAsia="微软雅黑" w:cs="微软雅黑"/>
          <w:sz w:val="28"/>
          <w:szCs w:val="28"/>
        </w:rPr>
        <w:t>发现自己正知见特别不足，就是很好奇自己的前世，对那些玄学呀鬼怪呀也很好奇。很羡慕有神通的人，能看见别人的前世今生。可以说是完全没有正知见，现在还没升起解脱之心，心向人间。</w:t>
      </w:r>
    </w:p>
    <w:p w14:paraId="477C943D">
      <w:pPr>
        <w:spacing w:line="500" w:lineRule="exact"/>
        <w:jc w:val="left"/>
        <w:rPr>
          <w:rFonts w:ascii="微软雅黑" w:hAnsi="微软雅黑" w:eastAsia="微软雅黑" w:cs="微软雅黑"/>
          <w:sz w:val="28"/>
          <w:szCs w:val="28"/>
        </w:rPr>
      </w:pPr>
    </w:p>
    <w:p w14:paraId="114FC54D">
      <w:pPr>
        <w:spacing w:line="500" w:lineRule="exact"/>
        <w:jc w:val="left"/>
        <w:rPr>
          <w:rFonts w:ascii="微软雅黑" w:hAnsi="微软雅黑" w:eastAsia="微软雅黑" w:cs="微软雅黑"/>
          <w:i/>
          <w:iCs/>
          <w:sz w:val="24"/>
          <w:szCs w:val="24"/>
        </w:rPr>
      </w:pPr>
      <w:r>
        <w:rPr>
          <w:rFonts w:hint="eastAsia" w:ascii="微软雅黑" w:hAnsi="微软雅黑" w:eastAsia="微软雅黑" w:cs="微软雅黑"/>
          <w:sz w:val="28"/>
          <w:szCs w:val="28"/>
        </w:rPr>
        <w:t>今天看了天师兄的帖子，那位想看自己前世的师兄，说的就是我。早上纠结了一下要不要发帖子，怕老师说我不配在这学习，怕老师说这是解脱生死的地方，我这种人不适合在这学习。但是想了想，既然做了，就要说出来，就是说我，也是大菩萨的慈悲。</w:t>
      </w:r>
      <w:r>
        <w:rPr>
          <w:rFonts w:hint="eastAsia" w:ascii="微软雅黑" w:hAnsi="微软雅黑" w:eastAsia="微软雅黑" w:cs="微软雅黑"/>
          <w:i/>
          <w:iCs/>
          <w:sz w:val="24"/>
          <w:szCs w:val="24"/>
        </w:rPr>
        <w:t>（节选）</w:t>
      </w:r>
    </w:p>
    <w:p w14:paraId="3C50C5FB">
      <w:pPr>
        <w:spacing w:line="500" w:lineRule="exact"/>
        <w:jc w:val="left"/>
        <w:rPr>
          <w:rFonts w:ascii="微软雅黑" w:hAnsi="微软雅黑" w:eastAsia="微软雅黑" w:cs="微软雅黑"/>
          <w:i/>
          <w:iCs/>
          <w:sz w:val="28"/>
          <w:szCs w:val="28"/>
        </w:rPr>
      </w:pPr>
    </w:p>
    <w:p w14:paraId="01C81211">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好奇心而已，没事。</w:t>
      </w:r>
    </w:p>
    <w:p w14:paraId="7369CE85">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w:t>
      </w:r>
    </w:p>
    <w:p w14:paraId="3D24B4F0">
      <w:pPr>
        <w:spacing w:line="500" w:lineRule="exact"/>
        <w:jc w:val="left"/>
        <w:rPr>
          <w:rFonts w:ascii="微软雅黑" w:hAnsi="微软雅黑" w:eastAsia="微软雅黑" w:cs="微软雅黑"/>
          <w:sz w:val="28"/>
          <w:szCs w:val="28"/>
        </w:rPr>
      </w:pPr>
    </w:p>
    <w:p w14:paraId="443E25E4">
      <w:pPr>
        <w:pStyle w:val="3"/>
        <w:spacing w:before="0" w:after="0" w:line="500" w:lineRule="exact"/>
        <w:rPr>
          <w:rFonts w:ascii="微软雅黑" w:hAnsi="微软雅黑" w:eastAsia="微软雅黑" w:cs="微软雅黑"/>
          <w:b w:val="0"/>
          <w:sz w:val="28"/>
          <w:szCs w:val="28"/>
          <w:highlight w:val="lightGray"/>
        </w:rPr>
      </w:pPr>
      <w:bookmarkStart w:id="81" w:name="_Toc3830"/>
      <w:r>
        <w:rPr>
          <w:rFonts w:hint="eastAsia" w:ascii="微软雅黑" w:hAnsi="微软雅黑" w:eastAsia="微软雅黑" w:cs="微软雅黑"/>
          <w:b w:val="0"/>
          <w:sz w:val="28"/>
          <w:szCs w:val="28"/>
          <w:highlight w:val="lightGray"/>
        </w:rPr>
        <w:t>2025年4月29日</w:t>
      </w:r>
      <w:bookmarkEnd w:id="81"/>
    </w:p>
    <w:p w14:paraId="1F407957">
      <w:pPr>
        <w:spacing w:line="500" w:lineRule="exact"/>
        <w:jc w:val="left"/>
        <w:rPr>
          <w:rFonts w:ascii="微软雅黑" w:hAnsi="微软雅黑" w:eastAsia="微软雅黑" w:cs="微软雅黑"/>
          <w:sz w:val="28"/>
          <w:szCs w:val="28"/>
        </w:rPr>
      </w:pPr>
    </w:p>
    <w:p w14:paraId="077BCC76">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学生1：</w:t>
      </w:r>
      <w:r>
        <w:rPr>
          <w:rFonts w:hint="eastAsia" w:ascii="微软雅黑" w:hAnsi="微软雅黑" w:eastAsia="微软雅黑" w:cs="微软雅黑"/>
          <w:sz w:val="28"/>
          <w:szCs w:val="28"/>
        </w:rPr>
        <w:t>深深地祝福、赞叹大家，祈愿真理之光遍照人间。</w:t>
      </w:r>
    </w:p>
    <w:p w14:paraId="335F73C7">
      <w:pPr>
        <w:spacing w:line="500" w:lineRule="exact"/>
        <w:jc w:val="left"/>
        <w:rPr>
          <w:rFonts w:ascii="微软雅黑" w:hAnsi="微软雅黑" w:eastAsia="微软雅黑" w:cs="微软雅黑"/>
          <w:i/>
          <w:iCs/>
          <w:sz w:val="24"/>
          <w:szCs w:val="24"/>
        </w:rPr>
      </w:pPr>
      <w:r>
        <w:rPr>
          <w:rFonts w:hint="eastAsia" w:ascii="微软雅黑" w:hAnsi="微软雅黑" w:eastAsia="微软雅黑" w:cs="微软雅黑"/>
          <w:i/>
          <w:iCs/>
          <w:sz w:val="24"/>
          <w:szCs w:val="24"/>
        </w:rPr>
        <w:t>（附街站活动时义工们为市民结缘书籍、传递爱心的照片，内容略）</w:t>
      </w:r>
    </w:p>
    <w:p w14:paraId="6FE979DF">
      <w:pPr>
        <w:spacing w:line="500" w:lineRule="exact"/>
        <w:jc w:val="left"/>
        <w:rPr>
          <w:rFonts w:ascii="微软雅黑" w:hAnsi="微软雅黑" w:eastAsia="微软雅黑" w:cs="微软雅黑"/>
          <w:b/>
          <w:bCs/>
          <w:sz w:val="28"/>
          <w:szCs w:val="28"/>
        </w:rPr>
      </w:pPr>
    </w:p>
    <w:p w14:paraId="6AF56562">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祝福你们所有人，神与你们同在。</w:t>
      </w:r>
    </w:p>
    <w:p w14:paraId="633F46BA">
      <w:pPr>
        <w:spacing w:line="500" w:lineRule="exact"/>
        <w:jc w:val="left"/>
        <w:rPr>
          <w:rFonts w:ascii="微软雅黑" w:hAnsi="微软雅黑" w:eastAsia="微软雅黑" w:cs="微软雅黑"/>
          <w:sz w:val="28"/>
          <w:szCs w:val="28"/>
        </w:rPr>
      </w:pPr>
    </w:p>
    <w:p w14:paraId="0D893D97">
      <w:pPr>
        <w:spacing w:line="500" w:lineRule="exact"/>
        <w:jc w:val="left"/>
        <w:rPr>
          <w:rFonts w:ascii="微软雅黑" w:hAnsi="微软雅黑" w:eastAsia="微软雅黑" w:cs="微软雅黑"/>
          <w:i/>
          <w:iCs/>
          <w:sz w:val="24"/>
          <w:szCs w:val="24"/>
        </w:rPr>
      </w:pPr>
      <w:r>
        <w:rPr>
          <w:rFonts w:hint="eastAsia" w:ascii="微软雅黑" w:hAnsi="微软雅黑" w:eastAsia="微软雅黑" w:cs="微软雅黑"/>
          <w:b/>
          <w:bCs/>
          <w:sz w:val="28"/>
          <w:szCs w:val="28"/>
        </w:rPr>
        <w:t>学生2：</w:t>
      </w:r>
      <w:r>
        <w:rPr>
          <w:rFonts w:hint="eastAsia" w:ascii="微软雅黑" w:hAnsi="微软雅黑" w:eastAsia="微软雅黑" w:cs="微软雅黑"/>
          <w:sz w:val="28"/>
          <w:szCs w:val="28"/>
        </w:rPr>
        <w:t>随便给，妥当吗？如果他们拿回去不懂敬重，随便乱放、乱扔，那就太糟蹋了！想当年祖师大德去印度取经都是拿生命换！</w:t>
      </w:r>
      <w:r>
        <w:rPr>
          <w:rFonts w:hint="eastAsia" w:ascii="微软雅黑" w:hAnsi="微软雅黑" w:eastAsia="微软雅黑" w:cs="微软雅黑"/>
          <w:i/>
          <w:iCs/>
          <w:sz w:val="24"/>
          <w:szCs w:val="24"/>
        </w:rPr>
        <w:t>（节选）</w:t>
      </w:r>
    </w:p>
    <w:p w14:paraId="650C9289">
      <w:pPr>
        <w:spacing w:line="500" w:lineRule="exact"/>
        <w:jc w:val="left"/>
        <w:rPr>
          <w:rFonts w:ascii="微软雅黑" w:hAnsi="微软雅黑" w:eastAsia="微软雅黑" w:cs="微软雅黑"/>
          <w:sz w:val="28"/>
          <w:szCs w:val="28"/>
        </w:rPr>
      </w:pPr>
    </w:p>
    <w:p w14:paraId="2E5E72F4">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可以的，因为香港送出去的书籍，不是教人修行解脱死亡的真理，而是疗愈心灵的善法，没有关系的。</w:t>
      </w:r>
    </w:p>
    <w:p w14:paraId="786CC4AB">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w:t>
      </w:r>
    </w:p>
    <w:p w14:paraId="7FC1BFA4">
      <w:pPr>
        <w:spacing w:line="500" w:lineRule="exact"/>
        <w:jc w:val="left"/>
        <w:rPr>
          <w:rFonts w:ascii="微软雅黑" w:hAnsi="微软雅黑" w:eastAsia="微软雅黑" w:cs="微软雅黑"/>
          <w:sz w:val="28"/>
          <w:szCs w:val="28"/>
        </w:rPr>
      </w:pPr>
    </w:p>
    <w:p w14:paraId="46E1E998">
      <w:pPr>
        <w:spacing w:line="500" w:lineRule="exact"/>
        <w:jc w:val="left"/>
        <w:rPr>
          <w:rFonts w:ascii="微软雅黑" w:hAnsi="微软雅黑" w:eastAsia="微软雅黑" w:cs="微软雅黑"/>
          <w:i/>
          <w:iCs/>
          <w:sz w:val="24"/>
          <w:szCs w:val="24"/>
        </w:rPr>
      </w:pPr>
      <w:r>
        <w:rPr>
          <w:rFonts w:hint="eastAsia" w:ascii="微软雅黑" w:hAnsi="微软雅黑" w:eastAsia="微软雅黑" w:cs="微软雅黑"/>
          <w:b/>
          <w:sz w:val="28"/>
          <w:szCs w:val="28"/>
        </w:rPr>
        <w:t>学生3：</w:t>
      </w:r>
      <w:r>
        <w:rPr>
          <w:rFonts w:hint="eastAsia" w:ascii="微软雅黑" w:hAnsi="微软雅黑" w:eastAsia="微软雅黑" w:cs="微软雅黑"/>
          <w:sz w:val="28"/>
          <w:szCs w:val="28"/>
        </w:rPr>
        <w:t>前天遭遇了某师兄对我无厘头地妄加指责，认为我攀缘灵性高的师兄！索师兄和露师兄与我从未有过交集，谈不上攀缘，我是说过没有她们的严格把关，真神教法就成了菜市场，那是亵渎真理！心里有个声音告诉我：你并没有站大德师兄的队，而是站真理的队，站灵魂老师的队！心里一下子释怀了！顶礼伟大的恩师！</w:t>
      </w:r>
      <w:r>
        <w:rPr>
          <w:rFonts w:hint="eastAsia" w:ascii="微软雅黑" w:hAnsi="微软雅黑" w:eastAsia="微软雅黑" w:cs="微软雅黑"/>
          <w:i/>
          <w:iCs/>
          <w:sz w:val="24"/>
          <w:szCs w:val="24"/>
        </w:rPr>
        <w:t>（节选）</w:t>
      </w:r>
    </w:p>
    <w:p w14:paraId="63CB3F2A">
      <w:pPr>
        <w:spacing w:line="500" w:lineRule="exact"/>
        <w:jc w:val="left"/>
        <w:rPr>
          <w:rFonts w:ascii="微软雅黑" w:hAnsi="微软雅黑" w:eastAsia="微软雅黑" w:cs="微软雅黑"/>
          <w:i/>
          <w:iCs/>
          <w:sz w:val="28"/>
          <w:szCs w:val="28"/>
        </w:rPr>
      </w:pPr>
    </w:p>
    <w:p w14:paraId="07430B06">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sz w:val="28"/>
          <w:szCs w:val="28"/>
        </w:rPr>
        <w:t>老师：</w:t>
      </w:r>
      <w:r>
        <w:rPr>
          <w:rFonts w:hint="eastAsia" w:ascii="微软雅黑" w:hAnsi="微软雅黑" w:eastAsia="微软雅黑" w:cs="微软雅黑"/>
          <w:sz w:val="28"/>
          <w:szCs w:val="28"/>
        </w:rPr>
        <w:t>站在我这边是最安全的。</w:t>
      </w:r>
    </w:p>
    <w:p w14:paraId="320A93B6">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w:t>
      </w:r>
    </w:p>
    <w:p w14:paraId="5AD17F3D">
      <w:pPr>
        <w:spacing w:line="500" w:lineRule="exact"/>
        <w:jc w:val="left"/>
        <w:rPr>
          <w:rFonts w:ascii="微软雅黑" w:hAnsi="微软雅黑" w:eastAsia="微软雅黑" w:cs="微软雅黑"/>
          <w:sz w:val="28"/>
          <w:szCs w:val="28"/>
        </w:rPr>
      </w:pPr>
    </w:p>
    <w:p w14:paraId="320B23FF">
      <w:pPr>
        <w:pStyle w:val="3"/>
        <w:spacing w:before="0" w:after="0" w:line="500" w:lineRule="exact"/>
        <w:rPr>
          <w:rFonts w:ascii="微软雅黑" w:hAnsi="微软雅黑" w:eastAsia="微软雅黑" w:cs="微软雅黑"/>
          <w:b w:val="0"/>
          <w:sz w:val="28"/>
          <w:szCs w:val="28"/>
          <w:highlight w:val="lightGray"/>
        </w:rPr>
      </w:pPr>
      <w:bookmarkStart w:id="82" w:name="_Toc8036"/>
      <w:r>
        <w:rPr>
          <w:rFonts w:hint="eastAsia" w:ascii="微软雅黑" w:hAnsi="微软雅黑" w:eastAsia="微软雅黑" w:cs="微软雅黑"/>
          <w:b w:val="0"/>
          <w:sz w:val="28"/>
          <w:szCs w:val="28"/>
          <w:highlight w:val="lightGray"/>
        </w:rPr>
        <w:t>2025年4月30日</w:t>
      </w:r>
      <w:bookmarkEnd w:id="82"/>
    </w:p>
    <w:p w14:paraId="7070C97F">
      <w:pPr>
        <w:spacing w:line="500" w:lineRule="exact"/>
        <w:jc w:val="left"/>
        <w:rPr>
          <w:rFonts w:ascii="微软雅黑" w:hAnsi="微软雅黑" w:eastAsia="微软雅黑" w:cs="微软雅黑"/>
          <w:sz w:val="28"/>
          <w:szCs w:val="28"/>
        </w:rPr>
      </w:pPr>
    </w:p>
    <w:p w14:paraId="31EF0180">
      <w:pPr>
        <w:spacing w:line="500" w:lineRule="exact"/>
        <w:jc w:val="left"/>
        <w:rPr>
          <w:rFonts w:ascii="微软雅黑" w:hAnsi="微软雅黑" w:eastAsia="微软雅黑" w:cs="微软雅黑"/>
          <w:i/>
          <w:iCs/>
          <w:sz w:val="24"/>
          <w:szCs w:val="24"/>
        </w:rPr>
      </w:pPr>
      <w:r>
        <w:rPr>
          <w:rFonts w:hint="eastAsia" w:ascii="微软雅黑" w:hAnsi="微软雅黑" w:eastAsia="微软雅黑" w:cs="微软雅黑"/>
          <w:b/>
          <w:bCs/>
          <w:sz w:val="28"/>
          <w:szCs w:val="28"/>
        </w:rPr>
        <w:t>学生1：</w:t>
      </w:r>
      <w:r>
        <w:rPr>
          <w:rFonts w:hint="eastAsia" w:ascii="微软雅黑" w:hAnsi="微软雅黑" w:eastAsia="微软雅黑" w:cs="微软雅黑"/>
          <w:i/>
          <w:iCs/>
          <w:sz w:val="24"/>
          <w:szCs w:val="24"/>
        </w:rPr>
        <w:t>（忏悔自己见“宿世弟子”就盲信盲从的无知，内容略）</w:t>
      </w:r>
    </w:p>
    <w:p w14:paraId="391968C9">
      <w:pPr>
        <w:spacing w:line="500" w:lineRule="exact"/>
        <w:rPr>
          <w:rFonts w:ascii="微软雅黑" w:hAnsi="微软雅黑" w:eastAsia="微软雅黑" w:cs="微软雅黑"/>
          <w:sz w:val="28"/>
          <w:szCs w:val="28"/>
        </w:rPr>
      </w:pPr>
    </w:p>
    <w:p w14:paraId="1ED5C655">
      <w:pPr>
        <w:spacing w:line="500" w:lineRule="exac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嗯，我宿缘的弟子很多，但是以曾经的因缘，自居高贵的人，就是失心疯了；我是“祂”留在人间的记忆，尚且朴素低调，与世隔绝，何况其余的所谓宿缘修行者；将曾经的历史作为今生骄傲的资格，此人的人品就很差劲，欲壑难填。</w:t>
      </w:r>
    </w:p>
    <w:p w14:paraId="0A266028">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w:t>
      </w:r>
    </w:p>
    <w:p w14:paraId="7D4397A0">
      <w:pPr>
        <w:spacing w:line="500" w:lineRule="exact"/>
        <w:jc w:val="left"/>
        <w:rPr>
          <w:rFonts w:ascii="微软雅黑" w:hAnsi="微软雅黑" w:eastAsia="微软雅黑" w:cs="微软雅黑"/>
          <w:sz w:val="28"/>
          <w:szCs w:val="28"/>
        </w:rPr>
      </w:pPr>
    </w:p>
    <w:p w14:paraId="251CBEB3">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sz w:val="28"/>
          <w:szCs w:val="28"/>
        </w:rPr>
        <w:t>学生2：</w:t>
      </w:r>
      <w:r>
        <w:rPr>
          <w:rFonts w:hint="eastAsia" w:ascii="微软雅黑" w:hAnsi="微软雅黑" w:eastAsia="微软雅黑" w:cs="微软雅黑"/>
          <w:sz w:val="28"/>
          <w:szCs w:val="28"/>
        </w:rPr>
        <w:t>赞叹露师兄！真是虔诚的典范！</w:t>
      </w:r>
    </w:p>
    <w:p w14:paraId="5ACCB051">
      <w:pPr>
        <w:spacing w:line="500" w:lineRule="exact"/>
        <w:jc w:val="left"/>
        <w:rPr>
          <w:rFonts w:ascii="微软雅黑" w:hAnsi="微软雅黑" w:eastAsia="微软雅黑" w:cs="微软雅黑"/>
          <w:sz w:val="28"/>
          <w:szCs w:val="28"/>
        </w:rPr>
      </w:pPr>
    </w:p>
    <w:p w14:paraId="799504B7">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反观自身，这差距，犹如我这只大便上的蛆虫与璀璨的星辰对比，真是羞愧至极！</w:t>
      </w:r>
    </w:p>
    <w:p w14:paraId="64E2D2E5">
      <w:pPr>
        <w:spacing w:line="500" w:lineRule="exact"/>
        <w:jc w:val="left"/>
        <w:rPr>
          <w:rFonts w:ascii="微软雅黑" w:hAnsi="微软雅黑" w:eastAsia="微软雅黑" w:cs="微软雅黑"/>
          <w:sz w:val="28"/>
          <w:szCs w:val="28"/>
        </w:rPr>
      </w:pPr>
    </w:p>
    <w:p w14:paraId="6CC1831D">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来自露师兄的话：</w:t>
      </w:r>
    </w:p>
    <w:p w14:paraId="56CFED44">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真神是我的圣主，我此生，只为老师而活着，我无视家人，不管亲人，没有朋友，不和师兄们讲人性，也不讲人情，远离人世间。我亲身体证了，我也做到了，宽恕，爱，温暖，我一直都在践行中，而你们，却只能说空口说口号。我要维护的，永远第一位的就是老师，别无其他，护法永远都是比弘法更重要。扪心自问吧，你们护法了多少？我从未停止过。你们为真理付出了多少？我从未停止过。</w:t>
      </w:r>
    </w:p>
    <w:p w14:paraId="01CE1BC1">
      <w:pPr>
        <w:spacing w:line="500" w:lineRule="exact"/>
        <w:rPr>
          <w:rFonts w:ascii="微软雅黑" w:hAnsi="微软雅黑" w:eastAsia="微软雅黑" w:cs="微软雅黑"/>
          <w:sz w:val="28"/>
          <w:szCs w:val="28"/>
        </w:rPr>
      </w:pPr>
      <w:r>
        <w:rPr>
          <w:rFonts w:ascii="微软雅黑" w:hAnsi="微软雅黑" w:eastAsia="微软雅黑" w:cs="微软雅黑"/>
          <w:sz w:val="28"/>
          <w:szCs w:val="28"/>
        </w:rPr>
        <w:t xml:space="preserve"> </w:t>
      </w:r>
    </w:p>
    <w:p w14:paraId="5B0B6A9E">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你们对老师的索取远远大于你们对真理的付出，而我敢说，我从未敢索取什么，我只想用时间去证明，我只想付出、奉献一切，去为老师付出。我的生命算什么？灵魂算什么？老师大于我的一切的一切，我敢用誓言去证明，你们敢吗？</w:t>
      </w:r>
    </w:p>
    <w:p w14:paraId="60060F62">
      <w:pPr>
        <w:spacing w:line="500" w:lineRule="exact"/>
        <w:rPr>
          <w:rFonts w:ascii="微软雅黑" w:hAnsi="微软雅黑" w:eastAsia="微软雅黑" w:cs="微软雅黑"/>
          <w:sz w:val="28"/>
          <w:szCs w:val="28"/>
        </w:rPr>
      </w:pPr>
      <w:r>
        <w:rPr>
          <w:rFonts w:ascii="微软雅黑" w:hAnsi="微软雅黑" w:eastAsia="微软雅黑" w:cs="微软雅黑"/>
          <w:sz w:val="28"/>
          <w:szCs w:val="28"/>
        </w:rPr>
        <w:t xml:space="preserve"> </w:t>
      </w:r>
    </w:p>
    <w:p w14:paraId="6389073A">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你们什么也不做，什么也不付出，拿着一颗不停和老师索取的心，以人性之心，揣测我对老师的虔诚，我对真理的维护，着实是对我的侮辱，也是对所有为真理付出的师兄们的侮辱。可悲可叹！”</w:t>
      </w:r>
    </w:p>
    <w:p w14:paraId="1AE73A1A">
      <w:pPr>
        <w:spacing w:line="500" w:lineRule="exact"/>
        <w:rPr>
          <w:rFonts w:ascii="微软雅黑" w:hAnsi="微软雅黑" w:eastAsia="微软雅黑" w:cs="微软雅黑"/>
          <w:sz w:val="28"/>
          <w:szCs w:val="28"/>
        </w:rPr>
      </w:pPr>
      <w:r>
        <w:rPr>
          <w:rFonts w:ascii="微软雅黑" w:hAnsi="微软雅黑" w:eastAsia="微软雅黑" w:cs="微软雅黑"/>
          <w:sz w:val="28"/>
          <w:szCs w:val="28"/>
        </w:rPr>
        <w:t xml:space="preserve"> </w:t>
      </w:r>
    </w:p>
    <w:p w14:paraId="33ACBEDA">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我，露某，不需要任何人去理解我，所有人都可以误会我，都可以污蔑我，都可以讨厌我，都可以攻击我，因为我此生，唯有真神，我为真神而来，为真神而死，我不会为自己解释什么，因为我的心，真神为我作证，我的虔诚，时间为我证明。我若有一丝一毫亵渎老师的心思，我下无间地狱，永不得轮回；我若有一丝一毫在弘法的行为中，借助老师增强自我——我说的是一丝一毫，我下无间地狱，永不得轮回。”</w:t>
      </w:r>
    </w:p>
    <w:p w14:paraId="05228F02">
      <w:pPr>
        <w:spacing w:line="500" w:lineRule="exact"/>
        <w:rPr>
          <w:rFonts w:ascii="微软雅黑" w:hAnsi="微软雅黑" w:eastAsia="微软雅黑" w:cs="微软雅黑"/>
          <w:sz w:val="28"/>
          <w:szCs w:val="28"/>
        </w:rPr>
      </w:pPr>
    </w:p>
    <w:p w14:paraId="19D50317">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老师：</w:t>
      </w:r>
      <w:r>
        <w:rPr>
          <w:rFonts w:hint="eastAsia" w:ascii="微软雅黑" w:hAnsi="微软雅黑" w:eastAsia="微软雅黑" w:cs="微软雅黑"/>
          <w:color w:val="000000" w:themeColor="text1"/>
          <w:sz w:val="28"/>
          <w:szCs w:val="28"/>
          <w14:textFill>
            <w14:solidFill>
              <w14:schemeClr w14:val="tx1"/>
            </w14:solidFill>
          </w14:textFill>
        </w:rPr>
        <w:t>从我移步到新平台上以来，陆陆续续有五个人，前赴后继地倒在了攻击露师兄的道路上，不辞辛苦，废寝忘食地，想要将露师兄挑落于马下，结果无一例外，都是被驱逐，被拉黑，被呵斥，难道是我偏爱露师兄？难道是我护短，看不到露师兄所作所为的威压与霸道？</w:t>
      </w:r>
    </w:p>
    <w:p w14:paraId="1BE44826">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r>
        <w:rPr>
          <w:rFonts w:ascii="微软雅黑" w:hAnsi="微软雅黑" w:eastAsia="微软雅黑" w:cs="微软雅黑"/>
          <w:color w:val="000000" w:themeColor="text1"/>
          <w:sz w:val="28"/>
          <w:szCs w:val="28"/>
          <w14:textFill>
            <w14:solidFill>
              <w14:schemeClr w14:val="tx1"/>
            </w14:solidFill>
          </w14:textFill>
        </w:rPr>
        <w:t xml:space="preserve"> </w:t>
      </w:r>
    </w:p>
    <w:p w14:paraId="1FB09586">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不是的。</w:t>
      </w:r>
    </w:p>
    <w:p w14:paraId="5465069A">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r>
        <w:rPr>
          <w:rFonts w:ascii="微软雅黑" w:hAnsi="微软雅黑" w:eastAsia="微软雅黑" w:cs="微软雅黑"/>
          <w:color w:val="000000" w:themeColor="text1"/>
          <w:sz w:val="28"/>
          <w:szCs w:val="28"/>
          <w14:textFill>
            <w14:solidFill>
              <w14:schemeClr w14:val="tx1"/>
            </w14:solidFill>
          </w14:textFill>
        </w:rPr>
        <w:t xml:space="preserve"> </w:t>
      </w:r>
    </w:p>
    <w:p w14:paraId="42BB2261">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露师兄的霸道，是因为她是独生子女，亿万富豪，从小习惯了这种行事风格，她孤身一人留学海外，形成了独断专行的气质，她对她妈妈，她父母，就是这种霸道的风格，并不是因为在我身边才有了这种威压与霸道的气场，恰恰相反，正是因为在我身边，为了维护我的清白，露师兄已经很谦和很柔软了。</w:t>
      </w:r>
    </w:p>
    <w:p w14:paraId="2022B450">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r>
        <w:rPr>
          <w:rFonts w:ascii="微软雅黑" w:hAnsi="微软雅黑" w:eastAsia="微软雅黑" w:cs="微软雅黑"/>
          <w:color w:val="000000" w:themeColor="text1"/>
          <w:sz w:val="28"/>
          <w:szCs w:val="28"/>
          <w14:textFill>
            <w14:solidFill>
              <w14:schemeClr w14:val="tx1"/>
            </w14:solidFill>
          </w14:textFill>
        </w:rPr>
        <w:t xml:space="preserve"> </w:t>
      </w:r>
    </w:p>
    <w:p w14:paraId="6E6C2911">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因为我，在人间，代表着“祂”，是人类灵魂通往天堂的圣光之路，在我这里一切都是透明的、公正的，法不容私。</w:t>
      </w:r>
    </w:p>
    <w:p w14:paraId="4670605F">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r>
        <w:rPr>
          <w:rFonts w:ascii="微软雅黑" w:hAnsi="微软雅黑" w:eastAsia="微软雅黑" w:cs="微软雅黑"/>
          <w:color w:val="000000" w:themeColor="text1"/>
          <w:sz w:val="28"/>
          <w:szCs w:val="28"/>
          <w14:textFill>
            <w14:solidFill>
              <w14:schemeClr w14:val="tx1"/>
            </w14:solidFill>
          </w14:textFill>
        </w:rPr>
        <w:t xml:space="preserve"> </w:t>
      </w:r>
    </w:p>
    <w:p w14:paraId="602DE544">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如果真的是露师兄有错误，我一定，必定，肯定，会公开惩处她，惩处露师兄是我树立律法标准绝佳的机会与对象，连露师兄这种等级的神灵，都必须遵从律法的公正公平，必须符合律法的无私清白，如果违犯必将受到严惩，更何况其他的修行者？</w:t>
      </w:r>
    </w:p>
    <w:p w14:paraId="5BC149DA">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r>
        <w:rPr>
          <w:rFonts w:ascii="微软雅黑" w:hAnsi="微软雅黑" w:eastAsia="微软雅黑" w:cs="微软雅黑"/>
          <w:color w:val="000000" w:themeColor="text1"/>
          <w:sz w:val="28"/>
          <w:szCs w:val="28"/>
          <w14:textFill>
            <w14:solidFill>
              <w14:schemeClr w14:val="tx1"/>
            </w14:solidFill>
          </w14:textFill>
        </w:rPr>
        <w:t xml:space="preserve"> </w:t>
      </w:r>
    </w:p>
    <w:p w14:paraId="213B1C78">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以露师兄为标杆，我可以树立起，律法公正公平、无私清白的典范；律法的清白公正，维护着真理几千年的健康发展，关乎到世世代代修行者的信仰，我自己尚且需要时不时地公开忏悔，改过自新，何况其他人。</w:t>
      </w:r>
    </w:p>
    <w:p w14:paraId="73BFED20">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r>
        <w:rPr>
          <w:rFonts w:ascii="微软雅黑" w:hAnsi="微软雅黑" w:eastAsia="微软雅黑" w:cs="微软雅黑"/>
          <w:color w:val="000000" w:themeColor="text1"/>
          <w:sz w:val="28"/>
          <w:szCs w:val="28"/>
          <w14:textFill>
            <w14:solidFill>
              <w14:schemeClr w14:val="tx1"/>
            </w14:solidFill>
          </w14:textFill>
        </w:rPr>
        <w:t xml:space="preserve"> </w:t>
      </w:r>
    </w:p>
    <w:p w14:paraId="24F8D40C">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我一直心存期望，期盼露师兄能够犯错误，让我抓个现行，然后我就不留余地地，公开惩处露师兄，以此机会树立律法的清白无私标准。</w:t>
      </w:r>
    </w:p>
    <w:p w14:paraId="78EB87BA">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r>
        <w:rPr>
          <w:rFonts w:ascii="微软雅黑" w:hAnsi="微软雅黑" w:eastAsia="微软雅黑" w:cs="微软雅黑"/>
          <w:color w:val="000000" w:themeColor="text1"/>
          <w:sz w:val="28"/>
          <w:szCs w:val="28"/>
          <w14:textFill>
            <w14:solidFill>
              <w14:schemeClr w14:val="tx1"/>
            </w14:solidFill>
          </w14:textFill>
        </w:rPr>
        <w:t xml:space="preserve"> </w:t>
      </w:r>
    </w:p>
    <w:p w14:paraId="7EC2F3B0">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可惜，这么多年我一直没有抓到这个机会，惩罚露师兄树立律法标准的机会。</w:t>
      </w:r>
    </w:p>
    <w:p w14:paraId="180B905D">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r>
        <w:rPr>
          <w:rFonts w:ascii="微软雅黑" w:hAnsi="微软雅黑" w:eastAsia="微软雅黑" w:cs="微软雅黑"/>
          <w:color w:val="000000" w:themeColor="text1"/>
          <w:sz w:val="28"/>
          <w:szCs w:val="28"/>
          <w14:textFill>
            <w14:solidFill>
              <w14:schemeClr w14:val="tx1"/>
            </w14:solidFill>
          </w14:textFill>
        </w:rPr>
        <w:t xml:space="preserve"> </w:t>
      </w:r>
    </w:p>
    <w:p w14:paraId="0EAE0925">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事实证明，每一次对于露师兄的攻击，都是无中生有，都是恶意加害，都是造谣中伤，都是捕风捉影。</w:t>
      </w:r>
    </w:p>
    <w:p w14:paraId="45A17D40">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r>
        <w:rPr>
          <w:rFonts w:ascii="微软雅黑" w:hAnsi="微软雅黑" w:eastAsia="微软雅黑" w:cs="微软雅黑"/>
          <w:color w:val="000000" w:themeColor="text1"/>
          <w:sz w:val="28"/>
          <w:szCs w:val="28"/>
          <w14:textFill>
            <w14:solidFill>
              <w14:schemeClr w14:val="tx1"/>
            </w14:solidFill>
          </w14:textFill>
        </w:rPr>
        <w:t xml:space="preserve"> </w:t>
      </w:r>
    </w:p>
    <w:p w14:paraId="5F4ECB8D">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事实证明，露师兄的虔诚心是一贯的、彻底的、究竟的、完整的、真实的，经得起时间的检验。</w:t>
      </w:r>
    </w:p>
    <w:p w14:paraId="6CE3CF1D">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r>
        <w:rPr>
          <w:rFonts w:ascii="微软雅黑" w:hAnsi="微软雅黑" w:eastAsia="微软雅黑" w:cs="微软雅黑"/>
          <w:color w:val="000000" w:themeColor="text1"/>
          <w:sz w:val="28"/>
          <w:szCs w:val="28"/>
          <w14:textFill>
            <w14:solidFill>
              <w14:schemeClr w14:val="tx1"/>
            </w14:solidFill>
          </w14:textFill>
        </w:rPr>
        <w:t xml:space="preserve"> </w:t>
      </w:r>
    </w:p>
    <w:p w14:paraId="7A8D8524">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事实证明，露师兄经过虔诚心的洗礼，被决绝的虔诚心所塑造，晋升为灵性宇宙，圣光天堂中的灵性之王。</w:t>
      </w:r>
    </w:p>
    <w:p w14:paraId="2239AECA">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r>
        <w:rPr>
          <w:rFonts w:ascii="微软雅黑" w:hAnsi="微软雅黑" w:eastAsia="微软雅黑" w:cs="微软雅黑"/>
          <w:color w:val="000000" w:themeColor="text1"/>
          <w:sz w:val="28"/>
          <w:szCs w:val="28"/>
          <w14:textFill>
            <w14:solidFill>
              <w14:schemeClr w14:val="tx1"/>
            </w14:solidFill>
          </w14:textFill>
        </w:rPr>
        <w:t xml:space="preserve"> </w:t>
      </w:r>
    </w:p>
    <w:p w14:paraId="19F346D7">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你们所感受到的，露师兄的霸道。</w:t>
      </w:r>
    </w:p>
    <w:p w14:paraId="24F15636">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这确实是她人性成长环境过程中，独生子女、富家子弟的习气反应；可是你们所感受到的“威压”，确确实实，我也在露师兄身上体验过，我仔细品味过这种威压感，归根结底，这是露师兄决绝的虔诚心，呈现出无私坦荡的胸怀体现。</w:t>
      </w:r>
    </w:p>
    <w:p w14:paraId="5985209F">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r>
        <w:rPr>
          <w:rFonts w:ascii="微软雅黑" w:hAnsi="微软雅黑" w:eastAsia="微软雅黑" w:cs="微软雅黑"/>
          <w:color w:val="000000" w:themeColor="text1"/>
          <w:sz w:val="28"/>
          <w:szCs w:val="28"/>
          <w14:textFill>
            <w14:solidFill>
              <w14:schemeClr w14:val="tx1"/>
            </w14:solidFill>
          </w14:textFill>
        </w:rPr>
        <w:t xml:space="preserve"> </w:t>
      </w:r>
    </w:p>
    <w:p w14:paraId="634146C8">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真理对于她，就是灵魂与生命的一切，因此，只要关系到真理范畴的内涵，露师兄一概是六亲不认，这种不容私情的公心，与至诚虔诚的无畏，体现在人间交往的领域中，就是你们感受到的威压感，但是这个威压感没有权力欲，而是责任心的表现，很纯洁也很公正。</w:t>
      </w:r>
    </w:p>
    <w:p w14:paraId="5A454A62">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r>
        <w:rPr>
          <w:rFonts w:ascii="微软雅黑" w:hAnsi="微软雅黑" w:eastAsia="微软雅黑" w:cs="微软雅黑"/>
          <w:color w:val="000000" w:themeColor="text1"/>
          <w:sz w:val="28"/>
          <w:szCs w:val="28"/>
          <w14:textFill>
            <w14:solidFill>
              <w14:schemeClr w14:val="tx1"/>
            </w14:solidFill>
          </w14:textFill>
        </w:rPr>
        <w:t xml:space="preserve"> </w:t>
      </w:r>
    </w:p>
    <w:p w14:paraId="2F4388BD">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她的成就，当之无愧，是真神赞叹的灵魂。</w:t>
      </w:r>
    </w:p>
    <w:p w14:paraId="4CE18D28">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那些曾经试图污蔑露师兄，试图挑战她的灵魂，最终都在露师兄赤裸裸的虔诚心中，暴露出人格的狭隘肤浅，人性的龌龊与恶毒，犹如毒虫见到了太阳，一只只逃窜无踪迹。</w:t>
      </w:r>
    </w:p>
    <w:p w14:paraId="03F110DA">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r>
        <w:rPr>
          <w:rFonts w:ascii="微软雅黑" w:hAnsi="微软雅黑" w:eastAsia="微软雅黑" w:cs="微软雅黑"/>
          <w:color w:val="000000" w:themeColor="text1"/>
          <w:sz w:val="28"/>
          <w:szCs w:val="28"/>
          <w14:textFill>
            <w14:solidFill>
              <w14:schemeClr w14:val="tx1"/>
            </w14:solidFill>
          </w14:textFill>
        </w:rPr>
        <w:t xml:space="preserve"> </w:t>
      </w:r>
    </w:p>
    <w:p w14:paraId="52201C17">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露师兄已经是神，务必记住这一点。</w:t>
      </w:r>
    </w:p>
    <w:p w14:paraId="34E26E3B">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在她的信仰中，信仰大于她的人生，大于她的生命。</w:t>
      </w:r>
    </w:p>
    <w:p w14:paraId="6DAB9909">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她的生命不属于她自己，而属于神佛。</w:t>
      </w:r>
    </w:p>
    <w:p w14:paraId="6B1AD2AC">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生命既然属于神佛。</w:t>
      </w:r>
    </w:p>
    <w:p w14:paraId="7F10F99B">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那么，神佛自然会，将属于神佛的那一部分生命，重新塑造。</w:t>
      </w:r>
    </w:p>
    <w:p w14:paraId="4944A984">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一切生命的性质都蕴含着“祂”。</w:t>
      </w:r>
    </w:p>
    <w:p w14:paraId="6A2810AE">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或者说，一切众生，十法界过去未来所有生命，都是“祂”慈悲气息的塑造。</w:t>
      </w:r>
    </w:p>
    <w:p w14:paraId="1E14DA59">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r>
        <w:rPr>
          <w:rFonts w:ascii="微软雅黑" w:hAnsi="微软雅黑" w:eastAsia="微软雅黑" w:cs="微软雅黑"/>
          <w:color w:val="000000" w:themeColor="text1"/>
          <w:sz w:val="28"/>
          <w:szCs w:val="28"/>
          <w14:textFill>
            <w14:solidFill>
              <w14:schemeClr w14:val="tx1"/>
            </w14:solidFill>
          </w14:textFill>
        </w:rPr>
        <w:t xml:space="preserve"> </w:t>
      </w:r>
    </w:p>
    <w:p w14:paraId="21095AD5">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露师兄，将灵魂与生命奉献给了神。</w:t>
      </w:r>
    </w:p>
    <w:p w14:paraId="7EEE5054">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生命与灵魂，就不属于露师兄的人格，而属于真神，属于“祂”。</w:t>
      </w:r>
    </w:p>
    <w:p w14:paraId="178C9423">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“祂”自然会，自内而外地，重塑露师兄的灵魂与生命。</w:t>
      </w:r>
    </w:p>
    <w:p w14:paraId="071BD2AB">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在生命深处，唤醒原始的、灵性亘古的光明经验。</w:t>
      </w:r>
    </w:p>
    <w:p w14:paraId="516D9654">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r>
        <w:rPr>
          <w:rFonts w:ascii="微软雅黑" w:hAnsi="微软雅黑" w:eastAsia="微软雅黑" w:cs="微软雅黑"/>
          <w:color w:val="000000" w:themeColor="text1"/>
          <w:sz w:val="28"/>
          <w:szCs w:val="28"/>
          <w14:textFill>
            <w14:solidFill>
              <w14:schemeClr w14:val="tx1"/>
            </w14:solidFill>
          </w14:textFill>
        </w:rPr>
        <w:t xml:space="preserve"> </w:t>
      </w:r>
    </w:p>
    <w:p w14:paraId="742CF4CC">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于是，短短几年时间内，露师兄就，从一介凡夫俗子，晋升为灵性之王，在天堂圣光国度中，她也是无形无相的纯光生命，以清澈无私的生命，创造属于她的宇宙，衡定制约一切灵性的光辉。</w:t>
      </w:r>
    </w:p>
    <w:p w14:paraId="7BB81F9B">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r>
        <w:rPr>
          <w:rFonts w:ascii="微软雅黑" w:hAnsi="微软雅黑" w:eastAsia="微软雅黑" w:cs="微软雅黑"/>
          <w:color w:val="000000" w:themeColor="text1"/>
          <w:sz w:val="28"/>
          <w:szCs w:val="28"/>
          <w14:textFill>
            <w14:solidFill>
              <w14:schemeClr w14:val="tx1"/>
            </w14:solidFill>
          </w14:textFill>
        </w:rPr>
        <w:t xml:space="preserve"> </w:t>
      </w:r>
    </w:p>
    <w:p w14:paraId="61A173EB">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露师兄，是真神的得意之作。</w:t>
      </w:r>
    </w:p>
    <w:p w14:paraId="09E8ECE5">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我为她骄傲。</w:t>
      </w:r>
    </w:p>
    <w:p w14:paraId="47D4BD98">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p>
    <w:p w14:paraId="477A5718">
      <w:pPr>
        <w:spacing w:line="500" w:lineRule="exact"/>
        <w:jc w:val="left"/>
        <w:rPr>
          <w:rFonts w:ascii="微软雅黑" w:hAnsi="微软雅黑" w:eastAsia="微软雅黑" w:cs="微软雅黑"/>
          <w:i/>
          <w:iCs/>
          <w:sz w:val="24"/>
          <w:szCs w:val="24"/>
        </w:rPr>
      </w:pPr>
      <w:r>
        <w:rPr>
          <w:rFonts w:hint="eastAsia" w:ascii="微软雅黑" w:hAnsi="微软雅黑" w:eastAsia="微软雅黑" w:cs="微软雅黑"/>
          <w:i/>
          <w:iCs/>
          <w:sz w:val="24"/>
          <w:szCs w:val="24"/>
        </w:rPr>
        <w:t>（老师于4月30日在“灵耀之旅”版块发布文章《关于露师兄》，内容与上述开示一致，略）</w:t>
      </w:r>
    </w:p>
    <w:p w14:paraId="3B6C1C9E">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p>
    <w:p w14:paraId="3D92BEA1">
      <w:pPr>
        <w:spacing w:line="500" w:lineRule="exact"/>
        <w:contextualSpacing/>
        <w:rPr>
          <w:rFonts w:ascii="微软雅黑" w:hAnsi="微软雅黑" w:eastAsia="微软雅黑" w:cs="微软雅黑"/>
          <w:i/>
          <w:iCs/>
          <w:sz w:val="24"/>
          <w:szCs w:val="24"/>
        </w:rPr>
      </w:pPr>
      <w:r>
        <w:rPr>
          <w:rFonts w:hint="eastAsia" w:ascii="微软雅黑" w:hAnsi="微软雅黑" w:eastAsia="微软雅黑" w:cs="微软雅黑"/>
          <w:b/>
          <w:bCs/>
          <w:color w:val="000000" w:themeColor="text1"/>
          <w:sz w:val="28"/>
          <w:szCs w:val="28"/>
          <w14:textFill>
            <w14:solidFill>
              <w14:schemeClr w14:val="tx1"/>
            </w14:solidFill>
          </w14:textFill>
        </w:rPr>
        <w:t>学生3：</w:t>
      </w:r>
      <w:r>
        <w:rPr>
          <w:rFonts w:hint="eastAsia" w:ascii="微软雅黑" w:hAnsi="微软雅黑" w:eastAsia="微软雅黑" w:cs="微软雅黑"/>
          <w:color w:val="000000" w:themeColor="text1"/>
          <w:sz w:val="28"/>
          <w:szCs w:val="28"/>
          <w14:textFill>
            <w14:solidFill>
              <w14:schemeClr w14:val="tx1"/>
            </w14:solidFill>
          </w14:textFill>
        </w:rPr>
        <w:t>顶礼恩师，当我听到有师兄排斥、讨伐露师兄，我的灵魂莫名的难受。我也不知怎么回事，就不受控地挥着大棒为露师兄辩解，义愤填膺，露师兄也不知我是谁。看了恩师这两天关于露师兄的开示，解开了我心中疑惑，露师兄不用我去维护，我维护的是自己的信仰！</w:t>
      </w:r>
      <w:r>
        <w:rPr>
          <w:rFonts w:hint="eastAsia" w:ascii="微软雅黑" w:hAnsi="微软雅黑" w:eastAsia="微软雅黑" w:cs="微软雅黑"/>
          <w:i/>
          <w:iCs/>
          <w:sz w:val="24"/>
          <w:szCs w:val="24"/>
        </w:rPr>
        <w:t>（节选）</w:t>
      </w:r>
    </w:p>
    <w:p w14:paraId="41A7E92D">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p>
    <w:p w14:paraId="61A93026">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老师：</w:t>
      </w:r>
      <w:r>
        <w:rPr>
          <w:rFonts w:hint="eastAsia" w:ascii="微软雅黑" w:hAnsi="微软雅黑" w:eastAsia="微软雅黑" w:cs="微软雅黑"/>
          <w:color w:val="000000" w:themeColor="text1"/>
          <w:sz w:val="28"/>
          <w:szCs w:val="28"/>
          <w14:textFill>
            <w14:solidFill>
              <w14:schemeClr w14:val="tx1"/>
            </w14:solidFill>
          </w14:textFill>
        </w:rPr>
        <w:t>是的，你维护的是灵魂的信仰。</w:t>
      </w:r>
    </w:p>
    <w:p w14:paraId="32A9029D">
      <w:pPr>
        <w:spacing w:line="500" w:lineRule="exact"/>
        <w:contextualSpacing/>
        <w:rPr>
          <w:rFonts w:ascii="微软雅黑" w:hAnsi="微软雅黑" w:eastAsia="微软雅黑" w:cs="微软雅黑"/>
          <w:sz w:val="28"/>
          <w:szCs w:val="28"/>
        </w:rPr>
      </w:pPr>
      <w:r>
        <w:rPr>
          <w:rFonts w:hint="eastAsia" w:ascii="微软雅黑" w:hAnsi="微软雅黑" w:eastAsia="微软雅黑" w:cs="微软雅黑"/>
          <w:sz w:val="28"/>
          <w:szCs w:val="28"/>
        </w:rPr>
        <w:t>…………………………………………</w:t>
      </w:r>
    </w:p>
    <w:p w14:paraId="18D60E97">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p>
    <w:p w14:paraId="66FA6A41">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学生4：</w:t>
      </w:r>
      <w:r>
        <w:rPr>
          <w:rFonts w:hint="eastAsia" w:ascii="微软雅黑" w:hAnsi="微软雅黑" w:eastAsia="微软雅黑" w:cs="微软雅黑"/>
          <w:color w:val="000000" w:themeColor="text1"/>
          <w:sz w:val="28"/>
          <w:szCs w:val="28"/>
          <w14:textFill>
            <w14:solidFill>
              <w14:schemeClr w14:val="tx1"/>
            </w14:solidFill>
          </w14:textFill>
        </w:rPr>
        <w:t>2025年4月30日师尊留言开示</w:t>
      </w:r>
    </w:p>
    <w:p w14:paraId="2FCB30AE">
      <w:pPr>
        <w:spacing w:line="500" w:lineRule="exact"/>
        <w:contextualSpacing/>
        <w:rPr>
          <w:rFonts w:ascii="微软雅黑" w:hAnsi="微软雅黑" w:eastAsia="微软雅黑" w:cs="微软雅黑"/>
          <w:i/>
          <w:iCs/>
          <w:color w:val="000000" w:themeColor="text1"/>
          <w:sz w:val="28"/>
          <w:szCs w:val="28"/>
          <w14:textFill>
            <w14:solidFill>
              <w14:schemeClr w14:val="tx1"/>
            </w14:solidFill>
          </w14:textFill>
        </w:rPr>
      </w:pPr>
    </w:p>
    <w:p w14:paraId="211760B9">
      <w:pPr>
        <w:spacing w:line="500" w:lineRule="exact"/>
        <w:jc w:val="left"/>
        <w:rPr>
          <w:rFonts w:ascii="微软雅黑" w:hAnsi="微软雅黑" w:eastAsia="微软雅黑" w:cs="微软雅黑"/>
          <w:i/>
          <w:iCs/>
          <w:sz w:val="24"/>
          <w:szCs w:val="24"/>
        </w:rPr>
      </w:pPr>
      <w:r>
        <w:rPr>
          <w:rFonts w:hint="eastAsia" w:ascii="微软雅黑" w:hAnsi="微软雅黑" w:eastAsia="微软雅黑" w:cs="微软雅黑"/>
          <w:i/>
          <w:iCs/>
          <w:sz w:val="24"/>
          <w:szCs w:val="24"/>
        </w:rPr>
        <w:t>（转发上文学生2帖子中露师兄留言和老师开示，内容略；原帖将师兄留言放在老师开示的上面，在老师如下开示后调整了顺序）</w:t>
      </w:r>
    </w:p>
    <w:p w14:paraId="18E6670F">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p>
    <w:p w14:paraId="5A0C79B9">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老师：</w:t>
      </w:r>
      <w:r>
        <w:rPr>
          <w:rFonts w:hint="eastAsia" w:ascii="微软雅黑" w:hAnsi="微软雅黑" w:eastAsia="微软雅黑" w:cs="微软雅黑"/>
          <w:color w:val="000000" w:themeColor="text1"/>
          <w:sz w:val="28"/>
          <w:szCs w:val="28"/>
          <w14:textFill>
            <w14:solidFill>
              <w14:schemeClr w14:val="tx1"/>
            </w14:solidFill>
          </w14:textFill>
        </w:rPr>
        <w:t>祝福你。</w:t>
      </w:r>
    </w:p>
    <w:p w14:paraId="2BA68ECB">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 </w:t>
      </w:r>
    </w:p>
    <w:p w14:paraId="2FC0BA65">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把露师兄的话，放在我讲法的下面。</w:t>
      </w:r>
    </w:p>
    <w:p w14:paraId="0FBB7475">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 </w:t>
      </w:r>
    </w:p>
    <w:p w14:paraId="256F7616">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这是折损她福德的事情。</w:t>
      </w:r>
    </w:p>
    <w:p w14:paraId="4011EBB4">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w:t>
      </w:r>
    </w:p>
    <w:p w14:paraId="0A8C3DB2">
      <w:pPr>
        <w:spacing w:line="500" w:lineRule="exact"/>
        <w:jc w:val="left"/>
        <w:rPr>
          <w:rFonts w:ascii="微软雅黑" w:hAnsi="微软雅黑" w:eastAsia="微软雅黑" w:cs="微软雅黑"/>
          <w:sz w:val="28"/>
          <w:szCs w:val="28"/>
        </w:rPr>
      </w:pPr>
    </w:p>
    <w:p w14:paraId="41279F52">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sz w:val="28"/>
          <w:szCs w:val="28"/>
        </w:rPr>
        <w:t>学生5：</w:t>
      </w:r>
      <w:r>
        <w:rPr>
          <w:rFonts w:hint="eastAsia" w:ascii="微软雅黑" w:hAnsi="微软雅黑" w:eastAsia="微软雅黑" w:cs="微软雅黑"/>
          <w:sz w:val="28"/>
          <w:szCs w:val="28"/>
        </w:rPr>
        <w:t>震撼！榜样！榜样！榜样！</w:t>
      </w:r>
    </w:p>
    <w:p w14:paraId="2817D579">
      <w:pPr>
        <w:spacing w:line="500" w:lineRule="exact"/>
        <w:jc w:val="left"/>
        <w:rPr>
          <w:rFonts w:ascii="微软雅黑" w:hAnsi="微软雅黑" w:eastAsia="微软雅黑" w:cs="微软雅黑"/>
          <w:i/>
          <w:iCs/>
          <w:sz w:val="24"/>
          <w:szCs w:val="24"/>
        </w:rPr>
      </w:pPr>
      <w:r>
        <w:rPr>
          <w:rFonts w:hint="eastAsia" w:ascii="微软雅黑" w:hAnsi="微软雅黑" w:eastAsia="微软雅黑" w:cs="微软雅黑"/>
          <w:i/>
          <w:iCs/>
          <w:sz w:val="24"/>
          <w:szCs w:val="24"/>
        </w:rPr>
        <w:t>（转发上文学生2帖子中露师兄的话，内容略）</w:t>
      </w:r>
    </w:p>
    <w:p w14:paraId="35653DC7">
      <w:pPr>
        <w:spacing w:line="500" w:lineRule="exact"/>
        <w:jc w:val="left"/>
        <w:rPr>
          <w:rFonts w:ascii="微软雅黑" w:hAnsi="微软雅黑" w:eastAsia="微软雅黑" w:cs="微软雅黑"/>
          <w:sz w:val="28"/>
          <w:szCs w:val="28"/>
        </w:rPr>
      </w:pPr>
    </w:p>
    <w:p w14:paraId="07FFC553">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sz w:val="28"/>
          <w:szCs w:val="28"/>
        </w:rPr>
        <w:t>老师：</w:t>
      </w:r>
      <w:r>
        <w:rPr>
          <w:rFonts w:hint="eastAsia" w:ascii="微软雅黑" w:hAnsi="微软雅黑" w:eastAsia="微软雅黑" w:cs="微软雅黑"/>
          <w:sz w:val="28"/>
          <w:szCs w:val="28"/>
        </w:rPr>
        <w:t>真实不虚。</w:t>
      </w:r>
    </w:p>
    <w:p w14:paraId="7A41C64F">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w:t>
      </w:r>
    </w:p>
    <w:p w14:paraId="4861B7A4">
      <w:pPr>
        <w:spacing w:line="500" w:lineRule="exact"/>
        <w:jc w:val="left"/>
        <w:rPr>
          <w:rFonts w:ascii="微软雅黑" w:hAnsi="微软雅黑" w:eastAsia="微软雅黑" w:cs="微软雅黑"/>
          <w:sz w:val="28"/>
          <w:szCs w:val="28"/>
        </w:rPr>
      </w:pPr>
    </w:p>
    <w:p w14:paraId="67CEDAA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学生6：</w:t>
      </w:r>
      <w:r>
        <w:rPr>
          <w:rFonts w:hint="eastAsia" w:ascii="微软雅黑" w:hAnsi="微软雅黑" w:eastAsia="微软雅黑" w:cs="微软雅黑"/>
          <w:sz w:val="28"/>
          <w:szCs w:val="28"/>
        </w:rPr>
        <w:t>顶礼老师！请问老师，我灵魂层面宇宙中，对修行最大的障碍是什么？祈求老师慈悲开示！</w:t>
      </w:r>
    </w:p>
    <w:p w14:paraId="05A63A58">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p>
    <w:p w14:paraId="5518EC01">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老师：</w:t>
      </w:r>
      <w:r>
        <w:rPr>
          <w:rFonts w:hint="eastAsia" w:ascii="微软雅黑" w:hAnsi="微软雅黑" w:eastAsia="微软雅黑" w:cs="微软雅黑"/>
          <w:color w:val="000000" w:themeColor="text1"/>
          <w:sz w:val="28"/>
          <w:szCs w:val="28"/>
          <w14:textFill>
            <w14:solidFill>
              <w14:schemeClr w14:val="tx1"/>
            </w14:solidFill>
          </w14:textFill>
        </w:rPr>
        <w:t>不相信我是如来，不相信我是真神。</w:t>
      </w:r>
    </w:p>
    <w:p w14:paraId="3822B862">
      <w:pPr>
        <w:spacing w:line="500" w:lineRule="exact"/>
        <w:contextualSpacing/>
        <w:rPr>
          <w:rFonts w:ascii="微软雅黑" w:hAnsi="微软雅黑" w:eastAsia="微软雅黑" w:cs="微软雅黑"/>
          <w:color w:val="000000" w:themeColor="text1"/>
          <w:sz w:val="28"/>
          <w:szCs w:val="28"/>
          <w14:textFill>
            <w14:solidFill>
              <w14:schemeClr w14:val="tx1"/>
            </w14:solidFill>
          </w14:textFill>
        </w:rPr>
      </w:pPr>
    </w:p>
    <w:p w14:paraId="27084F29">
      <w:pPr>
        <w:spacing w:line="500" w:lineRule="exact"/>
        <w:contextualSpacing/>
        <w:rPr>
          <w:rFonts w:ascii="微软雅黑" w:hAnsi="微软雅黑" w:eastAsia="微软雅黑" w:cs="微软雅黑"/>
          <w:sz w:val="28"/>
          <w:szCs w:val="28"/>
        </w:rPr>
      </w:pPr>
      <w:r>
        <w:rPr>
          <w:rFonts w:hint="eastAsia" w:ascii="微软雅黑" w:hAnsi="微软雅黑" w:eastAsia="微软雅黑" w:cs="微软雅黑"/>
          <w:sz w:val="28"/>
          <w:szCs w:val="28"/>
        </w:rPr>
        <w:t>你的潜意识深层，对于我，是深刻的怀疑与警惕。</w:t>
      </w:r>
    </w:p>
    <w:p w14:paraId="04D19D48">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w:t>
      </w:r>
    </w:p>
    <w:p w14:paraId="788B8E46">
      <w:pPr>
        <w:spacing w:line="500" w:lineRule="exact"/>
        <w:rPr>
          <w:rFonts w:ascii="微软雅黑" w:hAnsi="微软雅黑" w:eastAsia="微软雅黑" w:cs="微软雅黑"/>
        </w:rPr>
      </w:pPr>
    </w:p>
    <w:sectPr>
      <w:footerReference r:id="rId9" w:type="default"/>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875583173"/>
      <w:docPartObj>
        <w:docPartGallery w:val="AutoText"/>
      </w:docPartObj>
    </w:sdtPr>
    <w:sdtContent>
      <w:p w14:paraId="0115DB8A">
        <w:pPr>
          <w:pStyle w:val="4"/>
          <w:jc w:val="center"/>
        </w:pPr>
        <w:r>
          <w:fldChar w:fldCharType="begin"/>
        </w:r>
        <w:r>
          <w:instrText xml:space="preserve">PAGE   \* MERGEFORMAT</w:instrText>
        </w:r>
        <w:r>
          <w:fldChar w:fldCharType="separate"/>
        </w:r>
        <w:r>
          <w:rPr>
            <w:lang w:val="zh-CN"/>
          </w:rPr>
          <w:t>2</w:t>
        </w:r>
        <w:r>
          <w:fldChar w:fldCharType="end"/>
        </w:r>
      </w:p>
    </w:sdtContent>
  </w:sdt>
  <w:p w14:paraId="76B1661A">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8F62AC">
    <w:pPr>
      <w:pStyle w:val="4"/>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D0E3B4">
    <w:pPr>
      <w:pStyle w:val="4"/>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445913588"/>
      <w:docPartObj>
        <w:docPartGallery w:val="AutoText"/>
      </w:docPartObj>
    </w:sdtPr>
    <w:sdtContent>
      <w:p w14:paraId="39FE36EB">
        <w:pPr>
          <w:pStyle w:val="4"/>
          <w:jc w:val="center"/>
        </w:pPr>
        <w:r>
          <w:fldChar w:fldCharType="begin"/>
        </w:r>
        <w:r>
          <w:instrText xml:space="preserve">PAGE   \* MERGEFORMAT</w:instrText>
        </w:r>
        <w:r>
          <w:fldChar w:fldCharType="separate"/>
        </w:r>
        <w:r>
          <w:rPr>
            <w:lang w:val="zh-CN"/>
          </w:rPr>
          <w:t>2</w:t>
        </w:r>
        <w:r>
          <w:fldChar w:fldCharType="end"/>
        </w:r>
      </w:p>
    </w:sdtContent>
  </w:sdt>
  <w:p w14:paraId="0038BA59">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E6C136">
    <w:pPr>
      <w:pStyle w:val="5"/>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40A630">
    <w:pPr>
      <w:pStyle w:val="5"/>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121EE3">
    <w:pPr>
      <w:pStyle w:val="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doNotDisplayPageBoundaries w:val="1"/>
  <w:displayBackgroundShape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djYjRhY2Q0ZGZhZGJlZWIyZjExOTM4Zjg0YjljYzcifQ=="/>
  </w:docVars>
  <w:rsids>
    <w:rsidRoot w:val="00872211"/>
    <w:rsid w:val="000F3C33"/>
    <w:rsid w:val="003850C3"/>
    <w:rsid w:val="00413AFF"/>
    <w:rsid w:val="004752EF"/>
    <w:rsid w:val="00695DD6"/>
    <w:rsid w:val="00872211"/>
    <w:rsid w:val="009D1F0D"/>
    <w:rsid w:val="00DD0D4B"/>
    <w:rsid w:val="00E472EB"/>
    <w:rsid w:val="03394CAE"/>
    <w:rsid w:val="05193A0D"/>
    <w:rsid w:val="08B92563"/>
    <w:rsid w:val="08E4043B"/>
    <w:rsid w:val="097D307A"/>
    <w:rsid w:val="207B056F"/>
    <w:rsid w:val="20D3351A"/>
    <w:rsid w:val="25AE6BDC"/>
    <w:rsid w:val="26956832"/>
    <w:rsid w:val="27170DA5"/>
    <w:rsid w:val="287E4F92"/>
    <w:rsid w:val="2AAB363D"/>
    <w:rsid w:val="38543F62"/>
    <w:rsid w:val="4193629A"/>
    <w:rsid w:val="42642FF3"/>
    <w:rsid w:val="49F957DE"/>
    <w:rsid w:val="50267E97"/>
    <w:rsid w:val="53D45981"/>
    <w:rsid w:val="54A97AB6"/>
    <w:rsid w:val="570C3F47"/>
    <w:rsid w:val="593B4656"/>
    <w:rsid w:val="5B56778E"/>
    <w:rsid w:val="5F9B0603"/>
    <w:rsid w:val="5FE91C63"/>
    <w:rsid w:val="60896B0A"/>
    <w:rsid w:val="628A0A1A"/>
    <w:rsid w:val="67085F41"/>
    <w:rsid w:val="678D1771"/>
    <w:rsid w:val="6AB9076A"/>
    <w:rsid w:val="70550F54"/>
    <w:rsid w:val="76DB6786"/>
    <w:rsid w:val="7AE5221C"/>
    <w:rsid w:val="7B49433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Calibri" w:hAnsi="Calibri" w:eastAsia="宋体" w:cs="宋体"/>
      <w:kern w:val="2"/>
      <w:sz w:val="21"/>
      <w:szCs w:val="22"/>
      <w:lang w:val="en-US" w:eastAsia="zh-CN" w:bidi="ar-SA"/>
    </w:rPr>
  </w:style>
  <w:style w:type="paragraph" w:styleId="2">
    <w:name w:val="heading 1"/>
    <w:basedOn w:val="1"/>
    <w:next w:val="1"/>
    <w:autoRedefine/>
    <w:qFormat/>
    <w:uiPriority w:val="0"/>
    <w:pPr>
      <w:keepNext/>
      <w:keepLines/>
      <w:spacing w:before="340" w:after="330" w:line="576" w:lineRule="auto"/>
      <w:outlineLvl w:val="0"/>
    </w:pPr>
    <w:rPr>
      <w:b/>
      <w:kern w:val="44"/>
      <w:sz w:val="44"/>
    </w:rPr>
  </w:style>
  <w:style w:type="paragraph" w:styleId="3">
    <w:name w:val="heading 2"/>
    <w:basedOn w:val="1"/>
    <w:next w:val="1"/>
    <w:autoRedefine/>
    <w:qFormat/>
    <w:uiPriority w:val="9"/>
    <w:pPr>
      <w:keepNext/>
      <w:keepLines/>
      <w:spacing w:before="260" w:after="260" w:line="416" w:lineRule="auto"/>
      <w:outlineLvl w:val="1"/>
    </w:pPr>
    <w:rPr>
      <w:rFonts w:ascii="Calibri Light" w:hAnsi="Calibri Light"/>
      <w:b/>
      <w:bCs/>
      <w:sz w:val="32"/>
      <w:szCs w:val="32"/>
    </w:rPr>
  </w:style>
  <w:style w:type="character" w:default="1" w:styleId="9">
    <w:name w:val="Default Paragraph Font"/>
    <w:semiHidden/>
    <w:unhideWhenUsed/>
    <w:uiPriority w:val="1"/>
  </w:style>
  <w:style w:type="table" w:default="1" w:styleId="8">
    <w:name w:val="Normal Table"/>
    <w:semiHidden/>
    <w:unhideWhenUsed/>
    <w:uiPriority w:val="99"/>
    <w:tblPr>
      <w:tblCellMar>
        <w:top w:w="0" w:type="dxa"/>
        <w:left w:w="108" w:type="dxa"/>
        <w:bottom w:w="0" w:type="dxa"/>
        <w:right w:w="108" w:type="dxa"/>
      </w:tblCellMar>
    </w:tblPr>
  </w:style>
  <w:style w:type="paragraph" w:styleId="4">
    <w:name w:val="footer"/>
    <w:basedOn w:val="1"/>
    <w:link w:val="12"/>
    <w:autoRedefine/>
    <w:qFormat/>
    <w:uiPriority w:val="99"/>
    <w:pPr>
      <w:tabs>
        <w:tab w:val="center" w:pos="4153"/>
        <w:tab w:val="right" w:pos="8306"/>
      </w:tabs>
      <w:snapToGrid w:val="0"/>
      <w:jc w:val="left"/>
    </w:pPr>
    <w:rPr>
      <w:sz w:val="18"/>
    </w:rPr>
  </w:style>
  <w:style w:type="paragraph" w:styleId="5">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6">
    <w:name w:val="toc 1"/>
    <w:basedOn w:val="1"/>
    <w:next w:val="1"/>
    <w:autoRedefine/>
    <w:qFormat/>
    <w:uiPriority w:val="0"/>
  </w:style>
  <w:style w:type="paragraph" w:styleId="7">
    <w:name w:val="toc 2"/>
    <w:basedOn w:val="1"/>
    <w:next w:val="1"/>
    <w:autoRedefine/>
    <w:qFormat/>
    <w:uiPriority w:val="0"/>
    <w:pPr>
      <w:ind w:left="420" w:leftChars="200"/>
    </w:pPr>
  </w:style>
  <w:style w:type="paragraph" w:customStyle="1" w:styleId="10">
    <w:name w:val="标题 21"/>
    <w:basedOn w:val="1"/>
    <w:next w:val="1"/>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11">
    <w:name w:val="List Paragraph"/>
    <w:basedOn w:val="1"/>
    <w:unhideWhenUsed/>
    <w:qFormat/>
    <w:uiPriority w:val="99"/>
    <w:pPr>
      <w:ind w:firstLine="420" w:firstLineChars="200"/>
    </w:pPr>
  </w:style>
  <w:style w:type="character" w:customStyle="1" w:styleId="12">
    <w:name w:val="页脚 字符"/>
    <w:basedOn w:val="9"/>
    <w:link w:val="4"/>
    <w:qFormat/>
    <w:uiPriority w:val="99"/>
    <w:rPr>
      <w:rFonts w:ascii="Calibri" w:hAnsi="Calibri" w:eastAsia="宋体" w:cs="宋体"/>
      <w:kern w:val="2"/>
      <w:sz w:val="18"/>
      <w:szCs w:val="22"/>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DC7"/>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241</Pages>
  <Words>57416</Words>
  <Characters>58177</Characters>
  <Lines>991</Lines>
  <Paragraphs>279</Paragraphs>
  <TotalTime>3</TotalTime>
  <ScaleCrop>false</ScaleCrop>
  <LinksUpToDate>false</LinksUpToDate>
  <CharactersWithSpaces>58403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2022-10-08T00:51:00Z</dcterms:created>
  <dc:creator>Administrator</dc:creator>
  <cp:lastModifiedBy>administrator</cp:lastModifiedBy>
  <dcterms:modified xsi:type="dcterms:W3CDTF">2026-08-15T00:25:50Z</dcterms:modified>
  <dc:title>2025年4月心灵综述</dc:title>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63D8C031135D41748BC7DD5C4BE36850_13</vt:lpwstr>
  </property>
  <property fmtid="{D5CDD505-2E9C-101B-9397-08002B2CF9AE}" pid="4" name="KSOTemplateDocerSaveRecord">
    <vt:lpwstr>eyJoZGlkIjoiZDFlN2UwNmJmZGQ5NGExNGUxYzcxYjBiNmMwNjA2YWUiLCJ1c2VySWQiOiIyNDY0MTczMzIifQ==</vt:lpwstr>
  </property>
</Properties>
</file>