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FA6FA" w14:textId="77777777" w:rsidR="00F93E8A" w:rsidRDefault="00AB6DC4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12015"/>
      <w:bookmarkStart w:id="1" w:name="_Toc26584"/>
      <w:r>
        <w:rPr>
          <w:rFonts w:ascii="微软雅黑" w:eastAsia="微软雅黑" w:hAnsi="微软雅黑" w:cs="微软雅黑"/>
          <w:sz w:val="32"/>
          <w:szCs w:val="20"/>
        </w:rPr>
        <w:t>平安赐福（二十六）</w:t>
      </w:r>
      <w:bookmarkEnd w:id="0"/>
      <w:bookmarkEnd w:id="1"/>
    </w:p>
    <w:p w14:paraId="4435860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/>
          <w:sz w:val="22"/>
          <w:szCs w:val="28"/>
        </w:rPr>
        <w:t>2024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8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27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08:08</w:t>
      </w:r>
    </w:p>
    <w:p w14:paraId="5462D59D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A9CE89" w14:textId="77777777" w:rsidR="00F93E8A" w:rsidRDefault="00AB6DC4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242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03654A3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修行者，是灵魂境界中，仰望天堂的贞洁。</w:t>
      </w:r>
    </w:p>
    <w:p w14:paraId="5FDC0D58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信仰，可提纯灵魂领域中，生命的纯净度。</w:t>
      </w:r>
    </w:p>
    <w:p w14:paraId="17F8D71E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614DD3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纯净的生命，可从人格自我的禁锢中解脱。</w:t>
      </w:r>
    </w:p>
    <w:p w14:paraId="6FF36CC5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因此修行者，主观意愿，只遵循天堂无私的圣洁。</w:t>
      </w:r>
    </w:p>
    <w:p w14:paraId="68A0A897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709FC3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天堂是纯光呈现的原始生命，是纯生命的亘古光明。</w:t>
      </w:r>
    </w:p>
    <w:p w14:paraId="59AE0628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光明中没有阴影，因此天堂是失去了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定义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的完整。</w:t>
      </w:r>
    </w:p>
    <w:p w14:paraId="042F125D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天堂是原始朴素的接纳，爱中没有善恶对错的纠葛。</w:t>
      </w:r>
    </w:p>
    <w:p w14:paraId="1CE0277E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57DEF8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我，试图，让灵魂仰望天堂。</w:t>
      </w:r>
    </w:p>
    <w:p w14:paraId="6C11B3E5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试图，让仰望天堂的灵魂，从人格心意中苏醒。</w:t>
      </w:r>
    </w:p>
    <w:p w14:paraId="7E2F564B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进而，苏醒后的灵，逐渐遗忘自我心意的索取与恐惧。</w:t>
      </w:r>
    </w:p>
    <w:p w14:paraId="790E700E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从而，让灵性的纯洁无私，从自我心意人格中超脱。</w:t>
      </w:r>
    </w:p>
    <w:p w14:paraId="39EDD02F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灵性融入天堂，圣光普照灵魂，安宁取代身心，光明熄灭心意，纯爱成为自我。</w:t>
      </w:r>
    </w:p>
    <w:p w14:paraId="735861BB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AA27CA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修行者，一心一意，想让灵魂成为神灵。</w:t>
      </w:r>
    </w:p>
    <w:p w14:paraId="3AC536BE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自始至终，无私无畏，清白坦荡，俯仰无愧。</w:t>
      </w:r>
    </w:p>
    <w:p w14:paraId="3AD1E001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8B5D0F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可是，灵性的苏醒，必定激发构成人格的，灵魂感知领域的业障。</w:t>
      </w:r>
    </w:p>
    <w:p w14:paraId="1D7DC1FF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业障蕴含的习气与细念，呈现出人格的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自我意识，自我感受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C881A4A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当，业障逆袭时，灵魂依靠的，是对于真神的虔诚与信仰。</w:t>
      </w:r>
    </w:p>
    <w:p w14:paraId="0C65941A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若信仰不纯洁，若虔诚有杂质。</w:t>
      </w:r>
    </w:p>
    <w:p w14:paraId="2FEF6FCE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灵魂，就失去仰望神佛的能力。</w:t>
      </w:r>
    </w:p>
    <w:p w14:paraId="0FA0FAD2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C2FA9F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那么，灵魂就只能，随着心意自我的，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自我维护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的恐惧去轮回。</w:t>
      </w:r>
    </w:p>
    <w:p w14:paraId="2C155F4F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修行者不怕犯错。</w:t>
      </w:r>
    </w:p>
    <w:p w14:paraId="4AF6205B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4427E9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因为天堂的纯光中，没有善恶对错。</w:t>
      </w:r>
    </w:p>
    <w:p w14:paraId="54BC0237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因为纯光才是你，真正生命的自己。</w:t>
      </w:r>
    </w:p>
    <w:p w14:paraId="4BADD963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7989E6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所谓的错误，仅仅是，生命的你，陷入噩梦中的阴影错觉。</w:t>
      </w:r>
    </w:p>
    <w:p w14:paraId="3CAC1BB7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天堂，从来不看灵魂的过错。</w:t>
      </w:r>
    </w:p>
    <w:p w14:paraId="31B0092F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天堂，看的是，灵魂的纯洁。</w:t>
      </w:r>
    </w:p>
    <w:p w14:paraId="495D1169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71D1F9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唯有真实的灵魂，才有纯净自身的能力。</w:t>
      </w:r>
    </w:p>
    <w:p w14:paraId="3390F55B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216ADD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若，灵魂陷入恐惧，心意人格为了维护自我体验。</w:t>
      </w:r>
    </w:p>
    <w:p w14:paraId="2C0D931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从而掩盖了，灵魂感知力中，真实的动机与细念。</w:t>
      </w:r>
    </w:p>
    <w:p w14:paraId="1FD0243C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伟光正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的理由，为，人格自我，穿戴上冠冕堂皇的衣冠。</w:t>
      </w:r>
    </w:p>
    <w:p w14:paraId="0F0ACD98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你，就，生生世世，成为了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假大空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塑造的人格。</w:t>
      </w:r>
    </w:p>
    <w:p w14:paraId="2C7DF1BF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源自维护自我的恐惧感，从此之后将成为你，心意人格的底色，心灵认知的基准体验。</w:t>
      </w:r>
    </w:p>
    <w:p w14:paraId="76B008B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由恐惧感塑造的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心灵认知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，维护心意自我的体验，就成为了人格心愿的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本能反应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A4A8C79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FBE8E0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从今往后，你的心意人格，主观意愿，思维意识，情感体验，</w:t>
      </w:r>
    </w:p>
    <w:p w14:paraId="7321E14B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将永远永远围绕着，自我体验的核心，去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美化，伪装，维护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5CCE74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维护了心意人格，就，等同于，维护了生死轮回。</w:t>
      </w:r>
    </w:p>
    <w:p w14:paraId="50D100A1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拒绝了真实忏悔，就，等同于，拒绝了天堂神佛。</w:t>
      </w:r>
    </w:p>
    <w:p w14:paraId="7D121419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9A0DB3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真理无私，真神无我。</w:t>
      </w:r>
    </w:p>
    <w:p w14:paraId="660C675D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修行者今日所做的每一件事，未来都会被镌刻在历史中。</w:t>
      </w:r>
    </w:p>
    <w:p w14:paraId="04E644BD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这是灵魂解脱死亡的道路，是未来几千年，最直接</w:t>
      </w:r>
      <w:r>
        <w:rPr>
          <w:rFonts w:ascii="微软雅黑" w:eastAsia="微软雅黑" w:hAnsi="微软雅黑" w:cs="微软雅黑"/>
          <w:sz w:val="28"/>
          <w:szCs w:val="36"/>
        </w:rPr>
        <w:t>最真实的解脱之路。</w:t>
      </w:r>
    </w:p>
    <w:p w14:paraId="10E7B3FF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我只看灵魂的真实，真实可以让灵性苏醒，让生命纯洁。</w:t>
      </w:r>
    </w:p>
    <w:p w14:paraId="23F0ECFE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虚伪撒谎，出于私心维护自己，恐惧会让灵魂沉沦生死。</w:t>
      </w:r>
    </w:p>
    <w:p w14:paraId="6CC09E51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8685A8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修行者对得起你们，从来如此，一贯如此，永远如此。</w:t>
      </w:r>
    </w:p>
    <w:p w14:paraId="27C25E2B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清白无私，毫无所求，问心无愧，其心昭昭，天地可鉴。</w:t>
      </w:r>
    </w:p>
    <w:p w14:paraId="66A34CD1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你们在真神面前的躲闪，是，灵魂松开了拉着神佛的手。</w:t>
      </w:r>
    </w:p>
    <w:p w14:paraId="21C6ECC8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767BFC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以上是律法，不可改变。</w:t>
      </w:r>
    </w:p>
    <w:p w14:paraId="477F6FC0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欺心者，是，自我惩罚。</w:t>
      </w:r>
    </w:p>
    <w:p w14:paraId="7EEF0697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DCDA00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与神同在，稍纵即逝，万劫不复。</w:t>
      </w:r>
    </w:p>
    <w:p w14:paraId="5DA3F150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6D768E" w14:textId="77777777" w:rsidR="00F93E8A" w:rsidRDefault="00AB6DC4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5077"/>
      <w:r>
        <w:rPr>
          <w:rFonts w:ascii="微软雅黑" w:eastAsia="微软雅黑" w:hAnsi="微软雅黑" w:cs="微软雅黑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036A266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神与人，是不同维度的生命。</w:t>
      </w:r>
    </w:p>
    <w:p w14:paraId="1A4F8719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FE8978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人间的底层灵魂，会，本能扭曲神佛的光辉。</w:t>
      </w:r>
    </w:p>
    <w:p w14:paraId="7AECB40E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C479D7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神，想要让人类灵魂，进入永生的天堂。</w:t>
      </w:r>
    </w:p>
    <w:p w14:paraId="3D83179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而人，却要将神的光辉，去维护自我人性的永生。</w:t>
      </w:r>
    </w:p>
    <w:p w14:paraId="692C66E0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737E9B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一定要等到，这具身体，人老色衰时。</w:t>
      </w:r>
    </w:p>
    <w:p w14:paraId="54CCFB57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人格自我，不再被，肉体名相所牵引禁锢。</w:t>
      </w:r>
    </w:p>
    <w:p w14:paraId="56D31C2F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灵性纯然的光明，才会再一次，自灵魂感知中苏醒。</w:t>
      </w:r>
    </w:p>
    <w:p w14:paraId="7BED2045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FBF82B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心意对自我的热爱，禁锢灵魂，消耗人生。</w:t>
      </w:r>
    </w:p>
    <w:p w14:paraId="276C6243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业力逆袭，真的很绝望，确实太可怕。</w:t>
      </w:r>
    </w:p>
    <w:p w14:paraId="0402799D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002445" w14:textId="77777777" w:rsidR="00F93E8A" w:rsidRDefault="00AB6DC4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26250"/>
      <w:r>
        <w:rPr>
          <w:rFonts w:ascii="微软雅黑" w:eastAsia="微软雅黑" w:hAnsi="微软雅黑" w:cs="微软雅黑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167C59AA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殉道者，是灵魂宇宙中，救赎生命的光。</w:t>
      </w:r>
    </w:p>
    <w:p w14:paraId="3B888621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真神，只负责灵魂的升华，不参与人间的对错。</w:t>
      </w:r>
    </w:p>
    <w:p w14:paraId="7F8E82BD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我不是人间的法官，不是人类的教主，不是人心的偶像。</w:t>
      </w:r>
    </w:p>
    <w:p w14:paraId="193A9C4D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而是，生命的方向，与灵魂的希望。</w:t>
      </w:r>
    </w:p>
    <w:p w14:paraId="788AF163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5B64BF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远离人间，面对世间恩怨，退避三舍。</w:t>
      </w:r>
    </w:p>
    <w:p w14:paraId="1E34979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这样才能保证，真理的纯粹，信仰的纯洁，神性的清白。</w:t>
      </w:r>
    </w:p>
    <w:p w14:paraId="62A7D856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才不至于，在岁月的沉淀中，蜕变为人间宗教，魔变为人类教主。</w:t>
      </w:r>
    </w:p>
    <w:p w14:paraId="5C2357B2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E83C8D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神性，是众生灵魂，本具的清澈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见精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267D4DA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佛性，是灵魂众生，原始的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本来面目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45D6AB0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D2C45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真神，负责，还原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本来面目的过程。</w:t>
      </w:r>
    </w:p>
    <w:p w14:paraId="16C24439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至于你，在人间过着怎样的生活，</w:t>
      </w:r>
    </w:p>
    <w:p w14:paraId="35C00EA8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及如何生活，不在殉道者负责的范围内。</w:t>
      </w:r>
    </w:p>
    <w:p w14:paraId="23FF159B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EC953B" w14:textId="77777777" w:rsidR="00F93E8A" w:rsidRDefault="00AB6DC4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6784"/>
      <w:r>
        <w:rPr>
          <w:rFonts w:ascii="微软雅黑" w:eastAsia="微软雅黑" w:hAnsi="微软雅黑" w:cs="微软雅黑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0E25BB93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去灵魂世界中，寻找真正的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你自己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吧。</w:t>
      </w:r>
    </w:p>
    <w:p w14:paraId="5899A049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那道，穿越宇宙星河，清澈安宁的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目光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8A6FEF7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901987" w14:textId="77777777" w:rsidR="00F93E8A" w:rsidRDefault="00AB6DC4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20426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08303B0B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内心有爱，爱宽恕了，你眼前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所见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的世界。</w:t>
      </w:r>
    </w:p>
    <w:p w14:paraId="3D55D729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在宽恕的安宁中，可以找到你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真实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的自己。</w:t>
      </w:r>
    </w:p>
    <w:p w14:paraId="212C0249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605B73" w14:textId="77777777" w:rsidR="00F93E8A" w:rsidRDefault="00AB6DC4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31768"/>
      <w:r>
        <w:rPr>
          <w:rFonts w:ascii="微软雅黑" w:eastAsia="微软雅黑" w:hAnsi="微软雅黑" w:cs="微软雅黑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7BA115B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纯灵生命气息，绽放出不朽光芒。</w:t>
      </w:r>
    </w:p>
    <w:p w14:paraId="6DCA8CCE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真神的天堂，人类的眼睛看不到。</w:t>
      </w:r>
    </w:p>
    <w:p w14:paraId="0E88A2C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可是，灵魂感知能敏锐地捕捉到。</w:t>
      </w:r>
    </w:p>
    <w:p w14:paraId="2AD8EA48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A0A505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那是：</w:t>
      </w:r>
    </w:p>
    <w:p w14:paraId="53E79AFD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透明的纯洁，真实的清澈。</w:t>
      </w:r>
    </w:p>
    <w:p w14:paraId="7731C48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清白的坦荡，无私的温暖。</w:t>
      </w:r>
    </w:p>
    <w:p w14:paraId="4B4C9EF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宽恕的大爱，离舍的遗忘。</w:t>
      </w:r>
    </w:p>
    <w:p w14:paraId="557A7D29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20602A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清白无私，真实纯洁，平等公正，宽恕温暖。</w:t>
      </w:r>
    </w:p>
    <w:p w14:paraId="10161609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这就是，神性光辉在人格中，展现出的标准。</w:t>
      </w:r>
    </w:p>
    <w:p w14:paraId="3A580487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B27DCB" w14:textId="77777777" w:rsidR="00F93E8A" w:rsidRDefault="00AB6DC4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5019"/>
      <w:r>
        <w:rPr>
          <w:rFonts w:ascii="微软雅黑" w:eastAsia="微软雅黑" w:hAnsi="微软雅黑" w:cs="微软雅黑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2390AAEA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修行，是灵性生命，自，心意人格内苏醒的过程。</w:t>
      </w:r>
    </w:p>
    <w:p w14:paraId="7FF9A87F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纯灵性的生命，是渗透身心意识，却超越了心意自我的，空性的明澈普照状态。</w:t>
      </w:r>
    </w:p>
    <w:p w14:paraId="27C21A0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绝无可能，是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获得，人格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成就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的状态。</w:t>
      </w:r>
    </w:p>
    <w:p w14:paraId="5C6C7A98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A7F81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苏醒，是从心意人格刹那生死中，熄灭索取分别心，绽放如来寂灭性的过程。</w:t>
      </w:r>
    </w:p>
    <w:p w14:paraId="6EE4EF7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绝不是，凝固自我人格，自我获得成就，固化贪欲，高高在上的傲慢体验。</w:t>
      </w:r>
    </w:p>
    <w:p w14:paraId="5FC32D53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AEB07A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一切贤圣，皆以无为法而有差别。</w:t>
      </w:r>
      <w:r>
        <w:rPr>
          <w:rFonts w:ascii="微软雅黑" w:eastAsia="微软雅黑" w:hAnsi="微软雅黑" w:cs="微软雅黑"/>
          <w:sz w:val="28"/>
          <w:szCs w:val="36"/>
        </w:rPr>
        <w:t>——</w:t>
      </w:r>
      <w:r>
        <w:rPr>
          <w:rFonts w:ascii="微软雅黑" w:eastAsia="微软雅黑" w:hAnsi="微软雅黑" w:cs="微软雅黑"/>
          <w:sz w:val="28"/>
          <w:szCs w:val="36"/>
        </w:rPr>
        <w:t>《金刚经》</w:t>
      </w:r>
    </w:p>
    <w:p w14:paraId="11B524AB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4C809F" w14:textId="77777777" w:rsidR="00F93E8A" w:rsidRDefault="00AB6DC4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13562"/>
      <w:r>
        <w:rPr>
          <w:rFonts w:ascii="微软雅黑" w:eastAsia="微软雅黑" w:hAnsi="微软雅黑" w:cs="微软雅黑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2AEF3F10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年过半百之人，将经历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别具一格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的人生。</w:t>
      </w:r>
    </w:p>
    <w:p w14:paraId="3753007C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当年龄过了</w:t>
      </w:r>
      <w:r>
        <w:rPr>
          <w:rFonts w:ascii="微软雅黑" w:eastAsia="微软雅黑" w:hAnsi="微软雅黑" w:cs="微软雅黑"/>
          <w:sz w:val="28"/>
          <w:szCs w:val="36"/>
        </w:rPr>
        <w:t>50</w:t>
      </w:r>
      <w:r>
        <w:rPr>
          <w:rFonts w:ascii="微软雅黑" w:eastAsia="微软雅黑" w:hAnsi="微软雅黑" w:cs="微软雅黑"/>
          <w:sz w:val="28"/>
          <w:szCs w:val="36"/>
        </w:rPr>
        <w:t>岁，你所有的社会身份，将从这具身体形象中逐渐剥离。</w:t>
      </w:r>
    </w:p>
    <w:p w14:paraId="06466D51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你的社会地位，身份名誉，财富权力，以及思想影响力与话语权，</w:t>
      </w:r>
    </w:p>
    <w:p w14:paraId="56DC6EDA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都随着身体的衰老，而逐渐在人生的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社会性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中隐退。</w:t>
      </w:r>
    </w:p>
    <w:p w14:paraId="61958466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0529C7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就好像，舞台上的演员，脱下了剧情角色的服装，</w:t>
      </w:r>
    </w:p>
    <w:p w14:paraId="21208046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回归到自然人的身份。</w:t>
      </w:r>
    </w:p>
    <w:p w14:paraId="76E5D41E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07892B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自然人的朴素生命底色，不再受社会角色的牵引。</w:t>
      </w:r>
    </w:p>
    <w:p w14:paraId="3E2623A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此刻的你，除了你人格心意的认知体验，及惯性思维之外，</w:t>
      </w:r>
    </w:p>
    <w:p w14:paraId="58322F6E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还会有一个，被你的心意人格压制了前半生，</w:t>
      </w:r>
    </w:p>
    <w:p w14:paraId="18527B89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被你的自我意识，遗忘了很久很久的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潜意识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反思浮现。</w:t>
      </w:r>
    </w:p>
    <w:p w14:paraId="2F59F1D0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9E9780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潜意识中，对自我的反省、反思，会不受控制地，频繁地问你自己一句话：</w:t>
      </w:r>
    </w:p>
    <w:p w14:paraId="6726C24B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我到底是谁？来到人间，经历一生岁月，体验命运沉浮的意义是什么？</w:t>
      </w:r>
    </w:p>
    <w:p w14:paraId="54F8AB4F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难道说，人活着的这一生，最终的意义就是，无奈地面对死亡吗？</w:t>
      </w:r>
      <w:r>
        <w:rPr>
          <w:rFonts w:ascii="微软雅黑" w:eastAsia="微软雅黑" w:hAnsi="微软雅黑" w:cs="微软雅黑"/>
          <w:sz w:val="28"/>
          <w:szCs w:val="36"/>
        </w:rPr>
        <w:t>”</w:t>
      </w:r>
    </w:p>
    <w:p w14:paraId="62D0DD66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CA7AE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作为一个，剥离了社会性因素的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自然人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FD8E7FF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灵魂最直观的诉求，就是寻求生与死的答案。</w:t>
      </w:r>
    </w:p>
    <w:p w14:paraId="4F490ECF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C9FEA1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50</w:t>
      </w:r>
      <w:r>
        <w:rPr>
          <w:rFonts w:ascii="微软雅黑" w:eastAsia="微软雅黑" w:hAnsi="微软雅黑" w:cs="微软雅黑"/>
          <w:sz w:val="28"/>
          <w:szCs w:val="36"/>
        </w:rPr>
        <w:t>岁之后的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人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，社会性的属</w:t>
      </w:r>
      <w:r>
        <w:rPr>
          <w:rFonts w:ascii="微软雅黑" w:eastAsia="微软雅黑" w:hAnsi="微软雅黑" w:cs="微软雅黑"/>
          <w:sz w:val="28"/>
          <w:szCs w:val="36"/>
        </w:rPr>
        <w:t>性淡化，而生命性的本能增长。</w:t>
      </w:r>
    </w:p>
    <w:p w14:paraId="203A41C1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生命，不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全部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是你的这具身体；生命，不能被你的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人格心意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代表涵盖。</w:t>
      </w:r>
    </w:p>
    <w:p w14:paraId="75F945BA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生命，有其原始的、本来的、完整的、亘古永恒的面目。</w:t>
      </w:r>
    </w:p>
    <w:p w14:paraId="76F4EEBF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，仅仅是生命的倒影中，习气海洋泛起的一粒泡沫。</w:t>
      </w:r>
    </w:p>
    <w:p w14:paraId="2D781118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349B5C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你的人生剧情，已经步入了，即将结束的过程。</w:t>
      </w:r>
    </w:p>
    <w:p w14:paraId="673909DC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死亡，是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这具身体，你的人格心意，面对的唯一结局。</w:t>
      </w:r>
    </w:p>
    <w:p w14:paraId="123C3D6D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面对死亡，你想如何，你又能如何？</w:t>
      </w:r>
    </w:p>
    <w:p w14:paraId="2C0D45C8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3AD291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当神，为灵魂打开了，人间鬼魂通往天堂的光明之路。</w:t>
      </w:r>
    </w:p>
    <w:p w14:paraId="2FACAE0A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你，确实，拥有了改变生命结局，扭转灵魂未来的权利。</w:t>
      </w:r>
    </w:p>
    <w:p w14:paraId="0E9D734D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5D1741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做人，不是，你来人间唯一的目的。</w:t>
      </w:r>
    </w:p>
    <w:p w14:paraId="135200FE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觉醒，才是，这具身体在人间的唯一价值。</w:t>
      </w:r>
    </w:p>
    <w:p w14:paraId="4BFCC4B9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13CCBE" w14:textId="77777777" w:rsidR="00F93E8A" w:rsidRDefault="00AB6DC4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8599"/>
      <w:r>
        <w:rPr>
          <w:rFonts w:ascii="微软雅黑" w:eastAsia="微软雅黑" w:hAnsi="微软雅黑" w:cs="微软雅黑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01A25F35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物质世界只是现象，现象的本质是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空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D2B20FC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是灵魂沉淀的习气，促使我们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看到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了世界。</w:t>
      </w:r>
    </w:p>
    <w:p w14:paraId="0A9D4E40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CF9F00" w14:textId="77777777" w:rsidR="00F93E8A" w:rsidRDefault="00AB6DC4">
      <w:pPr>
        <w:pStyle w:val="2"/>
        <w:rPr>
          <w:rFonts w:ascii="微软雅黑" w:eastAsia="微软雅黑" w:hAnsi="微软雅黑" w:cs="微软雅黑"/>
          <w:szCs w:val="36"/>
        </w:rPr>
      </w:pPr>
      <w:bookmarkStart w:id="11" w:name="_Toc4164"/>
      <w:r>
        <w:rPr>
          <w:rFonts w:ascii="微软雅黑" w:eastAsia="微软雅黑" w:hAnsi="微软雅黑" w:cs="微软雅黑"/>
          <w:szCs w:val="36"/>
        </w:rPr>
        <w:t>10</w:t>
      </w:r>
      <w:r>
        <w:rPr>
          <w:rFonts w:ascii="微软雅黑" w:eastAsia="微软雅黑" w:hAnsi="微软雅黑" w:hint="eastAsia"/>
          <w:szCs w:val="28"/>
        </w:rPr>
        <w:t>.</w:t>
      </w:r>
      <w:bookmarkEnd w:id="11"/>
    </w:p>
    <w:p w14:paraId="6B13B437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修行者，之所以有，从死亡之中解脱的权利。</w:t>
      </w:r>
    </w:p>
    <w:p w14:paraId="6DF58D6D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是因为，有拒绝人格自我，渴望人间的能力。</w:t>
      </w:r>
    </w:p>
    <w:p w14:paraId="003F7AB9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53C2E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修行者的灵魂，只仰望神。</w:t>
      </w:r>
    </w:p>
    <w:p w14:paraId="0E680A02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54AF8A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神是爱，上主是爱，我是爱。</w:t>
      </w:r>
    </w:p>
    <w:p w14:paraId="73DF1F8A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C9EC3D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从主观上说：灵的意愿是纯爱与接纳，是宽恕与怜悯。</w:t>
      </w:r>
    </w:p>
    <w:p w14:paraId="4A78CAC8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从体验上说：灵的体验是温暖与安宁，是舒缓与平安。</w:t>
      </w:r>
    </w:p>
    <w:p w14:paraId="170846B5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从感受上说：灵的感受是极乐与喜悦，是明媚与荣耀。</w:t>
      </w:r>
    </w:p>
    <w:p w14:paraId="338D3E6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从感知中说：灵的觉知是轻盈与自由，是整体与无限。</w:t>
      </w:r>
    </w:p>
    <w:p w14:paraId="4C9F0B05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从表现上说：灵是超越了时空的纯光，是未曾改变的当下。</w:t>
      </w:r>
    </w:p>
    <w:p w14:paraId="0C769B5B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32B20C" w14:textId="77777777" w:rsidR="00F93E8A" w:rsidRDefault="00AB6DC4">
      <w:pPr>
        <w:pStyle w:val="2"/>
        <w:rPr>
          <w:rFonts w:ascii="微软雅黑" w:eastAsia="微软雅黑" w:hAnsi="微软雅黑" w:cs="微软雅黑"/>
          <w:szCs w:val="36"/>
        </w:rPr>
      </w:pPr>
      <w:bookmarkStart w:id="12" w:name="_Toc29350"/>
      <w:r>
        <w:rPr>
          <w:rFonts w:ascii="微软雅黑" w:eastAsia="微软雅黑" w:hAnsi="微软雅黑" w:cs="微软雅黑"/>
          <w:szCs w:val="36"/>
        </w:rPr>
        <w:t>11</w:t>
      </w:r>
      <w:r>
        <w:rPr>
          <w:rFonts w:ascii="微软雅黑" w:eastAsia="微软雅黑" w:hAnsi="微软雅黑" w:hint="eastAsia"/>
          <w:szCs w:val="28"/>
        </w:rPr>
        <w:t>.</w:t>
      </w:r>
      <w:bookmarkEnd w:id="12"/>
    </w:p>
    <w:p w14:paraId="5CE554D8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我的教法，是直面死亡的教法，而非改变人类生存状态的教法；因为目标不同，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因此对修行者的要求不同。</w:t>
      </w:r>
    </w:p>
    <w:p w14:paraId="64F4BE2E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30D12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真实无私，清白端正，俯仰无愧，是灵魂在人间的标准。</w:t>
      </w:r>
    </w:p>
    <w:p w14:paraId="17D4112C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这些标准，就是天堂之光，法界诸佛的化身。</w:t>
      </w:r>
    </w:p>
    <w:p w14:paraId="3DA37636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FADC6B" w14:textId="77777777" w:rsidR="00F93E8A" w:rsidRDefault="00AB6DC4">
      <w:pPr>
        <w:pStyle w:val="2"/>
        <w:rPr>
          <w:rFonts w:ascii="微软雅黑" w:eastAsia="微软雅黑" w:hAnsi="微软雅黑" w:cs="微软雅黑"/>
          <w:szCs w:val="36"/>
        </w:rPr>
      </w:pPr>
      <w:bookmarkStart w:id="13" w:name="_Toc7284"/>
      <w:r>
        <w:rPr>
          <w:rFonts w:ascii="微软雅黑" w:eastAsia="微软雅黑" w:hAnsi="微软雅黑" w:cs="微软雅黑"/>
          <w:szCs w:val="36"/>
        </w:rPr>
        <w:t>12</w:t>
      </w:r>
      <w:r>
        <w:rPr>
          <w:rFonts w:ascii="微软雅黑" w:eastAsia="微软雅黑" w:hAnsi="微软雅黑" w:hint="eastAsia"/>
          <w:szCs w:val="28"/>
        </w:rPr>
        <w:t>.</w:t>
      </w:r>
      <w:bookmarkEnd w:id="13"/>
    </w:p>
    <w:p w14:paraId="2CE6D6CE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灵性，并非是高级版的人格。</w:t>
      </w:r>
    </w:p>
    <w:p w14:paraId="2ECB5FD3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灵性，绝非是源自，心意人格的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成就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B27E3F7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614B0D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真理，不是为了装点你的自我体验，而展现人间。</w:t>
      </w:r>
    </w:p>
    <w:p w14:paraId="33892723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真神，不是为满足你人格自我感受，而呈现温暖。</w:t>
      </w:r>
    </w:p>
    <w:p w14:paraId="2FAF3565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A028B3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真神，是灵魂的引导者，净化者，超度者，救赎者。</w:t>
      </w:r>
    </w:p>
    <w:p w14:paraId="6E464007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神佛，只超度灵魂，只救赎灵魂，而不是迎合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人性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，满足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人格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813470E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9996F7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灵性，是原始生命，纯粹亘古的光明。</w:t>
      </w:r>
    </w:p>
    <w:p w14:paraId="3D414205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光明原始的纯生命状态中，彻底没有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人格的立足点。</w:t>
      </w:r>
    </w:p>
    <w:p w14:paraId="0B8E8DD1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E32FCA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或者说：唯有人格自我的淡化，</w:t>
      </w:r>
    </w:p>
    <w:p w14:paraId="04AD4050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才能苏醒被人格自我意识，所埋葬在心灵深层的生命之光。</w:t>
      </w:r>
    </w:p>
    <w:p w14:paraId="0588EE25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24B3F1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灵性苏醒的修行者，伴随着灵性智慧绽放生命纯光的进程中，自我体验会逐渐消散。</w:t>
      </w:r>
    </w:p>
    <w:p w14:paraId="28180EBA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建立于，心灵认知之上的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认知、自我感受、自我主观意愿，都会冰消瓦解。</w:t>
      </w:r>
    </w:p>
    <w:p w14:paraId="3DF9B7E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随着灵性的强盛，纯光的生命经验中，宇宙终极意识会复苏。</w:t>
      </w:r>
    </w:p>
    <w:p w14:paraId="3010296D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苏醒的终极意识内，今生的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，以及生生世世过去的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，都会裸然呈现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在光明中。</w:t>
      </w:r>
    </w:p>
    <w:p w14:paraId="771209A5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08F0FC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亘古原始的，纯生命灵性，才是你我本来的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生命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状态。</w:t>
      </w:r>
    </w:p>
    <w:p w14:paraId="1411B8B5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而不是，你的自我人格，此时此刻所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看见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的，人间这具肉体细胞构成的身体。</w:t>
      </w:r>
    </w:p>
    <w:p w14:paraId="06E7C456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63BCC9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修行者，唤醒的灵性，是生命对存在原始的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记忆经验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014E1E93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可是，无奈的是，被真神唤醒的灵性，却抵不过自我业障的侵袭。</w:t>
      </w:r>
    </w:p>
    <w:p w14:paraId="2CF79FAE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灵性纯净生命之光，被，自我意识对这具身体的热爱，再一</w:t>
      </w:r>
      <w:r>
        <w:rPr>
          <w:rFonts w:ascii="微软雅黑" w:eastAsia="微软雅黑" w:hAnsi="微软雅黑" w:cs="微软雅黑"/>
          <w:sz w:val="28"/>
          <w:szCs w:val="36"/>
        </w:rPr>
        <w:t>次沉浸到人格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境界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之内。</w:t>
      </w:r>
    </w:p>
    <w:p w14:paraId="32B5AB7B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那就是，神灵的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，被今生的你，亲手扼杀在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自我需求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的噩梦之中。</w:t>
      </w:r>
    </w:p>
    <w:p w14:paraId="7E8067C8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再一次沉睡过去的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灵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，就，无可奈何地，被人格心意的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取代。</w:t>
      </w:r>
    </w:p>
    <w:p w14:paraId="1F1A60E7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万劫不复。</w:t>
      </w:r>
    </w:p>
    <w:p w14:paraId="520435BD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8E79DE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你对自我身体形象的热爱与维护，取代了，灵性轻盈清澈的自由安宁。</w:t>
      </w:r>
    </w:p>
    <w:p w14:paraId="22E5E3D6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你对自我心意的肯定与私心维护，取代了，纯光生命的无私纯洁完整。</w:t>
      </w:r>
    </w:p>
    <w:p w14:paraId="68624655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你对于人间现实利益的斤斤计较，取代了，亘古生命永恒光辉的璀璨。</w:t>
      </w:r>
    </w:p>
    <w:p w14:paraId="1D31108F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55041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堕落为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自我认知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的灵性，成为凡人的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，所谓的忏悔，</w:t>
      </w:r>
    </w:p>
    <w:p w14:paraId="1E8A741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字里行间，无一不透露着，自我意图的索取，与维护自我感受的恐惧。</w:t>
      </w:r>
    </w:p>
    <w:p w14:paraId="4093934E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人类所谓的忏悔，是，借助忏悔的形式，维护自我感受的潜意识诉求。</w:t>
      </w:r>
    </w:p>
    <w:p w14:paraId="7886FD16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可是，神要的只是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光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，唯有纯光的灵性，值得真神去救赎。</w:t>
      </w:r>
    </w:p>
    <w:p w14:paraId="6DA8287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人心人性人格的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，与真神之间，是泥土与太阳的关系。</w:t>
      </w:r>
    </w:p>
    <w:p w14:paraId="6724E6E5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BAC9AB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对于纯智慧、纯光的生命而言，人格心意不值得肯定，只需要净化。</w:t>
      </w:r>
    </w:p>
    <w:p w14:paraId="51D75CDE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而心意人格的你，却，试图将神佛慈悲，转化为安慰自我人格的温暖。</w:t>
      </w:r>
    </w:p>
    <w:p w14:paraId="4E128FE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本末倒置，滑天下之大稽。</w:t>
      </w:r>
    </w:p>
    <w:p w14:paraId="3926A5C5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B25A26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你无比热爱、无限眷恋、无比珍惜的，今生的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形象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、自我心意、自我感受，</w:t>
      </w:r>
    </w:p>
    <w:p w14:paraId="473926A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彻底杀死了，你的原始生命，灵性的解脱希望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68C3C50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从此之后，随着灵性的隐退，你就只能是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这具身体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，只能是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自我意识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CF2C7FD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从此之后，随纯光生命消逝，你就只能随着这具身体的死亡，而无奈流浪。</w:t>
      </w:r>
    </w:p>
    <w:p w14:paraId="08EF29BA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207EF0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不是真神不慈悲。</w:t>
      </w:r>
    </w:p>
    <w:p w14:paraId="2BB2AA23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而是，你对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的热爱，远远超过了对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真理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的热爱。</w:t>
      </w:r>
    </w:p>
    <w:p w14:paraId="0035B83E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你对自己身体形象的热爱，你对心意人格的维护，等同于维护了业障与死亡。</w:t>
      </w:r>
    </w:p>
    <w:p w14:paraId="27E9C67E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这是你自己选择的人生，这是你，明确坚定的，亲手塑造的灵魂未来。</w:t>
      </w:r>
    </w:p>
    <w:p w14:paraId="4E708A71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毫无办法。</w:t>
      </w:r>
    </w:p>
    <w:p w14:paraId="4E7C01E4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6176CD" w14:textId="77777777" w:rsidR="00F93E8A" w:rsidRDefault="00AB6DC4">
      <w:pPr>
        <w:pStyle w:val="2"/>
        <w:rPr>
          <w:rFonts w:ascii="微软雅黑" w:eastAsia="微软雅黑" w:hAnsi="微软雅黑" w:cs="微软雅黑"/>
          <w:szCs w:val="36"/>
        </w:rPr>
      </w:pPr>
      <w:bookmarkStart w:id="14" w:name="_Toc22430"/>
      <w:r>
        <w:rPr>
          <w:rFonts w:ascii="微软雅黑" w:eastAsia="微软雅黑" w:hAnsi="微软雅黑" w:cs="微软雅黑"/>
          <w:szCs w:val="36"/>
        </w:rPr>
        <w:t>13</w:t>
      </w:r>
      <w:r>
        <w:rPr>
          <w:rFonts w:ascii="微软雅黑" w:eastAsia="微软雅黑" w:hAnsi="微软雅黑" w:hint="eastAsia"/>
          <w:szCs w:val="28"/>
        </w:rPr>
        <w:t>.</w:t>
      </w:r>
      <w:bookmarkEnd w:id="14"/>
    </w:p>
    <w:p w14:paraId="64174A5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身体自感知中浮现，感知却不被身体阻碍。</w:t>
      </w:r>
    </w:p>
    <w:p w14:paraId="6C8B204D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感知对身体的熟悉，熟悉的记忆浮现出认知。</w:t>
      </w:r>
    </w:p>
    <w:p w14:paraId="3063151F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认知凝固感知，确定着身体的变化。</w:t>
      </w:r>
    </w:p>
    <w:p w14:paraId="642E168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感知对身体的确定，就是自我意识的底层。</w:t>
      </w:r>
    </w:p>
    <w:p w14:paraId="572267AB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F00148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源自于，因确定肉体状态，而升起的心灵认知。</w:t>
      </w:r>
    </w:p>
    <w:p w14:paraId="5B6E1227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被身体器官以及生物信息所凝固，形成了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28BB4AB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因此，我们所说的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，一定指的就是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身体心意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42D510D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人类认为，唯有身体的活着，才是自我的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活着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98B370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其实这是对生命错误的理解，非常浅薄且片面。</w:t>
      </w:r>
    </w:p>
    <w:p w14:paraId="7CCA5F61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B9FEA7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真正的你自己，是心灵认知背后的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感知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C6B3498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在你没有这具身体之前，感知中灵魂无限的习气记忆，</w:t>
      </w:r>
    </w:p>
    <w:p w14:paraId="47CD82A9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那就是曾经的你，也是今生你的根源，以及未来你的因素。</w:t>
      </w:r>
    </w:p>
    <w:p w14:paraId="321A6643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D1DC27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进入不了感知，你就是肉体内的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心意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自我。</w:t>
      </w:r>
    </w:p>
    <w:p w14:paraId="42F78668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若感知苏醒后，心意人格的自我，就无法继续蒙蔽灵魂的世界。</w:t>
      </w:r>
    </w:p>
    <w:p w14:paraId="2CEC0D23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三界六道，天人神鬼的世界，将会向你敞开。</w:t>
      </w:r>
    </w:p>
    <w:p w14:paraId="76C0CAE2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今生你的这具身体，以及自我意识人格，</w:t>
      </w:r>
    </w:p>
    <w:p w14:paraId="5D3431C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在感知内无限无尽微尘苍穹中，凸显出无足轻重的角色。</w:t>
      </w:r>
    </w:p>
    <w:p w14:paraId="36661B2C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2D4134" w14:textId="77777777" w:rsidR="00F93E8A" w:rsidRDefault="00AB6D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你就从人格鬼魂的底层，开始进入了，神灵纯澈的境界。</w:t>
      </w:r>
    </w:p>
    <w:p w14:paraId="112B0FAE" w14:textId="77777777" w:rsidR="00F93E8A" w:rsidRDefault="00F93E8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F93E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DC13C" w14:textId="77777777" w:rsidR="00AB6DC4" w:rsidRDefault="00AB6DC4">
      <w:r>
        <w:separator/>
      </w:r>
    </w:p>
  </w:endnote>
  <w:endnote w:type="continuationSeparator" w:id="0">
    <w:p w14:paraId="10314559" w14:textId="77777777" w:rsidR="00AB6DC4" w:rsidRDefault="00AB6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D0195" w14:textId="77777777" w:rsidR="00433D15" w:rsidRDefault="00433D1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2400337"/>
      <w:docPartObj>
        <w:docPartGallery w:val="Page Numbers (Bottom of Page)"/>
        <w:docPartUnique/>
      </w:docPartObj>
    </w:sdtPr>
    <w:sdtContent>
      <w:p w14:paraId="28916CAA" w14:textId="72BED897" w:rsidR="00433D15" w:rsidRDefault="00433D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003E768" w14:textId="14E822F2" w:rsidR="00F93E8A" w:rsidRDefault="00F93E8A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ACF7E" w14:textId="77777777" w:rsidR="00433D15" w:rsidRDefault="00433D1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D37A9" w14:textId="77777777" w:rsidR="00AB6DC4" w:rsidRDefault="00AB6DC4">
      <w:r>
        <w:separator/>
      </w:r>
    </w:p>
  </w:footnote>
  <w:footnote w:type="continuationSeparator" w:id="0">
    <w:p w14:paraId="7D7FC55C" w14:textId="77777777" w:rsidR="00AB6DC4" w:rsidRDefault="00AB6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048B5" w14:textId="77777777" w:rsidR="00433D15" w:rsidRDefault="00433D1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902C0" w14:textId="77777777" w:rsidR="00433D15" w:rsidRDefault="00433D1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F5CE1" w14:textId="77777777" w:rsidR="00433D15" w:rsidRDefault="00433D1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F93E8A"/>
    <w:rsid w:val="00433D15"/>
    <w:rsid w:val="00AB6DC4"/>
    <w:rsid w:val="00F93E8A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319609E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  <w:rsid w:val="7C02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F7A929E"/>
  <w15:docId w15:val="{865B68A7-2031-418E-9EE8-26696CC96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433D15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691</Words>
  <Characters>3942</Characters>
  <Application>Microsoft Office Word</Application>
  <DocSecurity>0</DocSecurity>
  <Lines>32</Lines>
  <Paragraphs>9</Paragraphs>
  <ScaleCrop>false</ScaleCrop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平安赐福（二十六）</dc:title>
  <dc:creator>Administrator</dc:creator>
  <cp:lastModifiedBy>admin</cp:lastModifiedBy>
  <cp:revision>2</cp:revision>
  <dcterms:created xsi:type="dcterms:W3CDTF">2022-03-02T21:16:00Z</dcterms:created>
  <dcterms:modified xsi:type="dcterms:W3CDTF">2026-03-04T08:16:00Z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ACC7662479DC4004899633D4B5F96C45_13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