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83050" w14:textId="77777777" w:rsidR="008814D9" w:rsidRDefault="00B043F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提款（叁）</w:t>
      </w:r>
    </w:p>
    <w:p w14:paraId="6E8236F0" w14:textId="77777777" w:rsidR="008814D9" w:rsidRDefault="00B043F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4829924" w14:textId="77777777" w:rsidR="008814D9" w:rsidRDefault="00B043F9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DF83D60" w14:textId="121A1858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bookmarkStart w:id="0" w:name="_GoBack"/>
      <w:bookmarkEnd w:id="0"/>
    </w:p>
    <w:p w14:paraId="207DB85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今天我看了一个科普的视频。我看了个科普的视频，关于人的眼睛的一个解析。现在，你知道咱们看到那个手机的摄像头啊，分辨率大概就说是几千万像素吧，几千万像素。但是它拍出来那种几千万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像素那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照片啊，如果你把它放大，那个照片上就会出现马赛克。而那个照片，无论它拍摄照片上，那个摄像头的像素是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，是多少像素，你把它放大了之后，它那个照片上面就会出现马赛克，它就会变得很粗糙。</w:t>
      </w:r>
    </w:p>
    <w:p w14:paraId="1B9141B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E500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而人眼呢，人眼的分辨率大概是多少？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亿个像素，人眼。但是在人眼的这个分辨率当中啊，在人眼这么高的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亿的这个分辨率的摄取之下呀，就说是人的肉眼能够分辨率最高的地方，只是占了人的眼睛的很小的一部分，大概就是在咱们瞳孔周边那个位置。除了那个位置以外的肉眼的其他部位的分辨率，只有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700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素。那么很奇怪，咱们的肉眼分辨率都没有一个手机摄像头的分辨率高，我们肉眼看到的世界为什么没有马赛克，为什么？</w:t>
      </w:r>
    </w:p>
    <w:p w14:paraId="1ACE7A5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562E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然后人家现在，就说是科学家给出的答案是，我们肉眼所能分辨到的那种境界、景象啊，就是我们眼睛能够看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清楚的，只是很小的一部分。另外绝大部分，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范围，都是模糊的，是我们的大脑凭借记忆，将那些模糊的场景给充填了，就是我们的脑补。我们眼睛看到的画面实际上是不连贯的，实际上是很粗陋的，实际上是非常地粗糙的，是我们的脑补，我们大脑当中的记忆，将我们看到的，有缺陷的这种图像，把它进行了美化。</w:t>
      </w:r>
    </w:p>
    <w:p w14:paraId="2E2D2A4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2B96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这个是对的，这个是个客观事实。就是我们看到的世界，实际上是由我们的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记忆、我们的心灵认知，聚合我们的感知的记忆，将它补充完，塑造出来的一个全息的、细致的、鲜活的、具体的画面——这就是我们人类生活的世界。我们人类生活的世界，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实际上它是一个由可见光反射出来的物质现象世界。物质现象世界，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跟物质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本身是两回事。物质现象世界和物质本身是两回事，是两个概念。</w:t>
      </w:r>
    </w:p>
    <w:p w14:paraId="163E7EC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987A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这个是个塑料，这个是个物质本身。物质本身，它是没有名称的，它只是一个塑料块而已。是我们对于它的认识、感受、记忆，赋予了这个塑料块以“这个是个录音装置，是个话筒”。是我们的这种认知的记忆和感受的经验，赋予了这个塑料块一个，叫什么？这个是便携式的一个录音装置，一个外接麦克风的名相。它的名相叫“麦克风”，实际上它的本体只是个塑料块。所以说，我们看到的这个世界，它是分为两部分的，一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物质本身的世界，一个是物质名相世界。这是两回事情，两个概念。</w:t>
      </w:r>
    </w:p>
    <w:p w14:paraId="678BE99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0DDC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名相世界，它只源于我们内心的认知，对于外界物质的认知后的反馈，形成的概念化的记忆。是我们内心的认知带起来的经验，形成的感受，对于外界物质反馈过来的这种体验。由体验和概念形成了我们对于这个塑料块的具体的认识、感受、理解和记忆，它就变成了一个麦克风。如果没有我们内心储存的认知的经验和感受的体验，它就是个塑料块。</w:t>
      </w:r>
    </w:p>
    <w:p w14:paraId="5EB782F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6136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塑料块本身是物质世界的本体，而这个塑料块能够称为“麦克风”，这个是物质反馈的名相，是物质名相世界。物质名相世界和物质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本身世界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是两个概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。物质名相世界是由我们心灵赋予的，是由我们心灵聚合意识，赋予了物质本体，以名相的这种使用啊，功能啊，现象啊，名称啊，种种这种渲染。而在这一切渲染之下，是物质本身的存在。而物质本身的存在，它仅仅是一种现象，它没有本体的。这个塑料块、我的手、这个桌子、这个墙壁，它都是由能量涌动，暂时浮现的一个现象。物质之下是没有物质本体的。</w:t>
      </w:r>
    </w:p>
    <w:p w14:paraId="4046C69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2DA5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这个麦克风，它的本体只是一堆塑料，只是一块塑料。而塑料之下，它是分子、原子、电子、中微子，它本身也没有一个塑料存在的。所以说，我们生活在一个能量聚合，暂时浮现的物质现象世界之中，是我们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的心识的认知和感受的记忆，赋予了物质现象以名相的概念——就说我们活在自己的想象当中。</w:t>
      </w:r>
    </w:p>
    <w:p w14:paraId="1043157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5843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这就是刚才我跟你们讲。就说我们的眼睛，实际上能看到的这个世界呀，能看清楚的世界范围非常小。咱们的眼睛大概有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亿像素。但是这个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亿像素的分辨率，只占了我们的眼睛的很小一部分，大概，刚才那个数字我忘了，就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很少很少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一部分。百分之九十多的世界，在咱们的眼睛当中，只有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700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素，还没有一个摄像头的那个分辨率高呢。可是为什么我们看到的世界，它不是模糊的？</w:t>
      </w:r>
    </w:p>
    <w:p w14:paraId="3AE1D5C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E16E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就是因为我们的大脑啊，我们心灵储存的这种认知记忆呀，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传递给大脑意识，大脑意识调取了我们心灵储存的这种感受记忆的经验，脑补了我们眼睛看到的清晰的那块图像之外的所有模糊的影像，并且赋予它们具体的、清晰的、立体的世界的概念。所以说整个物质世界和名相世界，是由我们的心灵的记忆，我们心灵记忆所沉淀的感受经验，投射出来的境界，就说我们是活在境界当中的。</w:t>
      </w:r>
    </w:p>
    <w:p w14:paraId="039057F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195A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我为什么给你们用科学道理讲这个东西呢？释迦牟尼佛说啊，心外无物，外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山河大地、山川湖泊，内到你的意识分别、自我认知、心识记忆，全部都是源自于你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的妙明真心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之产物。唯心所现，唯识所变；三界唯心，万法唯识。这个是个客观事实，这个不是人的主观想象。</w:t>
      </w:r>
    </w:p>
    <w:p w14:paraId="555B29C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E233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既然这个世界呀，这个物质世界呀，我们的眼睛所接受到的只是光线而已。我们眼睛实际上任何景象都没看到。刚才我们所说的那个眼睛的分辨率呀，有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亿个像素，它只占了眼睛所摄取景象的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很少很少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一部分，百分之几的概率。另外百分之九十多的这种影像，它的分辨率只有大概六七百万像素。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果要是没有那一点儿，什么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5.67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亿高分辨率那一块，其他全部都是六七百万像素分辨率的话，你的眼睛所看到的世界是模糊的——全部都是模糊不可测的、不可确定的景象。</w:t>
      </w:r>
    </w:p>
    <w:p w14:paraId="7C42CE4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D322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为什么我们看到的世界，是如此地清晰呢？是因为我们脑补了。我们的眼睛只看到一点清晰的地方，另外的百分之九十多、七八十那种空白地方，全部被我们脑补了：它是真实存在的，它是客观存在的，它是非常细致的，它是非常细腻的这种世界范围。</w:t>
      </w:r>
    </w:p>
    <w:p w14:paraId="34548BA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3170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所以说，实际上对于我们来说的话，我们是生活在我们大脑幻想出来的一个场景当中。而大脑幻想出来的场景的素材，源于我们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的心灵认知。这就是为什么人世间的人类啊，无论东方的还是西方的人类，很难接受佛法的原因。因为佛法不在心灵认知和意识之间。</w:t>
      </w:r>
    </w:p>
    <w:p w14:paraId="493EEB7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D06B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什么叫“外道法”？就是佛法里面专门有一个对于外道的论述啊：心外立法，是为外道。什么叫“心外立法”？就说是不知道心灵是怎么样构成的，脱离心灵本身的奥秘去解释，由我们的心灵认知和意识分别，投射出来这个现象世界当中的善与恶、对与错、有或无，这个通称为“外道法”。</w:t>
      </w:r>
    </w:p>
    <w:p w14:paraId="5299222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0700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只能在名相上打转。什么叫“名”？什么叫“相”？这个“相”，就是物质本体。这个“名”，就是我们的心灵认知、我们的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感知体验，聚合我们意识，赋予了这个物质以概念、以用途、以名称的这么一种系统。</w:t>
      </w:r>
    </w:p>
    <w:p w14:paraId="49A3F91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B9AA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意识只能够分辨出来善恶、对错、高下、美丑、生死、有无。这是意识，意识只能分辨现象。他只能在现象存在的基础之上，对于现象的功用、内涵、作用、延续，以及存在状态，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判断来。也就是说，一切基于物质名相的分析、理解、引申、内涵，通称为“外道”。</w:t>
      </w:r>
    </w:p>
    <w:p w14:paraId="484490C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7546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意识只能分辨有或者无，他不可能知道有和无之间，还有一个超越了有和无的一种，超越了理解、概念、记忆、体验的那种解脱法。那个解脱法，被称为“佛法”。佛法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是非空非有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，即空即有。祂在有和无之中，却不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被有和无限制，这个叫“中道理体”。佛是中道理体，唯有智知，不以相见。所以佛法是非常难得的，非常难得、非常罕见的。</w:t>
      </w:r>
    </w:p>
    <w:p w14:paraId="0040B7E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C636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意识只能分辨有或者无，他不知道超出了空，超出了有之外，还有一种在空有当中，不被空有所触及、所局限的，一种大自在、大解脱，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当下的，那种不动的觉照。这个是除了佛法以外，任何外道法都不可触及的地方。</w:t>
      </w:r>
    </w:p>
    <w:p w14:paraId="1A4F128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97E45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意识的根源，源自于什么地方呢？意识的根源呀，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源自于大脑，大脑只是工具而已。意识的根源源自于心灵认知。而心灵认知呢，他是一种状态，心灵认知只能……心灵认知只有两种状态：确定，或是不确定。</w:t>
      </w:r>
    </w:p>
    <w:p w14:paraId="640AA58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D3B6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确定我手里拿了个塑料，这个就是心灵认知。这个塑料是什么，我不知道。这个时候的话，你的意识只知道手里面拿了个东西，他不确定是什么东西，但是你确定你手里面拿了东西。那个确定感，心底里面的确定感，那个确定感背后呢，就是认知。</w:t>
      </w:r>
    </w:p>
    <w:p w14:paraId="3E7B431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5EC2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认知背后是什么呢？认知背后是灵魂感知。灵魂感知当中就没有这具身体，也没有一个因为身体拿了塑料，而形成的确定感。也就是说，确定感、心灵认知，是灵魂感知滞留、固化的一种梦境状态。这种梦境状态，称为“生”，或者“死”。</w:t>
      </w:r>
    </w:p>
    <w:p w14:paraId="5DF21CA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F7B9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当你有了确定感，确定这具身体有的时候，你就投生了。当你这具身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体死掉了，你的心灵认知，随着这具身体的死亡，而陷入了迷惘当中。他没有一个可确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定的东西的时候，他陷入一种不确定的迷茫状态，那个叫“中阴身”，就是人的一种灵魂状态。</w:t>
      </w:r>
    </w:p>
    <w:p w14:paraId="7FE89FF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A173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当中阴身呢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处在混沌、迷惘的状态的时候，调取了在你活着的时候，透过你的意识，透过你的心灵认知，镌刻在灵魂感知之上的那个记忆。那个记忆逐渐清晰起来，浮现出来了你今生的记忆，和一件一件确定感，形成的一个一个的心灵认知，并且有了心灵认知的执着，形成了带动你心灵认知，投入到那个执着当中的情愫啊，感受啊，习气，形成的境界的时候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开始慢慢浮现出来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他的样貌。那个叫“鬼魂”，就是人的灵魂开始有了形态了。</w:t>
      </w:r>
    </w:p>
    <w:p w14:paraId="56111FD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0499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那个鬼魂呢，他并不知道自己死掉了，就像你现在并不知道自己现在没有活着一样。就是你们现在活着，实际上是一种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状态，但是你自己并不知道的。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哈哈哈哈哈哈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，你们不可能知道现在自己并没有活着。</w:t>
      </w:r>
    </w:p>
    <w:p w14:paraId="7961CAA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06259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看到的这个世界，是你自己脑补出来的、幻想出来的一个境界而已。但是在这个境界当中，你却没有办法停止，你的心灵认知，不断地被认知的概念、体验、情愫，所带动着，陷入一个又一个的感受，一个又一个的概念，形成一个又一个的境界。境界、概念不断地川流相续，浮起一个一个的体验。那个体验、概念、境界不断地相续聚合、聚散，形成了感受到人世间“喜怒哀乐惊恐惧”的，具体的自我人格。</w:t>
      </w:r>
    </w:p>
    <w:p w14:paraId="68F63FD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3D05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这个自我人格透过你的意识，投射出来了你的这具身体形象、你的名称、你的父母、你的家庭、你的工作、你的子女，包括你整个的人生的命运。你觉得自己是活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着的，不是的。只是你心灵认知所储存的，曾经认知后的经验，在不断地回放，与你的意识相续，演化出来了，脑补出来了，你这完美的、细致的、具体的、丰富多彩的、跌宕起伏的人生。</w:t>
      </w:r>
    </w:p>
    <w:p w14:paraId="2ACB2E1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1455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你这具身体死亡之后，在你的意识死亡之后，在你的心灵陷入了迷惘之后，你的灵魂感知有一段时间是迷惘的。因为他没有身体了，他也没有一个建立在身体之上，形成的心灵认知的时候，那个时候，你只有灵魂感知的存在。</w:t>
      </w:r>
    </w:p>
    <w:p w14:paraId="5EE6B58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0158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在人死后，有一段时间他是非常迷茫的，他不知道自己是谁，他没有身体了。但是你的灵魂感知，可不是这具身体，也不是你的人格；不是你的意识，也不是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心灵认知。灵魂感知是一个你先天的，在你投胎之前就有的，一种生命的状态。</w:t>
      </w:r>
    </w:p>
    <w:p w14:paraId="083A06A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5D83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灵魂感知呢，随着他慢慢地沉淀，慢慢地熟悉了没有身体状态的时候，那么那个灵魂感知，与你的这具身体结合，形成的那种认知的记忆，那个意识透过你的心灵认知，镌刻在你灵魂感受当中的认知的概念、认知的体验，形成的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的具体的感受，他就会在灵魂感知当中，慢慢地、逐渐地浮现出来。</w:t>
      </w:r>
    </w:p>
    <w:p w14:paraId="26E6175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54E1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人的一生当中，会形成无数个认知的执着。我知道这个东西好，我知道这个东西坏，我知道这个东西善良，我知道这个东西安全，我知道那个有危险，我知道那个东西我厌恶。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不受你的主观意识控制的。</w:t>
      </w:r>
    </w:p>
    <w:p w14:paraId="0E09D60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94A0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人很怕蜘蛛。你告诉他，“你背后有个蜘蛛”，这个人瞬间汗毛直立呀，一下就会惊叫起来。他眼睛还没看到呢，他什么都没有看到，是什么让他跳起来的？是什么让他的汗毛直立？什么让他惊慌失措地，不由自己地大声喊出来的？</w:t>
      </w:r>
    </w:p>
    <w:p w14:paraId="6BBEBE7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B783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心灵认知镌刻在灵魂感知当中的，那种记忆的体验。那种记忆的体验激荡起来了，他整个认知与情感、意识，相续而成的自我人格的感受。他眼睛没有看到，仅仅是一个蜘蛛的概念，就可以将他的整个人格自我的内涵体验，激荡起来，形成恐惧的感受。这种感受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源于眼睛，而是源于记忆。</w:t>
      </w:r>
    </w:p>
    <w:p w14:paraId="3F47959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9734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记忆，他一定不是蜘蛛的概念，而是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整个的，由人的“色受想行识”，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由人的心灵认知，形成的认知记忆，由人的心灵的感受形成的感受体验。这个记忆的概念和感受体验聚合在一起，变成了一个蜘蛛的境界。他是被这个概念引动的境界所吓到了，是这样子的吧？</w:t>
      </w:r>
    </w:p>
    <w:p w14:paraId="5F4CF49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1CEE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好了，当这个人死去之后，当这个人的意识死去之后，心灵认知死去之后，这个境界，他烙印在灵魂感知当中的那种感受境界，他并没有消散掉。你们能理解这种东西吗？一层是你的身体，你的身体听到有蜘蛛的名称，会一下子汗毛直立、惊慌失措，会跳起来，会大声喊叫。这可是你在活着的时候，你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如此反应。能让你如此反应的，并不是你真的看到蜘蛛了，而是别人告诉你背后有个蜘蛛这种概念，就能让你内在的境界变得很惊恐。</w:t>
      </w:r>
    </w:p>
    <w:p w14:paraId="4473654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B7F1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境界在什么地方呢？境界不在你的意识当中噢，你眼睛没有看到，并没有意识到蜘蛛存在啊。境界在你的心灵体验的记忆当中。换句话说，当这具身体死掉了，心灵认知死掉了，心灵认知背后的灵魂感知当中那个境界，那个蜘蛛的境界，刻在灵魂感受当中的烙印，那种非常细腻的经验、记忆的烙印还在。</w:t>
      </w:r>
    </w:p>
    <w:p w14:paraId="5A5EAA0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D222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当这具身体死掉了，意识死掉了，心灵认知死掉了，自我死掉了，那个灵魂感受当中的，对于蜘蛛恐惧的这个烙印还在。这个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烙印会在这个灵魂感受脱离身体之后，过一段时间，他就浮现出来。他浮现出来什么东西呢？就是对于蜘蛛这种名相，恐惧的经验记忆。</w:t>
      </w:r>
    </w:p>
    <w:p w14:paraId="67064CD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F02D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经验记忆会将灵魂感受，再一次地凝聚为今生那个惧怕蜘蛛的你的心灵状态、你的情绪感受、你的体验的经验，包括你看到蜘蛛时候，想到蜘蛛时候，那种身体本能的惊恐的状态，那种紧绷的感觉，那就叫“灵魂”。</w:t>
      </w:r>
    </w:p>
    <w:p w14:paraId="14D2A72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379D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刚才我是用蜘蛛作了个比喻。那么以蜘蛛这个比喻来说的话，在人生当中，你形成了千千万万个类似于蜘蛛一样的执着。蜘蛛带给你的是惊恐的执着，对吧？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性欲带给你的是欢乐的执着。食欲带给你的是满足的执着。爱人带给你的是安全的执着。你的情人带给你的是欢乐的执着。你的孩子带给你的是希望的执着。</w:t>
      </w:r>
    </w:p>
    <w:p w14:paraId="5F447E3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8055D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种种种种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不同的执着，汇集在一起，在你的灵魂感知离开身体之后，大概过个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小时吧，这些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就开始再一次地浮现出他的记忆。由记忆代替他的体验，逐渐地塑造出来一个，跟你今生的形态、感受、自我、体验、认知和记忆，一模一样的你，只不过是一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个更加抽象化的你。有一点抽象化，不像这一具身体这么具体，但是形象跟你一模一样，性格是你性格里面最鲜明的那一部分。</w:t>
      </w:r>
    </w:p>
    <w:p w14:paraId="32A29A5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0BF7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说“相由心生”嘛，这句话就这么来的呀。一个人心里面想的恶念，他想的恶念人们看不到，念头你们谁都看不到的，对不对？但他的恶念很多，每天想着怎么害人，怎么伤害别人，怎么偷别人，怎么仇视别人，让别人痛苦他快乐。让别人痛苦，他才能快乐，这样的人，久而久之，他的面相就会变得很凶恶。</w:t>
      </w:r>
    </w:p>
    <w:p w14:paraId="7639BF7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22C8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很小气的人，很吝啬的人，他每天想着怎么占便宜，不能让别人伤害自己，怎么样去，获得更多的利益，不能让自己有任何一丝一毫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的损伤。这个人的面色、面相，久而久之，就会变得非常地小气，尖嘴猴腮的。一看就是那个社会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底层那种，没有任何福德的那种尖嘴猴腮、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眼露贼光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那种人。</w:t>
      </w:r>
    </w:p>
    <w:p w14:paraId="454001A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D4D9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他的念头你们看不到，他的面相你们能看得到。那个面相是什么呢？那个面相就称为人的“心相”。就是灵魂感受被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各种细念塑造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的新的身体，他会透过人体呈现出来，那个叫“相由心生”。离开了这具身体，那个“相由心生”那个“心”，心底里面的那个“相”，就会变成了你新的自己。跟你现在这个肉身是一模一样的，但是只不过是你这个肉身里面性格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心念最真实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的、最强烈的，那一部分的心念和体验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，构成的一个全新的灵魂感知的你。</w:t>
      </w:r>
    </w:p>
    <w:p w14:paraId="6A0D750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60CD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那个你的话，他是没有一个你现在这么多的杂念的。那个你，是由你现在心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灵里面，就说你今生活的这个自我心灵里面，最强盛的、最强烈的执念，最鲜明的记忆，和最详尽的感受体验构成的你。</w:t>
      </w:r>
    </w:p>
    <w:p w14:paraId="548EB5D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C6D3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他跟现在的人世间的这个你自己，不同的地方在什么地方呢？人世间的这个你自己呀，脑子里面东想西想，百分之八九十的思想都不是你控制的，活得稀里糊涂的。而中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阴身那个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灵魂的你呢，是很明确的你自己。因为那个你是由你心里最强烈的执念、最强烈的愿望、最鲜明的记忆和最细腻的体验，构成的一个灵魂状态的你。</w:t>
      </w:r>
    </w:p>
    <w:p w14:paraId="5968FCC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5CC2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那个你就会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依据你灵魂感受当中最强烈、最明确、最鲜明的记忆，去寻找记忆所投射出来的，那种感受的熟悉的状态。那个状态，寻找的状态，叫“投胎”。你就会根据今生的各种因缘关系呀，善恶对错的业力的比重啊，你心灵主观意愿的渴望，和感受体验形成的习气欲望的这种牵引，身不由己地去寻找，让你的心感受到安宁、感受到舒适、感受到安全的那个环境。</w:t>
      </w:r>
    </w:p>
    <w:p w14:paraId="0255747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32BA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那个环境就是由构成你灵魂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那些认知和欲望，镌刻在灵魂感受当中的记忆，所镌刻而成的一个灵魂状态。你会随着今生的善恶业的强烈的这种分别记忆和情愫、感受、欲望，聚合起来的这种不受你控制的体验的习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气，去寻找习气与概念、习气与认知所渴望的地方。这个过程称为“投胎”。</w:t>
      </w:r>
    </w:p>
    <w:p w14:paraId="3704071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504A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只能认识到确定或是不确定。我确定，我什么都没看到，这个是一种确定。我确定，我看到了，这个是确定的延续。我确定，我什么都没有看到，这是确定的一种状态。看到了和没有看到，感受到了和没有感受到，意识到了和没有意识到，这都是心灵认知的不同的状态。</w:t>
      </w:r>
    </w:p>
    <w:p w14:paraId="05B29DA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C61C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也就是说心灵认知，他只有一种明白或不明白的状态。明白是一种状态，他不是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种概念。只有意识的明白，他是一种概念。我明白这个叫“塑料”，我不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明白这个物体叫什么，这个叫“概念”。</w:t>
      </w:r>
    </w:p>
    <w:p w14:paraId="49D4E0A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A9C1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在意识当中只能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有概念，只能有概念和名相。而在心灵认知当中，就说是，我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里面拿了这个塑料，和我不知道手里面拿了这个塑料，这个是心灵的认知。我现在手里面没有拿东西，和我手里面拿了东西，我确定我拿了，和我确定我没有拿，这个是心灵认知。</w:t>
      </w:r>
    </w:p>
    <w:p w14:paraId="4C4A8C6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9E2B1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只有确定感的两种状态，就是我确定有，还是确定无；就是我确定明白，还是确定不明白。但是不论我确定是明白了，还是不明白，我确定的深处的那种清醒感，就说我很清醒地知道我明白了，和我清醒地知道我不明白——这种清醒感，就不是心灵认知。这个清醒感，就进入到灵魂感知当中。</w:t>
      </w:r>
    </w:p>
    <w:p w14:paraId="1F64A0E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50E0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灵魂感知当中，被心灵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认知聚合意识形成的概念的记忆和情感的体验，覆盖住了，并且将这种清醒感塑造成为了一种记忆相续的状态，和欲望情感泛滥聚合的状态，这个叫“鬼魂”。</w:t>
      </w:r>
    </w:p>
    <w:p w14:paraId="46091B1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01DA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清醒感，就认知背后的这种灵魂感知当中的清澈、清醒感，在你的心灵认知，镌刻在灵魂感知之上的记忆，形成的过程当中，不断地去以清醒的状态，剥离、融化、解脱这些记忆。能从你的心灵感受、情愫、欲望的体验经验当中，镌刻在灵魂感受的这种习气欲望的记忆惯性当中，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清醒感能从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惯性欲望的泛滥相续当中，保持清澈不动的安然。那个清澈不动的安然，具有清醒“能见”一切，却不被一切“所见”带动的性质，这个叫“奢摩他”，证罗汉果，就说你证到内心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的见精了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39DF20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14BA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那么不被你的心灵认知的镌刻的记忆，所塑造的见精，不被你的情感欲望的惯性，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带入欲望情感洪流的这种习气的业力漩涡当中的，这个叫“成就”。就说你心灵认知背后的灵魂感知当中的，那种清澈“能见”的性质，不被心灵认知意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识的记忆镌刻，不被习气情愫的川流的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力的浪潮所席卷，这个叫“成就”，这个叫“奢摩他”，这个叫“止观境界”，这个叫“罗汉果”。</w:t>
      </w:r>
    </w:p>
    <w:p w14:paraId="466A2F4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86C7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这个就是你……别的生命，他可能身体死亡之后，他的灵魂感知陷入昏迷。然后过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小时，灵魂感知当中种下来的这些习气的种子呀，认知的记忆，开始苏醒了，将灵魂感知，再一次凭借着认知的记忆和习气欲望的洪流，这两种力量将灵魂感知塑造成为一个你今生一模一样的形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象。这个形象，那个带有强烈主观意愿、愿望、记忆的形象，那个就是你的灵魂。</w:t>
      </w:r>
    </w:p>
    <w:p w14:paraId="34E669E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DB129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你的灵魂一定会追寻构成灵魂的那些习气欲望的记忆的这种渴望，去追逐你未曾完成的心愿和你放不下的执着的体验，你要跟着你的执着，去追寻你感受的满足的时候，那个叫“投胎”。</w:t>
      </w:r>
    </w:p>
    <w:p w14:paraId="1242254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3285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这个时候，你的内心的这种心灵认知背后，灵魂感知当中“能见”的性质——就是那种清澈地明白一切，却不被所明白的任何的概念、境界、体验所带动那种清澈，在你身体死亡之后，意识死亡之后，心灵认知死亡之后，他在你的认知自我镌刻在灵魂感知当中的记忆苏醒的时候，跟你苏醒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自我记忆的，这种习气、概念、心愿，全部都是分开的。自我是自我，感受是感受，习气是习气，愿望是愿望，记忆是记忆，清醒只有清醒而已。清醒的清澈，他只有清澈、清醒的本体而已。</w:t>
      </w:r>
    </w:p>
    <w:p w14:paraId="3F10A2D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26CC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生和死是不能带动你的。你没有一个所谓的中阴身，你是以清澈、清醒、自由、独立的一种灵魂“能见”性质的状态存在的。你是不可能被宿世业力带走的。你是不可能被心意自我的灵魂感知的记忆所蒙蔽的。你，是清澈、清醒的自由。</w:t>
      </w:r>
    </w:p>
    <w:p w14:paraId="7831559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B398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而这一世的你，人格自我镌刻在灵魂感知之上的那种认知的概念、主观意愿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的渴望和欲望情感的这种沉淀，他们都并不是你，你只是清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醒、清澈、明了而纯洁的存在。而这些覆盖在明了、纯洁之上的，人类的主观意愿和情绪体验，就不能再蒙蔽你，塑造你，牵动这个清醒、清净的纯洁，而进入因缘相续的洪流。这个地方叫解脱了生和死。</w:t>
      </w:r>
    </w:p>
    <w:p w14:paraId="08ED400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729E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，虽然你还没有到灵性天堂，成为永恒的生命，但是你可以自主生死。就说你愿意去哪尊佛的世界，想去这个圣光宇宙，还是想去任何一尊如来的宇宙——就是那个药师佛的琉璃世界，释迦牟尼佛的什么世界，那个就是你心想事成，就是你一念之间就可以去，一瞬间就可以去。</w:t>
      </w:r>
    </w:p>
    <w:p w14:paraId="01E33E4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A3CF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因为你仅仅是清醒、清净、明了的纯洁，你是光，你是清澈的光。而构成灵魂的那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种认知记忆和欲望情愫的沉淀，他们是相续的，他们是相续的境界。境界一定有心和相。一定有心与相的相续，才能称为“境界”。而你已经脱离了心，已不再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被相所牵动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、所束缚、所蒙蔽、所沾染。所以你在一切境界当中，是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拒不离，穿越自由，这个叫“自主生死”。</w:t>
      </w:r>
    </w:p>
    <w:p w14:paraId="0A881E0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BB75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我说修行的人，虔诚心第一？因为死亡的时候，这些法理，你一句都想不起来的。我今天讲的这东西呀，是给将死的人用的，是给将要死亡的人用的，不是人间的道理。在我的教法当中，虔诚心第一。为什么虔诚呢？因为你死掉的时候，这具身体死掉了之后，在你的灵魂感知当中苏醒的，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是你心心念念最渴望的东西。如果说你心心念念在活着的时候，心心念念最渴望的是圣光如来，是月光如来，是真理，是神……</w:t>
      </w:r>
    </w:p>
    <w:p w14:paraId="0681DC4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C3EA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心念念最渴望的啊，可不是你嘴上心心念念最渴望的，是你心底里面真心实意的“我只要神”。就像我一样，我是活着为神活着，死掉为神死掉的人。我心心念念当中只有神，没有我自己的时候，在这具身体死亡的那一刻，我就说我最低的程度啊，当我的灵魂感知苏醒过来的时候，我灵魂感知当中种下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就是我心心念念为神活着的虔诚心，而那个虔诚心当中只有神，没有我。</w:t>
      </w:r>
    </w:p>
    <w:p w14:paraId="0BBFA3D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1A54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我灵魂感知当中，那个“能见”的性质，那个清澈、清醒、自由的性质当中，就因为我对于神的无限的虔诚，和没有任何一丝一念维护的虔诚心，与神的光相融，我就瞬间，我就进入天堂了，我就成为天堂的本体了。</w:t>
      </w:r>
    </w:p>
    <w:p w14:paraId="5DD58D4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1E6E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里面没有一个爱着自我的人，就没有一个被自我爱护而带入生死轮回的“我”。这个身体当中只有一个仰望着神，热爱着神，为神奉献了一生的一个修行者、一个殉道者。在这具身体死亡了之后，我的心底里面，只可能浮现我这一生当中最深刻的渴望——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就是跟神在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一起。</w:t>
      </w:r>
    </w:p>
    <w:p w14:paraId="4EEF971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947A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这具身体死亡那一瞬间，我的灵魂感知当中苏醒过来的，只有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那一颗为着神而活，为着神而死，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永远跟神在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起的虔诚心的时候，这具身体的死亡，跟我没有关系的。这个意识的死亡，和我的虔诚心也没有关系的。这个自我人格的死亡，和我的虔诚心也没有关系。因为我活着的时候，我都不爱我自己，更何况这具身体死掉了呢，我更有理由不爱我自己了。</w:t>
      </w:r>
    </w:p>
    <w:p w14:paraId="2C9346F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3E39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在我灵魂感知当中苏醒过来的，只有对神无条件的、无限度的、无保留的、赤诚的、纯净的、纯然的、全然的、投生在神的爱和光当中的，那个虔诚心的我自己。那个我，可不仅仅是灵魂感知当中那个清澈的“能见”的纯洁。那个爱着神的心，他是神爱着你的证据。那个全身心无保留爱着神的虔诚心，那个是神全心全意救赎你的拥抱。你爱神有多深，神救赎你的力量就有多强，就是这么个道理。</w:t>
      </w:r>
    </w:p>
    <w:p w14:paraId="0B9B458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1419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那么在这具身体死亡的时候，意识死亡的时候，自我人格死亡的时候，心灵认知死亡的时候，在我灵魂感知当中苏醒过来的，就不仅仅是清澈自由的、纯净的那个“能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见”的性质，而是“能见”性质当中，苏醒了对神究竟无我、纯粹全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部的爱。</w:t>
      </w:r>
    </w:p>
    <w:p w14:paraId="572A338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FF21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在那一刻，天堂之主、宇宙终极意识，连带着法界的神佛，祂们的祝福、祂们的加持力、祂们的智慧，一瞬间，全部都会通过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这个见精“能见”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性质的清澈，在见精当中，以虔诚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心作为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体，一下子苏醒了，天堂之主、宇宙终极意识永恒的光与爱，苏醒了法界那十地菩萨圆觉普照的庄严智慧，苏醒了华藏宇宙层层叠叠的宇宙苍穹众生，苏醒了华藏宇宙核心那一尊“月光如来”的普照平等的慈悲，苏醒了月光如来之上，渗透在一切之中，与一切古往今来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如来一体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性，却不被十方三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的智慧、慈悲所局限的，究竟平等的“祂”。</w:t>
      </w:r>
    </w:p>
    <w:p w14:paraId="2F8660F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E7BB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为什么说修行者终身只遵守一条戒律呢？——虔诚心。对神的虔诚意味着对你人间自我的放弃。这个放弃又被称为“出离心”。整个人的一生，你是为神活着的一生，是放弃自我获得的一生，是为神奉献的一生，同时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出离心的一生。对出离心的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，体现出来了在人间的持戒。</w:t>
      </w:r>
    </w:p>
    <w:p w14:paraId="5F6D684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4AF2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什么叫“持戒”？真实，不撒谎。真实，不要撒谎。我不怕你犯错误的。你说你嫖了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了，有了婚外情了，占了别人一点便宜了，或者说是那个心存恶念，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可以被原谅。但是我这地方有两样东西不可以破啊。不可以碰毒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品，不论是哪方面毒品，就包括在美国这面合法的什么大麻，不可以碰，想都不要想。</w:t>
      </w:r>
    </w:p>
    <w:p w14:paraId="156B42A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D8DC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毒，第二个是赌。赌博，任何形式的赌博都不可以，只要带钱都不可以，哪怕玩都不可以。你陪别人玩可以，就说是大家在一块儿就……假如说你要是赢钱了，一定要还给别人。赌和毒是绝对不可以碰的。还有什么诈骗，这都是不可以碰的。</w:t>
      </w:r>
    </w:p>
    <w:p w14:paraId="5F8B89D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0270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在我这个地方，对于色欲这一块很宽松的、很宽容的，为什么呢？食色性也，他是你生理的本能。你要去掉的，是强加在这个生理本能之上，道德和所谓的是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非廉耻的这种记忆和概念，让你的身心恢复到一个像婴儿一般纯净的状态。不要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有那样的因为性而产生的这种道德包袱，那样的话，你是永远不可能修成的。</w:t>
      </w:r>
    </w:p>
    <w:p w14:paraId="556B4F4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DCF6B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因为你不可能不吃饭，你知道吗？你不可能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喝水，你也控制不了自己荷尔蒙的分泌。所以从荷尔蒙席卷你的生理，形成的这种性欲的这种障碍当中，你要解脱出来的首要条件，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就是去罪化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。把性的这种心态、心理、行为，将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他去罪化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，把他等同于喝水、吃饭。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去罪化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，你才能够接受他。接受他，你才能够从他的控制当中，一步一步地和他平起平坐，一步一步地将他正常化、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去罪化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、淡化，逐渐地遗忘他。</w:t>
      </w:r>
    </w:p>
    <w:p w14:paraId="720E02D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26F1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你不会记着去年这个时候你吃了一顿什么饭的，但是你一定记得你曾经在什么时候，跟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什么人做了一场爱，为什么呢？罪恶感，因为你认为那个是不道德的。那个不道德，他会在你的灵魂感知当中烙印下罪恶感。罪恶感，他是有标记的，他是意味着你一定要受到惩罚的。</w:t>
      </w:r>
    </w:p>
    <w:p w14:paraId="143BFBF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6316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现在我要去掉的，就是你们灵魂深处对于性的罪恶感。因为性欲是你根本没有办法对抗的东西。他不受你的意志为转移的。他是你生理的一种本能的倾向和需求。你首先要做的是将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他去罪化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、平等化，善待他，你才能逐渐地跟他平起平坐。</w:t>
      </w:r>
    </w:p>
    <w:p w14:paraId="51197B2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5930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性欲来了，就像你要喝水一样，像你要吃饭一样，平等化，不要恐惧他，到最终慢慢地可以淡化他，漠视他，透明他，遗忘他。当性欲彻底在你温暖接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纳性欲的这种宽容、安宁感当中融化的时候，你会发现性欲啊，他只跟这具身体有关，他跟你心灵内在的虔诚无关，他跟你爱着神的那个纯净的心无关，他跟你持戒的这种宽恕、原谅心无关。</w:t>
      </w:r>
    </w:p>
    <w:p w14:paraId="3AE3900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42C0E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什么叫“持戒”？持戒，并不是我不吃这个，不吃那个。我的戒律啊，就两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条啊，过去只有一条，现在是两条。第一条呢，宽恕，宽恕这个世界，宽恕所有你认识的人。这是第一条戒律——宽恕。第二个戒律，就是无私。因为在三界六道之内，人或者鬼，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神或者魔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无私来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划分的。就是做事情尽量地考虑别人，尽量少考虑自己，这个就是无私了。</w:t>
      </w:r>
    </w:p>
    <w:p w14:paraId="113F23C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4B12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在我的教法当中，在我教法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当中对性看得这么重，我跟你们说的句句事实啊。自从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多年前释迦牟尼佛讲法开始，到今天为止，这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多年，能从性欲当中解脱的人啊，屈指可数。为什么呢？因为释迦牟尼佛，祂是用戒律对抗性欲。久而久之呢，人们对性欲啊，就视之为洪水野兽。久而久之，他会让人对性是非常恐惧的。</w:t>
      </w:r>
    </w:p>
    <w:p w14:paraId="5E022D5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63C9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性，你光恐惧他，你把他去不掉的，他是人的生理本能。就像你恐惧水，你也必须要喝水一样。你对水很恐惧、很厌恶，但是你又必须要喝水的时候，久而久之，你就会被渴死的。要么就说是你每喝一口水，他就会有负罪感的时候，久而久之，你就会变态的。你既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喝水，又讨厌水，又厌恶水，久而久之这个人就变态了。</w:t>
      </w:r>
    </w:p>
    <w:p w14:paraId="08707A8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C550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态的心，一颗扭曲的、变态的、仇视的、拒绝的心，绝无可能解脱，跟解脱是背道而驰的。只有一颗安全的、完全开放的、接纳的、原谅的、祝福的、宽恕的心，才可能从中间苏醒你那原始先天的，在见性当中，是属于纯净、清澈、清醒的自由，在灵性当中，是处于脱离了我相、人相、众生相，永恒、完整、亘古、究竟的狂喜大乐。</w:t>
      </w:r>
    </w:p>
    <w:p w14:paraId="72DE0A9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BE5A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，苏醒的是无生无灭、无来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去、当下普照的庄严。在十方三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如来那里，苏醒的是周遍一切、随缘不变、不变随缘的慈悲。直至到“祂”，随顺一切众生，从如来到凡夫，从蚂蚁到蛆虫，从天上的帝王到地上的细菌，在“祂”之中，“祂”在一切名相分别心之内的平等、究竟、安然。</w:t>
      </w:r>
    </w:p>
    <w:p w14:paraId="30932FD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CA8C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只有一颗开放的、温暖的、安宁的心，才可能从我相、人相、众生相、寿者相之中究竟解脱。你厌恶、拒绝、仇恨、恐惧的心，这个心的核心一定是有“你”。有你，才会有跟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你相对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的，你讨厌的东西，你厌恶的东西，你拒绝的东西。我为我说的这句话负责任啊。</w:t>
      </w:r>
    </w:p>
    <w:p w14:paraId="4A6F3AF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B7F2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了一个色戒、色欲戒——就是我跟色欲不共戴天、势不两立，就是我见到色欲的时候，要么你死，要么我死。在你去仇视性欲、排斥性欲、拒绝性欲、仇恨性欲、敌视性欲、鄙视性欲、恐惧性欲的时候，就一定有一个恐惧性欲、抵御性欲、仇视性欲、鄙视性欲的你。有你在，就不可能有苏醒，就不可能有解脱，就不可能有究竟涅槃——绝无可能。</w:t>
      </w:r>
    </w:p>
    <w:p w14:paraId="3A5BF0F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3857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第一步，是要解脱“我相”的。什么叫“我”？心识认知与意识结合起来的，对这具身体的熟悉，称为“我”。你们好好想一想。就今天这个修行者，对于“我”这个词，对于“我”这个概念的描述、叙述，是如此的精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D93515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3EF5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什么叫“我”？离开这具身体就没有你了。而这具身体本身却不是你，否则的话，你怎么解释在睡觉的时候，你不能够动这具身体，这具身体你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带到梦境里面去，为什么在梦境里面依旧有一个你？那个“你”是谁？那个“你”，就是你的心灵认知，认知的那种确定感。对于意识，包括你的“眼耳鼻舌身意”这六根的记忆、经验的储存，塑造了你的心灵认知，形成了一个能知、能觉、能闻、能尝、能触的主观意愿的你。</w:t>
      </w:r>
    </w:p>
    <w:p w14:paraId="740EF95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B69C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主观意愿的你的根本，是心灵认知的确定感。你确定自己能看，你才能看；你确定自己能听，你才能听。如果你不确定自己能听，你的“确定”处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于不确定的状态的时候，你听到的仅仅是声波而已，你听不到声音的。有一句成语叫“充耳不闻”“视而不见”，就指的这种状态。</w:t>
      </w:r>
    </w:p>
    <w:p w14:paraId="2226B00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426B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别的事，你认知的是另外一个远在天边，但是对于你非常重要的事，那么近在眼前的一切，你是看不到的，叫“熟视无睹”。“视而不见”“充耳不闻”，指的就是你的心灵认知，在想别的事情的时候，你的其他的六根，眼睛看了，没有看见，耳朵听了，没有听到的，明白吧？</w:t>
      </w:r>
    </w:p>
    <w:p w14:paraId="064ADE2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A570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也就是说，什么叫“我”？什么叫“自我”？修行第一步要破除的就是“我相”。什么叫“我相”？心灵认知结合意识，形成的对这具身体的熟悉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、理解、记忆的体验。“我”就是心灵认知对于意识，包括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尘的经验、记忆的沉淀，叫“我”。</w:t>
      </w:r>
    </w:p>
    <w:p w14:paraId="3A4C118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9C93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什么叫“我执识”？这个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我执识一定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建立在两个条件之上的：心灵认知的确定，和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尘的这种反复经验的理解、记忆、相续，而构成的心识的分别。这个叫“我”，又叫“我执识”。</w:t>
      </w:r>
    </w:p>
    <w:p w14:paraId="0381938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44FE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怎么样能将“我执识”解开呢？唉呀，怎么样能将“我执识”解开？怎么样能够脱离“我相”？两个方法，这就是今天我讲法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核心的东西。第一个，对于神的爱，要超过于对自己的爱，就说你真的是一个为神而活着的人。</w:t>
      </w:r>
    </w:p>
    <w:p w14:paraId="5F2A39D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7555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我就是一个为神而活着的人。这句话是我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活出来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我说出来的。我是一个严谨持戒的人。我持的戒，可不是你们这帮老百姓，这帮大字不识几个的这种农村妇女、这种社会底层的人持的什么戒——“我今天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骂人了，我今天不吃葱姜蒜了，我今天看到别人占了我两块钱的便宜，我这个眉头没有皱一下，我原谅他了，这个是我持的戒。”你们这些人，就是在我来看的话，反正也行吧，最起码，你作为人身，有了人身，获得了这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一个跟佛在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一起的机会，你有这点见识，那也算是你未来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C1FA65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D81E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我持的可不是这个戒。我是终身持戒的人。我从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岁开始修行，到现在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年。中间走过一段时间弯路，学过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邪教。到了后来我开始修行正法。我持的什么戒？我持的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戒只有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一条——出离心。</w:t>
      </w:r>
    </w:p>
    <w:p w14:paraId="3648224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CA782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离心的具体表现是什么呢？放弃我的人生。我放弃了我整个的人生，我放弃了我眼睛看到的这个世界，我放弃了我心底里面所惦念的，我这一生最渴望的性欲、财富、名誉、名利、权力、地位。我放弃了我整个人生的获得。</w:t>
      </w:r>
    </w:p>
    <w:p w14:paraId="3F7321F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A8F1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放弃的，可不是你们这些连饭都吃不上的老百姓放弃那两块钱啊。我放弃的，不是你们这些因为邻里关系、亲戚关系，而产生的什么是非矛盾的这点鸡毛蒜皮的小事。我放弃了一个人，作为一个人类，作为一个男人在人世间，所渴望拥有的一切的机会——我是可以拥有数亿美金财富的人。</w:t>
      </w:r>
    </w:p>
    <w:p w14:paraId="210FFFC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E31DF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一点不夸张啊，就事实在这儿放着，我要是想有的话，这几年我都应该已经开始有了。我是可以拥有多少万信徒的人。如果我想有的话，如果我全世界各地去讲课，去签名售书，去建立各种禅修基地，给我五六年的时间就会有。我是可以拥有在这个地球上最漂亮的、最富有高等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育素质的、有最好身材的那些情人的，而且不止一个。这个我是分分钟可以有的。我是可以在人世间拥有巨大的影响力的人。</w:t>
      </w:r>
    </w:p>
    <w:p w14:paraId="52B77F8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3164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作为一个人，作为一个男人的所谓的成功，无非就这些了嘛——名誉、地位、财富、影响力、身份，还有权力。但是我在能拥有的时候，我在已经开始逐渐拥有的时候，我把他们都一个一个地、彻底地从我心底里面放弃了。我给我自己定了一条终身不能逾越的界限，就是我死都不会进入人间。在我有生之年，在我活着的时候，我不会踏入人间半步。</w:t>
      </w:r>
    </w:p>
    <w:p w14:paraId="286BDA7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2506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什么叫“不踏入人间半步”呢？很简单，不见人就可以了。不见人，你就不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可能有情人；不见人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不可能有政治组织；不见人，你就不可能有什么师尊啊，徒弟，这种人世间名分的差异化；不见人，你就不可能有供养。这样的话我就既没有绯闻，又没有这种财产经济来源的腐败，又没有什么人世间的这种政治组织的嫌疑。我就是独身一个人隐居在一个地方。这个就是我的戒律，这个就是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出离心的具体的表现。</w:t>
      </w:r>
    </w:p>
    <w:p w14:paraId="1BC6915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3BF0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戒律一定是对于出离心的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如果你没有出离心，你的戒律，那个就跟演戏一样，你演给别人看的。你要是没有出离心，没有一个爱着神、放弃自己人生这种出离心，作为你修行的核心、方向的话，你在人世间仅仅是保持一个持戒的形式——我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身袈裟，我不吃肉，我不喝酒，我不抽烟，我不接触异性。但是我心里面心心念念的是：你们赶快赞叹我呀，我是出家人，我持戒威严啊，你看我烫了九个戒疤，对不对？我不吃肉，我穿着打补丁的这个袈裟，你看我终身乞食、不摸钱，赶快赞叹我，赶快拜我为师。</w:t>
      </w:r>
    </w:p>
    <w:p w14:paraId="5AFF3EA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353B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你就是一个鬼呀，你就是一个穿了袈裟的鬼而已呀。你心底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你自己的出家人的身份、形象，你爱的不是神的。你爱着神的时候，你眼睛里面是没有自己跟众人的区别的。我现在就是。因为我心底里面，全身心百分之百爱着神，爱着释迦牟尼佛，爱着基督耶稣，爱着光，爱着天堂，身体里面没有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需求的时候，我看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我是平等的。我只是一个隐居的修行者，你们是在人世间的修行者，是一样的。</w:t>
      </w:r>
    </w:p>
    <w:p w14:paraId="1449B4C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129E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我持的戒律是我对于神的爱，因为对神的爱，我放弃了我的整个的人生。因为，要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“我放弃人生”的这条戒律，所以我不见人，并不是我不吃肉，我不喝酒。我确实不喝酒。肉，我吃得也很少。但是那不是为了说是持什么戒而吃，而是因为我现在年龄大了，我现在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岁，我现在对于肉类的消化能力不足了。就是再吃的话，我胆固醇会高的，就仅仅这么一个原因，为了养生不吃肉的，我不是为了什么持什么戒不吃肉。</w:t>
      </w:r>
    </w:p>
    <w:p w14:paraId="5AAF263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8ABA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在我十几岁当兵的时候，在我大概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兵嘛，我当兵之前到我出国，出国后，在我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岁之中这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基本上是不吃饭的。我基本上是不吃饭，就说米饭、面我不吃的。只要说是有机会能让我吃肉，什么菜啊，什么饭，那个……我长牙齿是为了吃肉的，不是为了吃菜的，知道吧？我长牙齿不是为了浪费我这张嘴去吃什么米饭、吃面条的，就是生下来就是要吃肉的。</w:t>
      </w:r>
    </w:p>
    <w:p w14:paraId="6DDDD71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870B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就说你们那个，就是我记得……这个事情我记得很清楚，因为他对比很强烈。那是我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岁吧，有一次大家聚会，一帮同学在那儿请吃饭，吃火锅，那个火锅名字我还记得，叫“蛐蛐火锅”，清油的。然后大家点菜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，大概总共十二个人。十二个人，有男有女，然后点菜。他们就说是可能好久不见了啊，然后就想着让我先点。我也没客气，因为那天我是要准备我请客的嘛。我请客的话，那我点多少，那都无所谓了嘛。</w:t>
      </w:r>
    </w:p>
    <w:p w14:paraId="468755B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4583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我就点了大概八个菜，点了八个菜，全部是肉菜，全部都是。什么牛肉啊，羊肉啊，毛肚啊，全部都是肉菜。我点完之后，他们看了一下，他们说差不多够了。我很诧异，我说大哥，我说这些菜是我一个人的菜。我说这八碟的肉菜是我一个人的菜，你们要吃什么，你们自己点。</w:t>
      </w:r>
    </w:p>
    <w:p w14:paraId="23E2FE1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8EB6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就说在我吃饭的时候，在我过去只吃肉类的时候，在我面前的这几个碟子啊，永远都是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的。就我吃完饭的时候，我面前那四个碟子永远都是空的，但是除了蔬菜以外，蔬菜我是不碰的。我认为吃蔬菜，那是对于我这个嘴巴和我肚子的浪费，我的嘴巴和肚子是为了用来装肉的。到今天为止的话，这个是不行了，那个是迫于生理的这种局限性，再吃的话，我胆固醇太高啦，仅此而已。不是我要持什么戒，你知道吧？</w:t>
      </w:r>
    </w:p>
    <w:p w14:paraId="46D179E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71D39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我这种做法，要是放在宗教里面，那我就是“魔”呀。那我就是“魔”，就说是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简直你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吃肉比……你吃肉就是大罗刹，就是没有慈悲心。是，你们有慈悲心？你们穿着袈裟，每天在宣扬那些外道知见；你们借助着宗教这个尊者、长者的身份，淫乱你们的女徒弟；肆无忌惮地向你的信徒收取供养，害得人家家破人亡、倾家荡产，你们有慈悲了？你们是不吃肉了，你们吃着的是人的血呀！你们真正是吃人不吐骨头的魔鬼呀！</w:t>
      </w:r>
    </w:p>
    <w:p w14:paraId="28ECA54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B8CA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我过去是吃肉的。但是即便在我吃肉的时候，我也是不收供养，没有淫乱女性的任何的言行的。我也没有说是自立为王，成为别人的教主。虽然从我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岁那时候开始，就已经陆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陆续续有人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要追随我了，我从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出头的时候，已经开始有了。但是我从来没有过，我从来没有收什么人为徒啊，就说我作为你们的导师啊，来救赎你们，从来没有。我没有形成过宗教，没有自立为王。我说我是“月光如来”，那个指的是我修行的证量。</w:t>
      </w:r>
    </w:p>
    <w:p w14:paraId="7E0BC70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C819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为什么说是世界上，人们只知道有个释迦牟尼佛？为什么人家不叫祂“悉达多·乔达摩王子”呢？为什么咱们每次念的时候，就是“我的本师释迦牟尼佛”，为什么不说“我的本师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达多·乔达摩王子”，为什么呢？</w:t>
      </w:r>
    </w:p>
    <w:p w14:paraId="09CD72E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9F73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多·乔达摩是释迦牟尼的世俗的名字和身份，他是个王子，他的名字叫“悉达多·乔达摩”。“释迦牟尼”是他的证量。“释迦”是他是释迦族的人，“牟尼”是圣人的意思，“佛”是觉悟的意思。“释迦牟尼佛”，祂的原本的意思是“释迦族觉悟的圣人”，那是祂的成就，我也一样。</w:t>
      </w:r>
    </w:p>
    <w:p w14:paraId="04753AC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734E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我的俗世名字叫“某某某”，但是我的证量，我的觉悟，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我证得了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这种“人无我，法无我”，解脱了“我相、人相、众生相、寿者相”，于诸心不拒，于诸心不离，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拒不离，却渗透其中，安然觉醒当下的普照，那个叫“月光如来”。不是我自称“月光如来”，而是“月光如来”是我修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行觉醒的证量，就像是“释迦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牟尼佛”是悉达多·乔达摩太子的证量，是一个道理。不要把这两个东西混为一谈，好吧？</w:t>
      </w:r>
    </w:p>
    <w:p w14:paraId="2478555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C8B0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所以说修行的人，第一个就是，要有个虔诚的心，有虔诚的心才有出离的心，第二个就是终身持戒。持什么戒？远离人间的戒。远离人间，具体化是什么东西呢？就说是尽量地减少对这具身体的满足，尽量减少。</w:t>
      </w:r>
    </w:p>
    <w:p w14:paraId="3F65C5F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E3F2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是我喜欢抽烟，我过去是抽烟的，后来不抽了，为什么呢？不是我要遵守什么这个戒律、那个戒律。那个东西对于我来说，那个就是很扯淡的事，你知道吗？很可笑的事。我不抽烟是因为年龄大了，还是那句话，年龄大了，再抽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心血管受不了了。</w:t>
      </w:r>
    </w:p>
    <w:p w14:paraId="42DF666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FFFA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如果我要是心血管很好，要是不怕胆固醇高，我到今天为止，还是每天一个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把子，或者说是两天一个羊腿，每天大概半包烟。我过去抽烟的时候，是每天七根烟，就是定时定量很准的七根烟，三天一包。我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绝不会戒的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。我认为这点嗜好，不能称之为“执着”，知道吧，他仅仅是一种嗜好而已。宁可有这种嗜好，不能有对于自我的嗜好。</w:t>
      </w:r>
    </w:p>
    <w:p w14:paraId="0737511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6D246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如果披了一身袈裟，头顶上烫了九个疤，拿了个度牒。尤其在加拿大这一块的话，我找一个寺院，捐点钱，或者是我找我那个大哥，在这边盖个寺院，我自立方丈，度上几个点，头上刀上几个疤，穿个袈裟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抽烟，不吃肉，不喝酒。</w:t>
      </w:r>
    </w:p>
    <w:p w14:paraId="434AC4A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DF6C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我心底里面惦记的啥呢？惦记的是我的身份形象啊。我是个大方丈、大和尚，我的身份形象非常重要啊。我告诉你，这就是“我相”。这个“我相”比起你抽烟、喝酒、吃肉的这个相，要严重一亿倍。你心底里面惦记着你的“我相”，那个就是鬼相。你惦记着一个鬼，扮演了一个僧人，你这叫“破佛戒律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知道吗？佛法的戒律，是要引导众生的心灵朝向解脱的，而不是引导人的心灵去崇拜你这个人的。</w:t>
      </w:r>
    </w:p>
    <w:p w14:paraId="4CC85F8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286C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到今天为止，我从来告诉人们：不要崇拜我这个人。为什么呢？我这个人跟你们的身体是一模一样的，都是凡夫俗子。我让你们崇拜的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是觉悟的真理。我们不要去崇拜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达多·乔达摩王子，他跟我们一样，是一个生老病死的肉体凡胎的人，但是我们要崇拜释迦牟尼佛的智慧。这是两个层面的事，你们能明白吗？</w:t>
      </w:r>
    </w:p>
    <w:p w14:paraId="4D1EDB2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834C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是什么样的因素，让一个人的内心固守“我相”呢？除了名、利、情之外，就是性欲。性欲这个东西，比起名、利、情更难去。基本上你去不掉。不要考虑能够去掉性欲的问题啊，不要考虑了。因为他是种在你的细胞深处的，细胞生理的这种记忆当中。</w:t>
      </w:r>
    </w:p>
    <w:p w14:paraId="2174FA2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CEEB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你生下来的时候，细胞它要分裂，它不断分裂的时候，它就会不断地分泌荷尔蒙，分泌这种性激素。因为有性激素荷尔蒙的分泌，你的身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体才能够呈现出来青春态、壮年，一直到老年慢慢地衰减。你是不可能对抗生理的。你所能做的事情是什么呢？跟你的生理的性欲平等相处。</w:t>
      </w:r>
    </w:p>
    <w:p w14:paraId="46E5662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B09B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喝水的时候，为什么没有负罪感？你保持一个对待性欲像喝水一样的状态，很平等、很随意、很正常，逐渐地宽恕他、爱他、原谅他，逐渐地遗忘他。以后我喝水的话，既然拒绝不了，那么我就可以把这个水，把它弄得健康一点。就是我尽量不要去喝那种饮料了，我尽量地喝这个矿泉水，喝这个山泉水，就这样的，让他变得越来越健康。性欲也是一样，第一个是除罪化，性欲没有罪。性欲没有罪，不意味着性行为没有罪啊。性行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，什么乱伦啊，嫖妓啊，这些是有罪的啊，我先跟你们说清楚啊。</w:t>
      </w:r>
    </w:p>
    <w:p w14:paraId="30F0BCD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C789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当你的心啊，对于这种生理的本能啊，完全无罪化，完全是正常的、安宁的、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喜悦的、平等的，你的心面对你性欲的时候，就像面对一杯水一样，很淡漠，你会发现你的心，就从性欲的生理本能和人伦观念的道德标准当中，就解脱出来了。</w:t>
      </w:r>
    </w:p>
    <w:p w14:paraId="799840D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1E9B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已经，就说你们的心都已经是被这种道德观念，被性欲的这种恐惧感带来的这种道德观念、羞耻感，给压制得死死的，你们不敢面对性。性就像是你吃饭、喝水、排泄一样，他是一种生理本能，他本身是无罪的。</w:t>
      </w:r>
    </w:p>
    <w:p w14:paraId="1EE2C15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0A35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你到外面去搞这个乱伦了，搞这个嫖娼了，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搞这种不道德的关系了，那个可能是不对，但是他也不是什么多大的罪过，这在我来看，都是可以被原谅的，都是可以被……因为你没有害人的意图，你知道吗？</w:t>
      </w:r>
    </w:p>
    <w:p w14:paraId="4C14923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47C6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需要受到惩罚的是害人的意图。那种搞电诈的人、贩毒的人、伤害的人、绑架的人、虐待儿童的人，那个有一个算一个，那个全部在地狱里面。就算是人世间活着的时候，你逃脱了法律制裁，死掉了之后，你的灵魂感知当中，记着你今生的人格做的一切事，你跑不掉的，有一个算一个。</w:t>
      </w:r>
    </w:p>
    <w:p w14:paraId="6A278D2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FC47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地狱的事情我不讲了，因为你们看不到，但是我可以告诉你们一件事。你们看这几年，这十几年来，不是东南亚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电诈很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厉害嘛，很多人就因此而丧命的。真的有很多人丧命了，就被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人骗完钱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了之后就去死掉了，很多活生生这样的例子。</w:t>
      </w:r>
    </w:p>
    <w:p w14:paraId="1B32419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6A40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现在好像说是国际上打击得也很厉害，无论是中国也好，还是美国也好，还是各个国家，对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电诈打击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得非常厉害。但是他们还是死灰复燃，而且生命力极其旺盛，为什么呢？他们的利润很高，他们的利润要超过于贩毒和赌博。所以这些人不惜铤而走险。</w:t>
      </w:r>
    </w:p>
    <w:p w14:paraId="6351C1D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996E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人类只能看到活着的世界，所以他就认为活着的世界的资源就是他活着的唯一的目的。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占有活着的世界的资源，就有了他们享受这具身体欲望的条件。他们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就是为了这具身体而活着，就是为了眼睛看到的这个世界而活着。他们是完全不相信有灵魂感知的事情，不相信这具身体死后，灵魂还要继续轮回，他们不相信这些东西的。</w:t>
      </w:r>
    </w:p>
    <w:p w14:paraId="66BB2C6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907E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相信，不意味着没有啊。就像是你不相信这个世界是你脑补出来的一样。你眼睛看到的这个世界，只能看清楚极小的一部分。另外的绝大部分，百分之八九十的世界，在你眼睛当中都是模糊的。是你的大脑调取你心灵储存的对于世界的记忆，脑补了那些模糊的景象，你才似乎看到了你上下、左右、前后，这个清晰立体的世界。实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上你所能看清楚的，只有你瞳孔那一块的地方是很清楚，除了那一块地方之外的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的地方，你都是模糊的。</w:t>
      </w:r>
    </w:p>
    <w:p w14:paraId="0F56E48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503D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为什么觉得看得很清楚呢？那是因为你的意识，调取了你心灵认知储存的，对于这个世界反馈的经验记忆，脑补了另外的这种模糊的世界，你才能够看到，所谓的看到，一个真实的、具体的、清晰的世界。这个世界是你心和意识投射出来的一个境界。</w:t>
      </w:r>
    </w:p>
    <w:p w14:paraId="64FD4D4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D84B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同样的道理，在你这具身体死后，你的灵魂感知当中，同样蕴含着，你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补境界烙印在灵魂感知当中的状态。你今生做的一切，在灵魂感知当中都是有记忆的。灵魂感知是一种被动的、清澈的、清醒自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的状态，他一旦被你的私心杂念、欲望、自我给掩盖住了，形成了害人的、想要伤害别人获得财富的这种欲念，这种欲念和执着行为形成的业力，蒙蔽了灵魂感知，他形成了“中阴身”。那个中阴身，他还会继续投胎。那个投胎了，他就会前因后果一块算了。</w:t>
      </w:r>
    </w:p>
    <w:p w14:paraId="62F17A6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C9047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我今天跟你们预言一件事啊，因为这个录像将来要发出去的。我跟你们预言一件事。现在是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年，就是我看到的啊，我看到的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年之后，就是在中国，就是在中国这地方，会出现一种，大概会流行一种吃活物的习俗。</w:t>
      </w:r>
    </w:p>
    <w:p w14:paraId="0AF5EB7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288A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你们知道有一种，就说是在西南那一块，尤其是重庆啊，成都那一块，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有一种叫“鹅肠”，就吃火锅的时候吃那个鹅肠、鸭肠。你们知道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肠是怎么取出来的吗？不知道吧？他们为了保证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肠的新鲜啊，是在鸭子活着的时候，把鸭子的那个后半截切掉，然后把肠子直接掏出来。掏出来的时候，那个鸭子还是活着的。</w:t>
      </w:r>
    </w:p>
    <w:p w14:paraId="7926422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EE09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吃食，好像一种吃的习俗，叫“活叫驴”，山西的，好像是。就那个驴活着的时候，拴在桩子上面，四肢固定，然后用那个开水还是用油，去浇它的身体。因为它还是活着的嘛，用油浇完了之后，把那片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下来，然后递给客人吃，这叫“活叫驴”。</w:t>
      </w:r>
    </w:p>
    <w:p w14:paraId="0DAF2ED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C3396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年之后，在中国大陆将会兴起一波这样的，类似于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“活叫驴”的这种吃法。而那个时候被吃的这些动物，就是今天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电诈分子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们投胎的灵魂。我说的这些东西，我可以跟你们保证啊，我可以跟你们保证。这个习俗，大概在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年之后会出现，大概会持续那么几十年时间，当这些人的业力，消得差不多了，直堕地狱。</w:t>
      </w:r>
    </w:p>
    <w:p w14:paraId="6B2B89D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FFC7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在人世间，你们看吧，大概就是在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年之间，人世间突然间出现了一种很流行吃活物的饮食习俗。他们就是活着把一个东西烫到火锅里面，或者用油炸，一定是活着的。那些活着的动物的身躯里面，就是今天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电诈园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的这些人。你们知道这个因果有多么地可怕！</w:t>
      </w:r>
    </w:p>
    <w:p w14:paraId="2A2394F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875D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哎呀，昨天还有人问我，他说：“老师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在那个内部有一些朋友。”这内部，什么内部，我就不点名了。“他们知道你，他们经过调查呀，知道你这么多年来不见人，没有形成组织，也确实是没有收过钱，也没有任何绯闻。但是他们说，你鼓励人们去弘法——虽然你不收徒弟，没有形成组织，但是你鼓励人们去弘法。他们怀疑你有想要扩大自己影响力，未来要成立一个宗教组织的愿望。这是昨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有人给我发私信讲的，所以他们对你还是很警惕的。”</w:t>
      </w:r>
    </w:p>
    <w:p w14:paraId="2609480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C97E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我只是想告诉你们呀，因为你们看不到死后的世界。你们只能看到人活着的这个世界，你们只能看到物质名相世界。你们就认为基于物质名相的这个世界的基准规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则的之上，人做一切都是要有目的性——就是我要获得什么东西，我才要去做什么事情，知道吧？这个是人类的一贯想法。但是如果说是，你们要是能像我今天这样，能够看到一个人身体死亡之后灵魂的去向、灵魂的未来，你们就会像我一样的谨小慎微。为什么呢？因为报应永远不可能饶过你。</w:t>
      </w:r>
    </w:p>
    <w:p w14:paraId="4834C1B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BEF9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今天要成立宗教了，自立为王了，那么我等于背叛了神佛，你知道吗？神佛祂们开启我的智慧，借助我这具身体，是为了让我这具身体作为载体，在人世间传播释迦牟尼佛的正法眼藏，传播基督耶稣的爱，将正法眼藏的智慧，和基督耶稣的光和爱，合在一起，形成一个新的、救赎灵魂出离死亡的圣光之桥的。</w:t>
      </w:r>
    </w:p>
    <w:p w14:paraId="636031F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410A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我这个人，跟悉达多·乔达摩太子一样，在人世间就是个人。我这个人内在的证量，跟释迦牟尼佛一样，是具有了智慧的一个所谓的觉悟的状态。但是觉悟的状态，跟我们这个人是没有关系的，知道吧？</w:t>
      </w:r>
    </w:p>
    <w:p w14:paraId="0290020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8E4E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因为有了觉悟的状态，我有了使命感。我的使命感就是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了在人世间救赎灵魂，顺便救赎我自己。我可不愿意在我未来投胎成为某一个“活叫驴”，被人用油煎。我在当驴的时候，在活着的时候，被人用油浇我的身体，然后一层一层、一刀一刀剐掉，然后再用油浇下一层的肉，再一刀一刀剐掉，那是“活叫驴”，那是山西一道名吃——“活叫驴”。我可不愿意当那个东西。</w:t>
      </w:r>
    </w:p>
    <w:p w14:paraId="1B46AD2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18E3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要是你们能够看得到灵魂的未来，你们就知道，要是不修行，你早晚有一天是那个下场的。就像现在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那电诈分子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年之后，当这些人的身体死亡之后，灵魂的第一道，不是下地狱，灵魂的第一道先在人世间过一遍。那个时候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你才知道害怕的。</w:t>
      </w:r>
    </w:p>
    <w:p w14:paraId="2DBE5B4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ED964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体是活着的什么东西，我现在看得不是很清。但是我知道它们类似于是活着的，像“活叫驴”一样。先把毛先烫干净，然后活着的时候，用木炭烤，或者用油煎——活着。那个动物是活着的，然后用木炭放到它的肉上去烤，放上调料。这种吃活物，把活物活活弄死的这种做法很残忍。</w:t>
      </w:r>
    </w:p>
    <w:p w14:paraId="47DA2D4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72B7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还有一种做法是鳖，就是鳖呀，那个鳖呢，把它放在一个罐子里面。那罐子里面有个洞，让那个鳖头露出来，然后罐子里面放上那个高汤啊，各种有营养的汤，慢慢地就用火炖。那个汤，那个瓦罐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啊，它不是越来越热嘛，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那个鳖它越来越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渴，它就会不断地喝它眼前的这些卤水的汤。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最后活活地煮死了之后，那个鳖的内脏、身体全部都是由高汤煨熟的，就是味道鲜美无比，但是吃法极其残忍。</w:t>
      </w:r>
    </w:p>
    <w:p w14:paraId="0FFC4A7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80C4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现在可能都已经不容许了。但是我告诉你们大概四五十年之后，就是在中国，至于具体的什么地区，我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得不是很清楚，应该是在云贵西南那一块，会很流行这种吃法。而那些灵魂，那些动物的灵魂，就是今天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的电诈分子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96021D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3F03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我之所以清白，不仅仅是因为我爱着神。我之所以清白，因为我害怕遭报应，我怕遭报应。你们想一想，我在无意当中占了一点便宜……都不算我占便宜呀，我只是说那个，就见地上有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块钱，我把它捡起来，因为前后没有人了。如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果我前后要是几十米，是凡有一个人在，我绝对不会捡的。因为我又不敢拿，对不对？那我就让别人捡走，那个就是你们的因缘了，可能就是，你命里面可能有这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多块钱的收入。对于我，那个叫惩罚呀！</w:t>
      </w:r>
    </w:p>
    <w:p w14:paraId="70022B0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BDE4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我捡起来了之后，我准备要送图书馆的，结果我忘了。你们知道我记忆不好，我忘掉了。然后第三天我的车就倒车的时候撞了，然后修一个灯花了我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这种这么一点小事情，对于我的惩罚都是如此血淋淋的，更何况是这种打着信仰的名义，去诈骗别人的钱财，去淫乱这些女色，那个罪过不是我可以承受得起的。</w:t>
      </w:r>
    </w:p>
    <w:p w14:paraId="2A83CE3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9C379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我给你们举个例子，你们就知道了。就是我是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看到自己的宇宙体系。就是我的身体内在，是一个华藏世界的宇宙体系。因为有这个宇宙体系在，因为有伴随着宇宙体系的光、普照智慧和究竟平等的慈悲心在，所以人世间一切苦难，我都能承受。因为我知道，自己是一个诸神之王吧，就是我说得谦虚一点。</w:t>
      </w:r>
    </w:p>
    <w:p w14:paraId="0FCE347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B11EA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知道你自己是一个亿万富豪，把你放到一个农村去，让你吃几天这个窝头啊，吃几天菜汤，你是无所谓。哎呀，就调整身体了，忆苦思甜了，对不对？因为你看着你手机里面那一长段几十个亿美金的数字，你知道这个日子，你过不了几天的，你很快你就是就坐上自己私人飞机，到巴黎去吃鹅肝去了，去吃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士顿龙虾去了。</w:t>
      </w:r>
    </w:p>
    <w:p w14:paraId="02F5B74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E8B2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有一天，你再看手机的时候，你的余额是零的时候，你面前的这一碗苦菜汤，这一个窝窝头，它就不再是你的调剂品了，它代表的就不再是你过渡期间的一点娱乐了，它就不再是你的度假旅游项目了，它就会变成了你真实的苦难。</w:t>
      </w:r>
    </w:p>
    <w:p w14:paraId="1E66C21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FF82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昧了良心，我如果借助信仰的名义嫖了女人，找了我的女学生，找了我的崇拜者，跟她们上床；我如果借助弘法利生的名义，贪污了这些人用来印书啊，这种善款，你们（知道）意味着啥吗？意味着我内在的华藏宇宙——那尊佛的威德、智慧、功德构成那种华藏宇宙，就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逐渐逐渐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地淡化、消亡，最终消失掉。最后，那曾经金碧辉煌、琳琅满目、巍峨庄严的华藏宇宙体系，就会被具有质量感的、密度的黑暗所取代。那对于我，那不如杀掉我好。</w:t>
      </w:r>
    </w:p>
    <w:p w14:paraId="0F8B24A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4BC0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我每天，你看我吃糠咽菜的，我吃个窝头，但是每天我看着我手机上，那几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百个亿的美金的财富在那放着，这个吃糠咽菜也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就是一种游戏而已。因为我知道，很快我就，再过几个月、再过几年我就回去了。</w:t>
      </w:r>
    </w:p>
    <w:p w14:paraId="6D7531E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DDB6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那个手机上那一串数字没有了，那几百个亿、几兆亿的美金的财富没有了，就意味着我未来生生世世，一天、两天，一年、两年，十年、二十年、几百年，永远都要吃糠咽菜了，那还不如你杀掉了你好。所以说你们说，我为什么敢对着天地良心说我清白，我俯仰无愧，我的良心天地可鉴呢？因为我害怕，很简单。我害怕，我不敢昧良心的。</w:t>
      </w:r>
    </w:p>
    <w:p w14:paraId="21A7798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F64D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那些寺院的方丈，咱们那个，咱们某某协会的扛把子，嫖宿自己的女学生，而且还不止一个，嫖了这个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那个。你能说他的佛学造诣不高？他的佛学造诣很高，他才能当一把手，才能当会长。抓出来了，跟自己的这个女学生，搞了这个搞那个，搞了那个搞这个的，搞了好几个。最后让人家那女学生实名举报。</w:t>
      </w:r>
    </w:p>
    <w:p w14:paraId="1DECD38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A62AC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某某协会的二把手，真正意义上的扛把子，贪污的资金多少亿，这真是给佛教“长脸”啊！这真是给佛教“长脸”。这是让人们看清楚了，什么叫披着袈裟的魔鬼。因为人们对这两个，第一个扛把子和第二个扛把子，会长和副会长的这个言行，深刻的理解和深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感受，人们对于佛教充满了鄙视，人们对于出家人充满了警惕，充满了排斥。</w:t>
      </w:r>
    </w:p>
    <w:p w14:paraId="133FA1C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674A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这些可是出家人哦！这些可是整个佛教界里面、宗教界里面的，数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数二的大人物哦。他们为什么敢干这个事？他们为什么敢奸淫他们的信徒，奸淫他们的女学生？他们为什么敢借助信仰的名义、佛教的名义贪污？为什么？我告诉你们为什么，因为他看不到。因为他看不到，身体死亡之后，灵魂要去的世界。我是能看到的。而我能看到的这个世界发生的每一件事情，都在兑现当中，就像当年我看到疫情一样。</w:t>
      </w:r>
    </w:p>
    <w:p w14:paraId="0C3A1CB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EFEA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在疫情前，我看到整个，就是在一个一望无尽的戈壁滩上，还不是沙漠，那个戈壁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滩的旁边是沙漠。而一望大概几千公里那个戈壁滩上，突然间戈壁滩凭空裂开了一个峡谷，那个峡谷里面全部是岩浆。深达几百米、几千米的深色的峡谷，那个峡谷越往下越深，那个岩浆越亮，它的温度越高。</w:t>
      </w:r>
    </w:p>
    <w:p w14:paraId="1EBB01B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F15B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裂开的那个峡谷的墙壁上面爬满了蝙蝠，但是那种蝙蝠可不是人间见的蝙蝠。那个蝙蝠都是骷髅头，长两个尖尖的耳朵，但是它是骷髅的头，眼睛、嘴巴里面往外冒着火。那个就是成几千万上亿的蝙蝠，从那个峡谷的边缘一下升起来、飞起来，遮天蔽日。</w:t>
      </w:r>
    </w:p>
    <w:p w14:paraId="56A5ABF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6D0D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然后当时我是禅定当中看到，我还莫名其妙，我说你怎么看到这样的东西了？我说你怎么看到这地狱门开了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呢？而当天我给我身边的一个人留了言，我说我看到地狱门开了，可能人世间将要发生什么大规模的死亡的事件了。就是地狱要收人了嘛，这些蝙蝠，它就是地狱使者来勾人魂魄的。</w:t>
      </w:r>
    </w:p>
    <w:p w14:paraId="629891C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7641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之后，疫情暴发。当时我是抱有一个善意，我觉得可能，可能很快就结束，然后我还发了个微博，还是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善意地想鼓励一下，我说还有几个月就结束。结果后来，但是我实际上，我并没有看到地狱关门，知道吗？我知道那个可能是没有结束，但是我还是善意地发了微博，我说还有几个月可能就结束了。最后持续了大概四年多。</w:t>
      </w:r>
    </w:p>
    <w:p w14:paraId="5D3CB7F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A266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到第四年的时候，我是正儿八经地又重新观察了一遍。我说这场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瘟疫从开始到结束，整整是七年时间。好像从第三年开始，然后就说是疫情已经控制住了啊，全世界各地开始正常运行了，但是我看没有。当时我预言的时候，我说是那个第七年的时候疫情正式结束。果真，从疫情暴发到最后结束，就是七年时间，中间还出现了几次大的反复呢。</w:t>
      </w:r>
    </w:p>
    <w:p w14:paraId="191F365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6F657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你说我在灵魂宇宙里面看到的这种平行空间、另外世界的这种真相啊，可能很多人会说，他们问我，他说，就是你怎么知道你看到的不是幻觉呢？就两点啊，第一个，当你看到平行空间的时候，我可以看到空间背后的，就是我看到的不是现象，我可以看到不同空间的构成，这个是你想不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来。你只能想出来现象，想出来剧情，想出来人物的感受和表情，你想象不出来空间的构成。</w:t>
      </w:r>
    </w:p>
    <w:p w14:paraId="4E4C964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5427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是有点类似于像肥皂泡一样。肥皂，一个大肥皂泡周边有很多小肥皂泡，但是大肥皂泡的里面的空间，又渗透在小肥皂泡里面；小肥皂泡里面的空间，又蕴含了大肥皂泡的一部分。这种空间概念，是你无法通过想象能够得知，除非是你亲眼看到的。</w:t>
      </w:r>
    </w:p>
    <w:p w14:paraId="1F69BF9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E7E40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当我看到平行空间，包括宇宙空间的时候，我可以同时看到过去和未来。我可以穿越空间，穿越空间内的时间，看到这个空间的过去、现在、未来的，每一格、每一层、每一个众生、每一个念头、每一个心态，而且是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时看到所有众生的不同的心态、心念和来龙去脉的缘起的。这个叫“智慧”，这个就不叫“想象”了。</w:t>
      </w:r>
    </w:p>
    <w:p w14:paraId="2B41190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686FA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可以穿透时间，穿透空间，穿透人体，穿透思维。而想象，只能想象表情、表象，想象状态，而且想象的东西一定是局限的，你就不可能看到整体的。这就是想象的局限性，就是你只能想……当你想得越具体的时候，你就没有整体性；当你想到整体性的时候，你就一定不会有具体的状态浮现的。</w:t>
      </w:r>
    </w:p>
    <w:p w14:paraId="32A89C3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461E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智慧不一样，智慧是，在你智慧普照那一刻，从整体到具体的个体的每一个细节，是同时尽收眼底的。你既可以看到整个空间构成的过去、现在和未来，也可以看到空间当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每一层世界当中，每一个众生的念头、心思、思虑、记忆的。每一个念头里面的境界，所有众生的境界，和整体宇宙的过去和未来，是同时尽收眼底的，同时是一目了然的，那个叫“照”——“观自在菩萨，行深般若波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蜜多时，照见五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皆空”的“照”，知道吧？那个是一种空性普照的状态。</w:t>
      </w:r>
    </w:p>
    <w:p w14:paraId="1E2D97D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84DC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我今天给你们讲这个法呀，目的就是什么呢？目的就是告诉你们，这个因果的严酷性啊，是超出于人类的想象的。我之所以在人世间这么清白，不是我的人品有多好，而是我非常恐惧，我非常害怕。</w:t>
      </w:r>
    </w:p>
    <w:p w14:paraId="69501D5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12C0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我既能看到十方诸佛，因为嘱托我修建这条“指导灵”之路，修建这条融合东西方宗教文化智慧的圣光之桥的这条道路，给我的预付款是什么。祂们给我的预付款，就是在我传递着释迦牟尼佛的正法眼藏，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融合着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基督耶稣的爱和光，形成圣光之桥的过程当中，祂们在帮我塑造着我的圣光宇宙当中的华藏世界。</w:t>
      </w:r>
    </w:p>
    <w:p w14:paraId="558C9C0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4EA8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路完成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我是以圣光宇宙当中，以圣光宇宙作为身体，而苏醒那一尊月光如来的慈悲，这个是祂们给我的预付款。祂们给我的报酬，就是要成就一尊月光如来的华藏宇宙。一切如来都有世界的，祂的世界的名字不一样，但是世界的结构、内涵、智慧都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样的，所以说“佛佛道同”嘛。</w:t>
      </w:r>
    </w:p>
    <w:p w14:paraId="70E2F96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72FA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给予我的报酬，祂们现在给我的预付款，就是在人世间展现出来，就是神迹——各种起死回生的神迹。还有这种光。还有就是这种透过我的身体讲出来的这些文字、音频背后，开始拥有了强大的、深邃的、经久不绝的、源源不断的、永远不会衰竭的那种电磁能量。就是那种神佛的智慧透过灵性的光，进入到心灵认知，被人的心灵认知的这个杂尘细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折射啊，祂转化为的，就是那种无限质量感呈现出来的电磁能量波。</w:t>
      </w:r>
    </w:p>
    <w:p w14:paraId="1279B34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0F56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这种电磁能量波的话，祂在透过文字，透过我的声音，透过录像，传递在人世间，就是强大的光明磁场。就像那个咱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年代的时候，不是有很多气功师打坐呀，发功啊，然后人们会接收到很多什么高能量啊，什么电磁波啊，就是那种东西。</w:t>
      </w:r>
    </w:p>
    <w:p w14:paraId="650063B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66EE0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能量会衰减的，他们发一场功完了之后，人会很疲倦，越用能量越少。我不一样，他们是人，我是修行者，我背后是神佛，他们背后是他们的福德，而我背后是华藏宇宙。我的能量是用不完的，我的能量就不可能有枯竭的时候，永远没有。我用在人世间的能量，仅仅是一杯水而已，而我背后有整个的太平洋，是用不完的。而他们连这一杯水都没有。他们背后连一杯水都没有，所以他们就治疗几个人就没有了，人就会迅速地死亡、衰老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为他们用他们的能量，换来了名誉、地位和财富嘛。</w:t>
      </w:r>
    </w:p>
    <w:p w14:paraId="1CF79A78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EA4B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做的这一切——起死回生，救赎灵魂，宣讲究竟法义，建设圣光之桥，救赎无数灵魂从死亡当中解脱，我可是分文不取的噢！我没有收过一分钱。我也没有和任何一个女人，以我的身份名誉的这种蛊惑，去跟她发生性关系。我也没有收过徒弟，在人世间形成宗教组织。所以我的一切都是无偿的。那么我做的这一切，他就会全部都会转化为功德力。</w:t>
      </w:r>
    </w:p>
    <w:p w14:paraId="1964ACA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385AF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因为我对人世间一无所取，那么我的这种无私的心、无求的心、无我的心，就将这种功德力，折算成为了祂们的智慧力，在这具身体当中，形成了未来的那尊月光如来的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。华藏宇宙，就是由佛的慈悲心，呈现出来的智慧力，结合佛在人世间，救赎众生形成的功德力而构成的，祂的个人的一生。就华藏宇宙就是佛的身体，这么讲吧。就像是这个肉身细胞是人的身体，华藏宇宙是如来的身体，是一个道理。</w:t>
      </w:r>
    </w:p>
    <w:p w14:paraId="3129322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A10B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不到，我可是天天都能看得到的。我是天天都能看到，我内在这个华藏宇宙在不断地形成，不断地圆满。我知道祂们，就说释迦牟尼佛、基督耶稣，包括祂们背后那无量无尽的如来和主，祂们赐予我什么样的报酬。祂们给予我的报酬，就是一尊月光如来的华藏宇宙的报酬。</w:t>
      </w:r>
    </w:p>
    <w:p w14:paraId="59F1C4C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B7C4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所以我有什么理由，我怎么敢去背叛祂们？祂们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要是收走了我现在的一切……哎，那个宇宙不是我能建的啊，那个只有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佛可以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建，只有其他如来帮助另外一尊正在圆满的大菩萨，建造一个未来属于祂的王国，未来属于祂的世界，只有祂们能建。</w:t>
      </w:r>
    </w:p>
    <w:p w14:paraId="60FA355E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3B82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乖乖地听话，保持一个像现在这样的，就是无私的、无偿的、清白的、纯正的、纯粹的、洁白的心——我的心是很高尚的，一个无私、清白、纯洁的心，如果我能保持一生的话，那么祂们给予我最终的报酬……现在给予我的这些光电磁场的这种能量啊，那个仅仅是一点预付款而已。就是我跟你们说个不恰当的例子，就说是，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们这个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工程啊，大概给我一万个亿，现在我的预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付款呢，就到账只到了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块钱在人世间已经可以横扫了。</w:t>
      </w:r>
    </w:p>
    <w:p w14:paraId="209358D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3023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我说的实话啊，我说的真正的是个事实。就是从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开始，我写的文章、录音、录像、文字背后，已经开始具有了法的力量。什么叫“法的力量”？破除心识迷惘，净化灵魂感知，救赎生命从死亡境界当中进入光的力量。那个就是法的力量，我已经开始具有了。虽然不多，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，但是那个也是主的力量、法的力量、佛的力量，已经开始具有了。</w:t>
      </w:r>
    </w:p>
    <w:p w14:paraId="7DF996D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0374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所以从今年开始，在我教法当中，会层出不穷地出现各种各样的神迹。濒死的神迹，起死回生的神迹，癌症痊愈的神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迹，就各种各样的神迹都会出现的。但这些神迹只是祂们给我预付款，大概就是，就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块钱。在人世间显现出来，就祂们给了我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块钱，我在人世间先探探路，这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块钱能不能花出去。</w:t>
      </w:r>
    </w:p>
    <w:p w14:paraId="5E2CCFC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92D1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但是实际上，我背后的预付款大概有，唉呀，不是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兆兆个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亿，就用不完。这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一兆个亿用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完了之后，还有下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亿。下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一兆个亿用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完了之后，再给你五千兆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亿。五千兆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完了之后，再给你十万亿兆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亿，就是祂没有尽头。到最终这具身体死掉的时候，那么祂们给我最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终结款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的时候，就是那一尊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月光如来的华藏宇宙正式建成。</w:t>
      </w:r>
    </w:p>
    <w:p w14:paraId="017E4EF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1797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如果说是，我要是失去了我内在的这个光，华藏宇宙的繁荣、辉煌与威严的话，你们说我在人世间活着，有何意思呢，有何意义呢？为了搞几个女人吗？为了搞那点钱吗？为了搞一个虚头巴脑的什么教主吗？</w:t>
      </w:r>
    </w:p>
    <w:p w14:paraId="6B9CF17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BDEB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你们想过没有，人世间的那些随便一个身价过亿的人，就都是有很多情人的。每天就说是换着法儿地吃东西的，各种各样的娱乐活动，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今天飞这明天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飞那，随便一个身价过亿的人就可以办到。难道我要跟他们一样吗？</w:t>
      </w:r>
    </w:p>
    <w:p w14:paraId="399DDDD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8112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难道我要从一个活生生的一尊，一个尊贵的神灵，一个尊贵的大菩萨，未来的主，未来的圣光如来、月光如来，变成跟他们一样的，一个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空有着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躯壳的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流氓吗？就是为了你裆里面那四两肉，就是为了你控制不住的这种兽欲、性欲，而去败坏你的信仰，而去将那些无比、无限真实、尊贵、伟大的神佛，变成了你为了换取人世间这点性欲和财富的一个……</w:t>
      </w:r>
    </w:p>
    <w:p w14:paraId="3B3A816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C01E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说呢？就说是，当你是鬼的时候，祂们就会变成了你的标签了。当你是修行者的时候，祂们是你的主子，你是祂们的仆人。当你变成了鬼的时候，祂们就变成了商品，供你买卖了。当你开始买卖佛，换取人世间的这些财富、权力、女人的时候，你的生命已经注定了是下三道的鬼。因为神佛是不可以背叛的，不可以亵渎的，你却真真切切亵渎了神佛。</w:t>
      </w:r>
    </w:p>
    <w:p w14:paraId="1EE468E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4228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怎么亵渎呢？打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信仰的名义，去跟女学生，去跟你的女信徒们性交去了。这是第一亵渎，打着信仰的名义。打着信仰的名义，让你们供养我，供奉我钱——“我要建塔，我要印书，我要干这干那，你们给我钱”，这个叫打着神佛的名义诈骗，这是第二种亵渎。</w:t>
      </w:r>
    </w:p>
    <w:p w14:paraId="23BB56D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8DD2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三种亵渎就是，“我就是教主，我就是神佛，你们要服从我，要拜我为师，我是你们的老师，我是你们的主，我带领你们出生死”，这个叫自立为王、自立宗教，这是第三重亵渎。因为佛是无我相的，无我相、无人相、无众生相、无寿者相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达多·乔达摩太子，他永远不会说“我是佛”。当他觉悟了那一刻之后，他才说，“我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证到了无上正等正觉”，他才变成佛的。我也是一样的，我从来不说我这个人是佛，但是我说我内在觉醒心，证到了无我相、无人相、无众生相、无寿者相，空性普照的大菩萨果。</w:t>
      </w:r>
    </w:p>
    <w:p w14:paraId="4D6EA9E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C6EC8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所以这个是人类很难划分清楚的。人们总是担心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我会魔变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，我告诉你们，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我魔变了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，真正受到伤害的是我呀！你们无非就是换一个骗子，继续崇拜去呗。今天这个，叫啥来着？今天这个圣光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宗变成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个大骗子了，那咱们再去找一个青光宗、蓝光宗、黄光宗，找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这个宗那个宗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，找一个雪山教派的那种大活佛继续去崇拜，你们有什么可受伤的呢？真正受伤的是我呀！那一尊准如来，一个如假包换尊贵的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解脱生死大菩萨，陨落成鬼了。真正痛苦的是我，不是你们。所以我绝对不会，我绝对不敢干这种事情的。</w:t>
      </w:r>
    </w:p>
    <w:p w14:paraId="64E2B48C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A7A94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这个不是我给你们的什么保证，你们有什么资格让我保证呢？我只是告诉你们因果的可怕性。因果，尤其是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我这一步的人，当你能够看得到天堂，看得到华藏宇宙，看得到佛国世界，看得到六道轮回，看得到因果报应，你还敢拿着神佛的名义，拿着信仰的名义，去满足你人性的性欲、色欲、财富、权力、地位，这种人性化的人格的贪婪，你的生命性质在你选择那一刻，就从神变成了鬼。</w:t>
      </w:r>
    </w:p>
    <w:p w14:paraId="5322098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8CA1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那鬼，那个就是理所应当要在黑暗当中的。那么华藏宇宙，我身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内在这种无穷无尽，层层叠叠，由无量的星球和无量的众生世界构成的华藏宇宙那种，弘大无尽的生命智慧慈悲构成的，宇宙苍穹天体的华藏宇宙，和在我小腹之上的，在我肚脐眼之上，那个纯光的终极意识浮现出来，灵性的、无尽永恒亘古的大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天堂，以及小腹之内的见与所见构成的，三界六道的这种小的这种世界范围……</w:t>
      </w:r>
    </w:p>
    <w:p w14:paraId="5D816A4F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2179E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我现在是，此时此刻，我看得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很清楚很清楚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。在我的华藏宇宙里面，有无量、无穷、无尽、无边、无际、无兆个这种小宇宙的范围。一个小宇宙的范围里面，每一个小宇宙大概有无数亿兆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银河系构成。每一个银河系里面，又有无穷尽的太阳系。每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一个太阳系里面，又有一个所谓的灵性天堂。</w:t>
      </w:r>
    </w:p>
    <w:p w14:paraId="1EB085B3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BA6F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就说是，在我那个华藏宇宙里面，有无限个灵性天堂和不同的三界六道的范围。一尊佛的世界，祂是涵盖了其他十方三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一切如来的世界的缩影在其中的。所以一尊佛的世界是，十方三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古往今来一切如来的智慧与慈悲的投射的凝聚，才形成了一个月光如来庄严、圆满、丰富、无尽的华藏世界的范围。</w:t>
      </w:r>
    </w:p>
    <w:p w14:paraId="511DC6A0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45A0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佛代表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一切佛，一尊佛蕴含了一切佛，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一切佛以一尊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如来的威德，呈现出来十方三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一切佛平等无二的慈悲，和圆满普照的智慧。这个是法界的实相，今天我把祂们说出来了，人世间不可能有人知道的。包括《华严经》上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，祂也没有这么，像我今天这样如实详细的记载的。因为我是真的，我是你们传说当中的那一个所谓的如来。当然现在还不是，现在还不是啊，但是我说在未来。</w:t>
      </w:r>
    </w:p>
    <w:p w14:paraId="5B9DB10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B8029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但是当我要是选择了人世间，选择利用神佛的名义，满足我的性欲，去搞我的女学生去了，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搞女信徒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，收取了你们的供养，骗取了你们的捐助，就等于说是我是选择了人嘛。我是选择了人，我就要出卖佛嘛。那么现在内在的这个华藏宇宙、灵性天堂、三界六道的这些，无量无尽三界六道轮回的众生的真实的情况，就会慢慢淡化，慢慢变黑。就好像是那个，就好像是……</w:t>
      </w:r>
    </w:p>
    <w:p w14:paraId="1CC2B512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30991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象的啊，就是你们看过那个球幕电影吧？在一个大的圆球里面看球幕电影。球幕电影里面，上演的就说是那个银河系的那种状态，就说无量无尽的那种星系，在你头顶上、身后、眼前。每一个星系里面，它是具有生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那一个星系就是一个神的身体，那一个星系里面呈现出来了不同的佛、不同如来的世界。而整个这个球幕电影，从它的底座到它的顶点，从前后左右四面八方，这个就是月光如来的身体。</w:t>
      </w:r>
    </w:p>
    <w:p w14:paraId="346DFC7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3F03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而这个身体，在我选择了人世间女人、钱、名利、地位的那一瞬间，这个月光如来的这个身体，这个球幕电影啊，原本由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很亮很亮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的光，构成的不同银河系的这种光团，会随着空间的这种淡化，而慢慢地变得模糊，慢慢地变得黑暗。整个球幕电影就慢慢地就变成了灰色，慢慢变成了黑色。到最后呢，黑色变成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你主体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的时候，球幕电影就不见了，整个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球幕就不见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了，银河系不见了，华藏宇宙不见了，月光如来不见了。有的只是纯黑色，是具有质量感的、稠密的、你不可逾越的黑色。</w:t>
      </w:r>
    </w:p>
    <w:p w14:paraId="7DF47BD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2BC7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那个黑色就会变成了我。而黑色当中，对于黑色的分别就会变成了我的心。对黑色分别，由分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黑色形成的细念，牵动我的心，就会变成了我的人格意识。而这个基于黑色形成的分别心的延续，这个叫“鬼魂”。鬼魂你只能在黑暗当中，寻找黑暗的对比，而黑暗带来的对比就是恐惧、拒绝、惊恐、仇恨、凶残、恶毒、痛苦。</w:t>
      </w:r>
    </w:p>
    <w:p w14:paraId="06BB19F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76CFF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因为这一念选择，以后你生生世世只能做鬼。无论是饿鬼，无论是那个地狱的鬼，无论是无间地狱的鬼，反正你的性质永远都变成了黑暗——黑暗就是鬼。而在今天，我的内在的性质是智慧，是解脱了“我相、人相、众生相”，无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无灭大解脱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大自在的智慧，伴随着光。智慧是要超出光的，智慧是眼光一样的，祂是无相光，而灵性是生命的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光，祂是有相光。</w:t>
      </w:r>
    </w:p>
    <w:p w14:paraId="75E961C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B98FD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体里面就是这种灵性永恒、无尽亘古的这种纯光，伴随着、蕴含着无生无灭、临在庄严的智慧，承载着十方如来无边、无际、无限银河系宇宙苍穹构成那个华藏宇宙。就现在我的这个大菩萨的身躯呀，是在华藏宇宙那个月光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的心轮之中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呢。</w:t>
      </w:r>
    </w:p>
    <w:p w14:paraId="783C1F0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B88D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随着大菩萨越长越大，我变成光，由光消散变成了十地菩萨那个形态。祂不是越来越大吗？直到最终一步，到我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多岁的时候，那尊大菩萨的智慧消散的时候，在那一瞬间，月光如来的慈悲就苏醒了。我就是以一个月光如来圆满的慈悲德相，呈现出来了十方三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华藏宇宙，平等无二的、终极的月光如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来的宝藏世界。</w:t>
      </w:r>
    </w:p>
    <w:p w14:paraId="7241A57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8777F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每成就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一层，我的身体大一层，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每成就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一层，我的身体大一层。到最后我所有的智慧的身体全部熄灭了，就完全苏醒了慈悲的本体，那就是如来。就像俄罗斯套娃一样，小的一层苏醒了，它苏醒了它就……</w:t>
      </w:r>
    </w:p>
    <w:p w14:paraId="772513A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07BA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就是它是一层一层，就是这个是我的人体，我的人体淡化了，第二层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的见精就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当见精淡化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了，然后灵性就苏醒了。当灵性淡化了，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苏醒了。当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智慧觉性消散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了，苏醒的就是完整慈悲的如来了。当完整慈悲的如来都消散了，那个时候就没有什么可说的了，就是言语道断，却周遍一切的“祂”。那个地方不是人可以达到的。就是你用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语言说“祂”都说不到“祂”，因为“祂”是不可分别的。</w:t>
      </w:r>
    </w:p>
    <w:p w14:paraId="49A44B0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12DF46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所以修行啊，修行的人，就说你修行境界越高，因果对你的制约力就越严格，为什么？因为还有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岁啊，大概在我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岁开始融入光，开始融入到光里面了。我现在是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岁，我开始身上已经具有了光的性质，就有了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光的性质了。就是我现在身心意识当中，开始具有了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这种灵性光芒，经过灵魂感知，传递到我心灵认知当中，已经占据了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的光的性质、光的属性了。什么是光的属性呢？光的属性就是脱落意识分别，脱落心识自我，脱落认知记忆，这个就是光的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属性。</w:t>
      </w:r>
    </w:p>
    <w:p w14:paraId="2F89802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9CD9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还有大概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岁的时候，就说是应该是我那个光的程度啊，应该是超过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，还有大概三四年时间，我就可以达到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的时候，那时候我就已经是接近九地菩萨了。大概在我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岁的时候，就说我现在只能看到一个大概啊，大概在我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岁到……咱们算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岁，是真正地踏入到了九地菩萨，我会成为纯光的世界。</w:t>
      </w:r>
    </w:p>
    <w:p w14:paraId="51A2BD6B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D0B3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现在我身体里面蕴含着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的光的性质、光的属性和光的内涵。再过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年，光的内涵、光的属性和光的性质，占据我这具身体之内的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岁的时候，大概就是在我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岁左右，我会变成纯粹的光。</w:t>
      </w:r>
    </w:p>
    <w:p w14:paraId="6A00A839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00A02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纯粹的光就意味着，在纯光当中，就没有了我的意识记忆，和没有了我的自我的心灵感受，没有了我的心识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六根六尘六识形成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的自我认知。这具身体就是一个光的载体。这个身体之内是纯光的一个生命，那个就是九地菩萨。</w:t>
      </w:r>
    </w:p>
    <w:p w14:paraId="1729FFCD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8CA4C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就是我九地菩萨，就是纯光的生命，没有境界了，那个时候大概在我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岁左右的时候。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岁那一年吧，这具身体就是人间的主。九地菩萨可以称为“人间的主人”，就是祂是天堂的主人，祂也是人间的主人。祂可以，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那就是说话，有一句话叫“言出法随”。</w:t>
      </w:r>
    </w:p>
    <w:p w14:paraId="06D4A9B1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76585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年之后的这具身体之内，就不再会有我，有的就是天堂的主人，言出法随——就说什么，地上就会出现什么。这个人已经死掉了，说他能活，这人就活过来。这个就是纯光的生命，所展现出来的这种威德力。</w:t>
      </w:r>
    </w:p>
    <w:p w14:paraId="7CE2CFE4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29FE0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岁开始，一直到我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光逐渐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地、不断地纯化、纯化、纯化，最后纯光的形态，都开始在光内在的明性当中熄灭了。就说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岁的时候呢，这具身体之内，就不再有光芒的这种形态、光芒的质量、光芒的内涵，而是一个明晰的性质。而那个性质是不受黑暗的束缚，也不受光明的渲染的时候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，在那一刻，就说是存在感就像一面镜子一样，就翻转了。</w:t>
      </w:r>
    </w:p>
    <w:p w14:paraId="589243FA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4D92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在镜面翻转的时候，有一句话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“虚空粉碎，大地平沉”。在那一刻就是，无生无灭，无来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去。“觉所觉空，空觉极圆，空所空灭，生灭既灭，寂灭现前”，在那一刻就是“忽然超越，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岁那一年。</w:t>
      </w:r>
    </w:p>
    <w:p w14:paraId="74D67BC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61754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月份这四个月，这具身体之内就不再有灵性天堂，不再有九地菩萨，不再有生死轮回，不再有山川大地，不再有人间世界。有的仅仅是在梦境当中，随梦境而无生无灭，随因果而无来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去，随缘不变，不变随缘，普照十方，却究竟涅槃的大菩萨——十地菩萨，称为佛，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岁那一年。这是我现在可以切切实实地，我有把握的事。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年之后，这具身体之内，就是观世音菩萨，就是大势至菩萨，就是文殊师利菩萨。</w:t>
      </w:r>
    </w:p>
    <w:p w14:paraId="4EFB57C5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50333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岁之后那个就是，那尊大菩萨开始往月光如来上还原，那个就不是我现在可以知道的事了。就是我现在是可以知道从八地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菩萨到十地菩萨的整个每一层的过程的。到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九地纯光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菩萨，到十地圆觉的无生无灭、普照十方、无来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去的大菩萨，这个每一步我都知道。因为实际上我已经是了，只是在人世间，这个空间当中，上演着一遍这个净化、提升、圆满的过程而已。</w:t>
      </w:r>
    </w:p>
    <w:p w14:paraId="52E8B337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63ACB" w14:textId="77777777" w:rsidR="008814D9" w:rsidRDefault="00B043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对于我来说的话，对于我心性这面、对于我人性这面的约束，是不能有丝毫污点的。你们都是要以人持戒为根本的，我不能做什么；而我是神持戒，是不能想什么，知道吧？你们是不能做什么，你们想什么是无罪的。我是连想都不能想，连想都是有罪的。所以说这个人类理解不了神，你知道吧？人类没法理解神的。</w:t>
      </w:r>
    </w:p>
    <w:p w14:paraId="260A5A96" w14:textId="77777777" w:rsidR="008814D9" w:rsidRDefault="008814D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8814D9">
      <w:footerReference w:type="default" r:id="rId10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C93E0" w14:textId="77777777" w:rsidR="00B043F9" w:rsidRDefault="00B043F9">
      <w:r>
        <w:separator/>
      </w:r>
    </w:p>
  </w:endnote>
  <w:endnote w:type="continuationSeparator" w:id="0">
    <w:p w14:paraId="0695EFD8" w14:textId="77777777" w:rsidR="00B043F9" w:rsidRDefault="00B04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8734269"/>
      <w:docPartObj>
        <w:docPartGallery w:val="AutoText"/>
      </w:docPartObj>
    </w:sdtPr>
    <w:sdtEndPr/>
    <w:sdtContent>
      <w:p w14:paraId="04A9AF1E" w14:textId="77777777" w:rsidR="008814D9" w:rsidRDefault="00B043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C1E" w:rsidRPr="003F6C1E">
          <w:rPr>
            <w:noProof/>
            <w:lang w:val="zh-CN"/>
          </w:rPr>
          <w:t>1</w:t>
        </w:r>
        <w:r>
          <w:fldChar w:fldCharType="end"/>
        </w:r>
      </w:p>
    </w:sdtContent>
  </w:sdt>
  <w:p w14:paraId="548ADC17" w14:textId="77777777" w:rsidR="008814D9" w:rsidRDefault="008814D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8F681" w14:textId="77777777" w:rsidR="00B043F9" w:rsidRDefault="00B043F9">
      <w:r>
        <w:separator/>
      </w:r>
    </w:p>
  </w:footnote>
  <w:footnote w:type="continuationSeparator" w:id="0">
    <w:p w14:paraId="5A556D11" w14:textId="77777777" w:rsidR="00B043F9" w:rsidRDefault="00B04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3F6C1E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814D9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043F9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67470D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44</Pages>
  <Words>4601</Words>
  <Characters>26229</Characters>
  <Application>Microsoft Office Word</Application>
  <DocSecurity>0</DocSecurity>
  <Lines>218</Lines>
  <Paragraphs>61</Paragraphs>
  <ScaleCrop>false</ScaleCrop>
  <Company/>
  <LinksUpToDate>false</LinksUpToDate>
  <CharactersWithSpaces>30769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20260529提款（叁）（文字整理仅供参考）</dc:title>
  <dc:creator>admin</dc:creator>
  <cp:lastModifiedBy>one</cp:lastModifiedBy>
  <cp:revision>3</cp:revision>
  <dcterms:created xsi:type="dcterms:W3CDTF">2023-09-24T23:48:00Z</dcterms:created>
  <dcterms:modified xsi:type="dcterms:W3CDTF">2026-07-06T06:23:00Z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