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5AE32" w14:textId="77777777" w:rsidR="004A207C" w:rsidRDefault="00B70BB2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0847"/>
      <w:bookmarkStart w:id="1" w:name="_Toc7239"/>
      <w:r>
        <w:rPr>
          <w:rFonts w:ascii="微软雅黑" w:eastAsia="微软雅黑" w:hAnsi="微软雅黑" w:cs="微软雅黑" w:hint="eastAsia"/>
          <w:sz w:val="32"/>
          <w:szCs w:val="20"/>
        </w:rPr>
        <w:t>平安赐福（十一）</w:t>
      </w:r>
      <w:bookmarkEnd w:id="0"/>
      <w:bookmarkEnd w:id="1"/>
    </w:p>
    <w:p w14:paraId="47D88AA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12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6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12:02</w:t>
      </w:r>
    </w:p>
    <w:p w14:paraId="594B33D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112B95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31300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6EC1B07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论坛是灵魂的家园，不要搞得等级森严，不要让人感觉战战兢兢。</w:t>
      </w:r>
    </w:p>
    <w:p w14:paraId="179CC8EA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4654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不要让来这里的人，觉得这里有阶级区分。</w:t>
      </w:r>
    </w:p>
    <w:p w14:paraId="133EAF2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大家都是平等的，有平等心，才可能有爱的安宁。</w:t>
      </w:r>
    </w:p>
    <w:p w14:paraId="66D190E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AFE64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同学之间不要剑拔弩张的。</w:t>
      </w:r>
    </w:p>
    <w:p w14:paraId="4722D44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如果其他人，因为一点小事就责怪你，你也会心生委屈的。</w:t>
      </w:r>
    </w:p>
    <w:p w14:paraId="1E36FD3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C004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有的人灵魂虽渴望真理，可是难以抑制心中高高在上的自我，所以他心中见到管理员都是高高在上的，因此总是想要为民伸冤，总想要伸张正义，其实是他自己的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我相太深重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了。</w:t>
      </w:r>
    </w:p>
    <w:p w14:paraId="01C304C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AF22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些人因为当了半辈子好学生，遵守规矩习惯了，规矩等于就是上帝，是神圣不可触犯的，犯了论坛规矩就要受到惩罚，惩罚破坏规矩的人，是对好学生的维护，是对真理尊严的维护，所以，对于犯规者比较严格。</w:t>
      </w:r>
    </w:p>
    <w:p w14:paraId="2047996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5FFB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可是我藐视规矩。</w:t>
      </w:r>
    </w:p>
    <w:p w14:paraId="2DBF881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因为规矩，规范了人心也约束了灵魂。</w:t>
      </w:r>
    </w:p>
    <w:p w14:paraId="27D3A86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破开一切束缚的心，才能看到事情的本质。</w:t>
      </w:r>
    </w:p>
    <w:p w14:paraId="7DF0420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29CE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进入论坛的人，幸福感很强，因珍惜自己的待遇，会暂时遏制自己的习气</w:t>
      </w:r>
      <w:r>
        <w:rPr>
          <w:rFonts w:ascii="微软雅黑" w:eastAsia="微软雅黑" w:hAnsi="微软雅黑" w:cs="微软雅黑" w:hint="eastAsia"/>
          <w:sz w:val="28"/>
          <w:szCs w:val="36"/>
        </w:rPr>
        <w:t>，时间一长，各种人心杂质就曝光出来了，那个时候，就是开始踢人出局的时候。</w:t>
      </w:r>
    </w:p>
    <w:p w14:paraId="1BEA1BF8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3FA89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我是只认真理的人，不会因为人间的身份，就对某人高看一眼，或对某人网开一面；也不会因为你的身份卑微，而忽视你灵魂的珍贵。</w:t>
      </w:r>
    </w:p>
    <w:p w14:paraId="4833D59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4E96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我与你们一样，有着人类的身心，可是，我不是这具身心，我不被人类人格局限，所以，对于人间的善恶道德、高低贵贱，我是自动忽视的，真神，只看灵性的光明。</w:t>
      </w:r>
    </w:p>
    <w:p w14:paraId="76C9EF93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8C33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你们也要像我一样，平等温暖对待别人，不要过于严苛，己所不欲勿施于人。</w:t>
      </w:r>
    </w:p>
    <w:p w14:paraId="5166666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73718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同时，面对丧失信仰的，浑水摸鱼的人，就不给机会，直接踢出去，这里是与神同在的圣殿，不容凡夫俗子玷污。</w:t>
      </w:r>
    </w:p>
    <w:p w14:paraId="47D8434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8F951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9568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5DA1770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具有真实证量的大修行者，</w:t>
      </w:r>
    </w:p>
    <w:p w14:paraId="1661641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证量在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心中，却超越了身心。</w:t>
      </w:r>
    </w:p>
    <w:p w14:paraId="3149F14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的证量不受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身心意识的局限。</w:t>
      </w:r>
    </w:p>
    <w:p w14:paraId="7CB9A3E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证量之中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，没有身心自我的牵绊。</w:t>
      </w:r>
    </w:p>
    <w:p w14:paraId="78D1CBD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因此，生死不可奈何他。</w:t>
      </w:r>
    </w:p>
    <w:p w14:paraId="2385680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55AB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，若水，就是此类大修行者。</w:t>
      </w:r>
    </w:p>
    <w:p w14:paraId="12A60DD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他们的文字值得一观，值得赞叹。</w:t>
      </w:r>
    </w:p>
    <w:p w14:paraId="076D2E5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97C5E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修行过程中的人，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证量在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思维中。</w:t>
      </w:r>
    </w:p>
    <w:p w14:paraId="138F0F6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以究竟法义，破开无明凡心。</w:t>
      </w:r>
    </w:p>
    <w:p w14:paraId="724E7A8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以真理纯洁标准，纠正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宿业俗心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妄想。</w:t>
      </w:r>
    </w:p>
    <w:p w14:paraId="47C02A1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以慈悲宽恕温暖，融化体验感受习气。</w:t>
      </w:r>
    </w:p>
    <w:p w14:paraId="321ACCE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他们的虔诚值得赞叹，今生定有成就。</w:t>
      </w:r>
    </w:p>
    <w:p w14:paraId="4932B37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1CEE3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戏弄信仰，玩弄真理。</w:t>
      </w:r>
    </w:p>
    <w:p w14:paraId="25EBC77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逞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口舌之强，将修行当作表演。</w:t>
      </w:r>
    </w:p>
    <w:p w14:paraId="614EFF8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以佛法装点门面，口头禅油滑轻浮。</w:t>
      </w:r>
    </w:p>
    <w:p w14:paraId="2EAD06A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这类小丑的证量，在嘴上。</w:t>
      </w:r>
    </w:p>
    <w:p w14:paraId="3EE5FCA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1987E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临终时，心怀忐忑，惴惴不安。</w:t>
      </w:r>
    </w:p>
    <w:p w14:paraId="267F737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回顾一生，悔之晚矣。</w:t>
      </w:r>
    </w:p>
    <w:p w14:paraId="027DB88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害人害己，必受余殃。</w:t>
      </w:r>
    </w:p>
    <w:p w14:paraId="2C1D0F8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警惕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，自作自受。</w:t>
      </w:r>
    </w:p>
    <w:p w14:paraId="71E87006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E94CE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1939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93FA22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学生：请问老师，性欲是习气，喝茶应该也是习气吧？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莲师当年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是不是看待性欲像需要喝水一样呢？</w:t>
      </w:r>
    </w:p>
    <w:p w14:paraId="393C09E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55DAE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老师：我目前，没有达到止息性欲的程度，所以没有资格去谈论性欲的话题，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莲师是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如何面对性欲的，不是现在的我，可以想象的。</w:t>
      </w:r>
    </w:p>
    <w:p w14:paraId="2BBBE24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性欲的根子很深。</w:t>
      </w:r>
    </w:p>
    <w:p w14:paraId="61E3A7A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最重要的是，性欲，在三界内，连带着魔王的宇宙。</w:t>
      </w:r>
    </w:p>
    <w:p w14:paraId="75A2F1C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你们没有发觉吗？雪山宗教的佛像，都是很奇怪的颜色。</w:t>
      </w:r>
    </w:p>
    <w:p w14:paraId="0721554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很多雪山宗教的神佛相，都是魔王的样子。</w:t>
      </w:r>
    </w:p>
    <w:p w14:paraId="24D1487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那就是性的魔力，在心灵微观世界的呈现。</w:t>
      </w:r>
    </w:p>
    <w:p w14:paraId="0BD564C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但是，通过魔王的国土，一样可以解脱。</w:t>
      </w:r>
    </w:p>
    <w:p w14:paraId="1489047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只是，一万个人之中，很难有一个人通过。</w:t>
      </w:r>
    </w:p>
    <w:p w14:paraId="677BE8BE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CB9B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学生：顶礼老师，魔王的世界，与佛的世界，</w:t>
      </w:r>
    </w:p>
    <w:p w14:paraId="728E2CA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在三界内不是两个不相容的体系吗？为什么魔王可以成佛？</w:t>
      </w:r>
    </w:p>
    <w:p w14:paraId="5354B85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30FD8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老师：因为魔王的本</w:t>
      </w:r>
      <w:r>
        <w:rPr>
          <w:rFonts w:ascii="微软雅黑" w:eastAsia="微软雅黑" w:hAnsi="微软雅黑" w:cs="微软雅黑" w:hint="eastAsia"/>
          <w:sz w:val="28"/>
          <w:szCs w:val="36"/>
        </w:rPr>
        <w:t>质，也是不动如来啊。</w:t>
      </w:r>
    </w:p>
    <w:p w14:paraId="167B240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宇宙中的一切，都是自性本尊，“祂”随缘不变。</w:t>
      </w:r>
    </w:p>
    <w:p w14:paraId="0D21B6F3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447A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佛与魔，本质皆是“祂”清净涅槃。</w:t>
      </w:r>
    </w:p>
    <w:p w14:paraId="44EE383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魔与佛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，皆是“祂”随顺众生因缘，不变随缘的演化。</w:t>
      </w:r>
    </w:p>
    <w:p w14:paraId="01EFB90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没有脱离如来自性的佛，也没有脱离如来本性的魔。</w:t>
      </w:r>
    </w:p>
    <w:p w14:paraId="6499FE9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981F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学生：不是只有佛法，才能破开阿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赖耶识吗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？</w:t>
      </w:r>
    </w:p>
    <w:p w14:paraId="078AA7D0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47EF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老师：对，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唯有正知见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，可以破开阿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赖耶识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5D971D7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但是，魔窟中的淫欲行为，</w:t>
      </w:r>
    </w:p>
    <w:p w14:paraId="0951354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在觉悟智慧中，却是净化性欲的方法。</w:t>
      </w:r>
    </w:p>
    <w:p w14:paraId="0B755AE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凡夫俗子，修行双身法就是自寻死路。</w:t>
      </w:r>
    </w:p>
    <w:p w14:paraId="302D2AA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而八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的尊神，</w:t>
      </w:r>
    </w:p>
    <w:p w14:paraId="4FCA479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可以借助双身法净化性欲，激活灵性，缩短时间。</w:t>
      </w:r>
    </w:p>
    <w:p w14:paraId="1E2986E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285ED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这其中有一个，甚深的法理。</w:t>
      </w:r>
    </w:p>
    <w:p w14:paraId="39CA8C8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性欲，是“性”与“欲望”构成的。</w:t>
      </w:r>
    </w:p>
    <w:p w14:paraId="2A7D387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性，连带着灵性；欲望，连带着想象。</w:t>
      </w:r>
    </w:p>
    <w:p w14:paraId="20ECBE0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3936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大成就者修双身法的时候，性能力虽然很强盛。</w:t>
      </w:r>
    </w:p>
    <w:p w14:paraId="7C7A7D0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却在心意中，将身体相交的女性，观想成骷髅。</w:t>
      </w:r>
    </w:p>
    <w:p w14:paraId="021A7E1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或者以特定的瑜伽姿势持定时，</w:t>
      </w:r>
    </w:p>
    <w:p w14:paraId="4D64BDA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将“业印女”，观想成腐烂的尸体，或者魔鬼。</w:t>
      </w:r>
    </w:p>
    <w:p w14:paraId="2CCBB1F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试图以幻想心转化，强行将性欲渴求破除。</w:t>
      </w:r>
    </w:p>
    <w:p w14:paraId="1D763CF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只留下性的热能，性能中蕴含着灵性觉受。</w:t>
      </w:r>
    </w:p>
    <w:p w14:paraId="5C0DEEC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F203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这是非常危险的修行道路。</w:t>
      </w:r>
    </w:p>
    <w:p w14:paraId="16D3AD7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可以直达灵性宇宙，也可以直接堕落魔窟地狱。</w:t>
      </w:r>
    </w:p>
    <w:p w14:paraId="51B316C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7ED5D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因此，雪山修行双身法的喇嘛，要求不能射精。</w:t>
      </w:r>
    </w:p>
    <w:p w14:paraId="42DEA6B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过程中观想，各类神祇本尊。</w:t>
      </w:r>
    </w:p>
    <w:p w14:paraId="72AEC63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试图以信仰的神圣性，虔诚的纯洁心，驱散性欲幻想。</w:t>
      </w:r>
    </w:p>
    <w:p w14:paraId="35F7495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</w:t>
      </w:r>
      <w:r>
        <w:rPr>
          <w:rFonts w:ascii="微软雅黑" w:eastAsia="微软雅黑" w:hAnsi="微软雅黑" w:cs="微软雅黑" w:hint="eastAsia"/>
          <w:sz w:val="28"/>
          <w:szCs w:val="36"/>
        </w:rPr>
        <w:t>将性能蕴含的灵性，从欲望幻想的体验中剥离出来。</w:t>
      </w:r>
    </w:p>
    <w:p w14:paraId="6AC50670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94D83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这才是，雪山修行真正的，纯正的法门核心。</w:t>
      </w:r>
    </w:p>
    <w:p w14:paraId="2038AF8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B34C5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学生：也就是说，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只有证到觉性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的圣者，</w:t>
      </w:r>
    </w:p>
    <w:p w14:paraId="2E84DEE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才可以用性的力量，破开欲望对灵性的阻碍，</w:t>
      </w:r>
    </w:p>
    <w:p w14:paraId="3A68255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而不是三界内的修行者可以接触的？</w:t>
      </w:r>
    </w:p>
    <w:p w14:paraId="486CC016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11EB2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老师：三界内的生命，触及双修，必定下地狱。</w:t>
      </w:r>
    </w:p>
    <w:p w14:paraId="3D7704DE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02A05A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1783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71CE5F2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怎样精进修行？</w:t>
      </w:r>
    </w:p>
    <w:p w14:paraId="15255FC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D8B5B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答：保持一颗纯洁的心，安宁在当下。</w:t>
      </w:r>
    </w:p>
    <w:p w14:paraId="75BF94C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不要跟随习气与妄想走。</w:t>
      </w:r>
    </w:p>
    <w:p w14:paraId="51BA8C3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就是最根本的精进修行。</w:t>
      </w:r>
    </w:p>
    <w:p w14:paraId="7CA1638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34A0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修行并非是，要去外界创造一个神圣。</w:t>
      </w:r>
    </w:p>
    <w:p w14:paraId="1FEC5D5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修行，是脱离身心灵的错觉。</w:t>
      </w:r>
    </w:p>
    <w:p w14:paraId="49C5A82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不被身心自我所“活着”的，</w:t>
      </w:r>
    </w:p>
    <w:p w14:paraId="3ED18A7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就是本初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变易的“如来”。</w:t>
      </w:r>
    </w:p>
    <w:p w14:paraId="07B9889E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BACE44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1874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608801B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何为随缘？</w:t>
      </w:r>
    </w:p>
    <w:p w14:paraId="5CB76D06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E765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建立在死亡基础之上的“人生获得”，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异于一场笑话。</w:t>
      </w:r>
    </w:p>
    <w:p w14:paraId="086DD3E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帝王将相临终前，奄奄一息的脆弱，熄灭了勃勃生机的一生。</w:t>
      </w:r>
    </w:p>
    <w:p w14:paraId="7867DE0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富可敌国的豪强，当身体变成腐败，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抔黄土宣告美梦终结。</w:t>
      </w:r>
    </w:p>
    <w:p w14:paraId="43BE5FF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既然死亡是注定的唯一结局，</w:t>
      </w:r>
    </w:p>
    <w:p w14:paraId="7974F02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那么人生所做的一切，都是“无用功”。</w:t>
      </w:r>
    </w:p>
    <w:p w14:paraId="162D1AE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最致命的事实是：此时此刻我们所体验到的“活着”，</w:t>
      </w:r>
    </w:p>
    <w:p w14:paraId="5B6EB02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其实，本质上也是“刹那生灭”中，虚妄不实的幻影。</w:t>
      </w:r>
    </w:p>
    <w:p w14:paraId="406932B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A9EA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既然知道人生是一场梦境，</w:t>
      </w:r>
    </w:p>
    <w:p w14:paraId="5E35F55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梦境的结局，无一例外是死亡。</w:t>
      </w:r>
    </w:p>
    <w:p w14:paraId="5710ED2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以结局，反推整个人生经历，</w:t>
      </w:r>
    </w:p>
    <w:p w14:paraId="3F67E5D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你会发觉，建立在死亡基础之上的过程，是毫无意义的。</w:t>
      </w:r>
    </w:p>
    <w:p w14:paraId="0FEA153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3BE4B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既然，人生的过程是无价值，无意义的。</w:t>
      </w:r>
    </w:p>
    <w:p w14:paraId="6EC1701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那么，兴高采烈，激情昂扬的创造，就是无价值无意义的。</w:t>
      </w:r>
    </w:p>
    <w:p w14:paraId="0DF5B34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同样，回避现实，消极拒绝的失落，也是无价值无意义的。</w:t>
      </w:r>
    </w:p>
    <w:p w14:paraId="25EBF9D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DBC24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既然人生，是真实的梦境。</w:t>
      </w:r>
    </w:p>
    <w:p w14:paraId="51B8371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既然梦境，剧情已经注定。</w:t>
      </w:r>
    </w:p>
    <w:p w14:paraId="23255FE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既然梦境，结局都是死亡。</w:t>
      </w:r>
    </w:p>
    <w:p w14:paraId="6BDC8A1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既然死亡，无法回避逃离。</w:t>
      </w:r>
    </w:p>
    <w:p w14:paraId="06A978A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868DC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那么，对于生死人生梦境中的，</w:t>
      </w:r>
    </w:p>
    <w:p w14:paraId="7AFA402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任何分别心态，都是不应该存留的。</w:t>
      </w:r>
    </w:p>
    <w:p w14:paraId="6D7C9DE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一个只渴望脱离梦境，解脱束缚的人，</w:t>
      </w:r>
    </w:p>
    <w:p w14:paraId="60C21FC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不会试图美化梦境，也不会，刻意去拒绝梦境。</w:t>
      </w:r>
    </w:p>
    <w:p w14:paraId="124ACB93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70808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随缘不变，利用梦境中，现实条件去生活。</w:t>
      </w:r>
    </w:p>
    <w:p w14:paraId="290052E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心灵凝聚在真理之上</w:t>
      </w:r>
      <w:r>
        <w:rPr>
          <w:rFonts w:ascii="微软雅黑" w:eastAsia="微软雅黑" w:hAnsi="微软雅黑" w:cs="微软雅黑" w:hint="eastAsia"/>
          <w:sz w:val="28"/>
          <w:szCs w:val="36"/>
        </w:rPr>
        <w:t>，忽略现实对心灵的牵引。</w:t>
      </w:r>
    </w:p>
    <w:p w14:paraId="0C792BCE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92470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不变随缘，借助梦境中，因缘矛盾去修心。</w:t>
      </w:r>
    </w:p>
    <w:p w14:paraId="49BC363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灵魂融入宽恕之中，以宽恕的温暖，融化自我的恐惧。</w:t>
      </w:r>
    </w:p>
    <w:p w14:paraId="547948F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在人体死亡之前，就从“活着”的梦境中醒来。</w:t>
      </w:r>
    </w:p>
    <w:p w14:paraId="4BF18CF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9BA06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8253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4C2226E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修行的全部过程，</w:t>
      </w:r>
    </w:p>
    <w:p w14:paraId="553C85D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就是不断融化“潜意识”恐惧感的过程。</w:t>
      </w:r>
    </w:p>
    <w:p w14:paraId="0DE7CCA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人格“显意识”，是心灵“潜意识”，投射在这具身体内的阴影。</w:t>
      </w:r>
    </w:p>
    <w:p w14:paraId="10A3991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潜意识，在真理的不同境界标准中被宽恕了。</w:t>
      </w:r>
    </w:p>
    <w:p w14:paraId="6F358A9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人格自我，就在温暖的体验中被幸福融化了。</w:t>
      </w:r>
    </w:p>
    <w:p w14:paraId="7413486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E820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随着构成人格自我的因素，被真理纯洁的标准取代。</w:t>
      </w:r>
    </w:p>
    <w:p w14:paraId="675DEBF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潜意识中蕴含的罪咎与恐惧，就在温暖中被宽恕了。</w:t>
      </w:r>
    </w:p>
    <w:p w14:paraId="1932B59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CCDD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当宽恕成为了潜意识。</w:t>
      </w:r>
    </w:p>
    <w:p w14:paraId="6E21EAE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人格自我意识，就不再升起分别心。</w:t>
      </w:r>
    </w:p>
    <w:p w14:paraId="263E71E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纯洁纯净的意识，就成为了，灵性传递光明的通道。</w:t>
      </w:r>
    </w:p>
    <w:p w14:paraId="44A52CE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身心内，被你的人格意识，遗忘了亿万劫的“生命”，就会彻底醒来。</w:t>
      </w:r>
    </w:p>
    <w:p w14:paraId="0FB835F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A35D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苏醒的原始生命，才是你真正的自己。</w:t>
      </w:r>
    </w:p>
    <w:p w14:paraId="21F06A6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真正的你，是永恒的灵性，纯洁的永恒，轻盈的幸福，浓郁的极乐。</w:t>
      </w:r>
    </w:p>
    <w:p w14:paraId="1F2E971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光明不被意识心欺骗，幸福不被潜意识恐惧，灵性不被生理功能局限。</w:t>
      </w:r>
    </w:p>
    <w:p w14:paraId="5967CEA8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FF9C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不被身心意识所“存在”的，</w:t>
      </w:r>
    </w:p>
    <w:p w14:paraId="28CEB6C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就不被身心意识所“生死”。</w:t>
      </w:r>
    </w:p>
    <w:p w14:paraId="1D4644C3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C8B23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这就是修行者，脱离了“分段生死”。</w:t>
      </w:r>
    </w:p>
    <w:p w14:paraId="4D6A163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不被意识，与潜意识所绑架。</w:t>
      </w:r>
    </w:p>
    <w:p w14:paraId="79E2155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不被心灵，与心愿意识裹挟。</w:t>
      </w:r>
    </w:p>
    <w:p w14:paraId="715985A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不被眼耳鼻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舌身意，肉身限制。</w:t>
      </w:r>
    </w:p>
    <w:p w14:paraId="1268D918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D329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完整的灵性光辉中，</w:t>
      </w:r>
      <w:r>
        <w:rPr>
          <w:rFonts w:ascii="微软雅黑" w:eastAsia="微软雅黑" w:hAnsi="微软雅黑" w:cs="微软雅黑" w:hint="eastAsia"/>
          <w:sz w:val="28"/>
          <w:szCs w:val="36"/>
        </w:rPr>
        <w:t>熄灭了时间牵引。</w:t>
      </w:r>
    </w:p>
    <w:p w14:paraId="216A2ED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也就失去了，能量缘起宇宙的生死相。</w:t>
      </w:r>
    </w:p>
    <w:p w14:paraId="01937DC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4CA09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脱落生死，出离轮回。</w:t>
      </w:r>
    </w:p>
    <w:p w14:paraId="20BAB42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光明幸福，永恒极乐。</w:t>
      </w:r>
    </w:p>
    <w:p w14:paraId="359D161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5461C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307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563F88E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禅宗祖师们，</w:t>
      </w:r>
    </w:p>
    <w:p w14:paraId="5E749D0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文字背后蕴含的空性智慧，究竟圆满，清净通达。</w:t>
      </w:r>
    </w:p>
    <w:p w14:paraId="3AB8E07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84E0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这些对觉悟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者证量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的经验，</w:t>
      </w:r>
    </w:p>
    <w:p w14:paraId="45258A9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是以人性的基础作为体验标准，做出来的直观反映。</w:t>
      </w:r>
    </w:p>
    <w:p w14:paraId="4C42202A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D8C14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解脱了分段生死的人，证入了灵性。</w:t>
      </w:r>
    </w:p>
    <w:p w14:paraId="597B885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却不一定是，证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的大成就者。</w:t>
      </w:r>
    </w:p>
    <w:p w14:paraId="732AAA1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的大成就者，则必定解脱分段生死。</w:t>
      </w:r>
    </w:p>
    <w:p w14:paraId="46CBA2B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2F5F5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唯有证入觉性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，实证无生空性的大成就者，</w:t>
      </w:r>
    </w:p>
    <w:p w14:paraId="6D6A54C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可以透过其他觉悟者，实证境界的文字，</w:t>
      </w:r>
    </w:p>
    <w:p w14:paraId="2343B9B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窥见其真实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的证量境界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837ECA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7EC0B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目前的“我”，证入了觉性，激活了灵性。</w:t>
      </w:r>
    </w:p>
    <w:p w14:paraId="5DB35A9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圆满觉性的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程度，尚不如禅宗大师。</w:t>
      </w:r>
    </w:p>
    <w:p w14:paraId="44A6F1E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可觉悟的空性性质，与他们的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证量性质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是一致的。</w:t>
      </w:r>
    </w:p>
    <w:p w14:paraId="5399FFD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F95A7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但是，无论是祖师们，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或是目前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的“我”，</w:t>
      </w:r>
    </w:p>
    <w:p w14:paraId="5A103BE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文字透过来的空性庄严中，依旧缺乏终极的“慈悲”。</w:t>
      </w:r>
    </w:p>
    <w:p w14:paraId="3BD7015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我们都未曾圆满。</w:t>
      </w:r>
    </w:p>
    <w:p w14:paraId="425BE43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FCC6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真正大圆满的觉悟者，</w:t>
      </w:r>
    </w:p>
    <w:p w14:paraId="4260855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文字背后透过来的，不仅仅是究竟的智慧，</w:t>
      </w:r>
    </w:p>
    <w:p w14:paraId="0BE9691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而是究竟智慧，诞生于，无限清净慈悲中。</w:t>
      </w:r>
    </w:p>
    <w:p w14:paraId="1470D66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DDA80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文字背后一定有温度，而不仅仅是究竟通达，犀利智慧。</w:t>
      </w:r>
    </w:p>
    <w:p w14:paraId="1D83C50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真实的大觉者，真正的圣主、如来，</w:t>
      </w:r>
    </w:p>
    <w:p w14:paraId="632A3EA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不仅仅是“中道理体”，更具备的是“平安性”。</w:t>
      </w:r>
    </w:p>
    <w:p w14:paraId="66B2BE2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6839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这种蕴含不变的，永恒的，终极的，强烈的温度文字。</w:t>
      </w:r>
    </w:p>
    <w:p w14:paraId="3062F70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目前世界上，唯有《奇迹课程》的智慧中蕴含。</w:t>
      </w:r>
    </w:p>
    <w:p w14:paraId="5FAB5973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937A6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《奇迹课程》，绝不是人类的大修行者，可以论述的智慧证量。</w:t>
      </w:r>
    </w:p>
    <w:p w14:paraId="73CC85C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《奇迹课程》，绝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绝对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对，是终极真理实相的直观阐述。</w:t>
      </w:r>
    </w:p>
    <w:p w14:paraId="08352FD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这种蕴含着究竟智慧，与浑厚温暖的文字，只可能出自圣主。</w:t>
      </w:r>
    </w:p>
    <w:p w14:paraId="7B79DB7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E56E8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正因为《奇迹课程》出自于终极圣主。</w:t>
      </w:r>
    </w:p>
    <w:p w14:paraId="58CED6B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所以，普通人学习祂，那就是“老虎吃天，无处下口”。</w:t>
      </w:r>
    </w:p>
    <w:p w14:paraId="120EF20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凡夫俗子，根本不可能，也绝无可能，</w:t>
      </w:r>
    </w:p>
    <w:p w14:paraId="626708E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体验到《奇迹课程》蕴含的神圣深邃广袤。</w:t>
      </w:r>
    </w:p>
    <w:p w14:paraId="25CE298A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1C6AD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，解脱了分段生死的大修行</w:t>
      </w:r>
      <w:r>
        <w:rPr>
          <w:rFonts w:ascii="微软雅黑" w:eastAsia="微软雅黑" w:hAnsi="微软雅黑" w:cs="微软雅黑" w:hint="eastAsia"/>
          <w:sz w:val="28"/>
          <w:szCs w:val="36"/>
        </w:rPr>
        <w:t>者，</w:t>
      </w:r>
    </w:p>
    <w:p w14:paraId="6A3CE1B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则可以穿透文字智慧，与《奇迹课程》蕴含的圣主平安性相应。</w:t>
      </w:r>
    </w:p>
    <w:p w14:paraId="3CAD5C9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C5DE8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整个二十一世纪，乃至于二十二世纪，</w:t>
      </w:r>
    </w:p>
    <w:p w14:paraId="7EF6BA6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在人类灵性升华，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觉性圆满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的道路上，</w:t>
      </w:r>
    </w:p>
    <w:p w14:paraId="5A5B028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《奇迹课程》必定成为主流学派，横扫一切外道。</w:t>
      </w:r>
    </w:p>
    <w:p w14:paraId="707DA6F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以爱与宽恕的道路，将如来究竟智慧，还原在三界六道。</w:t>
      </w:r>
    </w:p>
    <w:p w14:paraId="1F7B90C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救赎无量，无尽，无边众生，超越生死，</w:t>
      </w:r>
    </w:p>
    <w:p w14:paraId="626EC32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共赴圣主极乐世界。</w:t>
      </w:r>
    </w:p>
    <w:p w14:paraId="4E411E8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3D3B2C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1683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4F13D2D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“潜意识”是《奇迹课程》中，所指称的“小我”。</w:t>
      </w:r>
    </w:p>
    <w:p w14:paraId="468B488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“小我”究竟是什么？</w:t>
      </w:r>
    </w:p>
    <w:p w14:paraId="68697FF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5FE1C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是我们意识之下的，心灵思虑与体验。</w:t>
      </w:r>
    </w:p>
    <w:p w14:paraId="23666DF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我们的人格自我，形成于思虑体验。</w:t>
      </w:r>
    </w:p>
    <w:p w14:paraId="2B952CD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60FF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头脑意识中，所形成的概念，就建立于心识体验之上。</w:t>
      </w:r>
    </w:p>
    <w:p w14:paraId="58FF6B1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没有任何一个，头脑记忆中的概念，脱离了心灵体验。</w:t>
      </w:r>
    </w:p>
    <w:p w14:paraId="59BC54E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每一个记忆概念的基础，都对应着，心灵深处的细腻体验。</w:t>
      </w:r>
    </w:p>
    <w:p w14:paraId="291306CE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F8C63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我们只能意识到，自己的思维记忆，以及概念名相。</w:t>
      </w:r>
    </w:p>
    <w:p w14:paraId="37D9A48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却很难，深入内心感受，看到概念的根本源头体验。</w:t>
      </w:r>
    </w:p>
    <w:p w14:paraId="3389490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43D2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因为，自我认知的凝固感受，</w:t>
      </w:r>
    </w:p>
    <w:p w14:paraId="676BF62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已经将，累世心灵细腻体验，深深地埋葬在自我感受之下。</w:t>
      </w:r>
    </w:p>
    <w:p w14:paraId="33CF64A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61C4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唯有真实的“愿心”，真实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宽恕。</w:t>
      </w:r>
    </w:p>
    <w:p w14:paraId="208700E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通过宽恕的温度，释放心识思虑中，蕴藏的恐惧情愫。</w:t>
      </w:r>
    </w:p>
    <w:p w14:paraId="763A20C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当心灵深层的恐惧情愫，被温暖所宽恕。</w:t>
      </w:r>
    </w:p>
    <w:p w14:paraId="2F07D54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因恐惧形成的，焦虑思虑就会平息。</w:t>
      </w:r>
    </w:p>
    <w:p w14:paraId="5A8E933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思虑融化了，体验</w:t>
      </w:r>
      <w:r>
        <w:rPr>
          <w:rFonts w:ascii="微软雅黑" w:eastAsia="微软雅黑" w:hAnsi="微软雅黑" w:cs="微软雅黑" w:hint="eastAsia"/>
          <w:sz w:val="28"/>
          <w:szCs w:val="36"/>
        </w:rPr>
        <w:t>就透明了，人格自我就会淡化。</w:t>
      </w:r>
    </w:p>
    <w:p w14:paraId="2AB246D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人格自我纯洁清澈了，头脑记忆中，概念的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相续就分解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了。</w:t>
      </w:r>
    </w:p>
    <w:p w14:paraId="1454D09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D22D6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概念分解，记忆就透明了。</w:t>
      </w:r>
    </w:p>
    <w:p w14:paraId="5E25BE3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记忆消失，思维就消失了。</w:t>
      </w:r>
    </w:p>
    <w:p w14:paraId="68FFE58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思维消失，意识，就失去了“识”，只剩下“意”。</w:t>
      </w:r>
    </w:p>
    <w:p w14:paraId="3C145A4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大脑中的“意”，清醒纯净，却不再牵动心识。</w:t>
      </w:r>
    </w:p>
    <w:p w14:paraId="73D9575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心灵自我感受中，认知与体验，就只剩下“认知”。</w:t>
      </w:r>
    </w:p>
    <w:p w14:paraId="73F9CD1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认知，不再被“体验”所凝固。</w:t>
      </w:r>
    </w:p>
    <w:p w14:paraId="513D2B9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认知，就从所认知的体验幻境中苏醒。</w:t>
      </w:r>
    </w:p>
    <w:p w14:paraId="32BE2A0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从认知中苏醒的，就是心灵“见性”。</w:t>
      </w:r>
    </w:p>
    <w:p w14:paraId="445F372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D34FC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随着“见性”，不再被所见的“认识”牵动。</w:t>
      </w:r>
    </w:p>
    <w:p w14:paraId="2CA9184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“见性”之上，承载的细腻体验逐渐消散。</w:t>
      </w:r>
    </w:p>
    <w:p w14:paraId="6E154D7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49706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“见性”处于，清澈清醒，无为自在的“独立”状态。</w:t>
      </w:r>
    </w:p>
    <w:p w14:paraId="1669CC4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“见性”的清澈状态，就会在身心内在，形成透明的空间。</w:t>
      </w:r>
    </w:p>
    <w:p w14:paraId="73CF783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空间中，身心意识的相续，自我心意的循环，历历在目。</w:t>
      </w:r>
    </w:p>
    <w:p w14:paraId="7944CD4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空间明明了了，脱离思绪语言，脱落身心感受，脱落体验思虑。</w:t>
      </w:r>
    </w:p>
    <w:p w14:paraId="5F84B04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C762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久而久之，“见性”的明了清醒中，</w:t>
      </w:r>
    </w:p>
    <w:p w14:paraId="5BFCA90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沉睡了久远劫的“知觉”，就会在“清醒明了”中苏醒。</w:t>
      </w:r>
    </w:p>
    <w:p w14:paraId="06EC5D1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轻盈纯洁的知觉，就从“见性”营造的“生死梦境”中脱离。</w:t>
      </w:r>
    </w:p>
    <w:p w14:paraId="34BCE6F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从“见性”脱离的知觉，就开始了解脱“六道轮回”的归程。</w:t>
      </w:r>
    </w:p>
    <w:p w14:paraId="4DF686B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B48F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知觉，是灵性宇宙与能量宇宙，永恒与轮回的“相接处”。</w:t>
      </w:r>
    </w:p>
    <w:p w14:paraId="314BED5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知觉苏醒，就融入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到觉受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温暖中，就开启了“极</w:t>
      </w:r>
      <w:r>
        <w:rPr>
          <w:rFonts w:ascii="微软雅黑" w:eastAsia="微软雅黑" w:hAnsi="微软雅黑" w:cs="微软雅黑" w:hint="eastAsia"/>
          <w:sz w:val="28"/>
          <w:szCs w:val="36"/>
        </w:rPr>
        <w:t>乐世界”。</w:t>
      </w:r>
    </w:p>
    <w:p w14:paraId="48DC53B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知觉脱离，就融化了见性“自我”，就脱离了“生死轮回”。</w:t>
      </w:r>
    </w:p>
    <w:p w14:paraId="47841654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596A9C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3379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4E5BB13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不能解脱死亡的修行。</w:t>
      </w:r>
    </w:p>
    <w:p w14:paraId="2EA9B2C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是浪费生命，是耍流氓。</w:t>
      </w:r>
    </w:p>
    <w:p w14:paraId="3F3CD13D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33F38B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5729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3312E1E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什么是“纯洁”？</w:t>
      </w:r>
    </w:p>
    <w:p w14:paraId="7672376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曾经人类的“我”，认为脱离欲望的心，就属于纯洁。</w:t>
      </w:r>
    </w:p>
    <w:p w14:paraId="16C489B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如今，真神的“我”，却认为这种纯洁，属于低级趣味。</w:t>
      </w:r>
    </w:p>
    <w:p w14:paraId="0CE411E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900F15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真正的纯洁，并非是，心灵不染欲望。</w:t>
      </w:r>
    </w:p>
    <w:p w14:paraId="459F60A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一颗无私清白的心，即使牵绊欲望，也是纯洁的。</w:t>
      </w:r>
    </w:p>
    <w:p w14:paraId="0E4B160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一颗真实不隐藏的心，即便情欲尚在，也是纯洁的。</w:t>
      </w:r>
    </w:p>
    <w:p w14:paraId="7199931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一颗温暖利他的心，即便人心纷杂，也是纯洁的。</w:t>
      </w:r>
    </w:p>
    <w:p w14:paraId="2BADA7B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纯洁，在起心动念的“动机”中。</w:t>
      </w:r>
    </w:p>
    <w:p w14:paraId="4006D0F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8C9A1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一颗充满爱与温暖的心，动机中无私坦荡，是真正的纯洁。</w:t>
      </w:r>
    </w:p>
    <w:p w14:paraId="0D00E4F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纯洁，不是狭隘的心灵体验。</w:t>
      </w:r>
    </w:p>
    <w:p w14:paraId="765D75F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纯洁，是真神光明的性质，以人心分别呈现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无私大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爱。</w:t>
      </w:r>
    </w:p>
    <w:p w14:paraId="7A830CB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人类的情欲，可以蒙蔽心灵知觉。</w:t>
      </w:r>
    </w:p>
    <w:p w14:paraId="108CE603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却不可改变，真神无私纯爱的性质。</w:t>
      </w:r>
    </w:p>
    <w:p w14:paraId="0860C6DA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950C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因此，纯洁，不是人类的生命状态。</w:t>
      </w:r>
    </w:p>
    <w:p w14:paraId="775D4D0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而是，修行者以真理的标准，净化身心所呈现的“境界”。</w:t>
      </w:r>
    </w:p>
    <w:p w14:paraId="51617BE8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DB561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唯有靠近神的，才堪称纯洁。</w:t>
      </w:r>
    </w:p>
    <w:p w14:paraId="3083606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若远离神，人性的纯洁，不堪时间的摧毁。</w:t>
      </w:r>
    </w:p>
    <w:p w14:paraId="3B16A018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88D89" w14:textId="77777777" w:rsidR="004A207C" w:rsidRDefault="00B70BB2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11017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592AB24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早晨打开微博，看到一条留言：</w:t>
      </w:r>
    </w:p>
    <w:p w14:paraId="56067B8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老师，我于今年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16</w:t>
      </w:r>
      <w:r>
        <w:rPr>
          <w:rFonts w:ascii="微软雅黑" w:eastAsia="微软雅黑" w:hAnsi="微软雅黑" w:cs="微软雅黑" w:hint="eastAsia"/>
          <w:sz w:val="28"/>
          <w:szCs w:val="36"/>
        </w:rPr>
        <w:t>日证到自性了。</w:t>
      </w:r>
    </w:p>
    <w:p w14:paraId="51BEB2A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我已经觉悟了，可以宣说“一心三藏”。</w:t>
      </w:r>
    </w:p>
    <w:p w14:paraId="1BD98A9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可以代如来宣法，你为何不承认我？</w:t>
      </w:r>
    </w:p>
    <w:p w14:paraId="03A774D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</w:t>
      </w:r>
      <w:r>
        <w:rPr>
          <w:rFonts w:ascii="微软雅黑" w:eastAsia="微软雅黑" w:hAnsi="微软雅黑" w:cs="微软雅黑" w:hint="eastAsia"/>
          <w:sz w:val="28"/>
          <w:szCs w:val="36"/>
        </w:rPr>
        <w:t>释迦牟尼佛，觉悟时也才</w:t>
      </w:r>
      <w:r>
        <w:rPr>
          <w:rFonts w:ascii="微软雅黑" w:eastAsia="微软雅黑" w:hAnsi="微软雅黑" w:cs="微软雅黑" w:hint="eastAsia"/>
          <w:sz w:val="28"/>
          <w:szCs w:val="36"/>
        </w:rPr>
        <w:t>35</w:t>
      </w:r>
      <w:r>
        <w:rPr>
          <w:rFonts w:ascii="微软雅黑" w:eastAsia="微软雅黑" w:hAnsi="微软雅黑" w:cs="微软雅黑" w:hint="eastAsia"/>
          <w:sz w:val="28"/>
          <w:szCs w:val="36"/>
        </w:rPr>
        <w:t>岁。</w:t>
      </w:r>
    </w:p>
    <w:p w14:paraId="4A3B153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为何我就不能在年轻时觉悟？</w:t>
      </w:r>
    </w:p>
    <w:p w14:paraId="57AA553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93340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我回答他：孩子，如果你的文字背后真的有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丝毫证量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640F59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会承认你，并且广而告之。</w:t>
      </w:r>
    </w:p>
    <w:p w14:paraId="3519BEE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因为有人从释迦牟尼佛的教法中觉悟。</w:t>
      </w:r>
    </w:p>
    <w:p w14:paraId="37BC735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这属于，对佛法最根本的弘扬与光大。</w:t>
      </w:r>
    </w:p>
    <w:p w14:paraId="53A0990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我兴奋还来不及，怎么可能去压制你？</w:t>
      </w:r>
    </w:p>
    <w:p w14:paraId="531BA0FF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FC2F5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可是，你的文字背后，充满的，是自我欲望。</w:t>
      </w:r>
    </w:p>
    <w:p w14:paraId="16B16BEF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是对于自我体验强烈的执着。</w:t>
      </w:r>
    </w:p>
    <w:p w14:paraId="2F867A4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以及对自我人生价值的实现。</w:t>
      </w:r>
    </w:p>
    <w:p w14:paraId="550ECAF1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8C59C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修行不是做生意啊。</w:t>
      </w:r>
    </w:p>
    <w:p w14:paraId="2A5C825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成就者，不是在佛法中获得利益的商人。</w:t>
      </w:r>
    </w:p>
    <w:p w14:paraId="3A01A1D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一切，建立在自我人格固化，美化之上的修行。</w:t>
      </w:r>
    </w:p>
    <w:p w14:paraId="6BAAAB9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任何，以自我修行成就，为目标而获得境界者。</w:t>
      </w:r>
    </w:p>
    <w:p w14:paraId="0D84BA3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可以统统视为魔鬼！！！</w:t>
      </w:r>
    </w:p>
    <w:p w14:paraId="37E7751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是地地道道的魔鬼！！！</w:t>
      </w:r>
    </w:p>
    <w:p w14:paraId="4584C3C9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57BF3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因为人格，本身并不存在啊！！！</w:t>
      </w:r>
    </w:p>
    <w:p w14:paraId="6E4FD94D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你所贪恋的自我，根本就是梦境啊。</w:t>
      </w:r>
    </w:p>
    <w:p w14:paraId="085058E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修行，就是要从，自我人格体验，与心灵境界中彻底解脱。</w:t>
      </w:r>
    </w:p>
    <w:p w14:paraId="0D6E9DF6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通过修行，心灵解脱了头脑意识，与心灵体验的局限。</w:t>
      </w:r>
    </w:p>
    <w:p w14:paraId="67AEA14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我们先天的原始自性，就会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以觉性智慧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，普照十方三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16D5857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无生无灭，远离颠倒梦想，究竟涅槃。</w:t>
      </w:r>
    </w:p>
    <w:p w14:paraId="4AE2C2A5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5200E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修行，是要以真理的标准（三法印），净化人心，</w:t>
      </w:r>
    </w:p>
    <w:p w14:paraId="7CF9199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从而分解自我人格，直至意识思维从心灵见性中脱落。</w:t>
      </w:r>
    </w:p>
    <w:p w14:paraId="7B56E1D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不被头脑意识牵动的心灵见性，就是，解脱生死的门槛。</w:t>
      </w:r>
    </w:p>
    <w:p w14:paraId="4F239D7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C073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你却要将</w:t>
      </w:r>
      <w:r>
        <w:rPr>
          <w:rFonts w:ascii="微软雅黑" w:eastAsia="微软雅黑" w:hAnsi="微软雅黑" w:cs="微软雅黑" w:hint="eastAsia"/>
          <w:sz w:val="28"/>
          <w:szCs w:val="36"/>
        </w:rPr>
        <w:t>，解脱死亡的无上珍宝，</w:t>
      </w:r>
    </w:p>
    <w:p w14:paraId="798E8D6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作为人格自我，装点门面的工具？</w:t>
      </w:r>
    </w:p>
    <w:p w14:paraId="6CD42F0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你真的，实实在在，侮辱了我的信仰。</w:t>
      </w:r>
    </w:p>
    <w:p w14:paraId="231D8580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7448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如果精神有问题，就去医院看病，不要跑出来祸害人。</w:t>
      </w:r>
    </w:p>
    <w:p w14:paraId="4C2C143B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你自欺欺人，造就地狱因果，那是你的选择。</w:t>
      </w:r>
    </w:p>
    <w:p w14:paraId="5210EF9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可是，我肩负着多少灵魂，对真理决绝的信仰！</w:t>
      </w:r>
    </w:p>
    <w:p w14:paraId="6EC3D9EE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对于你这种，无知无耻之徒的肯定，</w:t>
      </w:r>
    </w:p>
    <w:p w14:paraId="6A8C5F2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等同于，毁灭无数信任真理，望向天堂的灵魂。</w:t>
      </w:r>
    </w:p>
    <w:p w14:paraId="262AE6A2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EA6A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你自己切身的证量，才是你真正的价值。</w:t>
      </w:r>
    </w:p>
    <w:p w14:paraId="36ACFBD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你的价值，不在我的承认上面啊。</w:t>
      </w:r>
    </w:p>
    <w:p w14:paraId="2545208C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E675C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你的文字背后，充满着无知，浅薄，轻狂。</w:t>
      </w:r>
    </w:p>
    <w:p w14:paraId="25D01FB9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觉悟一定是心灵的觉醒。</w:t>
      </w:r>
    </w:p>
    <w:p w14:paraId="3C5DB3E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觉醒，与头脑知识无关。</w:t>
      </w:r>
    </w:p>
    <w:p w14:paraId="71CA9700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0FDA28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如果，因为学了法，掌握了知识就属于觉悟者。</w:t>
      </w:r>
    </w:p>
    <w:p w14:paraId="6F30ED72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那么，全世界佛学院的讲师，都是如来佛祖了。</w:t>
      </w:r>
    </w:p>
    <w:p w14:paraId="4312221A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因为他们对佛教经典认知，一定比你理解得更深。</w:t>
      </w:r>
    </w:p>
    <w:p w14:paraId="29B32AAB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78B930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对不起啊，我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拉黑你了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76542D4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因为你对真理的态度，已经亵渎到我的信仰了。</w:t>
      </w:r>
    </w:p>
    <w:p w14:paraId="52C17111" w14:textId="77777777" w:rsidR="004A207C" w:rsidRDefault="00B70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你不再有，与我对话的资格。</w:t>
      </w:r>
    </w:p>
    <w:p w14:paraId="621B7FE7" w14:textId="77777777" w:rsidR="004A207C" w:rsidRDefault="004A2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A207C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9EFA1" w14:textId="77777777" w:rsidR="00B70BB2" w:rsidRDefault="00B70BB2">
      <w:r>
        <w:separator/>
      </w:r>
    </w:p>
  </w:endnote>
  <w:endnote w:type="continuationSeparator" w:id="0">
    <w:p w14:paraId="632913FF" w14:textId="77777777" w:rsidR="00B70BB2" w:rsidRDefault="00B7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658971"/>
      <w:docPartObj>
        <w:docPartGallery w:val="Page Numbers (Bottom of Page)"/>
        <w:docPartUnique/>
      </w:docPartObj>
    </w:sdtPr>
    <w:sdtContent>
      <w:p w14:paraId="37B6EC89" w14:textId="456C8A8C" w:rsidR="008201E9" w:rsidRDefault="008201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841DFE2" w14:textId="3B689F60" w:rsidR="004A207C" w:rsidRDefault="004A20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A7790" w14:textId="77777777" w:rsidR="00B70BB2" w:rsidRDefault="00B70BB2">
      <w:r>
        <w:separator/>
      </w:r>
    </w:p>
  </w:footnote>
  <w:footnote w:type="continuationSeparator" w:id="0">
    <w:p w14:paraId="69F09CEB" w14:textId="77777777" w:rsidR="00B70BB2" w:rsidRDefault="00B70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A207C"/>
    <w:rsid w:val="004A207C"/>
    <w:rsid w:val="008201E9"/>
    <w:rsid w:val="00B70BB2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3B1F23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  <w:rsid w:val="7DF0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4A7ADA"/>
  <w15:docId w15:val="{11CAC6DA-7963-4543-A74E-275543A4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201E9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平安赐福（十一）</dc:title>
  <dc:creator>Administrator</dc:creator>
  <cp:lastModifiedBy>admin</cp:lastModifiedBy>
  <cp:revision>2</cp:revision>
  <dcterms:created xsi:type="dcterms:W3CDTF">2022-03-02T21:16:00Z</dcterms:created>
  <dcterms:modified xsi:type="dcterms:W3CDTF">2026-03-04T08:11:00Z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29B35358AEC045D68559E21E5DD7FF67_13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