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3AC65" w14:textId="77777777" w:rsidR="00924DF1" w:rsidRDefault="00F27332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20851"/>
      <w:bookmarkStart w:id="1" w:name="_Toc32101"/>
      <w:r>
        <w:rPr>
          <w:rFonts w:ascii="微软雅黑" w:eastAsia="微软雅黑" w:hAnsi="微软雅黑" w:cs="微软雅黑" w:hint="eastAsia"/>
          <w:sz w:val="32"/>
          <w:szCs w:val="20"/>
        </w:rPr>
        <w:t>平安赐福</w:t>
      </w:r>
      <w:r>
        <w:rPr>
          <w:rFonts w:ascii="微软雅黑" w:eastAsia="微软雅黑" w:hAnsi="微软雅黑" w:cs="微软雅黑" w:hint="eastAsia"/>
          <w:sz w:val="32"/>
          <w:szCs w:val="20"/>
        </w:rPr>
        <w:t>（</w:t>
      </w:r>
      <w:r>
        <w:rPr>
          <w:rFonts w:ascii="微软雅黑" w:eastAsia="微软雅黑" w:hAnsi="微软雅黑" w:cs="微软雅黑" w:hint="eastAsia"/>
          <w:sz w:val="32"/>
          <w:szCs w:val="20"/>
        </w:rPr>
        <w:t>一</w:t>
      </w:r>
      <w:r>
        <w:rPr>
          <w:rFonts w:ascii="微软雅黑" w:eastAsia="微软雅黑" w:hAnsi="微软雅黑" w:cs="微软雅黑" w:hint="eastAsia"/>
          <w:sz w:val="32"/>
          <w:szCs w:val="20"/>
        </w:rPr>
        <w:t>）</w:t>
      </w:r>
      <w:bookmarkEnd w:id="0"/>
      <w:bookmarkEnd w:id="1"/>
    </w:p>
    <w:p w14:paraId="3CB95EC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2"/>
          <w:szCs w:val="28"/>
        </w:rPr>
        <w:t>2022</w:t>
      </w:r>
      <w:r>
        <w:rPr>
          <w:rFonts w:ascii="微软雅黑" w:eastAsia="微软雅黑" w:hAnsi="微软雅黑" w:cs="微软雅黑" w:hint="eastAsia"/>
          <w:sz w:val="22"/>
          <w:szCs w:val="28"/>
        </w:rPr>
        <w:t>年</w:t>
      </w:r>
      <w:r>
        <w:rPr>
          <w:rFonts w:ascii="微软雅黑" w:eastAsia="微软雅黑" w:hAnsi="微软雅黑" w:cs="微软雅黑" w:hint="eastAsia"/>
          <w:sz w:val="22"/>
          <w:szCs w:val="28"/>
        </w:rPr>
        <w:t>1</w:t>
      </w:r>
      <w:r>
        <w:rPr>
          <w:rFonts w:ascii="微软雅黑" w:eastAsia="微软雅黑" w:hAnsi="微软雅黑" w:cs="微软雅黑" w:hint="eastAsia"/>
          <w:sz w:val="22"/>
          <w:szCs w:val="28"/>
        </w:rPr>
        <w:t>月</w:t>
      </w:r>
      <w:r>
        <w:rPr>
          <w:rFonts w:ascii="微软雅黑" w:eastAsia="微软雅黑" w:hAnsi="微软雅黑" w:cs="微软雅黑" w:hint="eastAsia"/>
          <w:sz w:val="22"/>
          <w:szCs w:val="28"/>
        </w:rPr>
        <w:t>21</w:t>
      </w:r>
      <w:r>
        <w:rPr>
          <w:rFonts w:ascii="微软雅黑" w:eastAsia="微软雅黑" w:hAnsi="微软雅黑" w:cs="微软雅黑" w:hint="eastAsia"/>
          <w:sz w:val="22"/>
          <w:szCs w:val="28"/>
        </w:rPr>
        <w:t>日</w:t>
      </w:r>
      <w:r>
        <w:rPr>
          <w:rFonts w:ascii="微软雅黑" w:eastAsia="微软雅黑" w:hAnsi="微软雅黑" w:cs="微软雅黑" w:hint="eastAsia"/>
          <w:sz w:val="22"/>
          <w:szCs w:val="28"/>
        </w:rPr>
        <w:t xml:space="preserve"> 09:50</w:t>
      </w:r>
    </w:p>
    <w:p w14:paraId="2E74F791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4A4D44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26119"/>
      <w:r>
        <w:rPr>
          <w:rFonts w:ascii="微软雅黑" w:eastAsia="微软雅黑" w:hAnsi="微软雅黑" w:cs="微软雅黑" w:hint="eastAsia"/>
          <w:szCs w:val="36"/>
        </w:rPr>
        <w:t>1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2"/>
    </w:p>
    <w:p w14:paraId="3583108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爱，不被定义。</w:t>
      </w:r>
    </w:p>
    <w:p w14:paraId="001D06C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爱，不受定义。</w:t>
      </w:r>
    </w:p>
    <w:p w14:paraId="749A831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一切被定义的，</w:t>
      </w:r>
    </w:p>
    <w:p w14:paraId="66A4186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只是心灵，在分辨着，</w:t>
      </w:r>
    </w:p>
    <w:p w14:paraId="4048B97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离开了爱的恐惧。</w:t>
      </w:r>
    </w:p>
    <w:p w14:paraId="41004E8B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D20070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21934"/>
      <w:r>
        <w:rPr>
          <w:rFonts w:ascii="微软雅黑" w:eastAsia="微软雅黑" w:hAnsi="微软雅黑" w:cs="微软雅黑" w:hint="eastAsia"/>
          <w:szCs w:val="36"/>
        </w:rPr>
        <w:t>2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3"/>
    </w:p>
    <w:p w14:paraId="6A67AFA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爱，不是表现。</w:t>
      </w:r>
    </w:p>
    <w:p w14:paraId="26C9F01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无须在表现中，寻找爱。</w:t>
      </w:r>
    </w:p>
    <w:p w14:paraId="2C0C36B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爱，不被寻觅。</w:t>
      </w:r>
    </w:p>
    <w:p w14:paraId="6B9CB3B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爱，不受寻觅。</w:t>
      </w:r>
    </w:p>
    <w:p w14:paraId="75A7897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当心停止寻觅，</w:t>
      </w:r>
    </w:p>
    <w:p w14:paraId="37524CC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灵爱拥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你入怀。</w:t>
      </w:r>
    </w:p>
    <w:p w14:paraId="6B57B246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5F14AD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2370"/>
      <w:r>
        <w:rPr>
          <w:rFonts w:ascii="微软雅黑" w:eastAsia="微软雅黑" w:hAnsi="微软雅黑" w:cs="微软雅黑" w:hint="eastAsia"/>
          <w:szCs w:val="36"/>
        </w:rPr>
        <w:t>3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4"/>
    </w:p>
    <w:p w14:paraId="40A9046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以自我表达的爱，</w:t>
      </w:r>
    </w:p>
    <w:p w14:paraId="2F1A5E7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并非爱的完整。</w:t>
      </w:r>
    </w:p>
    <w:p w14:paraId="21A7223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爱不被切割。</w:t>
      </w:r>
    </w:p>
    <w:p w14:paraId="23D9A00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爱不受切割。</w:t>
      </w:r>
    </w:p>
    <w:p w14:paraId="6EDC2D6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爱无法切割。</w:t>
      </w:r>
    </w:p>
    <w:p w14:paraId="0FC625C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是众生自我，与爱切割。</w:t>
      </w:r>
    </w:p>
    <w:p w14:paraId="3FA5069C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FB600B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1758"/>
      <w:r>
        <w:rPr>
          <w:rFonts w:ascii="微软雅黑" w:eastAsia="微软雅黑" w:hAnsi="微软雅黑" w:cs="微软雅黑" w:hint="eastAsia"/>
          <w:szCs w:val="36"/>
        </w:rPr>
        <w:lastRenderedPageBreak/>
        <w:t>4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5"/>
    </w:p>
    <w:p w14:paraId="1EA069E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爱在众生心中，未曾分裂。</w:t>
      </w:r>
    </w:p>
    <w:p w14:paraId="0B0A951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爱是生命，未曾离舍众生。</w:t>
      </w:r>
    </w:p>
    <w:p w14:paraId="3006373F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8245F3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9516"/>
      <w:r>
        <w:rPr>
          <w:rFonts w:ascii="微软雅黑" w:eastAsia="微软雅黑" w:hAnsi="微软雅黑" w:cs="微软雅黑" w:hint="eastAsia"/>
          <w:szCs w:val="36"/>
        </w:rPr>
        <w:t>5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6"/>
    </w:p>
    <w:p w14:paraId="15C261D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被意识与心灵活着的人，</w:t>
      </w:r>
    </w:p>
    <w:p w14:paraId="5D30DBA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并非真正活着。</w:t>
      </w:r>
    </w:p>
    <w:p w14:paraId="3667B8B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圣性激活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的灵，才是真正活着的。</w:t>
      </w:r>
    </w:p>
    <w:p w14:paraId="4426018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爱本具的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幸福，超越了生命本身。</w:t>
      </w:r>
    </w:p>
    <w:p w14:paraId="01163320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B40F3E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9295"/>
      <w:r>
        <w:rPr>
          <w:rFonts w:ascii="微软雅黑" w:eastAsia="微软雅黑" w:hAnsi="微软雅黑" w:cs="微软雅黑" w:hint="eastAsia"/>
          <w:szCs w:val="36"/>
        </w:rPr>
        <w:t>6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7"/>
    </w:p>
    <w:p w14:paraId="55B9955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自我，是心灵对头脑的体验。</w:t>
      </w:r>
    </w:p>
    <w:p w14:paraId="4BA30B6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柔软的心灵，纯净不受沉迷。</w:t>
      </w:r>
    </w:p>
    <w:p w14:paraId="48F9AF0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生命的灵能，在圣光中沐浴。</w:t>
      </w:r>
    </w:p>
    <w:p w14:paraId="2DBDAC3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幸福是开放的单纯。</w:t>
      </w:r>
    </w:p>
    <w:p w14:paraId="608484A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灵照本身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就是极乐。</w:t>
      </w:r>
    </w:p>
    <w:p w14:paraId="56E30B15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2D18D7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31344"/>
      <w:r>
        <w:rPr>
          <w:rFonts w:ascii="微软雅黑" w:eastAsia="微软雅黑" w:hAnsi="微软雅黑" w:cs="微软雅黑" w:hint="eastAsia"/>
          <w:szCs w:val="36"/>
        </w:rPr>
        <w:t>7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8"/>
    </w:p>
    <w:p w14:paraId="601EE5B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灵，不接受头脑。</w:t>
      </w:r>
    </w:p>
    <w:p w14:paraId="1C608A9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正如爱没有形式。</w:t>
      </w:r>
    </w:p>
    <w:p w14:paraId="3EB23B51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9A788D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6239"/>
      <w:r>
        <w:rPr>
          <w:rFonts w:ascii="微软雅黑" w:eastAsia="微软雅黑" w:hAnsi="微软雅黑" w:cs="微软雅黑" w:hint="eastAsia"/>
          <w:szCs w:val="36"/>
        </w:rPr>
        <w:t>8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9"/>
    </w:p>
    <w:p w14:paraId="7F0FA92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平安，定不被描述。虚幻，本不具威胁。</w:t>
      </w:r>
    </w:p>
    <w:p w14:paraId="16D99856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B5DA42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19660"/>
      <w:r>
        <w:rPr>
          <w:rFonts w:ascii="微软雅黑" w:eastAsia="微软雅黑" w:hAnsi="微软雅黑" w:cs="微软雅黑" w:hint="eastAsia"/>
          <w:szCs w:val="36"/>
        </w:rPr>
        <w:t>9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10"/>
    </w:p>
    <w:p w14:paraId="3F82E69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意识分裂了心灵，也分裂了爱。</w:t>
      </w:r>
    </w:p>
    <w:p w14:paraId="1BD5668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心却未曾缺少，爱也未曾远离。</w:t>
      </w:r>
    </w:p>
    <w:p w14:paraId="64CA446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意识不具分裂性。</w:t>
      </w:r>
    </w:p>
    <w:p w14:paraId="3EAFA9B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如虚幻不具威胁。</w:t>
      </w:r>
    </w:p>
    <w:p w14:paraId="740FB4F0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9D5001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11" w:name="_Toc30537"/>
      <w:r>
        <w:rPr>
          <w:rFonts w:ascii="微软雅黑" w:eastAsia="微软雅黑" w:hAnsi="微软雅黑" w:cs="微软雅黑" w:hint="eastAsia"/>
          <w:szCs w:val="36"/>
        </w:rPr>
        <w:t>10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11"/>
    </w:p>
    <w:p w14:paraId="4312F0B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在身心城堡中，心孕育灵的世界。</w:t>
      </w:r>
    </w:p>
    <w:p w14:paraId="48AA22E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灵不受城堡的禁锢。</w:t>
      </w:r>
    </w:p>
    <w:p w14:paraId="4208EFA0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DD9774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12" w:name="_Toc2361"/>
      <w:r>
        <w:rPr>
          <w:rFonts w:ascii="微软雅黑" w:eastAsia="微软雅黑" w:hAnsi="微软雅黑" w:cs="微软雅黑" w:hint="eastAsia"/>
          <w:szCs w:val="36"/>
        </w:rPr>
        <w:t>11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12"/>
    </w:p>
    <w:p w14:paraId="2F081E2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灵是爱，爱是生命。</w:t>
      </w:r>
    </w:p>
    <w:p w14:paraId="657A608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众生是生命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因此爱众生，</w:t>
      </w:r>
    </w:p>
    <w:p w14:paraId="22D57C5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就是生命之灵。</w:t>
      </w:r>
    </w:p>
    <w:p w14:paraId="730F43DB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AB223E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13" w:name="_Toc9502"/>
      <w:r>
        <w:rPr>
          <w:rFonts w:ascii="微软雅黑" w:eastAsia="微软雅黑" w:hAnsi="微软雅黑" w:cs="微软雅黑" w:hint="eastAsia"/>
          <w:szCs w:val="36"/>
        </w:rPr>
        <w:t>12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13"/>
    </w:p>
    <w:p w14:paraId="5F4D7DC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爱是上主在人间的表达。</w:t>
      </w:r>
    </w:p>
    <w:p w14:paraId="3ADE887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有爱之心，与神同在。</w:t>
      </w:r>
    </w:p>
    <w:p w14:paraId="06271DC6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ADD9CC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14" w:name="_Toc2687"/>
      <w:r>
        <w:rPr>
          <w:rFonts w:ascii="微软雅黑" w:eastAsia="微软雅黑" w:hAnsi="微软雅黑" w:cs="微软雅黑" w:hint="eastAsia"/>
          <w:szCs w:val="36"/>
        </w:rPr>
        <w:t>13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14"/>
    </w:p>
    <w:p w14:paraId="198928A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心是爱的表达，以心去活着。</w:t>
      </w:r>
    </w:p>
    <w:p w14:paraId="3DEA25D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心不受意识，爱不被恐惧。</w:t>
      </w:r>
    </w:p>
    <w:p w14:paraId="5ABAEE17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4CD6A6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15" w:name="_Toc25759"/>
      <w:r>
        <w:rPr>
          <w:rFonts w:ascii="微软雅黑" w:eastAsia="微软雅黑" w:hAnsi="微软雅黑" w:cs="微软雅黑" w:hint="eastAsia"/>
          <w:szCs w:val="36"/>
        </w:rPr>
        <w:t>14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15"/>
    </w:p>
    <w:p w14:paraId="2ED3868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心不为贪婪所累，</w:t>
      </w:r>
    </w:p>
    <w:p w14:paraId="03DCDC4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头脑就失去了职责。</w:t>
      </w:r>
    </w:p>
    <w:p w14:paraId="4AFB9DEE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E6A341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16" w:name="_Toc22308"/>
      <w:r>
        <w:rPr>
          <w:rFonts w:ascii="微软雅黑" w:eastAsia="微软雅黑" w:hAnsi="微软雅黑" w:cs="微软雅黑" w:hint="eastAsia"/>
          <w:szCs w:val="36"/>
        </w:rPr>
        <w:t>15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16"/>
    </w:p>
    <w:p w14:paraId="7811CEC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内心的愧疚，是地狱的形成。</w:t>
      </w:r>
    </w:p>
    <w:p w14:paraId="5E35894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愧疚变成了理所应当，</w:t>
      </w:r>
    </w:p>
    <w:p w14:paraId="46E0F1A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地狱展现出具体样貌。</w:t>
      </w:r>
    </w:p>
    <w:p w14:paraId="3EA3E46B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7EB8A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内心的释然，是天堂的入口。</w:t>
      </w:r>
    </w:p>
    <w:p w14:paraId="087EF26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释然成为安宁，天堂现出原貌。</w:t>
      </w:r>
    </w:p>
    <w:p w14:paraId="092720EF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27226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安宁具有平安性，平安性就是上主。</w:t>
      </w:r>
    </w:p>
    <w:p w14:paraId="216092E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在安宁心的满足中，上主与我们同在。</w:t>
      </w:r>
    </w:p>
    <w:p w14:paraId="10EF8F11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504409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17" w:name="_Toc24027"/>
      <w:r>
        <w:rPr>
          <w:rFonts w:ascii="微软雅黑" w:eastAsia="微软雅黑" w:hAnsi="微软雅黑" w:cs="微软雅黑" w:hint="eastAsia"/>
          <w:szCs w:val="36"/>
        </w:rPr>
        <w:t>16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17"/>
    </w:p>
    <w:p w14:paraId="0F4EE45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不受头脑的心，</w:t>
      </w:r>
    </w:p>
    <w:p w14:paraId="609A93A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是爱不被威胁。</w:t>
      </w:r>
    </w:p>
    <w:p w14:paraId="251E5FE8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5207A6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18" w:name="_Toc19477"/>
      <w:r>
        <w:rPr>
          <w:rFonts w:ascii="微软雅黑" w:eastAsia="微软雅黑" w:hAnsi="微软雅黑" w:cs="微软雅黑" w:hint="eastAsia"/>
          <w:szCs w:val="36"/>
        </w:rPr>
        <w:t>17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18"/>
    </w:p>
    <w:p w14:paraId="7AFC1FE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爱是没有对相的。</w:t>
      </w:r>
    </w:p>
    <w:p w14:paraId="3560CE6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生命本具的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光。</w:t>
      </w:r>
    </w:p>
    <w:p w14:paraId="5DDA945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爱你的敌人，是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遵从爱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的指引，</w:t>
      </w:r>
    </w:p>
    <w:p w14:paraId="2579A86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回归光的生命。</w:t>
      </w:r>
    </w:p>
    <w:p w14:paraId="473EF06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这是宽恕的真实意义。</w:t>
      </w:r>
    </w:p>
    <w:p w14:paraId="54998FF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上主爱每一个灵魂。</w:t>
      </w:r>
    </w:p>
    <w:p w14:paraId="2234A37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只因上主居住其中，</w:t>
      </w:r>
    </w:p>
    <w:p w14:paraId="586FD09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生命是上主的表达。</w:t>
      </w:r>
    </w:p>
    <w:p w14:paraId="54A11754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08C463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19" w:name="_Toc25272"/>
      <w:r>
        <w:rPr>
          <w:rFonts w:ascii="微软雅黑" w:eastAsia="微软雅黑" w:hAnsi="微软雅黑" w:cs="微软雅黑" w:hint="eastAsia"/>
          <w:szCs w:val="36"/>
        </w:rPr>
        <w:t>18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19"/>
    </w:p>
    <w:p w14:paraId="4262DFC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幸福，不由你而得到。</w:t>
      </w:r>
    </w:p>
    <w:p w14:paraId="662EEE7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是因心灵穿越了你，</w:t>
      </w:r>
    </w:p>
    <w:p w14:paraId="3180298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无缺的生命是幸福。</w:t>
      </w:r>
    </w:p>
    <w:p w14:paraId="1CC5B3AD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8ABDF3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20" w:name="_Toc394"/>
      <w:r>
        <w:rPr>
          <w:rFonts w:ascii="微软雅黑" w:eastAsia="微软雅黑" w:hAnsi="微软雅黑" w:cs="微软雅黑" w:hint="eastAsia"/>
          <w:szCs w:val="36"/>
        </w:rPr>
        <w:lastRenderedPageBreak/>
        <w:t>19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20"/>
    </w:p>
    <w:p w14:paraId="50A605C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有我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之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爱，必将堕落。</w:t>
      </w:r>
    </w:p>
    <w:p w14:paraId="0C381F0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无私之心，无罪能留。</w:t>
      </w:r>
    </w:p>
    <w:p w14:paraId="600AF574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775FE6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21" w:name="_Toc10452"/>
      <w:r>
        <w:rPr>
          <w:rFonts w:ascii="微软雅黑" w:eastAsia="微软雅黑" w:hAnsi="微软雅黑" w:cs="微软雅黑" w:hint="eastAsia"/>
          <w:szCs w:val="36"/>
        </w:rPr>
        <w:t>20</w:t>
      </w:r>
      <w:r>
        <w:rPr>
          <w:rFonts w:ascii="微软雅黑" w:eastAsia="微软雅黑" w:hAnsi="微软雅黑" w:hint="eastAsia"/>
          <w:szCs w:val="28"/>
        </w:rPr>
        <w:t>.</w:t>
      </w:r>
      <w:bookmarkEnd w:id="21"/>
    </w:p>
    <w:p w14:paraId="41A6BE9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圣主以爱呈现出生命。</w:t>
      </w:r>
    </w:p>
    <w:p w14:paraId="34EA7E0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众生依爱的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光，走出被活着的自己。</w:t>
      </w:r>
    </w:p>
    <w:p w14:paraId="22F082FE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DE1E90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22" w:name="_Toc25571"/>
      <w:r>
        <w:rPr>
          <w:rFonts w:ascii="微软雅黑" w:eastAsia="微软雅黑" w:hAnsi="微软雅黑" w:cs="微软雅黑" w:hint="eastAsia"/>
          <w:szCs w:val="36"/>
        </w:rPr>
        <w:t>21</w:t>
      </w:r>
      <w:r>
        <w:rPr>
          <w:rFonts w:ascii="微软雅黑" w:eastAsia="微软雅黑" w:hAnsi="微软雅黑" w:hint="eastAsia"/>
          <w:szCs w:val="28"/>
        </w:rPr>
        <w:t>.</w:t>
      </w:r>
      <w:bookmarkEnd w:id="22"/>
    </w:p>
    <w:p w14:paraId="074787C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平安是接纳了所有分裂。</w:t>
      </w:r>
    </w:p>
    <w:p w14:paraId="5E30B4B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不被分裂的，是平安的永恒。</w:t>
      </w:r>
    </w:p>
    <w:p w14:paraId="0D92692A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D93411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23" w:name="_Toc11106"/>
      <w:r>
        <w:rPr>
          <w:rFonts w:ascii="微软雅黑" w:eastAsia="微软雅黑" w:hAnsi="微软雅黑" w:cs="微软雅黑" w:hint="eastAsia"/>
          <w:szCs w:val="36"/>
        </w:rPr>
        <w:t>22</w:t>
      </w:r>
      <w:r>
        <w:rPr>
          <w:rFonts w:ascii="微软雅黑" w:eastAsia="微软雅黑" w:hAnsi="微软雅黑" w:cs="微软雅黑" w:hint="eastAsia"/>
          <w:szCs w:val="36"/>
        </w:rPr>
        <w:t>.</w:t>
      </w:r>
      <w:bookmarkEnd w:id="23"/>
    </w:p>
    <w:p w14:paraId="5BAF58C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生命借由心意表达，表达并非生命完整。</w:t>
      </w:r>
    </w:p>
    <w:p w14:paraId="70ED93A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心意彻底开放时，其中是完整的爱。</w:t>
      </w:r>
    </w:p>
    <w:p w14:paraId="65461A79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7285C6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24" w:name="_Toc2195"/>
      <w:r>
        <w:rPr>
          <w:rFonts w:ascii="微软雅黑" w:eastAsia="微软雅黑" w:hAnsi="微软雅黑" w:cs="微软雅黑" w:hint="eastAsia"/>
          <w:szCs w:val="36"/>
        </w:rPr>
        <w:t>23</w:t>
      </w:r>
      <w:r>
        <w:rPr>
          <w:rFonts w:ascii="微软雅黑" w:eastAsia="微软雅黑" w:hAnsi="微软雅黑" w:hint="eastAsia"/>
          <w:szCs w:val="28"/>
        </w:rPr>
        <w:t>.</w:t>
      </w:r>
      <w:bookmarkEnd w:id="24"/>
    </w:p>
    <w:p w14:paraId="3D82D36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生命久违的安宁与喜悦，</w:t>
      </w:r>
    </w:p>
    <w:p w14:paraId="5EF4BB0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光明中欢畅流淌。</w:t>
      </w:r>
    </w:p>
    <w:p w14:paraId="6DB9017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完整不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被自我割裂的，就是幸福。</w:t>
      </w:r>
    </w:p>
    <w:p w14:paraId="6D7A3C52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690D01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25" w:name="_Toc15593"/>
      <w:r>
        <w:rPr>
          <w:rFonts w:ascii="微软雅黑" w:eastAsia="微软雅黑" w:hAnsi="微软雅黑" w:cs="微软雅黑" w:hint="eastAsia"/>
          <w:szCs w:val="36"/>
        </w:rPr>
        <w:t>24</w:t>
      </w:r>
      <w:r>
        <w:rPr>
          <w:rFonts w:ascii="微软雅黑" w:eastAsia="微软雅黑" w:hAnsi="微软雅黑" w:hint="eastAsia"/>
          <w:szCs w:val="28"/>
        </w:rPr>
        <w:t>.</w:t>
      </w:r>
      <w:bookmarkEnd w:id="25"/>
    </w:p>
    <w:p w14:paraId="2A24928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圣主以生命表达祂的爱。</w:t>
      </w:r>
    </w:p>
    <w:p w14:paraId="5816944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因此，爱就是圣主之降临。</w:t>
      </w:r>
    </w:p>
    <w:p w14:paraId="7543EB1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因众生蕴含爱的纯度差异，</w:t>
      </w:r>
    </w:p>
    <w:p w14:paraId="499FD0F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而有了爱的不同境界。</w:t>
      </w:r>
    </w:p>
    <w:p w14:paraId="132153C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境界限制了爱。</w:t>
      </w:r>
    </w:p>
    <w:p w14:paraId="0096BE6D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140EA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于是生命诞生具体形态。</w:t>
      </w:r>
    </w:p>
    <w:p w14:paraId="4681DE5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神，不是被创造的，</w:t>
      </w:r>
    </w:p>
    <w:p w14:paraId="7F3BF9F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而是生命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本具灵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能。</w:t>
      </w:r>
    </w:p>
    <w:p w14:paraId="3AF0B9F1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1A244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正因为有爱拥有奇迹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45EF57F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才有了验证爱的信仰。</w:t>
      </w:r>
    </w:p>
    <w:p w14:paraId="0A0E8F3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信仰形成地上的宗教。</w:t>
      </w:r>
    </w:p>
    <w:p w14:paraId="6B9863A7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33EC7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宗教为神制定了，</w:t>
      </w:r>
    </w:p>
    <w:p w14:paraId="730443C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具体的表现标准。</w:t>
      </w:r>
    </w:p>
    <w:p w14:paraId="05A86D3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符合宗教标准的，</w:t>
      </w:r>
    </w:p>
    <w:p w14:paraId="297223F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那就是真神。</w:t>
      </w:r>
    </w:p>
    <w:p w14:paraId="1ADA2D1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不符合标准的，</w:t>
      </w:r>
    </w:p>
    <w:p w14:paraId="3F00C94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即便是真神，也不能承认。</w:t>
      </w:r>
    </w:p>
    <w:p w14:paraId="1C37C281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2D8A6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难道说，</w:t>
      </w:r>
    </w:p>
    <w:p w14:paraId="4824874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神，是人类制定的标准，</w:t>
      </w:r>
    </w:p>
    <w:p w14:paraId="3C67CA6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所创造出来的吗？</w:t>
      </w:r>
    </w:p>
    <w:p w14:paraId="74CB9532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27949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宗教维护的不是神，</w:t>
      </w:r>
    </w:p>
    <w:p w14:paraId="267BBD8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而是人类心中的恐惧。</w:t>
      </w:r>
    </w:p>
    <w:p w14:paraId="7422634A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48152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神离开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宗教，依旧永恒。</w:t>
      </w:r>
    </w:p>
    <w:p w14:paraId="765F679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宗教离开神，就会堕落。</w:t>
      </w:r>
    </w:p>
    <w:p w14:paraId="45159BBE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048EF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神是生命之光，灵能之爱，</w:t>
      </w:r>
    </w:p>
    <w:p w14:paraId="6EEE0D8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是生命的本质，任何人都有。</w:t>
      </w:r>
    </w:p>
    <w:p w14:paraId="3D8A8FF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激活你灵魂深处的纯洁与爱。</w:t>
      </w:r>
    </w:p>
    <w:p w14:paraId="07C119E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那是通往圣主的路。</w:t>
      </w:r>
    </w:p>
    <w:p w14:paraId="160B3E03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56A812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26" w:name="_Toc18267"/>
      <w:r>
        <w:rPr>
          <w:rFonts w:ascii="微软雅黑" w:eastAsia="微软雅黑" w:hAnsi="微软雅黑" w:cs="微软雅黑" w:hint="eastAsia"/>
          <w:szCs w:val="36"/>
        </w:rPr>
        <w:t>25</w:t>
      </w:r>
      <w:r>
        <w:rPr>
          <w:rFonts w:ascii="微软雅黑" w:eastAsia="微软雅黑" w:hAnsi="微软雅黑" w:hint="eastAsia"/>
          <w:szCs w:val="28"/>
        </w:rPr>
        <w:t>.</w:t>
      </w:r>
      <w:bookmarkEnd w:id="26"/>
    </w:p>
    <w:p w14:paraId="3F7A901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在这具身体内的，</w:t>
      </w:r>
    </w:p>
    <w:p w14:paraId="5BF7464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随着身体长大的那个人，</w:t>
      </w:r>
    </w:p>
    <w:p w14:paraId="3850164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已经死掉了，</w:t>
      </w:r>
    </w:p>
    <w:p w14:paraId="73730DE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连带着对于这个世界的认识，</w:t>
      </w:r>
    </w:p>
    <w:p w14:paraId="1FEA84D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连带着对于情绪的细腻体验，</w:t>
      </w:r>
    </w:p>
    <w:p w14:paraId="02F7A94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连带对欲望活着的细腻记忆，</w:t>
      </w:r>
    </w:p>
    <w:p w14:paraId="72264CA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连带对自我，深刻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的觉受感知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42579B8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这些人性人类的生命因素。</w:t>
      </w:r>
    </w:p>
    <w:p w14:paraId="35F67A5D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C0FFF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日的那一天，</w:t>
      </w:r>
    </w:p>
    <w:p w14:paraId="4628EA8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因为生命本质的觉醒，</w:t>
      </w:r>
    </w:p>
    <w:p w14:paraId="2AB9BBD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觉醒本质的生命，在细胞中，</w:t>
      </w:r>
    </w:p>
    <w:p w14:paraId="32682AE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以灵的性质穿透细胞，进入人体之中。</w:t>
      </w:r>
    </w:p>
    <w:p w14:paraId="6142CD29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C597A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灵能纯净的爱，净化纯化细胞。</w:t>
      </w:r>
    </w:p>
    <w:p w14:paraId="6957C1E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灵能智慧灵耀，分解熄灭信息。</w:t>
      </w:r>
    </w:p>
    <w:p w14:paraId="66B590E7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84E8A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这个在人体中，随着身体在人世间，</w:t>
      </w:r>
    </w:p>
    <w:p w14:paraId="2BDE166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成长了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年的我，</w:t>
      </w:r>
    </w:p>
    <w:p w14:paraId="020D343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被光灵分解了，生命百分之八十的内涵。</w:t>
      </w:r>
    </w:p>
    <w:p w14:paraId="4F983B67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2BC51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身体中的那个人，已经死去了。</w:t>
      </w:r>
    </w:p>
    <w:p w14:paraId="10342E8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身体中原有之人占据的空间，</w:t>
      </w:r>
    </w:p>
    <w:p w14:paraId="3CEA264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开始由圣灵代替了，人性的成分。</w:t>
      </w:r>
    </w:p>
    <w:p w14:paraId="7DCBF3FE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5C54E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是圣性与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灵能的结合。</w:t>
      </w:r>
    </w:p>
    <w:p w14:paraId="3532F97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圣性指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的是解脱智慧，带来的纯洁。</w:t>
      </w:r>
    </w:p>
    <w:p w14:paraId="7F991D3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灵能指的是生命本质，展现的纯爱。</w:t>
      </w:r>
    </w:p>
    <w:p w14:paraId="300403FB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19850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灵与爱，慧与悲，在身体内展现，</w:t>
      </w:r>
    </w:p>
    <w:p w14:paraId="5F115D5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出遍满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体内虚空的，层层叠叠灵众。</w:t>
      </w:r>
    </w:p>
    <w:p w14:paraId="3837DAB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非常震撼，极度庄严。</w:t>
      </w:r>
    </w:p>
    <w:p w14:paraId="51CE196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平静深邃的光明喜悦中，</w:t>
      </w:r>
    </w:p>
    <w:p w14:paraId="6AB0B75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悠远的平安稳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稳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地再现。</w:t>
      </w:r>
    </w:p>
    <w:p w14:paraId="18757BCA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1AB44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这就是，圣主的国土。</w:t>
      </w:r>
    </w:p>
    <w:p w14:paraId="11839F2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圣主，经由我的身心，</w:t>
      </w:r>
    </w:p>
    <w:p w14:paraId="017C6E7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在人间降临。</w:t>
      </w:r>
    </w:p>
    <w:p w14:paraId="1DA6648F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6C8491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27" w:name="_Toc20502"/>
      <w:r>
        <w:rPr>
          <w:rFonts w:ascii="微软雅黑" w:eastAsia="微软雅黑" w:hAnsi="微软雅黑" w:cs="微软雅黑" w:hint="eastAsia"/>
          <w:szCs w:val="36"/>
        </w:rPr>
        <w:t>26</w:t>
      </w:r>
      <w:r>
        <w:rPr>
          <w:rFonts w:ascii="微软雅黑" w:eastAsia="微软雅黑" w:hAnsi="微软雅黑" w:hint="eastAsia"/>
          <w:szCs w:val="28"/>
        </w:rPr>
        <w:t>.</w:t>
      </w:r>
      <w:bookmarkEnd w:id="27"/>
    </w:p>
    <w:p w14:paraId="452659A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纯爱之灵，透过分离之心，</w:t>
      </w:r>
    </w:p>
    <w:p w14:paraId="6B4A028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呈现出自我。</w:t>
      </w:r>
    </w:p>
    <w:p w14:paraId="114F75F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自我因维护，升起了恐惧。</w:t>
      </w:r>
    </w:p>
    <w:p w14:paraId="306C7F4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维护的自我，维护着恐惧。</w:t>
      </w:r>
    </w:p>
    <w:p w14:paraId="4D5BDA1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失去愧疚的心，是恐惧在实践。</w:t>
      </w:r>
    </w:p>
    <w:p w14:paraId="57CAF554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32883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柔软而内疚的体验，将心灵转向心灵自己。</w:t>
      </w:r>
    </w:p>
    <w:p w14:paraId="4DA03A4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深切忏悔的心，是灵透过心，在安抚恐惧。</w:t>
      </w:r>
    </w:p>
    <w:p w14:paraId="16E8E4F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恐惧在忏悔中得以释放，</w:t>
      </w:r>
    </w:p>
    <w:p w14:paraId="7FA5183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是心灵从自我中被解脱。</w:t>
      </w:r>
    </w:p>
    <w:p w14:paraId="7B9F0E88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FD70B8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28" w:name="_Toc8801"/>
      <w:r>
        <w:rPr>
          <w:rFonts w:ascii="微软雅黑" w:eastAsia="微软雅黑" w:hAnsi="微软雅黑" w:cs="微软雅黑" w:hint="eastAsia"/>
          <w:szCs w:val="36"/>
        </w:rPr>
        <w:t>27</w:t>
      </w:r>
      <w:r>
        <w:rPr>
          <w:rFonts w:ascii="微软雅黑" w:eastAsia="微软雅黑" w:hAnsi="微软雅黑" w:hint="eastAsia"/>
          <w:szCs w:val="28"/>
        </w:rPr>
        <w:t>.</w:t>
      </w:r>
      <w:bookmarkEnd w:id="28"/>
    </w:p>
    <w:p w14:paraId="58D9F95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爱的属性是平安。</w:t>
      </w:r>
    </w:p>
    <w:p w14:paraId="3D3E744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被自我释放的心灵，纯爱之光充满。</w:t>
      </w:r>
    </w:p>
    <w:p w14:paraId="200008E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爱的尽头，是圣主永恒的平安国度。</w:t>
      </w:r>
    </w:p>
    <w:p w14:paraId="3C61A350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C30C6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灵的属性是智慧。</w:t>
      </w:r>
    </w:p>
    <w:p w14:paraId="3DBFAB2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了知罪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咎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与心灵是一体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7D16BC6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心灵宽恕罪咎，罪咎融入心灵。</w:t>
      </w:r>
    </w:p>
    <w:p w14:paraId="6C47B50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接纳之中，罪咎无法在爱中落脚。</w:t>
      </w:r>
    </w:p>
    <w:p w14:paraId="15F9C5E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宽恕之中，心灵无法在灵中成型。</w:t>
      </w:r>
    </w:p>
    <w:p w14:paraId="2A2A3DCF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91F09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平安显现极乐。</w:t>
      </w:r>
    </w:p>
    <w:p w14:paraId="46C781C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已在圣主之国。</w:t>
      </w:r>
    </w:p>
    <w:p w14:paraId="6ECAC6F2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3F2454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29" w:name="_Toc30718"/>
      <w:r>
        <w:rPr>
          <w:rFonts w:ascii="微软雅黑" w:eastAsia="微软雅黑" w:hAnsi="微软雅黑" w:cs="微软雅黑" w:hint="eastAsia"/>
          <w:szCs w:val="36"/>
        </w:rPr>
        <w:t>28</w:t>
      </w:r>
      <w:r>
        <w:rPr>
          <w:rFonts w:ascii="微软雅黑" w:eastAsia="微软雅黑" w:hAnsi="微软雅黑" w:hint="eastAsia"/>
          <w:szCs w:val="28"/>
        </w:rPr>
        <w:t>.</w:t>
      </w:r>
      <w:bookmarkEnd w:id="29"/>
    </w:p>
    <w:p w14:paraId="3561927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你只是爱。</w:t>
      </w:r>
    </w:p>
    <w:p w14:paraId="7B3BD07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爱之中，一无所缺。</w:t>
      </w:r>
    </w:p>
    <w:p w14:paraId="40BA4AA4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CE398A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30" w:name="_Toc7136"/>
      <w:r>
        <w:rPr>
          <w:rFonts w:ascii="微软雅黑" w:eastAsia="微软雅黑" w:hAnsi="微软雅黑" w:cs="微软雅黑" w:hint="eastAsia"/>
          <w:szCs w:val="36"/>
        </w:rPr>
        <w:t>29</w:t>
      </w:r>
      <w:r>
        <w:rPr>
          <w:rFonts w:ascii="微软雅黑" w:eastAsia="微软雅黑" w:hAnsi="微软雅黑" w:hint="eastAsia"/>
          <w:szCs w:val="28"/>
        </w:rPr>
        <w:t>.</w:t>
      </w:r>
      <w:bookmarkEnd w:id="30"/>
    </w:p>
    <w:p w14:paraId="1382334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经由对他人的宽恕，圣主赦免你的罪。</w:t>
      </w:r>
    </w:p>
    <w:p w14:paraId="04F71ED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经由对自己的宽恕，圣主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赐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平安于你之中。</w:t>
      </w:r>
    </w:p>
    <w:p w14:paraId="1765E57C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218A4F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31" w:name="_Toc25470"/>
      <w:r>
        <w:rPr>
          <w:rFonts w:ascii="微软雅黑" w:eastAsia="微软雅黑" w:hAnsi="微软雅黑" w:cs="微软雅黑" w:hint="eastAsia"/>
          <w:szCs w:val="36"/>
        </w:rPr>
        <w:t>30</w:t>
      </w:r>
      <w:r>
        <w:rPr>
          <w:rFonts w:ascii="微软雅黑" w:eastAsia="微软雅黑" w:hAnsi="微软雅黑" w:hint="eastAsia"/>
          <w:szCs w:val="28"/>
        </w:rPr>
        <w:t>.</w:t>
      </w:r>
      <w:bookmarkEnd w:id="31"/>
    </w:p>
    <w:p w14:paraId="10C3BE6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当你觉察到，意识并非是自己时，</w:t>
      </w:r>
    </w:p>
    <w:p w14:paraId="406B8C9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内心就会苏醒。</w:t>
      </w:r>
    </w:p>
    <w:p w14:paraId="78FD78A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当心灵体察到，心灵并非是生命时，</w:t>
      </w:r>
    </w:p>
    <w:p w14:paraId="2F09E1C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生命中安宁就会呈现。</w:t>
      </w:r>
    </w:p>
    <w:p w14:paraId="2926692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当安宁穿透心意，呈现出深邃的温暖时，</w:t>
      </w:r>
    </w:p>
    <w:p w14:paraId="419DC8C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光明就会出现。</w:t>
      </w:r>
    </w:p>
    <w:p w14:paraId="5D2D381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光明中的纯净温暖，将沐浴心意，治愈身心。</w:t>
      </w:r>
    </w:p>
    <w:p w14:paraId="2ACCA49E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D3FCF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当心灵臣服于光明，意识闪避一旁时，</w:t>
      </w:r>
    </w:p>
    <w:p w14:paraId="6A9C791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生命自身心自我中，呈现出完整的爱。</w:t>
      </w:r>
    </w:p>
    <w:p w14:paraId="0FDDDCF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你会经验到现实中的自己，</w:t>
      </w:r>
    </w:p>
    <w:p w14:paraId="4D71D9E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只是于生命中绽放的花朵。</w:t>
      </w:r>
    </w:p>
    <w:p w14:paraId="23C0356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绽放身心的生命，却被你的心意，</w:t>
      </w:r>
    </w:p>
    <w:p w14:paraId="1FCE624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埋葬在历史长河中。</w:t>
      </w:r>
    </w:p>
    <w:p w14:paraId="4B9D02CD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81577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生命是完整的爱。</w:t>
      </w:r>
    </w:p>
    <w:p w14:paraId="3A05B77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爱是生命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本具的灵耀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温暖。</w:t>
      </w:r>
    </w:p>
    <w:p w14:paraId="085C296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当心灵融入其中，宽恕接纳了自己。</w:t>
      </w:r>
    </w:p>
    <w:p w14:paraId="52ACE76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温暖平安熄灭了分别。</w:t>
      </w:r>
    </w:p>
    <w:p w14:paraId="4E3525F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那就是你，与圣主同在。</w:t>
      </w:r>
    </w:p>
    <w:p w14:paraId="67FF4C20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185312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32" w:name="_Toc20106"/>
      <w:r>
        <w:rPr>
          <w:rFonts w:ascii="微软雅黑" w:eastAsia="微软雅黑" w:hAnsi="微软雅黑" w:cs="微软雅黑" w:hint="eastAsia"/>
          <w:szCs w:val="36"/>
        </w:rPr>
        <w:t>31</w:t>
      </w:r>
      <w:r>
        <w:rPr>
          <w:rFonts w:ascii="微软雅黑" w:eastAsia="微软雅黑" w:hAnsi="微软雅黑" w:hint="eastAsia"/>
          <w:szCs w:val="28"/>
        </w:rPr>
        <w:t>.</w:t>
      </w:r>
      <w:bookmarkEnd w:id="32"/>
    </w:p>
    <w:p w14:paraId="6837C58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入甚深禅定的修行，仅仅是，</w:t>
      </w:r>
    </w:p>
    <w:p w14:paraId="3EA1029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不愿被心意分别所“活着”。</w:t>
      </w:r>
    </w:p>
    <w:p w14:paraId="41EE1A93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7E5590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33" w:name="_Toc29857"/>
      <w:r>
        <w:rPr>
          <w:rFonts w:ascii="微软雅黑" w:eastAsia="微软雅黑" w:hAnsi="微软雅黑" w:cs="微软雅黑" w:hint="eastAsia"/>
          <w:szCs w:val="36"/>
        </w:rPr>
        <w:t>32</w:t>
      </w:r>
      <w:r>
        <w:rPr>
          <w:rFonts w:ascii="微软雅黑" w:eastAsia="微软雅黑" w:hAnsi="微软雅黑" w:hint="eastAsia"/>
          <w:szCs w:val="28"/>
        </w:rPr>
        <w:t>.</w:t>
      </w:r>
      <w:bookmarkEnd w:id="33"/>
    </w:p>
    <w:p w14:paraId="17A55F3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断轮回，断的不是物质的名相。</w:t>
      </w:r>
    </w:p>
    <w:p w14:paraId="3E41812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绝不是舍弃现实物质生活，那样只会让心灵，</w:t>
      </w:r>
    </w:p>
    <w:p w14:paraId="7205021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陷入更深的执迷，陷入对清净相的迷信之中。</w:t>
      </w:r>
    </w:p>
    <w:p w14:paraId="452E4AC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断轮回，断的是，对物质名相的执迷与贪恋。</w:t>
      </w:r>
    </w:p>
    <w:p w14:paraId="1BF6A7A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如何断？觉察内心对物质的体验。</w:t>
      </w:r>
    </w:p>
    <w:p w14:paraId="608A8DD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并且，不再信任这些体验。</w:t>
      </w:r>
    </w:p>
    <w:p w14:paraId="3E6FE7E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不信任，自然会产生觉察。</w:t>
      </w:r>
    </w:p>
    <w:p w14:paraId="661FE28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觉察中，体验就会慢慢远去。</w:t>
      </w:r>
    </w:p>
    <w:p w14:paraId="70433B6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体验消失了，内心即便面对现实物质，</w:t>
      </w:r>
    </w:p>
    <w:p w14:paraId="5E4B964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也不会再次升起执迷与沉沦。</w:t>
      </w:r>
    </w:p>
    <w:p w14:paraId="14D0AE9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这才是，真正的断轮回。</w:t>
      </w:r>
    </w:p>
    <w:p w14:paraId="24C74C79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CD8179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34" w:name="_Toc1496"/>
      <w:r>
        <w:rPr>
          <w:rFonts w:ascii="微软雅黑" w:eastAsia="微软雅黑" w:hAnsi="微软雅黑" w:cs="微软雅黑" w:hint="eastAsia"/>
          <w:szCs w:val="36"/>
        </w:rPr>
        <w:t>33</w:t>
      </w:r>
      <w:r>
        <w:rPr>
          <w:rFonts w:ascii="微软雅黑" w:eastAsia="微软雅黑" w:hAnsi="微软雅黑" w:hint="eastAsia"/>
          <w:szCs w:val="28"/>
        </w:rPr>
        <w:t>.</w:t>
      </w:r>
      <w:bookmarkEnd w:id="34"/>
    </w:p>
    <w:p w14:paraId="42ECA55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真正的生命，都在世界之上。</w:t>
      </w:r>
    </w:p>
    <w:p w14:paraId="0B8F14A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真正的灵性，都在现象之下。</w:t>
      </w:r>
    </w:p>
    <w:p w14:paraId="0B17362A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859C49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35" w:name="_Toc23604"/>
      <w:r>
        <w:rPr>
          <w:rFonts w:ascii="微软雅黑" w:eastAsia="微软雅黑" w:hAnsi="微软雅黑" w:cs="微软雅黑" w:hint="eastAsia"/>
          <w:szCs w:val="36"/>
        </w:rPr>
        <w:t>34</w:t>
      </w:r>
      <w:r>
        <w:rPr>
          <w:rFonts w:ascii="微软雅黑" w:eastAsia="微软雅黑" w:hAnsi="微软雅黑" w:hint="eastAsia"/>
          <w:szCs w:val="28"/>
        </w:rPr>
        <w:t>.</w:t>
      </w:r>
      <w:bookmarkEnd w:id="35"/>
    </w:p>
    <w:p w14:paraId="64C96AB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智慧的力量，可以洞悉因果。</w:t>
      </w:r>
    </w:p>
    <w:p w14:paraId="1E10ED2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借由因果，反观自心，明心见性。</w:t>
      </w:r>
    </w:p>
    <w:p w14:paraId="0A664A0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超脱因果，随缘不变，不变随缘。</w:t>
      </w:r>
    </w:p>
    <w:p w14:paraId="1133DBF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即身即菩提。</w:t>
      </w:r>
    </w:p>
    <w:p w14:paraId="0D8A8D9E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6795A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慈悲的力量，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可以转凡成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圣。</w:t>
      </w:r>
    </w:p>
    <w:p w14:paraId="7BE5FF4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借由因果，宽恕接纳，平安</w:t>
      </w:r>
      <w:r>
        <w:rPr>
          <w:rFonts w:ascii="微软雅黑" w:eastAsia="微软雅黑" w:hAnsi="微软雅黑" w:cs="微软雅黑" w:hint="eastAsia"/>
          <w:sz w:val="28"/>
          <w:szCs w:val="36"/>
        </w:rPr>
        <w:t>凝</w:t>
      </w:r>
      <w:r>
        <w:rPr>
          <w:rFonts w:ascii="微软雅黑" w:eastAsia="微软雅黑" w:hAnsi="微软雅黑" w:cs="微软雅黑" w:hint="eastAsia"/>
          <w:sz w:val="28"/>
          <w:szCs w:val="36"/>
        </w:rPr>
        <w:t>定。</w:t>
      </w:r>
    </w:p>
    <w:p w14:paraId="417F93D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于因缘中，悲中无拒，横断生死。</w:t>
      </w:r>
    </w:p>
    <w:p w14:paraId="5658B1B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即身即圣贤。</w:t>
      </w:r>
    </w:p>
    <w:p w14:paraId="23A5D1C8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6DB083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36" w:name="_Toc15820"/>
      <w:r>
        <w:rPr>
          <w:rFonts w:ascii="微软雅黑" w:eastAsia="微软雅黑" w:hAnsi="微软雅黑" w:cs="微软雅黑" w:hint="eastAsia"/>
          <w:szCs w:val="36"/>
        </w:rPr>
        <w:t>35</w:t>
      </w:r>
      <w:r>
        <w:rPr>
          <w:rFonts w:ascii="微软雅黑" w:eastAsia="微软雅黑" w:hAnsi="微软雅黑" w:hint="eastAsia"/>
          <w:szCs w:val="28"/>
        </w:rPr>
        <w:t>.</w:t>
      </w:r>
      <w:bookmarkEnd w:id="36"/>
    </w:p>
    <w:p w14:paraId="2A1956A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语言具有分裂性，</w:t>
      </w:r>
    </w:p>
    <w:p w14:paraId="291EF07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故而真理不在语言文字之中。</w:t>
      </w:r>
    </w:p>
    <w:p w14:paraId="22FB888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因言而得义，得义而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忘言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26B17C96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053C4B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37" w:name="_Toc8940"/>
      <w:r>
        <w:rPr>
          <w:rFonts w:ascii="微软雅黑" w:eastAsia="微软雅黑" w:hAnsi="微软雅黑" w:cs="微软雅黑" w:hint="eastAsia"/>
          <w:szCs w:val="36"/>
        </w:rPr>
        <w:t>36</w:t>
      </w:r>
      <w:r>
        <w:rPr>
          <w:rFonts w:ascii="微软雅黑" w:eastAsia="微软雅黑" w:hAnsi="微软雅黑" w:hint="eastAsia"/>
          <w:szCs w:val="28"/>
        </w:rPr>
        <w:t>.</w:t>
      </w:r>
      <w:bookmarkEnd w:id="37"/>
    </w:p>
    <w:p w14:paraId="1DE6CCC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所有的幸福皆由心灵经验而发生，</w:t>
      </w:r>
    </w:p>
    <w:p w14:paraId="3A49FB3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而不是头脑意识。</w:t>
      </w:r>
    </w:p>
    <w:p w14:paraId="4336EAB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正因为心灵经验，避开了头脑意识，</w:t>
      </w:r>
    </w:p>
    <w:p w14:paraId="2CD7F6E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因此幸福才是完整的。</w:t>
      </w:r>
    </w:p>
    <w:p w14:paraId="7427D621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4EA481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38" w:name="_Toc28162"/>
      <w:r>
        <w:rPr>
          <w:rFonts w:ascii="微软雅黑" w:eastAsia="微软雅黑" w:hAnsi="微软雅黑" w:cs="微软雅黑" w:hint="eastAsia"/>
          <w:szCs w:val="36"/>
        </w:rPr>
        <w:t>37</w:t>
      </w:r>
      <w:r>
        <w:rPr>
          <w:rFonts w:ascii="微软雅黑" w:eastAsia="微软雅黑" w:hAnsi="微软雅黑" w:hint="eastAsia"/>
          <w:szCs w:val="28"/>
        </w:rPr>
        <w:t>.</w:t>
      </w:r>
      <w:bookmarkEnd w:id="38"/>
    </w:p>
    <w:p w14:paraId="5F09ADB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宽恕你眼前看到的一切。</w:t>
      </w:r>
    </w:p>
    <w:p w14:paraId="115A694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因为平安之中，本无显现。</w:t>
      </w:r>
    </w:p>
    <w:p w14:paraId="54857ED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宽恕你内心存留的一切。</w:t>
      </w:r>
    </w:p>
    <w:p w14:paraId="205EF05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因为纯爱之内，未曾挂染。</w:t>
      </w:r>
    </w:p>
    <w:p w14:paraId="75372054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E037D7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39" w:name="_Toc5325"/>
      <w:r>
        <w:rPr>
          <w:rFonts w:ascii="微软雅黑" w:eastAsia="微软雅黑" w:hAnsi="微软雅黑" w:cs="微软雅黑" w:hint="eastAsia"/>
          <w:szCs w:val="36"/>
        </w:rPr>
        <w:t>38</w:t>
      </w:r>
      <w:r>
        <w:rPr>
          <w:rFonts w:ascii="微软雅黑" w:eastAsia="微软雅黑" w:hAnsi="微软雅黑" w:hint="eastAsia"/>
          <w:szCs w:val="28"/>
        </w:rPr>
        <w:t>.</w:t>
      </w:r>
      <w:bookmarkEnd w:id="39"/>
    </w:p>
    <w:p w14:paraId="5ACB20B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我们应该内观，内在的灵性。</w:t>
      </w:r>
    </w:p>
    <w:p w14:paraId="3DB34F7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而非将身心当作自己。</w:t>
      </w:r>
    </w:p>
    <w:p w14:paraId="22FB940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灵性是生命与生命之间，</w:t>
      </w:r>
    </w:p>
    <w:p w14:paraId="286A41D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未曾分裂的平安。</w:t>
      </w:r>
    </w:p>
    <w:p w14:paraId="0F6D57B0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C9A85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正因如此，</w:t>
      </w:r>
    </w:p>
    <w:p w14:paraId="034C14A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爱自己的灵性，如同爱众生。</w:t>
      </w:r>
    </w:p>
    <w:p w14:paraId="18C13F0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同样的，爱灵性众生，</w:t>
      </w:r>
    </w:p>
    <w:p w14:paraId="489BF31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正是爱自己。</w:t>
      </w:r>
    </w:p>
    <w:p w14:paraId="21CAB53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灵的国度内，未曾有差异。</w:t>
      </w:r>
    </w:p>
    <w:p w14:paraId="7897E23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爱的安宁中，未曾有分离。</w:t>
      </w:r>
    </w:p>
    <w:p w14:paraId="75CE37E3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42EC7D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40" w:name="_Toc25084"/>
      <w:r>
        <w:rPr>
          <w:rFonts w:ascii="微软雅黑" w:eastAsia="微软雅黑" w:hAnsi="微软雅黑" w:cs="微软雅黑" w:hint="eastAsia"/>
          <w:szCs w:val="36"/>
        </w:rPr>
        <w:lastRenderedPageBreak/>
        <w:t>39</w:t>
      </w:r>
      <w:r>
        <w:rPr>
          <w:rFonts w:ascii="微软雅黑" w:eastAsia="微软雅黑" w:hAnsi="微软雅黑" w:hint="eastAsia"/>
          <w:szCs w:val="28"/>
        </w:rPr>
        <w:t>.</w:t>
      </w:r>
      <w:bookmarkEnd w:id="40"/>
    </w:p>
    <w:p w14:paraId="397735F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人类认为的自我，</w:t>
      </w:r>
    </w:p>
    <w:p w14:paraId="2D5E850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并非指血肉之躯，</w:t>
      </w:r>
    </w:p>
    <w:p w14:paraId="1E211EE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而是心灵对身体状态的熟悉。</w:t>
      </w:r>
    </w:p>
    <w:p w14:paraId="77AC405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如果心灵中储藏着的，</w:t>
      </w:r>
    </w:p>
    <w:p w14:paraId="262D261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对身体六根的习气状态消失后，</w:t>
      </w:r>
    </w:p>
    <w:p w14:paraId="2D1A39B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心灵对于肉体，乃至于意识，</w:t>
      </w:r>
    </w:p>
    <w:p w14:paraId="6224C54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都会不再认同，这就是自己。</w:t>
      </w:r>
    </w:p>
    <w:p w14:paraId="37B1C7B5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472F1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失忆症的患者就是如此。</w:t>
      </w:r>
    </w:p>
    <w:p w14:paraId="57E6520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他具备意识以及身体，</w:t>
      </w:r>
    </w:p>
    <w:p w14:paraId="39E4E99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但是心灵遗忘了，所有记忆概念，</w:t>
      </w:r>
    </w:p>
    <w:p w14:paraId="1DE2686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同时心灵遗忘了，所有习气体验。</w:t>
      </w:r>
    </w:p>
    <w:p w14:paraId="11CB03E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此刻的他，绝对不会认为，</w:t>
      </w:r>
    </w:p>
    <w:p w14:paraId="3461139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这一具身体就是他自己。</w:t>
      </w:r>
    </w:p>
    <w:p w14:paraId="0B38CEC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只因“自己”是心灵对活着的熟悉。</w:t>
      </w:r>
    </w:p>
    <w:p w14:paraId="1D60D8F2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6F880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同样的道理。</w:t>
      </w:r>
    </w:p>
    <w:p w14:paraId="7CC2D67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当心灵之中，</w:t>
      </w:r>
    </w:p>
    <w:p w14:paraId="59A9EC6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曾经熟悉活着的因素分解后，</w:t>
      </w:r>
    </w:p>
    <w:p w14:paraId="66DF9B6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心灵依旧在感知分析，</w:t>
      </w:r>
    </w:p>
    <w:p w14:paraId="2B5A037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意识依旧在理解分析。</w:t>
      </w:r>
    </w:p>
    <w:p w14:paraId="3744549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可是在分析之中，</w:t>
      </w:r>
    </w:p>
    <w:p w14:paraId="536DBC3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失去了构成自我的，微细习气体验。</w:t>
      </w:r>
    </w:p>
    <w:p w14:paraId="33DB170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那么心灵，就会从自我的梦境中，渐渐醒来。</w:t>
      </w:r>
    </w:p>
    <w:p w14:paraId="77100B9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醒来的心灵中，灵，就会从心的境界中，</w:t>
      </w:r>
    </w:p>
    <w:p w14:paraId="3D9A613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逐渐苏醒“灵”的原始性质，纯爱与智慧。</w:t>
      </w:r>
    </w:p>
    <w:p w14:paraId="6690A3CB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E885A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因此，宽恕之路，是一条横断生死的道路。</w:t>
      </w:r>
    </w:p>
    <w:p w14:paraId="545C2884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8B296A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41" w:name="_Toc26797"/>
      <w:r>
        <w:rPr>
          <w:rFonts w:ascii="微软雅黑" w:eastAsia="微软雅黑" w:hAnsi="微软雅黑" w:cs="微软雅黑" w:hint="eastAsia"/>
          <w:szCs w:val="36"/>
        </w:rPr>
        <w:t>40</w:t>
      </w:r>
      <w:r>
        <w:rPr>
          <w:rFonts w:ascii="微软雅黑" w:eastAsia="微软雅黑" w:hAnsi="微软雅黑" w:hint="eastAsia"/>
          <w:szCs w:val="28"/>
        </w:rPr>
        <w:t>.</w:t>
      </w:r>
      <w:bookmarkEnd w:id="41"/>
    </w:p>
    <w:p w14:paraId="6BC0C31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灵魂，魂魄。</w:t>
      </w:r>
    </w:p>
    <w:p w14:paraId="5D082AE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灵，指的是内在见精。</w:t>
      </w:r>
    </w:p>
    <w:p w14:paraId="1D61F38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魂，指的是体验习气。</w:t>
      </w:r>
    </w:p>
    <w:p w14:paraId="51C72F5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，指的是人格情志。</w:t>
      </w:r>
    </w:p>
    <w:p w14:paraId="6170257F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5B73DF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42" w:name="_Toc12553"/>
      <w:r>
        <w:rPr>
          <w:rFonts w:ascii="微软雅黑" w:eastAsia="微软雅黑" w:hAnsi="微软雅黑" w:cs="微软雅黑" w:hint="eastAsia"/>
          <w:szCs w:val="36"/>
        </w:rPr>
        <w:t>41</w:t>
      </w:r>
      <w:r>
        <w:rPr>
          <w:rFonts w:ascii="微软雅黑" w:eastAsia="微软雅黑" w:hAnsi="微软雅黑" w:hint="eastAsia"/>
          <w:szCs w:val="28"/>
        </w:rPr>
        <w:t>.</w:t>
      </w:r>
      <w:bookmarkEnd w:id="42"/>
    </w:p>
    <w:p w14:paraId="1D78F9B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修行者目前有四个身体。</w:t>
      </w:r>
    </w:p>
    <w:p w14:paraId="4510DB2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第一个，人类的身体。</w:t>
      </w:r>
    </w:p>
    <w:p w14:paraId="32B4B38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是生命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表面的载体。</w:t>
      </w:r>
    </w:p>
    <w:p w14:paraId="5956F5C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由心愿意识，结合肉体器官构成。</w:t>
      </w:r>
    </w:p>
    <w:p w14:paraId="78201A60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A0C67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第二个，内在的圣灵。</w:t>
      </w:r>
    </w:p>
    <w:p w14:paraId="6CEAAB2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由过去的见精，升华成的灵性纯爱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01B4F4E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经由开放的心灵，柔软的体验开启。</w:t>
      </w:r>
    </w:p>
    <w:p w14:paraId="16240488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CE9B3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第三个，法界智慧体。</w:t>
      </w:r>
    </w:p>
    <w:p w14:paraId="57266F1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类似于目光一般，纯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澈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明晰。</w:t>
      </w:r>
    </w:p>
    <w:p w14:paraId="7880AFF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性质是无生无灭，普照十方。</w:t>
      </w:r>
    </w:p>
    <w:p w14:paraId="7BEBF5DD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441CC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第四个，“祂”。</w:t>
      </w:r>
    </w:p>
    <w:p w14:paraId="1E1154D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祂没有形体，宇宙整体表现着祂。</w:t>
      </w:r>
    </w:p>
    <w:p w14:paraId="19EF8AD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众生世界在祂之内。</w:t>
      </w:r>
    </w:p>
    <w:p w14:paraId="15ADA3A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祂在世界众生之内。</w:t>
      </w:r>
    </w:p>
    <w:p w14:paraId="416B55AB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C2567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当内在的圣灵，与法界智慧体合一，</w:t>
      </w:r>
    </w:p>
    <w:p w14:paraId="337BE8C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智慧与圣灵，会同时消失。</w:t>
      </w:r>
    </w:p>
    <w:p w14:paraId="339EC49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就是祂，完整呈现出，</w:t>
      </w:r>
    </w:p>
    <w:p w14:paraId="6CE8663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涅槃性质的清净全貌。</w:t>
      </w:r>
    </w:p>
    <w:p w14:paraId="2AA7116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就是，无上正等正觉。</w:t>
      </w:r>
    </w:p>
    <w:p w14:paraId="6653246F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A9A0E0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43" w:name="_Toc3350"/>
      <w:r>
        <w:rPr>
          <w:rFonts w:ascii="微软雅黑" w:eastAsia="微软雅黑" w:hAnsi="微软雅黑" w:cs="微软雅黑" w:hint="eastAsia"/>
          <w:szCs w:val="36"/>
        </w:rPr>
        <w:t>42</w:t>
      </w:r>
      <w:r>
        <w:rPr>
          <w:rFonts w:ascii="微软雅黑" w:eastAsia="微软雅黑" w:hAnsi="微软雅黑" w:hint="eastAsia"/>
          <w:szCs w:val="28"/>
        </w:rPr>
        <w:t>.</w:t>
      </w:r>
      <w:bookmarkEnd w:id="43"/>
    </w:p>
    <w:p w14:paraId="6C8D701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圣贤来到人间，</w:t>
      </w:r>
    </w:p>
    <w:p w14:paraId="0911FD7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唯一的目的，</w:t>
      </w:r>
    </w:p>
    <w:p w14:paraId="1235B9A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是将解脱梦境的智慧，</w:t>
      </w:r>
    </w:p>
    <w:p w14:paraId="321F824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以及实践解脱的道路，</w:t>
      </w:r>
    </w:p>
    <w:p w14:paraId="7DD58C0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完整地留给人类，</w:t>
      </w:r>
    </w:p>
    <w:p w14:paraId="04699EC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作为灵魂救赎，升华，回归的道路。</w:t>
      </w:r>
    </w:p>
    <w:p w14:paraId="62FD98B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圣贤就是真理的再现。</w:t>
      </w:r>
    </w:p>
    <w:p w14:paraId="35D80BC1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47C733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44" w:name="_Toc14912"/>
      <w:r>
        <w:rPr>
          <w:rFonts w:ascii="微软雅黑" w:eastAsia="微软雅黑" w:hAnsi="微软雅黑" w:cs="微软雅黑" w:hint="eastAsia"/>
          <w:szCs w:val="36"/>
        </w:rPr>
        <w:t>43</w:t>
      </w:r>
      <w:r>
        <w:rPr>
          <w:rFonts w:ascii="微软雅黑" w:eastAsia="微软雅黑" w:hAnsi="微软雅黑" w:hint="eastAsia"/>
          <w:szCs w:val="28"/>
        </w:rPr>
        <w:t>.</w:t>
      </w:r>
      <w:bookmarkEnd w:id="44"/>
    </w:p>
    <w:p w14:paraId="28B1D26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临终前的选择，</w:t>
      </w:r>
    </w:p>
    <w:p w14:paraId="48E2BD2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对于灵魂的未来极其重要。</w:t>
      </w:r>
    </w:p>
    <w:p w14:paraId="3D801A7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重要到，比死亡本身重要得多。</w:t>
      </w:r>
    </w:p>
    <w:p w14:paraId="768382F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死亡是生命再一次诞生的关口。</w:t>
      </w:r>
    </w:p>
    <w:p w14:paraId="2E445217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0E08B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犹如金属熔化后，</w:t>
      </w:r>
    </w:p>
    <w:p w14:paraId="4B70E51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金属液体倒入何种模具，</w:t>
      </w:r>
    </w:p>
    <w:p w14:paraId="45126FD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就会形成这个模具的形态。</w:t>
      </w:r>
    </w:p>
    <w:p w14:paraId="6F58561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一旦成型，将无法改变。</w:t>
      </w:r>
    </w:p>
    <w:p w14:paraId="2AEB1D1A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C82E3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想要改变成型的金属构架，</w:t>
      </w:r>
    </w:p>
    <w:p w14:paraId="52A1973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只能再次将金属熔化后，</w:t>
      </w:r>
    </w:p>
    <w:p w14:paraId="1C32413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倒入新的模具之中，</w:t>
      </w:r>
    </w:p>
    <w:p w14:paraId="4EFDA67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才能具有新的形态。</w:t>
      </w:r>
    </w:p>
    <w:p w14:paraId="73E7ECE2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77892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灵魂选择了维护自己。</w:t>
      </w:r>
    </w:p>
    <w:p w14:paraId="3BD531C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人类自我构成的因素，</w:t>
      </w:r>
    </w:p>
    <w:p w14:paraId="7CE350E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就会在下一步轮回时，</w:t>
      </w:r>
    </w:p>
    <w:p w14:paraId="37A3447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积淀成为人类的种性。</w:t>
      </w:r>
    </w:p>
    <w:p w14:paraId="0D86A35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在灵魂转生后，会在人性基础上，</w:t>
      </w:r>
    </w:p>
    <w:p w14:paraId="0135CC4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增长人类的因素，形成人类的自我。</w:t>
      </w:r>
    </w:p>
    <w:p w14:paraId="07E98633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CE08E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如果，临终前，</w:t>
      </w:r>
    </w:p>
    <w:p w14:paraId="0F394C7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灵魂选择宽恕接纳，</w:t>
      </w:r>
    </w:p>
    <w:p w14:paraId="24385E8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生命中平安性展现。</w:t>
      </w:r>
    </w:p>
    <w:p w14:paraId="218FD7B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平安性就是圣主性，</w:t>
      </w:r>
    </w:p>
    <w:p w14:paraId="2654830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平安性就是法界性。</w:t>
      </w:r>
    </w:p>
    <w:p w14:paraId="1333946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灵魂投胎，</w:t>
      </w:r>
    </w:p>
    <w:p w14:paraId="3CD1D28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就在平安性基础诞生，</w:t>
      </w:r>
    </w:p>
    <w:p w14:paraId="58858A3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增长智慧与慈悲。</w:t>
      </w:r>
    </w:p>
    <w:p w14:paraId="161394E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中阴身成就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08443B9C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AF936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这几句话，</w:t>
      </w:r>
    </w:p>
    <w:p w14:paraId="36B6DE6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足以拯救未来数以亿计的灵魂。</w:t>
      </w:r>
    </w:p>
    <w:p w14:paraId="207F55F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以此为证，天门已开。</w:t>
      </w:r>
    </w:p>
    <w:p w14:paraId="50127758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7939CA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45" w:name="_Toc3269"/>
      <w:r>
        <w:rPr>
          <w:rFonts w:ascii="微软雅黑" w:eastAsia="微软雅黑" w:hAnsi="微软雅黑" w:cs="微软雅黑" w:hint="eastAsia"/>
          <w:szCs w:val="36"/>
        </w:rPr>
        <w:lastRenderedPageBreak/>
        <w:t>44</w:t>
      </w:r>
      <w:r>
        <w:rPr>
          <w:rFonts w:ascii="微软雅黑" w:eastAsia="微软雅黑" w:hAnsi="微软雅黑" w:hint="eastAsia"/>
          <w:szCs w:val="28"/>
        </w:rPr>
        <w:t>.</w:t>
      </w:r>
      <w:bookmarkEnd w:id="45"/>
    </w:p>
    <w:p w14:paraId="18AAFDE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七天一次的轮回。</w:t>
      </w:r>
    </w:p>
    <w:p w14:paraId="72DA988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每一次圣灵以光的形式，</w:t>
      </w:r>
    </w:p>
    <w:p w14:paraId="471B1DB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于身心内在呈现时，</w:t>
      </w:r>
    </w:p>
    <w:p w14:paraId="764F837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每一次，都会激活生命，</w:t>
      </w:r>
    </w:p>
    <w:p w14:paraId="6374515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使灵能本质，伴随着爱绽放光芒。</w:t>
      </w:r>
    </w:p>
    <w:p w14:paraId="0061450F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A30AB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光芒携带的狂喜，喷涌而出，</w:t>
      </w:r>
    </w:p>
    <w:p w14:paraId="3FE0010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是意识与心灵，根本无法控制的。</w:t>
      </w:r>
    </w:p>
    <w:p w14:paraId="0F934D6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这与印度教经典《婆伽梵歌》中，</w:t>
      </w:r>
    </w:p>
    <w:p w14:paraId="210CE0D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所记录的圣境如出一辙。</w:t>
      </w:r>
    </w:p>
    <w:p w14:paraId="061AD7C7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D492D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经典中记载：当生命内在的光明点燃时，</w:t>
      </w:r>
    </w:p>
    <w:p w14:paraId="4C11CF4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浩瀚无垠的智慧，如同海啸般涌来。</w:t>
      </w:r>
    </w:p>
    <w:p w14:paraId="624A48E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此刻，世界上一切宗教中，</w:t>
      </w:r>
    </w:p>
    <w:p w14:paraId="56DB01B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蕴含着甚深奥义的经典，所承载的智慧，</w:t>
      </w:r>
    </w:p>
    <w:p w14:paraId="2ADE57E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如同一杯水，在海啸面前那样的狭小微弱。</w:t>
      </w:r>
    </w:p>
    <w:p w14:paraId="2EDEDAC9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7C2EC1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46" w:name="_Toc27994"/>
      <w:r>
        <w:rPr>
          <w:rFonts w:ascii="微软雅黑" w:eastAsia="微软雅黑" w:hAnsi="微软雅黑" w:cs="微软雅黑" w:hint="eastAsia"/>
          <w:szCs w:val="36"/>
        </w:rPr>
        <w:t>45</w:t>
      </w:r>
      <w:r>
        <w:rPr>
          <w:rFonts w:ascii="微软雅黑" w:eastAsia="微软雅黑" w:hAnsi="微软雅黑" w:hint="eastAsia"/>
          <w:szCs w:val="28"/>
        </w:rPr>
        <w:t>.</w:t>
      </w:r>
      <w:bookmarkEnd w:id="46"/>
    </w:p>
    <w:p w14:paraId="551A84D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受印度教供奉数百年的圣人，</w:t>
      </w:r>
    </w:p>
    <w:p w14:paraId="756821E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他对于一元论的智慧描述，</w:t>
      </w:r>
    </w:p>
    <w:p w14:paraId="36EA3C7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当时已经是震惊四座，无人能敌了。</w:t>
      </w:r>
    </w:p>
    <w:p w14:paraId="531D8F7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十年之前看到他的智慧，也是惊叹不已。</w:t>
      </w:r>
    </w:p>
    <w:p w14:paraId="3016C9D0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48FFC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十年之后，当修行者，</w:t>
      </w:r>
    </w:p>
    <w:p w14:paraId="0C88B57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已经证入无生智慧后，</w:t>
      </w:r>
    </w:p>
    <w:p w14:paraId="73A6064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再回头看看他曾经的言论。</w:t>
      </w:r>
    </w:p>
    <w:p w14:paraId="434B6AD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就知道，他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只是证悟了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法界的性质，</w:t>
      </w:r>
    </w:p>
    <w:p w14:paraId="3F4DC78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并没有完全证入法界。</w:t>
      </w:r>
    </w:p>
    <w:p w14:paraId="25ECDD6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他的智慧层面，与</w:t>
      </w:r>
      <w:r>
        <w:rPr>
          <w:rFonts w:ascii="微软雅黑" w:eastAsia="微软雅黑" w:hAnsi="微软雅黑" w:cs="微软雅黑" w:hint="eastAsia"/>
          <w:sz w:val="28"/>
          <w:szCs w:val="36"/>
        </w:rPr>
        <w:t>2016</w:t>
      </w:r>
      <w:r>
        <w:rPr>
          <w:rFonts w:ascii="微软雅黑" w:eastAsia="微软雅黑" w:hAnsi="微软雅黑" w:cs="微软雅黑" w:hint="eastAsia"/>
          <w:sz w:val="28"/>
          <w:szCs w:val="36"/>
        </w:rPr>
        <w:t>年的修行者，</w:t>
      </w:r>
    </w:p>
    <w:p w14:paraId="0AF5FA2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刚刚进入法界的层面一样。</w:t>
      </w:r>
    </w:p>
    <w:p w14:paraId="198A862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甚至于，对法界智慧的表达方法都一致。</w:t>
      </w:r>
    </w:p>
    <w:p w14:paraId="724A6EA5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83AB4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只可惜他</w:t>
      </w:r>
      <w:r>
        <w:rPr>
          <w:rFonts w:ascii="微软雅黑" w:eastAsia="微软雅黑" w:hAnsi="微软雅黑" w:cs="微软雅黑" w:hint="eastAsia"/>
          <w:sz w:val="28"/>
          <w:szCs w:val="36"/>
        </w:rPr>
        <w:t>29</w:t>
      </w:r>
      <w:r>
        <w:rPr>
          <w:rFonts w:ascii="微软雅黑" w:eastAsia="微软雅黑" w:hAnsi="微软雅黑" w:cs="微软雅黑" w:hint="eastAsia"/>
          <w:sz w:val="28"/>
          <w:szCs w:val="36"/>
        </w:rPr>
        <w:t>岁就去世了。</w:t>
      </w:r>
    </w:p>
    <w:p w14:paraId="524E75A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否则一定是一位，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圆证无上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真理的圣贤。</w:t>
      </w:r>
    </w:p>
    <w:p w14:paraId="270507C6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080AEE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47" w:name="_Toc20637"/>
      <w:r>
        <w:rPr>
          <w:rFonts w:ascii="微软雅黑" w:eastAsia="微软雅黑" w:hAnsi="微软雅黑" w:cs="微软雅黑" w:hint="eastAsia"/>
          <w:szCs w:val="36"/>
        </w:rPr>
        <w:t>46</w:t>
      </w:r>
      <w:r>
        <w:rPr>
          <w:rFonts w:ascii="微软雅黑" w:eastAsia="微软雅黑" w:hAnsi="微软雅黑" w:hint="eastAsia"/>
          <w:szCs w:val="28"/>
        </w:rPr>
        <w:t>.</w:t>
      </w:r>
      <w:bookmarkEnd w:id="47"/>
    </w:p>
    <w:p w14:paraId="5A97F15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每一次提及邪教后，</w:t>
      </w:r>
    </w:p>
    <w:p w14:paraId="1211E51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身心内在都会很痛苦。</w:t>
      </w:r>
    </w:p>
    <w:p w14:paraId="538E07A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那是一种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极深极深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的，</w:t>
      </w:r>
    </w:p>
    <w:p w14:paraId="0AC7A3C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紧张烦闷的情绪。</w:t>
      </w:r>
    </w:p>
    <w:p w14:paraId="27E1C4AF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432F7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认真仔细，理智清醒地，向内心看去。</w:t>
      </w:r>
    </w:p>
    <w:p w14:paraId="7B7FA89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看到的，是</w:t>
      </w:r>
      <w:r>
        <w:rPr>
          <w:rFonts w:ascii="微软雅黑" w:eastAsia="微软雅黑" w:hAnsi="微软雅黑" w:cs="微软雅黑" w:hint="eastAsia"/>
          <w:sz w:val="28"/>
          <w:szCs w:val="36"/>
        </w:rPr>
        <w:t>23</w:t>
      </w:r>
      <w:r>
        <w:rPr>
          <w:rFonts w:ascii="微软雅黑" w:eastAsia="微软雅黑" w:hAnsi="微软雅黑" w:cs="微软雅黑" w:hint="eastAsia"/>
          <w:sz w:val="28"/>
          <w:szCs w:val="36"/>
        </w:rPr>
        <w:t>岁时候的我，</w:t>
      </w:r>
    </w:p>
    <w:p w14:paraId="6B72841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对获得“真理”时，难以抑制的狂喜，</w:t>
      </w:r>
    </w:p>
    <w:p w14:paraId="23422FD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无法自控的激动，奋不顾身的投入。</w:t>
      </w:r>
    </w:p>
    <w:p w14:paraId="3D32EC1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用灵魂生命去奉献、去虔诚的真理，</w:t>
      </w:r>
    </w:p>
    <w:p w14:paraId="659891D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最终却，给自己的灵魂，烙印了魔鬼的邪恶。</w:t>
      </w:r>
    </w:p>
    <w:p w14:paraId="291FAA44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D3BF4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曾经试图尽量忘记，那些激动的日子。</w:t>
      </w:r>
    </w:p>
    <w:p w14:paraId="5C5DF90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那个狂妄至极，肤浅至极的人，</w:t>
      </w:r>
    </w:p>
    <w:p w14:paraId="1C288E5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曾经被邪教的谎言，带入了希望中，</w:t>
      </w:r>
    </w:p>
    <w:p w14:paraId="5AEA5E6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以为可以通过邪教，寻找到祂的足迹。</w:t>
      </w:r>
    </w:p>
    <w:p w14:paraId="6C3550DD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6C233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可是，随着邪教谎言，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步步催生人欲的贪婪，</w:t>
      </w:r>
    </w:p>
    <w:p w14:paraId="5391168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曾经的那个年轻人，早已忘记了信仰为何物。</w:t>
      </w:r>
    </w:p>
    <w:p w14:paraId="001B2A4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整整十几年的岁月，就这样消耗在邪教的谎言中。</w:t>
      </w:r>
    </w:p>
    <w:p w14:paraId="2D32378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因为邪教，这个人出生入死，家破人亡，</w:t>
      </w:r>
    </w:p>
    <w:p w14:paraId="7A88AC9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流离失所，穷困潦倒，失去生存的基础。</w:t>
      </w:r>
    </w:p>
    <w:p w14:paraId="68527C84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7FB56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这些修行者都能承受。</w:t>
      </w:r>
    </w:p>
    <w:p w14:paraId="2160493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修行者，是为了真理可以去死，</w:t>
      </w:r>
    </w:p>
    <w:p w14:paraId="05E6111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愿意去死，并且死而无憾的人。</w:t>
      </w:r>
    </w:p>
    <w:p w14:paraId="662B2D3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死亡有什么可怕的？</w:t>
      </w:r>
    </w:p>
    <w:p w14:paraId="2173AE1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离开真理的日子，生不如死！</w:t>
      </w:r>
    </w:p>
    <w:p w14:paraId="6DE99665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3B80D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可是，你得是真理啊！</w:t>
      </w:r>
    </w:p>
    <w:p w14:paraId="46C9FA4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如果一个魔鬼，将欲望的满足，</w:t>
      </w:r>
    </w:p>
    <w:p w14:paraId="4D93C85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将虚假的自我，当真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神一般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供奉。</w:t>
      </w:r>
    </w:p>
    <w:p w14:paraId="39799B2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这样的结果，不仅浪费了生命，</w:t>
      </w:r>
    </w:p>
    <w:p w14:paraId="09430AE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也会深深地践踏灵魂，</w:t>
      </w:r>
    </w:p>
    <w:p w14:paraId="6C07106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彻底断送生命苏醒的希望。</w:t>
      </w:r>
    </w:p>
    <w:p w14:paraId="660DCF68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DAB06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今天再一次直面内心的恐惧，</w:t>
      </w:r>
    </w:p>
    <w:p w14:paraId="72AE67A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看到那个曾经狂妄却无知的年轻人。</w:t>
      </w:r>
    </w:p>
    <w:p w14:paraId="27CABA9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修行者面对他，温暖他，拥他入怀。</w:t>
      </w:r>
    </w:p>
    <w:p w14:paraId="2765461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告诉他，你所有的苦难经历，没有过错，</w:t>
      </w:r>
    </w:p>
    <w:p w14:paraId="733EB74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因为你只是想要寻找“祂”。</w:t>
      </w:r>
    </w:p>
    <w:p w14:paraId="4809C6E1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1F867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现如今，祂来了。</w:t>
      </w:r>
    </w:p>
    <w:p w14:paraId="6676968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你苦苦追寻，苦苦寻觅的祂，</w:t>
      </w:r>
    </w:p>
    <w:p w14:paraId="6E7A0A0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来到你的身边。</w:t>
      </w:r>
    </w:p>
    <w:p w14:paraId="5ADF2C2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你经受的一切苦难，</w:t>
      </w:r>
    </w:p>
    <w:p w14:paraId="3EAD687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你流过的所有泪水，</w:t>
      </w:r>
    </w:p>
    <w:p w14:paraId="1D8DCC6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都值了。</w:t>
      </w:r>
    </w:p>
    <w:p w14:paraId="63E7CBE8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86757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宽恕邪教的伤害，宽恕邪教的凶残，</w:t>
      </w:r>
    </w:p>
    <w:p w14:paraId="175575E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宽恕邪教的谎言，宽恕邪教的恶毒。</w:t>
      </w:r>
    </w:p>
    <w:p w14:paraId="4498FBA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修行者依旧愿拯救你们。</w:t>
      </w:r>
    </w:p>
    <w:p w14:paraId="3BFC171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修行者不是自己，而是宽恕。</w:t>
      </w:r>
    </w:p>
    <w:p w14:paraId="510F38E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修行者没有仇恨，只是爱与接纳。</w:t>
      </w:r>
    </w:p>
    <w:p w14:paraId="5007DF4C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0E427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宽恕狂妄贪婪的自己。</w:t>
      </w:r>
    </w:p>
    <w:p w14:paraId="1318E9F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宽恕无知愚昧的自己。</w:t>
      </w:r>
    </w:p>
    <w:p w14:paraId="3DD4393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宽恕无知单纯的少年。</w:t>
      </w:r>
    </w:p>
    <w:p w14:paraId="11A3CB53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BBE88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你曾经的奋不顾身，只是为了供奉“祂”。</w:t>
      </w:r>
    </w:p>
    <w:p w14:paraId="6AD521F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只不过，邪教冒充了“祂”，导致你的伤痛。</w:t>
      </w:r>
    </w:p>
    <w:p w14:paraId="0D8407A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奋不顾身，至死不休，粉身碎骨，都没有错。</w:t>
      </w:r>
    </w:p>
    <w:p w14:paraId="1D2630C4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29914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只要“祂”是真理。</w:t>
      </w:r>
    </w:p>
    <w:p w14:paraId="1EB7A5A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这一切的苦难，都成为荣耀。</w:t>
      </w:r>
    </w:p>
    <w:p w14:paraId="065B462D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9FD08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宽恕过去吧。那些悲伤惨痛，</w:t>
      </w:r>
    </w:p>
    <w:p w14:paraId="6C100DB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只是追寻祂，所付出的代价。</w:t>
      </w:r>
    </w:p>
    <w:p w14:paraId="3EEAAEF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都值得，都应该，都必须。</w:t>
      </w:r>
    </w:p>
    <w:p w14:paraId="4C48492C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2C035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拥抱你，我曾经的信仰。</w:t>
      </w:r>
    </w:p>
    <w:p w14:paraId="0F88D8BB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EF334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投入我的怀中，</w:t>
      </w:r>
    </w:p>
    <w:p w14:paraId="668F379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平息你的恐惧，</w:t>
      </w:r>
    </w:p>
    <w:p w14:paraId="1F54349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熄灭你的惊慌。</w:t>
      </w:r>
    </w:p>
    <w:p w14:paraId="7C720FB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让我牵着你的手，进入平安永恒。</w:t>
      </w:r>
    </w:p>
    <w:p w14:paraId="3ED1ECA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让我抚慰你的生命，融入祂的慈悲。</w:t>
      </w:r>
    </w:p>
    <w:p w14:paraId="167057E0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E7EF5C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48" w:name="_Toc12158"/>
      <w:r>
        <w:rPr>
          <w:rFonts w:ascii="微软雅黑" w:eastAsia="微软雅黑" w:hAnsi="微软雅黑" w:cs="微软雅黑" w:hint="eastAsia"/>
          <w:szCs w:val="36"/>
        </w:rPr>
        <w:t>47</w:t>
      </w:r>
      <w:r>
        <w:rPr>
          <w:rFonts w:ascii="微软雅黑" w:eastAsia="微软雅黑" w:hAnsi="微软雅黑" w:hint="eastAsia"/>
          <w:szCs w:val="28"/>
        </w:rPr>
        <w:t>.</w:t>
      </w:r>
      <w:bookmarkEnd w:id="48"/>
    </w:p>
    <w:p w14:paraId="52D6851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6</w:t>
      </w:r>
      <w:r>
        <w:rPr>
          <w:rFonts w:ascii="微软雅黑" w:eastAsia="微软雅黑" w:hAnsi="微软雅黑" w:cs="微软雅黑" w:hint="eastAsia"/>
          <w:sz w:val="28"/>
          <w:szCs w:val="36"/>
        </w:rPr>
        <w:t>日</w:t>
      </w:r>
    </w:p>
    <w:p w14:paraId="0ABCE07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今天是圣灵隐退的第二天。</w:t>
      </w:r>
    </w:p>
    <w:p w14:paraId="0AFCA4B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身心内在完全见不到光明。</w:t>
      </w:r>
    </w:p>
    <w:p w14:paraId="194754F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人性的因素开始聚集成形。</w:t>
      </w:r>
    </w:p>
    <w:p w14:paraId="6092B3A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开始有了完整的思维记忆。</w:t>
      </w:r>
    </w:p>
    <w:p w14:paraId="77033BE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开始有了情绪体验与感受。</w:t>
      </w:r>
    </w:p>
    <w:p w14:paraId="521CE647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BB0CD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但是与见到耶稣之前的我相比，</w:t>
      </w:r>
    </w:p>
    <w:p w14:paraId="57E8157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有两个明显的变化。</w:t>
      </w:r>
    </w:p>
    <w:p w14:paraId="7D8BE75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（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）心灵变得非常柔软，很温暖。</w:t>
      </w:r>
    </w:p>
    <w:p w14:paraId="7B36090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（</w:t>
      </w:r>
      <w:r>
        <w:rPr>
          <w:rFonts w:ascii="微软雅黑" w:eastAsia="微软雅黑" w:hAnsi="微软雅黑" w:cs="微软雅黑" w:hint="eastAsia"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sz w:val="28"/>
          <w:szCs w:val="36"/>
        </w:rPr>
        <w:t>）身体内在，非常安宁。</w:t>
      </w:r>
    </w:p>
    <w:p w14:paraId="630471D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黑暗中，隐约有金色的光线透出来。</w:t>
      </w:r>
    </w:p>
    <w:p w14:paraId="3C90E08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就好像黑暗的房间中，</w:t>
      </w:r>
    </w:p>
    <w:p w14:paraId="1D03AD6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从房间外面，通过窗缝门缝，</w:t>
      </w:r>
    </w:p>
    <w:p w14:paraId="3120585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外界的阳光，</w:t>
      </w:r>
    </w:p>
    <w:p w14:paraId="40EA724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可以微微地照进黑暗的房间中。</w:t>
      </w:r>
    </w:p>
    <w:p w14:paraId="7D2ED1C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光线很微弱，</w:t>
      </w:r>
    </w:p>
    <w:p w14:paraId="0831A94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但是体验很温暖很纯洁。</w:t>
      </w:r>
    </w:p>
    <w:p w14:paraId="74383D24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8E964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这是圣灵曾经居住过的房子。</w:t>
      </w:r>
    </w:p>
    <w:p w14:paraId="7528C42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虽然祂暂时休息去了。</w:t>
      </w:r>
    </w:p>
    <w:p w14:paraId="37F96D7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其实是这个人的身心需要休息。</w:t>
      </w:r>
    </w:p>
    <w:p w14:paraId="76E89CA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但是经由圣灵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的威能展现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54CDD41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这所肉体的房间，</w:t>
      </w:r>
    </w:p>
    <w:p w14:paraId="774F075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也具备了神圣的特质。</w:t>
      </w:r>
    </w:p>
    <w:p w14:paraId="2DD8A3C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就是温暖与柔软，</w:t>
      </w:r>
    </w:p>
    <w:p w14:paraId="6B0F5B0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就是安宁与纯洁。</w:t>
      </w:r>
    </w:p>
    <w:p w14:paraId="47254BE1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DCD34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这是意识思维，</w:t>
      </w:r>
    </w:p>
    <w:p w14:paraId="3EA20AC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无法去模仿和编造的实证。</w:t>
      </w:r>
    </w:p>
    <w:p w14:paraId="6984794A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2DF589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49" w:name="_Toc29134"/>
      <w:r>
        <w:rPr>
          <w:rFonts w:ascii="微软雅黑" w:eastAsia="微软雅黑" w:hAnsi="微软雅黑" w:cs="微软雅黑" w:hint="eastAsia"/>
          <w:szCs w:val="36"/>
        </w:rPr>
        <w:t>48</w:t>
      </w:r>
      <w:r>
        <w:rPr>
          <w:rFonts w:ascii="微软雅黑" w:eastAsia="微软雅黑" w:hAnsi="微软雅黑" w:hint="eastAsia"/>
          <w:szCs w:val="28"/>
        </w:rPr>
        <w:t>.</w:t>
      </w:r>
      <w:bookmarkEnd w:id="49"/>
    </w:p>
    <w:p w14:paraId="7031409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7</w:t>
      </w:r>
      <w:r>
        <w:rPr>
          <w:rFonts w:ascii="微软雅黑" w:eastAsia="微软雅黑" w:hAnsi="微软雅黑" w:cs="微软雅黑" w:hint="eastAsia"/>
          <w:sz w:val="28"/>
          <w:szCs w:val="36"/>
        </w:rPr>
        <w:t>日</w:t>
      </w:r>
    </w:p>
    <w:p w14:paraId="2C87C70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圣灵隐退后第三天。</w:t>
      </w:r>
    </w:p>
    <w:p w14:paraId="6FEC5AF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身心内依旧是黑暗的。</w:t>
      </w:r>
    </w:p>
    <w:p w14:paraId="596BCC9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但是与过去相比，非常明显的变化，</w:t>
      </w:r>
    </w:p>
    <w:p w14:paraId="1794A2B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就是心扉是敞开的，内心很温暖。</w:t>
      </w:r>
    </w:p>
    <w:p w14:paraId="3C31E7A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敞开的心扉，不拒绝任何伤害，</w:t>
      </w:r>
    </w:p>
    <w:p w14:paraId="6190772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因此升不起丝毫恐惧与抵触的怨恨。</w:t>
      </w:r>
    </w:p>
    <w:p w14:paraId="7E375D84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0B8F0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心灵柔软且稳定。</w:t>
      </w:r>
    </w:p>
    <w:p w14:paraId="2F7C00E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内心满满的幸福感。</w:t>
      </w:r>
    </w:p>
    <w:p w14:paraId="433B583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心灵极深处，</w:t>
      </w:r>
    </w:p>
    <w:p w14:paraId="56B3F59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失去了焦虑与恐惧的潜在警觉。</w:t>
      </w:r>
    </w:p>
    <w:p w14:paraId="50E1AA3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完全开放的心灵，充满幸福快乐。</w:t>
      </w:r>
    </w:p>
    <w:p w14:paraId="7C4C3D05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CDF3B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温暖与幸福，</w:t>
      </w:r>
    </w:p>
    <w:p w14:paraId="5F0C442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安宁与柔软，</w:t>
      </w:r>
    </w:p>
    <w:p w14:paraId="749F18E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安全与稳定，</w:t>
      </w:r>
    </w:p>
    <w:p w14:paraId="168B517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是现在最明确的体验。</w:t>
      </w:r>
    </w:p>
    <w:p w14:paraId="79C17D06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E648D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但是，无法感知圣灵在的时候，</w:t>
      </w:r>
    </w:p>
    <w:p w14:paraId="33861F8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那种生命深处呈现的平安性，</w:t>
      </w:r>
    </w:p>
    <w:p w14:paraId="3B743E5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那种永恒亘古不变的平安性。</w:t>
      </w:r>
    </w:p>
    <w:p w14:paraId="758816D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这是处于“人类”境界的生命，</w:t>
      </w:r>
    </w:p>
    <w:p w14:paraId="00E25A9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所无法触及到，无法感知到的圣性。</w:t>
      </w:r>
    </w:p>
    <w:p w14:paraId="06BAADE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这是一个根本性的，划分生命性质的区别。</w:t>
      </w:r>
    </w:p>
    <w:p w14:paraId="42AD1B61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0035A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体验不到兴奋狂喜的高潮。</w:t>
      </w:r>
    </w:p>
    <w:p w14:paraId="511684D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体验不到极乐欢悦的明媚。</w:t>
      </w:r>
    </w:p>
    <w:p w14:paraId="67F2B85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体验不到永恒亘古的平安。</w:t>
      </w:r>
    </w:p>
    <w:p w14:paraId="6595EC9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体验不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到灵耀无限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的智慧。</w:t>
      </w:r>
    </w:p>
    <w:p w14:paraId="43A15B2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无法穿透人类身心，直接看见众生灵魂。</w:t>
      </w:r>
    </w:p>
    <w:p w14:paraId="2032D74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无法体验平等一体的生命性质。</w:t>
      </w:r>
    </w:p>
    <w:p w14:paraId="5978F4F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无法感知本质的纯爱与无限接纳。</w:t>
      </w:r>
    </w:p>
    <w:p w14:paraId="105B6AF9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239CD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只有人类生命境界中，</w:t>
      </w:r>
    </w:p>
    <w:p w14:paraId="57458BE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能体验到的温暖，柔软，纯洁，</w:t>
      </w:r>
    </w:p>
    <w:p w14:paraId="2215BB1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心灵安宁开放，与满满的幸福。</w:t>
      </w:r>
    </w:p>
    <w:p w14:paraId="36B66F51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D93EBC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50" w:name="_Toc25395"/>
      <w:r>
        <w:rPr>
          <w:rFonts w:ascii="微软雅黑" w:eastAsia="微软雅黑" w:hAnsi="微软雅黑" w:cs="微软雅黑" w:hint="eastAsia"/>
          <w:szCs w:val="36"/>
        </w:rPr>
        <w:t>49</w:t>
      </w:r>
      <w:r>
        <w:rPr>
          <w:rFonts w:ascii="微软雅黑" w:eastAsia="微软雅黑" w:hAnsi="微软雅黑" w:hint="eastAsia"/>
          <w:szCs w:val="28"/>
        </w:rPr>
        <w:t>.</w:t>
      </w:r>
      <w:bookmarkEnd w:id="50"/>
    </w:p>
    <w:p w14:paraId="1C4870A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老师，最新的文章这样说：</w:t>
      </w:r>
    </w:p>
    <w:p w14:paraId="2215FBD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八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地以上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的菩萨称为大菩萨。</w:t>
      </w:r>
    </w:p>
    <w:p w14:paraId="406B9D7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破识阴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入法界。</w:t>
      </w:r>
    </w:p>
    <w:p w14:paraId="7B8555D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而圣灵不是在识阴中三界高层吗？</w:t>
      </w:r>
    </w:p>
    <w:p w14:paraId="453C0BDA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9F7AB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答：我是从上往下走的，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先证悟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觉性，入圣贤位，再穿越存在感，进入三界中，圣贤智慧通过存在折射，展现出圣灵，激活了生命本质；如果我不是从上往下走，而是从下往上修行，那么，存在感就是七地菩萨，属于三界内神灵，造物主的境界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关键的是，由下而上的修行，一旦进入灵界，就很难再突破了，尤其到了造物主，七地菩萨的境界，存在就是他，他就是存在，觉者即所觉，所觉即觉者，就没有可以解脱的道路了，只能等待因缘，看法界圣贤的抉择。</w:t>
      </w:r>
    </w:p>
    <w:p w14:paraId="2034AEFB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299280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51" w:name="_Toc9843"/>
      <w:r>
        <w:rPr>
          <w:rFonts w:ascii="微软雅黑" w:eastAsia="微软雅黑" w:hAnsi="微软雅黑" w:cs="微软雅黑" w:hint="eastAsia"/>
          <w:szCs w:val="36"/>
        </w:rPr>
        <w:t>50</w:t>
      </w:r>
      <w:r>
        <w:rPr>
          <w:rFonts w:ascii="微软雅黑" w:eastAsia="微软雅黑" w:hAnsi="微软雅黑" w:hint="eastAsia"/>
          <w:szCs w:val="28"/>
        </w:rPr>
        <w:t>.</w:t>
      </w:r>
      <w:bookmarkEnd w:id="51"/>
    </w:p>
    <w:p w14:paraId="75E5FEA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当修行人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福报不足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时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1366674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会出现这类情况：</w:t>
      </w:r>
    </w:p>
    <w:p w14:paraId="5A956503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5109D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第一，眼前的“境界”，开始凝聚成真实的世界。</w:t>
      </w:r>
    </w:p>
    <w:p w14:paraId="2FF3709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</w:t>
      </w:r>
      <w:r>
        <w:rPr>
          <w:rFonts w:ascii="微软雅黑" w:eastAsia="微软雅黑" w:hAnsi="微软雅黑" w:cs="微软雅黑" w:hint="eastAsia"/>
          <w:sz w:val="28"/>
          <w:szCs w:val="36"/>
        </w:rPr>
        <w:t>二，无法透过现象的表现，看到现象之下的本质。</w:t>
      </w:r>
    </w:p>
    <w:p w14:paraId="2932675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第三，自我体验，自我认知，自我意识，开始鲜明。</w:t>
      </w:r>
    </w:p>
    <w:p w14:paraId="0DB3F17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第四，对于真理开始怀疑，进而排斥，逐渐远离。</w:t>
      </w:r>
    </w:p>
    <w:p w14:paraId="4B4423A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第五，内心深处的恐惧感开始蔓延，</w:t>
      </w:r>
    </w:p>
    <w:p w14:paraId="1019607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促使自己要做些什么，以</w:t>
      </w:r>
      <w:r>
        <w:rPr>
          <w:rFonts w:ascii="微软雅黑" w:eastAsia="微软雅黑" w:hAnsi="微软雅黑" w:cs="微软雅黑" w:hint="eastAsia"/>
          <w:sz w:val="28"/>
          <w:szCs w:val="36"/>
        </w:rPr>
        <w:t>此</w:t>
      </w:r>
      <w:r>
        <w:rPr>
          <w:rFonts w:ascii="微软雅黑" w:eastAsia="微软雅黑" w:hAnsi="微软雅黑" w:cs="微软雅黑" w:hint="eastAsia"/>
          <w:sz w:val="28"/>
          <w:szCs w:val="36"/>
        </w:rPr>
        <w:t>平复内心的恐惧感。</w:t>
      </w:r>
    </w:p>
    <w:p w14:paraId="38968D0C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ADDAB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第六，无法意识到自己的缺点，无法深入心灵审视自己。</w:t>
      </w:r>
    </w:p>
    <w:p w14:paraId="62AC00F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第七，欲望与执着，变得具体，变得真实。</w:t>
      </w:r>
    </w:p>
    <w:p w14:paraId="7BADA17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第八，向外界寻找证据，证明自己的正确。</w:t>
      </w:r>
    </w:p>
    <w:p w14:paraId="4F18BA6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需要外界证明的，就是灵魂恐惧的特征。</w:t>
      </w:r>
    </w:p>
    <w:p w14:paraId="02B50A92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63392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如果一个福德具足的人，发现跟随的修行者有问题，</w:t>
      </w:r>
    </w:p>
    <w:p w14:paraId="5793D31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他会直言不讳地提问，因为他有足够的信心。</w:t>
      </w:r>
    </w:p>
    <w:p w14:paraId="5D165FB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无论对修行者，还是对自己，都有信心。</w:t>
      </w:r>
    </w:p>
    <w:p w14:paraId="3E61DB9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他的灵魂，在开放的，柔软的心灵中，</w:t>
      </w:r>
    </w:p>
    <w:p w14:paraId="4B315AD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有足够舒展身躯的空间。</w:t>
      </w:r>
    </w:p>
    <w:p w14:paraId="3F75B12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内心的光明，会指引灵魂不迷失方向。</w:t>
      </w:r>
    </w:p>
    <w:p w14:paraId="211B26D3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AD42D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而且，福德具足的人，不会受到外界形象的干扰。</w:t>
      </w:r>
    </w:p>
    <w:p w14:paraId="76E947C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他会透过外表，看到，感受到，文字背后的真理。</w:t>
      </w:r>
    </w:p>
    <w:p w14:paraId="6E73A72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内心是柔软，平安，平静，纯洁的。</w:t>
      </w:r>
    </w:p>
    <w:p w14:paraId="65E0B22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不会因为自己所做的事情而恐惧，</w:t>
      </w:r>
    </w:p>
    <w:p w14:paraId="781E548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更不会试图通过外界，来证明自己的正确。</w:t>
      </w:r>
    </w:p>
    <w:p w14:paraId="3E9ED11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因为福德的缘故，内心是清醒且稳定的。</w:t>
      </w:r>
    </w:p>
    <w:p w14:paraId="6DC8ED05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39CE7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当修行人福德不足时，就是恶业增长时。</w:t>
      </w:r>
    </w:p>
    <w:p w14:paraId="54B218D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犹如黑夜来临，光明退去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4F710FF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灵魂失去光明后，黑夜中失去了方向，失去了道路。</w:t>
      </w:r>
    </w:p>
    <w:p w14:paraId="3F7E07E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灵魂迷失自己后，形成的恐惧，</w:t>
      </w:r>
    </w:p>
    <w:p w14:paraId="6101802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会反应到肉身表面来，就是对世界的拒绝与怀疑。</w:t>
      </w:r>
    </w:p>
    <w:p w14:paraId="119E5F9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其实，这是灵魂的恐惧，体现出来的怀疑与排斥。</w:t>
      </w:r>
    </w:p>
    <w:p w14:paraId="03C4F9C6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AEC7F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这类情况经常发生，都已经见怪不怪了。</w:t>
      </w:r>
    </w:p>
    <w:p w14:paraId="6A3A40E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这些离开的人，并非是修行者的错误，</w:t>
      </w:r>
    </w:p>
    <w:p w14:paraId="57D970A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而是自身福德资粮没有了。</w:t>
      </w:r>
    </w:p>
    <w:p w14:paraId="4BC49FF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汽车没有汽油了，就没有车灯的照亮，</w:t>
      </w:r>
    </w:p>
    <w:p w14:paraId="5139E85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也失去了前进的动力。</w:t>
      </w:r>
    </w:p>
    <w:p w14:paraId="359396D1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0DACC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过去，当有人离开真理时，</w:t>
      </w:r>
    </w:p>
    <w:p w14:paraId="79A990B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修行者也是不明就里，搞不清楚状况。</w:t>
      </w:r>
    </w:p>
    <w:p w14:paraId="7921178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现在，当圣灵主宰身心时，</w:t>
      </w:r>
    </w:p>
    <w:p w14:paraId="0590F45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智慧本能穿透人类身心灵魂。</w:t>
      </w:r>
    </w:p>
    <w:p w14:paraId="24FB1E3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就可以看到生命以下，</w:t>
      </w:r>
    </w:p>
    <w:p w14:paraId="50C26DE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构成生命形态，左右生命行为的因素。</w:t>
      </w:r>
    </w:p>
    <w:p w14:paraId="4DFE4B6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离开真</w:t>
      </w:r>
      <w:r>
        <w:rPr>
          <w:rFonts w:ascii="微软雅黑" w:eastAsia="微软雅黑" w:hAnsi="微软雅黑" w:cs="微软雅黑" w:hint="eastAsia"/>
          <w:sz w:val="28"/>
          <w:szCs w:val="36"/>
        </w:rPr>
        <w:t>理的人，确实是自己的福德资粮不足了，</w:t>
      </w:r>
    </w:p>
    <w:p w14:paraId="2F9F48C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并非是修行者自身，出现了什么问题。</w:t>
      </w:r>
    </w:p>
    <w:p w14:paraId="0CB86B31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F4E94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这也就解决了修行者的内疚。</w:t>
      </w:r>
    </w:p>
    <w:p w14:paraId="63A7192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还以为是自己做错了什么。</w:t>
      </w:r>
    </w:p>
    <w:p w14:paraId="1C7C890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离开就离开吧，祝福你们，拥抱你们。</w:t>
      </w:r>
    </w:p>
    <w:p w14:paraId="70A2345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希望你们找到，真正救赎你们的上师。</w:t>
      </w:r>
    </w:p>
    <w:p w14:paraId="19BF33D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不要荒废此身，不要再流浪生死。</w:t>
      </w:r>
    </w:p>
    <w:p w14:paraId="5735971A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F296EA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52" w:name="_Toc5396"/>
      <w:r>
        <w:rPr>
          <w:rFonts w:ascii="微软雅黑" w:eastAsia="微软雅黑" w:hAnsi="微软雅黑" w:cs="微软雅黑" w:hint="eastAsia"/>
          <w:szCs w:val="36"/>
        </w:rPr>
        <w:t>51</w:t>
      </w:r>
      <w:r>
        <w:rPr>
          <w:rFonts w:ascii="微软雅黑" w:eastAsia="微软雅黑" w:hAnsi="微软雅黑" w:hint="eastAsia"/>
          <w:szCs w:val="28"/>
        </w:rPr>
        <w:t>.</w:t>
      </w:r>
      <w:bookmarkEnd w:id="52"/>
    </w:p>
    <w:p w14:paraId="1E945A0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没有人可以抱着自我，而能宽恕别人。</w:t>
      </w:r>
    </w:p>
    <w:p w14:paraId="3C4DF81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宽恕的实质，是瓦解自我的维护，而绽放生命的温暖。</w:t>
      </w:r>
    </w:p>
    <w:p w14:paraId="16342DE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在失去自我维护的身心中，没有敌人，也没有爱人。</w:t>
      </w:r>
    </w:p>
    <w:p w14:paraId="6AD1C7B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平等一体的灵光与纯爱，才是真实的宽恕。</w:t>
      </w:r>
    </w:p>
    <w:p w14:paraId="0CE6A3CD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26A281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53" w:name="_Toc25601"/>
      <w:r>
        <w:rPr>
          <w:rFonts w:ascii="微软雅黑" w:eastAsia="微软雅黑" w:hAnsi="微软雅黑" w:cs="微软雅黑" w:hint="eastAsia"/>
          <w:szCs w:val="36"/>
        </w:rPr>
        <w:t>52</w:t>
      </w:r>
      <w:r>
        <w:rPr>
          <w:rFonts w:ascii="微软雅黑" w:eastAsia="微软雅黑" w:hAnsi="微软雅黑" w:hint="eastAsia"/>
          <w:szCs w:val="28"/>
        </w:rPr>
        <w:t>.</w:t>
      </w:r>
      <w:bookmarkEnd w:id="53"/>
    </w:p>
    <w:p w14:paraId="7034D6B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12</w:t>
      </w:r>
      <w:r>
        <w:rPr>
          <w:rFonts w:ascii="微软雅黑" w:eastAsia="微软雅黑" w:hAnsi="微软雅黑" w:cs="微软雅黑" w:hint="eastAsia"/>
          <w:sz w:val="28"/>
          <w:szCs w:val="36"/>
        </w:rPr>
        <w:t>日。身心全然黑暗。</w:t>
      </w:r>
    </w:p>
    <w:p w14:paraId="361E695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黑暗的身心内，凭借圣灵残留的温度，</w:t>
      </w:r>
    </w:p>
    <w:p w14:paraId="47BB613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残留的丁点火花智慧，写出来《三生三世》。</w:t>
      </w:r>
    </w:p>
    <w:p w14:paraId="7A8CEFB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对于“小我”的构成与体现，做了一个大概的描述。</w:t>
      </w:r>
    </w:p>
    <w:p w14:paraId="0BD61C6D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0D315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写完之后，内心很感慨。</w:t>
      </w:r>
    </w:p>
    <w:p w14:paraId="052A320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就这些如此简单的，肤浅的宇宙真相，</w:t>
      </w:r>
    </w:p>
    <w:p w14:paraId="3ECE914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这些内容，在圣灵苏醒的时候，</w:t>
      </w:r>
    </w:p>
    <w:p w14:paraId="15A772D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绝对是不屑一顾的。</w:t>
      </w:r>
    </w:p>
    <w:p w14:paraId="53ED37C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圣灵不会对虚假的阴影进行描述。</w:t>
      </w:r>
    </w:p>
    <w:p w14:paraId="4E80FA46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0E1F6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可就是这些虚假的阴影，对于人类而言，</w:t>
      </w:r>
    </w:p>
    <w:p w14:paraId="49D69EC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已经是天方夜谭了，已经是不可思议了。</w:t>
      </w:r>
    </w:p>
    <w:p w14:paraId="49974B7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邪教头子就是凭借，对于“小我”虚假的投射，</w:t>
      </w:r>
    </w:p>
    <w:p w14:paraId="4C37972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业力宇宙结构的描述，征服了大批的无明众生。</w:t>
      </w:r>
    </w:p>
    <w:p w14:paraId="0BAFB65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这些极其肤浅，极其浅薄的宇宙幻影，</w:t>
      </w:r>
    </w:p>
    <w:p w14:paraId="6EF2563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就是邪教组织，奉为圭臬的至尊真理。</w:t>
      </w:r>
    </w:p>
    <w:p w14:paraId="61E30B98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40B14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真是可悲可怜至极！</w:t>
      </w:r>
    </w:p>
    <w:p w14:paraId="72DE536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如果今天不是全然的黑暗，</w:t>
      </w:r>
    </w:p>
    <w:p w14:paraId="56316E8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修行者也想不起来描述这些内容。</w:t>
      </w:r>
    </w:p>
    <w:p w14:paraId="4169229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圣灵苏醒之时，这些“小我”投射的无限宇宙，</w:t>
      </w:r>
    </w:p>
    <w:p w14:paraId="796162A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瞬间就变成，阳光普照中，一粒灰色的雪花，</w:t>
      </w:r>
    </w:p>
    <w:p w14:paraId="2813AD4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在圣灵光辉中，逐渐地熄灭融化。</w:t>
      </w:r>
    </w:p>
    <w:p w14:paraId="15EACD8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圣灵智慧中，“小我”就是错觉，连生命都算不上。</w:t>
      </w:r>
    </w:p>
    <w:p w14:paraId="6BDB0330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16382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可是，对于人类而言，这样的错觉阴影，</w:t>
      </w:r>
    </w:p>
    <w:p w14:paraId="0B7529C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却是生生世世，永生永世，都无法脱离的境界。</w:t>
      </w:r>
    </w:p>
    <w:p w14:paraId="28D08991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3A441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邪教信众，奉为圭臬的，宇宙至尊真理，</w:t>
      </w:r>
    </w:p>
    <w:p w14:paraId="4D52D39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就是纯粹的笑话，</w:t>
      </w:r>
    </w:p>
    <w:p w14:paraId="7D8CFCC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而且是最低能，最肤浅的，最弱智的笑话。</w:t>
      </w:r>
    </w:p>
    <w:p w14:paraId="24CA8130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CAE416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54" w:name="_Toc6909"/>
      <w:r>
        <w:rPr>
          <w:rFonts w:ascii="微软雅黑" w:eastAsia="微软雅黑" w:hAnsi="微软雅黑" w:cs="微软雅黑" w:hint="eastAsia"/>
          <w:szCs w:val="36"/>
        </w:rPr>
        <w:lastRenderedPageBreak/>
        <w:t>53</w:t>
      </w:r>
      <w:r>
        <w:rPr>
          <w:rFonts w:ascii="微软雅黑" w:eastAsia="微软雅黑" w:hAnsi="微软雅黑" w:hint="eastAsia"/>
          <w:szCs w:val="28"/>
        </w:rPr>
        <w:t>.</w:t>
      </w:r>
      <w:bookmarkEnd w:id="54"/>
    </w:p>
    <w:p w14:paraId="0D9CC4B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灵魂的真实，可以破开“小我”的欺骗。</w:t>
      </w:r>
    </w:p>
    <w:p w14:paraId="52332DB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真实性，可以照破虚幻心。</w:t>
      </w:r>
    </w:p>
    <w:p w14:paraId="106EB1A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住于实相，就是解脱。</w:t>
      </w:r>
    </w:p>
    <w:p w14:paraId="01A16501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AC7FF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宽恕的接纳，可以融解“小我”的恐惧。</w:t>
      </w:r>
    </w:p>
    <w:p w14:paraId="1FB65E8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宽恕心，蕴含圣主的平安。</w:t>
      </w:r>
    </w:p>
    <w:p w14:paraId="32555C0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平安性中，就是实相。</w:t>
      </w:r>
    </w:p>
    <w:p w14:paraId="0FB8B88D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8CAAF0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55" w:name="_Toc28209"/>
      <w:r>
        <w:rPr>
          <w:rFonts w:ascii="微软雅黑" w:eastAsia="微软雅黑" w:hAnsi="微软雅黑" w:cs="微软雅黑" w:hint="eastAsia"/>
          <w:szCs w:val="36"/>
        </w:rPr>
        <w:t>54</w:t>
      </w:r>
      <w:r>
        <w:rPr>
          <w:rFonts w:ascii="微软雅黑" w:eastAsia="微软雅黑" w:hAnsi="微软雅黑" w:hint="eastAsia"/>
          <w:szCs w:val="28"/>
        </w:rPr>
        <w:t>.</w:t>
      </w:r>
      <w:bookmarkEnd w:id="55"/>
    </w:p>
    <w:p w14:paraId="7B8693B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《奇迹课程》，就是西方的《圆觉经》。</w:t>
      </w:r>
    </w:p>
    <w:p w14:paraId="74DE940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一模一样的观点，一模一样的内涵。</w:t>
      </w:r>
    </w:p>
    <w:p w14:paraId="19E1866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只不过，《圆觉经》是在宇宙之外讲解结构。</w:t>
      </w:r>
    </w:p>
    <w:p w14:paraId="7BEE816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而《奇迹课程》，是在生命内在，阐述实相。</w:t>
      </w:r>
    </w:p>
    <w:p w14:paraId="07E8022D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A8283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都是在实相的层面，</w:t>
      </w:r>
    </w:p>
    <w:p w14:paraId="501C158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对于圣灵</w:t>
      </w:r>
      <w:r>
        <w:rPr>
          <w:rFonts w:ascii="微软雅黑" w:eastAsia="微软雅黑" w:hAnsi="微软雅黑" w:cs="微软雅黑" w:hint="eastAsia"/>
          <w:sz w:val="28"/>
          <w:szCs w:val="36"/>
        </w:rPr>
        <w:t>、</w:t>
      </w:r>
      <w:r>
        <w:rPr>
          <w:rFonts w:ascii="微软雅黑" w:eastAsia="微软雅黑" w:hAnsi="微软雅黑" w:cs="微软雅黑" w:hint="eastAsia"/>
          <w:sz w:val="28"/>
          <w:szCs w:val="36"/>
        </w:rPr>
        <w:t>神灵</w:t>
      </w:r>
      <w:r>
        <w:rPr>
          <w:rFonts w:ascii="微软雅黑" w:eastAsia="微软雅黑" w:hAnsi="微软雅黑" w:cs="微软雅黑" w:hint="eastAsia"/>
          <w:sz w:val="28"/>
          <w:szCs w:val="36"/>
        </w:rPr>
        <w:t>、</w:t>
      </w:r>
      <w:r>
        <w:rPr>
          <w:rFonts w:ascii="微软雅黑" w:eastAsia="微软雅黑" w:hAnsi="微软雅黑" w:cs="微软雅黑" w:hint="eastAsia"/>
          <w:sz w:val="28"/>
          <w:szCs w:val="36"/>
        </w:rPr>
        <w:t>人类的指导。</w:t>
      </w:r>
    </w:p>
    <w:p w14:paraId="6072E1CA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4CE4F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很伟大的著作，是圣主对生命最伟大的馈赠。</w:t>
      </w:r>
    </w:p>
    <w:p w14:paraId="4AF9993F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78EFD5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56" w:name="_Toc8650"/>
      <w:r>
        <w:rPr>
          <w:rFonts w:ascii="微软雅黑" w:eastAsia="微软雅黑" w:hAnsi="微软雅黑" w:cs="微软雅黑" w:hint="eastAsia"/>
          <w:szCs w:val="36"/>
        </w:rPr>
        <w:t>55</w:t>
      </w:r>
      <w:r>
        <w:rPr>
          <w:rFonts w:ascii="微软雅黑" w:eastAsia="微软雅黑" w:hAnsi="微软雅黑" w:hint="eastAsia"/>
          <w:szCs w:val="28"/>
        </w:rPr>
        <w:t>.</w:t>
      </w:r>
      <w:bookmarkEnd w:id="56"/>
    </w:p>
    <w:p w14:paraId="0E95B87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有三条真理，每个人都应该做到。</w:t>
      </w:r>
    </w:p>
    <w:p w14:paraId="20D1766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广袤之心，友善之辞，以慈悲根性奉献终生。</w:t>
      </w:r>
    </w:p>
    <w:p w14:paraId="1EB845D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这三句真言，将重塑人性之本。——《佛陀传》</w:t>
      </w:r>
    </w:p>
    <w:p w14:paraId="1E5BABE3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DDDD16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57" w:name="_Toc32342"/>
      <w:r>
        <w:rPr>
          <w:rFonts w:ascii="微软雅黑" w:eastAsia="微软雅黑" w:hAnsi="微软雅黑" w:cs="微软雅黑" w:hint="eastAsia"/>
          <w:szCs w:val="36"/>
        </w:rPr>
        <w:t>56</w:t>
      </w:r>
      <w:r>
        <w:rPr>
          <w:rFonts w:ascii="微软雅黑" w:eastAsia="微软雅黑" w:hAnsi="微软雅黑" w:hint="eastAsia"/>
          <w:szCs w:val="28"/>
        </w:rPr>
        <w:t>.</w:t>
      </w:r>
      <w:bookmarkEnd w:id="57"/>
    </w:p>
    <w:p w14:paraId="0377629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年，</w:t>
      </w:r>
      <w:r>
        <w:rPr>
          <w:rFonts w:ascii="微软雅黑" w:eastAsia="微软雅黑" w:hAnsi="微软雅黑" w:cs="微软雅黑" w:hint="eastAsia"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12</w:t>
      </w:r>
      <w:r>
        <w:rPr>
          <w:rFonts w:ascii="微软雅黑" w:eastAsia="微软雅黑" w:hAnsi="微软雅黑" w:cs="微软雅黑" w:hint="eastAsia"/>
          <w:sz w:val="28"/>
          <w:szCs w:val="36"/>
        </w:rPr>
        <w:t>日，周六。</w:t>
      </w:r>
    </w:p>
    <w:p w14:paraId="160F282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晚上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点，</w:t>
      </w:r>
    </w:p>
    <w:p w14:paraId="5E8366E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是轮回中最黑暗的时刻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7210BCB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内在见不到丝毫光明。</w:t>
      </w:r>
    </w:p>
    <w:p w14:paraId="07245C7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而且人性的表面习气，</w:t>
      </w:r>
    </w:p>
    <w:p w14:paraId="18FB627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以及感受开始复苏。</w:t>
      </w:r>
    </w:p>
    <w:p w14:paraId="7EFC91DE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74E56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</w:t>
      </w:r>
      <w:r>
        <w:rPr>
          <w:rFonts w:ascii="微软雅黑" w:eastAsia="微软雅黑" w:hAnsi="微软雅黑" w:cs="微软雅黑" w:hint="eastAsia"/>
          <w:sz w:val="28"/>
          <w:szCs w:val="36"/>
        </w:rPr>
        <w:t>之</w:t>
      </w:r>
      <w:r>
        <w:rPr>
          <w:rFonts w:ascii="微软雅黑" w:eastAsia="微软雅黑" w:hAnsi="微软雅黑" w:cs="微软雅黑" w:hint="eastAsia"/>
          <w:sz w:val="28"/>
          <w:szCs w:val="36"/>
        </w:rPr>
        <w:t>带来的，是肉身虚弱的体验。</w:t>
      </w:r>
    </w:p>
    <w:p w14:paraId="3191DF6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心脏紧缩，心跳加速，微喘。</w:t>
      </w:r>
    </w:p>
    <w:p w14:paraId="4434990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像是快速小跑后，马上停止脚步时，</w:t>
      </w:r>
    </w:p>
    <w:p w14:paraId="30E0AD17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心跳气短的状态。</w:t>
      </w:r>
    </w:p>
    <w:p w14:paraId="365D20A0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B968B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听法后，马上就好转。</w:t>
      </w:r>
    </w:p>
    <w:p w14:paraId="3CF36FC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这些生理上不适，虚弱状态就消失了。</w:t>
      </w:r>
    </w:p>
    <w:p w14:paraId="6214E93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修行者，是不能离开真理的。</w:t>
      </w:r>
    </w:p>
    <w:p w14:paraId="5743790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当生命的主体，已经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解脱业境梦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影后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52862B00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2C80B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细胞表面并没有被光明转化。</w:t>
      </w:r>
    </w:p>
    <w:p w14:paraId="4652743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表面的身体细胞就失去了，</w:t>
      </w:r>
    </w:p>
    <w:p w14:paraId="6440973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累世业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力习气因素的支持。</w:t>
      </w:r>
    </w:p>
    <w:p w14:paraId="1CF5837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内在的构成依旧是业障的聚集，</w:t>
      </w:r>
    </w:p>
    <w:p w14:paraId="11C1B42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需要业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力习气的相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续提供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能量。</w:t>
      </w:r>
    </w:p>
    <w:p w14:paraId="4F28943B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CB7C64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圣灵隐退后，业力未曾聚集时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336FE3D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这个黑暗与光明交替的档口上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66839A7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肉身就会变得很虚弱。</w:t>
      </w:r>
    </w:p>
    <w:p w14:paraId="61C8F93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此时就需要大量学法。</w:t>
      </w:r>
    </w:p>
    <w:p w14:paraId="760E22E6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5DC2ED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以法义蕴含的，圣贤的智慧，圣灵的光辉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030BAAD5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</w:t>
      </w:r>
      <w:r>
        <w:rPr>
          <w:rFonts w:ascii="微软雅黑" w:eastAsia="微软雅黑" w:hAnsi="微软雅黑" w:cs="微软雅黑" w:hint="eastAsia"/>
          <w:sz w:val="28"/>
          <w:szCs w:val="36"/>
        </w:rPr>
        <w:t>充</w:t>
      </w:r>
      <w:r>
        <w:rPr>
          <w:rFonts w:ascii="微软雅黑" w:eastAsia="微软雅黑" w:hAnsi="微软雅黑" w:cs="微软雅黑" w:hint="eastAsia"/>
          <w:sz w:val="28"/>
          <w:szCs w:val="36"/>
        </w:rPr>
        <w:t>填细胞深处，曾经被业力占据的空间。</w:t>
      </w:r>
    </w:p>
    <w:p w14:paraId="71A571B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当细胞内部，那些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随着业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力消散后，</w:t>
      </w:r>
    </w:p>
    <w:p w14:paraId="7308462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展现出来的空间，被智慧携带的光明充满后，</w:t>
      </w:r>
    </w:p>
    <w:p w14:paraId="1F77703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表面上的肉体状态，就会焕然一新，健康年轻。</w:t>
      </w:r>
    </w:p>
    <w:p w14:paraId="44192DDF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01A4D2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58" w:name="_Toc17884"/>
      <w:r>
        <w:rPr>
          <w:rFonts w:ascii="微软雅黑" w:eastAsia="微软雅黑" w:hAnsi="微软雅黑" w:cs="微软雅黑" w:hint="eastAsia"/>
          <w:szCs w:val="36"/>
        </w:rPr>
        <w:t>57</w:t>
      </w:r>
      <w:r>
        <w:rPr>
          <w:rFonts w:ascii="微软雅黑" w:eastAsia="微软雅黑" w:hAnsi="微软雅黑" w:hint="eastAsia"/>
          <w:szCs w:val="28"/>
        </w:rPr>
        <w:t>.</w:t>
      </w:r>
      <w:bookmarkEnd w:id="58"/>
    </w:p>
    <w:p w14:paraId="7B1CD9D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13</w:t>
      </w:r>
      <w:r>
        <w:rPr>
          <w:rFonts w:ascii="微软雅黑" w:eastAsia="微软雅黑" w:hAnsi="微软雅黑" w:cs="微软雅黑" w:hint="eastAsia"/>
          <w:sz w:val="28"/>
          <w:szCs w:val="36"/>
        </w:rPr>
        <w:t>日，周日。</w:t>
      </w:r>
    </w:p>
    <w:p w14:paraId="1CDDE6D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中午</w:t>
      </w:r>
      <w:r>
        <w:rPr>
          <w:rFonts w:ascii="微软雅黑" w:eastAsia="微软雅黑" w:hAnsi="微软雅黑" w:cs="微软雅黑" w:hint="eastAsia"/>
          <w:sz w:val="28"/>
          <w:szCs w:val="36"/>
        </w:rPr>
        <w:t>12</w:t>
      </w:r>
      <w:r>
        <w:rPr>
          <w:rFonts w:ascii="微软雅黑" w:eastAsia="微软雅黑" w:hAnsi="微软雅黑" w:cs="微软雅黑" w:hint="eastAsia"/>
          <w:sz w:val="28"/>
          <w:szCs w:val="36"/>
        </w:rPr>
        <w:t>点。</w:t>
      </w:r>
    </w:p>
    <w:p w14:paraId="07EEC3DE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DCE0B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内在开始</w:t>
      </w:r>
      <w:r>
        <w:rPr>
          <w:rFonts w:ascii="微软雅黑" w:eastAsia="微软雅黑" w:hAnsi="微软雅黑" w:cs="微软雅黑" w:hint="eastAsia"/>
          <w:sz w:val="28"/>
          <w:szCs w:val="36"/>
        </w:rPr>
        <w:t>呈现出，半明半暗的虚空。</w:t>
      </w:r>
    </w:p>
    <w:p w14:paraId="4DA651E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类似于凌晨四点钟的天空。</w:t>
      </w:r>
    </w:p>
    <w:p w14:paraId="00A10162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天际明暗相接，鱼肚白在地平线上浮现。</w:t>
      </w:r>
    </w:p>
    <w:p w14:paraId="3BBEC6B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清醒的微细体验，开始在内心深处苏醒。</w:t>
      </w:r>
    </w:p>
    <w:p w14:paraId="20DB656E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CEFC5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法界圣智，与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三界灵能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，开始融合了。</w:t>
      </w:r>
    </w:p>
    <w:p w14:paraId="6EB24A3F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D7542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是智慧与慈悲的相融。</w:t>
      </w:r>
    </w:p>
    <w:p w14:paraId="07C3A94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是生命与圣主的相融。</w:t>
      </w:r>
    </w:p>
    <w:p w14:paraId="78426F45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B39FC8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待智慧与慈悲，究竟圆满之时。</w:t>
      </w:r>
    </w:p>
    <w:p w14:paraId="31057CEC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就是祂，圆满了宇宙。</w:t>
      </w:r>
    </w:p>
    <w:p w14:paraId="3A96253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宇宙就是祂，完整再现。</w:t>
      </w:r>
    </w:p>
    <w:p w14:paraId="2D1F0474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FA9C93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59" w:name="_Toc20025"/>
      <w:r>
        <w:rPr>
          <w:rFonts w:ascii="微软雅黑" w:eastAsia="微软雅黑" w:hAnsi="微软雅黑" w:cs="微软雅黑" w:hint="eastAsia"/>
          <w:szCs w:val="36"/>
        </w:rPr>
        <w:t>58</w:t>
      </w:r>
      <w:r>
        <w:rPr>
          <w:rFonts w:ascii="微软雅黑" w:eastAsia="微软雅黑" w:hAnsi="微软雅黑" w:hint="eastAsia"/>
          <w:szCs w:val="28"/>
        </w:rPr>
        <w:t>.</w:t>
      </w:r>
      <w:bookmarkEnd w:id="59"/>
    </w:p>
    <w:p w14:paraId="3E55835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不被存在的，即是永恒。</w:t>
      </w:r>
    </w:p>
    <w:p w14:paraId="719CE643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不被获得的，就是解脱。</w:t>
      </w:r>
    </w:p>
    <w:p w14:paraId="2B3A9EFD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F21320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实相中并无解脱。</w:t>
      </w:r>
    </w:p>
    <w:p w14:paraId="1BD4637B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因实相从未发生过。</w:t>
      </w:r>
    </w:p>
    <w:p w14:paraId="3DF929A5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BF861F" w14:textId="77777777" w:rsidR="00924DF1" w:rsidRDefault="00F27332">
      <w:pPr>
        <w:pStyle w:val="2"/>
        <w:rPr>
          <w:rFonts w:ascii="微软雅黑" w:eastAsia="微软雅黑" w:hAnsi="微软雅黑" w:cs="微软雅黑"/>
          <w:szCs w:val="36"/>
        </w:rPr>
      </w:pPr>
      <w:bookmarkStart w:id="60" w:name="_Toc29956"/>
      <w:r>
        <w:rPr>
          <w:rFonts w:ascii="微软雅黑" w:eastAsia="微软雅黑" w:hAnsi="微软雅黑" w:cs="微软雅黑" w:hint="eastAsia"/>
          <w:szCs w:val="36"/>
        </w:rPr>
        <w:t>59</w:t>
      </w:r>
      <w:r>
        <w:rPr>
          <w:rFonts w:ascii="微软雅黑" w:eastAsia="微软雅黑" w:hAnsi="微软雅黑" w:hint="eastAsia"/>
          <w:szCs w:val="28"/>
        </w:rPr>
        <w:t>.</w:t>
      </w:r>
      <w:bookmarkEnd w:id="60"/>
    </w:p>
    <w:p w14:paraId="40890B4F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我是见过“祂”的修行者。</w:t>
      </w:r>
    </w:p>
    <w:p w14:paraId="6483AA7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深切体会过“祂”的性质与特征。</w:t>
      </w:r>
    </w:p>
    <w:p w14:paraId="2A2E9B9A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深深知道，从凡夫到生命，</w:t>
      </w:r>
    </w:p>
    <w:p w14:paraId="591421A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从生命到圣贤，从八地到九地，</w:t>
      </w:r>
    </w:p>
    <w:p w14:paraId="745C2B81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都可以凭借智慧的力量达到。</w:t>
      </w:r>
    </w:p>
    <w:p w14:paraId="0EFDEF4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唯独十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地圣贤，只能由慈悲呈现究竟智慧。</w:t>
      </w:r>
    </w:p>
    <w:p w14:paraId="3ED10A33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812216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也就是说，修行者最后阶段的圆满，</w:t>
      </w:r>
    </w:p>
    <w:p w14:paraId="1905A4D9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一定是慈悲的圆满。</w:t>
      </w:r>
    </w:p>
    <w:p w14:paraId="0891E03E" w14:textId="77777777" w:rsidR="00924DF1" w:rsidRDefault="00F2733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圆满慈悲的，一定是宽恕。</w:t>
      </w:r>
    </w:p>
    <w:p w14:paraId="5F5461F8" w14:textId="77777777" w:rsidR="00924DF1" w:rsidRDefault="00924DF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924DF1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FA896" w14:textId="77777777" w:rsidR="00F27332" w:rsidRDefault="00F27332">
      <w:r>
        <w:separator/>
      </w:r>
    </w:p>
  </w:endnote>
  <w:endnote w:type="continuationSeparator" w:id="0">
    <w:p w14:paraId="19E575C9" w14:textId="77777777" w:rsidR="00F27332" w:rsidRDefault="00F27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4114200"/>
      <w:docPartObj>
        <w:docPartGallery w:val="Page Numbers (Bottom of Page)"/>
        <w:docPartUnique/>
      </w:docPartObj>
    </w:sdtPr>
    <w:sdtContent>
      <w:p w14:paraId="23CA115E" w14:textId="64CD6B17" w:rsidR="00FB15E5" w:rsidRDefault="00FB15E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F4E3CAB" w14:textId="7CBA9AC4" w:rsidR="00924DF1" w:rsidRDefault="00924D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BC2A9" w14:textId="77777777" w:rsidR="00F27332" w:rsidRDefault="00F27332">
      <w:r>
        <w:separator/>
      </w:r>
    </w:p>
  </w:footnote>
  <w:footnote w:type="continuationSeparator" w:id="0">
    <w:p w14:paraId="55737214" w14:textId="77777777" w:rsidR="00F27332" w:rsidRDefault="00F273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924DF1"/>
    <w:rsid w:val="00924DF1"/>
    <w:rsid w:val="00F27332"/>
    <w:rsid w:val="00FB15E5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618435D"/>
    <w:rsid w:val="68EE6CD5"/>
    <w:rsid w:val="6B067307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C5759C"/>
  <w15:docId w15:val="{CEDFDBDE-449B-4E56-A2A2-9BAE46845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FB15E5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31</Pages>
  <Words>1336</Words>
  <Characters>7618</Characters>
  <Application>Microsoft Office Word</Application>
  <DocSecurity>0</DocSecurity>
  <Lines>63</Lines>
  <Paragraphs>17</Paragraphs>
  <ScaleCrop>false</ScaleCrop>
  <Company/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平安赐福（一）</dc:title>
  <dc:creator>Administrator</dc:creator>
  <cp:lastModifiedBy>admin</cp:lastModifiedBy>
  <cp:revision>2</cp:revision>
  <dcterms:created xsi:type="dcterms:W3CDTF">2022-03-02T21:16:00Z</dcterms:created>
  <dcterms:modified xsi:type="dcterms:W3CDTF">2026-03-04T08:04:00Z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54B8461BEEB54634999F7169F82F1CCB_13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