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FD3" w14:textId="77777777" w:rsidR="00936B63" w:rsidRDefault="00895B36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9797"/>
      <w:bookmarkStart w:id="1" w:name="_Toc27372"/>
      <w:r>
        <w:rPr>
          <w:rFonts w:ascii="微软雅黑" w:eastAsia="微软雅黑" w:hAnsi="微软雅黑" w:cs="微软雅黑" w:hint="eastAsia"/>
          <w:sz w:val="32"/>
          <w:szCs w:val="20"/>
        </w:rPr>
        <w:t>平安赐福（二）</w:t>
      </w:r>
      <w:bookmarkEnd w:id="0"/>
      <w:bookmarkEnd w:id="1"/>
    </w:p>
    <w:p w14:paraId="24249BD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2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15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10:18</w:t>
      </w:r>
    </w:p>
    <w:p w14:paraId="2B7AD65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7D24D7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3204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35FB1B2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死在法中。</w:t>
      </w:r>
    </w:p>
    <w:p w14:paraId="7D4D993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与圣灵一起思考。</w:t>
      </w:r>
    </w:p>
    <w:p w14:paraId="24FB71A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以圣灵的标准去生活。</w:t>
      </w:r>
    </w:p>
    <w:p w14:paraId="5D42EC3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以究竟的法义为思想。</w:t>
      </w:r>
    </w:p>
    <w:p w14:paraId="6B6C620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以宽恕的温暖为内心。</w:t>
      </w:r>
    </w:p>
    <w:p w14:paraId="37F8956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896E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让自我死在法中。</w:t>
      </w:r>
    </w:p>
    <w:p w14:paraId="51126A9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以虔诚之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心作为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诞生的基础。</w:t>
      </w:r>
    </w:p>
    <w:p w14:paraId="4A8F3B8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彻底开放的心中，开放不留心识的痕迹。</w:t>
      </w:r>
    </w:p>
    <w:p w14:paraId="73EB97B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纯净的信仰，与“小我”擦肩而过。</w:t>
      </w:r>
    </w:p>
    <w:p w14:paraId="3029048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不再被“小我”的欲望，执迷所留驻。</w:t>
      </w:r>
    </w:p>
    <w:p w14:paraId="309E906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17449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修行者的虔诚，在死于法中时，</w:t>
      </w:r>
    </w:p>
    <w:p w14:paraId="6DB042E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破茧成蝶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，脱胎换骨，焕然一新。</w:t>
      </w:r>
    </w:p>
    <w:p w14:paraId="1E0297A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圣灵内没有恐惧。</w:t>
      </w:r>
    </w:p>
    <w:p w14:paraId="6480499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平安中未曾发生。</w:t>
      </w:r>
    </w:p>
    <w:p w14:paraId="2895007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400622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5950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6E3840E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具有佛法智慧的引导，</w:t>
      </w:r>
    </w:p>
    <w:p w14:paraId="7F1FF0F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宽恕才不至于落入善良的局限，</w:t>
      </w:r>
    </w:p>
    <w:p w14:paraId="076BC2A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宽恕就成为了救赎灵魂的奇迹。</w:t>
      </w:r>
    </w:p>
    <w:p w14:paraId="4C16ED1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933BB7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1805"/>
      <w:r>
        <w:rPr>
          <w:rFonts w:ascii="微软雅黑" w:eastAsia="微软雅黑" w:hAnsi="微软雅黑" w:cs="微软雅黑" w:hint="eastAsia"/>
          <w:szCs w:val="36"/>
        </w:rPr>
        <w:lastRenderedPageBreak/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7966AE9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死亡并非是生命的终结。</w:t>
      </w:r>
    </w:p>
    <w:p w14:paraId="7344281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因为此刻的你，并非真正的活着。</w:t>
      </w:r>
    </w:p>
    <w:p w14:paraId="18C33A1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98A408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684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ED97D4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世界是“果”，心灵是“因”。</w:t>
      </w:r>
    </w:p>
    <w:p w14:paraId="38A8EE3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释放内心的恐惧，以宽恕温暖恐惧。</w:t>
      </w:r>
    </w:p>
    <w:p w14:paraId="43C81F8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释放内在的焦虑，以接纳安抚焦虑。</w:t>
      </w:r>
    </w:p>
    <w:p w14:paraId="6F6F676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释放内心的自我，以信仰纯净自我。</w:t>
      </w:r>
    </w:p>
    <w:p w14:paraId="1FDF761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C26B3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这是最直接的修行，也是最有效的禅定。</w:t>
      </w:r>
    </w:p>
    <w:p w14:paraId="6F98A19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BA13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6462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1AE50EA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在心灵最底部，宽恕了存在的心灵。</w:t>
      </w:r>
    </w:p>
    <w:p w14:paraId="606FFBA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就在宽恕中超越了生命。</w:t>
      </w:r>
    </w:p>
    <w:p w14:paraId="431701F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B39D66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63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59AA3A2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修行者一定要定期地自检身心。</w:t>
      </w:r>
    </w:p>
    <w:p w14:paraId="7284E94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看看身心内在有没有，</w:t>
      </w:r>
    </w:p>
    <w:p w14:paraId="6FF6ABE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自己未曾发现的杂质。</w:t>
      </w:r>
    </w:p>
    <w:p w14:paraId="652D85A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DFFB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如果心灵开始期许别人的赞扬，</w:t>
      </w:r>
    </w:p>
    <w:p w14:paraId="7CF7B5F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就证明你的信仰开始虚弱了。</w:t>
      </w:r>
    </w:p>
    <w:p w14:paraId="460DB90D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80F13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如果心灵开始对他人的成就愤愤不平，</w:t>
      </w:r>
    </w:p>
    <w:p w14:paraId="48B31F2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就证明你内心的狭隘形成毒素了。</w:t>
      </w:r>
    </w:p>
    <w:p w14:paraId="1ABFEAC6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E773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如果开始羡慕人间幸福生活了，</w:t>
      </w:r>
    </w:p>
    <w:p w14:paraId="0D501ED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就证明你离真理开始越来越远了。</w:t>
      </w:r>
    </w:p>
    <w:p w14:paraId="55BB2DB6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D58DA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此刻一定要真实面对内心微细动机，</w:t>
      </w:r>
    </w:p>
    <w:p w14:paraId="03A77CF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一定要真实直面私心杂念。</w:t>
      </w:r>
    </w:p>
    <w:p w14:paraId="4B72900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要真实，不要维护，不要掩饰，不要伪装。</w:t>
      </w:r>
    </w:p>
    <w:p w14:paraId="050D785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ED38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在真实坦荡的灵魂直视中，</w:t>
      </w:r>
    </w:p>
    <w:p w14:paraId="4996FE0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你就有了选择的权利。</w:t>
      </w:r>
    </w:p>
    <w:p w14:paraId="409B12F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32E30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你发现了杂质，就有了选择与它分开的权利。</w:t>
      </w:r>
    </w:p>
    <w:p w14:paraId="733C227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直面它，坦白它，理解它，宽恕它，遗忘它。</w:t>
      </w:r>
    </w:p>
    <w:p w14:paraId="6503EFE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选择修行标准去思考，纯洁，无私，真实。</w:t>
      </w:r>
    </w:p>
    <w:p w14:paraId="63181AC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选择与圣灵一起思考，宽恕，纯爱，接纳。</w:t>
      </w:r>
    </w:p>
    <w:p w14:paraId="2EC75F2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99B9A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净化心灵污垢，是奠基灵魂朝拜祂的光路。</w:t>
      </w:r>
    </w:p>
    <w:p w14:paraId="7174F44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BCD6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9632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5B9426F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真理，只是真的。</w:t>
      </w:r>
    </w:p>
    <w:p w14:paraId="5DA781D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2CB9BE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4138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14DEA76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清白的灵魂不会生病。</w:t>
      </w:r>
    </w:p>
    <w:p w14:paraId="3CC9248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的心灵不会受苦。</w:t>
      </w:r>
    </w:p>
    <w:p w14:paraId="0B8A865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517048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8843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3B4D537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真实是基础，曝光是手段。</w:t>
      </w:r>
    </w:p>
    <w:p w14:paraId="2088103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宽恕是目的，平安是结果。</w:t>
      </w:r>
    </w:p>
    <w:p w14:paraId="1EE2DDDB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5E62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9327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603B974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活在当下。</w:t>
      </w:r>
    </w:p>
    <w:p w14:paraId="692827B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以圣主的宽恕，活在当下。</w:t>
      </w:r>
    </w:p>
    <w:p w14:paraId="4489397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你原本就在圣主的天国中。</w:t>
      </w:r>
    </w:p>
    <w:p w14:paraId="5F6DEF0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77E239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17752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6D2E4FC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“众生原本就在圣主的平安之国。</w:t>
      </w:r>
    </w:p>
    <w:p w14:paraId="24B7E33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生命从未离开平安之内的圣主。”</w:t>
      </w:r>
    </w:p>
    <w:p w14:paraId="3D95292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9558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“烦恼即菩提，生死本涅槃。”</w:t>
      </w:r>
    </w:p>
    <w:p w14:paraId="6433D08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D3776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好好体验一下，这两种截然不同的思想。</w:t>
      </w:r>
    </w:p>
    <w:p w14:paraId="7598724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其中蕴含的境界，境界指向的实相。</w:t>
      </w:r>
    </w:p>
    <w:p w14:paraId="7464C8A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是不是高度一致？是不是毫无差别？</w:t>
      </w:r>
    </w:p>
    <w:p w14:paraId="5973D91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5BF00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实相只有一个。</w:t>
      </w:r>
    </w:p>
    <w:p w14:paraId="7E14A1A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离开实相的，从未真实存在。</w:t>
      </w:r>
    </w:p>
    <w:p w14:paraId="788B2ED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16CA4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14795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7C01846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今生从未有看过，</w:t>
      </w:r>
    </w:p>
    <w:p w14:paraId="61413F6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任何一本雪山修行的书籍。</w:t>
      </w:r>
    </w:p>
    <w:p w14:paraId="1F2B3AE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可是，他们修行法门中，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核心的修行方法，</w:t>
      </w:r>
    </w:p>
    <w:p w14:paraId="587F5E8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最高深的密教精髓，修行者都如数家珍。</w:t>
      </w:r>
    </w:p>
    <w:p w14:paraId="295A13C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因为那是，修行者曾经一点一滴，</w:t>
      </w:r>
    </w:p>
    <w:p w14:paraId="7FB5454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传授给千年之前弟子们的心髓。</w:t>
      </w:r>
    </w:p>
    <w:p w14:paraId="682FB76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9B684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为了完整修行体系的内涵，</w:t>
      </w:r>
    </w:p>
    <w:p w14:paraId="29FB087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修行者曾经几度转世投胎。</w:t>
      </w:r>
    </w:p>
    <w:p w14:paraId="1E806CF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在雪山修行中，以不同境界的证量，</w:t>
      </w:r>
    </w:p>
    <w:p w14:paraId="3FE0E7E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圆满补充“中观”体系的微细不足处。</w:t>
      </w:r>
    </w:p>
    <w:p w14:paraId="322CFD7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可惜的是，由于轮回中，这具肉身，</w:t>
      </w:r>
    </w:p>
    <w:p w14:paraId="03042D0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不是每一次都能净化升华究竟圆满。</w:t>
      </w:r>
    </w:p>
    <w:p w14:paraId="523F150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残留的心灵习气，会在宣说教义中，</w:t>
      </w:r>
    </w:p>
    <w:p w14:paraId="5916274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留下性质气息，是极难发觉的欲望。</w:t>
      </w:r>
    </w:p>
    <w:p w14:paraId="41ECA93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3F96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神性的细微偏差，会导致灵魂的整体堕落。</w:t>
      </w:r>
    </w:p>
    <w:p w14:paraId="122378C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这就造成了后世修行者们，对于欲的误解。</w:t>
      </w:r>
    </w:p>
    <w:p w14:paraId="75DE138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A0380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希望这一次，“祂”的降临，可以从根本上，</w:t>
      </w:r>
    </w:p>
    <w:p w14:paraId="1493171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修正纯化，雪山修行法门的道路与法则。</w:t>
      </w:r>
    </w:p>
    <w:p w14:paraId="69E9114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让灵魂不再遭遇魔鬼欲望诱惑，</w:t>
      </w:r>
    </w:p>
    <w:p w14:paraId="2D481D9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令众生能够安然回到圣主之国。</w:t>
      </w:r>
    </w:p>
    <w:p w14:paraId="42A50DE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13A9D7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13848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7A67832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18</w:t>
      </w:r>
      <w:r>
        <w:rPr>
          <w:rFonts w:ascii="微软雅黑" w:eastAsia="微软雅黑" w:hAnsi="微软雅黑" w:cs="微软雅黑" w:hint="eastAsia"/>
          <w:sz w:val="28"/>
          <w:szCs w:val="36"/>
        </w:rPr>
        <w:t>日，凌晨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点。</w:t>
      </w:r>
    </w:p>
    <w:p w14:paraId="701F7E8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45072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刚才看了</w:t>
      </w:r>
      <w:r>
        <w:rPr>
          <w:rFonts w:ascii="微软雅黑" w:eastAsia="微软雅黑" w:hAnsi="微软雅黑" w:cs="微软雅黑" w:hint="eastAsia"/>
          <w:sz w:val="28"/>
          <w:szCs w:val="36"/>
        </w:rPr>
        <w:t>安</w:t>
      </w:r>
      <w:r>
        <w:rPr>
          <w:rFonts w:ascii="微软雅黑" w:eastAsia="微软雅黑" w:hAnsi="微软雅黑" w:cs="微软雅黑" w:hint="eastAsia"/>
          <w:sz w:val="28"/>
          <w:szCs w:val="36"/>
        </w:rPr>
        <w:t>师姐的忏悔心得。</w:t>
      </w:r>
    </w:p>
    <w:p w14:paraId="0A2F8F5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9A332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今天是圣灵值班的日子。</w:t>
      </w:r>
    </w:p>
    <w:p w14:paraId="7FAA35E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所以可说，所说的内容是法语。</w:t>
      </w:r>
    </w:p>
    <w:p w14:paraId="3FE1E2E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修行者为以下的内容，负起全部责任：</w:t>
      </w:r>
    </w:p>
    <w:p w14:paraId="57CAED5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F331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圣灵今天醒来了，此刻我说话算数。</w:t>
      </w:r>
    </w:p>
    <w:p w14:paraId="3F58AE9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第一，你无罪，罪咎只能在隐秘的心灵愧疚中存在。</w:t>
      </w:r>
    </w:p>
    <w:p w14:paraId="482E7C2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</w:t>
      </w:r>
      <w:r>
        <w:rPr>
          <w:rFonts w:ascii="微软雅黑" w:eastAsia="微软雅黑" w:hAnsi="微软雅黑" w:cs="微软雅黑" w:hint="eastAsia"/>
          <w:sz w:val="28"/>
          <w:szCs w:val="36"/>
        </w:rPr>
        <w:t>曝光罪责的当下，它们就无法抓走你的灵魂。</w:t>
      </w:r>
    </w:p>
    <w:p w14:paraId="3A5E68F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你在此事的恶业因果中，彻底解脱了。</w:t>
      </w:r>
    </w:p>
    <w:p w14:paraId="52EEBD4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因灵魂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赤忱的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袒露，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罪业一笔勾销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BE020F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5C705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第二，你的灵魂得救了。</w:t>
      </w:r>
    </w:p>
    <w:p w14:paraId="054F0C6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圣灵接纳你，未来去圣主的国度。</w:t>
      </w:r>
    </w:p>
    <w:p w14:paraId="449ABD5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一颗真实纯洁的灵魂，是不可能进入其他世界的。</w:t>
      </w:r>
    </w:p>
    <w:p w14:paraId="7F5F16E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正如同光明，无法进入黑暗之中一样。</w:t>
      </w:r>
    </w:p>
    <w:p w14:paraId="7DFED41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你只能去圣主那里，你只会去圣主那里。</w:t>
      </w:r>
    </w:p>
    <w:p w14:paraId="341B627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绝对去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圣主那里，圣灵为你见证！</w:t>
      </w:r>
    </w:p>
    <w:p w14:paraId="199DC05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E93B5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第三，我们爱你，拥抱你，尊重你，赞美你。</w:t>
      </w:r>
    </w:p>
    <w:p w14:paraId="3595B7F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一颗纯洁的灵魂，是不可能受到任何罪责的。</w:t>
      </w:r>
    </w:p>
    <w:p w14:paraId="4BBE7BC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罪责只在隐藏之中。</w:t>
      </w:r>
    </w:p>
    <w:p w14:paraId="659E87D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这一刻你的灵魂感受到的安宁与解脱。</w:t>
      </w:r>
    </w:p>
    <w:p w14:paraId="0DCDE5B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那就是，圣主将你安置在祂的国土之内。</w:t>
      </w:r>
    </w:p>
    <w:p w14:paraId="2EF2C0E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拥抱你，我以你为荣。</w:t>
      </w:r>
    </w:p>
    <w:p w14:paraId="31DF177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入圣灵怀中，圣灵因你而荣耀。</w:t>
      </w:r>
    </w:p>
    <w:p w14:paraId="5693F6E3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734752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22193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3283DAF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人类，只能看到，与“自我”对立的世界。</w:t>
      </w:r>
    </w:p>
    <w:p w14:paraId="07754A0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神灵，只能看到，与纯洁光明相对的黑暗众生。</w:t>
      </w:r>
    </w:p>
    <w:p w14:paraId="39A666E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圣灵，看到的，是与自己一体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性的“灵界纯爱”。</w:t>
      </w:r>
    </w:p>
    <w:p w14:paraId="3FC7979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圣贤，没有所见，也无能见，却智慧普照十方。</w:t>
      </w:r>
    </w:p>
    <w:p w14:paraId="67107C7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“祂”，见无所见，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离见寂静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，涅槃平安，周遍如来。</w:t>
      </w:r>
    </w:p>
    <w:p w14:paraId="7E83A29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07D81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3355"/>
      <w:r>
        <w:rPr>
          <w:rFonts w:ascii="微软雅黑" w:eastAsia="微软雅黑" w:hAnsi="微软雅黑" w:cs="微软雅黑" w:hint="eastAsia"/>
          <w:szCs w:val="36"/>
        </w:rPr>
        <w:lastRenderedPageBreak/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7CDB75D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圣灵值班的时候，写出来的文字很干净。</w:t>
      </w:r>
    </w:p>
    <w:p w14:paraId="0A44608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因光明中未曾有疑惑，因此没有思绪的粘连。</w:t>
      </w:r>
    </w:p>
    <w:p w14:paraId="7C3796C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因纯爱中未曾有恐惧，所以坦然自信很确定。</w:t>
      </w:r>
    </w:p>
    <w:p w14:paraId="7B9FF63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因完整中未曾有分裂，待人平等温暖无高下。</w:t>
      </w:r>
    </w:p>
    <w:p w14:paraId="42B525C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77D52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修行者值班的时候，写出来的文字有情愫。</w:t>
      </w:r>
    </w:p>
    <w:p w14:paraId="2239356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身心内在全然黑暗，要死在法中才能安宁。</w:t>
      </w:r>
    </w:p>
    <w:p w14:paraId="07C26A0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自我因素开始聚集，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需真实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忏悔方可释然。</w:t>
      </w:r>
    </w:p>
    <w:p w14:paraId="486ACF4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9DF7B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无论是圣灵值班，还是修行者值班，</w:t>
      </w:r>
    </w:p>
    <w:p w14:paraId="7B34C7B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在这具身体中，不再有完整的自我。</w:t>
      </w:r>
    </w:p>
    <w:p w14:paraId="32DDFBE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60A6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即便是黑暗中，有佛法与宽恕的加持力，</w:t>
      </w:r>
    </w:p>
    <w:p w14:paraId="2D9A462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肉体凡胎的人，依旧可以亲近“祂”的伟岸。</w:t>
      </w:r>
    </w:p>
    <w:p w14:paraId="1281D7C7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3FBB1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这是一条修行者已经走通的道路。</w:t>
      </w:r>
    </w:p>
    <w:p w14:paraId="19F869D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绝对能够确保未来修行者的安全。</w:t>
      </w:r>
    </w:p>
    <w:p w14:paraId="6A01682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63E9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真实，忏悔，宽恕，接纳。</w:t>
      </w:r>
    </w:p>
    <w:p w14:paraId="319D1D0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仰望真理，死在法中，无怨无悔。</w:t>
      </w:r>
    </w:p>
    <w:p w14:paraId="7370338B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7641B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灵魂定在圣主天国中苏醒。</w:t>
      </w:r>
    </w:p>
    <w:p w14:paraId="7DC3409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12B5B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22317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4A3927E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在一所战俘营里，</w:t>
      </w:r>
    </w:p>
    <w:p w14:paraId="0DBC038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看守犯人的狱卒，以虐待战俘为乐。</w:t>
      </w:r>
    </w:p>
    <w:p w14:paraId="00E070F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他们抓来两个战俘，当着他们的面，</w:t>
      </w:r>
    </w:p>
    <w:p w14:paraId="3D5A978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给手枪装上子弹，拉开枪栓。</w:t>
      </w:r>
    </w:p>
    <w:p w14:paraId="57743A83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F58D6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然后蒙上两人的眼睛，</w:t>
      </w:r>
    </w:p>
    <w:p w14:paraId="073F86A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用手枪抵住他们的额头，</w:t>
      </w:r>
    </w:p>
    <w:p w14:paraId="2B1CCE3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宣布要将此二人枪决。</w:t>
      </w:r>
    </w:p>
    <w:p w14:paraId="0B20EEC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74078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扳</w:t>
      </w:r>
      <w:r>
        <w:rPr>
          <w:rFonts w:ascii="微软雅黑" w:eastAsia="微软雅黑" w:hAnsi="微软雅黑" w:cs="微软雅黑" w:hint="eastAsia"/>
          <w:sz w:val="28"/>
          <w:szCs w:val="36"/>
        </w:rPr>
        <w:t>机扣下时，手枪内并没有子弹发出。</w:t>
      </w:r>
    </w:p>
    <w:p w14:paraId="4350ABD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狱卒只是想，纯粹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折磨战俘而已。</w:t>
      </w:r>
    </w:p>
    <w:p w14:paraId="08DD37F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B9B96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其中一个战俘，害怕</w:t>
      </w:r>
      <w:r>
        <w:rPr>
          <w:rFonts w:ascii="微软雅黑" w:eastAsia="微软雅黑" w:hAnsi="微软雅黑" w:cs="微软雅黑" w:hint="eastAsia"/>
          <w:sz w:val="28"/>
          <w:szCs w:val="36"/>
        </w:rPr>
        <w:t>得</w:t>
      </w:r>
      <w:r>
        <w:rPr>
          <w:rFonts w:ascii="微软雅黑" w:eastAsia="微软雅黑" w:hAnsi="微软雅黑" w:cs="微软雅黑" w:hint="eastAsia"/>
          <w:sz w:val="28"/>
          <w:szCs w:val="36"/>
        </w:rPr>
        <w:t>浑身颤抖。</w:t>
      </w:r>
    </w:p>
    <w:p w14:paraId="550B869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他是个普通人，心中没有信仰之光。</w:t>
      </w:r>
    </w:p>
    <w:p w14:paraId="3637B36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听到枪没有响，觉得逃过一劫。</w:t>
      </w:r>
    </w:p>
    <w:p w14:paraId="11E9B6F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在极度恐惧中，心生侥幸，暗自庆幸。</w:t>
      </w:r>
    </w:p>
    <w:p w14:paraId="4E1C8E4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89FE6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另一个战俘，是修行者。</w:t>
      </w:r>
    </w:p>
    <w:p w14:paraId="20F15E0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内心与圣灵同在，纯净的爱中，</w:t>
      </w:r>
    </w:p>
    <w:p w14:paraId="66B11D9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早已忘却了自己“活着”的痕迹。</w:t>
      </w:r>
    </w:p>
    <w:p w14:paraId="33C9FF8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在面对死亡时，</w:t>
      </w:r>
    </w:p>
    <w:p w14:paraId="675CC2A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内心安详坦然，决然无视生死。</w:t>
      </w:r>
    </w:p>
    <w:p w14:paraId="6CA5182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听到枪声未响，并没有丝毫侥幸心理。</w:t>
      </w:r>
    </w:p>
    <w:p w14:paraId="149C579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只是淡然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一笑。</w:t>
      </w:r>
    </w:p>
    <w:p w14:paraId="4CD8804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BE613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因为在他内心中，“自我”早已死去。</w:t>
      </w:r>
    </w:p>
    <w:p w14:paraId="2AA435A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至于这具身体，是死于枪击，</w:t>
      </w:r>
    </w:p>
    <w:p w14:paraId="78AB03C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或者死于睡梦中，本身毫无差异。</w:t>
      </w:r>
    </w:p>
    <w:p w14:paraId="53BC1D3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他早已遗忘了自己。</w:t>
      </w:r>
    </w:p>
    <w:p w14:paraId="72BA9F6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死亡也就遗忘了此人。</w:t>
      </w:r>
    </w:p>
    <w:p w14:paraId="7C82F28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9E643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几周后，狱卒又一次蒙上了二人的眼睛。</w:t>
      </w:r>
    </w:p>
    <w:p w14:paraId="457800C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用枪抵住他们的额头，准备射击。</w:t>
      </w:r>
    </w:p>
    <w:p w14:paraId="27C2A7DD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AE8D6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那个害怕死亡的战俘，心里依旧侥幸。</w:t>
      </w:r>
    </w:p>
    <w:p w14:paraId="507339C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觉得又是一次游戏而已。</w:t>
      </w:r>
    </w:p>
    <w:p w14:paraId="6F7D4CB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结果这一次是实弹射击。</w:t>
      </w:r>
    </w:p>
    <w:p w14:paraId="34F4906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战俘的身体，应声倒下。</w:t>
      </w:r>
    </w:p>
    <w:p w14:paraId="255562F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他的灵魂看着倒地的身躯，不知所措。</w:t>
      </w:r>
    </w:p>
    <w:p w14:paraId="57C26E8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61D5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对于身躯的认同感，促使他的灵魂，</w:t>
      </w:r>
    </w:p>
    <w:p w14:paraId="40712BB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无法适应，脱离身体后的状态。</w:t>
      </w:r>
    </w:p>
    <w:p w14:paraId="50A7B8EB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6DDF3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灵魂无法回到身体内，在无措茫然中，</w:t>
      </w:r>
    </w:p>
    <w:p w14:paraId="0B1A3F7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继续寻找能使灵魂安全的场所，</w:t>
      </w:r>
    </w:p>
    <w:p w14:paraId="090282D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开始了新的一次轮回。</w:t>
      </w:r>
    </w:p>
    <w:p w14:paraId="40614EB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489B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那个忘却自我的人，在枪声响起后，</w:t>
      </w:r>
    </w:p>
    <w:p w14:paraId="5EF3C17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灵魂看着倒地不起的身躯，</w:t>
      </w:r>
    </w:p>
    <w:p w14:paraId="4850DA0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没有丝毫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不适应的觉受发生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60CA01E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反而在灵魂深处，升起极度的喜悦感。</w:t>
      </w:r>
    </w:p>
    <w:p w14:paraId="40B9062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灵魂感到，前所未有的解脱与幸福。</w:t>
      </w:r>
    </w:p>
    <w:p w14:paraId="152E590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不再受制于身体束缚的灵魂，</w:t>
      </w:r>
    </w:p>
    <w:p w14:paraId="2E19CD8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在离开身体限制的瞬间，</w:t>
      </w:r>
    </w:p>
    <w:p w14:paraId="2EEEEDD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28231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就在灵魂中，苏醒了“灵”的性质。</w:t>
      </w:r>
    </w:p>
    <w:p w14:paraId="61D7AB4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“灵”本具的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光明纯爱中，</w:t>
      </w:r>
    </w:p>
    <w:p w14:paraId="29D1E4C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展现出天空中直达天际的光明通道。</w:t>
      </w:r>
    </w:p>
    <w:p w14:paraId="7441C1E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此人的灵魂，沐浴着喜悦欢畅的幸福，</w:t>
      </w:r>
    </w:p>
    <w:p w14:paraId="19B8126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荣升天堂，回归圣主的国度。</w:t>
      </w:r>
    </w:p>
    <w:p w14:paraId="45A6094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DB950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20275"/>
      <w:r>
        <w:rPr>
          <w:rFonts w:ascii="微软雅黑" w:eastAsia="微软雅黑" w:hAnsi="微软雅黑" w:cs="微软雅黑" w:hint="eastAsia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427AFC7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好喜欢这种，</w:t>
      </w:r>
    </w:p>
    <w:p w14:paraId="0334493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随心所欲写心得体会的状态。</w:t>
      </w:r>
    </w:p>
    <w:p w14:paraId="07EA3AC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生命在自由中，焕发生机。</w:t>
      </w:r>
    </w:p>
    <w:p w14:paraId="3FDD655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5C045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18914"/>
      <w:r>
        <w:rPr>
          <w:rFonts w:ascii="微软雅黑" w:eastAsia="微软雅黑" w:hAnsi="微软雅黑" w:cs="微软雅黑" w:hint="eastAsia"/>
          <w:szCs w:val="36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452DE36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顶礼恩师。恩师如孩童如慈父，我心无比感恩。为何内心如此胆怯，如此害怕，如此卑微，只敢远观敬仰？在迷茫与黑暗中寻寻觅觅，终于遇到了您，学法修行因缘具足，余生也只有这一件事了，为何像做每日功课一样，却不能全身心全部投入？愿您开示，愿生生世世和您永不离。</w:t>
      </w:r>
    </w:p>
    <w:p w14:paraId="0C7A5D3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5786B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答：第一，潜意识中不承认自己；</w:t>
      </w:r>
    </w:p>
    <w:p w14:paraId="31D7CBA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第二，接受了外界不承认你的意见；</w:t>
      </w:r>
    </w:p>
    <w:p w14:paraId="3EABE5A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第三，没有分别能力，找不到身心中真正的自己。</w:t>
      </w:r>
    </w:p>
    <w:p w14:paraId="639750A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CF31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听我说，听圣灵说：</w:t>
      </w:r>
    </w:p>
    <w:p w14:paraId="0906F24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我宽恕了你的罪，从宽恕后，你原本是纯洁无暇的灵魂，所以你也要宽恕自己。</w:t>
      </w:r>
    </w:p>
    <w:p w14:paraId="6A8972B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第二，宽恕外界否定你的人，他们并没有能力看到你的灵</w:t>
      </w:r>
      <w:r>
        <w:rPr>
          <w:rFonts w:ascii="微软雅黑" w:eastAsia="微软雅黑" w:hAnsi="微软雅黑" w:cs="微软雅黑" w:hint="eastAsia"/>
          <w:sz w:val="28"/>
          <w:szCs w:val="36"/>
        </w:rPr>
        <w:t>魂，圣灵可以看得到，你是圣主的孩子，没有人类有资格否定你。</w:t>
      </w:r>
    </w:p>
    <w:p w14:paraId="3602F06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第三，当你看到这些文字时，内心深处的感动与渴望，那个才是你自己。找到心灵深处的渴望与感动，以那里作为修行学法的基础，开始疯狂学法，我就在法义中陪伴你。</w:t>
      </w:r>
    </w:p>
    <w:p w14:paraId="29CCBCE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772FC6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0" w:name="_Toc16707"/>
      <w:r>
        <w:rPr>
          <w:rFonts w:ascii="微软雅黑" w:eastAsia="微软雅黑" w:hAnsi="微软雅黑" w:cs="微软雅黑" w:hint="eastAsia"/>
          <w:szCs w:val="36"/>
        </w:rPr>
        <w:t>19</w:t>
      </w:r>
      <w:r>
        <w:rPr>
          <w:rFonts w:ascii="微软雅黑" w:eastAsia="微软雅黑" w:hAnsi="微软雅黑" w:hint="eastAsia"/>
          <w:szCs w:val="28"/>
        </w:rPr>
        <w:t>.</w:t>
      </w:r>
      <w:bookmarkEnd w:id="20"/>
    </w:p>
    <w:p w14:paraId="2D709A9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我在这里，为你们这些陷入邪教的灵魂，做一个保证：只要你离开邪教，你所背负的一切灾难，未来要承受的一切恐惧，我来为你承担，我为你承担一切罪责，我保护你的灵魂。我是不被生死控制的“不被存在”，邪恶的因素无法威胁我。将你们的灵魂与信任交付于我，我来救赎你们的灵魂。</w:t>
      </w:r>
    </w:p>
    <w:p w14:paraId="53E68C2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ADDE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邪教是威胁恐吓残忍，而</w:t>
      </w:r>
      <w:r>
        <w:rPr>
          <w:rFonts w:ascii="微软雅黑" w:eastAsia="微软雅黑" w:hAnsi="微软雅黑" w:cs="微软雅黑" w:hint="eastAsia"/>
          <w:sz w:val="28"/>
          <w:szCs w:val="36"/>
        </w:rPr>
        <w:t>圣灵这里，只有无限的爱与接纳。</w:t>
      </w:r>
    </w:p>
    <w:p w14:paraId="2640A45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EC7B6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回来吧，我为你承担罪责，为你承担恐惧，将你的罪恶交付于我，圣灵为你救赎。</w:t>
      </w:r>
    </w:p>
    <w:p w14:paraId="43465523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3D0730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1" w:name="_Toc13763"/>
      <w:r>
        <w:rPr>
          <w:rFonts w:ascii="微软雅黑" w:eastAsia="微软雅黑" w:hAnsi="微软雅黑" w:cs="微软雅黑" w:hint="eastAsia"/>
          <w:szCs w:val="36"/>
        </w:rPr>
        <w:t>20</w:t>
      </w:r>
      <w:r>
        <w:rPr>
          <w:rFonts w:ascii="微软雅黑" w:eastAsia="微软雅黑" w:hAnsi="微软雅黑" w:hint="eastAsia"/>
          <w:szCs w:val="28"/>
        </w:rPr>
        <w:t>.</w:t>
      </w:r>
      <w:bookmarkEnd w:id="21"/>
    </w:p>
    <w:p w14:paraId="4C49B6B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不要宣战小我，要体谅他，宽恕他，离开他，遗忘他。</w:t>
      </w:r>
    </w:p>
    <w:p w14:paraId="42F39B7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A01048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2" w:name="_Toc21900"/>
      <w:r>
        <w:rPr>
          <w:rFonts w:ascii="微软雅黑" w:eastAsia="微软雅黑" w:hAnsi="微软雅黑" w:cs="微软雅黑" w:hint="eastAsia"/>
          <w:szCs w:val="36"/>
        </w:rPr>
        <w:t>21</w:t>
      </w:r>
      <w:r>
        <w:rPr>
          <w:rFonts w:ascii="微软雅黑" w:eastAsia="微软雅黑" w:hAnsi="微软雅黑" w:hint="eastAsia"/>
          <w:szCs w:val="28"/>
        </w:rPr>
        <w:t>.</w:t>
      </w:r>
      <w:bookmarkEnd w:id="22"/>
    </w:p>
    <w:p w14:paraId="159D4AC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到我这里来，这里是全然的爱，纯净的光，圣灵永远爱你。你是灵，不是这具身体，到圣灵光中来，宽恕曾经的这具身体，她并不是你，你只是在梦中做错了事情，你本身纯洁无罪，回来吧。</w:t>
      </w:r>
    </w:p>
    <w:p w14:paraId="4E4AD67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11633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3" w:name="_Toc5823"/>
      <w:r>
        <w:rPr>
          <w:rFonts w:ascii="微软雅黑" w:eastAsia="微软雅黑" w:hAnsi="微软雅黑" w:cs="微软雅黑" w:hint="eastAsia"/>
          <w:szCs w:val="36"/>
        </w:rPr>
        <w:t>22</w:t>
      </w:r>
      <w:r>
        <w:rPr>
          <w:rFonts w:ascii="微软雅黑" w:eastAsia="微软雅黑" w:hAnsi="微软雅黑" w:hint="eastAsia"/>
          <w:szCs w:val="28"/>
        </w:rPr>
        <w:t>.</w:t>
      </w:r>
      <w:bookmarkEnd w:id="23"/>
    </w:p>
    <w:p w14:paraId="3E18680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这些事情，都是人类干的，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不是灵干的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，灵从未参与你的言行，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灵只是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心灵深处的观察者，所以，我接走的是灵魂，你的身体不过是灵魂的投射梦境，梦境不值得留恋，当然也没有伤害你的实质，宽恕自己曾经的过往，你们在往昔干过的恶事更多，如果将这些事情当真，你如何解脱出来？圣灵只看你的灵魂，解脱魂魄的直接方法就是真实忏悔，真实就是光明，光明中留不住黑暗，罪恶就消失了，宽恕就是圣主，宽恕自己，灵就被圣灵救赎了。</w:t>
      </w:r>
    </w:p>
    <w:p w14:paraId="495CE5EF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DDD8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4" w:name="_Toc26669"/>
      <w:r>
        <w:rPr>
          <w:rFonts w:ascii="微软雅黑" w:eastAsia="微软雅黑" w:hAnsi="微软雅黑" w:cs="微软雅黑" w:hint="eastAsia"/>
          <w:szCs w:val="36"/>
        </w:rPr>
        <w:lastRenderedPageBreak/>
        <w:t>23</w:t>
      </w:r>
      <w:r>
        <w:rPr>
          <w:rFonts w:ascii="微软雅黑" w:eastAsia="微软雅黑" w:hAnsi="微软雅黑" w:hint="eastAsia"/>
          <w:szCs w:val="28"/>
        </w:rPr>
        <w:t>.</w:t>
      </w:r>
      <w:bookmarkEnd w:id="24"/>
    </w:p>
    <w:p w14:paraId="3F58B73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灵魂的苏醒，是整个宇宙中，最重大的事情，意味着圣子要回家了。</w:t>
      </w:r>
    </w:p>
    <w:p w14:paraId="4978DE9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012AFD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5" w:name="_Toc4288"/>
      <w:r>
        <w:rPr>
          <w:rFonts w:ascii="微软雅黑" w:eastAsia="微软雅黑" w:hAnsi="微软雅黑" w:cs="微软雅黑" w:hint="eastAsia"/>
          <w:szCs w:val="36"/>
        </w:rPr>
        <w:t>24</w:t>
      </w:r>
      <w:r>
        <w:rPr>
          <w:rFonts w:ascii="微软雅黑" w:eastAsia="微软雅黑" w:hAnsi="微软雅黑" w:hint="eastAsia"/>
          <w:szCs w:val="28"/>
        </w:rPr>
        <w:t>.</w:t>
      </w:r>
      <w:bookmarkEnd w:id="25"/>
    </w:p>
    <w:p w14:paraId="70DB12B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在活着的黑暗中，不需在黑暗之中，将黑色与灰色进行对比，没有意义的。欲望不会使人变坏，维护自我才会变坏；禁欲不能使灵魂解脱，宽恕灵魂，才可以使灵魂解脱。在黑暗中找到光明吧，那才是最重要的。</w:t>
      </w:r>
    </w:p>
    <w:p w14:paraId="1F69B20D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E05FC9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6" w:name="_Toc27807"/>
      <w:r>
        <w:rPr>
          <w:rFonts w:ascii="微软雅黑" w:eastAsia="微软雅黑" w:hAnsi="微软雅黑" w:cs="微软雅黑" w:hint="eastAsia"/>
          <w:szCs w:val="36"/>
        </w:rPr>
        <w:t>25</w:t>
      </w:r>
      <w:r>
        <w:rPr>
          <w:rFonts w:ascii="微软雅黑" w:eastAsia="微软雅黑" w:hAnsi="微软雅黑" w:hint="eastAsia"/>
          <w:szCs w:val="28"/>
        </w:rPr>
        <w:t>.</w:t>
      </w:r>
      <w:bookmarkEnd w:id="26"/>
    </w:p>
    <w:p w14:paraId="1EC76B4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不看你的肉体，因为你不是这个身体，圣灵只看灵魂，因为你只是灵魂，在身体层面犯过的错误，在圣灵这里不是错误，灵魂对光明的迷失才是错误，宽恕这些根本不存在的错误吧，恢复心灵纯洁与安宁，找到拥抱自己、宽恕自己时的温暖，温暖之中有光，找到光明，归</w:t>
      </w:r>
      <w:r>
        <w:rPr>
          <w:rFonts w:ascii="微软雅黑" w:eastAsia="微软雅黑" w:hAnsi="微软雅黑" w:cs="微软雅黑" w:hint="eastAsia"/>
          <w:sz w:val="28"/>
          <w:szCs w:val="36"/>
        </w:rPr>
        <w:t>属圣灵，那里没有黑暗，没有痛苦。</w:t>
      </w:r>
    </w:p>
    <w:p w14:paraId="636C352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40CEC5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7" w:name="_Toc5033"/>
      <w:r>
        <w:rPr>
          <w:rFonts w:ascii="微软雅黑" w:eastAsia="微软雅黑" w:hAnsi="微软雅黑" w:cs="微软雅黑" w:hint="eastAsia"/>
          <w:szCs w:val="36"/>
        </w:rPr>
        <w:t>26</w:t>
      </w:r>
      <w:r>
        <w:rPr>
          <w:rFonts w:ascii="微软雅黑" w:eastAsia="微软雅黑" w:hAnsi="微软雅黑" w:hint="eastAsia"/>
          <w:szCs w:val="28"/>
        </w:rPr>
        <w:t>.</w:t>
      </w:r>
      <w:bookmarkEnd w:id="27"/>
    </w:p>
    <w:p w14:paraId="56494A1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性欲本身不可耻，那些无奈之下的举措，也不可耻，只是你们不知道，世界上有着比性欲体验更美好的经验，那就是与神对话。死在法中吧，祂将拯救你的灵魂，在时间的检验中，树立对我的信任与信心，没有信心你寸步难行。我绝不会要求你为我做任何事情，从来如此，未来也如此，一切都是无偿的，免费的，因为我只看灵魂，不看人间。</w:t>
      </w:r>
    </w:p>
    <w:p w14:paraId="54AC04C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3F6D5A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8" w:name="_Toc31813"/>
      <w:r>
        <w:rPr>
          <w:rFonts w:ascii="微软雅黑" w:eastAsia="微软雅黑" w:hAnsi="微软雅黑" w:cs="微软雅黑" w:hint="eastAsia"/>
          <w:szCs w:val="36"/>
        </w:rPr>
        <w:t>27</w:t>
      </w:r>
      <w:r>
        <w:rPr>
          <w:rFonts w:ascii="微软雅黑" w:eastAsia="微软雅黑" w:hAnsi="微软雅黑" w:hint="eastAsia"/>
          <w:szCs w:val="28"/>
        </w:rPr>
        <w:t>.</w:t>
      </w:r>
      <w:bookmarkEnd w:id="28"/>
    </w:p>
    <w:p w14:paraId="2A52FE9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天国不会拒绝任何一个纯洁无罪的灵魂，当隐秘的罪咎曝光之时，就是心扉开启，圣灵接引你的灵魂，回归圣主之时。祝福你，拥抱你。</w:t>
      </w:r>
    </w:p>
    <w:p w14:paraId="4CFDF27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4AE877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29" w:name="_Toc16439"/>
      <w:r>
        <w:rPr>
          <w:rFonts w:ascii="微软雅黑" w:eastAsia="微软雅黑" w:hAnsi="微软雅黑" w:cs="微软雅黑" w:hint="eastAsia"/>
          <w:szCs w:val="36"/>
        </w:rPr>
        <w:t>28</w:t>
      </w:r>
      <w:r>
        <w:rPr>
          <w:rFonts w:ascii="微软雅黑" w:eastAsia="微软雅黑" w:hAnsi="微软雅黑" w:hint="eastAsia"/>
          <w:szCs w:val="28"/>
        </w:rPr>
        <w:t>.</w:t>
      </w:r>
      <w:bookmarkEnd w:id="29"/>
    </w:p>
    <w:p w14:paraId="65C4EA0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宽恕自己，宽恕就是圣灵</w:t>
      </w:r>
      <w:r>
        <w:rPr>
          <w:rFonts w:ascii="微软雅黑" w:eastAsia="微软雅黑" w:hAnsi="微软雅黑" w:cs="微软雅黑" w:hint="eastAsia"/>
          <w:sz w:val="28"/>
          <w:szCs w:val="36"/>
        </w:rPr>
        <w:t>拥抱你。</w:t>
      </w:r>
    </w:p>
    <w:p w14:paraId="4E5315B7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74DB08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0" w:name="_Toc30274"/>
      <w:r>
        <w:rPr>
          <w:rFonts w:ascii="微软雅黑" w:eastAsia="微软雅黑" w:hAnsi="微软雅黑" w:cs="微软雅黑" w:hint="eastAsia"/>
          <w:szCs w:val="36"/>
        </w:rPr>
        <w:t>29</w:t>
      </w:r>
      <w:r>
        <w:rPr>
          <w:rFonts w:ascii="微软雅黑" w:eastAsia="微软雅黑" w:hAnsi="微软雅黑" w:hint="eastAsia"/>
          <w:szCs w:val="28"/>
        </w:rPr>
        <w:t>.</w:t>
      </w:r>
      <w:bookmarkEnd w:id="30"/>
    </w:p>
    <w:p w14:paraId="72039BA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我在你的信仰中，宽恕你的所有过错。</w:t>
      </w:r>
    </w:p>
    <w:p w14:paraId="0F77E03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E06F07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1" w:name="_Toc7406"/>
      <w:r>
        <w:rPr>
          <w:rFonts w:ascii="微软雅黑" w:eastAsia="微软雅黑" w:hAnsi="微软雅黑" w:cs="微软雅黑" w:hint="eastAsia"/>
          <w:szCs w:val="36"/>
        </w:rPr>
        <w:t>30</w:t>
      </w:r>
      <w:r>
        <w:rPr>
          <w:rFonts w:ascii="微软雅黑" w:eastAsia="微软雅黑" w:hAnsi="微软雅黑" w:hint="eastAsia"/>
          <w:szCs w:val="28"/>
        </w:rPr>
        <w:t>.</w:t>
      </w:r>
      <w:bookmarkEnd w:id="31"/>
    </w:p>
    <w:p w14:paraId="31100E0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“祂”，经由圣灵，</w:t>
      </w:r>
    </w:p>
    <w:p w14:paraId="4FF5E12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救赎灵魂的圣迹已经开始了。</w:t>
      </w:r>
    </w:p>
    <w:p w14:paraId="26CB762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修行者确定，这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旷古难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遇的神迹，正式发生了。</w:t>
      </w:r>
    </w:p>
    <w:p w14:paraId="667F851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227B0F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2" w:name="_Toc9010"/>
      <w:r>
        <w:rPr>
          <w:rFonts w:ascii="微软雅黑" w:eastAsia="微软雅黑" w:hAnsi="微软雅黑" w:cs="微软雅黑" w:hint="eastAsia"/>
          <w:szCs w:val="36"/>
        </w:rPr>
        <w:t>31</w:t>
      </w:r>
      <w:r>
        <w:rPr>
          <w:rFonts w:ascii="微软雅黑" w:eastAsia="微软雅黑" w:hAnsi="微软雅黑" w:hint="eastAsia"/>
          <w:szCs w:val="28"/>
        </w:rPr>
        <w:t>.</w:t>
      </w:r>
      <w:bookmarkEnd w:id="32"/>
    </w:p>
    <w:p w14:paraId="56D7B9E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刚才出于好奇，看看佛教中的“不退转”位是什么意思。</w:t>
      </w:r>
    </w:p>
    <w:p w14:paraId="2D03A96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上网查一查，我的上帝，搜出来的全部都是佛门外道的胡说八道言论，简简单单一种生命状态，非要冠以极其复杂的，极其概念化的，极其繁琐的各类名称，这些解释名称的人，文字背后我看到的有自以为是的高傲，有卖弄口舌的虚荣，有高高在上的自满，有好为人师的虚荣，恰恰没有一个灵魂，是证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了觉性明晰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的。</w:t>
      </w:r>
    </w:p>
    <w:p w14:paraId="008605F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9FCE1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他们口口声声说，佛教是唯一正道。</w:t>
      </w:r>
    </w:p>
    <w:p w14:paraId="7DB3124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我想告诉你的是，当你将佛法归于正道的时候，你已经是外道了，佛法何时有了“道”，或者说，何处不是佛法之“道”？</w:t>
      </w:r>
    </w:p>
    <w:p w14:paraId="59D096F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佛法怎会被某种“道”局限在名相之中？</w:t>
      </w:r>
    </w:p>
    <w:p w14:paraId="323CD60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将周遍寰宇，当下清净的佛性，冠以正道的区别，这是真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真正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正的破坏佛义，是确确实实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的附佛外道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62EAAE6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311DD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这些讲经说法者的知见，是佛教内部，断人法身慧命的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外道邪见啊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575300C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幸亏有六祖惠能，达摩大师，这些明心见性，直指人心的法门。否则，佛法大义早就被这些外道僧人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毁灭得渣都不剩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265177D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6F004C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3" w:name="_Toc25472"/>
      <w:r>
        <w:rPr>
          <w:rFonts w:ascii="微软雅黑" w:eastAsia="微软雅黑" w:hAnsi="微软雅黑" w:cs="微软雅黑" w:hint="eastAsia"/>
          <w:szCs w:val="36"/>
        </w:rPr>
        <w:lastRenderedPageBreak/>
        <w:t>32</w:t>
      </w:r>
      <w:r>
        <w:rPr>
          <w:rFonts w:ascii="微软雅黑" w:eastAsia="微软雅黑" w:hAnsi="微软雅黑" w:hint="eastAsia"/>
          <w:szCs w:val="28"/>
        </w:rPr>
        <w:t>.</w:t>
      </w:r>
      <w:bookmarkEnd w:id="33"/>
    </w:p>
    <w:p w14:paraId="236B15E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21</w:t>
      </w:r>
      <w:r>
        <w:rPr>
          <w:rFonts w:ascii="微软雅黑" w:eastAsia="微软雅黑" w:hAnsi="微软雅黑" w:cs="微软雅黑" w:hint="eastAsia"/>
          <w:sz w:val="28"/>
          <w:szCs w:val="36"/>
        </w:rPr>
        <w:t>日，晚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点。</w:t>
      </w:r>
    </w:p>
    <w:p w14:paraId="5E337AB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今天是轮回中最黑暗的时刻。</w:t>
      </w:r>
    </w:p>
    <w:p w14:paraId="77F84CE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内在不仅漆黑一片，甚至于漆黑变成了实体存在。</w:t>
      </w:r>
    </w:p>
    <w:p w14:paraId="0BAADBC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在身心内在完全黑暗的状态中，人类的表层意识思维，就成为了心灵，唯一可以信任并且依赖的“生命依据”。</w:t>
      </w:r>
    </w:p>
    <w:p w14:paraId="34BE8BC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人类无法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轮回，无法不怕死，无法</w:t>
      </w:r>
      <w:r>
        <w:rPr>
          <w:rFonts w:ascii="微软雅黑" w:eastAsia="微软雅黑" w:hAnsi="微软雅黑" w:cs="微软雅黑" w:hint="eastAsia"/>
          <w:sz w:val="28"/>
          <w:szCs w:val="36"/>
        </w:rPr>
        <w:t>理解甚深佛义，无法真正实践宽恕，因为，佛义与宽恕，都是光明的性质，你内心见不到半点光明，就只能用人类身心黑暗的标准，去理解佛义，那么佛义就一定会成为了思维概念，口头禅一样的白开水；那么宽恕就一定成为了心灵鸡汤，心理安慰一样的自欺欺人。</w:t>
      </w:r>
    </w:p>
    <w:p w14:paraId="0D044DDF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2C26E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修行者想要解脱生死，处于人类的生命境界中，是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绝对绝对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没有可能的；但是修行者毕竟是修行几十年的人，知道如何在类似实体存在的窒息黑暗中，寻找到光明，那就是决绝渴望的出离心，以虔诚心学法，大量学法，海量学法，就可以借助法义背后的清净，去清洗身心意识，意识身心纯洁了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觉性光明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就会自</w:t>
      </w:r>
      <w:r>
        <w:rPr>
          <w:rFonts w:ascii="微软雅黑" w:eastAsia="微软雅黑" w:hAnsi="微软雅黑" w:cs="微软雅黑" w:hint="eastAsia"/>
          <w:sz w:val="28"/>
          <w:szCs w:val="36"/>
        </w:rPr>
        <w:t>身心内在透出来，身心内在，就会出现清醒，清醒时间长久了，清醒就会变成明澈，明澈时间长久了，明澈就会变成明光，明光时间长久了，明光就会成为明晰，明晰时间长久了，明晰就会成为空间本身。</w:t>
      </w:r>
    </w:p>
    <w:p w14:paraId="2DDE0D71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67C7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空间形成后，身心意识就无法带动，身心之内的空间。</w:t>
      </w:r>
    </w:p>
    <w:p w14:paraId="05D2E2D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自我心愿，意识自我，体验感受，欲望情绪，就无法带动空间。</w:t>
      </w:r>
    </w:p>
    <w:p w14:paraId="065414C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空间成为生命主体后，人间的自我，就会在空间的明晰之中，逐渐分解消散。</w:t>
      </w:r>
    </w:p>
    <w:p w14:paraId="62AD567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A834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修行者一定要找到内在的光明，否则如蒸沙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作饭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，纵使百千万亿劫，都无法有真正的进展与升华。</w:t>
      </w:r>
    </w:p>
    <w:p w14:paraId="0FEAD3D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光明源自决绝的出离心。</w:t>
      </w:r>
    </w:p>
    <w:p w14:paraId="3ECCEC6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958EA5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4" w:name="_Toc9082"/>
      <w:r>
        <w:rPr>
          <w:rFonts w:ascii="微软雅黑" w:eastAsia="微软雅黑" w:hAnsi="微软雅黑" w:cs="微软雅黑" w:hint="eastAsia"/>
          <w:szCs w:val="36"/>
        </w:rPr>
        <w:lastRenderedPageBreak/>
        <w:t>33</w:t>
      </w:r>
      <w:r>
        <w:rPr>
          <w:rFonts w:ascii="微软雅黑" w:eastAsia="微软雅黑" w:hAnsi="微软雅黑" w:hint="eastAsia"/>
          <w:szCs w:val="28"/>
        </w:rPr>
        <w:t>.</w:t>
      </w:r>
      <w:bookmarkEnd w:id="34"/>
    </w:p>
    <w:p w14:paraId="428E335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纯洁无罪的心灵，不因恐惧而</w:t>
      </w:r>
      <w:r>
        <w:rPr>
          <w:rFonts w:ascii="微软雅黑" w:eastAsia="微软雅黑" w:hAnsi="微软雅黑" w:cs="微软雅黑" w:hint="eastAsia"/>
          <w:sz w:val="28"/>
          <w:szCs w:val="36"/>
        </w:rPr>
        <w:t>向外投射。</w:t>
      </w:r>
    </w:p>
    <w:p w14:paraId="64559EC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这就是当下。</w:t>
      </w:r>
    </w:p>
    <w:p w14:paraId="43B8F4E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986676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5" w:name="_Toc12874"/>
      <w:r>
        <w:rPr>
          <w:rFonts w:ascii="微软雅黑" w:eastAsia="微软雅黑" w:hAnsi="微软雅黑" w:cs="微软雅黑" w:hint="eastAsia"/>
          <w:szCs w:val="36"/>
        </w:rPr>
        <w:t>34</w:t>
      </w:r>
      <w:r>
        <w:rPr>
          <w:rFonts w:ascii="微软雅黑" w:eastAsia="微软雅黑" w:hAnsi="微软雅黑" w:hint="eastAsia"/>
          <w:szCs w:val="28"/>
        </w:rPr>
        <w:t>.</w:t>
      </w:r>
      <w:bookmarkEnd w:id="35"/>
    </w:p>
    <w:p w14:paraId="569F923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内心的恐惧的消融，就是宽恕中增长光明。</w:t>
      </w:r>
    </w:p>
    <w:p w14:paraId="42B8F72F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EFB08C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6" w:name="_Toc25933"/>
      <w:r>
        <w:rPr>
          <w:rFonts w:ascii="微软雅黑" w:eastAsia="微软雅黑" w:hAnsi="微软雅黑" w:cs="微软雅黑" w:hint="eastAsia"/>
          <w:szCs w:val="36"/>
        </w:rPr>
        <w:t>35</w:t>
      </w:r>
      <w:r>
        <w:rPr>
          <w:rFonts w:ascii="微软雅黑" w:eastAsia="微软雅黑" w:hAnsi="微软雅黑" w:hint="eastAsia"/>
          <w:szCs w:val="28"/>
        </w:rPr>
        <w:t>.</w:t>
      </w:r>
      <w:bookmarkEnd w:id="36"/>
    </w:p>
    <w:p w14:paraId="2254C8F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很多人对自我、小我、圣灵之间的关系不明确。</w:t>
      </w:r>
    </w:p>
    <w:p w14:paraId="29AEB15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我简单讲一讲。</w:t>
      </w:r>
    </w:p>
    <w:p w14:paraId="2DD5B83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07C6A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天气很热，你想喝可乐，“你”是意识，“想”是心愿，“喝”是体验，“可乐”是名相。</w:t>
      </w:r>
    </w:p>
    <w:p w14:paraId="745CDDDD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B8686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听好啊，你的意识，一定会随着心愿而做出选择。</w:t>
      </w:r>
    </w:p>
    <w:p w14:paraId="2289769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“你”，被想的动机愿望带着走，你就是人类。</w:t>
      </w:r>
    </w:p>
    <w:p w14:paraId="0E97ED9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82155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你的意识，仅仅是心愿的表达，心愿就是“小我”，意识就是自我表现，如果，当你想喝可乐的念头升起时，而你的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意识信受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的佛法信仰告诉你，可乐含糖量太高，不能喝，不能喝的知见，就与喝可乐的心愿发生对立，对立才会有选择。</w:t>
      </w:r>
    </w:p>
    <w:p w14:paraId="1A7A7F6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7589F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于是，你的意识，在“小我”的心愿体验感受中，与信仰佛法的知见中，必须要选择一个，选择了不喝可乐，就等于选择了，斩掉“小我”伸向欲望的触手。</w:t>
      </w:r>
    </w:p>
    <w:p w14:paraId="003AF837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5118E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意识中信仰佛法的你自己，就会与心愿的“小我”分离开来。</w:t>
      </w:r>
    </w:p>
    <w:p w14:paraId="4F34C48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649E9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无数次的选择，以佛法标准去选择，就是无数次的，对心愿“小我”进行的瓦解，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直至心愿“小我”不再带动意识</w:t>
      </w:r>
      <w:r>
        <w:rPr>
          <w:rFonts w:ascii="微软雅黑" w:eastAsia="微软雅黑" w:hAnsi="微软雅黑" w:cs="微软雅黑" w:hint="eastAsia"/>
          <w:sz w:val="28"/>
          <w:szCs w:val="36"/>
        </w:rPr>
        <w:t>，意识的你，就可以从心愿体验感受之中，脱离出来，形成新的信仰构成的你自己。</w:t>
      </w:r>
    </w:p>
    <w:p w14:paraId="4D2543D3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A7D33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这个自己就是灵魂之中的“见精”，也就是灵魂中的“灵”。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灵开始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脱离“小我”内在的构成因素，也就是习气欲望的记忆，灵的境界就越来越被光明化，意识自我，心愿小我，对于灵的控制力，越来越弱，灵的纯度与境界越来越高，灵就会形成空间。</w:t>
      </w:r>
    </w:p>
    <w:p w14:paraId="265F9FFB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892B5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这就是认知转为了觉知，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觉知就是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存在，你，这个由意识与心愿构成的人类，就失去了生命主体内涵，你这个，由自我与小我，构成的人心，就彻底消散了。解脱了分段生死后，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觉知光明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体现的你，可以自由选择任何一个世界，也可以在</w:t>
      </w:r>
      <w:r>
        <w:rPr>
          <w:rFonts w:ascii="微软雅黑" w:eastAsia="微软雅黑" w:hAnsi="微软雅黑" w:cs="微软雅黑" w:hint="eastAsia"/>
          <w:sz w:val="28"/>
          <w:szCs w:val="36"/>
        </w:rPr>
        <w:t>存在高层的灵界，当伟大的神灵。</w:t>
      </w:r>
    </w:p>
    <w:p w14:paraId="52506333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FA7703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7" w:name="_Toc2781"/>
      <w:r>
        <w:rPr>
          <w:rFonts w:ascii="微软雅黑" w:eastAsia="微软雅黑" w:hAnsi="微软雅黑" w:cs="微软雅黑" w:hint="eastAsia"/>
          <w:szCs w:val="36"/>
        </w:rPr>
        <w:t>36</w:t>
      </w:r>
      <w:r>
        <w:rPr>
          <w:rFonts w:ascii="微软雅黑" w:eastAsia="微软雅黑" w:hAnsi="微软雅黑" w:hint="eastAsia"/>
          <w:szCs w:val="28"/>
        </w:rPr>
        <w:t>.</w:t>
      </w:r>
      <w:bookmarkEnd w:id="37"/>
    </w:p>
    <w:p w14:paraId="53B4A5F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这些天，连续看同学们的心灵忏悔，受益匪浅，非常感动，说一件好玩的事情，就是每篇文章的文字背后，都会随着忏悔人的境界，而呈现出不同的“画面”在脑海之中。</w:t>
      </w:r>
    </w:p>
    <w:p w14:paraId="54503346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BDAE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乎所有的人，都会对邪淫进行深刻的，鞭辟入里的，痛彻心扉的忏悔，看得我直乐。当你们对曾经的邪淫行为进行忏悔的过程中，我看到的另外时空的画面，是小动物在野地里交媾，都是狐狸啊，兔子啊，猫啊狗啊，这些动物出于本能的性行为，是灵魂深藏的业障，带动身体做出的举动，与你们曾经犯下的过错一样，都是累世业障的相续而已，不要上纲上线。性欲唯一的严重性，是心中之灵，被性欲的体验抓住了魂魄，魂魄牵引灵，进入动物性的生命的体系轮回之中，不是罪，只是错。</w:t>
      </w:r>
    </w:p>
    <w:p w14:paraId="5E99748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1964F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通过忏悔，宽恕，学法，增长心灵温度与宽恕力，心光绽放后，性欲的体验就会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慢慢</w:t>
      </w:r>
      <w:r>
        <w:rPr>
          <w:rFonts w:ascii="微软雅黑" w:eastAsia="微软雅黑" w:hAnsi="微软雅黑" w:cs="微软雅黑" w:hint="eastAsia"/>
          <w:sz w:val="28"/>
          <w:szCs w:val="36"/>
        </w:rPr>
        <w:t>淡化，直至消失，没有什么大不了的，但是不能再次犯错，不可以嫖妓，婚外情，一夜情。</w:t>
      </w:r>
    </w:p>
    <w:p w14:paraId="294361D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这已经不再是性欲本身的过错了，而是伤害灵魂的事情。</w:t>
      </w:r>
    </w:p>
    <w:p w14:paraId="190CAC6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FA41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令人胆战心惊，感觉恐怖的事，是曾经的邪教弟子们的忏悔。他们的文字背后，回忆起邪教经历时，展现的画面是，漆黑一片的阴寒浓雾深处，伸出来无数摇摆抓取的森森白骨手臂，黑色浓雾深处，是地狱恶鬼们怨恨恶毒的幽怨嚎叫声，恶鬼们声嘶力竭地喊叫着，希望能够抓到更多的人进入地狱之中，因为恶鬼的心灵没有温度，它们只想让更多的人与它们一起承受痛苦，无间地狱的苦难，可比邪教宣称的形神全灭要恐怖</w:t>
      </w:r>
      <w:r>
        <w:rPr>
          <w:rFonts w:ascii="微软雅黑" w:eastAsia="微软雅黑" w:hAnsi="微软雅黑" w:cs="微软雅黑" w:hint="eastAsia"/>
          <w:sz w:val="28"/>
          <w:szCs w:val="36"/>
        </w:rPr>
        <w:t>得多得多的多，形神全灭这个状态，对于无间地狱的恶鬼而言，是渴望而不可得的“幸福解脱”。</w:t>
      </w:r>
    </w:p>
    <w:p w14:paraId="22870609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F4E8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释迦牟尼佛，早已在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年前，就预知到洪志兄的出现，并且预言了他与弟子们未来，在无间地狱的结果。</w:t>
      </w:r>
    </w:p>
    <w:p w14:paraId="4D7460E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如来不会诅咒人的，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年前，悉达多·乔达摩也不认识洪志兄，不可能对洪志兄有任何偏见。佛法是颠扑不破的真理，佛所说的法理一定会兑现，并且已经在兑现之中了。</w:t>
      </w:r>
    </w:p>
    <w:p w14:paraId="04B6E2F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2E4ED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对于修行者的心灵忏悔，我只有一个感受，圣灵可以救赎一切灵魂，人类所犯的这些错误，偷鸡摸狗，邪淫过错，敲寡妇门，盗绝户坟，坑蒙拐骗，欺诈霸凌，贪污受贿，巧取豪夺，除</w:t>
      </w:r>
      <w:r>
        <w:rPr>
          <w:rFonts w:ascii="微软雅黑" w:eastAsia="微软雅黑" w:hAnsi="微软雅黑" w:cs="微软雅黑" w:hint="eastAsia"/>
          <w:sz w:val="28"/>
          <w:szCs w:val="36"/>
        </w:rPr>
        <w:t>了杀人的罪恶，很难一世除灭外，其余的罪过，都可以经由深切忏悔，不断的宽恕，而熄灭消散，即便是杀人的罪恶，在圣主的救赎中，也可以重罪轻报，就好像印度那烂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寺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的戒贤方丈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晚年身患重病，估计是癌症一类的绝症，疼痛得想要自杀，晚上向菩萨求助，菩萨托梦给他，说你要等候东土大唐来求法的僧人，将真理传承于他，你目前遭受的疾病痛苦，是因你前世是将军，杀人无数，今生受病痛折磨，已经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重罪轻报了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4694370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109B3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唯有邪教的灵魂，想要拯救极其困难。</w:t>
      </w:r>
    </w:p>
    <w:p w14:paraId="7B1EFD8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你们看到的是，邪教弟子的疯狂与顽固不化。</w:t>
      </w:r>
    </w:p>
    <w:p w14:paraId="6EF1ADA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修行者看到的是，地狱恶鬼抓着他们的灵魂，死不放手。</w:t>
      </w:r>
    </w:p>
    <w:p w14:paraId="48A0297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这些灵魂不敞开心扉，忏悔罪恶，圣灵之光就无法照进心灵。</w:t>
      </w:r>
    </w:p>
    <w:p w14:paraId="436300C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藏在心灵深处的鬼魅，就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无法被圣光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超度救赎。</w:t>
      </w:r>
    </w:p>
    <w:p w14:paraId="4821067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邪教弟子的灵魂，就只能被地狱恶鬼死死抓住，无知中无奈地，进入无间地狱之中，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永远永远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受尽摧残。</w:t>
      </w:r>
    </w:p>
    <w:p w14:paraId="3601E3F7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3415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还有一件事，大家将自己的忏悔文，发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在博客上面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一周后就删除，我们毕竟还要在人间生活，保护大家的隐私是非常重要的事情，所有收录网站的忏悔，都会抹去真实的姓名，以及会暴露身份的信息，我们只是希望未来人，能够借鉴大家曾经的经历，升起求法的信心。</w:t>
      </w:r>
    </w:p>
    <w:p w14:paraId="093D77F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F6F9C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8" w:name="_Toc1939"/>
      <w:r>
        <w:rPr>
          <w:rFonts w:ascii="微软雅黑" w:eastAsia="微软雅黑" w:hAnsi="微软雅黑" w:cs="微软雅黑" w:hint="eastAsia"/>
          <w:szCs w:val="36"/>
        </w:rPr>
        <w:t>37</w:t>
      </w:r>
      <w:r>
        <w:rPr>
          <w:rFonts w:ascii="微软雅黑" w:eastAsia="微软雅黑" w:hAnsi="微软雅黑" w:hint="eastAsia"/>
          <w:szCs w:val="28"/>
        </w:rPr>
        <w:t>.</w:t>
      </w:r>
      <w:bookmarkEnd w:id="38"/>
    </w:p>
    <w:p w14:paraId="34D979D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一个人追着他人，需要对方的宽恕；另一个人，拒绝他对自己的忏悔，拒绝</w:t>
      </w:r>
      <w:r>
        <w:rPr>
          <w:rFonts w:ascii="微软雅黑" w:eastAsia="微软雅黑" w:hAnsi="微软雅黑" w:cs="微软雅黑" w:hint="eastAsia"/>
          <w:sz w:val="28"/>
          <w:szCs w:val="36"/>
        </w:rPr>
        <w:t>宽恕此人，也拒绝宽恕自己。真的好笑又可悲，你们把宽恕当成人间人际交往吗？宽恕，只是修行者与圣主之间的事情，我内心深处真正地宽恕了你，真正宽恕了自己，我的宽恕与你有何关系？</w:t>
      </w:r>
    </w:p>
    <w:p w14:paraId="16241E3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你认可不认可我的宽恕，与宽恕本身真实的救赎，也没有丝毫关系。</w:t>
      </w:r>
    </w:p>
    <w:p w14:paraId="02A7CB6F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3419EE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我宽恕你了，你继续恨我，那是你的功课要完成。</w:t>
      </w:r>
    </w:p>
    <w:p w14:paraId="3BD3B54A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难道说，人类对神灵的憎恨，与神灵有任何关系吗？</w:t>
      </w:r>
    </w:p>
    <w:p w14:paraId="43DEA76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宽恕就是神灵本身，宽恕，是人类与圣主之间的交流，与现实之中的人类无关。</w:t>
      </w:r>
    </w:p>
    <w:p w14:paraId="4FC829B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5973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别搞笑了。</w:t>
      </w:r>
    </w:p>
    <w:p w14:paraId="04B7003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90BCCF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39" w:name="_Toc3502"/>
      <w:r>
        <w:rPr>
          <w:rFonts w:ascii="微软雅黑" w:eastAsia="微软雅黑" w:hAnsi="微软雅黑" w:cs="微软雅黑" w:hint="eastAsia"/>
          <w:szCs w:val="36"/>
        </w:rPr>
        <w:lastRenderedPageBreak/>
        <w:t>38</w:t>
      </w:r>
      <w:r>
        <w:rPr>
          <w:rFonts w:ascii="微软雅黑" w:eastAsia="微软雅黑" w:hAnsi="微软雅黑" w:hint="eastAsia"/>
          <w:szCs w:val="28"/>
        </w:rPr>
        <w:t>.</w:t>
      </w:r>
      <w:bookmarkEnd w:id="39"/>
    </w:p>
    <w:p w14:paraId="7AA8482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经过这一个半月的闹腾，总算是清醒下来了。</w:t>
      </w:r>
    </w:p>
    <w:p w14:paraId="24E61E0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我毕竟是修行者，真正的修行者，是只为“祂”而来的修行者。</w:t>
      </w:r>
    </w:p>
    <w:p w14:paraId="2B19A14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我不是人类的导师，甚至不是修行者的导师，不是你们的亲朋好友，不是你们的心理咨询师，更不是你们的信仰维护者。</w:t>
      </w:r>
    </w:p>
    <w:p w14:paraId="114CA18C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DE244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这几天觉得自己变得很奇怪，身心之中开始有粘稠的沉淀因素出现了，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仔细觉照身心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，发现是，人类的情感与灵魂毒素，开始在身心中聚集，这是因为修行者太容易被感动，太容易被人情拉下马，修行者忘记了自己是谁，忘记了自己的信仰，只因为对人性的同情，而堕落了真理的纯真。</w:t>
      </w:r>
    </w:p>
    <w:p w14:paraId="3C232012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922FAD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能救赎灵魂的，唯有真正的圣灵，而并非是热心的好人。</w:t>
      </w:r>
    </w:p>
    <w:p w14:paraId="453BD13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人类哪有丝毫能力，去救赎灵魂？当修行</w:t>
      </w:r>
      <w:r>
        <w:rPr>
          <w:rFonts w:ascii="微软雅黑" w:eastAsia="微软雅黑" w:hAnsi="微软雅黑" w:cs="微软雅黑" w:hint="eastAsia"/>
          <w:sz w:val="28"/>
          <w:szCs w:val="36"/>
        </w:rPr>
        <w:t>者从纯净无相的圣灵，变成与你们同等境界的，与你们互动的好人，你们的灵魂还能有什么解脱的希望？</w:t>
      </w:r>
    </w:p>
    <w:p w14:paraId="22D6353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C4AA6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修行者不是狂妄的人，没有高高在上的心态。</w:t>
      </w:r>
    </w:p>
    <w:p w14:paraId="29CA952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因为太阳，不会与微生物进行对比。</w:t>
      </w:r>
    </w:p>
    <w:p w14:paraId="5BC7C6B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但是太阳如果变成微生物，那么黑暗就永无终结之时。</w:t>
      </w:r>
    </w:p>
    <w:p w14:paraId="1A1E348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D178F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修行者没有当宗师的意图，宗教对真理是绝对的侮辱。</w:t>
      </w:r>
    </w:p>
    <w:p w14:paraId="661B048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没有当救世主的心愿，修行者是自我拯救者。</w:t>
      </w:r>
    </w:p>
    <w:p w14:paraId="3589BCF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熄灭了真理最初诞生时的错觉，</w:t>
      </w:r>
    </w:p>
    <w:p w14:paraId="0022DDE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也就拯救了构成宇宙基准元素。</w:t>
      </w:r>
    </w:p>
    <w:p w14:paraId="54A75A54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人类的诞生与死亡，沉沦与救赎，不是我应尽的责任。</w:t>
      </w:r>
    </w:p>
    <w:p w14:paraId="334134F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8BD0B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来到这里，只是为了记录自己的修行道路与证据事实。</w:t>
      </w:r>
    </w:p>
    <w:p w14:paraId="6999316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不是为了与人交流，不是为了获得被关注的满足。</w:t>
      </w:r>
    </w:p>
    <w:p w14:paraId="35081CAC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我是孑然一身的修行者，从来都是，以后也是，永远都是。</w:t>
      </w:r>
    </w:p>
    <w:p w14:paraId="1340C27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没有朋友，也没有亲人。</w:t>
      </w:r>
    </w:p>
    <w:p w14:paraId="366FEEE5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CA77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人类与修行者没有关系。</w:t>
      </w:r>
    </w:p>
    <w:p w14:paraId="6F21B67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176C0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因此，渴望获得修行指导的人，希望大家都去寻找自己的导师，他们会辅导你们的心灵成长，会手把手</w:t>
      </w:r>
      <w:r>
        <w:rPr>
          <w:rFonts w:ascii="微软雅黑" w:eastAsia="微软雅黑" w:hAnsi="微软雅黑" w:cs="微软雅黑" w:hint="eastAsia"/>
          <w:sz w:val="28"/>
          <w:szCs w:val="36"/>
        </w:rPr>
        <w:t>地</w:t>
      </w:r>
      <w:r>
        <w:rPr>
          <w:rFonts w:ascii="微软雅黑" w:eastAsia="微软雅黑" w:hAnsi="微软雅黑" w:cs="微软雅黑" w:hint="eastAsia"/>
          <w:sz w:val="28"/>
          <w:szCs w:val="36"/>
        </w:rPr>
        <w:t>，拉着你们前进。近十年来，我培养出来的三位大德，现在都无法公开辅导你们修行，或许未来有机缘，你们可以与他们亲近切磋。</w:t>
      </w:r>
    </w:p>
    <w:p w14:paraId="65159244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9937E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渴望灵魂被救赎的人，去海量学法。</w:t>
      </w:r>
    </w:p>
    <w:p w14:paraId="1C02AD2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心灵死在法中时，就是灵魂被救赎时。</w:t>
      </w:r>
    </w:p>
    <w:p w14:paraId="2DB88968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C1A0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再去点赞你们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的忏悔与心得。</w:t>
      </w:r>
    </w:p>
    <w:p w14:paraId="02FF1759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也不再顾忌你们的情绪与感受。</w:t>
      </w:r>
    </w:p>
    <w:p w14:paraId="0F2F6988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来寻求心理安慰的人，这里确实不适合你。</w:t>
      </w:r>
    </w:p>
    <w:p w14:paraId="28F042B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3CAC85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回首这一个多月的相聚，温暖且荒唐。</w:t>
      </w:r>
    </w:p>
    <w:p w14:paraId="46B320B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我们本不应该以肉身相聚。</w:t>
      </w:r>
    </w:p>
    <w:p w14:paraId="60FAE15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因为你我从未分离。</w:t>
      </w:r>
    </w:p>
    <w:p w14:paraId="13A4F200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E4A079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40" w:name="_Toc31064"/>
      <w:r>
        <w:rPr>
          <w:rFonts w:ascii="微软雅黑" w:eastAsia="微软雅黑" w:hAnsi="微软雅黑" w:cs="微软雅黑" w:hint="eastAsia"/>
          <w:szCs w:val="36"/>
        </w:rPr>
        <w:t>39</w:t>
      </w:r>
      <w:r>
        <w:rPr>
          <w:rFonts w:ascii="微软雅黑" w:eastAsia="微软雅黑" w:hAnsi="微软雅黑" w:hint="eastAsia"/>
          <w:szCs w:val="28"/>
        </w:rPr>
        <w:t>.</w:t>
      </w:r>
      <w:bookmarkEnd w:id="40"/>
    </w:p>
    <w:p w14:paraId="12ED1DD2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一尊真神，敌过亿万灵魂导师。</w:t>
      </w:r>
    </w:p>
    <w:p w14:paraId="2D9DCF4A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262719" w14:textId="77777777" w:rsidR="00936B63" w:rsidRDefault="00895B36">
      <w:pPr>
        <w:pStyle w:val="2"/>
        <w:rPr>
          <w:rFonts w:ascii="微软雅黑" w:eastAsia="微软雅黑" w:hAnsi="微软雅黑" w:cs="微软雅黑"/>
          <w:szCs w:val="36"/>
        </w:rPr>
      </w:pPr>
      <w:bookmarkStart w:id="41" w:name="_Toc9309"/>
      <w:r>
        <w:rPr>
          <w:rFonts w:ascii="微软雅黑" w:eastAsia="微软雅黑" w:hAnsi="微软雅黑" w:cs="微软雅黑" w:hint="eastAsia"/>
          <w:szCs w:val="36"/>
        </w:rPr>
        <w:t>40</w:t>
      </w:r>
      <w:r>
        <w:rPr>
          <w:rFonts w:ascii="微软雅黑" w:eastAsia="微软雅黑" w:hAnsi="微软雅黑" w:hint="eastAsia"/>
          <w:szCs w:val="28"/>
        </w:rPr>
        <w:t>.</w:t>
      </w:r>
      <w:bookmarkEnd w:id="41"/>
    </w:p>
    <w:p w14:paraId="44B69C0F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修行者经历一切境界，却不被任何境界所束缚。</w:t>
      </w:r>
    </w:p>
    <w:p w14:paraId="2C8DCB3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无论是人，修行者，神灵，灵，圣灵，</w:t>
      </w:r>
    </w:p>
    <w:p w14:paraId="56B98F56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</w:t>
      </w:r>
      <w:r>
        <w:rPr>
          <w:rFonts w:ascii="微软雅黑" w:eastAsia="微软雅黑" w:hAnsi="微软雅黑" w:cs="微软雅黑" w:hint="eastAsia"/>
          <w:sz w:val="28"/>
          <w:szCs w:val="36"/>
        </w:rPr>
        <w:t>是生命，存在，圣贤，圣主，</w:t>
      </w:r>
    </w:p>
    <w:p w14:paraId="27BCC357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都不是“祂”，没有境界可以留驻“祂”。</w:t>
      </w:r>
    </w:p>
    <w:p w14:paraId="0F9EA611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“祂”未曾受任何境界所烦恼。</w:t>
      </w:r>
    </w:p>
    <w:p w14:paraId="54559C43" w14:textId="77777777" w:rsidR="00936B63" w:rsidRDefault="00895B3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无生自在，寂静涅槃。</w:t>
      </w:r>
    </w:p>
    <w:p w14:paraId="7358981E" w14:textId="77777777" w:rsidR="00936B63" w:rsidRDefault="00936B6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936B63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651F4" w14:textId="77777777" w:rsidR="00895B36" w:rsidRDefault="00895B36">
      <w:r>
        <w:separator/>
      </w:r>
    </w:p>
  </w:endnote>
  <w:endnote w:type="continuationSeparator" w:id="0">
    <w:p w14:paraId="7386751B" w14:textId="77777777" w:rsidR="00895B36" w:rsidRDefault="00895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13457"/>
      <w:docPartObj>
        <w:docPartGallery w:val="Page Numbers (Bottom of Page)"/>
        <w:docPartUnique/>
      </w:docPartObj>
    </w:sdtPr>
    <w:sdtContent>
      <w:p w14:paraId="621C9599" w14:textId="13EA4AFA" w:rsidR="007566F7" w:rsidRDefault="007566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7A7547" w14:textId="48E3B17B" w:rsidR="00936B63" w:rsidRDefault="00936B6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BD890" w14:textId="77777777" w:rsidR="00895B36" w:rsidRDefault="00895B36">
      <w:r>
        <w:separator/>
      </w:r>
    </w:p>
  </w:footnote>
  <w:footnote w:type="continuationSeparator" w:id="0">
    <w:p w14:paraId="0961BE83" w14:textId="77777777" w:rsidR="00895B36" w:rsidRDefault="00895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36B63"/>
    <w:rsid w:val="007566F7"/>
    <w:rsid w:val="00895B36"/>
    <w:rsid w:val="00936B63"/>
    <w:rsid w:val="011928F0"/>
    <w:rsid w:val="02BC642D"/>
    <w:rsid w:val="02F00F96"/>
    <w:rsid w:val="04954C29"/>
    <w:rsid w:val="05022982"/>
    <w:rsid w:val="09C678B6"/>
    <w:rsid w:val="0B226B74"/>
    <w:rsid w:val="0BE442F5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7A806C7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F027B7"/>
  <w15:docId w15:val="{23B848A6-6B72-4B04-A586-47E46447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7566F7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平安赐福（二）</dc:title>
  <dc:creator>Administrator</dc:creator>
  <cp:lastModifiedBy>admin</cp:lastModifiedBy>
  <cp:revision>2</cp:revision>
  <dcterms:created xsi:type="dcterms:W3CDTF">2022-03-02T21:16:00Z</dcterms:created>
  <dcterms:modified xsi:type="dcterms:W3CDTF">2026-03-04T08:06:00Z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9264E444D0FF45B38E44B9C4BC284C63_13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