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F799F">
      <w:pPr>
        <w:jc w:val="center"/>
        <w:rPr>
          <w:rFonts w:ascii="楷体" w:hAnsi="楷体" w:eastAsia="楷体" w:cs="微软雅黑"/>
          <w:b/>
          <w:color w:val="000000" w:themeColor="text1"/>
          <w:sz w:val="36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微软雅黑"/>
          <w:b/>
          <w:color w:val="000000" w:themeColor="text1"/>
          <w:sz w:val="36"/>
          <w:shd w:val="clear" w:color="auto" w:fill="FFFFFF"/>
          <w14:textFill>
            <w14:solidFill>
              <w14:schemeClr w14:val="tx1"/>
            </w14:solidFill>
          </w14:textFill>
        </w:rPr>
        <w:t>梦之序言</w:t>
      </w:r>
    </w:p>
    <w:p w14:paraId="38057080">
      <w:pPr>
        <w:jc w:val="center"/>
        <w:rPr>
          <w:rFonts w:eastAsia="Kai"/>
          <w:color w:val="C00000"/>
          <w:shd w:val="clear" w:color="auto" w:fill="FFFFFF"/>
        </w:rPr>
      </w:pPr>
    </w:p>
    <w:p w14:paraId="5F4F171F">
      <w:pPr>
        <w:jc w:val="center"/>
        <w:rPr>
          <w:rFonts w:eastAsia="Kai"/>
          <w:shd w:val="clear" w:color="auto" w:fill="FFFFFF"/>
        </w:rPr>
      </w:pPr>
      <w:r>
        <w:rPr>
          <w:rFonts w:eastAsia="Kai"/>
          <w:shd w:val="clear" w:color="auto" w:fill="FFFFFF"/>
        </w:rPr>
        <w:t>2023-12-20</w:t>
      </w:r>
    </w:p>
    <w:p w14:paraId="2B991FF2">
      <w:pPr>
        <w:rPr>
          <w:rFonts w:ascii="Kai" w:hAnsi="Kai" w:eastAsia="Kai" w:cs="微软雅黑"/>
          <w:b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0665EADE">
      <w:pPr>
        <w:rPr>
          <w:rFonts w:ascii="楷体" w:hAnsi="楷体" w:eastAsia="楷体" w:cs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我不知道</w:t>
      </w:r>
      <w:r>
        <w:rPr>
          <w:rFonts w:ascii="楷体" w:hAnsi="楷体" w:eastAsia="楷体" w:cs="Arial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</w:t>
      </w:r>
      <w:r>
        <w:rPr>
          <w:rFonts w:ascii="楷体" w:hAnsi="楷体" w:eastAsia="楷体" w:cs="Arial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是谁，真的不知道，但是</w:t>
      </w:r>
      <w:r>
        <w:rPr>
          <w:rFonts w:ascii="楷体" w:hAnsi="楷体" w:eastAsia="楷体" w:cs="Arial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</w:t>
      </w:r>
      <w:r>
        <w:rPr>
          <w:rFonts w:ascii="楷体" w:hAnsi="楷体" w:eastAsia="楷体" w:cs="Arial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知道什么不是我。</w:t>
      </w:r>
    </w:p>
    <w:p w14:paraId="231C1925">
      <w:pPr>
        <w:jc w:val="both"/>
        <w:rPr>
          <w:rFonts w:ascii="Kai" w:hAnsi="Kai" w:eastAsia="Kai" w:cs="Arial"/>
          <w:color w:val="000000" w:themeColor="text1"/>
          <w14:textFill>
            <w14:solidFill>
              <w14:schemeClr w14:val="tx1"/>
            </w14:solidFill>
          </w14:textFill>
        </w:rPr>
      </w:pPr>
    </w:p>
    <w:p w14:paraId="70FE9F9A">
      <w:pP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我不是这具身体，我不是头脑意识，我不是身体形象，也不是我的名字；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不是心愿的意识记忆，也不是心灵情感的体验；我不是情绪的细腻经验，也不是人格认知的概念。</w:t>
      </w:r>
    </w:p>
    <w:p w14:paraId="16858994">
      <w:pPr>
        <w:rPr>
          <w:rFonts w:ascii="Kai" w:hAnsi="Kai" w:eastAsia="Kai" w:cs="Arial"/>
          <w:color w:val="000000" w:themeColor="text1"/>
          <w14:textFill>
            <w14:solidFill>
              <w14:schemeClr w14:val="tx1"/>
            </w14:solidFill>
          </w14:textFill>
        </w:rPr>
      </w:pPr>
    </w:p>
    <w:p w14:paraId="135EBB30">
      <w:pPr>
        <w:rPr>
          <w:rFonts w:hint="eastAsia" w:ascii="楷体" w:hAnsi="楷体" w:eastAsia="楷体" w:cs="微软雅黑"/>
          <w:color w:val="000000" w:themeColor="text1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我不是思虑认知深处的细念，我也不是习气经验的体验；我不是细念间隙中的清澈，我也不是伴随习气相续的见性；我不是见性的明了，也不是见性蕴含的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地水火风见识空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七大种性；我不是地水火风七大种性，我也不是见性中细念呈现的分别刹那；我不是能见与所见，我也不是由知觉梦境中，回忆呈现出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见与所见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细分的追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溯</w:t>
      </w:r>
      <w:bookmarkStart w:id="0" w:name="_GoBack"/>
      <w:bookmarkEnd w:id="0"/>
      <w:r>
        <w:rPr>
          <w:rFonts w:hint="eastAsia" w:ascii="楷体" w:hAnsi="楷体" w:eastAsia="楷体" w:cs="微软雅黑"/>
          <w:color w:val="000000" w:themeColor="text1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103C3E6">
      <w:pPr>
        <w:jc w:val="both"/>
        <w:rPr>
          <w:rFonts w:ascii="Kai" w:hAnsi="Kai" w:eastAsia="Kai" w:cs="Arial"/>
          <w:color w:val="000000" w:themeColor="text1"/>
          <w14:textFill>
            <w14:solidFill>
              <w14:schemeClr w14:val="tx1"/>
            </w14:solidFill>
          </w14:textFill>
        </w:rPr>
      </w:pPr>
    </w:p>
    <w:p w14:paraId="07D7964A">
      <w:pP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不是知觉在灵性梦境中的回忆，我也不是灵性的完整光明；我不被灵性光明所存在，也未曾被无限的生命所禁锢；我不是觉照十方的智慧，也不是庄严法界的清净报身；我不是诸佛的平等慈悲，也不是遍及十方三世，容纳过去未来，以无生庄严法界的智慧，这一切都不是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。</w:t>
      </w:r>
    </w:p>
    <w:p w14:paraId="1B7343E5">
      <w:pPr>
        <w:jc w:val="both"/>
        <w:rPr>
          <w:rFonts w:ascii="Kai" w:hAnsi="Kai" w:eastAsia="Kai" w:cs="Arial"/>
          <w:color w:val="000000" w:themeColor="text1"/>
          <w14:textFill>
            <w14:solidFill>
              <w14:schemeClr w14:val="tx1"/>
            </w14:solidFill>
          </w14:textFill>
        </w:rPr>
      </w:pPr>
    </w:p>
    <w:p w14:paraId="4D2BD9B5">
      <w:pP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从来没有被智慧所完整展现过，我也从来没有被慈悲所如意呈现出来；是慈悲呈现出我的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生命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，智慧呈现出我的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身体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，但是我既非智慧报身，生命也无法究竟表现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；我渗透在一切生命的过去未来当中，我渗透在过去未来一切生命当中，却是生命所不能描述，却是境界所不能触及，却是言语道断，却是不可说。</w:t>
      </w:r>
    </w:p>
    <w:p w14:paraId="77D2D3C3">
      <w:pPr>
        <w:jc w:val="both"/>
        <w:rPr>
          <w:rFonts w:ascii="Kai" w:hAnsi="Kai" w:eastAsia="Kai" w:cs="Arial"/>
          <w:color w:val="000000" w:themeColor="text1"/>
          <w14:textFill>
            <w14:solidFill>
              <w14:schemeClr w14:val="tx1"/>
            </w14:solidFill>
          </w14:textFill>
        </w:rPr>
      </w:pPr>
    </w:p>
    <w:p w14:paraId="2124C98A">
      <w:pP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我是众生身心灵，习气幻灭的当下；我是众生苏醒身心灵，觉醒当下的超然。众生从来没有离开过我，我也从未离开任何一个众生；众生见到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凡所有相，皆是虚妄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见诸相非相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，那么他的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见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，就是我。我就在他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见诸相非相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的刹那间，呈现出十法界，清净本体，无生庄严。</w:t>
      </w:r>
    </w:p>
    <w:p w14:paraId="1588342E">
      <w:pPr>
        <w:jc w:val="both"/>
        <w:rPr>
          <w:rFonts w:ascii="Kai" w:hAnsi="Kai" w:eastAsia="Kai" w:cs="Arial"/>
          <w:color w:val="000000" w:themeColor="text1"/>
          <w14:textFill>
            <w14:solidFill>
              <w14:schemeClr w14:val="tx1"/>
            </w14:solidFill>
          </w14:textFill>
        </w:rPr>
      </w:pPr>
    </w:p>
    <w:p w14:paraId="3ED67533">
      <w:pP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一切都在我之内，我在一切之中，我在川流刹那的之间，是脱落了永恒的自在，而永恒却包含了过去未来，对于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而言，永恒那只是刹那错觉；时间与空间，在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内从来没有产生过；或者说，一切时间与空间，相续刹那的当下，就是究竟涅槃的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之圆满。这就是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烦恼即菩提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，就是轮回与涅槃无二，就是如来究竟义，也称为第一义如来法身。</w:t>
      </w:r>
    </w:p>
    <w:p w14:paraId="6484227C">
      <w:pPr>
        <w:jc w:val="both"/>
        <w:rPr>
          <w:rFonts w:ascii="Kai" w:hAnsi="Kai" w:eastAsia="Kai" w:cs="Arial"/>
          <w:color w:val="000000" w:themeColor="text1"/>
          <w14:textFill>
            <w14:solidFill>
              <w14:schemeClr w14:val="tx1"/>
            </w14:solidFill>
          </w14:textFill>
        </w:rPr>
      </w:pPr>
    </w:p>
    <w:p w14:paraId="1D9EC611">
      <w:pP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我知道什么不是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，但是我确实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不知道</w:t>
      </w:r>
      <w: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什么是我。或者说，一切生灭的性质，那本身就是我永远不会熄灭的智慧；或者说，一切众生生死缘起的轮回，在轮回生灭的刹那间，无生无灭的体性，那就是我从来没有离开众生的慈悲。</w:t>
      </w:r>
    </w:p>
    <w:p w14:paraId="61BAFA41">
      <w:pPr>
        <w:jc w:val="both"/>
        <w:rPr>
          <w:rFonts w:ascii="Kai" w:hAnsi="Kai" w:eastAsia="Kai" w:cs="Arial"/>
          <w:color w:val="000000" w:themeColor="text1"/>
          <w14:textFill>
            <w14:solidFill>
              <w14:schemeClr w14:val="tx1"/>
            </w14:solidFill>
          </w14:textFill>
        </w:rPr>
      </w:pPr>
    </w:p>
    <w:p w14:paraId="19A82F6B">
      <w:pPr>
        <w:rPr>
          <w:rFonts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我，确实不知道我叫什么名字，但是，自从有时间和空间以来，一切世界当中，任何一个觉醒智慧的尊者，那都是同一个智慧呈现出来，慈悲心在那一个世界当中的绽放。一切觉者，共用一个清净法身。那个清净法身，可能就指的是我吧。</w:t>
      </w:r>
    </w:p>
    <w:sectPr>
      <w:footerReference r:id="rId3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ai">
    <w:altName w:val="微软雅黑"/>
    <w:panose1 w:val="00000000000000000000"/>
    <w:charset w:val="86"/>
    <w:family w:val="auto"/>
    <w:pitch w:val="default"/>
    <w:sig w:usb0="00000000" w:usb1="00000000" w:usb2="0000001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7482062"/>
      <w:docPartObj>
        <w:docPartGallery w:val="autotext"/>
      </w:docPartObj>
    </w:sdtPr>
    <w:sdtContent>
      <w:p w14:paraId="0735E781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09FF5DC0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6F5925"/>
    <w:rsid w:val="00003149"/>
    <w:rsid w:val="000331F4"/>
    <w:rsid w:val="00077F63"/>
    <w:rsid w:val="00096B2A"/>
    <w:rsid w:val="0009712E"/>
    <w:rsid w:val="000B433A"/>
    <w:rsid w:val="000C47E5"/>
    <w:rsid w:val="000F7CDC"/>
    <w:rsid w:val="00106B1C"/>
    <w:rsid w:val="001143F1"/>
    <w:rsid w:val="001238FE"/>
    <w:rsid w:val="00141BE2"/>
    <w:rsid w:val="00150033"/>
    <w:rsid w:val="00151427"/>
    <w:rsid w:val="00164ACB"/>
    <w:rsid w:val="00165867"/>
    <w:rsid w:val="00171C09"/>
    <w:rsid w:val="0018600C"/>
    <w:rsid w:val="00187D79"/>
    <w:rsid w:val="001C406F"/>
    <w:rsid w:val="001E4A65"/>
    <w:rsid w:val="002168B9"/>
    <w:rsid w:val="0025282A"/>
    <w:rsid w:val="00272722"/>
    <w:rsid w:val="00272851"/>
    <w:rsid w:val="002741F9"/>
    <w:rsid w:val="00274694"/>
    <w:rsid w:val="002934D7"/>
    <w:rsid w:val="00297DB8"/>
    <w:rsid w:val="002A379F"/>
    <w:rsid w:val="002A41A5"/>
    <w:rsid w:val="003205B4"/>
    <w:rsid w:val="003260EC"/>
    <w:rsid w:val="00326C47"/>
    <w:rsid w:val="00331FC6"/>
    <w:rsid w:val="0035227F"/>
    <w:rsid w:val="00366889"/>
    <w:rsid w:val="0039236A"/>
    <w:rsid w:val="003938A1"/>
    <w:rsid w:val="003C357D"/>
    <w:rsid w:val="003E6BDA"/>
    <w:rsid w:val="00407F71"/>
    <w:rsid w:val="00421605"/>
    <w:rsid w:val="00423E4C"/>
    <w:rsid w:val="004325B0"/>
    <w:rsid w:val="00445C75"/>
    <w:rsid w:val="004577B2"/>
    <w:rsid w:val="00472DBF"/>
    <w:rsid w:val="00474F39"/>
    <w:rsid w:val="00481265"/>
    <w:rsid w:val="00492E39"/>
    <w:rsid w:val="004C5F0D"/>
    <w:rsid w:val="004F0443"/>
    <w:rsid w:val="004F3102"/>
    <w:rsid w:val="005377BD"/>
    <w:rsid w:val="005410F6"/>
    <w:rsid w:val="005640D4"/>
    <w:rsid w:val="005E4345"/>
    <w:rsid w:val="006245A6"/>
    <w:rsid w:val="00672EE6"/>
    <w:rsid w:val="006A0F4C"/>
    <w:rsid w:val="006D1C08"/>
    <w:rsid w:val="006F5925"/>
    <w:rsid w:val="007026A2"/>
    <w:rsid w:val="00725335"/>
    <w:rsid w:val="00783CAF"/>
    <w:rsid w:val="007A6CA3"/>
    <w:rsid w:val="007B014E"/>
    <w:rsid w:val="007B3634"/>
    <w:rsid w:val="007D6F07"/>
    <w:rsid w:val="008618F6"/>
    <w:rsid w:val="00890658"/>
    <w:rsid w:val="00895680"/>
    <w:rsid w:val="008C7D65"/>
    <w:rsid w:val="008D0C31"/>
    <w:rsid w:val="008D5E6D"/>
    <w:rsid w:val="008E03D6"/>
    <w:rsid w:val="008F441C"/>
    <w:rsid w:val="008F5099"/>
    <w:rsid w:val="008F6C0D"/>
    <w:rsid w:val="009071D6"/>
    <w:rsid w:val="00914ED6"/>
    <w:rsid w:val="00934463"/>
    <w:rsid w:val="00934BB4"/>
    <w:rsid w:val="00934FF7"/>
    <w:rsid w:val="00983AB5"/>
    <w:rsid w:val="00984FBD"/>
    <w:rsid w:val="00990B9D"/>
    <w:rsid w:val="009B200D"/>
    <w:rsid w:val="009C39FF"/>
    <w:rsid w:val="009C4369"/>
    <w:rsid w:val="009D162D"/>
    <w:rsid w:val="00A110A4"/>
    <w:rsid w:val="00A37716"/>
    <w:rsid w:val="00A54CF7"/>
    <w:rsid w:val="00A749E1"/>
    <w:rsid w:val="00A81B7E"/>
    <w:rsid w:val="00A8485F"/>
    <w:rsid w:val="00AA27BA"/>
    <w:rsid w:val="00AB1BF7"/>
    <w:rsid w:val="00AC08F9"/>
    <w:rsid w:val="00AF1404"/>
    <w:rsid w:val="00B0629C"/>
    <w:rsid w:val="00B44231"/>
    <w:rsid w:val="00B713A6"/>
    <w:rsid w:val="00B7405D"/>
    <w:rsid w:val="00B747CB"/>
    <w:rsid w:val="00B86374"/>
    <w:rsid w:val="00B965D3"/>
    <w:rsid w:val="00BA119E"/>
    <w:rsid w:val="00BB4F5B"/>
    <w:rsid w:val="00BB63FB"/>
    <w:rsid w:val="00BC3965"/>
    <w:rsid w:val="00BF48EC"/>
    <w:rsid w:val="00C319A1"/>
    <w:rsid w:val="00C378D6"/>
    <w:rsid w:val="00C560C9"/>
    <w:rsid w:val="00C95E42"/>
    <w:rsid w:val="00CA6847"/>
    <w:rsid w:val="00CD5E19"/>
    <w:rsid w:val="00CE0B84"/>
    <w:rsid w:val="00D028E2"/>
    <w:rsid w:val="00D036E1"/>
    <w:rsid w:val="00D35D63"/>
    <w:rsid w:val="00D44EFC"/>
    <w:rsid w:val="00D47F1A"/>
    <w:rsid w:val="00D623DA"/>
    <w:rsid w:val="00D649E7"/>
    <w:rsid w:val="00D652C2"/>
    <w:rsid w:val="00D73342"/>
    <w:rsid w:val="00D7508E"/>
    <w:rsid w:val="00DD53A4"/>
    <w:rsid w:val="00E15CE7"/>
    <w:rsid w:val="00E23A6E"/>
    <w:rsid w:val="00E41982"/>
    <w:rsid w:val="00E613BC"/>
    <w:rsid w:val="00E6298A"/>
    <w:rsid w:val="00E76011"/>
    <w:rsid w:val="00E93F13"/>
    <w:rsid w:val="00EB0E22"/>
    <w:rsid w:val="00EB1C89"/>
    <w:rsid w:val="00EC07E8"/>
    <w:rsid w:val="00EE6389"/>
    <w:rsid w:val="00F039C2"/>
    <w:rsid w:val="00F03B9F"/>
    <w:rsid w:val="00F04BE5"/>
    <w:rsid w:val="00F34FF7"/>
    <w:rsid w:val="00F35186"/>
    <w:rsid w:val="00F408E9"/>
    <w:rsid w:val="00F5711F"/>
    <w:rsid w:val="00F80BF3"/>
    <w:rsid w:val="00FA7772"/>
    <w:rsid w:val="00FB011F"/>
    <w:rsid w:val="00FB2115"/>
    <w:rsid w:val="00FB4318"/>
    <w:rsid w:val="00FC057E"/>
    <w:rsid w:val="00FD0A80"/>
    <w:rsid w:val="00FF7F8B"/>
    <w:rsid w:val="29A857AD"/>
    <w:rsid w:val="5734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apple-converted-space"/>
    <w:basedOn w:val="5"/>
    <w:qFormat/>
    <w:uiPriority w:val="0"/>
  </w:style>
  <w:style w:type="character" w:customStyle="1" w:styleId="7">
    <w:name w:val="页眉 Char"/>
    <w:basedOn w:val="5"/>
    <w:link w:val="3"/>
    <w:uiPriority w:val="99"/>
    <w:rPr>
      <w:rFonts w:ascii="Times New Roman" w:hAnsi="Times New Roman" w:eastAsia="Times New Roman" w:cs="Times New Roman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Times New Roman" w:hAnsi="Times New Roman" w:eastAsia="Times New Roma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1023</Words>
  <Characters>1032</Characters>
  <Lines>7</Lines>
  <Paragraphs>2</Paragraphs>
  <TotalTime>1</TotalTime>
  <ScaleCrop>false</ScaleCrop>
  <LinksUpToDate>false</LinksUpToDate>
  <CharactersWithSpaces>1032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2024-03-06T03:45:00Z</dcterms:created>
  <dc:creator>Chengyu Liang</dc:creator>
  <cp:lastModifiedBy>admin</cp:lastModifiedBy>
  <dcterms:modified xsi:type="dcterms:W3CDTF">2024-07-21T06:21:23Z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B09F01C1FC7F43DF913A04310B0B2848_12</vt:lpwstr>
  </property>
</Properties>
</file>