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983050">
      <w:pPr>
        <w:pStyle w:val="2"/>
        <w:keepNext w:val="0"/>
        <w:keepLines w:val="0"/>
        <w:widowControl/>
        <w:spacing w:before="100" w:beforeAutospacing="1" w:after="100" w:afterAutospacing="1" w:line="240" w:lineRule="auto"/>
        <w:jc w:val="center"/>
        <w:rPr>
          <w:rFonts w:ascii="微软雅黑" w:hAnsi="微软雅黑" w:eastAsia="微软雅黑" w:cs="微软雅黑"/>
          <w:sz w:val="32"/>
          <w:szCs w:val="32"/>
        </w:rPr>
      </w:pPr>
      <w:r>
        <w:rPr>
          <w:rFonts w:hint="eastAsia" w:ascii="微软雅黑" w:hAnsi="微软雅黑" w:eastAsia="微软雅黑" w:cs="微软雅黑"/>
          <w:sz w:val="32"/>
          <w:szCs w:val="32"/>
        </w:rPr>
        <w:t>提款（壹）</w:t>
      </w:r>
    </w:p>
    <w:p w14:paraId="6E8236F0">
      <w:pPr>
        <w:spacing w:line="500" w:lineRule="exact"/>
        <w:jc w:val="center"/>
        <w:rPr>
          <w:rFonts w:ascii="微软雅黑" w:hAnsi="微软雅黑" w:eastAsia="微软雅黑" w:cs="微软雅黑"/>
          <w:sz w:val="28"/>
          <w:szCs w:val="28"/>
        </w:rPr>
      </w:pPr>
      <w:r>
        <w:rPr>
          <w:rFonts w:hint="eastAsia" w:ascii="微软雅黑" w:hAnsi="微软雅黑" w:eastAsia="微软雅黑" w:cs="微软雅黑"/>
          <w:sz w:val="28"/>
          <w:szCs w:val="28"/>
        </w:rPr>
        <w:t>2026年</w:t>
      </w:r>
      <w:r>
        <w:rPr>
          <w:rFonts w:hint="eastAsia" w:ascii="微软雅黑" w:hAnsi="微软雅黑" w:eastAsia="微软雅黑" w:cs="微软雅黑"/>
          <w:sz w:val="28"/>
          <w:szCs w:val="28"/>
          <w:lang w:val="en-US" w:eastAsia="zh-CN"/>
        </w:rPr>
        <w:t>6</w:t>
      </w:r>
      <w:r>
        <w:rPr>
          <w:rFonts w:hint="eastAsia" w:ascii="微软雅黑" w:hAnsi="微软雅黑" w:eastAsia="微软雅黑" w:cs="微软雅黑"/>
          <w:sz w:val="28"/>
          <w:szCs w:val="28"/>
        </w:rPr>
        <w:t>月</w:t>
      </w:r>
      <w:r>
        <w:rPr>
          <w:rFonts w:hint="eastAsia" w:ascii="微软雅黑" w:hAnsi="微软雅黑" w:eastAsia="微软雅黑" w:cs="微软雅黑"/>
          <w:sz w:val="28"/>
          <w:szCs w:val="28"/>
          <w:lang w:val="en-US" w:eastAsia="zh-CN"/>
        </w:rPr>
        <w:t>2</w:t>
      </w:r>
      <w:r>
        <w:rPr>
          <w:rFonts w:hint="eastAsia" w:ascii="微软雅黑" w:hAnsi="微软雅黑" w:eastAsia="微软雅黑" w:cs="微软雅黑"/>
          <w:sz w:val="28"/>
          <w:szCs w:val="28"/>
        </w:rPr>
        <w:t>日录音</w:t>
      </w:r>
    </w:p>
    <w:p w14:paraId="14829924">
      <w:pPr>
        <w:jc w:val="center"/>
        <w:rPr>
          <w:rFonts w:ascii="微软雅黑" w:hAnsi="微软雅黑" w:eastAsia="微软雅黑" w:cs="微软雅黑"/>
          <w:b/>
          <w:bCs/>
          <w:sz w:val="28"/>
          <w:szCs w:val="28"/>
        </w:rPr>
      </w:pPr>
      <w:r>
        <w:rPr>
          <w:rFonts w:hint="eastAsia" w:ascii="微软雅黑" w:hAnsi="微软雅黑" w:eastAsia="微软雅黑" w:cs="微软雅黑"/>
          <w:sz w:val="28"/>
          <w:szCs w:val="28"/>
        </w:rPr>
        <w:t>（文字整理仅供参考）</w:t>
      </w:r>
    </w:p>
    <w:p w14:paraId="6CD6E88D">
      <w:pPr>
        <w:spacing w:line="500" w:lineRule="exact"/>
        <w:rPr>
          <w:rFonts w:hint="eastAsia" w:ascii="微软雅黑" w:hAnsi="微软雅黑" w:eastAsia="微软雅黑" w:cs="微软雅黑"/>
          <w:sz w:val="28"/>
          <w:szCs w:val="28"/>
          <w:lang w:val="zh-CN"/>
        </w:rPr>
      </w:pPr>
    </w:p>
    <w:p w14:paraId="7EED760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今天讲的这个法啊，不是那种究竟法义那个层面的法。今天讲的更多的是一些技术性的东西，就是对于修行过程当中，起到决定性、技术性的一些操作吧，一些实际的操作。</w:t>
      </w:r>
    </w:p>
    <w:p w14:paraId="2DE7D06D">
      <w:pPr>
        <w:spacing w:line="500" w:lineRule="exact"/>
        <w:ind w:firstLine="560" w:firstLineChars="200"/>
        <w:rPr>
          <w:rFonts w:hint="eastAsia" w:ascii="微软雅黑" w:hAnsi="微软雅黑" w:eastAsia="微软雅黑" w:cs="微软雅黑"/>
          <w:sz w:val="28"/>
          <w:szCs w:val="28"/>
          <w:lang w:val="zh-CN"/>
        </w:rPr>
      </w:pPr>
    </w:p>
    <w:p w14:paraId="04470D7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们看那个两条铁轨啊，就两个轨道它是并行的，两辆火车对向开过来。你要是从眼睛直观的角度去看啊，两辆火车面对面地开过来的时候，它是在两条相交的轨道上面的，实际上是在一条轨道上面两个火车平向地开过来。</w:t>
      </w:r>
    </w:p>
    <w:p w14:paraId="417C1DB2">
      <w:pPr>
        <w:spacing w:line="500" w:lineRule="exact"/>
        <w:ind w:firstLine="560" w:firstLineChars="200"/>
        <w:rPr>
          <w:rFonts w:hint="eastAsia" w:ascii="微软雅黑" w:hAnsi="微软雅黑" w:eastAsia="微软雅黑" w:cs="微软雅黑"/>
          <w:sz w:val="28"/>
          <w:szCs w:val="28"/>
          <w:lang w:val="zh-CN"/>
        </w:rPr>
      </w:pPr>
    </w:p>
    <w:p w14:paraId="2A8F421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么在它们马上就要撞到一起的时候呢，那个铁道工人，扳了一下道闸（岔）。那个火车轨道呀，偏移了一下，把其中一辆火车，引到了另外一条车轨上去。那么就这么一个扳闸的举动，就拯救了两辆火车上所有的人。</w:t>
      </w:r>
    </w:p>
    <w:p w14:paraId="33015BFE">
      <w:pPr>
        <w:spacing w:line="500" w:lineRule="exact"/>
        <w:ind w:firstLine="560" w:firstLineChars="200"/>
        <w:rPr>
          <w:rFonts w:hint="eastAsia" w:ascii="微软雅黑" w:hAnsi="微软雅黑" w:eastAsia="微软雅黑" w:cs="微软雅黑"/>
          <w:sz w:val="28"/>
          <w:szCs w:val="28"/>
          <w:lang w:val="zh-CN"/>
        </w:rPr>
      </w:pPr>
    </w:p>
    <w:p w14:paraId="2CDF0E4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是那个铁道工啊，把铁轨上那种换轨的闸，手动扳了一下。然后那个铁轨呢，就从直向的变成了侧向的，把其中一辆火车引向了另外一个轨道。就这么一个小小的举动，却避免了车毁人亡，就说是多少千人的这种生命的保全。</w:t>
      </w:r>
    </w:p>
    <w:p w14:paraId="59301B39">
      <w:pPr>
        <w:spacing w:line="500" w:lineRule="exact"/>
        <w:ind w:firstLine="560" w:firstLineChars="200"/>
        <w:rPr>
          <w:rFonts w:hint="eastAsia" w:ascii="微软雅黑" w:hAnsi="微软雅黑" w:eastAsia="微软雅黑" w:cs="微软雅黑"/>
          <w:sz w:val="28"/>
          <w:szCs w:val="28"/>
          <w:lang w:val="zh-CN"/>
        </w:rPr>
      </w:pPr>
    </w:p>
    <w:p w14:paraId="660753E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下面我要说的呢，就是在修行过程当中的，这么一个扳闸的举动。就这一个举动，就这一种观念，这一个角度，确定了你是人，还是鬼。确定了你是修行者，还是一个在人世间卖弄学术的鬼，就这么一个扳闸的举动。在修行过程当中，这个扳闸的举动是什么东西呢？就换了轨道那个举动。就一句话，就是一句话，就是：你不是这具身体。就这一句话，就这一句话，决定了你是正法修行者，还是附佛外道。</w:t>
      </w:r>
    </w:p>
    <w:p w14:paraId="67EE4D52">
      <w:pPr>
        <w:spacing w:line="500" w:lineRule="exact"/>
        <w:ind w:firstLine="560" w:firstLineChars="200"/>
        <w:rPr>
          <w:rFonts w:hint="eastAsia" w:ascii="微软雅黑" w:hAnsi="微软雅黑" w:eastAsia="微软雅黑" w:cs="微软雅黑"/>
          <w:sz w:val="28"/>
          <w:szCs w:val="28"/>
          <w:lang w:val="zh-CN"/>
        </w:rPr>
      </w:pPr>
    </w:p>
    <w:p w14:paraId="37AD04E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如果你是正法修行者，你应该知道“诸行无常，为生灭法，生灭灭已，寂灭为乐”，你应该知道“诸行无常，诸法无我，涅槃寂静”，你应该知道，四念住——观身不净，观受是苦，观心无常，观法无我。四念住，这个是佛教禅定的基础。</w:t>
      </w:r>
    </w:p>
    <w:p w14:paraId="686C515E">
      <w:pPr>
        <w:spacing w:line="500" w:lineRule="exact"/>
        <w:ind w:firstLine="560" w:firstLineChars="200"/>
        <w:rPr>
          <w:rFonts w:hint="eastAsia" w:ascii="微软雅黑" w:hAnsi="微软雅黑" w:eastAsia="微软雅黑" w:cs="微软雅黑"/>
          <w:sz w:val="28"/>
          <w:szCs w:val="28"/>
          <w:lang w:val="zh-CN"/>
        </w:rPr>
      </w:pPr>
    </w:p>
    <w:p w14:paraId="43B2B85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么，我把祂……我再通过自己这个几十年的修行，现在我已经从这具身体里面脱离出来了啊。在这具身体，包括随着这具身体形成的意识自我和人格自我之外呢，在这具身体之内，还有一个我自己。但是那个我自己就没有我的形象，没有这具身体的形象，也没有我的意识的记忆概念，也没有我心灵感受的沉淀。祂是一个亘古的，从来没有改变过的，但是对这具身体而言，祂又是一个全新的。</w:t>
      </w:r>
    </w:p>
    <w:p w14:paraId="57026016">
      <w:pPr>
        <w:spacing w:line="500" w:lineRule="exact"/>
        <w:ind w:firstLine="560" w:firstLineChars="200"/>
        <w:rPr>
          <w:rFonts w:hint="eastAsia" w:ascii="微软雅黑" w:hAnsi="微软雅黑" w:eastAsia="微软雅黑" w:cs="微软雅黑"/>
          <w:sz w:val="28"/>
          <w:szCs w:val="28"/>
          <w:lang w:val="zh-CN"/>
        </w:rPr>
      </w:pPr>
    </w:p>
    <w:p w14:paraId="1F85215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因为祂是从我这具身体之内苏醒的，一个全新，但是亘古未曾改变过，也未曾离开过，只是被我的人格和思想，埋葬了亿亿亿兆劫时间的，那么一个全新，但是原始的我。所以我告诉你们，修行的核心就在这一句话——这具身体他不是你。你不是这具身体，永远永远去理解这句话，你的整个的修行就在践行这句话。</w:t>
      </w:r>
    </w:p>
    <w:p w14:paraId="2A3B1110">
      <w:pPr>
        <w:spacing w:line="500" w:lineRule="exact"/>
        <w:ind w:firstLine="560" w:firstLineChars="200"/>
        <w:rPr>
          <w:rFonts w:hint="eastAsia" w:ascii="微软雅黑" w:hAnsi="微软雅黑" w:eastAsia="微软雅黑" w:cs="微软雅黑"/>
          <w:sz w:val="28"/>
          <w:szCs w:val="28"/>
          <w:lang w:val="zh-CN"/>
        </w:rPr>
      </w:pPr>
    </w:p>
    <w:p w14:paraId="5A6D395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因为为什么呢？当这具身体不再是你的时候，那么基于这具身体成长的心灵认知，心灵认知基于身体成长六根所摄取的信息，形成的这种见闻觉知，对于心灵认知的塑造、细腻的牵引和经验的沉淀，形成的我执识。我执识就是心灵认知对“眼耳鼻舌身意”摄取的“色声香味触法”的信息的细腻的记忆沉淀、分类、凝固，变成了六识——看到、听到、想到、触到、闻到……这六识呢，又牵引心灵认知，变成了心灵认知对于所认知事物的具体的记忆，形成的感受。这个感受和心灵认知、意识结合起来，变成了一个有自我情绪、自我体验、自我善恶好坏取向的你自己。</w:t>
      </w:r>
    </w:p>
    <w:p w14:paraId="3C47E239">
      <w:pPr>
        <w:spacing w:line="500" w:lineRule="exact"/>
        <w:ind w:firstLine="560" w:firstLineChars="200"/>
        <w:rPr>
          <w:rFonts w:hint="eastAsia" w:ascii="微软雅黑" w:hAnsi="微软雅黑" w:eastAsia="微软雅黑" w:cs="微软雅黑"/>
          <w:sz w:val="28"/>
          <w:szCs w:val="28"/>
          <w:lang w:val="zh-CN"/>
        </w:rPr>
      </w:pPr>
    </w:p>
    <w:p w14:paraId="1A6C6B2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你否定这具身体是你的时候，这个你自己，他就落空了，因为这个你自己是在这具身体之上建立。当你反复去否定这具身体是你自己的时候，那么你平常用来生活的、用来思考的、用来感受的、用来认知的、用来决断的，你的人格主观意志，他就没有了一个确定的持续下去的理由，因为你是基于身体而存在的。</w:t>
      </w:r>
    </w:p>
    <w:p w14:paraId="5F8E35FB">
      <w:pPr>
        <w:spacing w:line="500" w:lineRule="exact"/>
        <w:ind w:firstLine="560" w:firstLineChars="200"/>
        <w:rPr>
          <w:rFonts w:hint="eastAsia" w:ascii="微软雅黑" w:hAnsi="微软雅黑" w:eastAsia="微软雅黑" w:cs="微软雅黑"/>
          <w:sz w:val="28"/>
          <w:szCs w:val="28"/>
          <w:lang w:val="zh-CN"/>
        </w:rPr>
      </w:pPr>
    </w:p>
    <w:p w14:paraId="2828DD8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这具身体，你确定地知道他不是你的时候，那么由这具身体之中产生的你，他就会处于一种彷徨的、反思的、不确定的、犹疑的状态。这个犹疑的状态，在佛教里面，就把他称为，就说是那种，叫“返观内照”吧。</w:t>
      </w:r>
    </w:p>
    <w:p w14:paraId="0DBCF6F0">
      <w:pPr>
        <w:spacing w:line="500" w:lineRule="exact"/>
        <w:ind w:firstLine="560" w:firstLineChars="200"/>
        <w:rPr>
          <w:rFonts w:hint="eastAsia" w:ascii="微软雅黑" w:hAnsi="微软雅黑" w:eastAsia="微软雅黑" w:cs="微软雅黑"/>
          <w:sz w:val="28"/>
          <w:szCs w:val="28"/>
          <w:lang w:val="zh-CN"/>
        </w:rPr>
      </w:pPr>
    </w:p>
    <w:p w14:paraId="3DE4138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时虚云大师说了一句话，他说：当念佛的时候啊，你保持一颗猜疑的疑，疑心去念——究竟是谁在念佛？当疑到至深处的时候，当那个怀疑的疑呀，怀疑的疑，那个疑念到了至深处的时候，你就在至深处的那个状态当中，可以瞥见你原始本性的那灵光一闪的面目。所以整个的修行的核心啊，就是“你不是这具身体”。这是一个基础，也是一个核心。</w:t>
      </w:r>
    </w:p>
    <w:p w14:paraId="18A8B122">
      <w:pPr>
        <w:spacing w:line="500" w:lineRule="exact"/>
        <w:ind w:firstLine="560" w:firstLineChars="200"/>
        <w:rPr>
          <w:rFonts w:hint="eastAsia" w:ascii="微软雅黑" w:hAnsi="微软雅黑" w:eastAsia="微软雅黑" w:cs="微软雅黑"/>
          <w:sz w:val="28"/>
          <w:szCs w:val="28"/>
          <w:lang w:val="zh-CN"/>
        </w:rPr>
      </w:pPr>
    </w:p>
    <w:p w14:paraId="47CA200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就是你扳开对冲两辆火车那个闸（岔）道口的那个闸。这个闸一扳开，两辆火车不再对冲，它就不会出现车祸了。在你的身心当中，当你确定这具身体不是你的时候，你的灵魂感知就会苏醒。灵魂感知是个什么东西呀？我今天给你们讲的全部是实证噢，没有任何一句话是理论的。</w:t>
      </w:r>
    </w:p>
    <w:p w14:paraId="66E81A06">
      <w:pPr>
        <w:spacing w:line="500" w:lineRule="exact"/>
        <w:ind w:firstLine="560" w:firstLineChars="200"/>
        <w:rPr>
          <w:rFonts w:hint="eastAsia" w:ascii="微软雅黑" w:hAnsi="微软雅黑" w:eastAsia="微软雅黑" w:cs="微软雅黑"/>
          <w:sz w:val="28"/>
          <w:szCs w:val="28"/>
          <w:lang w:val="zh-CN"/>
        </w:rPr>
      </w:pPr>
    </w:p>
    <w:p w14:paraId="20E040D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听过一句话吧，叫作“惊魂未定”，或者叫“魂牵梦绕”。什么叫“魂”？在中国古代的话，把人的灵魂啊，把人的这种灵魂，把他称为“魂”和“魄”两个部分。魂呢，是人的感知；魄呢，是……怎么说呢，我想想啊。魂是人灵魂感知的记忆，魄是基于灵魂感知记忆之上的体验的延伸。这个是比较抽象了，我跟你们举例子啊。</w:t>
      </w:r>
    </w:p>
    <w:p w14:paraId="041DA803">
      <w:pPr>
        <w:spacing w:line="500" w:lineRule="exact"/>
        <w:ind w:firstLine="560" w:firstLineChars="200"/>
        <w:rPr>
          <w:rFonts w:hint="eastAsia" w:ascii="微软雅黑" w:hAnsi="微软雅黑" w:eastAsia="微软雅黑" w:cs="微软雅黑"/>
          <w:sz w:val="28"/>
          <w:szCs w:val="28"/>
          <w:lang w:val="zh-CN"/>
        </w:rPr>
      </w:pPr>
    </w:p>
    <w:p w14:paraId="2746EFF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实际上我在过去讲法当中，涵盖过这些问题。但是因为在讲法的那个状态当中的时候，我是不在人世间的。我不在人世间的时候，我就只拣我认为最重要的东西讲，所以我给你们讲的都是佛法，就是那个最高深的，那种纯光之上的法。在纯光之上那种大智慧的法，属于神佛的法。因为那样的法对于灵魂是有直接性的穿透作用的。</w:t>
      </w:r>
    </w:p>
    <w:p w14:paraId="7EAF7022">
      <w:pPr>
        <w:spacing w:line="500" w:lineRule="exact"/>
        <w:ind w:firstLine="560" w:firstLineChars="200"/>
        <w:rPr>
          <w:rFonts w:hint="eastAsia" w:ascii="微软雅黑" w:hAnsi="微软雅黑" w:eastAsia="微软雅黑" w:cs="微软雅黑"/>
          <w:sz w:val="28"/>
          <w:szCs w:val="28"/>
          <w:lang w:val="zh-CN"/>
        </w:rPr>
      </w:pPr>
    </w:p>
    <w:p w14:paraId="2AD7FF9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但是我今天呢，为什么讲的东西非常地细致了，非常地具体了？因为你光有一个方向不行，你还得要有具体道路的。有了具体道路了之后的话，未来的修行者才会按照这条道路，去不断地践行。</w:t>
      </w:r>
    </w:p>
    <w:p w14:paraId="1112DFA6">
      <w:pPr>
        <w:spacing w:line="500" w:lineRule="exact"/>
        <w:ind w:firstLine="560" w:firstLineChars="200"/>
        <w:rPr>
          <w:rFonts w:hint="eastAsia" w:ascii="微软雅黑" w:hAnsi="微软雅黑" w:eastAsia="微软雅黑" w:cs="微软雅黑"/>
          <w:sz w:val="28"/>
          <w:szCs w:val="28"/>
          <w:lang w:val="zh-CN"/>
        </w:rPr>
      </w:pPr>
    </w:p>
    <w:p w14:paraId="123014B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好了，我跟你们讲什么叫“魂魄”啊。有一句话叫作“惊魂未定”，或者叫“魂牵梦绕”。现在你们安静听我讲啊，不要走神啊。现在咱们，就说是你跟你的朋友啊，在面对面地坐着。在一个下午茶的时间，下午四点钟，你们坐在一个咖啡厅，在咖啡厅的临窗的座位上面，在那儿坐着。</w:t>
      </w:r>
    </w:p>
    <w:p w14:paraId="316E9B78">
      <w:pPr>
        <w:spacing w:line="500" w:lineRule="exact"/>
        <w:ind w:firstLine="560" w:firstLineChars="200"/>
        <w:rPr>
          <w:rFonts w:hint="eastAsia" w:ascii="微软雅黑" w:hAnsi="微软雅黑" w:eastAsia="微软雅黑" w:cs="微软雅黑"/>
          <w:sz w:val="28"/>
          <w:szCs w:val="28"/>
          <w:lang w:val="zh-CN"/>
        </w:rPr>
      </w:pPr>
    </w:p>
    <w:p w14:paraId="518ACD1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阳光和煦，然后身边响起来这种曼妙的音乐声，气温也很合适。面前有一个小甜点，喝着咖啡，品着红酒。你跟你最亲近、最信任的朋友在一起。时间过得很慢，但是很惬意，又很优雅，整个生活好像都失去了重量，变得很轻盈。阳光明媚，温情安逸。</w:t>
      </w:r>
    </w:p>
    <w:p w14:paraId="5E07BC72">
      <w:pPr>
        <w:spacing w:line="500" w:lineRule="exact"/>
        <w:ind w:firstLine="560" w:firstLineChars="200"/>
        <w:rPr>
          <w:rFonts w:hint="eastAsia" w:ascii="微软雅黑" w:hAnsi="微软雅黑" w:eastAsia="微软雅黑" w:cs="微软雅黑"/>
          <w:sz w:val="28"/>
          <w:szCs w:val="28"/>
          <w:lang w:val="zh-CN"/>
        </w:rPr>
      </w:pPr>
    </w:p>
    <w:p w14:paraId="574D3D1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时候呢，你突然感觉到在这个脊背后面啊，就是你脖子那一块啊，好像有个什么轻微的，有个什么东西在抚摸你，在动来动去的。然后这时候呢，你的闺蜜看了你，她望向你的这个身体后面，看到你脖子那个地方。</w:t>
      </w:r>
    </w:p>
    <w:p w14:paraId="5F1DB94E">
      <w:pPr>
        <w:spacing w:line="500" w:lineRule="exact"/>
        <w:ind w:firstLine="560" w:firstLineChars="200"/>
        <w:rPr>
          <w:rFonts w:hint="eastAsia" w:ascii="微软雅黑" w:hAnsi="微软雅黑" w:eastAsia="微软雅黑" w:cs="微软雅黑"/>
          <w:sz w:val="28"/>
          <w:szCs w:val="28"/>
          <w:lang w:val="zh-CN"/>
        </w:rPr>
      </w:pPr>
    </w:p>
    <w:p w14:paraId="2CD6194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时候，闺蜜她有两种选择。一种选择呢，仔细听啊，一种选择就说：“哎呀，你看，你背后有个小朋友，就是一岁的一个小孩子，她很好奇，她在摸着你的脖子。”这时候你没有回头，因为你非常相信你朋友的眼光。她说那个是一个很可爱的小女孩，可能是邻座客人带过来他们的女儿，只有一周岁，刚刚能站起来，她越过这个椅背，她用手在摸你的脖子。</w:t>
      </w:r>
    </w:p>
    <w:p w14:paraId="36ED088C">
      <w:pPr>
        <w:spacing w:line="500" w:lineRule="exact"/>
        <w:ind w:firstLine="560" w:firstLineChars="200"/>
        <w:rPr>
          <w:rFonts w:hint="eastAsia" w:ascii="微软雅黑" w:hAnsi="微软雅黑" w:eastAsia="微软雅黑" w:cs="微软雅黑"/>
          <w:sz w:val="28"/>
          <w:szCs w:val="28"/>
          <w:lang w:val="zh-CN"/>
        </w:rPr>
      </w:pPr>
    </w:p>
    <w:p w14:paraId="66D131F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听到你朋友说的话了之后呢，你会觉得很欣喜。那小姑娘谁都喜欢嘛，才一岁多，胖乎乎的，粉嘟嘟的一个小肉球。她在用她的小手在摸你的脖子，在拽你的耳垂。你会觉得很开心、很欣喜，非常地……内心里面会很欢愉，对吧？虽然你没看到噢，你只是感受到有东西在触碰你的脖子和耳垂，你并没有看到，你没有形成概念，对不对？</w:t>
      </w:r>
    </w:p>
    <w:p w14:paraId="69DE355D">
      <w:pPr>
        <w:spacing w:line="500" w:lineRule="exact"/>
        <w:ind w:firstLine="560" w:firstLineChars="200"/>
        <w:rPr>
          <w:rFonts w:hint="eastAsia" w:ascii="微软雅黑" w:hAnsi="微软雅黑" w:eastAsia="微软雅黑" w:cs="微软雅黑"/>
          <w:sz w:val="28"/>
          <w:szCs w:val="28"/>
          <w:lang w:val="zh-CN"/>
        </w:rPr>
      </w:pPr>
    </w:p>
    <w:p w14:paraId="7BF71C5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的这个概念是对方，是你的朋友告诉你的：一个一岁的小姑娘，在用她的粉嫩嫩的小手在摸你的耳朵，摸你的脖子。你的内心体验是什么呢？开心、愉悦，会非常地安宁，会很欣喜，对不对？这个是你的体验，你的感受。</w:t>
      </w:r>
    </w:p>
    <w:p w14:paraId="2B0C0F61">
      <w:pPr>
        <w:spacing w:line="500" w:lineRule="exact"/>
        <w:ind w:firstLine="560" w:firstLineChars="200"/>
        <w:rPr>
          <w:rFonts w:hint="eastAsia" w:ascii="微软雅黑" w:hAnsi="微软雅黑" w:eastAsia="微软雅黑" w:cs="微软雅黑"/>
          <w:sz w:val="28"/>
          <w:szCs w:val="28"/>
          <w:lang w:val="zh-CN"/>
        </w:rPr>
      </w:pPr>
    </w:p>
    <w:p w14:paraId="5A42CF7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的朋友还有第二种选择。记住了啊，你这时候没有回头，你也不能回头。由于种种原因，你不能回头，你只能听你朋友对于你身后触觉的描述。而她描述的一定不是现象，一定是概念。因为现象只能通过人的眼睛才能看到，而概念通过语言就可以表达。</w:t>
      </w:r>
    </w:p>
    <w:p w14:paraId="67D26836">
      <w:pPr>
        <w:spacing w:line="500" w:lineRule="exact"/>
        <w:ind w:firstLine="560" w:firstLineChars="200"/>
        <w:rPr>
          <w:rFonts w:hint="eastAsia" w:ascii="微软雅黑" w:hAnsi="微软雅黑" w:eastAsia="微软雅黑" w:cs="微软雅黑"/>
          <w:sz w:val="28"/>
          <w:szCs w:val="28"/>
          <w:lang w:val="zh-CN"/>
        </w:rPr>
      </w:pPr>
    </w:p>
    <w:p w14:paraId="0DA6586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好了，静静听啊。这时候，你朋友呢，她的视线越过你的头颅，看到了你的身体背后。你的朋友突然间神色大变，变得很惊恐，脸色一下变得很铁青，说：“不要动！你的脖子上趴了一只老鼠！不要动！你的脖子后面趴了一只老鼠，它在用它的牙齿，在咬你的耳垂。”这时候，你们体验一下，你是什么样的状态？</w:t>
      </w:r>
    </w:p>
    <w:p w14:paraId="1D966010">
      <w:pPr>
        <w:spacing w:line="500" w:lineRule="exact"/>
        <w:ind w:firstLine="560" w:firstLineChars="200"/>
        <w:rPr>
          <w:rFonts w:hint="eastAsia" w:ascii="微软雅黑" w:hAnsi="微软雅黑" w:eastAsia="微软雅黑" w:cs="微软雅黑"/>
          <w:sz w:val="28"/>
          <w:szCs w:val="28"/>
          <w:lang w:val="zh-CN"/>
        </w:rPr>
      </w:pPr>
    </w:p>
    <w:p w14:paraId="0E1B132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一个小女孩在摸你的耳垂，你看不到。你通过你朋友的叙述，在你的这个思想和心灵里面，还原出了一个可爱的，像小天使一样一个女宝宝的粉嫩的手，在摸着你的脖子和耳垂。你的心底里面是一种什么样的体验呢？安宁、幸福、欢悦、欣喜。</w:t>
      </w:r>
    </w:p>
    <w:p w14:paraId="0C3CA3D1">
      <w:pPr>
        <w:spacing w:line="500" w:lineRule="exact"/>
        <w:ind w:firstLine="560" w:firstLineChars="200"/>
        <w:rPr>
          <w:rFonts w:hint="eastAsia" w:ascii="微软雅黑" w:hAnsi="微软雅黑" w:eastAsia="微软雅黑" w:cs="微软雅黑"/>
          <w:sz w:val="28"/>
          <w:szCs w:val="28"/>
          <w:lang w:val="zh-CN"/>
        </w:rPr>
      </w:pPr>
    </w:p>
    <w:p w14:paraId="5A0FEC5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同样的，你的女伴告诉你，你现在脖子后面，趴了一只大老鼠。那个老鼠是可以把人咬伤的那种老鼠，不是那种小老鼠，是大老鼠，一尺多长。它在用它的鼻子在触碰你的耳垂，它在准备要咬你的耳朵。这个时候，你的体验是什么样的体验呢？</w:t>
      </w:r>
    </w:p>
    <w:p w14:paraId="32245295">
      <w:pPr>
        <w:spacing w:line="500" w:lineRule="exact"/>
        <w:ind w:firstLine="560" w:firstLineChars="200"/>
        <w:rPr>
          <w:rFonts w:hint="eastAsia" w:ascii="微软雅黑" w:hAnsi="微软雅黑" w:eastAsia="微软雅黑" w:cs="微软雅黑"/>
          <w:sz w:val="28"/>
          <w:szCs w:val="28"/>
          <w:lang w:val="zh-CN"/>
        </w:rPr>
      </w:pPr>
    </w:p>
    <w:p w14:paraId="4B04142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记住了啊，你的眼睛并没有看到，你并没有看到那个背后的小姑娘，你也没有看到准备要咬你耳朵的老鼠。你听到的，只是概念——一个宝宝，女宝宝，一个大老鼠，概念。这两者带来的感受、感触是一样的，是同一个感触。但是因为两种概念，仅仅是文字语言的概念，在你身心当中形成的这个反应，是天壤之别，是这样子的吧？</w:t>
      </w:r>
    </w:p>
    <w:p w14:paraId="2C82C878">
      <w:pPr>
        <w:spacing w:line="500" w:lineRule="exact"/>
        <w:ind w:firstLine="560" w:firstLineChars="200"/>
        <w:rPr>
          <w:rFonts w:hint="eastAsia" w:ascii="微软雅黑" w:hAnsi="微软雅黑" w:eastAsia="微软雅黑" w:cs="微软雅黑"/>
          <w:sz w:val="28"/>
          <w:szCs w:val="28"/>
          <w:lang w:val="zh-CN"/>
        </w:rPr>
      </w:pPr>
    </w:p>
    <w:p w14:paraId="3FC09E2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么女宝宝刚才那种感受，咱们说了，欢愉、安宁、欣喜，甚至还有淡淡的这种开心。而老鼠的感受，它带给你的是惊恐、惊惧、恐慌、惊愕。你不能回头，因为种种原因你无法回头，你仅仅听到你的闺蜜告诉你背后这种触觉的概念，是什么样的概念，你的内心引起的这种感受，就是天壤之别。</w:t>
      </w:r>
    </w:p>
    <w:p w14:paraId="11234D4A">
      <w:pPr>
        <w:spacing w:line="500" w:lineRule="exact"/>
        <w:ind w:firstLine="560" w:firstLineChars="200"/>
        <w:rPr>
          <w:rFonts w:hint="eastAsia" w:ascii="微软雅黑" w:hAnsi="微软雅黑" w:eastAsia="微软雅黑" w:cs="微软雅黑"/>
          <w:sz w:val="28"/>
          <w:szCs w:val="28"/>
          <w:lang w:val="zh-CN"/>
        </w:rPr>
      </w:pPr>
    </w:p>
    <w:p w14:paraId="5AFE307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好了，我现在告诉你们什么是魂魄啊。在你知道你背后趴的是个女宝宝的时候呢，你的魂魄的体验还不是很明显。当你知道你背后这个触觉，是源自于一个大老鼠的时候，那个老鼠又很黑很脏，又准备要咬你耳朵的时候，这个时候啊，那种惊恐的、惊惧的、恐怖的体验，是不受你的意志为转移的。你的意识知道这是老鼠了，虽然你没有看到它，但是你相信你闺蜜对它的这种形容。你相信你的闺蜜递给你的概念，知道吗？是一个概念，引起了你的惊恐。</w:t>
      </w:r>
    </w:p>
    <w:p w14:paraId="18457D37">
      <w:pPr>
        <w:spacing w:line="500" w:lineRule="exact"/>
        <w:ind w:firstLine="560" w:firstLineChars="200"/>
        <w:rPr>
          <w:rFonts w:hint="eastAsia" w:ascii="微软雅黑" w:hAnsi="微软雅黑" w:eastAsia="微软雅黑" w:cs="微软雅黑"/>
          <w:sz w:val="28"/>
          <w:szCs w:val="28"/>
          <w:lang w:val="zh-CN"/>
        </w:rPr>
      </w:pPr>
    </w:p>
    <w:p w14:paraId="7D8494B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一个概念为什么能够引起你的惊恐呢？你没有看到它噢，你没有摸到它，你没有看到它，你没有闻到它，你没有尝到它，你没有触到它，你的手并没有摸到它。为什么仅仅是一个意识上的概念，会让你变得如此地惊恐？</w:t>
      </w:r>
    </w:p>
    <w:p w14:paraId="51108F33">
      <w:pPr>
        <w:spacing w:line="500" w:lineRule="exact"/>
        <w:ind w:firstLine="560" w:firstLineChars="200"/>
        <w:rPr>
          <w:rFonts w:hint="eastAsia" w:ascii="微软雅黑" w:hAnsi="微软雅黑" w:eastAsia="微软雅黑" w:cs="微软雅黑"/>
          <w:sz w:val="28"/>
          <w:szCs w:val="28"/>
          <w:lang w:val="zh-CN"/>
        </w:rPr>
      </w:pPr>
    </w:p>
    <w:p w14:paraId="5BC2382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如果你的闺蜜告诉你的，不是老鼠，是一个你没有听说过的东西。就这个闺蜜啊，她是从坦桑尼亚来的，她跟你的这个沟通，语言很有限。她面色惊恐，但是她指向你背后，说不要动，你背后趴了一个——咕噜咕噜噜噜，她说了一堆这个坦桑尼亚的语言，土著语言，你听不懂。你虽然会紧张，会恐慌，但是你不会惊慌失措，为什么呢？你没有听懂她在说什么。</w:t>
      </w:r>
    </w:p>
    <w:p w14:paraId="7DFC1D71">
      <w:pPr>
        <w:spacing w:line="500" w:lineRule="exact"/>
        <w:ind w:firstLine="560" w:firstLineChars="200"/>
        <w:rPr>
          <w:rFonts w:hint="eastAsia" w:ascii="微软雅黑" w:hAnsi="微软雅黑" w:eastAsia="微软雅黑" w:cs="微软雅黑"/>
          <w:sz w:val="28"/>
          <w:szCs w:val="28"/>
          <w:lang w:val="zh-CN"/>
        </w:rPr>
      </w:pPr>
    </w:p>
    <w:p w14:paraId="7354892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她如果说的老鼠这句话语，你听懂了之后，你的身心立马会惊恐万丈，叫什么？叫“魂飞魄散”，为什么呢？因为你对老鼠有记忆，明白吧？真正吓到你的不是老鼠的概念。真正吓到你的，是你的心灵储存了你曾经见过老鼠的模样，听到老鼠的信息，并且感受到老鼠那种猥琐和阴暗的气息。在你的意识深处，在心灵感受当中，储存下来了对老鼠的认知——老鼠是邪恶的，老鼠是脏的，老鼠是有害的，老鼠是可以传染鼠疫杀人的。这种认知，对于他所认知记忆的储存，久而久之形成的感受，会透过认知，传递到认知背后的灵魂感受当中去。</w:t>
      </w:r>
    </w:p>
    <w:p w14:paraId="6D1277F5">
      <w:pPr>
        <w:spacing w:line="500" w:lineRule="exact"/>
        <w:ind w:firstLine="560" w:firstLineChars="200"/>
        <w:rPr>
          <w:rFonts w:hint="eastAsia" w:ascii="微软雅黑" w:hAnsi="微软雅黑" w:eastAsia="微软雅黑" w:cs="微软雅黑"/>
          <w:sz w:val="28"/>
          <w:szCs w:val="28"/>
          <w:lang w:val="zh-CN"/>
        </w:rPr>
      </w:pPr>
    </w:p>
    <w:p w14:paraId="4D314E3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你知道你背后趴了一个老鼠的时候，你的意识意识到这一点的时候，他是通过概念意识，因为你并没看到。而这概念却引动了你心识储存的，对于老鼠的全部的影像、气息、记忆，而形成的感受。让你惊恐的一定是感受，而不是老鼠本身。</w:t>
      </w:r>
    </w:p>
    <w:p w14:paraId="5AC8EBC8">
      <w:pPr>
        <w:spacing w:line="500" w:lineRule="exact"/>
        <w:ind w:firstLine="560" w:firstLineChars="200"/>
        <w:rPr>
          <w:rFonts w:hint="eastAsia" w:ascii="微软雅黑" w:hAnsi="微软雅黑" w:eastAsia="微软雅黑" w:cs="微软雅黑"/>
          <w:sz w:val="28"/>
          <w:szCs w:val="28"/>
          <w:lang w:val="zh-CN"/>
        </w:rPr>
      </w:pPr>
    </w:p>
    <w:p w14:paraId="6027FEC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如果你对老鼠不认识，你见到它的时候，你不会有任何反应的。就是因为你的长期的认知，反复重复的认知，形成了对老鼠负面的、厌恶的这种感受。这种感受的反射、反应、反馈，才会让你其他的情绪，变得惊恐，变得排斥，变得极其地抗拒与紧张。这种感受，当他形成时间长了之后，他会反过来渗透在心灵认知之内，透过心灵认知，镌刻在你的灵魂感受之上。</w:t>
      </w:r>
    </w:p>
    <w:p w14:paraId="0D9255FF">
      <w:pPr>
        <w:spacing w:line="500" w:lineRule="exact"/>
        <w:ind w:firstLine="560" w:firstLineChars="200"/>
        <w:rPr>
          <w:rFonts w:hint="eastAsia" w:ascii="微软雅黑" w:hAnsi="微软雅黑" w:eastAsia="微软雅黑" w:cs="微软雅黑"/>
          <w:sz w:val="28"/>
          <w:szCs w:val="28"/>
          <w:lang w:val="zh-CN"/>
        </w:rPr>
      </w:pPr>
    </w:p>
    <w:p w14:paraId="4DCCAAA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好好想一想，当你知道背后趴了个老鼠，虽然你并没有看到，但是你的闺蜜说了，你背上趴了个老鼠的时候，这个时候的惊恐程度，一定是超出于你正常的人格的，这个自我的害怕的程度。因为人格自我害怕，他一定有自我保护。</w:t>
      </w:r>
    </w:p>
    <w:p w14:paraId="0D6A04F4">
      <w:pPr>
        <w:spacing w:line="500" w:lineRule="exact"/>
        <w:ind w:firstLine="560" w:firstLineChars="200"/>
        <w:rPr>
          <w:rFonts w:hint="eastAsia" w:ascii="微软雅黑" w:hAnsi="微软雅黑" w:eastAsia="微软雅黑" w:cs="微软雅黑"/>
          <w:sz w:val="28"/>
          <w:szCs w:val="28"/>
          <w:lang w:val="zh-CN"/>
        </w:rPr>
      </w:pPr>
    </w:p>
    <w:p w14:paraId="10F50B4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当背后这老鼠，当你看不到、摸不到，但是你又确定它趴在你背上的时候，你在一瞬间，你会是失智的状态，就失去理智的状态。你会惊声尖叫着跳起来，然后一边用手去拍自己的肩膀，试图把老鼠赶下来。在那一刻，人是失智的状态。失智的状态，但是你的身心当中，又处于一种被惊恐、被害怕、被惊悚的情绪所裹挟的时候，人的意识和人的心灵，在那一刻，是和灵魂分开的。</w:t>
      </w:r>
    </w:p>
    <w:p w14:paraId="72994D37">
      <w:pPr>
        <w:spacing w:line="500" w:lineRule="exact"/>
        <w:ind w:firstLine="560" w:firstLineChars="200"/>
        <w:rPr>
          <w:rFonts w:hint="eastAsia" w:ascii="微软雅黑" w:hAnsi="微软雅黑" w:eastAsia="微软雅黑" w:cs="微软雅黑"/>
          <w:sz w:val="28"/>
          <w:szCs w:val="28"/>
          <w:lang w:val="zh-CN"/>
        </w:rPr>
      </w:pPr>
    </w:p>
    <w:p w14:paraId="48466A2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们好好想想，你们人的这一辈子，都会有暂时性的几秒钟之内的失智的状态，尤其在一个人惊恐的时候。什么叫“失智”？在那一刻你不知道自己是谁了。你只知道，被惊恐给抓住了你的身体，抓住了你的意识，抓住了你的感受。但是被惊恐抓住你的感受的时候，你下意识地去抗拒惊恐、逃避惊恐的时候，这个时候，在你身心当中，有一个距离你的身体、意识、心灵，有距离的一个你。那个你，就叫“魂魄”。</w:t>
      </w:r>
    </w:p>
    <w:p w14:paraId="09F00785">
      <w:pPr>
        <w:spacing w:line="500" w:lineRule="exact"/>
        <w:ind w:firstLine="560" w:firstLineChars="200"/>
        <w:rPr>
          <w:rFonts w:hint="eastAsia" w:ascii="微软雅黑" w:hAnsi="微软雅黑" w:eastAsia="微软雅黑" w:cs="微软雅黑"/>
          <w:sz w:val="28"/>
          <w:szCs w:val="28"/>
          <w:lang w:val="zh-CN"/>
        </w:rPr>
      </w:pPr>
    </w:p>
    <w:p w14:paraId="5AE2053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现在说的是体验啊，我一会儿跟你们说原理。好了，现在通过你的一系列的操作，跳起来，拍打呀，然后惊声尖叫啊，然后在地上乱跑啊，那个老鼠不见了。然后你的闺蜜帮你拍打身体，整理衣服。然后你觉得这会暂时安全，老鼠不见了嘛。但是这时候你会发现，自己的意识啊，自己的思想，连贯不上了，为什么？因为惊吓过度，知道吧。</w:t>
      </w:r>
    </w:p>
    <w:p w14:paraId="0CD76E30">
      <w:pPr>
        <w:spacing w:line="500" w:lineRule="exact"/>
        <w:ind w:firstLine="560" w:firstLineChars="200"/>
        <w:rPr>
          <w:rFonts w:hint="eastAsia" w:ascii="微软雅黑" w:hAnsi="微软雅黑" w:eastAsia="微软雅黑" w:cs="微软雅黑"/>
          <w:sz w:val="28"/>
          <w:szCs w:val="28"/>
          <w:lang w:val="zh-CN"/>
        </w:rPr>
      </w:pPr>
    </w:p>
    <w:p w14:paraId="0DA8D8C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自己的思想和自己的意识……什么叫“意识”？就是心灵的主观愿望和大脑思维的记忆，联合起来变成自我意识。当在极度惊恐的时候，心灵的主观愿望还在回想着，还在沉浸在刚才恐惧的延续当中的时候，你的记忆思维没有跟上你恐惧的体验，这个时候就会出现意识断片。就说是，我思想里面可能，我的嘴上还在回答我的朋友，说没事没事，好了好了，但是我心底里面，还在沉浸在刚才的惊恐表现出来的举措之中。</w:t>
      </w:r>
    </w:p>
    <w:p w14:paraId="3D45D819">
      <w:pPr>
        <w:spacing w:line="500" w:lineRule="exact"/>
        <w:ind w:firstLine="560" w:firstLineChars="200"/>
        <w:rPr>
          <w:rFonts w:hint="eastAsia" w:ascii="微软雅黑" w:hAnsi="微软雅黑" w:eastAsia="微软雅黑" w:cs="微软雅黑"/>
          <w:sz w:val="28"/>
          <w:szCs w:val="28"/>
          <w:lang w:val="zh-CN"/>
        </w:rPr>
      </w:pPr>
    </w:p>
    <w:p w14:paraId="0E7EBB7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虽然嘴上说，好了好了，没事了，但是我的心底里面还沉浸在刚才老鼠趴在我背上的那种惊惧惊恐的状态当中。这个就是，在这一刻，这种状态，就是心灵的主观认知，就是我的主观企图，我的主观认知，和我的意识思维是脱节的，这种状态叫“惊魂未定”。</w:t>
      </w:r>
    </w:p>
    <w:p w14:paraId="3FB541FE">
      <w:pPr>
        <w:spacing w:line="500" w:lineRule="exact"/>
        <w:ind w:firstLine="560" w:firstLineChars="200"/>
        <w:rPr>
          <w:rFonts w:hint="eastAsia" w:ascii="微软雅黑" w:hAnsi="微软雅黑" w:eastAsia="微软雅黑" w:cs="微软雅黑"/>
          <w:sz w:val="28"/>
          <w:szCs w:val="28"/>
          <w:lang w:val="zh-CN"/>
        </w:rPr>
      </w:pPr>
    </w:p>
    <w:p w14:paraId="0B18652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什么叫“魂”？“惊”我们知道了，惊是我们心灵的主观意愿，储存的对于老鼠的体验，形成的感受。这个“惊”我们知道了。那么“惊魂未定”，“魂”是什么呢？魂就是在我们的主观和我们的意识……就是我想要喝水，我拿起了这个水，整个这一系列操作，叫“主观自我”。</w:t>
      </w:r>
    </w:p>
    <w:p w14:paraId="49F01BAC">
      <w:pPr>
        <w:spacing w:line="500" w:lineRule="exact"/>
        <w:ind w:firstLine="560" w:firstLineChars="200"/>
        <w:rPr>
          <w:rFonts w:hint="eastAsia" w:ascii="微软雅黑" w:hAnsi="微软雅黑" w:eastAsia="微软雅黑" w:cs="微软雅黑"/>
          <w:sz w:val="28"/>
          <w:szCs w:val="28"/>
          <w:lang w:val="zh-CN"/>
        </w:rPr>
      </w:pPr>
    </w:p>
    <w:p w14:paraId="2F470BE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想要喝水，是我心灵的主观动机，是吧？主观动机推动我的意识分别，去判断周围哪个是水。当我判断了，这个杯子在我的右手前，我心灵认知的主观意愿想要喝水。这个主观意愿的想，驱动我的意识去分别，驱使我的手拿到这杯水来喝。这整个一系列的操作，他是非常严密的，称为“主观自我”，就是你的这个人格自我。</w:t>
      </w:r>
    </w:p>
    <w:p w14:paraId="374B7259">
      <w:pPr>
        <w:spacing w:line="500" w:lineRule="exact"/>
        <w:ind w:firstLine="560" w:firstLineChars="200"/>
        <w:rPr>
          <w:rFonts w:hint="eastAsia" w:ascii="微软雅黑" w:hAnsi="微软雅黑" w:eastAsia="微软雅黑" w:cs="微软雅黑"/>
          <w:sz w:val="28"/>
          <w:szCs w:val="28"/>
          <w:lang w:val="zh-CN"/>
        </w:rPr>
      </w:pPr>
    </w:p>
    <w:p w14:paraId="0B51D4E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但是这个时候呢，我朋友啊，给我递过来一杯水，说：你先喝杯水吧。这个时候，我听懂了她要我喝水，我眼睛看到了她手里面拿的水，但是我心底里面想的是，老鼠是不是钻到我裤兜里面去了。</w:t>
      </w:r>
    </w:p>
    <w:p w14:paraId="71AAE9E0">
      <w:pPr>
        <w:spacing w:line="500" w:lineRule="exact"/>
        <w:ind w:firstLine="560" w:firstLineChars="200"/>
        <w:rPr>
          <w:rFonts w:hint="eastAsia" w:ascii="微软雅黑" w:hAnsi="微软雅黑" w:eastAsia="微软雅黑" w:cs="微软雅黑"/>
          <w:sz w:val="28"/>
          <w:szCs w:val="28"/>
          <w:lang w:val="zh-CN"/>
        </w:rPr>
      </w:pPr>
    </w:p>
    <w:p w14:paraId="52D3197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看到了那杯水，我听到了那杯水，我也意识到了那是一杯水，但是我心底里面想的是，我裤兜里面有没有老鼠的时候，我是不会去接那杯水的。甚至于我接到了，我下意识地去接到了那杯水，我也不会往我嘴边递的。我会把那杯水随手地扔到地上，或者随手放在窗台上面。为什么呢？这个就是人的心灵的主观意图，和我们的意识的思维的这种记忆，发生了脱节。发生脱节的时候，这个时候，你的主观意图才是你自己，而思维记忆形成的逻辑、思想，他就不再是你自己了。</w:t>
      </w:r>
    </w:p>
    <w:p w14:paraId="2BCB1122">
      <w:pPr>
        <w:spacing w:line="500" w:lineRule="exact"/>
        <w:ind w:firstLine="560" w:firstLineChars="200"/>
        <w:rPr>
          <w:rFonts w:hint="eastAsia" w:ascii="微软雅黑" w:hAnsi="微软雅黑" w:eastAsia="微软雅黑" w:cs="微软雅黑"/>
          <w:sz w:val="28"/>
          <w:szCs w:val="28"/>
          <w:lang w:val="zh-CN"/>
        </w:rPr>
      </w:pPr>
    </w:p>
    <w:p w14:paraId="58F2A41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们好好想一想，在你极度惊恐的时候，惊恐的一定是你的心灵认知带起来的感受，而不是你的思想。你的思想只能分析、记忆、储存、反应，他没有体验的。你知道吗？你们的意识思维，只有分析、理解、记忆、储存的能力，他没有感受感知的力量的。让你惊恐的一定不是你的记忆，不是概念，不是你的思想和你的逻辑思维。这东西不可能让你感受到惊恐，或者感受到幸福的。感受本身一定是在你的心灵认知当中。</w:t>
      </w:r>
    </w:p>
    <w:p w14:paraId="5FBEB805">
      <w:pPr>
        <w:spacing w:line="500" w:lineRule="exact"/>
        <w:ind w:firstLine="560" w:firstLineChars="200"/>
        <w:rPr>
          <w:rFonts w:hint="eastAsia" w:ascii="微软雅黑" w:hAnsi="微软雅黑" w:eastAsia="微软雅黑" w:cs="微软雅黑"/>
          <w:sz w:val="28"/>
          <w:szCs w:val="28"/>
          <w:lang w:val="zh-CN"/>
        </w:rPr>
      </w:pPr>
    </w:p>
    <w:p w14:paraId="7D26FDB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也就是说，当一个概念，通过你的意识，调取了你思维当中的记忆，他引动的是你心灵内在的感受。而只有感受才会有惊恐或者幸福的体验的。而这种幸福与惊恐的体验，他连带着概念，但是他本身却不是概念。他本身是心灵认知对于六根摄取信息反复的确定，形成的经验而已，形成的经验感受。</w:t>
      </w:r>
    </w:p>
    <w:p w14:paraId="3415430A">
      <w:pPr>
        <w:spacing w:line="500" w:lineRule="exact"/>
        <w:ind w:firstLine="560" w:firstLineChars="200"/>
        <w:rPr>
          <w:rFonts w:hint="eastAsia" w:ascii="微软雅黑" w:hAnsi="微软雅黑" w:eastAsia="微软雅黑" w:cs="微软雅黑"/>
          <w:sz w:val="28"/>
          <w:szCs w:val="28"/>
          <w:lang w:val="zh-CN"/>
        </w:rPr>
      </w:pPr>
    </w:p>
    <w:p w14:paraId="1CFA88A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咱们现在退回到你少年时期啊，退回到你婴儿时期，退回到婴儿时期。你半岁的时候，要喝奶。那个时候没有形成任何概念。你的心灵认知只有对这具身体熟悉的这种经验形成的感受。每次喝奶的时候呢，就是有一个小老鼠跑过来，趴到你的脸边，然后用它的这个毛啊，蹭你的脸。</w:t>
      </w:r>
    </w:p>
    <w:p w14:paraId="5951CE2C">
      <w:pPr>
        <w:spacing w:line="500" w:lineRule="exact"/>
        <w:ind w:firstLine="560" w:firstLineChars="200"/>
        <w:rPr>
          <w:rFonts w:hint="eastAsia" w:ascii="微软雅黑" w:hAnsi="微软雅黑" w:eastAsia="微软雅黑" w:cs="微软雅黑"/>
          <w:sz w:val="28"/>
          <w:szCs w:val="28"/>
          <w:lang w:val="zh-CN"/>
        </w:rPr>
      </w:pPr>
    </w:p>
    <w:p w14:paraId="2F626E7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然后呢，稍微大一点了，当你变成一岁多的孩子，每次喝奶的时候呢，必定有一个老鼠，趴在你的旁边，用它的小爪子，捧着那个罐子，帮着你把那个奶嘴送到嘴里面。真的长到大一点了，长大了，你知道了这个老鼠啊，它是人类最好的朋友。它的唾液有治愈伤口的能力。它身上的这种气味、发出的这种分泌物，可以驱散蚊虫。它是人类先天的守护者、好伙伴，就跟狗一样。在西方国家的话，狗就是家人。我们邻居家的狗是睡在床上的，你们知道吗？狗是家人。</w:t>
      </w:r>
    </w:p>
    <w:p w14:paraId="2DB11E0A">
      <w:pPr>
        <w:spacing w:line="500" w:lineRule="exact"/>
        <w:ind w:firstLine="560" w:firstLineChars="200"/>
        <w:rPr>
          <w:rFonts w:hint="eastAsia" w:ascii="微软雅黑" w:hAnsi="微软雅黑" w:eastAsia="微软雅黑" w:cs="微软雅黑"/>
          <w:sz w:val="28"/>
          <w:szCs w:val="28"/>
          <w:lang w:val="zh-CN"/>
        </w:rPr>
      </w:pPr>
    </w:p>
    <w:p w14:paraId="3C45844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么，从小获得的这种经验的储存，形成了老鼠这概念。当你今天再听到你的闺蜜说，你身后有一个老鼠趴在你肩膀上的时候，你会感觉到很温馨，感觉到非常地欢乐：哎呀，那个是我最好的朋友啊，那个是它从小看护着我长大，那是我的家人啊。我的家人这会儿趁我不注意的时候，过来趴在我的肩膀上面，用它的胡子，用它的那个小脸蛋，在蹭我的耳垂，这是一件很亲密的举动。</w:t>
      </w:r>
    </w:p>
    <w:p w14:paraId="144D7830">
      <w:pPr>
        <w:spacing w:line="500" w:lineRule="exact"/>
        <w:ind w:firstLine="560" w:firstLineChars="200"/>
        <w:rPr>
          <w:rFonts w:hint="eastAsia" w:ascii="微软雅黑" w:hAnsi="微软雅黑" w:eastAsia="微软雅黑" w:cs="微软雅黑"/>
          <w:sz w:val="28"/>
          <w:szCs w:val="28"/>
          <w:lang w:val="zh-CN"/>
        </w:rPr>
      </w:pPr>
    </w:p>
    <w:p w14:paraId="7C565E7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同样是老鼠，mouse，这是概念，它是个概念，老鼠是个概念，它为什么会引动的是你内心不同的感受呢？也就是说概念之下，它可以连带着你心识对于肉体信息所摄取经验的整个过程。也就是说，这个概念引起什么样的感受，一定是这个感受形成过程当中储备的信息所决定的。</w:t>
      </w:r>
    </w:p>
    <w:p w14:paraId="475D86B4">
      <w:pPr>
        <w:spacing w:line="500" w:lineRule="exact"/>
        <w:ind w:firstLine="560" w:firstLineChars="200"/>
        <w:rPr>
          <w:rFonts w:hint="eastAsia" w:ascii="微软雅黑" w:hAnsi="微软雅黑" w:eastAsia="微软雅黑" w:cs="微软雅黑"/>
          <w:sz w:val="28"/>
          <w:szCs w:val="28"/>
          <w:lang w:val="zh-CN"/>
        </w:rPr>
      </w:pPr>
    </w:p>
    <w:p w14:paraId="755AE1E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也就是说，换句话说，人的心灵感受和意识概念是可以分开的。并不是你们所认为的“我的意识就是我自己，我的思想就是我自己”，不是的。是你的感受经验的记忆，和形成感受经验记忆的，背后那个心灵的认知，那种认知对于六根六尘的细腻的经验，储存凝固变成的确定感，那个是你人间的自己。</w:t>
      </w:r>
    </w:p>
    <w:p w14:paraId="20C9670F">
      <w:pPr>
        <w:spacing w:line="500" w:lineRule="exact"/>
        <w:ind w:firstLine="560" w:firstLineChars="200"/>
        <w:rPr>
          <w:rFonts w:hint="eastAsia" w:ascii="微软雅黑" w:hAnsi="微软雅黑" w:eastAsia="微软雅黑" w:cs="微软雅黑"/>
          <w:sz w:val="28"/>
          <w:szCs w:val="28"/>
          <w:lang w:val="zh-CN"/>
        </w:rPr>
      </w:pPr>
    </w:p>
    <w:p w14:paraId="42B2054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这种确定感所确定的境界，越来越深刻，越来越具体，越来越鲜明，他会透过确定感的这个屏障，进入到灵魂感受当中去。所以说在你惊恐老鼠的时候，你的灵魂感受一下子就苏醒了，在灵魂感受当中，对于老鼠的那种非常细腻的、非常细微的，但是又非常明确的那种记忆的时候，这个时候就是你的魂魄醒过来了。你的魂魄和你的人格认知，和你的自我认知，这三者会同时浮现出来。</w:t>
      </w:r>
    </w:p>
    <w:p w14:paraId="46482DAE">
      <w:pPr>
        <w:spacing w:line="500" w:lineRule="exact"/>
        <w:ind w:firstLine="560" w:firstLineChars="200"/>
        <w:rPr>
          <w:rFonts w:hint="eastAsia" w:ascii="微软雅黑" w:hAnsi="微软雅黑" w:eastAsia="微软雅黑" w:cs="微软雅黑"/>
          <w:sz w:val="28"/>
          <w:szCs w:val="28"/>
          <w:lang w:val="zh-CN"/>
        </w:rPr>
      </w:pPr>
    </w:p>
    <w:p w14:paraId="6880DD0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魂魄，你的魂魄当中储存着对于老鼠的感受，那种鲜明的气息的记忆。你的认知形成的对于老鼠的，几十年形成的这种习气记忆的经验，认知确定的概念，两者结合在一起，对老鼠的确定性的心灵的认知状态。还有第三者，就是你的意识。你的意识只能知道这个是个老鼠，但是知道老鼠的名、老鼠的相、老鼠的相貌、老鼠的整个经验经历的过程，但是他对老鼠没有感受。</w:t>
      </w:r>
    </w:p>
    <w:p w14:paraId="6A79B9BB">
      <w:pPr>
        <w:spacing w:line="500" w:lineRule="exact"/>
        <w:ind w:firstLine="560" w:firstLineChars="200"/>
        <w:rPr>
          <w:rFonts w:hint="eastAsia" w:ascii="微软雅黑" w:hAnsi="微软雅黑" w:eastAsia="微软雅黑" w:cs="微软雅黑"/>
          <w:sz w:val="28"/>
          <w:szCs w:val="28"/>
          <w:lang w:val="zh-CN"/>
        </w:rPr>
      </w:pPr>
    </w:p>
    <w:p w14:paraId="264722A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老鼠的感受是镌刻在心灵认知形成记忆体验、形成感受的这个心理范围。而这种心理范围传导到灵魂感受当中去的时候，那个灵魂感受，他是一种心灵感受当中，最精妙的、最精微的一层心灵认知，传递心灵感受到灵魂感受当中，所镌刻下来的一种经验习气的记忆。他对老鼠是有经验的。这种经验，他凝固了之后，他形成时间长了之后，他就像那个烟灰啊，烟灰熏了那个天花板一样，它会把天花板熏黑的。他是一种经验习气镌刻在灵魂感受之上的记忆，那个就是人的魂魄。</w:t>
      </w:r>
    </w:p>
    <w:p w14:paraId="0EE949E7">
      <w:pPr>
        <w:spacing w:line="500" w:lineRule="exact"/>
        <w:ind w:firstLine="560" w:firstLineChars="200"/>
        <w:rPr>
          <w:rFonts w:hint="eastAsia" w:ascii="微软雅黑" w:hAnsi="微软雅黑" w:eastAsia="微软雅黑" w:cs="微软雅黑"/>
          <w:sz w:val="28"/>
          <w:szCs w:val="28"/>
          <w:lang w:val="zh-CN"/>
        </w:rPr>
      </w:pPr>
    </w:p>
    <w:p w14:paraId="774356D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人的魂魄啊，他为什么会有魂魄？魂魄就是对于习气经验的记忆。通称为人的这种……人在死掉了之后啊，人在死掉了之后，这具身体死掉了，意识自我死掉了，心灵认知死掉了，心灵认知刻在灵魂感受之上，这种非常微妙的、精细的感受经验的记忆，他会苏醒。那个感受经验的记忆，叫“思量心”，就是人的中阴身。</w:t>
      </w:r>
    </w:p>
    <w:p w14:paraId="14815B57">
      <w:pPr>
        <w:spacing w:line="500" w:lineRule="exact"/>
        <w:ind w:firstLine="560" w:firstLineChars="200"/>
        <w:rPr>
          <w:rFonts w:hint="eastAsia" w:ascii="微软雅黑" w:hAnsi="微软雅黑" w:eastAsia="微软雅黑" w:cs="微软雅黑"/>
          <w:sz w:val="28"/>
          <w:szCs w:val="28"/>
          <w:lang w:val="zh-CN"/>
        </w:rPr>
      </w:pPr>
    </w:p>
    <w:p w14:paraId="6C38833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中阴身苏醒的时候，中阴身有两种状态可以苏醒啊。一个是人在遇到巨大的人生的创伤，就是你家突然间，你的亲属也好，或者你的最重要的人也好，突然间去世了，或者是横遭横祸了，家破人亡了，突然间一下子……就是你的生活状态，突然间一下子从天堂到地狱了。那个断层是你的意识没有办法接受，你的心灵感受没有办法适应的时候，这时候你的灵魂的那种魂魄的经验习气的记忆，他会苏醒过来。</w:t>
      </w:r>
    </w:p>
    <w:p w14:paraId="1860673E">
      <w:pPr>
        <w:spacing w:line="500" w:lineRule="exact"/>
        <w:ind w:firstLine="560" w:firstLineChars="200"/>
        <w:rPr>
          <w:rFonts w:hint="eastAsia" w:ascii="微软雅黑" w:hAnsi="微软雅黑" w:eastAsia="微软雅黑" w:cs="微软雅黑"/>
          <w:sz w:val="28"/>
          <w:szCs w:val="28"/>
          <w:lang w:val="zh-CN"/>
        </w:rPr>
      </w:pPr>
    </w:p>
    <w:p w14:paraId="56EDB78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往往一个人在碰着这种重大的人生灾难的时候啊，你在有一段时间，你会觉得像做梦一样。就是我正常的生活是很平稳的、很富足的，一下子突然间怎么负债累累、家破人亡的时候，在那一瞬间，我会像恍然做梦的感觉。那种恍然做梦的感觉，你们好好想一想，他实际上背后是有魂魄的参与的。</w:t>
      </w:r>
    </w:p>
    <w:p w14:paraId="4EF14A8D">
      <w:pPr>
        <w:spacing w:line="500" w:lineRule="exact"/>
        <w:ind w:firstLine="560" w:firstLineChars="200"/>
        <w:rPr>
          <w:rFonts w:hint="eastAsia" w:ascii="微软雅黑" w:hAnsi="微软雅黑" w:eastAsia="微软雅黑" w:cs="微软雅黑"/>
          <w:sz w:val="28"/>
          <w:szCs w:val="28"/>
          <w:lang w:val="zh-CN"/>
        </w:rPr>
      </w:pPr>
    </w:p>
    <w:p w14:paraId="4519019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因为那恍然做梦就意味着，你认为现实生活不真实，知道吧？当你认为现实生活，你遭遇的这一切像是一场梦境的时候，这就证明现实生活的这种现象、内容、概念，和你记忆当中你应该有的现象、生活、内容、概念，是脱节的。</w:t>
      </w:r>
    </w:p>
    <w:p w14:paraId="0416F756">
      <w:pPr>
        <w:spacing w:line="500" w:lineRule="exact"/>
        <w:ind w:firstLine="560" w:firstLineChars="200"/>
        <w:rPr>
          <w:rFonts w:hint="eastAsia" w:ascii="微软雅黑" w:hAnsi="微软雅黑" w:eastAsia="微软雅黑" w:cs="微软雅黑"/>
          <w:sz w:val="28"/>
          <w:szCs w:val="28"/>
          <w:lang w:val="zh-CN"/>
        </w:rPr>
      </w:pPr>
    </w:p>
    <w:p w14:paraId="15B742B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说是，现实生活当中你是破产的，但是在你记忆当中，你是年收入几百万美金的。现实生活当中你是家破人亡的，但是在你的记忆当中，刚才前一刻、前一分钟，你的妻子、女儿、儿子，你的父母，还在你身边呢，后一分钟他们就突然间没有了。在那一刻的时候，你是不能接受这个所谓的现实的。</w:t>
      </w:r>
    </w:p>
    <w:p w14:paraId="0BBE2621">
      <w:pPr>
        <w:spacing w:line="500" w:lineRule="exact"/>
        <w:ind w:firstLine="560" w:firstLineChars="200"/>
        <w:rPr>
          <w:rFonts w:hint="eastAsia" w:ascii="微软雅黑" w:hAnsi="微软雅黑" w:eastAsia="微软雅黑" w:cs="微软雅黑"/>
          <w:sz w:val="28"/>
          <w:szCs w:val="28"/>
          <w:lang w:val="zh-CN"/>
        </w:rPr>
      </w:pPr>
    </w:p>
    <w:p w14:paraId="25C52D6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为什么呢？因为你认为的现实，是你脑海当中对于你家人、对于你身份、对于你生活记忆的延续，那个才是现实。但是现实当中，你的记忆的延续已经不存在了，所以你会认为现实像是一场梦一样。而你记忆当中的那个世界、那个自我，他是真实的，是这样子的吧？也就是说，我们所谓的人生啊，是由我们心灵认知，对肉体六根摄取信息的刺激、储存、记忆、分析，形成的境界的延续、跌宕。</w:t>
      </w:r>
    </w:p>
    <w:p w14:paraId="60142283">
      <w:pPr>
        <w:spacing w:line="500" w:lineRule="exact"/>
        <w:ind w:firstLine="560" w:firstLineChars="200"/>
        <w:rPr>
          <w:rFonts w:hint="eastAsia" w:ascii="微软雅黑" w:hAnsi="微软雅黑" w:eastAsia="微软雅黑" w:cs="微软雅黑"/>
          <w:sz w:val="28"/>
          <w:szCs w:val="28"/>
          <w:lang w:val="zh-CN"/>
        </w:rPr>
      </w:pPr>
    </w:p>
    <w:p w14:paraId="7E64B05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这个境界，跟外界的环境不match的时候，就不匹配的时候，你会觉得外界的世界像一场梦一样，不真实。是我在做梦吗？我希望这场噩梦赶快醒过来。如果说你的内在储存的记忆，记忆自己是一个残疾人，记忆自己是一个丑八怪，记忆自己是一个被抛弃的流浪儿，记忆自己是生活在垃圾堆旁边的，记忆自己每天就要在垃圾里面找那半块面包吃，突然间眼睛一睁，你是生在皇宫里面，披着金色的锦袍，一个王子。你记忆当中自己是一个乞丐、一个流浪汉那个记忆，跟现实的这个皇宫里面的这具身体的记忆，又不相同的时候，你也会觉得这个皇宫里面的这一切，他不真实。</w:t>
      </w:r>
    </w:p>
    <w:p w14:paraId="66B5267A">
      <w:pPr>
        <w:spacing w:line="500" w:lineRule="exact"/>
        <w:ind w:firstLine="560" w:firstLineChars="200"/>
        <w:rPr>
          <w:rFonts w:hint="eastAsia" w:ascii="微软雅黑" w:hAnsi="微软雅黑" w:eastAsia="微软雅黑" w:cs="微软雅黑"/>
          <w:sz w:val="28"/>
          <w:szCs w:val="28"/>
          <w:lang w:val="zh-CN"/>
        </w:rPr>
      </w:pPr>
    </w:p>
    <w:p w14:paraId="1C69073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为什么呢？我们都是活在自己心识对于这具身体体验、经验的记忆当中。你记忆了几十年的一个乞丐的身体，突然间一瞬间，变成了一个皇宫里面王子的身体的时候，你也会认为王子的这个客观的世界，是不真实的。</w:t>
      </w:r>
    </w:p>
    <w:p w14:paraId="4F122E24">
      <w:pPr>
        <w:spacing w:line="500" w:lineRule="exact"/>
        <w:ind w:firstLine="560" w:firstLineChars="200"/>
        <w:rPr>
          <w:rFonts w:hint="eastAsia" w:ascii="微软雅黑" w:hAnsi="微软雅黑" w:eastAsia="微软雅黑" w:cs="微软雅黑"/>
          <w:sz w:val="28"/>
          <w:szCs w:val="28"/>
          <w:lang w:val="zh-CN"/>
        </w:rPr>
      </w:pPr>
    </w:p>
    <w:p w14:paraId="07F81C4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无论怎么说，当你对于外界世界，突发的这种场景，这种环境的变化，觉得像是场梦境的时候，你实际上，你的思维……就是我们人活着，是我们心灵的认知的记忆，和意识相续，投射出来的一个心灵惯性的认知，知道吧，是一种惯性的认知。这种认知，和外界世界不match的时候，不匹配的时候，你会觉得外界世界，我是在做一场梦。</w:t>
      </w:r>
    </w:p>
    <w:p w14:paraId="60F4E376">
      <w:pPr>
        <w:spacing w:line="500" w:lineRule="exact"/>
        <w:ind w:firstLine="560" w:firstLineChars="200"/>
        <w:rPr>
          <w:rFonts w:hint="eastAsia" w:ascii="微软雅黑" w:hAnsi="微软雅黑" w:eastAsia="微软雅黑" w:cs="微软雅黑"/>
          <w:sz w:val="28"/>
          <w:szCs w:val="28"/>
          <w:lang w:val="zh-CN"/>
        </w:rPr>
      </w:pPr>
    </w:p>
    <w:p w14:paraId="3394F91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你认识到，这个世界是一场梦，并且你拒不接受这场梦的时候，这个时候，你内在的对于世界的理解，跟现实世界发生冲突的时候，这两者他实际上都是错觉，都是不真实的。因为他如果是真实的话，就不会改变。</w:t>
      </w:r>
    </w:p>
    <w:p w14:paraId="398D81EA">
      <w:pPr>
        <w:spacing w:line="500" w:lineRule="exact"/>
        <w:ind w:firstLine="560" w:firstLineChars="200"/>
        <w:rPr>
          <w:rFonts w:hint="eastAsia" w:ascii="微软雅黑" w:hAnsi="微软雅黑" w:eastAsia="微软雅黑" w:cs="微软雅黑"/>
          <w:sz w:val="28"/>
          <w:szCs w:val="28"/>
          <w:lang w:val="zh-CN"/>
        </w:rPr>
      </w:pPr>
    </w:p>
    <w:p w14:paraId="34A9B23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外界的环境，从你的记忆当中的幸福美满安全，变成了家破人亡，变成了众叛亲离，变成了物是人非，变成了阴阳两隔的时候，你不接受这个现实的，你认为这个是你在做一场噩梦。那么这个时候，外界的这场噩梦，和你内在记忆当中你的正常的生活，这两者，实际上他都不真实。为什么不真实呢？</w:t>
      </w:r>
    </w:p>
    <w:p w14:paraId="12A3B77E">
      <w:pPr>
        <w:spacing w:line="500" w:lineRule="exact"/>
        <w:ind w:firstLine="560" w:firstLineChars="200"/>
        <w:rPr>
          <w:rFonts w:hint="eastAsia" w:ascii="微软雅黑" w:hAnsi="微软雅黑" w:eastAsia="微软雅黑" w:cs="微软雅黑"/>
          <w:sz w:val="28"/>
          <w:szCs w:val="28"/>
          <w:lang w:val="zh-CN"/>
        </w:rPr>
      </w:pPr>
    </w:p>
    <w:p w14:paraId="4BC6CB2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因为如果外界是你内在记忆投射出来一个环境的这种延续的话，在你的内在感受记忆未曾改变的情况下，外在就不应该有变化。外在还应该是你的记忆惯性习气的投射，他不应该有变化。当外界发生变化了之后，就证明你内在对于外在的这种记忆认知的理解是错误的。因为外界是在不停地发生改变的，而你的内在却从来没有质疑过外界的改变，他是客观存在的。</w:t>
      </w:r>
    </w:p>
    <w:p w14:paraId="58EB786F">
      <w:pPr>
        <w:spacing w:line="500" w:lineRule="exact"/>
        <w:ind w:firstLine="560" w:firstLineChars="200"/>
        <w:rPr>
          <w:rFonts w:hint="eastAsia" w:ascii="微软雅黑" w:hAnsi="微软雅黑" w:eastAsia="微软雅黑" w:cs="微软雅黑"/>
          <w:sz w:val="28"/>
          <w:szCs w:val="28"/>
          <w:lang w:val="zh-CN"/>
        </w:rPr>
      </w:pPr>
    </w:p>
    <w:p w14:paraId="2DF28FB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手里面这个杯子是我的外界。我一直认为这个杯子是玻璃的。我一贯认为，在我的心灵储存的感受记忆和经验的境界当中，这个杯子是完整的，是一个玻璃的。所以说，我每次要喝水的时候，我就要去找这个杯子。</w:t>
      </w:r>
    </w:p>
    <w:p w14:paraId="693883D6">
      <w:pPr>
        <w:spacing w:line="500" w:lineRule="exact"/>
        <w:ind w:firstLine="560" w:firstLineChars="200"/>
        <w:rPr>
          <w:rFonts w:hint="eastAsia" w:ascii="微软雅黑" w:hAnsi="微软雅黑" w:eastAsia="微软雅黑" w:cs="微软雅黑"/>
          <w:sz w:val="28"/>
          <w:szCs w:val="28"/>
          <w:lang w:val="zh-CN"/>
        </w:rPr>
      </w:pPr>
    </w:p>
    <w:p w14:paraId="6C619F8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现在突然间呢，这个杯子碎了。它跟我心灵当中对杯子的记忆啊，发生了冲突的时候，我拒不接受这个杯子碎掉的现实，我会认为这个杯子碎掉的这个现实，它是我一个梦境，这个你们能理解吧？</w:t>
      </w:r>
    </w:p>
    <w:p w14:paraId="1979C57D">
      <w:pPr>
        <w:spacing w:line="500" w:lineRule="exact"/>
        <w:ind w:firstLine="560" w:firstLineChars="200"/>
        <w:rPr>
          <w:rFonts w:hint="eastAsia" w:ascii="微软雅黑" w:hAnsi="微软雅黑" w:eastAsia="微软雅黑" w:cs="微软雅黑"/>
          <w:sz w:val="28"/>
          <w:szCs w:val="28"/>
          <w:lang w:val="zh-CN"/>
        </w:rPr>
      </w:pPr>
    </w:p>
    <w:p w14:paraId="11400B6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杯子它应该是完整的，而不应该是碎的。我不接受它碎的状态，所以我认为这个杯子依旧是完整的。它现在碎的状态的话，是我对于它的一种误解，是一场噩梦，我要尽快从这个噩梦当中醒过来。这个是人的一种状态。</w:t>
      </w:r>
    </w:p>
    <w:p w14:paraId="33C198F7">
      <w:pPr>
        <w:spacing w:line="500" w:lineRule="exact"/>
        <w:ind w:firstLine="560" w:firstLineChars="200"/>
        <w:rPr>
          <w:rFonts w:hint="eastAsia" w:ascii="微软雅黑" w:hAnsi="微软雅黑" w:eastAsia="微软雅黑" w:cs="微软雅黑"/>
          <w:sz w:val="28"/>
          <w:szCs w:val="28"/>
          <w:lang w:val="zh-CN"/>
        </w:rPr>
      </w:pPr>
    </w:p>
    <w:p w14:paraId="3059A05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当客观的事实，教育了我这个杯子确实碎了的时候，那么在我心底里面对这个杯子的认识的记忆，这个杯子是完好无损的，一直是连贯相续的，一直是可以处在一个圆满的状态，一直到永恒的这种概念、这种意识，就是错误的。也就是说这个杯子碎与不碎的现实，它都是折射出来了，我内心里面对这个杯子的，认为它会永远健康的这么一种体验和感受的错误。</w:t>
      </w:r>
    </w:p>
    <w:p w14:paraId="6CD21516">
      <w:pPr>
        <w:spacing w:line="500" w:lineRule="exact"/>
        <w:ind w:firstLine="560" w:firstLineChars="200"/>
        <w:rPr>
          <w:rFonts w:hint="eastAsia" w:ascii="微软雅黑" w:hAnsi="微软雅黑" w:eastAsia="微软雅黑" w:cs="微软雅黑"/>
          <w:sz w:val="28"/>
          <w:szCs w:val="28"/>
          <w:lang w:val="zh-CN"/>
        </w:rPr>
      </w:pPr>
    </w:p>
    <w:p w14:paraId="4EF8B16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杯子，这个杯子的现状，当它和我内在，和我这个人格内在对于这个杯子的理解，相match的时候，相匹配的时候，这个杯子的健康就维护了，认知这个杯子的我的健康。当这个杯子碎了，我会认为，我对于这个杯子的认识啊，当我确定我对这个杯子的认识是真实的，我是拒不接受这个杯子碎的现实的。当我接受这个杯子碎了的现实之后，我内心里面认为这个杯子是不可能坏的，这个自我的认知，他就是错的。</w:t>
      </w:r>
    </w:p>
    <w:p w14:paraId="36ABB670">
      <w:pPr>
        <w:spacing w:line="500" w:lineRule="exact"/>
        <w:ind w:firstLine="560" w:firstLineChars="200"/>
        <w:rPr>
          <w:rFonts w:hint="eastAsia" w:ascii="微软雅黑" w:hAnsi="微软雅黑" w:eastAsia="微软雅黑" w:cs="微软雅黑"/>
          <w:sz w:val="28"/>
          <w:szCs w:val="28"/>
          <w:lang w:val="zh-CN"/>
        </w:rPr>
      </w:pPr>
    </w:p>
    <w:p w14:paraId="121D35D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就是我们整个的人生，知道吧？我们整个的人生就是建立在我们对于这具身体摄取信息记忆的分析、沉淀、推论和惯性的延续当中。但是，这两者，无论是外界这个世界、这个杯子，还是内在我的心灵对于这个世界，对于这个杯子的，惯性的习气分析储存的延续，这两者，他实际上都不真实。因为这两者都是缘起的，都是改变的。外界杯子的碎了，可以打破我内在对杯子存在的状态的固守的记忆。或者说，我内心里面对杯子形成的记忆的过程，可以决定外界杯子存在的状态。</w:t>
      </w:r>
    </w:p>
    <w:p w14:paraId="077E7A49">
      <w:pPr>
        <w:spacing w:line="500" w:lineRule="exact"/>
        <w:ind w:firstLine="560" w:firstLineChars="200"/>
        <w:rPr>
          <w:rFonts w:hint="eastAsia" w:ascii="微软雅黑" w:hAnsi="微软雅黑" w:eastAsia="微软雅黑" w:cs="微软雅黑"/>
          <w:sz w:val="28"/>
          <w:szCs w:val="28"/>
          <w:lang w:val="zh-CN"/>
        </w:rPr>
      </w:pPr>
    </w:p>
    <w:p w14:paraId="71EDD62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是我那个老鼠，我从小跟老鼠一起长大，那是我的家人，那是我的亲人，那是我最好的朋友。它为我疗伤，为我驱赶蚊虫，为我规避风险。当我长大之后，外界有个老鼠的名相，但是它内在引动的，引动的我内在的，却是安全、安宁、欣喜、幸福与快乐。</w:t>
      </w:r>
    </w:p>
    <w:p w14:paraId="562FDE24">
      <w:pPr>
        <w:spacing w:line="500" w:lineRule="exact"/>
        <w:ind w:firstLine="560" w:firstLineChars="200"/>
        <w:rPr>
          <w:rFonts w:hint="eastAsia" w:ascii="微软雅黑" w:hAnsi="微软雅黑" w:eastAsia="微软雅黑" w:cs="微软雅黑"/>
          <w:sz w:val="28"/>
          <w:szCs w:val="28"/>
          <w:lang w:val="zh-CN"/>
        </w:rPr>
      </w:pPr>
    </w:p>
    <w:p w14:paraId="46EE2B7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说，由我内在的对于杯子的认知的过程的内涵，决定了外界这个杯子的生存状态。这两者，只是建立在心灵认知和认知所投射出来的物质名相之间。这两者都没有办法触及到魂魄。而我今天给你们讲的法的最关键的一点，就是魂魄。</w:t>
      </w:r>
    </w:p>
    <w:p w14:paraId="7119BEC5">
      <w:pPr>
        <w:spacing w:line="500" w:lineRule="exact"/>
        <w:ind w:firstLine="560" w:firstLineChars="200"/>
        <w:rPr>
          <w:rFonts w:hint="eastAsia" w:ascii="微软雅黑" w:hAnsi="微软雅黑" w:eastAsia="微软雅黑" w:cs="微软雅黑"/>
          <w:sz w:val="28"/>
          <w:szCs w:val="28"/>
          <w:lang w:val="zh-CN"/>
        </w:rPr>
      </w:pPr>
    </w:p>
    <w:p w14:paraId="7247DE3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我刚才给你们讲的这么多道理，就是告诉你们，我们的心灵认知和我们的意识，包括投射出来外界的世界，这三者，都不是你自己。你自己是谁呢？</w:t>
      </w:r>
    </w:p>
    <w:p w14:paraId="494AF413">
      <w:pPr>
        <w:spacing w:line="500" w:lineRule="exact"/>
        <w:ind w:firstLine="560" w:firstLineChars="200"/>
        <w:rPr>
          <w:rFonts w:hint="eastAsia" w:ascii="微软雅黑" w:hAnsi="微软雅黑" w:eastAsia="微软雅黑" w:cs="微软雅黑"/>
          <w:sz w:val="28"/>
          <w:szCs w:val="28"/>
          <w:lang w:val="zh-CN"/>
        </w:rPr>
      </w:pPr>
    </w:p>
    <w:p w14:paraId="6A0233D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佛法啊，佛法是要让人开悟的，佛法是要让人觉醒的。不开悟、不觉醒，你是听不懂佛法的。而开悟与觉醒，只有在灵魂感知那个层面以上，才可能实现。在灵魂感知层面之下，进入到心灵认知，就不再有佛法了。有的就是二元对论。</w:t>
      </w:r>
    </w:p>
    <w:p w14:paraId="5965AABE">
      <w:pPr>
        <w:spacing w:line="500" w:lineRule="exact"/>
        <w:ind w:firstLine="560" w:firstLineChars="200"/>
        <w:rPr>
          <w:rFonts w:hint="eastAsia" w:ascii="微软雅黑" w:hAnsi="微软雅黑" w:eastAsia="微软雅黑" w:cs="微软雅黑"/>
          <w:sz w:val="28"/>
          <w:szCs w:val="28"/>
          <w:lang w:val="zh-CN"/>
        </w:rPr>
      </w:pPr>
    </w:p>
    <w:p w14:paraId="69EF20E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的意识知道这个是手，这个手拿开来之后，这个是空，就是我的意识可以分别空和色。我的意识可以分别空和色，我的大脑可以记忆空和色，就是空与有。我大脑的意识可以分析什么是空，什么是有。我的记忆概念可以记忆什么是空，什么是有。我的心灵感受可以体验什么是空，什么是有。</w:t>
      </w:r>
    </w:p>
    <w:p w14:paraId="35DB2192">
      <w:pPr>
        <w:spacing w:line="500" w:lineRule="exact"/>
        <w:ind w:firstLine="560" w:firstLineChars="200"/>
        <w:rPr>
          <w:rFonts w:hint="eastAsia" w:ascii="微软雅黑" w:hAnsi="微软雅黑" w:eastAsia="微软雅黑" w:cs="微软雅黑"/>
          <w:sz w:val="28"/>
          <w:szCs w:val="28"/>
          <w:lang w:val="zh-CN"/>
        </w:rPr>
      </w:pPr>
    </w:p>
    <w:p w14:paraId="1567AA0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的心灵体验背后的心灵认知，对于“空”这种境界的确定，和对于“有”这种境界的确定，他都是基于心灵认知，清醒确定的细腻分别状态。因为有了清醒确定，才会有了细腻分别。因为有清醒确定的细腻分别，因为有细腻差异的清醒确定，才会有了“空”和“有”的这种心灵感受。</w:t>
      </w:r>
    </w:p>
    <w:p w14:paraId="42B22EEF">
      <w:pPr>
        <w:spacing w:line="500" w:lineRule="exact"/>
        <w:ind w:firstLine="560" w:firstLineChars="200"/>
        <w:rPr>
          <w:rFonts w:hint="eastAsia" w:ascii="微软雅黑" w:hAnsi="微软雅黑" w:eastAsia="微软雅黑" w:cs="微软雅黑"/>
          <w:sz w:val="28"/>
          <w:szCs w:val="28"/>
          <w:lang w:val="zh-CN"/>
        </w:rPr>
      </w:pPr>
    </w:p>
    <w:p w14:paraId="1F84B23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种心灵感受，聚合我们意识当中的“空”和“有”的名相，聚合我们“空”和“有”的概念，就变成了“空”“有”。我们认为的佛教里面的空，一定是什么都没有，这个就是我们正常的人类的主观意图，凭借着记忆的推论——空就是什么都没有，色就是万物。“色不异空，空不异色”，我们就很难理解这个概念。</w:t>
      </w:r>
    </w:p>
    <w:p w14:paraId="0842C43E">
      <w:pPr>
        <w:spacing w:line="500" w:lineRule="exact"/>
        <w:ind w:firstLine="560" w:firstLineChars="200"/>
        <w:rPr>
          <w:rFonts w:hint="eastAsia" w:ascii="微软雅黑" w:hAnsi="微软雅黑" w:eastAsia="微软雅黑" w:cs="微软雅黑"/>
          <w:sz w:val="28"/>
          <w:szCs w:val="28"/>
          <w:lang w:val="zh-CN"/>
        </w:rPr>
      </w:pPr>
    </w:p>
    <w:p w14:paraId="2712239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色即是空，空即是色”“色不异空，空不异色”，这个是整个大乘佛法的核心啊。这个是我们所在概念上难以论断的。什么叫“空不异色”？什么叫“色不异空”啊？色性本空。什么叫色性啊？他就开始由名相的状态，上升到形而上的逻辑思维背后的哲学概念了，就说是非色相空，色性本空。</w:t>
      </w:r>
    </w:p>
    <w:p w14:paraId="35D6B8C6">
      <w:pPr>
        <w:spacing w:line="500" w:lineRule="exact"/>
        <w:ind w:firstLine="560" w:firstLineChars="200"/>
        <w:rPr>
          <w:rFonts w:hint="eastAsia" w:ascii="微软雅黑" w:hAnsi="微软雅黑" w:eastAsia="微软雅黑" w:cs="微软雅黑"/>
          <w:sz w:val="28"/>
          <w:szCs w:val="28"/>
          <w:lang w:val="zh-CN"/>
        </w:rPr>
      </w:pPr>
    </w:p>
    <w:p w14:paraId="7CEF61B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色，你把它分解到最后一步，它什么都没有，错了。这个是人类的认知的一种错谬。色，把它分解到什么都没有，那个什么都没有，还是有，因为它是分别心的投射。色，本身是分别心的延续；空，是针对于色而言的分别心的另外一种状态。</w:t>
      </w:r>
    </w:p>
    <w:p w14:paraId="05C1900A">
      <w:pPr>
        <w:spacing w:line="500" w:lineRule="exact"/>
        <w:ind w:firstLine="560" w:firstLineChars="200"/>
        <w:rPr>
          <w:rFonts w:hint="eastAsia" w:ascii="微软雅黑" w:hAnsi="微软雅黑" w:eastAsia="微软雅黑" w:cs="微软雅黑"/>
          <w:sz w:val="28"/>
          <w:szCs w:val="28"/>
          <w:lang w:val="zh-CN"/>
        </w:rPr>
      </w:pPr>
    </w:p>
    <w:p w14:paraId="4878573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听清楚了，“色不异空，空不异色，色即是空，空即是色”，只有在灵魂感知层面之上，你才能知道的。在灵魂感知层面脱落了心灵认知，非常细腻的那种清澈确定的细腻的差异性的时候，那个灵魂感知本身，他会透出来那种生命见精之光。光当中是没有生灭的，光之内是没有确定的。那种清澈如空间一般的心灵见精之光呈现出来的时候，他会有一种了然、了达、通达一切生灭概念皆为虚妄的体验。</w:t>
      </w:r>
    </w:p>
    <w:p w14:paraId="1AEBC06D">
      <w:pPr>
        <w:spacing w:line="500" w:lineRule="exact"/>
        <w:ind w:firstLine="560" w:firstLineChars="200"/>
        <w:rPr>
          <w:rFonts w:hint="eastAsia" w:ascii="微软雅黑" w:hAnsi="微软雅黑" w:eastAsia="微软雅黑" w:cs="微软雅黑"/>
          <w:sz w:val="28"/>
          <w:szCs w:val="28"/>
          <w:lang w:val="zh-CN"/>
        </w:rPr>
      </w:pPr>
    </w:p>
    <w:p w14:paraId="0708F0F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时候，你就知道，由分别心，由心灵清醒认知的确定感，形成的差异性，而凝固而成的那种色，和因为色而对比而出的空，这两者全部都是心识妄想所投射出来的生灭境界。而见精内在，是没有生也没有灭的。在这个地方，既没有空，也没有色。或者说见精的清澈，在色之中，不为色所染，在空之内，不为空所禁锢。所以说空不异色，色不异空，非色灭是空，色性本空，那个“色性”就是见精的清澈。这个是佛法，知道吧？佛法是：心外无物，万法唯心。</w:t>
      </w:r>
    </w:p>
    <w:p w14:paraId="02B83D56">
      <w:pPr>
        <w:spacing w:line="500" w:lineRule="exact"/>
        <w:ind w:firstLine="560" w:firstLineChars="200"/>
        <w:rPr>
          <w:rFonts w:hint="eastAsia" w:ascii="微软雅黑" w:hAnsi="微软雅黑" w:eastAsia="微软雅黑" w:cs="微软雅黑"/>
          <w:sz w:val="28"/>
          <w:szCs w:val="28"/>
          <w:lang w:val="zh-CN"/>
        </w:rPr>
      </w:pPr>
    </w:p>
    <w:p w14:paraId="03A71E8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刚才咱们讲了那个，这个佛法只有在感知领域里面，才能够呈现出来。佛法呀，什么叫佛法？标月之指，就指向月亮的指头。法由分别生，亦由分别灭。分别是什么呢？分别就是我们的心灵认知，对于这具肉体根尘摄取信息的分别、经验、储存。他投射出来了外界的名相——空和有，生和灭，生和死，生与死，美与丑，贫与富，整个的人生。</w:t>
      </w:r>
    </w:p>
    <w:p w14:paraId="5DCED6D9">
      <w:pPr>
        <w:spacing w:line="500" w:lineRule="exact"/>
        <w:ind w:firstLine="560" w:firstLineChars="200"/>
        <w:rPr>
          <w:rFonts w:hint="eastAsia" w:ascii="微软雅黑" w:hAnsi="微软雅黑" w:eastAsia="微软雅黑" w:cs="微软雅黑"/>
          <w:sz w:val="28"/>
          <w:szCs w:val="28"/>
          <w:lang w:val="zh-CN"/>
        </w:rPr>
      </w:pPr>
    </w:p>
    <w:p w14:paraId="38D5F12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法由分别生，亦由分别灭。法是标月之指，渡河竹筏。祂指向的是我们的心灵认知背后的灵魂感知。当灵魂感知苏醒之后，你的整个人的修行，才踏上了正轨。就那个铁道工人啊，把那个闸道扳了一下，然后两辆火车擦肩而过，避免了车毁人亡。那个火车驶入了正向的、正确的轨道，你就真正进入了修行。这个扳铁路那个手闸啊，就是在灵魂感知和心灵认知之间。</w:t>
      </w:r>
    </w:p>
    <w:p w14:paraId="43EBD1D2">
      <w:pPr>
        <w:spacing w:line="500" w:lineRule="exact"/>
        <w:ind w:firstLine="560" w:firstLineChars="200"/>
        <w:rPr>
          <w:rFonts w:hint="eastAsia" w:ascii="微软雅黑" w:hAnsi="微软雅黑" w:eastAsia="微软雅黑" w:cs="微软雅黑"/>
          <w:sz w:val="28"/>
          <w:szCs w:val="28"/>
          <w:lang w:val="zh-CN"/>
        </w:rPr>
      </w:pPr>
    </w:p>
    <w:p w14:paraId="3254234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而灵魂感知如何能够苏醒呢？我前面给你们举的例子，那个肩上趴了个老鼠啊，你惊魂未定那个瞬间错愕，失去了你的记忆，失去了你的意识判断，情绪极度惊恐的时候，那个时候，你的心灵认知和你的灵魂感知啊，会有一个刹那间的错离。当一个人遇到巨大的悲伤，巨大的……跟你的现实生活巨大落差的时候，你的灵魂的感受，会感受到你的身心意识像做了一场梦一样。在那一刻，你的灵魂感受也会苏醒。</w:t>
      </w:r>
    </w:p>
    <w:p w14:paraId="20600EF8">
      <w:pPr>
        <w:spacing w:line="500" w:lineRule="exact"/>
        <w:ind w:firstLine="560" w:firstLineChars="200"/>
        <w:rPr>
          <w:rFonts w:hint="eastAsia" w:ascii="微软雅黑" w:hAnsi="微软雅黑" w:eastAsia="微软雅黑" w:cs="微软雅黑"/>
          <w:sz w:val="28"/>
          <w:szCs w:val="28"/>
          <w:lang w:val="zh-CN"/>
        </w:rPr>
      </w:pPr>
    </w:p>
    <w:p w14:paraId="23943FF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人的灵魂感受，就在这两种状态，对一个平常人来说，就是这两种状态——巨大的反差和惊魂未定的那一刹那，你的灵魂感受会从你的身体当中脱出来。他可以看到，可以体验到，一个独立于你身心自我意识、心灵认知之外的静静观察的你。那个就是人的，咱们所说的脱体的、离体的状态。</w:t>
      </w:r>
    </w:p>
    <w:p w14:paraId="1F81810D">
      <w:pPr>
        <w:spacing w:line="500" w:lineRule="exact"/>
        <w:ind w:firstLine="560" w:firstLineChars="200"/>
        <w:rPr>
          <w:rFonts w:hint="eastAsia" w:ascii="微软雅黑" w:hAnsi="微软雅黑" w:eastAsia="微软雅黑" w:cs="微软雅黑"/>
          <w:sz w:val="28"/>
          <w:szCs w:val="28"/>
          <w:lang w:val="zh-CN"/>
        </w:rPr>
      </w:pPr>
    </w:p>
    <w:p w14:paraId="6D2DAD8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说是在你的身心遇到了巨大的惊恐，在那一刻意识停摆，心灵的感受来不及作出反应的时候，你的身心当中有一个静静的观察者。那个观察者不是你的形象，不是你的意识，不是你的自我，但是他却无比清晰地、距离你的身体很近地观察着你的一言一行。那个是你的魂魄。</w:t>
      </w:r>
    </w:p>
    <w:p w14:paraId="1EA3E6C6">
      <w:pPr>
        <w:spacing w:line="500" w:lineRule="exact"/>
        <w:ind w:firstLine="560" w:firstLineChars="200"/>
        <w:rPr>
          <w:rFonts w:hint="eastAsia" w:ascii="微软雅黑" w:hAnsi="微软雅黑" w:eastAsia="微软雅黑" w:cs="微软雅黑"/>
          <w:sz w:val="28"/>
          <w:szCs w:val="28"/>
          <w:lang w:val="zh-CN"/>
        </w:rPr>
      </w:pPr>
    </w:p>
    <w:p w14:paraId="4AC6077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或者说在遇到巨大落差的时候，你的整个生活毁于一旦的时候，你会觉得生活如梦，自己这个身体经历的这一生，好像就像做了一场梦一样。而这个身体在这个梦消散的时候，这个身体也像是变得没有了主观能动性的意图的驱使的时候，你身心内在也会有一个距离你身心意识很近，但是却并非你身心意识自我的一个观察者——那个就是人的魂魄状态。</w:t>
      </w:r>
    </w:p>
    <w:p w14:paraId="526E6E98">
      <w:pPr>
        <w:spacing w:line="500" w:lineRule="exact"/>
        <w:ind w:firstLine="560" w:firstLineChars="200"/>
        <w:rPr>
          <w:rFonts w:hint="eastAsia" w:ascii="微软雅黑" w:hAnsi="微软雅黑" w:eastAsia="微软雅黑" w:cs="微软雅黑"/>
          <w:sz w:val="28"/>
          <w:szCs w:val="28"/>
          <w:lang w:val="zh-CN"/>
        </w:rPr>
      </w:pPr>
    </w:p>
    <w:p w14:paraId="44591A0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还有第三种可以找到这种魂魄状态的，就是修行者。只有修行者，可以在你日常的禅定和学法当中，苏醒这个灵魂感受，包括灵魂感受内灵魂感知的那个见精清澈。所以我为什么要让人们海量学法？因为文字背后啊，我所有的讲法文字背后，都不是我在讲。我在讲法的时候，不在这个世界的。我在讲法的时候，我的意识，意识所传递出来的信息，不来源于我心灵的感受，不来源于我认知的记忆，而是穿透了我认知记忆，在灵魂感知领域往上，心灵见精、灵性纯光、觉性普照、十方诸佛的智慧。所以我的文字背后，祂是有生命的。</w:t>
      </w:r>
    </w:p>
    <w:p w14:paraId="03422552">
      <w:pPr>
        <w:spacing w:line="500" w:lineRule="exact"/>
        <w:ind w:firstLine="560" w:firstLineChars="200"/>
        <w:rPr>
          <w:rFonts w:hint="eastAsia" w:ascii="微软雅黑" w:hAnsi="微软雅黑" w:eastAsia="微软雅黑" w:cs="微软雅黑"/>
          <w:sz w:val="28"/>
          <w:szCs w:val="28"/>
          <w:lang w:val="zh-CN"/>
        </w:rPr>
      </w:pPr>
    </w:p>
    <w:p w14:paraId="0D52C00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一个人，久而久之，学法学法，大量地学法、禅定的时候……学法本身就是禅定。就是你学六七个小时之后，处于那种忘我的，沉浸在文字语言背后气息的那种忘我状态的时候，你的身心内在你会发现，你学完法了之后，身心内在的感受系统、认知系统，包括你的记忆系统，就像是被清水洗了一遍的感觉，变得很纯洁，变得很干净，变得很简单，变得非常非常地清醒。那种清醒会伴随着一种舒缓的、深深的、安宁的安全感。那种安全感，那种安宁感，祂本身又是清醒的，这就是禅定。学法本身就是禅定。</w:t>
      </w:r>
    </w:p>
    <w:p w14:paraId="07ACF391">
      <w:pPr>
        <w:spacing w:line="500" w:lineRule="exact"/>
        <w:ind w:firstLine="560" w:firstLineChars="200"/>
        <w:rPr>
          <w:rFonts w:hint="eastAsia" w:ascii="微软雅黑" w:hAnsi="微软雅黑" w:eastAsia="微软雅黑" w:cs="微软雅黑"/>
          <w:sz w:val="28"/>
          <w:szCs w:val="28"/>
          <w:lang w:val="zh-CN"/>
        </w:rPr>
      </w:pPr>
    </w:p>
    <w:p w14:paraId="7676AA4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而只有在深深的、持续性的、长达几十年的这种禅定状态当中，你灵魂感知领域里面，那个“能见”的性质，就会在绝对安全，而清澈单纯的那种感知状态当中苏醒。这就是第三种状态，人可以从这具身心意识自我之内，苏醒了那种清澈的，无生无灭的，安详安宁、究竟清醒的观察者。</w:t>
      </w:r>
    </w:p>
    <w:p w14:paraId="7D15BE41">
      <w:pPr>
        <w:spacing w:line="500" w:lineRule="exact"/>
        <w:ind w:firstLine="560" w:firstLineChars="200"/>
        <w:rPr>
          <w:rFonts w:hint="eastAsia" w:ascii="微软雅黑" w:hAnsi="微软雅黑" w:eastAsia="微软雅黑" w:cs="微软雅黑"/>
          <w:sz w:val="28"/>
          <w:szCs w:val="28"/>
          <w:lang w:val="zh-CN"/>
        </w:rPr>
      </w:pPr>
    </w:p>
    <w:p w14:paraId="46F791B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用“观察者”这个词的话，有点太拟人化了，他不是人类，他是一种，舒缓、安宁、祥和、满足、自由而清澈的临在。他跟这具身体同在，但是他却并不是这具身体，他也不受制于这具身体，他是一种临在的自由，一种清澈的光芒。那个是人的魂魄状态。</w:t>
      </w:r>
    </w:p>
    <w:p w14:paraId="7C26BEC6">
      <w:pPr>
        <w:spacing w:line="500" w:lineRule="exact"/>
        <w:ind w:firstLine="560" w:firstLineChars="200"/>
        <w:rPr>
          <w:rFonts w:hint="eastAsia" w:ascii="微软雅黑" w:hAnsi="微软雅黑" w:eastAsia="微软雅黑" w:cs="微软雅黑"/>
          <w:sz w:val="28"/>
          <w:szCs w:val="28"/>
          <w:lang w:val="zh-CN"/>
        </w:rPr>
      </w:pPr>
    </w:p>
    <w:p w14:paraId="30BABD1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只有在魂魄苏醒之后，你的修行才真正踏入了正轨，你才真正进入了佛法修行的第一层台阶。就说是：见精之上，千圣不传。就说能够证到见精这个地方，你已经入了门了。入了门了，如果你能够长期地、恒久地处在这种舒缓的、安宁的、清澈的、自由的，不受约束，但是却无形无相、安然临在的纯净的感觉，这种感受，叫“阿罗汉”。在佛教里面，把他称为证到罗汉果了。</w:t>
      </w:r>
    </w:p>
    <w:p w14:paraId="56F444E0">
      <w:pPr>
        <w:spacing w:line="500" w:lineRule="exact"/>
        <w:ind w:firstLine="560" w:firstLineChars="200"/>
        <w:rPr>
          <w:rFonts w:hint="eastAsia" w:ascii="微软雅黑" w:hAnsi="微软雅黑" w:eastAsia="微软雅黑" w:cs="微软雅黑"/>
          <w:sz w:val="28"/>
          <w:szCs w:val="28"/>
          <w:lang w:val="zh-CN"/>
        </w:rPr>
      </w:pPr>
    </w:p>
    <w:p w14:paraId="19D68BA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为什么释迦牟尼佛说“汝意不可信”，什么叫“意”？不光是你的头脑意识，还有你的心灵认知啊。没有你的心灵认知，你哪有头脑意识啊？你心灵认知想的是东边的事情，你现在面前看到的是西边的事，但是你心灵认知想的是东边的事，你的意识眼睛看到你当下的这个情况，也是视而不见，也是充耳不闻的，知道吗？也是熟视无睹的。你看到了，也是没有看到。因为你的心灵认知并没有，他的注意力并不在你当下，而是想的是一个更遥远的过去的事情。</w:t>
      </w:r>
    </w:p>
    <w:p w14:paraId="07B0D791">
      <w:pPr>
        <w:spacing w:line="500" w:lineRule="exact"/>
        <w:ind w:firstLine="560" w:firstLineChars="200"/>
        <w:rPr>
          <w:rFonts w:hint="eastAsia" w:ascii="微软雅黑" w:hAnsi="微软雅黑" w:eastAsia="微软雅黑" w:cs="微软雅黑"/>
          <w:sz w:val="28"/>
          <w:szCs w:val="28"/>
          <w:lang w:val="zh-CN"/>
        </w:rPr>
      </w:pPr>
    </w:p>
    <w:p w14:paraId="157627F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你的心灵认知全心全意想的是过去的、遥远发生的一件很重要的事情的时候，你眼睛当下看到的一切，你是看不见的。你看到了，你也什么都没看见。因为你看到了，你眼睛看到了，仅仅是看，他没有到。</w:t>
      </w:r>
    </w:p>
    <w:p w14:paraId="5A1B3A5B">
      <w:pPr>
        <w:spacing w:line="500" w:lineRule="exact"/>
        <w:ind w:firstLine="560" w:firstLineChars="200"/>
        <w:rPr>
          <w:rFonts w:hint="eastAsia" w:ascii="微软雅黑" w:hAnsi="微软雅黑" w:eastAsia="微软雅黑" w:cs="微软雅黑"/>
          <w:sz w:val="28"/>
          <w:szCs w:val="28"/>
          <w:lang w:val="zh-CN"/>
        </w:rPr>
      </w:pPr>
    </w:p>
    <w:p w14:paraId="3CA091B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谓的“看到”，是你的眼睛看到了，你的心灵认知借助你的眼睛看到了。那个“到”，是你心灵的确定感，明白吗？我看到了我的手。“我看”是我的眼睛，“到”是我心灵借助眼睛对这个手的确定感，我看到了我的手。但是我现在心里想的是别的事，想的是我楼下的那个水，是不是马上要开了呀？我手放到我眼前，我看了，但是我什么都没看到，我心里看到的是我楼下烧的那壶水。</w:t>
      </w:r>
    </w:p>
    <w:p w14:paraId="46D81262">
      <w:pPr>
        <w:spacing w:line="500" w:lineRule="exact"/>
        <w:ind w:firstLine="560" w:firstLineChars="200"/>
        <w:rPr>
          <w:rFonts w:hint="eastAsia" w:ascii="微软雅黑" w:hAnsi="微软雅黑" w:eastAsia="微软雅黑" w:cs="微软雅黑"/>
          <w:sz w:val="28"/>
          <w:szCs w:val="28"/>
          <w:lang w:val="zh-CN"/>
        </w:rPr>
      </w:pPr>
    </w:p>
    <w:p w14:paraId="0818842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好了，在一个人灵魂感知苏醒之后啊，而苏醒灵魂感知啊，只有通过海量的学法或者禅定可以。禅定，学法本身就是禅定。禅定起到的作用，不一定有学法起到的作用那么地深厚。因为在你的身心内在妄念很多、习气很深重的状态下的时候，你禅定是白做。因为你身体那个打坐的形态什么都不是。你身心自我，就心和意的相续缓慢了、净化了、纯洁了、透明了，最后只剩下意，没有思维，只剩下心灵认知，没有感受，没有自我的记忆，这个才能够起到禅定的作用。</w:t>
      </w:r>
    </w:p>
    <w:p w14:paraId="6BAC2699">
      <w:pPr>
        <w:spacing w:line="500" w:lineRule="exact"/>
        <w:ind w:firstLine="560" w:firstLineChars="200"/>
        <w:rPr>
          <w:rFonts w:hint="eastAsia" w:ascii="微软雅黑" w:hAnsi="微软雅黑" w:eastAsia="微软雅黑" w:cs="微软雅黑"/>
          <w:sz w:val="28"/>
          <w:szCs w:val="28"/>
          <w:lang w:val="zh-CN"/>
        </w:rPr>
      </w:pPr>
    </w:p>
    <w:p w14:paraId="5697720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是这具身体里面，除了这个摆着禅定的姿势之外，身体里面只有你心灵的认知，保持在一个清澈、自由、专注、宁静的状态。你的大脑里面只有意，没有识，你非常清醒，但是没有思维，没有记忆。心和意之间呢，他不相续——不相续，不分析。心能够看到意，意不能够牵动心，这个叫“禅定”。</w:t>
      </w:r>
    </w:p>
    <w:p w14:paraId="12CD632C">
      <w:pPr>
        <w:spacing w:line="500" w:lineRule="exact"/>
        <w:ind w:firstLine="560" w:firstLineChars="200"/>
        <w:rPr>
          <w:rFonts w:hint="eastAsia" w:ascii="微软雅黑" w:hAnsi="微软雅黑" w:eastAsia="微软雅黑" w:cs="微软雅黑"/>
          <w:sz w:val="28"/>
          <w:szCs w:val="28"/>
          <w:lang w:val="zh-CN"/>
        </w:rPr>
      </w:pPr>
    </w:p>
    <w:p w14:paraId="1C1628C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心灵的那个主观意愿背后的心灵认知，处在一种清澈、安宁、纯洁的状态，不攀缘意识。意识带动不了心灵认知形成思维，就没有一个自我在。这具身体里面只有心灵认知的清醒在，只有意识清澈的功能在，没有意识形成的概念记忆的相续，没有意识与心灵形成的概念与感受结合，形成的自我的波动，这个叫“禅定状态”。</w:t>
      </w:r>
    </w:p>
    <w:p w14:paraId="223B3CF9">
      <w:pPr>
        <w:spacing w:line="500" w:lineRule="exact"/>
        <w:ind w:firstLine="560" w:firstLineChars="200"/>
        <w:rPr>
          <w:rFonts w:hint="eastAsia" w:ascii="微软雅黑" w:hAnsi="微软雅黑" w:eastAsia="微软雅黑" w:cs="微软雅黑"/>
          <w:sz w:val="28"/>
          <w:szCs w:val="28"/>
          <w:lang w:val="zh-CN"/>
        </w:rPr>
      </w:pPr>
    </w:p>
    <w:p w14:paraId="0A627F9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身体里面只有心，只有心灵的清醒，只有意识的清醒，没有六根六尘六识渲染的境界，这个叫“禅定”。这个也能起到修行的作用。修行就是返本归真嘛，就是离幻即觉嘛。那么，这种状态，在学法的时候你也可以达到。</w:t>
      </w:r>
    </w:p>
    <w:p w14:paraId="065699DA">
      <w:pPr>
        <w:spacing w:line="500" w:lineRule="exact"/>
        <w:ind w:firstLine="560" w:firstLineChars="200"/>
        <w:rPr>
          <w:rFonts w:hint="eastAsia" w:ascii="微软雅黑" w:hAnsi="微软雅黑" w:eastAsia="微软雅黑" w:cs="微软雅黑"/>
          <w:sz w:val="28"/>
          <w:szCs w:val="28"/>
          <w:lang w:val="zh-CN"/>
        </w:rPr>
      </w:pPr>
    </w:p>
    <w:p w14:paraId="2C366C1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学法的时候，学到六七个小时之后，耳朵里面你听到的是声音，你就听不到名词概念了。但是那个声音背后带来那种浑厚的、深邃的、清澈的那种生命之光，对于你整个身心细胞的净化，也可以带来这种禅定的状态。</w:t>
      </w:r>
    </w:p>
    <w:p w14:paraId="5E25BB7F">
      <w:pPr>
        <w:spacing w:line="500" w:lineRule="exact"/>
        <w:ind w:firstLine="560" w:firstLineChars="200"/>
        <w:rPr>
          <w:rFonts w:hint="eastAsia" w:ascii="微软雅黑" w:hAnsi="微软雅黑" w:eastAsia="微软雅黑" w:cs="微软雅黑"/>
          <w:sz w:val="28"/>
          <w:szCs w:val="28"/>
          <w:lang w:val="zh-CN"/>
        </w:rPr>
      </w:pPr>
    </w:p>
    <w:p w14:paraId="27B49A8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的身心会处在那种放松的、舒缓的、纯洁的，而且是解脱了身体的，自由的那种清醒的状态，自由而清醒的一种超越的状态，临在这具身体之上，但是超越了这具身体的那种舒适、愉悦、轻松、自在的状态，那个也是禅定的状态。这两者都可以达到，听法可以达到，禅定也可以达到，但是禅定达到的难度会非常大。</w:t>
      </w:r>
    </w:p>
    <w:p w14:paraId="42490B12">
      <w:pPr>
        <w:spacing w:line="500" w:lineRule="exact"/>
        <w:ind w:firstLine="560" w:firstLineChars="200"/>
        <w:rPr>
          <w:rFonts w:hint="eastAsia" w:ascii="微软雅黑" w:hAnsi="微软雅黑" w:eastAsia="微软雅黑" w:cs="微软雅黑"/>
          <w:sz w:val="28"/>
          <w:szCs w:val="28"/>
          <w:lang w:val="zh-CN"/>
        </w:rPr>
      </w:pPr>
    </w:p>
    <w:p w14:paraId="2274BB5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禅定达到的难度的话，是凭借你自己的这个意志力呀，凭着你自己的耐心啊，凭借着你自己的持戒呀，要一点点地积累你打坐的那种功德力、那种功夫。功夫越深，你入定的状态越深，你的心灵越清澈。越清澈的心灵，就越不会被你的感知的记忆，拉入惯性的感受当中去。</w:t>
      </w:r>
    </w:p>
    <w:p w14:paraId="76A09367">
      <w:pPr>
        <w:spacing w:line="500" w:lineRule="exact"/>
        <w:ind w:firstLine="560" w:firstLineChars="200"/>
        <w:rPr>
          <w:rFonts w:hint="eastAsia" w:ascii="微软雅黑" w:hAnsi="微软雅黑" w:eastAsia="微软雅黑" w:cs="微软雅黑"/>
          <w:sz w:val="28"/>
          <w:szCs w:val="28"/>
          <w:lang w:val="zh-CN"/>
        </w:rPr>
      </w:pPr>
    </w:p>
    <w:p w14:paraId="44800D0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你的心灵只是保持在清醒、清澈的状态，就不会被你意识的思维，带入了遐想联翩的这种游思当中去。但是那是需要你自己长期的这种禅定功夫的。但是那种功夫在我来看的话，大概你持续一个三四十年能达到一定的小有成果吧。你有三四十年的禅定功夫，你学三四年的法就可以达到。都不用学三四年，学个一两年，只要你真的是有出离心的话。</w:t>
      </w:r>
    </w:p>
    <w:p w14:paraId="42BAC815">
      <w:pPr>
        <w:spacing w:line="500" w:lineRule="exact"/>
        <w:ind w:firstLine="560" w:firstLineChars="200"/>
        <w:rPr>
          <w:rFonts w:hint="eastAsia" w:ascii="微软雅黑" w:hAnsi="微软雅黑" w:eastAsia="微软雅黑" w:cs="微软雅黑"/>
          <w:sz w:val="28"/>
          <w:szCs w:val="28"/>
          <w:lang w:val="zh-CN"/>
        </w:rPr>
      </w:pPr>
    </w:p>
    <w:p w14:paraId="1C321E9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一个人学法学六个小时之上，这具身体之内就会出现一个完全脱离了这具身体的，非常明确的一种舒缓、满足、安宁、纯洁，一种无形无相、不被身心拘束的、自由的，那种透明的愉悦感。那种愉悦感本身，那种自由、清澈、透明的愉悦感，他会形成你新的身体。那个身体就是人的灵魂感知当中，见精投射出来的善因缘。就是见精，他在灵魂感受里面形成的身体，是透明、自由、喜悦的。那个就是你新的身体。</w:t>
      </w:r>
    </w:p>
    <w:p w14:paraId="0A27B15D">
      <w:pPr>
        <w:spacing w:line="500" w:lineRule="exact"/>
        <w:ind w:firstLine="560" w:firstLineChars="200"/>
        <w:rPr>
          <w:rFonts w:hint="eastAsia" w:ascii="微软雅黑" w:hAnsi="微软雅黑" w:eastAsia="微软雅黑" w:cs="微软雅黑"/>
          <w:sz w:val="28"/>
          <w:szCs w:val="28"/>
          <w:lang w:val="zh-CN"/>
        </w:rPr>
      </w:pPr>
    </w:p>
    <w:p w14:paraId="3AE5177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今天之所以给你们讲这么多呀，就是想告诉你们一点，就是修行的一个最根本的核心——这具身体不是你。那个灵魂感知当中，那种自由、清澈能见的性质是你，那个是不会变的。而这具身体当中，由这具身体成长的心灵认知、意识自我和心灵认知形成的这个自我主观意图，这三者都不是你。就身心灵，这三者都不是你；身语意，这三者都不是你。你是身语意之间，被身语意所束缚的，那个灵魂感受当中，那个能见的清澈，那个是你。</w:t>
      </w:r>
    </w:p>
    <w:p w14:paraId="3ADC7F50">
      <w:pPr>
        <w:spacing w:line="500" w:lineRule="exact"/>
        <w:ind w:firstLine="560" w:firstLineChars="200"/>
        <w:rPr>
          <w:rFonts w:hint="eastAsia" w:ascii="微软雅黑" w:hAnsi="微软雅黑" w:eastAsia="微软雅黑" w:cs="微软雅黑"/>
          <w:sz w:val="28"/>
          <w:szCs w:val="28"/>
          <w:lang w:val="zh-CN"/>
        </w:rPr>
      </w:pPr>
    </w:p>
    <w:p w14:paraId="548D04A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能见的清澈透过身语意，他会投射出来了你的见闻觉知，你的人格心灵主观意图，和你的意识自我的记忆概念与思维。你的记忆概念与思维，你的人格主观意图，还有你身体的六根六尘形成的见闻觉知，这几样通称为“人”。</w:t>
      </w:r>
    </w:p>
    <w:p w14:paraId="0CCEB5E1">
      <w:pPr>
        <w:spacing w:line="500" w:lineRule="exact"/>
        <w:ind w:firstLine="560" w:firstLineChars="200"/>
        <w:rPr>
          <w:rFonts w:hint="eastAsia" w:ascii="微软雅黑" w:hAnsi="微软雅黑" w:eastAsia="微软雅黑" w:cs="微软雅黑"/>
          <w:sz w:val="28"/>
          <w:szCs w:val="28"/>
          <w:lang w:val="zh-CN"/>
        </w:rPr>
      </w:pPr>
    </w:p>
    <w:p w14:paraId="6C8FDD6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三样，身语意缺一样，你是个残疾人。缺一样，如果缺了你的这个意识的分别、记忆、逻辑，你是属于白痴，你什么都不知道。你会有感受——我觉得很难过，觉得很痛苦，但是你不知道怎么表达，你是属于白痴、低能儿。</w:t>
      </w:r>
    </w:p>
    <w:p w14:paraId="7B582F2A">
      <w:pPr>
        <w:spacing w:line="500" w:lineRule="exact"/>
        <w:ind w:firstLine="560" w:firstLineChars="200"/>
        <w:rPr>
          <w:rFonts w:hint="eastAsia" w:ascii="微软雅黑" w:hAnsi="微软雅黑" w:eastAsia="微软雅黑" w:cs="微软雅黑"/>
          <w:sz w:val="28"/>
          <w:szCs w:val="28"/>
          <w:lang w:val="zh-CN"/>
        </w:rPr>
      </w:pPr>
    </w:p>
    <w:p w14:paraId="2F24D75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如果你有意识、有思维、有记忆，缺了你的心灵主观意图的自我，你是属于那种，就是失智之人，就是失去了这个……就失心疯，这个人疯掉了，失心疯了，他一会儿胡言乱语，一会儿胡言乱语，他不知道他的主观意图失去了，他不知道他在说什么。他是随着他的思想胡思乱想，然后乱骂人，然后到处乱跑。他有思维有记忆，但是他没有主观意志的控制，他被思维控制了主观意志，这个叫“精神病”，知道吧？患了失心疯了。</w:t>
      </w:r>
    </w:p>
    <w:p w14:paraId="3E1F0BD6">
      <w:pPr>
        <w:spacing w:line="500" w:lineRule="exact"/>
        <w:ind w:firstLine="560" w:firstLineChars="200"/>
        <w:rPr>
          <w:rFonts w:hint="eastAsia" w:ascii="微软雅黑" w:hAnsi="微软雅黑" w:eastAsia="微软雅黑" w:cs="微软雅黑"/>
          <w:sz w:val="28"/>
          <w:szCs w:val="28"/>
          <w:lang w:val="zh-CN"/>
        </w:rPr>
      </w:pPr>
    </w:p>
    <w:p w14:paraId="6DC01B6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如果你失去了身，失去了这个由人的心灵认知，聚合人的身体的肉身功能形成的见闻觉知的话，那你就属于残障人士。你这个，要么是不能闻，要么是不能看——瞎子，要么是耳朵聋了——聋子。要么就说你身体，就是身体的触觉神经断了，你是残废人。</w:t>
      </w:r>
    </w:p>
    <w:p w14:paraId="33EA81DB">
      <w:pPr>
        <w:spacing w:line="500" w:lineRule="exact"/>
        <w:ind w:firstLine="560" w:firstLineChars="200"/>
        <w:rPr>
          <w:rFonts w:hint="eastAsia" w:ascii="微软雅黑" w:hAnsi="微软雅黑" w:eastAsia="微软雅黑" w:cs="微软雅黑"/>
          <w:sz w:val="28"/>
          <w:szCs w:val="28"/>
          <w:lang w:val="zh-CN"/>
        </w:rPr>
      </w:pPr>
    </w:p>
    <w:p w14:paraId="7205D84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说身语意这三样结合起来，你才是一个健康的、完整的、系统的、活灵活现的真实的人，对不对？这三者取掉一条，你都不能是一个完整的、健康的，一个说是完整健康的，带有主观自我人格和意识记忆的人类，你不健康，不完整。</w:t>
      </w:r>
    </w:p>
    <w:p w14:paraId="0A2158C6">
      <w:pPr>
        <w:spacing w:line="500" w:lineRule="exact"/>
        <w:ind w:firstLine="560" w:firstLineChars="200"/>
        <w:rPr>
          <w:rFonts w:hint="eastAsia" w:ascii="微软雅黑" w:hAnsi="微软雅黑" w:eastAsia="微软雅黑" w:cs="微软雅黑"/>
          <w:sz w:val="28"/>
          <w:szCs w:val="28"/>
          <w:lang w:val="zh-CN"/>
        </w:rPr>
      </w:pPr>
    </w:p>
    <w:p w14:paraId="7752577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这三者，他都不是你。因为这三者，构成这个健康完整的人的身语意这三条，是可以分解的，是可以拆开的。你就像那个手机一样，你们把手机拿到眼前的时候，你觉得这个是个真实的手机。可是你却不知道这个手机是缘起的，这个手机是可以把它拆成零件的，对吧？所以说，任何可以缘起组装的，都是可以被拆解分散的。那么，任何可以组装、可以分解的，他都并非真实，并非是永恒存在的。</w:t>
      </w:r>
    </w:p>
    <w:p w14:paraId="48E7DD60">
      <w:pPr>
        <w:spacing w:line="500" w:lineRule="exact"/>
        <w:ind w:firstLine="560" w:firstLineChars="200"/>
        <w:rPr>
          <w:rFonts w:hint="eastAsia" w:ascii="微软雅黑" w:hAnsi="微软雅黑" w:eastAsia="微软雅黑" w:cs="微软雅黑"/>
          <w:sz w:val="28"/>
          <w:szCs w:val="28"/>
          <w:lang w:val="zh-CN"/>
        </w:rPr>
      </w:pPr>
    </w:p>
    <w:p w14:paraId="703B363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在这身语意三者之内，有一个被身语意的因素所掩盖了、所埋葬了、所蒙蔽了的，你真实的自己。就是在心灵认知背后，灵魂感知当中，那个清澈能见的性质，那个是你真正的自己。他不会变的，他永远不会改变。</w:t>
      </w:r>
    </w:p>
    <w:p w14:paraId="63115E21">
      <w:pPr>
        <w:spacing w:line="500" w:lineRule="exact"/>
        <w:ind w:firstLine="560" w:firstLineChars="200"/>
        <w:rPr>
          <w:rFonts w:hint="eastAsia" w:ascii="微软雅黑" w:hAnsi="微软雅黑" w:eastAsia="微软雅黑" w:cs="微软雅黑"/>
          <w:sz w:val="28"/>
          <w:szCs w:val="28"/>
          <w:lang w:val="zh-CN"/>
        </w:rPr>
      </w:pPr>
    </w:p>
    <w:p w14:paraId="73A7B99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他透过你身语意这三个体系，折射出来了，你见闻觉知内的清醒；折射出来了，你喜怒哀乐之内的自我；折射出来了你主观意志、意识记忆当中，那种清晰的记忆和分析事物的能力。如果把这个见精能见的性质拿走，身、语、意瞬间灰飞烟灭。身体，就是一堆腐尸。语，就是你的主观意志，瞬间就灰飞烟灭。意识，随着主观意志的灰飞烟灭，意识也就灰飞烟灭了。</w:t>
      </w:r>
    </w:p>
    <w:p w14:paraId="1D24A9B6">
      <w:pPr>
        <w:spacing w:line="500" w:lineRule="exact"/>
        <w:ind w:firstLine="560" w:firstLineChars="200"/>
        <w:rPr>
          <w:rFonts w:hint="eastAsia" w:ascii="微软雅黑" w:hAnsi="微软雅黑" w:eastAsia="微软雅黑" w:cs="微软雅黑"/>
          <w:sz w:val="28"/>
          <w:szCs w:val="28"/>
          <w:lang w:val="zh-CN"/>
        </w:rPr>
      </w:pPr>
    </w:p>
    <w:p w14:paraId="164EBAC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说，你灵魂感知当中那个，蕴含那个能见的性质，就是我们这具身体之内的，真正的原动力、生命力、主宰力。但是被我们身语意，我们的主观意识喧宾夺主，将这个能见的性质掩盖了，退居二线了，被我们人格自我所折射，就变成了我人格自我的主观心意企图。可是你把人格自我的主观心意企图，一个一个执着心拿掉的话，你会发现在所有执着心的背后，都有一个能确定事物的那个清醒感。</w:t>
      </w:r>
    </w:p>
    <w:p w14:paraId="6EAEDEE0">
      <w:pPr>
        <w:spacing w:line="500" w:lineRule="exact"/>
        <w:ind w:firstLine="560" w:firstLineChars="200"/>
        <w:rPr>
          <w:rFonts w:hint="eastAsia" w:ascii="微软雅黑" w:hAnsi="微软雅黑" w:eastAsia="微软雅黑" w:cs="微软雅黑"/>
          <w:sz w:val="28"/>
          <w:szCs w:val="28"/>
          <w:lang w:val="zh-CN"/>
        </w:rPr>
      </w:pPr>
    </w:p>
    <w:p w14:paraId="4618BAB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是一包花生，我对这包花生很喜欢，我很喜欢吃。“我喜欢吃”，他是分为几部分构成的。我的意识知道这个花生的名和相，名称，它在我的概念当中。我的人格体验，对于这包花生有我的喜怒哀乐的取舍。他取舍的凭据，是我这具身体、我的舌头、我的味觉、我的眼睛，对这包花生所摄取信息、记忆、经验的储存——我喜欢吃或我不喜欢吃。但是我喜欢吃或我不喜欢吃的，这个喜欢和不喜欢的主观意图，一定是源自于我心灵认知，对于这包花生味道好和不好的确定感。我确定了这个花生味道好，我才喜欢它；我确定了这个花生味道不好，我就不喜欢它。</w:t>
      </w:r>
    </w:p>
    <w:p w14:paraId="440DADB1">
      <w:pPr>
        <w:spacing w:line="500" w:lineRule="exact"/>
        <w:ind w:firstLine="560" w:firstLineChars="200"/>
        <w:rPr>
          <w:rFonts w:hint="eastAsia" w:ascii="微软雅黑" w:hAnsi="微软雅黑" w:eastAsia="微软雅黑" w:cs="微软雅黑"/>
          <w:sz w:val="28"/>
          <w:szCs w:val="28"/>
          <w:lang w:val="zh-CN"/>
        </w:rPr>
      </w:pPr>
    </w:p>
    <w:p w14:paraId="4B72FBB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如果要是没有心灵认知，对这包花生味道的确定感的话，这包花生对于我，是身外之物。我对它既形成不了任何的执着，也形成不了任何的排斥。所以说执着与非执着，一定是源自于心灵认知，对所认知事物的确定感。</w:t>
      </w:r>
    </w:p>
    <w:p w14:paraId="5074134F">
      <w:pPr>
        <w:spacing w:line="500" w:lineRule="exact"/>
        <w:ind w:firstLine="560" w:firstLineChars="200"/>
        <w:rPr>
          <w:rFonts w:hint="eastAsia" w:ascii="微软雅黑" w:hAnsi="微软雅黑" w:eastAsia="微软雅黑" w:cs="微软雅黑"/>
          <w:sz w:val="28"/>
          <w:szCs w:val="28"/>
          <w:lang w:val="zh-CN"/>
        </w:rPr>
      </w:pPr>
    </w:p>
    <w:p w14:paraId="7A92CF9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么，认知背后是什么东西呢？认知背后，认知的背后就是认知的前身，就是人的灵魂感受。而灵魂感受当中，蕴含着那个能见到花生，包括见到喜欢花生的这个自我的人格主观意志。见到人格自我的主观意志，和见到人格自我主观意志形成的执着，在这两者之间，这个见精是永远不会有喜怒哀乐。他仅仅是清醒的、清晰的明了而已。</w:t>
      </w:r>
    </w:p>
    <w:p w14:paraId="6C603773">
      <w:pPr>
        <w:spacing w:line="500" w:lineRule="exact"/>
        <w:ind w:firstLine="560" w:firstLineChars="200"/>
        <w:rPr>
          <w:rFonts w:hint="eastAsia" w:ascii="微软雅黑" w:hAnsi="微软雅黑" w:eastAsia="微软雅黑" w:cs="微软雅黑"/>
          <w:sz w:val="28"/>
          <w:szCs w:val="28"/>
          <w:lang w:val="zh-CN"/>
        </w:rPr>
      </w:pPr>
    </w:p>
    <w:p w14:paraId="05D073E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他见到了，我这个心灵认知攀缘这具肉体，形成的“色声香味触法”，形成的“眼耳鼻舌身意”“色声香味触法”，六根六尘六识的聚合形成的自我认知。他见证了这个自我认知，见到这个花生的第一刻开始，那种理解、揣测、熟悉、品尝的过程。见到了由品尝花生而形成的心灵感受的喜悦，形成的自我被喜悦感受凝固，变成了一个喜欢花生的我的过程。他见证了有一天我吃花生吃腻味了，吃伤了，这个人格自我对花生的体验，由喜欢变成了厌恶的过程。</w:t>
      </w:r>
    </w:p>
    <w:p w14:paraId="33BA1EB7">
      <w:pPr>
        <w:spacing w:line="500" w:lineRule="exact"/>
        <w:ind w:firstLine="560" w:firstLineChars="200"/>
        <w:rPr>
          <w:rFonts w:hint="eastAsia" w:ascii="微软雅黑" w:hAnsi="微软雅黑" w:eastAsia="微软雅黑" w:cs="微软雅黑"/>
          <w:sz w:val="28"/>
          <w:szCs w:val="28"/>
          <w:lang w:val="zh-CN"/>
        </w:rPr>
      </w:pPr>
    </w:p>
    <w:p w14:paraId="72B3511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见证了一个，因为执着于花生，形成的执着花生的人格自我。见证了这个人格自我变成了一个讨厌这个花生的人格自我的过程。但是他永远仅仅是清醒的见而已。他可以见到讨厌花生那个我，也可以见到喜欢花生的那个我，也可以见到由喜欢花生的我变成了讨厌花生的我，包括由我喜欢花生的我，吃到了什么样的花生，因为吃到了什么样的变质的花生，而变成了讨厌花生的我的整个过程。但是他仅仅是见而已。</w:t>
      </w:r>
    </w:p>
    <w:p w14:paraId="6897B92C">
      <w:pPr>
        <w:spacing w:line="500" w:lineRule="exact"/>
        <w:ind w:firstLine="560" w:firstLineChars="200"/>
        <w:rPr>
          <w:rFonts w:hint="eastAsia" w:ascii="微软雅黑" w:hAnsi="微软雅黑" w:eastAsia="微软雅黑" w:cs="微软雅黑"/>
          <w:sz w:val="28"/>
          <w:szCs w:val="28"/>
          <w:lang w:val="zh-CN"/>
        </w:rPr>
      </w:pPr>
    </w:p>
    <w:p w14:paraId="5A2B0F1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波斯匿王请释迦牟尼去用餐，他要斋僧嘛，他要供养佛嘛，这是《楞严经》上讲的故事。然后那个波斯匿王就给释迦牟尼佛说：佛陀啊，你看我现在年龄已经很大了，五六十岁了，我现在脸上都开始长皱纹了，我从一个年富力强、年轻力壮的青年，现在变成了一个将要垂垂老矣的中年人——他那时大概五六十岁吧——我脸上已经开始出现皱纹，我的身体的精力在丧失，我的肌肉在变得松弛。而我为我的生命流逝而感到非常地难过。</w:t>
      </w:r>
    </w:p>
    <w:p w14:paraId="355DB72E">
      <w:pPr>
        <w:spacing w:line="500" w:lineRule="exact"/>
        <w:ind w:firstLine="560" w:firstLineChars="200"/>
        <w:rPr>
          <w:rFonts w:hint="eastAsia" w:ascii="微软雅黑" w:hAnsi="微软雅黑" w:eastAsia="微软雅黑" w:cs="微软雅黑"/>
          <w:sz w:val="28"/>
          <w:szCs w:val="28"/>
          <w:lang w:val="zh-CN"/>
        </w:rPr>
      </w:pPr>
    </w:p>
    <w:p w14:paraId="57AB0B6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释迦牟尼佛就说：大王，你是几岁见到恒河水的？就恒河嘛，就是现在印度的圣河。那波斯匿王说：我记忆当中是我3岁的时候，我的母亲啊，带着我去看的恒河水。那么释迦牟尼佛说：大王，当年你3岁的时候，见到恒河水那个见，和你今日见到恒河水这个见，有没有随着时间的流逝而发生改变？</w:t>
      </w:r>
    </w:p>
    <w:p w14:paraId="42837501">
      <w:pPr>
        <w:spacing w:line="500" w:lineRule="exact"/>
        <w:ind w:firstLine="560" w:firstLineChars="200"/>
        <w:rPr>
          <w:rFonts w:hint="eastAsia" w:ascii="微软雅黑" w:hAnsi="微软雅黑" w:eastAsia="微软雅黑" w:cs="微软雅黑"/>
          <w:sz w:val="28"/>
          <w:szCs w:val="28"/>
          <w:lang w:val="zh-CN"/>
        </w:rPr>
      </w:pPr>
    </w:p>
    <w:p w14:paraId="76990F1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那波斯匿王想了一下，他说：没有，就是我今日见到恒河水的，我内心的这个见，和我3岁之时见到恒河水那个见，是同一个见。他里面没有任何波澜，没有任何增长。他里面也不会衰老，也不会长皱纹。</w:t>
      </w:r>
    </w:p>
    <w:p w14:paraId="4C7A32FB">
      <w:pPr>
        <w:spacing w:line="500" w:lineRule="exact"/>
        <w:ind w:firstLine="560" w:firstLineChars="200"/>
        <w:rPr>
          <w:rFonts w:hint="eastAsia" w:ascii="微软雅黑" w:hAnsi="微软雅黑" w:eastAsia="微软雅黑" w:cs="微软雅黑"/>
          <w:sz w:val="28"/>
          <w:szCs w:val="28"/>
          <w:lang w:val="zh-CN"/>
        </w:rPr>
      </w:pPr>
    </w:p>
    <w:p w14:paraId="431F1B7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这个“见”是什么呢？这个见，就是你灵魂感知当中的见精，透过你……因为灵魂感知跟心灵认知是一个东西。灵魂感知类似于是，就是水泥凝固前的状态，心灵认知是水泥凝固后的状态。他们俩是，都是水泥。</w:t>
      </w:r>
    </w:p>
    <w:p w14:paraId="2C521380">
      <w:pPr>
        <w:spacing w:line="500" w:lineRule="exact"/>
        <w:ind w:firstLine="560" w:firstLineChars="200"/>
        <w:rPr>
          <w:rFonts w:hint="eastAsia" w:ascii="微软雅黑" w:hAnsi="微软雅黑" w:eastAsia="微软雅黑" w:cs="微软雅黑"/>
          <w:sz w:val="28"/>
          <w:szCs w:val="28"/>
          <w:lang w:val="zh-CN"/>
        </w:rPr>
      </w:pPr>
    </w:p>
    <w:p w14:paraId="7FDA7FD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灵魂感受凝固，与肉体结合，与细胞结合，随着细胞的成长、定型，凝固为心灵认知。但是凝固为心灵认知，他并没有阻碍灵魂感知当中的见精透过来。见精透过心灵认知，对于恒河水的那个确定，就是他见到了恒河水。</w:t>
      </w:r>
    </w:p>
    <w:p w14:paraId="73C34F9A">
      <w:pPr>
        <w:spacing w:line="500" w:lineRule="exact"/>
        <w:ind w:firstLine="560" w:firstLineChars="200"/>
        <w:rPr>
          <w:rFonts w:hint="eastAsia" w:ascii="微软雅黑" w:hAnsi="微软雅黑" w:eastAsia="微软雅黑" w:cs="微软雅黑"/>
          <w:sz w:val="28"/>
          <w:szCs w:val="28"/>
          <w:lang w:val="zh-CN"/>
        </w:rPr>
      </w:pPr>
    </w:p>
    <w:p w14:paraId="721B2E9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他过了50多年，再次见到恒河水的时候，他内心的那个对恒河水确定的那种见精，那个清澈，还是那个见精的清澈。他没有因为这具身体的增长，而在见精清澈之上，增长任何的附加值。这个就是释迦牟尼佛所说的，我们内心里面有一个，能见一切却不被所见事物带动、改变的，先天的自己。</w:t>
      </w:r>
    </w:p>
    <w:p w14:paraId="6643D425">
      <w:pPr>
        <w:spacing w:line="500" w:lineRule="exact"/>
        <w:ind w:firstLine="560" w:firstLineChars="200"/>
        <w:rPr>
          <w:rFonts w:hint="eastAsia" w:ascii="微软雅黑" w:hAnsi="微软雅黑" w:eastAsia="微软雅黑" w:cs="微软雅黑"/>
          <w:sz w:val="28"/>
          <w:szCs w:val="28"/>
          <w:lang w:val="zh-CN"/>
        </w:rPr>
      </w:pPr>
    </w:p>
    <w:p w14:paraId="48027A6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说我们的眼睛啊，在明亮的地方啊，看到了世界。我们知道，就是我们的心灵知道我们看到了这个房间，看到了这个窗外的景色。这时候突然间天黑了，灯灭了，没有电，伸手不见五指，我们眼睛什么都看不到了，但是我们心灵依旧知道我们什么都没有看到。心灵知道你看到了外界的事物，心灵知道黑暗里你什么都没看到，那个知道，那个就是见精。</w:t>
      </w:r>
    </w:p>
    <w:p w14:paraId="0434E4D2">
      <w:pPr>
        <w:spacing w:line="500" w:lineRule="exact"/>
        <w:ind w:firstLine="560" w:firstLineChars="200"/>
        <w:rPr>
          <w:rFonts w:hint="eastAsia" w:ascii="微软雅黑" w:hAnsi="微软雅黑" w:eastAsia="微软雅黑" w:cs="微软雅黑"/>
          <w:sz w:val="28"/>
          <w:szCs w:val="28"/>
          <w:lang w:val="zh-CN"/>
        </w:rPr>
      </w:pPr>
    </w:p>
    <w:p w14:paraId="2BFC77E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是那个波斯匿王3岁见到恒河水那个见精，和60多岁见到恒河水那个见精，是不会随着时间的变化而变化，不会随着身体的衰老而衰老，不会随着思想的改变而改变，不会随着你感受的体验，而有任何损减的，那个先天的你自己。这个叫“见精之上”。</w:t>
      </w:r>
    </w:p>
    <w:p w14:paraId="42C65A21">
      <w:pPr>
        <w:spacing w:line="500" w:lineRule="exact"/>
        <w:ind w:firstLine="560" w:firstLineChars="200"/>
        <w:rPr>
          <w:rFonts w:hint="eastAsia" w:ascii="微软雅黑" w:hAnsi="微软雅黑" w:eastAsia="微软雅黑" w:cs="微软雅黑"/>
          <w:sz w:val="28"/>
          <w:szCs w:val="28"/>
          <w:lang w:val="zh-CN"/>
        </w:rPr>
      </w:pPr>
    </w:p>
    <w:p w14:paraId="371B2F4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我今天给你们讲法讲了这么多，讲了快一个小时，就是要告诉你们这个最核心最核心的一点——你不是这具身体。但是你，你呀，我们人类呀，包括我，我们活着是一种被动的、无奈的，被人心底里面所储存的对这具身体的记忆，惯性地所活着。所以我们要不断地去警醒我们自己：我们不是这具身体。</w:t>
      </w:r>
    </w:p>
    <w:p w14:paraId="55F7CEBD">
      <w:pPr>
        <w:spacing w:line="500" w:lineRule="exact"/>
        <w:ind w:firstLine="560" w:firstLineChars="200"/>
        <w:rPr>
          <w:rFonts w:hint="eastAsia" w:ascii="微软雅黑" w:hAnsi="微软雅黑" w:eastAsia="微软雅黑" w:cs="微软雅黑"/>
          <w:sz w:val="28"/>
          <w:szCs w:val="28"/>
          <w:lang w:val="zh-CN"/>
        </w:rPr>
      </w:pPr>
    </w:p>
    <w:p w14:paraId="379FFF5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光警醒有什么用处呢？没有用处的，概念不可以左右体验的。那个时候应该怎么办呢？学法，海量学法。让你的心灵认知，储存的习气的感受，沉浸在我讲的法背后的，蕴含的那个光、爱与温暖当中去。</w:t>
      </w:r>
    </w:p>
    <w:p w14:paraId="40AFDBCA">
      <w:pPr>
        <w:spacing w:line="500" w:lineRule="exact"/>
        <w:ind w:firstLine="560" w:firstLineChars="200"/>
        <w:rPr>
          <w:rFonts w:hint="eastAsia" w:ascii="微软雅黑" w:hAnsi="微软雅黑" w:eastAsia="微软雅黑" w:cs="微软雅黑"/>
          <w:sz w:val="28"/>
          <w:szCs w:val="28"/>
          <w:lang w:val="zh-CN"/>
        </w:rPr>
      </w:pPr>
    </w:p>
    <w:p w14:paraId="70EFD96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讲的法的文字背后是有光的。那个光，祂就是源自于灵界和法界的智慧。那种爱和永恒安宁的体验，透过文字，渗透在你心灵认知的感受当中，你会有一种，在身心当中重生，重新塑造了一个身体的你自己出来。这个叫“置换”，知道吧？你的身体还是你的身体，你的意识还是你的意识，你的心灵情感还是你的心灵情感。他的模式没有变，他的内涵会发生改变。</w:t>
      </w:r>
    </w:p>
    <w:p w14:paraId="6CB1CBCA">
      <w:pPr>
        <w:spacing w:line="500" w:lineRule="exact"/>
        <w:ind w:firstLine="560" w:firstLineChars="200"/>
        <w:rPr>
          <w:rFonts w:hint="eastAsia" w:ascii="微软雅黑" w:hAnsi="微软雅黑" w:eastAsia="微软雅黑" w:cs="微软雅黑"/>
          <w:sz w:val="28"/>
          <w:szCs w:val="28"/>
          <w:lang w:val="zh-CN"/>
        </w:rPr>
      </w:pPr>
    </w:p>
    <w:p w14:paraId="667622F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的意识当中所储存的概念，就会被讲法背后的这些，智慧所指向的方向，一遍一遍地净化，一层一层地净化。你的心灵认知对于这具身体，形成的记忆信息的储存，形成的习气的沉淀泛起来的感受，会被我讲法背后的那种纯净清洗，被我讲法背后的光芒所分解，被讲法背后那种神灵无我无私，无人相、无我相、无众生相、无寿者相的庄严，和灵性广博之爱所接纳。</w:t>
      </w:r>
    </w:p>
    <w:p w14:paraId="3744BC8C">
      <w:pPr>
        <w:spacing w:line="500" w:lineRule="exact"/>
        <w:ind w:firstLine="560" w:firstLineChars="200"/>
        <w:rPr>
          <w:rFonts w:hint="eastAsia" w:ascii="微软雅黑" w:hAnsi="微软雅黑" w:eastAsia="微软雅黑" w:cs="微软雅黑"/>
          <w:sz w:val="28"/>
          <w:szCs w:val="28"/>
          <w:lang w:val="zh-CN"/>
        </w:rPr>
      </w:pPr>
    </w:p>
    <w:p w14:paraId="780FC42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你的心灵感受，沉浸在爱、温暖、宽恕之中的时候，他的罪恶感就会被一层一层地消减，被一层一层地瓦解，被一层层地净化，直至灵魂感……就是你心灵感受，完全融入到文字背后的爱、光芒与安全当中去的时候，你的灵魂感知，就会在安全当中苏醒。</w:t>
      </w:r>
    </w:p>
    <w:p w14:paraId="6C40E7D6">
      <w:pPr>
        <w:spacing w:line="500" w:lineRule="exact"/>
        <w:ind w:firstLine="560" w:firstLineChars="200"/>
        <w:rPr>
          <w:rFonts w:hint="eastAsia" w:ascii="微软雅黑" w:hAnsi="微软雅黑" w:eastAsia="微软雅黑" w:cs="微软雅黑"/>
          <w:sz w:val="28"/>
          <w:szCs w:val="28"/>
          <w:lang w:val="zh-CN"/>
        </w:rPr>
      </w:pPr>
    </w:p>
    <w:p w14:paraId="612092E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灵魂感知苏醒的条件，是与这具身体分开的。而与这具身体分开的，一个最核心的条件，就是有神的存在。没有神，人是……灵魂他是一种感知力，你知道吗？你的魂魄是一种感知力。感知力是超越了你的意识和你的心灵主观意愿的。他是你凭自己的力量无法分开的，你只有通过神的力量，可以让神……</w:t>
      </w:r>
    </w:p>
    <w:p w14:paraId="270A48E9">
      <w:pPr>
        <w:spacing w:line="500" w:lineRule="exact"/>
        <w:ind w:firstLine="560" w:firstLineChars="200"/>
        <w:rPr>
          <w:rFonts w:hint="eastAsia" w:ascii="微软雅黑" w:hAnsi="微软雅黑" w:eastAsia="微软雅黑" w:cs="微软雅黑"/>
          <w:sz w:val="28"/>
          <w:szCs w:val="28"/>
          <w:lang w:val="zh-CN"/>
        </w:rPr>
      </w:pPr>
    </w:p>
    <w:p w14:paraId="488761B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因为神的性质是爱，是光，是智慧。爱和光的智慧，透过人体，祂体现出来是安全感。当你的心灵有足够的依靠、足够的安全感的时候，你的灵魂感知，才会在绝对安全安宁的状态当中，苏醒了他能见一切，却不被一切所见改变、牵动的，那个清澈而自由的性质。</w:t>
      </w:r>
    </w:p>
    <w:p w14:paraId="354F2C61">
      <w:pPr>
        <w:spacing w:line="500" w:lineRule="exact"/>
        <w:ind w:firstLine="560" w:firstLineChars="200"/>
        <w:rPr>
          <w:rFonts w:hint="eastAsia" w:ascii="微软雅黑" w:hAnsi="微软雅黑" w:eastAsia="微软雅黑" w:cs="微软雅黑"/>
          <w:sz w:val="28"/>
          <w:szCs w:val="28"/>
          <w:lang w:val="zh-CN"/>
        </w:rPr>
      </w:pPr>
    </w:p>
    <w:p w14:paraId="0FC9BA2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如果你不够安全，你的心灵认知不够安全，你的心灵认知体现出来，习气情绪的反应是惊恐的话，惊恐一定会带着认知去分别。而只有说，你的心灵认知的感受，完全投入了法背后的爱、光、究竟圆满的智慧当中去的时候，你知道神与你同在，神看护着你，神爱着你，神救赎你。你的生命与神合在一起的时候，你的内心认知是安全的，认知所体现出来的感受记忆也是安全的时候，这时候在两者都安全的情况下，感受会慢慢地净化。因为他被宽恕了嘛，他被原谅了嘛，他不再自我谴责了嘛，感受会淡忘、会透明、会净化。</w:t>
      </w:r>
    </w:p>
    <w:p w14:paraId="3631732E">
      <w:pPr>
        <w:spacing w:line="500" w:lineRule="exact"/>
        <w:ind w:firstLine="560" w:firstLineChars="200"/>
        <w:rPr>
          <w:rFonts w:hint="eastAsia" w:ascii="微软雅黑" w:hAnsi="微软雅黑" w:eastAsia="微软雅黑" w:cs="微软雅黑"/>
          <w:sz w:val="28"/>
          <w:szCs w:val="28"/>
          <w:lang w:val="zh-CN"/>
        </w:rPr>
      </w:pPr>
    </w:p>
    <w:p w14:paraId="2504022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心灵认知失去了感受的牵引和禁锢，心灵认知变得舒缓了嘛。舒缓了，他就慢慢变得失忆了，他就不再去分别了。他就处在一种清醒而安宁的清澈状态，安宁而清醒的一种清澈状态。这个时候清澈背后的灵魂感受、灵魂感知，他就会苏醒。那个灵魂感知，就透过了清醒的心灵认知，在这具身体之内呈现出来了见精之光。</w:t>
      </w:r>
    </w:p>
    <w:p w14:paraId="2DA884E9">
      <w:pPr>
        <w:spacing w:line="500" w:lineRule="exact"/>
        <w:ind w:firstLine="560" w:firstLineChars="200"/>
        <w:rPr>
          <w:rFonts w:hint="eastAsia" w:ascii="微软雅黑" w:hAnsi="微软雅黑" w:eastAsia="微软雅黑" w:cs="微软雅黑"/>
          <w:sz w:val="28"/>
          <w:szCs w:val="28"/>
          <w:lang w:val="zh-CN"/>
        </w:rPr>
      </w:pPr>
    </w:p>
    <w:p w14:paraId="730BEAD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见精之光是什么呢？就是你心灵只有认知，大脑只有意识。大脑只有意识，没有思维，没有记忆，没有思想。心灵只有认知，没有感受，没有体验，没有自我。这时候身心当中，就只有这两样东西——心和意。但是这两样东西，他就会变成了一件衣服。而在这两样——心和意，和身体这件衣服之内，却有着一个超越了身心自我的那个见精清澈，临在于这具身体之上，这种状态就叫“禅定”。</w:t>
      </w:r>
    </w:p>
    <w:p w14:paraId="2D0AA203">
      <w:pPr>
        <w:spacing w:line="500" w:lineRule="exact"/>
        <w:ind w:firstLine="560" w:firstLineChars="200"/>
        <w:rPr>
          <w:rFonts w:hint="eastAsia" w:ascii="微软雅黑" w:hAnsi="微软雅黑" w:eastAsia="微软雅黑" w:cs="微软雅黑"/>
          <w:sz w:val="28"/>
          <w:szCs w:val="28"/>
          <w:lang w:val="zh-CN"/>
        </w:rPr>
      </w:pPr>
    </w:p>
    <w:p w14:paraId="2918B5E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唉呀，我看我4年前吧，48岁的时候，我今年52，对，48岁的时候，我曾经跟你们讲过一件事。讲过什么事呢？我说我现在好像是，就是我身心当中啊，就是我过去那个自我不见了，就是过去我那个熟知的自己不见了。现在取而代之的呢，是一个清澈的、无相的、广袤的、无尽的，像是目光一样的，像是目光、像是眼光一样，渗透在我身心当中，但是又穿越了我的身心，临在于我身心之内，却不被我身心自我所触及、所改变的，一个全新的生命。</w:t>
      </w:r>
    </w:p>
    <w:p w14:paraId="22234B25">
      <w:pPr>
        <w:spacing w:line="500" w:lineRule="exact"/>
        <w:ind w:firstLine="560" w:firstLineChars="200"/>
        <w:rPr>
          <w:rFonts w:hint="eastAsia" w:ascii="微软雅黑" w:hAnsi="微软雅黑" w:eastAsia="微软雅黑" w:cs="微软雅黑"/>
          <w:sz w:val="28"/>
          <w:szCs w:val="28"/>
          <w:lang w:val="zh-CN"/>
        </w:rPr>
      </w:pPr>
    </w:p>
    <w:p w14:paraId="210CF4E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然后大概又过了几个月，我告诉你们，那个全新的生命，因为基督耶稣的示现，祂在我的身心当中，以灵性的光芒，苏醒了我生命沉寂了亿万劫劫、亿万劫、亿万劫的，被我的身心自我压制在细胞之内生命信息基底的，那个灵性永恒完整的生命之光和爱的永恒。在那一刻，我是以灵性的纯爱和永恒灵性的光芒，变成了三界内的这个身体。就是我开始有了三界内的身体。</w:t>
      </w:r>
    </w:p>
    <w:p w14:paraId="0CA74839">
      <w:pPr>
        <w:spacing w:line="500" w:lineRule="exact"/>
        <w:ind w:firstLine="560" w:firstLineChars="200"/>
        <w:rPr>
          <w:rFonts w:hint="eastAsia" w:ascii="微软雅黑" w:hAnsi="微软雅黑" w:eastAsia="微软雅黑" w:cs="微软雅黑"/>
          <w:sz w:val="28"/>
          <w:szCs w:val="28"/>
          <w:lang w:val="zh-CN"/>
        </w:rPr>
      </w:pPr>
    </w:p>
    <w:p w14:paraId="4FF07B0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而我前段时间那个，就是那个目光一样的那种，像是那个……那个是法界的八地菩萨的智慧。那个八地菩萨的智慧，变成了灵性纯光，在我身心之内，唤醒了我生命原始的，在三界内最原始、最亘古的记忆。在那一刻开始，我变成了三界内的神。就说是，是以法界的智慧，以三界内灵性天堂的神灵，在三界之内呈现出来了光明身。</w:t>
      </w:r>
    </w:p>
    <w:p w14:paraId="3A874E38">
      <w:pPr>
        <w:spacing w:line="500" w:lineRule="exact"/>
        <w:ind w:firstLine="560" w:firstLineChars="200"/>
        <w:rPr>
          <w:rFonts w:hint="eastAsia" w:ascii="微软雅黑" w:hAnsi="微软雅黑" w:eastAsia="微软雅黑" w:cs="微软雅黑"/>
          <w:sz w:val="28"/>
          <w:szCs w:val="28"/>
          <w:lang w:val="zh-CN"/>
        </w:rPr>
      </w:pPr>
    </w:p>
    <w:p w14:paraId="29703C5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曾经告诉过你们一句话，我说我开始有了超度灵魂的能力，但是我现在不知道具体怎么超度。当时我还举了个例子，我说我现在，就说是好像是，就说是从一个乞丐啊，从一个吃了上顿没下顿，为了吃一口饭，被人家打得遍体鳞伤，抛在大街上像个狗一样爬着的一个乞丐，突然间我这个，有了……</w:t>
      </w:r>
    </w:p>
    <w:p w14:paraId="229DF540">
      <w:pPr>
        <w:spacing w:line="500" w:lineRule="exact"/>
        <w:ind w:firstLine="560" w:firstLineChars="200"/>
        <w:rPr>
          <w:rFonts w:hint="eastAsia" w:ascii="微软雅黑" w:hAnsi="微软雅黑" w:eastAsia="微软雅黑" w:cs="微软雅黑"/>
          <w:sz w:val="28"/>
          <w:szCs w:val="28"/>
          <w:lang w:val="zh-CN"/>
        </w:rPr>
      </w:pPr>
    </w:p>
    <w:p w14:paraId="76771AB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是我天上的父，就是我天上的父亲，然后给了我一笔存款。这笔存款的数额是多少呢？是无限兆亿。不是说是几十万亿，不是几百万亿，不是几千兆亿，是无限的额度——无限。就说是，我每天在地球上花一千个亿，我花到这个宇宙终结为止，我都花不完，就是那个钱的数额。</w:t>
      </w:r>
    </w:p>
    <w:p w14:paraId="41800C2C">
      <w:pPr>
        <w:spacing w:line="500" w:lineRule="exact"/>
        <w:ind w:firstLine="560" w:firstLineChars="200"/>
        <w:rPr>
          <w:rFonts w:hint="eastAsia" w:ascii="微软雅黑" w:hAnsi="微软雅黑" w:eastAsia="微软雅黑" w:cs="微软雅黑"/>
          <w:sz w:val="28"/>
          <w:szCs w:val="28"/>
          <w:lang w:val="zh-CN"/>
        </w:rPr>
      </w:pPr>
    </w:p>
    <w:p w14:paraId="023FDA2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是咱们要，如果非要把它量化的话，就说每天我花，每天我奢侈，每天我挥霍，每天我挥霍一千亿美金，一直挥霍到这个宇宙完结——不是说是我人生完结，也不是地球完结，挥霍到这个宇宙完结，多少亿年之后，这笔钱都花不完。</w:t>
      </w:r>
    </w:p>
    <w:p w14:paraId="0D6EDE0F">
      <w:pPr>
        <w:spacing w:line="500" w:lineRule="exact"/>
        <w:ind w:firstLine="560" w:firstLineChars="200"/>
        <w:rPr>
          <w:rFonts w:hint="eastAsia" w:ascii="微软雅黑" w:hAnsi="微软雅黑" w:eastAsia="微软雅黑" w:cs="微软雅黑"/>
          <w:sz w:val="28"/>
          <w:szCs w:val="28"/>
          <w:lang w:val="zh-CN"/>
        </w:rPr>
      </w:pPr>
    </w:p>
    <w:p w14:paraId="6D1EFCD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我不知道在哪一个窗口去领它，我不知道……就是这笔钱的数额呀，已经在我银行卡上存在了，已经是一个无限多0的数字了，前面一个9，后面无限个0，但是我不知道它在哪一家银行，哪一个柜台去取。取款那个存折上面是我的名字，取款密码我也知道，但是我不知道在哪一个银行去取，在哪个柜台去取。所以我只知道我具备了超度灵魂的能力，但是我并不知道超度灵魂具体的方法。</w:t>
      </w:r>
    </w:p>
    <w:p w14:paraId="1A48CC2D">
      <w:pPr>
        <w:spacing w:line="500" w:lineRule="exact"/>
        <w:ind w:firstLine="560" w:firstLineChars="200"/>
        <w:rPr>
          <w:rFonts w:hint="eastAsia" w:ascii="微软雅黑" w:hAnsi="微软雅黑" w:eastAsia="微软雅黑" w:cs="微软雅黑"/>
          <w:sz w:val="28"/>
          <w:szCs w:val="28"/>
          <w:lang w:val="zh-CN"/>
        </w:rPr>
      </w:pPr>
    </w:p>
    <w:p w14:paraId="773B894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而我今天呢，就是经过了，到了2026年4月25号之后，神的第一只脚踏入到了人间，到了今天是2026年6月2号。就过去了一个多月啊，过去了一个多月时间。今天我之所以跟你们讲这个法的话，就是因为我现在确定地告诉你们，我现在知道在哪个银行取款了。我现在，就是我身上那个存折啊，上面是我的名字，取款密码我也知道，现在我已经知道在哪个银行，在哪个柜台，找哪个营业员取款了。我现在可以把钱取出来了。</w:t>
      </w:r>
    </w:p>
    <w:p w14:paraId="652002FA">
      <w:pPr>
        <w:spacing w:line="500" w:lineRule="exact"/>
        <w:ind w:firstLine="560" w:firstLineChars="200"/>
        <w:rPr>
          <w:rFonts w:hint="eastAsia" w:ascii="微软雅黑" w:hAnsi="微软雅黑" w:eastAsia="微软雅黑" w:cs="微软雅黑"/>
          <w:sz w:val="28"/>
          <w:szCs w:val="28"/>
          <w:lang w:val="zh-CN"/>
        </w:rPr>
      </w:pPr>
    </w:p>
    <w:p w14:paraId="4F21BCF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意味着什么呢？这意味着到今天为止，这具身体内的修行者，已经不再被这具身体的身语意的人格自我所局限。我已经可以凌驾于这具身体之上，借助这具身体存活，但是却超越了这具身体，临在于这具身体之内，却是超越了这具身体，凌驾于这具身体之上，以灵魂感知当中透出来的灵性的光、觉性的智慧，与灵魂感知合在一起，以无限的质量感，突破了心灵认知，进入到了自我认知和意识的范围。</w:t>
      </w:r>
    </w:p>
    <w:p w14:paraId="55EC705D">
      <w:pPr>
        <w:spacing w:line="500" w:lineRule="exact"/>
        <w:ind w:firstLine="560" w:firstLineChars="200"/>
        <w:rPr>
          <w:rFonts w:hint="eastAsia" w:ascii="微软雅黑" w:hAnsi="微软雅黑" w:eastAsia="微软雅黑" w:cs="微软雅黑"/>
          <w:sz w:val="28"/>
          <w:szCs w:val="28"/>
          <w:lang w:val="zh-CN"/>
        </w:rPr>
      </w:pPr>
    </w:p>
    <w:p w14:paraId="0DB557E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而无限的质量感，那个无限的密度，呈现出来了生命质量感。因为生命，祂以能量体现出来，祂就是质量感。离开了这种能量状态，祂就没有质量感，祂就是灵性的亘古的生命了。灵性蕴含着觉性的智慧，渗透在心灵认知当中，就变成了生命以质量感呈现出来的，这种摧枯拉朽的、改变能量元素的力量。</w:t>
      </w:r>
    </w:p>
    <w:p w14:paraId="7658818B">
      <w:pPr>
        <w:spacing w:line="500" w:lineRule="exact"/>
        <w:ind w:firstLine="560" w:firstLineChars="200"/>
        <w:rPr>
          <w:rFonts w:hint="eastAsia" w:ascii="微软雅黑" w:hAnsi="微软雅黑" w:eastAsia="微软雅黑" w:cs="微软雅黑"/>
          <w:sz w:val="28"/>
          <w:szCs w:val="28"/>
          <w:lang w:val="zh-CN"/>
        </w:rPr>
      </w:pPr>
    </w:p>
    <w:p w14:paraId="0DB3A49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能量元素被改变了之后，心灵认知和意识之间形成的这种感受与概念聚合，投射出来的生物境界，人类是属于……三界六道不是生命境界，三界六道通称为“生物境界”。生物，人类是生物，动物是生物，虫子也是生物吧？那么，我告诉你们，那个高层次的这些所谓的欲界天的天人，他们也属于生物。为什么呢？任何境界众生，都通称为“生物”。</w:t>
      </w:r>
    </w:p>
    <w:p w14:paraId="5B4CF10D">
      <w:pPr>
        <w:spacing w:line="500" w:lineRule="exact"/>
        <w:ind w:firstLine="560" w:firstLineChars="200"/>
        <w:rPr>
          <w:rFonts w:hint="eastAsia" w:ascii="微软雅黑" w:hAnsi="微软雅黑" w:eastAsia="微软雅黑" w:cs="微软雅黑"/>
          <w:sz w:val="28"/>
          <w:szCs w:val="28"/>
          <w:lang w:val="zh-CN"/>
        </w:rPr>
      </w:pPr>
    </w:p>
    <w:p w14:paraId="2A4A4E0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这种纯生命的光，蕴含着十方如来的智慧，突破了心灵认知，进入到了自我认知和意识之间，聚合起来的三界六道的这种欲界、暗能量宇宙、能量宇宙，到人间的这个范围的时候啊，祂是以……唉呀，这个东西我必须得要给你们讲例子，因为这个讲概念你们理解不了。讲概念的话，人们可能会觉得我在胡说八道呢。</w:t>
      </w:r>
    </w:p>
    <w:p w14:paraId="7701819F">
      <w:pPr>
        <w:spacing w:line="500" w:lineRule="exact"/>
        <w:ind w:firstLine="560" w:firstLineChars="200"/>
        <w:rPr>
          <w:rFonts w:hint="eastAsia" w:ascii="微软雅黑" w:hAnsi="微软雅黑" w:eastAsia="微软雅黑" w:cs="微软雅黑"/>
          <w:sz w:val="28"/>
          <w:szCs w:val="28"/>
          <w:lang w:val="zh-CN"/>
        </w:rPr>
      </w:pPr>
    </w:p>
    <w:p w14:paraId="21D6A5D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胚胎是怎么形成的？胚胎就是人的灵魂感知啊，灵魂感知当中沉淀的细念的习气与这个前因……就是灵魂感知与宿业的习气结合，他会形成了胚胎。就是精子和卵子那个受精卵啊，你不要看他是偶然的，他在微观之下，他是各种业力因缘的兑现。兑现成为受精卵的时候，他在受精卵形成那一刻，他就以一部分灵魂感知进入了。</w:t>
      </w:r>
    </w:p>
    <w:p w14:paraId="4D75B5E0">
      <w:pPr>
        <w:spacing w:line="500" w:lineRule="exact"/>
        <w:ind w:firstLine="560" w:firstLineChars="200"/>
        <w:rPr>
          <w:rFonts w:hint="eastAsia" w:ascii="微软雅黑" w:hAnsi="微软雅黑" w:eastAsia="微软雅黑" w:cs="微软雅黑"/>
          <w:sz w:val="28"/>
          <w:szCs w:val="28"/>
          <w:lang w:val="zh-CN"/>
        </w:rPr>
      </w:pPr>
    </w:p>
    <w:p w14:paraId="5268836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灵魂感知和受精卵的结合，他会变成了灵魂感受。灵魂感受的具体化，他就会体现出来了那个胚胎的神经元的形成。他最早形成的是心脏。你看那个受精卵里面，那个血管啊，神经啊，最早形成的是心脏，开始“哒哒哒”跳动，那个就是胎心嘛。然后再形成的是大脑的神经，对吧？那个就是由人的灵魂感知变成了灵魂感受。灵魂感知当中的见精，透过灵魂感受的凝固，折射出来了神经系统。</w:t>
      </w:r>
    </w:p>
    <w:p w14:paraId="45A9A6D3">
      <w:pPr>
        <w:spacing w:line="500" w:lineRule="exact"/>
        <w:ind w:firstLine="560" w:firstLineChars="200"/>
        <w:rPr>
          <w:rFonts w:hint="eastAsia" w:ascii="微软雅黑" w:hAnsi="微软雅黑" w:eastAsia="微软雅黑" w:cs="微软雅黑"/>
          <w:sz w:val="28"/>
          <w:szCs w:val="28"/>
          <w:lang w:val="zh-CN"/>
        </w:rPr>
      </w:pPr>
    </w:p>
    <w:p w14:paraId="7540CBE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神经系统，知道吗？就是人的神经系统，是人的灵魂感受的具体表达。而灵魂感受里面，灵魂感受具体表达出来的神经系统，当中蕴含着见精能见的性质。这个你们就可以想象，为什么我们人类的身体细胞内，布满了神经呢？有神经干、神经丛、神经元呢？为什么呢？就是因为这些神经干、神经丛、神经元，他就是灵魂感受的具体沉淀，他呈现出来灵魂感知蕴含的，另外空间的细念习气的记忆。这就是为什么我们人的身体之内会有DNA的原因，你知道吗？</w:t>
      </w:r>
    </w:p>
    <w:p w14:paraId="1652D83B">
      <w:pPr>
        <w:spacing w:line="500" w:lineRule="exact"/>
        <w:ind w:firstLine="560" w:firstLineChars="200"/>
        <w:rPr>
          <w:rFonts w:hint="eastAsia" w:ascii="微软雅黑" w:hAnsi="微软雅黑" w:eastAsia="微软雅黑" w:cs="微软雅黑"/>
          <w:sz w:val="28"/>
          <w:szCs w:val="28"/>
          <w:lang w:val="zh-CN"/>
        </w:rPr>
      </w:pPr>
    </w:p>
    <w:p w14:paraId="78ACC8D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因为灵魂感受的沉淀，他蕴含着灵魂感知过去世，生生世世在不同空间当中生物信息的记忆，传递在这个空间当中，他由我们这具身体，承载着祖上DNA的记忆。同时，他在灵魂感受当中，在神经元之内，在我们肉体体现出来神经元之内，拥有着其他空间的——在灵魂感知那个层面，记载着其他平行空间，包括三界六道不同空间的那种生命的记忆。</w:t>
      </w:r>
    </w:p>
    <w:p w14:paraId="64F37603">
      <w:pPr>
        <w:spacing w:line="500" w:lineRule="exact"/>
        <w:ind w:firstLine="560" w:firstLineChars="200"/>
        <w:rPr>
          <w:rFonts w:hint="eastAsia" w:ascii="微软雅黑" w:hAnsi="微软雅黑" w:eastAsia="微软雅黑" w:cs="微软雅黑"/>
          <w:sz w:val="28"/>
          <w:szCs w:val="28"/>
          <w:lang w:val="zh-CN"/>
        </w:rPr>
      </w:pPr>
    </w:p>
    <w:p w14:paraId="2318C25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为什么人能够觉醒呢？因为人的身心当中，在神经元之内，在心灵认知背后，在灵魂感知当中储存着，所有三界之内，三界六道之内，无限无量不同的平行空间，无限无量不同的高层空间。从欲界、色界到无色界，无尽宇宙、无尽世界的所有的信息，全部在灵魂感知当中储存着。只不过这一世，他是以灵魂感知的沉淀，以灵魂感受表现出来了神经系统，呈现出来我们这个人体的见闻觉知的生理性的功能。</w:t>
      </w:r>
    </w:p>
    <w:p w14:paraId="6E9F039C">
      <w:pPr>
        <w:spacing w:line="500" w:lineRule="exact"/>
        <w:ind w:firstLine="560" w:firstLineChars="200"/>
        <w:rPr>
          <w:rFonts w:hint="eastAsia" w:ascii="微软雅黑" w:hAnsi="微软雅黑" w:eastAsia="微软雅黑" w:cs="微软雅黑"/>
          <w:sz w:val="28"/>
          <w:szCs w:val="28"/>
          <w:lang w:val="zh-CN"/>
        </w:rPr>
      </w:pPr>
    </w:p>
    <w:p w14:paraId="36BA325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神经系统啊，他跟经络还不一样。经络是基于神经系统之上的，一种更高维度的生命循环系统。而神经系统是生理循环系统。这个经络体系跟神经体系，他是高度吻合的，他有的地方甚至是重叠的。但是那个神经系统，我们通过解剖可以看得到。神经系统是灵魂感受与肉体细胞结合，沉淀之后的具体表达。当灵魂感受完全渗入到这具身体之内，他就变成了贯穿全身的，负责协调全身的，负责控制身体的，这个叫啥？叫“神经体系”。神经体系，他实际上是，我们的魂魄与身体结合的具体的表现。</w:t>
      </w:r>
    </w:p>
    <w:p w14:paraId="0622CD3C">
      <w:pPr>
        <w:spacing w:line="500" w:lineRule="exact"/>
        <w:ind w:firstLine="560" w:firstLineChars="200"/>
        <w:rPr>
          <w:rFonts w:hint="eastAsia" w:ascii="微软雅黑" w:hAnsi="微软雅黑" w:eastAsia="微软雅黑" w:cs="微软雅黑"/>
          <w:sz w:val="28"/>
          <w:szCs w:val="28"/>
          <w:lang w:val="zh-CN"/>
        </w:rPr>
      </w:pPr>
    </w:p>
    <w:p w14:paraId="0A71DE3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说，为什么我说人的魂魄，你平常自己醒不过来呢？因为他被你的神经系统和这具肉身的细胞的信息，已经完全结合在一起了，就像是牛奶和水一样，完全融合在一起了，你分不开的，你人类是分不开的。但是只有两种情况可以分开。作为正常人来说，惊恐的状态，极度惊恐和极度的反差，你神经系统之内的那个灵魂的感受，在那一刹那，他会出来。还有第三种状态，就是修行者长期地学法，深入地学法，借助神的力量，也可以把你的神经体系里面蕴含的，那个灵魂感知力，从这具身体的细胞之内的神经体系里面，抽离出来，唤醒。</w:t>
      </w:r>
    </w:p>
    <w:p w14:paraId="687540ED">
      <w:pPr>
        <w:spacing w:line="500" w:lineRule="exact"/>
        <w:ind w:firstLine="560" w:firstLineChars="200"/>
        <w:rPr>
          <w:rFonts w:hint="eastAsia" w:ascii="微软雅黑" w:hAnsi="微软雅黑" w:eastAsia="微软雅黑" w:cs="微软雅黑"/>
          <w:sz w:val="28"/>
          <w:szCs w:val="28"/>
          <w:lang w:val="zh-CN"/>
        </w:rPr>
      </w:pPr>
    </w:p>
    <w:p w14:paraId="1C5C383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刚才我跟你们说的是正常的啊，正常一个人的这个投胎过程。现在我再跟你们说这个修行者的过程。正常人的投胎过程的话，是人的这个灵魂感知啊，与肉体受精卵结合，变成了灵魂感受。灵魂感受的沉淀，渗透在受精卵当中，与受精卵结合。随着受精卵的发育，灵魂感受沉淀在受精卵当中，浮现出来了神经体系。这个是一个正常人的成长过程。他的魂魄跟他的肉体细胞紧紧结合在一起了。</w:t>
      </w:r>
    </w:p>
    <w:p w14:paraId="345E0421">
      <w:pPr>
        <w:spacing w:line="500" w:lineRule="exact"/>
        <w:ind w:firstLine="560" w:firstLineChars="200"/>
        <w:rPr>
          <w:rFonts w:hint="eastAsia" w:ascii="微软雅黑" w:hAnsi="微软雅黑" w:eastAsia="微软雅黑" w:cs="微软雅黑"/>
          <w:sz w:val="28"/>
          <w:szCs w:val="28"/>
          <w:lang w:val="zh-CN"/>
        </w:rPr>
      </w:pPr>
    </w:p>
    <w:p w14:paraId="63D1502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但是这个修行者呢，因为说是，我是经历死亡之后，首先苏醒的是觉性体系。觉性体系，祂跟这个肉体没有任何关系。觉性体系跟灵魂都没有关系，觉性体系只跟信仰有关系。</w:t>
      </w:r>
    </w:p>
    <w:p w14:paraId="4F852416">
      <w:pPr>
        <w:spacing w:line="500" w:lineRule="exact"/>
        <w:ind w:firstLine="560" w:firstLineChars="200"/>
        <w:rPr>
          <w:rFonts w:hint="eastAsia" w:ascii="微软雅黑" w:hAnsi="微软雅黑" w:eastAsia="微软雅黑" w:cs="微软雅黑"/>
          <w:sz w:val="28"/>
          <w:szCs w:val="28"/>
          <w:lang w:val="zh-CN"/>
        </w:rPr>
      </w:pPr>
    </w:p>
    <w:p w14:paraId="3B88AAF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说是我对于神佛无限地信仰，信仰到我将我的生命贡献给神佛。在我死的那一刻，我只想我对于神佛的信心、良心是否有亏缺，对于神佛的爱是否有减少，对于神佛的信仰是否有半点的隐藏——我只考虑这个东西。这是我做到的事情啊，可不是你们嘴上说一说而已，我是真正做到了。</w:t>
      </w:r>
    </w:p>
    <w:p w14:paraId="441A22D3">
      <w:pPr>
        <w:spacing w:line="500" w:lineRule="exact"/>
        <w:ind w:firstLine="560" w:firstLineChars="200"/>
        <w:rPr>
          <w:rFonts w:hint="eastAsia" w:ascii="微软雅黑" w:hAnsi="微软雅黑" w:eastAsia="微软雅黑" w:cs="微软雅黑"/>
          <w:sz w:val="28"/>
          <w:szCs w:val="28"/>
          <w:lang w:val="zh-CN"/>
        </w:rPr>
      </w:pPr>
    </w:p>
    <w:p w14:paraId="7A0EACD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在我临死的时候，当我选择了神，当我选择了对神的爱，取代了对自己的爱，当我选择为神的供奉，大于对自我生命的爱护，当我选择了对神的信仰，大于了对我人世间自我的维护的时候，那么神佛，在这具身体之内的程度，就大过了自我人格在这具身体之内的程度——这个叫“置换”。修行的本质，在你人和神之间的转化那一步是存在置换的，就用金子取代了铁，用纯金取代了铁，那个是靠你自己选择的。</w:t>
      </w:r>
    </w:p>
    <w:p w14:paraId="738D1E33">
      <w:pPr>
        <w:spacing w:line="500" w:lineRule="exact"/>
        <w:ind w:firstLine="560" w:firstLineChars="200"/>
        <w:rPr>
          <w:rFonts w:hint="eastAsia" w:ascii="微软雅黑" w:hAnsi="微软雅黑" w:eastAsia="微软雅黑" w:cs="微软雅黑"/>
          <w:sz w:val="28"/>
          <w:szCs w:val="28"/>
          <w:lang w:val="zh-CN"/>
        </w:rPr>
      </w:pPr>
    </w:p>
    <w:p w14:paraId="44E06EB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是我选择了之后，当我这具身体又活过来了之后，我发现我这具身体之内缺少了人格自我，取而代之的是一种像是一束目光一样的。那束目光不来源于我的身体，那束目光来源于穿透了时间与空间的……我不知道祂的尽头在哪里，但是祂穿透了时间与空间，祂穿透了苍穹宇宙，祂穿透了三界六道，祂穿透了这具身体的身心灵的意识自我。那道目光，祂是我自己。</w:t>
      </w:r>
    </w:p>
    <w:p w14:paraId="49B42E90">
      <w:pPr>
        <w:spacing w:line="500" w:lineRule="exact"/>
        <w:ind w:firstLine="560" w:firstLineChars="200"/>
        <w:rPr>
          <w:rFonts w:hint="eastAsia" w:ascii="微软雅黑" w:hAnsi="微软雅黑" w:eastAsia="微软雅黑" w:cs="微软雅黑"/>
          <w:sz w:val="28"/>
          <w:szCs w:val="28"/>
          <w:lang w:val="zh-CN"/>
        </w:rPr>
      </w:pPr>
    </w:p>
    <w:p w14:paraId="7BD4EAA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然后又过了半年，那道目光几乎……那道目光，在这具身体之内，透过耶稣的显现，以激活灵性的那个生命细胞内最原始、最亘古的，生命本质的纯灵之光，呈现出来那道目光，在三界六道之内，在这具身体之内的，全新的生命。那个全新的生命变成了我自己。</w:t>
      </w:r>
    </w:p>
    <w:p w14:paraId="11C5F960">
      <w:pPr>
        <w:spacing w:line="500" w:lineRule="exact"/>
        <w:ind w:firstLine="560" w:firstLineChars="200"/>
        <w:rPr>
          <w:rFonts w:hint="eastAsia" w:ascii="微软雅黑" w:hAnsi="微软雅黑" w:eastAsia="微软雅黑" w:cs="微软雅黑"/>
          <w:sz w:val="28"/>
          <w:szCs w:val="28"/>
          <w:lang w:val="zh-CN"/>
        </w:rPr>
      </w:pPr>
    </w:p>
    <w:p w14:paraId="0FD00D7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过去我是人，后来我是一道目光——那个觉性的目光。再后来这道目光有了具体的身体，具体的内涵和感知，是纯灵性的、亘古原始的，生命最原始、最完整的生命本质的灵性记忆。那个变成了我自己。从那天开始就是，我是以灵性的增长、拓展，苏醒着、还原着觉性在三界之内的程度。就说灵性越增长，光的范围越大，觉性普照的范围就越大、越深、越具体。</w:t>
      </w:r>
    </w:p>
    <w:p w14:paraId="02741BA4">
      <w:pPr>
        <w:spacing w:line="500" w:lineRule="exact"/>
        <w:ind w:firstLine="560" w:firstLineChars="200"/>
        <w:rPr>
          <w:rFonts w:hint="eastAsia" w:ascii="微软雅黑" w:hAnsi="微软雅黑" w:eastAsia="微软雅黑" w:cs="微软雅黑"/>
          <w:sz w:val="28"/>
          <w:szCs w:val="28"/>
          <w:lang w:val="zh-CN"/>
        </w:rPr>
      </w:pPr>
    </w:p>
    <w:p w14:paraId="421D027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么，到了2026年4月25号之后，这种纯灵纯光的身体的我，携载着八地菩萨的第七层那个大智慧，这两者合为一体，穿越了我这个心灵认知。祂是透过了灵魂感知的这个宇宙范围，进入到了心灵认知的这个墙壁之内，祂进入到了我的人格自我的这个范围之内。</w:t>
      </w:r>
    </w:p>
    <w:p w14:paraId="46D3E753">
      <w:pPr>
        <w:spacing w:line="500" w:lineRule="exact"/>
        <w:ind w:firstLine="560" w:firstLineChars="200"/>
        <w:rPr>
          <w:rFonts w:hint="eastAsia" w:ascii="微软雅黑" w:hAnsi="微软雅黑" w:eastAsia="微软雅黑" w:cs="微软雅黑"/>
          <w:sz w:val="28"/>
          <w:szCs w:val="28"/>
          <w:lang w:val="zh-CN"/>
        </w:rPr>
      </w:pPr>
    </w:p>
    <w:p w14:paraId="2ECA68E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正常人的人格自我，我刚才不是说了嘛，正常人的人格自我，他是基于这个肉体和心灵认知对肉体熟悉，形成的自我的认知体验嘛。他的肉体内在不是有神经元的吗？有神经干、神经丛、神经元，对吧？他体现出来了整个肉身的这个经络循环啊，肉身信息的这个循环表达呀，对吧？</w:t>
      </w:r>
    </w:p>
    <w:p w14:paraId="61AEC291">
      <w:pPr>
        <w:spacing w:line="500" w:lineRule="exact"/>
        <w:ind w:firstLine="560" w:firstLineChars="200"/>
        <w:rPr>
          <w:rFonts w:hint="eastAsia" w:ascii="微软雅黑" w:hAnsi="微软雅黑" w:eastAsia="微软雅黑" w:cs="微软雅黑"/>
          <w:sz w:val="28"/>
          <w:szCs w:val="28"/>
          <w:lang w:val="zh-CN"/>
        </w:rPr>
      </w:pPr>
    </w:p>
    <w:p w14:paraId="4663EA0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是正常人，而现在对于这个修行者来说的话，这具身体之内的神经元当中，跟正常人不一样的是，正常人他灌注的是，神经元里面灌注的是灵魂感受的习气和灵魂感知的经验，而我的神经元之内，灌注的是灵性的光和觉性的普照。</w:t>
      </w:r>
    </w:p>
    <w:p w14:paraId="4CCE0FD1">
      <w:pPr>
        <w:spacing w:line="500" w:lineRule="exact"/>
        <w:ind w:firstLine="560" w:firstLineChars="200"/>
        <w:rPr>
          <w:rFonts w:hint="eastAsia" w:ascii="微软雅黑" w:hAnsi="微软雅黑" w:eastAsia="微软雅黑" w:cs="微软雅黑"/>
          <w:sz w:val="28"/>
          <w:szCs w:val="28"/>
          <w:lang w:val="zh-CN"/>
        </w:rPr>
      </w:pPr>
    </w:p>
    <w:p w14:paraId="19094A5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是我们的身体是一个身体，你的身体也是肉体细胞，我的身体也是肉体细胞，但是我们这具肉体细胞之内，进来的力量不一样了。我进来的力量，是以无限的质量感，呈现出来灵性的纯光生命。因为灵性的纯光生命，祂是不可能以纯光的本来面目，在肉体细胞之内表达的，否则这个肉体就被烧掉了。</w:t>
      </w:r>
    </w:p>
    <w:p w14:paraId="6A5F3183">
      <w:pPr>
        <w:spacing w:line="500" w:lineRule="exact"/>
        <w:ind w:firstLine="560" w:firstLineChars="200"/>
        <w:rPr>
          <w:rFonts w:hint="eastAsia" w:ascii="微软雅黑" w:hAnsi="微软雅黑" w:eastAsia="微软雅黑" w:cs="微软雅黑"/>
          <w:sz w:val="28"/>
          <w:szCs w:val="28"/>
          <w:lang w:val="zh-CN"/>
        </w:rPr>
      </w:pPr>
    </w:p>
    <w:p w14:paraId="0E3B3FC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灵性跟肉体之间的关系呀，就是光和影的关系。你们不理解的，你们不理解。你们认为这个肉体就是肉体，他怎么会变成影子呢？这个肉体呀，这个肉体细胞，你把他分解到最后一步的时候，那个肉体实际上是灵性的倒影的一层光芒而已。这个肉体的本质啊，是分别心的影子一层一层叠加出来，到最后一步，是分别心与习气的聚合，浮现出来了这个肉体细胞，你们不知道的！</w:t>
      </w:r>
    </w:p>
    <w:p w14:paraId="43E125AD">
      <w:pPr>
        <w:spacing w:line="500" w:lineRule="exact"/>
        <w:ind w:firstLine="560" w:firstLineChars="200"/>
        <w:rPr>
          <w:rFonts w:hint="eastAsia" w:ascii="微软雅黑" w:hAnsi="微软雅黑" w:eastAsia="微软雅黑" w:cs="微软雅黑"/>
          <w:sz w:val="28"/>
          <w:szCs w:val="28"/>
          <w:lang w:val="zh-CN"/>
        </w:rPr>
      </w:pPr>
    </w:p>
    <w:p w14:paraId="09C15C5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肉体细胞，包括这个桌子、这个鼠标垫、这个杯子，你把他追查到能量物质最根本的那个尽头的时候，他只不过是灵性倒影。他是知觉浮现出来见精的那种能见的性质，能见性质对所见内涵的分别，形成的影像。就像是我的手在太阳下面，太阳地上面会投射出来一个我的手的影子而已。一切物质、一切能量、一切肉体细胞的最根本，就是那个影子，他并不实有的。</w:t>
      </w:r>
    </w:p>
    <w:p w14:paraId="5930ACC6">
      <w:pPr>
        <w:spacing w:line="500" w:lineRule="exact"/>
        <w:ind w:firstLine="560" w:firstLineChars="200"/>
        <w:rPr>
          <w:rFonts w:hint="eastAsia" w:ascii="微软雅黑" w:hAnsi="微软雅黑" w:eastAsia="微软雅黑" w:cs="微软雅黑"/>
          <w:sz w:val="28"/>
          <w:szCs w:val="28"/>
          <w:lang w:val="zh-CN"/>
        </w:rPr>
      </w:pPr>
    </w:p>
    <w:p w14:paraId="5C84674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如果把灵性直接拿到肉体细胞之内来，我的身体就会被烧掉的。就是这个身体的这种感受、感知力量，还没有到与灵性相融的地步，他里面还很……我这个肉身细胞里面还是很脏的。就说我现在的肉眼看到灵性天堂，我能看到，但是我进不去的，为什么呢？我的人格自我，看到天堂会自惭形秽的。那个地方很圣洁、很干净、很纯洁，那个地方只有光，那个地方不是我应该可以去的地方。</w:t>
      </w:r>
    </w:p>
    <w:p w14:paraId="0B526356">
      <w:pPr>
        <w:spacing w:line="500" w:lineRule="exact"/>
        <w:ind w:firstLine="560" w:firstLineChars="200"/>
        <w:rPr>
          <w:rFonts w:hint="eastAsia" w:ascii="微软雅黑" w:hAnsi="微软雅黑" w:eastAsia="微软雅黑" w:cs="微软雅黑"/>
          <w:sz w:val="28"/>
          <w:szCs w:val="28"/>
          <w:lang w:val="zh-CN"/>
        </w:rPr>
      </w:pPr>
    </w:p>
    <w:p w14:paraId="71AE56D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现在的人格自我呀，最多最多就是在欲界天上当个皇帝而已。我现在平常的状态的话，就说是我在不假思索的时候，在我的心灵的人格自我和……就说是在我内心的心灵认知和人格自我之间，我浮现出来的身体，就是欲界天的皇帝，仅此而已。</w:t>
      </w:r>
    </w:p>
    <w:p w14:paraId="413CBE16">
      <w:pPr>
        <w:spacing w:line="500" w:lineRule="exact"/>
        <w:ind w:firstLine="560" w:firstLineChars="200"/>
        <w:rPr>
          <w:rFonts w:hint="eastAsia" w:ascii="微软雅黑" w:hAnsi="微软雅黑" w:eastAsia="微软雅黑" w:cs="微软雅黑"/>
          <w:sz w:val="28"/>
          <w:szCs w:val="28"/>
          <w:lang w:val="zh-CN"/>
        </w:rPr>
      </w:pPr>
    </w:p>
    <w:p w14:paraId="26AAE71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皇帝，包括我现在这个人间的人，跟灵性天堂那个纯光比起，那个都属于垃圾。如果那个纯光，直接进入到这具身体的神经体系的范围，这个从神经体系开始，到肉体细胞，构成肉体细胞的每一个灵魂感受沉淀，泛出来的生物信息层面，投射出来的宇宙世界全部，那一瞬间就会被销毁掉的，就像是核武器扔到了这草堆里面的感觉。那整个身体就会被烧毁掉的，就是我整个人就灰飞烟灭掉了。</w:t>
      </w:r>
    </w:p>
    <w:p w14:paraId="476CCE3E">
      <w:pPr>
        <w:spacing w:line="500" w:lineRule="exact"/>
        <w:ind w:firstLine="560" w:firstLineChars="200"/>
        <w:rPr>
          <w:rFonts w:hint="eastAsia" w:ascii="微软雅黑" w:hAnsi="微软雅黑" w:eastAsia="微软雅黑" w:cs="微软雅黑"/>
          <w:sz w:val="28"/>
          <w:szCs w:val="28"/>
          <w:lang w:val="zh-CN"/>
        </w:rPr>
      </w:pPr>
    </w:p>
    <w:p w14:paraId="05A0C86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因为我现在仅仅是一个八地菩萨第七层而已，哪还……那个灵性宇宙，那个灵性纯光、纯生命那个纯灵性，那个是……因为祂是蕴含了这个法界那种大智慧，才投射出来纯灵性的这种生命性的。大智慧的纯智慧性和纯灵性的生命性结合起来，才有纯光的这种纯粹的生命的。祂进入到我这身体，而我这身体的境界不足以承受那种纯净的话，那么不纯净的构成我身体细胞的这些人类的因素，就会被纯净至极那种亘古原始的灵性和无生无灭的觉性，给摧毁掉的。</w:t>
      </w:r>
    </w:p>
    <w:p w14:paraId="2A8E6C92">
      <w:pPr>
        <w:spacing w:line="500" w:lineRule="exact"/>
        <w:ind w:firstLine="560" w:firstLineChars="200"/>
        <w:rPr>
          <w:rFonts w:hint="eastAsia" w:ascii="微软雅黑" w:hAnsi="微软雅黑" w:eastAsia="微软雅黑" w:cs="微软雅黑"/>
          <w:sz w:val="28"/>
          <w:szCs w:val="28"/>
          <w:lang w:val="zh-CN"/>
        </w:rPr>
      </w:pPr>
    </w:p>
    <w:p w14:paraId="1416CCB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说灵性进入我这具身体，祂透过我的心灵认知，进入到了我的自我认知之内，祂是以无限的质量感呈现出来的。那是一种什么样的质量感呢？那是一种类似于节气一样的质量感。就说节气，你们知道，就春节了万物会发芽，到了谷雨了会下雨，到了冬至了之后，万物会冬藏。节气你们肉眼看不到，但是你们能感受得到，就是类似那种东西。</w:t>
      </w:r>
    </w:p>
    <w:p w14:paraId="5BAEB13D">
      <w:pPr>
        <w:spacing w:line="500" w:lineRule="exact"/>
        <w:ind w:firstLine="560" w:firstLineChars="200"/>
        <w:rPr>
          <w:rFonts w:hint="eastAsia" w:ascii="微软雅黑" w:hAnsi="微软雅黑" w:eastAsia="微软雅黑" w:cs="微软雅黑"/>
          <w:sz w:val="28"/>
          <w:szCs w:val="28"/>
          <w:lang w:val="zh-CN"/>
        </w:rPr>
      </w:pPr>
    </w:p>
    <w:p w14:paraId="02646DF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而最近这段时间，这个灵性跟觉性，渗透在肉体细胞之内，突破了我的心灵认知，进入到我的自我认知之内的这种质量感，开始具体化了。这个具体化是什么东西呢？具体化是一种微电流形成的磁场。我就突然间明白过来了，我现在可以取款了，你知道吗？</w:t>
      </w:r>
    </w:p>
    <w:p w14:paraId="6EB5D006">
      <w:pPr>
        <w:spacing w:line="500" w:lineRule="exact"/>
        <w:ind w:firstLine="560" w:firstLineChars="200"/>
        <w:rPr>
          <w:rFonts w:hint="eastAsia" w:ascii="微软雅黑" w:hAnsi="微软雅黑" w:eastAsia="微软雅黑" w:cs="微软雅黑"/>
          <w:sz w:val="28"/>
          <w:szCs w:val="28"/>
          <w:lang w:val="zh-CN"/>
        </w:rPr>
      </w:pPr>
    </w:p>
    <w:p w14:paraId="03D4784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因为灵魂啊，在人类认识灵魂啊，他就是一种磁场。咱们不是经常说那个“阿飘”——这个人死了之后，他变成阿飘了。他们说阿飘是中微子，他可以穿透墙，可以说任何能量物质都不……就说是他的密度小于我们眼睛看到的这层空间的能量密度嘛，就他可以穿墙而过。</w:t>
      </w:r>
    </w:p>
    <w:p w14:paraId="7F4347AB">
      <w:pPr>
        <w:spacing w:line="500" w:lineRule="exact"/>
        <w:ind w:firstLine="560" w:firstLineChars="200"/>
        <w:rPr>
          <w:rFonts w:hint="eastAsia" w:ascii="微软雅黑" w:hAnsi="微软雅黑" w:eastAsia="微软雅黑" w:cs="微软雅黑"/>
          <w:sz w:val="28"/>
          <w:szCs w:val="28"/>
          <w:lang w:val="zh-CN"/>
        </w:rPr>
      </w:pPr>
    </w:p>
    <w:p w14:paraId="243529E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你们要知道，那个阿飘啊，他实际上就是一种生物磁场，包括我们人类也是一样。我们人类的神经系统的发育，他就是一种微电流的表达。或者说灵魂感受与肉体细胞结合，是以微电流的生物磁场呈现出来了，神经系统发育、完整、健全的过程。</w:t>
      </w:r>
    </w:p>
    <w:p w14:paraId="7B600A74">
      <w:pPr>
        <w:spacing w:line="500" w:lineRule="exact"/>
        <w:ind w:firstLine="560" w:firstLineChars="200"/>
        <w:rPr>
          <w:rFonts w:hint="eastAsia" w:ascii="微软雅黑" w:hAnsi="微软雅黑" w:eastAsia="微软雅黑" w:cs="微软雅黑"/>
          <w:sz w:val="28"/>
          <w:szCs w:val="28"/>
          <w:lang w:val="zh-CN"/>
        </w:rPr>
      </w:pPr>
    </w:p>
    <w:p w14:paraId="1C0F7D4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也就是说，整个神经系统的发育、健全、完整的过程，形成了这个人，人体生理上的微电磁场的范围。每个人的生理上，他实际上是，你从另外一个角度来说，他都是一种微电磁场聚合的，与周围的生物磁场、物理磁场，发生感应的一种状态。</w:t>
      </w:r>
    </w:p>
    <w:p w14:paraId="3EC72E8D">
      <w:pPr>
        <w:spacing w:line="500" w:lineRule="exact"/>
        <w:ind w:firstLine="560" w:firstLineChars="200"/>
        <w:rPr>
          <w:rFonts w:hint="eastAsia" w:ascii="微软雅黑" w:hAnsi="微软雅黑" w:eastAsia="微软雅黑" w:cs="微软雅黑"/>
          <w:sz w:val="28"/>
          <w:szCs w:val="28"/>
          <w:lang w:val="zh-CN"/>
        </w:rPr>
      </w:pPr>
    </w:p>
    <w:p w14:paraId="0E75459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们人活着，是我们的生理磁场和物质磁场和谐共存的过程。当生理磁场、生物磁场发生改变了之后，我们的生物磁场就会被紊乱。比如说是太阳风暴，太阳风暴改变了我们地球磁场的话，所有的有机物生命都会灭亡，为什么？他为什么会灭亡？就是因为构成他的生物磁场，被太阳风暴的这种磁场所摧毁了，那么整个人的这个生理细胞的表现、内涵和感受都会紊乱，都会溃散的，是一个道理。</w:t>
      </w:r>
    </w:p>
    <w:p w14:paraId="5F308B1E">
      <w:pPr>
        <w:spacing w:line="500" w:lineRule="exact"/>
        <w:ind w:firstLine="560" w:firstLineChars="200"/>
        <w:rPr>
          <w:rFonts w:hint="eastAsia" w:ascii="微软雅黑" w:hAnsi="微软雅黑" w:eastAsia="微软雅黑" w:cs="微软雅黑"/>
          <w:sz w:val="28"/>
          <w:szCs w:val="28"/>
          <w:lang w:val="zh-CN"/>
        </w:rPr>
      </w:pPr>
    </w:p>
    <w:p w14:paraId="0027360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现在呢，这具身体之内的，渗透过来那种质量感，那种无限的质量感，开始呈现出来了。这种质量感透过这个生理细胞，进入到了自我感受、自我意志的这个范围之内的时候，祂会呈现出来一种，超越于正常人类的生物磁场的一种生命磁场。</w:t>
      </w:r>
    </w:p>
    <w:p w14:paraId="3900EEF6">
      <w:pPr>
        <w:spacing w:line="500" w:lineRule="exact"/>
        <w:ind w:firstLine="560" w:firstLineChars="200"/>
        <w:rPr>
          <w:rFonts w:hint="eastAsia" w:ascii="微软雅黑" w:hAnsi="微软雅黑" w:eastAsia="微软雅黑" w:cs="微软雅黑"/>
          <w:sz w:val="28"/>
          <w:szCs w:val="28"/>
          <w:lang w:val="zh-CN"/>
        </w:rPr>
      </w:pPr>
    </w:p>
    <w:p w14:paraId="3A0D6EA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人类是生物磁场，而这个修行者这具身体之内是，由灵性透过细胞折射出来的生命磁场。祂是由无限的质量感，呈现出来了，越来越强盛的电磁能力。就说是祂是一种可以影响电磁生物磁场的，无限的这种电磁能。所以现在仅仅是刚刚开始，刚刚开始而已。</w:t>
      </w:r>
    </w:p>
    <w:p w14:paraId="3C9A95C0">
      <w:pPr>
        <w:spacing w:line="500" w:lineRule="exact"/>
        <w:ind w:firstLine="560" w:firstLineChars="200"/>
        <w:rPr>
          <w:rFonts w:hint="eastAsia" w:ascii="微软雅黑" w:hAnsi="微软雅黑" w:eastAsia="微软雅黑" w:cs="微软雅黑"/>
          <w:sz w:val="28"/>
          <w:szCs w:val="28"/>
          <w:lang w:val="zh-CN"/>
        </w:rPr>
      </w:pPr>
    </w:p>
    <w:p w14:paraId="0A3E09C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突然就想到了，那个在80年代初的时候，由钱学森主导的中国生命科学。当时是聚集了全国顶尖的这种大科学家，在搞这研究。当时在整个80年代，到了90年代的上半期，在十几年的时间之内，中国的各类气功师啊，纷纷出山。那个大小也得有几千个了吧！就是比较著名的什么，中华益智养生功啊，张宏堡的，还有那个鹤翔庄吧，还有香功，还有严新，还有各种各样的功派，各种各样的。我还亲自见识过几个呢。</w:t>
      </w:r>
    </w:p>
    <w:p w14:paraId="016493E9">
      <w:pPr>
        <w:spacing w:line="500" w:lineRule="exact"/>
        <w:ind w:firstLine="560" w:firstLineChars="200"/>
        <w:rPr>
          <w:rFonts w:hint="eastAsia" w:ascii="微软雅黑" w:hAnsi="微软雅黑" w:eastAsia="微软雅黑" w:cs="微软雅黑"/>
          <w:sz w:val="28"/>
          <w:szCs w:val="28"/>
          <w:lang w:val="zh-CN"/>
        </w:rPr>
      </w:pPr>
    </w:p>
    <w:p w14:paraId="0BFCBCE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他们通称为，就他们的共性，就说被当时中国科学研究院，所鉴定真假气功师的一个标准，不变的标准，就是他们身上散发出来的这种电磁能量。电磁能量，你是不是超出常人的？超出常人的话，那么你就是属于真的气功师。如果不超出常人的话，你就是假气功师。其中有这么一条的，就是他们的身上在发功的时候，能不能发出超出于人类的这种红外线、紫外线、电磁能量啊？</w:t>
      </w:r>
    </w:p>
    <w:p w14:paraId="1F10FD6A">
      <w:pPr>
        <w:spacing w:line="500" w:lineRule="exact"/>
        <w:ind w:firstLine="560" w:firstLineChars="200"/>
        <w:rPr>
          <w:rFonts w:hint="eastAsia" w:ascii="微软雅黑" w:hAnsi="微软雅黑" w:eastAsia="微软雅黑" w:cs="微软雅黑"/>
          <w:sz w:val="28"/>
          <w:szCs w:val="28"/>
          <w:lang w:val="zh-CN"/>
        </w:rPr>
      </w:pPr>
    </w:p>
    <w:p w14:paraId="564CEEF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他们，无论他们发出多少啊，他们那个能量一定是受制于这具身体的。也就是说，能量发得越多，他的身体越虚弱。当他为人治病也好，还是发射能量也好，发射了一定的频率、一定的程度之后，他这具身体就会迅速地衰老。或者说，他的能量就发几次、发十几次之后，就没有了。</w:t>
      </w:r>
    </w:p>
    <w:p w14:paraId="07781131">
      <w:pPr>
        <w:spacing w:line="500" w:lineRule="exact"/>
        <w:ind w:firstLine="560" w:firstLineChars="200"/>
        <w:rPr>
          <w:rFonts w:hint="eastAsia" w:ascii="微软雅黑" w:hAnsi="微软雅黑" w:eastAsia="微软雅黑" w:cs="微软雅黑"/>
          <w:sz w:val="28"/>
          <w:szCs w:val="28"/>
          <w:lang w:val="zh-CN"/>
        </w:rPr>
      </w:pPr>
    </w:p>
    <w:p w14:paraId="2FB9668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你看咱们那时候看那个，在中国那个都有纪录片——“带功报告”，每个人头顶上戴一个钢精锅，戴一个钢精锅，为了接收宇宙能量，你知道吗？什么叫宇宙能量？电磁波嘛。戴一个钢精锅，然后就说是带功报告。然后人们就，成千上万的人们，在下面每个人头上戴一个钢精</w:t>
      </w:r>
      <w:bookmarkStart w:id="0" w:name="_GoBack"/>
      <w:bookmarkEnd w:id="0"/>
      <w:r>
        <w:rPr>
          <w:rFonts w:hint="eastAsia" w:ascii="微软雅黑" w:hAnsi="微软雅黑" w:eastAsia="微软雅黑" w:cs="微软雅黑"/>
          <w:sz w:val="28"/>
          <w:szCs w:val="28"/>
          <w:lang w:val="zh-CN"/>
        </w:rPr>
        <w:t>锅，然后接收这个大师发的这种电磁波。这个我都记忆犹新的，因为说是我52岁，我正好经历了这个。我经历那个80年代的时候，大概就是正好是十岁、十一二岁的时候，那时候刚刚起来，我是有记忆的。</w:t>
      </w:r>
    </w:p>
    <w:p w14:paraId="3A03FE7D">
      <w:pPr>
        <w:spacing w:line="500" w:lineRule="exact"/>
        <w:ind w:firstLine="560" w:firstLineChars="200"/>
        <w:rPr>
          <w:rFonts w:hint="eastAsia" w:ascii="微软雅黑" w:hAnsi="微软雅黑" w:eastAsia="微软雅黑" w:cs="微软雅黑"/>
          <w:sz w:val="28"/>
          <w:szCs w:val="28"/>
          <w:lang w:val="zh-CN"/>
        </w:rPr>
      </w:pPr>
    </w:p>
    <w:p w14:paraId="5F61023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现在我就突然间明白了，他们为什么能够发出来这种超越于正常人体生物磁能的电磁波。就像我刚给你们讲过的啊，一个人的胚胎呀，他是由人的灵魂感受与受精卵结合，形成的一个一整套的神经体系。而神经体系的推进、成长，他是以微电流的形式，在肉体当中进行着。他是有非常微弱微电流的这种形态，不断地跳跃，不断地闪烁，不断地交汇，而呈现出来神经干、神经丛、神经元的聚合。</w:t>
      </w:r>
    </w:p>
    <w:p w14:paraId="40FACF82">
      <w:pPr>
        <w:spacing w:line="500" w:lineRule="exact"/>
        <w:ind w:firstLine="560" w:firstLineChars="200"/>
        <w:rPr>
          <w:rFonts w:hint="eastAsia" w:ascii="微软雅黑" w:hAnsi="微软雅黑" w:eastAsia="微软雅黑" w:cs="微软雅黑"/>
          <w:sz w:val="28"/>
          <w:szCs w:val="28"/>
          <w:lang w:val="zh-CN"/>
        </w:rPr>
      </w:pPr>
    </w:p>
    <w:p w14:paraId="791EC32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神经干、神经丛、神经元，是微电流的具体表现。而神经的成长，是直接呈现出了微电流在这个胚胎之内，不断地成长、不断地聚合、不断地完整的过程。换句话说，神经体系就是微电流的一个循环体系。而神经体系当中蕴含的是灵魂感知的记忆，而灵魂感知储存着三界六道所有无尽无量的不同世界和空间。这就是为什么那些气功师，他们可以获得能量的原因。</w:t>
      </w:r>
    </w:p>
    <w:p w14:paraId="3A00E7CF">
      <w:pPr>
        <w:spacing w:line="500" w:lineRule="exact"/>
        <w:ind w:firstLine="560" w:firstLineChars="200"/>
        <w:rPr>
          <w:rFonts w:hint="eastAsia" w:ascii="微软雅黑" w:hAnsi="微软雅黑" w:eastAsia="微软雅黑" w:cs="微软雅黑"/>
          <w:sz w:val="28"/>
          <w:szCs w:val="28"/>
          <w:lang w:val="zh-CN"/>
        </w:rPr>
      </w:pPr>
    </w:p>
    <w:p w14:paraId="0789E12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他们通过他们胡编乱造的、胡思乱想的、自己揣摩出来的，所谓的一些“宇宙真理”啊，所谓的一些……在我来看，那个都是胡说八道的，都是那个狗屁倒灶的东西，都是害人不浅的，都是误人子弟的，都是简直就是……</w:t>
      </w:r>
    </w:p>
    <w:p w14:paraId="52CA924C">
      <w:pPr>
        <w:spacing w:line="500" w:lineRule="exact"/>
        <w:ind w:firstLine="560" w:firstLineChars="200"/>
        <w:rPr>
          <w:rFonts w:hint="eastAsia" w:ascii="微软雅黑" w:hAnsi="微软雅黑" w:eastAsia="微软雅黑" w:cs="微软雅黑"/>
          <w:sz w:val="28"/>
          <w:szCs w:val="28"/>
          <w:lang w:val="zh-CN"/>
        </w:rPr>
      </w:pPr>
    </w:p>
    <w:p w14:paraId="12540E4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我来看，都是属于胡言乱语啦！胡言乱语的东西，他们把它编成一门功法，天地宇宙功、昆仑女神功、改天换地功、返老还童功，各种各样都……什么大道益智养生功，这个全部都是属于狐黄白柳啊，胡言乱语呀！他们为什么会获得能量？</w:t>
      </w:r>
    </w:p>
    <w:p w14:paraId="6F88D604">
      <w:pPr>
        <w:spacing w:line="500" w:lineRule="exact"/>
        <w:ind w:firstLine="560" w:firstLineChars="200"/>
        <w:rPr>
          <w:rFonts w:hint="eastAsia" w:ascii="微软雅黑" w:hAnsi="微软雅黑" w:eastAsia="微软雅黑" w:cs="微软雅黑"/>
          <w:sz w:val="28"/>
          <w:szCs w:val="28"/>
          <w:lang w:val="zh-CN"/>
        </w:rPr>
      </w:pPr>
    </w:p>
    <w:p w14:paraId="531B0A7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因为这个具体的，我们在人世间看到的这个具体的、活生生的这个，具有血和肉的生理细胞构成的人，内在是有神经体系的。而神经体系实际上是魂魄凝聚的状态。而魂魄凝聚的状态之中，又有着魂魄的记忆。那个魂魄的记忆，是以微电的形式呈现的。那个魂魄记忆当中，记载着平行空间，包括超出于人类这个时空的，三界六道更微观空间的那种记忆。那种记忆本身是管道。</w:t>
      </w:r>
    </w:p>
    <w:p w14:paraId="7469A309">
      <w:pPr>
        <w:spacing w:line="500" w:lineRule="exact"/>
        <w:ind w:firstLine="560" w:firstLineChars="200"/>
        <w:rPr>
          <w:rFonts w:hint="eastAsia" w:ascii="微软雅黑" w:hAnsi="微软雅黑" w:eastAsia="微软雅黑" w:cs="微软雅黑"/>
          <w:sz w:val="28"/>
          <w:szCs w:val="28"/>
          <w:lang w:val="zh-CN"/>
        </w:rPr>
      </w:pPr>
    </w:p>
    <w:p w14:paraId="63E573E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这些气功师们，通过某一些胡言乱语，他可能真的想起来了，在他的神经体系里面蕴含着的，储存在他心灵认知当中，神经体系里面蕴含着的，某一个空间的那种信息记忆的时候，那个信息记忆实际上就被打通了。那么平行空间里面那些生命、那些生物、那种生物的能量，就会以电磁能量的形态，透过他的神经丛、神经干、神经元，在肉体细胞当中，呈现出来这种电磁波的反应。</w:t>
      </w:r>
    </w:p>
    <w:p w14:paraId="3F395F11">
      <w:pPr>
        <w:spacing w:line="500" w:lineRule="exact"/>
        <w:ind w:firstLine="560" w:firstLineChars="200"/>
        <w:rPr>
          <w:rFonts w:hint="eastAsia" w:ascii="微软雅黑" w:hAnsi="微软雅黑" w:eastAsia="微软雅黑" w:cs="微软雅黑"/>
          <w:sz w:val="28"/>
          <w:szCs w:val="28"/>
          <w:lang w:val="zh-CN"/>
        </w:rPr>
      </w:pPr>
    </w:p>
    <w:p w14:paraId="0F9CB70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现在突然间明白这个道理了。我现在就知道他们为什么当时能治病了，为什么他们身上会散发出来这种能量波。就是因为他们这个……在人的身体，在人身体细胞之内，他是有神经干、神经丛、神经体系的。而神经干、神经丛、神经体系，是灵魂感受凝聚的产物。而灵魂感受之后、之中，蕴含着灵魂感知。而灵魂感知当中，又涵盖了、蕴含着三界六道无尽无限空间的记忆。他们只要打通、回忆起来这个灵魂感知当中的某一层境界，就等于获得了，那一层境界所蕴含的，超出于人类这个世界的，电磁能量的这种传递。所以他们就突然间一下子……</w:t>
      </w:r>
    </w:p>
    <w:p w14:paraId="6341066C">
      <w:pPr>
        <w:spacing w:line="500" w:lineRule="exact"/>
        <w:ind w:firstLine="560" w:firstLineChars="200"/>
        <w:rPr>
          <w:rFonts w:hint="eastAsia" w:ascii="微软雅黑" w:hAnsi="微软雅黑" w:eastAsia="微软雅黑" w:cs="微软雅黑"/>
          <w:sz w:val="28"/>
          <w:szCs w:val="28"/>
          <w:lang w:val="zh-CN"/>
        </w:rPr>
      </w:pPr>
    </w:p>
    <w:p w14:paraId="6C451F8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看那些狐黄白柳，他们是个狗屁修行东西呀！我这不是骂人，我说的是事实，我说的是事实啊。那些气功师，那个都是，就在我来看，那个……呵呵，在我来看他们连狗都不如，真的。在真正的神佛面前，那个都叫“杂种”，知道吧？他们连纯种的狗都不是，那个都属于杂种。</w:t>
      </w:r>
    </w:p>
    <w:p w14:paraId="38B3ED5D">
      <w:pPr>
        <w:spacing w:line="500" w:lineRule="exact"/>
        <w:ind w:firstLine="560" w:firstLineChars="200"/>
        <w:rPr>
          <w:rFonts w:hint="eastAsia" w:ascii="微软雅黑" w:hAnsi="微软雅黑" w:eastAsia="微软雅黑" w:cs="微软雅黑"/>
          <w:sz w:val="28"/>
          <w:szCs w:val="28"/>
          <w:lang w:val="zh-CN"/>
        </w:rPr>
      </w:pPr>
    </w:p>
    <w:p w14:paraId="3660697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们知道什么叫神佛吗？神佛可不是高能量物质，神佛可不是具有一个身体，具有了超出于人类能量的那种神通大显的人。神佛不是腾云驾雾，神佛不是七十二变，神佛不是返老还童，神佛不是穿墙而过。什么叫神佛？什么叫神佛？无愧无私的心，叫“神佛”。我跟你们说的这句话，说得很死的。大道至简啊！什么叫大道？无私无愧的心，就是神佛。</w:t>
      </w:r>
    </w:p>
    <w:p w14:paraId="188FA7B5">
      <w:pPr>
        <w:spacing w:line="500" w:lineRule="exact"/>
        <w:ind w:firstLine="560" w:firstLineChars="200"/>
        <w:rPr>
          <w:rFonts w:hint="eastAsia" w:ascii="微软雅黑" w:hAnsi="微软雅黑" w:eastAsia="微软雅黑" w:cs="微软雅黑"/>
          <w:sz w:val="28"/>
          <w:szCs w:val="28"/>
          <w:lang w:val="zh-CN"/>
        </w:rPr>
      </w:pPr>
    </w:p>
    <w:p w14:paraId="22B1386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佛，是脱离了我相、人相、众生相、寿者相的。只有无私，才可以无我相。只有达到了无我相，你的灵魂感知才能苏醒。灵魂感知苏醒，内在的见精苏醒，你才可能脱离了我相、人相、众生相，但是你还不能脱离寿者相的。</w:t>
      </w:r>
    </w:p>
    <w:p w14:paraId="58BB4D4B">
      <w:pPr>
        <w:spacing w:line="500" w:lineRule="exact"/>
        <w:ind w:firstLine="560" w:firstLineChars="200"/>
        <w:rPr>
          <w:rFonts w:hint="eastAsia" w:ascii="微软雅黑" w:hAnsi="微软雅黑" w:eastAsia="微软雅黑" w:cs="微软雅黑"/>
          <w:sz w:val="28"/>
          <w:szCs w:val="28"/>
          <w:lang w:val="zh-CN"/>
        </w:rPr>
      </w:pPr>
    </w:p>
    <w:p w14:paraId="003BD71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寿者相要进入到了灵性宇宙，在灵性宇宙的最根本那一层，到终极意识的时候，终极意识之中苏醒了那个觉性普照的性质。那个性质从终极意识存在当中，解脱那一瞬间，才是脱离了寿者相。那时候才是真正脱离了我相、人相、众生相、寿者相的，大彻大悟，临在于当下又普照十方的佛陀。</w:t>
      </w:r>
    </w:p>
    <w:p w14:paraId="27B66A64">
      <w:pPr>
        <w:spacing w:line="500" w:lineRule="exact"/>
        <w:ind w:firstLine="560" w:firstLineChars="200"/>
        <w:rPr>
          <w:rFonts w:hint="eastAsia" w:ascii="微软雅黑" w:hAnsi="微软雅黑" w:eastAsia="微软雅黑" w:cs="微软雅黑"/>
          <w:sz w:val="28"/>
          <w:szCs w:val="28"/>
          <w:lang w:val="zh-CN"/>
        </w:rPr>
      </w:pPr>
    </w:p>
    <w:p w14:paraId="75E8CD1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把这个脱离了我相、人相、众生相、寿者相，临在于当下，普照宇宙苍穹，渗透在每一个众生的微细念头之间，庄严不动的佛，拿过去跟80年代那些气功师们比一比，我说的话有错吗？我说这些气功师有一个算一个，都是杂种，有错吗？</w:t>
      </w:r>
    </w:p>
    <w:p w14:paraId="521B0E5A">
      <w:pPr>
        <w:spacing w:line="500" w:lineRule="exact"/>
        <w:ind w:firstLine="560" w:firstLineChars="200"/>
        <w:rPr>
          <w:rFonts w:hint="eastAsia" w:ascii="微软雅黑" w:hAnsi="微软雅黑" w:eastAsia="微软雅黑" w:cs="微软雅黑"/>
          <w:sz w:val="28"/>
          <w:szCs w:val="28"/>
          <w:lang w:val="zh-CN"/>
        </w:rPr>
      </w:pPr>
    </w:p>
    <w:p w14:paraId="35A2482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咱们衡量标准不一样啊。你们说：那你要尊重人格啊，他们虽然是气功师，但是他们也是人。对，但是我是拿佛比的。我拿佛比的话，他们是不是杂种？那个就简直是太胡扯了，你知道吗？简直是太可笑了。</w:t>
      </w:r>
    </w:p>
    <w:p w14:paraId="13D9377D">
      <w:pPr>
        <w:spacing w:line="500" w:lineRule="exact"/>
        <w:ind w:firstLine="560" w:firstLineChars="200"/>
        <w:rPr>
          <w:rFonts w:hint="eastAsia" w:ascii="微软雅黑" w:hAnsi="微软雅黑" w:eastAsia="微软雅黑" w:cs="微软雅黑"/>
          <w:sz w:val="28"/>
          <w:szCs w:val="28"/>
          <w:lang w:val="zh-CN"/>
        </w:rPr>
      </w:pPr>
    </w:p>
    <w:p w14:paraId="2CC630F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什么是神佛？无愧无私的心是神佛。我把这句话给你们人类，今天定死在这个地方。能量不是，包括觉醒的智慧也不是，无愧无私的心是神佛。</w:t>
      </w:r>
    </w:p>
    <w:p w14:paraId="24D0CBE7">
      <w:pPr>
        <w:spacing w:line="500" w:lineRule="exact"/>
        <w:ind w:firstLine="560" w:firstLineChars="200"/>
        <w:rPr>
          <w:rFonts w:hint="eastAsia" w:ascii="微软雅黑" w:hAnsi="微软雅黑" w:eastAsia="微软雅黑" w:cs="微软雅黑"/>
          <w:sz w:val="28"/>
          <w:szCs w:val="28"/>
          <w:lang w:val="zh-CN"/>
        </w:rPr>
      </w:pPr>
    </w:p>
    <w:p w14:paraId="062AE80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么现在在这具身体之内呀，出现的这种由无限的质量感，透过我的这具身体的神经体系呀——神经干、神经丛、神经元，呈现出来的这种电磁能量的波动的时候，我突然间就意识到：欸？我现在可能可以度化灵魂了欸。虽然我现在力量很小啊，这具身体现在掌握的这种电磁波的力量很小，但是随着时间推移，他会越来越强盛的。</w:t>
      </w:r>
    </w:p>
    <w:p w14:paraId="6CDD9936">
      <w:pPr>
        <w:spacing w:line="500" w:lineRule="exact"/>
        <w:ind w:firstLine="560" w:firstLineChars="200"/>
        <w:rPr>
          <w:rFonts w:hint="eastAsia" w:ascii="微软雅黑" w:hAnsi="微软雅黑" w:eastAsia="微软雅黑" w:cs="微软雅黑"/>
          <w:sz w:val="28"/>
          <w:szCs w:val="28"/>
          <w:lang w:val="zh-CN"/>
        </w:rPr>
      </w:pPr>
    </w:p>
    <w:p w14:paraId="4BE5844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这具身体，跟那些气功师的不一样，在什么地方呢？他们需要练功，他们需要……就是他们发一次功，他们的身体就会很累。他们发几年功，这个人就死掉了。他们的能量会越用越少；但是这具身体之内的这个能量电磁波啊，会越来越强，为什么呢？用不完，知道吧？因为我生命的主体不是这具身体。我生命的主体，是超越了这具身体的觉性的普照，以灵性的纯光，呈现在这具身体之内的，这种无限质量感的电磁能量，祂是用不完的。</w:t>
      </w:r>
    </w:p>
    <w:p w14:paraId="7E49B2E0">
      <w:pPr>
        <w:spacing w:line="500" w:lineRule="exact"/>
        <w:ind w:firstLine="560" w:firstLineChars="200"/>
        <w:rPr>
          <w:rFonts w:hint="eastAsia" w:ascii="微软雅黑" w:hAnsi="微软雅黑" w:eastAsia="微软雅黑" w:cs="微软雅黑"/>
          <w:sz w:val="28"/>
          <w:szCs w:val="28"/>
          <w:lang w:val="zh-CN"/>
        </w:rPr>
      </w:pPr>
    </w:p>
    <w:p w14:paraId="1CFE434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但是我现在已经开始具有了。我现在，大概从银行里面开始能取钱了，但是现在取的钱很少，能取个500、1000吧，能取个500、1000。大概具体表现是什么东西呢？具体表现就说是，就是从现在开始，我讲的法呀……</w:t>
      </w:r>
    </w:p>
    <w:p w14:paraId="403144CB">
      <w:pPr>
        <w:spacing w:line="500" w:lineRule="exact"/>
        <w:ind w:firstLine="560" w:firstLineChars="200"/>
        <w:rPr>
          <w:rFonts w:hint="eastAsia" w:ascii="微软雅黑" w:hAnsi="微软雅黑" w:eastAsia="微软雅黑" w:cs="微软雅黑"/>
          <w:sz w:val="28"/>
          <w:szCs w:val="28"/>
          <w:lang w:val="zh-CN"/>
        </w:rPr>
      </w:pPr>
    </w:p>
    <w:p w14:paraId="3C3E6E5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可不给人治病啊，你不要侮辱我。不要侮辱我，我可不是那个气功师。我是你需要五体投地趴下来磕头的人，我跟你不平等的。我是救赎灵魂，从生死当中解脱的那道光，我不是这具身体，我不是跟你平等的、为你治疗身体的私人医生。</w:t>
      </w:r>
    </w:p>
    <w:p w14:paraId="464EE732">
      <w:pPr>
        <w:spacing w:line="500" w:lineRule="exact"/>
        <w:ind w:firstLine="560" w:firstLineChars="200"/>
        <w:rPr>
          <w:rFonts w:hint="eastAsia" w:ascii="微软雅黑" w:hAnsi="微软雅黑" w:eastAsia="微软雅黑" w:cs="微软雅黑"/>
          <w:sz w:val="28"/>
          <w:szCs w:val="28"/>
          <w:lang w:val="zh-CN"/>
        </w:rPr>
      </w:pPr>
    </w:p>
    <w:p w14:paraId="7B8D931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具身体代表的形象，这具身体的背后，是你的灵魂应该趴展，五体投地磕头膜拜的那一尊佛。我们之间不存在交易，我从来不收费，你们也没有资格向我要求什么东西。但是你没有资格，并不表示我不会去做。就是说，神佛对于灵魂的救赎是无偿的。</w:t>
      </w:r>
    </w:p>
    <w:p w14:paraId="6926A278">
      <w:pPr>
        <w:spacing w:line="500" w:lineRule="exact"/>
        <w:ind w:firstLine="560" w:firstLineChars="200"/>
        <w:rPr>
          <w:rFonts w:hint="eastAsia" w:ascii="微软雅黑" w:hAnsi="微软雅黑" w:eastAsia="微软雅黑" w:cs="微软雅黑"/>
          <w:sz w:val="28"/>
          <w:szCs w:val="28"/>
          <w:lang w:val="zh-CN"/>
        </w:rPr>
      </w:pPr>
    </w:p>
    <w:p w14:paraId="2DB3FC7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也就是从今天开始，现在我讲的法的那个背后啊，音频里面、视频里面呀，透过这层空间，就开始有了改变众生细胞内，生物电磁系统的那种电磁波的力量了。就是你们每一个人的身体细胞之内，他都是有生物电的这个体系嘛，是吧？生物电的体系，他呈现出来了神经系统的这种循环嘛。</w:t>
      </w:r>
    </w:p>
    <w:p w14:paraId="57DAFE64">
      <w:pPr>
        <w:spacing w:line="500" w:lineRule="exact"/>
        <w:ind w:firstLine="560" w:firstLineChars="200"/>
        <w:rPr>
          <w:rFonts w:hint="eastAsia" w:ascii="微软雅黑" w:hAnsi="微软雅黑" w:eastAsia="微软雅黑" w:cs="微软雅黑"/>
          <w:sz w:val="28"/>
          <w:szCs w:val="28"/>
          <w:lang w:val="zh-CN"/>
        </w:rPr>
      </w:pPr>
    </w:p>
    <w:p w14:paraId="784C203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现在，这个修行者所讲法的声音背后，这个录像背后，开始具有了接近于人类生物电体系的，能够对于人类的生物微电流体系进行改变的、进行净化的、进行引导的、进行塑造的这种纯灵性生命，呈现出来的无尽质量感的电磁能量的形态。</w:t>
      </w:r>
    </w:p>
    <w:p w14:paraId="2742D341">
      <w:pPr>
        <w:spacing w:line="500" w:lineRule="exact"/>
        <w:ind w:firstLine="560" w:firstLineChars="200"/>
        <w:rPr>
          <w:rFonts w:hint="eastAsia" w:ascii="微软雅黑" w:hAnsi="微软雅黑" w:eastAsia="微软雅黑" w:cs="微软雅黑"/>
          <w:sz w:val="28"/>
          <w:szCs w:val="28"/>
          <w:lang w:val="zh-CN"/>
        </w:rPr>
      </w:pPr>
    </w:p>
    <w:p w14:paraId="31AFB9C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修行者的生命本体是纯灵性的光，蕴含着八地菩萨的普照智慧，穿透了灵魂感知领域，进入到了心灵认知领域里面来。现在，这个进入到心灵认知领域里面的灵性生命，以无限的质量感的密度，呈现出来了在人格自我所能接触到的、所能感受到的、所存在的生物细胞内蕴含的，微电流的生命气息的环境当中来。</w:t>
      </w:r>
    </w:p>
    <w:p w14:paraId="28440029">
      <w:pPr>
        <w:spacing w:line="500" w:lineRule="exact"/>
        <w:ind w:firstLine="560" w:firstLineChars="200"/>
        <w:rPr>
          <w:rFonts w:hint="eastAsia" w:ascii="微软雅黑" w:hAnsi="微软雅黑" w:eastAsia="微软雅黑" w:cs="微软雅黑"/>
          <w:sz w:val="28"/>
          <w:szCs w:val="28"/>
          <w:lang w:val="zh-CN"/>
        </w:rPr>
      </w:pPr>
    </w:p>
    <w:p w14:paraId="58257FF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说我现在是一层一层地在往下走。越走一层，我距离人的这个表面细胞就越近。现在我已经突破了心灵认知，进入到了自我认知的这个感受里面来。而自我认知，就是心灵认知对于肉体六根的记忆、储存、经验构成的自我感受的体验，明白了吧？也就是自我感受里面，一定是带有我的生物信息的。现在那个灵性的光啊，以质量感进入到了这个自我感受里面来，就意味着那个质量感和我的这个自我生物信息呀，已经发生了这种交流了。</w:t>
      </w:r>
    </w:p>
    <w:p w14:paraId="187667EB">
      <w:pPr>
        <w:spacing w:line="500" w:lineRule="exact"/>
        <w:ind w:firstLine="560" w:firstLineChars="200"/>
        <w:rPr>
          <w:rFonts w:hint="eastAsia" w:ascii="微软雅黑" w:hAnsi="微软雅黑" w:eastAsia="微软雅黑" w:cs="微软雅黑"/>
          <w:sz w:val="28"/>
          <w:szCs w:val="28"/>
          <w:lang w:val="zh-CN"/>
        </w:rPr>
      </w:pPr>
    </w:p>
    <w:p w14:paraId="61E1BA7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交流的过程当中，我看到的啊，就是我的这个身体的生物微电信息呀，接收到了纯灵性呈现出来的这种无限质量感之后呢，这种无限的质量感，祂会折射出来一种电磁波的荡漾。这种电磁波的荡漾，因为祂背后的密度，是要超出于整个三界六道一切生物细胞的密度，因为祂的成分不一样。</w:t>
      </w:r>
    </w:p>
    <w:p w14:paraId="642E8CD7">
      <w:pPr>
        <w:spacing w:line="500" w:lineRule="exact"/>
        <w:ind w:firstLine="560" w:firstLineChars="200"/>
        <w:rPr>
          <w:rFonts w:hint="eastAsia" w:ascii="微软雅黑" w:hAnsi="微软雅黑" w:eastAsia="微软雅黑" w:cs="微软雅黑"/>
          <w:sz w:val="28"/>
          <w:szCs w:val="28"/>
          <w:lang w:val="zh-CN"/>
        </w:rPr>
      </w:pPr>
    </w:p>
    <w:p w14:paraId="58B5A27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人类的密度，人类的生物细胞的成分，是灵魂的感受的沉淀，而我的生物电的这种成分，祂是灵性质量感的存在，他是两者性质不一样。是灵性以质量感，进入到了生物电的内涵。祂在生物电里面，这个质量感变成了比正常人类的生物电的质量密度，要无限地强、无限地密、无限地深邃，而无限地汹涌澎湃，而且用不完。</w:t>
      </w:r>
    </w:p>
    <w:p w14:paraId="68142900">
      <w:pPr>
        <w:spacing w:line="500" w:lineRule="exact"/>
        <w:ind w:firstLine="560" w:firstLineChars="200"/>
        <w:rPr>
          <w:rFonts w:hint="eastAsia" w:ascii="微软雅黑" w:hAnsi="微软雅黑" w:eastAsia="微软雅黑" w:cs="微软雅黑"/>
          <w:sz w:val="28"/>
          <w:szCs w:val="28"/>
          <w:lang w:val="zh-CN"/>
        </w:rPr>
      </w:pPr>
    </w:p>
    <w:p w14:paraId="129B101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是从我身上绽放出来的这种质量感，是用不完的，是没有衰减的，只会越用越多，越用越澎湃，越用范围越广，越用越强烈，神迹就会越来越多，就是从今天开始啊——2026年6月2号开始。这种质量感，在众生的生理、生物磁场之中，将会以超越于正常人的生物、生理磁场无数倍的，一种高级的、高密度的、无限质量感的光，微弱微电感受的那种电磁波，对于学习我教法的众生的生物磁场的净化、改变、托举、超度。</w:t>
      </w:r>
    </w:p>
    <w:p w14:paraId="60E3FAB3">
      <w:pPr>
        <w:spacing w:line="500" w:lineRule="exact"/>
        <w:ind w:firstLine="560" w:firstLineChars="200"/>
        <w:rPr>
          <w:rFonts w:hint="eastAsia" w:ascii="微软雅黑" w:hAnsi="微软雅黑" w:eastAsia="微软雅黑" w:cs="微软雅黑"/>
          <w:sz w:val="28"/>
          <w:szCs w:val="28"/>
          <w:lang w:val="zh-CN"/>
        </w:rPr>
      </w:pPr>
    </w:p>
    <w:p w14:paraId="1CC6A76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现在开始具有超度灵魂的力量了，真正开始具有了啊。就是你现在再放我的音频啊，再放我的视频啊，在声音所到之地，那些空间场之内，那些平行空间的孤魂野鬼，就会被这种微电磁场，所携带、所体现出来那种无限密度的光，所超度，所净化。</w:t>
      </w:r>
    </w:p>
    <w:p w14:paraId="75F3D190">
      <w:pPr>
        <w:spacing w:line="500" w:lineRule="exact"/>
        <w:ind w:firstLine="560" w:firstLineChars="200"/>
        <w:rPr>
          <w:rFonts w:hint="eastAsia" w:ascii="微软雅黑" w:hAnsi="微软雅黑" w:eastAsia="微软雅黑" w:cs="微软雅黑"/>
          <w:sz w:val="28"/>
          <w:szCs w:val="28"/>
          <w:lang w:val="zh-CN"/>
        </w:rPr>
      </w:pPr>
    </w:p>
    <w:p w14:paraId="184B0D2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今天我就是郑重地告诉你们这一点：我现在开始有了超度的力量了。就是我可以从天国银行取钱啦，虽然现在取的钱数目很有限，只有500块钱，可能一天能取500、取1000，1000是到头了。500可能就说是一个底线，1000是一个上限。但是，明年可能就能取10万，后年可能就能取1000万，就祂是以几何数的形式上升的。</w:t>
      </w:r>
    </w:p>
    <w:p w14:paraId="0D5657C5">
      <w:pPr>
        <w:spacing w:line="500" w:lineRule="exact"/>
        <w:ind w:firstLine="560" w:firstLineChars="200"/>
        <w:rPr>
          <w:rFonts w:hint="eastAsia" w:ascii="微软雅黑" w:hAnsi="微软雅黑" w:eastAsia="微软雅黑" w:cs="微软雅黑"/>
          <w:sz w:val="28"/>
          <w:szCs w:val="28"/>
          <w:lang w:val="zh-CN"/>
        </w:rPr>
      </w:pPr>
    </w:p>
    <w:p w14:paraId="215222F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刚才我讲到这个地方，就说是，我们人类眼睛所看到的这个世界呀，包括在人世间的这个自我呀，他像是那个钟表上面的……就是咱们小的时候都玩过那个闹钟吧？那个钟表上面，那一圈指针，有时针，有分针，有秒针，嘀嗒嘀嗒在那儿走着转圈。</w:t>
      </w:r>
    </w:p>
    <w:p w14:paraId="021F3309">
      <w:pPr>
        <w:spacing w:line="500" w:lineRule="exact"/>
        <w:ind w:firstLine="560" w:firstLineChars="200"/>
        <w:rPr>
          <w:rFonts w:hint="eastAsia" w:ascii="微软雅黑" w:hAnsi="微软雅黑" w:eastAsia="微软雅黑" w:cs="微软雅黑"/>
          <w:sz w:val="28"/>
          <w:szCs w:val="28"/>
          <w:lang w:val="zh-CN"/>
        </w:rPr>
      </w:pPr>
    </w:p>
    <w:p w14:paraId="2CBDB2F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咱们人类只能看到这个指针的表面，表盘上那个指针——时针、分针。你看不到这个表盘之下的各种各样的这种，叫啥来着？叫“齿轮”。而灵魂感知与肉体结合，形成灵魂感受，灵魂感受体现出来微电流，又呈现出来的这个神经系统，就是那里面的齿轮。</w:t>
      </w:r>
    </w:p>
    <w:p w14:paraId="2568D755">
      <w:pPr>
        <w:spacing w:line="500" w:lineRule="exact"/>
        <w:ind w:firstLine="560" w:firstLineChars="200"/>
        <w:rPr>
          <w:rFonts w:hint="eastAsia" w:ascii="微软雅黑" w:hAnsi="微软雅黑" w:eastAsia="微软雅黑" w:cs="微软雅黑"/>
          <w:sz w:val="28"/>
          <w:szCs w:val="28"/>
          <w:lang w:val="zh-CN"/>
        </w:rPr>
      </w:pPr>
    </w:p>
    <w:p w14:paraId="70EA3B3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现在正常人的齿轮啊，他里面蕴含的这种力量啊，是宿业，是细腻习气的经验形成的业力。当这个人的身体死掉，就是那个钟表盘啊，钟表那个壳坏掉了，那个分针、时针，指针脱落了，钟表壳坏了，它里面的这个，叫啥来着？我这个一下子……里面的这陀螺，里面的齿轮，它并没有坏，它还会继续转下去。那个转的过程，他就是人的细念习气，在不断地相续的过程，那个就是人的灵魂投胎的过程。</w:t>
      </w:r>
    </w:p>
    <w:p w14:paraId="61F4DD41">
      <w:pPr>
        <w:spacing w:line="500" w:lineRule="exact"/>
        <w:ind w:firstLine="560" w:firstLineChars="200"/>
        <w:rPr>
          <w:rFonts w:hint="eastAsia" w:ascii="微软雅黑" w:hAnsi="微软雅黑" w:eastAsia="微软雅黑" w:cs="微软雅黑"/>
          <w:sz w:val="28"/>
          <w:szCs w:val="28"/>
          <w:lang w:val="zh-CN"/>
        </w:rPr>
      </w:pPr>
    </w:p>
    <w:p w14:paraId="4463D8C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人的灵魂，就是由人的“能见”的性质，被“所见”内涵制约，沉淀下来的经验、记忆，形成的细念与体验。我前面说过的，就说你在这一辈子形成的这个执着心啊，就是你怕老鼠的执着，或者是喜欢某一个事物的执着，他会透过你的心灵认知……他是你心灵认知，塑造你的灵魂感受，形成的具体执着心。这个执着心，他会透过你的心灵认知，反过来在你的灵魂感知当中，刻下来那个非常细腻，但是又非常清晰的烙印——一种感知的烙印。那个烙印就被称为“思量心”，他就是人的灵魂、人的中阴身。</w:t>
      </w:r>
    </w:p>
    <w:p w14:paraId="681AD8DC">
      <w:pPr>
        <w:spacing w:line="500" w:lineRule="exact"/>
        <w:ind w:firstLine="560" w:firstLineChars="200"/>
        <w:rPr>
          <w:rFonts w:hint="eastAsia" w:ascii="微软雅黑" w:hAnsi="微软雅黑" w:eastAsia="微软雅黑" w:cs="微软雅黑"/>
          <w:sz w:val="28"/>
          <w:szCs w:val="28"/>
          <w:lang w:val="zh-CN"/>
        </w:rPr>
      </w:pPr>
    </w:p>
    <w:p w14:paraId="55073A1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身体死掉了，意识死掉了，心灵认知死掉了，在你的前面的这个体系，就是钟表盘的这个指针和这个壳坏掉的那一瞬间，你内在的这个陀螺、内在的齿轮，他们会继续转动，他们会继续形成——就刻在你灵魂感知之上的那种细腻的心灵记忆的体验，他们会苏醒。他们会依据那个体验的记忆，把你的灵魂感受、灵魂感知，塑造成为你今生的样子。</w:t>
      </w:r>
    </w:p>
    <w:p w14:paraId="1AF92187">
      <w:pPr>
        <w:spacing w:line="500" w:lineRule="exact"/>
        <w:ind w:firstLine="560" w:firstLineChars="200"/>
        <w:rPr>
          <w:rFonts w:hint="eastAsia" w:ascii="微软雅黑" w:hAnsi="微软雅黑" w:eastAsia="微软雅黑" w:cs="微软雅黑"/>
          <w:sz w:val="28"/>
          <w:szCs w:val="28"/>
          <w:lang w:val="zh-CN"/>
        </w:rPr>
      </w:pPr>
    </w:p>
    <w:p w14:paraId="31E2347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今生是多么怕老鼠，你这具身体死掉了之后，没有意识了，没有自我了，没有心灵认知了，你的灵魂感受之上，会苏醒一个怕老鼠的你的那种状态。那种状态，因为是惊恐的，因为是害怕的，他会把灵魂的感知，塑造成为一个惊恐的你的样子来。那个就叫“中阴身”，知道吧？那个中阴身，他可不会自己消亡的。他会随着你的习气和感受的记忆，继续去寻找感受当中，他所记忆的对境。那个对境，就称为“投胎”。你会去寻找自己熟悉的东西。</w:t>
      </w:r>
    </w:p>
    <w:p w14:paraId="6DE79764">
      <w:pPr>
        <w:spacing w:line="500" w:lineRule="exact"/>
        <w:ind w:firstLine="560" w:firstLineChars="200"/>
        <w:rPr>
          <w:rFonts w:hint="eastAsia" w:ascii="微软雅黑" w:hAnsi="微软雅黑" w:eastAsia="微软雅黑" w:cs="微软雅黑"/>
          <w:sz w:val="28"/>
          <w:szCs w:val="28"/>
          <w:lang w:val="zh-CN"/>
        </w:rPr>
      </w:pPr>
    </w:p>
    <w:p w14:paraId="24875AF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如果你形成的你的心灵感受的执着，绝大部分都是恐惧的、仇恨的、残忍的，在你这具身体死后，那个中阴身，那个思量心的惊恐的、仇恨的、阴冷的、黑暗的状态的那个你，会把灵魂感受塑造成为一个怕光的、自私的、黑暗的、恐惧的你。你一定想要去寻求保护。</w:t>
      </w:r>
    </w:p>
    <w:p w14:paraId="675157B7">
      <w:pPr>
        <w:spacing w:line="500" w:lineRule="exact"/>
        <w:ind w:firstLine="560" w:firstLineChars="200"/>
        <w:rPr>
          <w:rFonts w:hint="eastAsia" w:ascii="微软雅黑" w:hAnsi="微软雅黑" w:eastAsia="微软雅黑" w:cs="微软雅黑"/>
          <w:sz w:val="28"/>
          <w:szCs w:val="28"/>
          <w:lang w:val="zh-CN"/>
        </w:rPr>
      </w:pPr>
    </w:p>
    <w:p w14:paraId="47671AD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你去寻求保护，寻找一个阴暗的、不被别人找到的场所，你钻进了一个山洞，你再睁眼的时候，你会发现，你已经在地狱道里面出来了。那个地狱道里面，就是你心底里面不敢见人的，一切的愧疚、残忍、恶毒，他们都会来反噬你。</w:t>
      </w:r>
    </w:p>
    <w:p w14:paraId="2C73E5FF">
      <w:pPr>
        <w:spacing w:line="500" w:lineRule="exact"/>
        <w:ind w:firstLine="560" w:firstLineChars="200"/>
        <w:rPr>
          <w:rFonts w:hint="eastAsia" w:ascii="微软雅黑" w:hAnsi="微软雅黑" w:eastAsia="微软雅黑" w:cs="微软雅黑"/>
          <w:sz w:val="28"/>
          <w:szCs w:val="28"/>
          <w:lang w:val="zh-CN"/>
        </w:rPr>
      </w:pPr>
    </w:p>
    <w:p w14:paraId="344D199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在人世间形成了多少幸灾乐祸，看到别人痛苦的那种幸灾乐祸、那种幸福感，伤害别人的满足感，害怕被别人伤害的这种恐惧感，就说什么自私啊，妒忌呀，恶毒啊，凶残啊，阴狠啊，这些念头他都是有形态的，他都是有质量的，他都是有生命体验的。他们会过来一个一个地来收拾你，叫“反噬”。而他们收拾你的时候，是以地狱那些恶鬼、鬼族的样子来收拾你的，你是没办法跑掉的，因为那个就是你自己。</w:t>
      </w:r>
    </w:p>
    <w:p w14:paraId="6E65575A">
      <w:pPr>
        <w:spacing w:line="500" w:lineRule="exact"/>
        <w:ind w:firstLine="560" w:firstLineChars="200"/>
        <w:rPr>
          <w:rFonts w:hint="eastAsia" w:ascii="微软雅黑" w:hAnsi="微软雅黑" w:eastAsia="微软雅黑" w:cs="微软雅黑"/>
          <w:sz w:val="28"/>
          <w:szCs w:val="28"/>
          <w:lang w:val="zh-CN"/>
        </w:rPr>
      </w:pPr>
    </w:p>
    <w:p w14:paraId="4F53F3D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个地方，不是说你可以通过时间，就消散了这些恶念的记忆的，那个需要漫长的过程。一旦进入地狱，那时间就会很漫长。进入到饿鬼道，那个都是几十万年、几百万年起步呢，更何况地狱道呢？那时间会很漫长。</w:t>
      </w:r>
    </w:p>
    <w:p w14:paraId="3B16FE9B">
      <w:pPr>
        <w:spacing w:line="500" w:lineRule="exact"/>
        <w:ind w:firstLine="560" w:firstLineChars="200"/>
        <w:rPr>
          <w:rFonts w:hint="eastAsia" w:ascii="微软雅黑" w:hAnsi="微软雅黑" w:eastAsia="微软雅黑" w:cs="微软雅黑"/>
          <w:sz w:val="28"/>
          <w:szCs w:val="28"/>
          <w:lang w:val="zh-CN"/>
        </w:rPr>
      </w:pPr>
    </w:p>
    <w:p w14:paraId="2ED8C2C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人的这一生啊，我为什么要让人们去学法？因为在大觉者，在真正的神佛所讲出来文字背后啊，语言背后，祂是光，光会净化灵魂，让灵魂变得纯洁；祂是爱，爱能够温暖灵魂，让灵魂变得安全。当灵魂变得安全了，一个安全的灵魂，就是完全没有自我保护的灵魂，他会变得非常地安详、变得纯洁、变得无私。</w:t>
      </w:r>
    </w:p>
    <w:p w14:paraId="5A5F3663">
      <w:pPr>
        <w:spacing w:line="500" w:lineRule="exact"/>
        <w:ind w:firstLine="560" w:firstLineChars="200"/>
        <w:rPr>
          <w:rFonts w:hint="eastAsia" w:ascii="微软雅黑" w:hAnsi="微软雅黑" w:eastAsia="微软雅黑" w:cs="微软雅黑"/>
          <w:sz w:val="28"/>
          <w:szCs w:val="28"/>
          <w:lang w:val="zh-CN"/>
        </w:rPr>
      </w:pPr>
    </w:p>
    <w:p w14:paraId="087604E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一个纯洁无私的灵魂状态当中，就不会有分别心，不会有自我保护心，灵魂感知是敞开的状态，见精就会浮现出来。见精就是这个身体死后，那个修行者所看到的天空当中、宇宙当中，投下来的那一道光。那一道光，充满了对于你的爱，对于你的了解，对于你的呵护，对于你的保护，对于你灵魂的托举与净化，对于你灵魂的爱与包容。</w:t>
      </w:r>
    </w:p>
    <w:p w14:paraId="2ACC1F13">
      <w:pPr>
        <w:spacing w:line="500" w:lineRule="exact"/>
        <w:ind w:firstLine="560" w:firstLineChars="200"/>
        <w:rPr>
          <w:rFonts w:hint="eastAsia" w:ascii="微软雅黑" w:hAnsi="微软雅黑" w:eastAsia="微软雅黑" w:cs="微软雅黑"/>
          <w:sz w:val="28"/>
          <w:szCs w:val="28"/>
          <w:lang w:val="zh-CN"/>
        </w:rPr>
      </w:pPr>
    </w:p>
    <w:p w14:paraId="47E877B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进到那个光里面去，跟光融合那一瞬间，你会以光明的身体，以你在人世间弘法形成的功德心，以你对于神佛的虔诚心，以你心灵沉浸在学法背后、学法过程当中形成的，感知当中的那种温暖和安全的生命经验，形成三界内神的身体，是光明身——纯净而充满了爱的光明身。所以我为什么要让人们去学法呢。</w:t>
      </w:r>
    </w:p>
    <w:p w14:paraId="13711516">
      <w:pPr>
        <w:spacing w:line="500" w:lineRule="exact"/>
        <w:ind w:firstLine="560" w:firstLineChars="200"/>
        <w:rPr>
          <w:rFonts w:hint="eastAsia" w:ascii="微软雅黑" w:hAnsi="微软雅黑" w:eastAsia="微软雅黑" w:cs="微软雅黑"/>
          <w:sz w:val="28"/>
          <w:szCs w:val="28"/>
          <w:lang w:val="zh-CN"/>
        </w:rPr>
      </w:pPr>
    </w:p>
    <w:p w14:paraId="5890694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过去你说我对于灵魂有没有超度能力？我可以说过去呀，就在4月25号之前，2026年4月25号之前，我的所有讲法内容，对灵魂有指引作用，对灵魂有净化作用，这个我百分之百可以肯定的。但是对于灵魂有超度作用，这个很小。</w:t>
      </w:r>
    </w:p>
    <w:p w14:paraId="7AFB17BA">
      <w:pPr>
        <w:spacing w:line="500" w:lineRule="exact"/>
        <w:ind w:firstLine="560" w:firstLineChars="200"/>
        <w:rPr>
          <w:rFonts w:hint="eastAsia" w:ascii="微软雅黑" w:hAnsi="微软雅黑" w:eastAsia="微软雅黑" w:cs="微软雅黑"/>
          <w:sz w:val="28"/>
          <w:szCs w:val="28"/>
          <w:lang w:val="zh-CN"/>
        </w:rPr>
      </w:pPr>
    </w:p>
    <w:p w14:paraId="3EF2F54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从今天开始，讲法的内涵背后，声音蕴含的这种电磁能量，这种生物信息当中呈现出来的无限质量的生命磁能，开始对于灵魂，对于这个人身体上的生物磁场的净化、修复和改变，就会越来越立竿见影。对于灵魂感受，对于人的生理细胞之内的这种神经体系的修复，直接透过神经体系，修复你灵魂感受的那种力量，就会与日俱增。就现在这具身体的修行者，这具身体内传递出来修行者的力量，开始具有了超度灵魂的力量了。</w:t>
      </w:r>
    </w:p>
    <w:p w14:paraId="211350C8">
      <w:pPr>
        <w:spacing w:line="500" w:lineRule="exact"/>
        <w:ind w:firstLine="560" w:firstLineChars="200"/>
        <w:rPr>
          <w:rFonts w:hint="eastAsia" w:ascii="微软雅黑" w:hAnsi="微软雅黑" w:eastAsia="微软雅黑" w:cs="微软雅黑"/>
          <w:sz w:val="28"/>
          <w:szCs w:val="28"/>
          <w:lang w:val="zh-CN"/>
        </w:rPr>
      </w:pPr>
    </w:p>
    <w:p w14:paraId="097B477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是我今天讲法的最主要的目的，就说是我得告诉你们，让你们亲眼见到一个人类，是如何依据身体，一步一步自证圣智、觉悟成佛的。神佛在人世间一定是有表现的。最核心的表现，就是一颗无私、无我、无愧的良心。一个人的心，是无私、无我、无愧的，这个人堪称“神佛”。这个是最核心、最要命、最本质的东西。</w:t>
      </w:r>
    </w:p>
    <w:p w14:paraId="6C166E06">
      <w:pPr>
        <w:spacing w:line="500" w:lineRule="exact"/>
        <w:ind w:firstLine="560" w:firstLineChars="200"/>
        <w:rPr>
          <w:rFonts w:hint="eastAsia" w:ascii="微软雅黑" w:hAnsi="微软雅黑" w:eastAsia="微软雅黑" w:cs="微软雅黑"/>
          <w:sz w:val="28"/>
          <w:szCs w:val="28"/>
          <w:lang w:val="zh-CN"/>
        </w:rPr>
      </w:pPr>
    </w:p>
    <w:p w14:paraId="6BCDEF6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第二个的话，祂会有一个能量不断地进入到人体，在人体当中，在人体的生物磁场当中，体现出来超越了人体生物磁场，改变人体生物磁场的一种无限质量感的生命的光辉。那是灵性与觉性，在人世间透过身体的具体表现。</w:t>
      </w:r>
    </w:p>
    <w:p w14:paraId="73BE2740">
      <w:pPr>
        <w:spacing w:line="500" w:lineRule="exact"/>
        <w:ind w:firstLine="560" w:firstLineChars="200"/>
        <w:rPr>
          <w:rFonts w:hint="eastAsia" w:ascii="微软雅黑" w:hAnsi="微软雅黑" w:eastAsia="微软雅黑" w:cs="微软雅黑"/>
          <w:sz w:val="28"/>
          <w:szCs w:val="28"/>
          <w:lang w:val="zh-CN"/>
        </w:rPr>
      </w:pPr>
    </w:p>
    <w:p w14:paraId="6C23F81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几十年之后啊，这具身体，包括这具身体所看到的这个人世间啊，在这个修行者心灵认知之内，变得越来越模糊的时候，那么整个人世间，包括我的灵魂感知、灵魂感受，在灵性的境界当中，都会变成一抹残影的时候，当那个残影最终消散在灵性完整的光，消散在觉性无生的普照之中的时候，这具身体的表现形式，就有可能，也会在人世间变得越来越淡漠、透明，最终消失掉。</w:t>
      </w:r>
    </w:p>
    <w:p w14:paraId="40E9A3CE">
      <w:pPr>
        <w:spacing w:line="500" w:lineRule="exact"/>
        <w:ind w:firstLine="560" w:firstLineChars="200"/>
        <w:rPr>
          <w:rFonts w:hint="eastAsia" w:ascii="微软雅黑" w:hAnsi="微软雅黑" w:eastAsia="微软雅黑" w:cs="微软雅黑"/>
          <w:sz w:val="28"/>
          <w:szCs w:val="28"/>
          <w:lang w:val="zh-CN"/>
        </w:rPr>
      </w:pPr>
    </w:p>
    <w:p w14:paraId="46A33C5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这两者，是同一个东西。就说我的身体是我梦境的一部分。当我从梦境当中苏醒了，梦境越来越淡薄、越来越透明、越来越消失了之后，这具在梦境当中的觉性的载体，也会随着觉性的昌盛、梦境的消失，而这个载体在梦境当中的世界当中，也会变得越来越淡漠、透明，最终消失掉。当然这是一种可能性了啊，一种可能性了。我不是说是必须的啊，这只是一种可能性。雪山教派的活佛光化就是这个道理呀，雪山教派的活佛光化就是这个道理。</w:t>
      </w:r>
    </w:p>
    <w:p w14:paraId="34CAEC1C">
      <w:pPr>
        <w:spacing w:line="500" w:lineRule="exact"/>
        <w:ind w:firstLine="560" w:firstLineChars="200"/>
        <w:rPr>
          <w:rFonts w:hint="eastAsia" w:ascii="微软雅黑" w:hAnsi="微软雅黑" w:eastAsia="微软雅黑" w:cs="微软雅黑"/>
          <w:sz w:val="28"/>
          <w:szCs w:val="28"/>
          <w:lang w:val="zh-CN"/>
        </w:rPr>
      </w:pPr>
    </w:p>
    <w:p w14:paraId="53B4D1D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还有一些外道、一些气功师说：要把另外空间的高能量物质，转化为你细胞内的成分。那是胡说八道呢。所有的高能量物质，全部是“能见”性质被“所见”内涵牵动，形成的业力波动。业力波动构成了三界六道的高层空间。高层空间针对低层空间，高层空间的构成元素，就是那种细念，进入到低层空间的那种因缘构架的世界当中去，那个就是高能量物质。因为他的维度不一样嘛。但是，他本质都是业力。由业力对抗业力，由高能量物质取代低能量物质，这个全部的本身都是属于那种……就是胡说八道，就是胡思乱想，不可能实现的事情。</w:t>
      </w:r>
    </w:p>
    <w:p w14:paraId="68034604">
      <w:pPr>
        <w:spacing w:line="500" w:lineRule="exact"/>
        <w:ind w:firstLine="560" w:firstLineChars="200"/>
        <w:rPr>
          <w:rFonts w:hint="eastAsia" w:ascii="微软雅黑" w:hAnsi="微软雅黑" w:eastAsia="微软雅黑" w:cs="微软雅黑"/>
          <w:sz w:val="28"/>
          <w:szCs w:val="28"/>
          <w:lang w:val="zh-CN"/>
        </w:rPr>
      </w:pPr>
    </w:p>
    <w:p w14:paraId="3EED789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为什么呢？因果。你不可能违背宇宙自然律的，你不可能。只有神可以推翻自然律，人类是不可能逃出自然律的。就浮游生物，怎么可能离开你生存的基础，离开太平洋呢？但是，超出于空间的光，可以改变这个海洋的水的成分。</w:t>
      </w:r>
    </w:p>
    <w:p w14:paraId="222B190C">
      <w:pPr>
        <w:spacing w:line="500" w:lineRule="exact"/>
        <w:ind w:firstLine="560" w:firstLineChars="200"/>
        <w:rPr>
          <w:rFonts w:hint="eastAsia" w:ascii="微软雅黑" w:hAnsi="微软雅黑" w:eastAsia="微软雅黑" w:cs="微软雅黑"/>
          <w:sz w:val="28"/>
          <w:szCs w:val="28"/>
          <w:lang w:val="zh-CN"/>
        </w:rPr>
      </w:pPr>
    </w:p>
    <w:p w14:paraId="1109645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说是现在这个修行者内在的，祂不是以什么高层空间高能量物质，改变了这具身体内涵，而是生命本体的、本质的原始灵性，以无限密度的质量感，开始渗透在细胞之内，透过人的神经体系，呈现出来了这种改变生物微电流的生命性。</w:t>
      </w:r>
    </w:p>
    <w:p w14:paraId="6266300B">
      <w:pPr>
        <w:spacing w:line="500" w:lineRule="exact"/>
        <w:ind w:firstLine="560" w:firstLineChars="200"/>
        <w:rPr>
          <w:rFonts w:hint="eastAsia" w:ascii="微软雅黑" w:hAnsi="微软雅黑" w:eastAsia="微软雅黑" w:cs="微软雅黑"/>
          <w:sz w:val="28"/>
          <w:szCs w:val="28"/>
          <w:lang w:val="zh-CN"/>
        </w:rPr>
      </w:pPr>
    </w:p>
    <w:p w14:paraId="3504511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微电流是生物性。只有生命性可以改变生物性。因为生命性是具有智慧的，生物性是具有惯性的。生物性是无意识的惯性，就是我热了，我出汗，我喝水多了，我要撒尿，这是属于生物性。而生命性，祂是可以改变生物性的。生命性是可以选择什么时间，什么地点，去什么地方，吃什么饭。而生物性，就说是碰着就吃，吃不着就饿着。但是生命性，祂是可以穿透时间空间，穿透因果现象，借助因果现象，可以把人的，每一个众生蕴含在神经体系里面的灵魂感知唤醒的。</w:t>
      </w:r>
    </w:p>
    <w:p w14:paraId="66177071">
      <w:pPr>
        <w:spacing w:line="500" w:lineRule="exact"/>
        <w:ind w:firstLine="560" w:firstLineChars="200"/>
        <w:rPr>
          <w:rFonts w:hint="eastAsia" w:ascii="微软雅黑" w:hAnsi="微软雅黑" w:eastAsia="微软雅黑" w:cs="微软雅黑"/>
          <w:sz w:val="28"/>
          <w:szCs w:val="28"/>
          <w:lang w:val="zh-CN"/>
        </w:rPr>
      </w:pPr>
    </w:p>
    <w:p w14:paraId="55F2487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生命性，祂是智慧，祂是生命本质的灵性，以无限质量感，呈现在生物微电流体系里面的。所以祂对于微电流体系，具有净化、超度、修复的作用。但是祂又不等同于生物微电流体系，祂是生命在微电流体系里面的一种折射而已。祂不会因为这种折射，而将灵性变成了能量。灵性是生命，跟能量一点关系都没有。祂以能量呈现出来，是无限的质量感，就仅此而已。</w:t>
      </w:r>
    </w:p>
    <w:p w14:paraId="61046F26">
      <w:pPr>
        <w:spacing w:line="500" w:lineRule="exact"/>
        <w:ind w:firstLine="560" w:firstLineChars="200"/>
        <w:rPr>
          <w:rFonts w:hint="eastAsia" w:ascii="微软雅黑" w:hAnsi="微软雅黑" w:eastAsia="微软雅黑" w:cs="微软雅黑"/>
          <w:sz w:val="28"/>
          <w:szCs w:val="28"/>
          <w:lang w:val="zh-CN"/>
        </w:rPr>
      </w:pPr>
    </w:p>
    <w:p w14:paraId="087CE31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今天应该是一个跨时代的时候。今天这堂讲法，虽然我讲得是比较啰嗦啊，因为今天讲法讲的不是义，讲的是一些具体的修行的一种技术性的东西。过去我跟你们讲法，都是讲的是第一义谛如来正法眼藏。祂不是概念，祂是一种感受。</w:t>
      </w:r>
    </w:p>
    <w:p w14:paraId="7EA867F9">
      <w:pPr>
        <w:spacing w:line="500" w:lineRule="exact"/>
        <w:ind w:firstLine="560" w:firstLineChars="200"/>
        <w:rPr>
          <w:rFonts w:hint="eastAsia" w:ascii="微软雅黑" w:hAnsi="微软雅黑" w:eastAsia="微软雅黑" w:cs="微软雅黑"/>
          <w:sz w:val="28"/>
          <w:szCs w:val="28"/>
          <w:lang w:val="zh-CN"/>
        </w:rPr>
      </w:pPr>
    </w:p>
    <w:p w14:paraId="55275D4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今天我跟你们讲的是技术性的东西。但是这种技术性东西的话，是因为修行者的证量，越来越进入到人间，越来越与这个人格自我和意识自我结合，越来越进入到身体的细胞之内，与身体细胞的生理的微电流系统相结合了。所以祂对于微电流系统的运行的这种轨迹，起到了修正、净化、修复的作用。</w:t>
      </w:r>
    </w:p>
    <w:p w14:paraId="02A6807A">
      <w:pPr>
        <w:spacing w:line="500" w:lineRule="exact"/>
        <w:ind w:firstLine="560" w:firstLineChars="200"/>
        <w:rPr>
          <w:rFonts w:hint="eastAsia" w:ascii="微软雅黑" w:hAnsi="微软雅黑" w:eastAsia="微软雅黑" w:cs="微软雅黑"/>
          <w:sz w:val="28"/>
          <w:szCs w:val="28"/>
          <w:lang w:val="zh-CN"/>
        </w:rPr>
      </w:pPr>
    </w:p>
    <w:p w14:paraId="594B26B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从今天开始，2026年6月份开始，放这个修行者的录音录像之处，各种起死回生的状态会大量浮现。就是对于身体生理功能的生物性微电系统的修复、净化和改变，祂就会改变了由生理细胞病变而引起的这种病症状态。因为他微电系统被修复、被净化、被改变了，他的生理细胞的功能，他不就重新恢复了嘛。他的细胞生病，才导致的病变。细胞生病是因为人的微电的循环体系他堵住了嘛，他不能联系了嘛。所以他那个“通则不痛，痛则不通”嘛，他不通了，他自然就病变了嘛。</w:t>
      </w:r>
    </w:p>
    <w:p w14:paraId="5F4B4845">
      <w:pPr>
        <w:spacing w:line="500" w:lineRule="exact"/>
        <w:ind w:firstLine="560" w:firstLineChars="200"/>
        <w:rPr>
          <w:rFonts w:hint="eastAsia" w:ascii="微软雅黑" w:hAnsi="微软雅黑" w:eastAsia="微软雅黑" w:cs="微软雅黑"/>
          <w:sz w:val="28"/>
          <w:szCs w:val="28"/>
          <w:lang w:val="zh-CN"/>
        </w:rPr>
      </w:pPr>
    </w:p>
    <w:p w14:paraId="394B999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现在听这个修行者的录音，看这个修行者的录像，这个文字背后蕴含的这种灵性的无限质量感，呈现在微电生物体系里面那种生物的电光。就是我现在讲法背后，已经开始有生物光电形态的生命力了。你们就是生物光电形态，没有生命力，而修行者的文字语言背后，是具有生物光电形态的、无限质量感的生命力。</w:t>
      </w:r>
    </w:p>
    <w:p w14:paraId="3827E2F8">
      <w:pPr>
        <w:spacing w:line="500" w:lineRule="exact"/>
        <w:ind w:firstLine="560" w:firstLineChars="200"/>
        <w:rPr>
          <w:rFonts w:hint="eastAsia" w:ascii="微软雅黑" w:hAnsi="微软雅黑" w:eastAsia="微软雅黑" w:cs="微软雅黑"/>
          <w:sz w:val="28"/>
          <w:szCs w:val="28"/>
          <w:lang w:val="zh-CN"/>
        </w:rPr>
      </w:pPr>
    </w:p>
    <w:p w14:paraId="6A2CB9C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祂可以对生物微电体系，进行净化、修复、救赎。这个微电体系，被光电体系给修复了、净化了，他细胞之间的沟通，不就平和了吗？细胞之间的信息沟通，被这种生命性的磁能，给修复了之后，他生理的这个疾病的状态就会消失掉的。这就是神对于人类的直接的救赎。</w:t>
      </w:r>
    </w:p>
    <w:p w14:paraId="49378212">
      <w:pPr>
        <w:spacing w:line="500" w:lineRule="exact"/>
        <w:ind w:firstLine="560" w:firstLineChars="200"/>
        <w:rPr>
          <w:rFonts w:hint="eastAsia" w:ascii="微软雅黑" w:hAnsi="微软雅黑" w:eastAsia="微软雅黑" w:cs="微软雅黑"/>
          <w:sz w:val="28"/>
          <w:szCs w:val="28"/>
          <w:lang w:val="zh-CN"/>
        </w:rPr>
      </w:pPr>
    </w:p>
    <w:p w14:paraId="05E8428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再换成一种更深的角度，这种无限质量的灵性，以生物微电的系统，呈现出来可以救赎这个人世间的人的濒死的疾病、各种绝症、各种癌症的同时，那么往更深一步讲，祂就可以触及到，跟你身体细胞之内，神经体系紧密相连的，灵魂感知领域。祂可以渗透到灵魂感知领域里面去。</w:t>
      </w:r>
    </w:p>
    <w:p w14:paraId="645F2F3B">
      <w:pPr>
        <w:spacing w:line="500" w:lineRule="exact"/>
        <w:ind w:firstLine="560" w:firstLineChars="200"/>
        <w:rPr>
          <w:rFonts w:hint="eastAsia" w:ascii="微软雅黑" w:hAnsi="微软雅黑" w:eastAsia="微软雅黑" w:cs="微软雅黑"/>
          <w:sz w:val="28"/>
          <w:szCs w:val="28"/>
          <w:lang w:val="zh-CN"/>
        </w:rPr>
      </w:pPr>
    </w:p>
    <w:p w14:paraId="76083DF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你在人的表面上听，耳朵听，眼睛看，祂会透过你的心灵认知，进入到你的灵魂感知里面去，将你灵魂感知当中镌刻的，你这一世的记忆的那种执着思量心，进行着这种灵性纯光的宽恕、接纳、爱与平复。</w:t>
      </w:r>
    </w:p>
    <w:p w14:paraId="33727603">
      <w:pPr>
        <w:spacing w:line="500" w:lineRule="exact"/>
        <w:ind w:firstLine="560" w:firstLineChars="200"/>
        <w:rPr>
          <w:rFonts w:hint="eastAsia" w:ascii="微软雅黑" w:hAnsi="微软雅黑" w:eastAsia="微软雅黑" w:cs="微软雅黑"/>
          <w:sz w:val="28"/>
          <w:szCs w:val="28"/>
          <w:lang w:val="zh-CN"/>
        </w:rPr>
      </w:pPr>
    </w:p>
    <w:p w14:paraId="3971B91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是你的灵魂感知领域里面，镌刻的你的思量心，会融入到灵性的光、觉性的爱，包括你那十方如来，那个月光如来的庄严里面去。你的灵魂感知会融入到佛的慈悲当中，顺着灵性的光，顺着觉性的智慧，融入到月光如来的慈悲、庄严当中去。你的灵魂感知，也会被救赎。你的身体会被救赎、被痊愈。你的灵魂感知也会熄灭了你思虑心，烙印在你灵魂感知之上的惊恐、疑虑、抗拒的阴影。那些阴影被消除了，你的灵魂感知，就会从感知的境界，苏醒了那“能见”的性质。</w:t>
      </w:r>
    </w:p>
    <w:p w14:paraId="448F6D11">
      <w:pPr>
        <w:spacing w:line="500" w:lineRule="exact"/>
        <w:ind w:firstLine="560" w:firstLineChars="200"/>
        <w:rPr>
          <w:rFonts w:hint="eastAsia" w:ascii="微软雅黑" w:hAnsi="微软雅黑" w:eastAsia="微软雅黑" w:cs="微软雅黑"/>
          <w:sz w:val="28"/>
          <w:szCs w:val="28"/>
          <w:lang w:val="zh-CN"/>
        </w:rPr>
      </w:pPr>
    </w:p>
    <w:p w14:paraId="0067305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从今天开始，听这个修行者的录音录像，或者我录音录像所在之处，各种神迹，就开始上演了。因为这是真正的修行者的证量，开始进入到人间来了。不光治愈你多年蔓延的这种疾病，不光将你从死亡线上救赎回来，而且能够让你的灵魂感知在听到法的时候，逐渐地从惊恐、恶毒、负面、黑暗的思量心灵魂的状态，逐渐地淡化、净化、遗忘，融入到神佛的光与温暖的爱之中去，那就叫“超度”。这个就是神对于人类的超度。</w:t>
      </w:r>
    </w:p>
    <w:p w14:paraId="3DA97F9B">
      <w:pPr>
        <w:spacing w:line="500" w:lineRule="exact"/>
        <w:ind w:firstLine="560" w:firstLineChars="200"/>
        <w:rPr>
          <w:rFonts w:hint="eastAsia" w:ascii="微软雅黑" w:hAnsi="微软雅黑" w:eastAsia="微软雅黑" w:cs="微软雅黑"/>
          <w:sz w:val="28"/>
          <w:szCs w:val="28"/>
          <w:lang w:val="zh-CN"/>
        </w:rPr>
      </w:pPr>
    </w:p>
    <w:p w14:paraId="1E9FF9C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b/>
          <w:bCs/>
          <w:sz w:val="28"/>
          <w:szCs w:val="28"/>
          <w:lang w:val="zh-CN"/>
        </w:rPr>
        <w:t>学生1：</w:t>
      </w:r>
      <w:r>
        <w:rPr>
          <w:rFonts w:hint="eastAsia" w:ascii="微软雅黑" w:hAnsi="微软雅黑" w:eastAsia="微软雅黑" w:cs="微软雅黑"/>
          <w:sz w:val="28"/>
          <w:szCs w:val="28"/>
          <w:lang w:val="zh-CN"/>
        </w:rPr>
        <w:t>我是2011年的时候，在网上看到了老师的讲法。从此就跟随老师学习。虽然学生不是很精进，对人世间还有很多的这个牵挂和留恋，但是从内心里，觉得老师的讲法，是真正能够引领灵魂走向光明的，唯一的一个道路。请老师点评，请老师评判。</w:t>
      </w:r>
    </w:p>
    <w:p w14:paraId="45DC6A25">
      <w:pPr>
        <w:spacing w:line="500" w:lineRule="exact"/>
        <w:ind w:firstLine="560" w:firstLineChars="200"/>
        <w:rPr>
          <w:rFonts w:hint="eastAsia" w:ascii="微软雅黑" w:hAnsi="微软雅黑" w:eastAsia="微软雅黑" w:cs="微软雅黑"/>
          <w:sz w:val="28"/>
          <w:szCs w:val="28"/>
          <w:lang w:val="zh-CN"/>
        </w:rPr>
      </w:pPr>
    </w:p>
    <w:p w14:paraId="3BD1DD2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b/>
          <w:bCs/>
          <w:sz w:val="28"/>
          <w:szCs w:val="28"/>
          <w:lang w:val="zh-CN"/>
        </w:rPr>
        <w:t>老师：</w:t>
      </w:r>
      <w:r>
        <w:rPr>
          <w:rFonts w:hint="eastAsia" w:ascii="微软雅黑" w:hAnsi="微软雅黑" w:eastAsia="微软雅黑" w:cs="微软雅黑"/>
          <w:sz w:val="28"/>
          <w:szCs w:val="28"/>
          <w:lang w:val="zh-CN"/>
        </w:rPr>
        <w:t>你的这个惯性的习气很重。因为一个人活着呀，就像那个钟表一样，你们只能看到自己身心的表现，自己的意识，包括自己的意识当中，心灵储存的体验和感受当中，对这个世界的记忆。但是这两者呀，就是这个你，和你所记忆当中的世界呀，这两者他实际上都是你心灵认知当中储存的，你这一生你的身体对于外界的记忆的一种惯性。</w:t>
      </w:r>
    </w:p>
    <w:p w14:paraId="3FDE8E0E">
      <w:pPr>
        <w:spacing w:line="500" w:lineRule="exact"/>
        <w:ind w:firstLine="560" w:firstLineChars="200"/>
        <w:rPr>
          <w:rFonts w:hint="eastAsia" w:ascii="微软雅黑" w:hAnsi="微软雅黑" w:eastAsia="微软雅黑" w:cs="微软雅黑"/>
          <w:sz w:val="28"/>
          <w:szCs w:val="28"/>
          <w:lang w:val="zh-CN"/>
        </w:rPr>
      </w:pPr>
    </w:p>
    <w:p w14:paraId="54111C4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身上的这种习气呀，就是人格的习气的惯性太重了。但是你的灵魂啊，就是你的灵魂感知当中，还是有一部分清醒的，所以你能知道这个是佛法。你虽然知道这是佛法，但是你却没有力量，将你的心啊，从你惯性的人格的相续当中啊，扭转你人格的取向，进入到对佛法的这种践行当中去。所以你说的你的这个状态呀，是属实的啊，就是你不是很精进，或者说你虽然想精进，但是效果并不是很显著。</w:t>
      </w:r>
    </w:p>
    <w:p w14:paraId="11365927">
      <w:pPr>
        <w:spacing w:line="500" w:lineRule="exact"/>
        <w:ind w:firstLine="560" w:firstLineChars="200"/>
        <w:rPr>
          <w:rFonts w:hint="eastAsia" w:ascii="微软雅黑" w:hAnsi="微软雅黑" w:eastAsia="微软雅黑" w:cs="微软雅黑"/>
          <w:sz w:val="28"/>
          <w:szCs w:val="28"/>
          <w:lang w:val="zh-CN"/>
        </w:rPr>
      </w:pPr>
    </w:p>
    <w:p w14:paraId="5EF0DE8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时候怎么办呢？人格呀，是没有办法自我净化的。只有通过置换，只有通过神佛的力量，去将你心灵蕴含的自我人格的内涵、成分，进行转换，进行置换。这种置换是什么东西呢？就是信仰。就说是我的教法当中，是以出离心为核心，以虔诚心为标准的。就说你对于神佛的虔诚，就一定会忽略你对你自己的虔诚。</w:t>
      </w:r>
    </w:p>
    <w:p w14:paraId="38B96E2A">
      <w:pPr>
        <w:spacing w:line="500" w:lineRule="exact"/>
        <w:ind w:firstLine="560" w:firstLineChars="200"/>
        <w:rPr>
          <w:rFonts w:hint="eastAsia" w:ascii="微软雅黑" w:hAnsi="微软雅黑" w:eastAsia="微软雅黑" w:cs="微软雅黑"/>
          <w:sz w:val="28"/>
          <w:szCs w:val="28"/>
          <w:lang w:val="zh-CN"/>
        </w:rPr>
      </w:pPr>
    </w:p>
    <w:p w14:paraId="7801B57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对你自己的虔诚，就是你对于你欲望啊，对于你自我利益呀，对于你自我人格体验的固守，那是你对于你自我的虔诚。要是你能够将对于自我的认知的熟悉，把他转向对于神佛的熟悉，对于神佛的爱，对于神佛的虔诚，对于神佛的崇拜。久而久之，你就会以神佛的标准，面对你所面临的一生。</w:t>
      </w:r>
    </w:p>
    <w:p w14:paraId="55D04AD9">
      <w:pPr>
        <w:spacing w:line="500" w:lineRule="exact"/>
        <w:ind w:firstLine="560" w:firstLineChars="200"/>
        <w:rPr>
          <w:rFonts w:hint="eastAsia" w:ascii="微软雅黑" w:hAnsi="微软雅黑" w:eastAsia="微软雅黑" w:cs="微软雅黑"/>
          <w:sz w:val="28"/>
          <w:szCs w:val="28"/>
          <w:lang w:val="zh-CN"/>
        </w:rPr>
      </w:pPr>
    </w:p>
    <w:p w14:paraId="4FDC534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神佛的标准，在人世间什么样的体现呢？就是无私、无我、无愧。就这三个词，没有别的。具体体现出来，就是持戒。什么叫“持戒”呢？就是逐渐地放弃对人世间自我人生啊，自我成功啊，自我事业的索取。</w:t>
      </w:r>
    </w:p>
    <w:p w14:paraId="6CD5E816">
      <w:pPr>
        <w:spacing w:line="500" w:lineRule="exact"/>
        <w:ind w:firstLine="560" w:firstLineChars="200"/>
        <w:rPr>
          <w:rFonts w:hint="eastAsia" w:ascii="微软雅黑" w:hAnsi="微软雅黑" w:eastAsia="微软雅黑" w:cs="微软雅黑"/>
          <w:sz w:val="28"/>
          <w:szCs w:val="28"/>
          <w:lang w:val="zh-CN"/>
        </w:rPr>
      </w:pPr>
    </w:p>
    <w:p w14:paraId="49F25C0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因为人都会死的，修行的目的，就是为了面临你死亡的那一刻。如果说是你是要借助神佛，让你在人世间获得好的利益、好的一个成功的事业、一个美满的生活、一个显赫的身份与地位的话，那么跟修行就是背道而驰了。</w:t>
      </w:r>
    </w:p>
    <w:p w14:paraId="099B1D78">
      <w:pPr>
        <w:spacing w:line="500" w:lineRule="exact"/>
        <w:ind w:firstLine="560" w:firstLineChars="200"/>
        <w:rPr>
          <w:rFonts w:hint="eastAsia" w:ascii="微软雅黑" w:hAnsi="微软雅黑" w:eastAsia="微软雅黑" w:cs="微软雅黑"/>
          <w:sz w:val="28"/>
          <w:szCs w:val="28"/>
          <w:lang w:val="zh-CN"/>
        </w:rPr>
      </w:pPr>
    </w:p>
    <w:p w14:paraId="6148460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修行一定是出离心，出离心的表现就是放弃。放弃的具体的落实，称为“持戒”。持戒，持的什么戒？远离人间的戒。只有远离人间了，人的灵魂感知，不再被你的人格认知的执着心所蒙蔽，灵魂感知当中，那个先天“能见”的性质，才会苏醒过来。那个性质一苏醒，你的修行才踏上了正轨，才有资格从死亡当中穿越出去。</w:t>
      </w:r>
    </w:p>
    <w:p w14:paraId="52F71E3E">
      <w:pPr>
        <w:spacing w:line="500" w:lineRule="exact"/>
        <w:ind w:firstLine="560" w:firstLineChars="200"/>
        <w:rPr>
          <w:rFonts w:hint="eastAsia" w:ascii="微软雅黑" w:hAnsi="微软雅黑" w:eastAsia="微软雅黑" w:cs="微软雅黑"/>
          <w:sz w:val="28"/>
          <w:szCs w:val="28"/>
          <w:lang w:val="zh-CN"/>
        </w:rPr>
      </w:pPr>
    </w:p>
    <w:p w14:paraId="69C1126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说对于你而言啊，就说是你对于神佛是相信的，但是你对于神佛并不虔诚。因为你没有体验到，神佛跟人世间切实的对比。这样吧，你去加强你的学法时间吧，好吧？就是每天听这个修行者的讲法录音，听的时间要长一点，连续听啊，不要一会儿听半个小时，一会儿听半个小时。连续听，听4个小时以上，你把耳机摘下来，自己去感知一下，自己去感受一下你的心灵的情感的状态，体验一下你大脑思维的状态。你看看是不是变得更纯洁了，变得更清醒了，内心变得更安详了。</w:t>
      </w:r>
    </w:p>
    <w:p w14:paraId="44D4A9FE">
      <w:pPr>
        <w:spacing w:line="500" w:lineRule="exact"/>
        <w:ind w:firstLine="560" w:firstLineChars="200"/>
        <w:rPr>
          <w:rFonts w:hint="eastAsia" w:ascii="微软雅黑" w:hAnsi="微软雅黑" w:eastAsia="微软雅黑" w:cs="微软雅黑"/>
          <w:sz w:val="28"/>
          <w:szCs w:val="28"/>
          <w:lang w:val="zh-CN"/>
        </w:rPr>
      </w:pPr>
    </w:p>
    <w:p w14:paraId="05AEFEA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久而久之，当你听法听到两三年之上，这种安详、舒适、自由、纯洁，他就会变成了你，他会形成你身体内一个全新的身体。那个身体，就是未来这个修行者身体死后，意识死后，自我人格死后，心灵认知死后，你在学法时候，形成的安详、自由、透明的这种状态，他会变成你新的身体。那个身体就在灵魂宇宙当中，在感知宇宙当中，他会变成你新的身体，跟你弘法的功德心结合在一起，与你的信仰结合在一起，这三条会形成一个神的身体。</w:t>
      </w:r>
    </w:p>
    <w:p w14:paraId="33576D2F">
      <w:pPr>
        <w:spacing w:line="500" w:lineRule="exact"/>
        <w:ind w:firstLine="560" w:firstLineChars="200"/>
        <w:rPr>
          <w:rFonts w:hint="eastAsia" w:ascii="微软雅黑" w:hAnsi="微软雅黑" w:eastAsia="微软雅黑" w:cs="微软雅黑"/>
          <w:sz w:val="28"/>
          <w:szCs w:val="28"/>
          <w:lang w:val="zh-CN"/>
        </w:rPr>
      </w:pPr>
    </w:p>
    <w:p w14:paraId="5A643DE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就可以从这个无奈的、被动的，人格死亡之后，被你的镌刻在灵魂感知之上思量心的习气，带动着进入下一次投胎的中阴身、鬼魂身……他就是截然不同的一个新的身体。因为这层身体是在学法过程当中形成的，他形成的内涵是神佛的光，是神佛的智慧，是灵性的光与爱，他是不会被你的魂魄的习气带着走的。那个就是你穿越死亡的身体，好吧？</w:t>
      </w:r>
    </w:p>
    <w:p w14:paraId="19A5ED70">
      <w:pPr>
        <w:spacing w:line="500" w:lineRule="exact"/>
        <w:ind w:firstLine="560" w:firstLineChars="200"/>
        <w:rPr>
          <w:rFonts w:hint="eastAsia" w:ascii="微软雅黑" w:hAnsi="微软雅黑" w:eastAsia="微软雅黑" w:cs="微软雅黑"/>
          <w:sz w:val="28"/>
          <w:szCs w:val="28"/>
          <w:lang w:val="zh-CN"/>
        </w:rPr>
      </w:pPr>
    </w:p>
    <w:p w14:paraId="473AFE0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b/>
          <w:bCs/>
          <w:sz w:val="28"/>
          <w:szCs w:val="28"/>
          <w:lang w:val="zh-CN"/>
        </w:rPr>
        <w:t>学生2：</w:t>
      </w:r>
      <w:r>
        <w:rPr>
          <w:rFonts w:hint="eastAsia" w:ascii="微软雅黑" w:hAnsi="微软雅黑" w:eastAsia="微软雅黑" w:cs="微软雅黑"/>
          <w:sz w:val="28"/>
          <w:szCs w:val="28"/>
          <w:lang w:val="zh-CN"/>
        </w:rPr>
        <w:t>顶礼上师，请上师开示。</w:t>
      </w:r>
    </w:p>
    <w:p w14:paraId="313C8D57">
      <w:pPr>
        <w:spacing w:line="500" w:lineRule="exact"/>
        <w:ind w:firstLine="560" w:firstLineChars="200"/>
        <w:rPr>
          <w:rFonts w:hint="eastAsia" w:ascii="微软雅黑" w:hAnsi="微软雅黑" w:eastAsia="微软雅黑" w:cs="微软雅黑"/>
          <w:sz w:val="28"/>
          <w:szCs w:val="28"/>
          <w:lang w:val="zh-CN"/>
        </w:rPr>
      </w:pPr>
    </w:p>
    <w:p w14:paraId="6E061D2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b/>
          <w:bCs/>
          <w:sz w:val="28"/>
          <w:szCs w:val="28"/>
          <w:lang w:val="zh-CN"/>
        </w:rPr>
        <w:t>老师：</w:t>
      </w:r>
      <w:r>
        <w:rPr>
          <w:rFonts w:hint="eastAsia" w:ascii="微软雅黑" w:hAnsi="微软雅黑" w:eastAsia="微软雅黑" w:cs="微软雅黑"/>
          <w:sz w:val="28"/>
          <w:szCs w:val="28"/>
          <w:lang w:val="zh-CN"/>
        </w:rPr>
        <w:t>你的这个智慧性，根性不足。因为说是你的这个灵魂啊，就是你的感知领域里面啊，在你投生为这一次人体之前啊，你有绝大部分的时间是当动物的，是在畜生道里面转生的。所以说是你对于法的这种感知能力、领悟能力不足。</w:t>
      </w:r>
    </w:p>
    <w:p w14:paraId="29EB6902">
      <w:pPr>
        <w:spacing w:line="500" w:lineRule="exact"/>
        <w:ind w:firstLine="560" w:firstLineChars="200"/>
        <w:rPr>
          <w:rFonts w:hint="eastAsia" w:ascii="微软雅黑" w:hAnsi="微软雅黑" w:eastAsia="微软雅黑" w:cs="微软雅黑"/>
          <w:sz w:val="28"/>
          <w:szCs w:val="28"/>
          <w:lang w:val="zh-CN"/>
        </w:rPr>
      </w:pPr>
    </w:p>
    <w:p w14:paraId="51B5527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修行的话，在我这一门修行的话，就说是感知力是一个最基准的东西。但是感知力并不是最绝对的东西。在我这一门当中，虔诚心是第一性的东西。因为虔诚心等同于持戒。虔诚心，对于神佛的虔诚，就意味着对你自己的不虔诚。对于神佛的虔诚，就意味着你一定会持戒的。</w:t>
      </w:r>
    </w:p>
    <w:p w14:paraId="14DA92AA">
      <w:pPr>
        <w:spacing w:line="500" w:lineRule="exact"/>
        <w:ind w:firstLine="560" w:firstLineChars="200"/>
        <w:rPr>
          <w:rFonts w:hint="eastAsia" w:ascii="微软雅黑" w:hAnsi="微软雅黑" w:eastAsia="微软雅黑" w:cs="微软雅黑"/>
          <w:sz w:val="28"/>
          <w:szCs w:val="28"/>
          <w:lang w:val="zh-CN"/>
        </w:rPr>
      </w:pPr>
    </w:p>
    <w:p w14:paraId="0A71EE9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感知力呢，他是你前世因果的、根性的兑现，他重要，但是不是那么足够重要。你的这种对于文字背后真理的感知力呀，很弱。虽然你知道，你感受当中这个是真理，这个是佛法，但是究竟为什么是佛法，你说不出来。你没有那种理性的思辨能力，你也没有那种灵根通透的穿透事物看本质的力量。你只有一种最基准的、最原始的、生理性的相信，这也可以的，也不错的。</w:t>
      </w:r>
    </w:p>
    <w:p w14:paraId="2B472250">
      <w:pPr>
        <w:spacing w:line="500" w:lineRule="exact"/>
        <w:ind w:firstLine="560" w:firstLineChars="200"/>
        <w:rPr>
          <w:rFonts w:hint="eastAsia" w:ascii="微软雅黑" w:hAnsi="微软雅黑" w:eastAsia="微软雅黑" w:cs="微软雅黑"/>
          <w:sz w:val="28"/>
          <w:szCs w:val="28"/>
          <w:lang w:val="zh-CN"/>
        </w:rPr>
      </w:pPr>
    </w:p>
    <w:p w14:paraId="60F1349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的这种情况啊，想要持续修行下去的话，就要多做一些弘法的事，多形成功德力。功德力，时间长了之后，他可以……因为功德力在人的灵魂感知领域体现出来，他跟福报不一样。福报是白色的，像是棉花一样的一种物质。他是善业，他是业，他是业力。业力就存在着生灭，存在着转化——从白色的业力变成黑色的业力。但是功德力是光，功德力是趋近于见精“能见”的性质的。</w:t>
      </w:r>
    </w:p>
    <w:p w14:paraId="4CD817D9">
      <w:pPr>
        <w:spacing w:line="500" w:lineRule="exact"/>
        <w:ind w:firstLine="560" w:firstLineChars="200"/>
        <w:rPr>
          <w:rFonts w:hint="eastAsia" w:ascii="微软雅黑" w:hAnsi="微软雅黑" w:eastAsia="微软雅黑" w:cs="微软雅黑"/>
          <w:sz w:val="28"/>
          <w:szCs w:val="28"/>
          <w:lang w:val="zh-CN"/>
        </w:rPr>
      </w:pPr>
    </w:p>
    <w:p w14:paraId="572E6CD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说功德力具足的人，见精是很容易醒来的。见精醒来了，你的灵魂才具有了穿越这具身体，穿越意识自我，穿越人格自我，穿越心灵自我，独立存在的力量。那个就是你面对死亡时候，可以自主生死的资本。但是你目前还没有。所以我告诉你，就说是你可能更适合去弘法，去做一些弘法的事，多形成一些功德力，好吧？</w:t>
      </w:r>
    </w:p>
    <w:p w14:paraId="3BBFC532">
      <w:pPr>
        <w:spacing w:line="500" w:lineRule="exact"/>
        <w:ind w:firstLine="560" w:firstLineChars="200"/>
        <w:rPr>
          <w:rFonts w:hint="eastAsia" w:ascii="微软雅黑" w:hAnsi="微软雅黑" w:eastAsia="微软雅黑" w:cs="微软雅黑"/>
          <w:sz w:val="28"/>
          <w:szCs w:val="28"/>
          <w:lang w:val="zh-CN"/>
        </w:rPr>
      </w:pPr>
    </w:p>
    <w:p w14:paraId="0BE8012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对于你个人来言的话，就说是我跟你讲一些具体心性上的什么评判啊，没有意义，你改变不了的。你的功德力不足，你改变不了。我就算指出来了你现在心里哪个地方不足了，你可以精进一两个月。一两个月之后，那些习气的业力依旧会席卷你，将你带入到人格自我对于人世间的记忆当中去的。</w:t>
      </w:r>
    </w:p>
    <w:p w14:paraId="703ABBEA">
      <w:pPr>
        <w:spacing w:line="500" w:lineRule="exact"/>
        <w:ind w:firstLine="560" w:firstLineChars="200"/>
        <w:rPr>
          <w:rFonts w:hint="eastAsia" w:ascii="微软雅黑" w:hAnsi="微软雅黑" w:eastAsia="微软雅黑" w:cs="微软雅黑"/>
          <w:sz w:val="28"/>
          <w:szCs w:val="28"/>
          <w:lang w:val="zh-CN"/>
        </w:rPr>
      </w:pPr>
    </w:p>
    <w:p w14:paraId="0B81F23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说与其进行一些主观意志的持戒，不如做一些客观被动的功德。功德力的形成，他一旦形成，他就不会消散的。功德力一旦时间长了之后，久了之后，他的这种程度越来越广的时候，那个就不由你自己，你的灵魂感知，就会变得越来越纯洁，越来越安宁，越来越祥和，越来越透明，越来越自由。你适合做一些物理性的、被动性的这种努力——去弘法。弘法可以救赎你的灵魂，好吧。</w:t>
      </w:r>
    </w:p>
    <w:p w14:paraId="4670B5CD">
      <w:pPr>
        <w:spacing w:line="500" w:lineRule="exact"/>
        <w:ind w:firstLine="560" w:firstLineChars="200"/>
        <w:rPr>
          <w:rFonts w:hint="eastAsia" w:ascii="微软雅黑" w:hAnsi="微软雅黑" w:eastAsia="微软雅黑" w:cs="微软雅黑"/>
          <w:sz w:val="28"/>
          <w:szCs w:val="28"/>
          <w:lang w:val="zh-CN"/>
        </w:rPr>
      </w:pPr>
    </w:p>
    <w:p w14:paraId="5F3E7E5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b/>
          <w:bCs/>
          <w:sz w:val="28"/>
          <w:szCs w:val="28"/>
          <w:lang w:val="zh-CN"/>
        </w:rPr>
        <w:t>学生3：</w:t>
      </w:r>
      <w:r>
        <w:rPr>
          <w:rFonts w:hint="eastAsia" w:ascii="微软雅黑" w:hAnsi="微软雅黑" w:eastAsia="微软雅黑" w:cs="微软雅黑"/>
          <w:sz w:val="28"/>
          <w:szCs w:val="28"/>
          <w:lang w:val="zh-CN"/>
        </w:rPr>
        <w:t>学生忏悔生生世世所犯下的一切罪行，祈请上师慈悲救赎，指导学生今后的修行之路。</w:t>
      </w:r>
    </w:p>
    <w:p w14:paraId="72EE665D">
      <w:pPr>
        <w:spacing w:line="500" w:lineRule="exact"/>
        <w:ind w:firstLine="560" w:firstLineChars="200"/>
        <w:rPr>
          <w:rFonts w:hint="eastAsia" w:ascii="微软雅黑" w:hAnsi="微软雅黑" w:eastAsia="微软雅黑" w:cs="微软雅黑"/>
          <w:sz w:val="28"/>
          <w:szCs w:val="28"/>
          <w:lang w:val="zh-CN"/>
        </w:rPr>
      </w:pPr>
    </w:p>
    <w:p w14:paraId="56AAED6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b/>
          <w:bCs/>
          <w:sz w:val="28"/>
          <w:szCs w:val="28"/>
          <w:lang w:val="zh-CN"/>
        </w:rPr>
        <w:t>老师：</w:t>
      </w:r>
      <w:r>
        <w:rPr>
          <w:rFonts w:hint="eastAsia" w:ascii="微软雅黑" w:hAnsi="微软雅黑" w:eastAsia="微软雅黑" w:cs="微软雅黑"/>
          <w:sz w:val="28"/>
          <w:szCs w:val="28"/>
          <w:lang w:val="zh-CN"/>
        </w:rPr>
        <w:t>你的修行是很混沌的呀。我没有看到你的修行有什么进步，为什么呢？因为你的灵魂感受，包括你的心灵的体验，是很混沌的，不明确。也就是说，你还是将这具身体当成你自己了。只有当你的心灵认知，确定这具身体是你自己的时候，你才会变成这种状态的。你的心，会随着这具身体的喜怒哀乐而喜怒哀乐，会随着这具身体的状态、感受和记忆，而陷入到情绪的翻滚当中去。</w:t>
      </w:r>
    </w:p>
    <w:p w14:paraId="5C0A6B5E">
      <w:pPr>
        <w:spacing w:line="500" w:lineRule="exact"/>
        <w:ind w:firstLine="560" w:firstLineChars="200"/>
        <w:rPr>
          <w:rFonts w:hint="eastAsia" w:ascii="微软雅黑" w:hAnsi="微软雅黑" w:eastAsia="微软雅黑" w:cs="微软雅黑"/>
          <w:sz w:val="28"/>
          <w:szCs w:val="28"/>
          <w:lang w:val="zh-CN"/>
        </w:rPr>
      </w:pPr>
    </w:p>
    <w:p w14:paraId="119038C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而我今天讲法的核心，就是“这具身体，他并不是你”。这具身体不是你，你心灵当中对于神佛的信仰是你。这个是我告诉你的一个戒律吧，你只适合这一个戒律。就说给你讲更多东西的话，你听不进去的，你听进去了文字，你听不懂我说话的意思的。</w:t>
      </w:r>
    </w:p>
    <w:p w14:paraId="418EC395">
      <w:pPr>
        <w:spacing w:line="500" w:lineRule="exact"/>
        <w:ind w:firstLine="560" w:firstLineChars="200"/>
        <w:rPr>
          <w:rFonts w:hint="eastAsia" w:ascii="微软雅黑" w:hAnsi="微软雅黑" w:eastAsia="微软雅黑" w:cs="微软雅黑"/>
          <w:sz w:val="28"/>
          <w:szCs w:val="28"/>
          <w:lang w:val="zh-CN"/>
        </w:rPr>
      </w:pPr>
    </w:p>
    <w:p w14:paraId="6F9551F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为什么呢？因为说你心灵里面人性的这种习气、欲望、情感的交织，太深重了。他像一层厚厚的一个帘子，遮住了你的灵魂感知和你心灵认知之间的这个通道。你不知道自己哪一个动机是自己想的，但是每一次情绪翻滚，每一次业障来袭的时候，你又身不由己地，跟着你这具身体的记忆走。这个就是纯粹的凡夫俗子的状态，没有半点修行的。</w:t>
      </w:r>
    </w:p>
    <w:p w14:paraId="4E96B696">
      <w:pPr>
        <w:spacing w:line="500" w:lineRule="exact"/>
        <w:ind w:firstLine="560" w:firstLineChars="200"/>
        <w:rPr>
          <w:rFonts w:hint="eastAsia" w:ascii="微软雅黑" w:hAnsi="微软雅黑" w:eastAsia="微软雅黑" w:cs="微软雅黑"/>
          <w:sz w:val="28"/>
          <w:szCs w:val="28"/>
          <w:lang w:val="zh-CN"/>
        </w:rPr>
      </w:pPr>
    </w:p>
    <w:p w14:paraId="5904D8E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修行就是对于信仰的落实，首先你要有信仰。就说在你身心当中的话，我看到你的对于神佛的信仰啊，只占据到了你整个生命信仰的十分之三，可能还不到，我就算十分之三吧。十分之三是什么意思？就说是满足了你现有生活之外，留下30%的空间和30%的注意力，转向神佛，转向学法，转向弘法。你只占了30%，只有十分之三。</w:t>
      </w:r>
    </w:p>
    <w:p w14:paraId="352A43BA">
      <w:pPr>
        <w:spacing w:line="500" w:lineRule="exact"/>
        <w:ind w:firstLine="560" w:firstLineChars="200"/>
        <w:rPr>
          <w:rFonts w:hint="eastAsia" w:ascii="微软雅黑" w:hAnsi="微软雅黑" w:eastAsia="微软雅黑" w:cs="微软雅黑"/>
          <w:sz w:val="28"/>
          <w:szCs w:val="28"/>
          <w:lang w:val="zh-CN"/>
        </w:rPr>
      </w:pPr>
    </w:p>
    <w:p w14:paraId="253E143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十分之三的情况下的话，那么学法修行对于你来说，那就是一种为你生活服务的手段而已，而不是你是为法而活着的殉道者，为法而活着的修行者。这个生命性质是完全不一样的，知道吧？</w:t>
      </w:r>
    </w:p>
    <w:p w14:paraId="35A4F940">
      <w:pPr>
        <w:spacing w:line="500" w:lineRule="exact"/>
        <w:ind w:firstLine="560" w:firstLineChars="200"/>
        <w:rPr>
          <w:rFonts w:hint="eastAsia" w:ascii="微软雅黑" w:hAnsi="微软雅黑" w:eastAsia="微软雅黑" w:cs="微软雅黑"/>
          <w:sz w:val="28"/>
          <w:szCs w:val="28"/>
          <w:lang w:val="zh-CN"/>
        </w:rPr>
      </w:pPr>
    </w:p>
    <w:p w14:paraId="74CD438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对于你而言的话，就说我的建议呀，我的建议就说是去做一些弘法的事吧。你身上的这种业，真的很重啊。就是你对于你自己的体验，太深刻了。可是我今天讲了两个多小时的法，我就想告诉你们，你们的身语意，都不是你自己。是在身语意当中，蕴含的那个“能见”的性质，那个清澈，但是没有思维的性质，那个才是你。那个性质不会死亡的。</w:t>
      </w:r>
    </w:p>
    <w:p w14:paraId="7BF18E3E">
      <w:pPr>
        <w:spacing w:line="500" w:lineRule="exact"/>
        <w:ind w:firstLine="560" w:firstLineChars="200"/>
        <w:rPr>
          <w:rFonts w:hint="eastAsia" w:ascii="微软雅黑" w:hAnsi="微软雅黑" w:eastAsia="微软雅黑" w:cs="微软雅黑"/>
          <w:sz w:val="28"/>
          <w:szCs w:val="28"/>
          <w:lang w:val="zh-CN"/>
        </w:rPr>
      </w:pPr>
    </w:p>
    <w:p w14:paraId="4AA07DF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而现在你们的身语意，他既然有诞生，必定有成长、衰老和死亡的。你的身体会衰老，你的意识会丧失记忆，你的心灵自我会重组。这三样都不是你自己。所以说对于你而言的话，现在就是抓住重点，抓住重点，去培养你的虔诚心。怎么培养呢？去尽自己的力量去弘法吧，如果你有这样的条件的话，去海外弘法，好吧？这个是我给你的唯一的建议。</w:t>
      </w:r>
    </w:p>
    <w:p w14:paraId="1CD41596">
      <w:pPr>
        <w:spacing w:line="500" w:lineRule="exact"/>
        <w:ind w:firstLine="560" w:firstLineChars="200"/>
        <w:rPr>
          <w:rFonts w:hint="eastAsia" w:ascii="微软雅黑" w:hAnsi="微软雅黑" w:eastAsia="微软雅黑" w:cs="微软雅黑"/>
          <w:sz w:val="28"/>
          <w:szCs w:val="28"/>
          <w:lang w:val="zh-CN"/>
        </w:rPr>
      </w:pPr>
    </w:p>
    <w:p w14:paraId="5E9C962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的个人的修行，我无从谈起，因为你没有修行，你真的没有修行。修行者的话，就说是一上来一说话，他的心我是能看到的，我能够透过他的心，看到他的灵魂，那种人是修行者。现在你还没到这种程度，以后可能会有。现在去尽自己的力量弘法吧，借助弘法培养你的虔诚心，或者说你虔诚心的具体表现就是弘法，好吧？</w:t>
      </w:r>
    </w:p>
    <w:p w14:paraId="3B3BD202">
      <w:pPr>
        <w:spacing w:line="500" w:lineRule="exact"/>
        <w:ind w:firstLine="560" w:firstLineChars="200"/>
        <w:rPr>
          <w:rFonts w:hint="eastAsia" w:ascii="微软雅黑" w:hAnsi="微软雅黑" w:eastAsia="微软雅黑" w:cs="微软雅黑"/>
          <w:sz w:val="28"/>
          <w:szCs w:val="28"/>
          <w:lang w:val="zh-CN"/>
        </w:rPr>
      </w:pPr>
    </w:p>
    <w:p w14:paraId="5DFB7E7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是一个最适合你的道路。因为弘法可以会形成无限的功德力，功德力是光。当光驱散了你这具身体之内自我的感受的记忆，驱散了你大脑意识里面的思维，驱散了你心灵认知背后，储存的各种各样的经验的记忆，这具身体之中，就会有那个“能见”清澈的状态，浮现出来。那就是你修行的开始了。好了，下一个。</w:t>
      </w:r>
    </w:p>
    <w:p w14:paraId="6C4BA435">
      <w:pPr>
        <w:spacing w:line="500" w:lineRule="exact"/>
        <w:ind w:firstLine="560" w:firstLineChars="200"/>
        <w:rPr>
          <w:rFonts w:hint="eastAsia" w:ascii="微软雅黑" w:hAnsi="微软雅黑" w:eastAsia="微软雅黑" w:cs="微软雅黑"/>
          <w:sz w:val="28"/>
          <w:szCs w:val="28"/>
          <w:lang w:val="zh-CN"/>
        </w:rPr>
      </w:pPr>
    </w:p>
    <w:p w14:paraId="5D7F1AE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b/>
          <w:bCs/>
          <w:sz w:val="28"/>
          <w:szCs w:val="28"/>
          <w:lang w:val="zh-CN"/>
        </w:rPr>
        <w:t>学生4：</w:t>
      </w:r>
      <w:r>
        <w:rPr>
          <w:rFonts w:hint="eastAsia" w:ascii="微软雅黑" w:hAnsi="微软雅黑" w:eastAsia="微软雅黑" w:cs="微软雅黑"/>
          <w:sz w:val="28"/>
          <w:szCs w:val="28"/>
          <w:lang w:val="zh-CN"/>
        </w:rPr>
        <w:t>顶礼上师慈悲救赎。</w:t>
      </w:r>
    </w:p>
    <w:p w14:paraId="6C5A926E">
      <w:pPr>
        <w:spacing w:line="500" w:lineRule="exact"/>
        <w:ind w:firstLine="560" w:firstLineChars="200"/>
        <w:rPr>
          <w:rFonts w:hint="eastAsia" w:ascii="微软雅黑" w:hAnsi="微软雅黑" w:eastAsia="微软雅黑" w:cs="微软雅黑"/>
          <w:sz w:val="28"/>
          <w:szCs w:val="28"/>
          <w:lang w:val="zh-CN"/>
        </w:rPr>
      </w:pPr>
    </w:p>
    <w:p w14:paraId="0073229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b/>
          <w:bCs/>
          <w:sz w:val="28"/>
          <w:szCs w:val="28"/>
          <w:lang w:val="zh-CN"/>
        </w:rPr>
        <w:t>老师：</w:t>
      </w:r>
      <w:r>
        <w:rPr>
          <w:rFonts w:hint="eastAsia" w:ascii="微软雅黑" w:hAnsi="微软雅黑" w:eastAsia="微软雅黑" w:cs="微软雅黑"/>
          <w:sz w:val="28"/>
          <w:szCs w:val="28"/>
          <w:lang w:val="zh-CN"/>
        </w:rPr>
        <w:t>你的这个还不错，你的这个，是有前世修行根性的人。就说是我前面说了人的这个身体啊，意识啊，包括人的这个自我啊，他这三者是可以分开的。你的这个人格自我呢，虽然里面有很多的这种，尤其这种妒忌心啊。你作为一个女性，妒忌心还是很强的。妒忌心，分别心，对自我保护的心，对这具身体热爱的心，是很重的。但是这个他只是其中一部分的你。还有一个你呢，就说是这具身体本身的你，就是你的肉体细胞构成的你。这具身体里面的话是属于那种阳虚，就身体的这个阳气不足。还有一个就是意识记忆的你。</w:t>
      </w:r>
    </w:p>
    <w:p w14:paraId="3BF93F41">
      <w:pPr>
        <w:spacing w:line="500" w:lineRule="exact"/>
        <w:ind w:firstLine="560" w:firstLineChars="200"/>
        <w:rPr>
          <w:rFonts w:hint="eastAsia" w:ascii="微软雅黑" w:hAnsi="微软雅黑" w:eastAsia="微软雅黑" w:cs="微软雅黑"/>
          <w:sz w:val="28"/>
          <w:szCs w:val="28"/>
          <w:lang w:val="zh-CN"/>
        </w:rPr>
      </w:pPr>
    </w:p>
    <w:p w14:paraId="4D04749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就讲你的意根啊，意识记忆的你和心灵认知的你呀，这两者还可以。这两者的话，他连带着你灵魂感知当中过去的你自己。灵魂感知当中过去的你自己，是一个常年诵经的人。虽然诵经不得其义，但是诵经他形成的这种功德力，必定还是带到了你今生来。</w:t>
      </w:r>
    </w:p>
    <w:p w14:paraId="35509491">
      <w:pPr>
        <w:spacing w:line="500" w:lineRule="exact"/>
        <w:ind w:firstLine="560" w:firstLineChars="200"/>
        <w:rPr>
          <w:rFonts w:hint="eastAsia" w:ascii="微软雅黑" w:hAnsi="微软雅黑" w:eastAsia="微软雅黑" w:cs="微软雅黑"/>
          <w:sz w:val="28"/>
          <w:szCs w:val="28"/>
          <w:lang w:val="zh-CN"/>
        </w:rPr>
      </w:pPr>
    </w:p>
    <w:p w14:paraId="45188D2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是一个理解能力很强的人。就是你的理解能力，包括感知能力还是很敏锐的。这个是你过去世当一个僧人的时候，在那地方去读诵经书啊，读诵《金刚经》啊，读诵《心经》啊，读了一辈子，导致的这个果，形成的这种果。</w:t>
      </w:r>
    </w:p>
    <w:p w14:paraId="380EDE34">
      <w:pPr>
        <w:spacing w:line="500" w:lineRule="exact"/>
        <w:ind w:firstLine="560" w:firstLineChars="200"/>
        <w:rPr>
          <w:rFonts w:hint="eastAsia" w:ascii="微软雅黑" w:hAnsi="微软雅黑" w:eastAsia="微软雅黑" w:cs="微软雅黑"/>
          <w:sz w:val="28"/>
          <w:szCs w:val="28"/>
          <w:lang w:val="zh-CN"/>
        </w:rPr>
      </w:pPr>
    </w:p>
    <w:p w14:paraId="740C58B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的灵魂在很久远的时候，曾经在天道里面待过，待过一段时间。所以说是你的灵魂感知里面，对于这种美呀，对于这种善啊，对于这种纯洁呀，他是有本能的向往的。这个是你对于天道的记忆，因为天道的记忆他就是美、善、光，这个就是天道。众生是永远年轻的，永远都是那样地年轻。众生的身体是起空，他是在空中飘浮着的。而且那个里面的话，就是心想事成吧。</w:t>
      </w:r>
    </w:p>
    <w:p w14:paraId="4527501E">
      <w:pPr>
        <w:spacing w:line="500" w:lineRule="exact"/>
        <w:ind w:firstLine="560" w:firstLineChars="200"/>
        <w:rPr>
          <w:rFonts w:hint="eastAsia" w:ascii="微软雅黑" w:hAnsi="微软雅黑" w:eastAsia="微软雅黑" w:cs="微软雅黑"/>
          <w:sz w:val="28"/>
          <w:szCs w:val="28"/>
          <w:lang w:val="zh-CN"/>
        </w:rPr>
      </w:pPr>
    </w:p>
    <w:p w14:paraId="03BAE98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说，你的灵魂感知曾经在天道里面诞生过、轮回过，所以你的灵魂感知依旧带有天道的记忆，看待你这一世的身体。所以他在你这一世的人格、性格里面会有一种分裂的状态。就是你知道这是不对的，你知道人世间这是丑陋的，但是你并不知道正确的东西在哪里。这就会导致你的心灵处于一种分裂状态，明白吧？就是你隐隐约约，你心灵底层，隐隐约约觉得你应该值得更好的，但是人世间却没有更好的东西。所以你的心，他就会陷入到这种迷茫当中去，去寻找。</w:t>
      </w:r>
    </w:p>
    <w:p w14:paraId="4DB98F8C">
      <w:pPr>
        <w:spacing w:line="500" w:lineRule="exact"/>
        <w:ind w:firstLine="560" w:firstLineChars="200"/>
        <w:rPr>
          <w:rFonts w:hint="eastAsia" w:ascii="微软雅黑" w:hAnsi="微软雅黑" w:eastAsia="微软雅黑" w:cs="微软雅黑"/>
          <w:sz w:val="28"/>
          <w:szCs w:val="28"/>
          <w:lang w:val="zh-CN"/>
        </w:rPr>
      </w:pPr>
    </w:p>
    <w:p w14:paraId="3805A8B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根本就不看重人世间的这一切东西。我既不看重人世间的权力，我也不看重哪一个女人的美貌，为什么呢？因为这些东西都是转眼即逝的。你想一想，我记忆当中，我还是个20多岁的样子，现在转眼我已经52岁了。一个男人尚且52岁你还能看一看，一个女人52岁，你看就看不了了。</w:t>
      </w:r>
    </w:p>
    <w:p w14:paraId="7F368EC0">
      <w:pPr>
        <w:spacing w:line="500" w:lineRule="exact"/>
        <w:ind w:firstLine="560" w:firstLineChars="200"/>
        <w:rPr>
          <w:rFonts w:hint="eastAsia" w:ascii="微软雅黑" w:hAnsi="微软雅黑" w:eastAsia="微软雅黑" w:cs="微软雅黑"/>
          <w:sz w:val="28"/>
          <w:szCs w:val="28"/>
          <w:lang w:val="zh-CN"/>
        </w:rPr>
      </w:pPr>
    </w:p>
    <w:p w14:paraId="3F0AAF4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说是你对于这具身体的这种执着呀，对于这种形态的执迷啊，他只不过是你在投射出来你灵魂感知当中，你在天道里面，曾经拥有的记忆，在人世间呈现出来的一种标准。你在人世间寻找天道，这就是你的心态，一直是迷茫的、犹豫的，不知道自己在找什么东西，但是你确定你在找什么东西。你在找的是你过去的记忆，知道吧？</w:t>
      </w:r>
    </w:p>
    <w:p w14:paraId="3E1D90AD">
      <w:pPr>
        <w:spacing w:line="500" w:lineRule="exact"/>
        <w:ind w:firstLine="560" w:firstLineChars="200"/>
        <w:rPr>
          <w:rFonts w:hint="eastAsia" w:ascii="微软雅黑" w:hAnsi="微软雅黑" w:eastAsia="微软雅黑" w:cs="微软雅黑"/>
          <w:sz w:val="28"/>
          <w:szCs w:val="28"/>
          <w:lang w:val="zh-CN"/>
        </w:rPr>
      </w:pPr>
    </w:p>
    <w:p w14:paraId="1398D0C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你的灵根不错，你的这个灵根不错，对于法有先天的这种领悟能力和体验的能力。虽然你并不能够如实地说出来法背后的奥义，但是你知道祂是对的。这种“知道”本身，就是领悟能力，就是灵性的体现。</w:t>
      </w:r>
    </w:p>
    <w:p w14:paraId="728D809C">
      <w:pPr>
        <w:spacing w:line="500" w:lineRule="exact"/>
        <w:ind w:firstLine="560" w:firstLineChars="200"/>
        <w:rPr>
          <w:rFonts w:hint="eastAsia" w:ascii="微软雅黑" w:hAnsi="微软雅黑" w:eastAsia="微软雅黑" w:cs="微软雅黑"/>
          <w:sz w:val="28"/>
          <w:szCs w:val="28"/>
          <w:lang w:val="zh-CN"/>
        </w:rPr>
      </w:pPr>
    </w:p>
    <w:p w14:paraId="6D5BF24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的这种状态的话……但是你的功德福报真的不足了。功德福报不足的时候，人会有惰性的，然后学法也学不进去，干什么事情也不能持久。你也去做一点弘法的事吧。这么年轻，不要浪费自己年轻的生命，在人世间做任何的无意义的行为。</w:t>
      </w:r>
    </w:p>
    <w:p w14:paraId="4BE9D583">
      <w:pPr>
        <w:spacing w:line="500" w:lineRule="exact"/>
        <w:ind w:firstLine="560" w:firstLineChars="200"/>
        <w:rPr>
          <w:rFonts w:hint="eastAsia" w:ascii="微软雅黑" w:hAnsi="微软雅黑" w:eastAsia="微软雅黑" w:cs="微软雅黑"/>
          <w:sz w:val="28"/>
          <w:szCs w:val="28"/>
          <w:lang w:val="zh-CN"/>
        </w:rPr>
      </w:pPr>
    </w:p>
    <w:p w14:paraId="3CCA0A1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去做一些跟神佛同在的事情。去弘法，弘法就是在与神佛同在呀。他可以让你的灵魂得到净化、加持，培养你的功德力，直到能够和你的灵魂感知的那个记忆相吻合。你会突然间一下子，好像身临其境，又回到了你在投生人体之前的，那种天道里面的状态。那是非常幸福的，那是非常幸福的，那比你现在人世间要幸福太多了。多学法，你倒适合学法的，就是每天听法，每天学法，这种变化就会越来越明显，好吧。</w:t>
      </w:r>
    </w:p>
    <w:p w14:paraId="4C063ACB">
      <w:pPr>
        <w:spacing w:line="500" w:lineRule="exact"/>
        <w:ind w:firstLine="560" w:firstLineChars="200"/>
        <w:rPr>
          <w:rFonts w:ascii="微软雅黑" w:hAnsi="微软雅黑" w:eastAsia="微软雅黑" w:cs="微软雅黑"/>
          <w:sz w:val="28"/>
          <w:szCs w:val="28"/>
          <w:lang w:val="zh-CN"/>
        </w:rPr>
      </w:pPr>
    </w:p>
    <w:p w14:paraId="260A5A96">
      <w:pPr>
        <w:spacing w:line="500" w:lineRule="exact"/>
        <w:ind w:firstLine="560" w:firstLineChars="200"/>
        <w:rPr>
          <w:rFonts w:ascii="微软雅黑" w:hAnsi="微软雅黑" w:eastAsia="微软雅黑" w:cs="微软雅黑"/>
          <w:sz w:val="28"/>
          <w:szCs w:val="28"/>
          <w:lang w:val="zh-CN"/>
        </w:rPr>
      </w:pPr>
    </w:p>
    <w:sectPr>
      <w:footerReference r:id="rId3" w:type="default"/>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38734269"/>
      <w:docPartObj>
        <w:docPartGallery w:val="autotext"/>
      </w:docPartObj>
    </w:sdtPr>
    <w:sdtContent>
      <w:p w14:paraId="04A9AF1E">
        <w:pPr>
          <w:pStyle w:val="3"/>
          <w:jc w:val="center"/>
        </w:pPr>
        <w:r>
          <w:fldChar w:fldCharType="begin"/>
        </w:r>
        <w:r>
          <w:instrText xml:space="preserve">PAGE   \* MERGEFORMAT</w:instrText>
        </w:r>
        <w:r>
          <w:fldChar w:fldCharType="separate"/>
        </w:r>
        <w:r>
          <w:rPr>
            <w:lang w:val="zh-CN"/>
          </w:rPr>
          <w:t>2</w:t>
        </w:r>
        <w:r>
          <w:fldChar w:fldCharType="end"/>
        </w:r>
      </w:p>
    </w:sdtContent>
  </w:sdt>
  <w:p w14:paraId="548ADC17">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BjOTY4YWQ2OTI2NzUwN2M4YjQ5NGRhNmY3NzcwOWUifQ=="/>
  </w:docVars>
  <w:rsids>
    <w:rsidRoot w:val="00172A27"/>
    <w:rsid w:val="00000555"/>
    <w:rsid w:val="0000425D"/>
    <w:rsid w:val="00047C10"/>
    <w:rsid w:val="00085966"/>
    <w:rsid w:val="00086D7A"/>
    <w:rsid w:val="000A76C5"/>
    <w:rsid w:val="000F406D"/>
    <w:rsid w:val="0012150F"/>
    <w:rsid w:val="0012E815"/>
    <w:rsid w:val="0014BC4A"/>
    <w:rsid w:val="00172296"/>
    <w:rsid w:val="00172A27"/>
    <w:rsid w:val="00176B88"/>
    <w:rsid w:val="001C0688"/>
    <w:rsid w:val="001C3E8B"/>
    <w:rsid w:val="00253617"/>
    <w:rsid w:val="00276ECE"/>
    <w:rsid w:val="002B4F4B"/>
    <w:rsid w:val="002C135F"/>
    <w:rsid w:val="002E2712"/>
    <w:rsid w:val="003250B6"/>
    <w:rsid w:val="003519DF"/>
    <w:rsid w:val="00357847"/>
    <w:rsid w:val="0037279C"/>
    <w:rsid w:val="00375B0A"/>
    <w:rsid w:val="003771FF"/>
    <w:rsid w:val="003C5741"/>
    <w:rsid w:val="003E2461"/>
    <w:rsid w:val="00411910"/>
    <w:rsid w:val="00435FAE"/>
    <w:rsid w:val="00443264"/>
    <w:rsid w:val="004A01E0"/>
    <w:rsid w:val="004A3002"/>
    <w:rsid w:val="004A5F1E"/>
    <w:rsid w:val="004B2711"/>
    <w:rsid w:val="004B2FEA"/>
    <w:rsid w:val="004B3919"/>
    <w:rsid w:val="004F64CC"/>
    <w:rsid w:val="0050693D"/>
    <w:rsid w:val="005354DF"/>
    <w:rsid w:val="00554494"/>
    <w:rsid w:val="0055B93D"/>
    <w:rsid w:val="005943A5"/>
    <w:rsid w:val="0059598C"/>
    <w:rsid w:val="005A0558"/>
    <w:rsid w:val="005A3AFD"/>
    <w:rsid w:val="005B08E4"/>
    <w:rsid w:val="005C2DFB"/>
    <w:rsid w:val="005D22D4"/>
    <w:rsid w:val="005E005B"/>
    <w:rsid w:val="00733540"/>
    <w:rsid w:val="007508CF"/>
    <w:rsid w:val="00765C90"/>
    <w:rsid w:val="007D23F2"/>
    <w:rsid w:val="007D3E94"/>
    <w:rsid w:val="007D7BB3"/>
    <w:rsid w:val="00800C3A"/>
    <w:rsid w:val="00844FD8"/>
    <w:rsid w:val="00846C16"/>
    <w:rsid w:val="0085533A"/>
    <w:rsid w:val="008725C5"/>
    <w:rsid w:val="008778C3"/>
    <w:rsid w:val="008B6876"/>
    <w:rsid w:val="008F545E"/>
    <w:rsid w:val="008F6A29"/>
    <w:rsid w:val="00906A2B"/>
    <w:rsid w:val="00907C2F"/>
    <w:rsid w:val="00993AC6"/>
    <w:rsid w:val="009B16D4"/>
    <w:rsid w:val="009C000D"/>
    <w:rsid w:val="009C2C15"/>
    <w:rsid w:val="009CBA53"/>
    <w:rsid w:val="009D017B"/>
    <w:rsid w:val="009D511A"/>
    <w:rsid w:val="00A0030A"/>
    <w:rsid w:val="00A05D0C"/>
    <w:rsid w:val="00A06260"/>
    <w:rsid w:val="00A5326F"/>
    <w:rsid w:val="00A561A9"/>
    <w:rsid w:val="00AA7472"/>
    <w:rsid w:val="00AB773E"/>
    <w:rsid w:val="00AE366D"/>
    <w:rsid w:val="00AE47CD"/>
    <w:rsid w:val="00AF31A3"/>
    <w:rsid w:val="00B50114"/>
    <w:rsid w:val="00B5695F"/>
    <w:rsid w:val="00BC2A50"/>
    <w:rsid w:val="00BCF7D8"/>
    <w:rsid w:val="00C51FB6"/>
    <w:rsid w:val="00C574F8"/>
    <w:rsid w:val="00D17E18"/>
    <w:rsid w:val="00D2795A"/>
    <w:rsid w:val="00D33A7E"/>
    <w:rsid w:val="00D747B9"/>
    <w:rsid w:val="00D77D7B"/>
    <w:rsid w:val="00D849C5"/>
    <w:rsid w:val="00DE0277"/>
    <w:rsid w:val="00E51739"/>
    <w:rsid w:val="00E960FE"/>
    <w:rsid w:val="00EB69EC"/>
    <w:rsid w:val="00EC1FCE"/>
    <w:rsid w:val="00EF298B"/>
    <w:rsid w:val="00EF5D71"/>
    <w:rsid w:val="00F42B45"/>
    <w:rsid w:val="00F50904"/>
    <w:rsid w:val="00F606C7"/>
    <w:rsid w:val="00F61488"/>
    <w:rsid w:val="00FA0C82"/>
    <w:rsid w:val="00FA47D3"/>
    <w:rsid w:val="00FB4511"/>
    <w:rsid w:val="00FC3CA1"/>
    <w:rsid w:val="00FD8D21"/>
    <w:rsid w:val="0146F561"/>
    <w:rsid w:val="01A79539"/>
    <w:rsid w:val="01CC24E3"/>
    <w:rsid w:val="01ED4C7D"/>
    <w:rsid w:val="0209E66E"/>
    <w:rsid w:val="022E5C02"/>
    <w:rsid w:val="0257C2DD"/>
    <w:rsid w:val="025D23F0"/>
    <w:rsid w:val="02737706"/>
    <w:rsid w:val="027A1F9D"/>
    <w:rsid w:val="028117AC"/>
    <w:rsid w:val="02BED9A9"/>
    <w:rsid w:val="02C32933"/>
    <w:rsid w:val="02D985ED"/>
    <w:rsid w:val="02E2C5C2"/>
    <w:rsid w:val="030835BA"/>
    <w:rsid w:val="0345636F"/>
    <w:rsid w:val="0381D0C4"/>
    <w:rsid w:val="03A16C5B"/>
    <w:rsid w:val="03A57217"/>
    <w:rsid w:val="03BA5CEA"/>
    <w:rsid w:val="03CFCB1A"/>
    <w:rsid w:val="040BA877"/>
    <w:rsid w:val="0418F457"/>
    <w:rsid w:val="041E27A9"/>
    <w:rsid w:val="04283287"/>
    <w:rsid w:val="0428FEB9"/>
    <w:rsid w:val="045EF994"/>
    <w:rsid w:val="046A3B1F"/>
    <w:rsid w:val="047A4243"/>
    <w:rsid w:val="047E9623"/>
    <w:rsid w:val="04912C65"/>
    <w:rsid w:val="04925DBA"/>
    <w:rsid w:val="04C84B02"/>
    <w:rsid w:val="04D06C56"/>
    <w:rsid w:val="04FB4EA8"/>
    <w:rsid w:val="04FD5748"/>
    <w:rsid w:val="054C7D24"/>
    <w:rsid w:val="054CD467"/>
    <w:rsid w:val="055E5498"/>
    <w:rsid w:val="057B128B"/>
    <w:rsid w:val="05A1F018"/>
    <w:rsid w:val="05A65E97"/>
    <w:rsid w:val="05A778D8"/>
    <w:rsid w:val="05C4CF1A"/>
    <w:rsid w:val="05C630DB"/>
    <w:rsid w:val="05E0F483"/>
    <w:rsid w:val="05E15AC7"/>
    <w:rsid w:val="05FAC9F5"/>
    <w:rsid w:val="060671E1"/>
    <w:rsid w:val="065D098A"/>
    <w:rsid w:val="06A50236"/>
    <w:rsid w:val="06CD9B00"/>
    <w:rsid w:val="06D163E5"/>
    <w:rsid w:val="06E18789"/>
    <w:rsid w:val="06E35E05"/>
    <w:rsid w:val="06E3F90E"/>
    <w:rsid w:val="06EB063B"/>
    <w:rsid w:val="06F9B12E"/>
    <w:rsid w:val="07045FBD"/>
    <w:rsid w:val="07054787"/>
    <w:rsid w:val="0730F0A7"/>
    <w:rsid w:val="07434939"/>
    <w:rsid w:val="076E446D"/>
    <w:rsid w:val="07731E51"/>
    <w:rsid w:val="07A1DBE1"/>
    <w:rsid w:val="07C4E6A9"/>
    <w:rsid w:val="0840B8AF"/>
    <w:rsid w:val="085C6FCC"/>
    <w:rsid w:val="08847529"/>
    <w:rsid w:val="088BD2E7"/>
    <w:rsid w:val="08AC796C"/>
    <w:rsid w:val="08AD1D5C"/>
    <w:rsid w:val="09302910"/>
    <w:rsid w:val="0939988C"/>
    <w:rsid w:val="093B102E"/>
    <w:rsid w:val="093B731A"/>
    <w:rsid w:val="0952DD15"/>
    <w:rsid w:val="0987D659"/>
    <w:rsid w:val="0A1409FB"/>
    <w:rsid w:val="0A195BC0"/>
    <w:rsid w:val="0A556AC6"/>
    <w:rsid w:val="0A5B0E82"/>
    <w:rsid w:val="0A63E719"/>
    <w:rsid w:val="0A6F13C0"/>
    <w:rsid w:val="0A79CFBA"/>
    <w:rsid w:val="0A7AE9FB"/>
    <w:rsid w:val="0A7B1C46"/>
    <w:rsid w:val="0ABC5515"/>
    <w:rsid w:val="0AF56A06"/>
    <w:rsid w:val="0AFCDD50"/>
    <w:rsid w:val="0B0F86FF"/>
    <w:rsid w:val="0B1460DB"/>
    <w:rsid w:val="0B1B7585"/>
    <w:rsid w:val="0B299972"/>
    <w:rsid w:val="0B5C7DC6"/>
    <w:rsid w:val="0B63EDAC"/>
    <w:rsid w:val="0B6CE754"/>
    <w:rsid w:val="0B8EB374"/>
    <w:rsid w:val="0BA9EA6F"/>
    <w:rsid w:val="0BD6BF40"/>
    <w:rsid w:val="0BEE21AD"/>
    <w:rsid w:val="0C01C0AE"/>
    <w:rsid w:val="0C15A01B"/>
    <w:rsid w:val="0C2D07D4"/>
    <w:rsid w:val="0D009110"/>
    <w:rsid w:val="0D1AD232"/>
    <w:rsid w:val="0D3212C9"/>
    <w:rsid w:val="0D416FDA"/>
    <w:rsid w:val="0D42929F"/>
    <w:rsid w:val="0D57952B"/>
    <w:rsid w:val="0DB1707C"/>
    <w:rsid w:val="0DF3F5D7"/>
    <w:rsid w:val="0DFA1029"/>
    <w:rsid w:val="0DFD7C04"/>
    <w:rsid w:val="0E196B69"/>
    <w:rsid w:val="0E3F66A4"/>
    <w:rsid w:val="0E426D57"/>
    <w:rsid w:val="0E44E911"/>
    <w:rsid w:val="0E4C0335"/>
    <w:rsid w:val="0E98CD01"/>
    <w:rsid w:val="0F4EA037"/>
    <w:rsid w:val="0FBE7199"/>
    <w:rsid w:val="0FE3453D"/>
    <w:rsid w:val="0FF7A61B"/>
    <w:rsid w:val="1007783C"/>
    <w:rsid w:val="100DCAC8"/>
    <w:rsid w:val="105E1ADD"/>
    <w:rsid w:val="1068337E"/>
    <w:rsid w:val="107107C0"/>
    <w:rsid w:val="10F21905"/>
    <w:rsid w:val="10F70EB4"/>
    <w:rsid w:val="110224EC"/>
    <w:rsid w:val="1157270E"/>
    <w:rsid w:val="117E261C"/>
    <w:rsid w:val="11EE4355"/>
    <w:rsid w:val="1205DEE4"/>
    <w:rsid w:val="12194309"/>
    <w:rsid w:val="122495CE"/>
    <w:rsid w:val="123B28F7"/>
    <w:rsid w:val="128DE966"/>
    <w:rsid w:val="128E884B"/>
    <w:rsid w:val="12FA3522"/>
    <w:rsid w:val="1334E444"/>
    <w:rsid w:val="133C7C00"/>
    <w:rsid w:val="135F8F7C"/>
    <w:rsid w:val="13E99D7E"/>
    <w:rsid w:val="1417B1C3"/>
    <w:rsid w:val="1429B9C7"/>
    <w:rsid w:val="146CBB9A"/>
    <w:rsid w:val="149CA773"/>
    <w:rsid w:val="14A8FCE8"/>
    <w:rsid w:val="151CC625"/>
    <w:rsid w:val="1528498E"/>
    <w:rsid w:val="15510782"/>
    <w:rsid w:val="1590463B"/>
    <w:rsid w:val="15C4E0A1"/>
    <w:rsid w:val="15D96A10"/>
    <w:rsid w:val="15EAC449"/>
    <w:rsid w:val="15ED5613"/>
    <w:rsid w:val="16060766"/>
    <w:rsid w:val="161246D3"/>
    <w:rsid w:val="16380059"/>
    <w:rsid w:val="1647A0AB"/>
    <w:rsid w:val="166990AC"/>
    <w:rsid w:val="16887F9A"/>
    <w:rsid w:val="16974A43"/>
    <w:rsid w:val="16A1BC72"/>
    <w:rsid w:val="16AB4B64"/>
    <w:rsid w:val="16EC0485"/>
    <w:rsid w:val="16FD1D20"/>
    <w:rsid w:val="173219C0"/>
    <w:rsid w:val="176FBAE6"/>
    <w:rsid w:val="17829451"/>
    <w:rsid w:val="17B41F07"/>
    <w:rsid w:val="17C26041"/>
    <w:rsid w:val="17E642B4"/>
    <w:rsid w:val="17F6A7B8"/>
    <w:rsid w:val="180AEF4D"/>
    <w:rsid w:val="1812DC2C"/>
    <w:rsid w:val="185E4E63"/>
    <w:rsid w:val="18A05BDB"/>
    <w:rsid w:val="1905FCE7"/>
    <w:rsid w:val="192949E5"/>
    <w:rsid w:val="19393B91"/>
    <w:rsid w:val="195E30A2"/>
    <w:rsid w:val="19761119"/>
    <w:rsid w:val="197EA27C"/>
    <w:rsid w:val="19938A18"/>
    <w:rsid w:val="19AC5FB2"/>
    <w:rsid w:val="19D5A368"/>
    <w:rsid w:val="19D7DBAB"/>
    <w:rsid w:val="19EC620A"/>
    <w:rsid w:val="19FB02BE"/>
    <w:rsid w:val="19FC4555"/>
    <w:rsid w:val="1A059E0B"/>
    <w:rsid w:val="1A3985D1"/>
    <w:rsid w:val="1A5BB34D"/>
    <w:rsid w:val="1AD2455A"/>
    <w:rsid w:val="1AEA1E4E"/>
    <w:rsid w:val="1AF15BF7"/>
    <w:rsid w:val="1AFA0103"/>
    <w:rsid w:val="1AFEB23C"/>
    <w:rsid w:val="1B1E5E41"/>
    <w:rsid w:val="1B6BA85B"/>
    <w:rsid w:val="1B6CE339"/>
    <w:rsid w:val="1B8A605E"/>
    <w:rsid w:val="1B906A19"/>
    <w:rsid w:val="1BF1F1DB"/>
    <w:rsid w:val="1C63C589"/>
    <w:rsid w:val="1C6B0E2E"/>
    <w:rsid w:val="1C95D164"/>
    <w:rsid w:val="1CA5C1D1"/>
    <w:rsid w:val="1CDB126F"/>
    <w:rsid w:val="1CDD3E8A"/>
    <w:rsid w:val="1CE3C6DC"/>
    <w:rsid w:val="1D0F7C6D"/>
    <w:rsid w:val="1D2451CD"/>
    <w:rsid w:val="1D320764"/>
    <w:rsid w:val="1D4C1EDB"/>
    <w:rsid w:val="1D4FFE56"/>
    <w:rsid w:val="1D534578"/>
    <w:rsid w:val="1D685ADD"/>
    <w:rsid w:val="1D738F30"/>
    <w:rsid w:val="1D8F27AA"/>
    <w:rsid w:val="1D9D3F54"/>
    <w:rsid w:val="1DD562EB"/>
    <w:rsid w:val="1E2C3870"/>
    <w:rsid w:val="1E331D47"/>
    <w:rsid w:val="1E51FD90"/>
    <w:rsid w:val="1EC93447"/>
    <w:rsid w:val="1ECEAA1F"/>
    <w:rsid w:val="1F0CF6F4"/>
    <w:rsid w:val="1F34A751"/>
    <w:rsid w:val="1F6D28C6"/>
    <w:rsid w:val="1F8ADAA1"/>
    <w:rsid w:val="1F8E8192"/>
    <w:rsid w:val="1FB1CC21"/>
    <w:rsid w:val="1FF5BE53"/>
    <w:rsid w:val="203B2902"/>
    <w:rsid w:val="20608C91"/>
    <w:rsid w:val="20676652"/>
    <w:rsid w:val="2069A826"/>
    <w:rsid w:val="208F2F81"/>
    <w:rsid w:val="20A8C755"/>
    <w:rsid w:val="20C4F8EF"/>
    <w:rsid w:val="20E11A8B"/>
    <w:rsid w:val="20F1FE61"/>
    <w:rsid w:val="214D9C82"/>
    <w:rsid w:val="214EB465"/>
    <w:rsid w:val="21850532"/>
    <w:rsid w:val="219361B8"/>
    <w:rsid w:val="21D6F963"/>
    <w:rsid w:val="21DE9071"/>
    <w:rsid w:val="21FF35A5"/>
    <w:rsid w:val="220336B3"/>
    <w:rsid w:val="22057887"/>
    <w:rsid w:val="221C54F9"/>
    <w:rsid w:val="2244E3E0"/>
    <w:rsid w:val="225A926A"/>
    <w:rsid w:val="22911334"/>
    <w:rsid w:val="229C9A7C"/>
    <w:rsid w:val="22F27EFD"/>
    <w:rsid w:val="231C251C"/>
    <w:rsid w:val="23280F75"/>
    <w:rsid w:val="238A265A"/>
    <w:rsid w:val="239F0714"/>
    <w:rsid w:val="24386ADD"/>
    <w:rsid w:val="243C7DE7"/>
    <w:rsid w:val="24865527"/>
    <w:rsid w:val="24B7E630"/>
    <w:rsid w:val="24BD84E7"/>
    <w:rsid w:val="24D26A73"/>
    <w:rsid w:val="24D59A81"/>
    <w:rsid w:val="250C2D42"/>
    <w:rsid w:val="250E9A25"/>
    <w:rsid w:val="25128AA1"/>
    <w:rsid w:val="252A840E"/>
    <w:rsid w:val="253AD775"/>
    <w:rsid w:val="25576C2A"/>
    <w:rsid w:val="25695997"/>
    <w:rsid w:val="25743BA7"/>
    <w:rsid w:val="25C96A3D"/>
    <w:rsid w:val="25D5AA77"/>
    <w:rsid w:val="260BE1FF"/>
    <w:rsid w:val="262B0FC4"/>
    <w:rsid w:val="266E2783"/>
    <w:rsid w:val="2687BC39"/>
    <w:rsid w:val="2693C23E"/>
    <w:rsid w:val="26B033B0"/>
    <w:rsid w:val="26D6A7D6"/>
    <w:rsid w:val="26EE8A83"/>
    <w:rsid w:val="270FF510"/>
    <w:rsid w:val="27345A89"/>
    <w:rsid w:val="273F4F90"/>
    <w:rsid w:val="277B783D"/>
    <w:rsid w:val="27806184"/>
    <w:rsid w:val="27918675"/>
    <w:rsid w:val="27BDF5E9"/>
    <w:rsid w:val="27CBBAC0"/>
    <w:rsid w:val="27EBEEF0"/>
    <w:rsid w:val="27EF86F2"/>
    <w:rsid w:val="27F5ACD3"/>
    <w:rsid w:val="280605C6"/>
    <w:rsid w:val="2819D8FA"/>
    <w:rsid w:val="28392A8F"/>
    <w:rsid w:val="284A41FB"/>
    <w:rsid w:val="286224D0"/>
    <w:rsid w:val="287225DC"/>
    <w:rsid w:val="28727837"/>
    <w:rsid w:val="28B6B10A"/>
    <w:rsid w:val="28F56567"/>
    <w:rsid w:val="2913FB5C"/>
    <w:rsid w:val="292D30A1"/>
    <w:rsid w:val="2949FEE6"/>
    <w:rsid w:val="294E4339"/>
    <w:rsid w:val="296B3BAF"/>
    <w:rsid w:val="2988585E"/>
    <w:rsid w:val="2995EAA1"/>
    <w:rsid w:val="29BC6693"/>
    <w:rsid w:val="29E20B48"/>
    <w:rsid w:val="29F389CE"/>
    <w:rsid w:val="2A448E04"/>
    <w:rsid w:val="2A47BC12"/>
    <w:rsid w:val="2A49FBD3"/>
    <w:rsid w:val="2A52816B"/>
    <w:rsid w:val="2A535E27"/>
    <w:rsid w:val="2A733424"/>
    <w:rsid w:val="2A8059E5"/>
    <w:rsid w:val="2AA7617C"/>
    <w:rsid w:val="2AAFCBBD"/>
    <w:rsid w:val="2ABCCEA8"/>
    <w:rsid w:val="2AE0D575"/>
    <w:rsid w:val="2AE5CF47"/>
    <w:rsid w:val="2B9747DB"/>
    <w:rsid w:val="2B9DD941"/>
    <w:rsid w:val="2BA0B26E"/>
    <w:rsid w:val="2BAA18F9"/>
    <w:rsid w:val="2BE4AABF"/>
    <w:rsid w:val="2BE5CC34"/>
    <w:rsid w:val="2BF2C1EE"/>
    <w:rsid w:val="2BFDFDA3"/>
    <w:rsid w:val="2C11257A"/>
    <w:rsid w:val="2C17533F"/>
    <w:rsid w:val="2C338705"/>
    <w:rsid w:val="2C34F8DF"/>
    <w:rsid w:val="2C3C40DB"/>
    <w:rsid w:val="2C646A6C"/>
    <w:rsid w:val="2C7D483C"/>
    <w:rsid w:val="2C9BB259"/>
    <w:rsid w:val="2CA02CD1"/>
    <w:rsid w:val="2CD5D682"/>
    <w:rsid w:val="2CE4B5F6"/>
    <w:rsid w:val="2D2D572B"/>
    <w:rsid w:val="2D372DA7"/>
    <w:rsid w:val="2D47891E"/>
    <w:rsid w:val="2D819C95"/>
    <w:rsid w:val="2D9D4511"/>
    <w:rsid w:val="2DB323A0"/>
    <w:rsid w:val="2DD6F107"/>
    <w:rsid w:val="2DE73148"/>
    <w:rsid w:val="2E5380E0"/>
    <w:rsid w:val="2E78A5FB"/>
    <w:rsid w:val="2E824181"/>
    <w:rsid w:val="2ED1DA16"/>
    <w:rsid w:val="2EF27678"/>
    <w:rsid w:val="2F10942C"/>
    <w:rsid w:val="2F14AB8A"/>
    <w:rsid w:val="2F1D6CF6"/>
    <w:rsid w:val="2F2C0796"/>
    <w:rsid w:val="2F3AB796"/>
    <w:rsid w:val="2F442B41"/>
    <w:rsid w:val="2F5160C4"/>
    <w:rsid w:val="2F9900BE"/>
    <w:rsid w:val="2FD3531B"/>
    <w:rsid w:val="2FD534EB"/>
    <w:rsid w:val="2FE27CA5"/>
    <w:rsid w:val="2FE3BB02"/>
    <w:rsid w:val="301A3E52"/>
    <w:rsid w:val="302953DF"/>
    <w:rsid w:val="302B54DA"/>
    <w:rsid w:val="30371600"/>
    <w:rsid w:val="3048B8F9"/>
    <w:rsid w:val="308B77FE"/>
    <w:rsid w:val="3090D2A4"/>
    <w:rsid w:val="30BCCAC1"/>
    <w:rsid w:val="3108EA10"/>
    <w:rsid w:val="31395D18"/>
    <w:rsid w:val="316CC5B5"/>
    <w:rsid w:val="31B0B19C"/>
    <w:rsid w:val="31B84C84"/>
    <w:rsid w:val="31C4E224"/>
    <w:rsid w:val="31DC1BC0"/>
    <w:rsid w:val="31E64709"/>
    <w:rsid w:val="32090716"/>
    <w:rsid w:val="320C5433"/>
    <w:rsid w:val="3232131C"/>
    <w:rsid w:val="32595852"/>
    <w:rsid w:val="32684CBC"/>
    <w:rsid w:val="326BA564"/>
    <w:rsid w:val="32EC7242"/>
    <w:rsid w:val="32FAB027"/>
    <w:rsid w:val="330A1850"/>
    <w:rsid w:val="332969B8"/>
    <w:rsid w:val="332D1D08"/>
    <w:rsid w:val="337A4FE0"/>
    <w:rsid w:val="33A4D777"/>
    <w:rsid w:val="33B090F2"/>
    <w:rsid w:val="33C20ECE"/>
    <w:rsid w:val="33C792F2"/>
    <w:rsid w:val="33EF4A82"/>
    <w:rsid w:val="33EF5574"/>
    <w:rsid w:val="33F21888"/>
    <w:rsid w:val="340775C5"/>
    <w:rsid w:val="341739AD"/>
    <w:rsid w:val="3425637F"/>
    <w:rsid w:val="342AE584"/>
    <w:rsid w:val="342D6349"/>
    <w:rsid w:val="3440052E"/>
    <w:rsid w:val="344EBA11"/>
    <w:rsid w:val="346F7C51"/>
    <w:rsid w:val="347CB081"/>
    <w:rsid w:val="348763B0"/>
    <w:rsid w:val="348C8816"/>
    <w:rsid w:val="34A46677"/>
    <w:rsid w:val="34C2085B"/>
    <w:rsid w:val="34ED404D"/>
    <w:rsid w:val="352236DF"/>
    <w:rsid w:val="3540A7D8"/>
    <w:rsid w:val="3567E655"/>
    <w:rsid w:val="3575FBA4"/>
    <w:rsid w:val="35A93EEB"/>
    <w:rsid w:val="35C3AC55"/>
    <w:rsid w:val="35D9A29A"/>
    <w:rsid w:val="35DE91E0"/>
    <w:rsid w:val="35E967E1"/>
    <w:rsid w:val="36068D16"/>
    <w:rsid w:val="361A2682"/>
    <w:rsid w:val="36781232"/>
    <w:rsid w:val="367D4931"/>
    <w:rsid w:val="3697B3A5"/>
    <w:rsid w:val="36F683A6"/>
    <w:rsid w:val="3711CC05"/>
    <w:rsid w:val="37280C5E"/>
    <w:rsid w:val="37361A29"/>
    <w:rsid w:val="376E1B30"/>
    <w:rsid w:val="37897BEC"/>
    <w:rsid w:val="379093BD"/>
    <w:rsid w:val="379D4EC1"/>
    <w:rsid w:val="37AAAA87"/>
    <w:rsid w:val="37CCFB32"/>
    <w:rsid w:val="37E032AD"/>
    <w:rsid w:val="380D9842"/>
    <w:rsid w:val="381EC1ED"/>
    <w:rsid w:val="384D319D"/>
    <w:rsid w:val="38636F61"/>
    <w:rsid w:val="389FAB9B"/>
    <w:rsid w:val="389FD756"/>
    <w:rsid w:val="38A1225A"/>
    <w:rsid w:val="38A9B18F"/>
    <w:rsid w:val="38DAE6E8"/>
    <w:rsid w:val="38E50516"/>
    <w:rsid w:val="3907788F"/>
    <w:rsid w:val="390BDBCA"/>
    <w:rsid w:val="390ECA3E"/>
    <w:rsid w:val="3926A60A"/>
    <w:rsid w:val="3932970D"/>
    <w:rsid w:val="394F6CA4"/>
    <w:rsid w:val="395EAF3D"/>
    <w:rsid w:val="39A10F04"/>
    <w:rsid w:val="39A969C9"/>
    <w:rsid w:val="39B05B83"/>
    <w:rsid w:val="39B74722"/>
    <w:rsid w:val="39BA924E"/>
    <w:rsid w:val="39C3E24A"/>
    <w:rsid w:val="39C9EB16"/>
    <w:rsid w:val="3A213C43"/>
    <w:rsid w:val="3A590DA8"/>
    <w:rsid w:val="3A6D17E0"/>
    <w:rsid w:val="3A8F757A"/>
    <w:rsid w:val="3ACD3830"/>
    <w:rsid w:val="3AD11FA1"/>
    <w:rsid w:val="3AD6053C"/>
    <w:rsid w:val="3AE7C742"/>
    <w:rsid w:val="3AFA7F9E"/>
    <w:rsid w:val="3B13A7FB"/>
    <w:rsid w:val="3BA77F1B"/>
    <w:rsid w:val="3BAAE7C5"/>
    <w:rsid w:val="3BB7D6E2"/>
    <w:rsid w:val="3BD7CCB0"/>
    <w:rsid w:val="3BDFBB28"/>
    <w:rsid w:val="3BE53D28"/>
    <w:rsid w:val="3BE81591"/>
    <w:rsid w:val="3BF7172A"/>
    <w:rsid w:val="3C0484A7"/>
    <w:rsid w:val="3C1A70A0"/>
    <w:rsid w:val="3C2ABB9C"/>
    <w:rsid w:val="3C69AD6E"/>
    <w:rsid w:val="3C7F633A"/>
    <w:rsid w:val="3CD9AA38"/>
    <w:rsid w:val="3CEA0245"/>
    <w:rsid w:val="3CED7517"/>
    <w:rsid w:val="3D434F7C"/>
    <w:rsid w:val="3D54400F"/>
    <w:rsid w:val="3D553EF7"/>
    <w:rsid w:val="3DA49BFC"/>
    <w:rsid w:val="3DEEDA90"/>
    <w:rsid w:val="3E24DCA8"/>
    <w:rsid w:val="3EAA0A26"/>
    <w:rsid w:val="3EB3C2AE"/>
    <w:rsid w:val="3EB9548C"/>
    <w:rsid w:val="3EC0B684"/>
    <w:rsid w:val="3EDC370F"/>
    <w:rsid w:val="3EE703AF"/>
    <w:rsid w:val="3F406C5D"/>
    <w:rsid w:val="3F453761"/>
    <w:rsid w:val="3F573214"/>
    <w:rsid w:val="3F58705C"/>
    <w:rsid w:val="3F992ED4"/>
    <w:rsid w:val="3F9A61CE"/>
    <w:rsid w:val="3FB78233"/>
    <w:rsid w:val="3FB821C9"/>
    <w:rsid w:val="3FDA7789"/>
    <w:rsid w:val="3FE17A06"/>
    <w:rsid w:val="3FE92672"/>
    <w:rsid w:val="400282FA"/>
    <w:rsid w:val="400E2B56"/>
    <w:rsid w:val="40310AF8"/>
    <w:rsid w:val="40584C1F"/>
    <w:rsid w:val="408F1CF3"/>
    <w:rsid w:val="409DEE3A"/>
    <w:rsid w:val="409F7FE8"/>
    <w:rsid w:val="40A9FF0D"/>
    <w:rsid w:val="410846A7"/>
    <w:rsid w:val="4125DD5F"/>
    <w:rsid w:val="413079DD"/>
    <w:rsid w:val="41A8E4FA"/>
    <w:rsid w:val="41CFDE5D"/>
    <w:rsid w:val="41EA134E"/>
    <w:rsid w:val="4207AC45"/>
    <w:rsid w:val="422C3EA7"/>
    <w:rsid w:val="423A59AD"/>
    <w:rsid w:val="4246518C"/>
    <w:rsid w:val="424BA715"/>
    <w:rsid w:val="42C24BB3"/>
    <w:rsid w:val="42CCF24B"/>
    <w:rsid w:val="42EABE2A"/>
    <w:rsid w:val="42F27147"/>
    <w:rsid w:val="42F33EC9"/>
    <w:rsid w:val="432410FD"/>
    <w:rsid w:val="4324E502"/>
    <w:rsid w:val="432A9E97"/>
    <w:rsid w:val="43354A09"/>
    <w:rsid w:val="436972DF"/>
    <w:rsid w:val="437921FB"/>
    <w:rsid w:val="43C2E8C7"/>
    <w:rsid w:val="43E77776"/>
    <w:rsid w:val="443FA4EB"/>
    <w:rsid w:val="445E1C14"/>
    <w:rsid w:val="44681A9F"/>
    <w:rsid w:val="4479ABEE"/>
    <w:rsid w:val="449595D7"/>
    <w:rsid w:val="44A6C3B8"/>
    <w:rsid w:val="44BCCE51"/>
    <w:rsid w:val="44DE4725"/>
    <w:rsid w:val="44F4B142"/>
    <w:rsid w:val="44FC8729"/>
    <w:rsid w:val="45008CE5"/>
    <w:rsid w:val="455EB928"/>
    <w:rsid w:val="456C1887"/>
    <w:rsid w:val="457685ED"/>
    <w:rsid w:val="4588DE3F"/>
    <w:rsid w:val="45AA4131"/>
    <w:rsid w:val="45C0203A"/>
    <w:rsid w:val="46061321"/>
    <w:rsid w:val="460F0821"/>
    <w:rsid w:val="46316638"/>
    <w:rsid w:val="46599B79"/>
    <w:rsid w:val="468B0828"/>
    <w:rsid w:val="46F24051"/>
    <w:rsid w:val="47174B43"/>
    <w:rsid w:val="47376539"/>
    <w:rsid w:val="47A42C87"/>
    <w:rsid w:val="4821A851"/>
    <w:rsid w:val="48312568"/>
    <w:rsid w:val="483F13DC"/>
    <w:rsid w:val="485C99A9"/>
    <w:rsid w:val="48A65092"/>
    <w:rsid w:val="48FA46BE"/>
    <w:rsid w:val="49120C98"/>
    <w:rsid w:val="49181873"/>
    <w:rsid w:val="492F54AC"/>
    <w:rsid w:val="49595949"/>
    <w:rsid w:val="4961E580"/>
    <w:rsid w:val="4962804D"/>
    <w:rsid w:val="49732BD7"/>
    <w:rsid w:val="49B79FFF"/>
    <w:rsid w:val="49C43270"/>
    <w:rsid w:val="49CD08FC"/>
    <w:rsid w:val="4A02AD70"/>
    <w:rsid w:val="4A2C8897"/>
    <w:rsid w:val="4A4C35B8"/>
    <w:rsid w:val="4A6ADAB2"/>
    <w:rsid w:val="4B375DC5"/>
    <w:rsid w:val="4B5E794B"/>
    <w:rsid w:val="4B79482A"/>
    <w:rsid w:val="4B8D12B7"/>
    <w:rsid w:val="4BCDFAAC"/>
    <w:rsid w:val="4C001F4E"/>
    <w:rsid w:val="4C027DA5"/>
    <w:rsid w:val="4C03B59E"/>
    <w:rsid w:val="4C06C422"/>
    <w:rsid w:val="4C0940CA"/>
    <w:rsid w:val="4C1EF47D"/>
    <w:rsid w:val="4C3098FA"/>
    <w:rsid w:val="4C45DD8B"/>
    <w:rsid w:val="4C5F6498"/>
    <w:rsid w:val="4C6E4D3B"/>
    <w:rsid w:val="4CB4614F"/>
    <w:rsid w:val="4CBC4FD1"/>
    <w:rsid w:val="4CC52556"/>
    <w:rsid w:val="4CD5FB88"/>
    <w:rsid w:val="4CEB7848"/>
    <w:rsid w:val="4D29CFB4"/>
    <w:rsid w:val="4D53D433"/>
    <w:rsid w:val="4D5C9C96"/>
    <w:rsid w:val="4D83D67A"/>
    <w:rsid w:val="4D9BEFAF"/>
    <w:rsid w:val="4DD1C7C5"/>
    <w:rsid w:val="4DD99A52"/>
    <w:rsid w:val="4DDD0F4D"/>
    <w:rsid w:val="4DE24892"/>
    <w:rsid w:val="4DF84381"/>
    <w:rsid w:val="4E3284EA"/>
    <w:rsid w:val="4E470509"/>
    <w:rsid w:val="4E5F25B4"/>
    <w:rsid w:val="4E9351EE"/>
    <w:rsid w:val="4EDD2768"/>
    <w:rsid w:val="4F1C7FBA"/>
    <w:rsid w:val="4F1F0456"/>
    <w:rsid w:val="4F21C625"/>
    <w:rsid w:val="4F6839BC"/>
    <w:rsid w:val="4F6DD375"/>
    <w:rsid w:val="4FA003DF"/>
    <w:rsid w:val="4FB65D7A"/>
    <w:rsid w:val="4FB7CEAE"/>
    <w:rsid w:val="4FE8F776"/>
    <w:rsid w:val="501D931A"/>
    <w:rsid w:val="50BAD4B7"/>
    <w:rsid w:val="50C74FF5"/>
    <w:rsid w:val="50CD5DCB"/>
    <w:rsid w:val="50CDE804"/>
    <w:rsid w:val="50D9F9EC"/>
    <w:rsid w:val="50DB7FFB"/>
    <w:rsid w:val="50FA4E0E"/>
    <w:rsid w:val="51040A1D"/>
    <w:rsid w:val="510E284B"/>
    <w:rsid w:val="51137403"/>
    <w:rsid w:val="51386D8F"/>
    <w:rsid w:val="5152E84C"/>
    <w:rsid w:val="51601C7C"/>
    <w:rsid w:val="517D9E19"/>
    <w:rsid w:val="518A4C25"/>
    <w:rsid w:val="519972C3"/>
    <w:rsid w:val="51B9637B"/>
    <w:rsid w:val="51E33A0C"/>
    <w:rsid w:val="51EAB2EC"/>
    <w:rsid w:val="522D4910"/>
    <w:rsid w:val="52679C5F"/>
    <w:rsid w:val="529FDA7E"/>
    <w:rsid w:val="53196E7A"/>
    <w:rsid w:val="53414873"/>
    <w:rsid w:val="536FF3D4"/>
    <w:rsid w:val="53C18DF6"/>
    <w:rsid w:val="53EEB906"/>
    <w:rsid w:val="53FAE11A"/>
    <w:rsid w:val="54148E19"/>
    <w:rsid w:val="541ECCA8"/>
    <w:rsid w:val="543621CD"/>
    <w:rsid w:val="543BAADF"/>
    <w:rsid w:val="5446A800"/>
    <w:rsid w:val="54611E18"/>
    <w:rsid w:val="54A95CFB"/>
    <w:rsid w:val="54B3CFF2"/>
    <w:rsid w:val="54C4C714"/>
    <w:rsid w:val="550BC435"/>
    <w:rsid w:val="552ADF5E"/>
    <w:rsid w:val="554747F8"/>
    <w:rsid w:val="55A86152"/>
    <w:rsid w:val="55C5F426"/>
    <w:rsid w:val="55D71917"/>
    <w:rsid w:val="55FAACB3"/>
    <w:rsid w:val="55FADD76"/>
    <w:rsid w:val="561D3B7D"/>
    <w:rsid w:val="56338D9F"/>
    <w:rsid w:val="563D0DC1"/>
    <w:rsid w:val="56740637"/>
    <w:rsid w:val="5678E935"/>
    <w:rsid w:val="569B7E2A"/>
    <w:rsid w:val="56BB3530"/>
    <w:rsid w:val="56D4FE54"/>
    <w:rsid w:val="56DDA070"/>
    <w:rsid w:val="57033394"/>
    <w:rsid w:val="5703C794"/>
    <w:rsid w:val="5729F90F"/>
    <w:rsid w:val="5736604F"/>
    <w:rsid w:val="57734BA1"/>
    <w:rsid w:val="5778AA0B"/>
    <w:rsid w:val="578E50F9"/>
    <w:rsid w:val="57B356B5"/>
    <w:rsid w:val="57C9296E"/>
    <w:rsid w:val="57FB48F5"/>
    <w:rsid w:val="57FC75CA"/>
    <w:rsid w:val="581E901F"/>
    <w:rsid w:val="582C5201"/>
    <w:rsid w:val="584364F7"/>
    <w:rsid w:val="584DC61F"/>
    <w:rsid w:val="587A8899"/>
    <w:rsid w:val="5880EBFC"/>
    <w:rsid w:val="58867B36"/>
    <w:rsid w:val="58B0CE2C"/>
    <w:rsid w:val="59147A6C"/>
    <w:rsid w:val="59216112"/>
    <w:rsid w:val="597B4972"/>
    <w:rsid w:val="59971956"/>
    <w:rsid w:val="599D3814"/>
    <w:rsid w:val="59DBA484"/>
    <w:rsid w:val="59DF3558"/>
    <w:rsid w:val="5A11C86A"/>
    <w:rsid w:val="5A394248"/>
    <w:rsid w:val="5AA86264"/>
    <w:rsid w:val="5AF0ACA0"/>
    <w:rsid w:val="5B06FEC2"/>
    <w:rsid w:val="5B0BC13B"/>
    <w:rsid w:val="5B30BE36"/>
    <w:rsid w:val="5B4E2494"/>
    <w:rsid w:val="5BC73265"/>
    <w:rsid w:val="5BD796AF"/>
    <w:rsid w:val="5BE7A797"/>
    <w:rsid w:val="5BEF57B1"/>
    <w:rsid w:val="5C6AB05D"/>
    <w:rsid w:val="5CA7919C"/>
    <w:rsid w:val="5CCB829D"/>
    <w:rsid w:val="5CD8CA95"/>
    <w:rsid w:val="5D0D3FCD"/>
    <w:rsid w:val="5D2B357B"/>
    <w:rsid w:val="5D2CF0A1"/>
    <w:rsid w:val="5D302785"/>
    <w:rsid w:val="5D843DAB"/>
    <w:rsid w:val="5DB5441F"/>
    <w:rsid w:val="5DC08CC4"/>
    <w:rsid w:val="5DC2D314"/>
    <w:rsid w:val="5DDE8019"/>
    <w:rsid w:val="5DECED22"/>
    <w:rsid w:val="5E045A31"/>
    <w:rsid w:val="5E113D99"/>
    <w:rsid w:val="5E2E1760"/>
    <w:rsid w:val="5E326632"/>
    <w:rsid w:val="5E3CB402"/>
    <w:rsid w:val="5E7F181C"/>
    <w:rsid w:val="5E9A7962"/>
    <w:rsid w:val="5EFF51B6"/>
    <w:rsid w:val="5F236F20"/>
    <w:rsid w:val="5F297379"/>
    <w:rsid w:val="5FB5E04B"/>
    <w:rsid w:val="5FBD7CF0"/>
    <w:rsid w:val="5FD5F524"/>
    <w:rsid w:val="5FFB2818"/>
    <w:rsid w:val="601838F4"/>
    <w:rsid w:val="601AE87D"/>
    <w:rsid w:val="6029BA51"/>
    <w:rsid w:val="608F2D52"/>
    <w:rsid w:val="609EB859"/>
    <w:rsid w:val="60B9DB6B"/>
    <w:rsid w:val="60EFEA02"/>
    <w:rsid w:val="60F82D86"/>
    <w:rsid w:val="614671E7"/>
    <w:rsid w:val="61A339A6"/>
    <w:rsid w:val="61B4BAF8"/>
    <w:rsid w:val="61DB1157"/>
    <w:rsid w:val="61E0B0F0"/>
    <w:rsid w:val="623A88BA"/>
    <w:rsid w:val="625E6E62"/>
    <w:rsid w:val="627F5A00"/>
    <w:rsid w:val="628784D6"/>
    <w:rsid w:val="62BF61F0"/>
    <w:rsid w:val="62D2C559"/>
    <w:rsid w:val="62F496BE"/>
    <w:rsid w:val="6313B988"/>
    <w:rsid w:val="631F2442"/>
    <w:rsid w:val="63302864"/>
    <w:rsid w:val="633D8E46"/>
    <w:rsid w:val="6376E1B8"/>
    <w:rsid w:val="63786D9B"/>
    <w:rsid w:val="639098DE"/>
    <w:rsid w:val="63C3F083"/>
    <w:rsid w:val="63DF770D"/>
    <w:rsid w:val="63EC6D91"/>
    <w:rsid w:val="63EFAD4A"/>
    <w:rsid w:val="63F24651"/>
    <w:rsid w:val="63FF7CE2"/>
    <w:rsid w:val="64114F84"/>
    <w:rsid w:val="64126DD4"/>
    <w:rsid w:val="64294283"/>
    <w:rsid w:val="647D0D66"/>
    <w:rsid w:val="64892894"/>
    <w:rsid w:val="648A4481"/>
    <w:rsid w:val="64B8C1FA"/>
    <w:rsid w:val="64BF403B"/>
    <w:rsid w:val="64CA1BC9"/>
    <w:rsid w:val="64D2521C"/>
    <w:rsid w:val="650B4DEC"/>
    <w:rsid w:val="6512B219"/>
    <w:rsid w:val="651851B2"/>
    <w:rsid w:val="6528F728"/>
    <w:rsid w:val="65604C95"/>
    <w:rsid w:val="65A704ED"/>
    <w:rsid w:val="65C512E4"/>
    <w:rsid w:val="66266362"/>
    <w:rsid w:val="66286AFA"/>
    <w:rsid w:val="66659B52"/>
    <w:rsid w:val="6666F5B6"/>
    <w:rsid w:val="66958F58"/>
    <w:rsid w:val="669BD67C"/>
    <w:rsid w:val="66C27D53"/>
    <w:rsid w:val="66CC3FF5"/>
    <w:rsid w:val="66CDA0EE"/>
    <w:rsid w:val="67B85134"/>
    <w:rsid w:val="67F97137"/>
    <w:rsid w:val="6823FFDA"/>
    <w:rsid w:val="682B327B"/>
    <w:rsid w:val="6872FC3B"/>
    <w:rsid w:val="68809170"/>
    <w:rsid w:val="689DFDA9"/>
    <w:rsid w:val="68B2E830"/>
    <w:rsid w:val="68ECA143"/>
    <w:rsid w:val="693D1D80"/>
    <w:rsid w:val="695DBFE6"/>
    <w:rsid w:val="698E7E25"/>
    <w:rsid w:val="69A2C4D3"/>
    <w:rsid w:val="69A654C5"/>
    <w:rsid w:val="69B05013"/>
    <w:rsid w:val="69C0EF67"/>
    <w:rsid w:val="69F98922"/>
    <w:rsid w:val="6A2BC4C9"/>
    <w:rsid w:val="6A459A9F"/>
    <w:rsid w:val="6A4E0AEE"/>
    <w:rsid w:val="6AC3CDDF"/>
    <w:rsid w:val="6AD6F215"/>
    <w:rsid w:val="6AEAC002"/>
    <w:rsid w:val="6B3DAEBD"/>
    <w:rsid w:val="6B53AC6F"/>
    <w:rsid w:val="6B5AF63E"/>
    <w:rsid w:val="6B60E1B0"/>
    <w:rsid w:val="6B8F12A2"/>
    <w:rsid w:val="6B9621B1"/>
    <w:rsid w:val="6B9D0022"/>
    <w:rsid w:val="6BC2FBF0"/>
    <w:rsid w:val="6BE16B00"/>
    <w:rsid w:val="6BEC0A7B"/>
    <w:rsid w:val="6C013D44"/>
    <w:rsid w:val="6C027051"/>
    <w:rsid w:val="6C0D13E9"/>
    <w:rsid w:val="6C161286"/>
    <w:rsid w:val="6C1802E8"/>
    <w:rsid w:val="6C42F800"/>
    <w:rsid w:val="6C5FADAD"/>
    <w:rsid w:val="6C659C75"/>
    <w:rsid w:val="6C93A44A"/>
    <w:rsid w:val="6C950537"/>
    <w:rsid w:val="6C9964F3"/>
    <w:rsid w:val="6C9C6770"/>
    <w:rsid w:val="6CFB8164"/>
    <w:rsid w:val="6D01590B"/>
    <w:rsid w:val="6D0934FD"/>
    <w:rsid w:val="6D161FC6"/>
    <w:rsid w:val="6D296828"/>
    <w:rsid w:val="6D5ADD5A"/>
    <w:rsid w:val="6D6745C5"/>
    <w:rsid w:val="6D7165F8"/>
    <w:rsid w:val="6D7D3B61"/>
    <w:rsid w:val="6D8B5EB5"/>
    <w:rsid w:val="6D975BA9"/>
    <w:rsid w:val="6D9ADFB2"/>
    <w:rsid w:val="6DDDF118"/>
    <w:rsid w:val="6DE04F40"/>
    <w:rsid w:val="6E0E92D7"/>
    <w:rsid w:val="6E4C6147"/>
    <w:rsid w:val="6E8727B9"/>
    <w:rsid w:val="6EA874C2"/>
    <w:rsid w:val="6F031626"/>
    <w:rsid w:val="6F39DCD5"/>
    <w:rsid w:val="6F4DBF6F"/>
    <w:rsid w:val="6F7B585E"/>
    <w:rsid w:val="6FAA6338"/>
    <w:rsid w:val="6FC43BD4"/>
    <w:rsid w:val="6FC64EDF"/>
    <w:rsid w:val="6FEA5CBA"/>
    <w:rsid w:val="703063AB"/>
    <w:rsid w:val="707765C4"/>
    <w:rsid w:val="7095B758"/>
    <w:rsid w:val="7095D264"/>
    <w:rsid w:val="709684DD"/>
    <w:rsid w:val="70B99CF6"/>
    <w:rsid w:val="70BB6BCD"/>
    <w:rsid w:val="70E0850C"/>
    <w:rsid w:val="71463399"/>
    <w:rsid w:val="7158517C"/>
    <w:rsid w:val="71B71621"/>
    <w:rsid w:val="71DADC3E"/>
    <w:rsid w:val="7250AC84"/>
    <w:rsid w:val="728756DC"/>
    <w:rsid w:val="72E324F9"/>
    <w:rsid w:val="73122109"/>
    <w:rsid w:val="73267C27"/>
    <w:rsid w:val="73888774"/>
    <w:rsid w:val="738F76E0"/>
    <w:rsid w:val="739F7B0C"/>
    <w:rsid w:val="73F392F3"/>
    <w:rsid w:val="742EB9FC"/>
    <w:rsid w:val="744B61F8"/>
    <w:rsid w:val="749C466D"/>
    <w:rsid w:val="74C61655"/>
    <w:rsid w:val="74E0A462"/>
    <w:rsid w:val="74FA8B5E"/>
    <w:rsid w:val="7517F905"/>
    <w:rsid w:val="752BDCA8"/>
    <w:rsid w:val="7530C369"/>
    <w:rsid w:val="7570AB15"/>
    <w:rsid w:val="75AD2133"/>
    <w:rsid w:val="75CA8A5D"/>
    <w:rsid w:val="75EE2EB4"/>
    <w:rsid w:val="75EF49B5"/>
    <w:rsid w:val="75FD3342"/>
    <w:rsid w:val="7671E063"/>
    <w:rsid w:val="7673818D"/>
    <w:rsid w:val="769C39C1"/>
    <w:rsid w:val="76B68EFF"/>
    <w:rsid w:val="76C5B256"/>
    <w:rsid w:val="76F5023E"/>
    <w:rsid w:val="775DA6F1"/>
    <w:rsid w:val="77A746FB"/>
    <w:rsid w:val="77BA922B"/>
    <w:rsid w:val="78241E18"/>
    <w:rsid w:val="784A1CA5"/>
    <w:rsid w:val="788E495D"/>
    <w:rsid w:val="78C7DB8E"/>
    <w:rsid w:val="78FD9A2F"/>
    <w:rsid w:val="79281600"/>
    <w:rsid w:val="799B4ADD"/>
    <w:rsid w:val="79C5201F"/>
    <w:rsid w:val="79E1692F"/>
    <w:rsid w:val="7A03D68E"/>
    <w:rsid w:val="7A530462"/>
    <w:rsid w:val="7A63ABEF"/>
    <w:rsid w:val="7A6E4B6A"/>
    <w:rsid w:val="7A85FFF8"/>
    <w:rsid w:val="7AA80420"/>
    <w:rsid w:val="7AB8174D"/>
    <w:rsid w:val="7ABF692D"/>
    <w:rsid w:val="7AE32BF1"/>
    <w:rsid w:val="7B686635"/>
    <w:rsid w:val="7B88A390"/>
    <w:rsid w:val="7BAB0A00"/>
    <w:rsid w:val="7BDC36BC"/>
    <w:rsid w:val="7BE444EC"/>
    <w:rsid w:val="7BFBB1FB"/>
    <w:rsid w:val="7BFF7C50"/>
    <w:rsid w:val="7C0786BA"/>
    <w:rsid w:val="7C45D79C"/>
    <w:rsid w:val="7C53E7AE"/>
    <w:rsid w:val="7C670AC0"/>
    <w:rsid w:val="7C6FD427"/>
    <w:rsid w:val="7C7C230C"/>
    <w:rsid w:val="7CD17B5F"/>
    <w:rsid w:val="7CEF36E5"/>
    <w:rsid w:val="7D128F3F"/>
    <w:rsid w:val="7D3AD5F6"/>
    <w:rsid w:val="7D3F3A28"/>
    <w:rsid w:val="7D5E39BD"/>
    <w:rsid w:val="7D748BBD"/>
    <w:rsid w:val="7D8042F5"/>
    <w:rsid w:val="7D927AB3"/>
    <w:rsid w:val="7D9B4CB1"/>
    <w:rsid w:val="7DAB1913"/>
    <w:rsid w:val="7DB25DF2"/>
    <w:rsid w:val="7DBD40D6"/>
    <w:rsid w:val="7DD43B7C"/>
    <w:rsid w:val="7DD8C2E2"/>
    <w:rsid w:val="7DE88FFE"/>
    <w:rsid w:val="7DEFB80F"/>
    <w:rsid w:val="7DF98772"/>
    <w:rsid w:val="7DFF0FAE"/>
    <w:rsid w:val="7E9CF07C"/>
    <w:rsid w:val="7EBD892A"/>
    <w:rsid w:val="7EDBA4C7"/>
    <w:rsid w:val="7EE5E6BF"/>
    <w:rsid w:val="7F0FFC04"/>
    <w:rsid w:val="7F54C163"/>
    <w:rsid w:val="7F564DD9"/>
    <w:rsid w:val="7F59711B"/>
    <w:rsid w:val="7F5BCB0E"/>
    <w:rsid w:val="7F5F6397"/>
    <w:rsid w:val="7F621250"/>
    <w:rsid w:val="7F6468DB"/>
    <w:rsid w:val="7F8B8870"/>
    <w:rsid w:val="7F934955"/>
    <w:rsid w:val="7FAF97D6"/>
    <w:rsid w:val="7FF752C6"/>
    <w:rsid w:val="7FF98501"/>
    <w:rsid w:val="7FFD1171"/>
    <w:rsid w:val="7FFF9F02"/>
    <w:rsid w:val="8DAFD95C"/>
    <w:rsid w:val="97F4F714"/>
    <w:rsid w:val="97FE69AB"/>
    <w:rsid w:val="9C7D000F"/>
    <w:rsid w:val="ACFBEC26"/>
    <w:rsid w:val="BCFD83EA"/>
    <w:rsid w:val="BCFEB40C"/>
    <w:rsid w:val="BF630ED2"/>
    <w:rsid w:val="C5EFF724"/>
    <w:rsid w:val="CFDFA4F2"/>
    <w:rsid w:val="D6F718AE"/>
    <w:rsid w:val="D7FFF0D0"/>
    <w:rsid w:val="E35EA9D8"/>
    <w:rsid w:val="E6FB8811"/>
    <w:rsid w:val="E9DDCC5D"/>
    <w:rsid w:val="ECFDB138"/>
    <w:rsid w:val="EEE73747"/>
    <w:rsid w:val="EF3DF97E"/>
    <w:rsid w:val="F38E0881"/>
    <w:rsid w:val="F7EF00A9"/>
    <w:rsid w:val="FBFF321D"/>
    <w:rsid w:val="FC7F7987"/>
    <w:rsid w:val="FD7E4725"/>
    <w:rsid w:val="FDDB8EF0"/>
    <w:rsid w:val="FDFF8063"/>
    <w:rsid w:val="FEEF18E0"/>
    <w:rsid w:val="FF6DB9DC"/>
    <w:rsid w:val="FF7FE55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autoRedefine/>
    <w:qFormat/>
    <w:uiPriority w:val="99"/>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7">
    <w:name w:val="修订1"/>
    <w:autoRedefine/>
    <w:hidden/>
    <w:unhideWhenUsed/>
    <w:qFormat/>
    <w:uiPriority w:val="99"/>
    <w:rPr>
      <w:rFonts w:ascii="Calibri" w:hAnsi="Calibri" w:eastAsia="宋体" w:cs="Times New Roman"/>
      <w:kern w:val="2"/>
      <w:sz w:val="21"/>
      <w:szCs w:val="24"/>
      <w:lang w:val="en-US" w:eastAsia="zh-CN" w:bidi="ar-SA"/>
    </w:rPr>
  </w:style>
  <w:style w:type="character" w:customStyle="1" w:styleId="8">
    <w:name w:val="页脚 字符"/>
    <w:basedOn w:val="6"/>
    <w:link w:val="3"/>
    <w:qFormat/>
    <w:uiPriority w:val="99"/>
    <w:rPr>
      <w:kern w:val="2"/>
      <w:sz w:val="18"/>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xsi="http://www.w3.org/2001/XMLSchema-instance" xmlns:pc="http://schemas.microsoft.com/office/infopath/2007/PartnerControls" xmlns:p="http://schemas.microsoft.com/office/2006/metadata/propertie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ma="http://schemas.microsoft.com/office/2006/metadata/properties/metaAttributes" xmlns:ct="http://schemas.microsoft.com/office/2006/metadata/contentType" ma:contentTypeDescription="新建文档。" ma:contentTypeName="文档" ma:contentTypeScope="" ma:contentTypeVersion="5" ma:versionID="e2112881d929310b61562de35e4b537a" ct:_="" ma:_="" ma:contentTypeID="0x01010062564674857BEE459A630F1F15366737">
  <xsd:schema xmlns:ns3="20f2a91b-9664-4aea-b7ab-3bc72188a7ed" xmlns:p="http://schemas.microsoft.com/office/2006/metadata/properties" xmlns:xs="http://www.w3.org/2001/XMLSchema" xmlns:ns2="a649f355-c2b2-4074-935e-bfd4ec3ebc29" xmlns:xsd="http://www.w3.org/2001/XMLSchema" ma:root="true" ns3:_="" targetNamespace="http://schemas.microsoft.com/office/2006/metadata/properties" ma:fieldsID="bc07019b237549c54ca0ec0cfbeeaec9" ns2:_="">
    <xsd:import namespace="a649f355-c2b2-4074-935e-bfd4ec3ebc29"/>
    <xsd:import namespace="20f2a91b-9664-4aea-b7ab-3bc72188a7e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dms="http://schemas.microsoft.com/office/2006/documentManagement/types" xmlns:pc="http://schemas.microsoft.com/office/infopath/2007/PartnerControls" xmlns:xs="http://www.w3.org/2001/XMLSchema" xmlns:xsd="http://www.w3.org/2001/XMLSchema" elementFormDefault="qualified" targetNamespace="a649f355-c2b2-4074-935e-bfd4ec3ebc29">
    <xsd:import namespace="http://schemas.microsoft.com/office/2006/documentManagement/types"/>
    <xsd:import namespace="http://schemas.microsoft.com/office/infopath/2007/PartnerControls"/>
    <xsd:element name="MediaServiceMetadata" ma:internalName="MediaServiceMetadata" ma:hidden="true" ma:displayName="MediaServiceMetadata" ma:readOnly="true" ma:index="8" nillable="true">
      <xsd:simpleType>
        <xsd:restriction base="dms:Note"/>
      </xsd:simpleType>
    </xsd:element>
    <xsd:element name="MediaServiceFastMetadata" ma:internalName="MediaServiceFastMetadata" ma:hidden="true" ma:displayName="MediaServiceFastMetadata" ma:readOnly="true" ma:index="9" nillable="true">
      <xsd:simpleType>
        <xsd:restriction base="dms:Note"/>
      </xsd:simpleType>
    </xsd:element>
    <xsd:element name="MediaServiceObjectDetectorVersions" ma:internalName="MediaServiceObjectDetectorVersions" ma:hidden="true" ma:indexed="true" ma:displayName="MediaServiceObjectDetectorVersions" ma:readOnly="true" ma:index="10" nillable="true">
      <xsd:simpleType>
        <xsd:restriction base="dms:Text"/>
      </xsd:simpleType>
    </xsd:element>
  </xsd:schema>
  <xsd:schema xmlns:dms="http://schemas.microsoft.com/office/2006/documentManagement/types" xmlns:pc="http://schemas.microsoft.com/office/infopath/2007/PartnerControls" xmlns:xs="http://www.w3.org/2001/XMLSchema" xmlns:xsd="http://www.w3.org/2001/XMLSchema" elementFormDefault="qualified" targetNamespace="20f2a91b-9664-4aea-b7ab-3bc72188a7ed">
    <xsd:import namespace="http://schemas.microsoft.com/office/2006/documentManagement/types"/>
    <xsd:import namespace="http://schemas.microsoft.com/office/infopath/2007/PartnerControls"/>
    <xsd:element name="SharedWithUsers" ma:internalName="SharedWithUsers" ma:displayName="共享对象:" ma:readOnly="true" ma:index="11" nillable="true">
      <xsd:complexType>
        <xsd:complexContent>
          <xsd:extension base="dms:UserMulti">
            <xsd:sequence>
              <xsd:element name="UserInfo" maxOccurs="unbounded" minOccurs="0">
                <xsd:complexType>
                  <xsd:sequence>
                    <xsd:element name="DisplayName" type="xsd:string" minOccurs="0"/>
                    <xsd:element name="AccountId" type="dms:UserId" nillable="true" minOccurs="0"/>
                    <xsd:element name="AccountType" type="xsd:string" minOccurs="0"/>
                  </xsd:sequence>
                </xsd:complexType>
              </xsd:element>
            </xsd:sequence>
          </xsd:extension>
        </xsd:complexContent>
      </xsd:complexType>
    </xsd:element>
    <xsd:element name="SharedWithDetails" ma:internalName="SharedWithDetails" ma:displayName="共享对象详细信息" ma:readOnly="true" ma:index="12" nillable="true">
      <xsd:simpleType>
        <xsd:restriction base="dms:Note">
          <xsd:maxLength value="255"/>
        </xsd:restriction>
      </xsd:simpleType>
    </xsd:element>
  </xsd:schema>
  <xsd:schema xmlns:dc="http://purl.org/dc/elements/1.1/" xmlns="http://schemas.openxmlformats.org/package/2006/metadata/core-properties" xmlns:xsi="http://www.w3.org/2001/XMLSchema-instance" xmlns:odoc="http://schemas.microsoft.com/internal/obd" xmlns:dcterms="http://purl.org/dc/terms/" xmlns:xsd="http://www.w3.org/2001/XMLSchema" elementFormDefault="qualified" targetNamespace="http://schemas.openxmlformats.org/package/2006/metadata/core-properties" attributeFormDefault="unqualified" blockDefault="#all">
    <xsd:import schemaLocation="http://dublincore.org/schemas/xmls/qdc/2003/04/02/dc.xsd" namespace="http://purl.org/dc/elements/1.1/"/>
    <xsd:import schemaLocation="http://dublincore.org/schemas/xmls/qdc/2003/04/02/dcterms.xsd" namespace="http://purl.org/dc/terms/"/>
    <xsd:element name="coreProperties" type="CT_coreProperties"/>
    <xsd:complexType name="CT_coreProperties">
      <xsd:all>
        <xsd:element ref="dc:creator" maxOccurs="1" minOccurs="0"/>
        <xsd:element ref="dcterms:created" maxOccurs="1" minOccurs="0"/>
        <xsd:element ref="dc:identifier" maxOccurs="1" minOccurs="0"/>
        <xsd:element name="contentType" type="xsd:string" ma:displayName="内容类型" maxOccurs="1" ma:index="0" minOccurs="0"/>
        <xsd:element ref="dc:title" ma:displayName="标题" maxOccurs="1" ma:index="4" minOccurs="0"/>
        <xsd:element ref="dc:subject" maxOccurs="1" minOccurs="0"/>
        <xsd:element ref="dc:description" maxOccurs="1" minOccurs="0"/>
        <xsd:element name="keywords" type="xsd:string" maxOccurs="1" minOccurs="0"/>
        <xsd:element ref="dc:language" maxOccurs="1" minOccurs="0"/>
        <xsd:element name="category" type="xsd:string" maxOccurs="1" minOccurs="0"/>
        <xsd:element name="version" type="xsd:string" maxOccurs="1" minOccurs="0"/>
        <xsd:element name="revision" type="xsd:string" maxOccurs="1" minOccurs="0">
          <xsd:annotation>
            <xsd:documentation>
                        This value indicates the number of saves or revisions. The application is responsible for updating this value after each revision.
                    </xsd:documentation>
          </xsd:annotation>
        </xsd:element>
        <xsd:element name="lastModifiedBy" type="xsd:string" maxOccurs="1" minOccurs="0"/>
        <xsd:element ref="dcterms:modified" maxOccurs="1" minOccurs="0"/>
        <xsd:element name="contentStatus" type="xsd:string" maxOccurs="1" minOccurs="0"/>
      </xsd:all>
    </xsd:complexType>
  </xsd:schema>
  <xs:schema xmlns:pc="http://schemas.microsoft.com/office/infopath/2007/PartnerControls" xmlns:xs="http://www.w3.org/2001/XMLSchema" elementFormDefault="qualified" targetNamespace="http://schemas.microsoft.com/office/infopath/2007/PartnerControls"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axOccurs="unbounded" minOccurs="0"/>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axOccurs="unbounded" minOccurs="0"/>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DBDB26-E409-45D3-8CC7-F64D83A8AA81}">
  <ds:schemaRefs/>
</ds:datastoreItem>
</file>

<file path=customXml/itemProps2.xml><?xml version="1.0" encoding="utf-8"?>
<ds:datastoreItem xmlns:ds="http://schemas.openxmlformats.org/officeDocument/2006/customXml" ds:itemID="{404DAAAD-42C4-46DB-959F-4642ED57F836}">
  <ds:schemaRefs/>
</ds:datastoreItem>
</file>

<file path=customXml/itemProps3.xml><?xml version="1.0" encoding="utf-8"?>
<ds:datastoreItem xmlns:ds="http://schemas.openxmlformats.org/officeDocument/2006/customXml" ds:itemID="{3D77A4A1-13C4-4B31-BE6E-83558844C197}">
  <ds:schemaRefs/>
</ds:datastoreItem>
</file>

<file path=docProps/app.xml><?xml version="1.0" encoding="utf-8"?>
<Properties xmlns="http://schemas.openxmlformats.org/officeDocument/2006/extended-properties" xmlns:vt="http://schemas.openxmlformats.org/officeDocument/2006/docPropsVTypes">
  <Template>Normal.dotm</Template>
  <Pages>60</Pages>
  <Words>41249</Words>
  <Characters>41347</Characters>
  <Lines>1</Lines>
  <Paragraphs>1</Paragraphs>
  <TotalTime>74</TotalTime>
  <ScaleCrop>false</ScaleCrop>
  <LinksUpToDate>false</LinksUpToDate>
  <CharactersWithSpaces>41347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2023-09-24T23:48:00Z</dcterms:created>
  <dc:creator>admin</dc:creator>
  <cp:lastModifiedBy>administrator</cp:lastModifiedBy>
  <dcterms:modified xsi:type="dcterms:W3CDTF">2026-07-21T01:43:14Z</dcterms:modified>
  <dc:title>20260602提款（壹）</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ContentTypeId">
    <vt:lpwstr>0x01010062564674857BEE459A630F1F15366737</vt:lpwstr>
  </property>
  <property fmtid="{D5CDD505-2E9C-101B-9397-08002B2CF9AE}" pid="4" name="ICV">
    <vt:lpwstr>963F0C8711D7475C8A58EF97B660A70B_12</vt:lpwstr>
  </property>
  <property fmtid="{D5CDD505-2E9C-101B-9397-08002B2CF9AE}" pid="5" name="KSOTemplateDocerSaveRecord">
    <vt:lpwstr>eyJoZGlkIjoiZDFlN2UwNmJmZGQ5NGExNGUxYzcxYjBiNmMwNjA2YWUiLCJ1c2VySWQiOiIyNDY0MTczMzIifQ==</vt:lpwstr>
  </property>
</Properties>
</file>