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927470">
      <w:pPr>
        <w:pStyle w:val="2"/>
        <w:spacing w:before="0" w:after="0" w:line="500" w:lineRule="exact"/>
        <w:jc w:val="center"/>
        <w:rPr>
          <w:rFonts w:ascii="微软雅黑" w:hAnsi="微软雅黑" w:eastAsia="微软雅黑" w:cs="微软雅黑"/>
          <w:szCs w:val="32"/>
        </w:rPr>
      </w:pPr>
      <w:bookmarkStart w:id="0" w:name="_Toc21299"/>
      <w:bookmarkStart w:id="1" w:name="_Toc8401"/>
      <w:bookmarkStart w:id="2" w:name="_Toc1047"/>
      <w:bookmarkStart w:id="3" w:name="_Toc27650"/>
      <w:bookmarkStart w:id="4" w:name="_Toc15083"/>
      <w:bookmarkStart w:id="5" w:name="_Toc31702"/>
      <w:bookmarkStart w:id="6" w:name="_Toc26806"/>
      <w:bookmarkStart w:id="7" w:name="_Toc2148"/>
      <w:r>
        <w:rPr>
          <w:rFonts w:hint="eastAsia" w:ascii="微软雅黑" w:hAnsi="微软雅黑" w:eastAsia="微软雅黑" w:cs="微软雅黑"/>
          <w:szCs w:val="32"/>
        </w:rPr>
        <w:t>2025年5月文章汇总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Start w:id="8" w:name="_Toc5093"/>
    </w:p>
    <w:p w14:paraId="5789C793">
      <w:pPr>
        <w:rPr>
          <w:rFonts w:ascii="微软雅黑" w:hAnsi="微软雅黑" w:eastAsia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54358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="微软雅黑"/>
          <w:szCs w:val="32"/>
        </w:rPr>
      </w:sdtEndPr>
      <w:sdtContent>
        <w:p w14:paraId="5BBA38E7">
          <w:pPr>
            <w:jc w:val="center"/>
          </w:pPr>
          <w:r>
            <w:rPr>
              <w:rFonts w:ascii="宋体" w:hAnsi="宋体"/>
            </w:rPr>
            <w:t>目录</w:t>
          </w:r>
        </w:p>
        <w:p w14:paraId="1225E258">
          <w:pPr>
            <w:pStyle w:val="8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b/>
              <w:sz w:val="32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sz w:val="32"/>
              <w:szCs w:val="32"/>
            </w:rPr>
            <w:instrText xml:space="preserve">TOC \o "1-3" \h \u </w:instrText>
          </w:r>
          <w:r>
            <w:rPr>
              <w:rFonts w:hint="eastAsia" w:ascii="微软雅黑" w:hAnsi="微软雅黑" w:eastAsia="微软雅黑" w:cs="微软雅黑"/>
              <w:b/>
              <w:sz w:val="32"/>
              <w:szCs w:val="32"/>
            </w:rPr>
            <w:fldChar w:fldCharType="separate"/>
          </w:r>
          <w:r>
            <w:fldChar w:fldCharType="begin"/>
          </w:r>
          <w:r>
            <w:instrText xml:space="preserve"> HYPERLINK \l "_Toc26806"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2"/>
            </w:rPr>
            <w:t>2025年5月文章汇总</w:t>
          </w:r>
          <w:r>
            <w:tab/>
          </w:r>
          <w:r>
            <w:fldChar w:fldCharType="begin"/>
          </w:r>
          <w:r>
            <w:instrText xml:space="preserve"> PAGEREF _Toc26806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5268F713">
          <w:pPr>
            <w:pStyle w:val="5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"_Toc24210"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决断</w:t>
          </w:r>
          <w:r>
            <w:tab/>
          </w:r>
          <w:r>
            <w:fldChar w:fldCharType="begin"/>
          </w:r>
          <w:r>
            <w:instrText xml:space="preserve"> PAGEREF _Toc24210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1FDB7B15">
          <w:pPr>
            <w:pStyle w:val="5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"_Toc28327"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实证</w:t>
          </w:r>
          <w:r>
            <w:tab/>
          </w:r>
          <w:r>
            <w:fldChar w:fldCharType="begin"/>
          </w:r>
          <w:r>
            <w:instrText xml:space="preserve"> PAGEREF _Toc28327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420D8CAD">
          <w:pPr>
            <w:pStyle w:val="5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"_Toc15832"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极端</w:t>
          </w:r>
          <w:r>
            <w:tab/>
          </w:r>
          <w:r>
            <w:fldChar w:fldCharType="begin"/>
          </w:r>
          <w:r>
            <w:instrText xml:space="preserve"> PAGEREF _Toc15832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1CDA9D98">
          <w:pPr>
            <w:pStyle w:val="5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"_Toc5283"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切身</w:t>
          </w:r>
          <w:r>
            <w:tab/>
          </w:r>
          <w:r>
            <w:fldChar w:fldCharType="begin"/>
          </w:r>
          <w:r>
            <w:instrText xml:space="preserve"> PAGEREF _Toc5283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09DC9468">
          <w:pPr>
            <w:pStyle w:val="5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"_Toc15130"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烦恼即菩提</w:t>
          </w:r>
          <w:r>
            <w:tab/>
          </w:r>
          <w:r>
            <w:fldChar w:fldCharType="begin"/>
          </w:r>
          <w:r>
            <w:instrText xml:space="preserve"> PAGEREF _Toc15130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6E36187E">
          <w:pPr>
            <w:pStyle w:val="5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"_Toc8030"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自在</w:t>
          </w:r>
          <w:r>
            <w:tab/>
          </w:r>
          <w:r>
            <w:fldChar w:fldCharType="begin"/>
          </w:r>
          <w:r>
            <w:instrText xml:space="preserve"> PAGEREF _Toc8030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2C569B40">
          <w:pPr>
            <w:pStyle w:val="5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"_Toc8971"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报应</w:t>
          </w:r>
          <w:r>
            <w:tab/>
          </w:r>
          <w:r>
            <w:fldChar w:fldCharType="begin"/>
          </w:r>
          <w:r>
            <w:instrText xml:space="preserve"> PAGEREF _Toc8971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118EBB4C">
          <w:pPr>
            <w:pStyle w:val="5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"_Toc8261"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六地与八地</w:t>
          </w:r>
          <w:r>
            <w:tab/>
          </w:r>
          <w:r>
            <w:fldChar w:fldCharType="begin"/>
          </w:r>
          <w:r>
            <w:instrText xml:space="preserve"> PAGEREF _Toc8261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2BB40C4E">
          <w:pPr>
            <w:pStyle w:val="5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"_Toc711"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神</w:t>
          </w:r>
          <w:r>
            <w:tab/>
          </w:r>
          <w:r>
            <w:fldChar w:fldCharType="begin"/>
          </w:r>
          <w:r>
            <w:instrText xml:space="preserve"> PAGEREF _Toc711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 w14:paraId="3548E0EE">
          <w:pPr>
            <w:pStyle w:val="5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"_Toc13280"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献祭</w:t>
          </w:r>
          <w:r>
            <w:tab/>
          </w:r>
          <w:r>
            <w:fldChar w:fldCharType="begin"/>
          </w:r>
          <w:r>
            <w:instrText xml:space="preserve"> PAGEREF _Toc13280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fldChar w:fldCharType="end"/>
          </w:r>
        </w:p>
        <w:p w14:paraId="47E9E712">
          <w:pPr>
            <w:pStyle w:val="5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"_Toc8487"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尽心尽力，无愧于心</w:t>
          </w:r>
          <w:r>
            <w:tab/>
          </w:r>
          <w:r>
            <w:fldChar w:fldCharType="begin"/>
          </w:r>
          <w:r>
            <w:instrText xml:space="preserve"> PAGEREF _Toc8487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fldChar w:fldCharType="end"/>
          </w:r>
        </w:p>
        <w:p w14:paraId="73528ADB">
          <w:pPr>
            <w:pStyle w:val="5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"_Toc30799"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探出</w:t>
          </w:r>
          <w:r>
            <w:tab/>
          </w:r>
          <w:r>
            <w:fldChar w:fldCharType="begin"/>
          </w:r>
          <w:r>
            <w:instrText xml:space="preserve"> PAGEREF _Toc30799 \h </w:instrText>
          </w:r>
          <w:r>
            <w:fldChar w:fldCharType="separate"/>
          </w:r>
          <w:r>
            <w:t>43</w:t>
          </w:r>
          <w:r>
            <w:fldChar w:fldCharType="end"/>
          </w:r>
          <w:r>
            <w:fldChar w:fldCharType="end"/>
          </w:r>
        </w:p>
        <w:p w14:paraId="40A5F449">
          <w:pPr>
            <w:rPr>
              <w:rFonts w:ascii="微软雅黑" w:hAnsi="微软雅黑" w:eastAsia="微软雅黑" w:cs="微软雅黑"/>
              <w:szCs w:val="32"/>
            </w:rPr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</w:sdtContent>
    </w:sdt>
    <w:p w14:paraId="399970C2">
      <w:pPr>
        <w:rPr>
          <w:rFonts w:ascii="微软雅黑" w:hAnsi="微软雅黑" w:eastAsia="微软雅黑" w:cs="微软雅黑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bookmarkEnd w:id="8"/>
    <w:p w14:paraId="4E878CF4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9" w:name="_Toc24210"/>
      <w:bookmarkStart w:id="10" w:name="_Toc29996"/>
      <w:r>
        <w:rPr>
          <w:rFonts w:hint="eastAsia" w:ascii="微软雅黑" w:hAnsi="微软雅黑" w:eastAsia="微软雅黑" w:cs="微软雅黑"/>
          <w:sz w:val="30"/>
          <w:szCs w:val="30"/>
        </w:rPr>
        <w:t>决断</w:t>
      </w:r>
      <w:bookmarkEnd w:id="9"/>
      <w:bookmarkEnd w:id="10"/>
    </w:p>
    <w:p w14:paraId="41375B9C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2025年5月4日 00:52</w:t>
      </w:r>
    </w:p>
    <w:p w14:paraId="03C249E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F99579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因一位曾帮助我的兄长患病，此事牵动我的心意过程太久。</w:t>
      </w:r>
    </w:p>
    <w:p w14:paraId="48C30D2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过度的操心，竭尽全力咨询治疗方案，牵挂病情的进展。</w:t>
      </w:r>
    </w:p>
    <w:p w14:paraId="7DDD942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88A3C7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在几个月的进程中，我发觉了自己身心内逐渐变得虚弱。</w:t>
      </w:r>
    </w:p>
    <w:p w14:paraId="2A3F85D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1FD66C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这种虚弱是：人格牵挂的我，占据了身心意识的主体内涵。</w:t>
      </w:r>
    </w:p>
    <w:p w14:paraId="515E02C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从而掩盖了“祂”的智慧普照。</w:t>
      </w:r>
    </w:p>
    <w:p w14:paraId="1E9D04C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进而失去了一尊真神，普照人间的光明，与救赎灵魂的力量。</w:t>
      </w:r>
    </w:p>
    <w:p w14:paraId="08CE000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1E3879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痛定思痛，必须做出抉择，从此刻起在我心里，这位兄长不再是我所牵挂的一个病人。</w:t>
      </w:r>
    </w:p>
    <w:p w14:paraId="70D5D2D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而是一位，在人类时空中，以肉身疾病消除业障，在磨难绝望中，锤炼信仰的修行者。</w:t>
      </w:r>
    </w:p>
    <w:p w14:paraId="56078A2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A4AFB0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唯有修行者，才有走近神佛的资格。</w:t>
      </w:r>
    </w:p>
    <w:p w14:paraId="298C98E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何为修行者？对身心自我，对现实人间的放弃。</w:t>
      </w:r>
    </w:p>
    <w:p w14:paraId="11D3993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对出离心的切身实践，才是修行者。</w:t>
      </w:r>
    </w:p>
    <w:p w14:paraId="7DAA642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CD1A98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人间这具身体的我，是“祂”留在人间的记忆。</w:t>
      </w:r>
    </w:p>
    <w:p w14:paraId="6260724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在我心灵深处的记忆，折射出“祂”超越了时空的伟岸恢弘。</w:t>
      </w:r>
    </w:p>
    <w:p w14:paraId="290D2BB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我的灵魂只有仰望“祂”，才具有活着的意义，才能够呼吸。</w:t>
      </w:r>
    </w:p>
    <w:p w14:paraId="7953EDF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3DD03A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为了苏醒“祂”，靠近“祂”，亲近“祂”，融入“祂”。</w:t>
      </w:r>
    </w:p>
    <w:p w14:paraId="70E31A3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我必须终生持戒，持最严苛的戒律。</w:t>
      </w:r>
    </w:p>
    <w:p w14:paraId="5372121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终生不见人，不收供养，不入人间，不立宗教。</w:t>
      </w:r>
    </w:p>
    <w:p w14:paraId="5A2DC3D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以决绝的持戒，彻底熄灭我的人性，对人类幸福生活的最后一丝渴望。</w:t>
      </w:r>
    </w:p>
    <w:p w14:paraId="28BFF39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6F1B15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唯有构成“我”，人格心意元素的彻底粉碎。</w:t>
      </w:r>
    </w:p>
    <w:p w14:paraId="612C3DC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才能还原“祂”，“离我相，离人相，离众生相，离寿者相”的究竟圆满。</w:t>
      </w:r>
    </w:p>
    <w:p w14:paraId="7949D9F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才能浮现“祂”，平等随顺，周遍寰宇，承载宇宙，开创生命的“悲能”。</w:t>
      </w:r>
    </w:p>
    <w:p w14:paraId="213BFC8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对于自我的严苛，就是，我对于“祂”根本彻底的信仰。</w:t>
      </w:r>
    </w:p>
    <w:p w14:paraId="15537D3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我恨不得为“祂”去死，终生匍匐于地，不敢有丝毫造次。</w:t>
      </w:r>
    </w:p>
    <w:p w14:paraId="3EF78D5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9F5D45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不要试图仰仗“祂”的光明力量，为你人间身体祛病健身。</w:t>
      </w:r>
    </w:p>
    <w:p w14:paraId="26E0CF8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而是依靠对“祂”的虔诚信仰，通过此刻身体疾病的磨难。</w:t>
      </w:r>
    </w:p>
    <w:p w14:paraId="1985219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锤炼信仰，穿越因果的业障，苏醒内在仰望“祂”的灵魂纯光。</w:t>
      </w:r>
    </w:p>
    <w:p w14:paraId="236576C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68A14C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如果通过医学能治好的，就是“病”。</w:t>
      </w:r>
    </w:p>
    <w:p w14:paraId="7A4C968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如果经治疗后还死去的，就是“命”。</w:t>
      </w:r>
    </w:p>
    <w:p w14:paraId="67385AC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疾病，一定，一定，一定要交给人间医生去治疗。</w:t>
      </w:r>
    </w:p>
    <w:p w14:paraId="77FFE0C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E602E7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死亡，就交付于真神，为你开启光明，加持保护，托举塑造。</w:t>
      </w:r>
    </w:p>
    <w:p w14:paraId="3AE3F10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在你的灵魂，离开身体，离开自我心意的那一瞬间。</w:t>
      </w:r>
    </w:p>
    <w:p w14:paraId="55A2C3A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你生命未来所经验的环境，都由真神陪伴你，保护你，为你开拓。</w:t>
      </w:r>
    </w:p>
    <w:p w14:paraId="6037DDC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A437FB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相信我，修行者不是人类。</w:t>
      </w:r>
    </w:p>
    <w:p w14:paraId="6A8795A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我的良心与信仰，保证着“祂”的圆满究竟。</w:t>
      </w:r>
    </w:p>
    <w:p w14:paraId="6E85F3E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人间的我，是所有灵魂通往“祂”的桥梁。</w:t>
      </w:r>
    </w:p>
    <w:p w14:paraId="23EAA78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“祂”是一切生命的本质、性质，与救主。</w:t>
      </w:r>
    </w:p>
    <w:p w14:paraId="7C29D25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B7632F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信任我，仰望“祂”。</w:t>
      </w:r>
    </w:p>
    <w:p w14:paraId="308DD06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B819CF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唯有修行者，灵魂有仰望神佛的纯洁。</w:t>
      </w:r>
    </w:p>
    <w:p w14:paraId="466FB8D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唯有纯洁的信仰，可以获得智慧光明力的加持与沐浴。</w:t>
      </w:r>
    </w:p>
    <w:p w14:paraId="4713461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我没有看病的能力，但是，确有解脱灵魂轮回的能力。</w:t>
      </w:r>
    </w:p>
    <w:p w14:paraId="49755B8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但是，我必须恢复到真神的状态，才具有这种绝对伟大的光明超度力。</w:t>
      </w:r>
    </w:p>
    <w:p w14:paraId="3644AB6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37036B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此刻起，他在我心目中不再是一个患病的普通人。</w:t>
      </w:r>
    </w:p>
    <w:p w14:paraId="02F0732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而是一个，经过疾病的磨难，步入天堂的修行者。</w:t>
      </w:r>
    </w:p>
    <w:p w14:paraId="5D7DB8F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B2DBED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我不能再将他当作我的亲人。</w:t>
      </w:r>
    </w:p>
    <w:p w14:paraId="64FFFAA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而是，必须恢复，他是我弟子的身份。</w:t>
      </w:r>
    </w:p>
    <w:p w14:paraId="4B40A93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AA9AD0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神人有别。</w:t>
      </w:r>
    </w:p>
    <w:p w14:paraId="2A5FC8E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7AAF3D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神佛，不看重人类的健康或者疾病，不在意你是活着还是死亡。</w:t>
      </w:r>
    </w:p>
    <w:p w14:paraId="3459B2E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人间医疗需要做的事，我们已竭尽全力了，剩下的就交给神佛。</w:t>
      </w:r>
    </w:p>
    <w:p w14:paraId="7032524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神佛超越了现象，超越了因果业障，神佛才是生命的本质实相。</w:t>
      </w:r>
    </w:p>
    <w:p w14:paraId="558AD39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要将生命、身体，以及灵魂交给神佛，由你的信仰决定生命未来。</w:t>
      </w:r>
    </w:p>
    <w:p w14:paraId="49E34C0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FE76C2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以后，我只看重他灵魂的苏醒状态，不再关注他的身体疾病状态。</w:t>
      </w:r>
    </w:p>
    <w:p w14:paraId="5C2DBB7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而他，也不能将心灵注意力，继续放在这具身体的疾病情况中。</w:t>
      </w:r>
    </w:p>
    <w:p w14:paraId="617D71C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而要全心全意地，心心念念地去培养虔诚心的纯洁。</w:t>
      </w:r>
    </w:p>
    <w:p w14:paraId="248316A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4087DA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我毕竟是救赎灵魂的真神，有自己的宇宙，25年后智慧悲能圆满宇宙。</w:t>
      </w:r>
    </w:p>
    <w:p w14:paraId="64C83A1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圣光宗的灵魂未来都会在圣光宇宙中，往生在不同境界的光明国度内。</w:t>
      </w:r>
    </w:p>
    <w:p w14:paraId="706A665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CE40DF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人间，只是灵魂暂时的一个过渡。</w:t>
      </w:r>
    </w:p>
    <w:p w14:paraId="13F87CC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不要让灵魂暂时过渡的一具身体，将你们的灵魂留在人间的生死因果之中。</w:t>
      </w:r>
    </w:p>
    <w:p w14:paraId="3ED85D3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D7C451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我是真神，我负责你们的灵魂。</w:t>
      </w:r>
    </w:p>
    <w:p w14:paraId="737476B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而你们是神佛的弟子。</w:t>
      </w:r>
    </w:p>
    <w:p w14:paraId="55FA92F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作为修行者，你唯一需要负责的，就是灵魂的朝向，从朝向自己，转向仰望天堂。</w:t>
      </w:r>
    </w:p>
    <w:p w14:paraId="08E4AA6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476B073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001A1B9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1" w:name="_Toc11444"/>
      <w:bookmarkStart w:id="12" w:name="_Toc28327"/>
      <w:r>
        <w:rPr>
          <w:rFonts w:hint="eastAsia" w:ascii="微软雅黑" w:hAnsi="微软雅黑" w:eastAsia="微软雅黑" w:cs="微软雅黑"/>
          <w:sz w:val="30"/>
          <w:szCs w:val="30"/>
        </w:rPr>
        <w:t>实证</w:t>
      </w:r>
      <w:bookmarkEnd w:id="11"/>
      <w:bookmarkEnd w:id="12"/>
    </w:p>
    <w:p w14:paraId="09A62BFF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2025年5月4日 11:11</w:t>
      </w:r>
    </w:p>
    <w:p w14:paraId="46F29DC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49C4B8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我：大哥，从今天起，你不再是一个病人，而是一个修行者，正在经受诸佛净化的灵魂，业障的消融需要过程，但是你的心，不可以认为自己有病。</w:t>
      </w:r>
    </w:p>
    <w:p w14:paraId="5B09C77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136092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我说的都是肺腑之言，以大菩萨智慧看到的真实情况：你的灵魂宇宙中，已经开始有神的纯净光明了。</w:t>
      </w:r>
    </w:p>
    <w:p w14:paraId="31091C3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这种光明身的神灵，是你的功德力，结合纯净的虔诚心，相续而成的心灵深层拓展出的善业道。</w:t>
      </w:r>
    </w:p>
    <w:p w14:paraId="458C530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35A26B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光明身在你的自我体验感受中，是一种深层的，不受你的意识与情感所触及到的安全感，以及轻松轻盈的感受，这就是人成为神的初期状态。</w:t>
      </w:r>
    </w:p>
    <w:p w14:paraId="248BCE9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28037D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大哥，我以后只看你灵魂宇宙中的实相状态，就不管你的身体情况了啊。</w:t>
      </w:r>
    </w:p>
    <w:p w14:paraId="2BEBF30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5D8046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毕竟，你迟早会离开这具身体的。</w:t>
      </w:r>
    </w:p>
    <w:p w14:paraId="1B2EA71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如果认为这具身体就是自己，你就是个人。</w:t>
      </w:r>
    </w:p>
    <w:p w14:paraId="67CDAB0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将信仰当作自己，你就是虔诚心塑造的神。</w:t>
      </w:r>
    </w:p>
    <w:p w14:paraId="5826D47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4B146B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唐僧的师父，印度那烂陀寺的戒贤法师，年老时疾病缠身，痛苦万分，一度想要自杀；梦中观世音菩萨显现，对他说：你过去世是位将军，杀生过多导致今生受报，目前你承受的病业，也仅仅是重罪轻报，是诸佛菩萨为你承担了绝大部分业障，你目前不能死，三年内有东土来的僧人要向你请法，你要将自己所学佛法倾囊相授。于是戒贤法师等候唐僧来访后，为他传授了《唯识论》《瑜伽师地论》，这是历史上明文记载的典故。</w:t>
      </w:r>
    </w:p>
    <w:p w14:paraId="7FF3063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942521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我们每一个人，都会离开这具身体。</w:t>
      </w:r>
    </w:p>
    <w:p w14:paraId="7054C5D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离开身体后，全靠灵魂宇宙中，神灵的具体状态，主导你灵魂的未来归属。</w:t>
      </w:r>
    </w:p>
    <w:p w14:paraId="7F361EB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A4473F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我要让你们，所有信任真神的灵魂，在活着的时候，就亲身体验到，成为神灵的具体经验。</w:t>
      </w:r>
    </w:p>
    <w:p w14:paraId="0F22D5A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66C381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这样，哪怕人间诊断你是癌症，你也是一个显现癌症现象的神。</w:t>
      </w:r>
    </w:p>
    <w:p w14:paraId="40B0E04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人世间患有癌症的躯体，不会影响你成为神后，灵魂未来的光明。</w:t>
      </w:r>
    </w:p>
    <w:p w14:paraId="5C993C1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神性与肉体，是不同时空，不同世界的因缘果报。</w:t>
      </w:r>
    </w:p>
    <w:p w14:paraId="7DA41E7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C30C33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大哥，相信我，你的肌体确实还有百分之二十六的元素是黑色，其中有百分之十五是很深邃的黑，那种黑色表现在人间肯定是癌细胞；但是，同时你的肉体细胞内，有百分之二十五已经是具有生命、具有意识的纯光，这种纯光是完全被动的，寂静却具有意识的光明生命；寂静清澈，纯光被动，离念却清醒，这就是三界高层的神灵状态。</w:t>
      </w:r>
    </w:p>
    <w:p w14:paraId="15BD2F9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5D80A0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你肉身的心意思维处在迟钝，心愿企图处于遗忘的停摆状态中，身心内在的，神灵被动的清醒与安宁，就会透过你的心意人格，在你的胸口、大脑中，呈现出彻底安详、安宁、舒适、温暖、安全、轻松、轻盈的，轻柔光明的超脱感，那就是你死后的光明身体，一尊神的躯体。</w:t>
      </w:r>
    </w:p>
    <w:p w14:paraId="1C0480C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3CD703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大哥，我无法保证，你的身体能否康复如初，可是，我能够保证，你的灵魂一定能够成为尊贵的神灵。</w:t>
      </w:r>
    </w:p>
    <w:p w14:paraId="2B57D07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你目前要做的，就是遗忘身体。</w:t>
      </w:r>
    </w:p>
    <w:p w14:paraId="62E54C4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让自己的心，注意力集中在脊柱上，在心脏背后去感受那深深安全感的接纳。</w:t>
      </w:r>
    </w:p>
    <w:p w14:paraId="11AB507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这就是你全部的修行，去心脏背后的脊柱中，感受深邃广袤的，安全与温暖。</w:t>
      </w:r>
    </w:p>
    <w:p w14:paraId="743A28C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63AAAA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这就是你以后，一年内全部的禅定功课。</w:t>
      </w:r>
    </w:p>
    <w:p w14:paraId="43B11B5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C72904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除了学法以外，每天坐在椅子上，闭上眼睛，注意力放在脊背上，在心脏部位的脊柱中，去感受温暖与安全，去体验安全的放松。</w:t>
      </w:r>
    </w:p>
    <w:p w14:paraId="5215CC0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942346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去感知，去体验，心脏背后那深邃的、无条件的，对于你的自我，无限的、无条件的接纳与爱。</w:t>
      </w:r>
    </w:p>
    <w:p w14:paraId="6BE0AB1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这是你全部的禅定功课，每天都要操作，每天最少操作三次，每次一分钟，直至延长到一小时，让心灵、意识、记忆、感知，都遗忘在温暖与安宁的爱之中。</w:t>
      </w:r>
    </w:p>
    <w:p w14:paraId="25110F4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1A8453B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18B5D8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学生：顶礼恩师！</w:t>
      </w:r>
    </w:p>
    <w:p w14:paraId="3A90E98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学生看到这段话，太激动了，真想流泪，学生从一个鬼沐浴在神佛的光明中。</w:t>
      </w:r>
    </w:p>
    <w:p w14:paraId="645BAAD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对的，这两个月来，我的内心还是很有安全感的，没有恐惧。在去年12月5日之前，经常有恐惧感，这两个月那种恐惧感反而没有起来过。我的内心深处还是很轻松轻盈的感受，有神佛的看护就是不一样。</w:t>
      </w:r>
    </w:p>
    <w:p w14:paraId="2BB51EC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恩师，我一定照做。这是佛的慈悲与温暖。</w:t>
      </w:r>
    </w:p>
    <w:p w14:paraId="5E6A354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B8B744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我：你是我塑造的神灵。</w:t>
      </w:r>
    </w:p>
    <w:p w14:paraId="1FF7E50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我无法违背因果，让你的身体起死回生。</w:t>
      </w:r>
    </w:p>
    <w:p w14:paraId="041A7B0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但因果也无法阻碍神佛，救赎你的灵魂。</w:t>
      </w:r>
    </w:p>
    <w:p w14:paraId="06EEF04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1784656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D32EE31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3" w:name="_Toc12788"/>
      <w:bookmarkStart w:id="14" w:name="_Toc15832"/>
      <w:r>
        <w:rPr>
          <w:rFonts w:hint="eastAsia" w:ascii="微软雅黑" w:hAnsi="微软雅黑" w:eastAsia="微软雅黑" w:cs="微软雅黑"/>
          <w:sz w:val="30"/>
          <w:szCs w:val="30"/>
        </w:rPr>
        <w:t>极端</w:t>
      </w:r>
      <w:bookmarkEnd w:id="13"/>
      <w:bookmarkEnd w:id="14"/>
    </w:p>
    <w:p w14:paraId="35E8BC79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2025年5月8日 06:32</w:t>
      </w:r>
    </w:p>
    <w:p w14:paraId="3C932C4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5173E3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扪心自问，我是一个纯粹的修行者，而不是一位合格的宗教领袖。</w:t>
      </w:r>
    </w:p>
    <w:p w14:paraId="17BBBA2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宗教领袖，需要敏锐的政治嗅觉，懂得人情世故，善于人际关系，我却厌恶。</w:t>
      </w:r>
    </w:p>
    <w:p w14:paraId="17E2085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宗教领袖，善于捕捉人性欲望，操控心灵恐惧，进而控制人心，我良心愧疚。</w:t>
      </w:r>
    </w:p>
    <w:p w14:paraId="5565FF9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宗教领袖，需要海量现金需要平衡利益，树立人间伟光正形象，我嗤之以鼻。</w:t>
      </w:r>
    </w:p>
    <w:p w14:paraId="450A25F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15FF2E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我因“祂”而生，为“祂”而活，为“祂”献生，为“祂”殉葬。</w:t>
      </w:r>
    </w:p>
    <w:p w14:paraId="48F5CD1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活着只为仰望“祂”，崇拜“祂”，渴望“祂”，心心念念，时时刻刻，至死不渝。</w:t>
      </w:r>
    </w:p>
    <w:p w14:paraId="18CA21B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极端的性格，极致的信仰，偏执的心态，纯粹的灵魂。</w:t>
      </w:r>
    </w:p>
    <w:p w14:paraId="1D7CE11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塑造出优秀的、纯粹的、纯洁的修行者，却实实在在与现实社会相背。</w:t>
      </w:r>
    </w:p>
    <w:p w14:paraId="5AD5221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D8A0FF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因为信仰与人间，灵魂只能选择一个。</w:t>
      </w:r>
    </w:p>
    <w:p w14:paraId="7494673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因为死亡与解脱，灵魂只能走向其一。</w:t>
      </w:r>
    </w:p>
    <w:p w14:paraId="7C4901B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7D4E8F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自我，是心愿企图牵动意识。</w:t>
      </w:r>
    </w:p>
    <w:p w14:paraId="5DF9E07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灵魂，是感知中的思虑痕迹。</w:t>
      </w:r>
    </w:p>
    <w:p w14:paraId="5625DAF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灵性，是觉受中纯生命之光。</w:t>
      </w:r>
    </w:p>
    <w:p w14:paraId="054D775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觉性，是身心相续内，不受相续的庄严。</w:t>
      </w:r>
    </w:p>
    <w:p w14:paraId="07E72C8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AA30EA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只有对“祂”的信仰，可以有效地，从心意之中，将人格自我分离出去。</w:t>
      </w:r>
    </w:p>
    <w:p w14:paraId="6C76FD6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唯有人格自我的因素，从身心认知中分离出去，灵魂才能在信仰中成长。</w:t>
      </w:r>
    </w:p>
    <w:p w14:paraId="2BE5451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598855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我一次次地选择。</w:t>
      </w:r>
    </w:p>
    <w:p w14:paraId="1740D38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从自我人格潜在的贪婪，投射出宗教领袖，巨额财富，无限权力的觊觎黑暗中。</w:t>
      </w:r>
    </w:p>
    <w:p w14:paraId="2CFF588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明确清晰，理性客观，认真决绝地，选择对“祂”彻底匍匐的虔诚，至死不渝。</w:t>
      </w:r>
    </w:p>
    <w:p w14:paraId="5AF40A4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F3A704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我一次次告诉自己：要做殉道者，做自由清白，为“祂”殉葬的修行者。</w:t>
      </w:r>
    </w:p>
    <w:p w14:paraId="5FF30A2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彻底捐献自己的人生，为“祂”降临人间，铺好一条纯洁干净的道路。</w:t>
      </w:r>
    </w:p>
    <w:p w14:paraId="09D914E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“我”的恪守持戒，保障了“祂”不受人性习气玷污，不被心意企图所亵渎。</w:t>
      </w:r>
    </w:p>
    <w:p w14:paraId="68044F4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862B48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我的“死去”，绽放“祂”悲能平等的荣光。</w:t>
      </w:r>
    </w:p>
    <w:p w14:paraId="4DB3A4E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7FCA55A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04423A3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5" w:name="_Toc21025"/>
      <w:bookmarkStart w:id="16" w:name="_Toc5283"/>
      <w:r>
        <w:rPr>
          <w:rFonts w:hint="eastAsia" w:ascii="微软雅黑" w:hAnsi="微软雅黑" w:eastAsia="微软雅黑" w:cs="微软雅黑"/>
          <w:sz w:val="30"/>
          <w:szCs w:val="30"/>
        </w:rPr>
        <w:t>切身</w:t>
      </w:r>
      <w:bookmarkEnd w:id="15"/>
      <w:bookmarkEnd w:id="16"/>
    </w:p>
    <w:p w14:paraId="2117DA64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2025年5月10日 10:08</w:t>
      </w:r>
    </w:p>
    <w:p w14:paraId="2B21EE5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FC077E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六天一次的轮回，当轮回四次之后。</w:t>
      </w:r>
    </w:p>
    <w:p w14:paraId="25C5015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身心细胞内，六天苏醒一次的灵性天堂。</w:t>
      </w:r>
    </w:p>
    <w:p w14:paraId="11D1E67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就会转换为，脱落了身心因素的，空性普照庄严。</w:t>
      </w:r>
    </w:p>
    <w:p w14:paraId="3C84088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046EE1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灵性的苏醒，是以纯光与极乐亢奋，浮现出完整亘古生命天堂。</w:t>
      </w:r>
    </w:p>
    <w:p w14:paraId="2C28CF2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觉性的复苏，是以十法界华藏宇宙，呈现出十方三世如来国土。</w:t>
      </w:r>
    </w:p>
    <w:p w14:paraId="34A0137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C177F3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灵性的苏醒，带给人性表层的感受，是光明自信，安宁与幸福。</w:t>
      </w:r>
    </w:p>
    <w:p w14:paraId="2C7849A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觉性的苏醒，带给人性表层的体验，是解脱庄严，巍峨的圆满。</w:t>
      </w:r>
    </w:p>
    <w:p w14:paraId="1DAE826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ACE8BF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灵性对人性有净化的力量，净化过程中，人格心意会感觉很幸福。</w:t>
      </w:r>
    </w:p>
    <w:p w14:paraId="70DCE3B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觉性空照是彻底否定人性，对于人性表层，是究竟的粉碎与忽视。</w:t>
      </w:r>
    </w:p>
    <w:p w14:paraId="6519B56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651386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每次觉性绽放，“祂”在觉性纯智慧中，脱落了智慧的普照。</w:t>
      </w:r>
    </w:p>
    <w:p w14:paraId="14EE07F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以无生无灭的清净平等，宣说周遍十方的随顺慈悲。</w:t>
      </w:r>
    </w:p>
    <w:p w14:paraId="0AB5215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我的肉体人性，人格心意，自我感受，就趋向透明。</w:t>
      </w:r>
    </w:p>
    <w:p w14:paraId="61CCFBC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FE477E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好像一只气球，冲进了几乎超越气球本身承受力的气体。</w:t>
      </w:r>
    </w:p>
    <w:p w14:paraId="4AD7EA7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气球的橡胶表层，被巨量的气体充满，不断地膨胀膨胀。</w:t>
      </w:r>
    </w:p>
    <w:p w14:paraId="584B07D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直至气球表层的橡胶皮，被内在的气体，膨胀到极限。</w:t>
      </w:r>
    </w:p>
    <w:p w14:paraId="51787B7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由橡胶构成的气球，膨胀到极限呈现出透明的薄膜状态。</w:t>
      </w:r>
    </w:p>
    <w:p w14:paraId="1624DB6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F018BC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在觉性普照，“祂”无限巍峨的悲能，降临这具身体时。</w:t>
      </w:r>
    </w:p>
    <w:p w14:paraId="195B51B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我的人格心意，就处于气球的橡胶皮，被气体撑至透明的状态。</w:t>
      </w:r>
    </w:p>
    <w:p w14:paraId="5F59C05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13425D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头脑中，意识尚在，没有记忆，思维无法相续。</w:t>
      </w:r>
    </w:p>
    <w:p w14:paraId="189D76D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心灵中，认知尚在，没有感受，自我人格消失。</w:t>
      </w:r>
    </w:p>
    <w:p w14:paraId="6BE4CAA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肉身中，功能尚在，没有欲望，身体成为躯壳。</w:t>
      </w:r>
    </w:p>
    <w:p w14:paraId="433E68F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C4E9E5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不被身心灵挂碍，不受心语意牵动。</w:t>
      </w:r>
    </w:p>
    <w:p w14:paraId="7F1CF65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不可触及，不可描述，不被认知，却从未离去的“祂”。</w:t>
      </w:r>
    </w:p>
    <w:p w14:paraId="15239B8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渗透在人间身心意识中，却，脱落了身心自我意识。</w:t>
      </w:r>
    </w:p>
    <w:p w14:paraId="1211A8B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于，亘古未来无限时空同在，伴随缘起缘灭因果境界。</w:t>
      </w:r>
    </w:p>
    <w:p w14:paraId="4A8229D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E8B907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未曾惊动身心自我，亦不沾染境界时空。</w:t>
      </w:r>
    </w:p>
    <w:p w14:paraId="4B31248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无生无灭，无来无去，不垢不净，不增不减。</w:t>
      </w:r>
    </w:p>
    <w:p w14:paraId="3752409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十法界，诸佛庄严，只是“祂”一瞥所现。</w:t>
      </w:r>
    </w:p>
    <w:p w14:paraId="698548A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无量际，微尘国土，确是“祂”倒影空华。</w:t>
      </w:r>
    </w:p>
    <w:p w14:paraId="39423B4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CE8637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每次讲法，都是在觉性苏醒后，当普照智慧浮现出华藏世界。</w:t>
      </w:r>
    </w:p>
    <w:p w14:paraId="3A3BA15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在华藏宇宙，空照大智慧基础上，浮现出“祂”平等慈悲气息。</w:t>
      </w:r>
    </w:p>
    <w:p w14:paraId="1CA8944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当几个小时后，慈悲平等祥和的“祂”隐退后，觉性逐渐黯淡。</w:t>
      </w:r>
    </w:p>
    <w:p w14:paraId="0A4CC78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习气开始聚集，细念开始相续，境界开始具体，人格开始立体。</w:t>
      </w:r>
    </w:p>
    <w:p w14:paraId="3E8E485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379754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我的心意人格，自我感知的体验，是极度痛苦的感受。</w:t>
      </w:r>
    </w:p>
    <w:p w14:paraId="1595694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自我感受就好像被“粉身碎骨”后，重新拼接起来的玩偶。</w:t>
      </w:r>
    </w:p>
    <w:p w14:paraId="1FF3C6A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就好像，被巨量气体几乎充爆后，近乎透明的橡胶气球，开始撒气了。</w:t>
      </w:r>
    </w:p>
    <w:p w14:paraId="66186E3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随着气体的外溢，气球表面的橡胶皮，开始萎缩开始收缩。</w:t>
      </w:r>
    </w:p>
    <w:p w14:paraId="5249691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当气体彻底放完后，气球本身就，还原了一具肉体人身的正常状态。</w:t>
      </w:r>
    </w:p>
    <w:p w14:paraId="6551257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可是，因为过量的气体，将气球吹至膨胀到透明的状态。</w:t>
      </w:r>
    </w:p>
    <w:p w14:paraId="75163F9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现在，气体消失了，气球萎缩后，橡胶表层就出现裂痕。</w:t>
      </w:r>
    </w:p>
    <w:p w14:paraId="719227A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好像，孕妇生完孩子后，肚皮上的“妊娠纹”一样。</w:t>
      </w:r>
    </w:p>
    <w:p w14:paraId="0F08C4B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E700C4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而这种“妊娠纹”长在我，心意人格的感受上。</w:t>
      </w:r>
    </w:p>
    <w:p w14:paraId="0B93F18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因为构成人格的，习气与细念的橡胶皮球，曾被觉性智慧，撑大到几乎透明。</w:t>
      </w:r>
    </w:p>
    <w:p w14:paraId="45A5E44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觉性隐退后，细念重新相续，习气开始沉淀，人格逐渐清晰，自我开始具体。</w:t>
      </w:r>
    </w:p>
    <w:p w14:paraId="0832FA3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但是，当身心相续开始还原出，具体的自我感受时，自我的感觉就特别痛苦。</w:t>
      </w:r>
    </w:p>
    <w:p w14:paraId="26B4FC7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就好像是，在经历人生巨大的痛苦灾难之后，在心中留下了不可磨灭的伤痕。</w:t>
      </w:r>
    </w:p>
    <w:p w14:paraId="084588A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E98C72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可是，现实中并没有任何事情发生过。</w:t>
      </w:r>
    </w:p>
    <w:p w14:paraId="761C5A5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只是，构成人格自我的习气因素，被如来纯智慧威光粉碎了。</w:t>
      </w:r>
    </w:p>
    <w:p w14:paraId="38C2802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再次聚合而成的习气，形成的体验感受中，就会有“支离破碎”的感觉。</w:t>
      </w:r>
    </w:p>
    <w:p w14:paraId="18BBACE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72E4744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14EA722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7" w:name="_Toc1919"/>
      <w:bookmarkStart w:id="18" w:name="_Toc15130"/>
      <w:r>
        <w:rPr>
          <w:rFonts w:hint="eastAsia" w:ascii="微软雅黑" w:hAnsi="微软雅黑" w:eastAsia="微软雅黑" w:cs="微软雅黑"/>
          <w:sz w:val="30"/>
          <w:szCs w:val="30"/>
        </w:rPr>
        <w:t>烦恼即菩提</w:t>
      </w:r>
      <w:bookmarkEnd w:id="17"/>
      <w:bookmarkEnd w:id="18"/>
    </w:p>
    <w:p w14:paraId="016E9241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2025年5月16日 22:31</w:t>
      </w:r>
    </w:p>
    <w:p w14:paraId="09ED855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821C14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在人间，人格之我的肉身之内，有虔诚心塑造出的“修行者”。</w:t>
      </w:r>
    </w:p>
    <w:p w14:paraId="4201E37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何为虔诚心？</w:t>
      </w:r>
    </w:p>
    <w:p w14:paraId="5D7FC30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仰望“祂”，崇拜“祂”，竭尽全力终生热爱“祂”，不留余地，至死不渝。</w:t>
      </w:r>
    </w:p>
    <w:p w14:paraId="09693D2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何为修行者？</w:t>
      </w:r>
    </w:p>
    <w:p w14:paraId="255CE78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对“祂”的热爱，爱到忘却自己，爱到遗弃身心，投入“祂”的温暖遗忘世界。</w:t>
      </w:r>
    </w:p>
    <w:p w14:paraId="782BDDE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成为爱，是对“祂”的根本虔诚。</w:t>
      </w:r>
    </w:p>
    <w:p w14:paraId="45EC739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B1AE96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仰望“祂”的时候，有“我”，以及我所在的人间世界。</w:t>
      </w:r>
    </w:p>
    <w:p w14:paraId="7279F3A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当“祂”在修行者，灵魂极深处，虔诚纯洁中苏醒时。</w:t>
      </w:r>
    </w:p>
    <w:p w14:paraId="4B86486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995854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心意人格就变成了透明，自我感被动休眠。</w:t>
      </w:r>
    </w:p>
    <w:p w14:paraId="7827663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所处的现实世界中，时间消失，空间粉碎。</w:t>
      </w:r>
    </w:p>
    <w:p w14:paraId="1A89090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62CECB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原来，“祂”无处不在，随顺周遍，圆满一切。</w:t>
      </w:r>
    </w:p>
    <w:p w14:paraId="5481529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原来，宇宙苍穹，星云银河，包括人间世界，都在“祂”之内。</w:t>
      </w:r>
    </w:p>
    <w:p w14:paraId="004B24B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“祂”苏醒之时，当下的现实人间消失，心意自我则透明瓦解。</w:t>
      </w:r>
    </w:p>
    <w:p w14:paraId="5DCCEFA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A12ABB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幻灭灭故，非幻不灭。——《圆觉经》</w:t>
      </w:r>
    </w:p>
    <w:p w14:paraId="59526FB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只剩“祂”庄严浩瀚，只有“祂”慈悲普照。</w:t>
      </w:r>
    </w:p>
    <w:p w14:paraId="4A955A7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EBD230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原来，芥子纳须弥，须弥藏芥子。</w:t>
      </w:r>
    </w:p>
    <w:p w14:paraId="18F6D26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都是“祂”随顺清净，平等圆满的庄严。</w:t>
      </w:r>
    </w:p>
    <w:p w14:paraId="4FF1F4E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04E4DE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原来，烦恼即菩提，菩提透烦恼。</w:t>
      </w:r>
    </w:p>
    <w:p w14:paraId="270FE2B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即是“祂”不取于相，如如不动之悲能。</w:t>
      </w:r>
    </w:p>
    <w:p w14:paraId="2779AF7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24C72E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世界，真的是“一合相”。</w:t>
      </w:r>
    </w:p>
    <w:p w14:paraId="49E083C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一合相，是一切缘起境界内的“实相”。</w:t>
      </w:r>
    </w:p>
    <w:p w14:paraId="452D035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不可思议，言语道断，无碍无漏，无生无灭。</w:t>
      </w:r>
    </w:p>
    <w:p w14:paraId="6AE56C4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宇宙世界，生死众生，只是“祂”一瞥所现。</w:t>
      </w:r>
    </w:p>
    <w:p w14:paraId="7E78CE6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7B93AFD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BCEBF1F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9" w:name="_Toc29858"/>
      <w:bookmarkStart w:id="20" w:name="_Toc8030"/>
      <w:r>
        <w:rPr>
          <w:rFonts w:hint="eastAsia" w:ascii="微软雅黑" w:hAnsi="微软雅黑" w:eastAsia="微软雅黑" w:cs="微软雅黑"/>
          <w:sz w:val="30"/>
          <w:szCs w:val="30"/>
        </w:rPr>
        <w:t>自在</w:t>
      </w:r>
      <w:bookmarkEnd w:id="19"/>
      <w:bookmarkEnd w:id="20"/>
    </w:p>
    <w:p w14:paraId="7587029E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2025年5月20日 23:10</w:t>
      </w:r>
    </w:p>
    <w:p w14:paraId="577C591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871A9C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随着身体而来的，一定随着身体而去。</w:t>
      </w:r>
    </w:p>
    <w:p w14:paraId="1B8B37D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包括你的意识，记忆，思维。</w:t>
      </w:r>
    </w:p>
    <w:p w14:paraId="46EB342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包括你的认知，感受，欲望。</w:t>
      </w:r>
    </w:p>
    <w:p w14:paraId="483CF40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自我认知，自我感受，随身体成长而成熟。</w:t>
      </w:r>
    </w:p>
    <w:p w14:paraId="656B1A1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也一定会，随着肉体的消失，而陷入黑暗。</w:t>
      </w:r>
    </w:p>
    <w:p w14:paraId="58D4EB3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B50E81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但是“真实”，不会随着身体的死亡而死亡。</w:t>
      </w:r>
    </w:p>
    <w:p w14:paraId="69E5646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“祂”渗透在身心意识中，却不随身心意识而改变。</w:t>
      </w:r>
    </w:p>
    <w:p w14:paraId="204A4C9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“祂”好像是，渗透在浓雾中的空间。</w:t>
      </w:r>
    </w:p>
    <w:p w14:paraId="5D69100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无法以意识身心找到，却永不消失。</w:t>
      </w:r>
    </w:p>
    <w:p w14:paraId="2298A7D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56BF85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空间无法用语言描述。</w:t>
      </w:r>
    </w:p>
    <w:p w14:paraId="2A23DB0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心意分别，无法触及。</w:t>
      </w:r>
    </w:p>
    <w:p w14:paraId="3C96942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7BF6D1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“祂”是感知深处的，觉受纯光，所无法“记忆”的当下。</w:t>
      </w:r>
    </w:p>
    <w:p w14:paraId="05CA11E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41CD9D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当空间，在浓郁雾气中裸露时。</w:t>
      </w:r>
    </w:p>
    <w:p w14:paraId="51DE565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当下以妙觉，在空间背后苏醒。</w:t>
      </w:r>
    </w:p>
    <w:p w14:paraId="59A4034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41E9E4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这是一种，超越了身心与世界的“祥和安宁”。</w:t>
      </w:r>
    </w:p>
    <w:p w14:paraId="25ABABD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气息的祥和，是究竟真实。</w:t>
      </w:r>
    </w:p>
    <w:p w14:paraId="45EC35F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觉受的安宁，是如实解脱。</w:t>
      </w:r>
    </w:p>
    <w:p w14:paraId="11DF1CE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7655B8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不可思议，圆满浩瀚。</w:t>
      </w:r>
    </w:p>
    <w:p w14:paraId="46763DE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真如觉照，周遍庄严。</w:t>
      </w:r>
    </w:p>
    <w:p w14:paraId="4131FFF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6367FC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原来，身心意识的你，并不是你真正的自己。</w:t>
      </w:r>
    </w:p>
    <w:p w14:paraId="63D0BA3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985211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随着身体而来的，都不是真正的你。</w:t>
      </w:r>
    </w:p>
    <w:p w14:paraId="6353E11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随着身体死去的，本来就与你无关。</w:t>
      </w:r>
    </w:p>
    <w:p w14:paraId="23EE6EB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D195F8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真实的你，是超越了“我相、人相、众生相、寿者相”。</w:t>
      </w:r>
    </w:p>
    <w:p w14:paraId="2171C49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于身心意识内，超越了意识自我，自在周遍，究竟不动。</w:t>
      </w:r>
    </w:p>
    <w:p w14:paraId="248F777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于心识分别中，脱落了境界迁流，未曾发生，亘古如初。</w:t>
      </w:r>
    </w:p>
    <w:p w14:paraId="2EE733A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76B5473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379CFA4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21" w:name="_Toc22710"/>
      <w:bookmarkStart w:id="22" w:name="_Toc8971"/>
      <w:r>
        <w:rPr>
          <w:rFonts w:hint="eastAsia" w:ascii="微软雅黑" w:hAnsi="微软雅黑" w:eastAsia="微软雅黑" w:cs="微软雅黑"/>
          <w:sz w:val="30"/>
          <w:szCs w:val="30"/>
        </w:rPr>
        <w:t>报应</w:t>
      </w:r>
      <w:bookmarkEnd w:id="21"/>
      <w:bookmarkEnd w:id="22"/>
    </w:p>
    <w:p w14:paraId="131F8525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2025年5月24日 06:00</w:t>
      </w:r>
    </w:p>
    <w:p w14:paraId="3B43A99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DCEEFB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当你是意识的状态时，你所看到的只能是现象。</w:t>
      </w:r>
    </w:p>
    <w:p w14:paraId="76CDEBE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当你是自我的状态时，你所看到的就会是人生。</w:t>
      </w:r>
    </w:p>
    <w:p w14:paraId="54DF18B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当你是认知的状态时，你所见到的世界是回忆。</w:t>
      </w:r>
    </w:p>
    <w:p w14:paraId="0DC4EA3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当你是灵魂感知状态，你见到的世界，与见到世界的你，将成为梦境。</w:t>
      </w:r>
    </w:p>
    <w:p w14:paraId="56594A5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A85E51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众生皆依自身业力，所现世界。——莲花生大师</w:t>
      </w:r>
    </w:p>
    <w:p w14:paraId="3DB1818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DC24B3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当你是业障凝固的状态时，你所见的一切，所想的任何，所感知体验的所有，都只能是境界。</w:t>
      </w:r>
    </w:p>
    <w:p w14:paraId="01CD5C6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当你成为内心蕴含的“见精”，见精透过身语意，折射出清澈光，你会见到业障世界的“雾化”。</w:t>
      </w:r>
    </w:p>
    <w:p w14:paraId="3E5E647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当你透过见精，融入灵性纯光，就不会有见到世界的你，以及“自我”投射出的现实世界人生。</w:t>
      </w:r>
    </w:p>
    <w:p w14:paraId="4641C21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当你融化在灵性纯生命时，宇宙终极意识苏醒。</w:t>
      </w:r>
    </w:p>
    <w:p w14:paraId="63BEC88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透过终极意识的，无限，透明，寂静。</w:t>
      </w:r>
    </w:p>
    <w:p w14:paraId="2921139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于无所不在、不变周遍的安宁中，稀释了“存在”，自觉知的本初刹那“分别”中解脱。</w:t>
      </w:r>
    </w:p>
    <w:p w14:paraId="74F9EC3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你会“照”见，三千大千世界，你就是普照圆觉，你就是清净圆满，你就是妙觉庄严。</w:t>
      </w:r>
    </w:p>
    <w:p w14:paraId="32E8AC3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当你成为“照”，以大解脱、大自在，随顺圆满，清净普照，大智慧“临在”十方三世。</w:t>
      </w:r>
    </w:p>
    <w:p w14:paraId="23237B8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你将“照见”，生生世世的“自己”，生生死死的每一瞬间，遍照遍觉，无所遗漏。</w:t>
      </w:r>
    </w:p>
    <w:p w14:paraId="23475AD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洞照十方三世，无限微尘宇宙中，恒河沙数世界中，每一瞬间每个缘起的实相。</w:t>
      </w:r>
    </w:p>
    <w:p w14:paraId="0375A23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52DBAD0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088E79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2022年一月二十日，耶稣降临后。</w:t>
      </w:r>
    </w:p>
    <w:p w14:paraId="2F2958B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圣光智慧，瞬间激活了蕴藏在这具身体细胞内，极深极深，处于生命本源的灵性记忆。</w:t>
      </w:r>
    </w:p>
    <w:p w14:paraId="603DE5B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随着灵性纯光苏醒，构成我，人心人性人格的基准元素，开始了不可逆转的分解消融。</w:t>
      </w:r>
    </w:p>
    <w:p w14:paraId="41A2408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当时我写过一篇文章，内容是：灵性是天堂的主观意志，具有超度灵魂的神圣光明力。</w:t>
      </w:r>
    </w:p>
    <w:p w14:paraId="0893150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但是2022年的我，只知道，自己确实拥有了，超度灵魂的灵性纯光力量。</w:t>
      </w:r>
    </w:p>
    <w:p w14:paraId="0D99682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但是当年的我，不知道如何具体使用纯光，将生死中的灵魂，净化塑造，超度进入天堂。</w:t>
      </w:r>
    </w:p>
    <w:p w14:paraId="513E9BF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9F2BBE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我作了一个比喻：</w:t>
      </w:r>
    </w:p>
    <w:p w14:paraId="201F975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好像是一个穷鬼、流浪汉，突然知道自己拥有了无限兆亿的黄金储蓄。</w:t>
      </w:r>
    </w:p>
    <w:p w14:paraId="76FC9E5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这笔存款是真实地、确实确定地属于我。</w:t>
      </w:r>
    </w:p>
    <w:p w14:paraId="54537E5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可是，我却不知道，如何将黄金从银行取出来。</w:t>
      </w:r>
    </w:p>
    <w:p w14:paraId="2222D0D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不知道要去哪一家银行，哪一个柜台取出黄金。</w:t>
      </w:r>
    </w:p>
    <w:p w14:paraId="2CB3481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虽然拥有整个天堂的无限光明，可是，却不知道如何入手，才能破开灵魂生死的密码。</w:t>
      </w:r>
    </w:p>
    <w:p w14:paraId="74E053D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CFE657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时隔三年，当进入2025年一月二十日后。</w:t>
      </w:r>
    </w:p>
    <w:p w14:paraId="2688070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我拿到了取款的密码，找到了相应银行的取款柜台，可以取出我想要的现金。</w:t>
      </w:r>
    </w:p>
    <w:p w14:paraId="4B81C41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真神取款的柜台，就是携载真理的，文字</w:t>
      </w:r>
      <w:r>
        <w:rPr>
          <w:rFonts w:hint="eastAsia" w:ascii="微软雅黑" w:hAnsi="微软雅黑" w:eastAsia="微软雅黑" w:cs="微软雅黑"/>
          <w:sz w:val="28"/>
          <w:szCs w:val="36"/>
          <w:lang w:eastAsia="zh"/>
        </w:rPr>
        <w:t>、</w:t>
      </w:r>
      <w:r>
        <w:rPr>
          <w:rFonts w:hint="eastAsia" w:ascii="微软雅黑" w:hAnsi="微软雅黑" w:eastAsia="微软雅黑" w:cs="微软雅黑"/>
          <w:sz w:val="28"/>
          <w:szCs w:val="36"/>
        </w:rPr>
        <w:t>视频</w:t>
      </w:r>
      <w:r>
        <w:rPr>
          <w:rFonts w:hint="eastAsia" w:ascii="微软雅黑" w:hAnsi="微软雅黑" w:eastAsia="微软雅黑" w:cs="微软雅黑"/>
          <w:sz w:val="28"/>
          <w:szCs w:val="36"/>
          <w:lang w:eastAsia="zh"/>
        </w:rPr>
        <w:t>、</w:t>
      </w:r>
      <w:r>
        <w:rPr>
          <w:rFonts w:hint="eastAsia" w:ascii="微软雅黑" w:hAnsi="微软雅黑" w:eastAsia="微软雅黑" w:cs="微软雅黑"/>
          <w:sz w:val="28"/>
          <w:szCs w:val="36"/>
        </w:rPr>
        <w:t>录音。</w:t>
      </w:r>
    </w:p>
    <w:p w14:paraId="4C4BD96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取款的密码，是众生对于真理的信任、信仰、虔诚心。</w:t>
      </w:r>
    </w:p>
    <w:p w14:paraId="14E02FB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取出来的现金，就是修行者对于其他灵魂，在感知微观宇宙中，</w:t>
      </w:r>
    </w:p>
    <w:p w14:paraId="77935D8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对于构成灵魂内涵的细念，予以消融平复，对于习气善解净化。</w:t>
      </w:r>
    </w:p>
    <w:p w14:paraId="6B77693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当组成灵魂感知的，原始基准因素，习气被纯光净化，细念被宽恕疗愈，</w:t>
      </w:r>
    </w:p>
    <w:p w14:paraId="5F0C624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灵魂的内涵，就会从“心识业障”的性质，转为“灵性光明”属性。</w:t>
      </w:r>
    </w:p>
    <w:p w14:paraId="7923555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B8F08F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灵魂宇宙中，翻天覆地、改天换地的改变，反映在人世间，</w:t>
      </w:r>
    </w:p>
    <w:p w14:paraId="19578B2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就是这位被救赎的灵魂，在人间的躯体上，出现不属于人类正常状态的“神迹”。</w:t>
      </w:r>
    </w:p>
    <w:p w14:paraId="4E81289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各类不符合自然律，颠覆客观物质规律的神迹，会蛮不讲理、蛮横无理地涌现。</w:t>
      </w:r>
    </w:p>
    <w:p w14:paraId="4BFED3C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这就是修行者，从天堂纯光的银行，在人世间银行的柜台中，取出来的现金。</w:t>
      </w:r>
    </w:p>
    <w:p w14:paraId="0A0FC94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AAA251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只不过，今日的修行者，只是八地菩萨第六层，取款的额度有限。</w:t>
      </w:r>
    </w:p>
    <w:p w14:paraId="0C5D3A2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因此，现在净化灵魂元素，塑造灵魂内涵，改变灵魂境界，超度灵魂的力量有限。</w:t>
      </w:r>
    </w:p>
    <w:p w14:paraId="6F8C7B0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2025年年底，第六层的光明，将晋升为八地菩萨第七层。</w:t>
      </w:r>
    </w:p>
    <w:p w14:paraId="7B58905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2028年一月二十日后，修行者将正式突破灵性光明的障碍，进入终极意识的无相。</w:t>
      </w:r>
    </w:p>
    <w:p w14:paraId="0FA70AF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还有三年时间，修行者将突破八地菩萨的清澈见精阻碍，成为九地菩萨，纯光尊神。</w:t>
      </w:r>
    </w:p>
    <w:p w14:paraId="165B7A3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E6C98C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三年后，九地纯光菩萨取款的额度，将会比今日的修行者，要翻上几百倍。</w:t>
      </w:r>
    </w:p>
    <w:p w14:paraId="372EBDE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体现在人世间，就是超度灵魂的力量，会以肉眼可见的效果，在人间呈现神迹。</w:t>
      </w:r>
    </w:p>
    <w:p w14:paraId="1737063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人间的灵魂，会普遍性地感受到佛力的净化、加持。</w:t>
      </w:r>
    </w:p>
    <w:p w14:paraId="34F5CBD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信仰、信任、虔诚真神的灵魂，会大面积出现神迹。</w:t>
      </w:r>
    </w:p>
    <w:p w14:paraId="5499AD8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6A202C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神迹，是十方三世智慧神佛，在人间以纯光表达尊贵的语言。</w:t>
      </w:r>
    </w:p>
    <w:p w14:paraId="30509E9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智慧，是究竟如来，以身语意作为载体，传递在人间的慈悲。</w:t>
      </w:r>
    </w:p>
    <w:p w14:paraId="1FE1306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这个宇宙，是神佛的宇宙。</w:t>
      </w:r>
    </w:p>
    <w:p w14:paraId="1D0B54B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56BE7E4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50006D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自2010年开始，修行者在网络上写文章，记录自己的修行经历。</w:t>
      </w:r>
    </w:p>
    <w:p w14:paraId="4D127EA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一路走来，经历了风风雨雨，经受了无尽的磨难、考验与艰险。</w:t>
      </w:r>
    </w:p>
    <w:p w14:paraId="5990C63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因为我旗帜鲜明地反对邪教，公开批驳邪教，揭露邪教黑暗内幕。</w:t>
      </w:r>
    </w:p>
    <w:p w14:paraId="22123DF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于是邪教徒们，在长达十五年的岁月中，对本人进行无底线无休止的人身攻击。</w:t>
      </w:r>
    </w:p>
    <w:p w14:paraId="30E0403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各种谩骂、诽谤、造谣、诬陷、诅咒、恐吓、威胁，层出不穷。</w:t>
      </w:r>
    </w:p>
    <w:p w14:paraId="260B5D4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D05956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我原本以为，这是因为修行者所说真理，震动了魔窟的地基。</w:t>
      </w:r>
    </w:p>
    <w:p w14:paraId="7A42586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惊动了地狱，以及三界内诱惑众生，堕落生死的，那类魔王。</w:t>
      </w:r>
    </w:p>
    <w:p w14:paraId="5E455CA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于是魔王，以及地狱恶鬼，就会操控业障构成的邪教徒灵魂，对真理不遗余力地攻击。</w:t>
      </w:r>
    </w:p>
    <w:p w14:paraId="26003D3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试图通过杀害我，通过造谣、诽谤、污蔑、中伤，毁灭真理的光明。</w:t>
      </w:r>
    </w:p>
    <w:p w14:paraId="7239834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试图通过扼杀我本人的形象，毁灭修行者的清白坦荡，从而毁灭真理。</w:t>
      </w:r>
    </w:p>
    <w:p w14:paraId="236E374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进而达到，毁灭未来无数无量灵魂，回归天堂，解脱死亡的圣光之路。</w:t>
      </w:r>
    </w:p>
    <w:p w14:paraId="564A60D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E72536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过去我以为，这就是根本原因了。</w:t>
      </w:r>
    </w:p>
    <w:p w14:paraId="02F75A5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65151B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直到今日，修行者快接近八地菩萨第七层，接近了九地菩萨的纯光属性。</w:t>
      </w:r>
    </w:p>
    <w:p w14:paraId="58B87CF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纯光内没有见精，也就没有见与所见，因缘相续形成的，生死业障境界。</w:t>
      </w:r>
    </w:p>
    <w:p w14:paraId="38A0373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因此，纯光的性质内，神可以瞬间“照破”一切缘起因果的，来龙去脉，毫厘不爽。</w:t>
      </w:r>
    </w:p>
    <w:p w14:paraId="757377D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这才发现，原来这些年来，我经受人间社会，无端攻击、诽谤、造谣、诬陷的真正原因。</w:t>
      </w:r>
    </w:p>
    <w:p w14:paraId="69C8A5A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纯光，才能解脱见精，解脱见与所见，才能“普照”因果缘起的，微之毫厘的前因与宿缘。</w:t>
      </w:r>
    </w:p>
    <w:p w14:paraId="5186F28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112BAC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以下所说，是惊心动魄的事情：</w:t>
      </w:r>
    </w:p>
    <w:p w14:paraId="06940B5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88387B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早在20年前，本人还是邪教徒的那个阶段。</w:t>
      </w:r>
    </w:p>
    <w:p w14:paraId="68F9FDB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因信奉邪教言论，敌视佛法，轻视释迦牟尼佛。</w:t>
      </w:r>
    </w:p>
    <w:p w14:paraId="598698D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有一天晚上，与另一位邪教徒，在逛夜市的时候，看见旧书摊上有一本佛经。</w:t>
      </w:r>
    </w:p>
    <w:p w14:paraId="1BA3322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内容是《金刚经》与《心经》的合订本。</w:t>
      </w:r>
    </w:p>
    <w:p w14:paraId="5EC7A9C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CCA210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当年那个邪教徒的“我”，心生蔑视，随口轻狂地，说了一句诽谤侮辱经典的话语。</w:t>
      </w:r>
    </w:p>
    <w:p w14:paraId="6162A1B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自那之后，我的灵魂，灵魂感知宇宙中，就背负了深重如苍穹的，暗无天日的业障。</w:t>
      </w:r>
    </w:p>
    <w:p w14:paraId="1FE22FC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在这具身体内，意识情志的“我”，开始莫名其妙地，对一些污秽之物，情有独钟。</w:t>
      </w:r>
    </w:p>
    <w:p w14:paraId="4350111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这种畜牲类习气的泛滥，根本不受我，主观人格意识的控制与左右。</w:t>
      </w:r>
    </w:p>
    <w:p w14:paraId="71ACFF8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4D43CF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这些年来，我舍生忘死弘扬佛法，揭批邪教，拯救灵魂。</w:t>
      </w:r>
    </w:p>
    <w:p w14:paraId="2D33452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在长达十几年的岁月中，时时处处遭恶鬼的攻击，遭人类的诽谤。</w:t>
      </w:r>
    </w:p>
    <w:p w14:paraId="22F1450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终其缘由，就是因20年前，那个被邪教荼毒了良心的年轻人，</w:t>
      </w:r>
    </w:p>
    <w:p w14:paraId="1CF1350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无知中，亵渎真理所形成的果报，一句话的恶毒，导致了十几年的恶报。</w:t>
      </w:r>
    </w:p>
    <w:p w14:paraId="6C8BCBB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A142A7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为何这个因缘，直到今日我才“了然洞照”。</w:t>
      </w:r>
    </w:p>
    <w:p w14:paraId="02ACF29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因为，现在的修行者，开始脱离了见精的“清澈虚空”，接近了纯光生命。</w:t>
      </w:r>
    </w:p>
    <w:p w14:paraId="3FE4486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纯光是完整，是亘古，是永恒，是无限，是脱离了生死缘起的“不动不离”。</w:t>
      </w:r>
    </w:p>
    <w:p w14:paraId="33BA695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所以，修行者，才有了“照见”因果缘起，解脱其他灵魂出生死的光明能力。</w:t>
      </w:r>
    </w:p>
    <w:p w14:paraId="1167275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D5DD39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好的一点是：</w:t>
      </w:r>
    </w:p>
    <w:p w14:paraId="538AC8D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20年前，无知邪恶的那个邪教徒，口中所说那句恶毒诅咒真理的语言，所形成的充满苍穹宇宙的恶业，在修行者十几年的反邪教，拯救灵魂，弘扬如来正法眼藏的过程中，已经消减了百分之七十二，还有剩下的百分之二十八的罪业没有消融完，也就是说，在未来的七年中，修行者五十八岁之前，对于我本人的造谣、中伤，恶毒诅咒，恶意诽谤谩骂，还会此起彼伏，还会层出不穷。</w:t>
      </w:r>
    </w:p>
    <w:p w14:paraId="0E4754B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189D94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可是，毕竟我已经偿还了百分之七十多的恶业，剩下的业障，我已经看得到还完业障的那一刻。</w:t>
      </w:r>
    </w:p>
    <w:p w14:paraId="0062639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当诅咒、轻慢、诽谤真理形成的恶业，彻底消融偿还完后的那一刻开始。</w:t>
      </w:r>
    </w:p>
    <w:p w14:paraId="5993AB6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你们将会发现一个很神奇的事情：</w:t>
      </w:r>
    </w:p>
    <w:p w14:paraId="1122E7C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人间社会，突然间开始大面积地信受真神教，崇拜信仰圣光宗的灵魂，一时间汹涌澎湃。</w:t>
      </w:r>
    </w:p>
    <w:p w14:paraId="0321C9D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就在昨天，还怀疑排斥真理的人，第二天就莫名其妙地，要修行真理，要崇拜弘扬真理。</w:t>
      </w:r>
    </w:p>
    <w:p w14:paraId="4248A76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849F42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这种不可思议的神迹的现象，</w:t>
      </w:r>
    </w:p>
    <w:p w14:paraId="48286AB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就是因为，修行者所欠下的恶业都偿还完了。</w:t>
      </w:r>
    </w:p>
    <w:p w14:paraId="5191B8C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E6A982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剩下的，就是弘法形成的漫天功德，结合九地尊神的纯光。</w:t>
      </w:r>
    </w:p>
    <w:p w14:paraId="3A5B5B7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与法界大解脱的普照智慧，融入“祂”平等悲能的，究竟当下。</w:t>
      </w:r>
    </w:p>
    <w:p w14:paraId="5DD1D66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“祂”的清净悲能，以平等性，渗透在法界诸佛，灵性终极意识，以及见精内的灵魂宇宙中。</w:t>
      </w:r>
    </w:p>
    <w:p w14:paraId="561A066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平等周遍清净、透明了，法界、灵界、三界内，所有众生心意分别的阻隔。</w:t>
      </w:r>
    </w:p>
    <w:p w14:paraId="3F747BF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慈悲智慧安抚、熄灭了，神佛、生命、灵魂众生，一切业障分别所现境界。</w:t>
      </w:r>
    </w:p>
    <w:p w14:paraId="72C5088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BE3F8C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十方三世，过去未来，微尘刹土，十法界在“祂”内，呈现“一合相”。</w:t>
      </w:r>
    </w:p>
    <w:p w14:paraId="43CCDCA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十方三世，过去未来，微尘刹土，“祂”周遍万有渗透一切，当下平安。</w:t>
      </w:r>
    </w:p>
    <w:p w14:paraId="253A39D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包括人间社会，也是“祂”巍峨庄严，圣光留在历史中的，一抹足迹。</w:t>
      </w:r>
    </w:p>
    <w:p w14:paraId="45C94C3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宇宙是神佛的宇宙，以十法界华藏世界，呈现出“祂”悲能恢弘巍峨。</w:t>
      </w:r>
    </w:p>
    <w:p w14:paraId="567D976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B26E1F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一合相中，“当下”即是“祂”清净圆满。</w:t>
      </w:r>
    </w:p>
    <w:p w14:paraId="0DB8023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“云何为人演说？不取于相，如如不动。”——《金刚经》</w:t>
      </w:r>
    </w:p>
    <w:p w14:paraId="673911D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36EC24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智慧与慈悲，成就的“圣光宇宙”，在人世间向所有灵魂，敞开了天门。</w:t>
      </w:r>
    </w:p>
    <w:p w14:paraId="1B2098E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荡荡天门万古开，几人归去几人来。</w:t>
      </w:r>
    </w:p>
    <w:p w14:paraId="4C95BD3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在人间生死无奈的灵魂，等候了千万年的，那些神灵们，终于有了回家的道路。</w:t>
      </w:r>
    </w:p>
    <w:p w14:paraId="2788B9C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没有“祂”的出现，地上的灵魂该怎么办？能怎么办？走投无路，绝望等死啊！</w:t>
      </w:r>
    </w:p>
    <w:p w14:paraId="434BD61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人类所见，历史上所有人，无论何种身份，都只能死亡，死亡是人生唯一结局。</w:t>
      </w:r>
    </w:p>
    <w:p w14:paraId="4F621A0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避免不了死亡，那么，就只能抓住眼前活着的这世间，及时行乐。</w:t>
      </w:r>
    </w:p>
    <w:p w14:paraId="018D9CA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以欲望的宣泄，人性的满足，试图对冲死亡步步逼近时，灵魂的惶恐与无奈。</w:t>
      </w:r>
    </w:p>
    <w:p w14:paraId="30BF237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及时行乐珍惜当下，是心意感知深处，灵魂极度无奈与绝望的，深刻写照啊！</w:t>
      </w:r>
    </w:p>
    <w:p w14:paraId="2FC01E3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853F9B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天不生如来，万古如长夜。</w:t>
      </w:r>
    </w:p>
    <w:p w14:paraId="48A08A0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人类的活着，等同于死去，毫无价值，毫无意义，镜花水月，幻梦一生。</w:t>
      </w:r>
    </w:p>
    <w:p w14:paraId="51DB55C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今生，今世，此刻，“祂”降临了。</w:t>
      </w:r>
    </w:p>
    <w:p w14:paraId="66759D9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无论“祂”，是以人间哪一具身体作为载体，降临人间。</w:t>
      </w:r>
    </w:p>
    <w:p w14:paraId="492B607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作为修行者的我，必将肝脑涂地舍命追随，至死不渝。</w:t>
      </w:r>
    </w:p>
    <w:p w14:paraId="2021121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只要，“祂”是真的，那么灵魂就有了光，有了方向，有了活着的意义。</w:t>
      </w:r>
    </w:p>
    <w:p w14:paraId="2FC0F50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追随“祂”至死不渝，朝拜“祂”，万死不辞，是吾辈之大幸。</w:t>
      </w:r>
    </w:p>
    <w:p w14:paraId="18849EC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2CC099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说句题外话：为何我不收费？</w:t>
      </w:r>
    </w:p>
    <w:p w14:paraId="5898C2C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为何不见人，不聚众，不自立为教主？</w:t>
      </w:r>
    </w:p>
    <w:p w14:paraId="7774BC0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在拯救人类所有灵魂，救赎灵魂出生死的，神佛圣光面前，我敢动这个心思吗？</w:t>
      </w:r>
    </w:p>
    <w:p w14:paraId="545E6F2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借助“祂”的神圣巍峨、平等慈悲，为人间的这个人格的“我”，谋取丝毫利益。</w:t>
      </w:r>
    </w:p>
    <w:p w14:paraId="45DAE28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这个念头，本身就是十恶不赦的重罪，本身就会毁灭我的信仰，毁灭灵魂的未来。</w:t>
      </w:r>
    </w:p>
    <w:p w14:paraId="7931AAE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吓死我都不敢啊。</w:t>
      </w:r>
    </w:p>
    <w:p w14:paraId="0175AFB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AE3C77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我，是“祂”的奴仆，经由人格的清白无私，坦荡真实，虔诚纯洁。</w:t>
      </w:r>
    </w:p>
    <w:p w14:paraId="2F67157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借助人间这具躯体，还原出灵魂通往“祂”，升入圣光宇宙的桥梁。</w:t>
      </w:r>
    </w:p>
    <w:p w14:paraId="20AF4C4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我只是“祂”的奴仆、奴隶，“祂”手中的一支笔，所有的荣耀归于“祂”。</w:t>
      </w:r>
    </w:p>
    <w:p w14:paraId="000E6AB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人间的我，算是什么东西，还敢想借助“如来”智慧，为人格创造财富？</w:t>
      </w:r>
    </w:p>
    <w:p w14:paraId="4421D18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死一万次，我都承受不了这种深刻的亵渎啊！</w:t>
      </w:r>
    </w:p>
    <w:p w14:paraId="607009B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5317CE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20年前，我说错一句话，导致十几年的痛苦与伤害。</w:t>
      </w:r>
    </w:p>
    <w:p w14:paraId="1692B34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现在“祂”降临了，我哪敢去借助“祂”，为自己的人生谋取福利？</w:t>
      </w:r>
    </w:p>
    <w:p w14:paraId="14F50F4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你是生怕无间地狱不够深啊！你是分分钟往魔鬼道上狂奔啊！</w:t>
      </w:r>
    </w:p>
    <w:p w14:paraId="1856DD4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我一生清白正直、俯仰无愧，不仅仅是因为虔诚信仰。</w:t>
      </w:r>
    </w:p>
    <w:p w14:paraId="577383C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更是因为我，看得到因果的可怕！！！</w:t>
      </w:r>
    </w:p>
    <w:p w14:paraId="0593F9E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8E6259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再说句题外话：为何以后圣光宗，不再接受邪教徒？</w:t>
      </w:r>
    </w:p>
    <w:p w14:paraId="503D37E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因为它们诅咒十方诸佛，形成的无间地狱定业，是任何一位如来都无法逆转的恶业因果。</w:t>
      </w:r>
    </w:p>
    <w:p w14:paraId="579639C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邪教徒，诅咒如来谩骂诸佛，心意中幻想自己杀害神佛几十年。</w:t>
      </w:r>
    </w:p>
    <w:p w14:paraId="3934B07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这种罪恶所形成的无边恶业，是任何灵魂，通过任何行为都无法偿还的。</w:t>
      </w:r>
    </w:p>
    <w:p w14:paraId="3561844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我做不到的事情，就绝不会承诺。</w:t>
      </w:r>
    </w:p>
    <w:p w14:paraId="791CEF4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614ACA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甚至于，在二十四年后，那一尊佛有能力开创宇宙。</w:t>
      </w:r>
    </w:p>
    <w:p w14:paraId="423009C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可以为邪教徒的灵魂，在无间地狱中创造一个小世界。</w:t>
      </w:r>
    </w:p>
    <w:p w14:paraId="47F447A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可是二十四年后的那尊佛，面对邪教徒恶业形成的无间地狱，也是束手无策，无能为力。</w:t>
      </w:r>
    </w:p>
    <w:p w14:paraId="016E81A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770BA4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再说句题外话：为何从始至终，要求所有修行者必须要弘法？</w:t>
      </w:r>
    </w:p>
    <w:p w14:paraId="0AA75B7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因为弘法形成功德力，可以抵消我们在无知中，曾经有意无意诽谤神佛的罪业。</w:t>
      </w:r>
    </w:p>
    <w:p w14:paraId="516C942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因为灵魂想要从，鬼魂的业障状态，转换为神灵光明状态，需要功德力的充填。</w:t>
      </w:r>
    </w:p>
    <w:p w14:paraId="4D7C429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若没有功德力的支撑充填，转化灵魂性质，从鬼魂晋升为神灵，就是天方夜谭。</w:t>
      </w:r>
    </w:p>
    <w:p w14:paraId="3312A53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功德力，是鬼魂成为神灵，最基本的元素。</w:t>
      </w:r>
    </w:p>
    <w:p w14:paraId="6D59287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虔诚心，是鬼魂晋升神灵，最核心的因素。</w:t>
      </w:r>
    </w:p>
    <w:p w14:paraId="10713B6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300119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我是真实的修行者。</w:t>
      </w:r>
    </w:p>
    <w:p w14:paraId="14B0AD4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修行者，是真实的觉悟，真实的解脱。</w:t>
      </w:r>
    </w:p>
    <w:p w14:paraId="58F405D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真实解脱，呈现出纯粹的光明与生命。</w:t>
      </w:r>
    </w:p>
    <w:p w14:paraId="2491A1F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1FE45F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生命与纯光，经由人间“我”的心意表达，</w:t>
      </w:r>
    </w:p>
    <w:p w14:paraId="12CDC22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就是地上灵魂，通往“圣光宇宙”的桥梁。</w:t>
      </w:r>
    </w:p>
    <w:p w14:paraId="7A9F4F2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CAD7AD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字字为真。</w:t>
      </w:r>
    </w:p>
    <w:p w14:paraId="364E6FE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诸佛作证。</w:t>
      </w:r>
    </w:p>
    <w:p w14:paraId="7A28F7E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10BADE6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BF25FD8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23" w:name="_Toc28782"/>
      <w:bookmarkStart w:id="24" w:name="_Toc8261"/>
      <w:r>
        <w:rPr>
          <w:rFonts w:hint="eastAsia" w:ascii="微软雅黑" w:hAnsi="微软雅黑" w:eastAsia="微软雅黑" w:cs="微软雅黑"/>
          <w:sz w:val="30"/>
          <w:szCs w:val="30"/>
        </w:rPr>
        <w:t>六地与八地</w:t>
      </w:r>
      <w:bookmarkEnd w:id="23"/>
      <w:bookmarkEnd w:id="24"/>
    </w:p>
    <w:p w14:paraId="4C53C02D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2025年5月25日 09:47</w:t>
      </w:r>
    </w:p>
    <w:p w14:paraId="44006EF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FADD3C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问：至诚顶礼老师。</w:t>
      </w:r>
    </w:p>
    <w:p w14:paraId="2AA2F95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943B22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学生还得劳扰您，惭愧忏悔！关于《三时系念佛事》中，祖师开示文，我发给您看一下，看其中开示是否究竟了义，是保留，还是完全删去，只用老师法语？</w:t>
      </w:r>
    </w:p>
    <w:p w14:paraId="45175E0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C804D0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祖师开示文（原文）</w:t>
      </w:r>
    </w:p>
    <w:p w14:paraId="5116D3E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3CB91F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诸苦尽从贪欲起</w:t>
      </w:r>
    </w:p>
    <w:p w14:paraId="63AB9D2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不知贪欲起于何</w:t>
      </w:r>
    </w:p>
    <w:p w14:paraId="49B8B4B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因忘自性弥陀佛</w:t>
      </w:r>
    </w:p>
    <w:p w14:paraId="4DF9984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异念纷驰总是魔</w:t>
      </w:r>
    </w:p>
    <w:p w14:paraId="7B531CA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E7E219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教中道。生而无生。法性湛然。无生而生。业果俨然。所谓生者。即众生生灭之迹也。谓无生者。即诸佛寂灭之本也。法性湛然者。灵明湛寂。元妙真常。个个不无。人人本具。只因最初不觉。忽尔动心。认妄为真。迷己逐物。由是业网牵缠。流转五道。恒随生死以升沉。亘古至今而靡间。</w:t>
      </w:r>
    </w:p>
    <w:p w14:paraId="07DC1E5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28499B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知生自缘生。而法性不与缘俱生。灭自缘灭。而法性不与缘俱灭。所以云。法性湛然。是谓生而无生者也。无生而生者。众生迷妄入心。积业成果。虚受轮转。妄见生灭。于法性体上。如镜现像。似珠随色。当知镜光本净。珠体绝痕。物境互彰。不违色像。彼色像之去来。犹业果之俨然也。</w:t>
      </w:r>
    </w:p>
    <w:p w14:paraId="5409DE7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9A8650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故诸佛于俨然生灭中。唯见无生。众生于湛然无生中。唯见生灭。只因迷悟之有差。遂致现量之不一。实乃生无自性。无生亦无自性。悟则生灭皆无生。迷则无生皆生灭。所以离此别无是。乃一体而异名也。</w:t>
      </w:r>
    </w:p>
    <w:p w14:paraId="6C38A9A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4D1BCB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审如是。则阿弥陀佛即是我心。我心即是阿弥陀佛。净土即此方。此方即净土。岂非迷悟之自殊。何有圣凡而彼此。乃知现前众等。以自性阿弥陀。与大众舌根。普同运转。根本法轮。诸仁还委悉么。</w:t>
      </w:r>
    </w:p>
    <w:p w14:paraId="0D41B04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C14F1B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答：不究竟，有几处地方是错的。</w:t>
      </w:r>
    </w:p>
    <w:p w14:paraId="3A8A6D8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B98784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问：老师，学生愚痴，看不出哪里的错，可否慈悲指示，开晓学生之蒙昧？</w:t>
      </w:r>
    </w:p>
    <w:p w14:paraId="534C453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0092D9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答：写此帖的人，是位六地菩萨，般若佛义智慧到了，光明证量的觉悟，没到大解脱；他文字蕴含的庄严智慧，没有如来究竟，文字蕴含的慈悲气息，没有大菩萨光明圆满，有几处用词滞涩处，有明显人性障碍佛性的滞留，将无生佛义障在了思量之中。</w:t>
      </w:r>
    </w:p>
    <w:p w14:paraId="6B260FE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E3D174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祖师开示文（修改）</w:t>
      </w:r>
    </w:p>
    <w:p w14:paraId="78B2596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D1CAC1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生死尽从无明起。</w:t>
      </w:r>
    </w:p>
    <w:p w14:paraId="0003E3B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因无明。故分别。</w:t>
      </w:r>
    </w:p>
    <w:p w14:paraId="30440E8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因分别心，忘自性弥陀佛。</w:t>
      </w:r>
    </w:p>
    <w:p w14:paraId="3DEEB84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识缘名色，分别为心，四大为我。</w:t>
      </w:r>
    </w:p>
    <w:p w14:paraId="0A202B9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异念纷驰，心缘诸相。总是魔。</w:t>
      </w:r>
    </w:p>
    <w:p w14:paraId="0F33F21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6DBB18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教中道。随缘生而无生。法性湛然。本性无生随顺。业果俨然。所谓生者。即众生分别念所现业身。谓无生者。即诸佛随缘不动。寂灭之本也。法性湛然者。灵明湛寂。元妙真常。个个不无。人人本具。只因妄觉本初。认妄为真。迷己逐物。由是因牵果缚。流转六道。恒随生死以升沉。亘古至今而靡间。</w:t>
      </w:r>
    </w:p>
    <w:p w14:paraId="453658F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0FFDC2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知生自缘生。而法性与缘俱生而不触及。灭自缘灭。而法性不受缘相之生灭。所以云。法性湛然。是谓生而无生者也，解脱义。无生而生者，方便性。众生迷妄入心。积识成境。沉业为果。虚受轮转。妄见生灭。于法性平等中。如镜现像。似珠随色。当知镜光本净。珠体绝痕。物境互彰。不违色像。彼色像之去来。犹业果之俨然也。</w:t>
      </w:r>
    </w:p>
    <w:p w14:paraId="02AE085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9826CE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故诸佛于俨然生灭中。普照寂静。众生于圆觉随顺中。唯见生灭。只因迷悟之有差。遂致现量之不一。实乃生无自性。无生亦无自性。悟则生灭皆究竟。迷则无生即缘起。所以离此别无是。乃一体而异名也。</w:t>
      </w:r>
    </w:p>
    <w:p w14:paraId="4B98094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2A9885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审如是。则阿弥陀佛即是我性。唯我心现阿弥陀佛。净土即当下。当下即净土。岂非迷悟之自殊。何有圣凡而彼此。乃知现前众等。以自性阿弥陀。与大众舌根。普同运转。根本法轮。诸仁还委悉么。</w:t>
      </w:r>
    </w:p>
    <w:p w14:paraId="5CE15D3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4CC28D8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EBC5FD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此文据说是元代中峰禅师的大作，一位禅宗觉悟者所写；此人的证量在六地菩萨，是真正的神灵境界，在他文字基础上进行矫正，是实打实的境界对冲，是硬碰硬的证量比较，我只是想通过此事，向人类世界证明一点，文字智慧的背后，真的是，具有真实的生命的，两种性质的生命，通过同一种文字阐述出来，背后的内涵、生命气息、空间深度、光明强弱，是泾渭分明。</w:t>
      </w:r>
    </w:p>
    <w:p w14:paraId="7BB689B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4CED31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修改之前，这位菩萨所写的文字，蕴含着深邃而究竟的佛义，但是有几处地方，文字背后受到境界的滞留，并不圆满，而且整体文字背后的生命，光明力并不强大，有些黯淡。</w:t>
      </w:r>
    </w:p>
    <w:p w14:paraId="2D8481C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F729AA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修改之后，直观的感受就是“光透过来了”，文字背后整体的境界，光明璀璨，雄浑流畅，整体境界提升了不止一点，本质依旧是佛义的究竟，但是圆满程度与之前，有着性质的不同。</w:t>
      </w:r>
    </w:p>
    <w:p w14:paraId="7AA32AA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0A8B89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这种生命力透过文字的光明，证明着神佛存在的真实性。</w:t>
      </w:r>
    </w:p>
    <w:p w14:paraId="43BE440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神佛，以智慧表达生命纯光。</w:t>
      </w:r>
    </w:p>
    <w:p w14:paraId="7543E1A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4835D21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3C8816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看了中峰禅师，其余的几段祖师文，蕴含的“义”都没有这一段饱满，文字一旦偏离了“义”，就属于“理”，一百万句“理”也无法接近一句“义”，“义”与“理”是天壤之别，在“理”的层面说一万年都沾不到“义”的边缘，因此后面的文字我就无法修改了，因为“义”的缺失，是无法通过修改“理”的语句而充填“义”的，像是我修改的这段话，文字蕴含的“义”饱满通透，仅仅有几处文字背后，是思量心障碍了觉性，将普照光明留滞在境界之中，文字整体的高度是究竟的，但是背后的证量不圆满。</w:t>
      </w:r>
    </w:p>
    <w:p w14:paraId="4E196B9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0406C0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就是“第一义”，在慈悲的实相中，修改中峰禅师的几个字，他文字背后整体的光明就透出来了，就好像他是透明玻璃，上面沾染了几块泥巴，我是虚空，可以看到玻璃上的泥巴，从而擦干净玻璃上的残留，玻璃通透了，虚空性就伴随着阳光透过玻璃，传递在人间。</w:t>
      </w:r>
    </w:p>
    <w:p w14:paraId="027CED9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DB2567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改中峰禅师的文字，只有在如来的层面才能完成，因为他文字所指是如来究竟实相，唯有慈悲平等的“祂”，才有能力纠正六地菩萨的错谬，修改完文字后，我才发觉，因为要修改“义”的表述，无意间开启了法界普照智慧，随着大智慧的“照性”开启，觉性庄严中浮现出“祂”的无限如来国土；那真的是浩</w:t>
      </w:r>
      <w:r>
        <w:rPr>
          <w:rFonts w:hint="eastAsia" w:ascii="微软雅黑" w:hAnsi="微软雅黑" w:eastAsia="微软雅黑" w:cs="微软雅黑"/>
          <w:sz w:val="28"/>
          <w:szCs w:val="36"/>
          <w:lang w:eastAsia="zh"/>
        </w:rPr>
        <w:t>渺</w:t>
      </w:r>
      <w:r>
        <w:rPr>
          <w:rFonts w:hint="eastAsia" w:ascii="微软雅黑" w:hAnsi="微软雅黑" w:eastAsia="微软雅黑" w:cs="微软雅黑"/>
          <w:sz w:val="28"/>
          <w:szCs w:val="36"/>
        </w:rPr>
        <w:t>如烟尘的华藏世界，无限无数无量的，佛国刹土如灰尘般在身心内在虚空中浮现，庄严华丽，巍峨广袤，神圣祥和，真实不虚。</w:t>
      </w:r>
    </w:p>
    <w:p w14:paraId="0DAB48E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7F18AF9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1142BDC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25" w:name="_Toc18971"/>
      <w:bookmarkStart w:id="26" w:name="_Toc711"/>
      <w:r>
        <w:rPr>
          <w:rFonts w:hint="eastAsia" w:ascii="微软雅黑" w:hAnsi="微软雅黑" w:eastAsia="微软雅黑" w:cs="微软雅黑"/>
          <w:sz w:val="30"/>
          <w:szCs w:val="30"/>
        </w:rPr>
        <w:t>神</w:t>
      </w:r>
      <w:bookmarkEnd w:id="25"/>
      <w:bookmarkEnd w:id="26"/>
    </w:p>
    <w:p w14:paraId="2DE37D33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2025年5月27日 01:50</w:t>
      </w:r>
    </w:p>
    <w:p w14:paraId="0B46E51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9D096B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每当谈及“神”，人间就会惶恐反感，甚至于愤怒攻击。</w:t>
      </w:r>
    </w:p>
    <w:p w14:paraId="123232F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似乎我说了一件，冒天下之大不韪的禁忌，宣扬迷信。</w:t>
      </w:r>
    </w:p>
    <w:p w14:paraId="2AD9CA5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034C76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这纯属误会。</w:t>
      </w:r>
    </w:p>
    <w:p w14:paraId="03D157D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1237BC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人类心目中的神，是现象，是能力，是力量的象征。</w:t>
      </w:r>
    </w:p>
    <w:p w14:paraId="1950F4C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是具有超自然能力，无所不能，心想事成的“超凡”。</w:t>
      </w:r>
    </w:p>
    <w:p w14:paraId="51CC05C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B07307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而我所说的“神”，是每个普通人，本具的心灵“标准”。</w:t>
      </w:r>
    </w:p>
    <w:p w14:paraId="7DDB6D8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6055FC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心外无物，是为佛教。</w:t>
      </w:r>
    </w:p>
    <w:p w14:paraId="77394F9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CAFCB1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换句话说：你眼前看到的现实物质世界，</w:t>
      </w:r>
    </w:p>
    <w:p w14:paraId="2F1027A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也是由你自己的心，依分别细业，投射出来的业力沉淀境界。</w:t>
      </w:r>
    </w:p>
    <w:p w14:paraId="19CCE3F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物质现象之下，并没有物质本体，有的只是能量的波动相续。</w:t>
      </w:r>
    </w:p>
    <w:p w14:paraId="645349F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是细念分别，将业力感受凝固，在心灵见精中，投射出境界，这个境界称为“世界”。</w:t>
      </w:r>
    </w:p>
    <w:p w14:paraId="6A492F2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4A3656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同样的道理。</w:t>
      </w:r>
    </w:p>
    <w:p w14:paraId="5B76FA8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E754D5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既然人世间的物质现象，是由心灵业尘，投射出细念分别的境界。</w:t>
      </w:r>
    </w:p>
    <w:p w14:paraId="752566C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那么，心灵深处蕴含的，更细腻更微观的业尘，同样可以投射出，更精微的高层世界。</w:t>
      </w:r>
    </w:p>
    <w:p w14:paraId="36E4246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心灵蕴含的，细腻精微的细念，纯洁透明的精纯，就是我所说的“神”。</w:t>
      </w:r>
    </w:p>
    <w:p w14:paraId="69563E7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CA839E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简单地讲：无私、清白、真实、公正，就是宇宙中，高层世界的神。</w:t>
      </w:r>
    </w:p>
    <w:p w14:paraId="4CC1E30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神，是心灵标准，而不是，神通能量现象。</w:t>
      </w:r>
    </w:p>
    <w:p w14:paraId="452F5F6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若离开心灵不同境界细念标准，就无法展现出，宇宙不同层次的神灵。</w:t>
      </w:r>
    </w:p>
    <w:p w14:paraId="456BE6C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78163D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唯心所现，唯识所变，三界唯心，万法唯识。</w:t>
      </w:r>
    </w:p>
    <w:p w14:paraId="19E113F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AC8B0A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业力的可怕之处，在于业力就是“你”。</w:t>
      </w:r>
    </w:p>
    <w:p w14:paraId="302E6F3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你的自我、人生、身体、意识、感受，</w:t>
      </w:r>
    </w:p>
    <w:p w14:paraId="006D0B1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你的六根、六尘、六识，心愿自我，七情六欲，都是细念牵动业尘，沉淀的“因果”。</w:t>
      </w:r>
    </w:p>
    <w:p w14:paraId="724E313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因果，是无法自解脱的，犹如泥土无法成为光。</w:t>
      </w:r>
    </w:p>
    <w:p w14:paraId="3CC3D57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FE20A2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唯有光，可以净化泥土，泥土无法成为光。</w:t>
      </w:r>
    </w:p>
    <w:p w14:paraId="5DAD648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光，是众生生命本具的，心中蕴含的原始属性。</w:t>
      </w:r>
    </w:p>
    <w:p w14:paraId="5FF62C0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剔除泥土的因素后，不受业力蒙蔽，不被细念分别的，就是生命永恒纯光。</w:t>
      </w:r>
    </w:p>
    <w:p w14:paraId="020460C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唯有光，可以引导光，唤醒光。</w:t>
      </w:r>
    </w:p>
    <w:p w14:paraId="7D01E11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光，就是真理，对真理的虔诚心，可以唤醒泥土蕴含的光。</w:t>
      </w:r>
    </w:p>
    <w:p w14:paraId="4C25735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3C7D4A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速度，是相对的。</w:t>
      </w:r>
    </w:p>
    <w:p w14:paraId="3436265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静止，是相对的。</w:t>
      </w:r>
    </w:p>
    <w:p w14:paraId="1C6ACF3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这两者之内的“见精”，是绝对的。</w:t>
      </w:r>
    </w:p>
    <w:p w14:paraId="489C86D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速度与静止，都由见精内浮现出分别。</w:t>
      </w:r>
    </w:p>
    <w:p w14:paraId="37EDA45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2C7A82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修行者深入禅定中，身心凝静意识透明。</w:t>
      </w:r>
    </w:p>
    <w:p w14:paraId="308BB41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纯澈见精浮现，心光发动，自内而外照耀身心。</w:t>
      </w:r>
    </w:p>
    <w:p w14:paraId="7A89C0B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清澈从静止的心意中抽离，身心意识自心光中脱落。</w:t>
      </w:r>
    </w:p>
    <w:p w14:paraId="11B2C97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轻柔寂静中，修行者于瞬息内，超越人类世界时间。</w:t>
      </w:r>
    </w:p>
    <w:p w14:paraId="12E8328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0E80DE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在心灵内，只要脱落了心意分别，就超越了时间与现象。</w:t>
      </w:r>
    </w:p>
    <w:p w14:paraId="116A707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不受心意局限的，心灵深层的生命标准，就是光明之神。</w:t>
      </w:r>
    </w:p>
    <w:p w14:paraId="3B68A64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8C0862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依智慧真理呈现于人间，依心灵标准浮现人体内。</w:t>
      </w:r>
    </w:p>
    <w:p w14:paraId="4CE675A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03B92E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从人间凡夫，到天道天人，到灵界纯光，直至法界普照智慧。</w:t>
      </w:r>
    </w:p>
    <w:p w14:paraId="48808E7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直至，究竟平等，随顺圆满的“祂”。</w:t>
      </w:r>
    </w:p>
    <w:p w14:paraId="06E5B16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究其根底，无非是心不同层级面目。</w:t>
      </w:r>
    </w:p>
    <w:p w14:paraId="34D2F41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BEBCB8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心心心，难可寻，宽时遍法界，窄也不容针。——达摩祖师</w:t>
      </w:r>
    </w:p>
    <w:p w14:paraId="3FEB254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B02C41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生死，是看到心的你，被心境所牵所扰，沉沦境界而无法解脱。</w:t>
      </w:r>
    </w:p>
    <w:p w14:paraId="7429FE1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A04F69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涅槃，是看到心的你，不受心与看束缚。</w:t>
      </w:r>
    </w:p>
    <w:p w14:paraId="7B74069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清净性，“照”人法二无我，觉性三轮体空。</w:t>
      </w:r>
    </w:p>
    <w:p w14:paraId="2D2DE0F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41C455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清净平等，究竟涅槃。</w:t>
      </w:r>
    </w:p>
    <w:p w14:paraId="5B9DCE4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光，融入空照，空融入无。</w:t>
      </w:r>
    </w:p>
    <w:p w14:paraId="4FFEB32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当下，即是“祂”，巍峨圆满，平等佛国。</w:t>
      </w:r>
    </w:p>
    <w:p w14:paraId="792B148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04BFCF4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D7F5B83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27" w:name="_Toc21636"/>
      <w:bookmarkStart w:id="28" w:name="_Toc13280"/>
      <w:r>
        <w:rPr>
          <w:rFonts w:hint="eastAsia" w:ascii="微软雅黑" w:hAnsi="微软雅黑" w:eastAsia="微软雅黑" w:cs="微软雅黑"/>
          <w:sz w:val="30"/>
          <w:szCs w:val="30"/>
        </w:rPr>
        <w:t>献祭</w:t>
      </w:r>
      <w:bookmarkEnd w:id="27"/>
      <w:bookmarkEnd w:id="28"/>
    </w:p>
    <w:p w14:paraId="29E69B70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2025年5月28日 01:28</w:t>
      </w:r>
    </w:p>
    <w:p w14:paraId="0EE5F24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68C586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2025年，51岁的修行者，回头看看2012年，38岁的那个人。</w:t>
      </w:r>
    </w:p>
    <w:p w14:paraId="7128FDC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同一具身体内，同一个形象中。</w:t>
      </w:r>
    </w:p>
    <w:p w14:paraId="4C9C8D4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心意内在，却是天壤之别，泾渭分明的两种生命。</w:t>
      </w:r>
    </w:p>
    <w:p w14:paraId="2CE438C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A620FC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38岁的那个人，是渴望真理，虔诚神佛的人类修行者。</w:t>
      </w:r>
    </w:p>
    <w:p w14:paraId="2F04A3C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最大的特征是，他的身体内，有一个性格鲜明的“自我”。</w:t>
      </w:r>
    </w:p>
    <w:p w14:paraId="600B081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虽然此人智慧深邃犀利，信仰虔诚，心意坚定。</w:t>
      </w:r>
    </w:p>
    <w:p w14:paraId="22433B0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可是，这种信仰，是建立在人格自我感受体验中的“分别心”。</w:t>
      </w:r>
    </w:p>
    <w:p w14:paraId="083CEE2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因为分别心的蒙蔽与折射，此人的信仰中就会有人性的杂质。</w:t>
      </w:r>
    </w:p>
    <w:p w14:paraId="24897A9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38岁时，这具身体内，神性的清澈与人性的因素，是四六开。</w:t>
      </w:r>
    </w:p>
    <w:p w14:paraId="493057E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百分之六十的人性，百分之三十见精，百分之十觉性。</w:t>
      </w:r>
    </w:p>
    <w:p w14:paraId="5EA843F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没有半点灵性狂喜觉受，并未苏醒天堂生命无限光明。</w:t>
      </w:r>
    </w:p>
    <w:p w14:paraId="7843D31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D05DEF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51岁的这个人，是大智慧普照庄严，</w:t>
      </w:r>
    </w:p>
    <w:p w14:paraId="454779D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以真理在人间展现出神佛慈悲气息。</w:t>
      </w:r>
    </w:p>
    <w:p w14:paraId="62199A8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B49DEB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身心内在，已经彻底没有了“自我”的因素与核心。</w:t>
      </w:r>
    </w:p>
    <w:p w14:paraId="2BF2231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今日的修行者，虽然说话间依旧带有“我”这个词汇。</w:t>
      </w:r>
    </w:p>
    <w:p w14:paraId="033918E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可是“我”的词汇背后，没有人格的凝固。</w:t>
      </w:r>
    </w:p>
    <w:p w14:paraId="407E015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“我</w:t>
      </w:r>
      <w:r>
        <w:rPr>
          <w:rFonts w:hint="eastAsia" w:ascii="微软雅黑" w:hAnsi="微软雅黑" w:eastAsia="微软雅黑" w:cs="微软雅黑"/>
          <w:sz w:val="28"/>
          <w:szCs w:val="36"/>
          <w:lang w:eastAsia="zh-CN"/>
        </w:rPr>
        <w:t>”</w:t>
      </w:r>
      <w:r>
        <w:rPr>
          <w:rFonts w:hint="eastAsia" w:ascii="微软雅黑" w:hAnsi="微软雅黑" w:eastAsia="微软雅黑" w:cs="微软雅黑"/>
          <w:sz w:val="28"/>
          <w:szCs w:val="36"/>
        </w:rPr>
        <w:t>内在，没有人心驻留，没有心愿之企图。</w:t>
      </w:r>
    </w:p>
    <w:p w14:paraId="3D05ED6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7724D6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“我”这个词汇，就与“你”，就与“他”，这些词汇一样，仅仅是对存在现象的描述。</w:t>
      </w:r>
    </w:p>
    <w:p w14:paraId="670F79D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“我”这个词汇，从今日的修行者口中表达，却丝毫没有人格自我的，主观意愿诉求。</w:t>
      </w:r>
    </w:p>
    <w:p w14:paraId="57C1699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1FCD32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这具身心内，失去了“我”的业障蒙蔽，人心分别、人性杂质的阻碍时。</w:t>
      </w:r>
    </w:p>
    <w:p w14:paraId="4B3E087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这具身心内就不可阻挡地，焕发智慧普照觉性，以灵性纯光表现出的无限生命力。</w:t>
      </w:r>
    </w:p>
    <w:p w14:paraId="25D8848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这具身心中，是无尽无量慈悲，洞照无碍智慧，圆满清澈纯光，无私清白的信仰。</w:t>
      </w:r>
    </w:p>
    <w:p w14:paraId="7E60A56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CB5438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51岁时，慈悲普照与人性的比重，</w:t>
      </w:r>
    </w:p>
    <w:p w14:paraId="30EC11A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在轮回状态好的时候，是百分之三十的觉性，</w:t>
      </w:r>
    </w:p>
    <w:p w14:paraId="6B6EAA7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百分之六十五的灵性纯光，百分之五的人性。</w:t>
      </w:r>
    </w:p>
    <w:p w14:paraId="0F8F16F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F70B2F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当轮回状态处于黑暗时期，人格残存记忆浮现过程中，</w:t>
      </w:r>
    </w:p>
    <w:p w14:paraId="218E47C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神性与人性之间的比重，是百分之三十的觉性普照，</w:t>
      </w:r>
    </w:p>
    <w:p w14:paraId="6A658BC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百分之四十的灵性纯光，以及百分之三十的人格习气。</w:t>
      </w:r>
    </w:p>
    <w:p w14:paraId="54AFC78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68754E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当轮回处在低谷时，觉性隐退，灵性黯淡，习气凝固。</w:t>
      </w:r>
    </w:p>
    <w:p w14:paraId="40D0CBE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凝固的心识习气，浮现出人格自我。</w:t>
      </w:r>
    </w:p>
    <w:p w14:paraId="252A45C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可是，心意人格自我内，是不受人格心意触及的光明。</w:t>
      </w:r>
    </w:p>
    <w:p w14:paraId="61C4220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C5B84D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好像是纱窗内的空间。</w:t>
      </w:r>
    </w:p>
    <w:p w14:paraId="1E03514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身心意识好像纱窗一样，是习气细念相续的雾化状态。</w:t>
      </w:r>
    </w:p>
    <w:p w14:paraId="00527E6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而自我意识，身心认知的纱窗内在，微细的空隙内。</w:t>
      </w:r>
    </w:p>
    <w:p w14:paraId="77C79B7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渗透出来灵性饱满轻盈，自由完整的纯粹亘古生命。</w:t>
      </w:r>
    </w:p>
    <w:p w14:paraId="3FA5107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灵性生命的深处，天堂光明背后，就是觉性普照庄严。</w:t>
      </w:r>
    </w:p>
    <w:p w14:paraId="3A753F1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F01D5A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51岁这个人，心意内涵的主体，已经脱离了“人类”生命元素范畴。</w:t>
      </w:r>
    </w:p>
    <w:p w14:paraId="446E5D6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是地地道道，纯纯正正，如假包换，真切如实的“大菩萨”，觉者。</w:t>
      </w:r>
    </w:p>
    <w:p w14:paraId="590139C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F12D54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慈悲气息，是修行者起心动念的源头动力。</w:t>
      </w:r>
    </w:p>
    <w:p w14:paraId="308C9E9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普照智慧，是修行者日常的心灵思维状态。</w:t>
      </w:r>
    </w:p>
    <w:p w14:paraId="1DAC0D1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C7F4B8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38岁的那个人，是人类，是人类中仰望神佛的修行者。</w:t>
      </w:r>
    </w:p>
    <w:p w14:paraId="6A82476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虽然有智慧，虽然极致真实，极度虔诚，依旧是人类。</w:t>
      </w:r>
    </w:p>
    <w:p w14:paraId="22F9F28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9DA73D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51岁的这个人，是神佛。</w:t>
      </w:r>
    </w:p>
    <w:p w14:paraId="7C9B0BE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是大解脱普照智慧，借助身心表达在人间的“慈悲”。</w:t>
      </w:r>
    </w:p>
    <w:p w14:paraId="632435A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是的，51岁开始这具身体内，真正具有了“慈悲”气息。</w:t>
      </w:r>
    </w:p>
    <w:p w14:paraId="7F2AD2A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8E151F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何为“慈悲”？</w:t>
      </w:r>
    </w:p>
    <w:p w14:paraId="6711B11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CC49D9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离开“我相、人相、众生相、寿者相”，清净自在的，圆满庄严。</w:t>
      </w:r>
    </w:p>
    <w:p w14:paraId="0DDDC36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于身心中无来无去；于心意内无生无灭；于我人众生心相，不拒不离。</w:t>
      </w:r>
    </w:p>
    <w:p w14:paraId="0F9F213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于刹那缘起境界中，随顺涅槃；于思虑记忆川流内，寂静周遍。</w:t>
      </w:r>
    </w:p>
    <w:p w14:paraId="66C8FA3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bookmarkStart w:id="33" w:name="_GoBack"/>
      <w:bookmarkEnd w:id="33"/>
    </w:p>
    <w:p w14:paraId="4732F5C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“凡所有相，皆是</w:t>
      </w: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虚</w:t>
      </w:r>
      <w:r>
        <w:rPr>
          <w:rFonts w:hint="eastAsia" w:ascii="微软雅黑" w:hAnsi="微软雅黑" w:eastAsia="微软雅黑" w:cs="微软雅黑"/>
          <w:sz w:val="28"/>
          <w:szCs w:val="36"/>
        </w:rPr>
        <w:t>妄；若见诸相非相，则见如来。”——《金刚经》</w:t>
      </w:r>
    </w:p>
    <w:p w14:paraId="090BB42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诸相非相，则诸相皆为“一合相”。</w:t>
      </w:r>
    </w:p>
    <w:p w14:paraId="210BF6D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30A784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一合相者，即慈悲，名如来。</w:t>
      </w:r>
    </w:p>
    <w:p w14:paraId="23B5A05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9D46A2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没有对比，我还真的，不知道这具身体内，生命性质发生了根本性的改变。</w:t>
      </w:r>
    </w:p>
    <w:p w14:paraId="34F8C6B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从一位人类的修行者，觉悟本性，灵性苏醒，生死超越，即身成佛。</w:t>
      </w:r>
    </w:p>
    <w:p w14:paraId="46EB1F1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这都是因为，修行者亲身经历了一次，实质性的身体死亡。</w:t>
      </w:r>
    </w:p>
    <w:p w14:paraId="45145DF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965B7C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死亡并不可怕。</w:t>
      </w:r>
    </w:p>
    <w:p w14:paraId="0E4922F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可怕的是，在这具身体死亡过程中，你的灵魂感知“选择”了身体作为你自己。</w:t>
      </w:r>
    </w:p>
    <w:p w14:paraId="26CF425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如果，“你”是，修行者的虔诚心，虔诚心中只有信仰，没有自我维护，就没有死亡的恐惧。</w:t>
      </w:r>
    </w:p>
    <w:p w14:paraId="78319B1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那么，你的身体，切身经历的死亡感受，亲身体验的死亡气息，就无法淹没你的虔诚信仰。</w:t>
      </w:r>
    </w:p>
    <w:p w14:paraId="221788C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信仰中纯洁的虔诚度，就会于身体死亡的过程中，在灵魂感知领域内，塑造出全新的“你”。</w:t>
      </w:r>
    </w:p>
    <w:p w14:paraId="7BE67EB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信仰塑造出的，全新的感知体系中，没有人格自我的维护，没有对身体存在的执着。</w:t>
      </w:r>
    </w:p>
    <w:p w14:paraId="54986FE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灵魂感知，就不会被身体的习气所禁锢，就不会因自我的恐惧而黑暗。</w:t>
      </w:r>
    </w:p>
    <w:p w14:paraId="7709AB9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9087BF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解脱了肉体因素的禁锢与束缚。</w:t>
      </w:r>
    </w:p>
    <w:p w14:paraId="6587E6D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从心意自我的记忆中彻底解脱。</w:t>
      </w:r>
    </w:p>
    <w:p w14:paraId="29AF2CC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055BF5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纯生命，原始生命，纯光灵性的生命觉受，</w:t>
      </w:r>
    </w:p>
    <w:p w14:paraId="349B09E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就会从心意深处，心识基底，生命本源中彻底苏醒。</w:t>
      </w:r>
    </w:p>
    <w:p w14:paraId="3AD8E3A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灵性苏醒的瞬间，构成心意人格自我的，亿万劫的细念习气川流，瞬间脱落。</w:t>
      </w:r>
    </w:p>
    <w:p w14:paraId="2DA3332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原来本质的你，是纯光自由，是纯生命，是无限天堂，是狂喜，是极乐，是永恒，是完整生命。</w:t>
      </w:r>
    </w:p>
    <w:p w14:paraId="68ED0CD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想要超越死亡，一定，只能在经历死亡的过程中完成。</w:t>
      </w:r>
    </w:p>
    <w:p w14:paraId="6912997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996C37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就好像，金属的熔点不同。</w:t>
      </w:r>
    </w:p>
    <w:p w14:paraId="77D4DC5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黄金在高温下才能熔化，进而倒进模具中，形成新的形态。</w:t>
      </w:r>
    </w:p>
    <w:p w14:paraId="3C16772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只有死亡的温度，可以塑造灵魂。</w:t>
      </w:r>
    </w:p>
    <w:p w14:paraId="44E538B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借助死亡的高温，熔化灵魂感知，倒入信仰的模具，才能塑造出神灵的纯光。</w:t>
      </w:r>
    </w:p>
    <w:p w14:paraId="28BE2E8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一旦灵魂感知，被信仰的模具，唤醒出“离我相、人相、众生相”的灵性纯光。</w:t>
      </w:r>
    </w:p>
    <w:p w14:paraId="230CE88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这个纯光灵性，就稳定在，解脱分段生死的，纯生命的灵性永恒形态中。</w:t>
      </w:r>
    </w:p>
    <w:p w14:paraId="4140A4C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好像，经过高温锻造的器皿，就没有可能被其他温度，改变了器皿形态。</w:t>
      </w:r>
    </w:p>
    <w:p w14:paraId="67FE798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88906F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这就是为什么，我从不看重人类的身体是否健康，是否正在经历生病或死亡。</w:t>
      </w:r>
    </w:p>
    <w:p w14:paraId="2BDCD9D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我看重的，是此人在经历病痛过程中，对于身体的态度，对于神佛的虔诚。</w:t>
      </w:r>
    </w:p>
    <w:p w14:paraId="529D079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D38C51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人生一世，最有价值的时间，就是临死前的几十分钟。</w:t>
      </w:r>
    </w:p>
    <w:p w14:paraId="35EE7ED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在短短几十分钟时间内，此人的心意活动，决定了灵魂未来生命的属性。</w:t>
      </w:r>
    </w:p>
    <w:p w14:paraId="1983E1E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要么，你的心愿企图，选择自己人间这具身体，执着心牵动灵魂感知，形成“我执识”。</w:t>
      </w:r>
    </w:p>
    <w:p w14:paraId="737D594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我执识离开身体后，思虑识心，受执着细念牵引，被业风刮动，身不由己投胎，成为轮回的鬼。</w:t>
      </w:r>
    </w:p>
    <w:p w14:paraId="2AD762F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3FBA98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要么，你的无私虔诚，选择了信仰中纯净的“献祭”，彻底究竟地放弃自己。</w:t>
      </w:r>
    </w:p>
    <w:p w14:paraId="08A3115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纯粹全然地，将灵魂将生命，将未来将身体，全部彻底地“献祭供奉”给神佛。</w:t>
      </w:r>
    </w:p>
    <w:p w14:paraId="72DDB92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死亡的体验中，没有丝毫的自我维护；昏沉的黑暗中，就没有毫厘恐惧的自我。</w:t>
      </w:r>
    </w:p>
    <w:p w14:paraId="3F1613D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信仰，是灵魂与神佛连接的纽带；虔诚心，是诸佛如来对灵魂的恩典与加持力。</w:t>
      </w:r>
    </w:p>
    <w:p w14:paraId="4D04224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信仰神佛的灵魂，一定，必定，以及肯定，会蒙受如来恩赐、加持、净化、接引。</w:t>
      </w:r>
    </w:p>
    <w:p w14:paraId="32A4E63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此纯粹虔诚的信仰心，将感召十方如来亲手托举你的灵魂，往生佛国，转生天堂。</w:t>
      </w:r>
    </w:p>
    <w:p w14:paraId="7B20008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5C1184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解脱死亡，成佛之路，我清清白白，无私无偿地，留在了人间。</w:t>
      </w:r>
    </w:p>
    <w:p w14:paraId="2BCC4DF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你能够走多远，走多久，就全靠你，自己的努力与功德资粮了。</w:t>
      </w:r>
    </w:p>
    <w:p w14:paraId="57D7696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DF34D2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俯仰无愧，清白一生，是修行者对灵魂信仰的祭奠。</w:t>
      </w:r>
    </w:p>
    <w:p w14:paraId="79E324C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1A08050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0B57957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29" w:name="_Toc16684"/>
      <w:bookmarkStart w:id="30" w:name="_Toc8487"/>
      <w:r>
        <w:rPr>
          <w:rFonts w:hint="eastAsia" w:ascii="微软雅黑" w:hAnsi="微软雅黑" w:eastAsia="微软雅黑" w:cs="微软雅黑"/>
          <w:sz w:val="30"/>
          <w:szCs w:val="30"/>
        </w:rPr>
        <w:t>尽心尽力，无愧于心</w:t>
      </w:r>
      <w:bookmarkEnd w:id="29"/>
      <w:bookmarkEnd w:id="30"/>
    </w:p>
    <w:p w14:paraId="0CFCE75C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2025年5月28日 06:45</w:t>
      </w:r>
    </w:p>
    <w:p w14:paraId="5D44655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3F0F8A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一个好色之徒去嫖妓。</w:t>
      </w:r>
    </w:p>
    <w:p w14:paraId="6E7EDE2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无意中与假冒成年人的，未成年少女发生了性关系。</w:t>
      </w:r>
    </w:p>
    <w:p w14:paraId="141E4C3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警察扫黄抓了个现行，经核实对方年龄后，性质严重了。</w:t>
      </w:r>
    </w:p>
    <w:p w14:paraId="695E111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这不属于治安处罚条例，而是铁定的强奸罪。</w:t>
      </w:r>
    </w:p>
    <w:p w14:paraId="58C1E9D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2355C3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虽然嫖客是无知中，被对方欺骗，所犯下的罪行。</w:t>
      </w:r>
    </w:p>
    <w:p w14:paraId="7420564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可是，与未成年少女发生性关系，是板上钉钉的强奸罪。</w:t>
      </w:r>
    </w:p>
    <w:p w14:paraId="179B55B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起步量刑三年。</w:t>
      </w:r>
    </w:p>
    <w:p w14:paraId="3D32FDB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83BC82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即便是女方有欺瞒行为，这个案件的性质，也与治安处罚不同。</w:t>
      </w:r>
    </w:p>
    <w:p w14:paraId="587A008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B73AAD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这就是邪教徒，很难被圣光救赎的原因。</w:t>
      </w:r>
    </w:p>
    <w:p w14:paraId="7F6CD0F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阻碍神佛救赎邪教徒的因素，不仅仅是地狱深处的恶鬼。</w:t>
      </w:r>
    </w:p>
    <w:p w14:paraId="0C9A7B8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还有三界六道浩渺宇宙中，维护不同法理规则的“律法神”。</w:t>
      </w:r>
    </w:p>
    <w:p w14:paraId="1D8219E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这些神灵，认定邪教徒，是犯下了诅咒如来、杀害神佛的重罪。</w:t>
      </w:r>
    </w:p>
    <w:p w14:paraId="2328724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哪怕你是无知中，受鬼王的欺诈，而造下来的无边恶业。</w:t>
      </w:r>
    </w:p>
    <w:p w14:paraId="61B60DC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03C47C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律法神，虽然顾念你的无辜，可是更看重你的心意言行。</w:t>
      </w:r>
    </w:p>
    <w:p w14:paraId="439AF3D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邪教徒每日，四个整点“发正念”，心意中明确诅咒十方如来。</w:t>
      </w:r>
    </w:p>
    <w:p w14:paraId="2A884DD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意淫自己在宇宙苍穹中，幻化出坦克碾压神佛，用核武器炸毁天国。</w:t>
      </w:r>
    </w:p>
    <w:p w14:paraId="4A1E7AA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这种邪恶至极的心念，形成的充满宇宙苍穹的黑色业障，</w:t>
      </w:r>
    </w:p>
    <w:p w14:paraId="0E5370A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形成了禁锢邪教徒灵魂的无间地狱。</w:t>
      </w:r>
    </w:p>
    <w:p w14:paraId="3216257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6A81BC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要拯救一位邪教徒的灵魂：</w:t>
      </w:r>
    </w:p>
    <w:p w14:paraId="4A3F4B9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1.要净化此人灵魂宇宙中，诅咒神佛形成的无边恶业。</w:t>
      </w:r>
    </w:p>
    <w:p w14:paraId="7943713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2.要清理源自于地狱深处的，无数的恶鬼怨灵与鬼卒。</w:t>
      </w:r>
    </w:p>
    <w:p w14:paraId="2B5C106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3.要从知见中，扭转此人对于神佛、对于真理的认知。</w:t>
      </w:r>
    </w:p>
    <w:p w14:paraId="05EDC77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4.要求此人终身弘扬真理，培育灵魂宇宙中福报功德。</w:t>
      </w:r>
    </w:p>
    <w:p w14:paraId="0E08D7E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44E6B1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5.也是最要命的一点，要在此人的灵魂，从无间地狱解脱的过程中，</w:t>
      </w:r>
    </w:p>
    <w:p w14:paraId="4F6F2C7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去善解、平衡，各层宇宙中的律法神，对此灵魂的压制与惩罚。</w:t>
      </w:r>
    </w:p>
    <w:p w14:paraId="7709CCA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DFC694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第一条与第五条，是极难做到的。</w:t>
      </w:r>
    </w:p>
    <w:p w14:paraId="675F772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因为业障的消融过程，会直接反馈在人类的肉身上面。</w:t>
      </w:r>
    </w:p>
    <w:p w14:paraId="546BBD8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一个凡夫俗子，贪生怕死是心意底色，很难在死亡面前，保持内心的安宁纯洁。</w:t>
      </w:r>
    </w:p>
    <w:p w14:paraId="4452EF7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CBA432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而一旦此人在消业过程中，心生不敬，怀疑真神的清白与无私。</w:t>
      </w:r>
    </w:p>
    <w:p w14:paraId="50AF50F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怀疑心一起，漫天恶业就会瞬间凝固，与无间地狱的黑暗相融。</w:t>
      </w:r>
    </w:p>
    <w:p w14:paraId="70C0E73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那么，真神渗透在灵魂深处的光明，瞬间就被黑暗的业障埋葬。</w:t>
      </w:r>
    </w:p>
    <w:p w14:paraId="3374307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地狱中没有光明，只有恐惧与折磨，只有绝望与无限无边痛苦。</w:t>
      </w:r>
    </w:p>
    <w:p w14:paraId="0B74BB6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844F97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即便是，此人的信仰纯正，虔诚心坚固，弘法形成了漫天功德。</w:t>
      </w:r>
    </w:p>
    <w:p w14:paraId="292213E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可是，当此人灵魂属性，开始从鬼魂变成神灵，具有光的性质。</w:t>
      </w:r>
    </w:p>
    <w:p w14:paraId="1B636DE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就会触及到那一层天道宇宙中，维护众生，生命标准的律法神。</w:t>
      </w:r>
    </w:p>
    <w:p w14:paraId="507CD61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02F1F8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律法神，就好像人间的“公检法司”内的，警察检察官。</w:t>
      </w:r>
    </w:p>
    <w:p w14:paraId="0AD8733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他们铁面无私，他们清白正直，他们绝不会徇私枉法。</w:t>
      </w:r>
    </w:p>
    <w:p w14:paraId="2CC8557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C83FD0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于是，解决完地狱中，各类恶缘形成的恶鬼攻击，与遮天蔽日业障的侵蚀后。</w:t>
      </w:r>
    </w:p>
    <w:p w14:paraId="0E8E582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真神，还要在天道宇宙中，向维护秩序的律法神解释，解除神对它们的制裁。</w:t>
      </w:r>
    </w:p>
    <w:p w14:paraId="05D9620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还要向不同宇宙内的律法神，进行情况说明，要他们解开锁死此灵魂的“因果定业”。</w:t>
      </w:r>
    </w:p>
    <w:p w14:paraId="7F92A2C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77B65E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律法神，不可能平白无故地，解开一个灵魂诅咒神佛，形成的“因果制约”。</w:t>
      </w:r>
    </w:p>
    <w:p w14:paraId="14018FB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还需要这个灵魂，继续去偿还曾经欠下的恶业，只不过性质属于“重罪轻报”。</w:t>
      </w:r>
    </w:p>
    <w:p w14:paraId="1AF2FA7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消业过程中，此人哪怕心生一丝抵触反悔，瞬间就会被业障抓入无间地狱。</w:t>
      </w:r>
    </w:p>
    <w:p w14:paraId="767F1CF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5870DF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这一切的过程，最终灵魂得到救赎的结果，</w:t>
      </w:r>
    </w:p>
    <w:p w14:paraId="2930903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都依赖于，那个终极的“祂”，在人间化现的修行者，一步步的心血与慈悲。</w:t>
      </w:r>
    </w:p>
    <w:p w14:paraId="471A01C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可是，我为此将要承受，不同宇宙中，律法神灵的制约与检验。</w:t>
      </w:r>
    </w:p>
    <w:p w14:paraId="4BC3CB3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157201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就好像要将那位嫖客的行为，从强奸恶性案件转为嫖妓治安处罚。</w:t>
      </w:r>
    </w:p>
    <w:p w14:paraId="7676236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这个过程中牵扯到，各层天体律法，所派生出来制约灵魂的准则。</w:t>
      </w:r>
    </w:p>
    <w:p w14:paraId="2D38666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那将是极其细腻、极尽微观的，律法对于灵魂细念记忆的制约性。</w:t>
      </w:r>
    </w:p>
    <w:p w14:paraId="67BE5F4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D5B08E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救赎一个邪教徒，我所耗费的心血，承受的业障，面临的神灵责难，</w:t>
      </w:r>
    </w:p>
    <w:p w14:paraId="7871706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是无可想象的巨大，是无限深邃时空宇宙，是遮天蔽日的神灵抵制。</w:t>
      </w:r>
    </w:p>
    <w:p w14:paraId="32F18A7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拯救一个邪教徒灵魂，我耗费的心血精力，足以救赎一千位普通人。</w:t>
      </w:r>
    </w:p>
    <w:p w14:paraId="7758C9E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447376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修行者所说句句属实，没有一丝一毫的夸张。</w:t>
      </w:r>
    </w:p>
    <w:p w14:paraId="5B254E2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133D89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修行者，是真实的心灵，不说谎的纯灵。</w:t>
      </w:r>
    </w:p>
    <w:p w14:paraId="7D08784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在面对其他灵魂未来时，我是绝对负责任，绝对真实与认真。</w:t>
      </w:r>
    </w:p>
    <w:p w14:paraId="48FA7BA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任何一位灵魂，离开人间躯体后，就会进入灵魂宇宙的范畴。</w:t>
      </w:r>
    </w:p>
    <w:p w14:paraId="4C66A34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那里，是律法神说了算。</w:t>
      </w:r>
    </w:p>
    <w:p w14:paraId="18931DC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EE9671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律法神，是修行者的护法，但是我必须遵从律法的制约与公正。</w:t>
      </w:r>
    </w:p>
    <w:p w14:paraId="3B244EA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因为整体三界六道微尘宇宙，都是律法派生出来的“因果境界”。</w:t>
      </w:r>
    </w:p>
    <w:p w14:paraId="7AEADF3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干涉律法，就等同于，毁灭宇宙成住坏空的，因果循环规则。</w:t>
      </w:r>
    </w:p>
    <w:p w14:paraId="1F8347A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A60D4D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那么，因为“我”的干涉，会直接导致“祂”的宇宙体系，无法有序形成。</w:t>
      </w:r>
    </w:p>
    <w:p w14:paraId="3FD3248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修行者承担不起这个无边罪责。</w:t>
      </w:r>
    </w:p>
    <w:p w14:paraId="222C839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0C1151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真神代表律法，无法说谎，不敢说谎，说谎等同于对鬼魂的承诺。</w:t>
      </w:r>
    </w:p>
    <w:p w14:paraId="2A52058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既然神佛都无法扭转无间地狱定业，我就不对邪教徒做出任何承诺。</w:t>
      </w:r>
    </w:p>
    <w:p w14:paraId="27AA78B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1E5BD3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而且本人也完全没有义务，去救赎这些邪教徒。</w:t>
      </w:r>
    </w:p>
    <w:p w14:paraId="75983A9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多一事不如少一事，少一事不如没有事。</w:t>
      </w:r>
    </w:p>
    <w:p w14:paraId="6C0DD19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92E29A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十几年的时间，我为邪教徒逃离无间地狱大声疾呼，已经尽心了。</w:t>
      </w:r>
    </w:p>
    <w:p w14:paraId="2B00D47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虽然邪教里面，尚有几千位历史上的弟子亲友，还没有离开。</w:t>
      </w:r>
    </w:p>
    <w:p w14:paraId="59E4C40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这些生命未来想要悔改，虽然真神无法扭转无间地狱的定业。</w:t>
      </w:r>
    </w:p>
    <w:p w14:paraId="3841541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但是凭借着，它们曾经在宇宙历史中的，善行功德与真神威神力结合。</w:t>
      </w:r>
    </w:p>
    <w:p w14:paraId="3D434FB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可以在无间地狱中，为这几千位鬼魂，以智慧力塑造出一座圣光宫殿。</w:t>
      </w:r>
    </w:p>
    <w:p w14:paraId="5A551DA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灵魂虽然被业障塑造出无间地狱的身心意识，可是内在却有真神保护。</w:t>
      </w:r>
    </w:p>
    <w:p w14:paraId="0E5E8BA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C2010D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它们无法离开无间地狱，可是，它们的神识不会受到地狱恶灵荼毒。</w:t>
      </w:r>
    </w:p>
    <w:p w14:paraId="553297B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它们内在的体验与觉受，是处于真神塑造的，纯金色的圣光宫殿中。</w:t>
      </w:r>
    </w:p>
    <w:p w14:paraId="10F232C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类似于，释迦牟尼佛，经受“马麦之报”的过程。</w:t>
      </w:r>
    </w:p>
    <w:p w14:paraId="3691B43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阿难吃进嘴里的，就是真实的马麦。</w:t>
      </w:r>
    </w:p>
    <w:p w14:paraId="0EBC3C6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释迦牟尼佛吃的，也是马麦的“草料相”，可入口却是味美甘甜的“天人供养”。</w:t>
      </w:r>
    </w:p>
    <w:p w14:paraId="66656C9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C03D9C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当这一次宇宙体系，经历成住坏空结束后，这些无间地狱中，真神的弟子们，</w:t>
      </w:r>
    </w:p>
    <w:p w14:paraId="1AC5DFD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它们的灵魂将被圣光擢升，进入圣光宇宙内，不同层次的世界中。</w:t>
      </w:r>
    </w:p>
    <w:p w14:paraId="3427FD7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而其他灵魂，则会转入另外的无间地狱中，继续永无终止的惩罚。</w:t>
      </w:r>
    </w:p>
    <w:p w14:paraId="7D337BF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B27CCB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2026年1月1日，为轮法邪教徒定制的无间地狱，正式封门。</w:t>
      </w:r>
    </w:p>
    <w:p w14:paraId="00E5201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虚空不坏，无间地狱不坏。</w:t>
      </w:r>
    </w:p>
    <w:p w14:paraId="710CA7C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虚空粉碎了，此世界内无间地狱中的恶鬼，会转入其他世界的无间地狱受苦。</w:t>
      </w:r>
    </w:p>
    <w:p w14:paraId="0D8DA1E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D894F9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修行者，对于轮法邪教徒，已经尽心尽力，鞠躬尽瘁了。</w:t>
      </w:r>
    </w:p>
    <w:p w14:paraId="67BE6B6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从此刻起所有的修行者，再也不要主动找上门，去转化这些灵魂了。</w:t>
      </w:r>
    </w:p>
    <w:p w14:paraId="0F2B46A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它们自己能够醒悟，在地狱封门之前离开，那是它们最后福报兑现。</w:t>
      </w:r>
    </w:p>
    <w:p w14:paraId="0A43492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259D24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2026年1月1日之后，</w:t>
      </w:r>
    </w:p>
    <w:p w14:paraId="5AE5C73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圣光宗，不再接受轮法邪教徒学习真理。</w:t>
      </w:r>
    </w:p>
    <w:p w14:paraId="3C184A6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对于找上门来想要学习的，轮法邪教徒。</w:t>
      </w:r>
    </w:p>
    <w:p w14:paraId="0AEACE2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唯一的正确态度，就是沉默，远离。</w:t>
      </w:r>
    </w:p>
    <w:p w14:paraId="6CF2556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7C3179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其中有些邪教徒，真的想要自我拯救，一心一意、肝脑涂地去弘法，这类人要看它们付出多少，看它们灵魂与真神的缘分，是否属于被救赎的宿缘，如果确实有巨大的贡献，它们的灵魂可以进入无间地狱中的圣光宫殿。</w:t>
      </w:r>
    </w:p>
    <w:p w14:paraId="026D380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30A35A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反邪教的工作要持续进行。</w:t>
      </w:r>
    </w:p>
    <w:p w14:paraId="29B9703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但是不要再去，一对一拯救这些人了。</w:t>
      </w:r>
    </w:p>
    <w:p w14:paraId="4A11991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灵魂的未来，是人格自己选择的未来。</w:t>
      </w:r>
    </w:p>
    <w:p w14:paraId="202B9F7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4490647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26B7F86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31" w:name="_Toc8440"/>
      <w:bookmarkStart w:id="32" w:name="_Toc30799"/>
      <w:r>
        <w:rPr>
          <w:rFonts w:hint="eastAsia" w:ascii="微软雅黑" w:hAnsi="微软雅黑" w:eastAsia="微软雅黑" w:cs="微软雅黑"/>
          <w:sz w:val="30"/>
          <w:szCs w:val="30"/>
        </w:rPr>
        <w:t>探出</w:t>
      </w:r>
      <w:bookmarkEnd w:id="31"/>
      <w:bookmarkEnd w:id="32"/>
    </w:p>
    <w:p w14:paraId="21082467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2025年5月29日 03:12</w:t>
      </w:r>
    </w:p>
    <w:p w14:paraId="50694C7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2A79B9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2022年1月20日，灵性苏醒。</w:t>
      </w:r>
    </w:p>
    <w:p w14:paraId="2309D83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内在的体验是：心灵极深处，</w:t>
      </w:r>
    </w:p>
    <w:p w14:paraId="4BB7708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在心灵认知背后，很深的空间中，有纯光生命已苏醒，崭露头角。</w:t>
      </w:r>
    </w:p>
    <w:p w14:paraId="57656CC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好像小鸟，自蛋壳内部啄破了蛋壳，小鸟从缺口中探出稚嫩的头颅。</w:t>
      </w:r>
    </w:p>
    <w:p w14:paraId="690BA1F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小鸟睁大眼睛，好奇地四处观望，试图熟悉这个全新的世界。</w:t>
      </w:r>
    </w:p>
    <w:p w14:paraId="7E50F14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245BA6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2025年5月28日，三年之后。</w:t>
      </w:r>
    </w:p>
    <w:p w14:paraId="480D4B3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内在的体验是：小鸟已经长大，半个身子探出蛋壳了。</w:t>
      </w:r>
    </w:p>
    <w:p w14:paraId="410AC37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或者说：是灵性纯光智慧，照进灵魂宇宙的感知领域。</w:t>
      </w:r>
    </w:p>
    <w:p w14:paraId="54F87D5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BED9B1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这个蛋壳由两部分构成：外面坚硬的蛋壳，是肉体细胞的人体。</w:t>
      </w:r>
    </w:p>
    <w:p w14:paraId="4564BB4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以及，随着肉体成长，形成的自我认知、自我意识、自我感受。</w:t>
      </w:r>
    </w:p>
    <w:p w14:paraId="44720D9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以及构成认知自我的，习气体验、感受经验、记忆概念、逻辑思维。</w:t>
      </w:r>
    </w:p>
    <w:p w14:paraId="667FBEB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都属于蛋壳外层，坚硬的那一层躯壳。</w:t>
      </w:r>
    </w:p>
    <w:p w14:paraId="4DC4EF3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719DE4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蛋壳内，还有一层薄膜。</w:t>
      </w:r>
    </w:p>
    <w:p w14:paraId="5672418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这层薄膜，就是灵魂感知力与细胞结合，形成的灵魂感受。</w:t>
      </w:r>
    </w:p>
    <w:p w14:paraId="7849E20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感受以微电流的形态，渗透在细胞内，与人体一同出生。</w:t>
      </w:r>
    </w:p>
    <w:p w14:paraId="45708FD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微电流的感受，受到人体六根的信息刺激后，对经验的反复熟悉，</w:t>
      </w:r>
    </w:p>
    <w:p w14:paraId="0A4B039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凝固了经验，固化了微电流感受，形成了最初的“心灵认知”。</w:t>
      </w:r>
    </w:p>
    <w:p w14:paraId="7AD5CBE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6FCA6D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当灵性纯光，在灵魂感知的最本源，开天辟地的基准处苏醒。</w:t>
      </w:r>
    </w:p>
    <w:p w14:paraId="5599C0C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就是觉知内在的觉受，以纯灵智慧，浮现出原始的生命纯光。</w:t>
      </w:r>
    </w:p>
    <w:p w14:paraId="0684719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纯光，是灵性原始生命，以亘古表达完整。</w:t>
      </w:r>
    </w:p>
    <w:p w14:paraId="2205D67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灵性智慧，是宇宙终极意识的，具象表达。</w:t>
      </w:r>
    </w:p>
    <w:p w14:paraId="55025B3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671423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灵性苏醒，纯光撕开了，灵魂感知力投射出的三界六道“境界宇宙”。</w:t>
      </w:r>
    </w:p>
    <w:p w14:paraId="5206028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曾经坚固的鸟蛋壳，外层的肉体心意自我，内在灵魂感知感受薄膜，</w:t>
      </w:r>
    </w:p>
    <w:p w14:paraId="4B9C115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都破碎了。</w:t>
      </w:r>
    </w:p>
    <w:p w14:paraId="3D52331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57DBB5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也就是说：探出蛋壳的鸟身，就，不再受蛋壳内外因素的束缚与蒙蔽。</w:t>
      </w:r>
    </w:p>
    <w:p w14:paraId="1388B9D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蛋壳外层，坚硬的皮壳是业力因缘身，内在的薄膜是构成灵魂的元素。</w:t>
      </w:r>
    </w:p>
    <w:p w14:paraId="7F4F5B8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也就是说：苏醒的灵性小鸟，是从“见与所见”的，鸟蛋壳体系中解脱。</w:t>
      </w:r>
    </w:p>
    <w:p w14:paraId="2276463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E71A56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不再受，灵魂感知元素束缚蒙蔽，不再被因缘业力所牵动。</w:t>
      </w:r>
    </w:p>
    <w:p w14:paraId="58E2EA9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开始了，解脱分段生死的，晋升天堂之路。</w:t>
      </w:r>
    </w:p>
    <w:p w14:paraId="144F312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D1C52E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灵性纯光的亘古完整，就，在纯光中解脱了生灭缘起的境界“梦境”。</w:t>
      </w:r>
    </w:p>
    <w:p w14:paraId="02A5E75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内在的感受体验是：深深的，舒缓的，悠远的，“释放感、苏醒感”。</w:t>
      </w:r>
    </w:p>
    <w:p w14:paraId="31A9235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那是一种深邃浑厚的，久远亘古原始的“安宁与包容”。</w:t>
      </w:r>
    </w:p>
    <w:p w14:paraId="40BD8A9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2798B8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灵性，从，灵魂的梦境中醒来。</w:t>
      </w:r>
    </w:p>
    <w:p w14:paraId="4BE9C1D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纯光，解脱了境界蒙蔽，解脱了思虑分别，解脱了体验感知。</w:t>
      </w:r>
    </w:p>
    <w:p w14:paraId="61BEE14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生命，是不受生灭威胁的，原始亘古完整的“安全与安宁”。</w:t>
      </w:r>
    </w:p>
    <w:p w14:paraId="72D517C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3FE86A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熄灭恐惧，无限接纳，永恒包容，温暖拥抱，就是“爱”。</w:t>
      </w:r>
    </w:p>
    <w:p w14:paraId="0680D8F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无条件地，对一切生命的宽恕、接纳、拥抱、温暖、释怀。</w:t>
      </w:r>
    </w:p>
    <w:p w14:paraId="1811226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就是原始的宇宙之爱，是神神圣之爱。</w:t>
      </w:r>
    </w:p>
    <w:p w14:paraId="6462722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是天堂之主的，无限慈悲与纯光爱心。</w:t>
      </w:r>
    </w:p>
    <w:p w14:paraId="2FC1679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9AF81D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纯光灵性，蕴含着极度的狂喜激越，绽放出无尽的幸福极乐。</w:t>
      </w:r>
    </w:p>
    <w:p w14:paraId="4D13FBB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这种狂喜极乐的体验，由灵魂内在喷薄而出，根本不受主观意志的控制。</w:t>
      </w:r>
    </w:p>
    <w:p w14:paraId="12ACEF6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从灵魂感知的薄膜开始，到灵魂感受的习气，到心灵认知的外壳，再到自我体验的生理感受。</w:t>
      </w:r>
    </w:p>
    <w:p w14:paraId="0F6829C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都浸泡在，纯光灵性散发出的，巨量无限圣光之中。</w:t>
      </w:r>
    </w:p>
    <w:p w14:paraId="2A18042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663F08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心理上，生理上，出现身不由己、心不由己的“性高潮”的体验。</w:t>
      </w:r>
    </w:p>
    <w:p w14:paraId="730E88B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很接近男性射精时，生理上出现的那种“激越、亢奋、美妙、愉悦、幸福”的极乐经验。</w:t>
      </w:r>
    </w:p>
    <w:p w14:paraId="0FA0888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可是，人类躯体的性高潮，持续时间极短。</w:t>
      </w:r>
    </w:p>
    <w:p w14:paraId="1CA1D8F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而灵性苏醒时，纯光激荡在灵魂深处，一波波荡漾而出的“宇宙性高潮”，</w:t>
      </w:r>
    </w:p>
    <w:p w14:paraId="080C56B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是极致无限纯洁，极度强烈，永不停止，浑厚深邃，源源不绝，漫天蔽日。</w:t>
      </w:r>
    </w:p>
    <w:p w14:paraId="5C686B8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CF2C05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哎呀，我很久很久没有苏醒天堂的纯灵圣光了，好想念这种幸福而极乐的光明。</w:t>
      </w:r>
    </w:p>
    <w:p w14:paraId="77CA75D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每周一次的轮回，我从人到纯光灵性。</w:t>
      </w:r>
    </w:p>
    <w:p w14:paraId="2D17B2F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经历三次灵性后，我会苏醒一次法界。</w:t>
      </w:r>
    </w:p>
    <w:p w14:paraId="0138888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0D9F5E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法界，并不是我的人格自我，所喜欢所渴望的地方。</w:t>
      </w:r>
    </w:p>
    <w:p w14:paraId="74BCC4B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因为那里没有“生命”，很冷清。</w:t>
      </w:r>
    </w:p>
    <w:p w14:paraId="08D28AD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生命的经验、体验、感受、内涵，对于法界而言，属于病毒。</w:t>
      </w:r>
    </w:p>
    <w:p w14:paraId="10258AD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是普照庄严的大智慧，陷入沉迷后，错觉呈现出“灵性天堂”。</w:t>
      </w:r>
    </w:p>
    <w:p w14:paraId="0B4D069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501D10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灵性纯光，无我相，无人相，无众生相，却有“寿者相”。</w:t>
      </w:r>
    </w:p>
    <w:p w14:paraId="51BDBA8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寿者相，是亘古永恒完整纯光，浮现出宇宙终极意识。</w:t>
      </w:r>
    </w:p>
    <w:p w14:paraId="76A9F94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以纯生命灵性无限光明，表达出“存在”的滞留与眯盹。</w:t>
      </w:r>
    </w:p>
    <w:p w14:paraId="71CDEF8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46A6E3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灵性天堂，用一个词形容——“极乐”。</w:t>
      </w:r>
    </w:p>
    <w:p w14:paraId="02126CE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法界诸佛，用一个词形容——“庄严”。</w:t>
      </w:r>
    </w:p>
    <w:p w14:paraId="17E798C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ADBF39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每经历四次法界，我会苏醒一次“祂”。</w:t>
      </w:r>
    </w:p>
    <w:p w14:paraId="531DB42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用一个词来描述“祂”——“一合相”，平等。</w:t>
      </w:r>
    </w:p>
    <w:p w14:paraId="359578D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24991D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灵性与自我，是一个体系。</w:t>
      </w:r>
    </w:p>
    <w:p w14:paraId="1B6BE43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也就是说，从蛋壳中探出身子的小鸟，与鸟蛋是同一个体系内涵。</w:t>
      </w:r>
    </w:p>
    <w:p w14:paraId="151F751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而觉性，与灵性与见精，是彻底无关的“超越解脱”。</w:t>
      </w:r>
    </w:p>
    <w:p w14:paraId="72DBBC0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换个角度说：觉性中，并没有“灵性天堂与三界六道”，真实地发生过。</w:t>
      </w:r>
    </w:p>
    <w:p w14:paraId="72C9867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837DA3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而在“祂”的平等悲能中。</w:t>
      </w:r>
    </w:p>
    <w:p w14:paraId="51BC6F1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觉性庄严，灵性纯光，三界六道，灵魂众生，</w:t>
      </w:r>
    </w:p>
    <w:p w14:paraId="44FE94C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都是涅槃清净相；十法界过去未来，微尘苍穹，</w:t>
      </w:r>
    </w:p>
    <w:p w14:paraId="759E84C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都在当下，是无生无灭、无来无去的“一合相”。</w:t>
      </w:r>
    </w:p>
    <w:p w14:paraId="5D59F65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于一合相中，周遍随顺，圆满无碍，如如不动，是“祂”的平等。</w:t>
      </w:r>
    </w:p>
    <w:p w14:paraId="5F4BDB8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即是过去未来诸佛，十方三世如来的，清净法身。</w:t>
      </w:r>
    </w:p>
    <w:p w14:paraId="7C3233F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D008E1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随缘不变，不变随缘，当下圆满，圆满当下。</w:t>
      </w:r>
    </w:p>
    <w:p w14:paraId="09577F2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7CB554C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77330679"/>
      <w:docPartObj>
        <w:docPartGallery w:val="AutoText"/>
      </w:docPartObj>
    </w:sdtPr>
    <w:sdtContent>
      <w:p w14:paraId="463B35D6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C67EF55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11FF1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CB123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1E1DB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4DA77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B3C23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jYjRhY2Q0ZGZhZGJlZWIyZjExOTM4Zjg0YjljYzcifQ=="/>
  </w:docVars>
  <w:rsids>
    <w:rsidRoot w:val="009A0E2E"/>
    <w:rsid w:val="007E206A"/>
    <w:rsid w:val="009A0E2E"/>
    <w:rsid w:val="00C54309"/>
    <w:rsid w:val="03704C1D"/>
    <w:rsid w:val="08496C68"/>
    <w:rsid w:val="0A952E0C"/>
    <w:rsid w:val="0DBE187B"/>
    <w:rsid w:val="16730AE6"/>
    <w:rsid w:val="16DA2347"/>
    <w:rsid w:val="1BD37921"/>
    <w:rsid w:val="1FCB45F1"/>
    <w:rsid w:val="27EC7E96"/>
    <w:rsid w:val="29824B4E"/>
    <w:rsid w:val="2EB90692"/>
    <w:rsid w:val="31F5239B"/>
    <w:rsid w:val="38B46215"/>
    <w:rsid w:val="40D73D3E"/>
    <w:rsid w:val="42EF0B0E"/>
    <w:rsid w:val="44B1502F"/>
    <w:rsid w:val="487B1097"/>
    <w:rsid w:val="49444C6D"/>
    <w:rsid w:val="4AFF8C9F"/>
    <w:rsid w:val="5543009D"/>
    <w:rsid w:val="5A7A3EAC"/>
    <w:rsid w:val="629870DD"/>
    <w:rsid w:val="69D91B67"/>
    <w:rsid w:val="6BF17C4A"/>
    <w:rsid w:val="6BF9A2AB"/>
    <w:rsid w:val="6DD035FD"/>
    <w:rsid w:val="6EEE2DD0"/>
    <w:rsid w:val="701762A1"/>
    <w:rsid w:val="71D47BC2"/>
    <w:rsid w:val="7775748A"/>
    <w:rsid w:val="77843D52"/>
    <w:rsid w:val="77DD1B8D"/>
    <w:rsid w:val="792C5D3B"/>
    <w:rsid w:val="7B9B7989"/>
    <w:rsid w:val="DE5E0DEB"/>
    <w:rsid w:val="F76B06DC"/>
    <w:rsid w:val="F78BDF79"/>
    <w:rsid w:val="FEFB5A86"/>
    <w:rsid w:val="FFFFC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link w:val="12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link w:val="13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autoRedefine/>
    <w:qFormat/>
    <w:uiPriority w:val="0"/>
    <w:pPr>
      <w:ind w:left="840" w:leftChars="400"/>
    </w:pPr>
  </w:style>
  <w:style w:type="paragraph" w:styleId="6">
    <w:name w:val="footer"/>
    <w:basedOn w:val="1"/>
    <w:link w:val="16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2"/>
    <w:basedOn w:val="1"/>
    <w:next w:val="1"/>
    <w:link w:val="14"/>
    <w:autoRedefine/>
    <w:qFormat/>
    <w:uiPriority w:val="0"/>
    <w:pPr>
      <w:ind w:left="420" w:leftChars="200"/>
    </w:pPr>
  </w:style>
  <w:style w:type="paragraph" w:styleId="9">
    <w:name w:val="Normal (Web)"/>
    <w:basedOn w:val="1"/>
    <w:link w:val="15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12">
    <w:name w:val="标题 3 字符"/>
    <w:link w:val="3"/>
    <w:qFormat/>
    <w:uiPriority w:val="0"/>
    <w:rPr>
      <w:b/>
      <w:sz w:val="32"/>
    </w:rPr>
  </w:style>
  <w:style w:type="character" w:customStyle="1" w:styleId="13">
    <w:name w:val="标题 4 字符"/>
    <w:link w:val="4"/>
    <w:qFormat/>
    <w:uiPriority w:val="0"/>
    <w:rPr>
      <w:rFonts w:ascii="Arial" w:hAnsi="Arial" w:eastAsia="黑体"/>
      <w:b/>
      <w:sz w:val="28"/>
    </w:rPr>
  </w:style>
  <w:style w:type="character" w:customStyle="1" w:styleId="14">
    <w:name w:val="TOC 2 字符"/>
    <w:link w:val="8"/>
    <w:qFormat/>
    <w:uiPriority w:val="0"/>
  </w:style>
  <w:style w:type="character" w:customStyle="1" w:styleId="15">
    <w:name w:val="普通(网站) 字符"/>
    <w:link w:val="9"/>
    <w:qFormat/>
    <w:uiPriority w:val="0"/>
    <w:rPr>
      <w:kern w:val="0"/>
      <w:sz w:val="24"/>
      <w:lang w:val="en-US" w:eastAsia="zh-CN" w:bidi="ar"/>
    </w:rPr>
  </w:style>
  <w:style w:type="character" w:customStyle="1" w:styleId="16">
    <w:name w:val="页脚 字符"/>
    <w:basedOn w:val="11"/>
    <w:link w:val="6"/>
    <w:uiPriority w:val="99"/>
    <w:rPr>
      <w:rFonts w:ascii="Calibri" w:hAnsi="Calibri" w:cs="宋体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47</Pages>
  <Words>20341</Words>
  <Characters>20508</Characters>
  <Lines>157</Lines>
  <Paragraphs>44</Paragraphs>
  <TotalTime>6</TotalTime>
  <ScaleCrop>false</ScaleCrop>
  <LinksUpToDate>false</LinksUpToDate>
  <CharactersWithSpaces>20559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2022-09-30T21:29:00Z</dcterms:created>
  <dc:creator>Administrator</dc:creator>
  <cp:lastModifiedBy>administrator</cp:lastModifiedBy>
  <dcterms:modified xsi:type="dcterms:W3CDTF">2026-05-30T08:36:44Z</dcterms:modified>
  <dc:title>2025年5月文章汇总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15230BE1074E01FFA2543C688B9FBA2B_43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