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19DF2">
      <w:pPr>
        <w:pageBreakBefore w:val="0"/>
        <w:kinsoku/>
        <w:wordWrap/>
        <w:overflowPunct/>
        <w:topLinePunct w:val="0"/>
        <w:autoSpaceDE/>
        <w:autoSpaceDN/>
        <w:bidi w:val="0"/>
        <w:adjustRightInd/>
        <w:snapToGrid/>
        <w:spacing w:line="500" w:lineRule="exact"/>
        <w:jc w:val="center"/>
        <w:textAlignment w:val="auto"/>
        <w:rPr>
          <w:rFonts w:hint="eastAsia" w:ascii="微软雅黑" w:hAnsi="微软雅黑" w:eastAsia="微软雅黑" w:cs="微软雅黑"/>
          <w:b/>
          <w:bCs/>
          <w:sz w:val="32"/>
          <w:szCs w:val="32"/>
        </w:rPr>
      </w:pPr>
      <w:r>
        <w:rPr>
          <w:rFonts w:hint="eastAsia" w:ascii="微软雅黑" w:hAnsi="微软雅黑" w:eastAsia="微软雅黑" w:cs="微软雅黑"/>
          <w:b/>
          <w:bCs/>
          <w:sz w:val="32"/>
          <w:szCs w:val="32"/>
        </w:rPr>
        <w:t>2026年</w:t>
      </w:r>
      <w:r>
        <w:rPr>
          <w:rFonts w:hint="eastAsia" w:ascii="微软雅黑" w:hAnsi="微软雅黑" w:eastAsia="微软雅黑" w:cs="微软雅黑"/>
          <w:b/>
          <w:bCs/>
          <w:sz w:val="32"/>
          <w:szCs w:val="32"/>
          <w:lang w:val="en-US" w:eastAsia="zh-CN"/>
        </w:rPr>
        <w:t>6</w:t>
      </w:r>
      <w:r>
        <w:rPr>
          <w:rFonts w:hint="eastAsia" w:ascii="微软雅黑" w:hAnsi="微软雅黑" w:eastAsia="微软雅黑" w:cs="微软雅黑"/>
          <w:b/>
          <w:bCs/>
          <w:sz w:val="32"/>
          <w:szCs w:val="32"/>
        </w:rPr>
        <w:t>月心灵综述</w:t>
      </w:r>
    </w:p>
    <w:p w14:paraId="0B453A2A">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2"/>
          <w:szCs w:val="18"/>
        </w:rPr>
      </w:pPr>
      <w:bookmarkStart w:id="0" w:name="_Toc5725"/>
      <w:bookmarkStart w:id="1" w:name="_Toc13249"/>
      <w:bookmarkStart w:id="2" w:name="_Toc23168"/>
      <w:bookmarkStart w:id="3" w:name="_Toc10032"/>
      <w:bookmarkStart w:id="4" w:name="_Toc8187"/>
      <w:bookmarkStart w:id="5" w:name="_Toc18160"/>
      <w:bookmarkStart w:id="6" w:name="_Toc21757"/>
    </w:p>
    <w:p w14:paraId="7ABE93A0">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color w:val="767171" w:themeColor="background2" w:themeShade="80"/>
          <w:sz w:val="24"/>
          <w:szCs w:val="15"/>
        </w:rPr>
      </w:pPr>
      <w:r>
        <w:rPr>
          <w:rFonts w:hint="eastAsia" w:ascii="微软雅黑" w:hAnsi="微软雅黑" w:eastAsia="微软雅黑" w:cs="微软雅黑"/>
          <w:color w:val="767171" w:themeColor="background2" w:themeShade="80"/>
          <w:sz w:val="24"/>
          <w:szCs w:val="15"/>
        </w:rPr>
        <w:t>（说明：心灵综述以老师开示为核心，学生内容原则上每篇均作删减处理。</w:t>
      </w:r>
      <w:r>
        <w:rPr>
          <w:rFonts w:hint="eastAsia" w:ascii="微软雅黑" w:hAnsi="微软雅黑" w:eastAsia="微软雅黑" w:cs="微软雅黑"/>
          <w:color w:val="767171" w:themeColor="background2" w:themeShade="80"/>
          <w:sz w:val="24"/>
          <w:szCs w:val="15"/>
          <w:lang w:val="en-US" w:eastAsia="zh-CN"/>
        </w:rPr>
        <w:t>自</w:t>
      </w:r>
      <w:r>
        <w:rPr>
          <w:rFonts w:hint="eastAsia" w:ascii="微软雅黑" w:hAnsi="微软雅黑" w:eastAsia="微软雅黑" w:cs="微软雅黑"/>
          <w:color w:val="767171" w:themeColor="background2" w:themeShade="80"/>
          <w:sz w:val="24"/>
          <w:szCs w:val="15"/>
        </w:rPr>
        <w:t>本月起，学生内容后不再逐一标注</w:t>
      </w:r>
      <w:r>
        <w:rPr>
          <w:rFonts w:hint="eastAsia" w:ascii="微软雅黑" w:hAnsi="微软雅黑" w:eastAsia="微软雅黑" w:cs="微软雅黑"/>
          <w:i/>
          <w:iCs/>
          <w:color w:val="767171" w:themeColor="background2" w:themeShade="80"/>
          <w:sz w:val="24"/>
          <w:szCs w:val="15"/>
        </w:rPr>
        <w:t>（节选）</w:t>
      </w:r>
      <w:r>
        <w:rPr>
          <w:rFonts w:hint="eastAsia" w:ascii="微软雅黑" w:hAnsi="微软雅黑" w:eastAsia="微软雅黑" w:cs="微软雅黑"/>
          <w:color w:val="767171" w:themeColor="background2" w:themeShade="80"/>
          <w:sz w:val="24"/>
          <w:szCs w:val="15"/>
        </w:rPr>
        <w:t>字样。其中，“生命之光”文章的完整内容，可站内搜索对应标题或关键词查阅。）</w:t>
      </w:r>
      <w:bookmarkStart w:id="45" w:name="_GoBack"/>
      <w:bookmarkEnd w:id="45"/>
    </w:p>
    <w:p w14:paraId="50F71B3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767171" w:themeColor="background2" w:themeShade="80"/>
          <w:sz w:val="21"/>
          <w:szCs w:val="11"/>
        </w:rPr>
      </w:pPr>
    </w:p>
    <w:sdt>
      <w:sdtPr>
        <w:rPr>
          <w:rFonts w:hint="eastAsia" w:ascii="微软雅黑" w:hAnsi="微软雅黑" w:eastAsia="微软雅黑" w:cs="微软雅黑"/>
        </w:rPr>
        <w:id w:val="147455925"/>
        <w15:color w:val="DBDBDB"/>
        <w:docPartObj>
          <w:docPartGallery w:val="Table of Contents"/>
          <w:docPartUnique/>
        </w:docPartObj>
      </w:sdtPr>
      <w:sdtEndPr>
        <w:rPr>
          <w:rFonts w:hint="eastAsia" w:ascii="微软雅黑" w:hAnsi="微软雅黑" w:eastAsia="微软雅黑" w:cs="微软雅黑"/>
          <w:sz w:val="22"/>
          <w:szCs w:val="18"/>
        </w:rPr>
      </w:sdtEndPr>
      <w:sdtContent>
        <w:p w14:paraId="79D50A70">
          <w:pPr>
            <w:pageBreakBefore w:val="0"/>
            <w:kinsoku/>
            <w:wordWrap/>
            <w:overflowPunct/>
            <w:topLinePunct w:val="0"/>
            <w:autoSpaceDE/>
            <w:autoSpaceDN/>
            <w:bidi w:val="0"/>
            <w:adjustRightInd/>
            <w:snapToGrid/>
            <w:spacing w:line="5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目录</w:t>
          </w:r>
        </w:p>
        <w:p w14:paraId="40B1A466">
          <w:pPr>
            <w:pStyle w:val="7"/>
            <w:tabs>
              <w:tab w:val="right" w:leader="dot" w:pos="9746"/>
            </w:tabs>
          </w:pPr>
          <w:r>
            <w:rPr>
              <w:rFonts w:hint="eastAsia" w:ascii="微软雅黑" w:hAnsi="微软雅黑" w:eastAsia="微软雅黑" w:cs="微软雅黑"/>
              <w:sz w:val="32"/>
              <w:szCs w:val="18"/>
            </w:rPr>
            <w:fldChar w:fldCharType="begin"/>
          </w:r>
          <w:r>
            <w:rPr>
              <w:rFonts w:hint="eastAsia" w:ascii="微软雅黑" w:hAnsi="微软雅黑" w:eastAsia="微软雅黑" w:cs="微软雅黑"/>
              <w:sz w:val="32"/>
              <w:szCs w:val="18"/>
            </w:rPr>
            <w:instrText xml:space="preserve">TOC \o "1-3" \h \u </w:instrText>
          </w:r>
          <w:r>
            <w:rPr>
              <w:rFonts w:hint="eastAsia" w:ascii="微软雅黑" w:hAnsi="微软雅黑" w:eastAsia="微软雅黑" w:cs="微软雅黑"/>
              <w:sz w:val="32"/>
              <w:szCs w:val="18"/>
            </w:rPr>
            <w:fldChar w:fldCharType="separate"/>
          </w: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_Toc13235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一、圣心交融</w:t>
          </w:r>
          <w:r>
            <w:tab/>
          </w:r>
          <w:r>
            <w:fldChar w:fldCharType="begin"/>
          </w:r>
          <w:r>
            <w:instrText xml:space="preserve"> PAGEREF _Toc13235 \h </w:instrText>
          </w:r>
          <w:r>
            <w:fldChar w:fldCharType="separate"/>
          </w:r>
          <w:r>
            <w:t>3</w:t>
          </w:r>
          <w:r>
            <w:fldChar w:fldCharType="end"/>
          </w:r>
          <w:r>
            <w:rPr>
              <w:rFonts w:hint="eastAsia" w:ascii="微软雅黑" w:hAnsi="微软雅黑" w:eastAsia="微软雅黑" w:cs="微软雅黑"/>
              <w:szCs w:val="18"/>
            </w:rPr>
            <w:fldChar w:fldCharType="end"/>
          </w:r>
        </w:p>
        <w:p w14:paraId="562301F7">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_Toc23032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i/>
              <w:iCs/>
              <w:szCs w:val="28"/>
              <w:highlight w:val="lightGray"/>
              <w:lang w:val="en-US" w:eastAsia="zh-CN"/>
            </w:rPr>
            <w:t>（本月无）</w:t>
          </w:r>
          <w:r>
            <w:tab/>
          </w:r>
          <w:r>
            <w:fldChar w:fldCharType="begin"/>
          </w:r>
          <w:r>
            <w:instrText xml:space="preserve"> PAGEREF _Toc23032 \h </w:instrText>
          </w:r>
          <w:r>
            <w:fldChar w:fldCharType="separate"/>
          </w:r>
          <w:r>
            <w:t>3</w:t>
          </w:r>
          <w:r>
            <w:fldChar w:fldCharType="end"/>
          </w:r>
          <w:r>
            <w:rPr>
              <w:rFonts w:hint="eastAsia" w:ascii="微软雅黑" w:hAnsi="微软雅黑" w:eastAsia="微软雅黑" w:cs="微软雅黑"/>
              <w:szCs w:val="18"/>
            </w:rPr>
            <w:fldChar w:fldCharType="end"/>
          </w:r>
        </w:p>
        <w:p w14:paraId="155E5137">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_Toc15722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二、灵耀之旅</w:t>
          </w:r>
          <w:r>
            <w:tab/>
          </w:r>
          <w:r>
            <w:fldChar w:fldCharType="begin"/>
          </w:r>
          <w:r>
            <w:instrText xml:space="preserve"> PAGEREF _Toc15722 \h </w:instrText>
          </w:r>
          <w:r>
            <w:fldChar w:fldCharType="separate"/>
          </w:r>
          <w:r>
            <w:t>4</w:t>
          </w:r>
          <w:r>
            <w:fldChar w:fldCharType="end"/>
          </w:r>
          <w:r>
            <w:rPr>
              <w:rFonts w:hint="eastAsia" w:ascii="微软雅黑" w:hAnsi="微软雅黑" w:eastAsia="微软雅黑" w:cs="微软雅黑"/>
              <w:szCs w:val="18"/>
            </w:rPr>
            <w:fldChar w:fldCharType="end"/>
          </w:r>
        </w:p>
        <w:p w14:paraId="22F874F6">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_Toc19585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2026年6月3日</w:t>
          </w:r>
          <w:r>
            <w:tab/>
          </w:r>
          <w:r>
            <w:fldChar w:fldCharType="begin"/>
          </w:r>
          <w:r>
            <w:instrText xml:space="preserve"> PAGEREF _Toc19585 \h </w:instrText>
          </w:r>
          <w:r>
            <w:fldChar w:fldCharType="separate"/>
          </w:r>
          <w:r>
            <w:t>4</w:t>
          </w:r>
          <w:r>
            <w:fldChar w:fldCharType="end"/>
          </w:r>
          <w:r>
            <w:rPr>
              <w:rFonts w:hint="eastAsia" w:ascii="微软雅黑" w:hAnsi="微软雅黑" w:eastAsia="微软雅黑" w:cs="微软雅黑"/>
              <w:szCs w:val="18"/>
            </w:rPr>
            <w:fldChar w:fldCharType="end"/>
          </w:r>
        </w:p>
        <w:p w14:paraId="796E3B4E">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_Toc32360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2026年6月6日</w:t>
          </w:r>
          <w:r>
            <w:tab/>
          </w:r>
          <w:r>
            <w:fldChar w:fldCharType="begin"/>
          </w:r>
          <w:r>
            <w:instrText xml:space="preserve"> PAGEREF _Toc32360 \h </w:instrText>
          </w:r>
          <w:r>
            <w:fldChar w:fldCharType="separate"/>
          </w:r>
          <w:r>
            <w:t>5</w:t>
          </w:r>
          <w:r>
            <w:fldChar w:fldCharType="end"/>
          </w:r>
          <w:r>
            <w:rPr>
              <w:rFonts w:hint="eastAsia" w:ascii="微软雅黑" w:hAnsi="微软雅黑" w:eastAsia="微软雅黑" w:cs="微软雅黑"/>
              <w:szCs w:val="18"/>
            </w:rPr>
            <w:fldChar w:fldCharType="end"/>
          </w:r>
        </w:p>
        <w:p w14:paraId="5536078E">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_Toc26846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2026年6月7日</w:t>
          </w:r>
          <w:r>
            <w:tab/>
          </w:r>
          <w:r>
            <w:fldChar w:fldCharType="begin"/>
          </w:r>
          <w:r>
            <w:instrText xml:space="preserve"> PAGEREF _Toc26846 \h </w:instrText>
          </w:r>
          <w:r>
            <w:fldChar w:fldCharType="separate"/>
          </w:r>
          <w:r>
            <w:t>5</w:t>
          </w:r>
          <w:r>
            <w:fldChar w:fldCharType="end"/>
          </w:r>
          <w:r>
            <w:rPr>
              <w:rFonts w:hint="eastAsia" w:ascii="微软雅黑" w:hAnsi="微软雅黑" w:eastAsia="微软雅黑" w:cs="微软雅黑"/>
              <w:szCs w:val="18"/>
            </w:rPr>
            <w:fldChar w:fldCharType="end"/>
          </w:r>
        </w:p>
        <w:p w14:paraId="58968053">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_Toc4070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2026年6月14日</w:t>
          </w:r>
          <w:r>
            <w:tab/>
          </w:r>
          <w:r>
            <w:fldChar w:fldCharType="begin"/>
          </w:r>
          <w:r>
            <w:instrText xml:space="preserve"> PAGEREF _Toc4070 \h </w:instrText>
          </w:r>
          <w:r>
            <w:fldChar w:fldCharType="separate"/>
          </w:r>
          <w:r>
            <w:t>6</w:t>
          </w:r>
          <w:r>
            <w:fldChar w:fldCharType="end"/>
          </w:r>
          <w:r>
            <w:rPr>
              <w:rFonts w:hint="eastAsia" w:ascii="微软雅黑" w:hAnsi="微软雅黑" w:eastAsia="微软雅黑" w:cs="微软雅黑"/>
              <w:szCs w:val="18"/>
            </w:rPr>
            <w:fldChar w:fldCharType="end"/>
          </w:r>
        </w:p>
        <w:p w14:paraId="750B0287">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_Toc29378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2026年6月18日</w:t>
          </w:r>
          <w:r>
            <w:tab/>
          </w:r>
          <w:r>
            <w:fldChar w:fldCharType="begin"/>
          </w:r>
          <w:r>
            <w:instrText xml:space="preserve"> PAGEREF _Toc29378 \h </w:instrText>
          </w:r>
          <w:r>
            <w:fldChar w:fldCharType="separate"/>
          </w:r>
          <w:r>
            <w:t>8</w:t>
          </w:r>
          <w:r>
            <w:fldChar w:fldCharType="end"/>
          </w:r>
          <w:r>
            <w:rPr>
              <w:rFonts w:hint="eastAsia" w:ascii="微软雅黑" w:hAnsi="微软雅黑" w:eastAsia="微软雅黑" w:cs="微软雅黑"/>
              <w:szCs w:val="18"/>
            </w:rPr>
            <w:fldChar w:fldCharType="end"/>
          </w:r>
        </w:p>
        <w:p w14:paraId="0C626C5A">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_Toc24768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2026年6月25日</w:t>
          </w:r>
          <w:r>
            <w:tab/>
          </w:r>
          <w:r>
            <w:fldChar w:fldCharType="begin"/>
          </w:r>
          <w:r>
            <w:instrText xml:space="preserve"> PAGEREF _Toc24768 \h </w:instrText>
          </w:r>
          <w:r>
            <w:fldChar w:fldCharType="separate"/>
          </w:r>
          <w:r>
            <w:t>11</w:t>
          </w:r>
          <w:r>
            <w:fldChar w:fldCharType="end"/>
          </w:r>
          <w:r>
            <w:rPr>
              <w:rFonts w:hint="eastAsia" w:ascii="微软雅黑" w:hAnsi="微软雅黑" w:eastAsia="微软雅黑" w:cs="微软雅黑"/>
              <w:szCs w:val="18"/>
            </w:rPr>
            <w:fldChar w:fldCharType="end"/>
          </w:r>
        </w:p>
        <w:p w14:paraId="4E37D434">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_Toc14274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2026年6月26日</w:t>
          </w:r>
          <w:r>
            <w:tab/>
          </w:r>
          <w:r>
            <w:fldChar w:fldCharType="begin"/>
          </w:r>
          <w:r>
            <w:instrText xml:space="preserve"> PAGEREF _Toc14274 \h </w:instrText>
          </w:r>
          <w:r>
            <w:fldChar w:fldCharType="separate"/>
          </w:r>
          <w:r>
            <w:t>12</w:t>
          </w:r>
          <w:r>
            <w:fldChar w:fldCharType="end"/>
          </w:r>
          <w:r>
            <w:rPr>
              <w:rFonts w:hint="eastAsia" w:ascii="微软雅黑" w:hAnsi="微软雅黑" w:eastAsia="微软雅黑" w:cs="微软雅黑"/>
              <w:szCs w:val="18"/>
            </w:rPr>
            <w:fldChar w:fldCharType="end"/>
          </w:r>
        </w:p>
        <w:p w14:paraId="6D73E62F">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_Toc25019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2026年6月30日</w:t>
          </w:r>
          <w:r>
            <w:tab/>
          </w:r>
          <w:r>
            <w:fldChar w:fldCharType="begin"/>
          </w:r>
          <w:r>
            <w:instrText xml:space="preserve"> PAGEREF _Toc25019 \h </w:instrText>
          </w:r>
          <w:r>
            <w:fldChar w:fldCharType="separate"/>
          </w:r>
          <w:r>
            <w:t>12</w:t>
          </w:r>
          <w:r>
            <w:fldChar w:fldCharType="end"/>
          </w:r>
          <w:r>
            <w:rPr>
              <w:rFonts w:hint="eastAsia" w:ascii="微软雅黑" w:hAnsi="微软雅黑" w:eastAsia="微软雅黑" w:cs="微软雅黑"/>
              <w:szCs w:val="18"/>
            </w:rPr>
            <w:fldChar w:fldCharType="end"/>
          </w:r>
        </w:p>
        <w:p w14:paraId="0804447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_Toc24840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三、生命之光</w:t>
          </w:r>
          <w:r>
            <w:tab/>
          </w:r>
          <w:r>
            <w:fldChar w:fldCharType="begin"/>
          </w:r>
          <w:r>
            <w:instrText xml:space="preserve"> PAGEREF _Toc24840 \h </w:instrText>
          </w:r>
          <w:r>
            <w:fldChar w:fldCharType="separate"/>
          </w:r>
          <w:r>
            <w:t>14</w:t>
          </w:r>
          <w:r>
            <w:fldChar w:fldCharType="end"/>
          </w:r>
          <w:r>
            <w:rPr>
              <w:rFonts w:hint="eastAsia" w:ascii="微软雅黑" w:hAnsi="微软雅黑" w:eastAsia="微软雅黑" w:cs="微软雅黑"/>
              <w:szCs w:val="18"/>
            </w:rPr>
            <w:fldChar w:fldCharType="end"/>
          </w:r>
        </w:p>
        <w:p w14:paraId="7E3D4A3F">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_Toc3299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2026年6月1日</w:t>
          </w:r>
          <w:r>
            <w:tab/>
          </w:r>
          <w:r>
            <w:fldChar w:fldCharType="begin"/>
          </w:r>
          <w:r>
            <w:instrText xml:space="preserve"> PAGEREF _Toc3299 \h </w:instrText>
          </w:r>
          <w:r>
            <w:fldChar w:fldCharType="separate"/>
          </w:r>
          <w:r>
            <w:t>14</w:t>
          </w:r>
          <w:r>
            <w:fldChar w:fldCharType="end"/>
          </w:r>
          <w:r>
            <w:rPr>
              <w:rFonts w:hint="eastAsia" w:ascii="微软雅黑" w:hAnsi="微软雅黑" w:eastAsia="微软雅黑" w:cs="微软雅黑"/>
              <w:szCs w:val="18"/>
            </w:rPr>
            <w:fldChar w:fldCharType="end"/>
          </w:r>
        </w:p>
        <w:p w14:paraId="6A5A464F">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_Toc26553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2026年6月3日</w:t>
          </w:r>
          <w:r>
            <w:tab/>
          </w:r>
          <w:r>
            <w:fldChar w:fldCharType="begin"/>
          </w:r>
          <w:r>
            <w:instrText xml:space="preserve"> PAGEREF _Toc26553 \h </w:instrText>
          </w:r>
          <w:r>
            <w:fldChar w:fldCharType="separate"/>
          </w:r>
          <w:r>
            <w:t>15</w:t>
          </w:r>
          <w:r>
            <w:fldChar w:fldCharType="end"/>
          </w:r>
          <w:r>
            <w:rPr>
              <w:rFonts w:hint="eastAsia" w:ascii="微软雅黑" w:hAnsi="微软雅黑" w:eastAsia="微软雅黑" w:cs="微软雅黑"/>
              <w:szCs w:val="18"/>
            </w:rPr>
            <w:fldChar w:fldCharType="end"/>
          </w:r>
        </w:p>
        <w:p w14:paraId="6688B308">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_Toc26869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2026年6月7日</w:t>
          </w:r>
          <w:r>
            <w:tab/>
          </w:r>
          <w:r>
            <w:fldChar w:fldCharType="begin"/>
          </w:r>
          <w:r>
            <w:instrText xml:space="preserve"> PAGEREF _Toc26869 \h </w:instrText>
          </w:r>
          <w:r>
            <w:fldChar w:fldCharType="separate"/>
          </w:r>
          <w:r>
            <w:t>16</w:t>
          </w:r>
          <w:r>
            <w:fldChar w:fldCharType="end"/>
          </w:r>
          <w:r>
            <w:rPr>
              <w:rFonts w:hint="eastAsia" w:ascii="微软雅黑" w:hAnsi="微软雅黑" w:eastAsia="微软雅黑" w:cs="微软雅黑"/>
              <w:szCs w:val="18"/>
            </w:rPr>
            <w:fldChar w:fldCharType="end"/>
          </w:r>
        </w:p>
        <w:p w14:paraId="24C06D11">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_Toc26938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2026年6月11日</w:t>
          </w:r>
          <w:r>
            <w:tab/>
          </w:r>
          <w:r>
            <w:fldChar w:fldCharType="begin"/>
          </w:r>
          <w:r>
            <w:instrText xml:space="preserve"> PAGEREF _Toc26938 \h </w:instrText>
          </w:r>
          <w:r>
            <w:fldChar w:fldCharType="separate"/>
          </w:r>
          <w:r>
            <w:t>28</w:t>
          </w:r>
          <w:r>
            <w:fldChar w:fldCharType="end"/>
          </w:r>
          <w:r>
            <w:rPr>
              <w:rFonts w:hint="eastAsia" w:ascii="微软雅黑" w:hAnsi="微软雅黑" w:eastAsia="微软雅黑" w:cs="微软雅黑"/>
              <w:szCs w:val="18"/>
            </w:rPr>
            <w:fldChar w:fldCharType="end"/>
          </w:r>
        </w:p>
        <w:p w14:paraId="07D58C7B">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_Toc28909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2026年6月13日</w:t>
          </w:r>
          <w:r>
            <w:tab/>
          </w:r>
          <w:r>
            <w:fldChar w:fldCharType="begin"/>
          </w:r>
          <w:r>
            <w:instrText xml:space="preserve"> PAGEREF _Toc28909 \h </w:instrText>
          </w:r>
          <w:r>
            <w:fldChar w:fldCharType="separate"/>
          </w:r>
          <w:r>
            <w:t>33</w:t>
          </w:r>
          <w:r>
            <w:fldChar w:fldCharType="end"/>
          </w:r>
          <w:r>
            <w:rPr>
              <w:rFonts w:hint="eastAsia" w:ascii="微软雅黑" w:hAnsi="微软雅黑" w:eastAsia="微软雅黑" w:cs="微软雅黑"/>
              <w:szCs w:val="18"/>
            </w:rPr>
            <w:fldChar w:fldCharType="end"/>
          </w:r>
        </w:p>
        <w:p w14:paraId="4ED6B722">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_Toc17152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2026年6月15日</w:t>
          </w:r>
          <w:r>
            <w:tab/>
          </w:r>
          <w:r>
            <w:fldChar w:fldCharType="begin"/>
          </w:r>
          <w:r>
            <w:instrText xml:space="preserve"> PAGEREF _Toc17152 \h </w:instrText>
          </w:r>
          <w:r>
            <w:fldChar w:fldCharType="separate"/>
          </w:r>
          <w:r>
            <w:t>37</w:t>
          </w:r>
          <w:r>
            <w:fldChar w:fldCharType="end"/>
          </w:r>
          <w:r>
            <w:rPr>
              <w:rFonts w:hint="eastAsia" w:ascii="微软雅黑" w:hAnsi="微软雅黑" w:eastAsia="微软雅黑" w:cs="微软雅黑"/>
              <w:szCs w:val="18"/>
            </w:rPr>
            <w:fldChar w:fldCharType="end"/>
          </w:r>
        </w:p>
        <w:p w14:paraId="42E87013">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_Toc18737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2026年6月18日</w:t>
          </w:r>
          <w:r>
            <w:tab/>
          </w:r>
          <w:r>
            <w:fldChar w:fldCharType="begin"/>
          </w:r>
          <w:r>
            <w:instrText xml:space="preserve"> PAGEREF _Toc18737 \h </w:instrText>
          </w:r>
          <w:r>
            <w:fldChar w:fldCharType="separate"/>
          </w:r>
          <w:r>
            <w:t>39</w:t>
          </w:r>
          <w:r>
            <w:fldChar w:fldCharType="end"/>
          </w:r>
          <w:r>
            <w:rPr>
              <w:rFonts w:hint="eastAsia" w:ascii="微软雅黑" w:hAnsi="微软雅黑" w:eastAsia="微软雅黑" w:cs="微软雅黑"/>
              <w:szCs w:val="18"/>
            </w:rPr>
            <w:fldChar w:fldCharType="end"/>
          </w:r>
        </w:p>
        <w:p w14:paraId="72E68C9C">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_Toc22933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2026年6月19日</w:t>
          </w:r>
          <w:r>
            <w:tab/>
          </w:r>
          <w:r>
            <w:fldChar w:fldCharType="begin"/>
          </w:r>
          <w:r>
            <w:instrText xml:space="preserve"> PAGEREF _Toc22933 \h </w:instrText>
          </w:r>
          <w:r>
            <w:fldChar w:fldCharType="separate"/>
          </w:r>
          <w:r>
            <w:t>42</w:t>
          </w:r>
          <w:r>
            <w:fldChar w:fldCharType="end"/>
          </w:r>
          <w:r>
            <w:rPr>
              <w:rFonts w:hint="eastAsia" w:ascii="微软雅黑" w:hAnsi="微软雅黑" w:eastAsia="微软雅黑" w:cs="微软雅黑"/>
              <w:szCs w:val="18"/>
            </w:rPr>
            <w:fldChar w:fldCharType="end"/>
          </w:r>
        </w:p>
        <w:p w14:paraId="075D2AB8">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_Toc14065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2026年6月22日</w:t>
          </w:r>
          <w:r>
            <w:tab/>
          </w:r>
          <w:r>
            <w:fldChar w:fldCharType="begin"/>
          </w:r>
          <w:r>
            <w:instrText xml:space="preserve"> PAGEREF _Toc14065 \h </w:instrText>
          </w:r>
          <w:r>
            <w:fldChar w:fldCharType="separate"/>
          </w:r>
          <w:r>
            <w:t>46</w:t>
          </w:r>
          <w:r>
            <w:fldChar w:fldCharType="end"/>
          </w:r>
          <w:r>
            <w:rPr>
              <w:rFonts w:hint="eastAsia" w:ascii="微软雅黑" w:hAnsi="微软雅黑" w:eastAsia="微软雅黑" w:cs="微软雅黑"/>
              <w:szCs w:val="18"/>
            </w:rPr>
            <w:fldChar w:fldCharType="end"/>
          </w:r>
        </w:p>
        <w:p w14:paraId="45F23372">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_Toc19694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2026年6月23日</w:t>
          </w:r>
          <w:r>
            <w:tab/>
          </w:r>
          <w:r>
            <w:fldChar w:fldCharType="begin"/>
          </w:r>
          <w:r>
            <w:instrText xml:space="preserve"> PAGEREF _Toc19694 \h </w:instrText>
          </w:r>
          <w:r>
            <w:fldChar w:fldCharType="separate"/>
          </w:r>
          <w:r>
            <w:t>47</w:t>
          </w:r>
          <w:r>
            <w:fldChar w:fldCharType="end"/>
          </w:r>
          <w:r>
            <w:rPr>
              <w:rFonts w:hint="eastAsia" w:ascii="微软雅黑" w:hAnsi="微软雅黑" w:eastAsia="微软雅黑" w:cs="微软雅黑"/>
              <w:szCs w:val="18"/>
            </w:rPr>
            <w:fldChar w:fldCharType="end"/>
          </w:r>
        </w:p>
        <w:p w14:paraId="4B944AA3">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_Toc13241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2026年6月24日</w:t>
          </w:r>
          <w:r>
            <w:tab/>
          </w:r>
          <w:r>
            <w:fldChar w:fldCharType="begin"/>
          </w:r>
          <w:r>
            <w:instrText xml:space="preserve"> PAGEREF _Toc13241 \h </w:instrText>
          </w:r>
          <w:r>
            <w:fldChar w:fldCharType="separate"/>
          </w:r>
          <w:r>
            <w:t>50</w:t>
          </w:r>
          <w:r>
            <w:fldChar w:fldCharType="end"/>
          </w:r>
          <w:r>
            <w:rPr>
              <w:rFonts w:hint="eastAsia" w:ascii="微软雅黑" w:hAnsi="微软雅黑" w:eastAsia="微软雅黑" w:cs="微软雅黑"/>
              <w:szCs w:val="18"/>
            </w:rPr>
            <w:fldChar w:fldCharType="end"/>
          </w:r>
        </w:p>
        <w:p w14:paraId="7306800D">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_Toc11335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2026年6月25日</w:t>
          </w:r>
          <w:r>
            <w:tab/>
          </w:r>
          <w:r>
            <w:fldChar w:fldCharType="begin"/>
          </w:r>
          <w:r>
            <w:instrText xml:space="preserve"> PAGEREF _Toc11335 \h </w:instrText>
          </w:r>
          <w:r>
            <w:fldChar w:fldCharType="separate"/>
          </w:r>
          <w:r>
            <w:t>51</w:t>
          </w:r>
          <w:r>
            <w:fldChar w:fldCharType="end"/>
          </w:r>
          <w:r>
            <w:rPr>
              <w:rFonts w:hint="eastAsia" w:ascii="微软雅黑" w:hAnsi="微软雅黑" w:eastAsia="微软雅黑" w:cs="微软雅黑"/>
              <w:szCs w:val="18"/>
            </w:rPr>
            <w:fldChar w:fldCharType="end"/>
          </w:r>
        </w:p>
        <w:p w14:paraId="0F561AFB">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_Toc1598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2026年6月26日</w:t>
          </w:r>
          <w:r>
            <w:tab/>
          </w:r>
          <w:r>
            <w:fldChar w:fldCharType="begin"/>
          </w:r>
          <w:r>
            <w:instrText xml:space="preserve"> PAGEREF _Toc1598 \h </w:instrText>
          </w:r>
          <w:r>
            <w:fldChar w:fldCharType="separate"/>
          </w:r>
          <w:r>
            <w:t>57</w:t>
          </w:r>
          <w:r>
            <w:fldChar w:fldCharType="end"/>
          </w:r>
          <w:r>
            <w:rPr>
              <w:rFonts w:hint="eastAsia" w:ascii="微软雅黑" w:hAnsi="微软雅黑" w:eastAsia="微软雅黑" w:cs="微软雅黑"/>
              <w:szCs w:val="18"/>
            </w:rPr>
            <w:fldChar w:fldCharType="end"/>
          </w:r>
        </w:p>
        <w:p w14:paraId="68ABE127">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_Toc3623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2026年6月27日</w:t>
          </w:r>
          <w:r>
            <w:tab/>
          </w:r>
          <w:r>
            <w:fldChar w:fldCharType="begin"/>
          </w:r>
          <w:r>
            <w:instrText xml:space="preserve"> PAGEREF _Toc3623 \h </w:instrText>
          </w:r>
          <w:r>
            <w:fldChar w:fldCharType="separate"/>
          </w:r>
          <w:r>
            <w:t>59</w:t>
          </w:r>
          <w:r>
            <w:fldChar w:fldCharType="end"/>
          </w:r>
          <w:r>
            <w:rPr>
              <w:rFonts w:hint="eastAsia" w:ascii="微软雅黑" w:hAnsi="微软雅黑" w:eastAsia="微软雅黑" w:cs="微软雅黑"/>
              <w:szCs w:val="18"/>
            </w:rPr>
            <w:fldChar w:fldCharType="end"/>
          </w:r>
        </w:p>
        <w:p w14:paraId="1C4801BB">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_Toc21232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2026年6月28日</w:t>
          </w:r>
          <w:r>
            <w:tab/>
          </w:r>
          <w:r>
            <w:fldChar w:fldCharType="begin"/>
          </w:r>
          <w:r>
            <w:instrText xml:space="preserve"> PAGEREF _Toc21232 \h </w:instrText>
          </w:r>
          <w:r>
            <w:fldChar w:fldCharType="separate"/>
          </w:r>
          <w:r>
            <w:t>61</w:t>
          </w:r>
          <w:r>
            <w:fldChar w:fldCharType="end"/>
          </w:r>
          <w:r>
            <w:rPr>
              <w:rFonts w:hint="eastAsia" w:ascii="微软雅黑" w:hAnsi="微软雅黑" w:eastAsia="微软雅黑" w:cs="微软雅黑"/>
              <w:szCs w:val="18"/>
            </w:rPr>
            <w:fldChar w:fldCharType="end"/>
          </w:r>
        </w:p>
        <w:p w14:paraId="77CAEA2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_Toc21817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四、其他开示</w:t>
          </w:r>
          <w:r>
            <w:tab/>
          </w:r>
          <w:r>
            <w:fldChar w:fldCharType="begin"/>
          </w:r>
          <w:r>
            <w:instrText xml:space="preserve"> PAGEREF _Toc21817 \h </w:instrText>
          </w:r>
          <w:r>
            <w:fldChar w:fldCharType="separate"/>
          </w:r>
          <w:r>
            <w:t>63</w:t>
          </w:r>
          <w:r>
            <w:fldChar w:fldCharType="end"/>
          </w:r>
          <w:r>
            <w:rPr>
              <w:rFonts w:hint="eastAsia" w:ascii="微软雅黑" w:hAnsi="微软雅黑" w:eastAsia="微软雅黑" w:cs="微软雅黑"/>
              <w:szCs w:val="18"/>
            </w:rPr>
            <w:fldChar w:fldCharType="end"/>
          </w:r>
        </w:p>
        <w:p w14:paraId="2F609282">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_Toc27105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2026年6月2日</w:t>
          </w:r>
          <w:r>
            <w:tab/>
          </w:r>
          <w:r>
            <w:fldChar w:fldCharType="begin"/>
          </w:r>
          <w:r>
            <w:instrText xml:space="preserve"> PAGEREF _Toc27105 \h </w:instrText>
          </w:r>
          <w:r>
            <w:fldChar w:fldCharType="separate"/>
          </w:r>
          <w:r>
            <w:t>63</w:t>
          </w:r>
          <w:r>
            <w:fldChar w:fldCharType="end"/>
          </w:r>
          <w:r>
            <w:rPr>
              <w:rFonts w:hint="eastAsia" w:ascii="微软雅黑" w:hAnsi="微软雅黑" w:eastAsia="微软雅黑" w:cs="微软雅黑"/>
              <w:szCs w:val="18"/>
            </w:rPr>
            <w:fldChar w:fldCharType="end"/>
          </w:r>
        </w:p>
        <w:p w14:paraId="4E1C3AB3">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_Toc28947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2026年6月4日</w:t>
          </w:r>
          <w:r>
            <w:tab/>
          </w:r>
          <w:r>
            <w:fldChar w:fldCharType="begin"/>
          </w:r>
          <w:r>
            <w:instrText xml:space="preserve"> PAGEREF _Toc28947 \h </w:instrText>
          </w:r>
          <w:r>
            <w:fldChar w:fldCharType="separate"/>
          </w:r>
          <w:r>
            <w:t>66</w:t>
          </w:r>
          <w:r>
            <w:fldChar w:fldCharType="end"/>
          </w:r>
          <w:r>
            <w:rPr>
              <w:rFonts w:hint="eastAsia" w:ascii="微软雅黑" w:hAnsi="微软雅黑" w:eastAsia="微软雅黑" w:cs="微软雅黑"/>
              <w:szCs w:val="18"/>
            </w:rPr>
            <w:fldChar w:fldCharType="end"/>
          </w:r>
        </w:p>
        <w:p w14:paraId="4B6AF329">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_Toc1265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2026年6月5日</w:t>
          </w:r>
          <w:r>
            <w:tab/>
          </w:r>
          <w:r>
            <w:fldChar w:fldCharType="begin"/>
          </w:r>
          <w:r>
            <w:instrText xml:space="preserve"> PAGEREF _Toc1265 \h </w:instrText>
          </w:r>
          <w:r>
            <w:fldChar w:fldCharType="separate"/>
          </w:r>
          <w:r>
            <w:t>69</w:t>
          </w:r>
          <w:r>
            <w:fldChar w:fldCharType="end"/>
          </w:r>
          <w:r>
            <w:rPr>
              <w:rFonts w:hint="eastAsia" w:ascii="微软雅黑" w:hAnsi="微软雅黑" w:eastAsia="微软雅黑" w:cs="微软雅黑"/>
              <w:szCs w:val="18"/>
            </w:rPr>
            <w:fldChar w:fldCharType="end"/>
          </w:r>
        </w:p>
        <w:p w14:paraId="1B76D697">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_Toc8748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2026年6月12日</w:t>
          </w:r>
          <w:r>
            <w:tab/>
          </w:r>
          <w:r>
            <w:fldChar w:fldCharType="begin"/>
          </w:r>
          <w:r>
            <w:instrText xml:space="preserve"> PAGEREF _Toc8748 \h </w:instrText>
          </w:r>
          <w:r>
            <w:fldChar w:fldCharType="separate"/>
          </w:r>
          <w:r>
            <w:t>69</w:t>
          </w:r>
          <w:r>
            <w:fldChar w:fldCharType="end"/>
          </w:r>
          <w:r>
            <w:rPr>
              <w:rFonts w:hint="eastAsia" w:ascii="微软雅黑" w:hAnsi="微软雅黑" w:eastAsia="微软雅黑" w:cs="微软雅黑"/>
              <w:szCs w:val="18"/>
            </w:rPr>
            <w:fldChar w:fldCharType="end"/>
          </w:r>
        </w:p>
        <w:p w14:paraId="43DDF997">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_Toc107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2026年6月15日</w:t>
          </w:r>
          <w:r>
            <w:tab/>
          </w:r>
          <w:r>
            <w:fldChar w:fldCharType="begin"/>
          </w:r>
          <w:r>
            <w:instrText xml:space="preserve"> PAGEREF _Toc107 \h </w:instrText>
          </w:r>
          <w:r>
            <w:fldChar w:fldCharType="separate"/>
          </w:r>
          <w:r>
            <w:t>70</w:t>
          </w:r>
          <w:r>
            <w:fldChar w:fldCharType="end"/>
          </w:r>
          <w:r>
            <w:rPr>
              <w:rFonts w:hint="eastAsia" w:ascii="微软雅黑" w:hAnsi="微软雅黑" w:eastAsia="微软雅黑" w:cs="微软雅黑"/>
              <w:szCs w:val="18"/>
            </w:rPr>
            <w:fldChar w:fldCharType="end"/>
          </w:r>
        </w:p>
        <w:p w14:paraId="176AD663">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_Toc17038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2026年6月17日</w:t>
          </w:r>
          <w:r>
            <w:tab/>
          </w:r>
          <w:r>
            <w:fldChar w:fldCharType="begin"/>
          </w:r>
          <w:r>
            <w:instrText xml:space="preserve"> PAGEREF _Toc17038 \h </w:instrText>
          </w:r>
          <w:r>
            <w:fldChar w:fldCharType="separate"/>
          </w:r>
          <w:r>
            <w:t>71</w:t>
          </w:r>
          <w:r>
            <w:fldChar w:fldCharType="end"/>
          </w:r>
          <w:r>
            <w:rPr>
              <w:rFonts w:hint="eastAsia" w:ascii="微软雅黑" w:hAnsi="微软雅黑" w:eastAsia="微软雅黑" w:cs="微软雅黑"/>
              <w:szCs w:val="18"/>
            </w:rPr>
            <w:fldChar w:fldCharType="end"/>
          </w:r>
        </w:p>
        <w:p w14:paraId="13AE51FA">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_Toc10611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2026年6月20日</w:t>
          </w:r>
          <w:r>
            <w:tab/>
          </w:r>
          <w:r>
            <w:fldChar w:fldCharType="begin"/>
          </w:r>
          <w:r>
            <w:instrText xml:space="preserve"> PAGEREF _Toc10611 \h </w:instrText>
          </w:r>
          <w:r>
            <w:fldChar w:fldCharType="separate"/>
          </w:r>
          <w:r>
            <w:t>73</w:t>
          </w:r>
          <w:r>
            <w:fldChar w:fldCharType="end"/>
          </w:r>
          <w:r>
            <w:rPr>
              <w:rFonts w:hint="eastAsia" w:ascii="微软雅黑" w:hAnsi="微软雅黑" w:eastAsia="微软雅黑" w:cs="微软雅黑"/>
              <w:szCs w:val="18"/>
            </w:rPr>
            <w:fldChar w:fldCharType="end"/>
          </w:r>
        </w:p>
        <w:p w14:paraId="4B0C3CCE">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_Toc24839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2026年6月22日</w:t>
          </w:r>
          <w:r>
            <w:tab/>
          </w:r>
          <w:r>
            <w:fldChar w:fldCharType="begin"/>
          </w:r>
          <w:r>
            <w:instrText xml:space="preserve"> PAGEREF _Toc24839 \h </w:instrText>
          </w:r>
          <w:r>
            <w:fldChar w:fldCharType="separate"/>
          </w:r>
          <w:r>
            <w:t>73</w:t>
          </w:r>
          <w:r>
            <w:fldChar w:fldCharType="end"/>
          </w:r>
          <w:r>
            <w:rPr>
              <w:rFonts w:hint="eastAsia" w:ascii="微软雅黑" w:hAnsi="微软雅黑" w:eastAsia="微软雅黑" w:cs="微软雅黑"/>
              <w:szCs w:val="18"/>
            </w:rPr>
            <w:fldChar w:fldCharType="end"/>
          </w:r>
        </w:p>
        <w:p w14:paraId="1961D5EB">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_Toc22772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2026年6月24日</w:t>
          </w:r>
          <w:r>
            <w:tab/>
          </w:r>
          <w:r>
            <w:fldChar w:fldCharType="begin"/>
          </w:r>
          <w:r>
            <w:instrText xml:space="preserve"> PAGEREF _Toc22772 \h </w:instrText>
          </w:r>
          <w:r>
            <w:fldChar w:fldCharType="separate"/>
          </w:r>
          <w:r>
            <w:t>73</w:t>
          </w:r>
          <w:r>
            <w:fldChar w:fldCharType="end"/>
          </w:r>
          <w:r>
            <w:rPr>
              <w:rFonts w:hint="eastAsia" w:ascii="微软雅黑" w:hAnsi="微软雅黑" w:eastAsia="微软雅黑" w:cs="微软雅黑"/>
              <w:szCs w:val="18"/>
            </w:rPr>
            <w:fldChar w:fldCharType="end"/>
          </w:r>
        </w:p>
        <w:p w14:paraId="31B03D57">
          <w:pPr>
            <w:pStyle w:val="8"/>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_Toc10977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2026年6月30日</w:t>
          </w:r>
          <w:r>
            <w:tab/>
          </w:r>
          <w:r>
            <w:fldChar w:fldCharType="begin"/>
          </w:r>
          <w:r>
            <w:instrText xml:space="preserve"> PAGEREF _Toc10977 \h </w:instrText>
          </w:r>
          <w:r>
            <w:fldChar w:fldCharType="separate"/>
          </w:r>
          <w:r>
            <w:t>74</w:t>
          </w:r>
          <w:r>
            <w:fldChar w:fldCharType="end"/>
          </w:r>
          <w:r>
            <w:rPr>
              <w:rFonts w:hint="eastAsia" w:ascii="微软雅黑" w:hAnsi="微软雅黑" w:eastAsia="微软雅黑" w:cs="微软雅黑"/>
              <w:szCs w:val="18"/>
            </w:rPr>
            <w:fldChar w:fldCharType="end"/>
          </w:r>
        </w:p>
        <w:p w14:paraId="1B40228B">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2"/>
              <w:szCs w:val="18"/>
            </w:rPr>
            <w:sectPr>
              <w:footerReference r:id="rId3" w:type="default"/>
              <w:pgSz w:w="11906" w:h="16838"/>
              <w:pgMar w:top="1440" w:right="1080" w:bottom="1440" w:left="1080" w:header="851" w:footer="992" w:gutter="0"/>
              <w:cols w:space="425" w:num="1"/>
              <w:docGrid w:type="lines" w:linePitch="312" w:charSpace="0"/>
            </w:sectPr>
          </w:pPr>
          <w:r>
            <w:rPr>
              <w:rFonts w:hint="eastAsia" w:ascii="微软雅黑" w:hAnsi="微软雅黑" w:eastAsia="微软雅黑" w:cs="微软雅黑"/>
              <w:szCs w:val="18"/>
            </w:rPr>
            <w:fldChar w:fldCharType="end"/>
          </w:r>
        </w:p>
      </w:sdtContent>
    </w:sdt>
    <w:bookmarkEnd w:id="0"/>
    <w:bookmarkEnd w:id="1"/>
    <w:bookmarkEnd w:id="2"/>
    <w:bookmarkEnd w:id="3"/>
    <w:bookmarkEnd w:id="4"/>
    <w:bookmarkEnd w:id="5"/>
    <w:bookmarkEnd w:id="6"/>
    <w:p w14:paraId="783BAA33">
      <w:pPr>
        <w:pStyle w:val="2"/>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7" w:name="_Toc13235"/>
      <w:r>
        <w:rPr>
          <w:rFonts w:hint="eastAsia" w:ascii="微软雅黑" w:hAnsi="微软雅黑" w:eastAsia="微软雅黑" w:cs="微软雅黑"/>
          <w:sz w:val="30"/>
          <w:szCs w:val="30"/>
        </w:rPr>
        <w:t>一、圣心交融</w:t>
      </w:r>
      <w:bookmarkEnd w:id="7"/>
    </w:p>
    <w:p w14:paraId="7419FFAD">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p>
    <w:p w14:paraId="6F8A1279">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i/>
          <w:iCs/>
          <w:sz w:val="28"/>
          <w:szCs w:val="28"/>
          <w:highlight w:val="lightGray"/>
          <w:lang w:val="en-US" w:eastAsia="zh-CN"/>
        </w:rPr>
      </w:pPr>
      <w:bookmarkStart w:id="8" w:name="_Toc23032"/>
      <w:r>
        <w:rPr>
          <w:rFonts w:hint="eastAsia" w:ascii="微软雅黑" w:hAnsi="微软雅黑" w:eastAsia="微软雅黑" w:cs="微软雅黑"/>
          <w:b w:val="0"/>
          <w:i/>
          <w:iCs/>
          <w:sz w:val="28"/>
          <w:szCs w:val="28"/>
          <w:highlight w:val="lightGray"/>
          <w:lang w:val="en-US" w:eastAsia="zh-CN"/>
        </w:rPr>
        <w:t>（本月无）</w:t>
      </w:r>
      <w:bookmarkEnd w:id="8"/>
    </w:p>
    <w:p w14:paraId="63EFD8CC">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32"/>
        </w:rPr>
      </w:pPr>
      <w:r>
        <w:rPr>
          <w:rFonts w:hint="eastAsia" w:ascii="微软雅黑" w:hAnsi="微软雅黑" w:eastAsia="微软雅黑" w:cs="微软雅黑"/>
          <w:sz w:val="28"/>
          <w:szCs w:val="32"/>
        </w:rPr>
        <w:t>————————————————</w:t>
      </w:r>
    </w:p>
    <w:p w14:paraId="718450E8">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r>
        <w:rPr>
          <w:rFonts w:hint="eastAsia" w:ascii="微软雅黑" w:hAnsi="微软雅黑" w:eastAsia="微软雅黑" w:cs="微软雅黑"/>
          <w:sz w:val="30"/>
          <w:szCs w:val="30"/>
        </w:rPr>
        <w:br w:type="page"/>
      </w:r>
    </w:p>
    <w:p w14:paraId="7C20BD7A">
      <w:pPr>
        <w:pStyle w:val="2"/>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9" w:name="_Toc15722"/>
      <w:r>
        <w:rPr>
          <w:rFonts w:hint="eastAsia" w:ascii="微软雅黑" w:hAnsi="微软雅黑" w:eastAsia="微软雅黑" w:cs="微软雅黑"/>
          <w:sz w:val="30"/>
          <w:szCs w:val="30"/>
        </w:rPr>
        <w:t>二、灵耀之旅</w:t>
      </w:r>
      <w:bookmarkEnd w:id="9"/>
    </w:p>
    <w:p w14:paraId="0F11F26D">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40"/>
        </w:rPr>
      </w:pPr>
    </w:p>
    <w:p w14:paraId="312A3A62">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0" w:name="_Toc19585"/>
      <w:r>
        <w:rPr>
          <w:rFonts w:hint="eastAsia" w:ascii="微软雅黑" w:hAnsi="微软雅黑" w:eastAsia="微软雅黑" w:cs="微软雅黑"/>
          <w:b w:val="0"/>
          <w:sz w:val="28"/>
          <w:szCs w:val="28"/>
          <w:highlight w:val="lightGray"/>
        </w:rPr>
        <w:t>2026年6月3日</w:t>
      </w:r>
      <w:bookmarkEnd w:id="10"/>
    </w:p>
    <w:p w14:paraId="3C0E991E">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5038D1E">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忏悔内心的傲慢</w:t>
      </w:r>
    </w:p>
    <w:p w14:paraId="0273DC70">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A501F3F">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幸亏</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的石破天惊的棒喝，</w:t>
      </w:r>
      <w:r>
        <w:rPr>
          <w:rFonts w:hint="eastAsia" w:ascii="微软雅黑" w:hAnsi="微软雅黑" w:eastAsia="微软雅黑" w:cs="微软雅黑"/>
          <w:sz w:val="28"/>
          <w:szCs w:val="28"/>
          <w:lang w:eastAsia="zh-CN"/>
        </w:rPr>
        <w:t>学生</w:t>
      </w:r>
      <w:r>
        <w:rPr>
          <w:rFonts w:hint="eastAsia" w:ascii="微软雅黑" w:hAnsi="微软雅黑" w:eastAsia="微软雅黑" w:cs="微软雅黑"/>
          <w:sz w:val="28"/>
          <w:szCs w:val="28"/>
        </w:rPr>
        <w:t>才蓦然发现，十几年的修行下来，却鲜有忏悔内心的傲慢。幸亏</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的无上威神力的</w:t>
      </w:r>
      <w:r>
        <w:rPr>
          <w:rFonts w:hint="eastAsia" w:ascii="微软雅黑" w:hAnsi="微软雅黑" w:eastAsia="微软雅黑" w:cs="微软雅黑"/>
          <w:sz w:val="28"/>
          <w:szCs w:val="28"/>
          <w:lang w:val="en-US" w:eastAsia="zh-CN"/>
        </w:rPr>
        <w:t>震慑</w:t>
      </w:r>
      <w:r>
        <w:rPr>
          <w:rFonts w:hint="eastAsia" w:ascii="微软雅黑" w:hAnsi="微软雅黑" w:eastAsia="微软雅黑" w:cs="微软雅黑"/>
          <w:sz w:val="28"/>
          <w:szCs w:val="28"/>
        </w:rPr>
        <w:t>，让</w:t>
      </w:r>
      <w:r>
        <w:rPr>
          <w:rFonts w:hint="eastAsia" w:ascii="微软雅黑" w:hAnsi="微软雅黑" w:eastAsia="微软雅黑" w:cs="微软雅黑"/>
          <w:sz w:val="28"/>
          <w:szCs w:val="28"/>
          <w:lang w:eastAsia="zh-CN"/>
        </w:rPr>
        <w:t>学生</w:t>
      </w:r>
      <w:r>
        <w:rPr>
          <w:rFonts w:hint="eastAsia" w:ascii="微软雅黑" w:hAnsi="微软雅黑" w:eastAsia="微软雅黑" w:cs="微软雅黑"/>
          <w:sz w:val="28"/>
          <w:szCs w:val="28"/>
        </w:rPr>
        <w:t>惭愧至极，无地自容。却活出了最大的习气、最大的烦恼——傲慢。</w:t>
      </w:r>
    </w:p>
    <w:p w14:paraId="7ECB81CF">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603FDECE">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学生</w:t>
      </w:r>
      <w:r>
        <w:rPr>
          <w:rFonts w:hint="eastAsia" w:ascii="微软雅黑" w:hAnsi="微软雅黑" w:eastAsia="微软雅黑" w:cs="微软雅黑"/>
          <w:sz w:val="28"/>
          <w:szCs w:val="28"/>
        </w:rPr>
        <w:t>在学习《妖》的系列法义的时候，明明内心已经意识到了，自己就有妖的狂妄傲慢的妖气。可是，我没有忏悔，更没有意识到要去忏悔。仍然，没有意识到傲慢的妖气，魔入肺腑。</w:t>
      </w:r>
      <w:r>
        <w:rPr>
          <w:rFonts w:hint="eastAsia" w:ascii="微软雅黑" w:hAnsi="微软雅黑" w:eastAsia="微软雅黑" w:cs="微软雅黑"/>
          <w:sz w:val="28"/>
          <w:szCs w:val="28"/>
          <w:lang w:eastAsia="zh-CN"/>
        </w:rPr>
        <w:t>学生</w:t>
      </w:r>
      <w:r>
        <w:rPr>
          <w:rFonts w:hint="eastAsia" w:ascii="微软雅黑" w:hAnsi="微软雅黑" w:eastAsia="微软雅黑" w:cs="微软雅黑"/>
          <w:sz w:val="28"/>
          <w:szCs w:val="28"/>
        </w:rPr>
        <w:t>错了。</w:t>
      </w:r>
      <w:r>
        <w:rPr>
          <w:rFonts w:hint="eastAsia" w:ascii="微软雅黑" w:hAnsi="微软雅黑" w:eastAsia="微软雅黑" w:cs="微软雅黑"/>
          <w:sz w:val="28"/>
          <w:szCs w:val="28"/>
          <w:lang w:eastAsia="zh-CN"/>
        </w:rPr>
        <w:t>学生</w:t>
      </w:r>
      <w:r>
        <w:rPr>
          <w:rFonts w:hint="eastAsia" w:ascii="微软雅黑" w:hAnsi="微软雅黑" w:eastAsia="微软雅黑" w:cs="微软雅黑"/>
          <w:sz w:val="28"/>
          <w:szCs w:val="28"/>
        </w:rPr>
        <w:t>愿意改正傲慢的习气。</w:t>
      </w:r>
    </w:p>
    <w:p w14:paraId="4E9FA6BA">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81BB885">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有些师兄向自己反馈一些修行的困惑</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懈怠、不解之时</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一旦这些问题，不符合人格自我的标准，这颗心就开始横眉冷目</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横加指责</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厌恶嫌弃。一副高高在上、高人一等，自命不凡、自我标榜的样子。是内心的傲慢的魔鬼，成为了这颗心，而活成了傲慢魔鬼的样子。</w:t>
      </w:r>
    </w:p>
    <w:p w14:paraId="6E166A59">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6CFAB88A">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一个真正的修行者，唯有内心的爱，无差别的爱，无论你是不是，内心傲慢，这颗心对于你的爱，永远是不变</w:t>
      </w:r>
      <w:r>
        <w:rPr>
          <w:rFonts w:hint="eastAsia" w:ascii="微软雅黑" w:hAnsi="微软雅黑" w:eastAsia="微软雅黑" w:cs="微软雅黑"/>
          <w:sz w:val="28"/>
          <w:szCs w:val="28"/>
          <w:lang w:val="en-US" w:eastAsia="zh-CN"/>
        </w:rPr>
        <w:t>易</w:t>
      </w:r>
      <w:r>
        <w:rPr>
          <w:rFonts w:hint="eastAsia" w:ascii="微软雅黑" w:hAnsi="微软雅黑" w:eastAsia="微软雅黑" w:cs="微软雅黑"/>
          <w:sz w:val="28"/>
          <w:szCs w:val="28"/>
        </w:rPr>
        <w:t>的爱，永恒的爱，永远是无差别的温暖和理解，所以，内心傲慢的你，理解你，原谅你，拥抱你。</w:t>
      </w:r>
    </w:p>
    <w:p w14:paraId="698668A9">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646A1633">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我和解，内心傲慢的习气</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宽恕，利用内心傲慢，维护不愿意原谅自卑和卑微，保护内心恐惧的习气。我宽恕，利用内心傲慢，维护不愿意原谅恐惧，不愿意接纳恐惧，保护自我的习气。我宽恕，利用内心傲慢，维护不愿意释怀自我，不愿意体谅自我，保护内心恐惧的习气。</w:t>
      </w:r>
    </w:p>
    <w:p w14:paraId="54E29790">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13DD64E1">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我和解，拥抱内心傲慢的习气。</w:t>
      </w:r>
    </w:p>
    <w:p w14:paraId="2F73BEFE">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祝福你，我爱你，宽恕你。</w:t>
      </w:r>
    </w:p>
    <w:p w14:paraId="39951252">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2A9EF25">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大</w:t>
      </w:r>
      <w:r>
        <w:rPr>
          <w:rFonts w:hint="eastAsia" w:ascii="微软雅黑" w:hAnsi="微软雅黑" w:eastAsia="微软雅黑" w:cs="微软雅黑"/>
          <w:sz w:val="28"/>
          <w:szCs w:val="28"/>
          <w:lang w:val="en-US" w:eastAsia="zh-CN"/>
        </w:rPr>
        <w:t>师兄</w:t>
      </w:r>
      <w:r>
        <w:rPr>
          <w:rFonts w:hint="eastAsia" w:ascii="微软雅黑" w:hAnsi="微软雅黑" w:eastAsia="微软雅黑" w:cs="微软雅黑"/>
          <w:sz w:val="28"/>
          <w:szCs w:val="28"/>
        </w:rPr>
        <w:t>，爱的基准，就是平等与温暖</w:t>
      </w:r>
      <w:r>
        <w:rPr>
          <w:rFonts w:hint="eastAsia" w:ascii="微软雅黑" w:hAnsi="微软雅黑" w:eastAsia="微软雅黑" w:cs="微软雅黑"/>
          <w:sz w:val="28"/>
          <w:szCs w:val="28"/>
          <w:lang w:eastAsia="zh-CN"/>
        </w:rPr>
        <w:t>。</w:t>
      </w:r>
    </w:p>
    <w:p w14:paraId="355FA4F9">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DE26CC9">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以后这就是月光如来赐予你的戒律——平等、温暖</w:t>
      </w:r>
      <w:r>
        <w:rPr>
          <w:rFonts w:hint="eastAsia" w:ascii="微软雅黑" w:hAnsi="微软雅黑" w:eastAsia="微软雅黑" w:cs="微软雅黑"/>
          <w:sz w:val="28"/>
          <w:szCs w:val="28"/>
          <w:lang w:eastAsia="zh-CN"/>
        </w:rPr>
        <w:t>。</w:t>
      </w:r>
    </w:p>
    <w:p w14:paraId="5D68E86D">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9F19882">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09E7BF2">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1" w:name="_Toc32360"/>
      <w:r>
        <w:rPr>
          <w:rFonts w:hint="eastAsia" w:ascii="微软雅黑" w:hAnsi="微软雅黑" w:eastAsia="微软雅黑" w:cs="微软雅黑"/>
          <w:b w:val="0"/>
          <w:sz w:val="28"/>
          <w:szCs w:val="28"/>
          <w:highlight w:val="lightGray"/>
        </w:rPr>
        <w:t>2026年6月6日</w:t>
      </w:r>
      <w:bookmarkEnd w:id="11"/>
    </w:p>
    <w:p w14:paraId="3DEC62FE">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136A1E0">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i/>
          <w:iCs/>
          <w:sz w:val="24"/>
          <w:szCs w:val="24"/>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叙述三年前亲戚不认可真理，偷偷销毁自己学法的法宝，因自己未能阻止深感懊悔的经历，内容略</w:t>
      </w:r>
      <w:r>
        <w:rPr>
          <w:rFonts w:hint="eastAsia" w:ascii="微软雅黑" w:hAnsi="微软雅黑" w:eastAsia="微软雅黑" w:cs="微软雅黑"/>
          <w:i/>
          <w:iCs/>
          <w:sz w:val="24"/>
          <w:szCs w:val="24"/>
          <w:lang w:eastAsia="zh-CN"/>
        </w:rPr>
        <w:t>）</w:t>
      </w:r>
    </w:p>
    <w:p w14:paraId="0F2EC351">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i/>
          <w:iCs/>
          <w:sz w:val="28"/>
          <w:szCs w:val="28"/>
        </w:rPr>
      </w:pPr>
    </w:p>
    <w:p w14:paraId="0E98B81A">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如果不能忏悔，销毁佛法的罪业，会带到灵魂的未来，那就是很可怕的，生生世世的卑贱</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聋哑</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残障</w:t>
      </w:r>
      <w:r>
        <w:rPr>
          <w:rFonts w:hint="eastAsia" w:ascii="微软雅黑" w:hAnsi="微软雅黑" w:eastAsia="微软雅黑" w:cs="微软雅黑"/>
          <w:sz w:val="28"/>
          <w:szCs w:val="28"/>
          <w:lang w:eastAsia="zh-CN"/>
        </w:rPr>
        <w:t>。</w:t>
      </w:r>
    </w:p>
    <w:p w14:paraId="108A2228">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8E55210">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69F21C4">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2" w:name="_Toc26846"/>
      <w:r>
        <w:rPr>
          <w:rFonts w:hint="eastAsia" w:ascii="微软雅黑" w:hAnsi="微软雅黑" w:eastAsia="微软雅黑" w:cs="微软雅黑"/>
          <w:b w:val="0"/>
          <w:sz w:val="28"/>
          <w:szCs w:val="28"/>
          <w:highlight w:val="lightGray"/>
        </w:rPr>
        <w:t>2026年6月7日</w:t>
      </w:r>
      <w:bookmarkEnd w:id="12"/>
    </w:p>
    <w:p w14:paraId="28CF6220">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17F579BB">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之前我一直在私人开的西餐厅上班，店里不忙</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后来有人辞职，老板就让我一人负责，人就基本一天时间都</w:t>
      </w:r>
      <w:r>
        <w:rPr>
          <w:rFonts w:hint="eastAsia" w:ascii="微软雅黑" w:hAnsi="微软雅黑" w:eastAsia="微软雅黑" w:cs="微软雅黑"/>
          <w:sz w:val="28"/>
          <w:szCs w:val="28"/>
          <w:lang w:val="en-US" w:eastAsia="zh-CN"/>
        </w:rPr>
        <w:t>待</w:t>
      </w:r>
      <w:r>
        <w:rPr>
          <w:rFonts w:hint="eastAsia" w:ascii="微软雅黑" w:hAnsi="微软雅黑" w:eastAsia="微软雅黑" w:cs="微软雅黑"/>
          <w:sz w:val="28"/>
          <w:szCs w:val="28"/>
        </w:rPr>
        <w:t>在店里</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师兄</w:t>
      </w:r>
      <w:r>
        <w:rPr>
          <w:rFonts w:hint="eastAsia" w:ascii="微软雅黑" w:hAnsi="微软雅黑" w:eastAsia="微软雅黑" w:cs="微软雅黑"/>
          <w:sz w:val="28"/>
          <w:szCs w:val="28"/>
        </w:rPr>
        <w:t>给我的老师的书，我都放在店里看，播放器也放</w:t>
      </w:r>
      <w:r>
        <w:rPr>
          <w:rFonts w:hint="eastAsia" w:ascii="微软雅黑" w:hAnsi="微软雅黑" w:eastAsia="微软雅黑" w:cs="微软雅黑"/>
          <w:sz w:val="28"/>
          <w:szCs w:val="28"/>
          <w:lang w:val="en-US" w:eastAsia="zh-CN"/>
        </w:rPr>
        <w:t>一个</w:t>
      </w:r>
      <w:r>
        <w:rPr>
          <w:rFonts w:hint="eastAsia" w:ascii="微软雅黑" w:hAnsi="微软雅黑" w:eastAsia="微软雅黑" w:cs="微软雅黑"/>
          <w:sz w:val="28"/>
          <w:szCs w:val="28"/>
        </w:rPr>
        <w:t>在店里24小时开着，还有抄写。</w:t>
      </w:r>
    </w:p>
    <w:p w14:paraId="3F4BB441">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64EF9BA">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因为生意不好，老板去年就放过两个多月假，一度以为不开了，所有东西都拿回去了之后，已经准</w:t>
      </w:r>
      <w:r>
        <w:rPr>
          <w:rFonts w:hint="eastAsia" w:ascii="微软雅黑" w:hAnsi="微软雅黑" w:eastAsia="微软雅黑" w:cs="微软雅黑"/>
          <w:sz w:val="28"/>
          <w:szCs w:val="28"/>
          <w:lang w:eastAsia="zh-CN"/>
        </w:rPr>
        <w:t>备在</w:t>
      </w:r>
      <w:r>
        <w:rPr>
          <w:rFonts w:hint="eastAsia" w:ascii="微软雅黑" w:hAnsi="微软雅黑" w:eastAsia="微软雅黑" w:cs="微软雅黑"/>
          <w:sz w:val="28"/>
          <w:szCs w:val="28"/>
        </w:rPr>
        <w:t>外面另找事做，却被通知又让回去上班。这次因厨师突然辞职，仓促闭店又放回家，其间老板还联系过几次，都告知说在找新的厨师，说若有合适的人会通知我过来一起试菜。</w:t>
      </w:r>
    </w:p>
    <w:p w14:paraId="2ECF45CA">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0B51B77">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想着店面租期还有一年多才到期，内心里又是不想失业，因为这里人少又清静，老板几乎不来店里，也不过问，想怎么学法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听法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抄法都可以，又能上班有稳定收入。就寄希望</w:t>
      </w:r>
      <w:r>
        <w:rPr>
          <w:rFonts w:hint="eastAsia" w:ascii="微软雅黑" w:hAnsi="微软雅黑" w:eastAsia="微软雅黑" w:cs="微软雅黑"/>
          <w:sz w:val="28"/>
          <w:szCs w:val="28"/>
          <w:lang w:val="en-US" w:eastAsia="zh-CN"/>
        </w:rPr>
        <w:t>于</w:t>
      </w:r>
      <w:r>
        <w:rPr>
          <w:rFonts w:hint="eastAsia" w:ascii="微软雅黑" w:hAnsi="微软雅黑" w:eastAsia="微软雅黑" w:cs="微软雅黑"/>
          <w:sz w:val="28"/>
          <w:szCs w:val="28"/>
        </w:rPr>
        <w:t>这次能像上次一样，还能继续回去上班，所以这次只把播放器和每天抄写的带了回去，书都没拿回去，规整在了收银台下面的橱门里。</w:t>
      </w:r>
    </w:p>
    <w:p w14:paraId="1EEB9034">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E07EAEA">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没想到，前两天收到厨房阿姨的信息，说路过时看见店已被拆，像是转掉了，问我知不知道，我这才知道，急得赶紧联系老板，说里面还有我的私人物品，其他的不重要，但我的书我要拿回来，问被运到哪儿去了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他说他没到场，所有都承包给施工队的人搬空，连同冰柜冰箱陈列柜桌椅陈设，书肯定混在一起，早运走了，现在也不知被运至哪里。一听，心都沉了下去，又问他施工队的联系方式，但他说是别人介绍，他联系不上，又说已经过了几天，怎么可能找回来</w:t>
      </w:r>
      <w:r>
        <w:rPr>
          <w:rFonts w:hint="eastAsia" w:ascii="微软雅黑" w:hAnsi="微软雅黑" w:eastAsia="微软雅黑" w:cs="微软雅黑"/>
          <w:sz w:val="28"/>
          <w:szCs w:val="28"/>
          <w:lang w:eastAsia="zh-CN"/>
        </w:rPr>
        <w:t>……</w:t>
      </w:r>
    </w:p>
    <w:p w14:paraId="20CBEC8D">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3E0CA3DD">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懊悔不已，学生懊悔不已，为什么不把书一起拿回来</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我要忏悔，因着私心，一心想着有可能像上次那样复业，怕把那些书拿来拿去的麻烦，把书留在了店里，以致把这么珍贵的书弄丢遗失，我愧对</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！又悔又愧！</w:t>
      </w:r>
    </w:p>
    <w:p w14:paraId="5AFD0C8C">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7AD18193">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没事的，祝福你</w:t>
      </w:r>
      <w:r>
        <w:rPr>
          <w:rFonts w:hint="eastAsia" w:ascii="微软雅黑" w:hAnsi="微软雅黑" w:eastAsia="微软雅黑" w:cs="微软雅黑"/>
          <w:sz w:val="28"/>
          <w:szCs w:val="28"/>
          <w:lang w:eastAsia="zh-CN"/>
        </w:rPr>
        <w:t>。</w:t>
      </w:r>
    </w:p>
    <w:p w14:paraId="0999C7F1">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C64770D">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E631788">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3" w:name="_Toc4070"/>
      <w:r>
        <w:rPr>
          <w:rFonts w:hint="eastAsia" w:ascii="微软雅黑" w:hAnsi="微软雅黑" w:eastAsia="微软雅黑" w:cs="微软雅黑"/>
          <w:b w:val="0"/>
          <w:sz w:val="28"/>
          <w:szCs w:val="28"/>
          <w:highlight w:val="lightGray"/>
        </w:rPr>
        <w:t>2026年6月14日</w:t>
      </w:r>
      <w:bookmarkEnd w:id="13"/>
    </w:p>
    <w:p w14:paraId="784D538E">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339222A1">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我认识的圣</w:t>
      </w:r>
      <w:r>
        <w:rPr>
          <w:rFonts w:hint="eastAsia" w:ascii="微软雅黑" w:hAnsi="微软雅黑" w:eastAsia="微软雅黑" w:cs="微软雅黑"/>
          <w:sz w:val="28"/>
          <w:szCs w:val="28"/>
          <w:lang w:val="en-US" w:eastAsia="zh-CN"/>
        </w:rPr>
        <w:t>某</w:t>
      </w:r>
    </w:p>
    <w:p w14:paraId="7A59CA50">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7D4BBD09">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匍匐顶礼</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w:t>
      </w:r>
    </w:p>
    <w:p w14:paraId="5D9FEFD0">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看到有关圣</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的帖子，我觉得有必要也说一些事情。</w:t>
      </w:r>
    </w:p>
    <w:p w14:paraId="5BBFEDFB">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D1993D7">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首先，</w:t>
      </w:r>
      <w:r>
        <w:rPr>
          <w:rFonts w:hint="eastAsia" w:ascii="微软雅黑" w:hAnsi="微软雅黑" w:eastAsia="微软雅黑" w:cs="微软雅黑"/>
          <w:sz w:val="28"/>
          <w:szCs w:val="28"/>
          <w:lang w:eastAsia="zh-CN"/>
        </w:rPr>
        <w:t>圣某</w:t>
      </w:r>
      <w:r>
        <w:rPr>
          <w:rFonts w:hint="eastAsia" w:ascii="微软雅黑" w:hAnsi="微软雅黑" w:eastAsia="微软雅黑" w:cs="微软雅黑"/>
          <w:sz w:val="28"/>
          <w:szCs w:val="28"/>
        </w:rPr>
        <w:t>在</w:t>
      </w:r>
      <w:r>
        <w:rPr>
          <w:rFonts w:hint="eastAsia" w:ascii="微软雅黑" w:hAnsi="微软雅黑" w:eastAsia="微软雅黑" w:cs="微软雅黑"/>
          <w:sz w:val="28"/>
          <w:szCs w:val="28"/>
          <w:lang w:eastAsia="zh-CN"/>
        </w:rPr>
        <w:t>新平台</w:t>
      </w:r>
      <w:r>
        <w:rPr>
          <w:rFonts w:hint="eastAsia" w:ascii="微软雅黑" w:hAnsi="微软雅黑" w:eastAsia="微软雅黑" w:cs="微软雅黑"/>
          <w:sz w:val="28"/>
          <w:szCs w:val="28"/>
        </w:rPr>
        <w:t>上让宽</w:t>
      </w:r>
      <w:r>
        <w:rPr>
          <w:rFonts w:hint="eastAsia" w:ascii="微软雅黑" w:hAnsi="微软雅黑" w:eastAsia="微软雅黑" w:cs="微软雅黑"/>
          <w:sz w:val="28"/>
          <w:szCs w:val="28"/>
          <w:lang w:val="en-US" w:eastAsia="zh-CN"/>
        </w:rPr>
        <w:t>师兄</w:t>
      </w:r>
      <w:r>
        <w:rPr>
          <w:rFonts w:hint="eastAsia" w:ascii="微软雅黑" w:hAnsi="微软雅黑" w:eastAsia="微软雅黑" w:cs="微软雅黑"/>
          <w:sz w:val="28"/>
          <w:szCs w:val="28"/>
        </w:rPr>
        <w:t>代为发表的帖子里有不真实的内容</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她说</w:t>
      </w:r>
      <w:r>
        <w:rPr>
          <w:rFonts w:hint="eastAsia" w:ascii="微软雅黑" w:hAnsi="微软雅黑" w:eastAsia="微软雅黑" w:cs="微软雅黑"/>
          <w:sz w:val="28"/>
          <w:szCs w:val="28"/>
          <w:lang w:eastAsia="zh-CN"/>
        </w:rPr>
        <w:t>自</w:t>
      </w:r>
      <w:r>
        <w:rPr>
          <w:rFonts w:hint="eastAsia" w:ascii="微软雅黑" w:hAnsi="微软雅黑" w:eastAsia="微软雅黑" w:cs="微软雅黑"/>
          <w:sz w:val="28"/>
          <w:szCs w:val="28"/>
        </w:rPr>
        <w:t>从2019年开始接触到了</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的法，从那一天开始，从来都没有离开过，其实她当中离开过。记得那次我打电话给她，她和我说她已经很久没有听</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的法了，在听其他人的了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我不清楚她是什么时候离开的，但是时间不会很短。同时，她也一直没有放下皈命法和报恩供，甚至我还听其他师兄说，</w:t>
      </w:r>
      <w:r>
        <w:rPr>
          <w:rFonts w:hint="eastAsia" w:ascii="微软雅黑" w:hAnsi="微软雅黑" w:eastAsia="微软雅黑" w:cs="微软雅黑"/>
          <w:sz w:val="28"/>
          <w:szCs w:val="28"/>
          <w:lang w:eastAsia="zh-CN"/>
        </w:rPr>
        <w:t>圣某</w:t>
      </w:r>
      <w:r>
        <w:rPr>
          <w:rFonts w:hint="eastAsia" w:ascii="微软雅黑" w:hAnsi="微软雅黑" w:eastAsia="微软雅黑" w:cs="微软雅黑"/>
          <w:sz w:val="28"/>
          <w:szCs w:val="28"/>
        </w:rPr>
        <w:t>学</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的法是为了“圆满”她的皈命法（不是原话，但是这个意思）。而且事情离</w:t>
      </w:r>
      <w:r>
        <w:rPr>
          <w:rFonts w:hint="eastAsia" w:ascii="微软雅黑" w:hAnsi="微软雅黑" w:eastAsia="微软雅黑" w:cs="微软雅黑"/>
          <w:sz w:val="28"/>
          <w:szCs w:val="28"/>
          <w:lang w:val="en-US" w:eastAsia="zh-CN"/>
        </w:rPr>
        <w:t>得</w:t>
      </w:r>
      <w:r>
        <w:rPr>
          <w:rFonts w:hint="eastAsia" w:ascii="微软雅黑" w:hAnsi="微软雅黑" w:eastAsia="微软雅黑" w:cs="微软雅黑"/>
          <w:sz w:val="28"/>
          <w:szCs w:val="28"/>
        </w:rPr>
        <w:t>有点远了，我怕记错，特意电话问了当时告诉我这句话的师兄，我们两个人确定没有记错。所以那个时候她做的报恩供会把</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说的法语穿插在其中，现在如何不清楚。</w:t>
      </w:r>
    </w:p>
    <w:p w14:paraId="0949A142">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8BC2815">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玉</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寺是大</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寺的下院，主要是让出家男众女众分开住。以前大家是一家，所以不存在经济的问题。后来分家了，就不一样了。有心里向着大</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寺的义工，有心里向着玉</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寺的义工，各自会去信众那里要求随喜供养，就像石师兄说的像竞争一样。往往一个佛菩萨圣诞，两头都开法会，弄</w:t>
      </w:r>
      <w:r>
        <w:rPr>
          <w:rFonts w:hint="eastAsia" w:ascii="微软雅黑" w:hAnsi="微软雅黑" w:eastAsia="微软雅黑" w:cs="微软雅黑"/>
          <w:sz w:val="28"/>
          <w:szCs w:val="28"/>
          <w:lang w:val="en-US" w:eastAsia="zh-CN"/>
        </w:rPr>
        <w:t>得</w:t>
      </w:r>
      <w:r>
        <w:rPr>
          <w:rFonts w:hint="eastAsia" w:ascii="微软雅黑" w:hAnsi="微软雅黑" w:eastAsia="微软雅黑" w:cs="微软雅黑"/>
          <w:sz w:val="28"/>
          <w:szCs w:val="28"/>
        </w:rPr>
        <w:t>有些两头都不想得罪的信众不知道该怎么办才好</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有个老师兄对我说，那她就两头都供养。</w:t>
      </w:r>
    </w:p>
    <w:p w14:paraId="155A95EF">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F369F4E">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圣某</w:t>
      </w:r>
      <w:r>
        <w:rPr>
          <w:rFonts w:hint="eastAsia" w:ascii="微软雅黑" w:hAnsi="微软雅黑" w:eastAsia="微软雅黑" w:cs="微软雅黑"/>
          <w:sz w:val="28"/>
          <w:szCs w:val="28"/>
        </w:rPr>
        <w:t>负责大</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寺的生命关怀，她不止一次</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对那些家属宣称，但凡在大</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寺送往生的，个个都是去西方极乐世界。我觉得在没有学法的时候，你说了也就说了，但后来学法了，她也没有纠正大家这个错误的观念，让很多人还是迷信只要在大</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寺往生就能去西方极乐世界。有些临终时的师兄真的是把自己所有的积蓄都供养给她，也不知道她拿的时候是不是心安理得。</w:t>
      </w:r>
    </w:p>
    <w:p w14:paraId="7D8A56FD">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3F381814">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其实</w:t>
      </w:r>
      <w:r>
        <w:rPr>
          <w:rFonts w:hint="eastAsia" w:ascii="微软雅黑" w:hAnsi="微软雅黑" w:eastAsia="微软雅黑" w:cs="微软雅黑"/>
          <w:sz w:val="28"/>
          <w:szCs w:val="28"/>
          <w:lang w:eastAsia="zh-CN"/>
        </w:rPr>
        <w:t>圣某</w:t>
      </w:r>
      <w:r>
        <w:rPr>
          <w:rFonts w:hint="eastAsia" w:ascii="微软雅黑" w:hAnsi="微软雅黑" w:eastAsia="微软雅黑" w:cs="微软雅黑"/>
          <w:sz w:val="28"/>
          <w:szCs w:val="28"/>
        </w:rPr>
        <w:t>弘法一直是有选择性的，她不是见人都会说，而是选择一些能够给她带来利益的人去说。最起码我知道的几个师兄是这种情况。反而她身边有些真正想解脱生死的义工，从来不提。我也是无意当中发现她身边有做了好几年的义工从来不知道</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的法，只知道一句佛号。</w:t>
      </w:r>
    </w:p>
    <w:p w14:paraId="43A94D3E">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D669D65">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虽然</w:t>
      </w:r>
      <w:r>
        <w:rPr>
          <w:rFonts w:hint="eastAsia" w:ascii="微软雅黑" w:hAnsi="微软雅黑" w:eastAsia="微软雅黑" w:cs="微软雅黑"/>
          <w:sz w:val="28"/>
          <w:szCs w:val="28"/>
          <w:lang w:eastAsia="zh-CN"/>
        </w:rPr>
        <w:t>圣某</w:t>
      </w:r>
      <w:r>
        <w:rPr>
          <w:rFonts w:hint="eastAsia" w:ascii="微软雅黑" w:hAnsi="微软雅黑" w:eastAsia="微软雅黑" w:cs="微软雅黑"/>
          <w:sz w:val="28"/>
          <w:szCs w:val="28"/>
        </w:rPr>
        <w:t>自己声称学法多年，但是只要和她聊聊就能发现她的外道知见还是很重。我和她表明了我要学习真理，跟着</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回家。她说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以后等你成就了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我当时就打断了她</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我能有什么成就？根本就没有一个我可以获得的成就，也没有一个可以获得成就的我。而且在那次谈话中，我发觉她其实很会撒谎，前言不搭后语。当时就一个感觉，她是怎么学</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的法的，连最基本的真实也做不到。</w:t>
      </w:r>
    </w:p>
    <w:p w14:paraId="7BB9A525">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74B10AD9">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我和她之间的过往以前在</w:t>
      </w:r>
      <w:r>
        <w:rPr>
          <w:rFonts w:hint="eastAsia" w:ascii="微软雅黑" w:hAnsi="微软雅黑" w:eastAsia="微软雅黑" w:cs="微软雅黑"/>
          <w:sz w:val="28"/>
          <w:szCs w:val="28"/>
          <w:lang w:eastAsia="zh-CN"/>
        </w:rPr>
        <w:t>新平台</w:t>
      </w:r>
      <w:r>
        <w:rPr>
          <w:rFonts w:hint="eastAsia" w:ascii="微软雅黑" w:hAnsi="微软雅黑" w:eastAsia="微软雅黑" w:cs="微软雅黑"/>
          <w:sz w:val="28"/>
          <w:szCs w:val="28"/>
        </w:rPr>
        <w:t>上都写过，也没必要再重复了，一切都交给因果吧。我感激她弘法给我，但直到现在，我的内心深处提到她还有一丝的愤愤，这个是我的错，我还没有做到真正的宽恕和爱。在此向</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忏悔，忏悔自己践行真理没有到位，没有足够爱神的能力。但我保证，我所说所写都是客观公正的，都是我亲自经历的，没有任何的修饰和夸张。</w:t>
      </w:r>
    </w:p>
    <w:p w14:paraId="46FA1AE5">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3E6AAF9">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再次匍匐顶礼</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的慈悲救赎，没有</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的出现，我的灵魂永远没有希望！</w:t>
      </w:r>
    </w:p>
    <w:p w14:paraId="2F701ABF">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07835B6">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highlight w:val="none"/>
        </w:rPr>
      </w:pPr>
      <w:r>
        <w:rPr>
          <w:rFonts w:hint="eastAsia" w:ascii="微软雅黑" w:hAnsi="微软雅黑" w:eastAsia="微软雅黑" w:cs="微软雅黑"/>
          <w:b/>
          <w:sz w:val="28"/>
          <w:szCs w:val="28"/>
          <w:highlight w:val="none"/>
        </w:rPr>
        <w:t>老师：</w:t>
      </w:r>
      <w:r>
        <w:rPr>
          <w:rFonts w:hint="eastAsia" w:ascii="微软雅黑" w:hAnsi="微软雅黑" w:eastAsia="微软雅黑" w:cs="微软雅黑"/>
          <w:sz w:val="28"/>
          <w:szCs w:val="28"/>
          <w:highlight w:val="none"/>
        </w:rPr>
        <w:t>骗子而已，害人害己</w:t>
      </w:r>
      <w:r>
        <w:rPr>
          <w:rFonts w:hint="eastAsia" w:ascii="微软雅黑" w:hAnsi="微软雅黑" w:eastAsia="微软雅黑" w:cs="微软雅黑"/>
          <w:sz w:val="28"/>
          <w:szCs w:val="28"/>
          <w:highlight w:val="none"/>
          <w:lang w:eastAsia="zh-CN"/>
        </w:rPr>
        <w:t>。</w:t>
      </w:r>
    </w:p>
    <w:p w14:paraId="50272026">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F28E904">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9AA980E">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4" w:name="_Toc29378"/>
      <w:r>
        <w:rPr>
          <w:rFonts w:hint="eastAsia" w:ascii="微软雅黑" w:hAnsi="微软雅黑" w:eastAsia="微软雅黑" w:cs="微软雅黑"/>
          <w:b w:val="0"/>
          <w:sz w:val="28"/>
          <w:szCs w:val="28"/>
          <w:highlight w:val="lightGray"/>
        </w:rPr>
        <w:t>2026年6月18日</w:t>
      </w:r>
      <w:bookmarkEnd w:id="14"/>
    </w:p>
    <w:p w14:paraId="754F216F">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96A5742">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学生1</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顶礼</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val="en-US" w:eastAsia="zh-CN"/>
        </w:rPr>
        <w:t>学生</w:t>
      </w:r>
      <w:r>
        <w:rPr>
          <w:rFonts w:hint="eastAsia" w:ascii="微软雅黑" w:hAnsi="微软雅黑" w:eastAsia="微软雅黑" w:cs="微软雅黑"/>
          <w:sz w:val="28"/>
          <w:szCs w:val="28"/>
        </w:rPr>
        <w:t>有一事，祈请</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解惑：</w:t>
      </w:r>
    </w:p>
    <w:p w14:paraId="285BEC45">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FA26301">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三十多年前盛行气功的年代，</w:t>
      </w:r>
      <w:r>
        <w:rPr>
          <w:rFonts w:hint="eastAsia" w:ascii="微软雅黑" w:hAnsi="微软雅黑" w:eastAsia="微软雅黑" w:cs="微软雅黑"/>
          <w:sz w:val="28"/>
          <w:szCs w:val="28"/>
          <w:lang w:val="en-US" w:eastAsia="zh-CN"/>
        </w:rPr>
        <w:t>学生</w:t>
      </w:r>
      <w:r>
        <w:rPr>
          <w:rFonts w:hint="eastAsia" w:ascii="微软雅黑" w:hAnsi="微软雅黑" w:eastAsia="微软雅黑" w:cs="微软雅黑"/>
          <w:sz w:val="28"/>
          <w:szCs w:val="28"/>
        </w:rPr>
        <w:t>曾经的</w:t>
      </w:r>
      <w:r>
        <w:rPr>
          <w:rFonts w:hint="eastAsia" w:ascii="微软雅黑" w:hAnsi="微软雅黑" w:eastAsia="微软雅黑" w:cs="微软雅黑"/>
          <w:sz w:val="28"/>
          <w:szCs w:val="28"/>
          <w:lang w:val="en-US" w:eastAsia="zh-CN"/>
        </w:rPr>
        <w:t>师父</w:t>
      </w:r>
      <w:r>
        <w:rPr>
          <w:rFonts w:hint="eastAsia" w:ascii="微软雅黑" w:hAnsi="微软雅黑" w:eastAsia="微软雅黑" w:cs="微软雅黑"/>
          <w:sz w:val="28"/>
          <w:szCs w:val="28"/>
        </w:rPr>
        <w:t>，从屈氏秘传到公开大面积</w:t>
      </w:r>
      <w:r>
        <w:rPr>
          <w:rFonts w:hint="eastAsia" w:ascii="微软雅黑" w:hAnsi="微软雅黑" w:eastAsia="微软雅黑" w:cs="微软雅黑"/>
          <w:sz w:val="28"/>
          <w:szCs w:val="28"/>
          <w:lang w:eastAsia="zh-CN"/>
        </w:rPr>
        <w:t>地</w:t>
      </w:r>
      <w:r>
        <w:rPr>
          <w:rFonts w:hint="eastAsia" w:ascii="微软雅黑" w:hAnsi="微软雅黑" w:eastAsia="微软雅黑" w:cs="微软雅黑"/>
          <w:sz w:val="28"/>
          <w:szCs w:val="28"/>
        </w:rPr>
        <w:t>传授道家丹道及信息处理秘法，带领众多学生默默</w:t>
      </w:r>
      <w:r>
        <w:rPr>
          <w:rFonts w:hint="eastAsia" w:ascii="微软雅黑" w:hAnsi="微软雅黑" w:eastAsia="微软雅黑" w:cs="微软雅黑"/>
          <w:sz w:val="28"/>
          <w:szCs w:val="28"/>
          <w:lang w:eastAsia="zh-CN"/>
        </w:rPr>
        <w:t>地</w:t>
      </w:r>
      <w:r>
        <w:rPr>
          <w:rFonts w:hint="eastAsia" w:ascii="微软雅黑" w:hAnsi="微软雅黑" w:eastAsia="微软雅黑" w:cs="微软雅黑"/>
          <w:sz w:val="28"/>
          <w:szCs w:val="28"/>
        </w:rPr>
        <w:t>每天几次</w:t>
      </w:r>
      <w:r>
        <w:rPr>
          <w:rFonts w:hint="eastAsia" w:ascii="微软雅黑" w:hAnsi="微软雅黑" w:eastAsia="微软雅黑" w:cs="微软雅黑"/>
          <w:sz w:val="28"/>
          <w:szCs w:val="28"/>
          <w:lang w:eastAsia="zh-CN"/>
        </w:rPr>
        <w:t>地</w:t>
      </w:r>
      <w:r>
        <w:rPr>
          <w:rFonts w:hint="eastAsia" w:ascii="微软雅黑" w:hAnsi="微软雅黑" w:eastAsia="微软雅黑" w:cs="微软雅黑"/>
          <w:sz w:val="28"/>
          <w:szCs w:val="28"/>
        </w:rPr>
        <w:t>处理平抑通融，以处理者地区为中心一步步扩大至整个地球乃至宇宙的场能信息，时至2008年的样子，这和后来</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说的邪教每天几次的攻击正好相对应</w:t>
      </w:r>
      <w:r>
        <w:rPr>
          <w:rFonts w:hint="eastAsia" w:ascii="微软雅黑" w:hAnsi="微软雅黑" w:eastAsia="微软雅黑" w:cs="微软雅黑"/>
          <w:sz w:val="28"/>
          <w:szCs w:val="28"/>
          <w:lang w:eastAsia="zh-CN"/>
        </w:rPr>
        <w:t>……</w:t>
      </w:r>
    </w:p>
    <w:p w14:paraId="28CA9463">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09A5AC0">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学生</w:t>
      </w:r>
      <w:r>
        <w:rPr>
          <w:rFonts w:hint="eastAsia" w:ascii="微软雅黑" w:hAnsi="微软雅黑" w:eastAsia="微软雅黑" w:cs="微软雅黑"/>
          <w:sz w:val="28"/>
          <w:szCs w:val="28"/>
        </w:rPr>
        <w:t>深知心外无物的法教，但想起当年那场充满正义的微观下的正邪对抗，现在看来是那么的壮烈！不知道那是不是属于那个时代的使命！</w:t>
      </w:r>
    </w:p>
    <w:p w14:paraId="305E3C0B">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18BE8E9D">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都是一场笑话而已，李红痣，那是《楞严经》上，释迦牟尼佛亲口预言过的，地狱鬼王转世，它的魔力岂能是你所谓的道家师父，那一点萤火之力可以对抗得了的？人类有力量能对抗鬼王？做梦也不敢做如此狂妄的臆想吧。</w:t>
      </w:r>
    </w:p>
    <w:p w14:paraId="75E011FB">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01EB662">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能够粉碎地狱恶业，与鬼王冤魂对抗的，唯有大菩萨与如来，除此之外三界六道一切众生，包括天界帝王，都不是地狱鬼王的对手，因为所谓鬼王，实在是众生无始劫来贪嗔痴恶业的因果兑现，应劫而生，因此李红痣这么一个彻头彻尾的骗子，才能在国内掀起如此大的浪潮，众生的恶业兑现，外界才出现李红痣这么一个地狱鬼王。</w:t>
      </w:r>
    </w:p>
    <w:p w14:paraId="57E5E165">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904BF00">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你过去的师父，有力量对抗众生无始劫相续的恶业吗？</w:t>
      </w:r>
    </w:p>
    <w:p w14:paraId="0E0FD2AD">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他们自身都属于业力因缘聚合成人体，怎么有能力对抗因果的力量？</w:t>
      </w:r>
    </w:p>
    <w:p w14:paraId="1694AC15">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609A71CD">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可是佛，大菩萨，有力量对抗铺天盖地的业潮。</w:t>
      </w:r>
    </w:p>
    <w:p w14:paraId="2153BA33">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因为无论是慈悲，还是智慧，都是无生无灭</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不来不去的当下解脱。</w:t>
      </w:r>
    </w:p>
    <w:p w14:paraId="3A13DD11">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唯有真神，透过真理的渠道，可以在人世间展现出，摧灭无始劫业障的光明力。</w:t>
      </w:r>
    </w:p>
    <w:p w14:paraId="5F1DC30A">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因此，地球上，真正有能力度化灵魂</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粉碎恶鬼</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救赎生命的，唯有大菩萨与如来。</w:t>
      </w:r>
    </w:p>
    <w:p w14:paraId="52F4399A">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592FD43">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除此之外的任何人</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任何组织，想要与魔王，与地狱鬼王对抗</w:t>
      </w:r>
      <w:r>
        <w:rPr>
          <w:rFonts w:hint="eastAsia" w:ascii="微软雅黑" w:hAnsi="微软雅黑" w:eastAsia="微软雅黑" w:cs="微软雅黑"/>
          <w:sz w:val="28"/>
          <w:szCs w:val="28"/>
          <w:lang w:eastAsia="zh-CN"/>
        </w:rPr>
        <w:t>，</w:t>
      </w:r>
    </w:p>
    <w:p w14:paraId="725119BA">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纯属痴人说梦，就是自取其辱，甚至于引火烧身。</w:t>
      </w:r>
    </w:p>
    <w:p w14:paraId="1714F3BC">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19D732FD">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76B48F39">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val="en-US" w:eastAsia="zh-CN" w:bidi="ar"/>
        </w:rPr>
      </w:pPr>
      <w:r>
        <w:rPr>
          <w:rFonts w:hint="eastAsia" w:ascii="微软雅黑" w:hAnsi="微软雅黑" w:eastAsia="微软雅黑" w:cs="微软雅黑"/>
          <w:b/>
          <w:sz w:val="28"/>
          <w:szCs w:val="28"/>
          <w:lang w:val="en-US" w:eastAsia="zh-CN" w:bidi="ar"/>
        </w:rPr>
        <w:t>学生2</w:t>
      </w:r>
      <w:r>
        <w:rPr>
          <w:rFonts w:hint="eastAsia" w:ascii="微软雅黑" w:hAnsi="微软雅黑" w:eastAsia="微软雅黑" w:cs="微软雅黑"/>
          <w:b/>
          <w:sz w:val="28"/>
          <w:szCs w:val="28"/>
          <w:lang w:bidi="ar"/>
        </w:rPr>
        <w:t>：</w:t>
      </w:r>
      <w:r>
        <w:rPr>
          <w:rFonts w:hint="eastAsia" w:ascii="微软雅黑" w:hAnsi="微软雅黑" w:eastAsia="微软雅黑" w:cs="微软雅黑"/>
          <w:sz w:val="28"/>
          <w:szCs w:val="28"/>
          <w:lang w:bidi="ar"/>
        </w:rPr>
        <w:t>想起老师的一首诗：</w:t>
      </w:r>
    </w:p>
    <w:p w14:paraId="784CEBE3">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47DCF61E">
      <w:pPr>
        <w:pageBreakBefore w:val="0"/>
        <w:pBdr>
          <w:top w:val="single" w:color="E5E7EB" w:sz="2" w:space="0"/>
          <w:left w:val="single" w:color="E5E7EB" w:sz="2" w:space="0"/>
          <w:bottom w:val="single" w:color="E5E7EB" w:sz="2" w:space="0"/>
          <w:right w:val="single" w:color="E5E7EB" w:sz="2" w:space="0"/>
        </w:pBdr>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梦即梦中人，</w:t>
      </w:r>
    </w:p>
    <w:p w14:paraId="53FD3E69">
      <w:pPr>
        <w:pageBreakBefore w:val="0"/>
        <w:pBdr>
          <w:top w:val="single" w:color="E5E7EB" w:sz="2" w:space="0"/>
          <w:left w:val="single" w:color="E5E7EB" w:sz="2" w:space="0"/>
          <w:bottom w:val="single" w:color="E5E7EB" w:sz="2" w:space="0"/>
          <w:right w:val="single" w:color="E5E7EB" w:sz="2" w:space="0"/>
        </w:pBdr>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238F866">
      <w:pPr>
        <w:pageBreakBefore w:val="0"/>
        <w:pBdr>
          <w:top w:val="single" w:color="E5E7EB" w:sz="2" w:space="0"/>
          <w:left w:val="single" w:color="E5E7EB" w:sz="2" w:space="0"/>
          <w:bottom w:val="single" w:color="E5E7EB" w:sz="2" w:space="0"/>
          <w:right w:val="single" w:color="E5E7EB" w:sz="2" w:space="0"/>
        </w:pBdr>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心幻性无</w:t>
      </w:r>
      <w:r>
        <w:rPr>
          <w:rFonts w:hint="eastAsia" w:ascii="微软雅黑" w:hAnsi="微软雅黑" w:eastAsia="微软雅黑" w:cs="微软雅黑"/>
          <w:sz w:val="28"/>
          <w:szCs w:val="28"/>
          <w:lang w:val="en-US" w:eastAsia="zh-CN"/>
        </w:rPr>
        <w:t>声。</w:t>
      </w:r>
    </w:p>
    <w:p w14:paraId="7A4EA08D">
      <w:pPr>
        <w:pageBreakBefore w:val="0"/>
        <w:pBdr>
          <w:top w:val="single" w:color="E5E7EB" w:sz="2" w:space="0"/>
          <w:left w:val="single" w:color="E5E7EB" w:sz="2" w:space="0"/>
          <w:bottom w:val="single" w:color="E5E7EB" w:sz="2" w:space="0"/>
          <w:right w:val="single" w:color="E5E7EB" w:sz="2" w:space="0"/>
        </w:pBdr>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51F0D16">
      <w:pPr>
        <w:pageBreakBefore w:val="0"/>
        <w:pBdr>
          <w:top w:val="single" w:color="E5E7EB" w:sz="2" w:space="0"/>
          <w:left w:val="single" w:color="E5E7EB" w:sz="2" w:space="0"/>
          <w:bottom w:val="single" w:color="E5E7EB" w:sz="2" w:space="0"/>
          <w:right w:val="single" w:color="E5E7EB" w:sz="2" w:space="0"/>
        </w:pBdr>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佛性随心显，</w:t>
      </w:r>
    </w:p>
    <w:p w14:paraId="3F7018C1">
      <w:pPr>
        <w:pageBreakBefore w:val="0"/>
        <w:pBdr>
          <w:top w:val="single" w:color="E5E7EB" w:sz="2" w:space="0"/>
          <w:left w:val="single" w:color="E5E7EB" w:sz="2" w:space="0"/>
          <w:bottom w:val="single" w:color="E5E7EB" w:sz="2" w:space="0"/>
          <w:right w:val="single" w:color="E5E7EB" w:sz="2" w:space="0"/>
        </w:pBdr>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6770E1C6">
      <w:pPr>
        <w:pageBreakBefore w:val="0"/>
        <w:pBdr>
          <w:top w:val="single" w:color="E5E7EB" w:sz="2" w:space="0"/>
          <w:left w:val="single" w:color="E5E7EB" w:sz="2" w:space="0"/>
          <w:bottom w:val="single" w:color="E5E7EB" w:sz="2" w:space="0"/>
          <w:right w:val="single" w:color="E5E7EB" w:sz="2" w:space="0"/>
        </w:pBdr>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val="en-US" w:eastAsia="zh-CN" w:bidi="ar"/>
          <w14:ligatures w14:val="none"/>
        </w:rPr>
      </w:pPr>
      <w:r>
        <w:rPr>
          <w:rFonts w:hint="eastAsia" w:ascii="微软雅黑" w:hAnsi="微软雅黑" w:eastAsia="微软雅黑" w:cs="微软雅黑"/>
          <w:sz w:val="28"/>
          <w:szCs w:val="28"/>
        </w:rPr>
        <w:t>如去亦如来。</w:t>
      </w:r>
    </w:p>
    <w:p w14:paraId="1E3A0FE0">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347FCBEF">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4"/>
          <w:szCs w:val="24"/>
          <w:lang w:eastAsia="zh-CN" w:bidi="ar"/>
        </w:rPr>
      </w:pPr>
      <w:r>
        <w:rPr>
          <w:rFonts w:hint="eastAsia" w:ascii="微软雅黑" w:hAnsi="微软雅黑" w:eastAsia="微软雅黑" w:cs="微软雅黑"/>
          <w:sz w:val="28"/>
          <w:szCs w:val="28"/>
          <w:lang w:bidi="ar"/>
        </w:rPr>
        <w:t>随后，我将这四句禅诗发在了新平台</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bidi="ar"/>
        </w:rPr>
        <w:t>得到了少部分人的点赞与认同，有人顺道送上了</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bidi="ar"/>
        </w:rPr>
        <w:t>端午安康</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bidi="ar"/>
        </w:rPr>
        <w:t>的祝福。我想，大多数路人并未全然读懂字里行间的深意，但隔着屏幕，仍能感受到那股扑面而来的禅意与幽深的意境。我想，这也是一种结缘的方式吧！</w:t>
      </w:r>
      <w:r>
        <w:rPr>
          <w:rFonts w:hint="eastAsia" w:ascii="微软雅黑" w:hAnsi="微软雅黑" w:eastAsia="微软雅黑" w:cs="微软雅黑"/>
          <w:i/>
          <w:iCs/>
          <w:sz w:val="24"/>
          <w:szCs w:val="24"/>
          <w:lang w:eastAsia="zh-CN" w:bidi="ar"/>
        </w:rPr>
        <w:t>（</w:t>
      </w:r>
      <w:r>
        <w:rPr>
          <w:rFonts w:hint="eastAsia" w:ascii="微软雅黑" w:hAnsi="微软雅黑" w:eastAsia="微软雅黑" w:cs="微软雅黑"/>
          <w:i/>
          <w:iCs/>
          <w:sz w:val="24"/>
          <w:szCs w:val="24"/>
          <w:highlight w:val="none"/>
          <w:lang w:val="en-US" w:eastAsia="zh-CN" w:bidi="ar"/>
        </w:rPr>
        <w:t>原文出自《平安赐福（十五）》等多篇文章中，内容为：梦即梦中人，心幻性无生，佛性随心显，如去亦如来。上文引用有误，“声”字为师兄误写，应为“生”。</w:t>
      </w:r>
      <w:r>
        <w:rPr>
          <w:rFonts w:hint="eastAsia" w:ascii="微软雅黑" w:hAnsi="微软雅黑" w:eastAsia="微软雅黑" w:cs="微软雅黑"/>
          <w:i/>
          <w:iCs/>
          <w:sz w:val="24"/>
          <w:szCs w:val="24"/>
          <w:lang w:eastAsia="zh-CN" w:bidi="ar"/>
        </w:rPr>
        <w:t>）</w:t>
      </w:r>
    </w:p>
    <w:p w14:paraId="36F5BF39">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49452023">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b/>
          <w:sz w:val="28"/>
          <w:szCs w:val="28"/>
          <w:lang w:bidi="ar"/>
        </w:rPr>
        <w:t>老师：</w:t>
      </w:r>
      <w:r>
        <w:rPr>
          <w:rFonts w:hint="eastAsia" w:ascii="微软雅黑" w:hAnsi="微软雅黑" w:eastAsia="微软雅黑" w:cs="微软雅黑"/>
          <w:sz w:val="28"/>
          <w:szCs w:val="28"/>
          <w:lang w:bidi="ar"/>
        </w:rPr>
        <w:t>梦即梦中人，</w:t>
      </w:r>
    </w:p>
    <w:p w14:paraId="628E4F32">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08812E99">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身幻心无根。</w:t>
      </w:r>
    </w:p>
    <w:p w14:paraId="0DB70AF0">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422B4DCA">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自性随心显，</w:t>
      </w:r>
    </w:p>
    <w:p w14:paraId="4E813DF6">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1E4B1A41">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如去亦如来。</w:t>
      </w:r>
    </w:p>
    <w:p w14:paraId="0A41CB76">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35C62B3F">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6436075A">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学生3</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我在到老师这里来之前，是跟着清</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月修了接近4年，天天</w:t>
      </w:r>
      <w:r>
        <w:rPr>
          <w:rFonts w:hint="eastAsia" w:ascii="微软雅黑" w:hAnsi="微软雅黑" w:eastAsia="微软雅黑" w:cs="微软雅黑"/>
          <w:sz w:val="28"/>
          <w:szCs w:val="28"/>
          <w:lang w:val="en-US" w:eastAsia="zh-CN"/>
        </w:rPr>
        <w:t>靠</w:t>
      </w:r>
      <w:r>
        <w:rPr>
          <w:rFonts w:hint="eastAsia" w:ascii="微软雅黑" w:hAnsi="微软雅黑" w:eastAsia="微软雅黑" w:cs="微软雅黑"/>
          <w:sz w:val="28"/>
          <w:szCs w:val="28"/>
        </w:rPr>
        <w:t>打坐，转手心的气团来入静，可我这个人就是杂念纷飞，静不下来。现在我还留有那边的群，目的是想修明白了，再把那些同学拉过来</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这几天有人天天往里面发“观呼吸”。知道他那个不究竟，但又觉得我知道正确的修法是解脱生死，是</w:t>
      </w:r>
      <w:r>
        <w:rPr>
          <w:rFonts w:hint="eastAsia" w:ascii="微软雅黑" w:hAnsi="微软雅黑" w:eastAsia="微软雅黑" w:cs="微软雅黑"/>
          <w:sz w:val="28"/>
          <w:szCs w:val="28"/>
          <w:lang w:val="en-US"/>
        </w:rPr>
        <w:t>梦幻泡影</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是身体不是我。所以</w:t>
      </w:r>
      <w:r>
        <w:rPr>
          <w:rFonts w:hint="eastAsia" w:ascii="微软雅黑" w:hAnsi="微软雅黑" w:eastAsia="微软雅黑" w:cs="微软雅黑"/>
          <w:sz w:val="28"/>
          <w:szCs w:val="28"/>
          <w:lang w:val="en-US" w:eastAsia="zh-CN"/>
        </w:rPr>
        <w:t>搜肠刮肚</w:t>
      </w:r>
      <w:r>
        <w:rPr>
          <w:rFonts w:hint="eastAsia" w:ascii="微软雅黑" w:hAnsi="微软雅黑" w:eastAsia="微软雅黑" w:cs="微软雅黑"/>
          <w:sz w:val="28"/>
          <w:szCs w:val="28"/>
        </w:rPr>
        <w:t>写了几句，想让他们明白，那种修法是错误的。心里又觉得他们修偏了很可惜。他们这个应该是外道修法吧？</w:t>
      </w:r>
    </w:p>
    <w:p w14:paraId="2A29529F">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EB67372">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你的那些同修，都属于外道，不脱生死，连积累福报功德都不可能</w:t>
      </w:r>
      <w:r>
        <w:rPr>
          <w:rFonts w:hint="eastAsia" w:ascii="微软雅黑" w:hAnsi="微软雅黑" w:eastAsia="微软雅黑" w:cs="微软雅黑"/>
          <w:sz w:val="28"/>
          <w:szCs w:val="28"/>
          <w:lang w:eastAsia="zh-CN"/>
        </w:rPr>
        <w:t>。</w:t>
      </w:r>
    </w:p>
    <w:p w14:paraId="2D69363E">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468C6980">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15E062F">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5" w:name="_Toc24768"/>
      <w:r>
        <w:rPr>
          <w:rFonts w:hint="eastAsia" w:ascii="微软雅黑" w:hAnsi="微软雅黑" w:eastAsia="微软雅黑" w:cs="微软雅黑"/>
          <w:b w:val="0"/>
          <w:sz w:val="28"/>
          <w:szCs w:val="28"/>
          <w:highlight w:val="lightGray"/>
        </w:rPr>
        <w:t>2026年6月25日</w:t>
      </w:r>
      <w:bookmarkEnd w:id="15"/>
    </w:p>
    <w:p w14:paraId="50F4D610">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DE3FEA1">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我发现我有两个自我</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第一个自我，是对生活中的吃穿都很淡漠，吃什么都行，只要能吃饱；穿什么都可以，只要得体大方，不得罪观众，管他是新的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旧的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自己的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别人送的都无所谓。与别人相处意见不合，我几乎都不去争个输赢。这个自我很好分解。</w:t>
      </w:r>
    </w:p>
    <w:p w14:paraId="7EAC2D5E">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2E5568E9">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另外一个自我就是在大是大非上面，比如</w:t>
      </w:r>
      <w:r>
        <w:rPr>
          <w:rFonts w:hint="eastAsia" w:ascii="微软雅黑" w:hAnsi="微软雅黑" w:eastAsia="微软雅黑" w:cs="微软雅黑"/>
          <w:sz w:val="28"/>
          <w:szCs w:val="28"/>
          <w:lang w:val="en-US" w:eastAsia="zh-CN"/>
        </w:rPr>
        <w:t>20</w:t>
      </w:r>
      <w:r>
        <w:rPr>
          <w:rFonts w:hint="eastAsia" w:ascii="微软雅黑" w:hAnsi="微软雅黑" w:eastAsia="微软雅黑" w:cs="微软雅黑"/>
          <w:sz w:val="28"/>
          <w:szCs w:val="28"/>
        </w:rPr>
        <w:t>09年（邪教都被镇压了10年）接触到邪教，所有的朋友都劝过我不要学，那时候的我认为那是真理呀，冒着那么大的风险都去学。</w:t>
      </w:r>
    </w:p>
    <w:p w14:paraId="5F9A949B">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1DA66C91">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2022年遇到《梦》才如梦初醒，这才是真正</w:t>
      </w:r>
      <w:r>
        <w:rPr>
          <w:rFonts w:hint="eastAsia" w:ascii="微软雅黑" w:hAnsi="微软雅黑" w:eastAsia="微软雅黑" w:cs="微软雅黑"/>
          <w:sz w:val="28"/>
          <w:szCs w:val="28"/>
          <w:lang w:eastAsia="zh-CN"/>
        </w:rPr>
        <w:t>的</w:t>
      </w:r>
      <w:r>
        <w:rPr>
          <w:rFonts w:hint="eastAsia" w:ascii="微软雅黑" w:hAnsi="微软雅黑" w:eastAsia="微软雅黑" w:cs="微软雅黑"/>
          <w:sz w:val="28"/>
          <w:szCs w:val="28"/>
        </w:rPr>
        <w:t>修行，修行是要放弃，是要往心里走，而</w:t>
      </w:r>
      <w:r>
        <w:rPr>
          <w:rFonts w:hint="eastAsia" w:ascii="微软雅黑" w:hAnsi="微软雅黑" w:eastAsia="微软雅黑" w:cs="微软雅黑"/>
          <w:sz w:val="28"/>
          <w:szCs w:val="28"/>
          <w:lang w:val="en-US" w:eastAsia="zh-CN"/>
        </w:rPr>
        <w:t>不</w:t>
      </w:r>
      <w:r>
        <w:rPr>
          <w:rFonts w:hint="eastAsia" w:ascii="微软雅黑" w:hAnsi="微软雅黑" w:eastAsia="微软雅黑" w:cs="微软雅黑"/>
          <w:sz w:val="28"/>
          <w:szCs w:val="28"/>
        </w:rPr>
        <w:t>是获得。尽管家里人采取了各种极端的措施反对我，我也要学。这个自我很强大，要分解很难。这个自我，只要他认为是对的，就会坚定不移</w:t>
      </w:r>
      <w:r>
        <w:rPr>
          <w:rFonts w:hint="eastAsia" w:ascii="微软雅黑" w:hAnsi="微软雅黑" w:eastAsia="微软雅黑" w:cs="微软雅黑"/>
          <w:sz w:val="28"/>
          <w:szCs w:val="28"/>
          <w:lang w:eastAsia="zh-CN"/>
        </w:rPr>
        <w:t>地</w:t>
      </w:r>
      <w:r>
        <w:rPr>
          <w:rFonts w:hint="eastAsia" w:ascii="微软雅黑" w:hAnsi="微软雅黑" w:eastAsia="微软雅黑" w:cs="微软雅黑"/>
          <w:sz w:val="28"/>
          <w:szCs w:val="28"/>
        </w:rPr>
        <w:t>走下去，哪怕全世界的人反对都不怕。</w:t>
      </w:r>
    </w:p>
    <w:p w14:paraId="149FB9D1">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EA830CF">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为什么一个身心当中会有两个自我呢？</w:t>
      </w:r>
    </w:p>
    <w:p w14:paraId="25389DC2">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8B9CA27">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这是不同维度的心灵层面，第一个你，是习气构成的感受自我，第二个你，是认知沉淀形成的主观愿望，第二个你的根源更深，但是二者都源自于同一颗心灵</w:t>
      </w:r>
      <w:r>
        <w:rPr>
          <w:rFonts w:hint="eastAsia" w:ascii="微软雅黑" w:hAnsi="微软雅黑" w:eastAsia="微软雅黑" w:cs="微软雅黑"/>
          <w:sz w:val="28"/>
          <w:szCs w:val="28"/>
          <w:lang w:eastAsia="zh-CN"/>
        </w:rPr>
        <w:t>。</w:t>
      </w:r>
    </w:p>
    <w:p w14:paraId="3136462F">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6AD504C8">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9256059">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6" w:name="_Toc14274"/>
      <w:r>
        <w:rPr>
          <w:rFonts w:hint="eastAsia" w:ascii="微软雅黑" w:hAnsi="微软雅黑" w:eastAsia="微软雅黑" w:cs="微软雅黑"/>
          <w:b w:val="0"/>
          <w:sz w:val="28"/>
          <w:szCs w:val="28"/>
          <w:highlight w:val="lightGray"/>
        </w:rPr>
        <w:t>2026年6月26日</w:t>
      </w:r>
      <w:bookmarkEnd w:id="16"/>
    </w:p>
    <w:p w14:paraId="79EDFB30">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p>
    <w:p w14:paraId="307DD414">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highlight w:val="none"/>
        </w:rPr>
        <w:t>我看到大师兄关于学法修行的帖子，关于学法中家人对我们学法反对</w:t>
      </w:r>
      <w:r>
        <w:rPr>
          <w:rFonts w:hint="eastAsia" w:ascii="微软雅黑" w:hAnsi="微软雅黑" w:eastAsia="微软雅黑" w:cs="微软雅黑"/>
          <w:sz w:val="28"/>
          <w:szCs w:val="28"/>
          <w:highlight w:val="none"/>
          <w:lang w:eastAsia="zh-CN"/>
        </w:rPr>
        <w:t>的</w:t>
      </w:r>
      <w:r>
        <w:rPr>
          <w:rFonts w:hint="eastAsia" w:ascii="微软雅黑" w:hAnsi="微软雅黑" w:eastAsia="微软雅黑" w:cs="微软雅黑"/>
          <w:sz w:val="28"/>
          <w:szCs w:val="28"/>
          <w:highlight w:val="none"/>
        </w:rPr>
        <w:t>业障阻碍这一块，</w:t>
      </w:r>
      <w:r>
        <w:rPr>
          <w:rFonts w:hint="eastAsia" w:ascii="微软雅黑" w:hAnsi="微软雅黑" w:eastAsia="微软雅黑" w:cs="微软雅黑"/>
          <w:sz w:val="28"/>
          <w:szCs w:val="28"/>
        </w:rPr>
        <w:t>我</w:t>
      </w:r>
      <w:r>
        <w:rPr>
          <w:rFonts w:hint="eastAsia" w:ascii="微软雅黑" w:hAnsi="微软雅黑" w:eastAsia="微软雅黑" w:cs="微软雅黑"/>
          <w:sz w:val="28"/>
          <w:szCs w:val="28"/>
          <w:lang w:eastAsia="zh-CN"/>
        </w:rPr>
        <w:t>觉得</w:t>
      </w:r>
      <w:r>
        <w:rPr>
          <w:rFonts w:hint="eastAsia" w:ascii="微软雅黑" w:hAnsi="微软雅黑" w:eastAsia="微软雅黑" w:cs="微软雅黑"/>
          <w:sz w:val="28"/>
          <w:szCs w:val="28"/>
        </w:rPr>
        <w:t>我们必须拿出护持真理的</w:t>
      </w:r>
      <w:r>
        <w:rPr>
          <w:rFonts w:hint="eastAsia" w:ascii="微软雅黑" w:hAnsi="微软雅黑" w:eastAsia="微软雅黑" w:cs="微软雅黑"/>
          <w:sz w:val="28"/>
          <w:szCs w:val="28"/>
          <w:lang w:eastAsia="zh-CN"/>
        </w:rPr>
        <w:t>决绝的态度</w:t>
      </w:r>
      <w:r>
        <w:rPr>
          <w:rFonts w:hint="eastAsia" w:ascii="微软雅黑" w:hAnsi="微软雅黑" w:eastAsia="微软雅黑" w:cs="微软雅黑"/>
          <w:sz w:val="28"/>
          <w:szCs w:val="28"/>
        </w:rPr>
        <w:t>，维护真神恩师</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这</w:t>
      </w:r>
      <w:r>
        <w:rPr>
          <w:rFonts w:hint="eastAsia" w:ascii="微软雅黑" w:hAnsi="微软雅黑" w:eastAsia="微软雅黑" w:cs="微软雅黑"/>
          <w:sz w:val="28"/>
          <w:szCs w:val="28"/>
        </w:rPr>
        <w:t>不仅是维护了我们的信仰，那信仰是比你命还要珍贵</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也是不让他们一</w:t>
      </w:r>
      <w:r>
        <w:rPr>
          <w:rFonts w:hint="eastAsia" w:ascii="微软雅黑" w:hAnsi="微软雅黑" w:eastAsia="微软雅黑" w:cs="微软雅黑"/>
          <w:sz w:val="28"/>
          <w:szCs w:val="28"/>
          <w:lang w:eastAsia="zh-CN"/>
        </w:rPr>
        <w:t>再造</w:t>
      </w:r>
      <w:r>
        <w:rPr>
          <w:rFonts w:hint="eastAsia" w:ascii="微软雅黑" w:hAnsi="微软雅黑" w:eastAsia="微软雅黑" w:cs="微软雅黑"/>
          <w:sz w:val="28"/>
          <w:szCs w:val="28"/>
        </w:rPr>
        <w:t>业，他们区区一介凡夫俗子，亵渎真神那后果真是，对他们灵魂都不好！</w:t>
      </w:r>
    </w:p>
    <w:p w14:paraId="06BA60BD">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871173B">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有一次我和</w:t>
      </w:r>
      <w:r>
        <w:rPr>
          <w:rFonts w:hint="eastAsia" w:ascii="微软雅黑" w:hAnsi="微软雅黑" w:eastAsia="微软雅黑" w:cs="微软雅黑"/>
          <w:sz w:val="28"/>
          <w:szCs w:val="28"/>
          <w:lang w:val="en-US" w:eastAsia="zh-CN"/>
        </w:rPr>
        <w:t>丈夫</w:t>
      </w:r>
      <w:r>
        <w:rPr>
          <w:rFonts w:hint="eastAsia" w:ascii="微软雅黑" w:hAnsi="微软雅黑" w:eastAsia="微软雅黑" w:cs="微软雅黑"/>
          <w:sz w:val="28"/>
          <w:szCs w:val="28"/>
        </w:rPr>
        <w:t>在饭桌</w:t>
      </w:r>
      <w:r>
        <w:rPr>
          <w:rFonts w:hint="eastAsia" w:ascii="微软雅黑" w:hAnsi="微软雅黑" w:eastAsia="微软雅黑" w:cs="微软雅黑"/>
          <w:sz w:val="28"/>
          <w:szCs w:val="28"/>
          <w:lang w:val="en-US" w:eastAsia="zh-CN"/>
        </w:rPr>
        <w:t>上</w:t>
      </w:r>
      <w:r>
        <w:rPr>
          <w:rFonts w:hint="eastAsia" w:ascii="微软雅黑" w:hAnsi="微软雅黑" w:eastAsia="微软雅黑" w:cs="微软雅黑"/>
          <w:sz w:val="28"/>
          <w:szCs w:val="28"/>
        </w:rPr>
        <w:t>吃饭</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他带点人性轻浮说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你们老师</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，不是有意</w:t>
      </w:r>
      <w:r>
        <w:rPr>
          <w:rFonts w:hint="eastAsia" w:ascii="微软雅黑" w:hAnsi="微软雅黑" w:eastAsia="微软雅黑" w:cs="微软雅黑"/>
          <w:sz w:val="28"/>
          <w:szCs w:val="28"/>
          <w:lang w:eastAsia="zh-CN"/>
        </w:rPr>
        <w:t>地</w:t>
      </w:r>
      <w:r>
        <w:rPr>
          <w:rFonts w:hint="eastAsia" w:ascii="微软雅黑" w:hAnsi="微软雅黑" w:eastAsia="微软雅黑" w:cs="微软雅黑"/>
          <w:sz w:val="28"/>
          <w:szCs w:val="28"/>
        </w:rPr>
        <w:t>轻浮恩师</w:t>
      </w:r>
      <w:r>
        <w:rPr>
          <w:rFonts w:hint="eastAsia" w:ascii="微软雅黑" w:hAnsi="微软雅黑" w:eastAsia="微软雅黑" w:cs="微软雅黑"/>
          <w:sz w:val="28"/>
          <w:szCs w:val="28"/>
          <w:lang w:eastAsia="zh-CN"/>
        </w:rPr>
        <w:t>，而</w:t>
      </w:r>
      <w:r>
        <w:rPr>
          <w:rFonts w:hint="eastAsia" w:ascii="微软雅黑" w:hAnsi="微软雅黑" w:eastAsia="微软雅黑" w:cs="微软雅黑"/>
          <w:sz w:val="28"/>
          <w:szCs w:val="28"/>
        </w:rPr>
        <w:t>是无意</w:t>
      </w:r>
      <w:r>
        <w:rPr>
          <w:rFonts w:hint="eastAsia" w:ascii="微软雅黑" w:hAnsi="微软雅黑" w:eastAsia="微软雅黑" w:cs="微软雅黑"/>
          <w:sz w:val="28"/>
          <w:szCs w:val="28"/>
          <w:lang w:val="en-US" w:eastAsia="zh-CN"/>
        </w:rPr>
        <w:t>中</w:t>
      </w:r>
      <w:r>
        <w:rPr>
          <w:rFonts w:hint="eastAsia" w:ascii="微软雅黑" w:hAnsi="微软雅黑" w:eastAsia="微软雅黑" w:cs="微软雅黑"/>
          <w:sz w:val="28"/>
          <w:szCs w:val="28"/>
        </w:rPr>
        <w:t>带着人性轻浮就说一个</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你们老师</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，我当下呵斥他</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你以后不许随意提我们恩师，我们恩师现在的生命性质早已不同，非常尊贵，你随意轻浮地提我们恩师，对你灵魂不好</w:t>
      </w:r>
      <w:r>
        <w:rPr>
          <w:rFonts w:hint="eastAsia" w:ascii="微软雅黑" w:hAnsi="微软雅黑" w:eastAsia="微软雅黑" w:cs="微软雅黑"/>
          <w:sz w:val="28"/>
          <w:szCs w:val="28"/>
          <w:lang w:eastAsia="zh-CN"/>
        </w:rPr>
        <w:t>。”后来</w:t>
      </w:r>
      <w:r>
        <w:rPr>
          <w:rFonts w:hint="eastAsia" w:ascii="微软雅黑" w:hAnsi="微软雅黑" w:eastAsia="微软雅黑" w:cs="微软雅黑"/>
          <w:sz w:val="28"/>
          <w:szCs w:val="28"/>
        </w:rPr>
        <w:t>我几次和他极力抗争</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他现在彻底不敢再和我提信仰之事！</w:t>
      </w:r>
      <w:r>
        <w:rPr>
          <w:rFonts w:hint="eastAsia" w:ascii="微软雅黑" w:hAnsi="微软雅黑" w:eastAsia="微软雅黑" w:cs="微软雅黑"/>
          <w:sz w:val="28"/>
          <w:szCs w:val="28"/>
          <w:lang w:eastAsia="zh-CN"/>
        </w:rPr>
        <w:t>我</w:t>
      </w:r>
      <w:r>
        <w:rPr>
          <w:rFonts w:hint="eastAsia" w:ascii="微软雅黑" w:hAnsi="微软雅黑" w:eastAsia="微软雅黑" w:cs="微软雅黑"/>
          <w:sz w:val="28"/>
          <w:szCs w:val="28"/>
        </w:rPr>
        <w:t>现在学法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他都不敢打扰我，这也是护法神看护！记得你有多珍贵你的信仰，他就不敢造次！恩师是救我们生命灵魂的父母呀！你容许他们亵渎你的父母吗？</w:t>
      </w:r>
    </w:p>
    <w:p w14:paraId="7FB865AA">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7323525">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祝福你，你没错，若信仰蒙尘，则灵魂绝无可能苏醒解脱</w:t>
      </w:r>
      <w:r>
        <w:rPr>
          <w:rFonts w:hint="eastAsia" w:ascii="微软雅黑" w:hAnsi="微软雅黑" w:eastAsia="微软雅黑" w:cs="微软雅黑"/>
          <w:sz w:val="28"/>
          <w:szCs w:val="28"/>
          <w:lang w:eastAsia="zh-CN"/>
        </w:rPr>
        <w:t>。</w:t>
      </w:r>
    </w:p>
    <w:p w14:paraId="39CA5DDE">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4F97D550">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6A6AF592">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7" w:name="_Toc25019"/>
      <w:r>
        <w:rPr>
          <w:rFonts w:hint="eastAsia" w:ascii="微软雅黑" w:hAnsi="微软雅黑" w:eastAsia="微软雅黑" w:cs="微软雅黑"/>
          <w:b w:val="0"/>
          <w:sz w:val="28"/>
          <w:szCs w:val="28"/>
          <w:highlight w:val="lightGray"/>
        </w:rPr>
        <w:t>2026年6月30日</w:t>
      </w:r>
      <w:bookmarkEnd w:id="17"/>
    </w:p>
    <w:p w14:paraId="36F9A6B6">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3FC24F41">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大德分享</w:t>
      </w:r>
    </w:p>
    <w:p w14:paraId="50D6171B">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5ED412A">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当释放到一定的程度，你会发现一个秘密，这颗心的秘密，就是一层层</w:t>
      </w:r>
      <w:r>
        <w:rPr>
          <w:rFonts w:hint="eastAsia" w:ascii="微软雅黑" w:hAnsi="微软雅黑" w:eastAsia="微软雅黑" w:cs="微软雅黑"/>
          <w:sz w:val="28"/>
          <w:szCs w:val="28"/>
          <w:lang w:eastAsia="zh-CN"/>
        </w:rPr>
        <w:t>地</w:t>
      </w:r>
      <w:r>
        <w:rPr>
          <w:rFonts w:hint="eastAsia" w:ascii="微软雅黑" w:hAnsi="微软雅黑" w:eastAsia="微软雅黑" w:cs="微软雅黑"/>
          <w:sz w:val="28"/>
          <w:szCs w:val="28"/>
        </w:rPr>
        <w:t>蒙蔽你，你掀开了一层，又是一层。当你在学法、抄法的过程中，在释放内心</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掀开内心的过程当中，你发现了内心的真实，可是，这个真实，灵光一闪，就又被内心的黑暗、烦恼、业力蒙蔽了。</w:t>
      </w:r>
    </w:p>
    <w:p w14:paraId="7C965366">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2E0A70B5">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当你在内心发现了真实，你才能在生活中践行真实，当你无法在法义中展现真实，无法找到内心的真实，你就是一个心口不一、掩耳盗铃、口是心非的自欺欺人而已。</w:t>
      </w:r>
    </w:p>
    <w:p w14:paraId="51CEC5E8">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48B4800">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所以，你如果找到了，内心的真实，你才能在生活中践行真实。</w:t>
      </w:r>
    </w:p>
    <w:p w14:paraId="6F58C2E9">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3B3A629A">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当你看到了内心灵光一闪的真实，说明这颗心就有希望了。那个灵光一闪的真实，就是破魔的利剑，就是解脱生死的道路，就是虔诚心的希望，就是出离心的基础。</w:t>
      </w:r>
    </w:p>
    <w:p w14:paraId="01CB6768">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734ABFA5">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当你看到内心的真实的时候，这个时候，千万不要放弃，在这里，你如果放弃，就是前功尽弃。所以，看到了内心的真实，就是看到了灵魂的希望，应该加大学法力度，海量学法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慢慢</w:t>
      </w:r>
      <w:r>
        <w:rPr>
          <w:rFonts w:hint="eastAsia" w:ascii="微软雅黑" w:hAnsi="微软雅黑" w:eastAsia="微软雅黑" w:cs="微软雅黑"/>
          <w:sz w:val="28"/>
          <w:szCs w:val="28"/>
          <w:lang w:eastAsia="zh-CN"/>
        </w:rPr>
        <w:t>地</w:t>
      </w:r>
      <w:r>
        <w:rPr>
          <w:rFonts w:hint="eastAsia" w:ascii="微软雅黑" w:hAnsi="微软雅黑" w:eastAsia="微软雅黑" w:cs="微软雅黑"/>
          <w:sz w:val="28"/>
          <w:szCs w:val="28"/>
        </w:rPr>
        <w:t>你会发现，一周出现一次的真实的这个频率，不断地缩短，一周出现两次，一周出现三次，慢慢</w:t>
      </w:r>
      <w:r>
        <w:rPr>
          <w:rFonts w:hint="eastAsia" w:ascii="微软雅黑" w:hAnsi="微软雅黑" w:eastAsia="微软雅黑" w:cs="微软雅黑"/>
          <w:sz w:val="28"/>
          <w:szCs w:val="28"/>
          <w:lang w:eastAsia="zh-CN"/>
        </w:rPr>
        <w:t>地</w:t>
      </w:r>
      <w:r>
        <w:rPr>
          <w:rFonts w:hint="eastAsia" w:ascii="微软雅黑" w:hAnsi="微软雅黑" w:eastAsia="微软雅黑" w:cs="微软雅黑"/>
          <w:sz w:val="28"/>
          <w:szCs w:val="28"/>
        </w:rPr>
        <w:t>每天都出现的时候，当这颗心变成真实的时候，你才能在生活中真实！</w:t>
      </w:r>
    </w:p>
    <w:p w14:paraId="1A09F86D">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329E418">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大</w:t>
      </w:r>
      <w:r>
        <w:rPr>
          <w:rFonts w:hint="eastAsia" w:ascii="微软雅黑" w:hAnsi="微软雅黑" w:eastAsia="微软雅黑" w:cs="微软雅黑"/>
          <w:sz w:val="28"/>
          <w:szCs w:val="28"/>
          <w:lang w:val="en-US" w:eastAsia="zh-CN"/>
        </w:rPr>
        <w:t>师兄</w:t>
      </w:r>
      <w:r>
        <w:rPr>
          <w:rFonts w:hint="eastAsia" w:ascii="微软雅黑" w:hAnsi="微软雅黑" w:eastAsia="微软雅黑" w:cs="微软雅黑"/>
          <w:sz w:val="28"/>
          <w:szCs w:val="28"/>
        </w:rPr>
        <w:t>分享</w:t>
      </w:r>
    </w:p>
    <w:p w14:paraId="27CF3BA6">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13AE094">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很棒，大</w:t>
      </w:r>
      <w:r>
        <w:rPr>
          <w:rFonts w:hint="eastAsia" w:ascii="微软雅黑" w:hAnsi="微软雅黑" w:eastAsia="微软雅黑" w:cs="微软雅黑"/>
          <w:sz w:val="28"/>
          <w:szCs w:val="28"/>
          <w:lang w:val="en-US" w:eastAsia="zh-CN"/>
        </w:rPr>
        <w:t>师兄</w:t>
      </w:r>
      <w:r>
        <w:rPr>
          <w:rFonts w:hint="eastAsia" w:ascii="微软雅黑" w:hAnsi="微软雅黑" w:eastAsia="微软雅黑" w:cs="微软雅黑"/>
          <w:sz w:val="28"/>
          <w:szCs w:val="28"/>
        </w:rPr>
        <w:t>所说的真实，就是见精能见的性质，奢摩他的果位</w:t>
      </w:r>
      <w:r>
        <w:rPr>
          <w:rFonts w:hint="eastAsia" w:ascii="微软雅黑" w:hAnsi="微软雅黑" w:eastAsia="微软雅黑" w:cs="微软雅黑"/>
          <w:sz w:val="28"/>
          <w:szCs w:val="28"/>
          <w:lang w:eastAsia="zh-CN"/>
        </w:rPr>
        <w:t>。</w:t>
      </w:r>
    </w:p>
    <w:p w14:paraId="638399F4">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Cs w:val="30"/>
        </w:rPr>
      </w:pPr>
      <w:r>
        <w:rPr>
          <w:rFonts w:hint="eastAsia" w:ascii="微软雅黑" w:hAnsi="微软雅黑" w:eastAsia="微软雅黑" w:cs="微软雅黑"/>
          <w:sz w:val="28"/>
          <w:szCs w:val="28"/>
          <w:lang w:bidi="ar"/>
        </w:rPr>
        <w:t>————————————————</w:t>
      </w:r>
    </w:p>
    <w:p w14:paraId="08CDC32C">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r>
        <w:rPr>
          <w:rFonts w:hint="eastAsia" w:ascii="微软雅黑" w:hAnsi="微软雅黑" w:eastAsia="微软雅黑" w:cs="微软雅黑"/>
          <w:sz w:val="30"/>
          <w:szCs w:val="30"/>
        </w:rPr>
        <w:br w:type="page"/>
      </w:r>
    </w:p>
    <w:p w14:paraId="58C51280">
      <w:pPr>
        <w:pStyle w:val="2"/>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18" w:name="_Toc24840"/>
      <w:r>
        <w:rPr>
          <w:rFonts w:hint="eastAsia" w:ascii="微软雅黑" w:hAnsi="微软雅黑" w:eastAsia="微软雅黑" w:cs="微软雅黑"/>
          <w:sz w:val="30"/>
          <w:szCs w:val="30"/>
        </w:rPr>
        <w:t>三、生命之光</w:t>
      </w:r>
      <w:bookmarkEnd w:id="18"/>
    </w:p>
    <w:p w14:paraId="1B639617">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40"/>
        </w:rPr>
      </w:pPr>
    </w:p>
    <w:p w14:paraId="0200B501">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9" w:name="_Toc3299"/>
      <w:r>
        <w:rPr>
          <w:rFonts w:hint="eastAsia" w:ascii="微软雅黑" w:hAnsi="微软雅黑" w:eastAsia="微软雅黑" w:cs="微软雅黑"/>
          <w:b w:val="0"/>
          <w:sz w:val="28"/>
          <w:szCs w:val="28"/>
          <w:highlight w:val="lightGray"/>
          <w:lang w:val="en-US" w:eastAsia="zh-CN"/>
        </w:rPr>
        <w:t>2026年6月1日</w:t>
      </w:r>
      <w:bookmarkEnd w:id="19"/>
    </w:p>
    <w:p w14:paraId="5A36C17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017128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生命无常</w:t>
      </w:r>
    </w:p>
    <w:p w14:paraId="50F469B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A62B9C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前天听我老公说，我们家楼下邻居女主人不在了</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听到这个消息，我心里隐隐作痛，她还不到四十岁啊！</w:t>
      </w:r>
    </w:p>
    <w:p w14:paraId="0D1BC5D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770C21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去年冬天她还来过我们店里，大家一起聊天，很开心。那个时候她就查出病来，只是我没意识到短短几个月再听她的消息，人就没了。</w:t>
      </w:r>
    </w:p>
    <w:p w14:paraId="499CB69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5A1F40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家住的单元里住了10户80后。前几年楼上邻居家的女主人突发疾病走了，那一年她才35岁，她的女儿才5岁。我以为那个是意外，可今天又一位85后宝妈走了，我才意识到人真的不用活到老才可以死，人是随时都可以死的！</w:t>
      </w:r>
    </w:p>
    <w:p w14:paraId="4F586E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B15A97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之前看到一组数据说每20个80后，就有一个已经死了，但是没有具象化的感受。今天死亡发生在我身边这么近才意识到，我已经不年轻了，随时都会面临“死”的问题。</w:t>
      </w:r>
    </w:p>
    <w:p w14:paraId="10FFBB6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DD67F0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记得老师在今年的《新年寄语（续）》</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（2026-02-17）</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中提到：</w:t>
      </w:r>
    </w:p>
    <w:p w14:paraId="1DF14FD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“老，病，死，苦，才是现实啊！</w:t>
      </w:r>
    </w:p>
    <w:p w14:paraId="2A02E7A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是不可改变，无法逆转，步步紧逼，转瞬即到的，客观现实。</w:t>
      </w:r>
    </w:p>
    <w:p w14:paraId="10AB30D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面对老病死苦的黑暗人生底色，你，不想着赶紧逃离，还对浮光掠影般的幸福念念不忘。</w:t>
      </w:r>
    </w:p>
    <w:p w14:paraId="157C67D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这就是‘自作孽不可活’，这就是因缘业障，业果难逃。”</w:t>
      </w:r>
    </w:p>
    <w:p w14:paraId="541EACD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489AB0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面对老师的苦口婆心，当时我看了一点儿也不着急，我觉得我还年轻，我才40出头，死的问题离我很远。</w:t>
      </w:r>
    </w:p>
    <w:p w14:paraId="4EDB5BF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E0C04C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今天被现实狠狠甩了一巴掌，心痛住一个单元里的年轻妈妈，不到40岁就离开了</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两</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位，惭愧自己最近一年都没怎么好好学法，还自以为是自己年轻，离死亡还早。</w:t>
      </w:r>
    </w:p>
    <w:p w14:paraId="66A4FF7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E24F48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五年前的6月1日是我开始抄法的第一天。时光荏苒，转眼五年过去。从一开始的激动不已到平淡稳定，再到现在的懈怠。</w:t>
      </w:r>
    </w:p>
    <w:p w14:paraId="1F7D1DF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CDC691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今天又是“六一”儿童节，借用老师苦口婆心的话，鞭策自己：好好学法，踏实践行。</w:t>
      </w:r>
    </w:p>
    <w:p w14:paraId="54D996D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感恩老师慈悲救赎！</w:t>
      </w:r>
    </w:p>
    <w:p w14:paraId="341ED9A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D8A645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好文章。</w:t>
      </w:r>
    </w:p>
    <w:p w14:paraId="23C446D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43C6780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2DAFA77">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0" w:name="_Toc26553"/>
      <w:r>
        <w:rPr>
          <w:rFonts w:hint="eastAsia" w:ascii="微软雅黑" w:hAnsi="微软雅黑" w:eastAsia="微软雅黑" w:cs="微软雅黑"/>
          <w:b w:val="0"/>
          <w:sz w:val="28"/>
          <w:szCs w:val="28"/>
          <w:highlight w:val="lightGray"/>
          <w:lang w:val="en-US" w:eastAsia="zh-CN"/>
        </w:rPr>
        <w:t>2026年6月3日</w:t>
      </w:r>
      <w:bookmarkEnd w:id="20"/>
    </w:p>
    <w:p w14:paraId="66437FC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96FA6D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与濒死小鸟奇遇</w:t>
      </w:r>
    </w:p>
    <w:p w14:paraId="4CEE3F4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9813AB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今天路过公园，看到有些人在围观地面上一只小鸟。我离近一看，看到只有肚子起伏，基本就一口气了，动弹不得，马上就要不行了。</w:t>
      </w:r>
    </w:p>
    <w:p w14:paraId="1D32393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54081F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等人走了，我犹豫了一会儿，打开手机轻声播放《救赎死亡》这篇讲法录音。听了一会儿，发现它还有呼吸，就想着打打救助电话，结果都没人接。看着它腹部起伏变小，感觉它要噶了。</w:t>
      </w:r>
    </w:p>
    <w:p w14:paraId="0CAC039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D45FA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忽然间，它好像触电一样，从濒死的状态挣扎着竟然爬起来了，转了一圈，然后母鸡蹲一样，脑袋冲着我手机好像在听法。我给它放了一会儿，它竟然可以勉强移动了。只是看着经常发抖，仿佛很痛苦，但是听着法就会安静下来。</w:t>
      </w:r>
    </w:p>
    <w:p w14:paraId="374BEF1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3C30E4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随后，突然打不通的电话找到了人，我以为不会管的救助机构也打来电话，我联系上了公园值班人员，发了位置。后来保安救走了，交给了赶来的救护人员。一切都调配得恰到好处，好像有只手在安排着这一切。要对佛法有信心呐，无论证悟与否，佛真实地存在。</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（附小鸟听法前和听法后的照片，图片略）</w:t>
      </w:r>
    </w:p>
    <w:p w14:paraId="78AC9EA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EF693F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祝福你，以后这样的神迹案例会越来越多，越来越密集地出现。</w:t>
      </w:r>
    </w:p>
    <w:p w14:paraId="59B50B6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78D9B0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14F70DF">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1" w:name="_Toc26869"/>
      <w:r>
        <w:rPr>
          <w:rFonts w:hint="eastAsia" w:ascii="微软雅黑" w:hAnsi="微软雅黑" w:eastAsia="微软雅黑" w:cs="微软雅黑"/>
          <w:b w:val="0"/>
          <w:sz w:val="28"/>
          <w:szCs w:val="28"/>
          <w:highlight w:val="lightGray"/>
          <w:lang w:val="en-US" w:eastAsia="zh-CN"/>
        </w:rPr>
        <w:t>2026年6月7日</w:t>
      </w:r>
      <w:bookmarkEnd w:id="21"/>
    </w:p>
    <w:p w14:paraId="52A7347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63C3D0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妈祖是圣光宗的护法神</w:t>
      </w:r>
    </w:p>
    <w:p w14:paraId="4569224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80183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早上还没6点，那位八十岁的老阿姨又打line视频给我，她的姓名叫陈某，我没有接。6:50左右她又打过来了，我接起来，她说：“我想供养一万台币给你的老师，给月光如来。虽然我很穷，但是我想供佛，供佛的功德很大，我想要供佛。我这一辈子从年轻起赚的钱都全部捐到佛堂去，没有给家人，没有给孩子。我觉得你们师父修苦行，好苦呀，祂是真正的佛。你知道我没有钱的，但是再怎样我也要准备一万元供养佛，供养月光如来，你这两天一定要过来拿钱。”</w:t>
      </w:r>
    </w:p>
    <w:p w14:paraId="5207CB2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31CFDE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一直跟她说，我们老师从不收供养，一分钱都不会要。她着急得要掉眼泪。她说：你们师父真的是苦修呀。想到这点，她就想掉眼泪。她一直坚持要供养，一直苦苦拜托，不容我拒绝。对于80多岁的老人家这样子拜托，我都不忍心，赶紧想把电话挂掉，就推说我去问一下再回复她。她一个月好像只有一万来元台币的养老金，她有这个供养月光如来的心，我当下心中还是赞叹的。一早就打给我，原来是这个事。</w:t>
      </w:r>
    </w:p>
    <w:p w14:paraId="3799FEE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9638E3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于是我私下发信息给照顾她的那位世师姐：我们老师是绝对不收供养的，连我们也都没机会供养一分钱。这位师姐32岁就跟着老阿姨身边，义务照顾她的生活起居，没有工资，现在快60岁了，没有结婚，一直都陪伴老阿姨，但是老阿姨对她态度非常不好，她还是任劳任怨照顾她。我们在旁边看着都觉得好奇怪。她只是淡淡地说：这是我命中欠她的。</w:t>
      </w:r>
    </w:p>
    <w:p w14:paraId="2F7B889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E4B480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位八旬的老阿姨，是属于异能人士，应该是有天眼和一些宿命通。我们第一次见面是4月13日早上，那天她是一行三人，她坐着轮椅，我们一共5位师姐在妈祖庙白沙屯拱天宫，向她结缘音频机和太阳能播放器。她看到我们几位，告诉我们：你们几位个个身边有很多护法神。还说我们几个是她宿世的女儿，是亲人，她看到我们都很开心。原本今天是要去别的宫庙的，可就是去不成，就一定要让她来这里！原来是让我们亲人相见。</w:t>
      </w:r>
    </w:p>
    <w:p w14:paraId="0541EC9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895A2A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们给她介绍老师的讲法播放器，她先神神叨叨打了手势说一些天语，说问过妈祖了，然后同意了。她要了讲法播放器和太阳能播放器，还给她三个孩子都要了一台。她不认识字，我们拿了一本小本的《预言中的指导灵》，她随便打开，刚好就是老师法相那一页。她说，老师是修苦行的，看见祂住的房子条件不好，房子很破，周边很多草，还说老师是佛，是真正的如来。我们送给她一个印有法语的香包，她很认真告诉我们，这个香包不可以随便放，最好放在神台上！她一直说让我们吃素不要吃荤，她又化了什么仙丹要我们吃，帮我们加福报的神神叨叨的各种，她的外道思想特别严重。</w:t>
      </w:r>
    </w:p>
    <w:p w14:paraId="5B91ACE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1B2EA6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跟她在一起的，还有一位70岁的王某，看起来像50多岁，她在一家宫庙服务40年，据说她也是老阿姨前世的女儿。王某对老阿姨言听计从，那种虔诚听话，有点匪夷所思，类似于那一种，如果老阿姨给她一巴掌，她会把另外一面脸凑过来让她打另外一巴掌。王某也拿了一套法宝回去，我们加了联系方式。因为老阿姨相信老师是佛，对我们很好，王某对我们也一样。我们看中了王某所在的宫庙，当我们在台湾的一个法宝结缘网点，所以寄了一些法宝给她，请她在她的宫庙结缘给大众，她欢喜接受。</w:t>
      </w:r>
    </w:p>
    <w:p w14:paraId="39783A4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65312E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两个月我和她们偶尔line上会联系，妙师姐还特别准备了两台视频机让我带给她们俩。6月3号，我想到王某所在的宫庙去看看，回访一下。开了两个多小时车来到桃园老阿姨家。那天真的是护法神加持。车子显示一个故障符号有好几天了，但是我一直也没有在意。我开车是菜鸟，虽然大陆驾照拿了20年了，台湾驾照拿了10年了，但是平时很少开车，就是近半年才开始开，特别是在台湾，路窄更难开。</w:t>
      </w:r>
    </w:p>
    <w:p w14:paraId="38DEF8B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8EA52B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本来到了老阿姨家，帮她把视频机也调好了，把太阳能播放器也放好了。后来她的干儿子回来了，问我把车子停在哪里，才得知那个地方不能停，要赶紧去挪车。挪车到他家门口的时候，因为路</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窄</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必须要把车子停得很靠墙，我菜鸟技术，下车请他干儿子帮我停车。我看到右后轮胎好像有点气不足，突然有个感觉就是一定要去打气，于是他开着车带我们去加油站打气处，结果打不进去，我说那赶紧去修理厂去看看。结果当我们开到修理厂的时候，一下车那一刻，车子轮胎就凹下去了，明明几分钟前在加油站都还好好的，只是看起来有一点点气不足，现在看着简直是恐怖，不知道是怎么开来的。</w:t>
      </w:r>
    </w:p>
    <w:p w14:paraId="34010F3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E31BE9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修理厂的人员告诉我，车子显示的故障符是胎压不足。这个符号其实显示有几天了，我一直没有意识到，今天还开了两个小时的高速。车子一到修理厂，整个轮胎都瘪了，在此之前一直好好的，真的是护法神加持。</w:t>
      </w:r>
    </w:p>
    <w:p w14:paraId="3E626FE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BBD935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6月3日下午，我们来到了王某所在的宫庙，看到了大殿摆放着咱们圣光宗的法宝，真的很开心，这个算是在台湾第一家真正意义上，不是老师的学生在坚持做结缘法宝的网络点。</w:t>
      </w:r>
    </w:p>
    <w:p w14:paraId="5C867B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14FAED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今天中午1点半左右，老阿姨又很欢喜打电话给我了，说上午把播放器挂在脖子上听了几个小时，现在没电了在充电。还说在灵魂世界，老师告诉她：</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你</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念我名号就可以了，你就念“月光如来”，我就会加持</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你</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。她很开心，说：我以前都是念“阿弥陀佛”的，我现在要念“月光如来”。</w:t>
      </w:r>
    </w:p>
    <w:p w14:paraId="4AFC25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7DB8DF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上一次我们参加妈祖绕境活动，就有很多神奇的事情发生，觉得妈祖是我们的大护法，原来王所在的宫庙也是妈祖庙，我们在台湾的仓库也是妈祖庙。去年十月份的时候，</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我</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想要找仓库，一直没有找到合适的。我一个认识20年的朋友也是老乡来的，她说：如果你不介意我们的宫庙地点偏僻的话，你们的法宝可以放我们那里。基本上也没有收取费用，只是友情价意思付了点，也很给力。她们那个庙也是妈祖庙。</w:t>
      </w:r>
    </w:p>
    <w:p w14:paraId="2D26403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2E9323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这两天我们去了两家人流量台湾排名前10的宫庙，去结缘咱们的香包、</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音频机</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和太阳能播放器，很神奇的事情是，都是有宫庙方的工作人员在协助我们，而且他们笑容非常真诚，也非常欢喜协助，有时还会帮我们向他们的香客介绍咱们的法宝，让我们的法宝结缘得非常顺利。这是之前从来没有的事情，现在一切都是护法神在做。</w:t>
      </w:r>
    </w:p>
    <w:p w14:paraId="29EB46C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5E9CB6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台湾有八成的人都是信仰妈祖的，即使有些人有其他的信仰，但是也不影响他们对妈祖的信。从这几次事情发现，在台湾，妈祖真的是咱们圣光宗的护法神！</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（附妈祖庙里</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摆放的</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法宝照片，图片略）</w:t>
      </w:r>
    </w:p>
    <w:p w14:paraId="50F613B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F4995D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们看不到的真相是：妈祖是真实存在的，平行时空的神灵，专职看护闽南一带，福建沿海的人们，保佑众生在海上安全航行，妈祖是真实存在的神灵；而唯有神灵可以看得见神佛的真相，妈祖是可以看到“月光如来”的光明力，在三界六道之中，展现出的无限光辉与庄严殊胜。因为妈祖是神灵，神灵与她的信徒之间，有着灵魂宇宙范围内，灵魂沟通的渠道，因此妈祖的意志，会让这些供奉妈祖的人们感应到，或者通过当地的，本土的小神仙们，类似于土地公，予以传达妈祖的意志给信徒们。</w:t>
      </w:r>
    </w:p>
    <w:p w14:paraId="4E74E36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D7903B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妈祖，未来是，月光如来在地球上，第一位护法的神灵，以此护法弘法功德力，妈祖未来会，回归圣光宇宙。</w:t>
      </w:r>
    </w:p>
    <w:p w14:paraId="39A5AD5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E2B416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虽然有点神奇，但是，还是网站置顶。</w:t>
      </w:r>
    </w:p>
    <w:p w14:paraId="66F4B45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5CCBF56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1050F1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见证神迹</w:t>
      </w:r>
    </w:p>
    <w:p w14:paraId="2109F92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7DD3EA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学习老师的法整整四年了，在这期间经历了种种的业力逆袭，也见证了神迹的上演。无限感恩老师慈悲救赎赐福！</w:t>
      </w:r>
    </w:p>
    <w:p w14:paraId="0142C46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FA1B86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1.因为年轻时堕胎次数过多，造的业力太大，自从48岁更年期开始就没好过过。潮热出汗，全身关节僵硬疼痛。记得有一次看中医，大夫号脉说：你哪哪都不好，只有心态好。我笑着说确实如此。他说要是心态不好就麻烦了。</w:t>
      </w:r>
    </w:p>
    <w:p w14:paraId="31AB6F1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FC953C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现在真的神迹出现了，身体状况都在往好的方向发展。前段时间做了个B超，多年的乳腺结节和子宫肌瘤都不见了，没有特意治疗过，这不是神迹是什么？这就是真神降临人间对灵魂的直接救赎啊！下面附有几年来的B超报告单作为对照。</w:t>
      </w:r>
    </w:p>
    <w:p w14:paraId="32D98EB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790504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嫂子的变化。我嫂子天生就是爱想事，喜欢操心，易焦虑的人。她听老师的法两年多了，但是一直没有入心。过完年见到她时，她没戴耳机，看着愁容满面、目光涣散。她带着绝望的语气对我说：你什么时候有时间了，陪我去把寿衣做了，我感觉我的身体不行了。</w:t>
      </w:r>
    </w:p>
    <w:p w14:paraId="6ECAB4E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CB6060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其实她年龄不大，今年刚满60岁。</w:t>
      </w:r>
    </w:p>
    <w:p w14:paraId="459EF6E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听侄女说，她妈是中度抑郁症，经常烦躁、焦虑、恶心、呕吐，但是检查胃的问题不大。后来女婿带她到华西找专家看，诊断结果就是慢性咽炎、浅表性胃炎。</w:t>
      </w:r>
    </w:p>
    <w:p w14:paraId="6D9F43A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9109BE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从医院回来后，我说：把你的身体放下吧，把你的身心灵交付于老师，好好学法，你要相信神佛真的能救赎你。</w:t>
      </w:r>
    </w:p>
    <w:p w14:paraId="15ADA08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CA466B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那以后她才开始正式学法了，每天在老师法相前忏悔。我给她分享了早课流程，然后读法、抄法。有一天她跟我说：这个早课一天不做，心里好像丢了东西一样，哪怕早上没时间做，下午都要补上。现在《梦》也背过了，心咒和《引导文》都能背了，听耳机也不烦躁了，没有老师的声音反而不习惯，内心焦虑、恐惧时，就和她对话，现在感觉好多了。</w:t>
      </w:r>
    </w:p>
    <w:p w14:paraId="0DC3138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FC5445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说：你现在才算进入状态了，你精进学法才几个月，简直就像变了一个人，现在整个人的气色、神态都变了，这就是神的救赎啊！你现在体验到神的威神力了吧！她笑着说：现在除了给孩子们做饭，其余时间全部学法，只有泡在法中，内心才更安宁。</w:t>
      </w:r>
    </w:p>
    <w:p w14:paraId="25FE22A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115A89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不期许有什么微妙的觉受体验，不期待任何收获成就，但是救赎就在其中，神迹就会在不经意间发生。这就是与佛同世的殊荣吧！</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附医院超声检查报告，图片略</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p>
    <w:p w14:paraId="5174990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8"/>
          <w:szCs w:val="28"/>
          <w14:textFill>
            <w14:solidFill>
              <w14:schemeClr w14:val="tx1"/>
            </w14:solidFill>
          </w14:textFill>
        </w:rPr>
      </w:pPr>
    </w:p>
    <w:p w14:paraId="10A807B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祝福你，属于神迹。</w:t>
      </w:r>
    </w:p>
    <w:p w14:paraId="41D85DB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2E91311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1A71E4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月光遍在 圣主法语</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圣光宗 真神教</w:t>
      </w:r>
    </w:p>
    <w:p w14:paraId="0E33456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1D8099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现在距离佛的世界，越来越近了。前两天，就在昨天之前，我还在灵性宇宙当中呢，今天我就已经到了佛的世界了，就到了灵性宇宙之上，进入法界了，法界就是佛的世界。不是我看到什么了，你们知道吗？而是我能够觉受到，在体验之下有觉受，我能够觉受到那种神圣、庄严、永恒，还有那种绝对震撼的慈悲感。</w:t>
      </w:r>
    </w:p>
    <w:p w14:paraId="7924A5F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A0F452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那种慈悲感，哎呀，我没办法跟你们形容，我特别想告诉你们，慈悲是什么东西，但是我就是没办法去形容，你知道吗，因为人类没有这个体系。这个慈悲是个什么概念啊？就是当我去觉受到我的内在的这个宇宙的时候，这个慈悲是个什么概念？</w:t>
      </w:r>
    </w:p>
    <w:p w14:paraId="646C79D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511935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慈悲就是，一个微尘当中的细菌，和一尊法界中的佛，在慈悲的这种庄严悲能当中的位置，是平等的；慈悲是没有众生的名相的等级差异，没有众生的生命境界的等级差异的。慈悲，包容过去和未来的每一刹那；慈悲，接纳、承担从细菌到神佛的，每一个众生的心识的恐惧与思虑。而悲能本身呢，是亘古不变的，悲能本身就是一个……就这么说吧，就是在悲能之中没有众生相，没有我相，没有寿者相，也没有过去未来相，而过去未来相的根本的那个性质，就是悲能的无穷无尽和无生无灭。</w:t>
      </w:r>
    </w:p>
    <w:p w14:paraId="17A1089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546899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对，我现在，跟你们人类……因为你们人类没有接受悲能的这种心灵感受，你知道，我就用一个概念跟你们说，你们还能理解——就在悲能之中，一个水沟里面的蛆虫，一个微生物，和法界那个最神圣的大菩萨，地位是平等的，性质是平等的，感受是平等的，境界是平等的。你们透过这个概念，你们去体验一下悲能，就说是，祂是完全没有，对众生的丝毫的评判、取舍、评价和认知，祂有的就是那种……</w:t>
      </w:r>
    </w:p>
    <w:p w14:paraId="38400C9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56C38F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刚才我是用的这种概念，我再用另外一种体验给你们讲，就像是一个母亲抱着自己孩子的时候啊，就是那种愿意去为孩子，付出自己生命的那种无限的爱。这个是站在人的，站在人类的感情的角度来说，是吧？就是妈妈有了新生儿，宝宝才满月，长得白白胖胖的，你抱着他给他喂奶的时候，你不会觉得你在喂自己的孩子，你会觉得你在哺育自己的生命，你知道吗？</w:t>
      </w:r>
    </w:p>
    <w:p w14:paraId="083DFC1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8D14FD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然后呢，这种爱，你推广到去爱你身边你姐的孩子，你对你姐的孩子，和对你自己怀中的孩子感受一样的那种爱——无限地付出、无限地承担，完全没有自己的那种，对生命的这种呵护和付出。</w:t>
      </w:r>
    </w:p>
    <w:p w14:paraId="0A1F356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A07B92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现在再继续推恩，把这种爱推广到其他的人，推广到你见过的每一个人和你没见过的每一件事儿。然后推广到你这个爱，面对地上的蚂蚁，推广到你这个爱，面对天上的神灵；见到蚂蚁的时候，这种爱没有任何的轻视；见到神灵的时候，这种爱没有任何的仰视，没有敬畏，也没有讨厌，祂只是爱的本身。这种爱，在失去了爱的对境和爱本身的主观能动性的时候，那个爱背后的接纳，那个爱背后的那种悲能，就说是，看到众生的一切，都是在痛苦的境界当中，而这个悲能本身是接纳这种痛苦境界，却不被痛苦境界所改变、所触及的，当下的清澈。</w:t>
      </w:r>
    </w:p>
    <w:p w14:paraId="1A0271B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B2ECA6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爱，在众生的心识分别当中体现出来，就是无私。就是无私到极致，那就是爱。爱不是有表现的，爱是没有表现的，有表现的都不叫爱，知道吧？有表现的都不叫爱了，爱是没有表现的。</w:t>
      </w:r>
    </w:p>
    <w:p w14:paraId="6B10DCE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70EE6A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已经是我人生当中……我看看啊，27岁那一次，27岁那一次我是真正见到‘祂’了。还有一次什么时候我忘了，还有一次就是我2022年，2022年的1月20号之后，大概是1月26号又见了一次。然后今天可能是我见的第三次，就见到那个佛。</w:t>
      </w:r>
    </w:p>
    <w:p w14:paraId="64B91EA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C73953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见到佛不奇怪，你知道吗？见到佛不奇怪的，体验到慈悲，很稀罕。你看我修行这么多年，我从19岁修行，到现在50岁了，我修行了30年时间，体验慈悲的概念，也就无非三次啊。</w:t>
      </w:r>
    </w:p>
    <w:p w14:paraId="41DAC24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EAC083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慈悲，真的你要体验到慈悲，你才能够算得上佛，你知道吗？没有体验到慈悲的话，你只能算是个觉者，你只能算是一个独觉的人，一个觉者或者一个大菩萨；只有体验到慈悲了，只有真正地触及到那种不动的、无限的，没有我相人相众生相的，究竟圆满的当下悲能，那个才叫如来呢！这个是我人生当中第三次，而且时间很短，就几秒钟时间，就过去了。</w:t>
      </w:r>
    </w:p>
    <w:p w14:paraId="7467BEB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683DAC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神灵是真的存在，神佛是真的存在，但是神佛只针对灵魂，祂不会去改变人世间任何事情。所以说，你们也要知道，我在人世间不是为了开创什么宗教，我只想把这条道路留下来——把神佛的义和悲能的这种生命留在人间，给人类的灵魂一条出路……</w:t>
      </w:r>
    </w:p>
    <w:p w14:paraId="066806A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w:t>
      </w:r>
    </w:p>
    <w:p w14:paraId="33EF242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A19E91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哎呀，我跟你们讲，我宁可，我宁可放弃我今生具备的所有的智慧，只要让我具备现在的这种慈悲就可以，只要让我每天能够体验到，一分钟时间的这种庄严、神圣、不动、无尽、肃穆的悲能就可以，每天让我体验一分钟就可以。我所有的智慧，我全部都不要了，所有人们对于我的信任，对于我的崇拜，对于我的追随，我什么都不要，只让我每天体验一分钟的慈悲就可以。</w:t>
      </w:r>
    </w:p>
    <w:p w14:paraId="0C6AB62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6E1018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慈悲’这个东西，太伟大了！我用语言跟你们说的时候就好像是，就好像你们都是瞎子，你知道吗？我是眼睛睁了一条缝，我看到了背后的漫天的彩虹，漫天的那种彩霞，然后我试图用这一线对彩霞的记忆，又给你们这些瞎子讲彩霞的那种感觉，没有办法讲出来的，因为祂根本不在人的体验当中的。</w:t>
      </w:r>
    </w:p>
    <w:p w14:paraId="6748757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C2DE07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悲能这个东西，太伟大了！没有触及过悲能的生命，没有成佛的资格。你或者证到了觉性的那种清澈无生，你只能说你是个自觉者，自了汉，你是个辟支佛，或者是一个登地菩萨都可以，你跟佛半点关系都没有的。佛就是悲能，佛就是慈悲。</w:t>
      </w:r>
    </w:p>
    <w:p w14:paraId="3AC6EEA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443990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就这一会儿，就这么一会会儿，我现在再想回到那个境界，就回不去了。那个悲能的体现，就真的特别特别珍惜啊！哎呀，我就恨不得死在那个地方，真的，我恨不得死在那个地方。</w:t>
      </w:r>
    </w:p>
    <w:p w14:paraId="0EAA17C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6F17AE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我跟你们这么讲吧，天堂的极乐、纯洁啊，无限的爱和那种宽容啊，跟人类内在的觉受是相通的，当你内在失去了一切自责和那种恐惧了之后，你感受到自己内在的那种无限的轻盈、自由、光明，那个就是天堂。</w:t>
      </w:r>
    </w:p>
    <w:p w14:paraId="5EC2D24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FA549F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天堂的那种灵性光明啊，在悲能当中，就好像是你打了个喷嚏一样的感觉，就好像是你的眼睛，眼睛看一个地方，时间长了之后，眼睛花了，然后出现那种亮光，那个亮光就是天堂，而那个悲能就是这目光。</w:t>
      </w:r>
    </w:p>
    <w:p w14:paraId="28CE7AB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ABB95F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悲能当中，在慈悲当中，天堂就是错觉。祂把那种平等的、无相的、圆满的、究竟的这种……哎呀，我没办法用语言去描述那个悲能，就说是一句话：伟大不可以形容祂，那种亘古浩瀚也不可以触及祂。这个悲能本身，是一种极尽庄严而平等的，圆满不动的，当下的神圣。</w:t>
      </w:r>
    </w:p>
    <w:p w14:paraId="08AACBA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176322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神圣在悲能当中，都变成了一种，像是动物一样的角色。你们能想象吗，就神圣这个词呀，我们用来形容法界的，形容无上的那些神灵的，神圣这个词，在悲能当中，都变成了低等级的一种生命的境界。而悲能本身却没有境界，祂融化一切境界，一切境界在悲能当中都是消融的，消逝、平等的，无论是鬼的境界，还是神的境界，无论是大菩萨的境界，还是个蚂蚁的境界，在悲能当中都是平等的，因为在悲能当中，一切境界都是虚幻的。</w:t>
      </w:r>
    </w:p>
    <w:p w14:paraId="5071339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0D0F6F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用语言只能讲到这儿了，因为一切都是虚幻的，悲能本身，祂却不是语言，祂不是清醒，祂也不是解脱，祂是一种心甘情愿为任何众生，去承担痛苦，去牺牲自己的一切，去成就这个众生成佛的，那种宏大的、无尽的心愿。</w:t>
      </w:r>
    </w:p>
    <w:p w14:paraId="10E9B5D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B36C3C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是我用拟人化地来讲，因为慈悲、悲能，祂是无生的，祂是不动的，但是我要用拟人化来讲的话，祂就是一个舍己为人的愿望。无论这个人是蚂蚁，无论这个人是臭虫，无论这个人是地狱里面的恶鬼，还是这个人试图杀害祂，祂都是心甘情愿地，将付出自己的一切，去承担你的痛苦，让你能够成佛，这个就是悲能，用个体一句话的语言来讲。</w:t>
      </w:r>
    </w:p>
    <w:p w14:paraId="1B73D79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6485C0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对悲能的感受啊，那个就是五体投地地崇拜啊！就是我恨不得死在这个地方，如果说你要让我选择的话，我就恨不得死在这个地方，永远不要再醒来了，就永远地死在悲能的，这种庄严不动的，这种大悲的清净当中，那是人生之大愿。</w:t>
      </w:r>
    </w:p>
    <w:p w14:paraId="6526229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6F5C9C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包括耶稣基督带给我那种永恒的圣爱，祂也是悲能的折射，祂是悲能透过我的觉知，折射出来的天堂，那是我的生命的本质。但是悲能当中没有生命，悲能当中熄灭了一切生命，所以为什么叫‘无缘大慈，同体大悲’呢。”——爱的温暖《悲能》2023-12-22</w:t>
      </w:r>
    </w:p>
    <w:p w14:paraId="2D7B6C1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B08D3D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关于悲能的文字，在不同场合，不同时间段，每一次看到，灵魂内在都会有强烈地震的感觉，轰鸣震撼，惊心动魄，魂飞魄散，触目惊心，这种惊心动魄不可思议的文字竟然赤裸裸地出现在人世间这个黑暗卑微的世界中，这种文字的源头，只可能是如来，人间竟然出现了如来，这是不可能而不可思议，却真切发生的事情。</w:t>
      </w:r>
    </w:p>
    <w:p w14:paraId="7C92ED8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eastAsia="zh-CN"/>
          <w14:textFill>
            <w14:solidFill>
              <w14:schemeClr w14:val="tx1"/>
            </w14:solidFill>
          </w14:textFill>
        </w:rPr>
      </w:pPr>
      <w:r>
        <w:rPr>
          <w:rFonts w:hint="eastAsia" w:ascii="微软雅黑" w:hAnsi="微软雅黑" w:eastAsia="微软雅黑" w:cs="微软雅黑"/>
          <w:color w:val="000000" w:themeColor="text1"/>
          <w:sz w:val="28"/>
          <w:szCs w:val="28"/>
          <w:lang w:eastAsia="zh-CN"/>
          <w14:textFill>
            <w14:solidFill>
              <w14:schemeClr w14:val="tx1"/>
            </w14:solidFill>
          </w14:textFill>
        </w:rPr>
        <w:t>…………………………………………</w:t>
      </w:r>
    </w:p>
    <w:p w14:paraId="208C88A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B7CAA0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学生4：</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修行真正的“窍诀”</w:t>
      </w:r>
    </w:p>
    <w:p w14:paraId="3F544E7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D54A5E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4月初在寺庙修行时，有位出家师告诉我，有位修行老师法很久的同学现在和一群修大圆满窍诀的人在一起。我直觉不对，和那位修老师法很久的同学电话沟通了一下。她告诉我，她经常在上课学习大圆满窍诀。我问她，已经学了老师的法，为何还要学大圆满。她说，大圆满窍诀可以让她直接成道，不绕弯，她岁数大了，时间不多了。和她沟通了20多分钟，无法扭转她的想法。</w:t>
      </w:r>
    </w:p>
    <w:p w14:paraId="2E1DEE9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7501E0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考虑到这几年我看到一些佛友来学老师的法，后来又回去学大圆满法了，我想结合自身经历谈谈啥是真正的窍诀。</w:t>
      </w:r>
    </w:p>
    <w:p w14:paraId="2488A5F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7FD443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叙述</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自己</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曾</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学习窍诀法的</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一段</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经历，</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以及据自己所知，其法虽然被传得很神，但修行者收获寥寥，更有最后走火入魔、病死、疯掉等情况，</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内容略）</w:t>
      </w:r>
    </w:p>
    <w:p w14:paraId="7EF9818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1C58D3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窍诀法主要是打坐的技巧方法，没有直接对治业障的功效，遇到障碍，要么请上师帮助，要么多修五加行。就算成就了，业障的净化也难说，很多藏区公认的大成就者常年疾病缠身，我见过的普某上师就是这样。当年我打坐遇到障碍，求助上师，上师也无可奈何，所以我最后放弃了好不容易得来的窍诀法。庆幸的是后来遇到了月光尊者的法。</w:t>
      </w:r>
    </w:p>
    <w:p w14:paraId="727DDF8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FFB0BF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其实真正的窍诀就是“</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神对灵魂的直接救赎”</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真正的窍诀就是对神无比地虔诚，无私地去弘法。从今年4月25日开始，神的足迹踏入人间，月光尊者的视频、音频、文章都带有强大的光明力，只要相信，神的力量就对你自动净化救度，业障净化了，打坐自然就进步了。</w:t>
      </w:r>
    </w:p>
    <w:p w14:paraId="1E10278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C94444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通过对比，我知道尊者的法无比珍贵，但看到一些同学学了尊者的法一段时间，又被其他的法带走了，我只能长叹一声。开始学佛时，大家常说“佛在世时我沉沦，佛灭度后我出生，忏悔此生多业障，不见如来金色身”，现在是，佛已住世，然众生却不认识，更可悲的是，已经知道了却又擦肩而去。难道，轮回是大多数人的宿命吗？</w:t>
      </w:r>
    </w:p>
    <w:p w14:paraId="3F60D65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20A72A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离开的灵魂，不是她自己的心愿，而是被恐惧抓走的，我的教法是目前地球上唯一一个，能够直面死亡、穿越死亡的圣光之路，因为背后是神佛的直接加持，灵魂贫瘠之人，是没有福报信守的。</w:t>
      </w:r>
    </w:p>
    <w:p w14:paraId="3571CCE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39751E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10DD4E4">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2" w:name="_Toc26938"/>
      <w:r>
        <w:rPr>
          <w:rFonts w:hint="eastAsia" w:ascii="微软雅黑" w:hAnsi="微软雅黑" w:eastAsia="微软雅黑" w:cs="微软雅黑"/>
          <w:b w:val="0"/>
          <w:sz w:val="28"/>
          <w:szCs w:val="28"/>
          <w:highlight w:val="lightGray"/>
          <w:lang w:val="en-US" w:eastAsia="zh-CN"/>
        </w:rPr>
        <w:t>2026年6月11日</w:t>
      </w:r>
      <w:bookmarkEnd w:id="22"/>
    </w:p>
    <w:p w14:paraId="51BF441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3E286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在世界尽头，看见回家的路</w:t>
      </w:r>
    </w:p>
    <w:p w14:paraId="68DA625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892297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这几天，我把自己整个人都沉进了《心中有世界》（2022-01-02）的法文里。</w:t>
      </w:r>
    </w:p>
    <w:p w14:paraId="53BF4B4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70FDF6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文字里，老师拿着一把破相破执的般若利刃，以自己的实证体验，用一种近乎物理学般精准，却又神圣庄严的方式，将</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宏</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大的生命体系一层一层剥开，展现在我的面前。</w:t>
      </w:r>
    </w:p>
    <w:p w14:paraId="0EFA613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A0DDFE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祂彻底掀翻了我们对“客观物质世界”的执着，读来直叫人生出一身醍醐灌顶的清凉。</w:t>
      </w:r>
    </w:p>
    <w:p w14:paraId="2985E30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B890F4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那些我们习以为常、坚信不疑的“真实世界”，在老师笔下开始松动、瓦解，最终化作一场由心识投射出来的梦境。</w:t>
      </w:r>
    </w:p>
    <w:p w14:paraId="339C821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7B9152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于是，我仿佛跟随老师，一步步走上了一架通往宇宙深处的天梯。</w:t>
      </w:r>
    </w:p>
    <w:p w14:paraId="461D584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A0171A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我看见人间的沉重，看见天界的祥和，看见仙灵的瑞气蒸腾，看见神灵的金碧辉煌……看见那些能够移山填海、重塑宇宙的伟大生命。</w:t>
      </w:r>
    </w:p>
    <w:p w14:paraId="1653CD8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A86C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可是，每当我们惊叹于某一层境界的恢宏时，老师总会毫不留情地把那一层景观当场击碎。</w:t>
      </w:r>
    </w:p>
    <w:p w14:paraId="7EA3FD0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祂告诉我们：这不是终点，这依然是投射，继续往前走！</w:t>
      </w:r>
    </w:p>
    <w:p w14:paraId="617C2CF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B24EC0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真正让人感到震撼的，并不是老师为我们打开了一幅前所未见的宇宙画卷，而是祂在不断摧毁众生心中的“最高”。</w:t>
      </w:r>
    </w:p>
    <w:p w14:paraId="7CFB69E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AEFC0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于是我们猛然发现：任何可以被认知的境界，任何可以被定义的存在，任何可以被描述的伟大，都不是最后。</w:t>
      </w:r>
    </w:p>
    <w:p w14:paraId="366D83F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0B9431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凡是能够被觉知到的，都还不是觉知本身。</w:t>
      </w:r>
    </w:p>
    <w:p w14:paraId="5D1D18E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09746B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老师是在不断地破除迷信，拆除所有的崇拜对象。</w:t>
      </w:r>
    </w:p>
    <w:p w14:paraId="07822FB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祂让我们不要停留在任何层次，不要执着于任何境界，不要把任何伟大的存在当作可以赖以安稳的终点。</w:t>
      </w:r>
    </w:p>
    <w:p w14:paraId="3FCFE5F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62C40C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随之，整篇法文开始进入最深邃，也最寂静的核心。</w:t>
      </w:r>
    </w:p>
    <w:p w14:paraId="3027B97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欲望熄灭。情绪熄灭。体验熄灭。认知熄灭。自我熄灭。</w:t>
      </w:r>
    </w:p>
    <w:p w14:paraId="5768550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如今，连那尊贵炽热的光明灵能，也开始熄灭。</w:t>
      </w:r>
    </w:p>
    <w:p w14:paraId="3A58823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046F49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老师说：“觉知融入觉性，最终的体验，才是镜面翻转。”“无生空性，普照明晰，周遍觉性。”</w:t>
      </w:r>
    </w:p>
    <w:p w14:paraId="75F3955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80DA2E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读到这里，前面所有恢宏曼妙的宇宙都瞬间退场，宏大的交响乐戛然而止，天地间只剩下那亘古不变、无生无灭的觉性本身。</w:t>
      </w:r>
    </w:p>
    <w:p w14:paraId="7630D6A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23E9CA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而最让人落泪的是，在法文的末尾，老师把对自我的一切关注全部打碎、丢弃，天地间只剩下了那份与宇宙众生同体大悲的、唯一的、滚烫的牵挂：</w:t>
      </w:r>
    </w:p>
    <w:p w14:paraId="3AECA8D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“我只关心，这究竟圆满，细致具体的法脉，</w:t>
      </w:r>
    </w:p>
    <w:p w14:paraId="686214E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会有多少灵魂信受。</w:t>
      </w:r>
    </w:p>
    <w:p w14:paraId="0EABC15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会有多少人，因修行者的道路，获得灵魂的解脱。”</w:t>
      </w:r>
    </w:p>
    <w:p w14:paraId="1C75891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8A877A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读到这里时，我忽然明白，《心中有世界》写的从来不是宇宙。</w:t>
      </w:r>
    </w:p>
    <w:p w14:paraId="644D525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宇宙只是背景。</w:t>
      </w:r>
    </w:p>
    <w:p w14:paraId="30ED4C0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慈悲才是主题。</w:t>
      </w:r>
    </w:p>
    <w:p w14:paraId="295DBC3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4B87B7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这位已经穿越三界、证入无生、在诸佛智慧光明中驻留的伟大觉者，转过头来，再次望向人间，望向那个由“祂的记忆”编织而成的梦境世界。</w:t>
      </w:r>
    </w:p>
    <w:p w14:paraId="48E1704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FCE220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而我的心里，却久久回荡着老师最后的祈愿：</w:t>
      </w:r>
    </w:p>
    <w:p w14:paraId="3826B1B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“祈愿众生，能倾听心灵的召唤，</w:t>
      </w:r>
    </w:p>
    <w:p w14:paraId="2EAF42B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寻觅归途，不再流浪生死。”</w:t>
      </w:r>
    </w:p>
    <w:p w14:paraId="2921C15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AA2CE5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我们一生走过很多地方，遇见很多人，以为自己是在寻找幸福、寻找答案、寻找一个更好的明天。</w:t>
      </w:r>
    </w:p>
    <w:p w14:paraId="4C4127A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直到读完《心中有世界》，才隐隐明白：</w:t>
      </w:r>
    </w:p>
    <w:p w14:paraId="6A32116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原来所有寻找，都只是为了回家。</w:t>
      </w:r>
    </w:p>
    <w:p w14:paraId="63F7322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371EB9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而老师穷尽一生所做的事情，不过是在无边夜色里，为后人留下一盏温柔而坚固的指路明灯。</w:t>
      </w:r>
    </w:p>
    <w:p w14:paraId="20415B0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祂静静地告诉我们：</w:t>
      </w:r>
    </w:p>
    <w:p w14:paraId="41AFBCB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不要害怕。</w:t>
      </w:r>
    </w:p>
    <w:p w14:paraId="7DAC0E4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路虽然很遥远，可家的方向，一直都在，从未改变！</w:t>
      </w:r>
    </w:p>
    <w:p w14:paraId="0516F77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1F0E67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文笔优美，体验深邃。</w:t>
      </w:r>
    </w:p>
    <w:p w14:paraId="67DCCF4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5F6673E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87A5DD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法印的主人</w:t>
      </w:r>
    </w:p>
    <w:p w14:paraId="258F4FB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9B8204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前两天魔王驱动我心性内在怀疑的元素，调动我陷入“佛十八不共法”的功德圆满思量中，试图挖掘老师是佛的信仰根基。</w:t>
      </w:r>
    </w:p>
    <w:p w14:paraId="4E627CF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B034F4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让魔王始料未及的是，才短短两天，内在已经排山倒海地踊跃出系统的、深邃的、致密的、严整的光明实相。</w:t>
      </w:r>
    </w:p>
    <w:p w14:paraId="784488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小小的名相认知，不管他冠以多么神圣的佛的名义，都只能停留在他名相的傀儡世界中，发挥不了任何作用。</w:t>
      </w:r>
    </w:p>
    <w:p w14:paraId="1E4322E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既发挥不了解脱的作用，也发挥不了破坏的作用。</w:t>
      </w:r>
    </w:p>
    <w:p w14:paraId="007746E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BC329F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能起到解脱作用的只有三法印。能起到破坏作用的只是将信仰拉入名相。</w:t>
      </w:r>
    </w:p>
    <w:p w14:paraId="20A4A4E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三法印的主人，是解脱了生死的圣光如来。</w:t>
      </w:r>
    </w:p>
    <w:p w14:paraId="6E4912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只有解脱了生死的可以解脱构成生死的境界。</w:t>
      </w:r>
    </w:p>
    <w:p w14:paraId="7F6EB70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哪怕真的是一个拥有三十二相八十种好的具足十八不共法的佛站在眼前，能够让你生死解脱的，依旧是这个解脱了生死的这个名叫佛性的解脱的觉醒。</w:t>
      </w:r>
    </w:p>
    <w:p w14:paraId="6B0D260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跟一个证入八地并不具足十八不共法的菩萨站在眼前一样，能够让你解脱生死的，始终都只能是这个解脱了生死的这个名叫佛性的解脱的觉醒。</w:t>
      </w:r>
    </w:p>
    <w:p w14:paraId="40E87A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EBE742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绕口令一样。但实相从来就是如此简单直接。</w:t>
      </w:r>
    </w:p>
    <w:p w14:paraId="45A0C06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生死，如果是真实确定的行为，就不存在解脱的可能性。</w:t>
      </w:r>
    </w:p>
    <w:p w14:paraId="7BF4DF1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生死，在被深邃华藏世界致密庄严解脱感，逼退解散了能量的纠缠后，方显如梦幻蝉翼般虚幻单薄。</w:t>
      </w:r>
    </w:p>
    <w:p w14:paraId="42437B2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从真实确定，到虚幻单薄，是生死改了性。就是三法印中，诸行无常，诸法无我。</w:t>
      </w:r>
    </w:p>
    <w:p w14:paraId="4284CB8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而涅槃寂静的本体，穿透了生死，还原出华藏世界。</w:t>
      </w:r>
    </w:p>
    <w:p w14:paraId="7F3B232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CFF806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要的，无非是解脱生死。</w:t>
      </w:r>
    </w:p>
    <w:p w14:paraId="6C1E17E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起作用的，永远不是三十二相八十种好，永远不是十八不共法无偏差无</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错谬</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w:t>
      </w:r>
    </w:p>
    <w:p w14:paraId="0A419B8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起作用的，永远只能是那个解脱了生死的。</w:t>
      </w:r>
    </w:p>
    <w:p w14:paraId="2F81C46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不管什么行、什么相，只要能还原出这个解脱了生死的真实证量，不管人们是愿意叫祂是佛，是不愿意叫祂是佛，祂起到的都是佛的作用！</w:t>
      </w:r>
    </w:p>
    <w:p w14:paraId="61EECBA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被人认定不认定佛这个称呼，丝毫都不可能影响祂瓦解生死、摧破轮回、推开狱门、觉醒沉梦的熊熊烈焰。</w:t>
      </w:r>
    </w:p>
    <w:p w14:paraId="3E88465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716051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随着祂文字传递出的法义越来越立体，随着祂开拓出的解脱通道越来越宽大，随着祂对灵魂的慈悯塑造出越来越逼近黑暗的深邃救赎。</w:t>
      </w:r>
    </w:p>
    <w:p w14:paraId="13E5C1A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解脱了生死的法，就盖章为佛法。</w:t>
      </w:r>
    </w:p>
    <w:p w14:paraId="5956E00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盖章为佛法的法，就是解脱了生死的法印。</w:t>
      </w:r>
    </w:p>
    <w:p w14:paraId="13F5E41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法印的主人，在这个历史时期，是祂。</w:t>
      </w:r>
    </w:p>
    <w:p w14:paraId="2A03666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3D5044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生死的我，与祂相融，就是生死与我，被解脱。</w:t>
      </w:r>
    </w:p>
    <w:p w14:paraId="6068FD4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而被解脱的生死，祂从来没有安排来看一眼。</w:t>
      </w:r>
    </w:p>
    <w:p w14:paraId="166D8D5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生死，祂不看。生死的解脱，祂不看。</w:t>
      </w:r>
    </w:p>
    <w:p w14:paraId="4D49643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我融入祂的“不看”中，被汹涌起摧灭一切的真实。</w:t>
      </w:r>
    </w:p>
    <w:p w14:paraId="2DDCE43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405A91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文字背后蕴含着深邃细腻的智慧，纯净的灵魂之光透过文字，展现在人间就是正信的气息，非常棒，你是可以一世解脱的灵魂。</w:t>
      </w:r>
    </w:p>
    <w:p w14:paraId="592AC66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3786443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DE7B6B4">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23" w:name="_Toc28909"/>
      <w:r>
        <w:rPr>
          <w:rFonts w:hint="eastAsia" w:ascii="微软雅黑" w:hAnsi="微软雅黑" w:eastAsia="微软雅黑" w:cs="微软雅黑"/>
          <w:b w:val="0"/>
          <w:sz w:val="28"/>
          <w:szCs w:val="28"/>
          <w:highlight w:val="lightGray"/>
          <w:lang w:val="en-US" w:eastAsia="zh-CN"/>
        </w:rPr>
        <w:t>2026年6月13日</w:t>
      </w:r>
      <w:bookmarkEnd w:id="23"/>
    </w:p>
    <w:p w14:paraId="0C0CDCA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FAEB33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已死的飞蚂蚁活过来了</w:t>
      </w:r>
    </w:p>
    <w:p w14:paraId="03874E9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562030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今晚九点，我坐在桌前看老师讲法视频《透》，突然脖子里什么东西在爬，我赶紧用手去摸，一只飞蚂蚁被我抓了下来。可能是用力抓它的缘故，把它放到桌子上已经死了。</w:t>
      </w:r>
    </w:p>
    <w:p w14:paraId="1CE282A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F9491A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继续看老师讲法，没管它。过了半个多小时，我突发奇想：有濒死的动物听老师讲法后又活过来了。我把它拿到屋里的播放器下面放着，让它听老师讲法。看它没动静，我就出来到客厅，继续听老师讲法。大概过了十几分钟，我进去看看，结果一看，惊呆了！这只小小的飞蚂蚁居然活过来了，它正在放着老师讲法播放器的桌子上，爬来爬去，居然活过来了！奇迹出现了！</w:t>
      </w:r>
    </w:p>
    <w:p w14:paraId="1FACF29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0656A7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2026年4月25日，真神降临人间，起死回生，</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遇难成祥</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，不再是神话故事了！而是事实展现！</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（附</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桌上飞</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蚂蚁的照片，图片略）</w:t>
      </w:r>
    </w:p>
    <w:p w14:paraId="0D118F2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D67E52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这个属于神迹。</w:t>
      </w:r>
    </w:p>
    <w:p w14:paraId="78B3E9D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296287E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4E989C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“信”的加持力</w:t>
      </w:r>
    </w:p>
    <w:p w14:paraId="78B7EC2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14:textFill>
            <w14:solidFill>
              <w14:schemeClr w14:val="tx1"/>
            </w14:solidFill>
          </w14:textFill>
        </w:rPr>
      </w:pPr>
    </w:p>
    <w:p w14:paraId="1440232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我石某云（出家名：</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果某</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），由于很痛苦迷茫，于2021年在圣</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名下剃度出家。年底师父给了我一个播放器，偶尔会听一听，觉得很好。</w:t>
      </w:r>
    </w:p>
    <w:p w14:paraId="076548E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CC4CC3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由于没有力量学，2022年年底受戒回来打电话给我妹妹（石某梅），我说得到一个法很好，她一听立马跑过来拿回去，24小时不间断</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播放。</w:t>
      </w:r>
    </w:p>
    <w:p w14:paraId="2FEDE38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CDC128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2023年才真正开始学</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老师的</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教法，天天读《梦》、背《梦》，读法、抄法，虽然对法理不太懂，就是觉得好，就是一个“信”。</w:t>
      </w:r>
    </w:p>
    <w:p w14:paraId="469623A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9BC5A4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从2023年年底起，我彻底放下，拒绝寺庙常住安排的一切宗教活动，学习</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老师的</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教法。2026年4月10号，我毅然决然地离开玉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寺。</w:t>
      </w:r>
    </w:p>
    <w:p w14:paraId="7F23FFC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F0B5E8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5月19日，接到一个同学电话，她问我，她在</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新平台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上看到一篇文章，怎么像是写的我们玉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寺的情况。当晚打听，才知道真的是玉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寺师父圣</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写的，</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新平台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法名：一</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。当我看完这篇</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代</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发的文章，都懵了。</w:t>
      </w:r>
    </w:p>
    <w:p w14:paraId="5E84946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20AA8B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叙述</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圣某在</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心得文中写到</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带领大家学法，实际上非但没有这样做，还打压学习老师教法的</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学生</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，说话出尔反尔，忙于收钱做超度佛事等等</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内容略）</w:t>
      </w:r>
    </w:p>
    <w:p w14:paraId="275408F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2B787D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最近她在</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新平台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上发的那两位往生人的</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帖</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子，去年一位，今年一位，是听</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的《引导文》得到真神的救赎。但是，你圣</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从中得了多少钱财啊？这两位往</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的家属，在他们七七四十九天里，</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一</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星期超度一次，共七次，五千</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元</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一次，五七三万五千元，两家共计七万元，还有供养法师的钱和物，你这不是买卖真理是什么？这么多年来，一共多少？大小通吃。</w:t>
      </w:r>
    </w:p>
    <w:p w14:paraId="26BBCC3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B5EC53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我今在诸佛菩萨面前写下这些，一字一句真真实实，没有一字一句是假。真神降临人间！所有护法大菩萨都显现！妖魔鬼怪</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全部</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无处遁形！</w:t>
      </w:r>
    </w:p>
    <w:p w14:paraId="6335D7F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7DA0D0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钱是小事，利用神佛，欺骗灵魂，形成的业果才是天大的罪过，这种业因结出来的业果，生生世世都如影随形，导致灵魂的转世永恒的贫贱，承受永无终止的苦难。</w:t>
      </w:r>
    </w:p>
    <w:p w14:paraId="6A9FB69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18BF0B9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2F7430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曝光揭露玉某寺圣某</w:t>
      </w:r>
    </w:p>
    <w:p w14:paraId="5F191A8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717D15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2017年刚学佛，两个月后，在我们本地大某寺通过别人介绍，收了中介费，结缘了圣某法师。2018年</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至</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2022年底一直在大某寺做义工，是释某焕（已被国家注销戒牒）自创的一心皈命法门，一句佛号的男众道场。每个星期七天一场法会，信众成千上万人往这里涌</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很多信众就这样不明就里地跟风超度做功德，明码标价。我就在其中，没钱借钱攀比做功德。</w:t>
      </w:r>
    </w:p>
    <w:p w14:paraId="2D7A4BE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0EF241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圣某法师（新平台名：一某）在大</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寺担任着重要角色，有圣某法师在，这场法会在大家心目中才算圆满；若她不在，有的信众很扫兴，半途有离开走的。总之，就是受成千上万人爱戴、供养，攀缘不起的，请法有灵感灵验的大师。</w:t>
      </w:r>
    </w:p>
    <w:p w14:paraId="6931D4D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90AA96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大某寺有个生命关怀，大把地收供养，圣某法师同时也负责这个生命关怀。</w:t>
      </w:r>
    </w:p>
    <w:p w14:paraId="3316567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4A82EC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2021年下半年，我姐庆某在圣某法师名下出家（出家名：果某），2022年底结缘一个播放器给我，说圣某法师</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20</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19年就结缘这个法，里面有二十几节老师讲法。2023年春节前后，我在家反复地听啊听啊，越听越觉得寺院里所有一切不是那么回事，与老师讲的法完全背道而驰。</w:t>
      </w:r>
    </w:p>
    <w:p w14:paraId="4288498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4E621A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时大某寺正在建下院——玉某寺，也就是现在圣某法师带领所有女众法师所在的寺院。当时我也在大某寺和玉某寺来回跑干义工。2023年5月份，我毅然决然地离开大某寺，离开玉某寺，边安排生活，边苦苦寻找老师法宝，寻找学老师法的兄弟姐妹们，与几位师兄结上缘。</w:t>
      </w:r>
    </w:p>
    <w:p w14:paraId="36838E2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DD44D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年底我问我姐：圣某法师有没有带你们一起学老师法？她说没有，全都是以前大某寺那一套，超度收供养，明里暗里跟大某寺搞竞争似的。我把结缘到的法宝交给我姐，让她一定要认真地学。我虽说不出法理来，但知道这是救赎我们解脱灵魂的正法。</w:t>
      </w:r>
    </w:p>
    <w:p w14:paraId="260E2CF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DAFCB8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（叙述</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自己于</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2024年</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至</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2026年</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期间，</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几次去寺院与圣某见面交流，发现圣某盗用圣光宗教法内容</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伪装修行境界，骗取信众信任和供养</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内容略）</w:t>
      </w:r>
    </w:p>
    <w:p w14:paraId="53994C8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672249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2026年5月21日晚上8点多钟，从未与我主动联系的圣某法师突然打来电话</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直接问她，我说：有一位师兄在新平台上代发的帖子，作者叫“一某”，是你吗？她没有正面回答我，说：怎么了？我说：师父，这帖子我看写的一点都不真实呢，你2019年就开始结缘老师法，我们做义工在你身边几年，你从未提及老师法。她说不能说，为了保护法。</w:t>
      </w:r>
    </w:p>
    <w:p w14:paraId="617FB23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14:textFill>
            <w14:solidFill>
              <w14:schemeClr w14:val="tx1"/>
            </w14:solidFill>
          </w14:textFill>
        </w:rPr>
      </w:pPr>
    </w:p>
    <w:p w14:paraId="37950BA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我说：你给我的感觉就是</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为我所用</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，让人以为就是你修为和证量高。我姐她们离开寺院就是想找专修的道场，每个人都有为灵魂选择的权利。我去几次看到你并未专学老师法呀，你在新平台上写的那些，你觉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实吗？她说：这是我寺院内部的事。我说：你没专学老师法呀，你在帖子里写的六尊护法菩萨——“宽恕、忏悔、纯洁、接纳、柔软、出离”，这是老师的戒律，让我们向内求，你带领大家敲打唱念，恭请外在六尊护法来护佑道场，你也没专修老师法呀，护佑你什么呢？你还是按大某寺那一套在做呀。你既然听老师安排，你打电话给我有什么事吗？我说</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感谢师父信任我，告诉我老师给你的安排。她无话可说，说有事，就结束了通话。</w:t>
      </w:r>
    </w:p>
    <w:p w14:paraId="2BB5385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039851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我们本地的有两姐妹被业力拖拉得很痛苦，也在寺院做义工，想找圣某法师解决问题，做报恩法事超度。七七四十九天，五千元收费，</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常</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年做，近</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三</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年，圣某法师为什么不结缘老师法给她们？</w:t>
      </w:r>
    </w:p>
    <w:p w14:paraId="4112612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72710D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2024年底，我姐结缘了播放器给她们姐妹俩，她俩听后，一下子像找到了亲妈，决绝地离开寺院，一心在家大量抄法、听法、学法，从未离开法，满心欢喜！还分享给身边有缘信众。</w:t>
      </w:r>
    </w:p>
    <w:p w14:paraId="212F73E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A45E7D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如果没遇到老师法，我们都是被她精神控制的，把她当佛一样崇拜、供着。她身边有个护法居士，直接扬言：如有人敢动圣某法师一根毫毛，我跟他玩命，同归于尽。</w:t>
      </w:r>
    </w:p>
    <w:p w14:paraId="7D5C562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BFEAD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前两年圣某法师是在新平台上的，看到有人揭露曝光南某寺、大某寺和她，她一气之下离开了新平台。</w:t>
      </w:r>
    </w:p>
    <w:p w14:paraId="62EA6B9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7E5637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这次我们看到圣某法师进新平台，心想她终于愿意靠近老师了，会得到神佛加持净化，会改变的。没想到她写的那些帖子不真实</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她在老师面前说的这些一点都不真实，就像生身父母被人家欺辱踩在脚下，我无力抵抗，在家痛哭一场。你用这种欺骗的手段想得到老师认可，接下来想干</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嘛</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w:t>
      </w:r>
    </w:p>
    <w:p w14:paraId="1A866F1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E471EA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我不敢妄加猜测。</w:t>
      </w:r>
    </w:p>
    <w:p w14:paraId="60A6415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B88CF2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今天写出来，以上句句属实，老师神目如电，护法大德们明鉴。</w:t>
      </w:r>
    </w:p>
    <w:p w14:paraId="7A8D09D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0DD89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藏污纳垢，因果轮回，自作自受，追悔莫及。</w:t>
      </w:r>
    </w:p>
    <w:p w14:paraId="5E9FDF7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BBDEE0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5A0C7D9">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24" w:name="_Toc17152"/>
      <w:r>
        <w:rPr>
          <w:rFonts w:hint="eastAsia" w:ascii="微软雅黑" w:hAnsi="微软雅黑" w:eastAsia="微软雅黑" w:cs="微软雅黑"/>
          <w:b w:val="0"/>
          <w:sz w:val="28"/>
          <w:szCs w:val="28"/>
          <w:highlight w:val="lightGray"/>
          <w:lang w:val="en-US" w:eastAsia="zh-CN"/>
        </w:rPr>
        <w:t>2026年6月15日</w:t>
      </w:r>
      <w:bookmarkEnd w:id="24"/>
    </w:p>
    <w:p w14:paraId="7C1EDCC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3AEC0E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修行心得</w:t>
      </w:r>
    </w:p>
    <w:p w14:paraId="0FB067F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146599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今天忽然意识到，现在的我过得很好，忽然想起了见到灵魂的失魂落魄好像梦一场，恍如隔世，人的因果轮回，毫厘不爽，所以活着是因为什么呢？</w:t>
      </w:r>
    </w:p>
    <w:p w14:paraId="7B38938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0321E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有天我在小区散步，当天风挺大，戴着耳机边听法边走，走至一处地方。外头原本大风呼啸，唯独踏足这片区域，大风尽数隔绝，风丝不沾衣衫，周身安稳无风，耳畔却清清楚楚漫着满树叶声响，这是大自然最美的乐章。沉浸在那种声音里，我忽然生出融入其中的自由，我与这自然是一体。立身树下，伴着树叶沙沙声响，我感觉我的呼吸可以同频，时间感暂时中止，停留在永恒当下，心底满是自由！我从未被束缚过，瞬间觉得自由。</w:t>
      </w:r>
    </w:p>
    <w:p w14:paraId="3EC0146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7AFE61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烦恼、执念、悲伤全都依附过去与未来：纠结过往的遗憾，焦虑以后的得失，这是痛苦的牢笼。山河草木同我一体，本心本自无拘无束。</w:t>
      </w:r>
    </w:p>
    <w:p w14:paraId="5451374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29D3E3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实我都不知道我是怎么修行的，我听老师讲法我能感觉到我的灵魂在听，我常常想安静地听老师法，融入老师的声音里是无限的安宁，也老睡着，会感应到老师的声音气息一直在，但是我不知道在讲什么，但是我感觉那是上师相应法的灌顶。因为我们从来听的不是知识，而是气息，是神佛的气息。真正能放下分别心的刹那，只有在神佛的气息里。</w:t>
      </w:r>
    </w:p>
    <w:p w14:paraId="1842789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3BB848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这好像就是修行！匍匐于地，顶礼老师！</w:t>
      </w:r>
    </w:p>
    <w:p w14:paraId="3BB5E35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57B059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是的，当灵魂以感知力的状态与佛法相融，就是最直接的修行，就是受诸佛灌顶。</w:t>
      </w:r>
    </w:p>
    <w:p w14:paraId="6749FAF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332EDDA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EB6E9DE">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25" w:name="_Toc18737"/>
      <w:r>
        <w:rPr>
          <w:rFonts w:hint="eastAsia" w:ascii="微软雅黑" w:hAnsi="微软雅黑" w:eastAsia="微软雅黑" w:cs="微软雅黑"/>
          <w:b w:val="0"/>
          <w:sz w:val="28"/>
          <w:szCs w:val="28"/>
          <w:highlight w:val="lightGray"/>
          <w:lang w:val="en-US" w:eastAsia="zh-CN"/>
        </w:rPr>
        <w:t>2026年6月18日</w:t>
      </w:r>
      <w:bookmarkEnd w:id="25"/>
    </w:p>
    <w:p w14:paraId="4CA58A4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64C72D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偶遇一位翻译</w:t>
      </w:r>
    </w:p>
    <w:p w14:paraId="31C9CB4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D731AC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某先生，年近古稀，中英泰三语翻译。二十多岁时短期出过家，当时学习梵语经典。现仍用梵语诵经。</w:t>
      </w:r>
    </w:p>
    <w:p w14:paraId="26FDBE9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45F81F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后来到某国生活，做过总理的翻译，公主的翻译，中国大使馆的翻译。有某国永久居住权，写过100多本书。</w:t>
      </w:r>
    </w:p>
    <w:p w14:paraId="75F2D47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CC144B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他介绍说他今年4岁，是死了又活过来的人。</w:t>
      </w:r>
    </w:p>
    <w:p w14:paraId="70F5A9F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148E0D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（叙述他四年前因病住ICU期间，去过天堂，去过火星，见过佛陀的神奇经历，内容略）</w:t>
      </w:r>
    </w:p>
    <w:p w14:paraId="7573D7B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391810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等他醒来以后，他发现他的眼睛以前有近视、老花、散光，通通好了，不戴眼镜看得见了，现在4年过去了，二十几岁就戴眼镜的人一直没再戴了。</w:t>
      </w:r>
    </w:p>
    <w:p w14:paraId="3346145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2B0854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然后他说，他突然比以前会多说二十几种语言，比如西班牙语、阿拉伯语、日语等等，可以与人交流的程度。</w:t>
      </w:r>
    </w:p>
    <w:p w14:paraId="0056CD2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332284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另外，他说因脑血管断裂，做过开颅手术。血管接起来了，伤口处头发全长起来了，之前的白发开始变深，照片上的颜色。骨头也长出来了，之前脱落的牙齿也长出来了。他说他的耳朵听骨是被切除了的，但是他的听力没有任何障碍。</w:t>
      </w:r>
    </w:p>
    <w:p w14:paraId="0E98441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8343C5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他现在正在写一本书：《萤惑归来》。他说他已经写了两三年了，还在慢慢记录。他画出来火星人的样子，我们看起来像个骷髅，只有头盖骨。</w:t>
      </w:r>
    </w:p>
    <w:p w14:paraId="5FBED8D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BD73BB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我们耐心地听他讲述了他的经历。他在看我们的视频时，他说他看见我们的老师是佛。他盘坐下来又开始描述他看见的佛的样子。</w:t>
      </w:r>
    </w:p>
    <w:p w14:paraId="60CAEA4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3860B6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val="0"/>
          <w:iCs w:val="0"/>
          <w:color w:val="000000" w:themeColor="text1"/>
          <w:sz w:val="28"/>
          <w:szCs w:val="28"/>
          <w14:textFill>
            <w14:solidFill>
              <w14:schemeClr w14:val="tx1"/>
            </w14:solidFill>
          </w14:textFill>
        </w:rPr>
      </w:pPr>
      <w:r>
        <w:rPr>
          <w:rFonts w:hint="eastAsia" w:ascii="微软雅黑" w:hAnsi="微软雅黑" w:eastAsia="微软雅黑" w:cs="微软雅黑"/>
          <w:i w:val="0"/>
          <w:iCs w:val="0"/>
          <w:color w:val="000000" w:themeColor="text1"/>
          <w:sz w:val="28"/>
          <w:szCs w:val="28"/>
          <w:lang w:val="en-US" w:eastAsia="zh" w:bidi="ar"/>
          <w14:textFill>
            <w14:solidFill>
              <w14:schemeClr w14:val="tx1"/>
            </w14:solidFill>
          </w14:textFill>
        </w:rPr>
        <w:t>我们问他口里告诉我们的是</w:t>
      </w:r>
      <w:r>
        <w:rPr>
          <w:rFonts w:hint="eastAsia" w:ascii="微软雅黑" w:hAnsi="微软雅黑" w:eastAsia="微软雅黑" w:cs="微软雅黑"/>
          <w:i w:val="0"/>
          <w:iCs w:val="0"/>
          <w:color w:val="000000" w:themeColor="text1"/>
          <w:sz w:val="28"/>
          <w:szCs w:val="28"/>
          <w:lang w:val="en-US" w:eastAsia="zh-CN" w:bidi="ar"/>
          <w14:textFill>
            <w14:solidFill>
              <w14:schemeClr w14:val="tx1"/>
            </w14:solidFill>
          </w14:textFill>
        </w:rPr>
        <w:t>不是</w:t>
      </w:r>
      <w:r>
        <w:rPr>
          <w:rFonts w:hint="eastAsia" w:ascii="微软雅黑" w:hAnsi="微软雅黑" w:eastAsia="微软雅黑" w:cs="微软雅黑"/>
          <w:i w:val="0"/>
          <w:iCs w:val="0"/>
          <w:color w:val="000000" w:themeColor="text1"/>
          <w:sz w:val="28"/>
          <w:szCs w:val="28"/>
          <w:lang w:val="en-US" w:eastAsia="zh" w:bidi="ar"/>
          <w14:textFill>
            <w14:solidFill>
              <w14:schemeClr w14:val="tx1"/>
            </w14:solidFill>
          </w14:textFill>
        </w:rPr>
        <w:t>亲眼看见的。他说是的。然后他指着天眼的地方，说是这里看见的。随后我们轮流摸了摸他那个位置，手摸上去有个指头大的凹陷。</w:t>
      </w:r>
    </w:p>
    <w:p w14:paraId="6430B55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i w:val="0"/>
          <w:iCs w:val="0"/>
          <w:color w:val="000000" w:themeColor="text1"/>
          <w:sz w:val="28"/>
          <w:szCs w:val="28"/>
          <w:lang w:val="en-US" w:eastAsia="zh" w:bidi="ar"/>
          <w14:textFill>
            <w14:solidFill>
              <w14:schemeClr w14:val="tx1"/>
            </w14:solidFill>
          </w14:textFill>
        </w:rPr>
        <w:t>他说的是否属实，我们不得而知。</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（附这位翻译的照片，图片略）</w:t>
      </w:r>
    </w:p>
    <w:p w14:paraId="1D6CC02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8"/>
          <w:szCs w:val="28"/>
          <w14:textFill>
            <w14:solidFill>
              <w14:schemeClr w14:val="tx1"/>
            </w14:solidFill>
          </w14:textFill>
        </w:rPr>
      </w:pPr>
    </w:p>
    <w:p w14:paraId="70E9DEB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嗯，前世的天仙，天宫里当官的。</w:t>
      </w:r>
    </w:p>
    <w:p w14:paraId="727EF85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603DC0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448EFC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读法</w:t>
      </w:r>
    </w:p>
    <w:p w14:paraId="4D12106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AD5BB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读法，今天读</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渐入佳境。</w:t>
      </w:r>
    </w:p>
    <w:p w14:paraId="6AAA21A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C5300B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开始是思维在读，后来慢慢思维缓慢了、停滞了。而我在思维后面，看着这一切。</w:t>
      </w:r>
    </w:p>
    <w:p w14:paraId="3240287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5D8D3D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就好像，之前我开车，现在换成了自动驾驶。我坐在方向盘后面，看着方向盘跟随路况扭来扭</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去</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，静静地看着一切被动</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发生。</w:t>
      </w:r>
    </w:p>
    <w:p w14:paraId="145ADF1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CE7715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以往是读到精妙法理才觉得过瘾，</w:t>
      </w:r>
    </w:p>
    <w:p w14:paraId="0F7251B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今天读到老师说家常的部分，也觉得过瘾。</w:t>
      </w:r>
    </w:p>
    <w:p w14:paraId="74CE10F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婴儿扑向乳房一样，眼里看不到其他，疯狂</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吸吮。</w:t>
      </w:r>
    </w:p>
    <w:p w14:paraId="6D59A2F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5A5B7F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思维停滞了，聚集不起来。</w:t>
      </w:r>
    </w:p>
    <w:p w14:paraId="46A2C12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C99803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思维停滞之处，空白，宁静。</w:t>
      </w:r>
    </w:p>
    <w:p w14:paraId="25311FB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宁静之处，才对比出了日常思维连贯的肮脏和厚重。</w:t>
      </w:r>
    </w:p>
    <w:p w14:paraId="53D81A9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1DE68A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读法读法读法，不是读法要得到殊胜。</w:t>
      </w:r>
    </w:p>
    <w:p w14:paraId="4059945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而是就算没有殊胜，依然要通过读法，紧跟觉者。</w:t>
      </w:r>
    </w:p>
    <w:p w14:paraId="10C7EAE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E8EB4D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读法读法读法，不是读法要开启智慧。</w:t>
      </w:r>
    </w:p>
    <w:p w14:paraId="7E6F765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而是就算无法开启，依然读法。</w:t>
      </w:r>
    </w:p>
    <w:p w14:paraId="525B53D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0FE1B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法是甘露，因为法可以冲散无明。</w:t>
      </w:r>
    </w:p>
    <w:p w14:paraId="33D539B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法是大象，因为读法读到酣处，真如大象过河般，可以阻断身语意三业相续。</w:t>
      </w:r>
    </w:p>
    <w:p w14:paraId="61F7149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法是</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师的慈悲，法是觉者的血肉！！！</w:t>
      </w:r>
    </w:p>
    <w:p w14:paraId="2CB1EFF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是觉者借凡人之躯，披荆斩棘直面死亡，伤痕累累蹚出来的血淋淋的圣途。</w:t>
      </w:r>
    </w:p>
    <w:p w14:paraId="47FB4AD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561645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哎呀，眼泪出来了。</w:t>
      </w:r>
    </w:p>
    <w:p w14:paraId="669BBF0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040C90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很棒，很好。</w:t>
      </w:r>
    </w:p>
    <w:p w14:paraId="05609AC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eastAsia="zh-CN"/>
          <w14:textFill>
            <w14:solidFill>
              <w14:schemeClr w14:val="tx1"/>
            </w14:solidFill>
          </w14:textFill>
        </w:rPr>
      </w:pPr>
      <w:r>
        <w:rPr>
          <w:rFonts w:hint="eastAsia" w:ascii="微软雅黑" w:hAnsi="微软雅黑" w:eastAsia="微软雅黑" w:cs="微软雅黑"/>
          <w:color w:val="000000" w:themeColor="text1"/>
          <w:sz w:val="28"/>
          <w:szCs w:val="28"/>
          <w:lang w:eastAsia="zh-CN"/>
          <w14:textFill>
            <w14:solidFill>
              <w14:schemeClr w14:val="tx1"/>
            </w14:solidFill>
          </w14:textFill>
        </w:rPr>
        <w:t>…………………………………………</w:t>
      </w:r>
    </w:p>
    <w:p w14:paraId="54046E2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C193E3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zh-CN" w:eastAsia="en-US" w:bidi="ar"/>
          <w14:textFill>
            <w14:solidFill>
              <w14:schemeClr w14:val="tx1"/>
            </w14:solidFill>
          </w14:textFill>
        </w:rPr>
        <w:t>学生3：</w:t>
      </w:r>
      <w:r>
        <w:rPr>
          <w:rFonts w:hint="eastAsia" w:ascii="微软雅黑" w:hAnsi="微软雅黑" w:eastAsia="微软雅黑" w:cs="微软雅黑"/>
          <w:color w:val="000000" w:themeColor="text1"/>
          <w:sz w:val="28"/>
          <w:szCs w:val="28"/>
          <w:lang w:val="zh-CN" w:eastAsia="en-US" w:bidi="ar"/>
          <w14:textFill>
            <w14:solidFill>
              <w14:schemeClr w14:val="tx1"/>
            </w14:solidFill>
          </w14:textFill>
        </w:rPr>
        <w:t>忏悔收受红包</w:t>
      </w:r>
    </w:p>
    <w:p w14:paraId="11AC8F8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E59E9D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zh-CN" w:eastAsia="en-US" w:bidi="ar"/>
          <w14:textFill>
            <w14:solidFill>
              <w14:schemeClr w14:val="tx1"/>
            </w14:solidFill>
          </w14:textFill>
        </w:rPr>
        <w:t>一个多月前，省局的检查员来我们市验收一家企业增加经营范围的申请，我受领导的要求陪同省里的检查员一起去。企业的一名负责人和我一起去接省局检查员的路上，给我塞了一个信封。</w:t>
      </w:r>
    </w:p>
    <w:p w14:paraId="282B289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05A4F1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（叙述</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自己在</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工作中收到</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红包，拒收后又收下了，后来又被</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要回去的过程，内容略）</w:t>
      </w:r>
    </w:p>
    <w:p w14:paraId="6DCC7A2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事情过了快两个月了，偶尔想起这事就难受，想来圣殿忏悔，但总会有另一种力量阻止。</w:t>
      </w:r>
    </w:p>
    <w:p w14:paraId="60D0ADE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D03E59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天终于冲开阻力了，不行，我必须要把这次的罪业给曝光出来，不能让它隐藏在心底。是的，我错了，我被内心的贪婪控制了，我一直最在意的是财富，内心充满了贪婪，总想着一夜暴富，拥有很多的钱。我相信我当时拿红包时候的潜意识肯定是多多益善，只是我用一个冠冕堂皇的理由来安慰自己。我也相信当时退回红包时，潜意识是极度的不爽，是这个贪婪的人格一直都蒙蔽着自己，欺骗着自己。</w:t>
      </w:r>
    </w:p>
    <w:p w14:paraId="20EB9C8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5F160C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在曾经如此艰难困苦的日子里都能做到不拿一针一线，曾经拿了本就是给住客用的一支牙刷给其他师兄用，然后公开忏悔，如果我这卑微的微生物还这么贪婪下去，有什么资格继续学习老师的教法啊？我不能一直以肮脏的内心面对老师，不能让这贪婪的人格继续蒙蔽自己的灵魂，以后坚决不收红包，不拿不正当的一丝好处。我错了，我的灵魂跪在老师面前忏悔，祈请老师的宽恕！</w:t>
      </w:r>
    </w:p>
    <w:p w14:paraId="53AA3E6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1E8C83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是的，良心不能有丝毫愧疚，你做得对。</w:t>
      </w:r>
    </w:p>
    <w:p w14:paraId="05E8B86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2FCBE63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98367A2">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26" w:name="_Toc22933"/>
      <w:r>
        <w:rPr>
          <w:rFonts w:hint="eastAsia" w:ascii="微软雅黑" w:hAnsi="微软雅黑" w:eastAsia="微软雅黑" w:cs="微软雅黑"/>
          <w:b w:val="0"/>
          <w:sz w:val="28"/>
          <w:szCs w:val="28"/>
          <w:highlight w:val="lightGray"/>
          <w:lang w:val="en-US" w:eastAsia="zh-CN"/>
        </w:rPr>
        <w:t>2026年6月19日</w:t>
      </w:r>
      <w:bookmarkEnd w:id="26"/>
    </w:p>
    <w:p w14:paraId="4876C75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C3FC1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为老师作证</w:t>
      </w:r>
    </w:p>
    <w:p w14:paraId="24B3C9E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32A60C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今天快速浏览了一遍《华严经》，佛境界，自己不知道，但是以自己粗浅的践行总结，在只学</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师的法后，居然能粗略地，对《华严经》有了些许的感悟。</w:t>
      </w:r>
    </w:p>
    <w:p w14:paraId="52EB29F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也就是在</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师的法中践行过的，就能在读经文时，有些许感触，如果没践行过，基本看经文，如看虚空，没有些许差别。</w:t>
      </w:r>
    </w:p>
    <w:p w14:paraId="3B62AA1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3129A9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信，践行，无私无我，这是修行基础。</w:t>
      </w:r>
    </w:p>
    <w:p w14:paraId="187E1A8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十信，十行，十回向，十地，这是《华严经》的修行果位，</w:t>
      </w:r>
    </w:p>
    <w:p w14:paraId="6D64D49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但是也是起于信啊！</w:t>
      </w:r>
    </w:p>
    <w:p w14:paraId="1071707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ACAB93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借用信，来谈信。</w:t>
      </w:r>
    </w:p>
    <w:p w14:paraId="528FDD3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自己是践行了三年无条件的信，对于信，就是单纯至极的信，只是最初的信，不够彻底。</w:t>
      </w:r>
    </w:p>
    <w:p w14:paraId="6388914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哪怕无条件的信，还是站在自我的基础上，践行的我无条件地信</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w:t>
      </w:r>
    </w:p>
    <w:p w14:paraId="4AD2BF6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就是纯信时，还没有剔除我信中的我，但是条件剔除了。</w:t>
      </w:r>
    </w:p>
    <w:p w14:paraId="3C9592C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52709E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行，这里只是借用行这个概念，不对经文中的行作定义。</w:t>
      </w:r>
    </w:p>
    <w:p w14:paraId="3E5BEB0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践行呢，是历经磨难，在各种磨难中选择，以无视自己，不爱自己，只看虔诚，去践行</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师教法，在磨难中选择信仰，要比单纯的没有磨难的信，更加坚定！</w:t>
      </w:r>
    </w:p>
    <w:p w14:paraId="055C307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35E0DD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十回向呢，还是借用名词概念，不对经文作解释。</w:t>
      </w:r>
    </w:p>
    <w:p w14:paraId="6B39F33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用自己的话说，是开始无我的起步吧，对于如来说的十回向是何意思，不知道！</w:t>
      </w:r>
    </w:p>
    <w:p w14:paraId="707C910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自己只是借用名词，来说践行</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师的法的历程。</w:t>
      </w:r>
    </w:p>
    <w:p w14:paraId="50A7C68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就是开始不考虑自己的修行了，不在意自己生死了，就是弘法心，为神而活的心，开始有些起步，但是只是起步阶段吧。</w:t>
      </w:r>
    </w:p>
    <w:p w14:paraId="5E352AF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B347D7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对于</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师的教法，在《华严经》中，自己那种好似看到整体教法全貌，但是像素却如同点点滴滴，无法辨认的模糊，但就是那种有种是如来讲法的那种气息，那种</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师的讲法中，那种整体华藏世界逐渐浮现般的气息，能或多或少地，读《华严经》不再是空洞的文字，而是生命，是加持，是可以践行的标准，是与</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师教法相应的那种感觉，</w:t>
      </w:r>
    </w:p>
    <w:p w14:paraId="17DF634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那种除了如来出世才能蕴含的气息！</w:t>
      </w:r>
    </w:p>
    <w:p w14:paraId="603BB9D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DC3555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师的讲法，如果说目前的纯净程度，那肯定不如佛经纯净，但是那种如来的气息，那种无漏的气息，却整体地浮现出来！</w:t>
      </w:r>
    </w:p>
    <w:p w14:paraId="2971A4B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AA55AC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自己的实证实在太有限，好像像素太低的照片，没办法清晰地分辨，就是见到</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师的真颜的光明太低，无法清晰地，如睁开眼睛，看到</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师完整的，庄严</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慈悲！</w:t>
      </w:r>
    </w:p>
    <w:p w14:paraId="117D892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那是只有祂，才可以见证的！</w:t>
      </w:r>
    </w:p>
    <w:p w14:paraId="5F91428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0F8417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十信位修行，起步就是信啊！</w:t>
      </w:r>
    </w:p>
    <w:p w14:paraId="059CCE1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797C94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哪怕就是以开始践行的初步开始无条件的信，去面对未来的</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师，那都是灵魂的绝对荣耀与解脱啊！</w:t>
      </w:r>
    </w:p>
    <w:p w14:paraId="65834E2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只是，灵魂是否真的认可与相信呢？</w:t>
      </w:r>
    </w:p>
    <w:p w14:paraId="575240F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498D5C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师说：“信我，归属我，我救赎你。</w:t>
      </w:r>
    </w:p>
    <w:p w14:paraId="5807E7C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完事。”</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（《平安赐福（六）》）</w:t>
      </w:r>
    </w:p>
    <w:p w14:paraId="680301B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090429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这简直就是把灵魂的修行，直接拔高到十信位的基础上在践行了！</w:t>
      </w:r>
    </w:p>
    <w:p w14:paraId="3BF44E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9402B5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总之，</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师的教法，太直接了，直接到灵魂可以不需要繁杂的名词概念，不需要读懂深奥晦涩的佛经文字，以简单直接的信，信仰，与神同在，依靠神佛，将原本浩瀚的佛经，一点一滴地，融入灵魂，构成生命的底色！</w:t>
      </w:r>
    </w:p>
    <w:p w14:paraId="697612A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4654F5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祝福你。佛佛道同，真实不虚。</w:t>
      </w:r>
    </w:p>
    <w:p w14:paraId="2FFF0F1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0860E07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67BFE0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三生有幸，遇见真理与老师</w:t>
      </w:r>
    </w:p>
    <w:p w14:paraId="290C9B0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227F4C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三个月前，3月20号，农历二月初二龙抬头，受邀去陈师兄家中做客。看到书架上老师的法宝，就拿起《光》翻阅起来。随手一翻，感觉被吸引，想要读读，于是就借了回来。每天翻读一点。到了25号再见到陈师兄，听说还有音频、网站、app和其他资料，我立马就请师兄帮我全部搞定。第二天就开始了全天候24小时的听法、学法。也万万没想到，竟然开启了我这辈子想都不敢想的灵魂被真神救赎之路</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w:t>
      </w:r>
    </w:p>
    <w:p w14:paraId="1BFD557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892136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（叙述自己从2010年开始学习各种</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身心灵</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课程，</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后来</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专注于能量疗愈，但内心</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充满</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疑惑</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的修行历程，</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内容略）</w:t>
      </w:r>
    </w:p>
    <w:p w14:paraId="441A3D1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FE21C8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虽然我的人格自我层面有非常物质、务实的那一面，但灵魂深处知道，即使那些都得到了，也不会让我真正快乐</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我不知道终点会去向哪里，好像越走越迷茫……</w:t>
      </w:r>
    </w:p>
    <w:p w14:paraId="1853412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57E3EF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也就在这个关口，我遇见了真神</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得闻正法，这才意识到，我的灵魂为何不开心，因为它一直在幻觉梦境里寻找出路，那是永无出口啊！原来这才是我灵魂真正想要的啊——追随真理，解脱生死，断除轮回，这才是我这个灵魂生生世世寻寻觅觅想要的啊！</w:t>
      </w:r>
    </w:p>
    <w:p w14:paraId="779439E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9ABF93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我的灵魂应该是在看到法宝那一刻就已经认出来了，所以争分夺秒</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泡在法里，每天24小时法不离耳，好像从未有过如此的充实满足。学法时无数次的浑身电流，感动泪流……“真实、虔诚、宽恕”这些离自己很遥远的词语，竟然一点点在松动着自己冰封已久的心……</w:t>
      </w:r>
    </w:p>
    <w:p w14:paraId="043D35A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4FCB27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“不可思议”，真的是我这三个月内心真实的声音，怎么有老师可以将这两个伟大的教法这么完美</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结合在一起，让我们可以无有宗教的束缚，尽情领略法义的精湛，虔诚</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信受真理的洗礼，让我们每位普通的修行者梦想的解脱生死，在此生有了可能？渐渐地，我有了“除了法我什么都不要，有了法我就有了全部”的感觉，我不知道目前自己的虔诚心生起了几分，但</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决</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绝的出离心，我想是有了。还有一点我非常清楚，有了法我什么都不怕，只要心是紧随老师的，即使业力再次来袭，真理只能是我唯一的选择，圣光宗、真神教是我唯一的信仰。</w:t>
      </w:r>
    </w:p>
    <w:p w14:paraId="0AAE696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653822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真棒。</w:t>
      </w:r>
    </w:p>
    <w:p w14:paraId="66D368E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12A8C3C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DCB9040">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27" w:name="_Toc14065"/>
      <w:r>
        <w:rPr>
          <w:rFonts w:hint="eastAsia" w:ascii="微软雅黑" w:hAnsi="微软雅黑" w:eastAsia="微软雅黑" w:cs="微软雅黑"/>
          <w:b w:val="0"/>
          <w:sz w:val="28"/>
          <w:szCs w:val="28"/>
          <w:highlight w:val="lightGray"/>
          <w:lang w:val="en-US" w:eastAsia="zh-CN"/>
        </w:rPr>
        <w:t>2026年6月22日</w:t>
      </w:r>
      <w:bookmarkEnd w:id="27"/>
    </w:p>
    <w:p w14:paraId="37D977E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85D2E3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《平安赐福（三十六）》第五小节的学习感悟</w:t>
      </w:r>
    </w:p>
    <w:p w14:paraId="597C459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97188F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《平安赐福（三十六）》第五小节，</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师开示共计202个</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字</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，短少而精悍，字字珠玑。</w:t>
      </w:r>
    </w:p>
    <w:p w14:paraId="42568F4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98C2A6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“解脱之路，不在头脑意识之中。</w:t>
      </w:r>
    </w:p>
    <w:p w14:paraId="1D137BB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而是在灵魂感知之中。</w:t>
      </w:r>
    </w:p>
    <w:p w14:paraId="6A45589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感知若不能与肉体分离，则，感知就会被意识掩盖。”</w:t>
      </w:r>
    </w:p>
    <w:p w14:paraId="6733D4E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这</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短短几句话，深邃广袤。</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师不讲，我们又怎能知晓？我们都会错将意识为我所想、所用、所知为自己，永远走不出轮回的绝望、苦难、煎熬。</w:t>
      </w:r>
    </w:p>
    <w:p w14:paraId="6544046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DF330E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“意识只能分辨现象，却无法分析，感知领域的深邃。”</w:t>
      </w:r>
    </w:p>
    <w:p w14:paraId="59EC70B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段开示，确实明确很多核心的修行方向，把很多人混淆的“意识”和“灵魂感知”作了清晰的区分——我们日常把头脑里不停冒出来的念头，过往积累的认知当成了“自己”，反而把最本真的感知给盖住了，这就是伟大慈悲佛陀开示的精髓！</w:t>
      </w:r>
    </w:p>
    <w:p w14:paraId="5078B7F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BF4BE2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“感知若被意识掩盖，修行者就只能在黑暗中摸索。”</w:t>
      </w:r>
    </w:p>
    <w:p w14:paraId="08C7395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凡夫俗子都是以意识心为己出，只能是黑暗，根本不懂感知的安宁、自由，真正的生命！我们今生遇到真神佛陀，真是：天降祥瑞喜盈门，福星高照庆良辰。我们和佛陀同时代窗口期，天上人间同庆贺，良辰美景醉春风。美哉美哉！</w:t>
      </w:r>
    </w:p>
    <w:p w14:paraId="789A69D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C5AD76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是的，感知苏醒后，才是真正修行的开始。</w:t>
      </w:r>
    </w:p>
    <w:p w14:paraId="60CB6B8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3A5006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9C9A0F6">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28" w:name="_Toc19694"/>
      <w:r>
        <w:rPr>
          <w:rFonts w:hint="eastAsia" w:ascii="微软雅黑" w:hAnsi="微软雅黑" w:eastAsia="微软雅黑" w:cs="微软雅黑"/>
          <w:b w:val="0"/>
          <w:sz w:val="28"/>
          <w:szCs w:val="28"/>
          <w:highlight w:val="lightGray"/>
          <w:lang w:val="en-US" w:eastAsia="zh-CN"/>
        </w:rPr>
        <w:t>2026年6月23日</w:t>
      </w:r>
      <w:bookmarkEnd w:id="28"/>
    </w:p>
    <w:p w14:paraId="34C8917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D195C8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得法后修学两个月的感想</w:t>
      </w:r>
    </w:p>
    <w:p w14:paraId="7245AD6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8983C5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由于失眠二十几年了，人特别难受痛苦，为了治愈自己的失眠抑郁症，我开始学法。</w:t>
      </w:r>
    </w:p>
    <w:p w14:paraId="6A94971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E477DE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说起来十分惭愧，我越学习越觉得自己还没有入门。我深知法喜可以疏通经络，排出代谢垃圾和体内毒素，可我却没有感应。在坚持听老师讲法的录音中，我也是听得似懂非懂的，有时还浑浑噩噩的。我深知自己的业根业障太深，需要持之以恒地学习和坚持，不可强求，一切都要顺应自然大道。好在有老师的加持和发力相助，我会</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融</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入圣光的光明温暖和仁爱之中。</w:t>
      </w:r>
    </w:p>
    <w:p w14:paraId="149A713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DDC817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祈请恩师开示指导如何修行。</w:t>
      </w:r>
    </w:p>
    <w:p w14:paraId="126362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B4943B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begin"/>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instrText xml:space="preserve"> INCLUDEPICTURE "https://scontent.fbkk35-1.fna.fbcdn.net/v/t39.30808-6/728969702_122166573272732970_4441342157576481304_n.jpg?stp=dst-jpg_tt6&amp;cstp=mx810x1440&amp;ctp=s810x1440&amp;_nc_cat=102&amp;ccb=1-7&amp;_nc_sid=833d8c&amp;_nc_ohc=e6ylBeC99W8Q7kNvwG2n1Ed&amp;_nc_oc=AdoOYEib-6GbtH7MbKwEZtEidb6vRa2ggE2bdZ_Z18Mphkh23TJy-58qP2PV0f7X9aKm1nSRaprlxE_DUEzztO4l&amp;_nc_zt=23&amp;_nc_ht=scontent.fbkk35-1.fna&amp;_nc_gid=2rvQwsA5Vq5RXlkU2xqSQg&amp;_nc_ss=7b2a8&amp;oh=00_Af9gaP4YtczywTA3zO8_iBJW75nHisKotTi-Qx8Wjwxa9A&amp;oe=6A41C322" \* MERGEFORMATINET </w:instrTex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separate"/>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end"/>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begin"/>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instrText xml:space="preserve"> INCLUDEPICTURE "https://scontent.fbkk35-1.fna.fbcdn.net/v/t39.30808-6/727136720_122166573296732970_6741090524432350610_n.jpg?stp=dst-jpg_tt6&amp;cstp=mx1076x2048&amp;ctp=s1076x2048&amp;_nc_cat=100&amp;ccb=1-7&amp;_nc_sid=833d8c&amp;_nc_ohc=PRGupHAxlWYQ7kNvwHZS2_y&amp;_nc_oc=AdrGjlLchBx4APesSoH9efVllHeD79teXb_yILZe7Bot7wwfy8vQnJiXhM-L9o_wBUx1BVtXy7ihl6j7MvrR-pCK&amp;_nc_zt=23&amp;_nc_ht=scontent.fbkk35-1.fna&amp;_nc_gid=GLnJVm8OAeoTu-6jXF9mvw&amp;_nc_ss=7b2a8&amp;oh=00_Af8pw0eM-GwVadsA5UBle4kvFSeQs-re_QvIqjsru0-eXg&amp;oe=6A41D3E7" \* MERGEFORMATINET  \* MERGEFORMAT </w:instrTex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separate"/>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end"/>
      </w: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祝福你，业障太深，需要一年半以上不间断的学法净化，身心灵魂就能彻底康复，失眠症就会根本上疗愈。</w:t>
      </w:r>
    </w:p>
    <w:p w14:paraId="22D4193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5EAD144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B31FA0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傻傻地泡在法中</w:t>
      </w:r>
    </w:p>
    <w:p w14:paraId="137075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1DEC3D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学法快三年了，自己感觉进步缓慢，内心有时候很焦灼。有几天我会故意停下来不学法，想看看内心有什么变化。最后发现，只要超过三天没有认真学法，没有长时间</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听老师的声音，内在的那个地方，又会变得荒芜，就好像一块盐碱地，极度渴望阳光雨露，而老师的声音和气息就是唯一能滋润心田的甘露。</w:t>
      </w:r>
    </w:p>
    <w:p w14:paraId="20842DA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AEBC43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我再次确认确信，只要一直泡在圣主的声音里，我就是在进步。因为不好好学法，不听法音，那个坚硬</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如铜墙铁壁一样的自我的壳子，又会越缩越紧，勒得我喘不过气来。无数次，当内心又开始焦灼，无所适从或者被恐惧攫取时，是圣主的法音，抚平了焦灼，带来了温暖与安宁。</w:t>
      </w:r>
    </w:p>
    <w:p w14:paraId="6DD2C86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2E882A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时常告诫自己：不学法，还有什么出路呢？那是你生命中唯一的光啊！你宁愿忍受生活的各种苦，也不愿意忍受学法的孤寂，真是愚蠢啊！人生已经走过了45年，过去的这些年，你觉得幸福吗？几乎没有！是不是只有在学法时，只有在与圣主的法语法音相伴时，心底有时才会滋滋</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冒出轻松、愉悦、安宁的感觉？这个虚假的人间，带来的是紧张</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紧迫感，是无休无止的焦灼。不学法，等待你的是万劫不复的地狱啊！</w:t>
      </w:r>
    </w:p>
    <w:p w14:paraId="1F06DA7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59ED6F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圣主叫我们践行宽恕，可不是宽恕你的懒惰啊！你情愿躺着刷手机，也不愿坐起来学法，你是在浪费宝贵的生命啊！</w:t>
      </w:r>
    </w:p>
    <w:p w14:paraId="5B87162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D2D0A0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别再纠结学法是否有进步了，就傻傻</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学吧！泡在法里，让圣主的法音成为生命中唯一的声音！</w:t>
      </w:r>
    </w:p>
    <w:p w14:paraId="002D02B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p>
    <w:p w14:paraId="426CDA9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的确如此，每一个圣光宗的修行者都应该，理性客观公正地，去回想前半生的经历感受，冷静地评判一下，学法与不学法的身心内在的差异。这种明显的差异性，就是神佛存在的有力证据啊。唯有神的光，佛的慈悲，可以救赎灵魂，净化业障，离开神佛的力量，人类就是穿着肉体身心的鬼魂，活着生不如死，死后沦落恶道，永无止境，绝望悲苦。</w:t>
      </w:r>
    </w:p>
    <w:p w14:paraId="087C766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201652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学法，就是与神对话，就是受神佛灌顶加持，灵魂就会消减业障，身体细胞就会被神的光明照亮，修复健康，心灵就会得到神佛抚慰，身心才能在神佛纯光的慈悲中，彻底得到疗愈、康复、休息、痊愈。</w:t>
      </w:r>
    </w:p>
    <w:p w14:paraId="3788D7B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097F08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不学法的人，活着与死亡，没有丝毫本质的区别，都属于黑暗，体验到的都是痛苦，感受到的皆是无助的绝望。</w:t>
      </w:r>
    </w:p>
    <w:p w14:paraId="2D705A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A00E98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而精进学法的人，灵魂层面的感知力，会在文字背后渗透过来的神灵纯光中，得到净化与灌顶的加持力，生命中会逐渐充满光明，充满信心，被幸福托举，活着的过程中，从此福报增长，灾难远离，肉身死去后，灵魂因熟悉了文字背后神佛的光明气息，会随着学法状态中培育出来的宁静、安详、纯洁纯净的感知经验，融入感知经验蕴含的，神佛渗透过来的生命纯光。灵魂一旦融入生命纯光中，这个灵魂就彻底解脱了生死轮回，三恶道中就不再有这个轮回的灵魂，此人就与光成为一体，归入了灵性天堂。</w:t>
      </w:r>
    </w:p>
    <w:p w14:paraId="3954763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1B3370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学法，就是与神同在。</w:t>
      </w:r>
    </w:p>
    <w:p w14:paraId="49C60F2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你们自己去对比，学法时的生命感受状态，以及，停止学法后，自我记忆累积形成的人格感受状态，对比了修行者的纯净安详光明状态，才能深刻地反省出，一介凡夫俗子被身体意识所活着的，身不由己的苦闷煎熬状态。</w:t>
      </w:r>
    </w:p>
    <w:p w14:paraId="7884AEB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33735F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有了明确的、明显的身心感受对比，你，才能深刻而清醒地知道：</w:t>
      </w:r>
    </w:p>
    <w:p w14:paraId="2E4F32D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神，真的，进入了人间。</w:t>
      </w:r>
    </w:p>
    <w:p w14:paraId="3C04C57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CB5F50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有了神，灵魂就有了出路与希望。</w:t>
      </w:r>
    </w:p>
    <w:p w14:paraId="6C9B89B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1E0116A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B4BC1D">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29" w:name="_Toc13241"/>
      <w:r>
        <w:rPr>
          <w:rFonts w:hint="eastAsia" w:ascii="微软雅黑" w:hAnsi="微软雅黑" w:eastAsia="微软雅黑" w:cs="微软雅黑"/>
          <w:b w:val="0"/>
          <w:sz w:val="28"/>
          <w:szCs w:val="28"/>
          <w:highlight w:val="lightGray"/>
          <w:lang w:val="en-US" w:eastAsia="zh-CN"/>
        </w:rPr>
        <w:t>2026年6月24日</w:t>
      </w:r>
      <w:bookmarkEnd w:id="29"/>
    </w:p>
    <w:p w14:paraId="0FEFBDD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E975D7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父亲双下肢水肿，听音频后消失了</w:t>
      </w:r>
    </w:p>
    <w:p w14:paraId="1B23CBE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9A37AD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我父亲今年已经9</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岁了</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2026年</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1月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中旬，天气寒冷，父亲就用取暖器取暖，不小心，左下肢被烫了一个大泡。开始时大泡没破，就在社区医院治疗，后来大泡破了，为了避免感染，就去大医院医治。</w:t>
      </w:r>
    </w:p>
    <w:p w14:paraId="41ED5EA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634647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父亲的双下肢水肿已经有两年多了，两大腿又粗又硬，非常沉重，走路困难。现在有了伤口，水就不断地从伤口处流出来。</w:t>
      </w:r>
    </w:p>
    <w:p w14:paraId="374128D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DFEF43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从二月份以来，几乎每周两次去医院伤口门诊换药，清理伤口。两个月下来，虽然伤口面积缩小了一些，但是，伤口处水还是不断地流出，这样伤口就难以再进一步缩小。</w:t>
      </w:r>
    </w:p>
    <w:p w14:paraId="401E6C4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9568CD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4月5日，我把老师的音频给父亲听，播放器放在床头柜上，每天白天晚上一直开着。父亲每天听《梦》，听《引导文》，还跟着音频念圣号。听了一个多月下来，奇迹发生了，父亲大腿的水肿消失了，小腿的肿也消了很多，伤口处的渗液也少了。</w:t>
      </w:r>
    </w:p>
    <w:p w14:paraId="3E8A85F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5259DD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6月2日在医院换药时，护</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士</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觉得非常惊讶，怎么水肿突然消失了呢？简直太神奇了。</w:t>
      </w:r>
    </w:p>
    <w:p w14:paraId="7BFAAA0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39282C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6月18日，伤口已经不到1cm×1cm。</w:t>
      </w:r>
    </w:p>
    <w:p w14:paraId="73E37FC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6A7115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6月22日，伤口又缩小到0.6cm×0.6cm了。</w:t>
      </w:r>
    </w:p>
    <w:p w14:paraId="2BC9B6D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20823C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如果下肢水肿不消失，伤口就会水流不止，很难进一步缩小甚至愈合的，父亲听了音频后，双下肢的水肿居然消失了，这一定、肯定、确定是神佛的救赎啊！父亲也说：“佛菩萨为老百姓救苦救难，信则灵，我现在非常相信！”</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附</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视频</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略）</w:t>
      </w:r>
    </w:p>
    <w:p w14:paraId="7614C5A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42775A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这属于神迹。</w:t>
      </w:r>
    </w:p>
    <w:p w14:paraId="6BC1BD2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64F1F40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43C7017">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30" w:name="_Toc11335"/>
      <w:r>
        <w:rPr>
          <w:rFonts w:hint="eastAsia" w:ascii="微软雅黑" w:hAnsi="微软雅黑" w:eastAsia="微软雅黑" w:cs="微软雅黑"/>
          <w:b w:val="0"/>
          <w:sz w:val="28"/>
          <w:szCs w:val="28"/>
          <w:highlight w:val="lightGray"/>
          <w:lang w:val="en-US" w:eastAsia="zh-CN"/>
        </w:rPr>
        <w:t>2026年6月25日</w:t>
      </w:r>
      <w:bookmarkEnd w:id="30"/>
    </w:p>
    <w:p w14:paraId="1B380A0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DC1DD5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bCs/>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b w:val="0"/>
          <w:bCs w:val="0"/>
          <w:color w:val="000000" w:themeColor="text1"/>
          <w:sz w:val="28"/>
          <w:szCs w:val="28"/>
          <w:lang w:val="en-US" w:eastAsia="zh" w:bidi="ar"/>
          <w14:textFill>
            <w14:solidFill>
              <w14:schemeClr w14:val="tx1"/>
            </w14:solidFill>
          </w14:textFill>
        </w:rPr>
        <w:t>真学法</w:t>
      </w:r>
      <w:r>
        <w:rPr>
          <w:rFonts w:hint="eastAsia" w:ascii="微软雅黑" w:hAnsi="微软雅黑" w:eastAsia="微软雅黑" w:cs="微软雅黑"/>
          <w:b w:val="0"/>
          <w:bCs w:val="0"/>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b w:val="0"/>
          <w:bCs w:val="0"/>
          <w:color w:val="000000" w:themeColor="text1"/>
          <w:sz w:val="28"/>
          <w:szCs w:val="28"/>
          <w:lang w:val="en-US" w:eastAsia="zh" w:bidi="ar"/>
          <w14:textFill>
            <w14:solidFill>
              <w14:schemeClr w14:val="tx1"/>
            </w14:solidFill>
          </w14:textFill>
        </w:rPr>
        <w:t>二</w:t>
      </w:r>
      <w:r>
        <w:rPr>
          <w:rFonts w:hint="eastAsia" w:ascii="微软雅黑" w:hAnsi="微软雅黑" w:eastAsia="微软雅黑" w:cs="微软雅黑"/>
          <w:b w:val="0"/>
          <w:bCs w:val="0"/>
          <w:color w:val="000000" w:themeColor="text1"/>
          <w:sz w:val="28"/>
          <w:szCs w:val="28"/>
          <w:lang w:val="en-US" w:eastAsia="zh-CN" w:bidi="ar"/>
          <w14:textFill>
            <w14:solidFill>
              <w14:schemeClr w14:val="tx1"/>
            </w14:solidFill>
          </w14:textFill>
        </w:rPr>
        <w:t>）</w:t>
      </w:r>
    </w:p>
    <w:p w14:paraId="0F7E6AF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BC5000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修行的道路注定不平坦，一言一行、一举一动，行住坐卧，无一不在体现你的虔诚，任何事情，任何磨难，任何的、不可测的都在考验你的出离心。</w:t>
      </w:r>
    </w:p>
    <w:p w14:paraId="3DBAA9A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51CB4E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抄法，不断地抄法。忽然发现身体不舒服了，你原本没有什么病，可是，最近大事不妙，你心脏出问题了，不学法还好一些，一旦学法，心脏出现了恐怖的震颤、撕裂的疼痛，或者莫名其妙的一种恐惧。</w:t>
      </w:r>
    </w:p>
    <w:p w14:paraId="03BA74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你恐惧什么，一定会发生什么，就好像，无形之中，有一只眼睛在盯着你。</w:t>
      </w:r>
    </w:p>
    <w:p w14:paraId="5C9367B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C272B3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可是，这是抄法、学法所带来的最表象、最表面的业力融化和消散的好现象，他以病业体现。其实，他根本不是病业。而是最表层，也是附着在身心最粗重、厚重的业力开始融化了，就好像你从冰箱里拿出来的坚冰，放在阳光下，他开始融化了，并非你有病。</w:t>
      </w:r>
    </w:p>
    <w:p w14:paraId="5965C8C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实属正常、再正常不过的现象。</w:t>
      </w:r>
    </w:p>
    <w:p w14:paraId="6360A80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所以，不要做恐惧的宠儿。</w:t>
      </w:r>
    </w:p>
    <w:p w14:paraId="4AB192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D762F5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一关，是考验你心性的第一关。你是否信任老师，你是否信任真神教，你是否愿意把自己的未来、自己的生命和灵魂，托付给南无本师圣光宗，交付给世尊月光如来。你愿不愿意对待真理究竟义，赤诚相见。这里决定你的心是否虔诚，出离心是否坚贞。</w:t>
      </w:r>
    </w:p>
    <w:p w14:paraId="74A4C06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D7F7CB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当你把自己的一切，都交付于老师，你会发现，所有的这些病业，就和跷跷板一样，极有规律地有起伏，就和波浪一样，一波一波的，来来去去。老师说，他们呈现一种螺旋一样的规律，直至消失。</w:t>
      </w:r>
    </w:p>
    <w:p w14:paraId="52737F6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1A050B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但是，这个时候，真正的磨难、真正的痛苦出现了。你发现自己的抄法出现了大问题。</w:t>
      </w:r>
    </w:p>
    <w:p w14:paraId="53F4E85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2837F5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写不动了，抄不动了。一支笔刚写了没有几张纸，就坏了。你认为是签字笔质量出了问题。可是，换了高质量的签字笔，还是写不动，怎么办？在抄写的纸下面，铺上塑料板。终于能写动了。可是，可是……这个能写动，却被一种无形的力量，凝固了。</w:t>
      </w:r>
    </w:p>
    <w:p w14:paraId="2454D26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EBBC1E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每次写下去，犹如千军万马拉着你的笔；犹如一万斤的秤砣，死死地坠着这支笔。写三分钟，就已经身心衰竭。三分钟之后，你要休息至少半个小时左右，这颗心恢复过来了，满血复活了。就好像刚才没有发生三分钟生与死的炼狱般的痛苦。又是三分钟，你看着表，看得十分清楚，三分钟又是身心衰竭般的虚脱和精疲力尽。这个时候，你只要宁愿死在学法中，宁愿死在抄法中，把身心灵魂、把生命和未来，交付给老师，交付给真神教、南无本师圣光宗。你休息半个小时左右，又是满血复活，就好像三分钟的苦难，从来没有过。这就是虔诚的力量。</w:t>
      </w:r>
    </w:p>
    <w:p w14:paraId="31D8388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FE1973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了不起的大师兄。</w:t>
      </w:r>
    </w:p>
    <w:p w14:paraId="1258F7B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2E27CA9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6F5703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bCs/>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b w:val="0"/>
          <w:bCs w:val="0"/>
          <w:color w:val="000000" w:themeColor="text1"/>
          <w:sz w:val="28"/>
          <w:szCs w:val="28"/>
          <w:lang w:val="en-US" w:eastAsia="zh" w:bidi="ar"/>
          <w14:textFill>
            <w14:solidFill>
              <w14:schemeClr w14:val="tx1"/>
            </w14:solidFill>
          </w14:textFill>
        </w:rPr>
        <w:t>真学法</w:t>
      </w:r>
      <w:r>
        <w:rPr>
          <w:rFonts w:hint="eastAsia" w:ascii="微软雅黑" w:hAnsi="微软雅黑" w:eastAsia="微软雅黑" w:cs="微软雅黑"/>
          <w:b w:val="0"/>
          <w:bCs w:val="0"/>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b w:val="0"/>
          <w:bCs w:val="0"/>
          <w:color w:val="000000" w:themeColor="text1"/>
          <w:sz w:val="28"/>
          <w:szCs w:val="28"/>
          <w:lang w:val="en-US" w:eastAsia="zh" w:bidi="ar"/>
          <w14:textFill>
            <w14:solidFill>
              <w14:schemeClr w14:val="tx1"/>
            </w14:solidFill>
          </w14:textFill>
        </w:rPr>
        <w:t>四</w:t>
      </w:r>
      <w:r>
        <w:rPr>
          <w:rFonts w:hint="eastAsia" w:ascii="微软雅黑" w:hAnsi="微软雅黑" w:eastAsia="微软雅黑" w:cs="微软雅黑"/>
          <w:b w:val="0"/>
          <w:bCs w:val="0"/>
          <w:color w:val="000000" w:themeColor="text1"/>
          <w:sz w:val="28"/>
          <w:szCs w:val="28"/>
          <w:lang w:val="en-US" w:eastAsia="zh-CN" w:bidi="ar"/>
          <w14:textFill>
            <w14:solidFill>
              <w14:schemeClr w14:val="tx1"/>
            </w14:solidFill>
          </w14:textFill>
        </w:rPr>
        <w:t>）</w:t>
      </w:r>
    </w:p>
    <w:p w14:paraId="444CFBA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E91FD9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前几天，听鸵某大德师兄说，4月25号之后，师兄发生了巨大的变化。这一句话，马上挑动了这颗心的心弦。自己有什么变化吗？有吗？</w:t>
      </w:r>
    </w:p>
    <w:p w14:paraId="1F7793F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4A41E4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反观整个身心，整个过程，几乎都是无挂思虑的单纯、清澈、清醒和纯洁。看看时间，这个时候，刚过4:30。也就是，这期间，几乎大部分时间是无挂思虑的清澈。哇塞，自己竟然……</w:t>
      </w:r>
    </w:p>
    <w:p w14:paraId="4C7E85E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26C3B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如此地熟视无睹，自己竟然如此地置若罔闻，怎么忽视了这个巨大的变化呢？</w:t>
      </w:r>
    </w:p>
    <w:p w14:paraId="0F65A48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E78CC2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想起来了，大概、好像是5月下旬，有一天，自己去停车场停车，回到房间，看向窗外的时候，自己大吃一惊，我怎么把车停在了，最差的一个停车位，是一个所有人都不愿意停车的一个车位。因为，只要你停在这里，前面就会停上一排车，甚至两排车。如果，第二天早晨，你想开出来，要靠运气。</w:t>
      </w:r>
    </w:p>
    <w:p w14:paraId="1D9BE64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615A59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可是，整个停车的过程，就是无挂思虑的单纯，停车仅仅是停车，没有一丝一毫的思虑的挂染，没有一丝一毫的潜意识的侵袭，什么都没有。当时自己大吃一惊，哇塞，是什么时候，开始改变的，这个变化太大了。</w:t>
      </w:r>
    </w:p>
    <w:p w14:paraId="1B44894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80B31B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所以，自己写第一篇文章的时候，内心当时，还在不停地问自己，还感到非常的好奇。哎——现在，写文章，怎么这样了，是无挂思虑的一种清澈。当时，好奇得不得了，还不知道发生了什么事情。</w:t>
      </w:r>
    </w:p>
    <w:p w14:paraId="12AB356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A9F220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那么，我是如何达到这个修行过程，我向老师</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作</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一个汇报，向师兄们陈述整个过程。</w:t>
      </w:r>
    </w:p>
    <w:p w14:paraId="065DB8A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528639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认为，我应该这样修行，那样修行。你认为，我应该如何如何，你认为我应该怎样、怎样，又如何、如何……非也。全错了，大错特错，你已经错得离谱了，我说的是我自己，因为，只有一个标准是对的，那就是真理的标准，让你的心变成真理的标准，而不是自我的标准。</w:t>
      </w:r>
    </w:p>
    <w:p w14:paraId="1CE3642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6DAEBC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刚开始，学法的时候，彻底放开内心，不要刻意地去理解，我要理解这句话什么意思，我要破解这一段话是什么意思，我要知道老师到底讲的是什么意思，我要破解这些文字的法义。可是，这样做，只能进入顽空里面去。因为，真理就是在描述你本来的样子，祂描述的是实相、是你真实的生命</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是你真实的本体，祂是指月之手，指月之手，无需理解，只须相印、相应。</w:t>
      </w:r>
    </w:p>
    <w:p w14:paraId="293C48E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FC6618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怎样心与法合，与法相印、相应？抄法的时候，彻底放开你的心，放开你的思维和意识，彻底放开你的妄想。和生活中一样，生活中，你的心、你的思维意识，是怎样的，学法的时候，就是怎样的。所以，学法的时候，就会产生，一个挤压效应。</w:t>
      </w:r>
    </w:p>
    <w:p w14:paraId="28E8177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B44E45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你抄法越多，你放出来的烦恼越多，那么真理所替代你的心</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替代你的烦恼就越多。这是老师在早期讲法的时候，一而再再而三，提到的替代效应。</w:t>
      </w:r>
    </w:p>
    <w:p w14:paraId="16F8E51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4DE562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可是，这是一个非常艰难的事情，你一抄法，内心的烦恼、内心的恐惧，你内心的贪嗔痴慢疑、十恶八邪等等的罪恶、恶业，犹如排山倒海一样，喷薄而出。所以，有的人，就会恐惧，就会逃避，千万不要这样，这是一个置换的效应，这是一个清洗的、必然的路径。</w:t>
      </w:r>
    </w:p>
    <w:p w14:paraId="395118D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C99072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把他们倒出来，你内心里面粗重的仇恨报复，十几年的陈谷子烂芝麻，在你内心留下巨大的印记，以及陈年往事，就和演电影一样，层出不穷，绵延不绝。不要拒绝他们，他们不是你，你只需要，看着他们的表演，让他们自由地演出，你只需要做一名合格的观众。可是，说得容易，做一个合格的观众，是一个无比艰难的过程。</w:t>
      </w:r>
    </w:p>
    <w:p w14:paraId="7E1C8BC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9AA16A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所以，你就会被这些陈年往事的仇恨，被这些七大姑八大姨的陈谷子烂芝麻带动了，带跑了。你想起来，某某人的一句话，你义愤填膺，你拍案而起，你怒不可遏，你士可杀不可辱……对，就是这样，把内心的这种魔性，这种粗重的黑暗，让他们尽情地表演。</w:t>
      </w:r>
    </w:p>
    <w:p w14:paraId="2A6B525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8C92A9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随着这种黑暗烦恼的不断延展，不断地释放——这里的释放，就是宽恕，就是接纳和包容。</w:t>
      </w:r>
    </w:p>
    <w:p w14:paraId="143BD2F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748A30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会发现，以前你看不懂的真理，忽然之间，你知道这句话是什么意思了，这就是与法义相合、相印。你看懂的这几句话是什么意思，就意味着，你顺着这条道路走下去，将来，你就会知道，这一段话是什么意思，你就会知道，老师的这一篇文章，到底是讲了什么。这就是醍醐灌顶，这就是老师的灌顶加持力。</w:t>
      </w:r>
    </w:p>
    <w:p w14:paraId="0C919E0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333F4F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所以，这就是灵魂不断地觉醒的过程。灵魂觉醒的过程就是不断地释放。</w:t>
      </w:r>
    </w:p>
    <w:p w14:paraId="1DFDD20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59A5FB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释放到一定的程度，你会发现一个秘密，这颗心的秘密，就是一层层地蒙蔽你，你掀开了一层，又是一层。当你在学法、抄法的过程中，在释放内心、掀开内心的过程当中，你发现了内心的真实，可是，这个真实，灵光一闪，就又被内心的黑暗、烦恼、业力蒙蔽了。</w:t>
      </w:r>
    </w:p>
    <w:p w14:paraId="0256122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65C6B0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当你在内心发现了真实，你才能在生活中践行真实，当你无法在法义中展现真实，无法找到内心的真实，你就是一个心口不一、掩耳盗铃、口是心非的自欺欺人而已。</w:t>
      </w:r>
    </w:p>
    <w:p w14:paraId="77DC375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817B6D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所以，你如果找到了，内心的真实，你才能在生活中践行真实。</w:t>
      </w:r>
    </w:p>
    <w:p w14:paraId="427A483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CEC5FA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当你看到了内心灵光一闪的真实，说明这颗心就有希望了。那个灵光一闪的真实，就是破魔的利剑，就是解脱生死的道路，就是虔诚心的希望，就是出离心的基础。</w:t>
      </w:r>
    </w:p>
    <w:p w14:paraId="0460B93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8F386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你看到内心的真实的时候，这个时候，千万不要放弃，在这里，你如果放弃，就是前功尽弃。所以，看到了内心的真实，就是看到了灵魂的希望，应该加大学法力度，海量学法。慢慢地你会发现，一周出现一次的真实的这个频率，不断地缩短，一周出现两次，一周出现三次，慢慢地每天都出现的时候，当这颗心变成真实的时候，你才能在生活中真实！</w:t>
      </w:r>
    </w:p>
    <w:p w14:paraId="23A8AE6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CCF3BE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老师开示（《癌症》2023-04-25）：</w:t>
      </w:r>
    </w:p>
    <w:p w14:paraId="5885BB1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03BECE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“学法，是修行的唯一依据。</w:t>
      </w:r>
    </w:p>
    <w:p w14:paraId="3C5CBD6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离开学法，任何行为都与修行无关。”</w:t>
      </w:r>
    </w:p>
    <w:p w14:paraId="6DC6CEC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DF23C5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慢慢地，你的修行，就变了，你会发现，当这些烦恼出现了的时候，只要他们一出现，你就知道他们的动机，你能看到他们的动机了，找到了动机，就找到了回家的路。</w:t>
      </w:r>
    </w:p>
    <w:p w14:paraId="7DB50F1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940A98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很厉害啊，大</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，一日千里的提升，脱胎换骨的改变，你文字背后的真实，真切地透露出你目前的位置，那就是见精能见的清澈之性，你已经稳稳地进入了奢摩他的中层，是证果的高僧了，与鸵</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一样，已经跻身于神灵的行列中了，恭喜，这是实打实的证量，这是无法编造无法臆想的，生命性质的觉醒。</w:t>
      </w:r>
    </w:p>
    <w:p w14:paraId="58B0993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C2F769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恭喜恭喜，祝贺祝贺。</w:t>
      </w:r>
    </w:p>
    <w:p w14:paraId="3865287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2C77E79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76DC7D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又一个大面积脑梗患者听法后奇迹般康复了</w:t>
      </w:r>
    </w:p>
    <w:p w14:paraId="448AC8B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96880B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六月十七日，丈夫脑梗</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复发</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七年前，丈夫因急性脑梗死病情危重入住ICU，这次又是急性大面积脑梗死，走不了路，进不了食，插了流食管，医生说随时有生命危险，建议进ICU。我坚持不进ICU，因为我坚信有佛力护持，不过度治疗。从入院开始一直放《梦》《引导文》《心咒》，没间断过，一直坚信丈夫能好，结果神迹真的真的发生了。</w:t>
      </w:r>
    </w:p>
    <w:p w14:paraId="59EC9B4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4C4542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天，丈夫脸色变得红润，腿也一点点能动了，每天都不一样。六月二十一日那天我回家取东西，回来儿子正给他爸爸喂水果，流食管也撤了，竟然可以吃东西了。更神奇的是，可以下地走路了，神迹真的在我们身边发生了。</w:t>
      </w:r>
    </w:p>
    <w:p w14:paraId="465F661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25AB8B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们都特别激动，就连医生也说不可思议，从来没有这么重的病例康复得这么快的。邻床的病友也说朋友和丈夫症状差不多，住院十五天也没恢复这么好，这真是佛力加持。六月二十五日出院了，这一切的一切都是大恩老师的慈悲救赎啊！</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（附医院诊断</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书</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以及丈夫</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下地行走康复</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练习的</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照片，图片略）</w:t>
      </w:r>
    </w:p>
    <w:p w14:paraId="1F2DADF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90AB37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这属于神迹。</w:t>
      </w:r>
    </w:p>
    <w:p w14:paraId="77EAF4C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2C52FA3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ECA3F25">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31" w:name="_Toc1598"/>
      <w:r>
        <w:rPr>
          <w:rFonts w:hint="eastAsia" w:ascii="微软雅黑" w:hAnsi="微软雅黑" w:eastAsia="微软雅黑" w:cs="微软雅黑"/>
          <w:b w:val="0"/>
          <w:sz w:val="28"/>
          <w:szCs w:val="28"/>
          <w:highlight w:val="lightGray"/>
          <w:lang w:val="en-US" w:eastAsia="zh-CN"/>
        </w:rPr>
        <w:t>2026年6月26日</w:t>
      </w:r>
      <w:bookmarkEnd w:id="31"/>
    </w:p>
    <w:p w14:paraId="0971727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522CC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14:textFill>
            <w14:solidFill>
              <w14:schemeClr w14:val="tx1"/>
            </w14:solidFill>
          </w14:textFill>
        </w:rPr>
        <w:t>学生：</w:t>
      </w:r>
      <w:r>
        <w:rPr>
          <w:rFonts w:hint="eastAsia" w:ascii="微软雅黑" w:hAnsi="微软雅黑" w:eastAsia="微软雅黑" w:cs="微软雅黑"/>
          <w:color w:val="000000" w:themeColor="text1"/>
          <w:sz w:val="28"/>
          <w:szCs w:val="28"/>
          <w14:textFill>
            <w14:solidFill>
              <w14:schemeClr w14:val="tx1"/>
            </w14:solidFill>
          </w14:textFill>
        </w:rPr>
        <w:t>见证神迹——马来西亚华人Annie</w:t>
      </w:r>
    </w:p>
    <w:p w14:paraId="4E2249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594283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随着神的脚步踏进人间，指导灵的足迹遍布世界各地，神迹也如雨后春笋展现。</w:t>
      </w:r>
    </w:p>
    <w:p w14:paraId="2526E69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AE4998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我们在马来西亚认识了本地的华人Annie，她结缘了书籍和耳机以后，仅仅戴耳机听了三个星期老师的声音，就见证了神迹。</w:t>
      </w:r>
    </w:p>
    <w:p w14:paraId="1A3310D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FFD6BD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1.五年的双手麻痹的问题好了，也感觉到头部的筋络在被轻轻按摩调整，头脑清醒了，虽然听不明白老师讲的什么，但细心听的时候，她也会跟着念一到两个小时，发现手麻痹的症状不再折磨她了。从前洗碗、洗衣服，双手都会麻痹，现在不会了。</w:t>
      </w:r>
    </w:p>
    <w:p w14:paraId="44A5487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F5CA86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2.以前有买营养品吃，几千块钱的营养品吃下去身体有反应，现在只是喝白开水，听耳机后身体的反应就好像在吃营养品一样。而且以前有严重的便秘问题，需要很辛苦地做锻炼拉伸调整身体，现在从头到身体都通畅了，效果太大，她都吓到了，简直不敢相信。</w:t>
      </w:r>
    </w:p>
    <w:p w14:paraId="7E1BE21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3C598A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3.她喜欢天天去摆放我们书籍、播放器的地方，靠近老师的书籍，坐在书旁边，感觉那里的磁场特别好。</w:t>
      </w:r>
    </w:p>
    <w:p w14:paraId="4E1DB11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98AD54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4.从前女儿们从不会给她钱，一角钱都不给，听了耳机之后每个女儿都给了她三百块钱，同时她的妈妈也找到了工作。</w:t>
      </w:r>
    </w:p>
    <w:p w14:paraId="3BAFCB5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4A2F5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5.自己以前脾气不好，会骂人，听了老师声音之后不骂人了，觉得声音有一种让她“忘掉”的力量，听了老师爱与宽恕的音频，真正从内心开始转化了，懂得了实践宽恕、包容，原谅了她曾经很讨厌的两个人，愿意改以前的脾气和毛病，遇到事情不再和人争吵，会静下来了。</w:t>
      </w:r>
    </w:p>
    <w:p w14:paraId="5072287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A46970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6.以前睡眠质量很差，肾不好，有夜尿症，一晚上要起身上厕所四次，现在变成一晚上起身两次。</w:t>
      </w:r>
    </w:p>
    <w:p w14:paraId="0ADE39F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9AF9E5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7.以前她听讲佛法，都是左耳朵进、右耳朵出，还打瞌睡，现在听了耳机之后，发现变得每一句话都能听进去了，头脑变清楚，可以专注了。</w:t>
      </w:r>
    </w:p>
    <w:p w14:paraId="406290C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109A5E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8.她常去福利机构做义工，帮助一些儿童和老人，还自发把指导灵的网上平台介绍给那里的人，也把播放器、耳机等送给他们，叫他们听，有几个人已经在上网、在听音频了。她说有的老人以前不会笑、会骂人，听了音频以后会笑了，讲话也客客气气的了，还给我们看了照片。</w:t>
      </w:r>
    </w:p>
    <w:p w14:paraId="7702AAE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C13C86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她还说：“刚开始我以为是迷信，可是自己听过之后，听不听得懂不要紧，真的感觉到有一种力量，好像在保佑你喔！”</w:t>
      </w:r>
    </w:p>
    <w:p w14:paraId="587657E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32C638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color w:val="000000" w:themeColor="text1"/>
          <w:sz w:val="28"/>
          <w:szCs w:val="28"/>
          <w14:textFill>
            <w14:solidFill>
              <w14:schemeClr w14:val="tx1"/>
            </w14:solidFill>
          </w14:textFill>
        </w:rPr>
        <w:t>真棒啊。</w:t>
      </w:r>
    </w:p>
    <w:p w14:paraId="3E63B16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eastAsia="zh-CN"/>
          <w14:textFill>
            <w14:solidFill>
              <w14:schemeClr w14:val="tx1"/>
            </w14:solidFill>
          </w14:textFill>
        </w:rPr>
      </w:pPr>
      <w:r>
        <w:rPr>
          <w:rFonts w:hint="eastAsia" w:ascii="微软雅黑" w:hAnsi="微软雅黑" w:eastAsia="微软雅黑" w:cs="微软雅黑"/>
          <w:color w:val="000000" w:themeColor="text1"/>
          <w:sz w:val="28"/>
          <w:szCs w:val="28"/>
          <w:lang w:eastAsia="zh-CN"/>
          <w14:textFill>
            <w14:solidFill>
              <w14:schemeClr w14:val="tx1"/>
            </w14:solidFill>
          </w14:textFill>
        </w:rPr>
        <w:t>————————————————</w:t>
      </w:r>
    </w:p>
    <w:p w14:paraId="16C6C23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14:textFill>
            <w14:solidFill>
              <w14:schemeClr w14:val="tx1"/>
            </w14:solidFill>
          </w14:textFill>
        </w:rPr>
      </w:pPr>
    </w:p>
    <w:p w14:paraId="2C30BAA0">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32" w:name="_Toc3623"/>
      <w:r>
        <w:rPr>
          <w:rFonts w:hint="eastAsia" w:ascii="微软雅黑" w:hAnsi="微软雅黑" w:eastAsia="微软雅黑" w:cs="微软雅黑"/>
          <w:b w:val="0"/>
          <w:sz w:val="28"/>
          <w:szCs w:val="28"/>
          <w:highlight w:val="lightGray"/>
          <w:lang w:val="en-US" w:eastAsia="zh-CN"/>
        </w:rPr>
        <w:t>2026年6月27日</w:t>
      </w:r>
      <w:bookmarkEnd w:id="32"/>
    </w:p>
    <w:p w14:paraId="1C1F582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D46F5B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群魔乱舞</w:t>
      </w:r>
    </w:p>
    <w:p w14:paraId="121E0C9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DD5ED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最近不想进论坛里，为什么？恐惧。用佛教的话说是“翻种子”，年轻时过往，往外冒。</w:t>
      </w:r>
    </w:p>
    <w:p w14:paraId="0E1D714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BB3995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没有老师，不是佛教灭亡那么简单的事，所有有信仰的人，都是邪知见。邪知见灵魂能去哪？去哪都不可怕！可怕的是邪的种子一旦种下，永远带着，差之毫厘，谬以千里。法身慧命</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啦！</w:t>
      </w:r>
    </w:p>
    <w:p w14:paraId="1051D2A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年轻时误入邪教，出狱后，走进宗教，几十年后才追随老师。</w:t>
      </w:r>
    </w:p>
    <w:p w14:paraId="1C80AB7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23ECEC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大约十五年</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前</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了，我们一行六人，五女一男都是居士，去南方寺院，弘扬五音念佛。下火车坐汽车挺远。到寺院后，寺院有道姑和出家人，慢慢发现她们五人的眼神、动作和声音都变了，和当地居士们一起打七念佛。</w:t>
      </w:r>
    </w:p>
    <w:p w14:paraId="4BA8017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7779A8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当地人不认识，可是一行人都很熟。在大殿念佛，半夜有人两眼狰狞，手舞足蹈跳起来，说是打手印。有人跪在佛前摆着肢体动不了了。一行六人，五人有状况，把我看傻了。</w:t>
      </w:r>
    </w:p>
    <w:p w14:paraId="030E24B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天亮了，有人说：咱们快走吧。一会儿村里人来了会打我们。</w:t>
      </w:r>
    </w:p>
    <w:p w14:paraId="3670126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17F5389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记得有一次我没敢参加，居士们全体舍阳寿，念佛往生极乐世界！也就是在约定时间集体舍命死了，阿弥陀佛接去西方极乐！</w:t>
      </w:r>
    </w:p>
    <w:p w14:paraId="474F7C7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20</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16年老师讲法，有师兄提问里有一句话说，“没往生，就是抑郁了”，就是舍寿中的一位。</w:t>
      </w:r>
    </w:p>
    <w:p w14:paraId="700E53E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54696A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年轻时被邪教摧残后，走进宗教。群魔乱舞，装神弄鬼是修得好。还有人说，某某菩萨点化她干什么，一盲引众盲，苦海无边！让你心惊胆战再肝颤。经历太多了，最近历历在目，挥之不去的恐惧！</w:t>
      </w:r>
    </w:p>
    <w:p w14:paraId="74C0948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516AB6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宗教之人能走进圣光宗都是大福报！</w:t>
      </w:r>
    </w:p>
    <w:p w14:paraId="53FCCEE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我在想，神到人间慈悲众生，赞叹的福报，能升天三五百年！伟大，伟大的老师！一个微生物的嘴里说出您伟大，是局限，是亵渎！</w:t>
      </w:r>
    </w:p>
    <w:p w14:paraId="2CF7651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您伟大，把纯洁细致解脱之路留给人间，不是简单地改写历史，而是救了人类永久法身慧命！</w:t>
      </w:r>
    </w:p>
    <w:p w14:paraId="508EAC1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宗教的乱象让人头皮发炸，魂飞魄散！</w:t>
      </w:r>
    </w:p>
    <w:p w14:paraId="67C61CB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4F5BAA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一篇《梦》横空出世，就是</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划</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历史的开始。现在神到人间，圣光温暖照大千，安宁晴空万里！未来人信仰有方向！人类有救啦！灵魂有救啦！</w:t>
      </w:r>
    </w:p>
    <w:p w14:paraId="52B7D6A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3796D2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祝福你，所说属实。</w:t>
      </w:r>
    </w:p>
    <w:p w14:paraId="275E2B2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224542C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DDA4F22">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33" w:name="_Toc21232"/>
      <w:r>
        <w:rPr>
          <w:rFonts w:hint="eastAsia" w:ascii="微软雅黑" w:hAnsi="微软雅黑" w:eastAsia="微软雅黑" w:cs="微软雅黑"/>
          <w:b w:val="0"/>
          <w:sz w:val="28"/>
          <w:szCs w:val="28"/>
          <w:highlight w:val="lightGray"/>
          <w:lang w:val="en-US" w:eastAsia="zh-CN"/>
        </w:rPr>
        <w:t>2026年6月28日</w:t>
      </w:r>
      <w:bookmarkEnd w:id="33"/>
    </w:p>
    <w:p w14:paraId="16905EF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80A6AD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恭敬</w:t>
      </w:r>
    </w:p>
    <w:p w14:paraId="04954CC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0E284C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在过年的时候，去了一趟大悲院，是当地比较有名的寺院。</w:t>
      </w:r>
    </w:p>
    <w:p w14:paraId="0EBE473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到了寺院，发现东侧有一间大殿供奉着玄奘法师。</w:t>
      </w:r>
    </w:p>
    <w:p w14:paraId="2CBBAA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094977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到了门口去顶礼。当我跪下的那一瞬间，不由自主</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流下了眼泪。</w:t>
      </w:r>
    </w:p>
    <w:p w14:paraId="0D7D66A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为了佛法真理，玄奘法师可以毫不犹豫</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付出生命。</w:t>
      </w:r>
    </w:p>
    <w:p w14:paraId="1DD956B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历尽千辛万苦求取真经。</w:t>
      </w:r>
    </w:p>
    <w:p w14:paraId="498AF18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3E3E88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每当在读法</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抄法</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看</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师讲法视频的时候，会不自觉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流泪。</w:t>
      </w:r>
    </w:p>
    <w:p w14:paraId="397720C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发现网络上把</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师的法</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相</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当作背景，随意转贴</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师法</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相</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，讲法视频随意截图，随意在帖子里提及</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师的名讳。</w:t>
      </w:r>
    </w:p>
    <w:p w14:paraId="162FAA0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真的不敢想象。恭敬！虔诚！</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绝</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对不是一句口号！</w:t>
      </w:r>
    </w:p>
    <w:p w14:paraId="4EA7B42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xml:space="preserve"> </w:t>
      </w:r>
    </w:p>
    <w:p w14:paraId="0A3FAAA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师是神，是救赎我们的灵魂出离轮回的唯一的救主！！！</w:t>
      </w:r>
    </w:p>
    <w:p w14:paraId="17E71C4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内心一直很渴望亲自给我生命的救主，灵魂的圣父，匍匐</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趴</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展，顶礼！！！</w:t>
      </w:r>
    </w:p>
    <w:p w14:paraId="67F39D2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xml:space="preserve"> </w:t>
      </w:r>
    </w:p>
    <w:p w14:paraId="39AB7EC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到了寺院或教堂都会自觉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不大声喧哗，小心自己的行为举止！</w:t>
      </w:r>
    </w:p>
    <w:p w14:paraId="0768FEE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虽然网络是虚拟的，但是在</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新平台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和论坛有神的地方，那才是真正的庄严神圣的道场！</w:t>
      </w:r>
    </w:p>
    <w:p w14:paraId="62820FD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爱神超过爱自己！！！</w:t>
      </w:r>
    </w:p>
    <w:p w14:paraId="5EEC06E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对神亿万倍地恭敬！！！维护道场庄严！！！维护道场神圣！！！</w:t>
      </w:r>
    </w:p>
    <w:p w14:paraId="3D15058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是神给了我新的生命！神是我灵魂的唯一救主！</w:t>
      </w:r>
    </w:p>
    <w:p w14:paraId="3B24DA5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对待神的唯一姿态就是五体投地匍匐</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趴</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展于地！</w:t>
      </w:r>
    </w:p>
    <w:p w14:paraId="352ECDF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486720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祝福你，虔诚心是灵魂解脱的道路。</w:t>
      </w:r>
    </w:p>
    <w:p w14:paraId="3881C0B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szCs w:val="30"/>
        </w:rPr>
      </w:pPr>
      <w:r>
        <w:rPr>
          <w:rFonts w:hint="eastAsia" w:ascii="微软雅黑" w:hAnsi="微软雅黑" w:eastAsia="微软雅黑" w:cs="微软雅黑"/>
          <w:color w:val="000000" w:themeColor="text1"/>
          <w:sz w:val="28"/>
          <w:szCs w:val="28"/>
          <w:highlight w:val="none"/>
          <w14:textFill>
            <w14:solidFill>
              <w14:schemeClr w14:val="tx1"/>
            </w14:solidFill>
          </w14:textFill>
        </w:rPr>
        <w:t>————————————————</w:t>
      </w:r>
    </w:p>
    <w:p w14:paraId="24B39841">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r>
        <w:rPr>
          <w:rFonts w:hint="eastAsia" w:ascii="微软雅黑" w:hAnsi="微软雅黑" w:eastAsia="微软雅黑" w:cs="微软雅黑"/>
          <w:sz w:val="30"/>
          <w:szCs w:val="30"/>
        </w:rPr>
        <w:br w:type="page"/>
      </w:r>
    </w:p>
    <w:p w14:paraId="18E4B5E8">
      <w:pPr>
        <w:pStyle w:val="2"/>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34" w:name="_Toc21817"/>
      <w:r>
        <w:rPr>
          <w:rFonts w:hint="eastAsia" w:ascii="微软雅黑" w:hAnsi="微软雅黑" w:eastAsia="微软雅黑" w:cs="微软雅黑"/>
          <w:sz w:val="30"/>
          <w:szCs w:val="30"/>
        </w:rPr>
        <w:t>四、其他开示</w:t>
      </w:r>
      <w:bookmarkEnd w:id="34"/>
    </w:p>
    <w:p w14:paraId="192332EA">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40"/>
        </w:rPr>
      </w:pPr>
    </w:p>
    <w:p w14:paraId="22A416EB">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5" w:name="_Toc27105"/>
      <w:r>
        <w:rPr>
          <w:rFonts w:hint="eastAsia" w:ascii="微软雅黑" w:hAnsi="微软雅黑" w:eastAsia="微软雅黑" w:cs="微软雅黑"/>
          <w:b w:val="0"/>
          <w:sz w:val="28"/>
          <w:szCs w:val="28"/>
          <w:highlight w:val="lightGray"/>
        </w:rPr>
        <w:t>2026年6月2日</w:t>
      </w:r>
      <w:bookmarkEnd w:id="35"/>
    </w:p>
    <w:p w14:paraId="55466A92">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0A77EAAE">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学生1</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的每一次经历，每一次做出的选择，才是给我们真正</w:t>
      </w:r>
      <w:r>
        <w:rPr>
          <w:rFonts w:hint="eastAsia" w:ascii="微软雅黑" w:hAnsi="微软雅黑" w:eastAsia="微软雅黑" w:cs="微软雅黑"/>
          <w:sz w:val="28"/>
          <w:szCs w:val="28"/>
          <w:lang w:eastAsia="zh-CN"/>
        </w:rPr>
        <w:t>地</w:t>
      </w:r>
      <w:r>
        <w:rPr>
          <w:rFonts w:hint="eastAsia" w:ascii="微软雅黑" w:hAnsi="微软雅黑" w:eastAsia="微软雅黑" w:cs="微软雅黑"/>
          <w:sz w:val="28"/>
          <w:szCs w:val="28"/>
        </w:rPr>
        <w:t>留下了一条路，这比任何都珍贵</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为了信仰</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贫苦了一生</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为了信仰</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放弃家庭，放弃婚姻，放弃几次跻身亿万富豪的机会，在</w:t>
      </w:r>
      <w:r>
        <w:rPr>
          <w:rFonts w:hint="eastAsia" w:ascii="微软雅黑" w:hAnsi="微软雅黑" w:eastAsia="微软雅黑" w:cs="微软雅黑"/>
          <w:sz w:val="28"/>
          <w:szCs w:val="28"/>
          <w:lang w:val="en-US" w:eastAsia="zh-CN"/>
        </w:rPr>
        <w:t>饿毙</w:t>
      </w:r>
      <w:r>
        <w:rPr>
          <w:rFonts w:hint="eastAsia" w:ascii="微软雅黑" w:hAnsi="微软雅黑" w:eastAsia="微软雅黑" w:cs="微软雅黑"/>
          <w:sz w:val="28"/>
          <w:szCs w:val="28"/>
        </w:rPr>
        <w:t>街头与信仰之间选择信仰，真实了一生，清白了一生，无愧了一生</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这就是修行，这就是</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给我们留下的信仰之路啊，还要什么呢？</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唯有效仿，唯有跟随！</w:t>
      </w:r>
    </w:p>
    <w:p w14:paraId="3572DB58">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5C6C6B46">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我有家庭，其余的都属实</w:t>
      </w:r>
      <w:r>
        <w:rPr>
          <w:rFonts w:hint="eastAsia" w:ascii="微软雅黑" w:hAnsi="微软雅黑" w:eastAsia="微软雅黑" w:cs="微软雅黑"/>
          <w:sz w:val="28"/>
          <w:szCs w:val="28"/>
          <w:lang w:eastAsia="zh-CN"/>
        </w:rPr>
        <w:t>。</w:t>
      </w:r>
    </w:p>
    <w:p w14:paraId="3964FB3F">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61EDF30">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754DE90A">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学生2</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忏悔曝光</w:t>
      </w:r>
    </w:p>
    <w:p w14:paraId="48F20810">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082C2927">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首先要感谢一位师兄，我跟她说了我和另外一位师兄的矛盾后，她鼓励我要公开忏悔，发帖子把自己的错误写出来，让所有人看到。不要爱惜自我，不要维护自己的面子，要遵从真理的标准，曝光人格的黑暗。</w:t>
      </w:r>
    </w:p>
    <w:p w14:paraId="16E18021">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213380C1">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还说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像你这样一个各方面都好的女孩子，不敢想象人格自我会有多么强大，因为到哪里都是被宠着的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捧着的，没有人会去说你，都是赞叹羡慕，你的自我就会越来越强，越来越听不得反对意见。</w:t>
      </w:r>
    </w:p>
    <w:p w14:paraId="7D0F5515">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0545B26C">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反躬自省，确实，我绝大部分时候，都是被人格蒙蔽着的。小时候，我的父亲就极为宠爱我，宠到带我出去，我的亲戚们都觉得我没有礼貌。可是我父亲还是改不了宠溺的习气，把我捧得高高的。在溺爱中长大，造就了我自私自利，非常自我，不考虑别人感受的性格。</w:t>
      </w:r>
    </w:p>
    <w:p w14:paraId="23BC9AA5">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15857992">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感谢两位师兄，让我明白了我的问题，能够作为一个局外人客观地看待我自己。</w:t>
      </w:r>
    </w:p>
    <w:p w14:paraId="3C959069">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位师兄，是我很仰仗的，高灵性，人品也正直正派。自去年的事情发生后，我第一时间向她求助，她也宽慰我，鼓励我，要看清人格自我，与她分离，不能再被她拖下水。但我却被黑暗的人性因素渐渐蒙蔽，觉得自己和她的差距越来越遥远，从而心生不甘</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妒恨，虽然也向她当面忏悔曝光过自己的邪恶心念，但定力不够，还是会被人格带动。</w:t>
      </w:r>
    </w:p>
    <w:p w14:paraId="6F4EEFC2">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50D1D2BA">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这回因为几次人格被否定，终于和她起了冲突，听信了魔鬼的话，往昔她打击“我”的话一遍遍浮现在脑海，感觉不发火都压不住了。</w:t>
      </w:r>
    </w:p>
    <w:p w14:paraId="32535BA5">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1C8E0775">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但是我是错的，因为我所说的话是建立在“我是这具身体”基础上的，说她伤害我，她有错，其实是我想伤害她。我的真实想法是“你让我不好过，你也不能心安理得”，至少你也不可以开心地活。</w:t>
      </w:r>
    </w:p>
    <w:p w14:paraId="58A47AFC">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0FC0DDD6">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这种难以察觉的微妙魔性真的很可怕，你发现不了它。在说那些话的时候，我振振有词，甚至自己看着都觉得很对，是她的错，真的是自己都把自己说服了。</w:t>
      </w:r>
    </w:p>
    <w:p w14:paraId="1390A368">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750B1568">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然而冷静下来，检查自己的内心，我是错的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因为我有一颗害人之心，嫉妒之心，见不得别人比我好之心。这是完全把身体和自我意识当</w:t>
      </w:r>
      <w:r>
        <w:rPr>
          <w:rFonts w:hint="eastAsia" w:ascii="微软雅黑" w:hAnsi="微软雅黑" w:eastAsia="微软雅黑" w:cs="微软雅黑"/>
          <w:sz w:val="28"/>
          <w:szCs w:val="28"/>
          <w:lang w:val="en-US" w:eastAsia="zh-CN"/>
        </w:rPr>
        <w:t>作</w:t>
      </w:r>
      <w:r>
        <w:rPr>
          <w:rFonts w:hint="eastAsia" w:ascii="微软雅黑" w:hAnsi="微软雅黑" w:eastAsia="微软雅黑" w:cs="微软雅黑"/>
          <w:sz w:val="28"/>
          <w:szCs w:val="28"/>
        </w:rPr>
        <w:t>了自己，把弘法当成了争名夺利的战场，这是地狱</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饿鬼道才会有的心态想法。</w:t>
      </w:r>
    </w:p>
    <w:p w14:paraId="4C8CC07A">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4EC0EA1A">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我愿公开曝光小我丑陋的阴暗面，向</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和大众忏悔。</w:t>
      </w:r>
    </w:p>
    <w:p w14:paraId="364EFE9F">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0F8AFB9F">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你和</w:t>
      </w:r>
      <w:r>
        <w:rPr>
          <w:rFonts w:hint="eastAsia" w:ascii="微软雅黑" w:hAnsi="微软雅黑" w:eastAsia="微软雅黑" w:cs="微软雅黑"/>
          <w:sz w:val="28"/>
          <w:szCs w:val="28"/>
          <w:lang w:val="en-US" w:eastAsia="zh-CN"/>
        </w:rPr>
        <w:t>陈师兄</w:t>
      </w:r>
      <w:r>
        <w:rPr>
          <w:rFonts w:hint="eastAsia" w:ascii="微软雅黑" w:hAnsi="微软雅黑" w:eastAsia="微软雅黑" w:cs="微软雅黑"/>
          <w:sz w:val="28"/>
          <w:szCs w:val="28"/>
        </w:rPr>
        <w:t>最根本的区别是：她是一个知错就改的直性子，她内在的灵魂认得真理，并且为此折服，有了依据就有了改错的能力，于是</w:t>
      </w:r>
      <w:r>
        <w:rPr>
          <w:rFonts w:hint="eastAsia" w:ascii="微软雅黑" w:hAnsi="微软雅黑" w:eastAsia="微软雅黑" w:cs="微软雅黑"/>
          <w:sz w:val="28"/>
          <w:szCs w:val="28"/>
          <w:lang w:val="en-US" w:eastAsia="zh-CN"/>
        </w:rPr>
        <w:t>陈师兄</w:t>
      </w:r>
      <w:r>
        <w:rPr>
          <w:rFonts w:hint="eastAsia" w:ascii="微软雅黑" w:hAnsi="微软雅黑" w:eastAsia="微软雅黑" w:cs="微软雅黑"/>
          <w:sz w:val="28"/>
          <w:szCs w:val="28"/>
        </w:rPr>
        <w:t>就变得越来越好；而你属于养尊处优，被父亲捧在手心的宝贝，很难去扭转内心自我顽固的优越感，一切外界因素，在你无意识的心态中，会下意识将其变成为自己服务的元素，换句话说，你只能看到让自我更加美好的事物，而本能地忽视，让自我人格不舒服，甚至于会瓦解自我优越感的元素，这就是根本的区别。</w:t>
      </w:r>
    </w:p>
    <w:p w14:paraId="61E3BEC7">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791AC516">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知错就改，改正错误本身就是修行。</w:t>
      </w:r>
    </w:p>
    <w:p w14:paraId="1307D34F">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维护自我，维护的最终是生死轮回。</w:t>
      </w:r>
    </w:p>
    <w:p w14:paraId="2E4229FC">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3B51696F">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我高看</w:t>
      </w:r>
      <w:r>
        <w:rPr>
          <w:rFonts w:hint="eastAsia" w:ascii="微软雅黑" w:hAnsi="微软雅黑" w:eastAsia="微软雅黑" w:cs="微软雅黑"/>
          <w:sz w:val="28"/>
          <w:szCs w:val="28"/>
          <w:lang w:val="en-US" w:eastAsia="zh-CN"/>
        </w:rPr>
        <w:t>陈师兄</w:t>
      </w:r>
      <w:r>
        <w:rPr>
          <w:rFonts w:hint="eastAsia" w:ascii="微软雅黑" w:hAnsi="微软雅黑" w:eastAsia="微软雅黑" w:cs="微软雅黑"/>
          <w:sz w:val="28"/>
          <w:szCs w:val="28"/>
        </w:rPr>
        <w:t>，仅仅是因为一件小事：</w:t>
      </w:r>
    </w:p>
    <w:p w14:paraId="3D46ACB4">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几年前，露师兄看不惯陈</w:t>
      </w:r>
      <w:r>
        <w:rPr>
          <w:rFonts w:hint="eastAsia" w:ascii="微软雅黑" w:hAnsi="微软雅黑" w:eastAsia="微软雅黑" w:cs="微软雅黑"/>
          <w:sz w:val="28"/>
          <w:szCs w:val="28"/>
          <w:lang w:val="en-US" w:eastAsia="zh-CN"/>
        </w:rPr>
        <w:t>师兄</w:t>
      </w:r>
      <w:r>
        <w:rPr>
          <w:rFonts w:hint="eastAsia" w:ascii="微软雅黑" w:hAnsi="微软雅黑" w:eastAsia="微软雅黑" w:cs="微软雅黑"/>
          <w:sz w:val="28"/>
          <w:szCs w:val="28"/>
        </w:rPr>
        <w:t>的低俗</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轻浮的习气，于是不加掩饰地，劈头盖脸地写文章，赤裸裸地骂了</w:t>
      </w:r>
      <w:r>
        <w:rPr>
          <w:rFonts w:hint="eastAsia" w:ascii="微软雅黑" w:hAnsi="微软雅黑" w:eastAsia="微软雅黑" w:cs="微软雅黑"/>
          <w:sz w:val="28"/>
          <w:szCs w:val="28"/>
          <w:lang w:val="en-US" w:eastAsia="zh-CN"/>
        </w:rPr>
        <w:t>陈师兄</w:t>
      </w:r>
      <w:r>
        <w:rPr>
          <w:rFonts w:hint="eastAsia" w:ascii="微软雅黑" w:hAnsi="微软雅黑" w:eastAsia="微软雅黑" w:cs="微软雅黑"/>
          <w:sz w:val="28"/>
          <w:szCs w:val="28"/>
        </w:rPr>
        <w:t>一顿，</w:t>
      </w:r>
      <w:r>
        <w:rPr>
          <w:rFonts w:hint="eastAsia" w:ascii="微软雅黑" w:hAnsi="微软雅黑" w:eastAsia="微软雅黑" w:cs="微软雅黑"/>
          <w:sz w:val="28"/>
          <w:szCs w:val="28"/>
          <w:lang w:val="en-US" w:eastAsia="zh-CN"/>
        </w:rPr>
        <w:t>陈师兄</w:t>
      </w:r>
      <w:r>
        <w:rPr>
          <w:rFonts w:hint="eastAsia" w:ascii="微软雅黑" w:hAnsi="微软雅黑" w:eastAsia="微软雅黑" w:cs="微软雅黑"/>
          <w:sz w:val="28"/>
          <w:szCs w:val="28"/>
        </w:rPr>
        <w:t>被露师兄骂哭了。</w:t>
      </w:r>
    </w:p>
    <w:p w14:paraId="5B5C4603">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7DF6CC02">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可是，第三天，露师兄写了一篇自己的心得体会，陈</w:t>
      </w:r>
      <w:r>
        <w:rPr>
          <w:rFonts w:hint="eastAsia" w:ascii="微软雅黑" w:hAnsi="微软雅黑" w:eastAsia="微软雅黑" w:cs="微软雅黑"/>
          <w:sz w:val="28"/>
          <w:szCs w:val="28"/>
          <w:lang w:val="en-US" w:eastAsia="zh-CN"/>
        </w:rPr>
        <w:t>师兄</w:t>
      </w:r>
      <w:r>
        <w:rPr>
          <w:rFonts w:hint="eastAsia" w:ascii="微软雅黑" w:hAnsi="微软雅黑" w:eastAsia="微软雅黑" w:cs="微软雅黑"/>
          <w:sz w:val="28"/>
          <w:szCs w:val="28"/>
        </w:rPr>
        <w:t>在文章下面留言“文字背后是光，真的是光”，这句话让我对</w:t>
      </w:r>
      <w:r>
        <w:rPr>
          <w:rFonts w:hint="eastAsia" w:ascii="微软雅黑" w:hAnsi="微软雅黑" w:eastAsia="微软雅黑" w:cs="微软雅黑"/>
          <w:sz w:val="28"/>
          <w:szCs w:val="28"/>
          <w:lang w:val="en-US" w:eastAsia="zh-CN"/>
        </w:rPr>
        <w:t>陈师兄</w:t>
      </w:r>
      <w:r>
        <w:rPr>
          <w:rFonts w:hint="eastAsia" w:ascii="微软雅黑" w:hAnsi="微软雅黑" w:eastAsia="微软雅黑" w:cs="微软雅黑"/>
          <w:sz w:val="28"/>
          <w:szCs w:val="28"/>
        </w:rPr>
        <w:t>刮目相看。</w:t>
      </w:r>
    </w:p>
    <w:p w14:paraId="7FFD70A5">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38D756D0">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面对一位刚刚侮辱</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践踏了自己尊严的人，</w:t>
      </w:r>
      <w:r>
        <w:rPr>
          <w:rFonts w:hint="eastAsia" w:ascii="微软雅黑" w:hAnsi="微软雅黑" w:eastAsia="微软雅黑" w:cs="微软雅黑"/>
          <w:sz w:val="28"/>
          <w:szCs w:val="28"/>
          <w:lang w:val="en-US" w:eastAsia="zh-CN"/>
        </w:rPr>
        <w:t>陈师兄</w:t>
      </w:r>
      <w:r>
        <w:rPr>
          <w:rFonts w:hint="eastAsia" w:ascii="微软雅黑" w:hAnsi="微软雅黑" w:eastAsia="微软雅黑" w:cs="微软雅黑"/>
          <w:sz w:val="28"/>
          <w:szCs w:val="28"/>
        </w:rPr>
        <w:t>没有因为人性的妒恨委屈，而不承认露师兄的证量，这是一个灵魂对真理应有的恭敬与虔诚。</w:t>
      </w:r>
    </w:p>
    <w:p w14:paraId="382A408E">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47FB5D01">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从此之后，对</w:t>
      </w:r>
      <w:r>
        <w:rPr>
          <w:rFonts w:hint="eastAsia" w:ascii="微软雅黑" w:hAnsi="微软雅黑" w:eastAsia="微软雅黑" w:cs="微软雅黑"/>
          <w:sz w:val="28"/>
          <w:szCs w:val="28"/>
          <w:lang w:val="en-US" w:eastAsia="zh-CN"/>
        </w:rPr>
        <w:t>陈师兄</w:t>
      </w:r>
      <w:r>
        <w:rPr>
          <w:rFonts w:hint="eastAsia" w:ascii="微软雅黑" w:hAnsi="微软雅黑" w:eastAsia="微软雅黑" w:cs="微软雅黑"/>
          <w:sz w:val="28"/>
          <w:szCs w:val="28"/>
        </w:rPr>
        <w:t>，我不再认为她徒有其表，只是一个浮躁漂亮的夜场小妹，而是具备真正解脱资粮的，高等级的灵魂，她的身体内确实住着一位禅定几百年的高僧。</w:t>
      </w:r>
    </w:p>
    <w:p w14:paraId="112BCBE7">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583A1CE8">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她的情绪</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自我</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感受，无法阻止这位高僧在面对真理时，情不自禁，发自内心的赞叹与渴望，这种情不自禁</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身不由己的赞叹与渴望，就是那位高僧宿世修行觉悟的生命之光。</w:t>
      </w:r>
    </w:p>
    <w:p w14:paraId="4873CEC4">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1DD010EB">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陈师兄</w:t>
      </w:r>
      <w:r>
        <w:rPr>
          <w:rFonts w:hint="eastAsia" w:ascii="微软雅黑" w:hAnsi="微软雅黑" w:eastAsia="微软雅黑" w:cs="微软雅黑"/>
          <w:sz w:val="28"/>
          <w:szCs w:val="28"/>
        </w:rPr>
        <w:t>是能够一世成就的人，因为她具有一颗真实而直接的心。</w:t>
      </w:r>
    </w:p>
    <w:p w14:paraId="54FCFB23">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F528869">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2C47F54B">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6" w:name="_Toc28947"/>
      <w:r>
        <w:rPr>
          <w:rFonts w:hint="eastAsia" w:ascii="微软雅黑" w:hAnsi="微软雅黑" w:eastAsia="微软雅黑" w:cs="微软雅黑"/>
          <w:b w:val="0"/>
          <w:sz w:val="28"/>
          <w:szCs w:val="28"/>
          <w:highlight w:val="lightGray"/>
        </w:rPr>
        <w:t>2026年6月4日</w:t>
      </w:r>
      <w:bookmarkEnd w:id="36"/>
    </w:p>
    <w:p w14:paraId="5F9A0D38">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764572CF">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学生1</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关于这段矛盾的完整说明</w:t>
      </w:r>
    </w:p>
    <w:p w14:paraId="6152667C">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3132837B">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这件事不是一次简单争吵，而是前面长期交流和相处中累积出来的矛盾。</w:t>
      </w:r>
    </w:p>
    <w:p w14:paraId="79EAD6C1">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413D987C">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最早，我们在修行理解上就有分歧。我们讨论过内观、灵性、觉性、三摩地、见精、止观等内容。她多次从老师法义、三摩地、见精、止观这些概念出发，来解释和纠正我的理解；我这边则更多从内观、实际体验、人格相处和现实状态出发回应她。</w:t>
      </w:r>
    </w:p>
    <w:p w14:paraId="730F95F3">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37F8815D">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这个过程中，她反复说明自己对老师法义、三摩地、见精、止观等内容的理解，也多次解释自己为什么这样判断。随着交流继续，我感受到我们之间越来越不是单纯讨论观点，而是不断围绕“谁的理解更接近老师原意、谁的依据更成立、谁的判断更正确”展开。这个过程让我感到疲惫。</w:t>
      </w:r>
    </w:p>
    <w:p w14:paraId="5387B0D0">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17970836">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同时，她在修行归属上也呈现出一种矛盾状态。她在论坛里写帖子时，表现得很虔诚，也常常维护老师和老师的法义，但私下交流中，4月她又提过想去学习《奇迹课程》</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她很痛苦，她自己也处在一个比较摇摆的状态</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一边说尊重、虔诚老师，维护老师的法义，一边又想去学习《奇迹课程》，让我觉得割裂。但问题在于，她一边在新旧体系之间摇摆，一边又用原来的老师法义和概念来判断、纠正我，这就形成了一个明显的矛盾点。</w:t>
      </w:r>
    </w:p>
    <w:p w14:paraId="1822C1A2">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086B184E">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后来，矛盾从法义讨论延伸到现实相处。她多次来找我、问我、让我帮忙，包括账号、软件等现实操作问题。刚开始我也会回应，也会帮她想办法。但时间久了，我越来越觉得这个过程很累。</w:t>
      </w:r>
    </w:p>
    <w:p w14:paraId="0F902182">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27624268">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方面，她很多事情会反复来问，显得自主处理能力比较弱；另一方面，在我回应之后，她又会继续解释、补充、纠正、证明自己的理解。这样长期下来，我对她逐渐产生了不耐烦，觉得她啰嗦、麻烦，也越来越不想再理她。</w:t>
      </w:r>
    </w:p>
    <w:p w14:paraId="79423B9B">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1165B0FA">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她后来公开写忏悔，里面提到自己有逆反、不服气、争对错、希望别人也道歉等情绪反应。她愿意反省自己的情绪，这部分我不否定。</w:t>
      </w:r>
    </w:p>
    <w:p w14:paraId="0543179A">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79ED2BEF">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但让我觉得割裂的是：她的忏悔更多是在处理她自己的情绪和人格反应，并没有完整交代我们前面到底发生过什么，也没有正面说明我为什么会感到疲惫、为什么会拉开距离。</w:t>
      </w:r>
    </w:p>
    <w:p w14:paraId="229BA450">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47FB4FC7">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所以她公开忏悔之后，别人看到的只是：她在忏悔</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她在感谢对境</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她在说自己看见人格。可是别人看不到前面长期发生了什么，也看不到这段关系是怎么一步步走到这里的。</w:t>
      </w:r>
    </w:p>
    <w:p w14:paraId="215962BE">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61753F0A">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希望这件事能够透明、完整地说明，而不是继续变成谁成就了谁、谁只是对境、谁单方面忏悔的故事。过去的事情，我希望到这里为止。以后各自面对自己的功课，各自安静修行，也不要再把彼此放进公开或私下的修行叙事里反复讲述。</w:t>
      </w:r>
    </w:p>
    <w:p w14:paraId="6A004CA7">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33D4BF46">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属于实证，实证属于灵魂领域的精妙感受，无法落于意识概念，她在以概念上的对错去修正感受中的精微光明，就是南辕北辙，鸡同鸭讲，无法沟通；她的灵性来源境界很高，但是人性实证境界基本为零，所以人心摇摆不定，左顾右盼，是可以理解的</w:t>
      </w:r>
      <w:r>
        <w:rPr>
          <w:rFonts w:hint="eastAsia" w:ascii="微软雅黑" w:hAnsi="微软雅黑" w:eastAsia="微软雅黑" w:cs="微软雅黑"/>
          <w:sz w:val="28"/>
          <w:szCs w:val="28"/>
          <w:lang w:eastAsia="zh-CN"/>
        </w:rPr>
        <w:t>。</w:t>
      </w:r>
    </w:p>
    <w:p w14:paraId="1AE976A2">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978D628">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03C591A6">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学生2</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孩子在学校被同学集体</w:t>
      </w:r>
      <w:r>
        <w:rPr>
          <w:rFonts w:hint="eastAsia" w:ascii="微软雅黑" w:hAnsi="微软雅黑" w:eastAsia="微软雅黑" w:cs="微软雅黑"/>
          <w:sz w:val="28"/>
          <w:szCs w:val="28"/>
          <w:lang w:val="en-US" w:eastAsia="zh-CN"/>
        </w:rPr>
        <w:t>霸凌</w:t>
      </w:r>
      <w:r>
        <w:rPr>
          <w:rFonts w:hint="eastAsia" w:ascii="微软雅黑" w:hAnsi="微软雅黑" w:eastAsia="微软雅黑" w:cs="微软雅黑"/>
          <w:sz w:val="28"/>
          <w:szCs w:val="28"/>
        </w:rPr>
        <w:t>了，这个霸凌者已经是第三次对孩子实施霸凌了：之前第一次动手打了，我看看也没受伤就告诉孩子原谅她了；没过几天这个霸凌者又在网上开始攻击谩骂我们家孩子，这个情况我也只是私下告诉霸凌者家长收了手机也就算了；近期这个霸凌者开启了拉帮结派在校园谩骂，在网上公开侮辱我们一家子和孩子所在班级里的所有女生，甚至是</w:t>
      </w:r>
      <w:r>
        <w:rPr>
          <w:rFonts w:hint="eastAsia" w:ascii="微软雅黑" w:hAnsi="微软雅黑" w:eastAsia="微软雅黑" w:cs="微软雅黑"/>
          <w:sz w:val="28"/>
          <w:szCs w:val="28"/>
          <w:lang w:val="en-US" w:eastAsia="zh-CN"/>
        </w:rPr>
        <w:t>诋毁</w:t>
      </w:r>
      <w:r>
        <w:rPr>
          <w:rFonts w:hint="eastAsia" w:ascii="微软雅黑" w:hAnsi="微软雅黑" w:eastAsia="微软雅黑" w:cs="微软雅黑"/>
          <w:sz w:val="28"/>
          <w:szCs w:val="28"/>
        </w:rPr>
        <w:t>我的信仰。</w:t>
      </w:r>
    </w:p>
    <w:p w14:paraId="56A097C8">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4D71425A">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因这个霸凌事件我不用直接去面对，故而劝孩子不用计较；近半年看孩子天天以泪洗面，每天回家都哭诉，成绩下降了，作为一个母亲应该去维护孩子的权益；转念想想，这似乎也是维护自我的一种方式</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思考了三天，头也疼了，心里也矛盾了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想想还是报警得了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转念想如果报警了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那个霸凌者有案底了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前途会受影响</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不报警</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这个恶劣</w:t>
      </w:r>
      <w:r>
        <w:rPr>
          <w:rFonts w:hint="eastAsia" w:ascii="微软雅黑" w:hAnsi="微软雅黑" w:eastAsia="微软雅黑" w:cs="微软雅黑"/>
          <w:sz w:val="28"/>
          <w:szCs w:val="28"/>
          <w:lang w:val="en-US" w:eastAsia="zh-CN"/>
        </w:rPr>
        <w:t>言行</w:t>
      </w:r>
      <w:r>
        <w:rPr>
          <w:rFonts w:hint="eastAsia" w:ascii="微软雅黑" w:hAnsi="微软雅黑" w:eastAsia="微软雅黑" w:cs="微软雅黑"/>
          <w:sz w:val="28"/>
          <w:szCs w:val="28"/>
        </w:rPr>
        <w:t>不可纵容</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思前想后决定不为维护自我，只为救这个恶人（霸凌者）和她身后一干同党，于是去学校找老师提交文字证据和相关说明，请校方处理。</w:t>
      </w:r>
    </w:p>
    <w:p w14:paraId="316E1CBD">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0992C19D">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心里很痛，此时万幸还能想起恩师教的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宽恕你，祝福你，我爱你</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，于是念宽恕并发愿：让我承受这个霸凌者的痛苦，愿她从此改过自新，好好做人！让我承受被霸凌者们的痛苦，愿她们从此开心、快乐、自信、勇敢、坚强！</w:t>
      </w:r>
    </w:p>
    <w:p w14:paraId="31C81AC3">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5E1A53C3">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念了三天宽恕，校方通知我去调解，处理意见是暂不处分霸凌者，如有下次，直接送公安机关并按校规处分，责令霸凌者小范围公开道歉并保证不再发生这样的事。</w:t>
      </w:r>
    </w:p>
    <w:p w14:paraId="5496825E">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330C54BB">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事情就这样处理完了，我心里那些受排挤，不受重视，被针对</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被打击的感觉都没有了，整个人自信了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也释怀了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这个事直接证明了“一切唯心造”</w:t>
      </w:r>
      <w:r>
        <w:rPr>
          <w:rFonts w:hint="eastAsia" w:ascii="微软雅黑" w:hAnsi="微软雅黑" w:eastAsia="微软雅黑" w:cs="微软雅黑"/>
          <w:sz w:val="28"/>
          <w:szCs w:val="28"/>
          <w:lang w:eastAsia="zh-CN"/>
        </w:rPr>
        <w:t>。</w:t>
      </w:r>
    </w:p>
    <w:p w14:paraId="61209F05">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祈愿我余生起心动念只为利众生，不再造恶业！</w:t>
      </w:r>
    </w:p>
    <w:p w14:paraId="3B816533">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6E141BF5">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事关孩子都是大事，必须要报警</w:t>
      </w:r>
      <w:r>
        <w:rPr>
          <w:rFonts w:hint="eastAsia" w:ascii="微软雅黑" w:hAnsi="微软雅黑" w:eastAsia="微软雅黑" w:cs="微软雅黑"/>
          <w:sz w:val="28"/>
          <w:szCs w:val="28"/>
          <w:lang w:eastAsia="zh-CN"/>
        </w:rPr>
        <w:t>。</w:t>
      </w:r>
    </w:p>
    <w:p w14:paraId="14817C52">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468B0212">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你是学法把脑子学坏了吗？基本的善恶对错标准都不敢维护，你不配当修行者</w:t>
      </w:r>
      <w:r>
        <w:rPr>
          <w:rFonts w:hint="eastAsia" w:ascii="微软雅黑" w:hAnsi="微软雅黑" w:eastAsia="微软雅黑" w:cs="微软雅黑"/>
          <w:sz w:val="28"/>
          <w:szCs w:val="28"/>
          <w:lang w:eastAsia="zh-CN"/>
        </w:rPr>
        <w:t>。</w:t>
      </w:r>
    </w:p>
    <w:p w14:paraId="5DDB53CA">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422A51C3">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你的心态很扭曲，自卑导致的仇视，你的灵魂真的很可怜</w:t>
      </w:r>
      <w:r>
        <w:rPr>
          <w:rFonts w:hint="eastAsia" w:ascii="微软雅黑" w:hAnsi="微软雅黑" w:eastAsia="微软雅黑" w:cs="微软雅黑"/>
          <w:sz w:val="28"/>
          <w:szCs w:val="28"/>
          <w:lang w:eastAsia="zh-CN"/>
        </w:rPr>
        <w:t>。</w:t>
      </w:r>
    </w:p>
    <w:p w14:paraId="6C8F7676">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0A1E6C00">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你没有一个基本的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正常的人生观，属于心理变态的自我压抑</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逃避，然后将罪责投射在外界，文字背后是纯粹的黑暗</w:t>
      </w:r>
      <w:r>
        <w:rPr>
          <w:rFonts w:hint="eastAsia" w:ascii="微软雅黑" w:hAnsi="微软雅黑" w:eastAsia="微软雅黑" w:cs="微软雅黑"/>
          <w:sz w:val="28"/>
          <w:szCs w:val="28"/>
          <w:lang w:eastAsia="zh-CN"/>
        </w:rPr>
        <w:t>。</w:t>
      </w:r>
    </w:p>
    <w:p w14:paraId="4C21FF5C">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F4E5193">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0A9C567D">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7" w:name="_Toc1265"/>
      <w:r>
        <w:rPr>
          <w:rFonts w:hint="eastAsia" w:ascii="微软雅黑" w:hAnsi="微软雅黑" w:eastAsia="微软雅黑" w:cs="微软雅黑"/>
          <w:b w:val="0"/>
          <w:sz w:val="28"/>
          <w:szCs w:val="28"/>
          <w:highlight w:val="lightGray"/>
        </w:rPr>
        <w:t>2026年6月5日</w:t>
      </w:r>
      <w:bookmarkEnd w:id="37"/>
    </w:p>
    <w:p w14:paraId="2AAEA3F9">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79179715">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顶礼</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慈悲！在《观》讲法</w:t>
      </w:r>
      <w:r>
        <w:rPr>
          <w:rFonts w:hint="eastAsia" w:ascii="微软雅黑" w:hAnsi="微软雅黑" w:eastAsia="微软雅黑" w:cs="微软雅黑"/>
          <w:i/>
          <w:iCs/>
          <w:sz w:val="24"/>
          <w:szCs w:val="24"/>
        </w:rPr>
        <w:t>（</w:t>
      </w:r>
      <w:r>
        <w:rPr>
          <w:rFonts w:hint="eastAsia" w:ascii="微软雅黑" w:hAnsi="微软雅黑" w:eastAsia="微软雅黑" w:cs="微软雅黑"/>
          <w:i/>
          <w:iCs/>
          <w:sz w:val="24"/>
          <w:szCs w:val="24"/>
          <w:lang w:val="zh-CN"/>
        </w:rPr>
        <w:t>2025-12-09）</w:t>
      </w:r>
      <w:r>
        <w:rPr>
          <w:rFonts w:hint="eastAsia" w:ascii="微软雅黑" w:hAnsi="微软雅黑" w:eastAsia="微软雅黑" w:cs="微软雅黑"/>
          <w:sz w:val="28"/>
          <w:szCs w:val="28"/>
        </w:rPr>
        <w:t>中</w:t>
      </w:r>
      <w:r>
        <w:rPr>
          <w:rFonts w:hint="eastAsia" w:ascii="微软雅黑" w:hAnsi="微软雅黑" w:eastAsia="微软雅黑" w:cs="微软雅黑"/>
          <w:sz w:val="28"/>
          <w:szCs w:val="28"/>
          <w:lang w:eastAsia="zh-CN"/>
        </w:rPr>
        <w:t>老师讲道：</w:t>
      </w:r>
      <w:r>
        <w:rPr>
          <w:rFonts w:hint="eastAsia" w:ascii="微软雅黑" w:hAnsi="微软雅黑" w:eastAsia="微软雅黑" w:cs="微软雅黑"/>
          <w:sz w:val="28"/>
          <w:szCs w:val="28"/>
        </w:rPr>
        <w:t>“他们要成为那个‘能见’的性质，并且稳固这个‘能见’的性质。成为这个‘能见’的性质，成为了见精本体，那个就证到罗汉果了。这个就是整个南传佛教的根本。”</w:t>
      </w:r>
    </w:p>
    <w:p w14:paraId="190C0C39">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7E3DA977">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可是上午在搜索AI时，解答是：证到“见精”是修行的重要一步，但并非等同于证得阿罗汉果。见精是心灵内在的纯净觉知，是破除无明的开始。真正的解脱需要彻底净化心灵习气，超越对“见精”本身的执着。阿罗汉果位的成就，意味着烦恼的彻底止息，不再受轮回束缚。这是一个渐进的过程，需要持续的修行与净化。</w:t>
      </w:r>
    </w:p>
    <w:p w14:paraId="1E9B345E">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5762DFE2">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不知道是自己理解有误，还是AI解答有误！顶礼</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w:t>
      </w:r>
    </w:p>
    <w:p w14:paraId="3A1F1011">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2C2E0D26">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我解释过，见精是一个体系，不是一个物体</w:t>
      </w:r>
      <w:r>
        <w:rPr>
          <w:rFonts w:hint="eastAsia" w:ascii="微软雅黑" w:hAnsi="微软雅黑" w:eastAsia="微软雅黑" w:cs="微软雅黑"/>
          <w:sz w:val="28"/>
          <w:szCs w:val="28"/>
          <w:lang w:eastAsia="zh-CN"/>
        </w:rPr>
        <w:t>。</w:t>
      </w:r>
    </w:p>
    <w:p w14:paraId="2D2162E2">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D8689C2">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4D5F8BED">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8" w:name="_Toc8748"/>
      <w:r>
        <w:rPr>
          <w:rFonts w:hint="eastAsia" w:ascii="微软雅黑" w:hAnsi="微软雅黑" w:eastAsia="微软雅黑" w:cs="微软雅黑"/>
          <w:b w:val="0"/>
          <w:sz w:val="28"/>
          <w:szCs w:val="28"/>
          <w:highlight w:val="lightGray"/>
        </w:rPr>
        <w:t>2026年6月12日</w:t>
      </w:r>
      <w:bookmarkEnd w:id="38"/>
    </w:p>
    <w:p w14:paraId="6587E2A1">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30F12B35">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最近听法很难受，很痛苦。我试了可以不关注他们的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昨晚打坐听《祂（上）》讲法录音，看着内心的这些痛苦，但是我又搞不掉他们，所以一关注内心的这些痛苦，我就感觉我很痛苦。但是不听法内心又感觉会凝固，这样会更难受。修行本来是为了离苦，可为什么修行却这么苦</w:t>
      </w:r>
      <w:r>
        <w:rPr>
          <w:rFonts w:hint="eastAsia" w:ascii="微软雅黑" w:hAnsi="微软雅黑" w:eastAsia="微软雅黑" w:cs="微软雅黑"/>
          <w:sz w:val="28"/>
          <w:szCs w:val="28"/>
          <w:lang w:eastAsia="zh-CN"/>
        </w:rPr>
        <w:t>？</w:t>
      </w:r>
    </w:p>
    <w:p w14:paraId="64B7025B">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20E85CA2">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痛苦的都不是你</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而是构成你的因素在分解</w:t>
      </w:r>
      <w:r>
        <w:rPr>
          <w:rFonts w:hint="eastAsia" w:ascii="微软雅黑" w:hAnsi="微软雅黑" w:eastAsia="微软雅黑" w:cs="微软雅黑"/>
          <w:sz w:val="28"/>
          <w:szCs w:val="28"/>
          <w:lang w:eastAsia="zh-CN"/>
        </w:rPr>
        <w:t>。</w:t>
      </w:r>
    </w:p>
    <w:p w14:paraId="59D325BD">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6B4C69B">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7034048B">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9" w:name="_Toc107"/>
      <w:r>
        <w:rPr>
          <w:rFonts w:hint="eastAsia" w:ascii="微软雅黑" w:hAnsi="微软雅黑" w:eastAsia="微软雅黑" w:cs="微软雅黑"/>
          <w:b w:val="0"/>
          <w:sz w:val="28"/>
          <w:szCs w:val="28"/>
          <w:highlight w:val="lightGray"/>
        </w:rPr>
        <w:t>2026年6月15日</w:t>
      </w:r>
      <w:bookmarkEnd w:id="39"/>
    </w:p>
    <w:p w14:paraId="169F3957">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0380474C">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highlight w:val="lightGray"/>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AI软件回答一个关于老师的问题，本来很多都是根据一个污蔑的帖子，很容易辨别</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反驳。</w:t>
      </w:r>
      <w:r>
        <w:rPr>
          <w:rFonts w:hint="eastAsia" w:ascii="微软雅黑" w:hAnsi="微软雅黑" w:eastAsia="微软雅黑" w:cs="微软雅黑"/>
          <w:sz w:val="28"/>
          <w:szCs w:val="28"/>
          <w:lang w:val="en-US" w:eastAsia="zh-CN"/>
        </w:rPr>
        <w:t>但</w:t>
      </w:r>
      <w:r>
        <w:rPr>
          <w:rFonts w:hint="eastAsia" w:ascii="微软雅黑" w:hAnsi="微软雅黑" w:eastAsia="微软雅黑" w:cs="微软雅黑"/>
          <w:sz w:val="28"/>
          <w:szCs w:val="28"/>
        </w:rPr>
        <w:t>AI回答引用了很多佛经的原文，我有点不知所措，不知道佛经原文具体是什么内涵。我该怎么办？</w:t>
      </w:r>
    </w:p>
    <w:p w14:paraId="6C8EB2B5">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6B3BD51F">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通过师兄帮助想到一个好办法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用AI打败AI</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可是AI与AI辩解了许久，还是没用。我就心生嘀咕了，老师讲的真的不是佛法吗？老师真是用一个自己的理论体系自圆其说吗？老师说的虔诚是让我们虔诚他这个人来建立自己的信仰大厦吗？</w:t>
      </w:r>
    </w:p>
    <w:p w14:paraId="189E5806">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0DA39063">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最后</w:t>
      </w:r>
      <w:r>
        <w:rPr>
          <w:rFonts w:hint="eastAsia" w:ascii="微软雅黑" w:hAnsi="微软雅黑" w:eastAsia="微软雅黑" w:cs="微软雅黑"/>
          <w:sz w:val="28"/>
          <w:szCs w:val="28"/>
        </w:rPr>
        <w:t>我把</w:t>
      </w:r>
      <w:r>
        <w:rPr>
          <w:rFonts w:hint="eastAsia" w:ascii="微软雅黑" w:hAnsi="微软雅黑" w:eastAsia="微软雅黑" w:cs="微软雅黑"/>
          <w:sz w:val="28"/>
          <w:szCs w:val="28"/>
          <w:lang w:val="en-US" w:eastAsia="zh-CN"/>
        </w:rPr>
        <w:t>老师法语</w:t>
      </w:r>
      <w:r>
        <w:rPr>
          <w:rFonts w:hint="eastAsia" w:ascii="微软雅黑" w:hAnsi="微软雅黑" w:eastAsia="微软雅黑" w:cs="微软雅黑"/>
          <w:sz w:val="28"/>
          <w:szCs w:val="28"/>
        </w:rPr>
        <w:t>发给AI，</w:t>
      </w:r>
      <w:r>
        <w:rPr>
          <w:rFonts w:hint="eastAsia" w:ascii="微软雅黑" w:hAnsi="微软雅黑" w:eastAsia="微软雅黑" w:cs="微软雅黑"/>
          <w:sz w:val="28"/>
          <w:szCs w:val="28"/>
          <w:lang w:val="en-US" w:eastAsia="zh-CN"/>
        </w:rPr>
        <w:t>驳斥</w:t>
      </w:r>
      <w:r>
        <w:rPr>
          <w:rFonts w:hint="eastAsia" w:ascii="微软雅黑" w:hAnsi="微软雅黑" w:eastAsia="微软雅黑" w:cs="微软雅黑"/>
          <w:sz w:val="28"/>
          <w:szCs w:val="28"/>
        </w:rPr>
        <w:t>它，最终它书面道歉，认可恩师讲的是大乘佛法。</w:t>
      </w:r>
    </w:p>
    <w:p w14:paraId="56E6CDE7">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19910070">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事情过后，翻看我那点可怜的虔诚心，差点因为AI的胡言乱语动摇</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学法太少，信心不够坚定。再次向恩师忏悔，要多学，要更加坚定信心。</w:t>
      </w:r>
    </w:p>
    <w:p w14:paraId="6ACA83A7">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76299BFE">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你没有信仰，谈不上虔诚心，很快就离开了，安静地离开，带着神的祝福好好生活</w:t>
      </w:r>
      <w:r>
        <w:rPr>
          <w:rFonts w:hint="eastAsia" w:ascii="微软雅黑" w:hAnsi="微软雅黑" w:eastAsia="微软雅黑" w:cs="微软雅黑"/>
          <w:sz w:val="28"/>
          <w:szCs w:val="28"/>
          <w:lang w:eastAsia="zh-CN"/>
        </w:rPr>
        <w:t>。</w:t>
      </w:r>
    </w:p>
    <w:p w14:paraId="355268EB">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p>
    <w:p w14:paraId="1FC0BC93">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你的因缘就这么一点，未来或许还有机会遇到佛法，去寻找你的幸福吧</w:t>
      </w:r>
      <w:r>
        <w:rPr>
          <w:rFonts w:hint="eastAsia" w:ascii="微软雅黑" w:hAnsi="微软雅黑" w:eastAsia="微软雅黑" w:cs="微软雅黑"/>
          <w:sz w:val="28"/>
          <w:szCs w:val="28"/>
          <w:lang w:eastAsia="zh-CN"/>
        </w:rPr>
        <w:t>。</w:t>
      </w:r>
    </w:p>
    <w:p w14:paraId="0F39F809">
      <w:pPr>
        <w:pageBreakBefore w:val="0"/>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A74BE9E">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6BC1BF4A">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40" w:name="_Toc17038"/>
      <w:r>
        <w:rPr>
          <w:rFonts w:hint="eastAsia" w:ascii="微软雅黑" w:hAnsi="微软雅黑" w:eastAsia="微软雅黑" w:cs="微软雅黑"/>
          <w:b w:val="0"/>
          <w:sz w:val="28"/>
          <w:szCs w:val="28"/>
          <w:highlight w:val="lightGray"/>
        </w:rPr>
        <w:t>2026年6月17日</w:t>
      </w:r>
      <w:bookmarkEnd w:id="40"/>
    </w:p>
    <w:p w14:paraId="02D45885">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40E2FC0">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lang w:val="en-US" w:eastAsia="zh-CN"/>
        </w:rPr>
        <w:t>学生1</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在一年前</w:t>
      </w:r>
      <w:r>
        <w:rPr>
          <w:rFonts w:hint="eastAsia" w:ascii="微软雅黑" w:hAnsi="微软雅黑" w:eastAsia="微软雅黑" w:cs="微软雅黑"/>
          <w:sz w:val="28"/>
          <w:szCs w:val="28"/>
          <w:lang w:eastAsia="zh-CN"/>
        </w:rPr>
        <w:t>，我无比</w:t>
      </w:r>
      <w:r>
        <w:rPr>
          <w:rFonts w:hint="eastAsia" w:ascii="微软雅黑" w:hAnsi="微软雅黑" w:eastAsia="微软雅黑" w:cs="微软雅黑"/>
          <w:sz w:val="28"/>
          <w:szCs w:val="28"/>
        </w:rPr>
        <w:t>专注看讲法视频时，极其强大的加持力，让我如醉如痴，一会过后突然疑心大起</w:t>
      </w:r>
      <w:r>
        <w:rPr>
          <w:rFonts w:hint="eastAsia" w:ascii="微软雅黑" w:hAnsi="微软雅黑" w:eastAsia="微软雅黑" w:cs="微软雅黑"/>
          <w:sz w:val="28"/>
          <w:szCs w:val="28"/>
          <w:lang w:eastAsia="zh-CN"/>
        </w:rPr>
        <w:t>。</w:t>
      </w:r>
    </w:p>
    <w:p w14:paraId="7E454D33">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3AF9916">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在疑心起来时，它竟然认为老师撒谎，这个跟平常意业还不太一样。随后恐惧心蒙蔽身心，不知道是因加持太大，小我恐惧害怕才</w:t>
      </w:r>
      <w:r>
        <w:rPr>
          <w:rFonts w:hint="eastAsia" w:ascii="微软雅黑" w:hAnsi="微软雅黑" w:eastAsia="微软雅黑" w:cs="微软雅黑"/>
          <w:sz w:val="28"/>
          <w:szCs w:val="28"/>
          <w:lang w:val="en-US" w:eastAsia="zh-CN"/>
        </w:rPr>
        <w:t>让</w:t>
      </w:r>
      <w:r>
        <w:rPr>
          <w:rFonts w:hint="eastAsia" w:ascii="微软雅黑" w:hAnsi="微软雅黑" w:eastAsia="微软雅黑" w:cs="微软雅黑"/>
          <w:sz w:val="28"/>
          <w:szCs w:val="28"/>
        </w:rPr>
        <w:t>恐惧心以疑心呈现，还是疑心引起的恐惧，反正就是蒙蔽整个感受了。我看着这一切发生，却无力对抗，只能用理性和思维去强制自己压下去，或者是</w:t>
      </w:r>
      <w:r>
        <w:rPr>
          <w:rFonts w:hint="eastAsia" w:ascii="微软雅黑" w:hAnsi="微软雅黑" w:eastAsia="微软雅黑" w:cs="微软雅黑"/>
          <w:sz w:val="28"/>
          <w:szCs w:val="28"/>
          <w:lang w:eastAsia="zh-CN"/>
        </w:rPr>
        <w:t>把</w:t>
      </w:r>
      <w:r>
        <w:rPr>
          <w:rFonts w:hint="eastAsia" w:ascii="微软雅黑" w:hAnsi="微软雅黑" w:eastAsia="微软雅黑" w:cs="微软雅黑"/>
          <w:sz w:val="28"/>
          <w:szCs w:val="28"/>
        </w:rPr>
        <w:t>自己拉出来了，随后就向身边师兄忏悔自己有疑心</w:t>
      </w:r>
      <w:r>
        <w:rPr>
          <w:rFonts w:hint="eastAsia" w:ascii="微软雅黑" w:hAnsi="微软雅黑" w:eastAsia="微软雅黑" w:cs="微软雅黑"/>
          <w:sz w:val="28"/>
          <w:szCs w:val="28"/>
          <w:lang w:eastAsia="zh-CN"/>
        </w:rPr>
        <w:t>。</w:t>
      </w:r>
    </w:p>
    <w:p w14:paraId="4290A8B3">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2A4AE59">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如此就忘记了，以为过去了。在今年三月份，在身体极其痛苦时，被恐惧鞭打时，这个疑心又出现了，然后在痛苦与绝望中我还是用平时学法的那个信心与理智去告诉自己，要信！最后告诉自己就死这了，也不要怀疑。然后心突然就有了依靠。在之后的近半个月时间，只要看到老师的照片，听到声音，乃至于想到老师，身心五脏六腑都会愉悦</w:t>
      </w:r>
      <w:r>
        <w:rPr>
          <w:rFonts w:hint="eastAsia" w:ascii="微软雅黑" w:hAnsi="微软雅黑" w:eastAsia="微软雅黑" w:cs="微软雅黑"/>
          <w:sz w:val="28"/>
          <w:szCs w:val="28"/>
          <w:lang w:eastAsia="zh-CN"/>
        </w:rPr>
        <w:t>得</w:t>
      </w:r>
      <w:r>
        <w:rPr>
          <w:rFonts w:hint="eastAsia" w:ascii="微软雅黑" w:hAnsi="微软雅黑" w:eastAsia="微软雅黑" w:cs="微软雅黑"/>
          <w:sz w:val="28"/>
          <w:szCs w:val="28"/>
        </w:rPr>
        <w:t>像个孩子。但也仅仅半个月，又被黑暗给蒙蔽了</w:t>
      </w:r>
      <w:r>
        <w:rPr>
          <w:rFonts w:hint="eastAsia" w:ascii="微软雅黑" w:hAnsi="微软雅黑" w:eastAsia="微软雅黑" w:cs="微软雅黑"/>
          <w:sz w:val="28"/>
          <w:szCs w:val="28"/>
          <w:lang w:eastAsia="zh-CN"/>
        </w:rPr>
        <w:t>。</w:t>
      </w:r>
    </w:p>
    <w:p w14:paraId="42C16592">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106278B2">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但这次事情并没有解决这个疑心，这个疑惑并不是真的有怀疑，道理上能讲到这个疑心一句话都说不出来，这个疑是建立在感受上的，而以前学的外道魔道，就是以某种感受给自己的讯息而跟随的</w:t>
      </w:r>
      <w:r>
        <w:rPr>
          <w:rFonts w:hint="eastAsia" w:ascii="微软雅黑" w:hAnsi="微软雅黑" w:eastAsia="微软雅黑" w:cs="微软雅黑"/>
          <w:sz w:val="28"/>
          <w:szCs w:val="28"/>
          <w:lang w:eastAsia="zh-CN"/>
        </w:rPr>
        <w:t>。</w:t>
      </w:r>
    </w:p>
    <w:p w14:paraId="2CBCF24C">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67A818D6">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最近我发现这个恐惧心一直伴随着我，如此我认识到了，一念的疑惑就是无比厚重的障碍，这个障碍让我学法无法精进</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因为被感受给拉着，虽理上没有怀疑，但是在感受上，他就是恐惧，这就是烦恼障吧，没有理由</w:t>
      </w:r>
      <w:r>
        <w:rPr>
          <w:rFonts w:hint="eastAsia" w:ascii="微软雅黑" w:hAnsi="微软雅黑" w:eastAsia="微软雅黑" w:cs="微软雅黑"/>
          <w:sz w:val="28"/>
          <w:szCs w:val="28"/>
          <w:lang w:eastAsia="zh-CN"/>
        </w:rPr>
        <w:t>地带</w:t>
      </w:r>
      <w:r>
        <w:rPr>
          <w:rFonts w:hint="eastAsia" w:ascii="微软雅黑" w:hAnsi="微软雅黑" w:eastAsia="微软雅黑" w:cs="微软雅黑"/>
          <w:sz w:val="28"/>
          <w:szCs w:val="28"/>
        </w:rPr>
        <w:t>着极深冤亲债主的业力感受恐惧来催起怀疑心。</w:t>
      </w:r>
    </w:p>
    <w:p w14:paraId="36CDB1AB">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BD7BBA1">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向老师忏悔，这无明的障碍，阻碍向老师匍匐</w:t>
      </w:r>
      <w:r>
        <w:rPr>
          <w:rFonts w:hint="eastAsia" w:ascii="微软雅黑" w:hAnsi="微软雅黑" w:eastAsia="微软雅黑" w:cs="微软雅黑"/>
          <w:sz w:val="28"/>
          <w:szCs w:val="28"/>
          <w:lang w:eastAsia="zh-CN"/>
        </w:rPr>
        <w:t>于</w:t>
      </w:r>
      <w:r>
        <w:rPr>
          <w:rFonts w:hint="eastAsia" w:ascii="微软雅黑" w:hAnsi="微软雅黑" w:eastAsia="微软雅黑" w:cs="微软雅黑"/>
          <w:sz w:val="28"/>
          <w:szCs w:val="28"/>
        </w:rPr>
        <w:t>地，向老师忏悔我生生世世对于真理的不恭敬与怀疑</w:t>
      </w:r>
      <w:r>
        <w:rPr>
          <w:rFonts w:hint="eastAsia" w:ascii="微软雅黑" w:hAnsi="微软雅黑" w:eastAsia="微软雅黑" w:cs="微软雅黑"/>
          <w:sz w:val="28"/>
          <w:szCs w:val="28"/>
          <w:lang w:eastAsia="zh-CN"/>
        </w:rPr>
        <w:t>。</w:t>
      </w:r>
    </w:p>
    <w:p w14:paraId="2E45F7B7">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282540D">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业力逆袭，它们要分解的时候，就会扮演出你的自我意愿的形态，来升起怀疑心，而怀疑心一旦毁灭你的信仰，那就等同于宣告了灵魂的无尽深渊</w:t>
      </w:r>
      <w:r>
        <w:rPr>
          <w:rFonts w:hint="eastAsia" w:ascii="微软雅黑" w:hAnsi="微软雅黑" w:eastAsia="微软雅黑" w:cs="微软雅黑"/>
          <w:sz w:val="28"/>
          <w:szCs w:val="28"/>
          <w:lang w:eastAsia="zh-CN"/>
        </w:rPr>
        <w:t>。</w:t>
      </w:r>
    </w:p>
    <w:p w14:paraId="3490F416">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7F0B7D9">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5D27AC8">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学生2</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从爷爷去世以后，我就开始慢慢颓废了，学法没有感受了，抄法更是提不起兴趣，而且没有感应。在梦中梦见我爷爷，他对我非常不舍，我也对爷爷很怀念。我感觉从那时起，爷爷就已经附体到我身上了，当时只是怀疑。最近我遇到一个可以联系高</w:t>
      </w:r>
      <w:r>
        <w:rPr>
          <w:rFonts w:hint="eastAsia" w:ascii="微软雅黑" w:hAnsi="微软雅黑" w:eastAsia="微软雅黑" w:cs="微软雅黑"/>
          <w:sz w:val="28"/>
          <w:szCs w:val="28"/>
          <w:lang w:val="en-US" w:eastAsia="zh-CN"/>
        </w:rPr>
        <w:t>维</w:t>
      </w:r>
      <w:r>
        <w:rPr>
          <w:rFonts w:hint="eastAsia" w:ascii="微软雅黑" w:hAnsi="微软雅黑" w:eastAsia="微软雅黑" w:cs="微软雅黑"/>
          <w:sz w:val="28"/>
          <w:szCs w:val="28"/>
        </w:rPr>
        <w:t>的人帮我查了一下，说我身体里面已经筑巢了，三个飘</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两只狐仙</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三只黄仙</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一只蛇仙，还有其他的冤亲债主暂时还没有影响到我。</w:t>
      </w:r>
    </w:p>
    <w:p w14:paraId="21932904">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6BD24CC">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学老师的法本不应该去相信这些和去问这些的，但是我这三年多已经被折磨得人不人鬼不鬼了，如果没有听老师的法，我已经早死掉了。特别是最近几天，那种失落、无助、不肯罢休、看不到希望的体验，</w:t>
      </w:r>
      <w:r>
        <w:rPr>
          <w:rFonts w:hint="eastAsia" w:ascii="微软雅黑" w:hAnsi="微软雅黑" w:eastAsia="微软雅黑" w:cs="微软雅黑"/>
          <w:sz w:val="28"/>
          <w:szCs w:val="28"/>
          <w:lang w:eastAsia="zh-CN"/>
        </w:rPr>
        <w:t>深深地</w:t>
      </w:r>
      <w:r>
        <w:rPr>
          <w:rFonts w:hint="eastAsia" w:ascii="微软雅黑" w:hAnsi="微软雅黑" w:eastAsia="微软雅黑" w:cs="微软雅黑"/>
          <w:sz w:val="28"/>
          <w:szCs w:val="28"/>
        </w:rPr>
        <w:t>席卷了我，对老师的抵触、怀疑，不想学法，我知道都是它们。我感觉就是完全看不到希望，就是：“业力甚大，……能深巨海，能障圣道。”</w:t>
      </w:r>
      <w:r>
        <w:rPr>
          <w:rFonts w:hint="eastAsia" w:ascii="微软雅黑" w:hAnsi="微软雅黑" w:eastAsia="微软雅黑" w:cs="微软雅黑"/>
          <w:i/>
          <w:iCs/>
          <w:sz w:val="24"/>
          <w:szCs w:val="24"/>
        </w:rPr>
        <w:t>（《地藏菩萨本愿经》）</w:t>
      </w:r>
      <w:r>
        <w:rPr>
          <w:rFonts w:hint="eastAsia" w:ascii="微软雅黑" w:hAnsi="微软雅黑" w:eastAsia="微软雅黑" w:cs="微软雅黑"/>
          <w:sz w:val="28"/>
          <w:szCs w:val="28"/>
        </w:rPr>
        <w:t>因为老师的光明要照亮它们，它们要消失，它们不会同意的，它们想要让我放弃。</w:t>
      </w:r>
    </w:p>
    <w:p w14:paraId="773D4864">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1396D4B">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但我放弃的可不是学法，我放弃抵抗，无论还有什么样的折磨，我承担，我接受。</w:t>
      </w:r>
    </w:p>
    <w:p w14:paraId="33229F27">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虽然我有时候被病痛折磨得唉声叹气，虽然我现实中的因果还有一些未了，但这一切都是现象啊，都会过去的，唯一在面临死亡的时候，我选择什么？</w:t>
      </w:r>
    </w:p>
    <w:p w14:paraId="52406AE4">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现在这些磨难与折磨，不是对我最好的“训练”吗？</w:t>
      </w:r>
    </w:p>
    <w:p w14:paraId="66E2FD74">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
          <w:bCs/>
          <w:sz w:val="28"/>
          <w:szCs w:val="28"/>
        </w:rPr>
      </w:pPr>
    </w:p>
    <w:p w14:paraId="63CD005A">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祝福你，有信仰就能过得去</w:t>
      </w:r>
      <w:r>
        <w:rPr>
          <w:rFonts w:hint="eastAsia" w:ascii="微软雅黑" w:hAnsi="微软雅黑" w:eastAsia="微软雅黑" w:cs="微软雅黑"/>
          <w:sz w:val="28"/>
          <w:szCs w:val="28"/>
          <w:lang w:eastAsia="zh-CN"/>
        </w:rPr>
        <w:t>。</w:t>
      </w:r>
    </w:p>
    <w:p w14:paraId="4A936419">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8217C49">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7A9B8B0">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41" w:name="_Toc10611"/>
      <w:r>
        <w:rPr>
          <w:rFonts w:hint="eastAsia" w:ascii="微软雅黑" w:hAnsi="微软雅黑" w:eastAsia="微软雅黑" w:cs="微软雅黑"/>
          <w:b w:val="0"/>
          <w:sz w:val="28"/>
          <w:szCs w:val="28"/>
          <w:highlight w:val="lightGray"/>
        </w:rPr>
        <w:t>2026年6月20日</w:t>
      </w:r>
      <w:bookmarkEnd w:id="41"/>
    </w:p>
    <w:p w14:paraId="5F5B903A">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4450068">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叙述因疏忽导致遗失了老师的法相而自责，之后不断反思忏悔的过程，内容略</w:t>
      </w:r>
      <w:r>
        <w:rPr>
          <w:rFonts w:hint="eastAsia" w:ascii="微软雅黑" w:hAnsi="微软雅黑" w:eastAsia="微软雅黑" w:cs="微软雅黑"/>
          <w:i/>
          <w:iCs/>
          <w:sz w:val="24"/>
          <w:szCs w:val="24"/>
          <w:lang w:eastAsia="zh-CN"/>
        </w:rPr>
        <w:t>）</w:t>
      </w:r>
    </w:p>
    <w:p w14:paraId="1FBAFE8A">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i/>
          <w:iCs/>
          <w:sz w:val="28"/>
          <w:szCs w:val="28"/>
          <w:lang w:eastAsia="zh-CN"/>
        </w:rPr>
      </w:pPr>
    </w:p>
    <w:p w14:paraId="1036A5D7">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没事的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不要自己吓唬自己</w:t>
      </w:r>
      <w:r>
        <w:rPr>
          <w:rFonts w:hint="eastAsia" w:ascii="微软雅黑" w:hAnsi="微软雅黑" w:eastAsia="微软雅黑" w:cs="微软雅黑"/>
          <w:sz w:val="28"/>
          <w:szCs w:val="28"/>
          <w:lang w:eastAsia="zh-CN"/>
        </w:rPr>
        <w:t>。</w:t>
      </w:r>
    </w:p>
    <w:p w14:paraId="1B84EA98">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BB79A38">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6DA40B8A">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42" w:name="_Toc24839"/>
      <w:r>
        <w:rPr>
          <w:rFonts w:hint="eastAsia" w:ascii="微软雅黑" w:hAnsi="微软雅黑" w:eastAsia="微软雅黑" w:cs="微软雅黑"/>
          <w:b w:val="0"/>
          <w:sz w:val="28"/>
          <w:szCs w:val="28"/>
          <w:highlight w:val="lightGray"/>
        </w:rPr>
        <w:t>2026年6月22日</w:t>
      </w:r>
      <w:bookmarkEnd w:id="42"/>
    </w:p>
    <w:p w14:paraId="495BABFC">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77C283B">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我舅舅一家人没有人学过佛法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十几天前给我爸爸打电话说舅舅老人家过世了，我当时就把《引导文》发给表哥，让表哥24小时放在舅舅的耳边不停</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播放，可是表哥不觉得这是个珍贵的法音可以超度舅舅，就没给播放。等我回去参加葬礼的时候才知道舅舅是自己上吊死亡的</w:t>
      </w:r>
      <w:r>
        <w:rPr>
          <w:rFonts w:hint="eastAsia" w:ascii="微软雅黑" w:hAnsi="微软雅黑" w:eastAsia="微软雅黑" w:cs="微软雅黑"/>
          <w:sz w:val="28"/>
          <w:szCs w:val="28"/>
          <w:lang w:eastAsia="zh-CN"/>
        </w:rPr>
        <w:t>。</w:t>
      </w:r>
    </w:p>
    <w:p w14:paraId="7E3C92EA">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B5EEE51">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请老师开示：现在让我表妹念《地藏经》对我舅舅还有用吗？</w:t>
      </w:r>
    </w:p>
    <w:p w14:paraId="13E9857A">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ED7B9E9">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没有用</w:t>
      </w:r>
      <w:r>
        <w:rPr>
          <w:rFonts w:hint="eastAsia" w:ascii="微软雅黑" w:hAnsi="微软雅黑" w:eastAsia="微软雅黑" w:cs="微软雅黑"/>
          <w:sz w:val="28"/>
          <w:szCs w:val="28"/>
          <w:lang w:eastAsia="zh-CN"/>
        </w:rPr>
        <w:t>。</w:t>
      </w:r>
    </w:p>
    <w:p w14:paraId="2A7A5AC8">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DF7662A">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71709F6">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43" w:name="_Toc22772"/>
      <w:r>
        <w:rPr>
          <w:rFonts w:hint="eastAsia" w:ascii="微软雅黑" w:hAnsi="微软雅黑" w:eastAsia="微软雅黑" w:cs="微软雅黑"/>
          <w:b w:val="0"/>
          <w:sz w:val="28"/>
          <w:szCs w:val="28"/>
          <w:highlight w:val="lightGray"/>
        </w:rPr>
        <w:t>2026年6月24日</w:t>
      </w:r>
      <w:bookmarkEnd w:id="43"/>
    </w:p>
    <w:p w14:paraId="09E5FEC2">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1A405DF1">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我在姐姐公司上班，今天我俩讨论起她所学和我所学</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按</w:t>
      </w:r>
      <w:r>
        <w:rPr>
          <w:rFonts w:hint="eastAsia" w:ascii="微软雅黑" w:hAnsi="微软雅黑" w:eastAsia="微软雅黑" w:cs="微软雅黑"/>
          <w:sz w:val="28"/>
          <w:szCs w:val="28"/>
        </w:rPr>
        <w:t>她的说法，她认为自己有很强的出离心</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我问她出离心是啥</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她的回答是</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想成佛的心（这句话的背后是获得）</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你起步就错了，有想成佛的心在</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你永远成不了佛，佛法是让我们回归本来面目，妄想熄灭，人格自我熄灭</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佛性展现，不是你这个人成佛了，没有你</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佛性才能展现</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讨论了半天</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她固守现在所学的那一套不放，我可以破她说的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只是她不明白，还说了亵渎</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的话，把</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的教法定义为和</w:t>
      </w:r>
      <w:r>
        <w:rPr>
          <w:rFonts w:hint="eastAsia" w:ascii="微软雅黑" w:hAnsi="微软雅黑" w:eastAsia="微软雅黑" w:cs="微软雅黑"/>
          <w:sz w:val="28"/>
          <w:szCs w:val="28"/>
          <w:lang w:val="en-US" w:eastAsia="zh-CN"/>
        </w:rPr>
        <w:t>轮法</w:t>
      </w:r>
      <w:r>
        <w:rPr>
          <w:rFonts w:hint="eastAsia" w:ascii="微软雅黑" w:hAnsi="微软雅黑" w:eastAsia="微软雅黑" w:cs="微软雅黑"/>
          <w:sz w:val="28"/>
          <w:szCs w:val="28"/>
        </w:rPr>
        <w:t>一样，说我被控制</w:t>
      </w:r>
      <w:r>
        <w:rPr>
          <w:rFonts w:hint="eastAsia" w:ascii="微软雅黑" w:hAnsi="微软雅黑" w:eastAsia="微软雅黑" w:cs="微软雅黑"/>
          <w:sz w:val="28"/>
          <w:szCs w:val="28"/>
          <w:lang w:eastAsia="zh-CN"/>
        </w:rPr>
        <w:t>得</w:t>
      </w:r>
      <w:r>
        <w:rPr>
          <w:rFonts w:hint="eastAsia" w:ascii="微软雅黑" w:hAnsi="微软雅黑" w:eastAsia="微软雅黑" w:cs="微软雅黑"/>
          <w:sz w:val="28"/>
          <w:szCs w:val="28"/>
        </w:rPr>
        <w:t>很厉害，其实不知真正控制灵魂的是她那宝</w:t>
      </w:r>
      <w:r>
        <w:rPr>
          <w:rFonts w:hint="eastAsia" w:ascii="微软雅黑" w:hAnsi="微软雅黑" w:eastAsia="微软雅黑" w:cs="微软雅黑"/>
          <w:sz w:val="28"/>
          <w:szCs w:val="28"/>
          <w:lang w:val="en-US" w:eastAsia="zh-CN"/>
        </w:rPr>
        <w:t>禅</w:t>
      </w:r>
      <w:r>
        <w:rPr>
          <w:rFonts w:hint="eastAsia" w:ascii="微软雅黑" w:hAnsi="微软雅黑" w:eastAsia="微软雅黑" w:cs="微软雅黑"/>
          <w:sz w:val="28"/>
          <w:szCs w:val="28"/>
        </w:rPr>
        <w:t>邪师。</w:t>
      </w:r>
    </w:p>
    <w:p w14:paraId="373B6622">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CC9F360">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今天坐车回来的路上，我在想</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这次没学</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法之前</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我还在听</w:t>
      </w:r>
      <w:r>
        <w:rPr>
          <w:rFonts w:hint="eastAsia" w:ascii="微软雅黑" w:hAnsi="微软雅黑" w:eastAsia="微软雅黑" w:cs="微软雅黑"/>
          <w:sz w:val="28"/>
          <w:szCs w:val="28"/>
          <w:lang w:eastAsia="zh-CN"/>
        </w:rPr>
        <w:t>印某</w:t>
      </w:r>
      <w:r>
        <w:rPr>
          <w:rFonts w:hint="eastAsia" w:ascii="微软雅黑" w:hAnsi="微软雅黑" w:eastAsia="微软雅黑" w:cs="微软雅黑"/>
          <w:sz w:val="28"/>
          <w:szCs w:val="28"/>
        </w:rPr>
        <w:t>邪师的讲法呢，后来听了</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的法才把我拉回来。没有圣主在世</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哪有正法再现一说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不是佛门里</w:t>
      </w:r>
      <w:r>
        <w:rPr>
          <w:rFonts w:hint="eastAsia" w:ascii="微软雅黑" w:hAnsi="微软雅黑" w:eastAsia="微软雅黑" w:cs="微软雅黑"/>
          <w:sz w:val="28"/>
          <w:szCs w:val="28"/>
          <w:lang w:eastAsia="zh-CN"/>
        </w:rPr>
        <w:t>印某</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eastAsia="zh-CN"/>
        </w:rPr>
        <w:t>净某</w:t>
      </w:r>
      <w:r>
        <w:rPr>
          <w:rFonts w:hint="eastAsia" w:ascii="微软雅黑" w:hAnsi="微软雅黑" w:eastAsia="微软雅黑" w:cs="微软雅黑"/>
          <w:sz w:val="28"/>
          <w:szCs w:val="28"/>
        </w:rPr>
        <w:t>之类的邪说，就是</w:t>
      </w:r>
      <w:r>
        <w:rPr>
          <w:rFonts w:hint="eastAsia" w:ascii="微软雅黑" w:hAnsi="微软雅黑" w:eastAsia="微软雅黑" w:cs="微软雅黑"/>
          <w:sz w:val="28"/>
          <w:szCs w:val="28"/>
          <w:lang w:eastAsia="zh-CN"/>
        </w:rPr>
        <w:t>轮法、</w:t>
      </w:r>
      <w:r>
        <w:rPr>
          <w:rFonts w:hint="eastAsia" w:ascii="微软雅黑" w:hAnsi="微软雅黑" w:eastAsia="微软雅黑" w:cs="微软雅黑"/>
          <w:sz w:val="28"/>
          <w:szCs w:val="28"/>
        </w:rPr>
        <w:t>宝禅这类的邪教</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自己也不具备任何分辨能力，圣主不在世</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指不定跟随了邪教也不自知，感恩圣主</w:t>
      </w:r>
      <w:r>
        <w:rPr>
          <w:rFonts w:hint="eastAsia" w:ascii="微软雅黑" w:hAnsi="微软雅黑" w:eastAsia="微软雅黑" w:cs="微软雅黑"/>
          <w:sz w:val="28"/>
          <w:szCs w:val="28"/>
          <w:lang w:val="en-US" w:eastAsia="zh-CN"/>
        </w:rPr>
        <w:t>住世</w:t>
      </w:r>
      <w:r>
        <w:rPr>
          <w:rFonts w:hint="eastAsia" w:ascii="微软雅黑" w:hAnsi="微软雅黑" w:eastAsia="微软雅黑" w:cs="微软雅黑"/>
          <w:sz w:val="28"/>
          <w:szCs w:val="28"/>
        </w:rPr>
        <w:t>，感恩我佛！</w:t>
      </w:r>
    </w:p>
    <w:p w14:paraId="56B1D1C1">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07FC3C5">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让她看看《立即生效》，如果她对于所学有绝对的信心，就一定敢于对赌</w:t>
      </w:r>
      <w:r>
        <w:rPr>
          <w:rFonts w:hint="eastAsia" w:ascii="微软雅黑" w:hAnsi="微软雅黑" w:eastAsia="微软雅黑" w:cs="微软雅黑"/>
          <w:sz w:val="28"/>
          <w:szCs w:val="28"/>
          <w:lang w:eastAsia="zh-CN"/>
        </w:rPr>
        <w:t>。</w:t>
      </w:r>
    </w:p>
    <w:p w14:paraId="33EEFC5A">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44679B9F">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5C9E9DE">
      <w:pPr>
        <w:pStyle w:val="3"/>
        <w:pageBreakBefore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44" w:name="_Toc10977"/>
      <w:r>
        <w:rPr>
          <w:rFonts w:hint="eastAsia" w:ascii="微软雅黑" w:hAnsi="微软雅黑" w:eastAsia="微软雅黑" w:cs="微软雅黑"/>
          <w:b w:val="0"/>
          <w:sz w:val="28"/>
          <w:szCs w:val="28"/>
          <w:highlight w:val="lightGray"/>
        </w:rPr>
        <w:t>2026年6月30日</w:t>
      </w:r>
      <w:bookmarkEnd w:id="44"/>
    </w:p>
    <w:p w14:paraId="0EBE21CB">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B931ABB">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皇帝（下）</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讲法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zh-CN"/>
        </w:rPr>
        <w:t>2025-06-03）</w:t>
      </w:r>
    </w:p>
    <w:p w14:paraId="320844D5">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15754E8E">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可能很多人都会……因为我知道人性的黑暗，你知道吗？我知道人类的黑暗。人世间的人都是鬼，他的骨子里面都是很坏的，人世间有很多人骨子里面很坏。他们因为渴望着用信仰，利用宗教，去为他们的人格服务，在人世间骗取人们的资金，所以我每次讲到让人们去弘法的时候，这些恶毒的灵魂就会想：你终于，终于你暴露出了你魔鬼的一面了，终于你，讲了这么多年的法，暴露出来说是你要让人们弘法——弘法不就是给你印书吗？不就是为了给那些弘法的人资金吗？你看，你现在就终于向人世间伸出贪婪之手了吧？</w:t>
      </w:r>
    </w:p>
    <w:p w14:paraId="7D59C209">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90FD6E3">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告诉你，我的教法当中禁止现金交流的。不要说是我见不到钱，其他的任何人都见不到你的一分钱的。你们的弘法，是你的灵魂、你的信仰，跟‘祂’之间的事情，跟我没有关系。我是给你们讲解方程式的人，我是告诉你们因果律怎么运行的人，我不会跟你们进行这种福德和功德的买卖的，我不会的。我只是讲法的人，我不是教主，我不需要你们的供养。</w:t>
      </w:r>
    </w:p>
    <w:p w14:paraId="0A83D4CD">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455A981">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们的弘法，你们的功德的行为，是你们的虔诚心和你们弘法的行为，与‘祂’之间的关系。我只是将‘祂’的标准讲出来，你们去履行而已，我终生不会接触到你们的一分钱。所以说那些恶毒揣测我的一些灵魂，这些心，你们敢这么说我，就证明你们有承担说我的这个结果的、这个报应的这种信心。你们尽管说，我相信因果。</w:t>
      </w:r>
    </w:p>
    <w:p w14:paraId="01944D4B">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2B5A912">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从来不诅咒任何人的，没有人会诅咒别人的时候，先把自己诅咒到地狱里面去。你们看我写那个《对赌》呀，你们看我写那个《立即生效》，我说：如果我要是不是一个宣说释迦牟尼佛正法眼藏的人，我下无间地狱；如果我在人世间形成宗教，贪财敛色，我下无间地狱；如果我不是一个纯正的修行的人，我的灵魂没有仰望十方诸佛，而是开始觊觎人世间，对于人世间的名利财富形成了兴趣，我下无间地狱。这个是我给十方诸佛的承诺，我是终身的修行者，我不是一个人世间的教主，更不是邪教。</w:t>
      </w:r>
    </w:p>
    <w:p w14:paraId="02C384FB">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65FD636">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反过来讲，如果我是我所说的这样的清白的、无私的、公正的、坦荡的灵魂，是个真正的正法修行者，你说我是魔鬼，你说我是邪教，你下无间地狱。你既然敢说，你就一定敢于承担自己说的后果。这是我告诉你们的，就说是所有的人的一句话。面对信仰，我是用我的生命去履行的；面对信仰，我是用我的生命，在恪守着我的纯洁和我的戒律。你敢污蔑我的信仰，你敢玷污我的信仰和践踏我的虔诚心，我是愿意用我的命来跟你赌的。</w:t>
      </w:r>
    </w:p>
    <w:p w14:paraId="010B6517">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4C13E88">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你是对的，你说我是魔鬼，你说我是邪教，你说我是一个骗财骗色的人，如果我真是，我下无间地狱。那你是立了大功了，你真立了大功了，你救了无数人的生命，你救了无数人的信仰。如果说我不是，你敢说这句话，你下无间地狱。这个赌注很公平的。</w:t>
      </w:r>
    </w:p>
    <w:p w14:paraId="77F78B20">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E0C696A">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为我不是，就意味着我是一个宣说如来正法的、堂堂正正的、俯仰无愧的、问心无愧的、清白的修行者。你污蔑一个正法修行者，本身这个灵魂是要背负无尽的业障的。更何况这个修行者宣传的是、宣扬的是，释迦牟尼佛、十方诸佛的正法眼藏，是佛法再一次在人世间振兴的希望。你诽谤这个修行者，等于诽谤十方如来，等于诽谤释迦牟尼佛，等于诽谤过去未来一切诸佛的第一义真理智慧，你一定会下无间地狱。</w:t>
      </w:r>
    </w:p>
    <w:p w14:paraId="4C91486D">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03B2395">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说，当你们在诽谤我、污蔑我、仇恨我的时候，我希望你们记住我这句话：你，一定会为自己所说的话，付出责任，请你想好。我是为自己说的每一句话负责任的。如果我错了，如果我是你们嘴里面、心里面的骗子邪教，我下无间地狱；如果我不是，你说我是魔鬼，是邪教，是属于天魔外道，你下无间地狱。这个赌注很公平的，好吧？</w:t>
      </w:r>
    </w:p>
    <w:p w14:paraId="64547F63">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6931632">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是用我的命在修行的人，你敢污蔑我的信仰，等于践踏我的灵魂和我的生命，那么我跟你是不死不休的，我是不死不休的。我这句话，是在十方诸佛面前，是在释迦牟尼佛面前，发下的誓愿，发下的誓言，谁都逃不过，谁都躲不过去的。</w:t>
      </w:r>
    </w:p>
    <w:p w14:paraId="7DEE9B47">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92F8A88">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我的良心不清白，如果我的信仰不清白，如果我讲的法义不究竟、不透彻，不是释迦牟尼佛讲的、所说的，如来第一心印、第一义谛，我一定会下无间地狱的——是无间地狱，不是地狱啊，无间地狱出不来的。</w:t>
      </w:r>
    </w:p>
    <w:p w14:paraId="4F67995B">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11E4EA6">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我是释迦牟尼佛所说的第一义的正法眼藏，如果我是一个清白的、端正的、俯仰无愧、问心无愧的、堂堂正正的正法修行者，在人世间替十方诸佛，宣扬如来第一义正法眼藏，你污蔑我是外道、是邪教、是魔鬼，你要背负着诽谤十方诸佛的罪责，你的灵魂也一定会下无间地狱。</w:t>
      </w:r>
    </w:p>
    <w:p w14:paraId="4576C32C">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E26D729">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为主持这场赌局的，是释迦牟尼佛，以及十方如来，在祂们之内，过去未来都在当下的。今天我发了这个誓言，我和你，永远无处可逃、无路可逃。这个誓言不论你承认不承认，只要你说出口，对我进行诽谤之后，这个赌注就已经生效了。要么是我下无间地狱，要么是你下无间地狱，没有人能逃得过，这个誓言无法撤销。这个是我在佛前，十方诸佛面前，释迦牟尼佛面前，发下的誓言和赌咒，没有人能逃得过去，没有人能够撤销，这个誓言无法撤销的。</w:t>
      </w:r>
    </w:p>
    <w:p w14:paraId="4D1E92D9">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64A9B706">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只有两种结果：我死，要么你死——很公平，如果说是我是魔鬼，我下无间地狱；如果我不是，你入无间狱。这个是我再三重复的，我这绝不是为了恐吓谁，因为我也很害怕无间地狱，你知道吗？我也很怕的，因为我能看得到。你们看不到，无所谓的，我能看得到。</w:t>
      </w:r>
    </w:p>
    <w:p w14:paraId="1E791778">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9ADFBEC">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所以我敢发这个誓言，就证明了，我是愿意为我的信仰去死的人，我是真正地为着我的信仰，可以去粉身碎骨，去抛头颅洒热血的人，我是愿意为着释迦牟尼佛的第一义谛，为着十方如来的庄严智慧和慈悲，去粉身碎骨的人，我是以一个必死的心，在履行着我的信仰的人。所以我才能俯仰无愧，所以我才有胆量，跟所有诅咒我的人、污蔑我的人，进行对赌。要么我死，要么，你们要付出代价。这个代价不是人世间的代价，而是你们灵魂永远未来的代价。</w:t>
      </w:r>
    </w:p>
    <w:p w14:paraId="1FE3F2D5">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3E9E6C0">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highlight w:val="none"/>
        </w:rPr>
      </w:pPr>
      <w:r>
        <w:rPr>
          <w:rFonts w:hint="eastAsia" w:ascii="微软雅黑" w:hAnsi="微软雅黑" w:eastAsia="微软雅黑" w:cs="微软雅黑"/>
          <w:sz w:val="28"/>
          <w:szCs w:val="28"/>
        </w:rPr>
        <w:t>要么你们是因为扳倒了我，因为我是‘魔鬼’嘛，而具备了成佛的资格；要么就是你们，因为诽谤了一个正法修行者，而造就了下无间地狱的因，在你们这具身体死亡之后，将会势不可挡地进入到了因果的漩涡当中去。因为这个誓言是无法撤销的，他是在十方诸佛的证明之下，无法撤销，无法躲避，无法抵赖，一定会兑现。”</w:t>
      </w:r>
    </w:p>
    <w:p w14:paraId="611A2EA2">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35C02E6">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这篇文章随身携带，遇到有诽谤的人，就发给他</w:t>
      </w:r>
      <w:r>
        <w:rPr>
          <w:rFonts w:hint="eastAsia" w:ascii="微软雅黑" w:hAnsi="微软雅黑" w:eastAsia="微软雅黑" w:cs="微软雅黑"/>
          <w:sz w:val="28"/>
          <w:szCs w:val="28"/>
          <w:lang w:eastAsia="zh-CN"/>
        </w:rPr>
        <w:t>。</w:t>
      </w:r>
    </w:p>
    <w:p w14:paraId="2AF477A4">
      <w:pPr>
        <w:pageBreakBefore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1A8768B3">
      <w:pPr>
        <w:pageBreakBefore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rPr>
      </w:pPr>
    </w:p>
    <w:sectPr>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6936996"/>
      <w:docPartObj>
        <w:docPartGallery w:val="autotext"/>
      </w:docPartObj>
    </w:sdtPr>
    <w:sdtContent>
      <w:p w14:paraId="7060EA46">
        <w:pPr>
          <w:pStyle w:val="5"/>
          <w:jc w:val="center"/>
        </w:pPr>
        <w:r>
          <w:fldChar w:fldCharType="begin"/>
        </w:r>
        <w:r>
          <w:instrText xml:space="preserve">PAGE   \* MERGEFORMAT</w:instrText>
        </w:r>
        <w:r>
          <w:fldChar w:fldCharType="separate"/>
        </w:r>
        <w:r>
          <w:rPr>
            <w:lang w:val="zh-CN"/>
          </w:rPr>
          <w:t>2</w:t>
        </w:r>
        <w:r>
          <w:fldChar w:fldCharType="end"/>
        </w:r>
      </w:p>
    </w:sdtContent>
  </w:sdt>
  <w:p w14:paraId="2AC10578">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3349996"/>
      <w:docPartObj>
        <w:docPartGallery w:val="autotext"/>
      </w:docPartObj>
    </w:sdtPr>
    <w:sdtContent>
      <w:p w14:paraId="65292F7A">
        <w:pPr>
          <w:pStyle w:val="5"/>
          <w:jc w:val="center"/>
        </w:pPr>
        <w:r>
          <w:fldChar w:fldCharType="begin"/>
        </w:r>
        <w:r>
          <w:instrText xml:space="preserve">PAGE   \* MERGEFORMAT</w:instrText>
        </w:r>
        <w:r>
          <w:fldChar w:fldCharType="separate"/>
        </w:r>
        <w:r>
          <w:rPr>
            <w:lang w:val="zh-CN"/>
          </w:rPr>
          <w:t>2</w:t>
        </w:r>
        <w:r>
          <w:fldChar w:fldCharType="end"/>
        </w:r>
      </w:p>
    </w:sdtContent>
  </w:sdt>
  <w:p w14:paraId="557D69E2">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jOTY4YWQ2OTI2NzUwN2M4YjQ5NGRhNmY3NzcwOWUifQ=="/>
  </w:docVars>
  <w:rsids>
    <w:rsidRoot w:val="00E97DF9"/>
    <w:rsid w:val="00B37A89"/>
    <w:rsid w:val="00E97DF9"/>
    <w:rsid w:val="00F22AA4"/>
    <w:rsid w:val="03394CAE"/>
    <w:rsid w:val="05193A0D"/>
    <w:rsid w:val="07FE1283"/>
    <w:rsid w:val="08E4043B"/>
    <w:rsid w:val="0F7F64AA"/>
    <w:rsid w:val="11B97021"/>
    <w:rsid w:val="25AE6BDC"/>
    <w:rsid w:val="28BE307A"/>
    <w:rsid w:val="2AAB363D"/>
    <w:rsid w:val="3110119E"/>
    <w:rsid w:val="31A94AA7"/>
    <w:rsid w:val="356806BC"/>
    <w:rsid w:val="3F793FB1"/>
    <w:rsid w:val="4139097F"/>
    <w:rsid w:val="414A61AA"/>
    <w:rsid w:val="4193629A"/>
    <w:rsid w:val="450762A8"/>
    <w:rsid w:val="45BC17FA"/>
    <w:rsid w:val="49F957DE"/>
    <w:rsid w:val="4A4A6F73"/>
    <w:rsid w:val="4AD11442"/>
    <w:rsid w:val="54A97AB6"/>
    <w:rsid w:val="570C3F47"/>
    <w:rsid w:val="57EF58F6"/>
    <w:rsid w:val="593B4656"/>
    <w:rsid w:val="594035C4"/>
    <w:rsid w:val="5A2225DE"/>
    <w:rsid w:val="60896B0A"/>
    <w:rsid w:val="6871122E"/>
    <w:rsid w:val="6AB9076A"/>
    <w:rsid w:val="72A10D29"/>
    <w:rsid w:val="755A6418"/>
    <w:rsid w:val="7B49433F"/>
    <w:rsid w:val="7F0B25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1"/>
    <w:qFormat/>
    <w:uiPriority w:val="9"/>
    <w:pPr>
      <w:keepNext/>
      <w:keepLines/>
      <w:spacing w:before="260" w:after="260" w:line="416" w:lineRule="auto"/>
      <w:outlineLvl w:val="1"/>
    </w:pPr>
    <w:rPr>
      <w:rFonts w:ascii="Calibri Light" w:hAnsi="Calibri Light"/>
      <w:b/>
      <w:bCs/>
      <w:sz w:val="32"/>
      <w:szCs w:val="32"/>
    </w:rPr>
  </w:style>
  <w:style w:type="paragraph" w:styleId="4">
    <w:name w:val="heading 3"/>
    <w:basedOn w:val="1"/>
    <w:next w:val="1"/>
    <w:unhideWhenUsed/>
    <w:qFormat/>
    <w:uiPriority w:val="0"/>
    <w:pPr>
      <w:keepNext/>
      <w:keepLines/>
      <w:spacing w:before="260" w:after="260" w:line="412" w:lineRule="auto"/>
      <w:outlineLvl w:val="2"/>
    </w:pPr>
    <w:rPr>
      <w:rFonts w:hint="eastAsia" w:ascii="等线" w:hAnsi="等线" w:eastAsia="等线"/>
      <w:b/>
      <w:sz w:val="32"/>
      <w:szCs w:val="22"/>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5">
    <w:name w:val="footer"/>
    <w:basedOn w:val="1"/>
    <w:link w:val="12"/>
    <w:qFormat/>
    <w:uiPriority w:val="99"/>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1"/>
    <w:basedOn w:val="1"/>
    <w:next w:val="1"/>
    <w:autoRedefine/>
    <w:qFormat/>
    <w:uiPriority w:val="0"/>
  </w:style>
  <w:style w:type="paragraph" w:styleId="8">
    <w:name w:val="toc 2"/>
    <w:basedOn w:val="1"/>
    <w:next w:val="1"/>
    <w:autoRedefine/>
    <w:qFormat/>
    <w:uiPriority w:val="0"/>
    <w:pPr>
      <w:ind w:left="420" w:leftChars="200"/>
    </w:pPr>
  </w:style>
  <w:style w:type="character" w:styleId="11">
    <w:name w:val="Strong"/>
    <w:basedOn w:val="10"/>
    <w:qFormat/>
    <w:uiPriority w:val="22"/>
    <w:rPr>
      <w:b/>
      <w:bCs/>
    </w:rPr>
  </w:style>
  <w:style w:type="character" w:customStyle="1" w:styleId="12">
    <w:name w:val="页脚 字符"/>
    <w:basedOn w:val="10"/>
    <w:link w:val="5"/>
    <w:qFormat/>
    <w:uiPriority w:val="99"/>
    <w:rPr>
      <w:rFonts w:ascii="Calibri" w:hAnsi="Calibri" w:eastAsia="宋体" w:cs="宋体"/>
      <w:kern w:val="2"/>
      <w:sz w:val="1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498ca54a-30f5-4a4a-8cf6-44892146689f</errorID>
      <errorWord>魔入肺腑</errorWord>
      <group>L1_Knowledge</group>
      <groupName>知识性问题</groupName>
      <ability>L2_Idiom</ability>
      <abilityName>成语和诗歌</abilityName>
      <candidateList>
        <item>沁入肺腑</item>
      </candidateList>
      <explain>1.渗入人的内脏。喻指感受极深。
2.亦作沁入心脾。</explain>
      <paraID>603FDECE</paraID>
      <start>76</start>
      <end>80</end>
      <status>unmodified</status>
      <modifiedWord/>
      <trackRevisions>false</trackRevisions>
    </reviewItem>
    <reviewItem>
      <errorID>646e9bd1-d1c6-43f3-a2f9-9e5cd8f87304</errorID>
      <errorWord>成为了</errorWord>
      <group>L1_Word</group>
      <groupName>字词问题</groupName>
      <ability>L2_Typo</ability>
      <abilityName>字词错误</abilityName>
      <candidateList>
        <item>成为</item>
      </candidateList>
      <explain>〈动〉变成：～先进工作者。</explain>
      <paraID>381BB885</paraID>
      <start>99</start>
      <end>102</end>
      <status>unmodified</status>
      <modifiedWord/>
      <trackRevisions>false</trackRevisions>
    </reviewItem>
    <reviewItem>
      <errorID>79f6b97e-42fb-4ad6-8059-82113e270dfe</errorID>
      <errorWord>又是</errorWord>
      <group>L1_Word</group>
      <groupName>字词问题</groupName>
      <ability>L2_Typo</ability>
      <abilityName>字词错误</abilityName>
      <candidateList>
        <item>又</item>
      </candidateList>
      <explain>〈副〉❶表示重复或继续：他拿着这封信看了～看｜人类社会的生产活动，是一步～一步地由低级向高级发展。❷表示几种情况或性质同时存在。a）单用：五四运动是反帝国主义的运动，～是反封建的运动。b）连用：～快～好｜～香～脆。❸表示意思上更进一层：冬季日短，～是阴天，夜色早已笼罩了整个市镇。❹表示在某个范围之外有所补充：生活费之外，～发给五十块钱做零用。</explain>
      <paraID>60B51B77</paraID>
      <start>18</start>
      <end>20</end>
      <status>unmodified</status>
      <modifiedWord/>
      <trackRevisions>false</trackRevisions>
    </reviewItem>
    <reviewItem>
      <errorID>a906d264-7e39-4c43-9d0d-f84ad7ca3e3a</errorID>
      <errorWord>却是</errorWord>
      <group>L1_Word</group>
      <groupName>字词问题</groupName>
      <ability>L2_Typo</ability>
      <abilityName>字词错误</abilityName>
      <candidateList>
        <item>却</item>
      </candidateList>
      <explain>（卻）què〈副〉表示转折，比“倒、可”的语气略轻：有许多话要说，一时～说不出来｜文章虽短～很有力。</explain>
      <paraID>48D02DC6</paraID>
      <start>177</start>
      <end>179</end>
      <status>unmodified</status>
      <modifiedWord/>
      <trackRevisions>false</trackRevisions>
    </reviewItem>
    <reviewItem>
      <errorID>426e1fed-fa36-4640-aac7-1002dde58499</errorID>
      <errorWord>频</errorWord>
      <group>L1_Word</group>
      <groupName>字词问题</groupName>
      <ability>L2_Typo</ability>
      <abilityName>字词错误</abilityName>
      <candidateList>
        <item>频发</item>
      </candidateList>
      <explain/>
      <paraID>66BB7CE0</paraID>
      <start>95</start>
      <end>96</end>
      <status>unmodified</status>
      <modifiedWord/>
      <trackRevisions>false</trackRevisions>
    </reviewItem>
    <reviewItem>
      <errorID>fc97e258-7e3d-4280-a53c-4bb2993bba5d</errorID>
      <errorWord>那么的</errorWord>
      <group>L1_Word</group>
      <groupName>字词问题</groupName>
      <ability>L2_Typo</ability>
      <abilityName>字词错误</abilityName>
      <candidateList>
        <item>那么</item>
      </candidateList>
      <explain>（那末）nà•me❶〈代〉指示代词。指示性质、状态、方式、程度等：我不好意思～说｜像油菜花～黄｜来了～多的人。❷〈代〉指示代词。指示数量：借～二三十个麻袋就够了｜我只见过他～一两次。❸〈连〉表示顺着上文的语意，申说应有的结果或作出判断（上文可以是对方的话，也可以是自己提出的问题或假设）</explain>
      <paraID>709A5AC0</paraID>
      <start>38</start>
      <end>41</end>
      <status>unmodified</status>
      <modifiedWord/>
      <trackRevisions>false</trackRevisions>
    </reviewItem>
    <reviewItem>
      <errorID>1471d606-8836-48de-b1b5-8dc6d4e3b14d</errorID>
      <errorWord>那一点</errorWord>
      <group>L1_Word</group>
      <groupName>字词问题</groupName>
      <ability>L2_Typo</ability>
      <abilityName>字词错误</abilityName>
      <candidateList>
        <item>哪一点</item>
      </candidateList>
      <explain>存在发音相同字词的误用。</explain>
      <paraID>18BE8E9D</paraID>
      <start>60</start>
      <end>63</end>
      <status>unmodified</status>
      <modifiedWord/>
      <trackRevisions>false</trackRevisions>
    </reviewItem>
    <reviewItem>
      <errorID>60c23f34-09e2-47ca-9c56-09a77dbb0f54</errorID>
      <errorWord>（</errorWord>
      <group>L1_Punc</group>
      <groupName>标点问题</groupName>
      <ability>L2_Punc_CN</ability>
      <abilityName>标点符号问题</abilityName>
      <candidateList/>
      <explain>同一形式括号套用。</explain>
      <paraID>347FCBEF</paraID>
      <start>122</start>
      <end>123</end>
      <status>unmodified</status>
      <modifiedWord/>
      <trackRevisions>false</trackRevisions>
    </reviewItem>
    <reviewItem>
      <errorID>66fdd49e-dd37-4dbb-aed6-3025ff3c2cdc</errorID>
      <errorWord>）</errorWord>
      <group>L1_Punc</group>
      <groupName>标点问题</groupName>
      <ability>L2_Punc_CN</ability>
      <abilityName>标点符号问题</abilityName>
      <candidateList/>
      <explain>同一形式括号套用。</explain>
      <paraID>347FCBEF</paraID>
      <start>125</start>
      <end>126</end>
      <status>unmodified</status>
      <modifiedWord/>
      <trackRevisions>false</trackRevisions>
    </reviewItem>
    <reviewItem>
      <errorID>8d761ee5-3c95-4475-bf28-af7df59b55a5</errorID>
      <errorWord>区区</errorWord>
      <group>L1_Word</group>
      <groupName>字词问题</groupName>
      <ability>L2_Typo</ability>
      <abilityName>字词错误</abilityName>
      <candidateList>
        <item>区</item>
      </candidateList>
      <explain>（區）qū❶区别；划分：～分。❷地区；区域：山～｜市～｜解放～｜工业～｜风景～。❸〈名〉行政区划单位，如自治区、市辖区、县辖区等。</explain>
      <paraID>307DD414</paraID>
      <start>107</start>
      <end>109</end>
      <status>unmodified</status>
      <modifiedWord/>
      <trackRevisions>false</trackRevisions>
    </reviewItem>
    <reviewItem>
      <errorID>c21d3d42-24a6-458d-9b8f-986da7f3193f</errorID>
      <errorWord>1号</errorWord>
      <group>L1_Knowledge</group>
      <groupName>知识性问题</groupName>
      <ability>L2_Time</ability>
      <abilityName>日期时间</abilityName>
      <candidateList>
        <item>1日</item>
      </candidateList>
      <explain>日期表达规范为x月x日。</explain>
      <paraID>1466F2C8</paraID>
      <start>12</start>
      <end>14</end>
      <status>unmodified</status>
      <modifiedWord/>
      <trackRevisions>false</trackRevisions>
    </reviewItem>
    <reviewItem>
      <errorID>ff30024e-77c2-4849-a44d-cc543e1d8817</errorID>
      <errorWord>！！！</errorWord>
      <group>L1_Punc</group>
      <groupName>标点问题</groupName>
      <ability>L2_Punc_CN</ability>
      <abilityName>标点符号问题</abilityName>
      <candidateList>
        <item>！</item>
      </candidateList>
      <explain/>
      <paraID> C6652ED</paraID>
      <start>32</start>
      <end>35</end>
      <status>unmodified</status>
      <modifiedWord/>
      <trackRevisions>false</trackRevisions>
    </reviewItem>
    <reviewItem>
      <errorID>1a2fa5d7-0479-40b5-b061-3dc1653c3cf8</errorID>
      <errorWord>！！！</errorWord>
      <group>L1_Punc</group>
      <groupName>标点问题</groupName>
      <ability>L2_Punc_CN</ability>
      <abilityName>标点符号问题</abilityName>
      <candidateList>
        <item>！</item>
      </candidateList>
      <explain/>
      <paraID>4C880F49</paraID>
      <start>30</start>
      <end>33</end>
      <status>unmodified</status>
      <modifiedWord/>
      <trackRevisions>false</trackRevisions>
    </reviewItem>
    <reviewItem>
      <errorID>eaa6d2c5-d8dc-48fb-88ce-bbbbe99952a4</errorID>
      <errorWord>！！！</errorWord>
      <group>L1_Punc</group>
      <groupName>标点问题</groupName>
      <ability>L2_Punc_CN</ability>
      <abilityName>标点符号问题</abilityName>
      <candidateList>
        <item>！</item>
      </candidateList>
      <explain/>
      <paraID>4C880F49</paraID>
      <start>57</start>
      <end>60</end>
      <status>unmodified</status>
      <modifiedWord/>
      <trackRevisions>false</trackRevisions>
    </reviewItem>
    <reviewItem>
      <errorID>8e9332ca-2ce0-4cb3-99c3-f593777c0ef0</errorID>
      <errorWord>是要</errorWord>
      <group>L1_Word</group>
      <groupName>字词问题</groupName>
      <ability>L2_Typo</ability>
      <abilityName>字词错误</abilityName>
      <candidateList>
        <item>是</item>
      </candidateList>
      <explain>〈动〉❶联系两种事物，表明两者同一或后者说明前者的种类、属性：《阿Q正传》的作者～鲁迅｜节约～不浪费的意思。❷与“的”字配合使用，有分类的作用：这张桌子～石头的｜那瓶墨水～红的｜我～来看他的。❸联系两种事物，表示陈述的对象属于“是”后面所说的情况：他～一片好心｜咱们～好汉一言，快马一鞭｜院子里～冬天，屋子里～春天。</explain>
      <paraID>7E7A9D13</paraID>
      <start>81</start>
      <end>83</end>
      <status>unmodified</status>
      <modifiedWord/>
      <trackRevisions>false</trackRevisions>
    </reviewItem>
    <reviewItem>
      <errorID>f85f5e92-9b8f-42fb-bac3-47f9007dea1b</errorID>
      <errorWord>！！！</errorWord>
      <group>L1_Punc</group>
      <groupName>标点问题</groupName>
      <ability>L2_Punc_CN</ability>
      <abilityName>标点符号问题</abilityName>
      <candidateList>
        <item>！</item>
      </candidateList>
      <explain/>
      <paraID>5B3EC011</paraID>
      <start>33</start>
      <end>36</end>
      <status>unmodified</status>
      <modifiedWord/>
      <trackRevisions>false</trackRevisions>
    </reviewItem>
    <reviewItem>
      <errorID>ab83c62c-1013-4466-9579-45b20d310f26</errorID>
      <errorWord>！！！</errorWord>
      <group>L1_Punc</group>
      <groupName>标点问题</groupName>
      <ability>L2_Punc_CN</ability>
      <abilityName>标点符号问题</abilityName>
      <candidateList>
        <item>！</item>
      </candidateList>
      <explain/>
      <paraID>5B3EC011</paraID>
      <start>52</start>
      <end>55</end>
      <status>unmodified</status>
      <modifiedWord/>
      <trackRevisions>false</trackRevisions>
    </reviewItem>
    <reviewItem>
      <errorID>30cc6abb-0838-4217-abf9-7d4fe22263f0</errorID>
      <errorWord>？？？</errorWord>
      <group>L1_Punc</group>
      <groupName>标点问题</groupName>
      <ability>L2_Punc_CN</ability>
      <abilityName>标点符号问题</abilityName>
      <candidateList>
        <item>？</item>
      </candidateList>
      <explain/>
      <paraID>115B39F3</paraID>
      <start>32</start>
      <end>35</end>
      <status>unmodified</status>
      <modifiedWord/>
      <trackRevisions>false</trackRevisions>
    </reviewItem>
    <reviewItem>
      <errorID>427a5fae-5205-47de-ac54-a97b4ea8835a</errorID>
      <errorWord>！！！</errorWord>
      <group>L1_Punc</group>
      <groupName>标点问题</groupName>
      <ability>L2_Punc_CN</ability>
      <abilityName>标点符号问题</abilityName>
      <candidateList>
        <item>！</item>
      </candidateList>
      <explain/>
      <paraID>1021CB73</paraID>
      <start>33</start>
      <end>36</end>
      <status>unmodified</status>
      <modifiedWord/>
      <trackRevisions>false</trackRevisions>
    </reviewItem>
    <reviewItem>
      <errorID>f4fdbb64-af46-4157-a595-a4de120c6498</errorID>
      <errorWord>如此的</errorWord>
      <group>L1_Word</group>
      <groupName>字词问题</groupName>
      <ability>L2_Typo</ability>
      <abilityName>字词错误</abilityName>
      <candidateList>
        <item>如此</item>
      </candidateList>
      <explain/>
      <paraID>2117C9E5</paraID>
      <start>2</start>
      <end>5</end>
      <status>unmodified</status>
      <modifiedWord/>
      <trackRevisions>false</trackRevisions>
    </reviewItem>
    <reviewItem>
      <errorID>b0910af2-f9f8-4728-9de1-c472227a4480</errorID>
      <errorWord>危及到</errorWord>
      <group>L1_Word</group>
      <groupName>字词问题</groupName>
      <ability>L2_Typo</ability>
      <abilityName>字词错误</abilityName>
      <candidateList>
        <item>危及</item>
      </candidateList>
      <explain>〈动〉有害于；威胁到：～生命｜～国家安全。</explain>
      <paraID>7B406679</paraID>
      <start>6</start>
      <end>9</end>
      <status>unmodified</status>
      <modifiedWord/>
      <trackRevisions>false</trackRevisions>
    </reviewItem>
    <reviewItem>
      <errorID>881b4773-59d2-4e17-97e7-0c1664d0b3d8</errorID>
      <errorWord>会要</errorWord>
      <group>L1_Word</group>
      <groupName>字词问题</groupName>
      <ability>L2_Typo</ability>
      <abilityName>字词错误</abilityName>
      <candidateList>
        <item>会</item>
      </candidateList>
      <explain>（會）kuài总计：～计。</explain>
      <paraID>7B406679</paraID>
      <start>18</start>
      <end>20</end>
      <status>unmodified</status>
      <modifiedWord/>
      <trackRevisions>false</trackRevisions>
    </reviewItem>
    <reviewItem>
      <errorID>cf80a8a5-7afa-4501-9f6b-cc6800bad5f5</errorID>
      <errorWord>作</errorWord>
      <group>L1_Word</group>
      <groupName>字词问题</groupName>
      <ability>L2_Typo</ability>
      <abilityName>字词错误</abilityName>
      <candidateList>
        <item>做</item>
      </candidateList>
      <explain>存在发音相同字词的误用。</explain>
      <paraID>2E57B8FE</paraID>
      <start>30</start>
      <end>31</end>
      <status>unmodified</status>
      <modifiedWord/>
      <trackRevisions>false</trackRevisions>
    </reviewItem>
    <reviewItem>
      <errorID>46090b36-d1ab-4dd7-8633-c35e90f0c516</errorID>
      <errorWord>自心</errorWord>
      <group>L1_Word</group>
      <groupName>字词问题</groupName>
      <ability>L2_Typo</ability>
      <abilityName>字词错误</abilityName>
      <candidateList>
        <item>内心</item>
      </candidateList>
      <explain/>
      <paraID>7660A7BC</paraID>
      <start>18</start>
      <end>20</end>
      <status>unmodified</status>
      <modifiedWord/>
      <trackRevisions>false</trackRevisions>
    </reviewItem>
    <reviewItem>
      <errorID>7873d016-658f-47c3-8257-c48303103f40</errorID>
      <errorWord>我</errorWord>
      <group>L1_Word</group>
      <groupName>字词问题</groupName>
      <ability>L2_Typo</ability>
      <abilityName>字词错误</abilityName>
      <candidateList>
        <item>我的</item>
      </candidateList>
      <explain/>
      <paraID>77D45FA0</paraID>
      <start>45</start>
      <end>46</end>
      <status>unmodified</status>
      <modifiedWord/>
      <trackRevisions>false</trackRevisions>
    </reviewItem>
    <reviewItem>
      <errorID>89113489-bbcf-4068-8cf3-374e0ade557c</errorID>
      <errorWord>真</errorWord>
      <group>L1_Word</group>
      <groupName>字词问题</groupName>
      <ability>L2_Typo</ability>
      <abilityName>字词错误</abilityName>
      <candidateList>
        <item>真地</item>
      </candidateList>
      <explain/>
      <paraID>3895A2A2</paraID>
      <start>182</start>
      <end>183</end>
      <status>unmodified</status>
      <modifiedWord/>
      <trackRevisions>false</trackRevisions>
    </reviewItem>
    <reviewItem>
      <errorID>2af4583e-b256-44fd-9a4d-2d56ef2b0dcb</errorID>
      <errorWord>王某</errorWord>
      <group>L1_Word</group>
      <groupName>字词问题</groupName>
      <ability>L2_Typo</ability>
      <abilityName>字词错误</abilityName>
      <candidateList>
        <item>王母</item>
      </candidateList>
      <explain>存在发音相近字词的误用。</explain>
      <paraID>31B2EA62</paraID>
      <start>155</start>
      <end>157</end>
      <status>unmodified</status>
      <modifiedWord/>
      <trackRevisions>false</trackRevisions>
    </reviewItem>
    <reviewItem>
      <errorID>30c46862-0c88-4d56-9b6d-27f18feff152</errorID>
      <errorWord>3号</errorWord>
      <group>L1_Knowledge</group>
      <groupName>知识性问题</groupName>
      <ability>L2_Time</ability>
      <abilityName>日期时间</abilityName>
      <candidateList>
        <item>3日</item>
      </candidateList>
      <explain>日期表达规范为x月x日。</explain>
      <paraID>765312E2</paraID>
      <start>43</start>
      <end>45</end>
      <status>unmodified</status>
      <modifiedWord/>
      <trackRevisions>false</trackRevisions>
    </reviewItem>
    <reviewItem>
      <errorID>a09ac6e3-8bca-4456-8669-7a50b4813fce</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58EA52B6</paraID>
      <start>87</start>
      <end>90</end>
      <status>unmodified</status>
      <modifiedWord/>
      <trackRevisions>false</trackRevisions>
    </reviewItem>
    <reviewItem>
      <errorID>5440ed52-d575-4f03-8fd8-83336247f6fe</errorID>
      <errorWord>打气处</errorWord>
      <group>L1_Word</group>
      <groupName>字词问题</groupName>
      <ability>L2_Typo</ability>
      <abilityName>字词错误</abilityName>
      <candidateList>
        <item>打气</item>
      </candidateList>
      <explain/>
      <paraID>58EA52B6</paraID>
      <start>160</start>
      <end>163</end>
      <status>unmodified</status>
      <modifiedWord/>
      <trackRevisions>false</trackRevisions>
    </reviewItem>
    <reviewItem>
      <errorID>c01eb75a-efd4-400e-bf8f-c72a0a1511e2</errorID>
      <errorWord>放</errorWord>
      <group>L1_Word</group>
      <groupName>字词问题</groupName>
      <ability>L2_Typo</ability>
      <abilityName>字词错误</abilityName>
      <candidateList>
        <item>放在</item>
      </candidateList>
      <explain/>
      <paraID>57DB8DFB</paraID>
      <start>138</start>
      <end>139</end>
      <status>unmodified</status>
      <modifiedWord/>
      <trackRevisions>false</trackRevisions>
    </reviewItem>
    <reviewItem>
      <errorID>2f8e42e3-827a-429a-8a4b-f08f2566750d</errorID>
      <errorWord>几次</errorWord>
      <group>L1_Knowledge</group>
      <groupName>知识性问题</groupName>
      <ability>L2_Knowledge</ability>
      <abilityName>其他知识</abilityName>
      <candidateList>
        <item>几件</item>
      </candidateList>
      <explain/>
      <paraID>25E9CB61</paraID>
      <start>43</start>
      <end>45</end>
      <status>unmodified</status>
      <modifiedWord/>
      <trackRevisions>false</trackRevisions>
    </reviewItem>
    <reviewItem>
      <errorID>fe03ec3c-f85e-4f13-9176-cc5f1dff5b0d</errorID>
      <errorWord>力</errorWord>
      <group>L1_Word</group>
      <groupName>字词问题</groupName>
      <ability>L2_Typo</ability>
      <abilityName>字词错误</abilityName>
      <candidateList>
        <item>力量</item>
      </candidateList>
      <explain/>
      <paraID>7F4995D3</paraID>
      <start>102</start>
      <end>103</end>
      <status>unmodified</status>
      <modifiedWord/>
      <trackRevisions>false</trackRevisions>
    </reviewItem>
    <reviewItem>
      <errorID>d42bbae0-405d-4a27-bd6a-f5937dd155e4</errorID>
      <errorWord>人们</errorWord>
      <group>L1_Word</group>
      <groupName>字词问题</groupName>
      <ability>L2_Typo</ability>
      <abilityName>字词错误</abilityName>
      <candidateList>
        <item>人</item>
      </candidateList>
      <explain>〈名〉❶能制造工具并使用工具进行劳动的高等动物：男～｜女～｜～们｜～类。❷每人；一般人：～手一册｜～所共知。❸指成年人：长大成～。❹指某种人：工～｜军～｜主～｜介绍～。❺别人：～云亦云｜待～诚恳。❻指人的品质、性格或名誉：丢～｜这个同志～很好｜他～老实。❼指人的身体或意识：这两天～不大舒服｜送到医院～已经昏迷过去了。</explain>
      <paraID>7F4995D3</paraID>
      <start>179</start>
      <end>181</end>
      <status>unmodified</status>
      <modifiedWord/>
      <trackRevisions>false</trackRevisions>
    </reviewItem>
    <reviewItem>
      <errorID>a55fc6cd-4313-4a22-8848-b6dacc2a332f</errorID>
      <errorWord>的业力太</errorWord>
      <group>L1_Word</group>
      <groupName>字词问题</groupName>
      <ability>L2_Typo</ability>
      <abilityName>字词错误</abilityName>
      <candidateList>
        <item>的压力</item>
      </candidateList>
      <explain/>
      <paraID> FA1B86E</paraID>
      <start>15</start>
      <end>19</end>
      <status>unmodified</status>
      <modifiedWord/>
      <trackRevisions>false</trackRevisions>
    </reviewItem>
    <reviewItem>
      <errorID>0ad0925a-cc82-40ef-97eb-8f8bbcf4a5a8</errorID>
      <errorWord>神力</errorWord>
      <group>L1_Word</group>
      <groupName>字词问题</groupName>
      <ability>L2_Typo</ability>
      <abilityName>字词错误</abilityName>
      <candidateList>
        <item>力</item>
      </candidateList>
      <explain/>
      <paraID>7FC54459</paraID>
      <start>67</start>
      <end>69</end>
      <status>unmodified</status>
      <modifiedWord/>
      <trackRevisions>false</trackRevisions>
    </reviewItem>
    <reviewItem>
      <errorID>24692d27-3daa-4bef-8a78-713dc7dc6806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41D8099C</paraID>
      <start>0</start>
      <end>1</end>
      <status>unmodified</status>
      <modifiedWord/>
      <trackRevisions>false</trackRevisions>
    </reviewItem>
    <reviewItem>
      <errorID>6f4986d9-7a4f-43a5-8371-01c8dea0d1b5</errorID>
      <errorWord>26号</errorWord>
      <group>L1_Knowledge</group>
      <groupName>知识性问题</groupName>
      <ability>L2_Time</ability>
      <abilityName>日期时间</abilityName>
      <candidateList>
        <item>26日</item>
      </candidateList>
      <explain>日期表达规范为x月x日。</explain>
      <paraID>370EE6AE</paraID>
      <start>84</start>
      <end>87</end>
      <status>unmodified</status>
      <modifiedWord/>
      <trackRevisions>false</trackRevisions>
    </reviewItem>
    <reviewItem>
      <errorID>68f638d2-1559-494e-8848-36b20a5d4099</errorID>
      <errorWord>瞎子</errorWord>
      <group>L1_Sensitive</group>
      <groupName>敏感问题</groupName>
      <ability>L2_Abuse</ability>
      <abilityName>侮辱言辞</abilityName>
      <candidateList/>
      <explain>【侮辱言辞】句中涉及侮辱性的敏感内容，请注意甄别。</explain>
      <paraID>26E10189</paraID>
      <start>37</start>
      <end>39</end>
      <status>unmodified</status>
      <modifiedWord/>
      <trackRevisions>false</trackRevisions>
    </reviewItem>
    <reviewItem>
      <errorID>f14c577f-00f1-4d77-9c8d-94135757b0d4</errorID>
      <errorWord>瞎子</errorWord>
      <group>L1_Sensitive</group>
      <groupName>敏感问题</groupName>
      <ability>L2_Abuse</ability>
      <abilityName>侮辱言辞</abilityName>
      <candidateList/>
      <explain>【侮辱言辞】句中涉及侮辱性的敏感内容，请注意甄别。</explain>
      <paraID>26E10189</paraID>
      <start>98</start>
      <end>100</end>
      <status>unmodified</status>
      <modifiedWord/>
      <trackRevisions>false</trackRevisions>
    </reviewItem>
    <reviewItem>
      <errorID>9e85a88f-0de5-4451-b961-7a1ff7769497</errorID>
      <errorWord>会会</errorWord>
      <group>L1_Word</group>
      <groupName>字词问题</groupName>
      <ability>L2_Typo</ability>
      <abilityName>字词错误</abilityName>
      <candidateList>
        <item>会</item>
      </candidateList>
      <explain>（會）kuài总计：～计。</explain>
      <paraID>34439904</paraID>
      <start>10</start>
      <end>12</end>
      <status>unmodified</status>
      <modifiedWord/>
      <trackRevisions>false</trackRevisions>
    </reviewItem>
    <reviewItem>
      <errorID>30ceb043-1848-4970-a75e-c1926aec8e3c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36F5C9CA</paraID>
      <start>98</start>
      <end>99</end>
      <status>unmodified</status>
      <modifiedWord/>
      <trackRevisions>false</trackRevisions>
    </reviewItem>
    <reviewItem>
      <errorID>9189c670-92e8-45d9-892a-e702846d8fd4</errorID>
      <errorWord>大圆满法</errorWord>
      <group>L1_Sensitive</group>
      <groupName>敏感问题</groupName>
      <ability>L2_Prohibited</ability>
      <abilityName>违禁内容</abilityName>
      <candidateList/>
      <explain>【违禁内容】句中涉及国家法律明令禁止的违禁内容，请注意甄别。</explain>
      <paraID>37501E0A</paraID>
      <start>26</start>
      <end>30</end>
      <status>unmodified</status>
      <modifiedWord/>
      <trackRevisions>false</trackRevisions>
    </reviewItem>
    <reviewItem>
      <errorID>a28c014c-49fb-41f6-8242-86f6be7fe0ba</errorID>
      <errorWord>踊</errorWord>
      <group>L1_Word</group>
      <groupName>字词问题</groupName>
      <ability>L2_Typo</ability>
      <abilityName>字词错误</abilityName>
      <candidateList>
        <item>涌</item>
      </candidateList>
      <explain/>
      <paraID>6B034F4A</paraID>
      <start>25</start>
      <end>26</end>
      <status>unmodified</status>
      <modifiedWord/>
      <trackRevisions>false</trackRevisions>
    </reviewItem>
    <reviewItem>
      <errorID>128065f2-70a2-44c4-9ce7-b5f2c19cdbaa</errorID>
      <errorWord>里</errorWord>
      <group>L1_Word</group>
      <groupName>字词问题</groupName>
      <ability>L2_Typo</ability>
      <abilityName>字词错误</abilityName>
      <candidateList>
        <item>里有</item>
      </candidateList>
      <explain/>
      <paraID>65620309</paraID>
      <start>25</start>
      <end>26</end>
      <status>unmodified</status>
      <modifiedWord/>
      <trackRevisions>false</trackRevisions>
    </reviewItem>
    <reviewItem>
      <errorID>5f754a5e-5fa3-4f55-aa39-835ccf93de8e</errorID>
      <errorWord>10号</errorWord>
      <group>L1_Knowledge</group>
      <groupName>知识性问题</groupName>
      <ability>L2_Time</ability>
      <abilityName>日期时间</abilityName>
      <candidateList>
        <item>10日</item>
      </candidateList>
      <explain>日期表达规范为x月x日。</explain>
      <paraID>69BC5A40</paraID>
      <start>47</start>
      <end>50</end>
      <status>unmodified</status>
      <modifiedWord/>
      <trackRevisions>false</trackRevisions>
    </reviewItem>
    <reviewItem>
      <errorID>cfeb57ce-2298-4e1d-8767-e47b2b8c1fb7</errorID>
      <errorWord>的</errorWord>
      <group>L1_Word</group>
      <groupName>字词问题</groupName>
      <ability>L2_DDD</ability>
      <abilityName>的地得用法</abilityName>
      <candidateList>
        <item>得</item>
      </candidateList>
      <explain>“得”常用在动词或形容词后面，表示动作结果、程度或状态评价。</explain>
      <paraID>56722491</paraID>
      <start>101</start>
      <end>102</end>
      <status>unmodified</status>
      <modifiedWord/>
      <trackRevisions>false</trackRevisions>
    </reviewItem>
    <reviewItem>
      <errorID>762051c7-4fd7-443c-bb70-e284d1c82e5c</errorID>
      <errorWord>唯我所用</errorWord>
      <group>L1_Word</group>
      <groupName>字词问题</groupName>
      <ability>L2_Typo</ability>
      <abilityName>字词错误</abilityName>
      <candidateList>
        <item>为我所用</item>
      </candidateList>
      <explain>存在发音相同字词的误用。</explain>
      <paraID>37950BA6</paraID>
      <start>11</start>
      <end>15</end>
      <status>modified</status>
      <modifiedWord>为我所用</modifiedWord>
      <trackRevisions>false</trackRevisions>
    </reviewItem>
    <reviewItem>
      <errorID>19588a9b-75fc-4274-82bd-d293139ce648</errorID>
      <errorWord>自作自受</errorWord>
      <group>L1_Word</group>
      <groupName>字词问题</groupName>
      <ability>L2_Typo</ability>
      <abilityName>字词错误</abilityName>
      <candidateList>
        <item>自做自受</item>
      </candidateList>
      <explain/>
      <paraID>10DD8952</paraID>
      <start>13</start>
      <end>17</end>
      <status>unmodified</status>
      <modifiedWord/>
      <trackRevisions>false</trackRevisions>
    </reviewItem>
    <reviewItem>
      <errorID>e599a5c1-2002-4357-85e6-df08a5e299d1</errorID>
      <errorWord>听法</errorWord>
      <group>L1_Word</group>
      <groupName>字词问题</groupName>
      <ability>L2_Typo</ability>
      <abilityName>字词错误</abilityName>
      <candidateList>
        <item>听</item>
      </candidateList>
      <explain/>
      <paraID>10321E52</paraID>
      <start>20</start>
      <end>22</end>
      <status>unmodified</status>
      <modifiedWord/>
      <trackRevisions>false</trackRevisions>
    </reviewItem>
    <reviewItem>
      <errorID>7bb6512e-16ff-456a-9f35-7ab938d3cf77</errorID>
      <errorWord>老花</errorWord>
      <group>L1_Knowledge</group>
      <groupName>知识性问题</groupName>
      <ability>L2_Term</ability>
      <abilityName>专业术语</abilityName>
      <candidateList>
        <item>老视</item>
      </candidateList>
      <explain>医学名词[老花]为不规范表述或旧称，其规范书面表述为[老视]。</explain>
      <paraID>13918105</paraID>
      <start>20</start>
      <end>22</end>
      <status>unmodified</status>
      <modifiedWord/>
      <trackRevisions>false</trackRevisions>
    </reviewItem>
    <reviewItem>
      <errorID>1f0dd443-5b72-4fe5-b50b-df4d069236d0</errorID>
      <errorWord>读法读法</errorWord>
      <group>L1_Word</group>
      <groupName>字词问题</groupName>
      <ability>L2_Typo</ability>
      <abilityName>字词错误</abilityName>
      <candidateList>
        <item>读法</item>
      </candidateList>
      <explain/>
      <paraID>41DE68A9</paraID>
      <start>0</start>
      <end>4</end>
      <status>unmodified</status>
      <modifiedWord/>
      <trackRevisions>false</trackRevisions>
    </reviewItem>
    <reviewItem>
      <errorID>c1aa1658-a9ea-46b3-bda1-6ba83f3e1f10</errorID>
      <errorWord>读法读法</errorWord>
      <group>L1_Word</group>
      <groupName>字词问题</groupName>
      <ability>L2_Typo</ability>
      <abilityName>字词错误</abilityName>
      <candidateList>
        <item>读法</item>
      </candidateList>
      <explain/>
      <paraID>3E8EB4DE</paraID>
      <start>0</start>
      <end>4</end>
      <status>unmodified</status>
      <modifiedWord/>
      <trackRevisions>false</trackRevisions>
    </reviewItem>
    <reviewItem>
      <errorID>71c2d69e-fa39-4ab8-b80b-8c2bf01e6a40</errorID>
      <errorWord>！！！</errorWord>
      <group>L1_Punc</group>
      <groupName>标点问题</groupName>
      <ability>L2_Punc_CN</ability>
      <abilityName>标点符号问题</abilityName>
      <candidateList>
        <item>！</item>
      </candidateList>
      <explain/>
      <paraID>61F71492</paraID>
      <start>15</start>
      <end>18</end>
      <status>unmodified</status>
      <modifiedWord/>
      <trackRevisions>false</trackRevisions>
    </reviewItem>
    <reviewItem>
      <errorID>ef508dae-4c95-45a2-b97e-d4a63b573391</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6D03E592</paraID>
      <start>14</start>
      <end>17</end>
      <status>unmodified</status>
      <modifiedWord/>
      <trackRevisions>false</trackRevisions>
    </reviewItem>
    <reviewItem>
      <errorID>6b8fb433-32b3-4032-91d2-6ef42eee1106</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6388914B</paraID>
      <start>5</start>
      <end>6</end>
      <status>unmodified</status>
      <modifiedWord/>
      <trackRevisions>false</trackRevisions>
    </reviewItem>
    <reviewItem>
      <errorID>2af5a078-24d5-448b-a462-4d721ce4022f</errorID>
      <errorWord>但是</errorWord>
      <group>L1_Word</group>
      <groupName>字词问题</groupName>
      <ability>L2_Typo</ability>
      <abilityName>字词错误</abilityName>
      <candidateList>
        <item>但</item>
      </candidateList>
      <explain>❶〈副〉只；仅仅：～愿如此｜不求有功，～求无过｜辽阔的原野上，～见麦浪随风起伏。❷〈连〉但是：屋子小，～挺干净｜工作虽然忙，～一点也没放松学习。❸（Dàn）〈名〉姓。</explain>
      <paraID>50A7C688</paraID>
      <start>43</start>
      <end>45</end>
      <status>unmodified</status>
      <modifiedWord/>
      <trackRevisions>false</trackRevisions>
    </reviewItem>
    <reviewItem>
      <errorID>07c78ff7-b01a-46b4-89e0-36edb7190f6a</errorID>
      <errorWord>（</errorWord>
      <group>L1_Punc</group>
      <groupName>标点问题</groupName>
      <ability>L2_Punc_CN</ability>
      <abilityName>标点符号问题</abilityName>
      <candidateList/>
      <explain>同一形式括号套用。</explain>
      <paraID>5807E7CB</paraID>
      <start>10</start>
      <end>11</end>
      <status>unmodified</status>
      <modifiedWord/>
      <trackRevisions>false</trackRevisions>
    </reviewItem>
    <reviewItem>
      <errorID>1270cfe5-1f89-4890-9eb1-3a917d90499b</errorID>
      <errorWord>）</errorWord>
      <group>L1_Punc</group>
      <groupName>标点问题</groupName>
      <ability>L2_Punc_CN</ability>
      <abilityName>标点符号问题</abilityName>
      <candidateList/>
      <explain>同一形式括号套用。</explain>
      <paraID>5807E7CB</paraID>
      <start>12</start>
      <end>13</end>
      <status>unmodified</status>
      <modifiedWord/>
      <trackRevisions>false</trackRevisions>
    </reviewItem>
    <reviewItem>
      <errorID>5cad3b71-de49-42f9-81c4-50ad78dcf57f</errorID>
      <errorWord>在</errorWord>
      <group>L1_Word</group>
      <groupName>字词问题</groupName>
      <ability>L2_Typo</ability>
      <abilityName>字词错误</abilityName>
      <candidateList>
        <item>再</item>
      </candidateList>
      <explain>❶〈副〉a）表示又一次（有时专指第二次）：～版｜～接～厉｜一而～，～而三｜学习，学习，～学习。注意表示已经重复的动作用“又”，表示将要重复的动作用“再”，如：这部书前几天我又读了一遍，以后有时间我还要～读一遍。b）表示更加：高点儿，～高点儿｜～多一点儿就好了。c）表示如果继续下去就会怎样：学习～不努力，就得留级了｜离开车只剩半个钟头了，～不走可赶不上了。</explain>
      <paraID>6090429E</paraID>
      <start>24</start>
      <end>25</end>
      <status>unmodified</status>
      <modifiedWord/>
      <trackRevisions>false</trackRevisions>
    </reviewItem>
    <reviewItem>
      <errorID>da486eac-016b-4a48-902d-232f67987f9e</errorID>
      <errorWord>短少</errorWord>
      <group>L1_Word</group>
      <groupName>字词问题</groupName>
      <ability>L2_Typo</ability>
      <abilityName>字词错误</abilityName>
      <candidateList>
        <item>短小</item>
      </candidateList>
      <explain>存在字形相近字词的误用。</explain>
      <paraID>597188F2</paraID>
      <start>28</start>
      <end>30</end>
      <status>unmodified</status>
      <modifiedWord/>
      <trackRevisions>false</trackRevisions>
    </reviewItem>
    <reviewItem>
      <errorID>6cb35cc6-a647-4d1f-b378-bc6dc79170ec</errorID>
      <errorWord>确</errorWord>
      <group>L1_Word</group>
      <groupName>字词问题</groupName>
      <ability>L2_Typo</ability>
      <abilityName>字词错误</abilityName>
      <candidateList>
        <item>确了</item>
      </candidateList>
      <explain/>
      <paraID>59EC70B5</paraID>
      <start>8</start>
      <end>9</end>
      <status>unmodified</status>
      <modifiedWord/>
      <trackRevisions>false</trackRevisions>
    </reviewItem>
    <reviewItem>
      <errorID>bf1bd187-9634-400d-9d4f-52d5461683e7</errorID>
      <errorWord>发力相助</errorWord>
      <group>L1_Knowledge</group>
      <groupName>知识性问题</groupName>
      <ability>L2_Idiom</ability>
      <abilityName>成语和诗歌</abilityName>
      <candidateList>
        <item>鼎力相助</item>
      </candidateList>
      <explain>鼎力：大力。大力相助。</explain>
      <paraID> E477DE6</paraID>
      <start>139</start>
      <end>143</end>
      <status>unmodified</status>
      <modifiedWord/>
      <trackRevisions>false</trackRevisions>
    </reviewItem>
    <reviewItem>
      <errorID>ce6adfea-d74b-4ae9-9c3c-65488d446ff6</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3B4943BB</paraID>
      <start>1052</start>
      <end>1053</end>
      <status>unmodified</status>
      <modifiedWord/>
      <trackRevisions>false</trackRevisions>
    </reviewItem>
    <reviewItem>
      <errorID>8e7b9a1f-f02b-4835-bae5-22269d4a20dc</errorID>
      <errorWord>非常地</errorWord>
      <group>L1_Word</group>
      <groupName>字词问题</groupName>
      <ability>L2_Typo</ability>
      <abilityName>字词错误</abilityName>
      <candidateList>
        <item>非常</item>
      </candidateList>
      <explain/>
      <paraID> 52F3E7D</paraID>
      <start>33</start>
      <end>36</end>
      <status>unmodified</status>
      <modifiedWord/>
      <trackRevisions>false</trackRevisions>
    </reviewItem>
    <reviewItem>
      <errorID>97b84c46-66da-4927-a38e-e282537d7389</errorID>
      <errorWord>忿张</errorWord>
      <group>L1_Word</group>
      <groupName>字词问题</groupName>
      <ability>L2_Typo</ability>
      <abilityName>字词错误</abilityName>
      <candidateList>
        <item>偾张</item>
      </candidateList>
      <explain/>
      <paraID> 52F3E7D</paraID>
      <start>131</start>
      <end>133</end>
      <status>unmodified</status>
      <modifiedWord/>
      <trackRevisions>false</trackRevisions>
    </reviewItem>
    <reviewItem>
      <errorID>f203d2e2-85f4-4216-837b-6686ddfae9d2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4BE9FEAF</paraID>
      <start>0</start>
      <end>1</end>
      <status>unmodified</status>
      <modifiedWord/>
      <trackRevisions>false</trackRevisions>
    </reviewItem>
    <reviewItem>
      <errorID>4f8c52a2-03f4-4fbf-b9ec-cce6972a5e7a</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16069319</paraID>
      <start>4</start>
      <end>5</end>
      <status>unmodified</status>
      <modifiedWord/>
      <trackRevisions>false</trackRevisions>
    </reviewItem>
    <reviewItem>
      <errorID>16d2df8c-c486-4dca-9970-5905c55dd7e5</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5132E612</paraID>
      <start>4</start>
      <end>5</end>
      <status>unmodified</status>
      <modifiedWord/>
      <trackRevisions>false</trackRevisions>
    </reviewItem>
    <reviewItem>
      <errorID>dfd7bdc3-ad26-448f-8ce0-b97e7dffd7d4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278EED2C</paraID>
      <start>12</start>
      <end>13</end>
      <status>unmodified</status>
      <modifiedWord/>
      <trackRevisions>false</trackRevisions>
    </reviewItem>
    <reviewItem>
      <errorID>21183816-4cc9-430b-ab3d-b1871fb3a07d</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30DC8B08</paraID>
      <start>10</start>
      <end>13</end>
      <status>unmodified</status>
      <modifiedWord/>
      <trackRevisions>false</trackRevisions>
    </reviewItem>
    <reviewItem>
      <errorID>d6342b9f-3c2f-4762-b70b-b9ea98cf8d8f</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30DC8B08</paraID>
      <start>29</start>
      <end>32</end>
      <status>unmodified</status>
      <modifiedWord/>
      <trackRevisions>false</trackRevisions>
    </reviewItem>
    <reviewItem>
      <errorID>9955d267-4f98-48a1-b525-bbb07b1eb12e</errorID>
      <errorWord>一次</errorWord>
      <group>L1_Word</group>
      <groupName>字词问题</groupName>
      <ability>L2_Typo</ability>
      <abilityName>字词错误</abilityName>
      <candidateList>
        <item>一场</item>
      </candidateList>
      <explain/>
      <paraID>5D0D8ED7</paraID>
      <start>47</start>
      <end>49</end>
      <status>unmodified</status>
      <modifiedWord/>
      <trackRevisions>false</trackRevisions>
    </reviewItem>
    <reviewItem>
      <errorID>24fee3d3-7c7d-451b-8ab5-1c382aab4d5e</errorID>
      <errorWord>凯旋而归</errorWord>
      <group>L1_Grammar</group>
      <groupName>语法问题</groupName>
      <ability>L2_Grammar</ability>
      <abilityName>语法错误</abilityName>
      <candidateList>
        <item>凯旋</item>
      </candidateList>
      <explain>该表达中的“凯旋而归”存在语义重复。【词汇解析】凯旋 ：指获胜而回。包含了“归”的意思。</explain>
      <paraID>5D0D8ED7</paraID>
      <start>57</start>
      <end>61</end>
      <status>unmodified</status>
      <modifiedWord/>
      <trackRevisions>false</trackRevisions>
    </reviewItem>
    <reviewItem>
      <errorID>ee4c6c07-ba59-46fa-bd8f-00e215092333</errorID>
      <errorWord>阻扰</errorWord>
      <group>L1_Word</group>
      <groupName>字词问题</groupName>
      <ability>L2_Typo</ability>
      <abilityName>字词错误</abilityName>
      <candidateList>
        <item>阻挠</item>
      </candidateList>
      <explain/>
      <paraID>72F0E797</paraID>
      <start>15</start>
      <end>17</end>
      <status>unmodified</status>
      <modifiedWord/>
      <trackRevisions>false</trackRevisions>
    </reviewItem>
    <reviewItem>
      <errorID>b177cd2a-5561-40f2-80fa-0d3c55ef9868</errorID>
      <errorWord>他</errorWord>
      <group>L1_Word</group>
      <groupName>字词问题</groupName>
      <ability>L2_Typo</ability>
      <abilityName>字词错误</abilityName>
      <candidateList>
        <item>它</item>
      </candidateList>
      <explain>存在发音相同字词的误用。</explain>
      <paraID>3C272B3F</paraID>
      <start>101</start>
      <end>102</end>
      <status>unmodified</status>
      <modifiedWord/>
      <trackRevisions>false</trackRevisions>
    </reviewItem>
    <reviewItem>
      <errorID>9ad3ac23-070d-4cec-8d17-3efa2ec4b561</errorID>
      <errorWord>这里</errorWord>
      <group>L1_Word</group>
      <groupName>字词问题</groupName>
      <ability>L2_Typo</ability>
      <abilityName>字词错误</abilityName>
      <candidateList>
        <item>这</item>
      </candidateList>
      <explain>（這）zhèi“这”（zhè）的口语音。参看1727页该条注意。</explain>
      <paraID>5D762F59</paraID>
      <start>92</start>
      <end>94</end>
      <status>unmodified</status>
      <modifiedWord/>
      <trackRevisions>false</trackRevisions>
    </reviewItem>
    <reviewItem>
      <errorID>278b3ca7-41b9-4452-a123-04c1ee43a970</errorID>
      <errorWord>至少半个小时左右</errorWord>
      <group>L1_Grammar</group>
      <groupName>语法问题</groupName>
      <ability>L2_Grammar</ability>
      <abilityName>语法错误</abilityName>
      <candidateList>
        <item>至少半个小时</item>
      </candidateList>
      <explain>该表达中的“至少半个小时左右”存在语义重复。</explain>
      <paraID>1EBBC1E2</paraID>
      <start>59</start>
      <end>67</end>
      <status>unmodified</status>
      <modifiedWord/>
      <trackRevisions>false</trackRevisions>
    </reviewItem>
    <reviewItem>
      <errorID>181d5065-21d0-465a-bad3-9f4a4d1c5999</errorID>
      <errorWord>精疲力尽</errorWord>
      <group>L1_Word</group>
      <groupName>字词问题</groupName>
      <ability>L2_Typo</ability>
      <abilityName>字词错误</abilityName>
      <candidateList>
        <item>筋疲力尽</item>
      </candidateList>
      <explain>也说筋疲力竭。用尽了力气，极其疲劳。唐韩愈《论淮西事宜状》：“虽时侵掠，小有所得，力尽筋疲，不偿其费。”</explain>
      <paraID>1EBBC1E2</paraID>
      <start>138</start>
      <end>142</end>
      <status>unmodified</status>
      <modifiedWord/>
      <trackRevisions>false</trackRevisions>
    </reviewItem>
    <reviewItem>
      <errorID>ba3e89ae-587b-4505-b3c6-b8c34b842128</errorID>
      <errorWord>他</errorWord>
      <group>L1_Word</group>
      <groupName>字词问题</groupName>
      <ability>L2_Typo</ability>
      <abilityName>字词错误</abilityName>
      <candidateList>
        <item>它</item>
      </candidateList>
      <explain>存在发音相同字词的误用。</explain>
      <paraID>1CBA0BE1</paraID>
      <start>78</start>
      <end>79</end>
      <status>unmodified</status>
      <modifiedWord/>
      <trackRevisions>false</trackRevisions>
    </reviewItem>
    <reviewItem>
      <errorID>1c363ac3-4a4a-4c6b-b842-5ed548dedb99</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7DED55E2</paraID>
      <start>13</start>
      <end>16</end>
      <status>unmodified</status>
      <modifiedWord/>
      <trackRevisions>false</trackRevisions>
    </reviewItem>
    <reviewItem>
      <errorID>cecfccb8-7a12-4a7b-8670-98cb85aa0cfc</errorID>
      <errorWord>佛力的</errorWord>
      <group>L1_Word</group>
      <groupName>字词问题</groupName>
      <ability>L2_Typo</ability>
      <abilityName>字词错误</abilityName>
      <candidateList>
        <item>佛力</item>
      </candidateList>
      <explain/>
      <paraID>7DED55E2</paraID>
      <start>29</start>
      <end>32</end>
      <status>unmodified</status>
      <modifiedWord/>
      <trackRevisions>false</trackRevisions>
    </reviewItem>
    <reviewItem>
      <errorID>06b4c85b-3d80-4793-b0cc-d747b27c1dbf</errorID>
      <errorWord>！！！</errorWord>
      <group>L1_Punc</group>
      <groupName>标点问题</groupName>
      <ability>L2_Punc_CN</ability>
      <abilityName>标点符号问题</abilityName>
      <candidateList>
        <item>！</item>
      </candidateList>
      <explain/>
      <paraID>7DED55E2</paraID>
      <start>44</start>
      <end>47</end>
      <status>unmodified</status>
      <modifiedWord/>
      <trackRevisions>false</trackRevisions>
    </reviewItem>
    <reviewItem>
      <errorID>a9ccb03f-09cc-41ff-824c-824dfdd38f5a</errorID>
      <errorWord>精疲力尽</errorWord>
      <group>L1_Word</group>
      <groupName>字词问题</groupName>
      <ability>L2_Typo</ability>
      <abilityName>字词错误</abilityName>
      <candidateList>
        <item>筋疲力尽</item>
      </candidateList>
      <explain>也说筋疲力竭。用尽了力气，极其疲劳。唐韩愈《论淮西事宜状》：“虽时侵掠，小有所得，力尽筋疲，不偿其费。”</explain>
      <paraID>20890C41</paraID>
      <start>25</start>
      <end>29</end>
      <status>unmodified</status>
      <modifiedWord/>
      <trackRevisions>false</trackRevisions>
    </reviewItem>
    <reviewItem>
      <errorID>b97d36ad-0106-44ed-8bc1-63647f749a30</errorID>
      <errorWord>挂染</errorWord>
      <group>L1_Word</group>
      <groupName>字词问题</groupName>
      <ability>L2_Typo</ability>
      <abilityName>字词错误</abilityName>
      <candidateList>
        <item>渲染</item>
      </candidateList>
      <explain/>
      <paraID>2615A596</paraID>
      <start>39</start>
      <end>41</end>
      <status>unmodified</status>
      <modifiedWord/>
      <trackRevisions>false</trackRevisions>
    </reviewItem>
    <reviewItem>
      <errorID>c789e2e3-d5ce-4046-89bf-29f8f9a74db4</errorID>
      <errorWord>非常的</errorWord>
      <group>L1_Word</group>
      <groupName>字词问题</groupName>
      <ability>L2_Typo</ability>
      <abilityName>字词错误</abilityName>
      <candidateList>
        <item>非常</item>
      </candidateList>
      <explain/>
      <paraID>480B31BB</paraID>
      <start>32</start>
      <end>35</end>
      <status>unmodified</status>
      <modifiedWord/>
      <trackRevisions>false</trackRevisions>
    </reviewItem>
    <reviewItem>
      <errorID>667d297a-4baf-4c63-b2eb-c2360b6d46a1</errorID>
      <errorWord>清洗</errorWord>
      <group>L1_Word</group>
      <groupName>字词问题</groupName>
      <ability>L2_Typo</ability>
      <abilityName>字词错误</abilityName>
      <candidateList>
        <item>清晰</item>
      </candidateList>
      <explain/>
      <paraID>64DE5626</paraID>
      <start>107</start>
      <end>109</end>
      <status>unmodified</status>
      <modifiedWord/>
      <trackRevisions>false</trackRevisions>
    </reviewItem>
    <reviewItem>
      <errorID>fdafd651-b035-4ea4-b182-db9639cbf51c</errorID>
      <errorWord>！！！</errorWord>
      <group>L1_Punc</group>
      <groupName>标点问题</groupName>
      <ability>L2_Punc_CN</ability>
      <abilityName>标点符号问题</abilityName>
      <candidateList>
        <item>！</item>
      </candidateList>
      <explain/>
      <paraID> A3FAAA4</paraID>
      <start>23</start>
      <end>26</end>
      <status>unmodified</status>
      <modifiedWord/>
      <trackRevisions>false</trackRevisions>
    </reviewItem>
    <reviewItem>
      <errorID>607fd312-b321-4748-a09c-b9ef3b9d1089</errorID>
      <errorWord>！！！</errorWord>
      <group>L1_Punc</group>
      <groupName>标点问题</groupName>
      <ability>L2_Punc_CN</ability>
      <abilityName>标点符号问题</abilityName>
      <candidateList>
        <item>！</item>
      </candidateList>
      <explain/>
      <paraID>17E71C48</paraID>
      <start>30</start>
      <end>33</end>
      <status>unmodified</status>
      <modifiedWord/>
      <trackRevisions>false</trackRevisions>
    </reviewItem>
    <reviewItem>
      <errorID>f604b5d8-87f6-4242-baf2-4eafb6eaafef</errorID>
      <errorWord>！！！</errorWord>
      <group>L1_Punc</group>
      <groupName>标点问题</groupName>
      <ability>L2_Punc_CN</ability>
      <abilityName>标点符号问题</abilityName>
      <candidateList>
        <item>！</item>
      </candidateList>
      <explain/>
      <paraID>62820FD6</paraID>
      <start>7</start>
      <end>10</end>
      <status>unmodified</status>
      <modifiedWord/>
      <trackRevisions>false</trackRevisions>
    </reviewItem>
    <reviewItem>
      <errorID>93ca760f-ca26-446a-97c5-76564e8f9766</errorID>
      <errorWord>！！！</errorWord>
      <group>L1_Punc</group>
      <groupName>标点问题</groupName>
      <ability>L2_Punc_CN</ability>
      <abilityName>标点符号问题</abilityName>
      <candidateList>
        <item>！</item>
      </candidateList>
      <explain/>
      <paraID>5EEC06E8</paraID>
      <start>8</start>
      <end>11</end>
      <status>unmodified</status>
      <modifiedWord/>
      <trackRevisions>false</trackRevisions>
    </reviewItem>
    <reviewItem>
      <errorID>d7e46a8a-fad2-40cf-b27b-e231b8152159</errorID>
      <errorWord>！！！</errorWord>
      <group>L1_Punc</group>
      <groupName>标点问题</groupName>
      <ability>L2_Punc_CN</ability>
      <abilityName>标点符号问题</abilityName>
      <candidateList>
        <item>！</item>
      </candidateList>
      <explain/>
      <paraID>5EEC06E8</paraID>
      <start>17</start>
      <end>20</end>
      <status>unmodified</status>
      <modifiedWord/>
      <trackRevisions>false</trackRevisions>
    </reviewItem>
    <reviewItem>
      <errorID>41b9b417-a311-48ac-955d-7a6e69dfcf5c</errorID>
      <errorWord>！！！</errorWord>
      <group>L1_Punc</group>
      <groupName>标点问题</groupName>
      <ability>L2_Punc_CN</ability>
      <abilityName>标点符号问题</abilityName>
      <candidateList>
        <item>！</item>
      </candidateList>
      <explain/>
      <paraID>5EEC06E8</paraID>
      <start>26</start>
      <end>29</end>
      <status>unmodified</status>
      <modifiedWord/>
      <trackRevisions>false</trackRevisions>
    </reviewItem>
    <reviewItem>
      <errorID>4dbfd04b-429c-4554-b879-bb7a24a3877c</errorID>
      <errorWord>啰嗦</errorWord>
      <group>L1_Word</group>
      <groupName>字词问题</groupName>
      <ability>L2_Typo</ability>
      <abilityName>字词错误</abilityName>
      <candidateList>
        <item>啰唆</item>
      </candidateList>
      <explain/>
      <paraID>27624268</paraID>
      <start>83</start>
      <end>85</end>
      <status>unmodified</status>
      <modifiedWord/>
      <trackRevisions>false</trackRevisions>
    </reviewItem>
    <reviewItem>
      <errorID>5e0efe4e-4b8e-4dd3-8682-b39157b28f8c</errorID>
      <errorWord>送公安机关</errorWord>
      <group>L1_Word</group>
      <groupName>字词问题</groupName>
      <ability>L2_Typo</ability>
      <abilityName>字词错误</abilityName>
      <candidateList>
        <item>移送公安机关</item>
      </candidateList>
      <explain/>
      <paraID>5E1A53C3</paraID>
      <start>36</start>
      <end>41</end>
      <status>unmodified</status>
      <modifiedWord/>
      <trackRevisions>false</trackRevisions>
    </reviewItem>
    <reviewItem>
      <errorID>922aa65b-f3d4-4428-917f-c71632b72be5</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6E141BF5</paraID>
      <start>12</start>
      <end>15</end>
      <status>unmodified</status>
      <modifiedWord/>
      <trackRevisions>false</trackRevisions>
    </reviewItem>
    <reviewItem>
      <errorID>49014bb7-b873-4aba-b83b-d3088f8ae22c</errorID>
      <errorWord>成为了</errorWord>
      <group>L1_Word</group>
      <groupName>字词问题</groupName>
      <ability>L2_Typo</ability>
      <abilityName>字词错误</abilityName>
      <candidateList>
        <item>成为</item>
      </candidateList>
      <explain>〈动〉变成：～先进工作者。</explain>
      <paraID>79179715</paraID>
      <start>76</start>
      <end>79</end>
      <status>unmodified</status>
      <modifiedWord/>
      <trackRevisions>false</trackRevisions>
    </reviewItem>
    <reviewItem>
      <errorID>d6d5a086-439c-4872-a429-431d7f140651</errorID>
      <errorWord>会</errorWord>
      <group>L1_Word</group>
      <groupName>字词问题</groupName>
      <ability>L2_Typo</ability>
      <abilityName>字词错误</abilityName>
      <candidateList>
        <item>会儿</item>
      </candidateList>
      <explain/>
      <paraID>540E2FC0</paraID>
      <start>38</start>
      <end>39</end>
      <status>unmodified</status>
      <modifiedWord/>
      <trackRevisions>false</trackRevisions>
    </reviewItem>
    <reviewItem>
      <errorID>dd266140-2b75-4083-a4de-e4ebff50cc1a</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5D686E4B</paraID>
      <start>75</start>
      <end>76</end>
      <status>unmodified</status>
      <modifiedWord/>
      <trackRevisions>false</trackRevisions>
    </reviewItem>
    <reviewItem>
      <errorID>b835593b-08a4-464d-85ad-b81da0f7d829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15754E8E</paraID>
      <start>0</start>
      <end>1</end>
      <status>unmodified</status>
      <modifiedWord/>
      <trackRevisions>false</trackRevisions>
    </reviewItem>
    <reviewItem>
      <errorID>bff84e9c-85af-4dab-89d1-1672b7867a44</errorID>
      <errorWord>现在就</errorWord>
      <group>L1_Word</group>
      <groupName>字词问题</groupName>
      <ability>L2_Typo</ability>
      <abilityName>字词错误</abilityName>
      <candidateList>
        <item>现在</item>
      </candidateList>
      <explain/>
      <paraID>15754E8E</paraID>
      <start>214</start>
      <end>217</end>
      <status>unmodified</status>
      <modifiedWord/>
      <trackRevisions>false</trackRevisions>
    </reviewItem>
    <reviewItem>
      <errorID>db76058d-97f6-43a0-902f-0b3c62f7f101</errorID>
      <errorWord>如果说是</errorWord>
      <group>L1_Word</group>
      <groupName>字词问题</groupName>
      <ability>L2_Typo</ability>
      <abilityName>字词错误</abilityName>
      <candidateList>
        <item>如果说</item>
      </candidateList>
      <explain/>
      <paraID>64A9B706</paraID>
      <start>20</start>
      <end>24</end>
      <status>unmodified</status>
      <modifiedWord/>
      <trackRevisions>false</trackRevisions>
    </reviewItem>
    <reviewItem>
      <errorID>5b59da5e-e618-424b-9402-a646cdb049c4</errorID>
      <errorWord>也</errorWord>
      <group>L1_Word</group>
      <groupName>字词问题</groupName>
      <ability>L2_Typo</ability>
      <abilityName>字词错误</abilityName>
      <candidateList>
        <item>也是</item>
      </candidateList>
      <explain/>
      <paraID>64A9B706</paraID>
      <start>87</start>
      <end>88</end>
      <status>unmodified</status>
      <modifiedWord/>
      <trackRevisions>false</trackRevisions>
    </reviewItem>
    <reviewItem>
      <errorID>68496e52-15c3-406c-80c0-478c935a5061</errorID>
      <errorWord>一个</errorWord>
      <group>L1_Word</group>
      <groupName>字词问题</groupName>
      <ability>L2_Typo</ability>
      <abilityName>字词错误</abilityName>
      <candidateList>
        <item>一颗</item>
      </candidateList>
      <explain/>
      <paraID>29ADFBEC</paraID>
      <start>102</start>
      <end>104</end>
      <status>unmodified</status>
      <modifiedWord/>
      <trackRevisions>false</trackRevisions>
    </reviewItem>
    <reviewItem>
      <errorID>b2eb3044-c2f4-4fd9-88c2-65d9f134c917</errorID>
      <errorWord>进入到了</errorWord>
      <group>L1_Word</group>
      <groupName>字词问题</groupName>
      <ability>L2_Typo</ability>
      <abilityName>字词错误</abilityName>
      <candidateList>
        <item>进入了</item>
      </candidateList>
      <explain/>
      <paraID>73E9E6C0</paraID>
      <start>83</start>
      <end>87</end>
      <status>unmodified</status>
      <modifiedWord/>
      <trackRevisions>false</trackRevisions>
    </reviewItem>
    <reviewItem>
      <errorID>6e91db5d-1c72-4270-bd95-add2a7f85e71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73E9E6C0</paraID>
      <start>143</start>
      <end>144</end>
      <status>unmodified</status>
      <modifiedWord/>
      <trackRevisions>false</trackRevisions>
    </reviewItem>
  </reviewItems>
  <config/>
</contractReview>
</file>

<file path=customXml/itemProps1.xml><?xml version="1.0" encoding="utf-8"?>
<ds:datastoreItem xmlns:ds="http://schemas.openxmlformats.org/officeDocument/2006/customXml" ds:itemID="{0a79f6a1-e7c2-4b8e-9e83-37bb9b789857}">
  <ds:schemaRefs/>
</ds:datastoreItem>
</file>

<file path=docProps/app.xml><?xml version="1.0" encoding="utf-8"?>
<Properties xmlns="http://schemas.openxmlformats.org/officeDocument/2006/extended-properties" xmlns:vt="http://schemas.openxmlformats.org/officeDocument/2006/docPropsVTypes">
  <Template>Normal.dotm</Template>
  <Pages>78</Pages>
  <Words>30583</Words>
  <Characters>31045</Characters>
  <Lines>5</Lines>
  <Paragraphs>1</Paragraphs>
  <TotalTime>15</TotalTime>
  <ScaleCrop>false</ScaleCrop>
  <LinksUpToDate>false</LinksUpToDate>
  <CharactersWithSpaces>31174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2022-10-08T00:51:00Z</dcterms:created>
  <dc:creator>Administrator</dc:creator>
  <cp:lastModifiedBy>administrator</cp:lastModifiedBy>
  <dcterms:modified xsi:type="dcterms:W3CDTF">2026-07-15T02:11:17Z</dcterms:modified>
  <dc:title>2026年6月心灵综述</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9C45ACD69522494DB7E8E0A86D29CD99_13</vt:lpwstr>
  </property>
  <property fmtid="{D5CDD505-2E9C-101B-9397-08002B2CF9AE}" pid="4" name="KSOTemplateDocerSaveRecord">
    <vt:lpwstr>eyJoZGlkIjoiZDFlN2UwNmJmZGQ5NGExNGUxYzcxYjBiNmMwNjA2YWUiLCJ1c2VySWQiOiIyNDY0MTczMzIifQ==</vt:lpwstr>
  </property>
</Properties>
</file>