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E25EC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05172A0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FA73E30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33D9D7C9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2E099E04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41FFCC7B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29C6E5D7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2CC0BB93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老师亲诵-第一辑</w:t>
      </w:r>
    </w:p>
    <w:p w14:paraId="78E8AF0C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9</w:t>
      </w:r>
      <w:r>
        <w:rPr>
          <w:rFonts w:hint="eastAsia" w:ascii="华文楷体" w:hAnsi="华文楷体" w:eastAsia="华文楷体"/>
          <w:sz w:val="72"/>
          <w:szCs w:val="72"/>
        </w:rPr>
        <w:t>首文字汇总</w:t>
      </w:r>
    </w:p>
    <w:p w14:paraId="6AC67F64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</w:p>
    <w:p w14:paraId="3A796262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022.4.21</w:t>
      </w:r>
    </w:p>
    <w:p w14:paraId="5DC01FEB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2E955DCD">
      <w:pPr>
        <w:widowControl/>
        <w:ind w:right="-141" w:rightChars="-67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b/>
          <w:bCs/>
          <w:color w:val="auto"/>
          <w:kern w:val="2"/>
          <w:sz w:val="40"/>
          <w:szCs w:val="40"/>
          <w:lang w:val="zh-CN"/>
        </w:rPr>
      </w:sdtEndPr>
      <w:sdtContent>
        <w:p w14:paraId="333C5CBD">
          <w:pPr>
            <w:pStyle w:val="25"/>
            <w:ind w:right="-141" w:rightChars="-67"/>
            <w:jc w:val="center"/>
            <w:rPr>
              <w:rFonts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79FF36D9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begin"/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instrText xml:space="preserve"> TOC \o "1-3" \h \z \u </w:instrText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separate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begin"/>
          </w:r>
          <w:r>
            <w:rPr>
              <w:rFonts w:ascii="华文楷体" w:hAnsi="华文楷体" w:eastAsia="华文楷体"/>
              <w:bCs w:val="0"/>
              <w:szCs w:val="40"/>
            </w:rPr>
            <w:instrText xml:space="preserve"> HYPERLINK \l _Toc25179 </w:instrText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</w:rPr>
            <w:t>我要修行（时间 00:02）</w:t>
          </w:r>
          <w:r>
            <w:tab/>
          </w:r>
          <w:r>
            <w:fldChar w:fldCharType="begin"/>
          </w:r>
          <w:r>
            <w:instrText xml:space="preserve"> PAGEREF _Toc25179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end"/>
          </w:r>
        </w:p>
        <w:p w14:paraId="20D1F980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_Toc14938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二、 </w:t>
          </w:r>
          <w:r>
            <w:rPr>
              <w:rFonts w:hint="eastAsia" w:ascii="华文楷体" w:hAnsi="华文楷体" w:eastAsia="华文楷体" w:cs="华文楷体"/>
              <w:szCs w:val="40"/>
            </w:rPr>
            <w:t>与爱同在（时间 01:09）</w:t>
          </w:r>
          <w:r>
            <w:tab/>
          </w:r>
          <w:r>
            <w:fldChar w:fldCharType="begin"/>
          </w:r>
          <w:r>
            <w:instrText xml:space="preserve"> PAGEREF _Toc14938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010DBE1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_Toc28859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三、 </w:t>
          </w:r>
          <w:r>
            <w:rPr>
              <w:rFonts w:hint="eastAsia" w:ascii="华文楷体" w:hAnsi="华文楷体" w:eastAsia="华文楷体" w:cs="华文楷体"/>
              <w:szCs w:val="40"/>
            </w:rPr>
            <w:t>横渡生死 2（时间 03:55）</w:t>
          </w:r>
          <w:r>
            <w:tab/>
          </w:r>
          <w:r>
            <w:fldChar w:fldCharType="begin"/>
          </w:r>
          <w:r>
            <w:instrText xml:space="preserve"> PAGEREF _Toc28859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D3AB028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_Toc26793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四、 </w:t>
          </w:r>
          <w:r>
            <w:rPr>
              <w:rFonts w:hint="eastAsia" w:ascii="华文楷体" w:hAnsi="华文楷体" w:eastAsia="华文楷体" w:cs="华文楷体"/>
              <w:szCs w:val="40"/>
            </w:rPr>
            <w:t>你是谁（时间 06:20）</w:t>
          </w:r>
          <w:r>
            <w:tab/>
          </w:r>
          <w:r>
            <w:fldChar w:fldCharType="begin"/>
          </w:r>
          <w:r>
            <w:instrText xml:space="preserve"> PAGEREF _Toc26793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6CE4F9C1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_Toc27934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五、 </w:t>
          </w:r>
          <w:r>
            <w:rPr>
              <w:rFonts w:hint="eastAsia" w:ascii="华文楷体" w:hAnsi="华文楷体" w:eastAsia="华文楷体" w:cs="华文楷体"/>
              <w:szCs w:val="40"/>
            </w:rPr>
            <w:t>回忆（时间 22:53）</w:t>
          </w:r>
          <w:r>
            <w:tab/>
          </w:r>
          <w:r>
            <w:fldChar w:fldCharType="begin"/>
          </w:r>
          <w:r>
            <w:instrText xml:space="preserve"> PAGEREF _Toc27934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4799DF30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_Toc8885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六、 </w:t>
          </w:r>
          <w:r>
            <w:rPr>
              <w:rFonts w:hint="eastAsia" w:ascii="华文楷体" w:hAnsi="华文楷体" w:eastAsia="华文楷体" w:cs="华文楷体"/>
              <w:szCs w:val="40"/>
            </w:rPr>
            <w:t>回归宽恕（时间 24:39）</w:t>
          </w:r>
          <w:r>
            <w:tab/>
          </w:r>
          <w:r>
            <w:fldChar w:fldCharType="begin"/>
          </w:r>
          <w:r>
            <w:instrText xml:space="preserve"> PAGEREF _Toc8885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05BFED4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_Toc25088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七、 </w:t>
          </w:r>
          <w:r>
            <w:rPr>
              <w:rFonts w:hint="eastAsia" w:ascii="华文楷体" w:hAnsi="华文楷体" w:eastAsia="华文楷体" w:cs="华文楷体"/>
              <w:szCs w:val="40"/>
            </w:rPr>
            <w:t>慈悲（时间 25:43）</w:t>
          </w:r>
          <w:r>
            <w:tab/>
          </w:r>
          <w:r>
            <w:fldChar w:fldCharType="begin"/>
          </w:r>
          <w:r>
            <w:instrText xml:space="preserve"> PAGEREF _Toc25088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2798167A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_Toc18719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八、 </w:t>
          </w:r>
          <w:r>
            <w:rPr>
              <w:rFonts w:hint="eastAsia" w:ascii="华文楷体" w:hAnsi="华文楷体" w:eastAsia="华文楷体" w:cs="华文楷体"/>
              <w:szCs w:val="40"/>
            </w:rPr>
            <w:t>爱（时间 28:35）</w:t>
          </w:r>
          <w:r>
            <w:tab/>
          </w:r>
          <w:r>
            <w:fldChar w:fldCharType="begin"/>
          </w:r>
          <w:r>
            <w:instrText xml:space="preserve"> PAGEREF _Toc18719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215B97AF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_Toc5420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九、 </w:t>
          </w:r>
          <w:r>
            <w:rPr>
              <w:rFonts w:hint="eastAsia" w:ascii="华文楷体" w:hAnsi="华文楷体" w:eastAsia="华文楷体" w:cs="华文楷体"/>
              <w:szCs w:val="40"/>
            </w:rPr>
            <w:t>论（时间 34:17）</w:t>
          </w:r>
          <w:r>
            <w:tab/>
          </w:r>
          <w:r>
            <w:fldChar w:fldCharType="begin"/>
          </w:r>
          <w:r>
            <w:instrText xml:space="preserve"> PAGEREF _Toc5420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CBD8B82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_Toc7026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十、 </w:t>
          </w:r>
          <w:r>
            <w:rPr>
              <w:rFonts w:hint="eastAsia" w:ascii="华文楷体" w:hAnsi="华文楷体" w:eastAsia="华文楷体" w:cs="华文楷体"/>
              <w:szCs w:val="40"/>
            </w:rPr>
            <w:t>到圣灵这里来（时间 36:31）</w:t>
          </w:r>
          <w:r>
            <w:tab/>
          </w:r>
          <w:r>
            <w:fldChar w:fldCharType="begin"/>
          </w:r>
          <w:r>
            <w:instrText xml:space="preserve"> PAGEREF _Toc7026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6250FA4D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_Toc15692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十一、 </w:t>
          </w:r>
          <w:r>
            <w:rPr>
              <w:rFonts w:hint="eastAsia" w:ascii="华文楷体" w:hAnsi="华文楷体" w:eastAsia="华文楷体" w:cs="华文楷体"/>
              <w:szCs w:val="40"/>
            </w:rPr>
            <w:t>“我”（时间 39:02）</w:t>
          </w:r>
          <w:r>
            <w:tab/>
          </w:r>
          <w:r>
            <w:fldChar w:fldCharType="begin"/>
          </w:r>
          <w:r>
            <w:instrText xml:space="preserve"> PAGEREF _Toc15692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20D50C1F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_Toc7660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十二、 </w:t>
          </w:r>
          <w:r>
            <w:rPr>
              <w:rFonts w:hint="eastAsia" w:ascii="华文楷体" w:hAnsi="华文楷体" w:eastAsia="华文楷体" w:cs="华文楷体"/>
              <w:szCs w:val="40"/>
            </w:rPr>
            <w:t>力行（时间 41:47）</w:t>
          </w:r>
          <w:r>
            <w:tab/>
          </w:r>
          <w:r>
            <w:fldChar w:fldCharType="begin"/>
          </w:r>
          <w:r>
            <w:instrText xml:space="preserve"> PAGEREF _Toc7660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3275C13C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_Toc15602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十三、 </w:t>
          </w:r>
          <w:r>
            <w:rPr>
              <w:rFonts w:hint="eastAsia" w:ascii="华文楷体" w:hAnsi="华文楷体" w:eastAsia="华文楷体" w:cs="华文楷体"/>
              <w:szCs w:val="40"/>
            </w:rPr>
            <w:t>心咒（时间 43:59）</w:t>
          </w:r>
          <w:r>
            <w:tab/>
          </w:r>
          <w:r>
            <w:fldChar w:fldCharType="begin"/>
          </w:r>
          <w:r>
            <w:instrText xml:space="preserve"> PAGEREF _Toc15602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63541B43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_Toc8926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十四、 </w:t>
          </w:r>
          <w:r>
            <w:rPr>
              <w:rFonts w:hint="eastAsia" w:ascii="华文楷体" w:hAnsi="华文楷体" w:eastAsia="华文楷体" w:cs="华文楷体"/>
              <w:szCs w:val="40"/>
            </w:rPr>
            <w:t>心径（时间 46:19）</w:t>
          </w:r>
          <w:r>
            <w:tab/>
          </w:r>
          <w:r>
            <w:fldChar w:fldCharType="begin"/>
          </w:r>
          <w:r>
            <w:instrText xml:space="preserve"> PAGEREF _Toc8926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7A915684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_Toc22286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十五、 </w:t>
          </w:r>
          <w:r>
            <w:rPr>
              <w:rFonts w:hint="eastAsia" w:ascii="华文楷体" w:hAnsi="华文楷体" w:eastAsia="华文楷体" w:cs="华文楷体"/>
              <w:szCs w:val="40"/>
            </w:rPr>
            <w:t>“灵”（时间 49:09）</w:t>
          </w:r>
          <w:r>
            <w:tab/>
          </w:r>
          <w:r>
            <w:fldChar w:fldCharType="begin"/>
          </w:r>
          <w:r>
            <w:instrText xml:space="preserve"> PAGEREF _Toc22286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5BEC255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_Toc15318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十六、 </w:t>
          </w:r>
          <w:r>
            <w:rPr>
              <w:rFonts w:hint="eastAsia" w:ascii="华文楷体" w:hAnsi="华文楷体" w:eastAsia="华文楷体" w:cs="华文楷体"/>
              <w:szCs w:val="40"/>
            </w:rPr>
            <w:t>温暖小我（时间 54:40）</w:t>
          </w:r>
          <w:r>
            <w:tab/>
          </w:r>
          <w:r>
            <w:fldChar w:fldCharType="begin"/>
          </w:r>
          <w:r>
            <w:instrText xml:space="preserve"> PAGEREF _Toc15318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4C78E4C1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_Toc12263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十七、 </w:t>
          </w:r>
          <w:r>
            <w:rPr>
              <w:rFonts w:hint="eastAsia" w:ascii="华文楷体" w:hAnsi="华文楷体" w:eastAsia="华文楷体" w:cs="华文楷体"/>
              <w:szCs w:val="40"/>
            </w:rPr>
            <w:t>真理不被存在（时间 56:43）</w:t>
          </w:r>
          <w:r>
            <w:tab/>
          </w:r>
          <w:r>
            <w:fldChar w:fldCharType="begin"/>
          </w:r>
          <w:r>
            <w:instrText xml:space="preserve"> PAGEREF _Toc12263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0B06B164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_Toc14627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十八、 </w:t>
          </w:r>
          <w:r>
            <w:rPr>
              <w:rFonts w:hint="eastAsia" w:ascii="华文楷体" w:hAnsi="华文楷体" w:eastAsia="华文楷体" w:cs="华文楷体"/>
              <w:szCs w:val="40"/>
            </w:rPr>
            <w:t>实证（时间 57:50）</w:t>
          </w:r>
          <w:r>
            <w:tab/>
          </w:r>
          <w:r>
            <w:fldChar w:fldCharType="begin"/>
          </w:r>
          <w:r>
            <w:instrText xml:space="preserve"> PAGEREF _Toc14627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26602414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_Toc18198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十九、 </w:t>
          </w:r>
          <w:r>
            <w:rPr>
              <w:rFonts w:hint="eastAsia" w:ascii="华文楷体" w:hAnsi="华文楷体" w:eastAsia="华文楷体" w:cs="华文楷体"/>
              <w:szCs w:val="40"/>
            </w:rPr>
            <w:t>真宽恕（时间 1:05:42）</w:t>
          </w:r>
          <w:r>
            <w:tab/>
          </w:r>
          <w:r>
            <w:fldChar w:fldCharType="begin"/>
          </w:r>
          <w:r>
            <w:instrText xml:space="preserve"> PAGEREF _Toc18198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272BACB0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_Toc21111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二十、 </w:t>
          </w:r>
          <w:r>
            <w:rPr>
              <w:rFonts w:hint="eastAsia" w:ascii="华文楷体" w:hAnsi="华文楷体" w:eastAsia="华文楷体" w:cs="华文楷体"/>
              <w:szCs w:val="40"/>
            </w:rPr>
            <w:t>甚深（时间 1:07:51）</w:t>
          </w:r>
          <w:r>
            <w:tab/>
          </w:r>
          <w:r>
            <w:fldChar w:fldCharType="begin"/>
          </w:r>
          <w:r>
            <w:instrText xml:space="preserve"> PAGEREF _Toc21111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746771C6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_Toc14865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二十一、 </w:t>
          </w:r>
          <w:r>
            <w:rPr>
              <w:rFonts w:hint="eastAsia" w:ascii="华文楷体" w:hAnsi="华文楷体" w:eastAsia="华文楷体" w:cs="华文楷体"/>
              <w:szCs w:val="40"/>
            </w:rPr>
            <w:t>纯爱（时间 1:08:32）</w:t>
          </w:r>
          <w:r>
            <w:tab/>
          </w:r>
          <w:r>
            <w:fldChar w:fldCharType="begin"/>
          </w:r>
          <w:r>
            <w:instrText xml:space="preserve"> PAGEREF _Toc14865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15B226D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_Toc10684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二十二、 </w:t>
          </w:r>
          <w:r>
            <w:rPr>
              <w:rFonts w:hint="eastAsia" w:ascii="华文楷体" w:hAnsi="华文楷体" w:eastAsia="华文楷体" w:cs="华文楷体"/>
              <w:szCs w:val="40"/>
            </w:rPr>
            <w:t>横渡生死1（时间 1:12:09）</w:t>
          </w:r>
          <w:r>
            <w:tab/>
          </w:r>
          <w:r>
            <w:fldChar w:fldCharType="begin"/>
          </w:r>
          <w:r>
            <w:instrText xml:space="preserve"> PAGEREF _Toc10684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6A8B80C6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_Toc23618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二十三、 </w:t>
          </w:r>
          <w:r>
            <w:rPr>
              <w:rFonts w:hint="eastAsia" w:ascii="华文楷体" w:hAnsi="华文楷体" w:eastAsia="华文楷体" w:cs="华文楷体"/>
              <w:szCs w:val="40"/>
            </w:rPr>
            <w:t>以爱之名（时间 1:17:39）</w:t>
          </w:r>
          <w:r>
            <w:tab/>
          </w:r>
          <w:r>
            <w:fldChar w:fldCharType="begin"/>
          </w:r>
          <w:r>
            <w:instrText xml:space="preserve"> PAGEREF _Toc23618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327A8F86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_Toc8524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二十四、 </w:t>
          </w:r>
          <w:r>
            <w:rPr>
              <w:rFonts w:hint="eastAsia" w:ascii="华文楷体" w:hAnsi="华文楷体" w:eastAsia="华文楷体" w:cs="华文楷体"/>
              <w:szCs w:val="40"/>
            </w:rPr>
            <w:t>标准（时间 1:21:43）</w:t>
          </w:r>
          <w:r>
            <w:tab/>
          </w:r>
          <w:r>
            <w:fldChar w:fldCharType="begin"/>
          </w:r>
          <w:r>
            <w:instrText xml:space="preserve"> PAGEREF _Toc8524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20ADBCAF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_Toc22731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二十五、 </w:t>
          </w:r>
          <w:r>
            <w:rPr>
              <w:rFonts w:hint="eastAsia" w:ascii="华文楷体" w:hAnsi="华文楷体" w:eastAsia="华文楷体" w:cs="华文楷体"/>
              <w:szCs w:val="40"/>
            </w:rPr>
            <w:t>禅修（时间 1:27:52）</w:t>
          </w:r>
          <w:r>
            <w:tab/>
          </w:r>
          <w:r>
            <w:fldChar w:fldCharType="begin"/>
          </w:r>
          <w:r>
            <w:instrText xml:space="preserve"> PAGEREF _Toc22731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C6B2B3F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_Toc2348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二十六、 </w:t>
          </w:r>
          <w:r>
            <w:rPr>
              <w:rFonts w:hint="eastAsia" w:ascii="华文楷体" w:hAnsi="华文楷体" w:eastAsia="华文楷体" w:cs="华文楷体"/>
              <w:szCs w:val="40"/>
            </w:rPr>
            <w:t>祂（时间 1:30:34）</w:t>
          </w:r>
          <w:r>
            <w:tab/>
          </w:r>
          <w:r>
            <w:fldChar w:fldCharType="begin"/>
          </w:r>
          <w:r>
            <w:instrText xml:space="preserve"> PAGEREF _Toc2348 \h </w:instrText>
          </w:r>
          <w:r>
            <w:fldChar w:fldCharType="separate"/>
          </w:r>
          <w:r>
            <w:t>59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D74DED9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_Toc29531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二十七、 </w:t>
          </w:r>
          <w:r>
            <w:rPr>
              <w:rFonts w:hint="eastAsia" w:ascii="华文楷体" w:hAnsi="华文楷体" w:eastAsia="华文楷体" w:cs="华文楷体"/>
              <w:szCs w:val="40"/>
            </w:rPr>
            <w:t>灵就是爱（时间 1:41:24）</w:t>
          </w:r>
          <w:r>
            <w:tab/>
          </w:r>
          <w:r>
            <w:fldChar w:fldCharType="begin"/>
          </w:r>
          <w:r>
            <w:instrText xml:space="preserve"> PAGEREF _Toc29531 \h </w:instrText>
          </w:r>
          <w:r>
            <w:fldChar w:fldCharType="separate"/>
          </w:r>
          <w:r>
            <w:t>68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41D6ADEA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_Toc776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二十八、 </w:t>
          </w:r>
          <w:r>
            <w:rPr>
              <w:rFonts w:hint="eastAsia" w:ascii="华文楷体" w:hAnsi="华文楷体" w:eastAsia="华文楷体" w:cs="华文楷体"/>
              <w:szCs w:val="40"/>
            </w:rPr>
            <w:t>去爱（时间 1:51:08）</w:t>
          </w:r>
          <w:r>
            <w:tab/>
          </w:r>
          <w:r>
            <w:fldChar w:fldCharType="begin"/>
          </w:r>
          <w:r>
            <w:instrText xml:space="preserve"> PAGEREF _Toc776 \h </w:instrText>
          </w:r>
          <w:r>
            <w:fldChar w:fldCharType="separate"/>
          </w:r>
          <w:r>
            <w:t>74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7679BC97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_Toc26821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二十九、 </w:t>
          </w:r>
          <w:r>
            <w:rPr>
              <w:rFonts w:hint="eastAsia" w:ascii="华文楷体" w:hAnsi="华文楷体" w:eastAsia="华文楷体" w:cs="华文楷体"/>
              <w:szCs w:val="40"/>
            </w:rPr>
            <w:t>信（时间 1:53:10）</w:t>
          </w:r>
          <w:r>
            <w:tab/>
          </w:r>
          <w:r>
            <w:fldChar w:fldCharType="begin"/>
          </w:r>
          <w:r>
            <w:instrText xml:space="preserve"> PAGEREF _Toc26821 \h </w:instrText>
          </w:r>
          <w:r>
            <w:fldChar w:fldCharType="separate"/>
          </w:r>
          <w:r>
            <w:t>75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767609EB">
          <w:pPr>
            <w:ind w:right="-141" w:rightChars="-67"/>
            <w:rPr>
              <w:rFonts w:ascii="华文楷体" w:hAnsi="华文楷体" w:eastAsia="华文楷体"/>
              <w:sz w:val="40"/>
              <w:szCs w:val="40"/>
            </w:rPr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  <w:bookmarkStart w:id="29" w:name="_GoBack"/>
          <w:bookmarkEnd w:id="29"/>
        </w:p>
      </w:sdtContent>
    </w:sdt>
    <w:p w14:paraId="29676BD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81C93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"https://holybless.com" </w:instrText>
      </w:r>
      <w:r>
        <w:fldChar w:fldCharType="separate"/>
      </w:r>
      <w:r>
        <w:rPr>
          <w:rStyle w:val="19"/>
          <w:rFonts w:ascii="华文楷体" w:hAnsi="华文楷体" w:eastAsia="华文楷体"/>
          <w:sz w:val="40"/>
          <w:szCs w:val="40"/>
        </w:rPr>
        <w:t>https://holybless.com</w:t>
      </w:r>
      <w:r>
        <w:rPr>
          <w:rStyle w:val="19"/>
          <w:rFonts w:ascii="华文楷体" w:hAnsi="华文楷体" w:eastAsia="华文楷体"/>
          <w:sz w:val="40"/>
          <w:szCs w:val="40"/>
        </w:rPr>
        <w:fldChar w:fldCharType="end"/>
      </w:r>
    </w:p>
    <w:p w14:paraId="0064A5AE">
      <w:pPr>
        <w:ind w:right="-141" w:rightChars="-67"/>
        <w:rPr>
          <w:rFonts w:ascii="华文楷体" w:hAnsi="华文楷体" w:eastAsia="华文楷体"/>
          <w:sz w:val="40"/>
          <w:szCs w:val="40"/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</w:p>
    <w:p w14:paraId="5845C230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25179"/>
      <w:r>
        <w:rPr>
          <w:rFonts w:hint="eastAsia" w:ascii="华文楷体" w:hAnsi="华文楷体" w:eastAsia="华文楷体" w:cs="华文楷体"/>
          <w:sz w:val="40"/>
          <w:szCs w:val="40"/>
        </w:rPr>
        <w:t>我要修行（时间 00:02）</w:t>
      </w:r>
      <w:bookmarkEnd w:id="0"/>
    </w:p>
    <w:p w14:paraId="01BAC3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</w:t>
      </w:r>
      <w:r>
        <w:rPr>
          <w:rFonts w:ascii="华文楷体" w:hAnsi="华文楷体" w:eastAsia="华文楷体"/>
          <w:sz w:val="40"/>
          <w:szCs w:val="40"/>
        </w:rPr>
        <w:t>心鉴》2022.1.2】</w:t>
      </w:r>
    </w:p>
    <w:p w14:paraId="69B48B6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0D29E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我要修行！</w:t>
      </w:r>
    </w:p>
    <w:p w14:paraId="7B75BB2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1B6B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以生命为资粮，以灵魂为供养，以身心为道路。</w:t>
      </w:r>
    </w:p>
    <w:p w14:paraId="15E80F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以内在为方向，以真理为呼吸，以虔诚为心跳。</w:t>
      </w:r>
    </w:p>
    <w:p w14:paraId="02A65EC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8E35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活着，为信仰而活。</w:t>
      </w:r>
    </w:p>
    <w:p w14:paraId="41A5A2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死去，要死在无愧于心的安宁中。</w:t>
      </w:r>
    </w:p>
    <w:p w14:paraId="0A55D13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4746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这是我，对十方诸佛，庄严的誓言。</w:t>
      </w:r>
    </w:p>
    <w:p w14:paraId="5E6B66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这是我，对未来生命，坚决的选择。</w:t>
      </w:r>
    </w:p>
    <w:p w14:paraId="594127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这是我，前十年修行，恪守的心路。</w:t>
      </w:r>
    </w:p>
    <w:p w14:paraId="338FF0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这是我，生生世世，追随供奉的神。</w:t>
      </w:r>
    </w:p>
    <w:p w14:paraId="3418B64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3150F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做一个，绝对纯洁，绝对虔诚，至死不渝的，修行者。</w:t>
      </w:r>
    </w:p>
    <w:p w14:paraId="4A12589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DD54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信仰，是我的神。</w:t>
      </w:r>
    </w:p>
    <w:p w14:paraId="120DDBD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ED0E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一切都是祂的赐福。爱着祂的必将救赎。</w:t>
      </w:r>
    </w:p>
    <w:p w14:paraId="023856A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DFB9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F959A2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" w:name="_Toc14938"/>
      <w:r>
        <w:rPr>
          <w:rFonts w:hint="eastAsia" w:ascii="华文楷体" w:hAnsi="华文楷体" w:eastAsia="华文楷体" w:cs="华文楷体"/>
          <w:sz w:val="40"/>
          <w:szCs w:val="40"/>
        </w:rPr>
        <w:t>与爱同在（时间 01:09）</w:t>
      </w:r>
      <w:bookmarkEnd w:id="1"/>
    </w:p>
    <w:p w14:paraId="6EBA4C2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【节选自《平安赐福六》</w:t>
      </w:r>
      <w:r>
        <w:rPr>
          <w:rFonts w:ascii="华文楷体" w:hAnsi="华文楷体" w:eastAsia="华文楷体"/>
          <w:sz w:val="40"/>
          <w:szCs w:val="40"/>
        </w:rPr>
        <w:t>2022.3.29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7C08D71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FA6C7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活着，不是为了伺候这具身体，让这件衣服存在得更美好，而是，滋养心灵本性的爱，爱是生命，爱是圣主，爱是真理，爱是光明，爱是希望，爱是力量，爱之中没有自我维护，究竟接纳，就见证了永恒平安的，圣主极乐天国。</w:t>
      </w:r>
    </w:p>
    <w:p w14:paraId="4C4C55C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78447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没有指责，没有否定，只有宽恕与温暖，只有接纳与爱，</w:t>
      </w:r>
    </w:p>
    <w:p w14:paraId="18C280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这是我的教法，也是我的修行。一颗温暖的心，才可能救赎灵魂，灵魂不可能在指责与否定中解脱，灵魂只能在宽恕温暖中获得救赎。</w:t>
      </w:r>
    </w:p>
    <w:p w14:paraId="78D6D4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97F6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可以离开法，任何时候，任何环境，任何状态，任何的任何，都不可以离开法。学法时，哪怕你的意识没有听，你的心灵觉性能听得到，你的细胞微观灵性可以听得到。学法可以培育安全感、安宁感，学法时身心灵会融入平安性，平安性增长的过程中，心识分别，与意识杂念就在消融中，平安中没有分别心的恐惧，完整的爱之中，时间无法停留。</w:t>
      </w:r>
    </w:p>
    <w:p w14:paraId="34D2D9B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F67D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爱与宽恕，是可以超越时间的光路。</w:t>
      </w:r>
    </w:p>
    <w:p w14:paraId="66319B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彻底的平安中，过去与未来，都会熄灭在当下。</w:t>
      </w:r>
    </w:p>
    <w:p w14:paraId="181C2E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实相并非是通过修行而成就的。</w:t>
      </w:r>
    </w:p>
    <w:p w14:paraId="0C3E18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熄灭分别虚假，不被分别的，就是实相。</w:t>
      </w:r>
    </w:p>
    <w:p w14:paraId="454155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经由爱与宽恕，是直达实相之路。</w:t>
      </w:r>
    </w:p>
    <w:p w14:paraId="767746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一条跨越时间阻隔的，直达圣路。</w:t>
      </w:r>
    </w:p>
    <w:p w14:paraId="58CE4D8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8022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这是圣主的能力。</w:t>
      </w:r>
    </w:p>
    <w:p w14:paraId="0CF9A8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与爱同在，与圣主同在。</w:t>
      </w:r>
    </w:p>
    <w:p w14:paraId="4125AC2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001764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324276F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" w:name="_Toc28859"/>
      <w:r>
        <w:rPr>
          <w:rFonts w:hint="eastAsia" w:ascii="华文楷体" w:hAnsi="华文楷体" w:eastAsia="华文楷体" w:cs="华文楷体"/>
          <w:sz w:val="40"/>
          <w:szCs w:val="40"/>
        </w:rPr>
        <w:t>横渡生死 2（时间 03:55）</w:t>
      </w:r>
      <w:bookmarkEnd w:id="2"/>
    </w:p>
    <w:p w14:paraId="7D09C7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【节选自《平安赐福六》</w:t>
      </w:r>
      <w:r>
        <w:rPr>
          <w:rFonts w:ascii="华文楷体" w:hAnsi="华文楷体" w:eastAsia="华文楷体"/>
          <w:sz w:val="40"/>
          <w:szCs w:val="40"/>
        </w:rPr>
        <w:t>2022.3.29】</w:t>
      </w:r>
    </w:p>
    <w:p w14:paraId="7B412FA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9B9AF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将这具身体意识当作自己，你就是“人类”。</w:t>
      </w:r>
    </w:p>
    <w:p w14:paraId="6195DD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将虔诚信仰，与纯洁无私当作自己，你就是“神灵”。</w:t>
      </w:r>
    </w:p>
    <w:p w14:paraId="4D4F74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将爱与共享，宽恕温暖当作自己，你就是“灵”。</w:t>
      </w:r>
    </w:p>
    <w:p w14:paraId="7C3629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将所有分别，一切恐惧，接纳于平安中，你是“圣灵”。</w:t>
      </w:r>
    </w:p>
    <w:p w14:paraId="44D842C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879D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接纳自己与世界的死亡，不被死亡的分解所恐惧，在心识与意识中的黑暗中，安宁无挂，平安无生，圆满自由，无生无灭，你是解脱了存在的圣贤。</w:t>
      </w:r>
    </w:p>
    <w:p w14:paraId="68A84D8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B242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宽恕一切，接纳所有的慈悲中，平安性无有损失，平安性一无所缺，平安性圆满光明，平安性熄灭分别。</w:t>
      </w:r>
    </w:p>
    <w:p w14:paraId="20C046F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平安就是圣主，圣主就是实相。</w:t>
      </w:r>
    </w:p>
    <w:p w14:paraId="0B702D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实相就是永恒，永恒就是天国。</w:t>
      </w:r>
    </w:p>
    <w:p w14:paraId="698AABE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B4B6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恐惧的本质就是平安，平安中未曾有恐惧，实相即是未曾发生；分别的本性就是无生，无生中未曾有分别，无生不被分别存在；生死的本质都是爱，爱之中没有对生的眷恋，没有对死的拒绝，爱之宽恕就是永恒，永恒在时间穿梭中未曾被触及，因此生死之中爱从未改变过，故而，爱可以横渡生死，只因宽恕的实相中，生死未曾发生。</w:t>
      </w:r>
    </w:p>
    <w:p w14:paraId="5EFD27D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1DDB0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433AE8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3" w:name="_Toc26793"/>
      <w:r>
        <w:rPr>
          <w:rFonts w:hint="eastAsia" w:ascii="华文楷体" w:hAnsi="华文楷体" w:eastAsia="华文楷体" w:cs="华文楷体"/>
          <w:sz w:val="40"/>
          <w:szCs w:val="40"/>
        </w:rPr>
        <w:t>你是谁（时间 06:20）</w:t>
      </w:r>
      <w:bookmarkEnd w:id="3"/>
    </w:p>
    <w:p w14:paraId="7637BE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【选自《你是谁》</w:t>
      </w:r>
      <w:r>
        <w:rPr>
          <w:rFonts w:ascii="华文楷体" w:hAnsi="华文楷体" w:eastAsia="华文楷体"/>
          <w:sz w:val="40"/>
          <w:szCs w:val="40"/>
        </w:rPr>
        <w:t>2022.4.1】</w:t>
      </w:r>
    </w:p>
    <w:p w14:paraId="337E820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99D5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眼睛只能看到“光线”，是谁，将光线切割成“现象”？</w:t>
      </w:r>
    </w:p>
    <w:p w14:paraId="11AE5A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意识只能分别“空有”，是谁，将存在编译成“思想”？</w:t>
      </w:r>
    </w:p>
    <w:p w14:paraId="68C070D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B4FD8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鼻子只能嗅到“气息”，是谁，将气息分类为“香臭”？</w:t>
      </w:r>
    </w:p>
    <w:p w14:paraId="6F70258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身体只能感受“觉触”，是谁，将觉触进阶为“感知”？</w:t>
      </w:r>
    </w:p>
    <w:p w14:paraId="3C5D5A7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63F1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耳朵只能听到“声波”，是谁，将声波理解为“语言”？</w:t>
      </w:r>
    </w:p>
    <w:p w14:paraId="6943012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舌头只能尝到“味觉”，是谁，将味觉升华为“味道”？</w:t>
      </w:r>
    </w:p>
    <w:p w14:paraId="4A8F384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6E44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心灵只能认知“明暗”，是谁，将明暗渲染成“境界”？</w:t>
      </w:r>
    </w:p>
    <w:p w14:paraId="683554C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10331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是心识之中的“灵”啊！</w:t>
      </w:r>
    </w:p>
    <w:p w14:paraId="52921DA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88B1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是“灵”对生命之光，形成世界的“记忆”，</w:t>
      </w:r>
    </w:p>
    <w:p w14:paraId="791D34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透过心识，将眼睛看到的光线，还原成记忆中的“世界”。</w:t>
      </w:r>
    </w:p>
    <w:p w14:paraId="7085F0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其实眼睛，什么都没有看到，是“灵”的记忆，在心识中，还原出来了“看到”的现象。</w:t>
      </w:r>
    </w:p>
    <w:p w14:paraId="5D617F1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554E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是“灵”灵耀智慧，对光明理解的“回忆”，</w:t>
      </w:r>
    </w:p>
    <w:p w14:paraId="63A6DBB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透过心识，将头脑分别的空有，还原成回忆中的“理解”。</w:t>
      </w:r>
    </w:p>
    <w:p w14:paraId="1348C5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其实意识，无法形成“知道”，是“灵”的回忆，在心识中，还原出来了“理解”的思维。</w:t>
      </w:r>
    </w:p>
    <w:p w14:paraId="69C3ACB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C6F1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是“灵”轻盈欢畅，幸福极乐的本性，</w:t>
      </w:r>
    </w:p>
    <w:p w14:paraId="75250A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透过心识，折射成对光明与黑暗的认知。</w:t>
      </w:r>
    </w:p>
    <w:p w14:paraId="290F67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认知到光明，心识投射出“灵”对自己的回忆，则心生安宁喜悦，幸福与爱的感受油然而生。</w:t>
      </w:r>
    </w:p>
    <w:p w14:paraId="4EF30B4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03F9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认知到光明变暗，心识投射出“灵”对自己的遗失，则心生恐惧拒绝，紧张与仇恨的感受由此而生。</w:t>
      </w:r>
    </w:p>
    <w:p w14:paraId="7C90667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B763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是“心识”分别，将“灵”的智慧拉入“作与所作”的体验中。</w:t>
      </w:r>
    </w:p>
    <w:p w14:paraId="7860E8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是“心识”取舍，将“灵”的幸福拉入“爱与恐惧”的感受中。</w:t>
      </w:r>
    </w:p>
    <w:p w14:paraId="38CB431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D88D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自由灵慧的“灵”，被“作与所作”局限在心识中，投射出“能见与所见”，“心愿与思维”，“能听与听到”，“能尝与味道”，“能嗅与气味”，“能触与感受”。</w:t>
      </w:r>
    </w:p>
    <w:p w14:paraId="56B3E6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99D6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永恒的“灵”，被心识局限在“认知”中，认知刹那变化的思虑，将“灵”带入了生灭缘起的梦境里。</w:t>
      </w:r>
    </w:p>
    <w:p w14:paraId="7EC8CBB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3C2C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陷入梦境中的“灵”，受制于梦境的因素限制，失去“灵”无限永恒的本质，随梦境刹那不停的境界变幻，投射出物质世界中，刹那生灭、缘起生死的肉体。</w:t>
      </w:r>
    </w:p>
    <w:p w14:paraId="377BA94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E1A3B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我们今生的这具身体，只是“灵”在梦境中，所穿着的一件衣服，这具肉身衣服在投胎人间之前，在“灵”的妄想川流认知，与感受习气相续所现的“梦境”中，就已经形成了。</w:t>
      </w:r>
    </w:p>
    <w:p w14:paraId="6F63996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00D6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当上一场梦境结束后，下一场梦境开演时，早已注定的衣装道具“人体”，就在“灵”之梦境中，这一层次空间中因缘聚合所现，呈现出具体的人间形象、性别、性格、禀赋。</w:t>
      </w:r>
    </w:p>
    <w:p w14:paraId="4A3628E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CC77B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随这具身体的降临，而随之而生，身体的剧情标签：家庭背景，智商情商，身体健康，财富事业，婚姻状态，亲朋好友，恩怨仇敌，乃至于生老病死。</w:t>
      </w:r>
    </w:p>
    <w:p w14:paraId="311998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ECD1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从生到死的数十年，在你我“出生”之前就已经注定了。</w:t>
      </w:r>
    </w:p>
    <w:p w14:paraId="41205F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你想一想自己经历的这一生，是不是“恍然若梦”？</w:t>
      </w:r>
    </w:p>
    <w:p w14:paraId="11EA0F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是不是“倏忽之间，白驹过隙”？</w:t>
      </w:r>
    </w:p>
    <w:p w14:paraId="5B6EA0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是不是“梦幻泡影，如露如电”？</w:t>
      </w:r>
    </w:p>
    <w:p w14:paraId="3E1C59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是不是“因缘前定，空费心机”？</w:t>
      </w:r>
    </w:p>
    <w:p w14:paraId="60A178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是不是“一切皆是命，半点不由人”？</w:t>
      </w:r>
    </w:p>
    <w:p w14:paraId="2D8D6FC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6052B8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如果你如实地，客观地，回溯自己这一生的“活着”，</w:t>
      </w:r>
    </w:p>
    <w:p w14:paraId="2F63FA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你会发现，曾经所谓活着的“自己”，真真切切，不过是“心愿与意识”的川流，心愿导致意识的分别，分别形成思想与情感；意识落实心愿的期盼，期盼导致感受与体验。</w:t>
      </w:r>
    </w:p>
    <w:p w14:paraId="2983DD5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CF0A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人类活着的这一生，归根结底，就是“思想与情感”的记忆体验，而思想与体验，是随着环境刹那变化的，变化之中，何曾有过真实不变的你“自己”？</w:t>
      </w:r>
    </w:p>
    <w:p w14:paraId="1BD87D6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500FB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物质世界只存在表面的现象，任何现象都是暂时的聚合。</w:t>
      </w:r>
    </w:p>
    <w:p w14:paraId="2976DE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任何现象都会过去，任何对现象世界的执迷，都属于错觉。</w:t>
      </w:r>
    </w:p>
    <w:p w14:paraId="503E0A5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1FF3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人类世界中，没有一个人，是真正“活着”的。</w:t>
      </w:r>
    </w:p>
    <w:p w14:paraId="1FD679B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只是头脑意识，与心愿体验，活出来的“梦境”。</w:t>
      </w:r>
    </w:p>
    <w:p w14:paraId="02085C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被心识分别，头脑意识“所活着”，浑浑噩噩了一辈子。</w:t>
      </w:r>
    </w:p>
    <w:p w14:paraId="15D4D1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到今天为止，也没有找到真正的“自己”。</w:t>
      </w:r>
    </w:p>
    <w:p w14:paraId="206451B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9FA5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经历了一辈子苦难煎熬，满心酸楚，却依旧没有搞清楚“自己”为什么活着？为何人间会有“自我”产生？生我之前“我”是谁？“我”死之后谁是我？如果我就是这具身体，这具身体死亡后，我还存在吗？如果我就是这具身体，身体本身是无法思考的，那么身体内“思考”的究竟是谁？如果这具身体就是“我”，身体本身的属性是“物质”性的，那么“精神性”的我死后又去了哪里？</w:t>
      </w:r>
    </w:p>
    <w:p w14:paraId="5E92BAC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141E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这些对于生命、身体、自我、存在、生死、未来，意义的究竟思量，每一个人在人生不同时期，都会不由自主地升起疑问。</w:t>
      </w:r>
    </w:p>
    <w:p w14:paraId="24EEE6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为何会有疑问？疑问是谁升起来的？</w:t>
      </w:r>
    </w:p>
    <w:p w14:paraId="7BFD894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8880D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因为你的“灵”只是睡着了，并没有真正消失。</w:t>
      </w:r>
    </w:p>
    <w:p w14:paraId="267B0E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睡梦中的“灵”，对于人间的这具身体，并不是很满意。</w:t>
      </w:r>
    </w:p>
    <w:p w14:paraId="59E2F3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人间再奢侈的物质生活，也无法与“灵性宇宙”天国媲美。</w:t>
      </w:r>
    </w:p>
    <w:p w14:paraId="729DCC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人间再美丽健康的外貌，也无法与“灵性光明”纯爱相比。</w:t>
      </w:r>
    </w:p>
    <w:p w14:paraId="2AC60A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人间再完美的感情相守，也无法与“爱与分享”幸福比较。</w:t>
      </w:r>
    </w:p>
    <w:p w14:paraId="0A96FF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人间再美味的欲望体验，也无法与“极乐欢畅”高潮相比。</w:t>
      </w:r>
    </w:p>
    <w:p w14:paraId="5DC3825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6D38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人间世界，人类身心，对于“灵”就是垃圾场。</w:t>
      </w:r>
    </w:p>
    <w:p w14:paraId="691E47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在梦境中的“灵”对于垃圾场中，微生物的躯体，愚蠢黑暗的意识心灵，本能地排斥拒绝，于是，我们的心识体验中，就会时不时地反应出来，对于现实世界中的“自我”，以及生存的世界，本能的审视与怀疑。</w:t>
      </w:r>
    </w:p>
    <w:p w14:paraId="49A98C4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787C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在日常生活中你是一位品性高洁，遵纪守法的好人，在梦境中，你的身份却成为，烧杀劫掠，无恶不作的歹徒，梦境中的身份与言行，与你生活中的心态与价值观不一致，虽然身处梦境中，你的心中也会升起疑虑，自己为何成为这一类“人”？</w:t>
      </w:r>
    </w:p>
    <w:p w14:paraId="115B96D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1B654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对于“灵”而言，“你”原本就不是“人类”啊。</w:t>
      </w:r>
    </w:p>
    <w:p w14:paraId="4AC44F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你原本是身心之中，“见”一切却不染着一切的“灵性”。</w:t>
      </w:r>
    </w:p>
    <w:p w14:paraId="683ABD3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7AE0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在人生梦境中，“灵”只感受到痛苦与无聊，却没有方法找回自己的原本面貌，也没有道路回归自己的“灵性天国”。</w:t>
      </w:r>
    </w:p>
    <w:p w14:paraId="74FC79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D71A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只有无奈地，痛苦地，无助地，在索然无味的现实生活中，受身心疲惫的煎熬，被心灵麻木所绝望。</w:t>
      </w:r>
    </w:p>
    <w:p w14:paraId="1B1629D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50FA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助无奈、迷茫无知的心灵，走投无路，试图通过宗教寻找生命的归宿，探寻生命存在的意义，每当找到一种修行法门，“灵魂”都会激动一段时间，然后随着我执习气的反扑，“灵魂”燃起的那一点火苗，随之熄灭，身心意识随之陷入深深的绝望与黑暗之中。</w:t>
      </w:r>
    </w:p>
    <w:p w14:paraId="09AF53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6182D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找不到自己的“灵”，如何以“灵”的智慧去抵御业力习气的反扑？</w:t>
      </w:r>
    </w:p>
    <w:p w14:paraId="08A24D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好比，穿着衣服的人，去在衣服上面寻找“本体”。</w:t>
      </w:r>
    </w:p>
    <w:p w14:paraId="557D04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你解析构成衣服的每一根纤维，其中都不可能有生命的信息。</w:t>
      </w:r>
    </w:p>
    <w:p w14:paraId="382567A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071D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你要先找到身心中真正的“自己”。</w:t>
      </w:r>
    </w:p>
    <w:p w14:paraId="41FF01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你要在身心意识深处，见到那个“见一切”，</w:t>
      </w:r>
    </w:p>
    <w:p w14:paraId="6EEF67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却不分别一切的“灵”；见到那个体验一切，却在一切体验中，了了清净，纯洁无瑕的“灵”；见到那个心愿深处，觉知心愿动机生灭，不随心愿生灭而动摇的“寂静”；见到那个意识背后，见意识观念，见思维记忆，不随意识思维而分别的“完整”。</w:t>
      </w:r>
    </w:p>
    <w:p w14:paraId="7169CD1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EDB2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“灵”是无限的生命，未曾被心识思虑，局限在有限中。</w:t>
      </w:r>
    </w:p>
    <w:p w14:paraId="73E441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有限与无限的区别在哪里？</w:t>
      </w:r>
    </w:p>
    <w:p w14:paraId="16A7C2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有限，定有分别；无限，则离分别。</w:t>
      </w:r>
    </w:p>
    <w:p w14:paraId="3CD753D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BB8C0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“灵”是永恒的光明，未曾被心识感知，割裂在生死中。</w:t>
      </w:r>
    </w:p>
    <w:p w14:paraId="69C323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永恒与生死的区别在哪里？</w:t>
      </w:r>
    </w:p>
    <w:p w14:paraId="7E3104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永恒，定属平安；生死，必属恐惧。</w:t>
      </w:r>
    </w:p>
    <w:p w14:paraId="3994C78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B7BB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“灵”是纯净的喜悦，未曾被欲望体验，蒙蔽在习气中。</w:t>
      </w:r>
    </w:p>
    <w:p w14:paraId="72A494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纯净与习气的区别在哪里？</w:t>
      </w:r>
    </w:p>
    <w:p w14:paraId="2EE0F9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纯净，无所沾染；习气，贪爱眷恋。</w:t>
      </w:r>
    </w:p>
    <w:p w14:paraId="07D0234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E61F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“灵”是纯爱与分享，纯爱是整体生命，生命未曾有分离。</w:t>
      </w:r>
    </w:p>
    <w:p w14:paraId="555C00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生命与个体区别在哪里？</w:t>
      </w:r>
    </w:p>
    <w:p w14:paraId="459012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生命，是宽恕接纳；自我，是自私索取。</w:t>
      </w:r>
    </w:p>
    <w:p w14:paraId="43256A3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67BD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这些明确的标准，对比出人类与灵性的差异。</w:t>
      </w:r>
    </w:p>
    <w:p w14:paraId="5FCABC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依据标准，“灵”可自人体身心，这件衣服内“灵性”觉醒。</w:t>
      </w:r>
    </w:p>
    <w:p w14:paraId="7F9E60F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FB07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不需要你与身心习气对抗。</w:t>
      </w:r>
    </w:p>
    <w:p w14:paraId="2E4E1CC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不需要你与意识心识分离。</w:t>
      </w:r>
    </w:p>
    <w:p w14:paraId="05B33F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不需要你斩断七情六欲，心如止水。</w:t>
      </w:r>
    </w:p>
    <w:p w14:paraId="4887F0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不需要你止思绝虑，身心枯槁。</w:t>
      </w:r>
    </w:p>
    <w:p w14:paraId="221BAF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不需要你离经叛道，背离人间世界。</w:t>
      </w:r>
    </w:p>
    <w:p w14:paraId="1B227A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不需要你语惊四座，令家人亲友侧目。</w:t>
      </w:r>
    </w:p>
    <w:p w14:paraId="14D05D7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9E1D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你只需要，一边安慰好自己的情欲感受，</w:t>
      </w:r>
    </w:p>
    <w:p w14:paraId="04EF17C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一边将心愿专注力，放置在法义中即可。</w:t>
      </w:r>
    </w:p>
    <w:p w14:paraId="6370828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4CC0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凡夫尚且可以，同时拥有几种截然不同的生活爱好。</w:t>
      </w:r>
    </w:p>
    <w:p w14:paraId="116F827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有人喜欢禅坐的同时，也喜欢爬山。</w:t>
      </w:r>
    </w:p>
    <w:p w14:paraId="7DEDED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有人喜欢吃素的同时，也喜欢喝酒。</w:t>
      </w:r>
    </w:p>
    <w:p w14:paraId="2BB268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这些习性并不会，因为性质相反而影响到你的生活。</w:t>
      </w:r>
    </w:p>
    <w:p w14:paraId="7653FA8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BF58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同样的道理，“灵性”的苏醒，也可以与你世俗的生活，同步进行，互不干扰，只是不可以离开“真理”，真理的作用，就是在“灵”的梦境中，不断地提醒梦境中的“灵”：</w:t>
      </w:r>
    </w:p>
    <w:p w14:paraId="5DBA997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A9EBD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“我不是这具身体，也不是认知身体的我自己。”</w:t>
      </w:r>
    </w:p>
    <w:p w14:paraId="16EB05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身心内的“灵”，会听得到。</w:t>
      </w:r>
    </w:p>
    <w:p w14:paraId="514A45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随着唤醒“灵性”的声音反复清洗梦境习气，</w:t>
      </w:r>
    </w:p>
    <w:p w14:paraId="294A59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“灵”就会从身心世界的“梦境”中，</w:t>
      </w:r>
    </w:p>
    <w:p w14:paraId="2465E4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抽丝剥茧般，一层层、一步步地醒来。</w:t>
      </w:r>
    </w:p>
    <w:p w14:paraId="74056A7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D1894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“灵”是一无所得，也一无所缺的。</w:t>
      </w:r>
    </w:p>
    <w:p w14:paraId="178D52C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因此，身心中，“作与所作”的心意，皆不是“灵”。</w:t>
      </w:r>
    </w:p>
    <w:p w14:paraId="23AD3C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“灵”是永恒的光明，是幸福的无限。</w:t>
      </w:r>
    </w:p>
    <w:p w14:paraId="4802CA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因此，身心中，“思虑恐惧”的情志，皆不是“灵”。</w:t>
      </w:r>
    </w:p>
    <w:p w14:paraId="2E30F9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“灵”是接纳的温暖，是宽恕的释放。</w:t>
      </w:r>
    </w:p>
    <w:p w14:paraId="27D56F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因此，情感体验中，“仇恨与维护”，皆不是“灵”。</w:t>
      </w:r>
    </w:p>
    <w:p w14:paraId="4215D9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“灵”是欢乐的分享，是光明的传递。</w:t>
      </w:r>
    </w:p>
    <w:p w14:paraId="5B395B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因此，个人体验中，“自私与索取”，皆不是“灵”。</w:t>
      </w:r>
    </w:p>
    <w:p w14:paraId="4266FB6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C79E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“灵”是彻底放弃身心意识的“清净”。</w:t>
      </w:r>
    </w:p>
    <w:p w14:paraId="1C060C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“灵”是离舍欲望习气究竟的“纯洁”。</w:t>
      </w:r>
    </w:p>
    <w:p w14:paraId="2F192B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“灵”是接纳分别恐惧终极的“平安”。</w:t>
      </w:r>
    </w:p>
    <w:p w14:paraId="73AA0B1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780C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安宁中，灵默相拥。</w:t>
      </w:r>
    </w:p>
    <w:p w14:paraId="074B78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宽恕中，平安欢喜。</w:t>
      </w:r>
    </w:p>
    <w:p w14:paraId="771205F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F4171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0F4FC6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4" w:name="_Toc27934"/>
      <w:r>
        <w:rPr>
          <w:rFonts w:hint="eastAsia" w:ascii="华文楷体" w:hAnsi="华文楷体" w:eastAsia="华文楷体" w:cs="华文楷体"/>
          <w:sz w:val="40"/>
          <w:szCs w:val="40"/>
        </w:rPr>
        <w:t>回忆（时间 22:53）</w:t>
      </w:r>
      <w:bookmarkEnd w:id="4"/>
    </w:p>
    <w:p w14:paraId="7B7424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【节选自《回忆》</w:t>
      </w:r>
      <w:r>
        <w:rPr>
          <w:rFonts w:ascii="华文楷体" w:hAnsi="华文楷体" w:eastAsia="华文楷体"/>
          <w:sz w:val="40"/>
          <w:szCs w:val="40"/>
        </w:rPr>
        <w:t>2022.4.9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31B331C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863FE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“灵性”，是见精中，“精”的升华。</w:t>
      </w:r>
    </w:p>
    <w:p w14:paraId="3F1C38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见精的本体就是“灵性”。</w:t>
      </w:r>
    </w:p>
    <w:p w14:paraId="38AAEAA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F7E7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或者说，是灵性的堕落沉沦，形成了“见精”。</w:t>
      </w:r>
    </w:p>
    <w:p w14:paraId="348177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灵性的“灵”，沉沦在“见”的梦境中，形成了见精。</w:t>
      </w:r>
    </w:p>
    <w:p w14:paraId="65DBEEE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168A17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见精随着所“见”，分别所“见”，而形成心识思虑。</w:t>
      </w:r>
    </w:p>
    <w:p w14:paraId="6607C0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心识思虑与意识思维结合，形成“自我”。</w:t>
      </w:r>
    </w:p>
    <w:p w14:paraId="527C5F8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6881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见精，就是“灵性”在梦境中的眼睛。</w:t>
      </w:r>
    </w:p>
    <w:p w14:paraId="2C4F0A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当灵性苏醒，见精之“见”，转向心识内在，</w:t>
      </w:r>
    </w:p>
    <w:p w14:paraId="6F507A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当见精之“见”，见到“灵性”光明之时，</w:t>
      </w:r>
    </w:p>
    <w:p w14:paraId="7D85C2F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94E8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心识见精，就融化在“纯灵”智慧之中了。</w:t>
      </w:r>
    </w:p>
    <w:p w14:paraId="5EAF0D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现实世界里，日常生活中修行者的身心意识，</w:t>
      </w:r>
    </w:p>
    <w:p w14:paraId="7C99CA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身体器官功能，意识思维模式，心识惯性分别，</w:t>
      </w:r>
    </w:p>
    <w:p w14:paraId="32EEBF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这具活生生的，在客观世界中存在的“人体”，</w:t>
      </w:r>
    </w:p>
    <w:p w14:paraId="0C2BC1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就真正彻底地变成了一件，可有可无的“外衣”。</w:t>
      </w:r>
    </w:p>
    <w:p w14:paraId="059A28E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1EFD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“灵性”是本初原始的，不变易的生命。</w:t>
      </w:r>
    </w:p>
    <w:p w14:paraId="6DF7C4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肉体的诞生死亡，与生命一点关系都没有。</w:t>
      </w:r>
    </w:p>
    <w:p w14:paraId="553C06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好像浮游生物的生死，与沧海一点关系都没有。</w:t>
      </w:r>
    </w:p>
    <w:p w14:paraId="7ADBD0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肉身的欲望情绪，与灵性一点关系都没有。</w:t>
      </w:r>
    </w:p>
    <w:p w14:paraId="560E69C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就好像天空中的浮云，与太阳一点关系都没有。</w:t>
      </w:r>
    </w:p>
    <w:p w14:paraId="5F49513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8C7538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1DCE3E0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5" w:name="_Toc8885"/>
      <w:r>
        <w:rPr>
          <w:rFonts w:hint="eastAsia" w:ascii="华文楷体" w:hAnsi="华文楷体" w:eastAsia="华文楷体" w:cs="华文楷体"/>
          <w:sz w:val="40"/>
          <w:szCs w:val="40"/>
        </w:rPr>
        <w:t>回归宽恕（时间 24:39）</w:t>
      </w:r>
      <w:bookmarkEnd w:id="5"/>
    </w:p>
    <w:p w14:paraId="121EBCD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【选自《回归宽恕》</w:t>
      </w:r>
      <w:r>
        <w:rPr>
          <w:rFonts w:ascii="华文楷体" w:hAnsi="华文楷体" w:eastAsia="华文楷体"/>
          <w:sz w:val="40"/>
          <w:szCs w:val="40"/>
        </w:rPr>
        <w:t>2022.1.25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403ECA3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E123A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圣主宽恕众生的罪。</w:t>
      </w:r>
    </w:p>
    <w:p w14:paraId="55BEF4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罪因你与圣主分离。</w:t>
      </w:r>
    </w:p>
    <w:p w14:paraId="03563E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借由爱之光路与灵的称颂。</w:t>
      </w:r>
    </w:p>
    <w:p w14:paraId="19AF94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回归圣主纯爱平安。</w:t>
      </w:r>
    </w:p>
    <w:p w14:paraId="3F179C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纯爱中梦未升起。</w:t>
      </w:r>
    </w:p>
    <w:p w14:paraId="7FF314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平安内未曾有罪。</w:t>
      </w:r>
    </w:p>
    <w:p w14:paraId="087306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生命的本来，是圣主的宽恕。</w:t>
      </w:r>
    </w:p>
    <w:p w14:paraId="37231D9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BD8B73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F8C90A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6" w:name="_Toc25088"/>
      <w:r>
        <w:rPr>
          <w:rFonts w:hint="eastAsia" w:ascii="华文楷体" w:hAnsi="华文楷体" w:eastAsia="华文楷体" w:cs="华文楷体"/>
          <w:sz w:val="40"/>
          <w:szCs w:val="40"/>
        </w:rPr>
        <w:t>慈悲（时间 25:43）</w:t>
      </w:r>
      <w:bookmarkEnd w:id="6"/>
    </w:p>
    <w:p w14:paraId="3A4550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【节选自《轰炸》</w:t>
      </w:r>
      <w:r>
        <w:rPr>
          <w:rFonts w:ascii="华文楷体" w:hAnsi="华文楷体" w:eastAsia="华文楷体"/>
          <w:sz w:val="40"/>
          <w:szCs w:val="40"/>
        </w:rPr>
        <w:t>2022.1.26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1029B1F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A513F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慈悲的感受，如此威能。</w:t>
      </w:r>
    </w:p>
    <w:p w14:paraId="37FBB33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静默中，宇宙更迭，苍穹生灭。</w:t>
      </w:r>
    </w:p>
    <w:p w14:paraId="4E1604B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只是一粒沙中，呈现因缘幻灭。</w:t>
      </w:r>
    </w:p>
    <w:p w14:paraId="3DBFB6E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宇宙一切、所有、全部、尽皆，</w:t>
      </w:r>
    </w:p>
    <w:p w14:paraId="7ED7736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都在慈悲中发生，缘起，毁灭。</w:t>
      </w:r>
    </w:p>
    <w:p w14:paraId="2A735A4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慈悲如苍茫深海，岿然不动。</w:t>
      </w:r>
    </w:p>
    <w:p w14:paraId="265B85F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容纳一切，成就一切，不被存在触及。</w:t>
      </w:r>
    </w:p>
    <w:p w14:paraId="202E968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6520F1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如虚空般，不可动摇的智慧。</w:t>
      </w:r>
    </w:p>
    <w:p w14:paraId="051AA35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如深海般，不可探测的慈悲。</w:t>
      </w:r>
    </w:p>
    <w:p w14:paraId="69F9890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呈现出层层天体，苍穹宇宙。</w:t>
      </w:r>
    </w:p>
    <w:p w14:paraId="250B1A3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5F9010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慈悲与智慧，不再是意识的概念。</w:t>
      </w:r>
    </w:p>
    <w:p w14:paraId="2CA83B1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法界三界，一切众生，所有灵能，</w:t>
      </w:r>
    </w:p>
    <w:p w14:paraId="4CF0806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是智慧与慈悲，以“存在”表现出，</w:t>
      </w:r>
    </w:p>
    <w:p w14:paraId="417AEA7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宇宙整体“生命形态”。</w:t>
      </w:r>
    </w:p>
    <w:p w14:paraId="2381215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BE9894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刹那间，三界存在内，</w:t>
      </w:r>
    </w:p>
    <w:p w14:paraId="394383B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一切灵能与光界，</w:t>
      </w:r>
    </w:p>
    <w:p w14:paraId="6E20DC0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就瞬间成为幻梦。</w:t>
      </w:r>
    </w:p>
    <w:p w14:paraId="7DA686A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888D43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是指尖流过的沙粒。</w:t>
      </w:r>
    </w:p>
    <w:p w14:paraId="34412AB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是眼前飘过的灰尘。</w:t>
      </w:r>
    </w:p>
    <w:p w14:paraId="430FF93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6D83A7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智慧的体验，不可思议。</w:t>
      </w:r>
    </w:p>
    <w:p w14:paraId="4048141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无碍普照十方，明晰尽觉无漏。</w:t>
      </w:r>
    </w:p>
    <w:p w14:paraId="283791E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大至宇宙尽头，小至微尘极处。</w:t>
      </w:r>
    </w:p>
    <w:p w14:paraId="76E5BCD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全能全知，觉照无碍，圆满无漏。</w:t>
      </w:r>
    </w:p>
    <w:p w14:paraId="668B319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4FB513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上至圣贤觉慧，下至灵能灵耀。</w:t>
      </w:r>
    </w:p>
    <w:p w14:paraId="38687F0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甚至地狱恶鬼，人间众生百态。</w:t>
      </w:r>
    </w:p>
    <w:p w14:paraId="1BDD2E2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千百亿兆生灵，众生深藏心意。</w:t>
      </w:r>
    </w:p>
    <w:p w14:paraId="0F4000A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亿万万劫轮回，未来生死因果。</w:t>
      </w:r>
    </w:p>
    <w:p w14:paraId="2566F8B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A61493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历历在目，遍觉遍知，无有遗漏。</w:t>
      </w:r>
    </w:p>
    <w:p w14:paraId="0142CC0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三界内，灵能无限的爱与光，</w:t>
      </w:r>
    </w:p>
    <w:p w14:paraId="7A99E48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只是圣主的，智慧慈悲巨能太阳，</w:t>
      </w:r>
    </w:p>
    <w:p w14:paraId="7CE22EB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流落在冰块中，那一闪灵光。</w:t>
      </w:r>
    </w:p>
    <w:p w14:paraId="0C2830E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CE7D2F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当太阳升起天空，光明绽放无限光芒。</w:t>
      </w:r>
    </w:p>
    <w:p w14:paraId="64956CE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冰块闪动的流光异彩，瞬间失去光泽。</w:t>
      </w:r>
    </w:p>
    <w:p w14:paraId="537EC61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182055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身心意识内在，灵能纯爱呈现的光界，</w:t>
      </w:r>
    </w:p>
    <w:p w14:paraId="3414DD0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瞬间被击碎成为粉末。</w:t>
      </w:r>
    </w:p>
    <w:p w14:paraId="1F6F8B3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灵耀智慧与心灵圣洁，</w:t>
      </w:r>
    </w:p>
    <w:p w14:paraId="46DFC7C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瞬间被击碎成为虚空。</w:t>
      </w:r>
    </w:p>
    <w:p w14:paraId="4D29815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5DB32E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35B7DA4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7" w:name="_Toc18719"/>
      <w:r>
        <w:rPr>
          <w:rFonts w:hint="eastAsia" w:ascii="华文楷体" w:hAnsi="华文楷体" w:eastAsia="华文楷体" w:cs="华文楷体"/>
          <w:sz w:val="40"/>
          <w:szCs w:val="40"/>
        </w:rPr>
        <w:t>爱（时间 28:35）</w:t>
      </w:r>
      <w:bookmarkEnd w:id="7"/>
    </w:p>
    <w:p w14:paraId="57EFDB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【节选自《平安赐福（一）》】</w:t>
      </w:r>
    </w:p>
    <w:p w14:paraId="27D36F1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0ED8A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1. 爱，不被定义。</w:t>
      </w:r>
    </w:p>
    <w:p w14:paraId="6B9B5F6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爱，不受定义。</w:t>
      </w:r>
    </w:p>
    <w:p w14:paraId="42A8DF1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一切被定义的，</w:t>
      </w:r>
    </w:p>
    <w:p w14:paraId="63838E4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只是心灵，在分辨着，</w:t>
      </w:r>
    </w:p>
    <w:p w14:paraId="48F655F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离开了爱的恐惧。</w:t>
      </w:r>
    </w:p>
    <w:p w14:paraId="2D4BED1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4D2A24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2. 爱，不是表现。</w:t>
      </w:r>
    </w:p>
    <w:p w14:paraId="2FA9713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无须在表现中，寻找爱。</w:t>
      </w:r>
    </w:p>
    <w:p w14:paraId="12690D8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爱，不被寻觅。</w:t>
      </w:r>
    </w:p>
    <w:p w14:paraId="6338662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爱，不受寻觅。</w:t>
      </w:r>
    </w:p>
    <w:p w14:paraId="05B4DBC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当心停止寻觅，</w:t>
      </w:r>
    </w:p>
    <w:p w14:paraId="065F94A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灵爱拥你入怀。</w:t>
      </w:r>
    </w:p>
    <w:p w14:paraId="1BD6386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43DFB8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3. 以自我表达的爱，</w:t>
      </w:r>
    </w:p>
    <w:p w14:paraId="58E6D0B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并非爱的完整。</w:t>
      </w:r>
    </w:p>
    <w:p w14:paraId="29E1ED8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爱不被切割。</w:t>
      </w:r>
    </w:p>
    <w:p w14:paraId="5B62F15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爱不受切割。</w:t>
      </w:r>
    </w:p>
    <w:p w14:paraId="7DD2975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爱无法切割。</w:t>
      </w:r>
    </w:p>
    <w:p w14:paraId="13059A1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是众生自我，与爱切割。</w:t>
      </w:r>
    </w:p>
    <w:p w14:paraId="58F4122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66A5BA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4. 爱在众生心中，未曾分裂。</w:t>
      </w:r>
    </w:p>
    <w:p w14:paraId="594B19E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爱是生命，未曾离舍众生。</w:t>
      </w:r>
    </w:p>
    <w:p w14:paraId="312E16B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029B20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5. 被意识与心灵活着的人，</w:t>
      </w:r>
    </w:p>
    <w:p w14:paraId="6AA0CBE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并非真正活着。</w:t>
      </w:r>
    </w:p>
    <w:p w14:paraId="35BB50A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圣性激活的灵，才是真正活着的。</w:t>
      </w:r>
    </w:p>
    <w:p w14:paraId="6E13156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爱本具的幸福，超越了生命本身。</w:t>
      </w:r>
    </w:p>
    <w:p w14:paraId="6D28E35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4A7439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6. 自我，是心灵对头脑的体验。</w:t>
      </w:r>
    </w:p>
    <w:p w14:paraId="2FDA06B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柔软的心灵，纯净不受沉迷。</w:t>
      </w:r>
    </w:p>
    <w:p w14:paraId="5A3FD5F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生命的灵能，在圣光中沐浴。</w:t>
      </w:r>
    </w:p>
    <w:p w14:paraId="5E0170B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幸福是开放的单纯。</w:t>
      </w:r>
    </w:p>
    <w:p w14:paraId="784E684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灵照本身就是极乐。</w:t>
      </w:r>
    </w:p>
    <w:p w14:paraId="730394C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B6EA10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7. 灵，不接受头脑。</w:t>
      </w:r>
    </w:p>
    <w:p w14:paraId="0E247F8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正如爱没有形式。</w:t>
      </w:r>
    </w:p>
    <w:p w14:paraId="293E47B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552559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8. 平安，定不被描述。虚幻，本不具威胁。</w:t>
      </w:r>
    </w:p>
    <w:p w14:paraId="52A9F2A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CCE82A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9. 意识分裂了心灵，也分裂了爱。</w:t>
      </w:r>
    </w:p>
    <w:p w14:paraId="79770AE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心却未曾缺少，爱也未曾远离。</w:t>
      </w:r>
    </w:p>
    <w:p w14:paraId="66EAD9C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意识不具分裂性。</w:t>
      </w:r>
    </w:p>
    <w:p w14:paraId="5AB24DD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如虚幻不具威胁。</w:t>
      </w:r>
    </w:p>
    <w:p w14:paraId="0560E5B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15917D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11. 灵是爱，爱是生命。</w:t>
      </w:r>
    </w:p>
    <w:p w14:paraId="01F53B3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众生是生命，因此爱众生，</w:t>
      </w:r>
    </w:p>
    <w:p w14:paraId="37EDCD8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就是生命之灵。</w:t>
      </w:r>
    </w:p>
    <w:p w14:paraId="38F37DE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031018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12. 爱是上主在人间的表达。</w:t>
      </w:r>
    </w:p>
    <w:p w14:paraId="2315256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有爱之心，与神同在。</w:t>
      </w:r>
    </w:p>
    <w:p w14:paraId="7D4906F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59DC33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13. 心是爱的表达，以心去活着。</w:t>
      </w:r>
    </w:p>
    <w:p w14:paraId="405714E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心不受意识，爱不被恐惧。</w:t>
      </w:r>
    </w:p>
    <w:p w14:paraId="67C8FE5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4D21A1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14. 心不为贪婪所累，</w:t>
      </w:r>
    </w:p>
    <w:p w14:paraId="2B3F869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头脑就失去了职责。</w:t>
      </w:r>
    </w:p>
    <w:p w14:paraId="3F1B75C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B82E14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15. 内心的愧疚，是地狱的形成。</w:t>
      </w:r>
    </w:p>
    <w:p w14:paraId="07088C2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愧疚变成了理所应当，</w:t>
      </w:r>
    </w:p>
    <w:p w14:paraId="6DF477B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地狱展现出具体样貌。</w:t>
      </w:r>
    </w:p>
    <w:p w14:paraId="56A1D4B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96A488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内心的释然，是天堂的入口。</w:t>
      </w:r>
    </w:p>
    <w:p w14:paraId="1D6D009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释然成为安宁，天堂现出原貌。</w:t>
      </w:r>
    </w:p>
    <w:p w14:paraId="79BB83E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9BF3A5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安宁具有平安性，平安性就是上主。</w:t>
      </w:r>
    </w:p>
    <w:p w14:paraId="282DC8C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在安宁心的满足中，上主与我们同在。</w:t>
      </w:r>
    </w:p>
    <w:p w14:paraId="7F7CB52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E3EE68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16. 不受头脑的心，</w:t>
      </w:r>
    </w:p>
    <w:p w14:paraId="7E1F5E0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是爱不被威胁。</w:t>
      </w:r>
    </w:p>
    <w:p w14:paraId="146806C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5D96D2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17. 爱是没有对相的。</w:t>
      </w:r>
    </w:p>
    <w:p w14:paraId="313CDE4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爱是生命本具的光。</w:t>
      </w:r>
    </w:p>
    <w:p w14:paraId="0728790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爱你的敌人，是遵从爱的指引，</w:t>
      </w:r>
    </w:p>
    <w:p w14:paraId="36B8BC1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回归光的生命。</w:t>
      </w:r>
    </w:p>
    <w:p w14:paraId="6814AC6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这是宽恕的真正意义。</w:t>
      </w:r>
    </w:p>
    <w:p w14:paraId="7C27A4E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上主爱每一个灵魂。</w:t>
      </w:r>
    </w:p>
    <w:p w14:paraId="17EEA49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只因上主居住其中，</w:t>
      </w:r>
    </w:p>
    <w:p w14:paraId="392DDB6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生命是上主的表达。</w:t>
      </w:r>
    </w:p>
    <w:p w14:paraId="2F46B30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64E8DE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18. 幸福，不由你而得到。</w:t>
      </w:r>
    </w:p>
    <w:p w14:paraId="4EA77F0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是因心灵穿越了你，</w:t>
      </w:r>
    </w:p>
    <w:p w14:paraId="0AC1501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无缺的生命是幸福。</w:t>
      </w:r>
    </w:p>
    <w:p w14:paraId="352B4C3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916BD9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19. 有我之爱，必将堕落。</w:t>
      </w:r>
    </w:p>
    <w:p w14:paraId="5874B9E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无私之心，无罪能留。</w:t>
      </w:r>
    </w:p>
    <w:p w14:paraId="110D920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0A8546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20. 圣主以爱呈现出生命。</w:t>
      </w:r>
    </w:p>
    <w:p w14:paraId="64BB249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众生依爱的光，走出被活着的自己。</w:t>
      </w:r>
    </w:p>
    <w:p w14:paraId="7A78D7D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8FDBC3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21. 平安是接纳了所有分裂。</w:t>
      </w:r>
    </w:p>
    <w:p w14:paraId="092A1A6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不被分裂的，是平安的永恒。</w:t>
      </w:r>
    </w:p>
    <w:p w14:paraId="2F433FB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1EF99E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22. 生命借由心意表达，表达并非生命完整。</w:t>
      </w:r>
    </w:p>
    <w:p w14:paraId="1FF037F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心意彻底开放时，其中是完整的爱。</w:t>
      </w:r>
    </w:p>
    <w:p w14:paraId="5DA0D58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E2C761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24. 圣主以生命表达祂的爱。</w:t>
      </w:r>
    </w:p>
    <w:p w14:paraId="0ABBD06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因此，爱就是圣主之降临。</w:t>
      </w:r>
    </w:p>
    <w:p w14:paraId="6236331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因众生蕴含爱的纯度差异，</w:t>
      </w:r>
    </w:p>
    <w:p w14:paraId="5451E97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而有了爱的不同境界。</w:t>
      </w:r>
    </w:p>
    <w:p w14:paraId="65776A3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境界限制了爱。</w:t>
      </w:r>
    </w:p>
    <w:p w14:paraId="3132282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C3B432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于是生命诞生具体形态。</w:t>
      </w:r>
    </w:p>
    <w:p w14:paraId="388BE09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神，不是被创造的，</w:t>
      </w:r>
    </w:p>
    <w:p w14:paraId="6935091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而是生命本具灵能。</w:t>
      </w:r>
    </w:p>
    <w:p w14:paraId="32AB266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AEC1B5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正因为有爱拥有奇迹，</w:t>
      </w:r>
    </w:p>
    <w:p w14:paraId="7EE2037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才有了验证爱的信仰。</w:t>
      </w:r>
    </w:p>
    <w:p w14:paraId="3FAAE54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信仰形成地上的宗教。</w:t>
      </w:r>
    </w:p>
    <w:p w14:paraId="1A2AF64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D3652E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宗教为神制定了，</w:t>
      </w:r>
    </w:p>
    <w:p w14:paraId="2816B38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具体的表现标准。</w:t>
      </w:r>
    </w:p>
    <w:p w14:paraId="09F2B6B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符合宗教标准的，</w:t>
      </w:r>
    </w:p>
    <w:p w14:paraId="3F57339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那就是真神。</w:t>
      </w:r>
    </w:p>
    <w:p w14:paraId="0F62DD6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不符合标准的，</w:t>
      </w:r>
    </w:p>
    <w:p w14:paraId="5ED599E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即便是真神，也不能承认。</w:t>
      </w:r>
    </w:p>
    <w:p w14:paraId="437F188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B649B1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神是生命之光，灵能之爱，</w:t>
      </w:r>
    </w:p>
    <w:p w14:paraId="5D9F2D6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是生命的本质，任何人都有。</w:t>
      </w:r>
    </w:p>
    <w:p w14:paraId="3E9CC2A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激活你灵魂深处的纯洁与爱。</w:t>
      </w:r>
    </w:p>
    <w:p w14:paraId="234E79F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那是通往圣主的路。</w:t>
      </w:r>
    </w:p>
    <w:p w14:paraId="5924D31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7147E7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ABD893E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8" w:name="_Toc5420"/>
      <w:r>
        <w:rPr>
          <w:rFonts w:hint="eastAsia" w:ascii="华文楷体" w:hAnsi="华文楷体" w:eastAsia="华文楷体" w:cs="华文楷体"/>
          <w:sz w:val="40"/>
          <w:szCs w:val="40"/>
        </w:rPr>
        <w:t>论（时间 34:17）</w:t>
      </w:r>
      <w:bookmarkEnd w:id="8"/>
    </w:p>
    <w:p w14:paraId="7446D6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【选自《论》</w:t>
      </w:r>
      <w:r>
        <w:rPr>
          <w:rFonts w:ascii="华文楷体" w:hAnsi="华文楷体" w:eastAsia="华文楷体"/>
          <w:sz w:val="40"/>
          <w:szCs w:val="40"/>
        </w:rPr>
        <w:t>2022.2.11】</w:t>
      </w:r>
    </w:p>
    <w:p w14:paraId="5C99474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09C4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绝对的实相，</w:t>
      </w:r>
    </w:p>
    <w:p w14:paraId="03C399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于存在之中，</w:t>
      </w:r>
    </w:p>
    <w:p w14:paraId="01EDFF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却不被存在。</w:t>
      </w:r>
    </w:p>
    <w:p w14:paraId="227F917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FB89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平安性中，既无圣主，也无众生。</w:t>
      </w:r>
    </w:p>
    <w:p w14:paraId="56CF13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因此，众生本在圣主国土，这是“一体论”。</w:t>
      </w:r>
    </w:p>
    <w:p w14:paraId="61190AD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C2CA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圆觉自性，非性性有，循诸性起，无取无证。</w:t>
      </w:r>
    </w:p>
    <w:p w14:paraId="03CC5C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这是“一体论”。</w:t>
      </w:r>
    </w:p>
    <w:p w14:paraId="520B802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E3F6F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世界梦幻泡影，梦幻熄灭，亦无熄灭者。</w:t>
      </w:r>
    </w:p>
    <w:p w14:paraId="02B097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于存在之中，却不被存在。</w:t>
      </w:r>
    </w:p>
    <w:p w14:paraId="4BB525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这是“一体论”。</w:t>
      </w:r>
    </w:p>
    <w:p w14:paraId="7F79B81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976A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众生体性虚幻，诸佛自性无生。</w:t>
      </w:r>
    </w:p>
    <w:p w14:paraId="7AECC3C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幻不可得，未曾发生，自性离证，故不可说。</w:t>
      </w:r>
    </w:p>
    <w:p w14:paraId="6820B6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这是“一体论”。</w:t>
      </w:r>
    </w:p>
    <w:p w14:paraId="49FFEE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7A7B642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ABE447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色不异空，空不异色，色即是空，空即是色。</w:t>
      </w:r>
    </w:p>
    <w:p w14:paraId="2056A09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这是“不二论”。</w:t>
      </w:r>
    </w:p>
    <w:p w14:paraId="365C972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1E9C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圣灵与灵，本是一体，灵归圣灵，本质唯一。</w:t>
      </w:r>
    </w:p>
    <w:p w14:paraId="466BF6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这是“不二论”。</w:t>
      </w:r>
    </w:p>
    <w:p w14:paraId="36D3CC3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4D82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“我”与我的“世界”，凡夫与诸佛，永生与生灭。</w:t>
      </w:r>
    </w:p>
    <w:p w14:paraId="168763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这是“二元论”。</w:t>
      </w:r>
    </w:p>
    <w:p w14:paraId="2ED4C6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407E5DD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E1D5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“我”是存在的，“梵”是永恒的。</w:t>
      </w:r>
    </w:p>
    <w:p w14:paraId="54BACB7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提升“小我”，归入“永恒”。</w:t>
      </w:r>
    </w:p>
    <w:p w14:paraId="1D1BE0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这是假“一体论”。</w:t>
      </w:r>
    </w:p>
    <w:p w14:paraId="518FEDD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A4F9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“梵”是真实的，“我”是虚假的。</w:t>
      </w:r>
    </w:p>
    <w:p w14:paraId="68F133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舍弃“我”，归入“梵”。</w:t>
      </w:r>
    </w:p>
    <w:p w14:paraId="08626E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这是假“不二论”。</w:t>
      </w:r>
    </w:p>
    <w:p w14:paraId="33D488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57AC450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6255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梦即梦中人，心幻性无生，</w:t>
      </w:r>
    </w:p>
    <w:p w14:paraId="49686CE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佛性随心显，如去亦如来。</w:t>
      </w:r>
    </w:p>
    <w:p w14:paraId="2B0BF3C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BB034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A78BBF1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9" w:name="_Toc7026"/>
      <w:r>
        <w:rPr>
          <w:rFonts w:hint="eastAsia" w:ascii="华文楷体" w:hAnsi="华文楷体" w:eastAsia="华文楷体" w:cs="华文楷体"/>
          <w:sz w:val="40"/>
          <w:szCs w:val="40"/>
        </w:rPr>
        <w:t>到圣灵这里来（时间 36:31）</w:t>
      </w:r>
      <w:bookmarkEnd w:id="9"/>
    </w:p>
    <w:p w14:paraId="44CED2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【节选自《到这里来》</w:t>
      </w:r>
      <w:r>
        <w:rPr>
          <w:rFonts w:ascii="华文楷体" w:hAnsi="华文楷体" w:eastAsia="华文楷体"/>
          <w:sz w:val="40"/>
          <w:szCs w:val="40"/>
        </w:rPr>
        <w:t>2022.2.18】</w:t>
      </w:r>
    </w:p>
    <w:p w14:paraId="4D727E2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DEBD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到圣灵这里来。</w:t>
      </w:r>
    </w:p>
    <w:p w14:paraId="720C4F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平安中没有孤单的流浪。</w:t>
      </w:r>
    </w:p>
    <w:p w14:paraId="5D4CE7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圣悲之慈拭去灵魂泪水。</w:t>
      </w:r>
    </w:p>
    <w:p w14:paraId="6A6058F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4217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到圣灵这里来。</w:t>
      </w:r>
    </w:p>
    <w:p w14:paraId="3B9541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永恒中没有分离的恐惧。</w:t>
      </w:r>
    </w:p>
    <w:p w14:paraId="67FF43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圣慧之智熄灭错觉惊慌。</w:t>
      </w:r>
    </w:p>
    <w:p w14:paraId="46DF1A7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0843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到圣灵这里来。</w:t>
      </w:r>
    </w:p>
    <w:p w14:paraId="701AAB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天国的门永远为你敞开。</w:t>
      </w:r>
    </w:p>
    <w:p w14:paraId="4A344B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5313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圣灵没有拒绝的权利。</w:t>
      </w:r>
    </w:p>
    <w:p w14:paraId="351D2E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因为平安中，未曾有差异。</w:t>
      </w:r>
    </w:p>
    <w:p w14:paraId="3B8D4ED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16A1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圣灵唯有宽恕与接纳。</w:t>
      </w:r>
    </w:p>
    <w:p w14:paraId="3C5E12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因为你与圣主，从未分离。</w:t>
      </w:r>
    </w:p>
    <w:p w14:paraId="5B252E0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2F7724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9E75094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0" w:name="_Toc15692"/>
      <w:r>
        <w:rPr>
          <w:rFonts w:hint="eastAsia" w:ascii="华文楷体" w:hAnsi="华文楷体" w:eastAsia="华文楷体" w:cs="华文楷体"/>
          <w:sz w:val="40"/>
          <w:szCs w:val="40"/>
        </w:rPr>
        <w:t>“我”（时间 39:02）</w:t>
      </w:r>
      <w:bookmarkEnd w:id="10"/>
    </w:p>
    <w:p w14:paraId="2A0B08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【选自《“我”》</w:t>
      </w:r>
      <w:r>
        <w:rPr>
          <w:rFonts w:ascii="华文楷体" w:hAnsi="华文楷体" w:eastAsia="华文楷体"/>
          <w:sz w:val="40"/>
          <w:szCs w:val="40"/>
        </w:rPr>
        <w:t>2022.2.24】</w:t>
      </w:r>
    </w:p>
    <w:p w14:paraId="0448217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8C53A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“我”是我，却从未因我而迷失。</w:t>
      </w:r>
    </w:p>
    <w:p w14:paraId="117311A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“我”是意识，却未曾被意识所分别。</w:t>
      </w:r>
    </w:p>
    <w:p w14:paraId="06790C8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“我”是心灵，却不曾被心灵所禁锢。</w:t>
      </w:r>
    </w:p>
    <w:p w14:paraId="6CE2A79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“我”是身体，却不在这具身体之中。</w:t>
      </w:r>
    </w:p>
    <w:p w14:paraId="4E43C15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85DFC8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“我”是灵魂，却未被灵魂所恐惧。</w:t>
      </w:r>
    </w:p>
    <w:p w14:paraId="68ACB40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“我”是灵，却不被灵的光明所留驻。</w:t>
      </w:r>
    </w:p>
    <w:p w14:paraId="4483889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“我”是圣灵，却不被纯爱的救赎所牵动。</w:t>
      </w:r>
    </w:p>
    <w:p w14:paraId="051B37F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“我”是生命，却未曾被生命的性质触及。</w:t>
      </w:r>
    </w:p>
    <w:p w14:paraId="003D9F1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70C47C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“我”是山河大地，“我”是日月星辰。</w:t>
      </w:r>
    </w:p>
    <w:p w14:paraId="0D2BBAF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“我”是生老病死，“我”是因缘和合。</w:t>
      </w:r>
    </w:p>
    <w:p w14:paraId="61B0C47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56DD32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“我”是存在的一切，一切存在皆是“我”。</w:t>
      </w:r>
    </w:p>
    <w:p w14:paraId="714B96A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却未被存在，所“存在”于其中。</w:t>
      </w:r>
    </w:p>
    <w:p w14:paraId="7BDE6F2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F5C500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“我”是圣贤，却不被智慧所理解。</w:t>
      </w:r>
    </w:p>
    <w:p w14:paraId="3377741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“我”是清净，却不曾被清净染着。</w:t>
      </w:r>
    </w:p>
    <w:p w14:paraId="08AE464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0CA6E5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“我”是圣主，圣主无限慈悲救赎中，</w:t>
      </w:r>
    </w:p>
    <w:p w14:paraId="10F84FC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远离救赎的慈悲，未有被救的众生。</w:t>
      </w:r>
    </w:p>
    <w:p w14:paraId="21188FE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“我”并无堕落与救赎。</w:t>
      </w:r>
    </w:p>
    <w:p w14:paraId="465492B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58E3AF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“我”是佛陀，佛陀究竟圆满智慧中，</w:t>
      </w:r>
    </w:p>
    <w:p w14:paraId="2C7A166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熄灭智慧的痕迹，未有觉醒之解脱。</w:t>
      </w:r>
    </w:p>
    <w:p w14:paraId="62BAA8D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“我”未曾迷失与觉悟。</w:t>
      </w:r>
    </w:p>
    <w:p w14:paraId="2DEB184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F0EC75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“我”是真理，真理无法描述“我”。</w:t>
      </w:r>
    </w:p>
    <w:p w14:paraId="650217E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言语道断，不思议。</w:t>
      </w:r>
    </w:p>
    <w:p w14:paraId="1C5B640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“我”是道路，道路无法达到“我”。</w:t>
      </w:r>
    </w:p>
    <w:p w14:paraId="7918AD4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无路可达，即当下。</w:t>
      </w:r>
    </w:p>
    <w:p w14:paraId="42BCE6C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3EEDDC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“我”非我，亦无“非我”。</w:t>
      </w:r>
    </w:p>
    <w:p w14:paraId="5DBEE19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“我”在究竟智慧中“远离了远离”。</w:t>
      </w:r>
    </w:p>
    <w:p w14:paraId="7EE0ACC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“我”在圆满宽恕中“宽恕了宽恕”。</w:t>
      </w:r>
    </w:p>
    <w:p w14:paraId="0C51291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EF4DE0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如来如去，发生当下，未曾发生。</w:t>
      </w:r>
    </w:p>
    <w:p w14:paraId="5203A6E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AC99E2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C64080E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1" w:name="_Toc7660"/>
      <w:r>
        <w:rPr>
          <w:rFonts w:hint="eastAsia" w:ascii="华文楷体" w:hAnsi="华文楷体" w:eastAsia="华文楷体" w:cs="华文楷体"/>
          <w:sz w:val="40"/>
          <w:szCs w:val="40"/>
        </w:rPr>
        <w:t>力行（时间 41:47）</w:t>
      </w:r>
      <w:bookmarkEnd w:id="11"/>
    </w:p>
    <w:p w14:paraId="6495D3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【选自《力行》</w:t>
      </w:r>
      <w:r>
        <w:rPr>
          <w:rFonts w:ascii="华文楷体" w:hAnsi="华文楷体" w:eastAsia="华文楷体"/>
          <w:sz w:val="40"/>
          <w:szCs w:val="40"/>
        </w:rPr>
        <w:t>2022.3.6】</w:t>
      </w:r>
    </w:p>
    <w:p w14:paraId="265E25E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CF45F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宽恕，是心灵的决断。</w:t>
      </w:r>
    </w:p>
    <w:p w14:paraId="15EF25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内心选择了宽恕，宽恕就将救赎心灵。</w:t>
      </w:r>
    </w:p>
    <w:p w14:paraId="1290C0C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3FC39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修行者是出离人间的“灵”。</w:t>
      </w:r>
    </w:p>
    <w:p w14:paraId="674068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0449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既然选择出离，就不要再去分辨对错，</w:t>
      </w:r>
    </w:p>
    <w:p w14:paraId="188350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被人世间的是非善恶将你留在轮回中。</w:t>
      </w:r>
    </w:p>
    <w:p w14:paraId="00AA379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233F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正因为，宽恕不与头脑讲道理。</w:t>
      </w:r>
    </w:p>
    <w:p w14:paraId="6C571C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正因为，宽恕不与情感讲道理。</w:t>
      </w:r>
    </w:p>
    <w:p w14:paraId="4B41CF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心灵力行宽恕，即可横断生死。</w:t>
      </w:r>
    </w:p>
    <w:p w14:paraId="2A046A9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EE58EE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679A8B5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2" w:name="_Toc15602"/>
      <w:r>
        <w:rPr>
          <w:rFonts w:hint="eastAsia" w:ascii="华文楷体" w:hAnsi="华文楷体" w:eastAsia="华文楷体" w:cs="华文楷体"/>
          <w:sz w:val="40"/>
          <w:szCs w:val="40"/>
        </w:rPr>
        <w:t>心咒（时间 43:59）</w:t>
      </w:r>
      <w:bookmarkEnd w:id="12"/>
    </w:p>
    <w:p w14:paraId="1E6593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【选自《心咒》</w:t>
      </w:r>
      <w:r>
        <w:rPr>
          <w:rFonts w:ascii="华文楷体" w:hAnsi="华文楷体" w:eastAsia="华文楷体"/>
          <w:sz w:val="40"/>
          <w:szCs w:val="40"/>
        </w:rPr>
        <w:t>2022.3.9</w:t>
      </w:r>
      <w:r>
        <w:rPr>
          <w:rFonts w:hint="eastAsia" w:ascii="华文楷体" w:hAnsi="华文楷体" w:eastAsia="华文楷体"/>
          <w:sz w:val="40"/>
          <w:szCs w:val="40"/>
        </w:rPr>
        <w:t>（</w:t>
      </w:r>
      <w:r>
        <w:rPr>
          <w:rFonts w:hint="eastAsia" w:ascii="华文楷体" w:hAnsi="华文楷体" w:eastAsia="华文楷体"/>
          <w:b/>
          <w:bCs/>
          <w:sz w:val="40"/>
          <w:szCs w:val="40"/>
        </w:rPr>
        <w:t>2</w:t>
      </w:r>
      <w:r>
        <w:rPr>
          <w:rFonts w:ascii="华文楷体" w:hAnsi="华文楷体" w:eastAsia="华文楷体"/>
          <w:b/>
          <w:bCs/>
          <w:sz w:val="40"/>
          <w:szCs w:val="40"/>
        </w:rPr>
        <w:t>0221007</w:t>
      </w:r>
      <w:r>
        <w:rPr>
          <w:rFonts w:hint="eastAsia" w:ascii="华文楷体" w:hAnsi="华文楷体" w:eastAsia="华文楷体"/>
          <w:b/>
          <w:bCs/>
          <w:sz w:val="40"/>
          <w:szCs w:val="40"/>
        </w:rPr>
        <w:t>更新</w:t>
      </w:r>
      <w:r>
        <w:rPr>
          <w:rFonts w:hint="eastAsia" w:ascii="华文楷体" w:hAnsi="华文楷体" w:eastAsia="华文楷体"/>
          <w:sz w:val="40"/>
          <w:szCs w:val="40"/>
        </w:rPr>
        <w:t>）</w:t>
      </w:r>
      <w:r>
        <w:rPr>
          <w:rFonts w:ascii="华文楷体" w:hAnsi="华文楷体" w:eastAsia="华文楷体"/>
          <w:sz w:val="40"/>
          <w:szCs w:val="40"/>
        </w:rPr>
        <w:t>】</w:t>
      </w:r>
    </w:p>
    <w:p w14:paraId="39E7779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B702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我不是这具身体，也不是认知身体的自己。</w:t>
      </w:r>
    </w:p>
    <w:p w14:paraId="7BD6DD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静默中，接纳身心与意识，并非是“我”。</w:t>
      </w:r>
    </w:p>
    <w:p w14:paraId="7D09DD5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7C66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我不是知觉记忆，也不是感知体验的自己。</w:t>
      </w:r>
    </w:p>
    <w:p w14:paraId="057A38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安宁中，温暖的幸福光明，生命丰盈永恒。</w:t>
      </w:r>
    </w:p>
    <w:p w14:paraId="3CD97CF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9C5C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我不是觉知存在，也不是身心内的状态。</w:t>
      </w:r>
    </w:p>
    <w:p w14:paraId="4F8D31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清净中，无限慈悲的平安性，未曾发生。</w:t>
      </w:r>
    </w:p>
    <w:p w14:paraId="5A78A64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290A9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61F754E1">
      <w:pPr>
        <w:widowControl/>
        <w:ind w:right="-141" w:rightChars="-67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【备注：老师开示】</w:t>
      </w:r>
    </w:p>
    <w:p w14:paraId="688023E3">
      <w:pPr>
        <w:widowControl/>
        <w:ind w:right="-141" w:rightChars="-67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这几句话，是未来的心经，背诵下来，受益无穷。</w:t>
      </w:r>
    </w:p>
    <w:p w14:paraId="16EDA7BD">
      <w:pPr>
        <w:widowControl/>
        <w:ind w:right="-141" w:rightChars="-67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这三句话，是三个修行次第：</w:t>
      </w:r>
      <w:r>
        <w:rPr>
          <w:rFonts w:ascii="华文楷体" w:hAnsi="华文楷体" w:eastAsia="华文楷体"/>
          <w:sz w:val="32"/>
          <w:szCs w:val="32"/>
        </w:rPr>
        <w:t xml:space="preserve"> </w:t>
      </w:r>
    </w:p>
    <w:p w14:paraId="3648C332">
      <w:pPr>
        <w:widowControl/>
        <w:ind w:right="-141" w:rightChars="-67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第一重是人成为灵。</w:t>
      </w:r>
    </w:p>
    <w:p w14:paraId="20751E39">
      <w:pPr>
        <w:widowControl/>
        <w:ind w:right="-141" w:rightChars="-67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第二重，是灵归入圣灵。</w:t>
      </w:r>
    </w:p>
    <w:p w14:paraId="48152801">
      <w:pPr>
        <w:widowControl/>
        <w:ind w:right="-141" w:rightChars="-67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第三重，是圣灵归入圣主。</w:t>
      </w:r>
    </w:p>
    <w:p w14:paraId="287E92F3">
      <w:pPr>
        <w:widowControl/>
        <w:ind w:right="-141" w:rightChars="-67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这也是我这未来十年中的修行指南。共勉</w:t>
      </w:r>
    </w:p>
    <w:p w14:paraId="283FF30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B4095F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521876C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3" w:name="_Toc8926"/>
      <w:r>
        <w:rPr>
          <w:rFonts w:hint="eastAsia" w:ascii="华文楷体" w:hAnsi="华文楷体" w:eastAsia="华文楷体" w:cs="华文楷体"/>
          <w:sz w:val="40"/>
          <w:szCs w:val="40"/>
        </w:rPr>
        <w:t>心径（时间 46:19）</w:t>
      </w:r>
      <w:bookmarkEnd w:id="13"/>
    </w:p>
    <w:p w14:paraId="7254F17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【选自《心径》</w:t>
      </w:r>
      <w:r>
        <w:rPr>
          <w:rFonts w:ascii="华文楷体" w:hAnsi="华文楷体" w:eastAsia="华文楷体"/>
          <w:sz w:val="40"/>
          <w:szCs w:val="40"/>
        </w:rPr>
        <w:t>2022.3.10】</w:t>
      </w:r>
    </w:p>
    <w:p w14:paraId="3FBFEA5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149F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你所看到的世界，</w:t>
      </w:r>
    </w:p>
    <w:p w14:paraId="0D4638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是你想要看到的世界，</w:t>
      </w:r>
    </w:p>
    <w:p w14:paraId="59EEB4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是你能够看见的世界。</w:t>
      </w:r>
    </w:p>
    <w:p w14:paraId="357EB23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86B6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当心灵认同了这具身体是我们自己，</w:t>
      </w:r>
    </w:p>
    <w:p w14:paraId="430A94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因身体功能的感知限制，</w:t>
      </w:r>
    </w:p>
    <w:p w14:paraId="07FAAD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心灵确立了外界世界的名相。</w:t>
      </w:r>
    </w:p>
    <w:p w14:paraId="36D350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外界世界，以及认知世界的我，</w:t>
      </w:r>
    </w:p>
    <w:p w14:paraId="63C8CE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都是心灵投射出来的梦境。</w:t>
      </w:r>
    </w:p>
    <w:p w14:paraId="29A5518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922F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梦即梦中人，心幻性无生，</w:t>
      </w:r>
    </w:p>
    <w:p w14:paraId="5A2F23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佛性随心显，如去亦如来。</w:t>
      </w:r>
    </w:p>
    <w:p w14:paraId="0E98DD9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98D98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BDDD19C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4" w:name="_Toc22286"/>
      <w:r>
        <w:rPr>
          <w:rFonts w:hint="eastAsia" w:ascii="华文楷体" w:hAnsi="华文楷体" w:eastAsia="华文楷体" w:cs="华文楷体"/>
          <w:sz w:val="40"/>
          <w:szCs w:val="40"/>
        </w:rPr>
        <w:t>“灵”（时间 49:09）</w:t>
      </w:r>
      <w:bookmarkEnd w:id="14"/>
    </w:p>
    <w:p w14:paraId="27BEFE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【节选自《“灵”》</w:t>
      </w:r>
      <w:r>
        <w:rPr>
          <w:rFonts w:ascii="华文楷体" w:hAnsi="华文楷体" w:eastAsia="华文楷体"/>
          <w:sz w:val="40"/>
          <w:szCs w:val="40"/>
        </w:rPr>
        <w:t>2022.3.14】</w:t>
      </w:r>
    </w:p>
    <w:p w14:paraId="653FE49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8BD89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1. 灵是真正的生命，与存在合一，是永恒的无限。</w:t>
      </w:r>
    </w:p>
    <w:p w14:paraId="0A4CA18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DDE7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2. 灵是幸福与快乐，此种快乐是生命本质的喜悦喷涌，不依赖外界条件支持，因为生命本质拥有一切，故而一无所缺，幸福是灵恒定的状态，快乐是灵永恒的欢畅。</w:t>
      </w:r>
    </w:p>
    <w:p w14:paraId="33FF495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AD7C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3. 灵是光明与智慧，不同境界的灵，是那一层境界宇宙中，普遍的真理呈现，真理与智慧的展现，就是灵耀无限的光明。知晓明了那一层宇宙的生命真相，没有隐藏没有遗漏。</w:t>
      </w:r>
    </w:p>
    <w:p w14:paraId="1194CC2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6966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4. 灵是没有身体的，是纯粹的光明与光芒，光芒形态的灵，境界不是很高，进入三界高层的灵，初期都是有光芒形态的，如果将灵界划分为十层，最高的四层都属于“纯灵”与圣灵同体，从第五层开始，就拥有了个体光灵的形态，形态是灵，内在生命境界沉淀的表现。</w:t>
      </w:r>
    </w:p>
    <w:p w14:paraId="5605ACB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2BF37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7. 灵是没有自我保护的，因此生命的纯爱无有遮挡。</w:t>
      </w:r>
    </w:p>
    <w:p w14:paraId="6CB785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或者说，灵的纯爱纯洁，是生命的接纳直接体现。</w:t>
      </w:r>
    </w:p>
    <w:p w14:paraId="5788F42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0C9E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8. 灵没有恐惧，因为灵没有“自我”概念。</w:t>
      </w:r>
    </w:p>
    <w:p w14:paraId="4B3A64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不被维护自我的恐惧所欺骗，灵是轻盈且纯美的安宁。</w:t>
      </w:r>
    </w:p>
    <w:p w14:paraId="1A346A7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E4D3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9. 灵没有情志，圣光纯爱中，没有爱人与仇人的区分，视万物众生皆是平等纯爱，灵没有体验，轻盈透明的广袤智慧中，未曾有妄想的沉淀，未曾有经验的凝固，灵就是过去与未来，过去与未来在灵之中，是同时发生同时呈现的全息影像。</w:t>
      </w:r>
    </w:p>
    <w:p w14:paraId="509D923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FF64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10. 灵没有痛苦，因为灵没有承受痛苦的“心灵”。</w:t>
      </w:r>
    </w:p>
    <w:p w14:paraId="2BB134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完全完整的光明中，黑暗因素无法隐藏。</w:t>
      </w:r>
    </w:p>
    <w:p w14:paraId="483835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因此，灵是深邃的幸福与欢乐的永恒，是无限的喜悦与无阻碍的自由。</w:t>
      </w:r>
    </w:p>
    <w:p w14:paraId="2F7C382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B82F2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11. 灵没有死亡，有的只是灵沉淀了存在，而迷失于梦境。</w:t>
      </w:r>
    </w:p>
    <w:p w14:paraId="79A5C89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因此，宇宙中未曾有任何一个生命，能够真正地死去。</w:t>
      </w:r>
    </w:p>
    <w:p w14:paraId="680E3E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死亡不过是，灵在梦境中的，一次又一次的旅行。</w:t>
      </w:r>
    </w:p>
    <w:p w14:paraId="057E8E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3664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12. 唯有灵，可以看见灵，灵所见的“灵界”，是生命看见了自己，灵界中，灵与灵是相通的，是光明的互相融合，是幸福的相互滋润，是快乐的相互传递，是智慧的相互分享。</w:t>
      </w:r>
    </w:p>
    <w:p w14:paraId="38B33C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F2DD2C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众灵分享同一个本体生命，本体生命是爱与光，于是，一切灵众，皆是纯爱的特质呈现，皆是光明的智慧灵耀，皆是纯洁无罪的生命，皆是安宁永恒的平安，灵安住在圣主国度中。</w:t>
      </w:r>
    </w:p>
    <w:p w14:paraId="2BFD393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891A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因为圣主就在灵轻盈幸福的，明晰觉性中，赐福每一位灵。</w:t>
      </w:r>
    </w:p>
    <w:p w14:paraId="22C5801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三界六道，一切有灵众生，皆蒙受圣主赐福，因为你灵魂中的“灵”，是圣主的儿女，圣主慈悲平安性，未曾离开任何众生。</w:t>
      </w:r>
    </w:p>
    <w:p w14:paraId="0DD0849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5F9CE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这也就是耶稣说：“信我，即得永生”，真正的含义。</w:t>
      </w:r>
    </w:p>
    <w:p w14:paraId="7A0359C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FCA91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725660C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5" w:name="_Toc15318"/>
      <w:r>
        <w:rPr>
          <w:rFonts w:hint="eastAsia" w:ascii="华文楷体" w:hAnsi="华文楷体" w:eastAsia="华文楷体" w:cs="华文楷体"/>
          <w:sz w:val="40"/>
          <w:szCs w:val="40"/>
        </w:rPr>
        <w:t>温暖小我（时间 54:40）</w:t>
      </w:r>
      <w:bookmarkEnd w:id="15"/>
    </w:p>
    <w:p w14:paraId="70C8D6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【节选自《平安赐福（五）》</w:t>
      </w:r>
      <w:r>
        <w:rPr>
          <w:rFonts w:ascii="华文楷体" w:hAnsi="华文楷体" w:eastAsia="华文楷体"/>
          <w:sz w:val="40"/>
          <w:szCs w:val="40"/>
        </w:rPr>
        <w:t>】</w:t>
      </w:r>
    </w:p>
    <w:p w14:paraId="63E8BE7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00FE8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要着急和小我划清界限，这样会把小我逼疯的，小我疯狂起来不是开玩笑的，要安抚她，爱她，宽恕她，温暖她，好吃好喝伺候她，软言软语温暖她，让她真切体验到，学法的种种好处，在温暖的心灵中放弃怀疑排斥的心理阴影，小我信任你的选择，才会采用你的选择，她也会随着你的学法而学法，随着你的宽恕而宽恕，前提是，她不能受到伤害。可是，我们没有想要伤害小我啊，我们只是，慢慢地，从与她同体，变成逐渐分离，她有她的惯性习气，你有你的理性选择，通过一次次选择，她就会一次次变得虚弱，最终，你们会分道扬镳，现在千万不要着急，不要急于求成，把心灵小我逼急了，会精神分裂的。要温暖她，爱护她，热爱她，劝慰她，只有温暖的心灵中，小我才能舒缓，只有小我舒缓了，灵性才会醒来。</w:t>
      </w:r>
    </w:p>
    <w:p w14:paraId="56321ED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BD52F9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宽恕，不是强迫自己去“爱”。</w:t>
      </w:r>
    </w:p>
    <w:p w14:paraId="261DD58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而是，宽恕了那些“无法宽恕”的自己，剩下的就只是“爱”了。</w:t>
      </w:r>
    </w:p>
    <w:p w14:paraId="3C27251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CEEE77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EC251E7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6" w:name="_Toc12263"/>
      <w:r>
        <w:rPr>
          <w:rFonts w:hint="eastAsia" w:ascii="华文楷体" w:hAnsi="华文楷体" w:eastAsia="华文楷体" w:cs="华文楷体"/>
          <w:sz w:val="40"/>
          <w:szCs w:val="40"/>
        </w:rPr>
        <w:t>真理不被存在（时间 56:43）</w:t>
      </w:r>
      <w:bookmarkEnd w:id="16"/>
    </w:p>
    <w:p w14:paraId="6FCCD0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【节选自《平安赐福（五）》</w:t>
      </w:r>
      <w:r>
        <w:rPr>
          <w:rFonts w:ascii="华文楷体" w:hAnsi="华文楷体" w:eastAsia="华文楷体"/>
          <w:sz w:val="40"/>
          <w:szCs w:val="40"/>
        </w:rPr>
        <w:t>】</w:t>
      </w:r>
    </w:p>
    <w:p w14:paraId="1F6B7AF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27C1F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真理不被存在，不被存在的，才属“真实”。因为，不被存在的，则不被“变易”。</w:t>
      </w:r>
    </w:p>
    <w:p w14:paraId="7EE009C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E3E7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我只是修行者，在人世间呈现出智慧相，却不被智慧所描述。</w:t>
      </w:r>
    </w:p>
    <w:p w14:paraId="0939677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我是“祂”的呈现，在人间体现出慈悲心，却不被慈悲所触及。</w:t>
      </w:r>
    </w:p>
    <w:p w14:paraId="7A42728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23097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我不受众生崇拜，众生也无法崇拜真正的“我”。</w:t>
      </w:r>
    </w:p>
    <w:p w14:paraId="7D2C6B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我不受众生诋毁，生命无法通过见证找到“我”。</w:t>
      </w:r>
    </w:p>
    <w:p w14:paraId="2C2A084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8D8C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“我”不被众生之“见”，所见到所触及。而是众生“见”一切的根本，如如不动。</w:t>
      </w:r>
    </w:p>
    <w:p w14:paraId="484A4D0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2606E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我不属于“生命”，生命只因倒影“我”，而有灵性。</w:t>
      </w:r>
    </w:p>
    <w:p w14:paraId="516595A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80C95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CB8A3A9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7" w:name="_Toc14627"/>
      <w:r>
        <w:rPr>
          <w:rFonts w:hint="eastAsia" w:ascii="华文楷体" w:hAnsi="华文楷体" w:eastAsia="华文楷体" w:cs="华文楷体"/>
          <w:sz w:val="40"/>
          <w:szCs w:val="40"/>
        </w:rPr>
        <w:t>实证（时间 57:50）</w:t>
      </w:r>
      <w:bookmarkEnd w:id="17"/>
    </w:p>
    <w:p w14:paraId="426B65C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【选自《实证》</w:t>
      </w:r>
      <w:r>
        <w:rPr>
          <w:rFonts w:ascii="华文楷体" w:hAnsi="华文楷体" w:eastAsia="华文楷体"/>
          <w:sz w:val="40"/>
          <w:szCs w:val="40"/>
        </w:rPr>
        <w:t>2022.3.17】</w:t>
      </w:r>
    </w:p>
    <w:p w14:paraId="2D2D80C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58A7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“灵”就是“见精”。</w:t>
      </w:r>
    </w:p>
    <w:p w14:paraId="73187FE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EFD6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被细腻妄想，凝固为心灵“认知”的“见精”，攀缘六根形成所见，被意识自我牵动形成“我执”，被欲望习气裹挟形成体验，“灵”被体验之“魂”扭曲了认知，“灵”被情志之“魄”带入了感受，认知感受的“自我”就是“灵魂”；三界六道一切灵魂的本体皆是“灵”，“灵”随所见分别，而被所见分别，凝固成心灵“清醒”的状态。</w:t>
      </w:r>
    </w:p>
    <w:p w14:paraId="44F84F9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5124C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心灵“见精”，见一切不染一切，离见遍见，就是“灵”从所见之中，苏醒了轻盈灵耀智慧，修行者于人体中，初见“见精”时会有两种状态：第一，意识与头脑的“远离”，你的身心之中，意识头脑的自我依旧存在，却与你的内心“清醒”拉开了距离。</w:t>
      </w:r>
    </w:p>
    <w:p w14:paraId="2A0D422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9B0D8B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意识头脑的自我，连带着身心感知，成为了心灵“见精”所穿着的一件“外衣”，而心灵“见精”不受身心意识所阻隔，开始自“所见”之中解脱，苏醒“灵”的灵耀，于内心大放光明，这就是“奢摩他”，寂静奢摩他，如镜照诸相，心光发动照十方刹，与圣灵心光辉映，身心清净内在光明普照。</w:t>
      </w:r>
    </w:p>
    <w:p w14:paraId="7075F36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07FF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二，轻盈幸福的解脱体验，源源不绝，喷涌而出的狂喜欢畅，永恒不绝的快乐明媚，深邃安宁的幸福平安，“灵”是真正的生命，具真实不变易的生命性，于是，“灵”具有造物主一般永恒的生命，具有生命本初无限广袤的智慧，具有原始存在未曾变易的纯净与纯爱。</w:t>
      </w:r>
    </w:p>
    <w:p w14:paraId="65E8657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F8A5D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“灵”的体验觉受，是极尽微妙的，无限狂喜极乐，无限自由幸福，源源不绝的欢畅与兴奋，永恒不息的大乐高潮。</w:t>
      </w:r>
    </w:p>
    <w:p w14:paraId="1A422E0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EDAA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深入“灵性”，就意味着修行者，离身心意识的“自我”越来越遥远，意味着“灵性”在身心中，原始生命所占据的成分越来越多，智慧与幸福境界开始取代“人类”，构成人类“自我”的习气妄念因素，开始在“灵性”见精中分解，随着心中“见精”的净化、纯化、升华、分解，外部的现实客观世界，也就开始同步的净化、纯化、升华、分解。</w:t>
      </w:r>
    </w:p>
    <w:p w14:paraId="73B59AE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0541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过去的“客观”存在，曾经的“真实”物质，记忆的“具体”名相，都开始展现出，本质虚幻不实的“妄想浮影”。</w:t>
      </w:r>
    </w:p>
    <w:p w14:paraId="79B094C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47F5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用“意识”看世界，看到的是具体物质的“客观”。</w:t>
      </w:r>
    </w:p>
    <w:p w14:paraId="11958E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用“心灵”见世界，见到的是川流浮影的“妄想”。</w:t>
      </w:r>
    </w:p>
    <w:p w14:paraId="3184AA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96B3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世界，原来是“灵”的梦境。</w:t>
      </w:r>
    </w:p>
    <w:p w14:paraId="35699C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自我与世界，都在梦境之中。</w:t>
      </w:r>
    </w:p>
    <w:p w14:paraId="2F9F89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受梦境牵动的“灵”，展现出梦中主人公，心灵的清醒“见精”。</w:t>
      </w:r>
    </w:p>
    <w:p w14:paraId="167463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而整体世界，却是主人公心中“见精”所投射出来的梦境记忆。</w:t>
      </w:r>
    </w:p>
    <w:p w14:paraId="0A29E7B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AA49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“灵性”自“见精”中苏醒的过程，就是“见精”粉碎，世界消融的过程，这就是大幻观的修行，深入“三摩地”定境。</w:t>
      </w:r>
    </w:p>
    <w:p w14:paraId="13CF58B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8B9C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无限永恒，还原出生命原始。</w:t>
      </w:r>
    </w:p>
    <w:p w14:paraId="4B059E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光明普照，还原出智慧本来。</w:t>
      </w:r>
    </w:p>
    <w:p w14:paraId="31A3C99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极乐高潮，还原出灵性觉受。</w:t>
      </w:r>
    </w:p>
    <w:p w14:paraId="7379F27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幸福平安，还原出当下解脱。</w:t>
      </w:r>
    </w:p>
    <w:p w14:paraId="28585B3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AFEA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“灵”归属于“圣灵”。</w:t>
      </w:r>
    </w:p>
    <w:p w14:paraId="57BB807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F3BDA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当“圣灵”苏醒了“生命”本初的存在，</w:t>
      </w:r>
    </w:p>
    <w:p w14:paraId="462AE9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觉知就呈现出生命最初的存在空间，</w:t>
      </w:r>
    </w:p>
    <w:p w14:paraId="775ABB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人体“自我”，与心灵“见精”，同时脱落。</w:t>
      </w:r>
    </w:p>
    <w:p w14:paraId="6EEAF1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2CF6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身心脱落的当下，“圣灵”光明就成为了新的“外衣”。</w:t>
      </w:r>
    </w:p>
    <w:p w14:paraId="45EA20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圣贤清净智慧，无生性质，明晰觉性，自然苏醒。</w:t>
      </w:r>
    </w:p>
    <w:p w14:paraId="41F0C58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CD5A3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于“存在”之内，脱落生命“状态”，</w:t>
      </w:r>
    </w:p>
    <w:p w14:paraId="3AE99EF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呈现出不被“存在”的，无生无灭，无来无去的“解脱”。</w:t>
      </w:r>
    </w:p>
    <w:p w14:paraId="2F839A8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CC2D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“生命”“灵性”“宇宙”“三界”，</w:t>
      </w:r>
    </w:p>
    <w:p w14:paraId="41F93B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犹如一念错觉，错觉熄灭，不被错觉的，未曾发生；</w:t>
      </w:r>
    </w:p>
    <w:p w14:paraId="115FD4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犹如虚空云彩，云彩如幻，幻觉熄灭时，非幻不动。</w:t>
      </w:r>
    </w:p>
    <w:p w14:paraId="2455467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7C1E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这就是“法界”，“灵性”脱落，生命幻消，存在熄灭。</w:t>
      </w:r>
    </w:p>
    <w:p w14:paraId="12A0E5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我与我所无存，觉与所觉寂灭，妄想除尽身心寂静。</w:t>
      </w:r>
    </w:p>
    <w:p w14:paraId="417FE3F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2583B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“灵”转识成智，无生智慧，熄灭“灵性”。</w:t>
      </w:r>
    </w:p>
    <w:p w14:paraId="6DE47C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随着“灵性”熄灭，无生智慧中的细腻差异性，也随之熄灭。</w:t>
      </w:r>
    </w:p>
    <w:p w14:paraId="71828A1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F789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觉性湛然圆满，宽恕性满十方。</w:t>
      </w:r>
    </w:p>
    <w:p w14:paraId="2E57D1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妙觉清净随顺，平安慈悲不动。</w:t>
      </w:r>
    </w:p>
    <w:p w14:paraId="79FECA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清净无生为庄严，究竟接纳是圆满。</w:t>
      </w:r>
    </w:p>
    <w:p w14:paraId="3E9D70D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FDBC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最后一步，觉性成为了“祂”的外衣。</w:t>
      </w:r>
    </w:p>
    <w:p w14:paraId="7927B67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生灭既灭，寂灭现前，忽然超越，世出世间，</w:t>
      </w:r>
    </w:p>
    <w:p w14:paraId="038F3FE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十方圆明，获二殊胜，烦恼清净，生死涅槃。</w:t>
      </w:r>
    </w:p>
    <w:p w14:paraId="299370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这就是“禅那”，如“器中锽”，钟声出于钟。</w:t>
      </w:r>
    </w:p>
    <w:p w14:paraId="18606F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钟体不动，声出于外，遍满十方，充满一切。</w:t>
      </w:r>
    </w:p>
    <w:p w14:paraId="46B078D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184D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宇宙万物中，随缘不变。</w:t>
      </w:r>
    </w:p>
    <w:p w14:paraId="6E5E7A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过去未来里，不变随缘。</w:t>
      </w:r>
    </w:p>
    <w:p w14:paraId="3986CEF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BF92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应无所住而生其心，无心即“真心”。</w:t>
      </w:r>
    </w:p>
    <w:p w14:paraId="6771B8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三千大千世界，微尘刹土众生，皆是“祂”一瞥所现。</w:t>
      </w:r>
    </w:p>
    <w:p w14:paraId="6F0C71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在一瞥所现中，无限无际无边，刹那瞬息间，如如不动。</w:t>
      </w:r>
    </w:p>
    <w:p w14:paraId="1314CF8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4A27A9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06B5FF7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8" w:name="_Toc18198"/>
      <w:r>
        <w:rPr>
          <w:rFonts w:hint="eastAsia" w:ascii="华文楷体" w:hAnsi="华文楷体" w:eastAsia="华文楷体" w:cs="华文楷体"/>
          <w:sz w:val="40"/>
          <w:szCs w:val="40"/>
        </w:rPr>
        <w:t>真宽恕（时间 1:05:42）</w:t>
      </w:r>
      <w:bookmarkEnd w:id="18"/>
    </w:p>
    <w:p w14:paraId="524D57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【选自《真宽恕》</w:t>
      </w:r>
      <w:r>
        <w:rPr>
          <w:rFonts w:ascii="华文楷体" w:hAnsi="华文楷体" w:eastAsia="华文楷体"/>
          <w:sz w:val="40"/>
          <w:szCs w:val="40"/>
        </w:rPr>
        <w:t>2022.3.18】</w:t>
      </w:r>
    </w:p>
    <w:p w14:paraId="7C1D029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D7ED03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人世间的你，是身心中的“灵”。</w:t>
      </w:r>
    </w:p>
    <w:p w14:paraId="3EAC6B15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身心因为“灵”的觉知，而有心之见性。</w:t>
      </w:r>
    </w:p>
    <w:p w14:paraId="7794CC42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因为心灵见精，而有六根六尘的境界。</w:t>
      </w:r>
    </w:p>
    <w:p w14:paraId="226CF2B2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见精取舍境界，境界牵动见精，而有主观意愿的自我。</w:t>
      </w:r>
    </w:p>
    <w:p w14:paraId="48A74DBC">
      <w:pPr>
        <w:rPr>
          <w:rFonts w:ascii="华文楷体" w:hAnsi="华文楷体" w:eastAsia="华文楷体"/>
          <w:sz w:val="40"/>
          <w:szCs w:val="40"/>
        </w:rPr>
      </w:pPr>
    </w:p>
    <w:p w14:paraId="555E128B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所有因缘生灭的，皆无有实体。</w:t>
      </w:r>
    </w:p>
    <w:p w14:paraId="14FA31E5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一切有来有去的，如梦幻泡影。</w:t>
      </w:r>
    </w:p>
    <w:p w14:paraId="5D58D809">
      <w:pPr>
        <w:rPr>
          <w:rFonts w:ascii="华文楷体" w:hAnsi="华文楷体" w:eastAsia="华文楷体"/>
          <w:sz w:val="40"/>
          <w:szCs w:val="40"/>
        </w:rPr>
      </w:pPr>
    </w:p>
    <w:p w14:paraId="3464B3CD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你并非是这具身体，也不是认知身体的自己。</w:t>
      </w:r>
    </w:p>
    <w:p w14:paraId="165293D8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你是认知深处的“灵”。</w:t>
      </w:r>
    </w:p>
    <w:p w14:paraId="78FE8D2C">
      <w:pPr>
        <w:rPr>
          <w:rFonts w:ascii="华文楷体" w:hAnsi="华文楷体" w:eastAsia="华文楷体"/>
          <w:sz w:val="40"/>
          <w:szCs w:val="40"/>
        </w:rPr>
      </w:pPr>
    </w:p>
    <w:p w14:paraId="587ACAAB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“灵”没有烦恼，因此，身心烦恼并非是你。</w:t>
      </w:r>
    </w:p>
    <w:p w14:paraId="79BDDB5C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宽恕烦恼的自己，宽恕自己的烦恼。</w:t>
      </w:r>
    </w:p>
    <w:p w14:paraId="03953F14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宽恕中，“灵”欢畅光明。</w:t>
      </w:r>
    </w:p>
    <w:p w14:paraId="0FA1900D">
      <w:pPr>
        <w:rPr>
          <w:rFonts w:ascii="华文楷体" w:hAnsi="华文楷体" w:eastAsia="华文楷体"/>
          <w:sz w:val="40"/>
          <w:szCs w:val="40"/>
        </w:rPr>
      </w:pPr>
    </w:p>
    <w:p w14:paraId="441FF586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你并非是自我体验，也不是感受情绪的自己。</w:t>
      </w:r>
    </w:p>
    <w:p w14:paraId="191AF55E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你是明了体验的“灵”。</w:t>
      </w:r>
    </w:p>
    <w:p w14:paraId="3A43C8E7">
      <w:pPr>
        <w:rPr>
          <w:rFonts w:ascii="华文楷体" w:hAnsi="华文楷体" w:eastAsia="华文楷体"/>
          <w:sz w:val="40"/>
          <w:szCs w:val="40"/>
        </w:rPr>
      </w:pPr>
    </w:p>
    <w:p w14:paraId="557F10C5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“灵”没有痛苦，因此，情感痛苦并非是你。</w:t>
      </w:r>
    </w:p>
    <w:p w14:paraId="06B34104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宽恕痛苦的自己，宽恕自己的痛苦。</w:t>
      </w:r>
    </w:p>
    <w:p w14:paraId="25D1FC10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宽恕中，“灵”喜乐安宁。</w:t>
      </w:r>
    </w:p>
    <w:p w14:paraId="03BFC1D7">
      <w:pPr>
        <w:rPr>
          <w:rFonts w:ascii="华文楷体" w:hAnsi="华文楷体" w:eastAsia="华文楷体"/>
          <w:sz w:val="40"/>
          <w:szCs w:val="40"/>
        </w:rPr>
      </w:pPr>
    </w:p>
    <w:p w14:paraId="6E7C0847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你并非是情欲眷恋，也不是欲望感受的自己。</w:t>
      </w:r>
    </w:p>
    <w:p w14:paraId="27568E52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你是觉知情欲的“灵”。</w:t>
      </w:r>
    </w:p>
    <w:p w14:paraId="3E9EA373">
      <w:pPr>
        <w:rPr>
          <w:rFonts w:ascii="华文楷体" w:hAnsi="华文楷体" w:eastAsia="华文楷体"/>
          <w:sz w:val="40"/>
          <w:szCs w:val="40"/>
        </w:rPr>
      </w:pPr>
    </w:p>
    <w:p w14:paraId="66F14D70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“灵”不受欲望，因此，欲望习气并非是你。</w:t>
      </w:r>
    </w:p>
    <w:p w14:paraId="5234B9A6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宽恕欲望的自己，宽恕自己的欲望。</w:t>
      </w:r>
    </w:p>
    <w:p w14:paraId="4BC2E7BA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宽恕中，“灵”纯净轻盈。</w:t>
      </w:r>
    </w:p>
    <w:p w14:paraId="0F409CEB">
      <w:pPr>
        <w:rPr>
          <w:rFonts w:ascii="华文楷体" w:hAnsi="华文楷体" w:eastAsia="华文楷体"/>
          <w:sz w:val="40"/>
          <w:szCs w:val="40"/>
        </w:rPr>
      </w:pPr>
    </w:p>
    <w:p w14:paraId="3CD0AEC0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觉知你身心中，那“见一切，不定义分别”的灵。</w:t>
      </w:r>
    </w:p>
    <w:p w14:paraId="2CCCCB40">
      <w:pPr>
        <w:rPr>
          <w:rFonts w:ascii="华文楷体" w:hAnsi="华文楷体" w:eastAsia="华文楷体"/>
          <w:sz w:val="40"/>
          <w:szCs w:val="40"/>
        </w:rPr>
      </w:pPr>
    </w:p>
    <w:p w14:paraId="361B98F3">
      <w:pPr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不定义，是真实的“宽恕”。</w:t>
      </w:r>
    </w:p>
    <w:p w14:paraId="29AAA8A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A424F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32A423D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9" w:name="_Toc21111"/>
      <w:r>
        <w:rPr>
          <w:rFonts w:hint="eastAsia" w:ascii="华文楷体" w:hAnsi="华文楷体" w:eastAsia="华文楷体" w:cs="华文楷体"/>
          <w:sz w:val="40"/>
          <w:szCs w:val="40"/>
        </w:rPr>
        <w:t>甚深（时间 1:07:51）</w:t>
      </w:r>
      <w:bookmarkEnd w:id="19"/>
    </w:p>
    <w:p w14:paraId="673BF9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【选自《甚深》</w:t>
      </w:r>
      <w:r>
        <w:rPr>
          <w:rFonts w:ascii="华文楷体" w:hAnsi="华文楷体" w:eastAsia="华文楷体"/>
          <w:sz w:val="40"/>
          <w:szCs w:val="40"/>
        </w:rPr>
        <w:t>2022.3.23】</w:t>
      </w:r>
    </w:p>
    <w:p w14:paraId="02F0A65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17F62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甚深，甚深，甚深，甚深的平安性。</w:t>
      </w:r>
    </w:p>
    <w:p w14:paraId="4EE51F0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E507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甚深，是无限深邃。</w:t>
      </w:r>
    </w:p>
    <w:p w14:paraId="5B70860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D34D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深邃，即无量广袤。</w:t>
      </w:r>
    </w:p>
    <w:p w14:paraId="736364E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23FA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甚深，是宇宙，甚深，是世界。</w:t>
      </w:r>
    </w:p>
    <w:p w14:paraId="4A60B7E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7C7D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平安性接纳甚深，甚深于平安中无痕。</w:t>
      </w:r>
    </w:p>
    <w:p w14:paraId="71E57EC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C3D04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平安性中，原无“觉者与所觉”。</w:t>
      </w:r>
    </w:p>
    <w:p w14:paraId="1BF150A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CB3E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未曾发生的，就是圣主平安。</w:t>
      </w:r>
    </w:p>
    <w:p w14:paraId="030C13F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7A7E9E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3770810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0" w:name="_Toc14865"/>
      <w:r>
        <w:rPr>
          <w:rFonts w:hint="eastAsia" w:ascii="华文楷体" w:hAnsi="华文楷体" w:eastAsia="华文楷体" w:cs="华文楷体"/>
          <w:sz w:val="40"/>
          <w:szCs w:val="40"/>
        </w:rPr>
        <w:t>纯爱（时间 1:08:32）</w:t>
      </w:r>
      <w:bookmarkEnd w:id="20"/>
    </w:p>
    <w:p w14:paraId="587D14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【节选自《平安赐福（六）》</w:t>
      </w:r>
      <w:r>
        <w:rPr>
          <w:rFonts w:ascii="华文楷体" w:hAnsi="华文楷体" w:eastAsia="华文楷体"/>
          <w:sz w:val="40"/>
          <w:szCs w:val="40"/>
        </w:rPr>
        <w:t>】</w:t>
      </w:r>
    </w:p>
    <w:p w14:paraId="51958F4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6E71B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2. 宽恕的纯爱，是直达圣主平安的道路。</w:t>
      </w:r>
    </w:p>
    <w:p w14:paraId="0B0430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自己切身体验一下：你“爱”你的孩子，你“爱”你的父母，你“爱”你的情人，你“爱”你的宠物，你“爱”你的亲朋好友，虽然“爱”的对象不一样，可是，“爱”的性质，却一模一样，虽然“爱”之中的内涵因素，因为所爱的对象不同，而有所差异，你“爱”你的父母，爱的内涵是依赖与安全，你“爱”情人，爱的内涵是激情与拥有，你“爱”朋友，爱的内涵是，信任与托付。</w:t>
      </w:r>
    </w:p>
    <w:p w14:paraId="3ACC874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6FC47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不论“爱”的内涵有何不同，爱的性质一定是统一的。</w:t>
      </w:r>
    </w:p>
    <w:p w14:paraId="01D07F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爱的性质是信任，安全，无私，付出，快乐与安宁的分享，是没有私心杂念的承担，是无条件的拥抱，是发自内心温暖纯洁的接纳。</w:t>
      </w:r>
    </w:p>
    <w:p w14:paraId="36B4E7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16FD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爱的性质，绝不会因为爱的内涵，而改变。</w:t>
      </w:r>
    </w:p>
    <w:p w14:paraId="6E0524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因为人类的心灵自我，无法改变“灵”的属性特质。</w:t>
      </w:r>
    </w:p>
    <w:p w14:paraId="564D7D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三界六道一切众生，生命中都蕴含着爱。</w:t>
      </w:r>
    </w:p>
    <w:p w14:paraId="75E4C7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因为一切众生个体，皆是同一个生命所现。</w:t>
      </w:r>
    </w:p>
    <w:p w14:paraId="64C7B5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本体生命最原始的性质，就是纯爱的无限。</w:t>
      </w:r>
    </w:p>
    <w:p w14:paraId="5C973E9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48DF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个体生命，实证到“爱”的不变易性，爱就消除了“个体意志”，所投射出的对象差别，不被差异性所分割的，就是完整的生命，爱就是生命本身。</w:t>
      </w:r>
    </w:p>
    <w:p w14:paraId="53B8D75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2B18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纯爱之中，没有“所爱”的分别。</w:t>
      </w:r>
    </w:p>
    <w:p w14:paraId="116525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纯爱本身，就是完全接纳的温暖。</w:t>
      </w:r>
    </w:p>
    <w:p w14:paraId="70627C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不因对象而升起取舍分别，不因内涵而改变爱的性质。</w:t>
      </w:r>
    </w:p>
    <w:p w14:paraId="0D49EF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DB9B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9. 具有答案的并非真实，因真实不可被分别；真爱未曾有对相，因为生命整体未曾有分离；接纳是对知见体验的宽恕，正如永恒在时间流速中，未曾被触及。</w:t>
      </w:r>
    </w:p>
    <w:p w14:paraId="6E307A8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0B9C4F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4D98FDE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1" w:name="_Toc10684"/>
      <w:r>
        <w:rPr>
          <w:rFonts w:hint="eastAsia" w:ascii="华文楷体" w:hAnsi="华文楷体" w:eastAsia="华文楷体" w:cs="华文楷体"/>
          <w:sz w:val="40"/>
          <w:szCs w:val="40"/>
        </w:rPr>
        <w:t>横渡生死1（时间 1:12:09）</w:t>
      </w:r>
      <w:bookmarkEnd w:id="21"/>
    </w:p>
    <w:p w14:paraId="397117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【节选自《平安赐福（六）》</w:t>
      </w:r>
      <w:r>
        <w:rPr>
          <w:rFonts w:ascii="华文楷体" w:hAnsi="华文楷体" w:eastAsia="华文楷体"/>
          <w:sz w:val="40"/>
          <w:szCs w:val="40"/>
        </w:rPr>
        <w:t>】</w:t>
      </w:r>
    </w:p>
    <w:p w14:paraId="4293304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5080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3. 对因果论的肯定，是对圣主平安性的否定。</w:t>
      </w:r>
    </w:p>
    <w:p w14:paraId="425AAA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经由宽恕，众生灵中的平安与圣主相连。</w:t>
      </w:r>
    </w:p>
    <w:p w14:paraId="2B52EF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圣主平安性，熄灭灵性深藏的罪咎。</w:t>
      </w:r>
    </w:p>
    <w:p w14:paraId="27B79F4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罪是过去，咎是未来，平安中没有罪咎。</w:t>
      </w:r>
    </w:p>
    <w:p w14:paraId="4A675F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天国内没有过去与未来，光明与幸福是当下的永恒。</w:t>
      </w:r>
    </w:p>
    <w:p w14:paraId="7AC5E97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9A4B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宽恕，是圣主赐予人类直达天堂之路。</w:t>
      </w:r>
    </w:p>
    <w:p w14:paraId="5B5057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践行宽恕，灵可以横渡因果生死之海。</w:t>
      </w:r>
    </w:p>
    <w:p w14:paraId="3427915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FFA2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小乘佛法，注重戒律，开示苦集灭道，宣扬因缘果报。</w:t>
      </w:r>
    </w:p>
    <w:p w14:paraId="261297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种瓜得瓜</w:t>
      </w:r>
      <w:r>
        <w:rPr>
          <w:rFonts w:ascii="华文楷体" w:hAnsi="华文楷体" w:eastAsia="华文楷体"/>
          <w:sz w:val="40"/>
          <w:szCs w:val="40"/>
        </w:rPr>
        <w:t xml:space="preserve"> ，种豆得豆，因果自负，如影随形。</w:t>
      </w:r>
    </w:p>
    <w:p w14:paraId="324C0D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却不明因果只是现象，并无实体。</w:t>
      </w:r>
    </w:p>
    <w:p w14:paraId="2ABC4F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却不知善恶只是分别，并无实性。</w:t>
      </w:r>
    </w:p>
    <w:p w14:paraId="1531339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94CC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因果论是佛陀所提出的：</w:t>
      </w:r>
    </w:p>
    <w:p w14:paraId="366797C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“诸恶莫作，众善奉行，自净其意，是诸佛教。”</w:t>
      </w:r>
    </w:p>
    <w:p w14:paraId="3F378BC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0FB53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可是，后期佛陀宣讲大乘佛法时，却将信受因果论的修行者，比喻为“焦芽败种”，因为心灵被因缘现象牵挂的人，已经失去了信受大乘佛法的根基，无法获得究竟的解脱。</w:t>
      </w:r>
    </w:p>
    <w:p w14:paraId="54AFCA2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EC60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大乘佛法，几句话可以概括：</w:t>
      </w:r>
    </w:p>
    <w:p w14:paraId="654624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唯心所现，唯识所变，三界唯心，万法唯识。</w:t>
      </w:r>
    </w:p>
    <w:p w14:paraId="4EE747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缘起性空，自心现量，心灭法空，寂静涅槃。</w:t>
      </w:r>
    </w:p>
    <w:p w14:paraId="19A0F3A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B0947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对于因果论而言，大乘佛法，属于直指人心，明心见性，</w:t>
      </w:r>
    </w:p>
    <w:p w14:paraId="673BFB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见性解脱，随缘无生，周遍清净，垢净无染，如如不动，</w:t>
      </w:r>
    </w:p>
    <w:p w14:paraId="0339F8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是真解脱。</w:t>
      </w:r>
    </w:p>
    <w:p w14:paraId="621117F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D118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因，指的是分别，果，指的是承载。</w:t>
      </w:r>
    </w:p>
    <w:p w14:paraId="24A019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存在而有空间，分别而有时间，承载而有境界。</w:t>
      </w:r>
    </w:p>
    <w:p w14:paraId="2CF85C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境界截断时间，形成了独立“世界”。</w:t>
      </w:r>
    </w:p>
    <w:p w14:paraId="4F0DABB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A80A9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世界，就是因果论的具体表现。</w:t>
      </w:r>
    </w:p>
    <w:p w14:paraId="14F270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而世界，却建立于存在之上，随时间而变易。</w:t>
      </w:r>
    </w:p>
    <w:p w14:paraId="33D9A8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存在是心灵形成的基础，</w:t>
      </w:r>
    </w:p>
    <w:p w14:paraId="401CD9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故而说：“三界唯心”。</w:t>
      </w:r>
    </w:p>
    <w:p w14:paraId="2DDEEA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世界是心识分别所现境界，</w:t>
      </w:r>
    </w:p>
    <w:p w14:paraId="5BD9C3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故而说：“万法唯识”。</w:t>
      </w:r>
    </w:p>
    <w:p w14:paraId="4C2CCA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4F5CE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而存在，却是一念错觉，觉性困顿而生存在。</w:t>
      </w:r>
    </w:p>
    <w:p w14:paraId="18AC45D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故而说“明心见性，见性解脱”。</w:t>
      </w:r>
    </w:p>
    <w:p w14:paraId="240011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何为“见性”？</w:t>
      </w:r>
    </w:p>
    <w:p w14:paraId="31BA0D1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9457C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见者，不迷；性者，无生。</w:t>
      </w:r>
    </w:p>
    <w:p w14:paraId="5AF98C1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28064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见生灭诸法，性空如幻，幻性本空。</w:t>
      </w:r>
    </w:p>
    <w:p w14:paraId="028E70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见分别诸心，心幻如梦，梦境无生。</w:t>
      </w:r>
    </w:p>
    <w:p w14:paraId="2D79EEA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C5B6C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见身心如幻，见世界如梦。</w:t>
      </w:r>
    </w:p>
    <w:p w14:paraId="71025B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见诸法性空，则“见”亦为幻。</w:t>
      </w:r>
    </w:p>
    <w:p w14:paraId="028570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见诸心如梦，则“见”亦如梦。</w:t>
      </w:r>
    </w:p>
    <w:p w14:paraId="54430D3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B5E58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梦不可得，幻本无生，见本无体。</w:t>
      </w:r>
    </w:p>
    <w:p w14:paraId="5D6721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见与所见熄灭，觉与所觉脱落。</w:t>
      </w:r>
    </w:p>
    <w:p w14:paraId="5875A63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离见普照，是无生无灭，普照圆觉。</w:t>
      </w:r>
    </w:p>
    <w:p w14:paraId="3475A57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5A26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三界诸法幻境本空，诸心存在了无痕迹。</w:t>
      </w:r>
    </w:p>
    <w:p w14:paraId="3D94BB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于存在之中，不被存在。</w:t>
      </w:r>
    </w:p>
    <w:p w14:paraId="0DE710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于诸心之内，不被分别。</w:t>
      </w:r>
    </w:p>
    <w:p w14:paraId="746558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于缘起之中，随缘不变。</w:t>
      </w:r>
    </w:p>
    <w:p w14:paraId="6F118B9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24CD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应无所住而生其心。</w:t>
      </w:r>
    </w:p>
    <w:p w14:paraId="11E63F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无心即真心也，</w:t>
      </w:r>
    </w:p>
    <w:p w14:paraId="493104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是名“解脱心”。</w:t>
      </w:r>
    </w:p>
    <w:p w14:paraId="787C1D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C950CC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解脱心具寂灭性，寂灭性熄灭生灭心，呈现平安性。</w:t>
      </w:r>
    </w:p>
    <w:p w14:paraId="0D17F5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平安性就是圣主，圣主，是智慧体之中，诞生智慧的本性。</w:t>
      </w:r>
    </w:p>
    <w:p w14:paraId="6B33F2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故此，践行圣主宽恕力，可以横渡因果苦海。</w:t>
      </w:r>
    </w:p>
    <w:p w14:paraId="42DB74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因此，践行圣主宽恕力，可以解脱三界幻境。</w:t>
      </w:r>
    </w:p>
    <w:p w14:paraId="7818420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AADC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弥勒菩萨又被称为“慈氏”。</w:t>
      </w:r>
    </w:p>
    <w:p w14:paraId="16E60D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何为“慈悲”，无尽宽恕，无差异接纳。</w:t>
      </w:r>
    </w:p>
    <w:p w14:paraId="12A39D7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DCA8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故而，圣主平安性，即一切如来性。</w:t>
      </w:r>
    </w:p>
    <w:p w14:paraId="113E36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慈悲与智慧，究竟为一体。</w:t>
      </w:r>
    </w:p>
    <w:p w14:paraId="3849700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A6FC1B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C687423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2" w:name="_Toc23618"/>
      <w:r>
        <w:rPr>
          <w:rFonts w:hint="eastAsia" w:ascii="华文楷体" w:hAnsi="华文楷体" w:eastAsia="华文楷体" w:cs="华文楷体"/>
          <w:sz w:val="40"/>
          <w:szCs w:val="40"/>
        </w:rPr>
        <w:t>以爱之名（时间 1:17:39）</w:t>
      </w:r>
      <w:bookmarkEnd w:id="22"/>
    </w:p>
    <w:p w14:paraId="6E3C1B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</w:t>
      </w:r>
      <w:r>
        <w:rPr>
          <w:rFonts w:ascii="华文楷体" w:hAnsi="华文楷体" w:eastAsia="华文楷体"/>
          <w:sz w:val="40"/>
          <w:szCs w:val="40"/>
        </w:rPr>
        <w:t>(六)》】</w:t>
      </w:r>
    </w:p>
    <w:p w14:paraId="12FB1E2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49F7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5. 提起内心的正念。</w:t>
      </w:r>
    </w:p>
    <w:p w14:paraId="2BB937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不要被心中对人间渴望的欲望，取代了你的心愿。</w:t>
      </w:r>
    </w:p>
    <w:p w14:paraId="7B87CC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要宽恕自己心中，对于人间欲望的渴望与执迷。</w:t>
      </w:r>
    </w:p>
    <w:p w14:paraId="23C16D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宽恕欲望，宽恕爱恨，宽恕恐惧，宽恕懈怠。</w:t>
      </w:r>
    </w:p>
    <w:p w14:paraId="4E84CA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宽恕这些，阻碍你升起光明信心的情欲体验。</w:t>
      </w:r>
    </w:p>
    <w:p w14:paraId="5750FB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安详在究竟的宽恕中，无失无得，无作无证。</w:t>
      </w:r>
    </w:p>
    <w:p w14:paraId="58D04B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这就是禅修了。</w:t>
      </w:r>
    </w:p>
    <w:p w14:paraId="49E5064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22F05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6. 通过这具身体寻找力量的人，会越来越虚弱。</w:t>
      </w:r>
    </w:p>
    <w:p w14:paraId="10EEDC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通过情感欲望寻找人生方向的人，最终会迷失在情感欲望中。</w:t>
      </w:r>
    </w:p>
    <w:p w14:paraId="369172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只有仰望真理的心，生命的力量会逐渐增长。</w:t>
      </w:r>
    </w:p>
    <w:p w14:paraId="04D278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以积极的心愿去践行宽恕的人，则是与圣灵同在。</w:t>
      </w:r>
    </w:p>
    <w:p w14:paraId="196C78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拥有生命无限的力量，浸入生命完整的幸福。</w:t>
      </w:r>
    </w:p>
    <w:p w14:paraId="7144EBE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C1AA4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7. “灵性”才是真正的生命。</w:t>
      </w:r>
    </w:p>
    <w:p w14:paraId="251679A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真实的宇宙，是“灵性”生命呈现的宇宙，是不朽的，尽善尽美的，纯洁无瑕的，是永恒的幸福与极乐。</w:t>
      </w:r>
    </w:p>
    <w:p w14:paraId="6A45A70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267E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灵耀光明，清净狂喜，深邃平安，时空消失就是永恒。</w:t>
      </w:r>
    </w:p>
    <w:p w14:paraId="18BFB5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ABB9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8. 遗忘了爱的心灵，恐惧投射出痛苦与疾病。</w:t>
      </w:r>
    </w:p>
    <w:p w14:paraId="0FF553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人类的所有苦难，归根结底是遗忘了爱。</w:t>
      </w:r>
    </w:p>
    <w:p w14:paraId="51800C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充满爱的心灵，即便穷困潦倒，内在依旧幸福满满。</w:t>
      </w:r>
    </w:p>
    <w:p w14:paraId="386722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只要内心拥有幸福，外界额外的财富有何意义？</w:t>
      </w:r>
    </w:p>
    <w:p w14:paraId="679702B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爱，是生命原本的性质，没有任何生命状态，可以改变生命性质，或许，由于宿业因缘，我们在现实生活中遭遇痛苦，身体罹患重病，只要唤醒了心灵埋藏的爱，导致疾病的因素，在爱之中必定会缓解，甚至于消失，肉体中的一切苦难，都是心灵匮乏，对爱的呼唤。</w:t>
      </w:r>
    </w:p>
    <w:p w14:paraId="2751308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0BF8E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禅定中，最终的实相，就是究竟圆满的慈悲。</w:t>
      </w:r>
    </w:p>
    <w:p w14:paraId="7FC6B3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唤醒爱，实践爱，付出爱，生命会脱胎换骨。</w:t>
      </w:r>
    </w:p>
    <w:p w14:paraId="04DB44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这绝非自我催眠，而是超越了人间文明的高层智慧。</w:t>
      </w:r>
    </w:p>
    <w:p w14:paraId="6AE00D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7ADA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只因所有的爱，最终都归属于圣主平安内。</w:t>
      </w:r>
    </w:p>
    <w:p w14:paraId="7429DD7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纯爱，就是神，这一点是三界内永恒且绝对的真理。</w:t>
      </w:r>
    </w:p>
    <w:p w14:paraId="05211D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修行者是实践者，是见证者，是经验者。</w:t>
      </w:r>
    </w:p>
    <w:p w14:paraId="4DD2F4A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以爱之名，生命之光，照耀宇宙。</w:t>
      </w:r>
    </w:p>
    <w:p w14:paraId="159A194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7258A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CC04BAB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3" w:name="_Toc8524"/>
      <w:r>
        <w:rPr>
          <w:rFonts w:hint="eastAsia" w:ascii="华文楷体" w:hAnsi="华文楷体" w:eastAsia="华文楷体" w:cs="华文楷体"/>
          <w:sz w:val="40"/>
          <w:szCs w:val="40"/>
        </w:rPr>
        <w:t>标准（时间 1:21:43）</w:t>
      </w:r>
      <w:bookmarkEnd w:id="23"/>
    </w:p>
    <w:p w14:paraId="2823DE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【节选自《登天》</w:t>
      </w:r>
      <w:r>
        <w:rPr>
          <w:rFonts w:ascii="华文楷体" w:hAnsi="华文楷体" w:eastAsia="华文楷体"/>
          <w:sz w:val="40"/>
          <w:szCs w:val="40"/>
        </w:rPr>
        <w:t xml:space="preserve"> 2022.4.3】</w:t>
      </w:r>
    </w:p>
    <w:p w14:paraId="030D46F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EA3C9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1. 在凡夫状态中，心灵应保持对意识、心思、欲望、情感的觉察，这是凡夫进入修行的标准。</w:t>
      </w:r>
    </w:p>
    <w:p w14:paraId="0022519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FA173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在觉察身心意识时，内心去“体验”觉察本身。</w:t>
      </w:r>
    </w:p>
    <w:p w14:paraId="2FD378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体验安住于觉察的“纯净安宁”中。</w:t>
      </w:r>
    </w:p>
    <w:p w14:paraId="5EB9F4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这就是修行的进步。</w:t>
      </w:r>
    </w:p>
    <w:p w14:paraId="1EDAB3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19A7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2. 当内心从身心意识的，混沌昏沉中开始有了清醒的觉察体验时，依据觉察心，开始“拒绝”意识，拒绝心识，拒绝欲望，拒绝心思，拒绝情感。</w:t>
      </w:r>
    </w:p>
    <w:p w14:paraId="3E487D5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FCEF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3. 拒绝心意欲望构成的黑暗。</w:t>
      </w:r>
    </w:p>
    <w:p w14:paraId="6B7863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投入安宁觉察中，追随心中诞生的光明。</w:t>
      </w:r>
    </w:p>
    <w:p w14:paraId="0496002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91AE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4. 宽恕身心意识的虚幻，宽恕情感欲望的黑暗。</w:t>
      </w:r>
    </w:p>
    <w:p w14:paraId="34CF95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觉察安住于，宽恕本身的温暖安定之中。</w:t>
      </w:r>
    </w:p>
    <w:p w14:paraId="1AA142A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862F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5. 安定温暖中，平安性显现。</w:t>
      </w:r>
    </w:p>
    <w:p w14:paraId="31E285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平安性中，时间消失，空间融化，大乐永恒，光明无限。</w:t>
      </w:r>
    </w:p>
    <w:p w14:paraId="5A2D6A1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身心自我，意识心愿，欲望体验，心思思虑，客观世界，</w:t>
      </w:r>
    </w:p>
    <w:p w14:paraId="1B4D120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如梦境般淡化，稀释，透明，远去……</w:t>
      </w:r>
    </w:p>
    <w:p w14:paraId="76B9B6E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DAA17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6. 不可分别的，不被分别虚构。</w:t>
      </w:r>
    </w:p>
    <w:p w14:paraId="11575F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不被存在的，不被存在限制。</w:t>
      </w:r>
    </w:p>
    <w:p w14:paraId="5FE4AC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不受体验的，不被体验沾染。</w:t>
      </w:r>
    </w:p>
    <w:p w14:paraId="62AE8C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不被意识的，不被意识歪曲。</w:t>
      </w:r>
    </w:p>
    <w:p w14:paraId="5D5D36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不受欲望的，不被欲望玷污。</w:t>
      </w:r>
    </w:p>
    <w:p w14:paraId="5C0FCA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远离我执的，不受自我威胁。</w:t>
      </w:r>
    </w:p>
    <w:p w14:paraId="64D986F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1C91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7. 平安性中，彻底究竟的接纳。</w:t>
      </w:r>
    </w:p>
    <w:p w14:paraId="4B18AC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接纳熄灭了平安之“状态”。</w:t>
      </w:r>
    </w:p>
    <w:p w14:paraId="0CAA79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接纳，接纳了接纳者，接纳了所接纳。</w:t>
      </w:r>
    </w:p>
    <w:p w14:paraId="03082B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宽恕，宽恕被宽恕者，宽恕能宽恕者。</w:t>
      </w:r>
    </w:p>
    <w:p w14:paraId="6B7B2D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言语道断，不可思议，圣智周遍，究竟慈悲。</w:t>
      </w:r>
    </w:p>
    <w:p w14:paraId="6F7EA58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298F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要实实在在践行宽恕，要踏踏实实体验宽恕。</w:t>
      </w:r>
    </w:p>
    <w:p w14:paraId="6C6C916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要觉受宽恕中的温暖，要体验宽恕中的安宁。</w:t>
      </w:r>
    </w:p>
    <w:p w14:paraId="1C143C3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让宽恕的安宁温暖成为你自己。</w:t>
      </w:r>
    </w:p>
    <w:p w14:paraId="4F56381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B269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将这具身体视为“自己”时，心识深处的“灵”就被习气与思虑，带入了肉身感知体验中，受身心意识限制的“灵”，就彻底遗忘了灵性天国的记忆，沉沦在生死梦境中，无助地随着心意自我，流转于一件件肉身衣服替换轮回之中。</w:t>
      </w:r>
    </w:p>
    <w:p w14:paraId="0C81695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B3AD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修行者通过净化习气，纠正心识攀缘方向，从渴望人间转向深观内在，在心识动机中，一次次选择出离自我，在习气欲望中，一次次选择割舍欲望，身心内逐渐形成“清净内观”的清醒心。</w:t>
      </w:r>
    </w:p>
    <w:p w14:paraId="1725916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4810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清醒心，就会与文字内涵中，蕴含的智慧性相融相通，智慧性提升清醒心的明澈纯度，清醒心在智慧性中融化，直至建立于人类心识基础上的清醒心，彻底被智慧性取代了“人性”细腻的妄想分别因素。</w:t>
      </w:r>
    </w:p>
    <w:p w14:paraId="42BB85B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0677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清醒心彻底融入智慧性，智慧性在人体深层，生命微观中呈现出“智慧光明”，就是“灵性”的苏醒。</w:t>
      </w:r>
    </w:p>
    <w:p w14:paraId="2631D2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7390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只有眼睛健全的人，才可能看得见客观物质世界。</w:t>
      </w:r>
    </w:p>
    <w:p w14:paraId="4C7E2F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当修行者“灵性”苏醒时，圣主宇宙天国就会现前。</w:t>
      </w:r>
    </w:p>
    <w:p w14:paraId="20002B8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1928A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真实的宇宙，是“灵性”的世界，是真神的世界。</w:t>
      </w:r>
    </w:p>
    <w:p w14:paraId="2DD8FE2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相比真神的永恒天国，人类世界就好像梦境般的黑暗阴影。</w:t>
      </w:r>
    </w:p>
    <w:p w14:paraId="789B4F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“灵性”生命，是超越了光明与极乐的永恒，</w:t>
      </w:r>
    </w:p>
    <w:p w14:paraId="794C5F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是圣主平安性，于存在中最直接的呈现。</w:t>
      </w:r>
    </w:p>
    <w:p w14:paraId="01E8B48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76230F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凡是真实的，必不受威胁。</w:t>
      </w:r>
    </w:p>
    <w:p w14:paraId="6CFCC3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黑暗、疑虑、死亡、生灭、轮回、痛苦、局限、愚痴，</w:t>
      </w:r>
    </w:p>
    <w:p w14:paraId="37F550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在“灵性”光耀，无限平安内，皆消失于当下。</w:t>
      </w:r>
    </w:p>
    <w:p w14:paraId="5915DD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真实的生命，永恒的幸福，极乐的欢畅，光明的普照，</w:t>
      </w:r>
    </w:p>
    <w:p w14:paraId="36E547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成为体验。体验中，没有体验的人。</w:t>
      </w:r>
    </w:p>
    <w:p w14:paraId="14F11E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生命就是你，永恒就是你。</w:t>
      </w:r>
    </w:p>
    <w:p w14:paraId="6A179B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幸福就是你，平安就是你。</w:t>
      </w:r>
    </w:p>
    <w:p w14:paraId="1B0E2C1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00980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0D49138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4" w:name="_Toc22731"/>
      <w:r>
        <w:rPr>
          <w:rFonts w:hint="eastAsia" w:ascii="华文楷体" w:hAnsi="华文楷体" w:eastAsia="华文楷体" w:cs="华文楷体"/>
          <w:sz w:val="40"/>
          <w:szCs w:val="40"/>
        </w:rPr>
        <w:t>禅修（时间 1:27:52）</w:t>
      </w:r>
      <w:bookmarkEnd w:id="24"/>
    </w:p>
    <w:p w14:paraId="15D3DA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【选自《禅修》</w:t>
      </w:r>
      <w:r>
        <w:rPr>
          <w:rFonts w:ascii="华文楷体" w:hAnsi="华文楷体" w:eastAsia="华文楷体"/>
          <w:sz w:val="40"/>
          <w:szCs w:val="40"/>
        </w:rPr>
        <w:t>2022.4.4】</w:t>
      </w:r>
    </w:p>
    <w:p w14:paraId="7B8277C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9B8BD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思维语言是心识分别的产物。</w:t>
      </w:r>
    </w:p>
    <w:p w14:paraId="535034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心识分别是恐惧记忆在拒绝。</w:t>
      </w:r>
    </w:p>
    <w:p w14:paraId="4708A4A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A269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释放心灵深处的恐惧，接纳紧张恐惧的分别。</w:t>
      </w:r>
    </w:p>
    <w:p w14:paraId="3EA2EAE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内心融入接纳平安中，将思维恐惧脱落下来。</w:t>
      </w:r>
    </w:p>
    <w:p w14:paraId="0B1AB22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3257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禅定中，生命实相会裸露呈现。</w:t>
      </w:r>
    </w:p>
    <w:p w14:paraId="185DD7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你在圣性深深的爱中，圣性接纳你的一切。</w:t>
      </w:r>
    </w:p>
    <w:p w14:paraId="632F15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无论你是何种状态，无论你有多深的恐惧。</w:t>
      </w:r>
    </w:p>
    <w:p w14:paraId="204840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圣性完全接纳你，直至你融入究竟之爱中。</w:t>
      </w:r>
    </w:p>
    <w:p w14:paraId="0EEFF22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629C0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实相是接纳中的解脱，生命就是爱本身。</w:t>
      </w:r>
    </w:p>
    <w:p w14:paraId="2ACAAB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纯粹的爱就是平安性，平安脱落分别心。</w:t>
      </w:r>
    </w:p>
    <w:p w14:paraId="3C1EF53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B16A6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轻柔光明，是你的样子，你不是这具身体。</w:t>
      </w:r>
    </w:p>
    <w:p w14:paraId="534B2F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灵动欢乐，是你的性质，你不是这颗心灵。</w:t>
      </w:r>
    </w:p>
    <w:p w14:paraId="065822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永恒纯爱，是你的生命，你不是认知分别。</w:t>
      </w:r>
    </w:p>
    <w:p w14:paraId="7E286FA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0508D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深邃平安，不被语言描述，离分别是你的真实。</w:t>
      </w:r>
    </w:p>
    <w:p w14:paraId="5D42B9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轻盈安宁，不被体验触及，离认知是圣主平安。</w:t>
      </w:r>
    </w:p>
    <w:p w14:paraId="63CB8D1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F1C96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你一直在圣主之内，永远处于安宁的爱中。</w:t>
      </w:r>
    </w:p>
    <w:p w14:paraId="60C891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爱中无需答案，觉醒只有经验。</w:t>
      </w:r>
    </w:p>
    <w:p w14:paraId="0978D80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C0482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觉醒身心，灵与圣主合一。</w:t>
      </w:r>
    </w:p>
    <w:p w14:paraId="5420682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48DC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轻盈解脱，无体无证。</w:t>
      </w:r>
    </w:p>
    <w:p w14:paraId="584446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与心同体，身心无得。</w:t>
      </w:r>
    </w:p>
    <w:p w14:paraId="4E462A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E138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离变易，不可说。</w:t>
      </w:r>
    </w:p>
    <w:p w14:paraId="67D6EA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圣主爱，恒圆满。</w:t>
      </w:r>
    </w:p>
    <w:p w14:paraId="4B6F4E6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7D0FA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1CEC327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5" w:name="_Toc2348"/>
      <w:r>
        <w:rPr>
          <w:rFonts w:hint="eastAsia" w:ascii="华文楷体" w:hAnsi="华文楷体" w:eastAsia="华文楷体" w:cs="华文楷体"/>
          <w:sz w:val="40"/>
          <w:szCs w:val="40"/>
        </w:rPr>
        <w:t>祂（时间 1:30:34）</w:t>
      </w:r>
      <w:bookmarkEnd w:id="25"/>
    </w:p>
    <w:p w14:paraId="7421733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【节选自《祂》</w:t>
      </w:r>
      <w:r>
        <w:rPr>
          <w:rFonts w:ascii="华文楷体" w:hAnsi="华文楷体" w:eastAsia="华文楷体"/>
          <w:sz w:val="40"/>
          <w:szCs w:val="40"/>
        </w:rPr>
        <w:t>2022.1.29】</w:t>
      </w:r>
    </w:p>
    <w:p w14:paraId="424D690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85A81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祂是畜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生</w:t>
      </w:r>
      <w:r>
        <w:rPr>
          <w:rFonts w:hint="eastAsia" w:ascii="华文楷体" w:hAnsi="华文楷体" w:eastAsia="华文楷体"/>
          <w:sz w:val="40"/>
          <w:szCs w:val="40"/>
        </w:rPr>
        <w:t>，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饿</w:t>
      </w:r>
      <w:r>
        <w:rPr>
          <w:rFonts w:hint="eastAsia" w:ascii="华文楷体" w:hAnsi="华文楷体" w:eastAsia="华文楷体"/>
          <w:sz w:val="40"/>
          <w:szCs w:val="40"/>
        </w:rPr>
        <w:t>鬼，地狱。</w:t>
      </w:r>
    </w:p>
    <w:p w14:paraId="318EF6C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在地狱的恐惧中，拥抱恐惧。</w:t>
      </w:r>
    </w:p>
    <w:p w14:paraId="549E7B3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饿</w:t>
      </w:r>
      <w:r>
        <w:rPr>
          <w:rFonts w:hint="eastAsia" w:ascii="华文楷体" w:hAnsi="华文楷体" w:eastAsia="华文楷体"/>
          <w:sz w:val="40"/>
          <w:szCs w:val="40"/>
        </w:rPr>
        <w:t>鬼的贪婪中，放舍贪婪。</w:t>
      </w:r>
    </w:p>
    <w:p w14:paraId="5EE928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在畜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生</w:t>
      </w:r>
      <w:r>
        <w:rPr>
          <w:rFonts w:hint="eastAsia" w:ascii="华文楷体" w:hAnsi="华文楷体" w:eastAsia="华文楷体"/>
          <w:sz w:val="40"/>
          <w:szCs w:val="40"/>
        </w:rPr>
        <w:t>的愚痴中，明了愚痴。</w:t>
      </w:r>
    </w:p>
    <w:p w14:paraId="31D1C89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08C0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三恶道，是自我维护的心愿，</w:t>
      </w:r>
    </w:p>
    <w:p w14:paraId="62C3C2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遮蔽了心灵之光，投下来的阴暗。</w:t>
      </w:r>
    </w:p>
    <w:p w14:paraId="0B00B0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在阴暗的恐惧中，祂宽恕了恐惧。</w:t>
      </w:r>
    </w:p>
    <w:p w14:paraId="34784EA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6DCD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祂是人间，天堂，神灵。</w:t>
      </w:r>
    </w:p>
    <w:p w14:paraId="3D6460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在人类的情欲中，清净柔软。</w:t>
      </w:r>
    </w:p>
    <w:p w14:paraId="4EDFC0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在天人的享乐中，洁身自好。</w:t>
      </w:r>
    </w:p>
    <w:p w14:paraId="78EF5F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在神灵的开创中，清净无为。</w:t>
      </w:r>
    </w:p>
    <w:p w14:paraId="121E44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E246C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三善道，是自我认知的体验，</w:t>
      </w:r>
    </w:p>
    <w:p w14:paraId="467581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折射了心灵之光，投下来的光影。</w:t>
      </w:r>
    </w:p>
    <w:p w14:paraId="24FB74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在光影的流动中，祂体察了幻境。</w:t>
      </w:r>
    </w:p>
    <w:p w14:paraId="5DA0F4A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D5F5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轮回，是心灵遮蔽了生命。</w:t>
      </w:r>
    </w:p>
    <w:p w14:paraId="652878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死亡，是心灵投下了阴影。</w:t>
      </w:r>
    </w:p>
    <w:p w14:paraId="5CA0DE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279D5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心灵与生命分离，阴影中恐惧相随。</w:t>
      </w:r>
    </w:p>
    <w:p w14:paraId="36EF0A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彻底开放的心灵中，爱与接纳绽放光明。</w:t>
      </w:r>
    </w:p>
    <w:p w14:paraId="0B80DA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生命不受心灵阻挡，智慧灵耀分解梦境。</w:t>
      </w:r>
    </w:p>
    <w:p w14:paraId="69591F8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1C918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无差别的爱中，宽恕呈现平安。</w:t>
      </w:r>
    </w:p>
    <w:p w14:paraId="3207ED6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2BE1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真实的，必不受虚幻威胁。</w:t>
      </w:r>
    </w:p>
    <w:p w14:paraId="2F7BF3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生命，未曾被心灵所恫吓。</w:t>
      </w:r>
    </w:p>
    <w:p w14:paraId="41449AF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FA0F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轮回幻境在真实中熄灭。</w:t>
      </w:r>
    </w:p>
    <w:p w14:paraId="372B17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圣主平安中未曾有梦境。</w:t>
      </w:r>
    </w:p>
    <w:p w14:paraId="0B37518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3FD5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实相之中并无解脱。</w:t>
      </w:r>
    </w:p>
    <w:p w14:paraId="7FFCDB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因实相从未发生过。</w:t>
      </w:r>
    </w:p>
    <w:p w14:paraId="063F75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7F54887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041A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祂是灵众，灵主，圣灵。</w:t>
      </w:r>
    </w:p>
    <w:p w14:paraId="5D7CF9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在灵众的欢畅中，未染光芒。</w:t>
      </w:r>
    </w:p>
    <w:p w14:paraId="1E7424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在灵主的智慧中，未曾分别。</w:t>
      </w:r>
    </w:p>
    <w:p w14:paraId="68AD4C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在圣灵的极乐中，未曾留驻。</w:t>
      </w:r>
    </w:p>
    <w:p w14:paraId="5B538D2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5A80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最本源，是生命对存在的沉淀。</w:t>
      </w:r>
    </w:p>
    <w:p w14:paraId="3DEDB6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纯爱反射了境界，灵能陷入了智慧。</w:t>
      </w:r>
    </w:p>
    <w:p w14:paraId="636EDF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存在落入了有形，空间形成了时间。</w:t>
      </w:r>
    </w:p>
    <w:p w14:paraId="2F84011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2A9E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祂于存在中不即不离。</w:t>
      </w:r>
    </w:p>
    <w:p w14:paraId="5C0BC7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祂在空间中无挂无碍。</w:t>
      </w:r>
    </w:p>
    <w:p w14:paraId="4AEFBF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A803C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光明，是祂错觉了本初。</w:t>
      </w:r>
    </w:p>
    <w:p w14:paraId="548F3D2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生命，是瞬息错觉了祂。</w:t>
      </w:r>
    </w:p>
    <w:p w14:paraId="162A4E2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005C6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错觉中，祂未曾有分别。</w:t>
      </w:r>
    </w:p>
    <w:p w14:paraId="28A1BD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生命中，祂未曾有分离。</w:t>
      </w:r>
    </w:p>
    <w:p w14:paraId="5FEB9A7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90B7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祂在众生之内。</w:t>
      </w:r>
    </w:p>
    <w:p w14:paraId="06D1B4D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众生在祂之中。</w:t>
      </w:r>
    </w:p>
    <w:p w14:paraId="3613595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F5687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祂不被光明存在。</w:t>
      </w:r>
    </w:p>
    <w:p w14:paraId="55ABCFA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亦不受黑暗停留。</w:t>
      </w:r>
    </w:p>
    <w:p w14:paraId="3B49EBD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EA98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存在是祂，寂静涅槃。</w:t>
      </w:r>
    </w:p>
    <w:p w14:paraId="4B7932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395171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8A7F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祂是圣胎，圣子，圣主。</w:t>
      </w:r>
    </w:p>
    <w:p w14:paraId="504F3A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于圣胎的光芒中，无染无挂。</w:t>
      </w:r>
    </w:p>
    <w:p w14:paraId="0A917E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在圣子的智慧中，无增无减。</w:t>
      </w:r>
    </w:p>
    <w:p w14:paraId="0AA490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在圣主的慈悲中，如如不动。</w:t>
      </w:r>
    </w:p>
    <w:p w14:paraId="6651DE2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C383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法界智慧，是祂目光所成。</w:t>
      </w:r>
    </w:p>
    <w:p w14:paraId="009EC4E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宇宙是祂，一瞥所现。</w:t>
      </w:r>
    </w:p>
    <w:p w14:paraId="65F4E2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一瞥目光，却无法将祂证明。</w:t>
      </w:r>
    </w:p>
    <w:p w14:paraId="7E9AA4F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B8CE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存在，与不被存在，</w:t>
      </w:r>
    </w:p>
    <w:p w14:paraId="05C606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都是祂的身体，身体却无法触及祂。</w:t>
      </w:r>
    </w:p>
    <w:p w14:paraId="18EF13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三界，与法界圣贤，</w:t>
      </w:r>
    </w:p>
    <w:p w14:paraId="26D476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都是祂的智慧，智慧却无法指称祂。</w:t>
      </w:r>
    </w:p>
    <w:p w14:paraId="3FCB367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F68D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祂以纯智慧呈现宇宙。</w:t>
      </w:r>
    </w:p>
    <w:p w14:paraId="1AA953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宇宙以生命呈现智慧。</w:t>
      </w:r>
    </w:p>
    <w:p w14:paraId="6CFCB63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E6708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圣贤，圣灵，神灵，天人，</w:t>
      </w:r>
    </w:p>
    <w:p w14:paraId="6477FF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人间，地狱，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饿</w:t>
      </w:r>
      <w:r>
        <w:rPr>
          <w:rFonts w:hint="eastAsia" w:ascii="华文楷体" w:hAnsi="华文楷体" w:eastAsia="华文楷体"/>
          <w:sz w:val="40"/>
          <w:szCs w:val="40"/>
        </w:rPr>
        <w:t>鬼，畜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生</w:t>
      </w:r>
      <w:r>
        <w:rPr>
          <w:rFonts w:hint="eastAsia" w:ascii="华文楷体" w:hAnsi="华文楷体" w:eastAsia="华文楷体"/>
          <w:sz w:val="40"/>
          <w:szCs w:val="40"/>
        </w:rPr>
        <w:t>，</w:t>
      </w:r>
    </w:p>
    <w:p w14:paraId="6A967E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一切生命中，都具智慧性。</w:t>
      </w:r>
    </w:p>
    <w:p w14:paraId="2A7B469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5042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智慧性以生命境界，</w:t>
      </w:r>
    </w:p>
    <w:p w14:paraId="60268A7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呈现三界六道众生。</w:t>
      </w:r>
    </w:p>
    <w:p w14:paraId="419C18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境界却无法牵绊祂。</w:t>
      </w:r>
    </w:p>
    <w:p w14:paraId="1C735B6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86A5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祂以存在呈现，存在无法触及祂。</w:t>
      </w:r>
    </w:p>
    <w:p w14:paraId="188E08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祂以生命表达，表达无法指称祂。</w:t>
      </w:r>
    </w:p>
    <w:p w14:paraId="1BD7DBC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1626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祂是一切，在一切，成就一切。</w:t>
      </w:r>
    </w:p>
    <w:p w14:paraId="43C9F6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一切在祂之中，祂在一切之内。</w:t>
      </w:r>
    </w:p>
    <w:p w14:paraId="360C1C7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ACA6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祂是一切，一切之中，不被存在。</w:t>
      </w:r>
    </w:p>
    <w:p w14:paraId="3F728E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一切是祂，于存在中，未曾发生。</w:t>
      </w:r>
    </w:p>
    <w:p w14:paraId="28CD3B1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60B4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言语道断，祂不被发生。</w:t>
      </w:r>
    </w:p>
    <w:p w14:paraId="6CE64B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清净圆满，寂静周遍。</w:t>
      </w:r>
    </w:p>
    <w:p w14:paraId="59E1BBA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E7E0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随缘性起，祂不被存在。</w:t>
      </w:r>
    </w:p>
    <w:p w14:paraId="31905C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不变随缘，自在涅槃。</w:t>
      </w:r>
    </w:p>
    <w:p w14:paraId="2328E9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05DC318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CD7E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祂，并非佛陀，亦非上帝。</w:t>
      </w:r>
    </w:p>
    <w:p w14:paraId="557ED4C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B4BE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佛陀以究竟智慧，还原祂的性质。</w:t>
      </w:r>
    </w:p>
    <w:p w14:paraId="1A081A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上帝以灵能圣爱，呈现祂的体貌。</w:t>
      </w:r>
    </w:p>
    <w:p w14:paraId="43F09FD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12FFF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祂，是佛陀与上帝本性。</w:t>
      </w:r>
    </w:p>
    <w:p w14:paraId="29576A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性质，不随内涵而改变。</w:t>
      </w:r>
    </w:p>
    <w:p w14:paraId="19A97B0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E20C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祂，依智慧体现圣性。</w:t>
      </w:r>
    </w:p>
    <w:p w14:paraId="1C16E3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祂，依灵爱呈现光明。</w:t>
      </w:r>
    </w:p>
    <w:p w14:paraId="353325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2D92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圣性中孕育光明。</w:t>
      </w:r>
    </w:p>
    <w:p w14:paraId="1D47F6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光明中呈现圣性。</w:t>
      </w:r>
    </w:p>
    <w:p w14:paraId="6CD935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是为法界。</w:t>
      </w:r>
    </w:p>
    <w:p w14:paraId="63F7D54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BCE7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祂，并非世界，也非众生。</w:t>
      </w:r>
    </w:p>
    <w:p w14:paraId="2B04E94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76F4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只因离开祂后，寻觅祂的分别。</w:t>
      </w:r>
    </w:p>
    <w:p w14:paraId="4C9D47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呈现梦境众生，幻成宇宙世界。</w:t>
      </w:r>
    </w:p>
    <w:p w14:paraId="48D2014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8791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生命是祂的记忆，世界倒映着祂。</w:t>
      </w:r>
    </w:p>
    <w:p w14:paraId="5AEE68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记忆中未曾发生，是祂当下圆满。</w:t>
      </w:r>
    </w:p>
    <w:p w14:paraId="072658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世界相缘起性空，是祂清净周遍。</w:t>
      </w:r>
    </w:p>
    <w:p w14:paraId="651C3B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是为三界。</w:t>
      </w:r>
    </w:p>
    <w:p w14:paraId="072268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2009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法界三界皆是祂所现。</w:t>
      </w:r>
    </w:p>
    <w:p w14:paraId="3E06AB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祂于所现中未曾来去。</w:t>
      </w:r>
    </w:p>
    <w:p w14:paraId="20F8DC8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308B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于是，无生之圣性。</w:t>
      </w:r>
    </w:p>
    <w:p w14:paraId="0F521B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智慧保障着，宇宙不坏体性。</w:t>
      </w:r>
    </w:p>
    <w:p w14:paraId="5BEA72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如是，灵爱之光明。</w:t>
      </w:r>
    </w:p>
    <w:p w14:paraId="4C3001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慈悲保障着，源泉生命不灭。</w:t>
      </w:r>
    </w:p>
    <w:p w14:paraId="68A59DC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A2A2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祂是究竟。</w:t>
      </w:r>
    </w:p>
    <w:p w14:paraId="5E3D0B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不是终结，只因祂未曾发生，故而未曾熄灭。</w:t>
      </w:r>
    </w:p>
    <w:p w14:paraId="66E975E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55D02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祂是本来。</w:t>
      </w:r>
    </w:p>
    <w:p w14:paraId="7C388B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并非真理，只因祂无从来去，故而无须分别。</w:t>
      </w:r>
    </w:p>
    <w:p w14:paraId="204146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48B1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祂不可说。</w:t>
      </w:r>
    </w:p>
    <w:p w14:paraId="16DFA8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并非寂灭，只因祂无生无灭，故而无挂寂灭。</w:t>
      </w:r>
    </w:p>
    <w:p w14:paraId="03985E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2C6D5E6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CC68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由此可见，祂于智慧中不增，于慈悲中不净。</w:t>
      </w:r>
    </w:p>
    <w:p w14:paraId="0ED37A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如实如是，祂不受智慧限制，不受慈悲束缚。</w:t>
      </w:r>
    </w:p>
    <w:p w14:paraId="620ACC0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412A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于是，佛陀与上帝，皆是祂。</w:t>
      </w:r>
    </w:p>
    <w:p w14:paraId="060310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祂不变。</w:t>
      </w:r>
    </w:p>
    <w:p w14:paraId="3E8E430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2AE9E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于是，众生与世界，尽是祂。</w:t>
      </w:r>
    </w:p>
    <w:p w14:paraId="301441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祂未离。</w:t>
      </w:r>
    </w:p>
    <w:p w14:paraId="1430A67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6EE68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祂依如来说法，法法皆是解脱。</w:t>
      </w:r>
    </w:p>
    <w:p w14:paraId="1E8E34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祂依上帝现灵，灵爱皆是清净。</w:t>
      </w:r>
    </w:p>
    <w:p w14:paraId="507308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祂依众生心现，觉心则是祂现。</w:t>
      </w:r>
    </w:p>
    <w:p w14:paraId="6829EF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祂依世界呈现，缘起性空是祂。</w:t>
      </w:r>
    </w:p>
    <w:p w14:paraId="0766FC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2EF4CBD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3C70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一束光。</w:t>
      </w:r>
    </w:p>
    <w:p w14:paraId="29B52C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光线普照十方。</w:t>
      </w:r>
    </w:p>
    <w:p w14:paraId="2666EB9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光中无影无性。</w:t>
      </w:r>
    </w:p>
    <w:p w14:paraId="556939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性质清澈无生。</w:t>
      </w:r>
    </w:p>
    <w:p w14:paraId="40D96D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光体即名法界。</w:t>
      </w:r>
    </w:p>
    <w:p w14:paraId="704C2B7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2C30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一束光。</w:t>
      </w:r>
    </w:p>
    <w:p w14:paraId="7B3B2E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空明无挂，清净遍满。</w:t>
      </w:r>
    </w:p>
    <w:p w14:paraId="286904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遇到阻碍，则显光明。</w:t>
      </w:r>
    </w:p>
    <w:p w14:paraId="5FE204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阻碍是分别。</w:t>
      </w:r>
    </w:p>
    <w:p w14:paraId="7CD64E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光明为存在。</w:t>
      </w:r>
    </w:p>
    <w:p w14:paraId="449128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存在即灵能。</w:t>
      </w:r>
    </w:p>
    <w:p w14:paraId="0FD370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灵能现生命。</w:t>
      </w:r>
    </w:p>
    <w:p w14:paraId="3D8A53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这是三界。</w:t>
      </w:r>
    </w:p>
    <w:p w14:paraId="7EB762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C4574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法界三界，一心之隔，体性为一。</w:t>
      </w:r>
    </w:p>
    <w:p w14:paraId="6FA3C51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CC31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修行者，证悟无生圣性。</w:t>
      </w:r>
    </w:p>
    <w:p w14:paraId="4CA6607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诞生圣胎，现法界光明。</w:t>
      </w:r>
    </w:p>
    <w:p w14:paraId="25D0BAC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9A71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圣光内照身心，身心中光，</w:t>
      </w:r>
    </w:p>
    <w:p w14:paraId="6710B6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是祂在三界内，睁开眼睛。</w:t>
      </w:r>
    </w:p>
    <w:p w14:paraId="073C420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BD7E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圣光，自内而外，自上而下，通透全身。</w:t>
      </w:r>
    </w:p>
    <w:p w14:paraId="59A60A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圣性，自微观处，至表面来，净化宇宙。</w:t>
      </w:r>
    </w:p>
    <w:p w14:paraId="51EB0AD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10B64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于是，修行者见证了，上帝的邀请。</w:t>
      </w:r>
    </w:p>
    <w:p w14:paraId="6D1386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上帝的出现，激活了修行者，</w:t>
      </w:r>
    </w:p>
    <w:p w14:paraId="210ACE1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埋葬在生命深处，久远原始的灵爱。</w:t>
      </w:r>
    </w:p>
    <w:p w14:paraId="3691C7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灵爱的激活，呈现出宇宙最基础，最原始的生命。</w:t>
      </w:r>
    </w:p>
    <w:p w14:paraId="11B00BC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C046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灵爱是生命本质，生命以灵爱呈现。</w:t>
      </w:r>
    </w:p>
    <w:p w14:paraId="5054F7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灵爱表达着生命，生命体现着灵爱。</w:t>
      </w:r>
    </w:p>
    <w:p w14:paraId="669843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6B72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爱与众生未曾分裂。</w:t>
      </w:r>
    </w:p>
    <w:p w14:paraId="070E54C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众生与爱未曾分离。</w:t>
      </w:r>
    </w:p>
    <w:p w14:paraId="4BD793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分离的，只是生命对存在的定义。</w:t>
      </w:r>
    </w:p>
    <w:p w14:paraId="2841EE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定义之存在，就是分别自我的心。</w:t>
      </w:r>
    </w:p>
    <w:p w14:paraId="0468EC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是自我，将灵魂与爱分离。</w:t>
      </w:r>
    </w:p>
    <w:p w14:paraId="484929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是我执，将灵与生命分离。</w:t>
      </w:r>
    </w:p>
    <w:p w14:paraId="39BBD3B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B70A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融化自我，灵爱浮现。</w:t>
      </w:r>
    </w:p>
    <w:p w14:paraId="329FF4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熄灭浮现，即祂庄严。</w:t>
      </w:r>
    </w:p>
    <w:p w14:paraId="12C0E2E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F8FC1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FEC788A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6" w:name="_Toc29531"/>
      <w:r>
        <w:rPr>
          <w:rFonts w:hint="eastAsia" w:ascii="华文楷体" w:hAnsi="华文楷体" w:eastAsia="华文楷体" w:cs="华文楷体"/>
          <w:sz w:val="40"/>
          <w:szCs w:val="40"/>
        </w:rPr>
        <w:t>灵就是爱（时间 1:41:24）</w:t>
      </w:r>
      <w:bookmarkEnd w:id="26"/>
    </w:p>
    <w:p w14:paraId="3DD933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【节选自《金刚狮子》</w:t>
      </w:r>
      <w:r>
        <w:rPr>
          <w:rFonts w:ascii="华文楷体" w:hAnsi="华文楷体" w:eastAsia="华文楷体"/>
          <w:sz w:val="40"/>
          <w:szCs w:val="40"/>
        </w:rPr>
        <w:t>2022.4.6】</w:t>
      </w:r>
    </w:p>
    <w:p w14:paraId="5089642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53D3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亲爱的孩子，不要怕，要宽恕它。因为我们真正的自己，是“灵”，“灵”就是爱，唯有爱可以战胜恐惧，因为爱就是圣主的旨意，我们遵从爱的旨意，宽恕了一切伤害，就战胜了所有恐惧，“灵”不会被任何事物所伤害，因为“灵”与圣主同体，圣主随时与你同在，无人可以伤害得了圣主，因此你是绝对安全的。</w:t>
      </w:r>
    </w:p>
    <w:p w14:paraId="76F7850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B6E5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唯一要做的就是“宽恕它”，当你宽恕了黑暗的威胁，爱就救赎了被黑暗威胁的你自己，宽恕是圣主赐予众生最珍贵的礼物，经由宽恕，我们可以回归圣主天国，宽恕是圣主的天心，天心就是永恒的平安，平安中融化一切生死苦难，平安中熄灭所有心意分别。</w:t>
      </w:r>
    </w:p>
    <w:p w14:paraId="539FE8D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B4C3A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孩子，你只是在人生的睡梦中，被自己的心意分别所恐惧，选择在梦境中宽恕梦境吧，梦境中无论发生什么恐怖的事情，终究无法真正地伤害到你，因为你真正的自己，此刻就在圣主天心内，永恒平安中，绝对安全绝对安宁。</w:t>
      </w:r>
    </w:p>
    <w:p w14:paraId="09C3541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57E79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你无需对现象世界，进行深刻的分析，也无需对身心烦恼，秉持严苛的戒律，你只需要秉持一颗，纯洁纯净纯粹的“爱心”，就是最根本的持戒了。</w:t>
      </w:r>
    </w:p>
    <w:p w14:paraId="000C1B6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9D98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当“爱”之中失去自己时，“爱”就不被“我与众生”的分别，而遮蔽了“爱”的永恒无限，光明平安本质。</w:t>
      </w:r>
    </w:p>
    <w:p w14:paraId="1CF15F2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2DCAC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犹如黑暗中点亮光明，在绝对漆黑中，光明璀璨欢乐。</w:t>
      </w:r>
    </w:p>
    <w:p w14:paraId="16C7B1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我们不再因黑暗而升起恐惧。</w:t>
      </w:r>
    </w:p>
    <w:p w14:paraId="05F6BD9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无需因恐惧，而升起对黑暗无休止的分别猜疑。</w:t>
      </w:r>
    </w:p>
    <w:p w14:paraId="65D3271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我们依赖光明就足以了，光明中黑暗无法存留。</w:t>
      </w:r>
    </w:p>
    <w:p w14:paraId="709049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正如纯爱没有对相的分别，真知亦无猜疑保留。</w:t>
      </w:r>
    </w:p>
    <w:p w14:paraId="6A58A03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A5F7C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“纯爱”之中无有分别，“真知”之中无有疑虑。</w:t>
      </w:r>
    </w:p>
    <w:p w14:paraId="2C32AB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EFBF4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现实世界中，生灭缘起的一切“现象”，内涵都是统一的圣洁，罪恶与仇恨，只是“灵性”兄弟姐妹们，在梦境做错了事情，错事并非是“罪”，一切过错都可以悔改，众生心灵悔改当下，“灵性”就在身心中逐渐苏醒。</w:t>
      </w:r>
    </w:p>
    <w:p w14:paraId="12E76C4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3236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你的悔改连接了，圣主慈爱之救赎。</w:t>
      </w:r>
    </w:p>
    <w:p w14:paraId="4874552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F3EA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一切过错的源头，都因为“灵”与圣主分离。</w:t>
      </w:r>
    </w:p>
    <w:p w14:paraId="756A8EF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遗忘了生命先天之爱，先天之爱就是圣主之心。</w:t>
      </w:r>
    </w:p>
    <w:p w14:paraId="13FC82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你心中爱的苏醒，是圣主爱之抚慰。</w:t>
      </w:r>
    </w:p>
    <w:p w14:paraId="591F06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你从未离开过“祂”。</w:t>
      </w:r>
    </w:p>
    <w:p w14:paraId="16478B7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BE7A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唯有一颗恐惧的心灵，才会去攻击别人。</w:t>
      </w:r>
    </w:p>
    <w:p w14:paraId="135CF7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回忆起自己“灵”的属性之人，心中就会升起“爱”的天性。</w:t>
      </w:r>
    </w:p>
    <w:p w14:paraId="707F70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心中有“爱”之人绝不可能攻击别人，心中充满“爱”的人，主导此身心意识的核心，就一定是“灵”，而非人类因素或者魔鬼。</w:t>
      </w:r>
    </w:p>
    <w:p w14:paraId="63FDDF8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7639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去爱吧，我的孩子。</w:t>
      </w:r>
    </w:p>
    <w:p w14:paraId="5B9096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爱就是圣主，心中有爱，就是与圣主同在。</w:t>
      </w:r>
    </w:p>
    <w:p w14:paraId="54EC18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圣主的光辉，通过你内心的爱，照耀人间与天堂。</w:t>
      </w:r>
    </w:p>
    <w:p w14:paraId="0CFED3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你与所有的“灵性”兄弟姐妹，将在同一个“爱心”中，回归圣主极乐天国。</w:t>
      </w:r>
    </w:p>
    <w:p w14:paraId="2703F35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9B5E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天堂内幸福是无限的光明。</w:t>
      </w:r>
    </w:p>
    <w:p w14:paraId="2C7BDF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永恒的极乐是无边无尽的。</w:t>
      </w:r>
    </w:p>
    <w:p w14:paraId="274011B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天堂内没有苦难可以停留。</w:t>
      </w:r>
    </w:p>
    <w:p w14:paraId="5FF554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因完全的宽恕中唯有温暖。</w:t>
      </w:r>
    </w:p>
    <w:p w14:paraId="61A85E7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天堂内没有黑暗可以浮现。</w:t>
      </w:r>
    </w:p>
    <w:p w14:paraId="133D8A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因究竟的平安中熄灭分别。</w:t>
      </w:r>
    </w:p>
    <w:p w14:paraId="3AED6C8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1684D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天堂内没有生死轮回。</w:t>
      </w:r>
    </w:p>
    <w:p w14:paraId="5976FF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只因，生死只是梦境中的“心意”，对梦境的迷恋。</w:t>
      </w:r>
    </w:p>
    <w:p w14:paraId="452ABA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梦境根本不存在，正如你的“心意”原本不存在。</w:t>
      </w:r>
    </w:p>
    <w:p w14:paraId="134662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轮回只是你的“心意”，被恐惧所驱动的“分别”。</w:t>
      </w:r>
    </w:p>
    <w:p w14:paraId="0E3B6C7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BD85F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你只是“灵”啊，“灵”就是爱。</w:t>
      </w:r>
    </w:p>
    <w:p w14:paraId="39C877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爱之中无法生出恐惧。</w:t>
      </w:r>
    </w:p>
    <w:p w14:paraId="5AAC64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因此“灵”从未真正进入生死轮回中。</w:t>
      </w:r>
    </w:p>
    <w:p w14:paraId="228576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无论你身陷何种绝境，哪怕你心存黑暗恐惧。</w:t>
      </w:r>
    </w:p>
    <w:p w14:paraId="750F661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只要能觉知到，圣主对你深深的爱从未离开。</w:t>
      </w:r>
    </w:p>
    <w:p w14:paraId="6ACD04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“灵性”真知苏醒当下，爱将破开恐惧的黑暗。</w:t>
      </w:r>
    </w:p>
    <w:p w14:paraId="562A1C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你只是被梦境所“生死轮回”而已。</w:t>
      </w:r>
    </w:p>
    <w:p w14:paraId="08144FE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49C5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可以点燃灵性，灵性激活则魂魄分解，魂魄分解则生死消散，宽恕之中蕴含究竟圣主平安性，宽恕是圣主赋予生命的旨意，平安性就是寂灭性，寂灭性就是如来性，是足以横渡生死的，大无畏金刚狮子的修法。</w:t>
      </w:r>
    </w:p>
    <w:p w14:paraId="3F3A143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3CC5A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天堂内没有苦难悲伤。</w:t>
      </w:r>
    </w:p>
    <w:p w14:paraId="41C51C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只因，苦难是心灵缺乏爱的呼唤。</w:t>
      </w:r>
    </w:p>
    <w:p w14:paraId="41EB0D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苦难一定是心灵的体验。</w:t>
      </w:r>
    </w:p>
    <w:p w14:paraId="7167D3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唯有忘记了爱的心灵，才会被体验凝固成“受者”。</w:t>
      </w:r>
    </w:p>
    <w:p w14:paraId="3739DA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苏醒了爱的心灵，唯有付出与施舍，唯有承担与奉献。</w:t>
      </w:r>
    </w:p>
    <w:p w14:paraId="4189E5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充满爱的心灵中，苦难与指责，是无法驻足的。</w:t>
      </w:r>
    </w:p>
    <w:p w14:paraId="623CBC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因为爱就是圣主的天心。</w:t>
      </w:r>
    </w:p>
    <w:p w14:paraId="6743AA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心中充满了爱的人，“灵”就已经在天堂。</w:t>
      </w:r>
    </w:p>
    <w:p w14:paraId="420F9EB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317E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天堂内没有恐惧伤害。</w:t>
      </w:r>
    </w:p>
    <w:p w14:paraId="5CE07C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只因，伤害是因为爱的缺失，</w:t>
      </w:r>
    </w:p>
    <w:p w14:paraId="2B136D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导致心灵，自圣主平安中堕落。</w:t>
      </w:r>
    </w:p>
    <w:p w14:paraId="2351D9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自圣主平安性中堕落的心，</w:t>
      </w:r>
    </w:p>
    <w:p w14:paraId="1614F3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失去真知光明，就生出了无明恐惧。</w:t>
      </w:r>
    </w:p>
    <w:p w14:paraId="3CD270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恐惧的经验，促使心灵攀缘。</w:t>
      </w:r>
    </w:p>
    <w:p w14:paraId="702A2E0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攀缘的心，在无明黑暗中，营造出梦境。</w:t>
      </w:r>
    </w:p>
    <w:p w14:paraId="1D33D0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受伤害的只是你，在梦境中对梦境的执迷。</w:t>
      </w:r>
    </w:p>
    <w:p w14:paraId="67E10C9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FAD20A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天堂内没有疑惑思虑。</w:t>
      </w:r>
    </w:p>
    <w:p w14:paraId="6FCA5C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圣主是光明永恒真知。</w:t>
      </w:r>
    </w:p>
    <w:p w14:paraId="4152CAB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37B5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梦境世界的疑虑产生于黑暗。</w:t>
      </w:r>
    </w:p>
    <w:p w14:paraId="142F8D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黑暗源自于，“灵”与圣主分离。</w:t>
      </w:r>
    </w:p>
    <w:p w14:paraId="7F49647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9F78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纯爱中，没有对被爱者的选择。</w:t>
      </w:r>
    </w:p>
    <w:p w14:paraId="29CE6B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因此，纯爱本身，没有能付出爱的施者。</w:t>
      </w:r>
    </w:p>
    <w:p w14:paraId="6EEFF4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纯爱是彻底的清净接纳。</w:t>
      </w:r>
    </w:p>
    <w:p w14:paraId="069032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纯爱是究竟的宽恕温暖。</w:t>
      </w:r>
    </w:p>
    <w:p w14:paraId="64FA78F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0015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纯爱未曾分别，爱内无有怨尤。</w:t>
      </w:r>
    </w:p>
    <w:p w14:paraId="363600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爱是圣主平安，爱中熄灭恐惧。</w:t>
      </w:r>
    </w:p>
    <w:p w14:paraId="50B947C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F0477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爱就是“灵”，“灵”就是生命。</w:t>
      </w:r>
    </w:p>
    <w:p w14:paraId="19568B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生命就是实相，实相是永恒。</w:t>
      </w:r>
    </w:p>
    <w:p w14:paraId="282DC14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83EB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平安性中，“爱与宽恕”，是“祂”的慈悲。</w:t>
      </w:r>
    </w:p>
    <w:p w14:paraId="4FC245F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CC4253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BD4F158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7" w:name="_Toc776"/>
      <w:r>
        <w:rPr>
          <w:rFonts w:hint="eastAsia" w:ascii="华文楷体" w:hAnsi="华文楷体" w:eastAsia="华文楷体" w:cs="华文楷体"/>
          <w:sz w:val="40"/>
          <w:szCs w:val="40"/>
        </w:rPr>
        <w:t>去爱（时间 1:51:08）</w:t>
      </w:r>
      <w:bookmarkEnd w:id="27"/>
    </w:p>
    <w:p w14:paraId="633B9D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【节选自《金刚狮子》</w:t>
      </w:r>
      <w:r>
        <w:rPr>
          <w:rFonts w:ascii="华文楷体" w:hAnsi="华文楷体" w:eastAsia="华文楷体"/>
          <w:sz w:val="40"/>
          <w:szCs w:val="40"/>
        </w:rPr>
        <w:t>2022.4.6】</w:t>
      </w:r>
    </w:p>
    <w:p w14:paraId="0118095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E5D2A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去爱吧，我的孩子。</w:t>
      </w:r>
    </w:p>
    <w:p w14:paraId="06D013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爱就是圣主，心中有爱，就是与圣主同在。</w:t>
      </w:r>
    </w:p>
    <w:p w14:paraId="778D1C9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圣主的光辉，通过你内心的爱，照耀人间与天堂。</w:t>
      </w:r>
    </w:p>
    <w:p w14:paraId="7B8DB8C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你与所有的“灵性”兄弟姐妹，将在同一个“爱心”中，回归圣主极乐天国。</w:t>
      </w:r>
    </w:p>
    <w:p w14:paraId="06F746F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7698D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天堂内幸福是无限的光明。</w:t>
      </w:r>
    </w:p>
    <w:p w14:paraId="0773B9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永恒的极乐是无边无尽的。</w:t>
      </w:r>
    </w:p>
    <w:p w14:paraId="7D9359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天堂内没有苦难可以停留。</w:t>
      </w:r>
    </w:p>
    <w:p w14:paraId="18D784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因完全的宽恕中唯有温暖。</w:t>
      </w:r>
    </w:p>
    <w:p w14:paraId="1EF19C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天堂内没有黑暗可以浮现。</w:t>
      </w:r>
    </w:p>
    <w:p w14:paraId="361164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因究竟的平安中熄灭分别。</w:t>
      </w:r>
    </w:p>
    <w:p w14:paraId="5438826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6F01D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天堂内没有生死轮回。</w:t>
      </w:r>
    </w:p>
    <w:p w14:paraId="1498A3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只因，生死只是梦境中的“心意”，对梦境的迷恋。</w:t>
      </w:r>
    </w:p>
    <w:p w14:paraId="3EB787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梦境根本不存在，正如你的“心意”原本不存在。</w:t>
      </w:r>
    </w:p>
    <w:p w14:paraId="21CB8C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轮回只是你的“心意”，被恐惧所驱动的“分别”。</w:t>
      </w:r>
    </w:p>
    <w:p w14:paraId="18CD2E2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6F80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你只是“灵”啊，“灵”就是爱。</w:t>
      </w:r>
    </w:p>
    <w:p w14:paraId="5A8F76C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爱之中无法生出恐惧。</w:t>
      </w:r>
    </w:p>
    <w:p w14:paraId="4CCD12F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因此“灵”从未真正进入生死轮回中。</w:t>
      </w:r>
    </w:p>
    <w:p w14:paraId="725CDF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无论你身陷何种绝境，哪怕你心存黑暗恐惧。</w:t>
      </w:r>
    </w:p>
    <w:p w14:paraId="700567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只要能觉知到，圣主对你深深的爱从未离开。</w:t>
      </w:r>
    </w:p>
    <w:p w14:paraId="1A7090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“灵性”真知苏醒当下，爱将破开恐惧的黑暗。</w:t>
      </w:r>
    </w:p>
    <w:p w14:paraId="6B67D2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你只是被梦境所“生死轮回”而已。</w:t>
      </w:r>
    </w:p>
    <w:p w14:paraId="41A3B16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2B322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13012EF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8" w:name="_Toc26821"/>
      <w:r>
        <w:rPr>
          <w:rFonts w:hint="eastAsia" w:ascii="华文楷体" w:hAnsi="华文楷体" w:eastAsia="华文楷体" w:cs="华文楷体"/>
          <w:sz w:val="40"/>
          <w:szCs w:val="40"/>
        </w:rPr>
        <w:t>信（时间 1:53:10）</w:t>
      </w:r>
      <w:bookmarkEnd w:id="28"/>
    </w:p>
    <w:p w14:paraId="2C530B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【节选自《登天》</w:t>
      </w:r>
      <w:r>
        <w:rPr>
          <w:rFonts w:ascii="华文楷体" w:hAnsi="华文楷体" w:eastAsia="华文楷体"/>
          <w:sz w:val="40"/>
          <w:szCs w:val="40"/>
        </w:rPr>
        <w:t>2022.4.3】</w:t>
      </w:r>
    </w:p>
    <w:p w14:paraId="08F0F64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43E67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八万四千法门，一个“信”字可以涵盖。</w:t>
      </w:r>
    </w:p>
    <w:p w14:paraId="090DD4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决绝的，虔诚的，单纯的，绝对的“信”。</w:t>
      </w:r>
    </w:p>
    <w:p w14:paraId="728FEA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纯净的，究竟的，彻底的，全部的“信”。</w:t>
      </w:r>
    </w:p>
    <w:p w14:paraId="1612DC6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9F04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“信”可除意识分别。</w:t>
      </w:r>
    </w:p>
    <w:p w14:paraId="2B6B91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“信”可以反观内照。</w:t>
      </w:r>
    </w:p>
    <w:p w14:paraId="58C1BA1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“信”可以开启心扉。</w:t>
      </w:r>
    </w:p>
    <w:p w14:paraId="1B0C45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“信”唤醒心中灵性。</w:t>
      </w:r>
    </w:p>
    <w:p w14:paraId="40CA1DC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“信”可将自我曝光。</w:t>
      </w:r>
    </w:p>
    <w:p w14:paraId="24E5B1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“信”给予心灵选择真理的机会。</w:t>
      </w:r>
    </w:p>
    <w:p w14:paraId="1ACF34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“信”，可以安心，心安则性显。</w:t>
      </w:r>
    </w:p>
    <w:p w14:paraId="1A26C3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性显则身心脱落，无生无灭即觉醒。</w:t>
      </w:r>
    </w:p>
    <w:p w14:paraId="5C22F53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38A06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故说：信为道元功德母，长养一切诸善根。</w:t>
      </w:r>
    </w:p>
    <w:p w14:paraId="02B92D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</w:t>
      </w:r>
    </w:p>
    <w:p w14:paraId="376CFB6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EF840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【节选自《真实》</w:t>
      </w:r>
      <w:r>
        <w:rPr>
          <w:rFonts w:ascii="华文楷体" w:hAnsi="华文楷体" w:eastAsia="华文楷体"/>
          <w:sz w:val="40"/>
          <w:szCs w:val="40"/>
        </w:rPr>
        <w:t>2022.2.22】</w:t>
      </w:r>
    </w:p>
    <w:p w14:paraId="34DB79B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10CD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信，就是所有。</w:t>
      </w:r>
    </w:p>
    <w:p w14:paraId="32A5BC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信，就被救赎。</w:t>
      </w:r>
    </w:p>
    <w:p w14:paraId="1B2FA05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2746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只要你信，“信”中就是宽恕与救赎。</w:t>
      </w:r>
    </w:p>
    <w:p w14:paraId="36B76B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唯有你信，“信”中就是天国与幸福。</w:t>
      </w:r>
    </w:p>
    <w:p w14:paraId="359524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“信”之中，一切罪咎皆被赦免。</w:t>
      </w:r>
    </w:p>
    <w:p w14:paraId="3599E1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“信”之中，所有苦难皆被承担。</w:t>
      </w:r>
    </w:p>
    <w:p w14:paraId="6B5CE3C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9C35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信不信，是你的事情。</w:t>
      </w:r>
    </w:p>
    <w:p w14:paraId="34B847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救赎本身，与你信不信毫无关系。</w:t>
      </w:r>
    </w:p>
    <w:p w14:paraId="1CA604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你信“祂”，会得到救赎。</w:t>
      </w:r>
    </w:p>
    <w:p w14:paraId="27FE8B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你不信“祂”，救赎依旧存在。</w:t>
      </w:r>
    </w:p>
    <w:p w14:paraId="6B32162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89D8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无论何时，无论何地，无论何人。</w:t>
      </w:r>
    </w:p>
    <w:p w14:paraId="72408E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只要升起虔诚仰望，救赎的奇迹就发生。</w:t>
      </w:r>
    </w:p>
    <w:p w14:paraId="31B56F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救赎是永恒不变的，只因“祂”永恒不变。</w:t>
      </w:r>
    </w:p>
    <w:p w14:paraId="1890E79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1288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宇宙万物，都是“祂”所化现。</w:t>
      </w:r>
    </w:p>
    <w:p w14:paraId="03F9DA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宇宙万物，都在“祂”救赎之中。</w:t>
      </w:r>
    </w:p>
    <w:p w14:paraId="2334A5F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CF49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也就是“无缘大慈，同体大悲”。</w:t>
      </w:r>
    </w:p>
    <w:p w14:paraId="68FBCC2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07980168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C49"/>
    <w:rsid w:val="0000640C"/>
    <w:rsid w:val="00006991"/>
    <w:rsid w:val="000128A1"/>
    <w:rsid w:val="00020113"/>
    <w:rsid w:val="00024DEF"/>
    <w:rsid w:val="00025D76"/>
    <w:rsid w:val="00036E48"/>
    <w:rsid w:val="00043864"/>
    <w:rsid w:val="000471D8"/>
    <w:rsid w:val="00060CAD"/>
    <w:rsid w:val="0006765F"/>
    <w:rsid w:val="00074A3A"/>
    <w:rsid w:val="00092A7C"/>
    <w:rsid w:val="00093A5C"/>
    <w:rsid w:val="000B2006"/>
    <w:rsid w:val="000C378C"/>
    <w:rsid w:val="000C4F4F"/>
    <w:rsid w:val="000C78F8"/>
    <w:rsid w:val="000C7DAC"/>
    <w:rsid w:val="000D428E"/>
    <w:rsid w:val="000D707D"/>
    <w:rsid w:val="000F1867"/>
    <w:rsid w:val="000F46A3"/>
    <w:rsid w:val="000F5D39"/>
    <w:rsid w:val="00103C54"/>
    <w:rsid w:val="001161F3"/>
    <w:rsid w:val="00122550"/>
    <w:rsid w:val="00126FE6"/>
    <w:rsid w:val="0014130C"/>
    <w:rsid w:val="0014399D"/>
    <w:rsid w:val="00162CCF"/>
    <w:rsid w:val="00167BC9"/>
    <w:rsid w:val="00177A2E"/>
    <w:rsid w:val="00182D3D"/>
    <w:rsid w:val="00183498"/>
    <w:rsid w:val="00186DA3"/>
    <w:rsid w:val="0019108E"/>
    <w:rsid w:val="001A4CB5"/>
    <w:rsid w:val="001B1737"/>
    <w:rsid w:val="001F1C7A"/>
    <w:rsid w:val="001F3586"/>
    <w:rsid w:val="001F73DA"/>
    <w:rsid w:val="00204687"/>
    <w:rsid w:val="0020790F"/>
    <w:rsid w:val="00227CDE"/>
    <w:rsid w:val="0023160F"/>
    <w:rsid w:val="002355E2"/>
    <w:rsid w:val="0025623E"/>
    <w:rsid w:val="00266A29"/>
    <w:rsid w:val="00274525"/>
    <w:rsid w:val="00275B05"/>
    <w:rsid w:val="002776C4"/>
    <w:rsid w:val="002A152C"/>
    <w:rsid w:val="002C6CB1"/>
    <w:rsid w:val="00302262"/>
    <w:rsid w:val="0030578D"/>
    <w:rsid w:val="00310DE3"/>
    <w:rsid w:val="00311303"/>
    <w:rsid w:val="00321699"/>
    <w:rsid w:val="00351E42"/>
    <w:rsid w:val="003676F3"/>
    <w:rsid w:val="003725C2"/>
    <w:rsid w:val="0039068B"/>
    <w:rsid w:val="003A4804"/>
    <w:rsid w:val="003B764B"/>
    <w:rsid w:val="003C30D6"/>
    <w:rsid w:val="003F15DF"/>
    <w:rsid w:val="00415C67"/>
    <w:rsid w:val="00426445"/>
    <w:rsid w:val="00431915"/>
    <w:rsid w:val="00440C1C"/>
    <w:rsid w:val="00456C8C"/>
    <w:rsid w:val="00457E2D"/>
    <w:rsid w:val="004720A4"/>
    <w:rsid w:val="004770A5"/>
    <w:rsid w:val="004A3C5D"/>
    <w:rsid w:val="004B4E37"/>
    <w:rsid w:val="004B6C38"/>
    <w:rsid w:val="004D4426"/>
    <w:rsid w:val="004E2F22"/>
    <w:rsid w:val="004F3B3B"/>
    <w:rsid w:val="004F618D"/>
    <w:rsid w:val="005068B7"/>
    <w:rsid w:val="0051076F"/>
    <w:rsid w:val="00512DBA"/>
    <w:rsid w:val="00524F9A"/>
    <w:rsid w:val="00527866"/>
    <w:rsid w:val="00532B3B"/>
    <w:rsid w:val="00533D75"/>
    <w:rsid w:val="005459A0"/>
    <w:rsid w:val="00563BC4"/>
    <w:rsid w:val="005677DB"/>
    <w:rsid w:val="0057195B"/>
    <w:rsid w:val="00583EB8"/>
    <w:rsid w:val="005951E6"/>
    <w:rsid w:val="005C1FCD"/>
    <w:rsid w:val="005F0362"/>
    <w:rsid w:val="005F6F78"/>
    <w:rsid w:val="0061064D"/>
    <w:rsid w:val="00636D12"/>
    <w:rsid w:val="00644855"/>
    <w:rsid w:val="006508F3"/>
    <w:rsid w:val="0067465B"/>
    <w:rsid w:val="0069051A"/>
    <w:rsid w:val="006C4EBC"/>
    <w:rsid w:val="006E138A"/>
    <w:rsid w:val="006E1562"/>
    <w:rsid w:val="006E5DA2"/>
    <w:rsid w:val="006F0371"/>
    <w:rsid w:val="006F3370"/>
    <w:rsid w:val="006F39AB"/>
    <w:rsid w:val="006F5C07"/>
    <w:rsid w:val="00715E43"/>
    <w:rsid w:val="007329FE"/>
    <w:rsid w:val="007375F4"/>
    <w:rsid w:val="00741266"/>
    <w:rsid w:val="00743E6B"/>
    <w:rsid w:val="007571FE"/>
    <w:rsid w:val="00761F0B"/>
    <w:rsid w:val="00774D17"/>
    <w:rsid w:val="007775C7"/>
    <w:rsid w:val="00782F16"/>
    <w:rsid w:val="007C1893"/>
    <w:rsid w:val="007C422E"/>
    <w:rsid w:val="007D0500"/>
    <w:rsid w:val="007D6D0C"/>
    <w:rsid w:val="007E2A35"/>
    <w:rsid w:val="007E451C"/>
    <w:rsid w:val="007E725C"/>
    <w:rsid w:val="007F05A9"/>
    <w:rsid w:val="007F0A84"/>
    <w:rsid w:val="008250B3"/>
    <w:rsid w:val="00837C1A"/>
    <w:rsid w:val="00845322"/>
    <w:rsid w:val="00864726"/>
    <w:rsid w:val="00870A66"/>
    <w:rsid w:val="008755C1"/>
    <w:rsid w:val="0087650C"/>
    <w:rsid w:val="00896156"/>
    <w:rsid w:val="008970A4"/>
    <w:rsid w:val="008A3D2D"/>
    <w:rsid w:val="008A47EA"/>
    <w:rsid w:val="008A7A4E"/>
    <w:rsid w:val="008B7052"/>
    <w:rsid w:val="008D442D"/>
    <w:rsid w:val="008D5454"/>
    <w:rsid w:val="008D79CF"/>
    <w:rsid w:val="008D7D3A"/>
    <w:rsid w:val="008E23E7"/>
    <w:rsid w:val="008E5472"/>
    <w:rsid w:val="008E7751"/>
    <w:rsid w:val="008F5C4C"/>
    <w:rsid w:val="00900B87"/>
    <w:rsid w:val="009073A1"/>
    <w:rsid w:val="00913198"/>
    <w:rsid w:val="009504F7"/>
    <w:rsid w:val="00966575"/>
    <w:rsid w:val="009725AD"/>
    <w:rsid w:val="009A4F90"/>
    <w:rsid w:val="009B21C5"/>
    <w:rsid w:val="009C2064"/>
    <w:rsid w:val="009E6373"/>
    <w:rsid w:val="009F6CE6"/>
    <w:rsid w:val="00A06801"/>
    <w:rsid w:val="00A111A2"/>
    <w:rsid w:val="00A11EF1"/>
    <w:rsid w:val="00A139DB"/>
    <w:rsid w:val="00A229E7"/>
    <w:rsid w:val="00A23B76"/>
    <w:rsid w:val="00A70B55"/>
    <w:rsid w:val="00A72A8F"/>
    <w:rsid w:val="00A87884"/>
    <w:rsid w:val="00AB4CA6"/>
    <w:rsid w:val="00AC28FD"/>
    <w:rsid w:val="00AC61B8"/>
    <w:rsid w:val="00AD060A"/>
    <w:rsid w:val="00AD69DE"/>
    <w:rsid w:val="00AE1E2B"/>
    <w:rsid w:val="00AE51ED"/>
    <w:rsid w:val="00AF1E99"/>
    <w:rsid w:val="00B100DE"/>
    <w:rsid w:val="00B1363E"/>
    <w:rsid w:val="00B13823"/>
    <w:rsid w:val="00B2005A"/>
    <w:rsid w:val="00B310ED"/>
    <w:rsid w:val="00B34250"/>
    <w:rsid w:val="00B42F85"/>
    <w:rsid w:val="00B82854"/>
    <w:rsid w:val="00B85C05"/>
    <w:rsid w:val="00BA437A"/>
    <w:rsid w:val="00BB5FC9"/>
    <w:rsid w:val="00BC285F"/>
    <w:rsid w:val="00BC36B1"/>
    <w:rsid w:val="00BC6F5A"/>
    <w:rsid w:val="00BD70AC"/>
    <w:rsid w:val="00BE021B"/>
    <w:rsid w:val="00BE3B35"/>
    <w:rsid w:val="00BE60CB"/>
    <w:rsid w:val="00C02294"/>
    <w:rsid w:val="00C2531D"/>
    <w:rsid w:val="00C448C7"/>
    <w:rsid w:val="00C53639"/>
    <w:rsid w:val="00C60BB6"/>
    <w:rsid w:val="00C87D5A"/>
    <w:rsid w:val="00C93E85"/>
    <w:rsid w:val="00CB2E13"/>
    <w:rsid w:val="00CC0118"/>
    <w:rsid w:val="00CC0995"/>
    <w:rsid w:val="00CC7E26"/>
    <w:rsid w:val="00CD0C1D"/>
    <w:rsid w:val="00CD5B7F"/>
    <w:rsid w:val="00CD7D4F"/>
    <w:rsid w:val="00CE3054"/>
    <w:rsid w:val="00CF4045"/>
    <w:rsid w:val="00D14144"/>
    <w:rsid w:val="00D1576D"/>
    <w:rsid w:val="00D16343"/>
    <w:rsid w:val="00D17ACF"/>
    <w:rsid w:val="00D22E3B"/>
    <w:rsid w:val="00D23C50"/>
    <w:rsid w:val="00D34ADE"/>
    <w:rsid w:val="00D41BE4"/>
    <w:rsid w:val="00D42243"/>
    <w:rsid w:val="00D52C20"/>
    <w:rsid w:val="00D648C7"/>
    <w:rsid w:val="00DB78B6"/>
    <w:rsid w:val="00DC5465"/>
    <w:rsid w:val="00DC6893"/>
    <w:rsid w:val="00DD18B1"/>
    <w:rsid w:val="00E148C9"/>
    <w:rsid w:val="00E32A40"/>
    <w:rsid w:val="00E44651"/>
    <w:rsid w:val="00E53A5B"/>
    <w:rsid w:val="00E56E08"/>
    <w:rsid w:val="00E62A73"/>
    <w:rsid w:val="00E72310"/>
    <w:rsid w:val="00E73D72"/>
    <w:rsid w:val="00E96AE6"/>
    <w:rsid w:val="00EB24EF"/>
    <w:rsid w:val="00EC5C7F"/>
    <w:rsid w:val="00ED6618"/>
    <w:rsid w:val="00EE3CC8"/>
    <w:rsid w:val="00EE5529"/>
    <w:rsid w:val="00EE649C"/>
    <w:rsid w:val="00EE6C49"/>
    <w:rsid w:val="00EF45AA"/>
    <w:rsid w:val="00F03FB5"/>
    <w:rsid w:val="00F30DA8"/>
    <w:rsid w:val="00F412C5"/>
    <w:rsid w:val="00F55C4F"/>
    <w:rsid w:val="00F61316"/>
    <w:rsid w:val="00F615D8"/>
    <w:rsid w:val="00F63A72"/>
    <w:rsid w:val="00F6497C"/>
    <w:rsid w:val="00F67C50"/>
    <w:rsid w:val="00F84E01"/>
    <w:rsid w:val="00F90C52"/>
    <w:rsid w:val="00FC0508"/>
    <w:rsid w:val="00FD5073"/>
    <w:rsid w:val="00FE72FF"/>
    <w:rsid w:val="00FF49F9"/>
    <w:rsid w:val="516069B7"/>
    <w:rsid w:val="5B9D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autoRedefine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autoRedefine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autoRedefine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autoRedefine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character" w:styleId="18">
    <w:name w:val="FollowedHyperlink"/>
    <w:basedOn w:val="1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页眉 字符"/>
    <w:basedOn w:val="17"/>
    <w:link w:val="10"/>
    <w:qFormat/>
    <w:uiPriority w:val="99"/>
    <w:rPr>
      <w:sz w:val="18"/>
      <w:szCs w:val="18"/>
    </w:rPr>
  </w:style>
  <w:style w:type="character" w:customStyle="1" w:styleId="21">
    <w:name w:val="页脚 字符"/>
    <w:basedOn w:val="17"/>
    <w:link w:val="9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4">
    <w:name w:val="标题 1 字符"/>
    <w:basedOn w:val="17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6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批注框文本 字符"/>
    <w:basedOn w:val="17"/>
    <w:link w:val="8"/>
    <w:semiHidden/>
    <w:qFormat/>
    <w:uiPriority w:val="99"/>
    <w:rPr>
      <w:sz w:val="18"/>
      <w:szCs w:val="18"/>
    </w:rPr>
  </w:style>
  <w:style w:type="character" w:customStyle="1" w:styleId="29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4B12-6BD8-4497-8650-46C3FE931C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79</Pages>
  <Words>19961</Words>
  <Characters>20542</Characters>
  <Lines>170</Lines>
  <Paragraphs>47</Paragraphs>
  <TotalTime>17</TotalTime>
  <ScaleCrop>false</ScaleCrop>
  <LinksUpToDate>false</LinksUpToDate>
  <CharactersWithSpaces>20738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2023-10-28T11:46:00Z</dcterms:created>
  <dc:creator>Administrator</dc:creator>
  <cp:lastModifiedBy>administrator</cp:lastModifiedBy>
  <dcterms:modified xsi:type="dcterms:W3CDTF">2026-05-02T10:42:52Z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eyJoZGlkIjoiZDFlN2UwNmJmZGQ5NGExNGUxYzcxYjBiNmMwNjA2YWUiLCJ1c2VySWQiOiIyNDY0MTczMzIifQ==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44A6E852ED4148379AA3CEC423DD9680_12</vt:lpwstr>
  </property>
</Properties>
</file>