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CD6DB" w14:textId="77777777" w:rsidR="003F57A4" w:rsidRDefault="00F65DB2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皇帝（上）</w:t>
      </w:r>
    </w:p>
    <w:p w14:paraId="6DCB70AA" w14:textId="77777777" w:rsidR="003F57A4" w:rsidRDefault="00F65DB2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30AE132F" w14:textId="77777777" w:rsidR="003F57A4" w:rsidRDefault="00F65DB2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2122BB6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7D3E2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为什么我们会看到人世间，为什么人世间有一个你的存在？你从何处来，要往何处去？你活着的目的是什么，你人生的意义是什么？这个就是人生的终极的三大问题。</w:t>
      </w:r>
    </w:p>
    <w:p w14:paraId="7BC569A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31A8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世间为什么有你？因为有你的心识分别。为什么有一个人世间？因为你的心灵上有尘垢。如果要是空间当中没有灰尘，那整个宇宙只是光而已，没有天空，没有颜色，只是光。如果你的心灵当中没有分别，就绝对不会有一个人世间的你，也不会有一个你的心识分别的执念，投射出来一个现象的物质世界。</w:t>
      </w:r>
    </w:p>
    <w:p w14:paraId="5DCED98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D153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个人世间、灵魂宇宙、三界六道，包括灵性的国度，包括法界那无尽无量的普照智慧，和无限量的、比地球上的沙子还要多的，那样的觉性呈现出来的佛和大菩萨，祂们的佛国刹土，都是不存在的。唯一实存的，我说的这个“实存”，可不是人类所能理解到的，心识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别投射出来的存在，而是心识分别消融后，那不被分别所触及、所理解的，当下不变易的、究竟的一合相。那就是清净法身佛，在雪山教派里面把“祂”称为“大日如来”“毗卢遮那佛”。</w:t>
      </w:r>
    </w:p>
    <w:p w14:paraId="50A3F01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3F828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就在这个地方。前面我沉默的那一两分钟时间啊，是“祂”临在于当下的状态。就“祂”渗透了这具目前因缘和合的身体，临在于这个空间的状态。那是究竟清净、无生无灭、无来无去，渗透在觉性当中，不被觉性智慧所理解，渗透在众生的身心灵色尘当中，不被身心灵色尘所触及的，一合相的平等、随顺、周遍、圆满。</w:t>
      </w:r>
    </w:p>
    <w:p w14:paraId="6B7EF71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D91D5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如果勉强用一个词来形容“祂”，就是“平等”。一切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境界在“祂”之中是平等的，“祂”在一切境界当中是平等的。平等还有一个……平等是“祂”的性质，“祂”在众生当中，是一种性质来表现出来的，那种性质称为“平等”。</w:t>
      </w:r>
    </w:p>
    <w:p w14:paraId="24478E9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36E81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以众生的感受体现出来，那个感受称之为“平安”。平安可不是你们心识众生、灵觉众生，所意识到的、认知到的身体的平安或者心理的平安。平安是“祂”在一切缘起之中，从未被发生过。一切未曾发生，那个叫“平安”。</w:t>
      </w:r>
    </w:p>
    <w:p w14:paraId="1D73860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9827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此时此刻，为你们所说的，是究竟的佛法、真正的佛法，所有佛法的最顶端、最基础、最核心、最究竟处。这个地方心行处灭、言语道断。一切能说的、所说的，一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切觉与所觉、见与所见、智慧普照与普照所及之处，都是“祂”的倒影。所有倒影的指向，都是“祂”临在于当下，未曾发生，不变易的如如不动。</w:t>
      </w:r>
    </w:p>
    <w:p w14:paraId="603F442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278C0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我这会儿只是苏醒了“祂”的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所以我现在还能够勉强地动用意识、思维、认知和逻辑，去描述“祂”。再过半个小时，当我成为“祂”的时候，这具身体上面，就会透过这具身体，而直观地表现出来“祂”浓郁、化不开的，那种巍峨而浩瀚的慈悲。</w:t>
      </w:r>
    </w:p>
    <w:p w14:paraId="6633B0E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7398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“祂”未曾改变过。所以说，在一切发生、一切缘起、一切现象、一切心识境界当中，“祂”永远不被改变。所以说，任何众生——三界六道十法界一切生命，只要嗅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到了，体验到了，觉察到了，那临在于当下，慈悲不动的巍峨势能的时候，就是见到了佛。</w:t>
      </w:r>
    </w:p>
    <w:p w14:paraId="5E07E50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EA6C0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那个佛经当中讲，就说你证到空性啊，那个是见到佛了。就是释迦牟尼有一次，好像是从远方回来，回到祂的这个精舍，然后四面八方的这些僧众啊，祂的信徒啊，过来朝拜祂，顶礼祂，人山人海。那时候呢，祂的弟子当中有一个叫“莲华色”的，具有大神通，是个女性，长得很漂亮，具有大神通。</w:t>
      </w:r>
    </w:p>
    <w:p w14:paraId="0F400A2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D1AB4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看那个人山人海，她挤不过去呀，但是她又想着第一个拜见如来呀，怎么办呢？就她利用神通化身为转轮圣王——可能是某一层天上的一层皇帝吧。然后众人一看她那个威严的相貌，然后就心生恭敬，就主动让开了道路，让她去第一个见到了释迦牟尼佛。</w:t>
      </w:r>
    </w:p>
    <w:p w14:paraId="54A445A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07AA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对她说——当然，祂是佛眼嘛，祂是佛眼，祂有智慧，祂一眼就看出来这个转轮圣王的身躯之内，是莲华色的这个本体。然后祂说：你虽然说，你以肉身第一个见到我，但是你实际上并没有见到我。谁见到我了呢，谁是第一个见到我了呢？须菩提，祂在山洞里面打坐。祂安住于内在觉照的空性当中，祂是第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个见到我的。也就是说，空性跟空性是没有时空阻隔的。</w:t>
      </w:r>
    </w:p>
    <w:p w14:paraId="3C3EE70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11F5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证入到空性，你和其他的如来、其他的佛，是同一体、同一性的，是时时刻刻刹那间，你们的智慧是相融普照的，像光和光对照一样、对应一样，光与光的相融一样。就祂是，须菩提祂的肉身没有见到我，但是祂是第一个见到我的人。因为祂证入了空性的觉照的普照，祂是第一个见到佛的人。</w:t>
      </w:r>
    </w:p>
    <w:p w14:paraId="7B8CA18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1E809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自古以来，佛教当中的人，包括那个印度教，他们那些苦行瑜伽士，他们认为证到觉性，证到普照十方的这种无生无灭的空性的智慧，就是证到了佛国。空性在印度教里面，他们把祂称为“梵”——上梵的意思，“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”。这是“不二论”里面，那个“吠檀多哲学”里面讲的那个“梵”——就清净心的意思。“梵”是清净的意思，就是觉性。</w:t>
      </w:r>
    </w:p>
    <w:p w14:paraId="763880D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B2A8D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认为证入了觉性，成为了觉性，祂就是佛了。是不是佛呢？是。但是佛在慈悲之中，在这种平等究竟的平安性之中，我们通常意义上指的觉性啊，那个佛呀，就是属于众生、老百姓，属于觉明为咎的“第二月”。</w:t>
      </w:r>
    </w:p>
    <w:p w14:paraId="110434E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6EFC1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觉性——普照智慧，普照十方三世的那种大智慧，成就了法界海慧的、无量无尽的法界的这种诸佛刹土的，那种景象、那种威德、那种庄严，那种游戏于……就是将三界六道的无穷无尽的苍穹宇宙，像是一粒沙尘一样，捏在指尖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种大神通、大智慧，在悲能当中，那个就是错觉，那个是悲能的倒影。但是悲能呢，若离开了这个错觉，却永远没有办法令众生知道，就像眼睛永远没有办法看到自己一样。这个是一个特别特别奥妙的事。</w:t>
      </w:r>
    </w:p>
    <w:p w14:paraId="61CA5E6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94003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早上我醒来的时候，我没有打算讲法的，还是想像过去一样，就说是洗漱一下，出去转一会儿。结果在走路过程当中呢，我明显地意识到，我的思维在减少，内在很深的地方，有一个体验——我的感受在消散。感受消散到最后，就是内心里面啊，自我的这种体验，他就会变得很稀薄。当自我体验变得很稀薄的时候，人的心灵的认知啊，他就会停止了他相续的动机。</w:t>
      </w:r>
    </w:p>
    <w:p w14:paraId="67D9084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209FB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心灵认知相续的动机停止到最后一步的时候，就变成了心灵认知最初的、最原始的那一瞬分别。那一瞬分别停止了之后呢，认知就像一件衣服一样被脱下来了，认知背后的灵魂感受，他就会苏醒。灵魂感受他就处于一种量子叠加状态——他既是生的，也是死的，他既是活的，也是死去的。</w:t>
      </w:r>
    </w:p>
    <w:p w14:paraId="5A9CAB6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7E8B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受当中，他是一团像是雾气一样的，由光明和黑暗的两种微粒，两种业力微粒，相互交织在一起的，一种暗宇宙的状态。当他变成了灵魂感受与肉体细胞结合，变成了心灵最初认知的那一刻，暗宇宙就投射出来了能量宇宙。能量宇宙，他就是有形有相的、有规律的、可以被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测到的。</w:t>
      </w:r>
    </w:p>
    <w:p w14:paraId="785819C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E120C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心识呢，心灵认知啊，开始攀缘人的六根啊，形成了对六根色尘的记忆，记忆凝固了心灵认知，形成了你的对意识的最初的判别和记忆的时候，能量宇宙就会变成了现象。现象将外界你所接触到，“眼耳鼻舌身意”所接触到的这种信息，固化成为了物质。也就是说，我们现在看到的这个世界呀，是你的心灵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聚合意识，意识摄取的你的六根信息，凝固了你的心灵的分别，就认知分别，呈现出来你体验的回忆。</w:t>
      </w:r>
    </w:p>
    <w:p w14:paraId="65B39BD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6EFC6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我们外界看到的这个宇宙、这个世界、这个现实的人世间的环境，没有一样是真实的，他们都是物质。而物质之所以称为“物质”，是因为它有名相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。这个叫“话筒”，这个叫“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Pad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”，这个叫“桌子”，所以它们都是由物质构成，它们都是有它们的名称现象。这个名称现象是谁赋予它的？不是它本身赋予它的。</w:t>
      </w:r>
    </w:p>
    <w:p w14:paraId="5AD6893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5BA00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手里面有支钢笔啊，有一钢笔。现在我手里面有支钢笔，你们当然知道这个是个记号笔了，对吧？它是写字用的，它是黑色，它是塑料的，它里面有墨水，对吗？这个钢笔的名相是谁赋予它的？它的作用是谁赋予它的？它的质地、它的材质，是谁赋予它的？不是这个记号笔本身。</w:t>
      </w:r>
    </w:p>
    <w:p w14:paraId="1D16451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47D0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今天有一只狗进来，它看到这支记号笔，它本能地会把它叼走，然后去咬它，它认为这是它的磨牙棒。那个狗的心识分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，聚合它的记忆，聚合它的心识的体验，认为这个形状、这个材质的，就叫“磨牙棒”。你说，就这么一个物质，人类赋予它了“记号笔”，狗赋予它的是一个“磨牙棒”。那么，它本身的这个价值、这个名相，究竟是谁赋予它的？</w:t>
      </w:r>
    </w:p>
    <w:p w14:paraId="7C1C9BC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910A6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本身仅仅是一个因缘聚合的现象而已，是我们看到它的人，依据我们自身本身的心识分别聚合意识，形成体验记忆，形成的自我感受，赋予了外界名相以价值、名称与定义。这个价值名称与定义，我们把他称之为“现实世界”。认知这个现实世界的，我们把他称为自我的人生、自我的人格、自我的体验以及自我的感受，明白了吧？</w:t>
      </w:r>
    </w:p>
    <w:p w14:paraId="07497EB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8F163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也就是说，我们所认知到的这个世界呀，是由我们的认知所投射出来的，我们个人经验、体验形成的境界的投射。而离开这个境界之后，这个世界本身啊，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他不能称之为“世界”，他只是一个因缘和合的，物质的表现而已，没有世界。真实的情况是，没有世界。</w:t>
      </w:r>
    </w:p>
    <w:p w14:paraId="7153E66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BA5CD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如果我们这个世界上，如果我们这个人世间啊，没有光，没有光线，这个世界没有反射物，没有镜子，没有水面，没有任何能够让你知道你自我形象的，这么一个反射条件。因为他也没有光嘛，你的双眼看不到，没有人称呼过你什么，你也不知道。就说你生活的这个国度没有语言，没有人称呼过你，你也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不到自己的形象。你们现在好好想一想，你不知道自己长什么模样，你的心就不会被你的形象所抓住。</w:t>
      </w:r>
    </w:p>
    <w:p w14:paraId="1A87E40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44483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呢，他只是认知，但是却没有一个认知这个世界的你。你的心仅仅是认知而已——第一条。第二条，你没有名字，没有人称呼过你，没有人叫过你的名字。你也不知道自己的名字叫什么，不知道自己的形象叫什么，你的心就不会被你的身份、名字和形象，所抓获，所凝固。你的心呢，仅仅是心灵的认知聚合意识，对于外界的探索的分别，和探索之后的感受。当你的心里面只有感受，和心识分别的探索的时候呢，你会发现这个世界的范围，会大大地缩小。这个世界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，体现在你的身心当中的，他只是感受的回忆。</w:t>
      </w:r>
    </w:p>
    <w:p w14:paraId="58937E7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6740D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你没有眼睛，没有名字，没有形象，那么活在你心底里面的，就是你心灵的认知与感受而已，是这样子的吧？但是你还是活着的，你并没有死去呀，你还是活着的，只是你的个人意识的这一部分，被剥夺了。</w:t>
      </w:r>
    </w:p>
    <w:p w14:paraId="6D2F7F5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35743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你的个人意识的思维意识和形象身份，这一部分人格自我被剥夺之后，你的心底里面的认知自我、自我认知，还是在的。这个自我认知以什么东西作为巩固呢？以你心灵对于肉身的体验，对于肉身接触外界环境形成反馈，而带来的感受，形成支持。</w:t>
      </w:r>
    </w:p>
    <w:p w14:paraId="67B8379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3AC03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我遇到火，觉得温暖；遇到水，它可以解渴；遇到温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暖的地方，我愿意在那里住；遇到寒冷的地方的话，我要赶快多穿件衣服。这是你的心灵认知聚合你的身体的感受，对于外界形成的感受的分别。也就是说，在你心底里面，你对于世界的认知，将会大大地缩小。你所认知到的世界，只是你的身体对于外界自然环境的感受，形成的感知确定而已，是这样子的吧？</w:t>
      </w:r>
    </w:p>
    <w:p w14:paraId="65EC64E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E6EB5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认知不到外界的环境之后，你们有没有听过这么一句话？就说是瞎子呀，他的耳朵会比一般的人灵敏很多，为什么呢？因为真正看的，是你的心灵的认知。当你的心灵的认知，不再被你的眼根所抓取之后，不再被你的多余的身份人格认知，所蒙蔽了之后，你的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灵认知直接透过你的耳朵、鼻子、舌头、触觉，去探索这个世界的时候，他就没有了思维延续对于心灵认知的蒙蔽。</w:t>
      </w:r>
    </w:p>
    <w:p w14:paraId="0DDF867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36EBA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呢，你的心灵认知啊，就会透过你的耳朵，透过你的这个身体的感受，变得无比地灵敏。同时因为没有一个人格自我，对于心灵认知的蒙蔽、束缚和禁锢，你看似对这个世界的了解，就变得会很狭小，你可能只能探索周围十几米的这么一个空间。</w:t>
      </w:r>
    </w:p>
    <w:p w14:paraId="7CFB771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50FF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但是反过来讲，这个世界在你心目当中啊，当他变成模糊了那一瞬间，你感知世界的，就是你的心灵认知背后的这个灵魂感受，对于这个世界的感知，将会远远地超出去。他像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光一样，他一下子就可以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渗透到，你眼睛虽然看不到，但是他可以渗透到山那边去，渗透到河底下去，渗透到你的其他的空间的四面八方去。</w:t>
      </w:r>
    </w:p>
    <w:p w14:paraId="01114ED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097F9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咱们看过那个，就是有个谍战片吧，名字我忘了，就是那个谁，王宝强演的，他演那个瞎子啊，他演一个瞎子，他去监听那个敌方电台。他的眼睛瞎了嘛，他那个耳朵就非常灵敏，为什么呢？</w:t>
      </w:r>
    </w:p>
    <w:p w14:paraId="5770B1A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5B307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他的心灵的认知啊，认知蕴含的灵魂感知，不再受到他人格自我的蒙蔽、束缚，不再被他的这个眼根所抓获，消耗更多的灵魂感知当中，蕴含的见精的这种力量。他那个见精的力量，透过他的灵魂感受，进入他的心灵认知，直接在他耳根当中浮现出来，他就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听到，普通人听不到的那种非常微弱微弱的细小的声音——这个实际上，他是一种神通。当这种听到的声音的能力再增强几万倍，那个就叫“他心通”，知道吗？天耳通、天眼通、他心通，这个原理是一样的。</w:t>
      </w:r>
    </w:p>
    <w:p w14:paraId="5A5E0AA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CBC44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跟你们讲什么呢？就说是，当你的灵魂，当你的这个心啊，处在一种最原始的心灵的认知，对于身体的熟悉，形成的这种感受之中的时候，不再被外界的这种物质现象所抓获的时候，你的心灵的感受背后的认知啊，认知当中蕴含的这种灵魂感受啊，他就会苏醒。灵魂感受苏醒的时候，你就苏醒到了暗能量的这种状态。</w:t>
      </w:r>
    </w:p>
    <w:p w14:paraId="7836555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752AF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这种暗能量状态当中呢，灵魂感受啊，在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灵魂感受所投射出来的暗能量、暗宇宙的范围之内，这个人的生命啊，他是处在生死叠加的状态。你说他是生的吧，他有形态，但是这个形态是暂时的，他是死亡的一种过程。</w:t>
      </w:r>
    </w:p>
    <w:p w14:paraId="44FD6A3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E1AEA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生命从出生那一刻开始，他的死亡就开始了，就是活着是死亡的一种进程。但是你说这个人身体死掉了之后吧，他的灵魂感受并没有死。这个人的身体死掉了之后，他的灵魂感受，依旧蕴含着生的因素。那个生的因素是什么呢？就是人的心灵见精投射在……就是“能见”的性质被“所见”内涵所制约，“所见”内涵折射了“能见”的性质，投射出来了灵魂感受的生死叠加的状态。</w:t>
      </w:r>
    </w:p>
    <w:p w14:paraId="14F7211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BDBEC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生死叠加的状态，随着这个人累世的因缘业力的推动……业力他是一种人力所无法抗拒的惯性。他又像是那个水呀，遇到冷空气，它会变成雨一样。空间的这种雾气遇到冷空气，它会变成水滴一样，他是一种人力所无法抗拒的力量。那种业力，他是惯性，他是你的灵魂所储存的细念的记忆，聚合了习气的沉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而形成的因果的推动力。这种因果的推动力呢，会牵动着你的“所见”内涵对于“能见”性质的折射，而投射出来，被折射之后的见闻觉知的认知，而投射到这种因果力量相续的感知当中去。</w:t>
      </w:r>
    </w:p>
    <w:p w14:paraId="754BE9E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59ED9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这种感知和感受一旦聚合了你的灵魂感受力，他就会变成了一种具体的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胎的状态——就是受精卵。受精卵，他随着这种细胞的分裂，慢慢地长成人，离开母体了之后，你的这身体——婴儿的身体，随着他六根的这种开始接触到现实的环境，这种现实环境的信息透过六根，开始对你的心灵的这种认知进行刺激。不断地刺激、重复，不断地刺激、重复。刺激、重复多次之后，心灵认知对于这种刺激，形成了这种本能的、生物性的、生理性的、本能性的反馈和反应。这种反馈和反应，会将灵魂感知凝聚为最原始的心灵认知。心灵认知就是我们的自我意识的源头。</w:t>
      </w:r>
    </w:p>
    <w:p w14:paraId="20FC47D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5DE84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当心灵认知呢，开始浮现出来他对于外界信息刺激后，形成的这种生理性的、本能性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、原始的分别、确定之后，那种暗能量的生死叠加的状态，就会变成了一种确定的、固有的业力沉淀的凝固态。这个凝固态就叫“生”——这个人活了，这个人活过来了，这个小孩有意识了，我们所谓的“活”，就是这人有意识了嘛。意识一定不是大脑啊，意识一定是人的心灵的认知啊。你的认知，因为你失忆了之后，你的认知还在，只要有认知在，你才确定是活着的，你知道吗？只有你的心灵认知在，你才确定是活着的。这个就是人投生了，活了，活着的，这个就是人活了。</w:t>
      </w:r>
    </w:p>
    <w:p w14:paraId="72A5342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CE8AC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当你心灵认知一确定的瞬间，那种能量叠加的，那种暗宇宙、暗能量的宇宙状态，就消失掉了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取而代之的，就是能量宇宙。能量宇宙是什么东西呢？就说是具有质量性的、物理性的、客观性的，具有运行规律、运行轨迹的，形成自然万物的一种宇宙的能量。他是由人的心灵认知，形成认知确定之后，而浮现出来的，固有的、特定的，具有质量性的、具有物质化的，一种能量的形态。</w:t>
      </w:r>
    </w:p>
    <w:p w14:paraId="7CAE6FD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06A2B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当这种心灵认知啊，跟人的六根接触，反复刺激、确定、记忆，成形了之后，开始摄取意识，对于外界形成名相了之后呢，那个物质化的、物理性的这种能量，他就会被我们的意识、记忆，塑造成为形象。</w:t>
      </w:r>
    </w:p>
    <w:p w14:paraId="589D251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5B33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形象，你知道吗？就这东西，它是被光反射了之后，由我的手触及，由我的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受，由我的眼睛的看到，由我耳朵的听到，由我鼻子的嗅到，由我舌头的尝到，由我手的触觉，反馈给我的心灵认知，聚合我的意识，将我看到、尝到、听到、闻到、触到的这个物质，用意识将它凝固、确定下来，成为我现在心识和意识同时看到的一个现象。这个现象之下，叫“物质”；这个物质之下，叫“能量”；这个能量之下，叫“暗宇宙”。</w:t>
      </w:r>
    </w:p>
    <w:p w14:paraId="32D7F04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28FA2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们看到的这个世界呀，我们看到的世界，包括看到世界的我们啊，这两者啊，全部都是心灵上的灰尘，折射了光，而浮现出来的海市蜃楼。我说的每一句话都是真的，现在科学已经证实到这一点了嘛，对吧？</w:t>
      </w:r>
    </w:p>
    <w:p w14:paraId="3C12874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DBD2E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修行自古以来，所有的修行都说要去人的执着心呢？什么叫“执着心”啊？你的心灵认知被你的自我感受，被你的意识所储存的这种名相的分别，所禁锢在你看到、想到、体验到、回想到的境界当中。你执着于境界某一个部分，被某一个部分所吸引，区别于这个境界当中其他部分的名相，对于你心灵专注力的牵引。就这一个部分，对于你心灵专注力的牵引，称为“执着心”。</w:t>
      </w:r>
    </w:p>
    <w:p w14:paraId="6537DA2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B85D3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比如说我喜欢喝茶，这瓶茶我必须喝，我不喝的话，每天我都活不下去，这个叫“执着心”。我也可以喝水，但是我不愿意，我就喜欢喝茶。这个茶，它是个现象吧，对吧？它是个名相吧？我的心灵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的专注力，就是我认知的这种朝向性，我认知的这个集中性。我认知的专注力，只专注在这一个现象当中，形成了对这个现象的体验。这个体验和这个现象结合起来，他就成为了境界。这个矿泉水，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我看到的就不是一个矿泉水的现象，它不再是整体境界当中一个局部的境界，而是它变成了这个整体境界当中，只吸引我心灵专注力的一个境界。这个境界就称为“执着心”。</w:t>
      </w:r>
    </w:p>
    <w:p w14:paraId="7DDCBB0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00EB2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就是当特定的名相，对你心灵专注力的牵引，抓住了你的心灵的认知，牵动了你心灵的认知，并且塑造你心灵的感受，变成了一个只有——你的心里、眼里、生命境界当中，只有这么一个局部现象的事物，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称为“执着心”。</w:t>
      </w:r>
    </w:p>
    <w:p w14:paraId="7649A30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FF894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当你把心底里面所有的，对于这个境界世界的，局部的境界的牵引，全部都能够淡化……什么叫“淡化”？硬生生地割舍，就是持戒。所有所有所有、一切一切一切修行的根本、核心都是持戒。什么叫“持戒”？放弃，放弃。我戒烟啦，我放弃，我不抽烟啦，这个叫“持戒”，知道吗？在持戒基础之上，就是具体的，对于持戒的履行。有清净呀，打禅啊，我用的方法就是宽恕他。</w:t>
      </w:r>
    </w:p>
    <w:p w14:paraId="43412A1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8F6B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我过去很爱喝这一瓶矿泉水，不喝我就会死。现在我第一步就是，我确定不喝你了。就你再好喝，我也不喝你。哪怕我不喝你，我真的会死掉，我也不喝你，这个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叫“持戒”。就是我有一个对于神的信仰，大于对于我自我人格的保护的时候，持戒才能发生。</w:t>
      </w:r>
    </w:p>
    <w:p w14:paraId="2B1DE86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A99E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神给予的，才能称为“戒律”。人给予的，那个叫道理。你喝的话，你糖尿病；你喝的话，你高血压；你喝的话，你心梗，这个叫“医嘱”——人世间的道理。你遵从也好，不遵从也罢，他对于你只有现实利益的考量。“我喝了可能会得糖尿病”“我喝了可能会脑血栓”，他是一种现实利益的考量，他不能成为信仰的。</w:t>
      </w:r>
    </w:p>
    <w:p w14:paraId="559F19D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B0498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如果神告诉你的，那一尊如来告诉你的：这个不能喝，喝了之后你破戒，破戒之后，你的灵魂就会陷入到生死轮回当中，永远不能够再回天堂了。那么神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诉我的，那就是我必须要遵从。就是我死，就算我不喝它，我真的会死，我确定会死，我也不能喝它，这个叫“戒律”。戒律一定是跟信仰连带在一起的。不跟信仰连带在一起的，那个不能称为“戒律”，知道吗？</w:t>
      </w:r>
    </w:p>
    <w:p w14:paraId="2D012E1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50DEE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现在我接受了神给我的戒律，祂给我的戒律是什么呢？放弃人间，放弃在人间活着的自我体验和认知。怎么放弃呢？把心灵的朝向啊，朝向人间的这个爱恨情仇啊，朝向人间的身体健康啊，朝向人间的利益啊，朝向人间的金钱啊，朝向人间的女人啊……这些朝向，转入你心内，转向对于佛，对于如来，对于那个清净法身佛、那个悲能的无限崇拜。活在对“祂”的崇拜当中，以对于“祂”的崇拜、虔诚、景仰，作为你活着的全部的目的，你的心识就从人间，就从自我人格，转向了神灵。只有转向神灵的那一刻，你才具有了宽恕自我人格的力量。</w:t>
      </w:r>
    </w:p>
    <w:p w14:paraId="368300A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BCF93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转向神灵那一刻，就意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味着你爱神灵，从此之后要大于爱你自己。怎么表现呢？持戒！神是不喝绿茶的，从此之后我不喝绿茶了。神是不抽烟的，从此之后我不抽烟了。神是不好女色的，就说没有性欲的，从此之后的话，我要把这个东西，要从我的生命的基因的根处，我要把他清除掉。怎么清除掉呢？去爱他，平等他，宽恕他，直到最后我把性欲的习气和欲望，等同于我吃饭喝水的欲望。我不会记着每天我喝了几杯水，同样我也不会，我也不应该记着性欲的体验，对于我身体带来的任何感受，因为那是对于神的信仰。</w:t>
      </w:r>
    </w:p>
    <w:p w14:paraId="1EB2423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A34CD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神对于性欲，对于食欲，是一视同仁的，就像是你们看一个虫子的交配一样。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会认为这个虫子的交配是有罪的吧？你们没疯吧？你们不会认为一公一母两个蚊子在交配，它们是罪大恶极吧，它们没有伦理道德吧？你们不会这么认为吧？你们不会认为两个虫子在地上交配，你们认为它们，就说是犯了天条，“你们敢交配？你们敢有性欲？你们该死，你们应该下地狱！”你们不会这么想吧？如果你这么想的话，那你应该去精神病院，而且是加急那一种，好好去看看你的心理疾病。</w:t>
      </w:r>
    </w:p>
    <w:p w14:paraId="0EC8910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71869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那么同样，神看人也是一样的，神看人，跟我们人看虫子，没有任何区别。可能连虫子都不如，就是微生物，就是细菌。细菌之间的这种生理交配、生理冲动，那是细菌本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就有的。那个是它的业障，对于它灵魂的一种惩罚。对于业障，怎么去面对？只有神的力量，只有光可以消散黑暗；只有爱，可以融化业障；只有神的恩典和宽恕，才能够善解惩罚。所以说想要解脱性欲，想要将性欲从你的生命的基因当中连根拔除，只有爱可以。只有将性欲平等化，将他神圣化，将他纯洁化，最后才能在你的心识记忆和生理的体验上面，将他彻底地，以你神性的纯洁，融入禅定的安乐当中。</w:t>
      </w:r>
    </w:p>
    <w:p w14:paraId="0145847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847E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性欲背后有蕴含着一样东西。性欲是两部分构成的：一部分是细念对于体验的记忆，一部分是习气对于肉身细胞内信息的沉淀。性欲由这两部分构成，一个是习气，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一个是记忆。习气的记忆啊，只有通过神的爱、天堂的光明，才可以净化。</w:t>
      </w:r>
    </w:p>
    <w:p w14:paraId="69EB9EB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3EAE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只有用洗衣粉，才能把油垢洗干净，你用水洗不干净的。只有神可以清除性欲。人类是……你就是从性欲当中来的！你怎么可能把性欲的种子拔除？绝无可能的！想都不要想。你持戒，你一辈子不做爱，你心底里面只要还有你是一个人的，这么一种记忆，你就没有脱离性欲的控制。</w:t>
      </w:r>
    </w:p>
    <w:p w14:paraId="55C8854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ACCB7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人？心识分别对这具身体的认可。就是说，“哎呀，我的身体这会儿热了”，你就是人；“哎呀，我的心知道我这会儿渴了”，你就是人；“哎呀，我知道我的眼睛看到光了”，你就是人。心灵的认知，只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对这具身体有着任何的，一丝一毫的下意识、不受你控制的，认知、理解、体验和确定，你就属于人类，你就是人类。是人类，你就要被性欲所控制、煎熬和折磨。</w:t>
      </w:r>
    </w:p>
    <w:p w14:paraId="68060DD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4EA04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你一辈子没碰过女人，你一辈子没有过性经验，你的心识的认知的深处，依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旧带有你被这具身体制约的那个因素。因为心灵认知是灵魂感受和肉体细胞结合，而形成的心灵的凝固态。只要你有认知，你就是人；只要是人，就解脱不了性欲。只有通过神的光，只有通过天堂之主的温暖、平等、永恒的爱，才能够消除心识最初形成的，那一念对于肉身的分别。光，祂本身是智慧的；智慧，祂本身是可以取代认知的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别的。</w:t>
      </w:r>
    </w:p>
    <w:p w14:paraId="2267276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5F2D9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刚跟你们说了，性欲当中蕴含一种东西。一种是细念的，对于肉身的记忆；一种是习气经验，储存了细胞记忆的一种感受。这两者呀，把他净化到最后，那个细念的记忆净化到最后啊，他会……性欲当中存留那个细念的记忆，净化到最后一步，他是见精直接投射下来的那一束光。任何一个细念的深处本质，都是见精的光。</w:t>
      </w:r>
    </w:p>
    <w:p w14:paraId="6065339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797FC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体验习气对于肉体细胞的储存、沉淀的深处，净化到最本源的，最本源那个地方，那个是灵性的光。也就是说，性欲这个东西，如果说是你要是完全把他，净化到最后一步的时候，性欲本身会呈现出来神的样子。这就是为什么在雪山教派里面，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有男女双修的原因。</w:t>
      </w:r>
    </w:p>
    <w:p w14:paraId="4128A1A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CF719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核裂变吧？就是原子弹，它为什么原子弹会爆发出那么大的威力呀？因为它这个……具体原理我不知道啊，我大概理解就说是，一个原子里面有质子呀，中子呀，它们相互碰撞了之后，不是分裂了吗？它其中有一部分能量会消失嘛。那部分能量消失到哪去了？它爆炸了，它不断地什么中子撞击原子，不断地发生分裂的时候，它不是会释放出很多能量吗？</w:t>
      </w:r>
    </w:p>
    <w:p w14:paraId="0746995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75310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性欲也是一样。构成性欲的这些习气的沉淀，当他在净化的过程当中，就是在不断分解的过程。不断分解的时候呢，他内在会释放出来，你生生世世被你的细念禁锢了你的习气体验，而储存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的不同宇宙空间当中，曾经的性的习气、曾经的性的这种能量。所以说为什么他会有拙火定呢？</w:t>
      </w:r>
    </w:p>
    <w:p w14:paraId="3CE71A5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A169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是在禅定当中，分解性欲的习气，分解构成性欲的这种细念的，这种习气沉淀的时候，他触及到了细念沉淀性欲的深层空间当中。他们在解脱着那种深层空间当中蕴含的，生命曾经的气息。那种气息一般都是在天道上面。所以他为什么会有拙火这种情况发生。</w:t>
      </w:r>
    </w:p>
    <w:p w14:paraId="1771149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2FC31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你们以为人世间就是整个宇宙的全部啊？你们以为这个人世间、这个空间很真实吗？我现在力量不到，我现在没有办法用实际的情况，让你们看到神的力量。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年之后应该可以，我应该可以有办法，让你们亲眼看到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神的力量。什么是神的力量？摩西带领犹太人逃离埃及了之后，遇到红海。然后摩西祈求上帝，帮助他。然后上帝一挥手，把整个红海劈开了，那个叫“神的力量”。</w:t>
      </w:r>
    </w:p>
    <w:p w14:paraId="0B5D1CB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23182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现在我没有这个力量，现在我只有智慧的力量。但是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我应该是有一些改变人类，这个时间和空间物质形态的力量了。你们不要以为神只有在传说当中存在。今天地上的这个修行者，就是你们传说当中的神，只是我现在力量不够而已。我现在有智慧，但是我的光明力不够。</w:t>
      </w:r>
    </w:p>
    <w:p w14:paraId="7363810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5A3EC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刚给你们讲了，当在分解性欲的过程当中啊，他会触及到形成性欲的这个欲界天的，就欲界范围之内不同层次天上的，曾经形成这个性欲的这种记忆。那个记忆一旦被释放、被打开，他传递出来的、释放出来的，是不同天道里面的，那个天子、天人的生命记忆。而那个记忆，因为他是属于天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的，他的能量等级比人世间这个能量等级要高，所以他在这个身体上反映出来啊，就是高热。</w:t>
      </w:r>
    </w:p>
    <w:p w14:paraId="6027A36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B5507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数九寒天啊，就是每年的这个腊月份的时候，一二月，二月初的时候，一月底、二月初的时候，用那个牛毛毡——厚厚的那种厚毯子，浸满了冰水，盖在那个打坐的僧人身上，他修行拙火。然后过一会儿，那个毯子就开始发……就他的身体就开始高热、发热，几十度的高温，然后直到把那个毯子全部蒸干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把它变成一块干的一个毯子。然后远远看去，你看那个人就整个，打坐那个僧人就笼罩在一团雾气当中。那个叫“拙火定”。</w:t>
      </w:r>
    </w:p>
    <w:p w14:paraId="25DD6E4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DB78E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没有人知道拙火定的原理是什么。我知道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我没有专门研究过他，但是我刚才跟你们讲的时候，我在一边讲，我在一边看嘛。我就告诉你们，为什么会有拙火定。就是他在分解构成性欲的习气当中的时候，他在分解……他每分解一层构成性欲的习气，就等于分解了这个性欲习气形成的，那个历史时期的那个过程。</w:t>
      </w:r>
    </w:p>
    <w:p w14:paraId="10BAD04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3EAE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分解了这个性欲习气内涵的，这一层欲望沉淀的记忆的时候，就等同于在同时分解高层空间，那一段他形成这个体验的历史。这个一旦消融，就像那个冰雪，它消融，它是需要吸收大量热的，对吧？那个性欲一旦消融了之后，他会释放出来那个空间当中的温度、质量、密度与能量。所以说修行拙火定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他只是一个过程而已，他不是一种修行方法，他只是一个过程而已。当性欲的习气对于细胞的沉淀记忆，完全消融完了之后，就等同于你这个人，从欲界解脱了，进入到色界了。</w:t>
      </w:r>
    </w:p>
    <w:p w14:paraId="01E7C75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D5F34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过程当中，这个人会出现种种，所有的……不是所有的，因为说是建立在性欲之上，形成的这具身体啊，他不是你父母的受精卵形成了这具身体，而是你的灵魂的感受，就是那种生死叠加的状态，因为你宿缘的牵动，投生到了受精卵里面，形成了这具身体和你的人格，对吧？</w:t>
      </w:r>
    </w:p>
    <w:p w14:paraId="31E37D0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40854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但是，当你要在你这具现有的人格，分解你这具身体的性欲的时候，他实际上是一个逆向的，从你的人间的现象世界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要逆向解开你欲界构成你层层的，这种因果缘起形成的不同的业障身的历史。当这些业障身在分解的过程当中，那层天的力量就会在你当下解开他那层因缘的时候，顺着你这具身体，在人世间传递出来，那就是神迹。为什么雪山教派里面，那个神迹那么多呢，那么多呢？而且他们对于这种双修这东西，是不忌讳的。</w:t>
      </w:r>
    </w:p>
    <w:p w14:paraId="6944F74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FA24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讲的这东西啊，是雪山教派的核心里面的核心。就是当他解开了，构成性欲的这些细念的记忆和习气了之后，过程当中就会绽放出来不同层次的天体、不同天道里面的众生的，形成这个记忆的过程。解开那个过程，那个天道的质量、密度、生命的标准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生命的光，就会透过他的身体浮现出来。这个身体上就会出现各种各样的神迹——返老还童啦，拙火定啦，起空啦，然后变化啦，各种变化啦。</w:t>
      </w:r>
    </w:p>
    <w:p w14:paraId="59917A2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08D7E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也是印度教的性力派的源头，他们的原因也在这个地方。就解开你现有的身体里面性欲的那个习气的记忆之后，就同时解开了形成这个记忆的那一层天的空间。这个执着被解开了、融化了，那层天道的能量、境界、质量和生命状态，就一下子进到你身体里面来了，你就人体就具有了天人的力量。</w:t>
      </w:r>
    </w:p>
    <w:p w14:paraId="174FA4A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6CEF3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这就是为什么他们会返老还童，为什么能够穿墙，为什么能够光化，为什么能够深入到三摩地定境当中，几百年、几千年肉身不腐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的根本的原因。因为他们是天道的众生——欲界天，甚至于色界天的众生，以这具人体在人世间呈现出来。今天我跟你们讲的法，全部都是神的东西。因为今天苏醒的是“祂”。</w:t>
      </w:r>
    </w:p>
    <w:p w14:paraId="1F22DD1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8789D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想要从生死轮回当中解脱呀，首先第一个，就是持戒。什么叫“持戒”？向十方诸佛供奉出自己所有的生命，这个叫“持戒”。这个是我的戒律，这个是圣光宗的戒律、真神教的戒律——也就是殉道者，这就是戒律。</w:t>
      </w:r>
    </w:p>
    <w:p w14:paraId="45C03E4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21C13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佛教里面讲那个“戒”呀，那个是一种行为，和心灵遵从的原则。就说是我不能干这个，不能干这个，但是我的主体还是我。我不能吃肉、杀盗淫妄，我不能喝酒，不能杀人，不能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撒谎，但是我还是我。这是佛教的戒律，他有三坛大戒，大概有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多道戒律吧。</w:t>
      </w:r>
    </w:p>
    <w:p w14:paraId="58FF621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6385F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戒律只有一条：苦中无我，唯有真理慈悲。我的戒律只有一条：为“祂”而活着，为“祂”而死去。我活着，没有资格为我自己索取任何东西。我活着，只是为了朝拜“祂”，虔诚“祂”，崇拜“祂”，供养“祂”，这是我的戒律。有这一条戒律在，我人格的我自己，无论他是好的还是坏的，我都是要警惕他，并且宽恕他。宽恕还有一个代名词，叫“遗忘”。你真正宽恕的东西，你记不起来。是凡你还记得的，你就未曾宽恕。</w:t>
      </w:r>
    </w:p>
    <w:p w14:paraId="7D164A1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26130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当你的脑子里面是空白的，心灵认知是属于停摆的，你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感受就会苏醒。当你灵魂感受苏醒了之后，你就会从你的现实的人世间的这个自我人格，和现实的人世间的名相境界当中，就苏醒出来了。当灵魂感受一苏醒，灵魂感受当中的灵魂感知，就会呈现出来一道强光。灵魂感知就是见精“能见”的性质，被“所见”内涵制约，折射出来的，灵魂态当中的那一道光。</w:t>
      </w:r>
    </w:p>
    <w:p w14:paraId="5EB4BAF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74DA1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带有光的，带有灵魂状态的光，就是灵魂宇宙当中的神。那个就是一般来说的话，那个是……就是灵魂感受应该是欲界的生命。而灵魂感知呢，应该是色界的生命。而灵魂感知当中的那个“知”，感知感知嘛，那个“感”是灵魂的习气和体验的凝固，形成的境界。那个“知”呢，就是那个见精。灵魂感知的那个“知”，就是见精浮现出来的，三界六道最原始的、无形无相的生命，那个就是无色界的众生。在无色界众生最原始的最初期空间诞生的那一刻，浮现出了生命的意志，那个叫“律法神”。</w:t>
      </w:r>
    </w:p>
    <w:p w14:paraId="5BDF67B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9ABCA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我不是每天都能够苏醒“祂”的，但是我基本上每隔一周啊，就是我的身心内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啊，生命的体验和境界，就会有一个大的提升。在我一周前呢，大概上个礼拜五，还是礼拜四呀，突然间我觉得很荒谬，你知道吗？什么荒谬呢？在我的这个心灵的感受当中啊，在我人格的体验背后啊，出现了一种我非常不熟悉的气息。</w:t>
      </w:r>
    </w:p>
    <w:p w14:paraId="5F4374E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E9C5B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什么气息呢？很华贵，很豪奢。那个是我这个人，就是我这个人格呀，我自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己呀，我活了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年呀，我从来没有体验过的那种气息。我是一个非常节俭的人，直到今天为止，我给我自己的定义就是：我还是个穷鬼。我不敢浪费的。花钱只要超过……</w:t>
      </w:r>
    </w:p>
    <w:p w14:paraId="585410D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16195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到现在好多了，过去我花钱超过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块钱，我会难过一周时间。那真的是难过，因为你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自己没有收入嘛，你花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块钱，我觉得那个……我要敢花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块钱，我就觉得我犯了天条了，我要受到惩罚，你知道吗？我是犯了天条了，这个上天会惩罚我的。</w:t>
      </w:r>
    </w:p>
    <w:p w14:paraId="66D7CCC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D8509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现在好多了，现在是只要不超过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块钱，我都是很大方的，还是……就是现在已经开始有了那种雍容华贵的感觉了——我可以花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块钱了，天！我的人生都升华了，你知道，就我已经达到了人生的顶点了，我站到了人生巅峰了。我花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美金啊！我敢花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美金了，整个人生最大的幸福，也不过如此了吧？</w:t>
      </w:r>
    </w:p>
    <w:p w14:paraId="2898068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3F048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就是我都是感觉我可以傲视天下了。我站在整个人类灵魂的顶端了，老子敢花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美金啊！但是只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美金，我心底里面就开始忐忑了——上天要惩罚我了。就说我的福报、我的福德，也就只能支撑得起这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美金，你知道吗？我没跟你们开玩笑，我说的真的。</w:t>
      </w:r>
    </w:p>
    <w:p w14:paraId="6B9E155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A6C57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大概在上周我身体里面，他是不由我自己的，浮现了一种豪奢而华贵的气息。我还莫名其妙，我说这种气息是从哪来的呀？就是我对我自己见到什么，就是我禅定当中见到什么，那个月轮啊，见到十方三世的这种法界的海慧呀，见到如来的世界呀，见到某一层天体里面天、人、鬼、众、无间地狱呀，见到什么魔王，那个都不稀奇，你知道吗？见到什么，你不稀奇的。因为见到的一切，都是你的心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了心识的幻化，你是心看到了心灵本体，但是这个气息，他是一种真实生命的浮现。</w:t>
      </w:r>
    </w:p>
    <w:p w14:paraId="5AF1312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F697D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一个是你眼睛看到的一个美人，一个美女，你看她的身材怎么样啊，皮肤好不好，长得漂亮不漂亮，你看到了。那有可能是想象，是不是？而这个气息浮现的时候，就是你抱着她，你在抱着她，你在亲吻她，就是你们俩肌肤相亲那种感觉，她跟你……因为你活着，他也是一种气息。要是没有你心识对于你肉体熟悉，而形成的你的自我气息，这具身体里面是死的。</w:t>
      </w:r>
    </w:p>
    <w:p w14:paraId="1C2C705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FAED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你之所以活着，是因为你有你的心灵认知，对身体认知熟悉后形成的感受，这种感受是气息。你的自我感受是一种气息，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就像狗有狗的气息，猫有猫的气息，人有人的气息，你知道吗？而我那天体验到那个气息，是我绝对不熟悉的，我很陌生的。那种气息是什么呢？那种气息是无尽的华贵、豪奢。</w:t>
      </w:r>
    </w:p>
    <w:p w14:paraId="7342A4F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BFD9D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我对两种气息很熟悉：一个是“祂”的气息，就是解脱了“我相、人相、众生相、寿者相”的，临在于当下，而不被一切时空所阻隔的，十方三世一切宇宙为一合相的，那种平等清净的悲能的气息。那是究竟解脱的慈悲的气息，“祂”是平安随顺周遍圆满的如来的慈悲。就说我熟悉慈悲的气息。</w:t>
      </w:r>
    </w:p>
    <w:p w14:paraId="01160BC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5CE2A2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第二个，我熟悉天堂之主的那种灵性的气息。我熟悉那种离开了“我相、人相、众生相”，但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存留着光明相的，那种永恒完整的纯爱、纯光明的接纳的极乐的状态。那种状态我也很熟悉。我基本上六天一次，我就是那个地方——不是我回到那个地方，而是那个地方就是我。所以我对悲能的气息无比地熟悉，因为那个是真正的我。我对灵性天堂的天堂之主的，纯光的永恒完整的极乐的状态，我也很熟悉，那是因为那是过程当中修行的我。</w:t>
      </w:r>
    </w:p>
    <w:p w14:paraId="1135079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A71323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我对于我人格的这面老流氓的气息，我也比较熟悉。但是比起前两者啊，就说我对于“祂”的熟悉和对于天堂之主的熟悉而说，我对于这个人格自我的熟悉，那是越来越陌生了，为什么呢？因为构成人格自我的内涵的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素在不断减少。他不断在减少，天堂的纯光就越来越强，而被天堂所倒映的悲能的那个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恢弘的宇宙，就越来越清晰。就是灵性天堂跟我人格这面的因素，他是对冲的，他是此消彼长的——天堂越强，人格就越淡化。</w:t>
      </w:r>
    </w:p>
    <w:p w14:paraId="239FC28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622B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人格背后啊……就说是，你们说“我”，“我怎么怎么样”，你们说的“我”啊，是指你们的心灵感受和心灵认知，而不是你的意识，知道吧？你们说的这个“我”之后，那个“我”的概念就是个“秤砣”，里面是实心的。我在说“我”这个概念的时候呢，我的这个背后啊，我的背后是一个“铃铛”，是挂在寺院廊下面那个铃铛，中间是空心的。</w:t>
      </w:r>
    </w:p>
    <w:p w14:paraId="779D808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0584C3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和你们一样都有心识的认知，都有意识。但我和你们不一样的是：你们的心灵内在没有光，我的心灵内在背后啊，就这个铃铛里面是空的，这个铃铛里面蕴含着三界六道一切的宇宙体系。我这个铃铛里面全部是光，它只有铃铛的一层铁，一层外壳在，我的内在是空间、是光明、是灵性天堂，是法界大智慧的庄严，以及悲能的平等与慈悲。这是我跟你们的不同之处。</w:t>
      </w:r>
    </w:p>
    <w:p w14:paraId="0670314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191FF25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我是一个在人世间宣法的人嘛。我有这具身体，但这具身体和心灵意识，他并不是我。你们现在就是这具身体和心灵意识，除了这个，你们都没有，因为你们没有苏醒。当你心灵苏醒了之后，你会发现，心灵的认知的你和意识的你，和你没什么关系的。你苏醒了之后，你是没有自己的，真正的苏醒都是在生和死之外。当你苏醒灵性了，你就不再是生死当中的众生了。</w:t>
      </w:r>
    </w:p>
    <w:p w14:paraId="79A0191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DEF776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然后，当我切实地感受到身心当中出现那种，我很陌生，我都觉得莫名其妙的，我说我身心当中怎么敢，怎么能够出现这种豪奢的，这种无限华贵的感觉呢？然后，我就闭上眼睛，我就顺着那个气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息呀，细细地体验，顺着那个气息的质感、那种温度、那种气息的内涵，回到我的心灵深处，去看那个气息的源头。哎呀，我一看，当时把我……就觉得很可笑。</w:t>
      </w:r>
    </w:p>
    <w:p w14:paraId="36C366A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14516A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内在那个，就说是我觉醒的灵性，不是顺着我见精的这个空间，顺着我灵魂当中，就灵魂感知当中那个见精的空间，进入到了我的灵魂感受，就是那个生死叠加的状态；顺着灵魂感受，进入到了我的心灵认知，就是自我人格的基础，在心灵认知的这个墙壁上面，不是凿出来一道口吗？这个我曾经告诉过你们，是吧？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号之后，我心灵认知，就自我认知的基底，破开了一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道口，像个三角形的口。</w:t>
      </w:r>
    </w:p>
    <w:p w14:paraId="5282577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D631BF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那个见精的纯澈，蕴含着灵性的光明，携载着法界的智慧，就顺着这道口，就进入到了我的心灵认知的范围之内来了嘛。而心灵认知和我的意识认知，这两者形成的自我体验和自我感受，不是投射出来了我们现实的人生的境界吗？换句话说，现实中的人世间的这种现象世界里面、物质世界里面，现在就已经拥有了超出于人类这个境界的生命吗，对吧？所以我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号之后，神确定地来了嘛，对吧？我曾经告诉过你们这事情嘛。</w:t>
      </w:r>
    </w:p>
    <w:p w14:paraId="0E33E77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84262F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然后我再顺着那个气息，回到我的心灵认知之内，透过我的心灵认知，进到我的灵魂感受。在进到我的灵魂感受高处的时候，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我看到了我，就是那个见精聚合着灵魂宇宙当中，我形成的这种功德力啊，威德力啊，形成了一层身体，那是一层皇帝的身体。</w:t>
      </w:r>
    </w:p>
    <w:p w14:paraId="25DB8F2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10651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可能觉得：哎呀，这个老流氓，肯定是又在编什么东西呢，这个在人世间穷习惯了，这会儿想要给自己编一把身份。在人世间什么都没有，什么都得不到，就是一个狗不理、人不爱的老杂役，现在开始幻想自己是天上的皇帝了。你们可能会这么想。</w:t>
      </w:r>
    </w:p>
    <w:p w14:paraId="570443C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59AA254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我实话告诉你们啊，当我看到我内在那个皇帝身，那个帝王身的时候，我当时感觉到是哑然失笑，你知道吗？我当时的感觉就是，我一个好端端的人，变成畜生了，变成动物了。我正常的状态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是没有形象的。我正常的状态，就是我最不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好、最不好的时候，我是三界空间里面的那个见精“能见”的性质，我是律法神的形态，你知道吗？我是无所不在的清白与公正，我是一切帝王的基础，一切众生的基础。</w:t>
      </w:r>
    </w:p>
    <w:p w14:paraId="6F640C4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37B53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稍微好一点的时候，我是那个灵性天堂永恒的、亢奋的爱与无尽的光明，也是没有形象的。我是那个伴随着众生生死轮回，而从来没有被生死轮回所局限的，终极意识的无所不在，呈现出来灵性天堂的幸福与美好——那个是我。当我轮回好点的时候，我是解脱了“我相、人相、众生相、寿者相”，临在于当下、普照十方的大菩萨。祂是以宇宙十法界、华藏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呈现出来一尊佛的庄严与圆满的。</w:t>
      </w:r>
    </w:p>
    <w:p w14:paraId="302FEC7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EE02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轮回最好的时候，我是渗透在当下，又圆满了过去十方，包藏着法界三界六道，一切众生世界，却在一切众生世界当中，从未被众生的身语意所割裂、所阻隔的一合相。众生的所见所想都在我之中完成，我伴随着众生的每一丝每一念的记忆，每一丝每一念的情绪，每一瞬间的生灭和过去未来的生死，从来没有被众生所改变过。只是众生因为遗忘了我，而成为了他；而我却从来没有离开过“祂”那如如不动的悲能。</w:t>
      </w:r>
    </w:p>
    <w:p w14:paraId="393A12F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3F706B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我从来没有过形态，你知道吗？我从来都是以一尊“主”的身份，在这具身体里面觉醒的，结果我突然间有了一个皇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帝的身体。可能你们会觉得：这是穷怕了、穷疯了，幻想自己当皇帝了。我是觉得我去当那个皇帝，是人变成狗了，你知道吗？是我一个好端端的“主”，变成了具有个体意识和个体生命的这么一个什么玩意啊？就是我是从一个人变成了一个动物的感觉。当时我觉得很荒唐。</w:t>
      </w:r>
    </w:p>
    <w:p w14:paraId="36C98B0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CE7384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就想仔细看一下啊，因为他毕竟是个经历嘛，我就仔细看一下。哎呀，首先第一条啊，这个地方呢，就是我不确定。因为现在我也刚刚进来，我不确定他是在哪里，但是肯定不是在灵性天堂，也肯定不是在无色界里面。</w:t>
      </w:r>
    </w:p>
    <w:p w14:paraId="7D66C02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E57EA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无色界里面，他是见精“能见”的性质，受“所见”内涵制约，浮现出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来最原始的那种生命态。他是一种纯光的生命态，他没有形态的。而我现在待的这地方，他是由纯粹的功德力构成。他是功德力，他不是福报，福报跟功德是两种东西。</w:t>
      </w:r>
    </w:p>
    <w:p w14:paraId="24382C8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10ED7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不值钱的！我跟你们讲，福报不值钱的，福报跟你们人世间的这个人民币、美金，是一种等级的东西，他是一种消耗品。福报不值钱，福报只是给欲界众生用的东西。功德值钱，功德是神的基础。没有功德，这个人成不了神。</w:t>
      </w:r>
    </w:p>
    <w:p w14:paraId="1671DCF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36020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为什么那些过去古代人家说，修仙的人要行满三千？行满三千，满的是啥呀？满的是功德力呀！就说你功德力不够，你成不了神的。什么是功德力？功德力就是一颗利他、无私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的心和动机，所作出的为这个社会、为其他人，付出的这种善举，他会形成功德力。而最快速、最大的功德力，是宣扬如来正知见——这是最大的功德力。</w:t>
      </w:r>
    </w:p>
    <w:p w14:paraId="17F8F01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2017A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现在，就是我那层身体呀，他就是那层身体所浮现出来的，跟那层身体连带的宇宙，全部是由功德力构成，连一点福报都没有，全部都是功德力。功德力是光，你知道吗？功德力是一种具有质量性的光。但是这种光跟灵性天堂的光不一样，灵性天堂的光里面，没有个体生命。</w:t>
      </w:r>
    </w:p>
    <w:p w14:paraId="1E38EF7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48454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众生，包括是光的那种，光明的那种，就灵性天堂里面最低的生命，祂也是一种光的形态，祂也跟灵性天堂是一体的，祂是不能够离……就是，任何灵性天堂的众生，都是爱的语言的不同表达，祂的性质都是爱、都是宽恕、都是永恒。但是祂表达爱的角度和方法不同，而呈现出来了光明形态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同。像一朵浪花拍击在岩石上面，溅出了不同的浪花一样，它的本体都是那一朵浪——这个是灵性天堂。</w:t>
      </w:r>
    </w:p>
    <w:p w14:paraId="3495CD5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1F27C2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我现在待的这地方呢，他是一尊皇帝的身体，就是那个……但是他这个皇帝的身体，跟我过去看到的魔王那种皇帝的身体不一样。就是我现在待的这个地方的皇帝呀，他的身体是光构成的，就纯金色的光构成的。但是这种纯金色的光，跟佛有什么不同呢？</w:t>
      </w:r>
    </w:p>
    <w:p w14:paraId="7E92F62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FA49B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佛的那个光啊，祂是叫“毫光”——就是“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毫米、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毫米”那个“毫”，都是极尽细腻。那个细腻的光，祂是智慧的一种具体表达，就是智慧表达出来是光，你们这么理解。而觉性那个表达出来，祂是宇宙，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而超出于觉性的那种佛的智慧，表达出来那是纯金色的一种纯生命力的，金碧辉煌的佛的世界、佛的净土。这段法我曾经讲过，今天我就不重复了。</w:t>
      </w:r>
    </w:p>
    <w:p w14:paraId="2AEA4AE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7F81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给你们讲一讲，这两天我到的这个地方。这个应该是色界里面的皇帝，就他的身体是由金色的光构成。但是金色的光里面，他又有他的这个，穿的龙袍啊，头上戴的这种皇冠啊，还有他整个他坐的这种天上的龙座——就是皇帝坐那个龙座。</w:t>
      </w:r>
    </w:p>
    <w:p w14:paraId="5906C1A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048B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然后他那个背后，他那个椅子，高达几万丈，你知道，就几万米，他那个椅子，椅背高达几万米，你可想他的身躯有多大？可能都不是几万米，可能有几万公里吧？就他坐的那个椅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子有几万公里，就那个椅背有几万公里那么高，他的那个宽度大概有几千公里那么宽。而他的身躯呢，因为我看不到自己的脸嘛，我只能看到我的身体，就说由纯光构成的层层叠叠的宇宙体系构成。就是他越往微观，他的这种光里面蕴含的宇宙的境界就越庞大。</w:t>
      </w:r>
    </w:p>
    <w:p w14:paraId="0433340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0DC5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然后在他身边呢，就说是琳琅满目的这种……他已经超出了天界的那种范围了。在这个境界里面，在这个世界里面，就一切都是光构成的，一切都是功德力的浮现。功德力的表现就是光，就是富贵，就是豪奢。</w:t>
      </w:r>
    </w:p>
    <w:p w14:paraId="0DF10A7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2B0E1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就是我不知道，怎么能让你们理解“豪奢”这个概念。就说你们理解到的豪奢，无非就是什么玛莎拉蒂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，就是什么宾利，就是什么劳斯莱斯，就是什么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LV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、香奈儿。这个你们认为那是豪奢吧？你们认为那个东西呀，它是在物质这个层面上的对比而已。而我所说的这种“豪奢”呢，他是色界皇帝所特有的一种生命的权力和性质，就他的生命的性质就是华贵。</w:t>
      </w:r>
    </w:p>
    <w:p w14:paraId="55C824D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39B3C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那种华贵已经超出了人类的想象，所以我没办法给你们描述，但是我可以通过对比跟你们讲。就是把他这个帝王身边用的，就说是一块玉佩呀，扔到下界去，那一块玉佩当中的，那种华贵，那种构成华贵光芒的功德力，可以抵消欲界天的……就说是欲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兆亿个帝王的总财富，他们的所有的福报、总财富加在一起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，抵不过这一个玉佩蕴含的华贵。</w:t>
      </w:r>
    </w:p>
    <w:p w14:paraId="12B1CBA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9DFA0A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就可以想象他……就他生命的量级不一样的。他不是同等级别的等级对比，而他是一种性质的，性质不同而呈现出来的这种量级的不同。就人类你没有办法想象那种华贵。现在让我去描述，我都描述不出来，因为人类没这个体系。</w:t>
      </w:r>
    </w:p>
    <w:p w14:paraId="2323540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C5CB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“人吃豌豆不长劲，给驴说去，驴不信。”就是人吃豌豆啊，他不长力气的，给驴去说，驴是不相信的。驴认为啊，这个吃豌豆，要长劲，要吃豌豆，你知道吗？就人类认为的华贵，一定是基于财富的对比。</w:t>
      </w:r>
    </w:p>
    <w:p w14:paraId="7B5D210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3EC9203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可是在纯功德力投射出来的这种色界的帝王的境界当中，他就不存在什么贫贱与富贵的对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，而呈现出来他的华贵。因为他那个宇宙当中，就没有不华贵的东西，就没有福德这种东西，就没有福德，他有的全部是功德。那种功德力是无穷无尽，因为那个功德力，形成的时候是无私的、无我的，所以他就没有一个衰减和消耗的过程，他几乎是永恒的，你知道吗？</w:t>
      </w:r>
    </w:p>
    <w:p w14:paraId="44E60F5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8E72DE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虽然他的这种衰减和消耗，他是随着这个宇宙成住坏空整体的规律在消减和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损耗，但是并不是因为他华贵了，他豪奢了，他的功德会消耗的。功德是永远不可能被消耗的，因为功德的本质是无私，是无私无我的付出。所以无私无我的付出形成的这种功德力，就不会因为有一个“我”的消耗，而丧失了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的光明的性质。这就是功德力，他基本上不会消耗的原因。</w:t>
      </w:r>
    </w:p>
    <w:p w14:paraId="67D90B0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0C89CF8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地方我那天观察了一下，大概是……哎呀，我不知道对不对呀，我就姑且算了一下。就说是假定啊，假定，咱们先假定一个宇宙的成住坏空的这个劫数，是三大阿僧祇劫。一个宇宙的成住坏空，他是三大阿僧祇劫。这个色界天的帝王的功德力，构成的这种光明世界、庄严世界的寿命，大概是两个半大阿僧祇劫，他的这个光明就开始黯淡了，他的功德力就开始隐退了。他的光明黯淡了，他的整个的豪奢的这种气息呀，这种生命的境界呀，就开始衰败了。但是那对于他个体来说的话，基本上是没有这种概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，他不会有时间的概念的。</w:t>
      </w:r>
    </w:p>
    <w:p w14:paraId="1DEB7E2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529D2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仔细体验了一下，我看看这个地方的皇帝的……哎，你说我这么个老流氓嘛，我能关心啥呀，我这么一个头发短、见识也短的老东西，一个老流氓，我能关心啥呀？当皇帝，你肯定要关心他的这个后宫啊！关心这个在人世间我没有满足的这些事情啊。</w:t>
      </w:r>
    </w:p>
    <w:p w14:paraId="7263502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0705E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体验了一下，我想这个皇帝，有多少老婆呀？很奇怪，色界天的帝王没有后宫，没有妃子，没有皇后，奇怪吧？后来我仔细又观察了一下他的整个的身躯，怪不得呢。色界天的帝王只有上半身，所有在色界天的这些王公、贵族、帝王和臣民，只有上半身，他们的肚脐以下全部是光、彩云、七彩流光，构成的这种身躯。他们没有这种欲界天的众生的喜怒哀乐，没有欲界天的这种爱恨情仇，也没有性生活，他们没有后宫，你知道吧？</w:t>
      </w:r>
    </w:p>
    <w:p w14:paraId="1379E34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4611FB4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这个是我当时我发现的一个，这是让我很惊讶的事情，你知道吗？竟然皇帝没有老婆！这个是色界天的帝王，就他那种身光，他背后那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个椅背高达几万公里，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的身躯也是高达……好像就是俯视苍穹众生一样的感觉，那是我知道他，就是俯视……他那个横跨了整个宇宙的，就无限无量的这种微尘宇宙，在他身躯之内，在他身躯之下，由他俯视着的，这个是那个帝王的一个，是他的空间当中的一个……</w:t>
      </w:r>
    </w:p>
    <w:p w14:paraId="3AE0D73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E04D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我们的老板面前有个老板台，有个办公桌一样。这个帝王的面前呢，也有一个他自己所看到的、所掌管的宇宙体系。但是在周边呀，还有星罗棋布的，就好像是一个星球围绕着很多卫星一样的，还有其他的国度，其他的宇宙体系，是他的臣民在掌管着的。</w:t>
      </w:r>
    </w:p>
    <w:p w14:paraId="54FCA97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DE94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当时我就是进去了之后，进到他的身体里面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就最关心两样东西：第一个，他有多少老婆？这个是我在人世间的自我没有完成的心愿，我看看他那个地方有几个。一个都没有，一个都没有，他是纯光的帝王。而第二个，他是怎么管理他的这些，他的这个宇宙体系的？</w:t>
      </w:r>
    </w:p>
    <w:p w14:paraId="56EB720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83698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悲能是怎么样的状态，我也知道宇宙终极意识是怎么样的状态，这两者全部是无为的。“一切贤圣皆以无为法而有差别”，知道吗？祂是没有我相、没有众生相、没有寿者相的大解脱的慈悲。祂承载一切众生，在一切众生当中，不即不离、不来不去的，那个是佛。</w:t>
      </w:r>
    </w:p>
    <w:p w14:paraId="4973AC0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759BF99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想看看这个帝王，他是用什么办法，去维护他这层纯光构成宇宙的这个秩序的。我看了一下，就是我体验了一把吧。就是我以他的功德力的身心，呈现出来金碧辉煌的这个皇帝的身躯，体验了一把那个皇帝的意志和心性内涵。用人类的话说，就是一个字——买，两个字——恩典。</w:t>
      </w:r>
    </w:p>
    <w:p w14:paraId="7BC2D64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3DD2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怎么管理众生？哪有管理这一说啊，一切众生到我这儿来，就是要受我恩典的！比如说你是过来朝见他的一个众生，你心底渴望可能就说是：哎呀，这个帝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王给我一点生活费呀，给我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万块钱。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万？你是在骂我吗？给你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个亿。这最少的，给你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个亿，拿去花，从此之后，每个月给你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亿。</w:t>
      </w:r>
    </w:p>
    <w:p w14:paraId="3568F0C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E9A54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那个众生想，过来：“哎呀，老大，我们家房子有点小，想从两室一厅呀，换一个大平层，就是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平方换一个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平方的，您能不能给我资助一点？”“你是在骂我吗？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平方，你是给狗住的吗？给你一层宇宙，给你一层宇宙构成的宫殿，你去住，而且说是随着你住的年限越久，这个宇宙的范围越大。”</w:t>
      </w:r>
    </w:p>
    <w:p w14:paraId="3F76B4B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FEB59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就是他对于所有的众生就是两个字——恩典。就是你到他那个地方去，你获得的就是恩典，因为他的功德是不可能衰减的，你知道吗？是用不完的！所以他是以对别人的恩赐，来浮现出来他自我威德的手段。</w:t>
      </w:r>
    </w:p>
    <w:p w14:paraId="1189C3D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 </w:t>
      </w:r>
    </w:p>
    <w:p w14:paraId="6D2AE25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威德呀，他一定是建立在付出之上的，明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白吗？他在过去世累世活着的时候，形成的功德的过程当中，就是一个无私的、无我的，为他人付出的，那么一种纯洁的心，而形成的今天的功德。所以他今天以功德心、以功德力浮现出来帝王身的时候，他过去的习气还在。他那个习气是什么呢？就是无限地为众生付出，你知道吧？</w:t>
      </w:r>
    </w:p>
    <w:p w14:paraId="213A68F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D9B6A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过去是为众生以身体付出，以鲜血付出，以生命付出，以真理付出，直至于耗尽自己的生生世世的力量，从来没有为自己考虑过一丝一毫，而形成的这种漫天功德力。今天在功德力形成的这个皇帝的身躯和心性当中，他依旧延续着过去的这种无限付出的习气和习惯。但是他现在付出的是功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341063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98A59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如果你不要，他不会强迫你；但是只要你要，那他太高兴了。因为他对于你的无限的恩典与付出，可以加强他的这种奉献心的确定感，他会很舒服，你知道吗？就说是，这一层帝王，他是以付出为快乐的。你不让他付出，他会觉得他空有这些功德，毫无意义、毫无价值。这个是我……</w:t>
      </w:r>
    </w:p>
    <w:p w14:paraId="5B14F5A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2090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讲的法，我在给你们讲出来之前，我自己是不知道的，你知道吧？因为我这个人类，我是人类，他们是神。我只有在内在那个“祂”苏醒了之后，我在“祂”的那个基础之上，我才可以从上往下地讲，讲得很清楚。甚至于进到某一层天体里面去，成为那尊王的身躯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我都不会迷失在这层王的心意和境界当中。因为今天是“祂”醒着的时候。</w:t>
      </w:r>
    </w:p>
    <w:p w14:paraId="0AC10BD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EFF6B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他，就这层皇帝呀，他是以恩典、以付出、以成就别人，作为自己的快乐的，明白吧？那就是他的威德。功德力积累到一定程度，就会变成威德——威德就是牺牲自我的过程。就是你为了别人，你真正地将自己的切身利益牺牲掉，牺牲的那个心里面的无私、纯洁的信仰，他会结合功德力形成威德。威德就是王，功德就是富贵。只有功德，没有威德的，就是老百姓，就是这个功德的宇宙体系里面的臣子，一个大臣啊，一个散官啊，一个神仙啊。但是只有有威德的人，他会成为皇帝。</w:t>
      </w:r>
    </w:p>
    <w:p w14:paraId="52D8D2D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1DBF2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皇帝就是为着真理、为着诸佛去死过的人。就是他真真切切地把自己的身家性命，放在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信仰当中，把他自己切零碎了，一刀刀割掉的人，那是有威德的。什么叫“割掉了”？舍弃自己的执着，舍弃对自我的保护，舍弃对自我贪爱的维护，将自己的灵魂、身家性命，将自己的利益和血肉之躯，全部供奉在如来祭坛上的人。那个、那个，最低、最低，那个人最低最低呀，是欲界天里面的皇帝。</w:t>
      </w:r>
    </w:p>
    <w:p w14:paraId="073AF95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7D0F1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自己本身是从“主”那个地方，就是从悲能那个地方来的，所以我一路下来都是以帝王身出现的，知道吧？就要么是终极意识浮现的天堂之主，要么像是今天这样，是色界里面的皇帝。再过一段时间，当我的境界再推进，我进到欲界里面，我就会变成欲界里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皇帝。因为我根本上有一个东西是，其他的人跟我不一样的一点，是什么东西呢？就是，我是个亡命徒，就在我身躯里面是没有我自己的，只有真理的存在。这一念，这一个心灵的品质，就决定了我在任何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宇宙当中，都是以那层宇宙当中的主宰的面目出现的。</w:t>
      </w:r>
    </w:p>
    <w:p w14:paraId="64B9E3C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6499D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然后在这个皇帝面前，他不是有个桌子吗？这个桌子微观下都是无穷无尽的，浩如烟海的，如微尘一般的，由功德浮现出来的那种宇宙，琳琅满目的宇宙构成的。那个就好像是用琥珀、用碧玉雕琢而成的世界，里面都是琳琅满目那种……就是你看那么一个珠，就像一个桂圆大小，像是琥珀或是碧玉雕成的一个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球啊，飘浮在空中，他里面是一个庞大无尽的宇宙体系，里面有无穷无尽的天、无穷无尽的王、无穷无尽的众生，但是他们都是这一尊皇帝功德力，所浮现出来的臣民。就在他面前，像个办公桌一样，在这儿铺着一层，层层叠叠的。</w:t>
      </w:r>
    </w:p>
    <w:p w14:paraId="106DD42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0716F6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更远处呢，还有为他跳舞、唱歌的，所谓的这些服务他的人员吧，歌舞团——这个帝王身边也有歌舞团，但是唱歌跳舞的可不都是人类。没有人类，都是天上那个，就是在天上飞的仙女，天上飞的还有凤凰。我也不知道人类是怎么知道有这种生命存在的。</w:t>
      </w:r>
    </w:p>
    <w:p w14:paraId="7ACABC7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AC43F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在地上跳舞的，有仙鹤，你能知道吗？就说是，他跟人世间想象当中的这种场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景，完全不一样，不都应该是宫女吗？没有，没有人类在为他服务，服务的全部都是一些，就是神界和灵界的仙众。而神界和灵界的仙众呢，其中有一部分啊，最起码、最起码有一半，在色界里面，最起码、最起码有一半，非人类，他不</w:t>
      </w:r>
      <w:r>
        <w:rPr>
          <w:rFonts w:ascii="微软雅黑" w:eastAsia="微软雅黑" w:hAnsi="微软雅黑" w:cs="微软雅黑" w:hint="eastAsia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，你知道吗？他不是人类的形象，更多的可能都是一些传说当中的上古神物——麒麟、六牙白象、仙鹤，还有一些说是……我现在看起来比较模糊，他们的身影我比较模糊，我不敢确定那是什么东西，但是他们都是由光构成的。</w:t>
      </w:r>
    </w:p>
    <w:p w14:paraId="41B76F5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537EB1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对于这个帝王来说的话，就说是他每天心心念念地想着的，就是对众生的付出。他当了皇帝了，他也不改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他的这个生命本质，对于众生认知的习气、习惯。他众生认知的习气和习惯，就是他形成功德力的时候那种心态，就是无私的奉献，就说是一心一意要为众生要谋福利。就说是牺牲自己的身家性命，也要让众生幸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福的那种无私、清白的公心，形成的这种功德，和他的这种无私的公心，结合到一起，他变成了帝王的威德嘛。</w:t>
      </w:r>
    </w:p>
    <w:p w14:paraId="3D42ED4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B95BCC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为什么没有下半身？他的下半身不是具体的。他的上半身是光构成的具体的身体的形态，他的下半身是光构成的，那种像是祥云一样的状态，他们都是飘在空中的。他也不是没有下半身，有，但是他那个……就虚化的，就好像是，那个镭射光打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这种影像一样，他是虚化的。</w:t>
      </w:r>
    </w:p>
    <w:p w14:paraId="4A77B4B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5BF66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啊，就是三界六道当中的中层，就是“所见”的内涵，折射了“能见”的性质，透过这个生命无私的心，折射出来了这个帝王的身躯；透过这个众生利他、无私的心意，折射出来了这个帝王认知到的这个宇宙。宇宙一定是通过你的心灵认知和意识的结合，而浮现出来的境界。</w:t>
      </w:r>
    </w:p>
    <w:p w14:paraId="7C0933F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81BADD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他“所见”的内涵，他心底里面的“所见”的内涵的这种无私奉献的公心，塑造出来他的帝王身。他的这个无私的公心结合他意识，形成的这个境界，聚合了他过去累世的这种功德力，派生出来、投射出来了，他的这个色界的宇宙，和他的这个色界的帝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身躯。我这么说你们能明白吧？就他跟我们人类投射出来人世间的道理，是一模一样的。</w:t>
      </w:r>
    </w:p>
    <w:p w14:paraId="28E9484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1887B67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人间啊，我们现在看到的世界呀，他只是名相而已。这个世界是由物质构成的，对不对？物质可不是名相，物质是物质，名相是名相。是我们的心灵认知，聚合了我们的业身的体验，形成了我们的自我感受。我们的自我感受和自我认知，聚合了意识，摄取了六根的信息，将外面的物质的现象，赋予了名称的固定化。就是我们看到的，是我们能够看到的、我们想要看到的、我们只能看到的现象世界。</w:t>
      </w:r>
    </w:p>
    <w:p w14:paraId="296F12A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52B3EF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现象世界之下，全部都是自然界的万事万物本来的状态。而万事万物本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状态是能量态的，却被我们的这种意识的记忆和我们人格的凝固，投射了现象化的、具体的、暂时稳固的这么一种世界。我们认为世界是现实的，因为认知世界的我们，是被我们的心固化为了现实。当我们的心解开了、遗忘了这个所谓的现实的固化的概念，你看待这个世界，你会发现这个世界本身啊，仅仅是我们的感受的回放而已。</w:t>
      </w:r>
    </w:p>
    <w:p w14:paraId="071BBA0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DBCD47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们的感受赋予了这个能量，以物质现象这么一种名称。将这种物质现象的名称去掉，世界仅仅是能量暂时聚合的一种状态。而认知世界的我们，从世界的境界当中，回到了认知世界本来的这种心灵认知的本体了之后，你会发现认知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界的你——自我，和你所自我认知的世界，全部是灵魂感受当中的，一丝记忆而已。</w:t>
      </w:r>
    </w:p>
    <w:p w14:paraId="602FDA5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D7C77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受当中，不只有你现在的自我，还有你过去的自我，还有你过去无数无尽个自我与世界。在灵魂感受当中，那种灵魂感受的境界当中，你看生和死呀，是叠加的状态——这个人既是生的，也是死的，这个人有……就是现在的这个自我，跟过去那个自我，都是你用过的一件衣服而已。灵魂感受本身蕴含着生和死，灵魂感受本身处在生和死叠加的状态。灵魂感受在生的状态当中蕴含着死的因素，在死的状态当中蕴含着生的光明——这个是灵魂感受。</w:t>
      </w:r>
    </w:p>
    <w:p w14:paraId="3F0B2EB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B0BF53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灵魂感受就会投射出来了“测不准原理”，就会投射出来了暗物质、暗宇宙的范围。暗宇宙、暗物质就是“薛定谔的猫”嘛，就是“测不准原理”嘛，就是能量物质态受所观察者影响的，这么一个宇宙定律嘛，这就是量子力学和经典物理的差别嘛。</w:t>
      </w:r>
    </w:p>
    <w:p w14:paraId="04CA93C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92E7A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典物理认为物质是客观的，而量子力学认为物质的存在，是受着观测者所影响的。或者说，在观测者没有观测物质形成状态之前，物质的状态是不确定的，它是一种生死叠加的状态。这个就是灵魂感受投射出来的。</w:t>
      </w:r>
    </w:p>
    <w:p w14:paraId="20CD75F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05325F9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同样，那个皇帝，那个皇帝的心，因为他是无私的，他是公心，他是清白的，他是以一颗奉献为乐的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为了众生的利益为快乐，宁可牺牲自己的生命，也要成全众生的幸福的，这么一种大公无私的清白心。这种清白心叫“所见”内涵，折射了那个“能见”的性质，投射出来了见到宇宙的他。这个他，就浮现出来了一个帝王的光明身，很尊贵的光明身。</w:t>
      </w:r>
    </w:p>
    <w:p w14:paraId="7889F0C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EE7FD9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这个尊贵的光明身呢，又结合他那个光明身当中，过去累世劫形成的这种功德力，而形成的这种意识。这种意识他是纯洁的、利他的意识。这种无私的心与利他的意识结合起来，变成了这个帝王的自我。这个自我，支撑他的力量，就不是人格自我的感受的习气的记忆，而是纯功德力与无私的利他的心，形成的威德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这个威德，他就会浮现出来帝王身、帝王相。</w:t>
      </w:r>
    </w:p>
    <w:p w14:paraId="04F8029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81CF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“能见”的性质，透过这个帝王相所折射出来、投射出来的，就是一个功德构成的宇宙。纯功德力构成的宇宙，那是无尽的豪奢，那是无尽的华贵，那是无穷无尽的享受，那是无穷无尽的富贵、富豪。因为我是个穷鬼，我很难给你们描述那种富豪的状态。因为我在这方面的经验很有限。</w:t>
      </w:r>
    </w:p>
    <w:p w14:paraId="35CB2B5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A374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跟天堂之主的区别在什么地方呢？天堂之主啊，在天堂之上啊，只有光，只有爱，没有众生；只有生命，没有形体；只有永恒，没有时间；只有完整，没有割裂。所以天堂当中没有众生，也没有宇宙，天堂当中是纯粹生命投射出来原始灵性的无尽的爱，无尽的欢愉，无尽的亢奋，无尽的幸福和深邃的安宁。天堂是永恒的平安和未曾改变过的生命本初的纯洁。那是天堂。</w:t>
      </w:r>
    </w:p>
    <w:p w14:paraId="103802C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FD0420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一旦进入天堂，首先苏醒的，就是你生理上面……在我身体上面和我的心灵的感受上面，苏醒类似一种男性在射精时候的快乐，那是一种极度愉悦、极尽深邃而雄厚的，那种整体宇宙的性高潮的快乐。这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是天堂的一个最根本的特征，祂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种狂喜的状态。第二个，天堂当中是没有自我的意识的，天堂是宇宙的终极意识浮现出来。就所有众生的意识都在你的意识之内，你以一切众生的身语意的内涵、认知、思虑和分析，呈现出来终极意识的无所不在、无所不能、无所不知。</w:t>
      </w:r>
    </w:p>
    <w:p w14:paraId="03829C7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4B8DCA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终极意识跟佛的区别，只是因为终极意识对于存在有认知而已，这就是终极意识跟大菩萨的区别。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年之后，当我成为那个观世音菩萨的时候，当我成为文殊菩萨的时候，当我成为那个普照十方、圆满十方，当下又随顺十方三世，又不被十方三世所禁锢的时候，那个就是“忽然超越，世出世间，十方圆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明，获二殊胜”，就是立地成佛的时候。</w:t>
      </w:r>
    </w:p>
    <w:p w14:paraId="02F64D6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038A7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跟天堂之主，大菩萨是普照的性质，祂是圆觉普照的觉性。天堂之主，是觉性被觉性所普照的境界所固化、所吸引——“所立照性亡”嘛。“觉海性澄圆，圆澄觉元妙，元明照生所，所立照性亡”，就大菩萨、佛，就变成了天堂之主。</w:t>
      </w:r>
    </w:p>
    <w:p w14:paraId="28E38CE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A0BDE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迷妄有虚空”，什么是“虚空”啊？虚空就是存在感啊，存在感就是以灵性天堂来表现的啊。“迷妄有虚空，依空立世界”，这个“世界”，“立”，就是在宇宙终极意识之上，立了虚空，有了空间——“立世界”。这个空间的变易，空间立了之后，就会有空间的现在、过去和未来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就是时间。有了时间对于空间的这种牵动，就会有了时间的变易，对于空间的这种塑造。祂就会划分出来了，灵性宇宙内十层宇宙众生的区别，叫“依空立世界，想澄成国土”。</w:t>
      </w:r>
    </w:p>
    <w:p w14:paraId="7DA20DC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844D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对于生命的记忆，沉淀出来了灵性的具体的形态，这个叫“想澄成国土，知觉乃众生”。当灵性对于生命的记忆反过来埋葬了灵性，被埋葬在记忆当中的灵性，就变成了知觉。就说是在梦境当中的灵性，回忆起来对生命本初的那种记忆，形成的分别，在梦境当中投射出来那个见性、那个见精，就叫“知觉乃众生”。这个就是三界六道的缘起。</w:t>
      </w:r>
    </w:p>
    <w:p w14:paraId="6B76D8E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96D0BF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那个“能见”的性质，就是灵性在梦境当中的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回忆，投射出来见精的清澈。当见精“能见”的性质，在知觉的梦境当中一浮现出来，就好像雾气当中有一道光呈现出来了。那道光驱散了雾气，变成了那道光的一个独立的存在的时候，当见精的“能见”的性质一确定，“所见”的内涵就浮现了。“所见”的内涵，就是最原始的空间的浮现，物质化的空间就开始浮现出来了，就能量化的空间。能量化的空间浮现出来，就有一个认知能量化空间的见精的确定，这个叫二元对立，“见”与“所见”的相续就开始了。</w:t>
      </w:r>
    </w:p>
    <w:p w14:paraId="7770AC9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9AF17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“所见”内涵是空间的确立，牵动“能见”分别，形成了“能见”分别对“所见”内涵最原始的分别。是空间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的现在、过去和未来，浮现出来了“能见”性质非常细腻的差异性。那种差异性就体现出来了最原始的能量。能量微粒的波动，这个叫“波粒二象性”。</w:t>
      </w:r>
    </w:p>
    <w:p w14:paraId="2B2ECBA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46D86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宇宙的物质，就开始延续了。他浮现出来，他们的这种相续、叠加、组合和延展，派生出来了“地水火风见识空”，构成宇宙的七大元素。整个宇宙体系就开始延续了，那个就开始浮现出来了律法神，无色界的非想非非想天，包括今天我在的色界的这种功德皇帝——由功德力构成的这种皇帝身，还有下一层的欲界的这种帝王身。</w:t>
      </w:r>
    </w:p>
    <w:p w14:paraId="61E9878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700BC7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的这种帝王身啊，跟现在的色界的这种皇帝身，有什么区别呢？现在这种色界的帝王身，因为他的心是无私的，他是无我的，他是公心，他是利益众生的。但是因为他认为众生是实有的，他为着实有的众生，而牺牲了他实有的自我，而存在着一个对于神灵和道德，就是那种无私道德的执着吧。他由这种无私的心，结合他的功德力，变成了他的威德的帝王身，折射了那个见精的性质，投射出来他的这种功德宇宙，对吧？当这种功德力啊……我怎么跟你们讲这件事情？就是功德力跟福报啊，他有一个不同在什么地方呢？福报有一个核心——“我”。</w:t>
      </w:r>
    </w:p>
    <w:p w14:paraId="524A7E6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DF8A6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我给你们讲个故事，这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故事我跟你们讲了很多次了。这个是发生在俄罗斯的一件事情。好像是在沙俄时期吧，海边一对老夫妇渔民，生活很艰苦。有一天，那个老爷爷出去打鱼啊，一整天狂风大作，他什么都没有打到，他就空着手回来了。回来了之后，他怀里面还抱了一个小包裹，里面是个弃婴，一个小姑娘。</w:t>
      </w:r>
    </w:p>
    <w:p w14:paraId="30CDADF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D96E18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然后，他老婆就说：“诶，老头子，你今天打到什么鱼了没有？”那个老头子就很沮丧，都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多岁的人了，就说：“哎呀，对不起，今天天气不好，我什么都没有打到。”他老婆说：“哎呀，那咋办啊，老头子，咱们家已经没有土豆了，没有粮食了，可能孩子们要饿肚子了。”她说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：“诶，那你怀里抱的啥呀？”那个老头子说：“我怀里面抱了一个婴儿，一个小姑娘，可能刚生下来，如果我要不把她捡回来，她要冻死了。”他老婆就很抱怨，说：“哎呀，咱们家现在连饭都吃不上了，明天可能连盐都吃不上了。”那个老头沉默了一会儿说：“那我就不吃盐了。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0057A06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CB0B85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这个故事是我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岁时候看的，我今年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岁了，过了有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这个故事我现在讲起来的时候，我的眼眶都是湿的。这个老头的心啊，叫“功德力”，知道吗？这个老头的心，百分之百叫“功德力”。他那个“能见”的性质，透过他这种无私的、舍己救人的，牺牲自己的最后一个吃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权利，都要保住这个小女孩生命的这一念，结合他生生世世行善的这些功德力，这个人死后，他灵魂百分之百是上天的，百分之一万是天上的皇帝。他不是哪一个天上的老百姓，他是天上的皇帝，你知道吗？这种无私，愿意牺牲自己去成全别人的，叫“功德力”。</w:t>
      </w:r>
    </w:p>
    <w:p w14:paraId="629D2BF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42AD623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还是一对夫妇，这对夫妇也是在俄国时期，也是一对老两口。这对夫妇呢，地位很高，这个男的是个俄国的公爵，这个女的是公爵夫人，家财豪奢。这个男公爵呢，乐善好施，一辈子就喜欢帮助人，就喜欢帮助人。</w:t>
      </w:r>
    </w:p>
    <w:p w14:paraId="109E125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31F06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他就是每到冬天呀，他就会购置很多粮食啊，然后自己亲自去派发、派送给这些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穷人。但是他没有勇气将自己所有的财产布施出去，像那个老渔民一样，自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己连盐都吃不上了，依旧要保那个孩子的命。他没有这种觉悟的，他只是愿意跟别人去分享自己的财富，帮助穷人渡过难关。他形成的是什么呢？福报，知道吧？他形成的是福报力。</w:t>
      </w:r>
    </w:p>
    <w:p w14:paraId="65DFF7E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3749D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人死后，因为他有自我在，有自我在，一定有自我所投射出来的认知。这个认知，他一定是固有着善。就欲界天的王啊，他为什么能成为王呢？因为他选择了自我当中善的一面，就是利他的一面。他选择了善，固有着善，固有着正义，固有着这种善良和无私的精神，但是他一定有一个固守善良和无私的“我”在。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我在，就只能有福报，而不能变成功德。功德是没有我的，功德只有别人。没有自我的，那个叫“功德”。</w:t>
      </w:r>
    </w:p>
    <w:p w14:paraId="50198C6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2C6BE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个是神，一个是人，你知道吗？没有自我的，那个称为“神”；有自我的，但是选择了自我当中好的一面的，那个是人，那个是人的最高顶级，他可以变成一个欲界天的皇帝。因为他有人类嘛，他有人类的自我认知、自我企图、自我维护的感受。但是他维护的都是善的一面，他会形成无数的福报。这种福报会导致他在天界、在阴间、在畜生道、在人间轮回。</w:t>
      </w:r>
    </w:p>
    <w:p w14:paraId="6634CCB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D96A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但是只要福报足够，他的生命境界可不一定足够噢。他的生命境界可能说是一个昧了良心的人，或者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说是心底里面存在着一些，虽然不是害人的念头，但是不敢见人的念头。这种念头，他会构成阴间。他灵魂堕落到阴间中去，他那个福报像存款一样，也会跟着他。在阴间，他也是一个衣食无忧的鬼魂。</w:t>
      </w:r>
    </w:p>
    <w:p w14:paraId="42A9D4F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5C067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可能说是那个欲望心很强，可能说是，哎呀，就是一心就想跟不同的女人去性交，去享受这个天人之乐，享受这个女人的身体，不同女人的身体。他的这种淫欲的习气很重，最后他可能会导致，习气牵动他的灵魂，堕落到畜生道里面。</w:t>
      </w:r>
    </w:p>
    <w:p w14:paraId="4D6FB01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50C2F4B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我跟你们讲，就淫欲的心啊，这东西又很奥妙了。你的心当中，没有对自我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的爱护，这个淫欲的心、习气没有去掉，你死后，因为你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的无私的心，会导致你的灵魂上天，成为这个天上的一个神灵。那个淫欲啊，他会折射你的内在的见精，会投射出来你的三宫六院七十二嫔妃。</w:t>
      </w:r>
    </w:p>
    <w:p w14:paraId="6232D73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771E7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上的每一个皇帝、每一个王，都是有很多老婆的。多的话那个……最多老婆的是魔王啊，他的老婆的数量没有边的。或者说任何三界六道当中，在欲界天范围之内，任何一个心底里面有欲望的女性，都是他的老婆，你可以这么讲。就他是以欲望，以性欲、以色欲、以贪欲、以物欲的欲望的形态，来掌控他的臣民的。</w:t>
      </w:r>
    </w:p>
    <w:p w14:paraId="1BD7972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38CDFB7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但是那个帝王，我说的是欲界天的帝王。这人活着的时候呢，品行非常好，正直、无私、清白、高尚，道德高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尚，并且奉行善，并且奉行这种利他的心，奉献了一辈子。但是他确实是某些功能很强大了，他是一天没有女人就……</w:t>
      </w:r>
    </w:p>
    <w:p w14:paraId="5136128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275C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做爱的这种性冲动，比吃饭还要重要的。有这样的人，但这个人本身品质又非常好，怎么办呢？在他死后，他的灵魂啊，因为他的这种福报上了天了。但他的这个习气会折射他的这种“能见”的性质，幻化出来他的很多的这种嫔妃，他的天上的皇后，他的皇妃，他的情人，他的三宫六院。</w:t>
      </w:r>
    </w:p>
    <w:p w14:paraId="1C1D22D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CF74B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人，就算是他品质不好，品质当中，就说是没有那种向善的无私的纯净的心态，就是他自私、撒谎，但是他又有福报，怎么办呢？他过去世积累了很多福报，他这世没花完，但是他的生命的境界本身很低。但是他又不至于说是变成饿鬼道里面那种众生去，因为他的福报很大嘛。他转生成动物，就被这种欲望、性欲的力量，带到畜生道里面去了。</w:t>
      </w:r>
    </w:p>
    <w:p w14:paraId="45BE6B8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30C17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但是人家诞生的也是帝王家，人家一出生就是皇帝家的狗、皇帝家的猫。它的地位的话，比一般的老百姓还要高，它天天锦衣玉食的，这个就是福报的力量，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你知道吧？就福报是，他可以转化的。无论你转化成哪一层身体，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福报的那种性质，他不会消散掉。</w:t>
      </w:r>
    </w:p>
    <w:p w14:paraId="2A7B93E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E5E74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欲界天的那种皇帝呀，因为他的这种，他是基于人格自我高尚的善的一面，而折射了见精的性质，投射出来了欲界身的那个身体。那种身体都很年轻，跟人类的身体基本上一模一样，都很年轻。但是他不是那种纯光构成的身体，他是由能量构成的身体，所以他也是有栩栩如生的肉身的。</w:t>
      </w:r>
    </w:p>
    <w:p w14:paraId="4BE73B6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DED4B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跟那个色界天的皇帝不一样。色界天的皇帝很高大，身躯大概就说是，我说的是十几万公里啊，可不是十几里啊，十几万公里，那么高大的身躯，可能几百万公里都有。因为我没有办法具体地衡量他，我没有对比，你知道吗？我没有对比，他反正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常高大，因为他的身体里面，蕴含着无尽的宇宙时空嘛。</w:t>
      </w:r>
    </w:p>
    <w:p w14:paraId="7F93DC8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67F212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而欲界天的帝王不一样的。欲界天的帝王，他是由能量构成的。能量就不是纯光了，他就有了具体的物质性、物理性。他的身体很年轻，一般当欲界天的皇帝的年龄，一般就是在个……很少有超过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岁的，很少，一般就是十五六岁，小一点的大概就是十三四岁，一般就是十五六岁，你就按照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岁算吧。就说我们在那个电视上看的，哎呀，那个帝王四五十岁，一缕长髯，那个都是神话小说，你知道吗？没那回事，帝王都很年轻的。</w:t>
      </w:r>
    </w:p>
    <w:p w14:paraId="36277D8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240886C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因为欲界天的帝王，是人的这种心灵当中善的一面，聚合你的性的习气构成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所以我为什么说，在修行禅定的那些拙火定里面的那些人，他会把欲界天的那层能量带出来呢。性欲的力量，结合你的内在这种品质啊，善的品质、正面的品质，他会浮现出来——就折射你的见精，投射出来你在欲界天的身体的时候，他是性的力量跟心的纯洁，结合在一起的，一种善业的表现。他不是功德了，他是一种善业的投射。那种投射，他就称为“业力身体”。那种业力的身体，可是真正地会有成住坏空的过程的。</w:t>
      </w:r>
    </w:p>
    <w:p w14:paraId="76266F9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 xml:space="preserve"> </w:t>
      </w:r>
    </w:p>
    <w:p w14:paraId="3B9470D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欲界天的皇帝时间，那个就可以算了。一般大概是……哎呀，我不知道用人间的时间怎么算，但是肯定没有像是色界天的皇帝，那种按照“劫”来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算，那个不是的。欲界天的皇帝，几亿年？几十亿年，到头了，就几百亿年。色界天的皇帝，那个是按照大劫来算的，就一个宇宙成住坏空那种寿命来算的。</w:t>
      </w:r>
    </w:p>
    <w:p w14:paraId="48B8BDC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255F39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皇帝，因为他的身体和他的意识、他的心灵，已经变成了物质化了。物质有缘起、有缘灭，而且速度很快的。具体的时间，我现在也没办法推算，你知道吗？因为我现在还没有到欲界里面来呢，我现在还是在色界这个地方呢，还没到欲界里面来呢。</w:t>
      </w:r>
    </w:p>
    <w:p w14:paraId="666F597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C9556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他有对善的一面的固守，就一定有一个固守善的他。有自我，就一定会有跟自我对立的众生，有善就一定有恶，所以欲界天是有战争的。打仗，欲界天跟其他的魔界打仗，这个在历史上留下了，东西方历史流传的这些故事，他不是空穴来风的。天人是有战争的，天人是有战争的！撒旦的军队，跟天人是有战争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经常打仗的。</w:t>
      </w:r>
    </w:p>
    <w:p w14:paraId="3EDDF1F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639938C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欲界天的皇帝的话，每一个都很年轻、漂亮、英俊。每一个皇帝的性能力都很强，每一个皇帝他最少最少那……最少最少大概十五六个老婆有了，都是正妃，都是皇后。他那面好像很少有封一个女人为皇后的这么一种说法，一般都是平级的。当然，有的人可能他的冤亲债主过去比较多，他的后宫可能比较充实一些。</w:t>
      </w:r>
    </w:p>
    <w:p w14:paraId="0823D0C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0E569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欲界天的帝王衰老了之后，那个真的，真的是跟人一样，他的身体是会生病的，他的身体会生病、会衰老，他身上的光芒会消散。然后那个就是老人气息，就开始浮现出来了。然后他的王宫失去了光明，他的身体开始散发气味。他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那些老婆们远远地看着他，给他祝福啊，往他身上扔鲜花。最后他在临死之前，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他会知道自己将要转生到什么地方去。</w:t>
      </w:r>
    </w:p>
    <w:p w14:paraId="7E1D8E7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EF455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我跟你们讲法过程当中，我一而再再而三地告诉你们：天上的人，跟地上的人是一回事，一模一样，都属于人类，不要把天人当回事。你说真正地要当回事的话，灵性天堂，进到灵性天堂里面去，你不再进入死亡了，那个是一个你应该珍惜的事情。</w:t>
      </w:r>
    </w:p>
    <w:p w14:paraId="4C4514C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3A997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你们有没有发现，我讲的法，每过一段时间就不一样了呢？我记得去年给你们讲昆达里尼的时候，我还是在灵性宇宙刚刚进入到这种见精范围的时候讲的法。我说我的那个灵性天堂啊，进到了这个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见精能见的性质，我说见精能见的性质，派生出来的这个律法神啊，是我的看家护院的奴隶。当时你们记得我跟你们讲过，我说我进入到神魔宇宙了。</w:t>
      </w:r>
    </w:p>
    <w:p w14:paraId="101D4FA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859E1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后来这一年时间，我一直在跟你们讲，我从神魔宇宙的境界，成为了律法神，然后在律法神的见精的这个性质当中，逐渐地进入到了所见内涵；然后我告诉你们，今年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号之后，我说我进入到了这个见精呈现出来的空间，蕴含着灵性的光明，折射着法界的智慧，进入到了我的人格内在。</w:t>
      </w:r>
    </w:p>
    <w:p w14:paraId="540E01A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2AA8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人格内在，跟你们不一样的是：你们的人格内在是实有的，就是一块秤砣，实心的；我的人格自我呢，内在是一个铃铛，是空心的，里面充满着光。然后就在上一周，包括今天，我的内在呢，已经从律法神，变成了色界的一个帝王身。就祂是层层下走，你知道吗？在一层层往下走。</w:t>
      </w:r>
    </w:p>
    <w:p w14:paraId="3C34D9B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91A8D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这些法理呀，我在给你们讲出来之前，这个语言在透过我的嘴之前，我都不知道那面的事情。我人的这面是不知道神的事情的。但是，我讲法的时候，是神的智慧和光明，控制这具身体，借助我的逻辑和我的心灵认知的动机，在表述着悲能、觉性、灵性和见精，传递着法界、三界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道，以及无色界、色界、欲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界的真实情况。但是在说出来之前，我都不知道的。</w:t>
      </w:r>
    </w:p>
    <w:p w14:paraId="3907D62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AFE5B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就我刚才跟你们讲那个欲界天的情况，欲界天那个地方会有战争，那个色界的地方，他没有老婆，这个东西我都不知道，你知道吗？我都不知道，但是我说出来之后我就知道，哦，原来这么回事。</w:t>
      </w:r>
    </w:p>
    <w:p w14:paraId="030CA33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ECAC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讲今天这堂法呀，这个叫真正的讲法——没有目的性的。没有目的性的才叫“讲法”，知道吧？没有目的性呢，我只是把修行过程当中，不同层次的进度的状态，如实地表述出来。祂背后的这个，语言背后，祂都是灵性宇宙，包括智慧宇宙，包括这个灵魂宇宙的实相。祂将来会完整地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一个圣光宇宙的框架来。</w:t>
      </w:r>
    </w:p>
    <w:p w14:paraId="7C150A0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FB7E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现在这个圣光宇宙的框架，你说从最根本上，从悲能的那个角度上来讲的话，圣光宇宙已经成形了。但是在我人这面的修行过程当中呢，祂还有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年的，一个逐渐还原的过程和进度。</w:t>
      </w:r>
    </w:p>
    <w:p w14:paraId="17AF7D8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6F5EA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会发现我讲的法很系统，而这个系统根本不是我的逻辑能编出来的，而是一种……就像是盲人摸象一样，所有的人都在摸，但是那个象，它本身是已经成形的了。我讲的东西，在一步一步地，在人世间还原着一尊如来的宇宙体系。唉呀，还是挺神奇的啊，挺好玩的。</w:t>
      </w:r>
    </w:p>
    <w:p w14:paraId="458E6EB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9C0E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（学生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）</w:t>
      </w:r>
    </w:p>
    <w:p w14:paraId="36AA9C7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41315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最近她那个身体情况是怎么样的状态啊，有好转吗？</w:t>
      </w:r>
    </w:p>
    <w:p w14:paraId="420E7B3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9AF2E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上次医院检查的时候，说好转，原来最大的时候是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厘米，后来第二次还是第三次，检查的时候就小到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厘米。而且暂时也没有，做那个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PET-CT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也没有扩展，也没有就是蔓延到其他地方。</w:t>
      </w:r>
    </w:p>
    <w:p w14:paraId="1365920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9F4DD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告诉你啊，我告诉你这是为啥，是因为你的原因，不是因为你妈自己的力量。她一个老年人，虽然这么多年修行，但是我看她没有入心。是因为你的功德力，是因为你维护法的功德力，也帮助了她。因为你毕竟是她女儿嘛。</w:t>
      </w:r>
    </w:p>
    <w:p w14:paraId="0C7AE9C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6776F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在人世间有用的呀，对于人类最有用的不是钱，钱是给人类用的，它不是给死人用的。一个人有没有福报，一个人，他的功德力在……功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德力比钱要重要无数亿兆倍，功德力起到的作用是起死回生、遇难呈祥、化险为夷——功德力是救命用的。功德力是这个活在地上的灵魂啊，为自己在天堂当中买的保险，那是真正的保险。</w:t>
      </w:r>
    </w:p>
    <w:p w14:paraId="364BF5B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1E3D5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说像那个小伙子，那个叫啥来着？名字我就不说了。他过去搞那个号，那个我都知道，虽然我没关注那个号。但是因为有太多的人，成千上万的人，因为那个号，而得遇了真理，拯救了他们自己的灵魂的未来。所以这个小伙子的那个功德呀，那是直达天庭的。</w:t>
      </w:r>
    </w:p>
    <w:p w14:paraId="722497A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DB12C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最后，他在人世间还是个穷鬼，还是个打工仔，但是他爸——就他那个丈人爸，后来不是得了脑梗了吗？然后到医院治疗的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话，医院最后说是，就是下了病危通知了嘛，就说是：送回家，我们医院治不了了，已经治不了了。就说是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，还是多少的，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的这个脑血管，已经堵塞了，已经没办法通开了，就是人等死了。</w:t>
      </w:r>
    </w:p>
    <w:p w14:paraId="6F6D053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6EA29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医生把他爸送回家的时候，告诉他们家的人，呼吸机去掉，两个小时人走了。去掉呼吸机，这个人，这个老头，两个小时之内必死。他们就把一切后事都安排好了，把呼吸机去掉了之后，他爸脸色立马就从紫变成了黑。那个就只有出的气，没有进的气，人就要死了。然后放着《引导文》，人又活过来了。人活过来了，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且恢复了大概半个月还是一周之后，下地走路了！这个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可不是什么的，在那儿说谎话，这个人家是有纪录片的，人家是有医院的诊断报告的。</w:t>
      </w:r>
    </w:p>
    <w:p w14:paraId="635F7CE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776C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什么？这个就是功德力，你知道吗？这个叫“功德力”。功德力就是干这个用的——在你活着的时候，遇难呈祥、逢凶化吉；在你死掉了之后，功德力可以托举你的灵魂，就是直接上天的。功德力比你的钱要重要一万亿兆倍。你的钱只不过是福报，而功德力是远远超过福报的。</w:t>
      </w:r>
    </w:p>
    <w:p w14:paraId="0DA5318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69AB1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妈的这种情况就是这样子的。我让你一直陪着你妈，目的就是以你这些年来的这种虔诚的信仰啊，弘法呀……虽然你做的弘法的事情也不多，但是你毕竟是一颗真心、一颗无私无求的纯洁的心，在写着一些自己修行实证的体验，这个本身也属于功德力。就是证实法，证实真理的真实性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本身也会形成功德力。这种功德力，他会导致，就是在微观领域，在灵魂世界里面，就是你母亲的这种罪业呀，他会被对冲掉、被消减。</w:t>
      </w:r>
    </w:p>
    <w:p w14:paraId="11D62B5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48633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就像是她过去欠了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块钱，你现在用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去偿还他。偿还完了之后，她的身体上的这种业障，一旦被功德力抵消了——就像那个一瓶墨汁，它如果没有清水注入的话，它就是一瓶墨汁；你如果注入了一吨清水，它那个墨汁就淡得基本上看不出来了；你要注入了一万吨，那里面根本就没有墨汁的痕迹了。就是这个道理，所以她的身体才会这么快速地好。这个不是因为我让她忏悔的原因，一个人类的忏悔能起什么作用呢？一个心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安慰而已。</w:t>
      </w:r>
    </w:p>
    <w:p w14:paraId="541430C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A0AB7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人类能忏悔什么呢？你忏悔，就你把别人打了一顿，捅了两刀，然后说了一句“对不起”，就完了？对不起有用的话，要警察干什么？道歉真的有用吗？没有什么用处的。你道歉完了之后，只是说是你的心底里面，就知道自己错了。知道自己错了之后，你可以改正你的错误。这个是主观上的选择，他会对你的灵魂的未来，可能有一丝丝的好处，但是你欠的债能不还？你必须得还的。三界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法是很严格、很严苛的。</w:t>
      </w:r>
    </w:p>
    <w:p w14:paraId="1FDEFEA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DB066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怎么还？用死亡来还嘛，怎么还，还能怎么还啊？你欠了什么，就得还什么的呀。但是如果说是，你要是有功德力，那不一样。有功德力的话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说是她过去欠的那些债，要她命的那些债，因为有你这个女儿身上的功德力的话，可以把索她命的这些冤亲债主的这种怨恨，用光明、用天道的福报，来折损。那他们当然是愿意被超度的了。他们一走，你妈的病就好了，就这么简单的事。</w:t>
      </w:r>
    </w:p>
    <w:p w14:paraId="1591AC2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6555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但是这东西，只有神在的时候可以。有神在的时候，就今天我这个在人世间的大菩萨在的时候，这种效果会立竿见影。如果我要不在了，这种效果就会很小。所以我为什么说“窗口期”嘛。</w:t>
      </w:r>
    </w:p>
    <w:p w14:paraId="0C84F08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0B4F0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我再跟你们说一点，就说我这个人啊，这一生当中最怕什么东西？我最怕的是隐瞒，我最怕的是私心。就是有一句话叫作“凡夫畏果，菩萨畏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”。这句话说得对对的，这句话说得太真实了。对于我这样的人，我怕的不是贫穷，我怕的不是癌症，我怕的甚至不是死亡，我怕的是昧良心。我的良心哪怕藏了万分之一、一兆亿分之一的私心——我自己没办法察觉的私心，那会把我整个的宇宙给毁灭掉的，你知道吗？</w:t>
      </w:r>
    </w:p>
    <w:p w14:paraId="43E42C1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7C590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“宇宙”？你的良心是敞开的，你的心灵的这个自我认知是敞开的。你的身心意识当中没有自我的任何元素，完全是“祂”携载着，“祂”以智慧普照，折射出来悲能的那种慈悲的平等性，伴随着灵性天堂的光明，渗透在你的身心灵细胞的每一处、每一个角落，一直传递到你的人世间来，取代你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个的人格。那么，你在人世间这具身体，就变成了一个桥梁，可以接引人世间的灵魂，进入到圣光宇宙。</w:t>
      </w:r>
    </w:p>
    <w:p w14:paraId="74713AB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E7378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而圣光宇宙当中，没有自我的任何因素阻拦，祂就是神佛临在的，一个浩瀚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无尽的宇宙天体，呈现出来了“祂”的亘古、巍峨、神圣和永恒。那就是一个天堂、一个天国、一个宇宙体系，那是一尊如来的威德。</w:t>
      </w:r>
    </w:p>
    <w:p w14:paraId="5F4A325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7A674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里面只要你参杂一点点，万分之一的人格人性的私心，完蛋。你所维护的私心，一定是你想要的。你如果不想要，你不会维护他的。因为维护他，你隐藏了他，他一定会变成未来的你。你维护的私心能有什么好东西？一个人，一个人世间像我这么一个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流氓，维护的私心能有什么好东西？就要么是性欲，要么是财富，就这两样。</w:t>
      </w:r>
    </w:p>
    <w:p w14:paraId="3ED9250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6E384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维护他，你所维护的就一定是人类的境界。人类的境界一定会将你的心，塑造成为人格自我。而人格自我只能在人间、畜生、欲界天当中轮回。轮回完了之后，你的福报花完了，但是你的人格还在，下一步堕落的就是饿鬼道，再下一步堕落就是地狱，再下一步就是无间地狱。那是极其可怕，极其可怕的。</w:t>
      </w:r>
    </w:p>
    <w:p w14:paraId="3E7231F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F2DA3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就是前两天我跟那个大哥，就说起来的时候，他说是那个，“你看，我现在准备每年给你多少钱”。我当时听的时候，一下子我的这个人格呀，就是我的心里一下子就提起来，一下就很紧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张，你知道吗？哎哟，特别紧张，那种感觉就像是……那种感觉就好像你在大街上走啊，突然有一辆车失控了，直接冲你撞过来那种感觉。就人一下子，就说我的这个呼吸都不顺畅了。</w:t>
      </w:r>
    </w:p>
    <w:p w14:paraId="28A97C5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14F19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后来我仔细想了一下，我生怕我的人格自我，因为长期的恐惧啊，而对于他给我的这个资助啊，形成了潜在意识的渴望、贪婪与欣喜。这个钱可是人家正大光明地、合理合法地给我的。我要它，如果仅仅是为了满足我的生活，仅仅是为了满足一个修行者正常的生活，不向人世间低头，不参与人世间的任何组织，这个钱，你哪怕给我，就是你每年给我多少亿都没事儿，你知道吗？</w:t>
      </w:r>
    </w:p>
    <w:p w14:paraId="03845C9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DFB0B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因为我也不花，说老实话。超过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块钱，那我感觉我是要遭受天谴的，我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是要天打五雷轰的。你怎么敢花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美金，你疯了吗，啊？这是一个天文数字呀！那对于我来说，花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美金以上钱，那是天文数字呀。</w:t>
      </w:r>
    </w:p>
    <w:p w14:paraId="2B8B435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A3E2F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说是为了公心，仅仅是为了维持生活的一个基本保障，为了维护一个我的教法的纯洁，不向人世间的任何宗教、任何利益低头，有一个相对于宽松的自由度，无所谓的，我心里没有这个东西，你知道吗？那个没事。</w:t>
      </w:r>
    </w:p>
    <w:p w14:paraId="6246B63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9DE7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问题是我心里有啊，大哥。我心里有啊，我心里看到的不是美金啊，我心里看到的是我在人世间的，可以恣意享受的资本啊。我用这些钱，我可以包好多女人的。我用这些钱，我立马可以买辆奔驰迈巴赫的，我可以买个别墅的，我可以去国外度假的。我再攒几年他给我的钱，我可以买游艇的。我可以过上人世间最豪奢、最顶级的生活的。我可以想有多少个情人，有多少情人的！就那点钱，它折射给我的是，我心里面欲望的无限膨胀，你知道吗？</w:t>
      </w:r>
    </w:p>
    <w:p w14:paraId="546907D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5EF0A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当时把我吓死了，真的是把我吓死了。就人格欲望，就人格基底里面，深藏的这种恐惧感，他是我目前还没有宽恕得了的东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西，你知道吗？还没有宽恕得了。所以，问题不在钱上面，问题是在于我对于钱的态度和延展性的期许上面。</w:t>
      </w:r>
    </w:p>
    <w:p w14:paraId="4142912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C678C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钱本身是个物件，它有什么了不起，它就是纸嘛，就是纸上印了些花花绿绿的图案嘛，那个有什么的呀。但是它上面的附加值，可是折射出来了，我的人格自我对于这个人世间的恋恋不舍和执着心。这个是我特别特别恐惧的事，你知道吗？</w:t>
      </w:r>
    </w:p>
    <w:p w14:paraId="26134ED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C3857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毕竟是一个修行者，我为了修行死了不止一回。经历了前半生大半生的贫困、折磨，洁身自好，清白无私，俯仰无愧，坦荡正直，这才是我想过的人生啊。我怎么能因为现在我的生活境遇变了，就改变了我整个人生方向，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变了我的信仰呢？那我这个人格简直是太无耻了，太下贱了，太下作了。所以我赶快就写了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一篇文章，题目就是《穷鬼》。</w:t>
      </w:r>
    </w:p>
    <w:p w14:paraId="60E2E78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D9686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写的时候，我是以我的信仰心的这个境界写的嘛，就告诉全世界，也告诉我这个人格自我：你，你就是一个穷鬼，穷鬼就不应该有钱，穷鬼就应该去过一个穷鬼的生活。你这个穷鬼呢，把你的这个穷鬼的心思，放到真理当中去，不要对于人世间的这种，可以改变你生活境遇的这些条件，蠢蠢欲动，浮想联翩的。</w:t>
      </w:r>
    </w:p>
    <w:p w14:paraId="5E873E5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054E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这件事情我总共大概宽恕了三四天吧，最终这才定下来，我才好多了，你知道吧，我才不那么恐慌了，不然我的心一直是提心吊胆。你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知道什么叫提心吊胆啊？那真的叫提心吊胆啊！我生怕自己一个不留神，我的潜意识里面冒出一念：</w:t>
      </w:r>
    </w:p>
    <w:p w14:paraId="4174B5B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D25D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诶？好！你看，我是一个修行的人吧？我肩负着真理在人世间还原的道路吧？我这个人的未来的四十几年，我要将佛的智慧和上主的平安融合在一起，为人类留下一条回归圣光宇宙的圣光之桥吧？我是人类传说当中的“指导灵”，无数亿灵魂苦苦等待了无数年，才等到的一个灵魂的希望吧？我有点钱怎么了？我在人世间过一下豪奢的生活，怎么了？有钱了，现在我可以满足自己的食欲了，那过一段时间，我是不是应该满足一下自己的性欲呀？我是不是应该改换一下自己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个住所呀？最起码换辆车是应该的吧？</w:t>
      </w:r>
    </w:p>
    <w:p w14:paraId="3751B7E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09942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系列的想法，他不由你自己，只要你开这一个口子，你就从一个修行者变成了鬼。你别看你现在还穿着人的衣服，依旧是鬼。导致你变成鬼的，不是那个每年多少多少钱的资助。导致是鬼的，是你人格对于人世间贪欲、欲望，念念不舍的记忆与执着。所以我现在要做的事情就是，把他曝光出来，然后去宽恕他、原谅他。</w:t>
      </w:r>
    </w:p>
    <w:p w14:paraId="6B85779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4959A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美金以下，我觉得自己像皇帝一样。我花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块钱，我的感觉就像是，我像个皇帝一样的潇洒，你知道吗？我像个皇帝一样的豪奢。我花三五十块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钱，那我真的，我就是有一种睥睨天下的感觉。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金在手，天下我有啊！就是那种感觉。</w:t>
      </w:r>
    </w:p>
    <w:p w14:paraId="6B025E3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E58DD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我就感觉到，我马上要遭受天打五雷轰了，哈哈哈哈哈。穷鬼就是穷鬼，穷鬼你就要承认自己是穷鬼。千万千万不敢在你的心灵的深处，放松一丝一毫的对于人性的这种放纵，绝对不可以，我死都不可以的。</w:t>
      </w:r>
    </w:p>
    <w:p w14:paraId="057F68E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E8C3D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人世间最高危的职业，是什么职业吗？不是贪官，是大师，是教主，有一个算一个，全部在地狱里面呢。就我们知道的，过去什么烧“小房子”那个人，他可能就说是贪了就几个亿，卖他的什么字画，到处去聚众啊，让人募捐啊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岁出头死掉了，横死。还有一个邪师叫什么，名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字我就不说了，全身瘫痪躺在床上。那个人前两年还是在肆意挥霍他弟子的，每年几千万的这些供养呢，每年几千万啊。现在呢，代价呢，躺在床上像个植物人一样。你再看看哪一个邪师，最终的下场好了？</w:t>
      </w:r>
    </w:p>
    <w:p w14:paraId="13AE832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EA136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成为灵魂上的导师的时候，你肩负的是所有人灵魂的未来呀！而我的缺点，就是在钱上很恐惧。在这点上，我宁可让他恐惧，恐惧到死也不能放开。因为钱，满足了钱，下一步就是满足性，这两样一旦占全了之后，你百分之一万是魔鬼。</w:t>
      </w:r>
    </w:p>
    <w:p w14:paraId="36F85FD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82999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哪怕你真的有足够的证量，去把他消融，但是你的法里面也会有了污点。未来的人，他们可不是我，他们可不是为着信仰能死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的人。我是为着信仰可以死的人，而且我死过不止一次的人，我的信仰足够纯洁、足够坚定、足够虔诚。但即便这样，我也要把这个钱跟这个性，杀死在我的萌芽动机当中。我的教法当中不能有污点的。</w:t>
      </w:r>
    </w:p>
    <w:p w14:paraId="3A4C37A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00329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他们这两样可能将来，对于我而言，可能真不是成为什么事。那个就跟我，就说我吃一万块钱一碗的米饭，跟我吃一块钱一个的这个馒头，在我心底里面一样。因为当你是纯光的时候，人世间的这些现象，在你心底里面留不下痕迹的。</w:t>
      </w:r>
    </w:p>
    <w:p w14:paraId="37A1059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6184E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别的人，他们不会这么看的。我死后，我涅槃了之后，离开这个世界了之后，有无数的魔鬼会打着我的名义：你看，你看老师曾经，也拿那么多钱的供养，你看老师曾经也有那么多的明妃。什么意思呢？只有拿钱，只有有明妃，才能成为老师那样的人，明白吗？</w:t>
      </w:r>
    </w:p>
    <w:p w14:paraId="333420C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D9649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如果说是我一辈子都是清净纯洁的，我一辈子都是远离人间、不接触人的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一辈子都是不收供养、不接触女色的，而那些魔鬼就没有理由了。那我的教法当中，就没有他们的利益可言了。我的教法当中，留给后世的人，就是修行者必须要放弃你的人生。怎么放弃呢？第一个，不接触社会不见人；第二个，永远不收费，永远不接触到钱财。这样的话，你们这些魔鬼就没有机会，借助信仰的名义，去贪财敛色了。我的教法的纯洁度就保证住了。</w:t>
      </w:r>
    </w:p>
    <w:p w14:paraId="3BF555A4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E34B6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我的教法是可以接引灵魂，从生死当中解脱，进入天堂的。我的教法是可以让你的灵魂的信仰，直接与如来、十方诸佛、法界菩萨，包括灵性的天堂之主，直接感应，获得祂们的加持、净化、托举，获得祂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们的佑护和引导。在你活着的时候就有护法，在你死掉的时候，你的灵魂，依据你的信仰带来的，这种祂们神灵的光明，对于你灵魂的托举，直接进入天道、天堂，甚至于苏醒法界的智慧。</w:t>
      </w:r>
    </w:p>
    <w:p w14:paraId="23D135B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06924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就是我的教法，针对的是人的灵魂，而不针对你的现实生活的。哪怕你是一个穷困至死的人，就跟我现在一样……就跟我过去一样，现在不一样，现在我最起码，花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美金是没问题的。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美金以下，真的一点问题没有了。</w:t>
      </w:r>
    </w:p>
    <w:p w14:paraId="1325D39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32BA4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就到此为止了。到此为止，我不准备再进一步了，我不准备说是再花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金，那一点问题没有了。到此为止，花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美金以下，我觉得很满足了，可以了，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够了。我都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岁了，你还想怎么样啊？你吃每顿饭能吃一头熊呢，还是你住的那个床，得要有一公里宽呢？你睡也就睡一张床，吃也就吃着几个馒头，穿也就穿着这么一个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恤还是那个前几年买的。</w:t>
      </w:r>
    </w:p>
    <w:p w14:paraId="0E21ADC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59A8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当时买的时候，好像是我还觉得挺贵的，当时我还挑来挑去的……这件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T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恤当时是标价是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美金，当时我就一下子就觉得，这衣服什么地方都不好——材质也不好，样子也不好，颜色也不好。后来转头一看——打折，打折？！这一件美金打折下来，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美金，我立马觉得这个衣服什么都好了——材质也好，样式也好，那个颜色也好了。我一口气买了两件。</w:t>
      </w:r>
    </w:p>
    <w:p w14:paraId="00D59C4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D875C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岁的人了，剩下的时间都属于死亡了，你吃能吃几顿，你睡能睡多大？你住的房子只要不漏雨就行了，你开的车，只要说是能跑，不要坏在半路上，就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了，你还想怎么样啊？你后面的时间都是属于死亡的，你不在死神的手里面，夺取一些时间，来唤醒你内在的光明，那么你剩下的时间，真的是每一步、每一天，都在接近那个你未知的不可控的黑暗呀。</w:t>
      </w:r>
    </w:p>
    <w:p w14:paraId="142C33E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D028F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剩下的每一天，如果住在我内心没有愧疚的信仰当中，住在我信仰背后的“祂”的慈悲，呈现出来无尽的平安当中，死神的临近，死神对于这具身体的临近，只是我离开这个身体的机会而已。就这具身体死了，我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在“祂”的怀中苏醒了。</w:t>
      </w:r>
    </w:p>
    <w:p w14:paraId="12C0F14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F4E2A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“祂”的怀中一苏醒，我就是“祂”，整个宇宙十方三世过去未来，全部在我的智慧当中，如意浮现出来了。我就是那个平安性，我就是那个平等性，我就是那个悲能，我就是当下悲能在我死掉的那一刻，彻底还原出来了，十法界的全貌的那一尊如来。</w:t>
      </w:r>
    </w:p>
    <w:p w14:paraId="63A6BF9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09E7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怎么能够为着我人格自我的这一点点贪恋，把我的未来毁掉呢？所以这两天，我为什么一个劲地忏悔，忏悔、忏悔、忏悔。我怕的不是钱，我怕的是对钱的渴望，你知道吗？所以像我这样的人，到了我今天这一步的人，都要特别特别地小心。</w:t>
      </w:r>
    </w:p>
    <w:p w14:paraId="0B9BB47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67EBE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我这一念错呀……就说你们念头无所谓的，因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你们就是念头构成的，想错一个念头，你们都不知道的。我想错一个念头，那个念头会在微观下，形成一个形象，形成一个世界的。那个世界如果是为私的，他就会变成阴间；那个念头如果是为公的，他就会变成天道。</w:t>
      </w:r>
    </w:p>
    <w:p w14:paraId="00D234F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45DF9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最正规的标准、最正规的状态是：念来不拒，念去不随，不拒不离，只是清醒清澈地，安住在善的念头当中，安住在恶的念头当中，无取无舍，不拒不离。这个就是一尊如来的状态，祂叫“清净心”，叫“涅槃性”，这就是烦恼即菩提的意思。烦恼的本质是空性的，烦恼本质是觉性的普照，是慈悲心的平等，是大庄严的圆满，是“祂”临在于当下，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盖了过去未来，却无生无灭的、如如不动的一合相。这才是我正常的状态。我不能被善念所吸引，也不能被恶念所恐惧，这就是一尊佛的状态。</w:t>
      </w:r>
    </w:p>
    <w:p w14:paraId="629F55C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A9D7C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顶礼上师。学生学老师法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年，向上师忏悔自己，无始劫以来，因为无明造的一切罪业。请上师点评。</w:t>
      </w:r>
    </w:p>
    <w:p w14:paraId="2FC76C1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8AB22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你没什么点评的，你的身心内在是黑的。这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呢，你学法呀，只是你的心意在学，你生命境界呀，没有什么实质性的变化。你缺乏功德力，你缺乏福报，明白吧？去多做一些有为法吧。就是你的根性已经被你人格这些年来，过去塑造的这些业力给蒙蔽住了，所以你看的法义只能是文字，文字背后的光透不进来的。你缺乏功德，你缺乏福报力。</w:t>
      </w:r>
    </w:p>
    <w:p w14:paraId="33E16F6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7C08E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你的身心当中充满了福报、充满了功德的话，你可以透过文字，看到我文字背后的光的。那种光，祂一定会跟你的灵魂发生感应。你的灵魂一旦被文字背后的光所净化、唤醒了之后，你就不再是这具身体了。这一切的一切的基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，在于功德力。</w:t>
      </w:r>
    </w:p>
    <w:p w14:paraId="336E662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50BC2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跟你讲，就是我现在跟你们开的这口子，开得已经很大了，真的很大了。过去我这个教法当中是，严厉禁止福报和功德的。我过去对我自己的要求很严格，对你们要求也很严格的，只是以真理为师的，就杜绝福报、杜绝功德的。但是因为有这个大哥的事情，我没有办法，就是我向所有的修行者网开一面：你们可以去积累功德、积累福报了。</w:t>
      </w:r>
    </w:p>
    <w:p w14:paraId="0D4F1EE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614BA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现在不容许在国内大量弘法，但是我们现在在海外开始弘法了。在新加坡啊，包括尼泊尔啊，那些地方开始弘法了。我们需要支持，你们去联系这些海外弘法的师兄们，给他们支持。或者你们自己亲自参与，那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个也很好。</w:t>
      </w:r>
    </w:p>
    <w:p w14:paraId="429F0C7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D4AA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功德力，他会抵消你灵魂宇宙当中，所欠的那些恶业、恶账。功德力多了，你的心就会变得，不由自主地会变得很纯洁，就会变得充满了安宁，心会变得透明、安详、安宁、慈悲、慈善。那个就是你的福报。功德力透过你的身体，在人世间展现出来，那个就是你的福报，你的生活各方面都会变好。就算是你的身体遇到不好，你在人世间的因缘，遇到了不好的因缘，遇到了恶缘——有人骂你呀，家破人亡啊，亲人遇难啊……这些现象的背后，也会有功德力的对冲，往往都是重罪轻报。</w:t>
      </w:r>
    </w:p>
    <w:p w14:paraId="1515CF5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BF50C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所以对于你，我对于你的修行，没有任何的评价。因为你没有修行，你真的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修行，你的身心内在是一片黑暗的。所以你看到了我的文章，只能看到文字，看不到文字背后的光，更看不到文字背后，光背后折射出来的宇宙。我的文字背后不仅有光啊，那光背后是无穷无尽的，灵魂宇宙跟灵性天堂，甚至于法界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种大智慧的庄严。但是你都看不到，你只能看到文字。</w:t>
      </w:r>
    </w:p>
    <w:p w14:paraId="468AFA3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AF2AD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就是缺乏功德力、缺乏福报的表现。去资助那些弘法的人，这个是我给你的一个忠告，好不好？如果你能参与，那更好了。但是切记，不要在国内去弘法啊，去海外。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OK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，下一个吧。</w:t>
      </w:r>
    </w:p>
    <w:p w14:paraId="470A506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AFC9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学生向上师天父深刻忏悔，无明中所造的一切恶业，祈请天父的宽恕。祈请上师开示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，尤其是我隐藏很深的人格，顶礼感恩上师天父。</w:t>
      </w:r>
    </w:p>
    <w:p w14:paraId="2D784AA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D3B10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你在这一世啊，没做什么大恶事。你的灵魂呢，过去，就在你这一世之前啊，时间不长吧，大概在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年之前，是属于天道里面来的。你是属于天道里面来的，就是天人。你是从天人直接转生到人世间的，大概中间经历了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年的时期。这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年呢，没有做什么大恶事，就是一般老百姓。所以说转生到今生这个时候呢，就说是你会有了听闻真理的这个福报，并且认出真理的这种福报。认出真理，那个是需要巨大的福报的。</w:t>
      </w:r>
    </w:p>
    <w:p w14:paraId="263ADEF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877A0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对于你而言啊，对于你而言的话，就说你，因为你的性格里面比较懦弱，就是你的人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性不是那么很刚强的人性，比较懦弱、比较犹豫的一个人。所以我对于你的这个修行的点评，就是一句话：虔诚心，你要终生保持住你对于真神、对于圣光宗的虔诚。</w:t>
      </w:r>
    </w:p>
    <w:p w14:paraId="5761140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4AB7F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一条就够了。就这一条的话，他可以不断地加深你心灵虔诚心的同时，那个虔诚心就会净化你的灵魂宇宙的这种人格的因素，唤醒你曾经在天道的记忆。那个时候你就可以感应到神佛的存在了，好吧？就加深对于神佛的虔诚。</w:t>
      </w:r>
    </w:p>
    <w:p w14:paraId="47818ED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51F32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你的人格很犹豫，你的人格是一个没有什么胆量和底气的人。但是他有他的好处，他不会造什么恶；但是他也有他的不好处，他不容易坚持什么样的信仰。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但是如果你要是因为你的性格的犹豫和软弱，放弃了你的信仰，你就完了。我告诉你，你就完蛋了，你就彻底完了。因为你的福报已经不足了，知道吧？</w:t>
      </w:r>
    </w:p>
    <w:p w14:paraId="72EABEB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A45E1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从天上下来，本身就是你的功德和福报不足了嘛。但是也是因为当时你看到了，在这个空间，在这个世界，会有觉者降世。你们不知道，你们天道的众生看不到那个是如来，你们没有看到如来的能力的。但是你看到，就是有一尊，你们接触不到的，传说当中的神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，就是那种高贵的、高阶层的那种宇宙的真神降世。所以你们——你，还有另外一些人，就是下来听法，来追随这个神灵。</w:t>
      </w:r>
    </w:p>
    <w:p w14:paraId="66BB1EF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A04F9D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世你找到了，但是因为这一世，你的这个性格懦弱，没有什么主见，在人世间，你也从来没有真正地坚持过什么东西。你知道对，但是别人说不对，你也就不坚持了。今天我告诉你这句话，是你的戒律啊：离开真理，等待着你的，就是一个字——死。这个我不是对你的恐吓，我跟你无冤无仇的。我说的这个“死”，不是你身体的死亡，而是你灵魂永远的绝望。所以说你就只要保持一个对于真理绝对的虔诚，就够了。</w:t>
      </w:r>
    </w:p>
    <w:p w14:paraId="281AF80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A8FA2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遇到别人说不好的时候，切记了：过去我的态度是你们沉默，离开就好了；现在我的态度是必须辩解，必须说出来，祂是好的，好在什么地方，一定要说。因为说的时候，你是胆怯的，你知道吗？说的时候你胆怯，你是害怕的，你是害怕自己的心：哎呀，会不会因为我维护了法被别人伤害呀？会不会别人要骂我呀？会不会我失去什么利益呀？可是你们要知道，你维护的是真理。当你维护真理的这颗心，横下一条心去告诉别人，这个真理如何如何好，如何如何是跟佛经是相符的，他会增强你人格对于真理的虔诚的。</w:t>
      </w:r>
    </w:p>
    <w:p w14:paraId="4691A86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7138B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举个例子，别人骂你妈，骂得很难听，你装着一个不知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道：哎，我听不到，我是修行人，不见世间过，你骂我妈骂我爸，无所谓。久而久之，你会发现，你对你爸你妈的态度，会越来越淡的。因为你没有维护他们，那个没有维护他们的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那个心，就会变成你。没有维护他们，就意味着，你跟他们就没有关系了，他们会跟你越来越淡的。可是神佛可比你爸你妈要珍贵。</w:t>
      </w:r>
    </w:p>
    <w:p w14:paraId="0DB5B34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ACA23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别人说真理不好的时候，说真神是骗子的时候，一定要站出来维护。这个维护，不是让你们跟他去对骂，而是要讲道理。把你内心的胆怯，要挤到一边去，让他靠边站，然后据理力争，站出来去说真理的好。</w:t>
      </w:r>
    </w:p>
    <w:p w14:paraId="0FD6BFAA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83A76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我不是要让你们这些人，去维护我，你们维护不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我的。我是要借助你们维护真理的这个办法，塑造你们人格当中，不被你们的人格所掩盖、所改变的那个信仰，你知道吗？除了信仰能跟神佛连带得上，你其他的一切，什么感情啊，什么索取呀，全部都是属于鬼。只有信仰是一个灵魂看到真神的，唯一的态度啊。你要有所表现的，知道吧？这是我让你们去，就是站出来去说话，去跟那些人当面对质的最根本的原因。</w:t>
      </w:r>
    </w:p>
    <w:p w14:paraId="21B9578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5EE83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这是我告诉你的，要树立起来一个，为着维护法，可以不害怕自己受到任何伤害的，一个正面的虔诚的心。这个虔诚的心会变成你的人格，会变成你新的人格。就别人骂你妈的时候，你站出来跟别人去讲道理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；别人去打你的时候，你也无所谓，我就要维护我妈。你会发现你跟你妈越来越近了，为什么呢？</w:t>
      </w:r>
    </w:p>
    <w:p w14:paraId="79FEBB6C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6928B4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维护你妈，而遭受的伤害，你都能够承受，都会不介意，就证明你妈在你心底里面的重量，是超过于你自己的重量的。你会发现你跟你妈，就越来越近了。这是同样的道理，你知道吗？我做的一切都不是为了我。我做的一切都是为了你们，都是为了你们的灵魂能够，在你临死的时候，能够看到圣光之国的那一道神圣之光。</w:t>
      </w:r>
    </w:p>
    <w:p w14:paraId="294B4EA5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14CDD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拜见老师。</w:t>
      </w:r>
    </w:p>
    <w:p w14:paraId="3E293F91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7879B0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嗯，不错。你的心态就一直很稳定，你知道吗？你的心态里面就是那种温柔啊，温暖的那种纯洁感啊，就一直很稳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定，这个就特别好。而且你身上越来越有那种纯洁宁静的气息了，这个都是天上那种天人才具有的气息。</w:t>
      </w:r>
    </w:p>
    <w:p w14:paraId="5BE130E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1CD65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你现在的这个福报和功德呀，要增强。因为你是天人了之后，天人他本身就是由福报构成的。现在你要增强你的功德力，功德力就说是加大你的这种弘法的行为，或者说去资助那些在海外弘法的人。他可以让你身上的这种宁静祥和的天人道的纯洁的气息，逐渐地光化。</w:t>
      </w:r>
    </w:p>
    <w:p w14:paraId="1257C71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7C632A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天人道的身体呀，他是能量构成的。他是能量，他是一种……就能量，他都是光嘛，但是他不是那种光。他功德力浮现出的那种光，他是纯粹的光。我跟你们把这三种光给你们解释一下啊，把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这四种光……五种光，我这必须得给你们，一层层地给你们解释清楚。</w:t>
      </w:r>
    </w:p>
    <w:p w14:paraId="5AF51E7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9FB89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从最低开始讲吧，人间看到的这光，太阳光。太阳光实际上是一种业力的折射，就是业力。业力是什么呢？业力是心识分别的细念，投射出来的境界的变动。我们人类用肉眼看到的光啊，是我们业力的折射，浮现出来明暗的对比。这个是一层光，这种光呢，他浮现出来了物质性。就光是一种物质嘛，对吧？</w:t>
      </w:r>
    </w:p>
    <w:p w14:paraId="727A4E0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0F569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现在我再跟你们讲这个天上的光，天道的光啊，就是欲界天那种光。他是福报折射到你内在见精的那种能见的性质，而呈现出来的一种能量化的光。欲界天的那个天子呀，那个皇帝身上啊，他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由能量构成，而能量本身会散发出光。记住了，能量本身可以散发出光，但是能量本身不是光。就好像是那个灯泡会绽放出光来一样，但是灯泡本身不是光，他有一个散发光的灯泡在里面。有散发光的灯泡在里面作为核心，这个光，他就是暂时的，他不是永恒的。这是第二层光。</w:t>
      </w:r>
    </w:p>
    <w:p w14:paraId="3C7939E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FB129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第三层光，到了色界的皇帝呢，他是纯光。他那种光呢，里面没有灯泡，他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纯功德力。功德力就是以光来呈现出来，无穷无尽、永远不会衰减的，那种巨大的富贵与福报。功德力不是福报可以比拟的。就是你把欲界天的，一兆亿个欲界天皇帝的国土和福报加起来，抵不上色界天的，那个帝王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上的一块玉佩蕴含的福报。这个没有可比性，你知道吗？就说是到了色界天的时候，那种功德力，他本身就是光，这种光是具有智慧性的。</w:t>
      </w:r>
    </w:p>
    <w:p w14:paraId="1C2C1BA2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CCFF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灵性天堂，灵性天堂啊，里面就没有所谓的这种能量的光，也没有功德力构成的光，灵性天堂本身是生命，生命以光来表达。灵性天堂不是光构成的生命，而是纯生命表现出来了光的形态，这两者是完全不同的概念。</w:t>
      </w:r>
    </w:p>
    <w:p w14:paraId="493441AD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8741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灵性宇宙是真正的原始的生命，呈现出来了灵性的智慧，而那个智慧的表现，是以光明的形态来表达的。而祂以下的这个什么见精的清澈呀，色界的这种帝王的身体啊，这种光他是实存的，他是存在的，他的存在就是光的表现。而灵性天堂呢，祂的表现是光，但是祂本身并不是表现，祂本身是宇宙的终极意识，而意识是无形无相的。就灵性天堂，祂的根本是，终极意识的永恒和无限的极乐，只是祂的这种极乐表现出来，是灵性的光芒，而这个光芒本身并不是祂。这是第几种了？第四种。</w:t>
      </w:r>
    </w:p>
    <w:p w14:paraId="491AAC4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50583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还有第五种光的话，就是觉性。觉性那个地方，已经没有光芒了，但是祂叫“无相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光”，祂像人的眼光一样。就是我的眼睛看到了前方十方三世，就是我看到世界的这个眼光，这个叫“觉性”，这个叫“无相光”。</w:t>
      </w:r>
    </w:p>
    <w:p w14:paraId="68542A5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E8291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相光必须得通过灵性的，这种宇宙终极意识的折射，才能在三界六道，反映出来一尊佛的面目。不然的话，存在当中的众生，怎么可能探知不被存在的智慧呢？人世间的人，怎么可能知道法界的神佛呢？就是因为有灵性存在的倒影，倒映出来了，那不被存在的智慧，智慧才有了形态，才有了佛的形态。那个佛的形态的话，就是金身蓝发，后面两个圆圈，我现在就是，但是我现在不圆满而已。</w:t>
      </w:r>
    </w:p>
    <w:p w14:paraId="087D0BA9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34FDC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到了最终的那个悲能的时候呢，那个悲能连智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都没有。或者说，智慧是悲能的倒影。或者说，智慧倒映了悲能，而假说有一个悲能临在。就说是我每次进到觉性那个地方去，以大菩萨的庄严，宣法的时候，我试图去描述悲能，我发现悲能不是智慧可以描述的。就是因为我有智慧身，所以说我可以指向“祂”，指向悲能，但是悲能却不被智慧所描述，你知道吗？</w:t>
      </w:r>
    </w:p>
    <w:p w14:paraId="4BF89BA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781FC6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每次到这个地方来，觉性是什么感觉啊，我告诉你们。觉性在我的灵魂宇宙里面，在我灵魂感知里面，每次在我苏醒的时候，就是有一种，就是我在地上啊，就是我蹲着，就是我的身体这个，就是抱成一团，我蹲在地上，大概蹲了……蹲了多久多久我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不知道了，蹲了无数亿劫，还是蹲了无数万年？我不知道，但是现在我终于站起来了。</w:t>
      </w:r>
    </w:p>
    <w:p w14:paraId="6A67BB0E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7FF6E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的感觉，就是我蹲在地上的这个身体，我终于站起来了，我站起来那一瞬间，我就知道：哦，原来我还有一个腿，你知道吗？原来我还有身体，就是这种感觉。就好像一个人蹲麻了之后，站起来的感觉，就说是他的腿是麻的，但是他毕竟有腿了！觉性就是这种感觉。就是我的内在的灵魂感受当中，就是蹲的时间久了之后，我站起来了，我的腿是麻的，但是不管他是麻的，还是怎么样，我的身体现在是已经舒展开了，我已经有了一双腿了。而在我没有站起来之前的话，就没有这个腿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也没有这个身体的——你不知道有的。</w:t>
      </w:r>
    </w:p>
    <w:p w14:paraId="502FEE8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DFBA57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觉性就是苏醒的时候，他会有一种，在灵魂感受里面有一种舒展身体的感觉。就是这个人蹲久了之后，站起来了之后，腿麻的感觉，但是时间不长，我就可以走路了。</w:t>
      </w:r>
    </w:p>
    <w:p w14:paraId="76FC8600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ADAB81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每次到了觉性苏醒的这个地方啊，像我今天这种状态的时候，我就试图去描述那个悲能。我发现，就是因为有觉性，才会有一个觉性所折射的悲能。但是通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过觉性所折射的悲能，已经不再是悲能了。就好像我是一片玻璃，你知道吗，我在倒映着天空。因为有这个玻璃的倒影，我才能够描述天空。透过这个玻璃的倒影，我才能够知道天空的颜色，天空的这个范围，天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当中有几片云彩，对吧？可是那个天空，跟这个倒影有什么关系呀？天空岂能是玻璃当中的天空啊？</w:t>
      </w:r>
    </w:p>
    <w:p w14:paraId="3199574B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B6B38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这就是为什么，“是法平等，无有高下”了吧？你们就知道，这个就知道为什么，法如渡河竹筏吧？在经里面讲，叫作，就说法呀，如渡河竹筏，如挑开你手指那个刺的竹签一样。两木相因，木尽火消，就说法呀，就说觉性啊，你只能描述“祂”、指向“祂”，但是到了最后一步的时候，法消失了，没有一个被法描述的“祂”，也没有一个描述法的你，当下那就是悲能了。“祂”是不可言说的。</w:t>
      </w:r>
    </w:p>
    <w:p w14:paraId="1611653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647A12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就今天我到这一步的时候，我发现“祂”没有办法被说。任何说的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都不是“祂”。但是反过来讲，“祂”在任何所说的当中，都是临在于当下，平等，周遍，清净，慈悲，不取于相，如如不动，圆满随顺。“祂”是不可说的，“祂”也没有来去，没有生灭，就在当下，但是却被众生的心意自我，与“祂”隔离。</w:t>
      </w:r>
    </w:p>
    <w:p w14:paraId="0DABD9E3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D288AC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就是为什么惠能讲，众生是迷失的佛，佛是觉醒的众生嘛……一念觉，众生为佛；一念迷，佛为众生。因为“祂”就是你的先天自性，不被你所认识，也不被你所丢失。当众生心行处灭，从觉性开始，到你的灵性，到你的感知，到你的意识，到你的灵魂，全部当下清净的时候，就是“祂”在一切当中，裸然呈现的庄严。就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如来是不可说的，因为一切可说都是“祂”的倒影，“祂”在一切可说当中，从来没有被语言文字分别，所触及、所改变、所掩盖、所发生过。那个是究竟庄严，当下的“祂”。</w:t>
      </w:r>
    </w:p>
    <w:p w14:paraId="6BD1F29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548F53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我每隔几个月给你们讲法的时候啊，讲法内容都不一样，所以我现在越来越怀疑自己可能真的是个佛了。就像我每次讲法的时候，你看，都是从高往下讲，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讲到一定程度了之后，我就会讲一段，我过去我都不知道的事情。什么律法神啊，什么神魔宇宙啊，现在开始讲到这个色界的皇帝呀。未来我会讲到欲界的皇帝，一直讲到人世间的这种科技所能触及到的平行空间的奥秘。</w:t>
      </w:r>
    </w:p>
    <w:p w14:paraId="770B68BF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BE627F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因为“祂”是一层一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层往下讲的时候，就等于“祂”的宇宙，在透过我的人格的净化、消散，在这具身体之内，还原出来了十法界的，不同宇宙层级的法则、宇宙的实相和生命的标准。你们在见证一个活生生的如来的还原圆满的进程。</w:t>
      </w:r>
    </w:p>
    <w:p w14:paraId="21D56666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C61CBE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我平时特别喜欢学法，但是呢，其实我也知道弘法很重要。就是我一直不知道啊，怎么去处理这两者之间的关系。就是我每天特别觉得不学一定时间的法，就很难受。</w:t>
      </w:r>
    </w:p>
    <w:p w14:paraId="554955A7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67BD15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学法，学法是必须的事情，学法对于你来说，那个比吃饭重要。学法就是你的灵魂在吸氧，灵魂没有氧气，他会昏厥过去的。心灵没有养分，他会枯竭；灵魂没有养分的话，他会昏迷过去的。灵魂一旦昏迷，你就只有人格了。人格这面等待着你的，就是痛苦、绝望、黑暗。所以灵魂必须得醒来，而灵魂醒来的唯一条件，就是神的光明，神的智慧与光明，包括天堂的爱，祂可以滋养灵魂，给予灵魂以养分。</w:t>
      </w:r>
    </w:p>
    <w:p w14:paraId="1BCDD188" w14:textId="77777777" w:rsidR="003F57A4" w:rsidRDefault="003F57A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EC0E78" w14:textId="77777777" w:rsidR="003F57A4" w:rsidRDefault="00F65DB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至于弘法，很简单，资助啊，你自己去不了的话，你去资助那些在海外弘法的人啊，一样。他形成的威德是一样的呀，形成的功德是一样的呀。明白了吧？</w:t>
      </w:r>
    </w:p>
    <w:sectPr w:rsidR="003F57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4DFE5" w14:textId="77777777" w:rsidR="00F65DB2" w:rsidRDefault="00F65DB2">
      <w:r>
        <w:separator/>
      </w:r>
    </w:p>
  </w:endnote>
  <w:endnote w:type="continuationSeparator" w:id="0">
    <w:p w14:paraId="4775582D" w14:textId="77777777" w:rsidR="00F65DB2" w:rsidRDefault="00F6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ECA37" w14:textId="77777777" w:rsidR="00BE0AE8" w:rsidRDefault="00BE0AE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1824649"/>
      <w:docPartObj>
        <w:docPartGallery w:val="Page Numbers (Bottom of Page)"/>
        <w:docPartUnique/>
      </w:docPartObj>
    </w:sdtPr>
    <w:sdtContent>
      <w:p w14:paraId="1315375A" w14:textId="04648F63" w:rsidR="00BE0AE8" w:rsidRDefault="00BE0AE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7ED9FF8" w14:textId="7BFF7AC1" w:rsidR="003F57A4" w:rsidRDefault="003F57A4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9A963" w14:textId="77777777" w:rsidR="00BE0AE8" w:rsidRDefault="00BE0AE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45CA24" w14:textId="77777777" w:rsidR="00F65DB2" w:rsidRDefault="00F65DB2">
      <w:r>
        <w:separator/>
      </w:r>
    </w:p>
  </w:footnote>
  <w:footnote w:type="continuationSeparator" w:id="0">
    <w:p w14:paraId="005F6422" w14:textId="77777777" w:rsidR="00F65DB2" w:rsidRDefault="00F65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B3107" w14:textId="77777777" w:rsidR="00BE0AE8" w:rsidRDefault="00BE0AE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CF40A" w14:textId="77777777" w:rsidR="00BE0AE8" w:rsidRDefault="00BE0AE8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3E9E6" w14:textId="77777777" w:rsidR="00BE0AE8" w:rsidRDefault="00BE0AE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3F57A4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BE0AE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65DB2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5C7DC6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20294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AF10556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AA0E7FE"/>
  <w15:docId w15:val="{D527C930-51C2-47AC-A509-BC078A27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BE0AE8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62</Pages>
  <Words>6521</Words>
  <Characters>37176</Characters>
  <Application>Microsoft Office Word</Application>
  <DocSecurity>0</DocSecurity>
  <Lines>309</Lines>
  <Paragraphs>87</Paragraphs>
  <ScaleCrop>false</ScaleCrop>
  <Company/>
  <LinksUpToDate>false</LinksUpToDate>
  <CharactersWithSpaces>43610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20250610皇帝（上）</dc:title>
  <dc:creator>admin</dc:creator>
  <cp:lastModifiedBy>admin</cp:lastModifiedBy>
  <cp:revision>2</cp:revision>
  <dcterms:created xsi:type="dcterms:W3CDTF">2023-09-24T23:48:00Z</dcterms:created>
  <dcterms:modified xsi:type="dcterms:W3CDTF">2026-03-04T10:03:00Z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