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19097">
      <w:pPr>
        <w:spacing w:line="500" w:lineRule="atLeas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2026年1月心灵综述</w:t>
      </w:r>
    </w:p>
    <w:p w14:paraId="6104C7B2">
      <w:pPr>
        <w:spacing w:line="500" w:lineRule="atLeast"/>
        <w:rPr>
          <w:rFonts w:ascii="微软雅黑" w:hAnsi="微软雅黑" w:eastAsia="微软雅黑" w:cs="微软雅黑"/>
          <w:sz w:val="32"/>
          <w:szCs w:val="18"/>
        </w:rPr>
      </w:pPr>
      <w:bookmarkStart w:id="0" w:name="_Toc23168"/>
      <w:bookmarkStart w:id="1" w:name="_Toc13249"/>
      <w:bookmarkStart w:id="2" w:name="_Toc10032"/>
      <w:bookmarkStart w:id="3" w:name="_Toc5725"/>
      <w:bookmarkStart w:id="4" w:name="_Toc21757"/>
      <w:bookmarkStart w:id="5" w:name="_Toc8187"/>
      <w:bookmarkStart w:id="6" w:name="_Toc18160"/>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0F6DE583">
          <w:pPr>
            <w:spacing w:line="500" w:lineRule="atLeast"/>
            <w:jc w:val="center"/>
            <w:rPr>
              <w:rFonts w:ascii="微软雅黑" w:hAnsi="微软雅黑" w:eastAsia="微软雅黑" w:cs="微软雅黑"/>
            </w:rPr>
          </w:pPr>
          <w:r>
            <w:rPr>
              <w:rFonts w:hint="eastAsia" w:ascii="微软雅黑" w:hAnsi="微软雅黑" w:eastAsia="微软雅黑" w:cs="微软雅黑"/>
            </w:rPr>
            <w:t>目录</w:t>
          </w:r>
        </w:p>
        <w:p w14:paraId="4D7C2446">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_Toc31000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_Toc31000 \h </w:instrText>
          </w:r>
          <w:r>
            <w:fldChar w:fldCharType="separate"/>
          </w:r>
          <w:r>
            <w:t>4</w:t>
          </w:r>
          <w:r>
            <w:fldChar w:fldCharType="end"/>
          </w:r>
          <w:r>
            <w:rPr>
              <w:rFonts w:hint="eastAsia" w:ascii="微软雅黑" w:hAnsi="微软雅黑" w:eastAsia="微软雅黑" w:cs="微软雅黑"/>
              <w:szCs w:val="18"/>
            </w:rPr>
            <w:fldChar w:fldCharType="end"/>
          </w:r>
        </w:p>
        <w:p w14:paraId="1DDDD41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_Toc29554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2026年1月4日</w:t>
          </w:r>
          <w:r>
            <w:rPr>
              <w:rFonts w:hint="eastAsia" w:ascii="微软雅黑" w:hAnsi="微软雅黑" w:eastAsia="微软雅黑" w:cs="微软雅黑"/>
              <w:i/>
              <w:iCs/>
              <w:szCs w:val="24"/>
            </w:rPr>
            <w:t>（月光）</w:t>
          </w:r>
          <w:r>
            <w:tab/>
          </w:r>
          <w:r>
            <w:fldChar w:fldCharType="begin"/>
          </w:r>
          <w:r>
            <w:instrText xml:space="preserve"> PAGEREF _Toc29554 \h </w:instrText>
          </w:r>
          <w:r>
            <w:fldChar w:fldCharType="separate"/>
          </w:r>
          <w:r>
            <w:t>4</w:t>
          </w:r>
          <w:r>
            <w:fldChar w:fldCharType="end"/>
          </w:r>
          <w:r>
            <w:rPr>
              <w:rFonts w:hint="eastAsia" w:ascii="微软雅黑" w:hAnsi="微软雅黑" w:eastAsia="微软雅黑" w:cs="微软雅黑"/>
              <w:szCs w:val="18"/>
            </w:rPr>
            <w:fldChar w:fldCharType="end"/>
          </w:r>
        </w:p>
        <w:p w14:paraId="514A9195">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_Toc4788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_Toc4788 \h </w:instrText>
          </w:r>
          <w:r>
            <w:fldChar w:fldCharType="separate"/>
          </w:r>
          <w:r>
            <w:t>8</w:t>
          </w:r>
          <w:r>
            <w:fldChar w:fldCharType="end"/>
          </w:r>
          <w:r>
            <w:rPr>
              <w:rFonts w:hint="eastAsia" w:ascii="微软雅黑" w:hAnsi="微软雅黑" w:eastAsia="微软雅黑" w:cs="微软雅黑"/>
              <w:szCs w:val="18"/>
            </w:rPr>
            <w:fldChar w:fldCharType="end"/>
          </w:r>
        </w:p>
        <w:p w14:paraId="7E3EC96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2026年1月2日</w:t>
          </w:r>
          <w:r>
            <w:tab/>
          </w:r>
          <w:r>
            <w:fldChar w:fldCharType="begin"/>
          </w:r>
          <w:r>
            <w:instrText xml:space="preserve"> PAGEREF _Toc2923 \h </w:instrText>
          </w:r>
          <w:r>
            <w:fldChar w:fldCharType="separate"/>
          </w:r>
          <w:r>
            <w:t>8</w:t>
          </w:r>
          <w:r>
            <w:fldChar w:fldCharType="end"/>
          </w:r>
          <w:r>
            <w:rPr>
              <w:rFonts w:hint="eastAsia" w:ascii="微软雅黑" w:hAnsi="微软雅黑" w:eastAsia="微软雅黑" w:cs="微软雅黑"/>
              <w:szCs w:val="18"/>
            </w:rPr>
            <w:fldChar w:fldCharType="end"/>
          </w:r>
        </w:p>
        <w:p w14:paraId="70A31E0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_Toc22915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2026年1月3日</w:t>
          </w:r>
          <w:r>
            <w:tab/>
          </w:r>
          <w:r>
            <w:fldChar w:fldCharType="begin"/>
          </w:r>
          <w:r>
            <w:instrText xml:space="preserve"> PAGEREF _Toc22915 \h </w:instrText>
          </w:r>
          <w:r>
            <w:fldChar w:fldCharType="separate"/>
          </w:r>
          <w:r>
            <w:t>11</w:t>
          </w:r>
          <w:r>
            <w:fldChar w:fldCharType="end"/>
          </w:r>
          <w:r>
            <w:rPr>
              <w:rFonts w:hint="eastAsia" w:ascii="微软雅黑" w:hAnsi="微软雅黑" w:eastAsia="微软雅黑" w:cs="微软雅黑"/>
              <w:szCs w:val="18"/>
            </w:rPr>
            <w:fldChar w:fldCharType="end"/>
          </w:r>
        </w:p>
        <w:p w14:paraId="39A185F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_Toc21361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2026年1月4日</w:t>
          </w:r>
          <w:r>
            <w:tab/>
          </w:r>
          <w:r>
            <w:fldChar w:fldCharType="begin"/>
          </w:r>
          <w:r>
            <w:instrText xml:space="preserve"> PAGEREF _Toc21361 \h </w:instrText>
          </w:r>
          <w:r>
            <w:fldChar w:fldCharType="separate"/>
          </w:r>
          <w:r>
            <w:t>12</w:t>
          </w:r>
          <w:r>
            <w:fldChar w:fldCharType="end"/>
          </w:r>
          <w:r>
            <w:rPr>
              <w:rFonts w:hint="eastAsia" w:ascii="微软雅黑" w:hAnsi="微软雅黑" w:eastAsia="微软雅黑" w:cs="微软雅黑"/>
              <w:szCs w:val="18"/>
            </w:rPr>
            <w:fldChar w:fldCharType="end"/>
          </w:r>
        </w:p>
        <w:p w14:paraId="2E5F3E8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_Toc21049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2026年1月9日</w:t>
          </w:r>
          <w:r>
            <w:tab/>
          </w:r>
          <w:r>
            <w:fldChar w:fldCharType="begin"/>
          </w:r>
          <w:r>
            <w:instrText xml:space="preserve"> PAGEREF _Toc21049 \h </w:instrText>
          </w:r>
          <w:r>
            <w:fldChar w:fldCharType="separate"/>
          </w:r>
          <w:r>
            <w:t>14</w:t>
          </w:r>
          <w:r>
            <w:fldChar w:fldCharType="end"/>
          </w:r>
          <w:r>
            <w:rPr>
              <w:rFonts w:hint="eastAsia" w:ascii="微软雅黑" w:hAnsi="微软雅黑" w:eastAsia="微软雅黑" w:cs="微软雅黑"/>
              <w:szCs w:val="18"/>
            </w:rPr>
            <w:fldChar w:fldCharType="end"/>
          </w:r>
        </w:p>
        <w:p w14:paraId="78ACDC0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_Toc1176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2026年1月10日</w:t>
          </w:r>
          <w:r>
            <w:tab/>
          </w:r>
          <w:r>
            <w:fldChar w:fldCharType="begin"/>
          </w:r>
          <w:r>
            <w:instrText xml:space="preserve"> PAGEREF _Toc1176 \h </w:instrText>
          </w:r>
          <w:r>
            <w:fldChar w:fldCharType="separate"/>
          </w:r>
          <w:r>
            <w:t>16</w:t>
          </w:r>
          <w:r>
            <w:fldChar w:fldCharType="end"/>
          </w:r>
          <w:r>
            <w:rPr>
              <w:rFonts w:hint="eastAsia" w:ascii="微软雅黑" w:hAnsi="微软雅黑" w:eastAsia="微软雅黑" w:cs="微软雅黑"/>
              <w:szCs w:val="18"/>
            </w:rPr>
            <w:fldChar w:fldCharType="end"/>
          </w:r>
        </w:p>
        <w:p w14:paraId="66CCF3A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_Toc17409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2026年1月14日</w:t>
          </w:r>
          <w:r>
            <w:tab/>
          </w:r>
          <w:r>
            <w:fldChar w:fldCharType="begin"/>
          </w:r>
          <w:r>
            <w:instrText xml:space="preserve"> PAGEREF _Toc17409 \h </w:instrText>
          </w:r>
          <w:r>
            <w:fldChar w:fldCharType="separate"/>
          </w:r>
          <w:r>
            <w:t>17</w:t>
          </w:r>
          <w:r>
            <w:fldChar w:fldCharType="end"/>
          </w:r>
          <w:r>
            <w:rPr>
              <w:rFonts w:hint="eastAsia" w:ascii="微软雅黑" w:hAnsi="微软雅黑" w:eastAsia="微软雅黑" w:cs="微软雅黑"/>
              <w:szCs w:val="18"/>
            </w:rPr>
            <w:fldChar w:fldCharType="end"/>
          </w:r>
        </w:p>
        <w:p w14:paraId="3600D98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_Toc6696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2026年1月15日</w:t>
          </w:r>
          <w:r>
            <w:tab/>
          </w:r>
          <w:r>
            <w:fldChar w:fldCharType="begin"/>
          </w:r>
          <w:r>
            <w:instrText xml:space="preserve"> PAGEREF _Toc6696 \h </w:instrText>
          </w:r>
          <w:r>
            <w:fldChar w:fldCharType="separate"/>
          </w:r>
          <w:r>
            <w:t>19</w:t>
          </w:r>
          <w:r>
            <w:fldChar w:fldCharType="end"/>
          </w:r>
          <w:r>
            <w:rPr>
              <w:rFonts w:hint="eastAsia" w:ascii="微软雅黑" w:hAnsi="微软雅黑" w:eastAsia="微软雅黑" w:cs="微软雅黑"/>
              <w:szCs w:val="18"/>
            </w:rPr>
            <w:fldChar w:fldCharType="end"/>
          </w:r>
        </w:p>
        <w:p w14:paraId="5C23F5D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_Toc21184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2026年1月25日</w:t>
          </w:r>
          <w:r>
            <w:tab/>
          </w:r>
          <w:r>
            <w:fldChar w:fldCharType="begin"/>
          </w:r>
          <w:r>
            <w:instrText xml:space="preserve"> PAGEREF _Toc21184 \h </w:instrText>
          </w:r>
          <w:r>
            <w:fldChar w:fldCharType="separate"/>
          </w:r>
          <w:r>
            <w:t>20</w:t>
          </w:r>
          <w:r>
            <w:fldChar w:fldCharType="end"/>
          </w:r>
          <w:r>
            <w:rPr>
              <w:rFonts w:hint="eastAsia" w:ascii="微软雅黑" w:hAnsi="微软雅黑" w:eastAsia="微软雅黑" w:cs="微软雅黑"/>
              <w:szCs w:val="18"/>
            </w:rPr>
            <w:fldChar w:fldCharType="end"/>
          </w:r>
        </w:p>
        <w:p w14:paraId="744D43A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_Toc20284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2026年1月26日</w:t>
          </w:r>
          <w:r>
            <w:tab/>
          </w:r>
          <w:r>
            <w:fldChar w:fldCharType="begin"/>
          </w:r>
          <w:r>
            <w:instrText xml:space="preserve"> PAGEREF _Toc20284 \h </w:instrText>
          </w:r>
          <w:r>
            <w:fldChar w:fldCharType="separate"/>
          </w:r>
          <w:r>
            <w:t>27</w:t>
          </w:r>
          <w:r>
            <w:fldChar w:fldCharType="end"/>
          </w:r>
          <w:r>
            <w:rPr>
              <w:rFonts w:hint="eastAsia" w:ascii="微软雅黑" w:hAnsi="微软雅黑" w:eastAsia="微软雅黑" w:cs="微软雅黑"/>
              <w:szCs w:val="18"/>
            </w:rPr>
            <w:fldChar w:fldCharType="end"/>
          </w:r>
        </w:p>
        <w:p w14:paraId="2742EFE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_Toc8367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2026年1月29日</w:t>
          </w:r>
          <w:r>
            <w:tab/>
          </w:r>
          <w:r>
            <w:fldChar w:fldCharType="begin"/>
          </w:r>
          <w:r>
            <w:instrText xml:space="preserve"> PAGEREF _Toc8367 \h </w:instrText>
          </w:r>
          <w:r>
            <w:fldChar w:fldCharType="separate"/>
          </w:r>
          <w:r>
            <w:t>27</w:t>
          </w:r>
          <w:r>
            <w:fldChar w:fldCharType="end"/>
          </w:r>
          <w:r>
            <w:rPr>
              <w:rFonts w:hint="eastAsia" w:ascii="微软雅黑" w:hAnsi="微软雅黑" w:eastAsia="微软雅黑" w:cs="微软雅黑"/>
              <w:szCs w:val="18"/>
            </w:rPr>
            <w:fldChar w:fldCharType="end"/>
          </w:r>
        </w:p>
        <w:p w14:paraId="12F6B1E2">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_Toc27278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_Toc27278 \h </w:instrText>
          </w:r>
          <w:r>
            <w:fldChar w:fldCharType="separate"/>
          </w:r>
          <w:r>
            <w:t>35</w:t>
          </w:r>
          <w:r>
            <w:fldChar w:fldCharType="end"/>
          </w:r>
          <w:r>
            <w:rPr>
              <w:rFonts w:hint="eastAsia" w:ascii="微软雅黑" w:hAnsi="微软雅黑" w:eastAsia="微软雅黑" w:cs="微软雅黑"/>
              <w:szCs w:val="18"/>
            </w:rPr>
            <w:fldChar w:fldCharType="end"/>
          </w:r>
        </w:p>
        <w:p w14:paraId="04D4D59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_Toc22906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2026年1月1日</w:t>
          </w:r>
          <w:r>
            <w:tab/>
          </w:r>
          <w:r>
            <w:fldChar w:fldCharType="begin"/>
          </w:r>
          <w:r>
            <w:instrText xml:space="preserve"> PAGEREF _Toc22906 \h </w:instrText>
          </w:r>
          <w:r>
            <w:fldChar w:fldCharType="separate"/>
          </w:r>
          <w:r>
            <w:t>35</w:t>
          </w:r>
          <w:r>
            <w:fldChar w:fldCharType="end"/>
          </w:r>
          <w:r>
            <w:rPr>
              <w:rFonts w:hint="eastAsia" w:ascii="微软雅黑" w:hAnsi="微软雅黑" w:eastAsia="微软雅黑" w:cs="微软雅黑"/>
              <w:szCs w:val="18"/>
            </w:rPr>
            <w:fldChar w:fldCharType="end"/>
          </w:r>
        </w:p>
        <w:p w14:paraId="17A374A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_Toc20877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2026年1月3日</w:t>
          </w:r>
          <w:r>
            <w:tab/>
          </w:r>
          <w:r>
            <w:fldChar w:fldCharType="begin"/>
          </w:r>
          <w:r>
            <w:instrText xml:space="preserve"> PAGEREF _Toc20877 \h </w:instrText>
          </w:r>
          <w:r>
            <w:fldChar w:fldCharType="separate"/>
          </w:r>
          <w:r>
            <w:t>41</w:t>
          </w:r>
          <w:r>
            <w:fldChar w:fldCharType="end"/>
          </w:r>
          <w:r>
            <w:rPr>
              <w:rFonts w:hint="eastAsia" w:ascii="微软雅黑" w:hAnsi="微软雅黑" w:eastAsia="微软雅黑" w:cs="微软雅黑"/>
              <w:szCs w:val="18"/>
            </w:rPr>
            <w:fldChar w:fldCharType="end"/>
          </w:r>
        </w:p>
        <w:p w14:paraId="77F696F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_Toc23420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2026年1月5日</w:t>
          </w:r>
          <w:r>
            <w:tab/>
          </w:r>
          <w:r>
            <w:fldChar w:fldCharType="begin"/>
          </w:r>
          <w:r>
            <w:instrText xml:space="preserve"> PAGEREF _Toc23420 \h </w:instrText>
          </w:r>
          <w:r>
            <w:fldChar w:fldCharType="separate"/>
          </w:r>
          <w:r>
            <w:t>48</w:t>
          </w:r>
          <w:r>
            <w:fldChar w:fldCharType="end"/>
          </w:r>
          <w:r>
            <w:rPr>
              <w:rFonts w:hint="eastAsia" w:ascii="微软雅黑" w:hAnsi="微软雅黑" w:eastAsia="微软雅黑" w:cs="微软雅黑"/>
              <w:szCs w:val="18"/>
            </w:rPr>
            <w:fldChar w:fldCharType="end"/>
          </w:r>
        </w:p>
        <w:p w14:paraId="43B0FA5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_Toc25898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2026年1月7日</w:t>
          </w:r>
          <w:r>
            <w:tab/>
          </w:r>
          <w:r>
            <w:fldChar w:fldCharType="begin"/>
          </w:r>
          <w:r>
            <w:instrText xml:space="preserve"> PAGEREF _Toc25898 \h </w:instrText>
          </w:r>
          <w:r>
            <w:fldChar w:fldCharType="separate"/>
          </w:r>
          <w:r>
            <w:t>52</w:t>
          </w:r>
          <w:r>
            <w:fldChar w:fldCharType="end"/>
          </w:r>
          <w:r>
            <w:rPr>
              <w:rFonts w:hint="eastAsia" w:ascii="微软雅黑" w:hAnsi="微软雅黑" w:eastAsia="微软雅黑" w:cs="微软雅黑"/>
              <w:szCs w:val="18"/>
            </w:rPr>
            <w:fldChar w:fldCharType="end"/>
          </w:r>
        </w:p>
        <w:p w14:paraId="6C779E6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_Toc6108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2026年1月8日</w:t>
          </w:r>
          <w:r>
            <w:tab/>
          </w:r>
          <w:r>
            <w:fldChar w:fldCharType="begin"/>
          </w:r>
          <w:r>
            <w:instrText xml:space="preserve"> PAGEREF _Toc6108 \h </w:instrText>
          </w:r>
          <w:r>
            <w:fldChar w:fldCharType="separate"/>
          </w:r>
          <w:r>
            <w:t>58</w:t>
          </w:r>
          <w:r>
            <w:fldChar w:fldCharType="end"/>
          </w:r>
          <w:r>
            <w:rPr>
              <w:rFonts w:hint="eastAsia" w:ascii="微软雅黑" w:hAnsi="微软雅黑" w:eastAsia="微软雅黑" w:cs="微软雅黑"/>
              <w:szCs w:val="18"/>
            </w:rPr>
            <w:fldChar w:fldCharType="end"/>
          </w:r>
        </w:p>
        <w:p w14:paraId="6037911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_Toc32256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2026年1月9日</w:t>
          </w:r>
          <w:r>
            <w:tab/>
          </w:r>
          <w:r>
            <w:fldChar w:fldCharType="begin"/>
          </w:r>
          <w:r>
            <w:instrText xml:space="preserve"> PAGEREF _Toc32256 \h </w:instrText>
          </w:r>
          <w:r>
            <w:fldChar w:fldCharType="separate"/>
          </w:r>
          <w:r>
            <w:t>72</w:t>
          </w:r>
          <w:r>
            <w:fldChar w:fldCharType="end"/>
          </w:r>
          <w:r>
            <w:rPr>
              <w:rFonts w:hint="eastAsia" w:ascii="微软雅黑" w:hAnsi="微软雅黑" w:eastAsia="微软雅黑" w:cs="微软雅黑"/>
              <w:szCs w:val="18"/>
            </w:rPr>
            <w:fldChar w:fldCharType="end"/>
          </w:r>
        </w:p>
        <w:p w14:paraId="525210F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_Toc18582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2026年1月10日</w:t>
          </w:r>
          <w:r>
            <w:tab/>
          </w:r>
          <w:r>
            <w:fldChar w:fldCharType="begin"/>
          </w:r>
          <w:r>
            <w:instrText xml:space="preserve"> PAGEREF _Toc18582 \h </w:instrText>
          </w:r>
          <w:r>
            <w:fldChar w:fldCharType="separate"/>
          </w:r>
          <w:r>
            <w:t>74</w:t>
          </w:r>
          <w:r>
            <w:fldChar w:fldCharType="end"/>
          </w:r>
          <w:r>
            <w:rPr>
              <w:rFonts w:hint="eastAsia" w:ascii="微软雅黑" w:hAnsi="微软雅黑" w:eastAsia="微软雅黑" w:cs="微软雅黑"/>
              <w:szCs w:val="18"/>
            </w:rPr>
            <w:fldChar w:fldCharType="end"/>
          </w:r>
        </w:p>
        <w:p w14:paraId="45A66BD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_Toc19137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2026年1月11日</w:t>
          </w:r>
          <w:r>
            <w:tab/>
          </w:r>
          <w:r>
            <w:fldChar w:fldCharType="begin"/>
          </w:r>
          <w:r>
            <w:instrText xml:space="preserve"> PAGEREF _Toc19137 \h </w:instrText>
          </w:r>
          <w:r>
            <w:fldChar w:fldCharType="separate"/>
          </w:r>
          <w:r>
            <w:t>80</w:t>
          </w:r>
          <w:r>
            <w:fldChar w:fldCharType="end"/>
          </w:r>
          <w:r>
            <w:rPr>
              <w:rFonts w:hint="eastAsia" w:ascii="微软雅黑" w:hAnsi="微软雅黑" w:eastAsia="微软雅黑" w:cs="微软雅黑"/>
              <w:szCs w:val="18"/>
            </w:rPr>
            <w:fldChar w:fldCharType="end"/>
          </w:r>
        </w:p>
        <w:p w14:paraId="611C35A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_Toc21421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2026年1月12日</w:t>
          </w:r>
          <w:r>
            <w:tab/>
          </w:r>
          <w:r>
            <w:fldChar w:fldCharType="begin"/>
          </w:r>
          <w:r>
            <w:instrText xml:space="preserve"> PAGEREF _Toc21421 \h </w:instrText>
          </w:r>
          <w:r>
            <w:fldChar w:fldCharType="separate"/>
          </w:r>
          <w:r>
            <w:t>82</w:t>
          </w:r>
          <w:r>
            <w:fldChar w:fldCharType="end"/>
          </w:r>
          <w:r>
            <w:rPr>
              <w:rFonts w:hint="eastAsia" w:ascii="微软雅黑" w:hAnsi="微软雅黑" w:eastAsia="微软雅黑" w:cs="微软雅黑"/>
              <w:szCs w:val="18"/>
            </w:rPr>
            <w:fldChar w:fldCharType="end"/>
          </w:r>
        </w:p>
        <w:p w14:paraId="7679735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_Toc11023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2026年1月13日</w:t>
          </w:r>
          <w:r>
            <w:tab/>
          </w:r>
          <w:r>
            <w:fldChar w:fldCharType="begin"/>
          </w:r>
          <w:r>
            <w:instrText xml:space="preserve"> PAGEREF _Toc11023 \h </w:instrText>
          </w:r>
          <w:r>
            <w:fldChar w:fldCharType="separate"/>
          </w:r>
          <w:r>
            <w:t>87</w:t>
          </w:r>
          <w:r>
            <w:fldChar w:fldCharType="end"/>
          </w:r>
          <w:r>
            <w:rPr>
              <w:rFonts w:hint="eastAsia" w:ascii="微软雅黑" w:hAnsi="微软雅黑" w:eastAsia="微软雅黑" w:cs="微软雅黑"/>
              <w:szCs w:val="18"/>
            </w:rPr>
            <w:fldChar w:fldCharType="end"/>
          </w:r>
        </w:p>
        <w:p w14:paraId="23BE59E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_Toc11554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2026年1月14日</w:t>
          </w:r>
          <w:r>
            <w:tab/>
          </w:r>
          <w:r>
            <w:fldChar w:fldCharType="begin"/>
          </w:r>
          <w:r>
            <w:instrText xml:space="preserve"> PAGEREF _Toc11554 \h </w:instrText>
          </w:r>
          <w:r>
            <w:fldChar w:fldCharType="separate"/>
          </w:r>
          <w:r>
            <w:t>95</w:t>
          </w:r>
          <w:r>
            <w:fldChar w:fldCharType="end"/>
          </w:r>
          <w:r>
            <w:rPr>
              <w:rFonts w:hint="eastAsia" w:ascii="微软雅黑" w:hAnsi="微软雅黑" w:eastAsia="微软雅黑" w:cs="微软雅黑"/>
              <w:szCs w:val="18"/>
            </w:rPr>
            <w:fldChar w:fldCharType="end"/>
          </w:r>
        </w:p>
        <w:p w14:paraId="080F631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_Toc12849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2026年1月16日</w:t>
          </w:r>
          <w:r>
            <w:tab/>
          </w:r>
          <w:r>
            <w:fldChar w:fldCharType="begin"/>
          </w:r>
          <w:r>
            <w:instrText xml:space="preserve"> PAGEREF _Toc12849 \h </w:instrText>
          </w:r>
          <w:r>
            <w:fldChar w:fldCharType="separate"/>
          </w:r>
          <w:r>
            <w:t>105</w:t>
          </w:r>
          <w:r>
            <w:fldChar w:fldCharType="end"/>
          </w:r>
          <w:r>
            <w:rPr>
              <w:rFonts w:hint="eastAsia" w:ascii="微软雅黑" w:hAnsi="微软雅黑" w:eastAsia="微软雅黑" w:cs="微软雅黑"/>
              <w:szCs w:val="18"/>
            </w:rPr>
            <w:fldChar w:fldCharType="end"/>
          </w:r>
        </w:p>
        <w:p w14:paraId="7335AE3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_Toc21854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2026年1月17日</w:t>
          </w:r>
          <w:r>
            <w:tab/>
          </w:r>
          <w:r>
            <w:fldChar w:fldCharType="begin"/>
          </w:r>
          <w:r>
            <w:instrText xml:space="preserve"> PAGEREF _Toc21854 \h </w:instrText>
          </w:r>
          <w:r>
            <w:fldChar w:fldCharType="separate"/>
          </w:r>
          <w:r>
            <w:t>107</w:t>
          </w:r>
          <w:r>
            <w:fldChar w:fldCharType="end"/>
          </w:r>
          <w:r>
            <w:rPr>
              <w:rFonts w:hint="eastAsia" w:ascii="微软雅黑" w:hAnsi="微软雅黑" w:eastAsia="微软雅黑" w:cs="微软雅黑"/>
              <w:szCs w:val="18"/>
            </w:rPr>
            <w:fldChar w:fldCharType="end"/>
          </w:r>
        </w:p>
        <w:p w14:paraId="160A9CA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_Toc6202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2026年1月18日</w:t>
          </w:r>
          <w:r>
            <w:tab/>
          </w:r>
          <w:r>
            <w:fldChar w:fldCharType="begin"/>
          </w:r>
          <w:r>
            <w:instrText xml:space="preserve"> PAGEREF _Toc6202 \h </w:instrText>
          </w:r>
          <w:r>
            <w:fldChar w:fldCharType="separate"/>
          </w:r>
          <w:r>
            <w:t>113</w:t>
          </w:r>
          <w:r>
            <w:fldChar w:fldCharType="end"/>
          </w:r>
          <w:r>
            <w:rPr>
              <w:rFonts w:hint="eastAsia" w:ascii="微软雅黑" w:hAnsi="微软雅黑" w:eastAsia="微软雅黑" w:cs="微软雅黑"/>
              <w:szCs w:val="18"/>
            </w:rPr>
            <w:fldChar w:fldCharType="end"/>
          </w:r>
        </w:p>
        <w:p w14:paraId="385F7B0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_Toc16432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2026年1月19日</w:t>
          </w:r>
          <w:r>
            <w:tab/>
          </w:r>
          <w:r>
            <w:fldChar w:fldCharType="begin"/>
          </w:r>
          <w:r>
            <w:instrText xml:space="preserve"> PAGEREF _Toc16432 \h </w:instrText>
          </w:r>
          <w:r>
            <w:fldChar w:fldCharType="separate"/>
          </w:r>
          <w:r>
            <w:t>115</w:t>
          </w:r>
          <w:r>
            <w:fldChar w:fldCharType="end"/>
          </w:r>
          <w:r>
            <w:rPr>
              <w:rFonts w:hint="eastAsia" w:ascii="微软雅黑" w:hAnsi="微软雅黑" w:eastAsia="微软雅黑" w:cs="微软雅黑"/>
              <w:szCs w:val="18"/>
            </w:rPr>
            <w:fldChar w:fldCharType="end"/>
          </w:r>
        </w:p>
        <w:p w14:paraId="4BE029D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_Toc21917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2026年1月20日</w:t>
          </w:r>
          <w:r>
            <w:tab/>
          </w:r>
          <w:r>
            <w:fldChar w:fldCharType="begin"/>
          </w:r>
          <w:r>
            <w:instrText xml:space="preserve"> PAGEREF _Toc21917 \h </w:instrText>
          </w:r>
          <w:r>
            <w:fldChar w:fldCharType="separate"/>
          </w:r>
          <w:r>
            <w:t>118</w:t>
          </w:r>
          <w:r>
            <w:fldChar w:fldCharType="end"/>
          </w:r>
          <w:r>
            <w:rPr>
              <w:rFonts w:hint="eastAsia" w:ascii="微软雅黑" w:hAnsi="微软雅黑" w:eastAsia="微软雅黑" w:cs="微软雅黑"/>
              <w:szCs w:val="18"/>
            </w:rPr>
            <w:fldChar w:fldCharType="end"/>
          </w:r>
        </w:p>
        <w:p w14:paraId="30E38D0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_Toc4249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2026年1月22日</w:t>
          </w:r>
          <w:r>
            <w:tab/>
          </w:r>
          <w:r>
            <w:fldChar w:fldCharType="begin"/>
          </w:r>
          <w:r>
            <w:instrText xml:space="preserve"> PAGEREF _Toc4249 \h </w:instrText>
          </w:r>
          <w:r>
            <w:fldChar w:fldCharType="separate"/>
          </w:r>
          <w:r>
            <w:t>121</w:t>
          </w:r>
          <w:r>
            <w:fldChar w:fldCharType="end"/>
          </w:r>
          <w:r>
            <w:rPr>
              <w:rFonts w:hint="eastAsia" w:ascii="微软雅黑" w:hAnsi="微软雅黑" w:eastAsia="微软雅黑" w:cs="微软雅黑"/>
              <w:szCs w:val="18"/>
            </w:rPr>
            <w:fldChar w:fldCharType="end"/>
          </w:r>
        </w:p>
        <w:p w14:paraId="6F8F6CB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_Toc17484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2026年1月23日</w:t>
          </w:r>
          <w:r>
            <w:tab/>
          </w:r>
          <w:r>
            <w:fldChar w:fldCharType="begin"/>
          </w:r>
          <w:r>
            <w:instrText xml:space="preserve"> PAGEREF _Toc17484 \h </w:instrText>
          </w:r>
          <w:r>
            <w:fldChar w:fldCharType="separate"/>
          </w:r>
          <w:r>
            <w:t>121</w:t>
          </w:r>
          <w:r>
            <w:fldChar w:fldCharType="end"/>
          </w:r>
          <w:r>
            <w:rPr>
              <w:rFonts w:hint="eastAsia" w:ascii="微软雅黑" w:hAnsi="微软雅黑" w:eastAsia="微软雅黑" w:cs="微软雅黑"/>
              <w:szCs w:val="18"/>
            </w:rPr>
            <w:fldChar w:fldCharType="end"/>
          </w:r>
        </w:p>
        <w:p w14:paraId="1134755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_Toc14318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2026年1月24日</w:t>
          </w:r>
          <w:r>
            <w:tab/>
          </w:r>
          <w:r>
            <w:fldChar w:fldCharType="begin"/>
          </w:r>
          <w:r>
            <w:instrText xml:space="preserve"> PAGEREF _Toc14318 \h </w:instrText>
          </w:r>
          <w:r>
            <w:fldChar w:fldCharType="separate"/>
          </w:r>
          <w:r>
            <w:t>125</w:t>
          </w:r>
          <w:r>
            <w:fldChar w:fldCharType="end"/>
          </w:r>
          <w:r>
            <w:rPr>
              <w:rFonts w:hint="eastAsia" w:ascii="微软雅黑" w:hAnsi="微软雅黑" w:eastAsia="微软雅黑" w:cs="微软雅黑"/>
              <w:szCs w:val="18"/>
            </w:rPr>
            <w:fldChar w:fldCharType="end"/>
          </w:r>
        </w:p>
        <w:p w14:paraId="18395D2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_Toc15050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2026年1月25日</w:t>
          </w:r>
          <w:r>
            <w:tab/>
          </w:r>
          <w:r>
            <w:fldChar w:fldCharType="begin"/>
          </w:r>
          <w:r>
            <w:instrText xml:space="preserve"> PAGEREF _Toc15050 \h </w:instrText>
          </w:r>
          <w:r>
            <w:fldChar w:fldCharType="separate"/>
          </w:r>
          <w:r>
            <w:t>137</w:t>
          </w:r>
          <w:r>
            <w:fldChar w:fldCharType="end"/>
          </w:r>
          <w:r>
            <w:rPr>
              <w:rFonts w:hint="eastAsia" w:ascii="微软雅黑" w:hAnsi="微软雅黑" w:eastAsia="微软雅黑" w:cs="微软雅黑"/>
              <w:szCs w:val="18"/>
            </w:rPr>
            <w:fldChar w:fldCharType="end"/>
          </w:r>
        </w:p>
        <w:p w14:paraId="0AE23ED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_Toc15132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2026年1月28日</w:t>
          </w:r>
          <w:r>
            <w:tab/>
          </w:r>
          <w:r>
            <w:fldChar w:fldCharType="begin"/>
          </w:r>
          <w:r>
            <w:instrText xml:space="preserve"> PAGEREF _Toc15132 \h </w:instrText>
          </w:r>
          <w:r>
            <w:fldChar w:fldCharType="separate"/>
          </w:r>
          <w:r>
            <w:t>142</w:t>
          </w:r>
          <w:r>
            <w:fldChar w:fldCharType="end"/>
          </w:r>
          <w:r>
            <w:rPr>
              <w:rFonts w:hint="eastAsia" w:ascii="微软雅黑" w:hAnsi="微软雅黑" w:eastAsia="微软雅黑" w:cs="微软雅黑"/>
              <w:szCs w:val="18"/>
            </w:rPr>
            <w:fldChar w:fldCharType="end"/>
          </w:r>
        </w:p>
        <w:p w14:paraId="0B5AD62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_Toc30943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2026年1月29日</w:t>
          </w:r>
          <w:r>
            <w:tab/>
          </w:r>
          <w:r>
            <w:fldChar w:fldCharType="begin"/>
          </w:r>
          <w:r>
            <w:instrText xml:space="preserve"> PAGEREF _Toc30943 \h </w:instrText>
          </w:r>
          <w:r>
            <w:fldChar w:fldCharType="separate"/>
          </w:r>
          <w:r>
            <w:t>147</w:t>
          </w:r>
          <w:r>
            <w:fldChar w:fldCharType="end"/>
          </w:r>
          <w:r>
            <w:rPr>
              <w:rFonts w:hint="eastAsia" w:ascii="微软雅黑" w:hAnsi="微软雅黑" w:eastAsia="微软雅黑" w:cs="微软雅黑"/>
              <w:szCs w:val="18"/>
            </w:rPr>
            <w:fldChar w:fldCharType="end"/>
          </w:r>
        </w:p>
        <w:p w14:paraId="071F38A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_Toc14107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2026年1月30日</w:t>
          </w:r>
          <w:r>
            <w:tab/>
          </w:r>
          <w:r>
            <w:fldChar w:fldCharType="begin"/>
          </w:r>
          <w:r>
            <w:instrText xml:space="preserve"> PAGEREF _Toc14107 \h </w:instrText>
          </w:r>
          <w:r>
            <w:fldChar w:fldCharType="separate"/>
          </w:r>
          <w:r>
            <w:t>149</w:t>
          </w:r>
          <w:r>
            <w:fldChar w:fldCharType="end"/>
          </w:r>
          <w:r>
            <w:rPr>
              <w:rFonts w:hint="eastAsia" w:ascii="微软雅黑" w:hAnsi="微软雅黑" w:eastAsia="微软雅黑" w:cs="微软雅黑"/>
              <w:szCs w:val="18"/>
            </w:rPr>
            <w:fldChar w:fldCharType="end"/>
          </w:r>
        </w:p>
        <w:p w14:paraId="5F85B86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_Toc15049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2026年1月31日</w:t>
          </w:r>
          <w:r>
            <w:tab/>
          </w:r>
          <w:r>
            <w:fldChar w:fldCharType="begin"/>
          </w:r>
          <w:r>
            <w:instrText xml:space="preserve"> PAGEREF _Toc15049 \h </w:instrText>
          </w:r>
          <w:r>
            <w:fldChar w:fldCharType="separate"/>
          </w:r>
          <w:r>
            <w:t>152</w:t>
          </w:r>
          <w:r>
            <w:fldChar w:fldCharType="end"/>
          </w:r>
          <w:r>
            <w:rPr>
              <w:rFonts w:hint="eastAsia" w:ascii="微软雅黑" w:hAnsi="微软雅黑" w:eastAsia="微软雅黑" w:cs="微软雅黑"/>
              <w:szCs w:val="18"/>
            </w:rPr>
            <w:fldChar w:fldCharType="end"/>
          </w:r>
        </w:p>
        <w:p w14:paraId="79F4024F">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_Toc17864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_Toc17864 \h </w:instrText>
          </w:r>
          <w:r>
            <w:fldChar w:fldCharType="separate"/>
          </w:r>
          <w:r>
            <w:t>155</w:t>
          </w:r>
          <w:r>
            <w:fldChar w:fldCharType="end"/>
          </w:r>
          <w:r>
            <w:rPr>
              <w:rFonts w:hint="eastAsia" w:ascii="微软雅黑" w:hAnsi="微软雅黑" w:eastAsia="微软雅黑" w:cs="微软雅黑"/>
              <w:szCs w:val="18"/>
            </w:rPr>
            <w:fldChar w:fldCharType="end"/>
          </w:r>
        </w:p>
        <w:p w14:paraId="7ADE6D8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_Toc12066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2026年1月1日</w:t>
          </w:r>
          <w:r>
            <w:tab/>
          </w:r>
          <w:r>
            <w:fldChar w:fldCharType="begin"/>
          </w:r>
          <w:r>
            <w:instrText xml:space="preserve"> PAGEREF _Toc12066 \h </w:instrText>
          </w:r>
          <w:r>
            <w:fldChar w:fldCharType="separate"/>
          </w:r>
          <w:r>
            <w:t>155</w:t>
          </w:r>
          <w:r>
            <w:fldChar w:fldCharType="end"/>
          </w:r>
          <w:r>
            <w:rPr>
              <w:rFonts w:hint="eastAsia" w:ascii="微软雅黑" w:hAnsi="微软雅黑" w:eastAsia="微软雅黑" w:cs="微软雅黑"/>
              <w:szCs w:val="18"/>
            </w:rPr>
            <w:fldChar w:fldCharType="end"/>
          </w:r>
        </w:p>
        <w:p w14:paraId="6C6C138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_Toc11967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2026年1月3日</w:t>
          </w:r>
          <w:r>
            <w:tab/>
          </w:r>
          <w:r>
            <w:fldChar w:fldCharType="begin"/>
          </w:r>
          <w:r>
            <w:instrText xml:space="preserve"> PAGEREF _Toc11967 \h </w:instrText>
          </w:r>
          <w:r>
            <w:fldChar w:fldCharType="separate"/>
          </w:r>
          <w:r>
            <w:t>155</w:t>
          </w:r>
          <w:r>
            <w:fldChar w:fldCharType="end"/>
          </w:r>
          <w:r>
            <w:rPr>
              <w:rFonts w:hint="eastAsia" w:ascii="微软雅黑" w:hAnsi="微软雅黑" w:eastAsia="微软雅黑" w:cs="微软雅黑"/>
              <w:szCs w:val="18"/>
            </w:rPr>
            <w:fldChar w:fldCharType="end"/>
          </w:r>
        </w:p>
        <w:p w14:paraId="196EB89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_Toc11479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2026年1月8日</w:t>
          </w:r>
          <w:r>
            <w:tab/>
          </w:r>
          <w:r>
            <w:fldChar w:fldCharType="begin"/>
          </w:r>
          <w:r>
            <w:instrText xml:space="preserve"> PAGEREF _Toc11479 \h </w:instrText>
          </w:r>
          <w:r>
            <w:fldChar w:fldCharType="separate"/>
          </w:r>
          <w:r>
            <w:t>155</w:t>
          </w:r>
          <w:r>
            <w:fldChar w:fldCharType="end"/>
          </w:r>
          <w:r>
            <w:rPr>
              <w:rFonts w:hint="eastAsia" w:ascii="微软雅黑" w:hAnsi="微软雅黑" w:eastAsia="微软雅黑" w:cs="微软雅黑"/>
              <w:szCs w:val="18"/>
            </w:rPr>
            <w:fldChar w:fldCharType="end"/>
          </w:r>
        </w:p>
        <w:p w14:paraId="285D9D1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_Toc27637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2026年1月9日</w:t>
          </w:r>
          <w:r>
            <w:tab/>
          </w:r>
          <w:r>
            <w:fldChar w:fldCharType="begin"/>
          </w:r>
          <w:r>
            <w:instrText xml:space="preserve"> PAGEREF _Toc27637 \h </w:instrText>
          </w:r>
          <w:r>
            <w:fldChar w:fldCharType="separate"/>
          </w:r>
          <w:r>
            <w:t>156</w:t>
          </w:r>
          <w:r>
            <w:fldChar w:fldCharType="end"/>
          </w:r>
          <w:r>
            <w:rPr>
              <w:rFonts w:hint="eastAsia" w:ascii="微软雅黑" w:hAnsi="微软雅黑" w:eastAsia="微软雅黑" w:cs="微软雅黑"/>
              <w:szCs w:val="18"/>
            </w:rPr>
            <w:fldChar w:fldCharType="end"/>
          </w:r>
        </w:p>
        <w:p w14:paraId="4E7BB44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_Toc12762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2026年1月10日</w:t>
          </w:r>
          <w:r>
            <w:tab/>
          </w:r>
          <w:r>
            <w:fldChar w:fldCharType="begin"/>
          </w:r>
          <w:r>
            <w:instrText xml:space="preserve"> PAGEREF _Toc12762 \h </w:instrText>
          </w:r>
          <w:r>
            <w:fldChar w:fldCharType="separate"/>
          </w:r>
          <w:r>
            <w:t>159</w:t>
          </w:r>
          <w:r>
            <w:fldChar w:fldCharType="end"/>
          </w:r>
          <w:r>
            <w:rPr>
              <w:rFonts w:hint="eastAsia" w:ascii="微软雅黑" w:hAnsi="微软雅黑" w:eastAsia="微软雅黑" w:cs="微软雅黑"/>
              <w:szCs w:val="18"/>
            </w:rPr>
            <w:fldChar w:fldCharType="end"/>
          </w:r>
        </w:p>
        <w:p w14:paraId="32880A8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_Toc2074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2026年1月11日</w:t>
          </w:r>
          <w:r>
            <w:tab/>
          </w:r>
          <w:r>
            <w:fldChar w:fldCharType="begin"/>
          </w:r>
          <w:r>
            <w:instrText xml:space="preserve"> PAGEREF _Toc2074 \h </w:instrText>
          </w:r>
          <w:r>
            <w:fldChar w:fldCharType="separate"/>
          </w:r>
          <w:r>
            <w:t>160</w:t>
          </w:r>
          <w:r>
            <w:fldChar w:fldCharType="end"/>
          </w:r>
          <w:r>
            <w:rPr>
              <w:rFonts w:hint="eastAsia" w:ascii="微软雅黑" w:hAnsi="微软雅黑" w:eastAsia="微软雅黑" w:cs="微软雅黑"/>
              <w:szCs w:val="18"/>
            </w:rPr>
            <w:fldChar w:fldCharType="end"/>
          </w:r>
        </w:p>
        <w:p w14:paraId="4724786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_Toc14465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2026年1月14日</w:t>
          </w:r>
          <w:r>
            <w:tab/>
          </w:r>
          <w:r>
            <w:fldChar w:fldCharType="begin"/>
          </w:r>
          <w:r>
            <w:instrText xml:space="preserve"> PAGEREF _Toc14465 \h </w:instrText>
          </w:r>
          <w:r>
            <w:fldChar w:fldCharType="separate"/>
          </w:r>
          <w:r>
            <w:t>161</w:t>
          </w:r>
          <w:r>
            <w:fldChar w:fldCharType="end"/>
          </w:r>
          <w:r>
            <w:rPr>
              <w:rFonts w:hint="eastAsia" w:ascii="微软雅黑" w:hAnsi="微软雅黑" w:eastAsia="微软雅黑" w:cs="微软雅黑"/>
              <w:szCs w:val="18"/>
            </w:rPr>
            <w:fldChar w:fldCharType="end"/>
          </w:r>
        </w:p>
        <w:p w14:paraId="5707E4A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_Toc19721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2026年1月15日</w:t>
          </w:r>
          <w:r>
            <w:tab/>
          </w:r>
          <w:r>
            <w:fldChar w:fldCharType="begin"/>
          </w:r>
          <w:r>
            <w:instrText xml:space="preserve"> PAGEREF _Toc19721 \h </w:instrText>
          </w:r>
          <w:r>
            <w:fldChar w:fldCharType="separate"/>
          </w:r>
          <w:r>
            <w:t>172</w:t>
          </w:r>
          <w:r>
            <w:fldChar w:fldCharType="end"/>
          </w:r>
          <w:r>
            <w:rPr>
              <w:rFonts w:hint="eastAsia" w:ascii="微软雅黑" w:hAnsi="微软雅黑" w:eastAsia="微软雅黑" w:cs="微软雅黑"/>
              <w:szCs w:val="18"/>
            </w:rPr>
            <w:fldChar w:fldCharType="end"/>
          </w:r>
        </w:p>
        <w:p w14:paraId="30A43CA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_Toc8359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2026年1月16日</w:t>
          </w:r>
          <w:r>
            <w:tab/>
          </w:r>
          <w:r>
            <w:fldChar w:fldCharType="begin"/>
          </w:r>
          <w:r>
            <w:instrText xml:space="preserve"> PAGEREF _Toc8359 \h </w:instrText>
          </w:r>
          <w:r>
            <w:fldChar w:fldCharType="separate"/>
          </w:r>
          <w:r>
            <w:t>174</w:t>
          </w:r>
          <w:r>
            <w:fldChar w:fldCharType="end"/>
          </w:r>
          <w:r>
            <w:rPr>
              <w:rFonts w:hint="eastAsia" w:ascii="微软雅黑" w:hAnsi="微软雅黑" w:eastAsia="微软雅黑" w:cs="微软雅黑"/>
              <w:szCs w:val="18"/>
            </w:rPr>
            <w:fldChar w:fldCharType="end"/>
          </w:r>
        </w:p>
        <w:p w14:paraId="36BEC82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_Toc10970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2026年1月18日</w:t>
          </w:r>
          <w:r>
            <w:tab/>
          </w:r>
          <w:r>
            <w:fldChar w:fldCharType="begin"/>
          </w:r>
          <w:r>
            <w:instrText xml:space="preserve"> PAGEREF _Toc10970 \h </w:instrText>
          </w:r>
          <w:r>
            <w:fldChar w:fldCharType="separate"/>
          </w:r>
          <w:r>
            <w:t>177</w:t>
          </w:r>
          <w:r>
            <w:fldChar w:fldCharType="end"/>
          </w:r>
          <w:r>
            <w:rPr>
              <w:rFonts w:hint="eastAsia" w:ascii="微软雅黑" w:hAnsi="微软雅黑" w:eastAsia="微软雅黑" w:cs="微软雅黑"/>
              <w:szCs w:val="18"/>
            </w:rPr>
            <w:fldChar w:fldCharType="end"/>
          </w:r>
        </w:p>
        <w:p w14:paraId="5E95450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_Toc4876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2026年1月20日</w:t>
          </w:r>
          <w:r>
            <w:tab/>
          </w:r>
          <w:r>
            <w:fldChar w:fldCharType="begin"/>
          </w:r>
          <w:r>
            <w:instrText xml:space="preserve"> PAGEREF _Toc4876 \h </w:instrText>
          </w:r>
          <w:r>
            <w:fldChar w:fldCharType="separate"/>
          </w:r>
          <w:r>
            <w:t>180</w:t>
          </w:r>
          <w:r>
            <w:fldChar w:fldCharType="end"/>
          </w:r>
          <w:r>
            <w:rPr>
              <w:rFonts w:hint="eastAsia" w:ascii="微软雅黑" w:hAnsi="微软雅黑" w:eastAsia="微软雅黑" w:cs="微软雅黑"/>
              <w:szCs w:val="18"/>
            </w:rPr>
            <w:fldChar w:fldCharType="end"/>
          </w:r>
        </w:p>
        <w:p w14:paraId="296FC68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_Toc17481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2026年1月21日</w:t>
          </w:r>
          <w:r>
            <w:tab/>
          </w:r>
          <w:r>
            <w:fldChar w:fldCharType="begin"/>
          </w:r>
          <w:r>
            <w:instrText xml:space="preserve"> PAGEREF _Toc17481 \h </w:instrText>
          </w:r>
          <w:r>
            <w:fldChar w:fldCharType="separate"/>
          </w:r>
          <w:r>
            <w:t>182</w:t>
          </w:r>
          <w:r>
            <w:fldChar w:fldCharType="end"/>
          </w:r>
          <w:r>
            <w:rPr>
              <w:rFonts w:hint="eastAsia" w:ascii="微软雅黑" w:hAnsi="微软雅黑" w:eastAsia="微软雅黑" w:cs="微软雅黑"/>
              <w:szCs w:val="18"/>
            </w:rPr>
            <w:fldChar w:fldCharType="end"/>
          </w:r>
        </w:p>
        <w:p w14:paraId="7E802D2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_Toc14473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2026年1月22日</w:t>
          </w:r>
          <w:r>
            <w:tab/>
          </w:r>
          <w:r>
            <w:fldChar w:fldCharType="begin"/>
          </w:r>
          <w:r>
            <w:instrText xml:space="preserve"> PAGEREF _Toc14473 \h </w:instrText>
          </w:r>
          <w:r>
            <w:fldChar w:fldCharType="separate"/>
          </w:r>
          <w:r>
            <w:t>186</w:t>
          </w:r>
          <w:r>
            <w:fldChar w:fldCharType="end"/>
          </w:r>
          <w:r>
            <w:rPr>
              <w:rFonts w:hint="eastAsia" w:ascii="微软雅黑" w:hAnsi="微软雅黑" w:eastAsia="微软雅黑" w:cs="微软雅黑"/>
              <w:szCs w:val="18"/>
            </w:rPr>
            <w:fldChar w:fldCharType="end"/>
          </w:r>
        </w:p>
        <w:p w14:paraId="43979E8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_Toc13201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2026年1月26日</w:t>
          </w:r>
          <w:r>
            <w:tab/>
          </w:r>
          <w:r>
            <w:fldChar w:fldCharType="begin"/>
          </w:r>
          <w:r>
            <w:instrText xml:space="preserve"> PAGEREF _Toc13201 \h </w:instrText>
          </w:r>
          <w:r>
            <w:fldChar w:fldCharType="separate"/>
          </w:r>
          <w:r>
            <w:t>188</w:t>
          </w:r>
          <w:r>
            <w:fldChar w:fldCharType="end"/>
          </w:r>
          <w:r>
            <w:rPr>
              <w:rFonts w:hint="eastAsia" w:ascii="微软雅黑" w:hAnsi="微软雅黑" w:eastAsia="微软雅黑" w:cs="微软雅黑"/>
              <w:szCs w:val="18"/>
            </w:rPr>
            <w:fldChar w:fldCharType="end"/>
          </w:r>
        </w:p>
        <w:p w14:paraId="44A5A5D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_Toc11283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2026年1月27日</w:t>
          </w:r>
          <w:bookmarkStart w:id="62" w:name="_GoBack"/>
          <w:bookmarkEnd w:id="62"/>
          <w:r>
            <w:tab/>
          </w:r>
          <w:r>
            <w:fldChar w:fldCharType="begin"/>
          </w:r>
          <w:r>
            <w:instrText xml:space="preserve"> PAGEREF _Toc11283 \h </w:instrText>
          </w:r>
          <w:r>
            <w:fldChar w:fldCharType="separate"/>
          </w:r>
          <w:r>
            <w:t>191</w:t>
          </w:r>
          <w:r>
            <w:fldChar w:fldCharType="end"/>
          </w:r>
          <w:r>
            <w:rPr>
              <w:rFonts w:hint="eastAsia" w:ascii="微软雅黑" w:hAnsi="微软雅黑" w:eastAsia="微软雅黑" w:cs="微软雅黑"/>
              <w:szCs w:val="18"/>
            </w:rPr>
            <w:fldChar w:fldCharType="end"/>
          </w:r>
        </w:p>
        <w:p w14:paraId="55CBCD1E">
          <w:pPr>
            <w:spacing w:line="500" w:lineRule="atLeast"/>
            <w:rPr>
              <w:rFonts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0688D770">
      <w:pPr>
        <w:pStyle w:val="2"/>
        <w:spacing w:before="0" w:after="0" w:line="500" w:lineRule="atLeast"/>
        <w:rPr>
          <w:rFonts w:ascii="微软雅黑" w:hAnsi="微软雅黑" w:eastAsia="微软雅黑" w:cs="微软雅黑"/>
          <w:sz w:val="30"/>
          <w:szCs w:val="30"/>
        </w:rPr>
      </w:pPr>
      <w:bookmarkStart w:id="7" w:name="_Toc31000"/>
      <w:r>
        <w:rPr>
          <w:rFonts w:hint="eastAsia" w:ascii="微软雅黑" w:hAnsi="微软雅黑" w:eastAsia="微软雅黑" w:cs="微软雅黑"/>
          <w:sz w:val="30"/>
          <w:szCs w:val="30"/>
        </w:rPr>
        <w:t>一、圣心交融</w:t>
      </w:r>
      <w:bookmarkEnd w:id="7"/>
    </w:p>
    <w:p w14:paraId="4ABD8781">
      <w:pPr>
        <w:spacing w:line="500" w:lineRule="atLeast"/>
        <w:rPr>
          <w:rFonts w:ascii="微软雅黑" w:hAnsi="微软雅黑" w:eastAsia="微软雅黑" w:cs="微软雅黑"/>
          <w:sz w:val="28"/>
          <w:szCs w:val="32"/>
        </w:rPr>
      </w:pPr>
    </w:p>
    <w:p w14:paraId="640432F5">
      <w:pPr>
        <w:pStyle w:val="3"/>
        <w:spacing w:before="0" w:after="0" w:line="500" w:lineRule="atLeast"/>
        <w:contextualSpacing/>
        <w:jc w:val="left"/>
        <w:rPr>
          <w:rFonts w:ascii="微软雅黑" w:hAnsi="微软雅黑" w:eastAsia="微软雅黑" w:cs="微软雅黑"/>
          <w:color w:val="000000" w:themeColor="text1"/>
          <w:sz w:val="28"/>
          <w:szCs w:val="28"/>
          <w14:textFill>
            <w14:solidFill>
              <w14:schemeClr w14:val="tx1"/>
            </w14:solidFill>
          </w14:textFill>
        </w:rPr>
      </w:pPr>
      <w:bookmarkStart w:id="8" w:name="_Toc29554"/>
      <w:r>
        <w:rPr>
          <w:rFonts w:hint="eastAsia" w:ascii="微软雅黑" w:hAnsi="微软雅黑" w:eastAsia="微软雅黑" w:cs="微软雅黑"/>
          <w:b w:val="0"/>
          <w:sz w:val="28"/>
          <w:szCs w:val="28"/>
          <w:highlight w:val="lightGray"/>
        </w:rPr>
        <w:t>2026年1月4日</w:t>
      </w:r>
      <w:r>
        <w:rPr>
          <w:rFonts w:hint="eastAsia" w:ascii="微软雅黑" w:hAnsi="微软雅黑" w:eastAsia="微软雅黑" w:cs="微软雅黑"/>
          <w:b w:val="0"/>
          <w:i/>
          <w:iCs/>
          <w:sz w:val="24"/>
          <w:szCs w:val="24"/>
        </w:rPr>
        <w:t>（月光）</w:t>
      </w:r>
      <w:bookmarkEnd w:id="8"/>
    </w:p>
    <w:p w14:paraId="1023CBB4">
      <w:pPr>
        <w:spacing w:line="500" w:lineRule="atLeast"/>
        <w:contextualSpacing/>
        <w:jc w:val="left"/>
        <w:rPr>
          <w:rFonts w:ascii="微软雅黑" w:hAnsi="微软雅黑" w:eastAsia="微软雅黑" w:cs="微软雅黑"/>
          <w:color w:val="303133"/>
          <w:sz w:val="28"/>
          <w:szCs w:val="28"/>
          <w:shd w:val="clear" w:color="auto" w:fill="FFFFFF"/>
        </w:rPr>
      </w:pPr>
    </w:p>
    <w:p w14:paraId="484A850B">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b/>
          <w:bCs/>
          <w:sz w:val="28"/>
          <w:szCs w:val="32"/>
        </w:rPr>
        <w:t>老师：</w:t>
      </w:r>
      <w:r>
        <w:rPr>
          <w:rFonts w:hint="eastAsia" w:ascii="微软雅黑" w:hAnsi="微软雅黑" w:eastAsia="微软雅黑" w:cs="微软雅黑"/>
          <w:color w:val="000000" w:themeColor="text1"/>
          <w:sz w:val="28"/>
          <w:szCs w:val="28"/>
          <w14:textFill>
            <w14:solidFill>
              <w14:schemeClr w14:val="tx1"/>
            </w14:solidFill>
          </w14:textFill>
        </w:rPr>
        <w:t>这篇文章发布后，陆陆续续有人跑来问询我，要我给她，也取一个法名，语气中理直气壮，态度是理所当然，我看了却极尽震怒，你们这些凡夫俗子，拿我当什么人了，你态度中与修行者的平起平坐，试图是将我当作一个算命先生一样，随随便便就给取一个名字？</w:t>
      </w:r>
    </w:p>
    <w:p w14:paraId="6DDEC9DD">
      <w:pPr>
        <w:spacing w:line="500" w:lineRule="atLeast"/>
        <w:contextualSpacing/>
        <w:jc w:val="left"/>
        <w:rPr>
          <w:rFonts w:ascii="微软雅黑" w:hAnsi="微软雅黑" w:eastAsia="微软雅黑" w:cs="微软雅黑"/>
          <w:color w:val="303133"/>
          <w:sz w:val="28"/>
          <w:szCs w:val="28"/>
          <w:shd w:val="clear" w:color="auto" w:fill="FFFFFF"/>
        </w:rPr>
      </w:pPr>
    </w:p>
    <w:p w14:paraId="16F31F72">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你几斤几两自己没有数吗？</w:t>
      </w:r>
    </w:p>
    <w:p w14:paraId="080A0B25">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你为真理做出过多大的贡献，值得我为你取一个法名？</w:t>
      </w:r>
    </w:p>
    <w:p w14:paraId="045A3CCC">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你掂量掂量自己，有这个资格吗？</w:t>
      </w:r>
    </w:p>
    <w:p w14:paraId="14DB13FC">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恬不知耻，自大狂妄，无知轻浮！</w:t>
      </w:r>
    </w:p>
    <w:p w14:paraId="339A7507">
      <w:pPr>
        <w:spacing w:line="500" w:lineRule="atLeast"/>
        <w:contextualSpacing/>
        <w:jc w:val="left"/>
        <w:rPr>
          <w:rFonts w:ascii="微软雅黑" w:hAnsi="微软雅黑" w:eastAsia="微软雅黑" w:cs="微软雅黑"/>
          <w:color w:val="303133"/>
          <w:sz w:val="28"/>
          <w:szCs w:val="28"/>
          <w:shd w:val="clear" w:color="auto" w:fill="FFFFFF"/>
        </w:rPr>
      </w:pPr>
    </w:p>
    <w:p w14:paraId="47885626">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你们这些凡夫俗子，轻浮杂草，懂得什么是“法名”？！</w:t>
      </w:r>
    </w:p>
    <w:p w14:paraId="545DCA04">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法名，寓意着法脉的传承！</w:t>
      </w:r>
    </w:p>
    <w:p w14:paraId="2D1BEFF8">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你必须得是灵魂觉醒光明的神，才有让大菩萨赐予法名的资格。</w:t>
      </w:r>
    </w:p>
    <w:p w14:paraId="23D1C1E1">
      <w:pPr>
        <w:spacing w:line="500" w:lineRule="atLeast"/>
        <w:contextualSpacing/>
        <w:jc w:val="left"/>
        <w:rPr>
          <w:rFonts w:ascii="微软雅黑" w:hAnsi="微软雅黑" w:eastAsia="微软雅黑" w:cs="微软雅黑"/>
          <w:color w:val="303133"/>
          <w:sz w:val="28"/>
          <w:szCs w:val="28"/>
          <w:shd w:val="clear" w:color="auto" w:fill="FFFFFF"/>
        </w:rPr>
      </w:pPr>
    </w:p>
    <w:p w14:paraId="4107A4D6">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你们可能会有疑惑：老师过去不也是为一些人取了修行的名字吗？</w:t>
      </w:r>
    </w:p>
    <w:p w14:paraId="5D4B8640">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是，比如说灵某，比如说云某，都是我曾经赐予他们的名号，但是那不属于法名，而是一种人间友谊的表达。</w:t>
      </w:r>
    </w:p>
    <w:p w14:paraId="356A1D4B">
      <w:pPr>
        <w:spacing w:line="500" w:lineRule="atLeast"/>
        <w:contextualSpacing/>
        <w:jc w:val="left"/>
        <w:rPr>
          <w:rFonts w:ascii="微软雅黑" w:hAnsi="微软雅黑" w:eastAsia="微软雅黑" w:cs="微软雅黑"/>
          <w:color w:val="303133"/>
          <w:sz w:val="28"/>
          <w:szCs w:val="28"/>
          <w:shd w:val="clear" w:color="auto" w:fill="FFFFFF"/>
        </w:rPr>
      </w:pPr>
    </w:p>
    <w:p w14:paraId="42F28A22">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法名，只有月光菩萨可以赐予，不是我这个修行者能够赐予的。</w:t>
      </w:r>
    </w:p>
    <w:p w14:paraId="6DAA038E">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也就是说，法名这个领域中，是神佛对灵魂的授记灌顶，等同于人间的度牒金印，等同于升往华藏宇宙的权杖，是进入佛国天堂的身份证。</w:t>
      </w:r>
    </w:p>
    <w:p w14:paraId="2E574A2F">
      <w:pPr>
        <w:spacing w:line="500" w:lineRule="atLeast"/>
        <w:contextualSpacing/>
        <w:jc w:val="left"/>
        <w:rPr>
          <w:rFonts w:ascii="微软雅黑" w:hAnsi="微软雅黑" w:eastAsia="微软雅黑" w:cs="微软雅黑"/>
          <w:color w:val="303133"/>
          <w:sz w:val="28"/>
          <w:szCs w:val="28"/>
          <w:shd w:val="clear" w:color="auto" w:fill="FFFFFF"/>
        </w:rPr>
      </w:pPr>
    </w:p>
    <w:p w14:paraId="65C5C09E">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作为人间的修行者，为鼓励一些同学，过去为仅有的几个人，取了一些含有寓意的名字，但是性质并不属于法名；法名，是真神大菩萨为他人灵魂的印记与灌顶，类似于父亲给新生儿取的官名、大名，是未来此人解脱后，在灵魂宇宙行走时用的身份，岂能是说给就给的？</w:t>
      </w:r>
    </w:p>
    <w:p w14:paraId="6E7B5B8A">
      <w:pPr>
        <w:spacing w:line="500" w:lineRule="atLeast"/>
        <w:contextualSpacing/>
        <w:jc w:val="left"/>
        <w:rPr>
          <w:rFonts w:ascii="微软雅黑" w:hAnsi="微软雅黑" w:eastAsia="微软雅黑" w:cs="微软雅黑"/>
          <w:color w:val="303133"/>
          <w:sz w:val="28"/>
          <w:szCs w:val="28"/>
          <w:shd w:val="clear" w:color="auto" w:fill="FFFFFF"/>
        </w:rPr>
      </w:pPr>
    </w:p>
    <w:p w14:paraId="0D73BDCA">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如果要赐法名，大师兄，清师兄，鸵师兄，露师兄，叶师兄，零师兄，还有几位大德，凭借他们本人的修行证量，道德操守，为法付出的功德力，理所应当排在所有人前面啊，可是连他们几位，都没好意思过来问我讨要法名封号，这几个不知天高地厚，厚颜无耻，无知无畏的杂草，跑过来二话不说，就直截了当地告诉我：给我取一个法名吧，我不想当人了。</w:t>
      </w:r>
    </w:p>
    <w:p w14:paraId="2C449D37">
      <w:pPr>
        <w:spacing w:line="500" w:lineRule="atLeast"/>
        <w:contextualSpacing/>
        <w:jc w:val="left"/>
        <w:rPr>
          <w:rFonts w:ascii="微软雅黑" w:hAnsi="微软雅黑" w:eastAsia="微软雅黑" w:cs="微软雅黑"/>
          <w:color w:val="303133"/>
          <w:sz w:val="28"/>
          <w:szCs w:val="28"/>
          <w:shd w:val="clear" w:color="auto" w:fill="FFFFFF"/>
        </w:rPr>
      </w:pPr>
    </w:p>
    <w:p w14:paraId="5F500E9C">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你几斤几两啊？</w:t>
      </w:r>
    </w:p>
    <w:p w14:paraId="1D4D6964">
      <w:pPr>
        <w:spacing w:line="500" w:lineRule="atLeast"/>
        <w:contextualSpacing/>
        <w:jc w:val="left"/>
        <w:rPr>
          <w:rFonts w:ascii="微软雅黑" w:hAnsi="微软雅黑" w:eastAsia="微软雅黑" w:cs="微软雅黑"/>
          <w:color w:val="303133"/>
          <w:sz w:val="28"/>
          <w:szCs w:val="28"/>
          <w:shd w:val="clear" w:color="auto" w:fill="FFFFFF"/>
        </w:rPr>
      </w:pPr>
    </w:p>
    <w:p w14:paraId="3DD0D853">
      <w:pPr>
        <w:spacing w:line="500" w:lineRule="atLeast"/>
        <w:jc w:val="left"/>
        <w:rPr>
          <w:rFonts w:ascii="微软雅黑" w:hAnsi="微软雅黑" w:eastAsia="微软雅黑" w:cs="微软雅黑"/>
          <w:color w:val="303133"/>
          <w:sz w:val="28"/>
          <w:szCs w:val="28"/>
          <w:shd w:val="clear" w:color="auto" w:fill="FFFFFF"/>
        </w:rPr>
      </w:pPr>
      <w:r>
        <w:rPr>
          <w:rFonts w:hint="eastAsia" w:ascii="微软雅黑" w:hAnsi="微软雅黑" w:eastAsia="微软雅黑" w:cs="微软雅黑"/>
          <w:color w:val="000000" w:themeColor="text1"/>
          <w:sz w:val="28"/>
          <w:szCs w:val="28"/>
          <w14:textFill>
            <w14:solidFill>
              <w14:schemeClr w14:val="tx1"/>
            </w14:solidFill>
          </w14:textFill>
        </w:rPr>
        <w:t>真的很让人震怒，如此尊贵神圣的法名，在这些凡夫俗子心中，是那么的轻而易举，那么的随心所欲，那么的不值钱，那么的轻浮潦草</w:t>
      </w:r>
      <w:r>
        <w:rPr>
          <w:rFonts w:hint="eastAsia" w:ascii="微软雅黑" w:hAnsi="微软雅黑" w:eastAsia="微软雅黑" w:cs="微软雅黑"/>
          <w:color w:val="303133"/>
          <w:sz w:val="28"/>
          <w:szCs w:val="28"/>
          <w:shd w:val="clear" w:color="auto" w:fill="FFFFFF"/>
        </w:rPr>
        <w:t>。</w:t>
      </w:r>
    </w:p>
    <w:p w14:paraId="1007CE6F">
      <w:pPr>
        <w:spacing w:line="500" w:lineRule="atLeast"/>
        <w:contextualSpacing/>
        <w:jc w:val="left"/>
        <w:rPr>
          <w:rFonts w:ascii="微软雅黑" w:hAnsi="微软雅黑" w:eastAsia="微软雅黑" w:cs="微软雅黑"/>
          <w:color w:val="303133"/>
          <w:sz w:val="28"/>
          <w:szCs w:val="28"/>
          <w:shd w:val="clear" w:color="auto" w:fill="FFFFFF"/>
        </w:rPr>
      </w:pPr>
    </w:p>
    <w:p w14:paraId="1687297B">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郑重告诉大家，月光菩萨赐予他人的法名，等同于承认此人是觉醒的神，法名等同于法脉的传承，等同于此人的灵魂性质，已经注定了通往天堂，在华藏宇宙中成就辉煌。</w:t>
      </w:r>
    </w:p>
    <w:p w14:paraId="5A4F0D27">
      <w:pPr>
        <w:spacing w:line="500" w:lineRule="atLeast"/>
        <w:contextualSpacing/>
        <w:jc w:val="left"/>
        <w:rPr>
          <w:rFonts w:ascii="微软雅黑" w:hAnsi="微软雅黑" w:eastAsia="微软雅黑" w:cs="微软雅黑"/>
          <w:color w:val="303133"/>
          <w:sz w:val="28"/>
          <w:szCs w:val="28"/>
          <w:shd w:val="clear" w:color="auto" w:fill="FFFFFF"/>
        </w:rPr>
      </w:pPr>
    </w:p>
    <w:p w14:paraId="25B87739">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目前为止，任何一个人的法名我都没有取。</w:t>
      </w:r>
    </w:p>
    <w:p w14:paraId="30C28852">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此事关乎到神佛，决定灵魂生命的永恒身份。</w:t>
      </w:r>
    </w:p>
    <w:p w14:paraId="31F477A0">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岂是随随便便，浮皮潦草的轻浮随意？</w:t>
      </w:r>
    </w:p>
    <w:p w14:paraId="0A9DF3B2">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p>
    <w:p w14:paraId="689A9A7A">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早上那个兴冲冲跑过来，理直气壮，理所应当问我讨要法名的人，我回复她：你目前没有这个资格。她看了我的留言后，未曾忏悔，而是满心的不解与郁闷，觉得不就是个名字吗？让你给我取名字，是我尊重你才让你取，何至于谈到什么资格？</w:t>
      </w:r>
    </w:p>
    <w:p w14:paraId="0E25179C">
      <w:pPr>
        <w:spacing w:line="500" w:lineRule="atLeast"/>
        <w:contextualSpacing/>
        <w:jc w:val="left"/>
        <w:rPr>
          <w:rFonts w:ascii="微软雅黑" w:hAnsi="微软雅黑" w:eastAsia="微软雅黑" w:cs="微软雅黑"/>
          <w:color w:val="303133"/>
          <w:sz w:val="28"/>
          <w:szCs w:val="28"/>
          <w:shd w:val="clear" w:color="auto" w:fill="FFFFFF"/>
        </w:rPr>
      </w:pPr>
    </w:p>
    <w:p w14:paraId="4007749E">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隔着屏幕，她觉得隔着整个地球，与我相隔万里。</w:t>
      </w:r>
    </w:p>
    <w:p w14:paraId="7911AD08">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可是，隔着屏幕，她的一丝一念我都看得清清楚楚。</w:t>
      </w:r>
    </w:p>
    <w:p w14:paraId="362811BB">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因为我不是这具身体，不受人间世界时空的限制与蒙蔽。</w:t>
      </w:r>
    </w:p>
    <w:p w14:paraId="3A3CF64B">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她心意中，最深层的思虑心，每一个念头我都清清楚楚，她不认为自己很轻浮很鲁莽很无礼，她觉得我信任你才让你取名，潜意识中是，我看得起你才让你取名，你怎么还端上了，装模作样的。</w:t>
      </w:r>
    </w:p>
    <w:p w14:paraId="4FC18066">
      <w:pPr>
        <w:spacing w:line="500" w:lineRule="atLeast"/>
        <w:contextualSpacing/>
        <w:jc w:val="left"/>
        <w:rPr>
          <w:rFonts w:ascii="微软雅黑" w:hAnsi="微软雅黑" w:eastAsia="微软雅黑" w:cs="微软雅黑"/>
          <w:color w:val="303133"/>
          <w:sz w:val="28"/>
          <w:szCs w:val="28"/>
          <w:shd w:val="clear" w:color="auto" w:fill="FFFFFF"/>
        </w:rPr>
      </w:pPr>
    </w:p>
    <w:p w14:paraId="4D67AB23">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于是，在她看到我留言两小时后，她依旧没有丝毫忏悔的意思，我就彻底拉黑她了。</w:t>
      </w:r>
    </w:p>
    <w:p w14:paraId="1D1D2EA4">
      <w:pPr>
        <w:spacing w:line="500" w:lineRule="atLeast"/>
        <w:contextualSpacing/>
        <w:jc w:val="left"/>
        <w:rPr>
          <w:rFonts w:ascii="微软雅黑" w:hAnsi="微软雅黑" w:eastAsia="微软雅黑" w:cs="微软雅黑"/>
          <w:color w:val="303133"/>
          <w:sz w:val="28"/>
          <w:szCs w:val="28"/>
          <w:shd w:val="clear" w:color="auto" w:fill="FFFFFF"/>
        </w:rPr>
      </w:pPr>
    </w:p>
    <w:p w14:paraId="039303A7">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在她心中，我不是什么值得尊重的大修行者。</w:t>
      </w:r>
    </w:p>
    <w:p w14:paraId="39FFC861">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在她心中，我就是一个人间普普通通的老师。</w:t>
      </w:r>
    </w:p>
    <w:p w14:paraId="24B6F93F">
      <w:pPr>
        <w:spacing w:line="500" w:lineRule="atLeast"/>
        <w:contextualSpacing/>
        <w:jc w:val="left"/>
        <w:rPr>
          <w:rFonts w:ascii="微软雅黑" w:hAnsi="微软雅黑" w:eastAsia="微软雅黑" w:cs="微软雅黑"/>
          <w:color w:val="303133"/>
          <w:sz w:val="28"/>
          <w:szCs w:val="28"/>
          <w:shd w:val="clear" w:color="auto" w:fill="FFFFFF"/>
        </w:rPr>
      </w:pPr>
    </w:p>
    <w:p w14:paraId="1A84AEB8">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一个普通老师对她而言，无足轻重。</w:t>
      </w:r>
    </w:p>
    <w:p w14:paraId="6F2F9199">
      <w:pPr>
        <w:spacing w:line="500" w:lineRule="atLeast"/>
        <w:jc w:val="left"/>
        <w:rPr>
          <w:rFonts w:ascii="微软雅黑" w:hAnsi="微软雅黑" w:eastAsia="微软雅黑" w:cs="微软雅黑"/>
          <w:color w:val="303133"/>
          <w:sz w:val="28"/>
          <w:szCs w:val="28"/>
          <w:shd w:val="clear" w:color="auto" w:fill="FFFFFF"/>
        </w:rPr>
      </w:pPr>
      <w:r>
        <w:rPr>
          <w:rFonts w:hint="eastAsia" w:ascii="微软雅黑" w:hAnsi="微软雅黑" w:eastAsia="微软雅黑" w:cs="微软雅黑"/>
          <w:color w:val="000000" w:themeColor="text1"/>
          <w:sz w:val="28"/>
          <w:szCs w:val="28"/>
          <w14:textFill>
            <w14:solidFill>
              <w14:schemeClr w14:val="tx1"/>
            </w14:solidFill>
          </w14:textFill>
        </w:rPr>
        <w:t>她并不想出离生死，因此，所谓的觉悟者对她而言，毫无价值。</w:t>
      </w:r>
    </w:p>
    <w:p w14:paraId="0EF182BC">
      <w:pPr>
        <w:spacing w:line="500" w:lineRule="atLeast"/>
        <w:contextualSpacing/>
        <w:jc w:val="left"/>
        <w:rPr>
          <w:rFonts w:ascii="微软雅黑" w:hAnsi="微软雅黑" w:eastAsia="微软雅黑" w:cs="微软雅黑"/>
          <w:color w:val="303133"/>
          <w:sz w:val="28"/>
          <w:szCs w:val="28"/>
          <w:shd w:val="clear" w:color="auto" w:fill="FFFFFF"/>
        </w:rPr>
      </w:pPr>
    </w:p>
    <w:p w14:paraId="62312C5A">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既然如此，我们就完全没有必要再保持好友关系了，浪费彼此的时间；于是，我解除了好友，并且拉黑了此人。</w:t>
      </w:r>
    </w:p>
    <w:p w14:paraId="137F7288">
      <w:pPr>
        <w:spacing w:line="500" w:lineRule="atLeast"/>
        <w:contextualSpacing/>
        <w:jc w:val="left"/>
        <w:rPr>
          <w:rFonts w:ascii="微软雅黑" w:hAnsi="微软雅黑" w:eastAsia="微软雅黑" w:cs="微软雅黑"/>
          <w:color w:val="303133"/>
          <w:sz w:val="28"/>
          <w:szCs w:val="28"/>
          <w:shd w:val="clear" w:color="auto" w:fill="FFFFFF"/>
        </w:rPr>
      </w:pPr>
    </w:p>
    <w:p w14:paraId="1B598C39">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不是我自视甚高，故弄玄虚。</w:t>
      </w:r>
    </w:p>
    <w:p w14:paraId="55651EC1">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而是神人有别，不可混淆。</w:t>
      </w:r>
    </w:p>
    <w:p w14:paraId="2359A6DC">
      <w:pPr>
        <w:spacing w:line="500" w:lineRule="atLeast"/>
        <w:contextualSpacing/>
        <w:jc w:val="left"/>
        <w:rPr>
          <w:rFonts w:ascii="微软雅黑" w:hAnsi="微软雅黑" w:eastAsia="微软雅黑" w:cs="微软雅黑"/>
          <w:color w:val="303133"/>
          <w:sz w:val="28"/>
          <w:szCs w:val="28"/>
          <w:shd w:val="clear" w:color="auto" w:fill="FFFFFF"/>
        </w:rPr>
      </w:pPr>
    </w:p>
    <w:p w14:paraId="41630A1B">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修行者的神性，仰望天堂，穿越死亡，这是我的职责与本分。</w:t>
      </w:r>
    </w:p>
    <w:p w14:paraId="0F8792E4">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人类的自我诉求，面向人间，企图获得，欲求不满，这是宿命。</w:t>
      </w:r>
    </w:p>
    <w:p w14:paraId="5F1AE993">
      <w:pPr>
        <w:spacing w:line="500" w:lineRule="atLeast"/>
        <w:contextualSpacing/>
        <w:jc w:val="left"/>
        <w:rPr>
          <w:rFonts w:ascii="微软雅黑" w:hAnsi="微软雅黑" w:eastAsia="微软雅黑" w:cs="微软雅黑"/>
          <w:color w:val="303133"/>
          <w:sz w:val="28"/>
          <w:szCs w:val="28"/>
          <w:shd w:val="clear" w:color="auto" w:fill="FFFFFF"/>
        </w:rPr>
      </w:pPr>
    </w:p>
    <w:p w14:paraId="267FA7D0">
      <w:pPr>
        <w:spacing w:line="500" w:lineRule="atLeast"/>
        <w:jc w:val="left"/>
        <w:rPr>
          <w:rFonts w:ascii="微软雅黑" w:hAnsi="微软雅黑" w:eastAsia="微软雅黑" w:cs="微软雅黑"/>
          <w:color w:val="000000" w:themeColor="text1"/>
          <w:sz w:val="28"/>
          <w:szCs w:val="28"/>
          <w:shd w:val="clear" w:color="auto" w:fill="FFFFFF"/>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道不同不相为谋，拉黑，不见。</w:t>
      </w:r>
    </w:p>
    <w:p w14:paraId="0A559043">
      <w:pPr>
        <w:spacing w:line="500" w:lineRule="atLeas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F8C0893">
      <w:pPr>
        <w:spacing w:line="500" w:lineRule="atLeast"/>
        <w:jc w:val="left"/>
        <w:rPr>
          <w:rFonts w:ascii="微软雅黑" w:hAnsi="微软雅黑" w:eastAsia="微软雅黑" w:cs="微软雅黑"/>
          <w:sz w:val="28"/>
          <w:szCs w:val="28"/>
        </w:rPr>
      </w:pPr>
    </w:p>
    <w:p w14:paraId="0A31A5A7">
      <w:pPr>
        <w:spacing w:line="500" w:lineRule="atLeast"/>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sz w:val="28"/>
          <w:szCs w:val="32"/>
        </w:rPr>
        <w:t>学生：</w:t>
      </w:r>
      <w:r>
        <w:rPr>
          <w:rFonts w:hint="eastAsia" w:ascii="微软雅黑" w:hAnsi="微软雅黑" w:eastAsia="微软雅黑" w:cs="微软雅黑"/>
          <w:color w:val="000000" w:themeColor="text1"/>
          <w:sz w:val="28"/>
          <w:szCs w:val="28"/>
          <w14:textFill>
            <w14:solidFill>
              <w14:schemeClr w14:val="tx1"/>
            </w14:solidFill>
          </w14:textFill>
        </w:rPr>
        <w:t>匍匐顶礼觉者真神。尊者曾在过去文中提及，法界中的您身旁有两尊大菩萨看护，请问两尊大菩萨尊号？</w:t>
      </w:r>
    </w:p>
    <w:p w14:paraId="2DACBEA0">
      <w:pPr>
        <w:spacing w:line="500" w:lineRule="atLeast"/>
        <w:contextualSpacing/>
        <w:jc w:val="left"/>
        <w:rPr>
          <w:rFonts w:ascii="微软雅黑" w:hAnsi="微软雅黑" w:eastAsia="微软雅黑" w:cs="微软雅黑"/>
          <w:b/>
          <w:bCs/>
          <w:color w:val="303133"/>
          <w:sz w:val="28"/>
          <w:szCs w:val="28"/>
          <w:shd w:val="clear" w:color="auto" w:fill="FFFFFF"/>
        </w:rPr>
      </w:pPr>
    </w:p>
    <w:p w14:paraId="5719DA7D">
      <w:pPr>
        <w:spacing w:line="500" w:lineRule="atLeast"/>
        <w:jc w:val="left"/>
        <w:rPr>
          <w:rFonts w:ascii="微软雅黑" w:hAnsi="微软雅黑" w:eastAsia="微软雅黑" w:cs="微软雅黑"/>
          <w:color w:val="303133"/>
          <w:sz w:val="28"/>
          <w:szCs w:val="28"/>
          <w:shd w:val="clear" w:color="auto" w:fill="FFFFFF"/>
        </w:rPr>
      </w:pPr>
      <w:r>
        <w:rPr>
          <w:rFonts w:hint="eastAsia" w:ascii="微软雅黑" w:hAnsi="微软雅黑" w:eastAsia="微软雅黑" w:cs="微软雅黑"/>
          <w:b/>
          <w:bCs/>
          <w:sz w:val="28"/>
          <w:szCs w:val="32"/>
        </w:rPr>
        <w:t>老师：</w:t>
      </w:r>
      <w:r>
        <w:rPr>
          <w:rFonts w:hint="eastAsia" w:ascii="微软雅黑" w:hAnsi="微软雅黑" w:eastAsia="微软雅黑" w:cs="微软雅黑"/>
          <w:color w:val="000000" w:themeColor="text1"/>
          <w:sz w:val="28"/>
          <w:szCs w:val="28"/>
          <w14:textFill>
            <w14:solidFill>
              <w14:schemeClr w14:val="tx1"/>
            </w14:solidFill>
          </w14:textFill>
        </w:rPr>
        <w:t>目前不知道，那个要等到我成为“祂”，才能知道其他大菩萨的名号。</w:t>
      </w:r>
    </w:p>
    <w:p w14:paraId="15DFC980">
      <w:pPr>
        <w:spacing w:line="500" w:lineRule="atLeast"/>
        <w:contextualSpacing/>
        <w:jc w:val="lef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541F00B">
      <w:pPr>
        <w:spacing w:line="500" w:lineRule="atLeas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0DA2A6D9">
      <w:pPr>
        <w:pStyle w:val="2"/>
        <w:spacing w:before="0" w:after="0" w:line="500" w:lineRule="atLeast"/>
        <w:rPr>
          <w:rFonts w:ascii="微软雅黑" w:hAnsi="微软雅黑" w:eastAsia="微软雅黑" w:cs="微软雅黑"/>
          <w:sz w:val="30"/>
          <w:szCs w:val="30"/>
        </w:rPr>
      </w:pPr>
      <w:bookmarkStart w:id="9" w:name="_Toc4788"/>
      <w:r>
        <w:rPr>
          <w:rFonts w:hint="eastAsia" w:ascii="微软雅黑" w:hAnsi="微软雅黑" w:eastAsia="微软雅黑" w:cs="微软雅黑"/>
          <w:sz w:val="30"/>
          <w:szCs w:val="30"/>
        </w:rPr>
        <w:t>二、灵耀之旅</w:t>
      </w:r>
      <w:bookmarkEnd w:id="9"/>
    </w:p>
    <w:p w14:paraId="33E785EF">
      <w:pPr>
        <w:spacing w:line="500" w:lineRule="atLeast"/>
        <w:rPr>
          <w:rFonts w:ascii="微软雅黑" w:hAnsi="微软雅黑" w:eastAsia="微软雅黑" w:cs="微软雅黑"/>
          <w:sz w:val="28"/>
          <w:szCs w:val="40"/>
        </w:rPr>
      </w:pPr>
    </w:p>
    <w:p w14:paraId="5409F704">
      <w:pPr>
        <w:pStyle w:val="3"/>
        <w:spacing w:before="0" w:after="0" w:line="500" w:lineRule="atLeast"/>
        <w:rPr>
          <w:rFonts w:ascii="微软雅黑" w:hAnsi="微软雅黑" w:eastAsia="微软雅黑" w:cs="微软雅黑"/>
          <w:b w:val="0"/>
          <w:sz w:val="28"/>
          <w:szCs w:val="28"/>
          <w:highlight w:val="lightGray"/>
        </w:rPr>
      </w:pPr>
      <w:bookmarkStart w:id="10" w:name="_Toc2923"/>
      <w:r>
        <w:rPr>
          <w:rFonts w:hint="eastAsia" w:ascii="微软雅黑" w:hAnsi="微软雅黑" w:eastAsia="微软雅黑" w:cs="微软雅黑"/>
          <w:b w:val="0"/>
          <w:sz w:val="28"/>
          <w:szCs w:val="28"/>
          <w:highlight w:val="lightGray"/>
        </w:rPr>
        <w:t>2026年1月2日</w:t>
      </w:r>
      <w:bookmarkEnd w:id="10"/>
    </w:p>
    <w:p w14:paraId="1D564273">
      <w:pPr>
        <w:spacing w:line="500" w:lineRule="atLeast"/>
        <w:contextualSpacing/>
        <w:rPr>
          <w:rFonts w:ascii="微软雅黑" w:hAnsi="微软雅黑" w:eastAsia="微软雅黑" w:cs="微软雅黑"/>
          <w:sz w:val="28"/>
          <w:szCs w:val="28"/>
        </w:rPr>
      </w:pPr>
    </w:p>
    <w:p w14:paraId="11400222">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请法</w:t>
      </w:r>
    </w:p>
    <w:p w14:paraId="5F9E8959">
      <w:pPr>
        <w:spacing w:line="500" w:lineRule="atLeast"/>
        <w:contextualSpacing/>
        <w:rPr>
          <w:rFonts w:ascii="微软雅黑" w:hAnsi="微软雅黑" w:eastAsia="微软雅黑" w:cs="微软雅黑"/>
          <w:sz w:val="28"/>
          <w:szCs w:val="28"/>
        </w:rPr>
      </w:pPr>
    </w:p>
    <w:p w14:paraId="6008019C">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刚刚抄完了老师的新文章《新年心语》</w:t>
      </w:r>
      <w:r>
        <w:rPr>
          <w:rFonts w:hint="eastAsia" w:ascii="微软雅黑" w:hAnsi="微软雅黑" w:eastAsia="微软雅黑" w:cs="微软雅黑"/>
          <w:i/>
          <w:iCs/>
          <w:sz w:val="24"/>
          <w:szCs w:val="24"/>
        </w:rPr>
        <w:t>（2026-01-01）</w:t>
      </w:r>
      <w:r>
        <w:rPr>
          <w:rFonts w:hint="eastAsia" w:ascii="微软雅黑" w:hAnsi="微软雅黑" w:eastAsia="微软雅黑" w:cs="微软雅黑"/>
          <w:sz w:val="28"/>
          <w:szCs w:val="28"/>
        </w:rPr>
        <w:t>。在抄到老师这段话</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知觉内，无限宇宙的历史，如同深沉梦境的缓缓流转，穿越历史中的时间，就穿越了知觉的梦魇……</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的时候，我有个问题，祈请老师开示。</w:t>
      </w:r>
    </w:p>
    <w:p w14:paraId="2E329531">
      <w:pPr>
        <w:spacing w:line="500" w:lineRule="atLeast"/>
        <w:contextualSpacing/>
        <w:rPr>
          <w:rFonts w:ascii="微软雅黑" w:hAnsi="微软雅黑" w:eastAsia="微软雅黑" w:cs="微软雅黑"/>
          <w:sz w:val="28"/>
          <w:szCs w:val="28"/>
        </w:rPr>
      </w:pPr>
    </w:p>
    <w:p w14:paraId="65923245">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问题是：在知觉中</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一切宇宙，无限岁月</w:t>
      </w:r>
      <w:r>
        <w:rPr>
          <w:rFonts w:hint="eastAsia" w:ascii="微软雅黑" w:hAnsi="微软雅黑" w:eastAsia="微软雅黑" w:cs="微软雅黑"/>
          <w:color w:val="000000"/>
          <w:sz w:val="28"/>
          <w:szCs w:val="28"/>
        </w:rPr>
        <w:t>”</w:t>
      </w:r>
      <w:r>
        <w:rPr>
          <w:rFonts w:hint="eastAsia" w:ascii="微软雅黑" w:hAnsi="微软雅黑" w:eastAsia="微软雅黑" w:cs="微软雅黑"/>
          <w:i/>
          <w:iCs/>
          <w:sz w:val="24"/>
          <w:szCs w:val="24"/>
        </w:rPr>
        <w:t>（《新年心语》2026-01-01）</w:t>
      </w:r>
      <w:r>
        <w:rPr>
          <w:rFonts w:hint="eastAsia" w:ascii="微软雅黑" w:hAnsi="微软雅黑" w:eastAsia="微软雅黑" w:cs="微软雅黑"/>
          <w:sz w:val="28"/>
          <w:szCs w:val="28"/>
        </w:rPr>
        <w:t>的境界，也是“心识”的投射；那么，祂和“感知”内，“平行空间”的境界投射，同属“境界”，本质有何不同？</w:t>
      </w:r>
    </w:p>
    <w:p w14:paraId="349F671F">
      <w:pPr>
        <w:spacing w:line="500" w:lineRule="atLeast"/>
        <w:contextualSpacing/>
        <w:rPr>
          <w:rFonts w:ascii="微软雅黑" w:hAnsi="微软雅黑" w:eastAsia="微软雅黑" w:cs="微软雅黑"/>
          <w:sz w:val="28"/>
          <w:szCs w:val="28"/>
        </w:rPr>
      </w:pPr>
    </w:p>
    <w:p w14:paraId="6243D2DF">
      <w:pPr>
        <w:spacing w:line="500" w:lineRule="atLeast"/>
        <w:contextualSpacing/>
        <w:rPr>
          <w:rFonts w:ascii="微软雅黑" w:hAnsi="微软雅黑" w:eastAsia="微软雅黑" w:cs="微软雅黑"/>
          <w:i/>
          <w:iCs/>
          <w:sz w:val="24"/>
          <w:szCs w:val="24"/>
        </w:rPr>
      </w:pPr>
      <w:r>
        <w:rPr>
          <w:rFonts w:hint="eastAsia" w:ascii="微软雅黑" w:hAnsi="微软雅黑" w:eastAsia="微软雅黑" w:cs="微软雅黑"/>
          <w:sz w:val="28"/>
          <w:szCs w:val="28"/>
        </w:rPr>
        <w:t>老师以前说过：</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知觉是宇宙的坟场。”</w:t>
      </w:r>
      <w:r>
        <w:rPr>
          <w:rFonts w:hint="eastAsia" w:ascii="微软雅黑" w:hAnsi="微软雅黑" w:eastAsia="微软雅黑" w:cs="微软雅黑"/>
          <w:i/>
          <w:iCs/>
          <w:sz w:val="24"/>
          <w:szCs w:val="24"/>
        </w:rPr>
        <w:t>（爱的温暖《祂的记忆（下）》2025-10-16）</w:t>
      </w:r>
    </w:p>
    <w:p w14:paraId="5EFDA135">
      <w:pPr>
        <w:spacing w:line="500" w:lineRule="atLeast"/>
        <w:contextualSpacing/>
        <w:rPr>
          <w:rFonts w:ascii="微软雅黑" w:hAnsi="微软雅黑" w:eastAsia="微软雅黑" w:cs="微软雅黑"/>
          <w:i/>
          <w:iCs/>
          <w:sz w:val="24"/>
          <w:szCs w:val="24"/>
        </w:rPr>
      </w:pPr>
      <w:r>
        <w:rPr>
          <w:rFonts w:hint="eastAsia" w:ascii="微软雅黑" w:hAnsi="微软雅黑" w:eastAsia="微软雅黑" w:cs="微软雅黑"/>
          <w:sz w:val="28"/>
          <w:szCs w:val="28"/>
        </w:rPr>
        <w:t>“坟场”一词怎么理解？是“死寂”吗？是什么都没有吗？</w:t>
      </w:r>
      <w:r>
        <w:rPr>
          <w:rFonts w:hint="eastAsia" w:ascii="微软雅黑" w:hAnsi="微软雅黑" w:eastAsia="微软雅黑" w:cs="微软雅黑"/>
          <w:i/>
          <w:iCs/>
          <w:sz w:val="24"/>
          <w:szCs w:val="24"/>
        </w:rPr>
        <w:t>（节选）</w:t>
      </w:r>
    </w:p>
    <w:p w14:paraId="431E532F">
      <w:pPr>
        <w:spacing w:line="500" w:lineRule="atLeast"/>
        <w:contextualSpacing/>
        <w:rPr>
          <w:rFonts w:ascii="微软雅黑" w:hAnsi="微软雅黑" w:eastAsia="微软雅黑" w:cs="微软雅黑"/>
          <w:bCs/>
          <w:i/>
          <w:iCs/>
          <w:sz w:val="28"/>
          <w:szCs w:val="28"/>
        </w:rPr>
      </w:pPr>
    </w:p>
    <w:p w14:paraId="7D69FF3F">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1.宇宙终极意识，以灵性展现出完整的纯光生命；</w:t>
      </w:r>
    </w:p>
    <w:p w14:paraId="66721789">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2.灵性具有智慧，智慧对存在的记忆，开始认识生命本身；</w:t>
      </w:r>
    </w:p>
    <w:p w14:paraId="41FDC227">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3.认识生命，对生命的记忆，掩盖了灵性的原始纯光，纯光开始具有了生命形态；</w:t>
      </w:r>
    </w:p>
    <w:p w14:paraId="3F0E34C6">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4.个体化的灵性光明，被自己对生命的记忆，封闭了对完整生命的体验，开始具有了，灵性具体内涵的认识体验，灵性开始具有了思想，思想就是堕落；</w:t>
      </w:r>
    </w:p>
    <w:p w14:paraId="1F0B6B45">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5.堕落的灵性，被思想的黑暗，掩盖进入了梦境；灵性被思想与体验席卷进入的梦境，就是“知觉”。</w:t>
      </w:r>
    </w:p>
    <w:p w14:paraId="141EF9A8">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035C4F5E">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6.知觉，是灵性的梦境；梦境中，灵性对天堂宇宙的记忆，投射出梦境内的具体境界，灵性的记忆就是“见精”，见精在梦境中，透过梦境知觉的折射，分化出“见与所见”。</w:t>
      </w:r>
    </w:p>
    <w:p w14:paraId="075D7882">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7.能见的性质，就是知觉中灵性的光明本质。所见的内涵，就是灵性对天堂宇宙世界的记忆；好像一块毛玻璃，隔绝了两个空间，一面的空间是灵性的纯光天堂，一面是三界六道，见与所见宇宙。</w:t>
      </w:r>
    </w:p>
    <w:p w14:paraId="27E4BEE9">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0D7CC684">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毛玻璃就是知觉，知觉将纯光的宇宙，折射为，毛玻璃另一面的能量物质宇宙；说得更准确一些：正是因为，有灵性对天堂宇宙世界的记忆，才，在知觉这块毛玻璃中，投射出漫漫无尽的“宇宙坟场”；而透过知觉蕴含的，灵性记忆中的“宇宙坟场”，才折射出来了，见与所见的三界六道境界中，最原始的能量</w:t>
      </w:r>
      <w:r>
        <w:rPr>
          <w:rFonts w:hint="eastAsia" w:ascii="微软雅黑" w:hAnsi="微软雅黑" w:eastAsia="微软雅黑" w:cs="微软雅黑"/>
          <w:color w:val="000000"/>
          <w:sz w:val="28"/>
          <w:szCs w:val="28"/>
        </w:rPr>
        <w:t>微粒，时间缘起，空间震动，时空交融，世界的成住坏空。</w:t>
      </w:r>
    </w:p>
    <w:p w14:paraId="06D86F94">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383D2807">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8.三界六道，是，对于灵性沉淀中，天堂记忆的模仿。</w:t>
      </w:r>
    </w:p>
    <w:p w14:paraId="1D357547">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是知觉这块毛玻璃中，对天堂生命的记忆，淹没掩盖了灵性，形成了知觉的状态，知觉之所以不再是纯灵性，是因为对天堂、对生命、对存在的“</w:t>
      </w:r>
      <w:r>
        <w:rPr>
          <w:rFonts w:hint="eastAsia" w:ascii="微软雅黑" w:hAnsi="微软雅黑" w:eastAsia="微软雅黑" w:cs="微软雅黑"/>
          <w:sz w:val="28"/>
          <w:szCs w:val="28"/>
        </w:rPr>
        <w:t>理解与记忆</w:t>
      </w:r>
      <w:r>
        <w:rPr>
          <w:rFonts w:hint="eastAsia" w:ascii="微软雅黑" w:hAnsi="微软雅黑" w:eastAsia="微软雅黑" w:cs="微软雅黑"/>
          <w:color w:val="000000"/>
          <w:sz w:val="28"/>
          <w:szCs w:val="28"/>
        </w:rPr>
        <w:t>”，理解与记忆，就在原始无限完整的生命中，形成了具体的空间与世界。</w:t>
      </w:r>
    </w:p>
    <w:p w14:paraId="26E0EB61">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换句话说：知觉本身，就是由记忆沉淀构成的。</w:t>
      </w:r>
    </w:p>
    <w:p w14:paraId="1DB29FC3">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记忆中，呈现出，分离开灵性本体的，时空分裂状态。知觉本身，沉淀了无限漫长的时间，也就呈现出，无限苍茫的，无尽无量的宇宙历史，</w:t>
      </w:r>
      <w:r>
        <w:rPr>
          <w:rFonts w:hint="eastAsia" w:ascii="微软雅黑" w:hAnsi="微软雅黑" w:eastAsia="微软雅黑" w:cs="微软雅黑"/>
          <w:sz w:val="28"/>
          <w:szCs w:val="28"/>
        </w:rPr>
        <w:t>如宇宙无限无尽的尘埃一样</w:t>
      </w:r>
      <w:r>
        <w:rPr>
          <w:rFonts w:hint="eastAsia" w:ascii="微软雅黑" w:hAnsi="微软雅黑" w:eastAsia="微软雅黑" w:cs="微软雅黑"/>
          <w:color w:val="000000"/>
          <w:sz w:val="28"/>
          <w:szCs w:val="28"/>
        </w:rPr>
        <w:t>，沉淀蔓延在知觉之内。</w:t>
      </w:r>
    </w:p>
    <w:p w14:paraId="68A7C62B">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再说明一点：宇宙坟场，指的不是，人类认识到的物质能量宇宙现象；而是，知觉领域中，灵性对于生命的理解，认知与体验的沉淀；是知觉内的灵性沉淀记忆，呈现出无限时间的宇宙历史坟场。</w:t>
      </w:r>
    </w:p>
    <w:p w14:paraId="076A40A8">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123F2920">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是知觉内的，灵性沉淀记忆，宇宙坟场的历史，才透出知觉，投射出“</w:t>
      </w:r>
      <w:r>
        <w:rPr>
          <w:rFonts w:hint="eastAsia" w:ascii="微软雅黑" w:hAnsi="微软雅黑" w:eastAsia="微软雅黑" w:cs="微软雅黑"/>
          <w:sz w:val="28"/>
          <w:szCs w:val="28"/>
        </w:rPr>
        <w:t>见与所见</w:t>
      </w:r>
      <w:r>
        <w:rPr>
          <w:rFonts w:hint="eastAsia" w:ascii="微软雅黑" w:hAnsi="微软雅黑" w:eastAsia="微软雅黑" w:cs="微软雅黑"/>
          <w:color w:val="000000"/>
          <w:sz w:val="28"/>
          <w:szCs w:val="28"/>
        </w:rPr>
        <w:t>”，呈现出三界六道最原始、最微观的，能量微粒，时间缘起，空间震动，时空交融，形成世界万物。</w:t>
      </w:r>
    </w:p>
    <w:p w14:paraId="1C197E07">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19049E60">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“见与所见”所投射出的，能量三界六道，微尘众生宇宙。</w:t>
      </w:r>
    </w:p>
    <w:p w14:paraId="613C7575">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是知觉内，灵性记忆沉淀的“模仿翻版”。</w:t>
      </w:r>
    </w:p>
    <w:p w14:paraId="6772E643">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就好像一束光，透过磨砂玻璃。</w:t>
      </w:r>
    </w:p>
    <w:p w14:paraId="3DF89399">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磨砂玻璃上的污垢，折射光线。</w:t>
      </w:r>
    </w:p>
    <w:p w14:paraId="044326B5">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光线透过污垢，投射在玻璃另一面，呈现出具体的光明图案。</w:t>
      </w:r>
    </w:p>
    <w:p w14:paraId="1F30A43B">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281920EF">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图案，就是，三界六道，时间空间，物质元素，能量缘起。</w:t>
      </w:r>
    </w:p>
    <w:p w14:paraId="67113ED3">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污垢，就是灵性沉淀记忆，宇宙坟场经验。</w:t>
      </w:r>
    </w:p>
    <w:p w14:paraId="1BA401DE">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玻璃，就是知觉，知觉是灵性梦境的沉淀。</w:t>
      </w:r>
    </w:p>
    <w:p w14:paraId="7DE8539F">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光束，就是灵性本身的清澈性，安宁性，光明性。</w:t>
      </w:r>
    </w:p>
    <w:p w14:paraId="54DD00E2">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3D77BD56">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光束的源头，是纯生命的永恒完整，体现着宇宙终极意识。</w:t>
      </w:r>
    </w:p>
    <w:p w14:paraId="35A760EA">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13DAE39">
      <w:pPr>
        <w:spacing w:line="500" w:lineRule="atLeast"/>
        <w:contextualSpacing/>
        <w:rPr>
          <w:rFonts w:ascii="微软雅黑" w:hAnsi="微软雅黑" w:eastAsia="微软雅黑" w:cs="微软雅黑"/>
          <w:color w:val="000000" w:themeColor="text1"/>
          <w:sz w:val="28"/>
          <w:szCs w:val="28"/>
          <w14:textFill>
            <w14:solidFill>
              <w14:schemeClr w14:val="tx1"/>
            </w14:solidFill>
          </w14:textFill>
        </w:rPr>
      </w:pPr>
    </w:p>
    <w:p w14:paraId="6651A9E8">
      <w:pPr>
        <w:pStyle w:val="3"/>
        <w:spacing w:before="0" w:after="0" w:line="500" w:lineRule="atLeast"/>
        <w:rPr>
          <w:rFonts w:ascii="微软雅黑" w:hAnsi="微软雅黑" w:eastAsia="微软雅黑" w:cs="微软雅黑"/>
          <w:b w:val="0"/>
          <w:sz w:val="28"/>
          <w:szCs w:val="28"/>
          <w:highlight w:val="lightGray"/>
        </w:rPr>
      </w:pPr>
      <w:bookmarkStart w:id="11" w:name="_Toc22915"/>
      <w:r>
        <w:rPr>
          <w:rFonts w:hint="eastAsia" w:ascii="微软雅黑" w:hAnsi="微软雅黑" w:eastAsia="微软雅黑" w:cs="微软雅黑"/>
          <w:b w:val="0"/>
          <w:sz w:val="28"/>
          <w:szCs w:val="28"/>
          <w:highlight w:val="lightGray"/>
        </w:rPr>
        <w:t>2026年1月3日</w:t>
      </w:r>
      <w:bookmarkEnd w:id="11"/>
    </w:p>
    <w:p w14:paraId="65F00404">
      <w:pPr>
        <w:spacing w:line="500" w:lineRule="atLeast"/>
        <w:contextualSpacing/>
        <w:rPr>
          <w:rFonts w:ascii="微软雅黑" w:hAnsi="微软雅黑" w:eastAsia="微软雅黑" w:cs="微软雅黑"/>
          <w:sz w:val="28"/>
          <w:szCs w:val="28"/>
        </w:rPr>
      </w:pPr>
    </w:p>
    <w:p w14:paraId="43D70C62">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2024年1月3日，我终于遇到了圣父！祂来接我了！听着师诵的《梦》、讲的法、从网上搜的关于“慈悲”的开示……我喜极而泣，这就是我苦苦追寻的真理啊！这就是我要的啊！我迫不及待地把这个天大的好消息告诉了大姐，把《梦》音视频发过去，让她把《梦》打印出来和爸妈一起学。妈妈一个劲地说：“这才是真的啊！”后来我们一家人都跟随老师学习圣光宗、真神教。</w:t>
      </w:r>
    </w:p>
    <w:p w14:paraId="2C02D9E7">
      <w:pPr>
        <w:spacing w:line="500" w:lineRule="atLeast"/>
        <w:contextualSpacing/>
        <w:rPr>
          <w:rFonts w:ascii="微软雅黑" w:hAnsi="微软雅黑" w:eastAsia="微软雅黑" w:cs="微软雅黑"/>
          <w:sz w:val="28"/>
          <w:szCs w:val="28"/>
        </w:rPr>
      </w:pPr>
    </w:p>
    <w:p w14:paraId="046E45A5">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然而我家这两位“老顽童”让我们姐仨哭笑不得，既爱又恨。爸爸81岁，当过兵，心地特别善良，很能为别人着想，会力所能及地去帮助别人，思辨能力很强，但是情执特别重。让他学法他也学，但是不是很信老师，总是说：什么也信一点，什么也不能全信。到现在还不太相信轮回。</w:t>
      </w:r>
    </w:p>
    <w:p w14:paraId="15726C70">
      <w:pPr>
        <w:spacing w:line="500" w:lineRule="atLeast"/>
        <w:contextualSpacing/>
        <w:rPr>
          <w:rFonts w:ascii="微软雅黑" w:hAnsi="微软雅黑" w:eastAsia="微软雅黑" w:cs="微软雅黑"/>
          <w:sz w:val="28"/>
          <w:szCs w:val="28"/>
        </w:rPr>
      </w:pPr>
    </w:p>
    <w:p w14:paraId="61B6BF94">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妈妈76岁，学法很“精进”，一有时间就抄法、读法，每天耳机或者播经机不离，干活就念“神是爱，上主是爱，我是爱”！然而一生中就爱“干事业”，自己省吃俭用到处“搞投资”。以前是搞直销，近几年又跟着一个比她还大的老太太弄起了网络投资，让公安机关看了她的手机，说应该就是网络诈骗，但是我们怎么劝都听不进去。他们的钱都投了进去，就和我们要，开始我们也给，后来知道是诈骗就不再给了，然后就到处借钱，为了要钱还骗我们，说谎，只要有一点钱就都给人家打过去，少则几百几千，多则几万。最最可气的是，我让她助印，她也很高兴，却只给我发了几毛钱的红包，说是都给我了……</w:t>
      </w:r>
    </w:p>
    <w:p w14:paraId="3AE08821">
      <w:pPr>
        <w:spacing w:line="500" w:lineRule="atLeast"/>
        <w:contextualSpacing/>
        <w:rPr>
          <w:rFonts w:ascii="微软雅黑" w:hAnsi="微软雅黑" w:eastAsia="微软雅黑" w:cs="微软雅黑"/>
          <w:sz w:val="28"/>
          <w:szCs w:val="28"/>
        </w:rPr>
      </w:pPr>
    </w:p>
    <w:p w14:paraId="52D31B06">
      <w:pPr>
        <w:spacing w:line="500" w:lineRule="atLeast"/>
        <w:contextualSpacing/>
        <w:rPr>
          <w:rFonts w:ascii="微软雅黑" w:hAnsi="微软雅黑" w:eastAsia="微软雅黑" w:cs="微软雅黑"/>
          <w:i/>
          <w:iCs/>
          <w:sz w:val="24"/>
          <w:szCs w:val="24"/>
        </w:rPr>
      </w:pPr>
      <w:r>
        <w:rPr>
          <w:rFonts w:hint="eastAsia" w:ascii="微软雅黑" w:hAnsi="微软雅黑" w:eastAsia="微软雅黑" w:cs="微软雅黑"/>
          <w:sz w:val="28"/>
          <w:szCs w:val="28"/>
        </w:rPr>
        <w:t>祈请圣父加持，父母能真正信受圣光宗、真神教，沐浴在真神的圣光中，一世解脱。</w:t>
      </w:r>
      <w:r>
        <w:rPr>
          <w:rFonts w:hint="eastAsia" w:ascii="微软雅黑" w:hAnsi="微软雅黑" w:eastAsia="微软雅黑" w:cs="微软雅黑"/>
          <w:i/>
          <w:iCs/>
          <w:sz w:val="24"/>
          <w:szCs w:val="24"/>
        </w:rPr>
        <w:t>（节选）</w:t>
      </w:r>
    </w:p>
    <w:p w14:paraId="07C0A880">
      <w:pPr>
        <w:spacing w:line="500" w:lineRule="atLeast"/>
        <w:contextualSpacing/>
        <w:rPr>
          <w:rFonts w:ascii="微软雅黑" w:hAnsi="微软雅黑" w:eastAsia="微软雅黑" w:cs="微软雅黑"/>
          <w:sz w:val="28"/>
          <w:szCs w:val="28"/>
        </w:rPr>
      </w:pPr>
    </w:p>
    <w:p w14:paraId="050CD885">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祝福你，无缘不度。</w:t>
      </w:r>
    </w:p>
    <w:p w14:paraId="58DB2BA0">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B2573A3">
      <w:pPr>
        <w:spacing w:line="500" w:lineRule="atLeast"/>
        <w:contextualSpacing/>
        <w:rPr>
          <w:rFonts w:ascii="微软雅黑" w:hAnsi="微软雅黑" w:eastAsia="微软雅黑" w:cs="微软雅黑"/>
          <w:color w:val="000000" w:themeColor="text1"/>
          <w:sz w:val="28"/>
          <w:szCs w:val="28"/>
          <w14:textFill>
            <w14:solidFill>
              <w14:schemeClr w14:val="tx1"/>
            </w14:solidFill>
          </w14:textFill>
        </w:rPr>
      </w:pPr>
    </w:p>
    <w:p w14:paraId="16D21E3E">
      <w:pPr>
        <w:pStyle w:val="3"/>
        <w:spacing w:before="0" w:after="0" w:line="500" w:lineRule="atLeast"/>
        <w:rPr>
          <w:rFonts w:ascii="微软雅黑" w:hAnsi="微软雅黑" w:eastAsia="微软雅黑" w:cs="微软雅黑"/>
          <w:b w:val="0"/>
          <w:sz w:val="28"/>
          <w:szCs w:val="28"/>
          <w:highlight w:val="lightGray"/>
        </w:rPr>
      </w:pPr>
      <w:bookmarkStart w:id="12" w:name="_Toc21361"/>
      <w:r>
        <w:rPr>
          <w:rFonts w:hint="eastAsia" w:ascii="微软雅黑" w:hAnsi="微软雅黑" w:eastAsia="微软雅黑" w:cs="微软雅黑"/>
          <w:b w:val="0"/>
          <w:sz w:val="28"/>
          <w:szCs w:val="28"/>
          <w:highlight w:val="lightGray"/>
        </w:rPr>
        <w:t>2026年1月4日</w:t>
      </w:r>
      <w:bookmarkEnd w:id="12"/>
    </w:p>
    <w:p w14:paraId="15DEE4E7">
      <w:pPr>
        <w:spacing w:line="500" w:lineRule="atLeast"/>
        <w:rPr>
          <w:rFonts w:ascii="微软雅黑" w:hAnsi="微软雅黑" w:eastAsia="微软雅黑" w:cs="微软雅黑"/>
          <w:sz w:val="28"/>
          <w:szCs w:val="28"/>
        </w:rPr>
      </w:pPr>
    </w:p>
    <w:p w14:paraId="2300241F">
      <w:pPr>
        <w:spacing w:line="500" w:lineRule="atLeast"/>
        <w:rPr>
          <w:rFonts w:ascii="微软雅黑" w:hAnsi="微软雅黑" w:eastAsia="微软雅黑" w:cs="微软雅黑"/>
          <w:i/>
          <w:iCs/>
          <w:sz w:val="24"/>
          <w:szCs w:val="24"/>
        </w:rPr>
      </w:pPr>
      <w:r>
        <w:rPr>
          <w:rFonts w:hint="eastAsia" w:ascii="微软雅黑" w:hAnsi="微软雅黑" w:eastAsia="微软雅黑" w:cs="微软雅黑"/>
          <w:b/>
          <w:sz w:val="28"/>
          <w:szCs w:val="28"/>
        </w:rPr>
        <w:t>学生1：</w:t>
      </w:r>
      <w:r>
        <w:rPr>
          <w:rFonts w:hint="eastAsia" w:ascii="微软雅黑" w:hAnsi="微软雅黑" w:eastAsia="微软雅黑" w:cs="微软雅黑"/>
          <w:i/>
          <w:iCs/>
          <w:sz w:val="24"/>
          <w:szCs w:val="24"/>
        </w:rPr>
        <w:t>（叙述家人在不了解真理的情况下，排斥、质疑真理，自己代为忏悔，内容略）</w:t>
      </w:r>
    </w:p>
    <w:p w14:paraId="57768790">
      <w:pPr>
        <w:spacing w:line="500" w:lineRule="atLeast"/>
        <w:rPr>
          <w:rFonts w:ascii="微软雅黑" w:hAnsi="微软雅黑" w:eastAsia="微软雅黑" w:cs="微软雅黑"/>
          <w:sz w:val="28"/>
          <w:szCs w:val="28"/>
        </w:rPr>
      </w:pPr>
    </w:p>
    <w:p w14:paraId="793B7208">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以后这些辱骂我的语言，就不应该再从你们的口中重复出来，这样等同于，你们自己也诽谤了我，这些具体的辱骂的文字，就忽略可以了。</w:t>
      </w:r>
    </w:p>
    <w:p w14:paraId="78928B1F">
      <w:pPr>
        <w:spacing w:line="500" w:lineRule="atLeas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8F02BF5">
      <w:pPr>
        <w:spacing w:line="500" w:lineRule="atLeast"/>
        <w:rPr>
          <w:rFonts w:ascii="微软雅黑" w:hAnsi="微软雅黑" w:eastAsia="微软雅黑" w:cs="微软雅黑"/>
          <w:sz w:val="28"/>
          <w:szCs w:val="28"/>
        </w:rPr>
      </w:pPr>
    </w:p>
    <w:p w14:paraId="20D32E0C">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沉寂了很长一段时间，因为人性自我的不堪与卑劣，将心灵的方向带入了死胡同。</w:t>
      </w:r>
    </w:p>
    <w:p w14:paraId="609A463E">
      <w:pPr>
        <w:spacing w:line="500" w:lineRule="atLeast"/>
        <w:rPr>
          <w:rFonts w:ascii="微软雅黑" w:hAnsi="微软雅黑" w:eastAsia="微软雅黑" w:cs="微软雅黑"/>
          <w:sz w:val="28"/>
          <w:szCs w:val="28"/>
        </w:rPr>
      </w:pPr>
    </w:p>
    <w:p w14:paraId="1985A818">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在2025年3月初，恩师曾在开示中预言在同年11月我的灵性将会正式苏醒，苏醒了之后我就不再是这具身体了。当时内心自我的心念就在窃窃私语：嘿嘿，我们到时候就等到11月看看，看看你的灵性到底会不会苏醒，过去老师不是预言过一次，但是也没看到你有什么变化啊（当年还跟邪师有着灵魂世界的连接）。人性自我在一旁忍不住袖手旁观看好戏的感觉。下半年，遇到了两次重大的考验，所幸有惊无险地度过了。我知道那是恩师慈悲的托举，是神佛无言的呵护与看护，以至于我的灵魂没有走错道路，堕入深渊。可是11月就这样平平无奇地度过了，没有想象中的天翻地转，也没有感受到所谓的灵性体验，接着就开始陷入了自我的内耗。</w:t>
      </w:r>
    </w:p>
    <w:p w14:paraId="378E65F4">
      <w:pPr>
        <w:spacing w:line="500" w:lineRule="atLeast"/>
        <w:rPr>
          <w:rFonts w:ascii="微软雅黑" w:hAnsi="微软雅黑" w:eastAsia="微软雅黑" w:cs="微软雅黑"/>
          <w:sz w:val="28"/>
          <w:szCs w:val="28"/>
        </w:rPr>
      </w:pPr>
    </w:p>
    <w:p w14:paraId="6CEA152F">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痛苦的核心，其实并不是11月有没有发生什么，而是内在有两个念头在撕扯：</w:t>
      </w:r>
    </w:p>
    <w:p w14:paraId="6B3B9A37">
      <w:pPr>
        <w:spacing w:line="500" w:lineRule="atLeast"/>
        <w:rPr>
          <w:rFonts w:ascii="微软雅黑" w:hAnsi="微软雅黑" w:eastAsia="微软雅黑" w:cs="微软雅黑"/>
          <w:sz w:val="28"/>
          <w:szCs w:val="28"/>
        </w:rPr>
      </w:pPr>
    </w:p>
    <w:p w14:paraId="689830C8">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老师是真正的觉者，那祂怎么会“错”？</w:t>
      </w:r>
    </w:p>
    <w:p w14:paraId="31944BCA">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祂说的是对的，那是不是我哪里出了问题？</w:t>
      </w:r>
    </w:p>
    <w:p w14:paraId="212C43C6">
      <w:pPr>
        <w:spacing w:line="500" w:lineRule="atLeast"/>
        <w:rPr>
          <w:rFonts w:ascii="微软雅黑" w:hAnsi="微软雅黑" w:eastAsia="微软雅黑" w:cs="微软雅黑"/>
          <w:sz w:val="28"/>
          <w:szCs w:val="28"/>
        </w:rPr>
      </w:pPr>
    </w:p>
    <w:p w14:paraId="3A30D008">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这两条路，都会把矛头指向自己，被困死在其中。怀疑老师就是在背离真理，这个认知让我的灵魂无比痛苦与煎熬，我突然意识到这是我过去未通过的考试，如今借助老师赐予的对境重新面对一遍。</w:t>
      </w:r>
    </w:p>
    <w:p w14:paraId="7DA99938">
      <w:pPr>
        <w:spacing w:line="500" w:lineRule="atLeast"/>
        <w:rPr>
          <w:rFonts w:ascii="微软雅黑" w:hAnsi="微软雅黑" w:eastAsia="微软雅黑" w:cs="微软雅黑"/>
          <w:sz w:val="28"/>
          <w:szCs w:val="28"/>
        </w:rPr>
      </w:pPr>
    </w:p>
    <w:p w14:paraId="6E680322">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我无法靠自己的力量出离这个是非对错的漩涡，内心只得祈求老师引导，我不知道该如何前行，如何重新得力并且站立，只能默默在心中祈求：神啊，请帮助我，引导我行该行的道路。</w:t>
      </w:r>
    </w:p>
    <w:p w14:paraId="274D310E">
      <w:pPr>
        <w:spacing w:line="500" w:lineRule="atLeast"/>
        <w:rPr>
          <w:rFonts w:ascii="微软雅黑" w:hAnsi="微软雅黑" w:eastAsia="微软雅黑" w:cs="微软雅黑"/>
          <w:sz w:val="28"/>
          <w:szCs w:val="28"/>
        </w:rPr>
      </w:pPr>
    </w:p>
    <w:p w14:paraId="575FA9BF">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而神似乎听到了我的祷告，在某日开车的时候，耳机里播放着老师的法音，突然有一段话语，如同一道惊雷劈进了心灵深处：</w:t>
      </w:r>
    </w:p>
    <w:p w14:paraId="0BFFDF0E">
      <w:pPr>
        <w:spacing w:line="500" w:lineRule="atLeast"/>
        <w:rPr>
          <w:rFonts w:ascii="微软雅黑" w:hAnsi="微软雅黑" w:eastAsia="微软雅黑" w:cs="微软雅黑"/>
          <w:sz w:val="28"/>
          <w:szCs w:val="28"/>
        </w:rPr>
      </w:pPr>
    </w:p>
    <w:p w14:paraId="721CC751">
      <w:pPr>
        <w:spacing w:line="500" w:lineRule="atLeast"/>
        <w:rPr>
          <w:rFonts w:ascii="微软雅黑" w:hAnsi="微软雅黑" w:eastAsia="微软雅黑" w:cs="微软雅黑"/>
          <w:i/>
          <w:iCs/>
          <w:sz w:val="24"/>
          <w:szCs w:val="24"/>
        </w:rPr>
      </w:pPr>
      <w:r>
        <w:rPr>
          <w:rFonts w:hint="eastAsia" w:ascii="微软雅黑" w:hAnsi="微软雅黑" w:eastAsia="微软雅黑" w:cs="微软雅黑"/>
          <w:sz w:val="28"/>
          <w:szCs w:val="28"/>
        </w:rPr>
        <w:t>“修行是舍弃的过程，修行是从自我营造的境界当中解脱的过程，修行不是一个自我获得的过程。而你却在，一直在，不自觉地、下意识地在维护自己，在维护你的内心的感受和体验，这个跟修行是两条路，是南辕北辙的，正好相反的。</w:t>
      </w:r>
      <w:r>
        <w:rPr>
          <w:rFonts w:hint="eastAsia" w:ascii="微软雅黑" w:hAnsi="微软雅黑" w:eastAsia="微软雅黑" w:cs="微软雅黑"/>
          <w:color w:val="000000"/>
          <w:sz w:val="28"/>
          <w:szCs w:val="28"/>
        </w:rPr>
        <w:t>”</w:t>
      </w:r>
      <w:r>
        <w:rPr>
          <w:rFonts w:hint="eastAsia" w:ascii="微软雅黑" w:hAnsi="微软雅黑" w:eastAsia="微软雅黑" w:cs="微软雅黑"/>
          <w:i/>
          <w:iCs/>
          <w:sz w:val="24"/>
          <w:szCs w:val="24"/>
        </w:rPr>
        <w:t>（爱的温暖《神》2023-09-12）</w:t>
      </w:r>
    </w:p>
    <w:p w14:paraId="55176736">
      <w:pPr>
        <w:spacing w:line="500" w:lineRule="atLeast"/>
        <w:rPr>
          <w:rFonts w:ascii="微软雅黑" w:hAnsi="微软雅黑" w:eastAsia="微软雅黑" w:cs="微软雅黑"/>
          <w:sz w:val="28"/>
          <w:szCs w:val="28"/>
        </w:rPr>
      </w:pPr>
    </w:p>
    <w:p w14:paraId="7DDF54F6">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我突然意识到问题的根源与痛苦纠结的痛点，不单单只是我所谓的修行是建立在自我获得索取与体验改变的基础之上，更重要的是我的潜意识里深藏着一个观念，就是我唯有苏醒灵性，才是值得被爱的，才是配得神的爱的。</w:t>
      </w:r>
    </w:p>
    <w:p w14:paraId="7BCB531B">
      <w:pPr>
        <w:spacing w:line="500" w:lineRule="atLeast"/>
        <w:rPr>
          <w:rFonts w:ascii="微软雅黑" w:hAnsi="微软雅黑" w:eastAsia="微软雅黑" w:cs="微软雅黑"/>
          <w:sz w:val="28"/>
          <w:szCs w:val="28"/>
        </w:rPr>
      </w:pPr>
    </w:p>
    <w:p w14:paraId="424028D2">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我全然忘记了：</w:t>
      </w:r>
    </w:p>
    <w:p w14:paraId="326ADD6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灵魂不是因为觉醒才被爱，</w:t>
      </w:r>
    </w:p>
    <w:p w14:paraId="48BD6FF8">
      <w:pPr>
        <w:spacing w:line="500" w:lineRule="atLeast"/>
        <w:rPr>
          <w:rFonts w:ascii="微软雅黑" w:hAnsi="微软雅黑" w:eastAsia="微软雅黑" w:cs="微软雅黑"/>
          <w:i/>
          <w:iCs/>
          <w:sz w:val="24"/>
          <w:szCs w:val="24"/>
        </w:rPr>
      </w:pPr>
      <w:r>
        <w:rPr>
          <w:rFonts w:hint="eastAsia" w:ascii="微软雅黑" w:hAnsi="微软雅黑" w:eastAsia="微软雅黑" w:cs="微软雅黑"/>
          <w:sz w:val="28"/>
          <w:szCs w:val="28"/>
        </w:rPr>
        <w:t>而是因为被爱，才会醒来。</w:t>
      </w:r>
      <w:r>
        <w:rPr>
          <w:rFonts w:hint="eastAsia" w:ascii="微软雅黑" w:hAnsi="微软雅黑" w:eastAsia="微软雅黑" w:cs="微软雅黑"/>
          <w:i/>
          <w:iCs/>
          <w:sz w:val="24"/>
          <w:szCs w:val="24"/>
        </w:rPr>
        <w:t>（节选）</w:t>
      </w:r>
    </w:p>
    <w:p w14:paraId="267D60FA">
      <w:pPr>
        <w:spacing w:line="500" w:lineRule="atLeast"/>
        <w:rPr>
          <w:rFonts w:ascii="微软雅黑" w:hAnsi="微软雅黑" w:eastAsia="微软雅黑" w:cs="微软雅黑"/>
          <w:sz w:val="28"/>
          <w:szCs w:val="28"/>
        </w:rPr>
      </w:pPr>
    </w:p>
    <w:p w14:paraId="32FE0F2B">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你内心的潜在功利心，一次次地伤害你的灵魂。</w:t>
      </w:r>
    </w:p>
    <w:p w14:paraId="5798AEE0">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779A17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0332C44">
      <w:pPr>
        <w:pStyle w:val="3"/>
        <w:spacing w:before="0" w:after="0" w:line="500" w:lineRule="atLeast"/>
        <w:rPr>
          <w:rFonts w:ascii="微软雅黑" w:hAnsi="微软雅黑" w:eastAsia="微软雅黑" w:cs="微软雅黑"/>
          <w:b w:val="0"/>
          <w:sz w:val="28"/>
          <w:szCs w:val="28"/>
          <w:highlight w:val="lightGray"/>
        </w:rPr>
      </w:pPr>
      <w:bookmarkStart w:id="13" w:name="_Toc21049"/>
      <w:r>
        <w:rPr>
          <w:rFonts w:hint="eastAsia" w:ascii="微软雅黑" w:hAnsi="微软雅黑" w:eastAsia="微软雅黑" w:cs="微软雅黑"/>
          <w:b w:val="0"/>
          <w:sz w:val="28"/>
          <w:szCs w:val="28"/>
          <w:highlight w:val="lightGray"/>
        </w:rPr>
        <w:t>2026年1月9日</w:t>
      </w:r>
      <w:bookmarkEnd w:id="13"/>
    </w:p>
    <w:p w14:paraId="3635F9B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FBA4A4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父亲自7月食道癌复发以来，虽然8月2日自杀未遂后出现了神迹，但是难敌自身业力深重，从9月开始，情况一天不如一天。12月2日，在父亲的坚持下，我们办理出院回家，说白了就是回家等死。</w:t>
      </w:r>
    </w:p>
    <w:p w14:paraId="38C093B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EEF61A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家后，父亲的情况一天不如一天。到了2026年1月1日早上，我刚睡下，妈妈把我叫起来，跟我说父亲快不行了。我往父亲的房间跑，看到父亲只有出的气，没有进的气，不一会儿，父亲就断气了。然后在家里放了30个小时，其间老师的《引导文》不间断地放着。但是家里实在太吵了，妈妈时不时就放声大哭，亲戚也都来你一言我一语地说着话。</w:t>
      </w:r>
    </w:p>
    <w:p w14:paraId="5081B71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B5966B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1月2日下午，殡仪馆的车来接父亲的遗体去殡仪馆了。我摸了摸父亲的手臂，很硬，没有一点柔软的样子，我知道父亲可能走得并不安详，走得并不甘心。</w:t>
      </w:r>
    </w:p>
    <w:p w14:paraId="4FC5416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D6B19F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27年前父亲第一次得食道癌，也是九死一生，从死亡线上爬了回来。记得当年他说：“如果我看到我女儿上大学，我就心满意足了。”结果，他一口气，不仅看到了女儿上大学，女儿工作，女儿嫁人，女儿生子……可是，为何他去世的时候，仍然痛苦万分，仍然心有不甘，仍然无比留恋？欲望啊，总是无止尽的。</w:t>
      </w:r>
    </w:p>
    <w:p w14:paraId="70CFAA6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9C97940">
      <w:pPr>
        <w:spacing w:line="500" w:lineRule="atLeast"/>
        <w:rPr>
          <w:rFonts w:ascii="微软雅黑" w:hAnsi="微软雅黑" w:eastAsia="微软雅黑" w:cs="微软雅黑"/>
          <w:i/>
          <w:iCs/>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父亲的死亡，对于我是十分震撼的。让我不敢浪费余生，我的耳朵里只想听到老师的声音，我的生活只想跟真理多相拥一刻。</w:t>
      </w:r>
      <w:r>
        <w:rPr>
          <w:rFonts w:hint="eastAsia" w:ascii="微软雅黑" w:hAnsi="微软雅黑" w:eastAsia="微软雅黑" w:cs="微软雅黑"/>
          <w:i/>
          <w:iCs/>
          <w:sz w:val="24"/>
          <w:szCs w:val="24"/>
        </w:rPr>
        <w:t>（节选）</w:t>
      </w:r>
    </w:p>
    <w:p w14:paraId="713D76DF">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5E06350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你父亲的灵魂，未来还是得依靠你才能超脱苦海，你的福报在灵魂宇宙中，兑现出来就是光，等你觉醒后就可以找到他，超度他。</w:t>
      </w:r>
    </w:p>
    <w:p w14:paraId="2F2E5798">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FE31F3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312EE9">
      <w:pPr>
        <w:pStyle w:val="3"/>
        <w:spacing w:before="0" w:after="0" w:line="500" w:lineRule="atLeast"/>
        <w:rPr>
          <w:rFonts w:ascii="微软雅黑" w:hAnsi="微软雅黑" w:eastAsia="微软雅黑" w:cs="微软雅黑"/>
          <w:b w:val="0"/>
          <w:sz w:val="28"/>
          <w:szCs w:val="28"/>
          <w:highlight w:val="lightGray"/>
        </w:rPr>
      </w:pPr>
      <w:bookmarkStart w:id="14" w:name="_Toc1176"/>
      <w:r>
        <w:rPr>
          <w:rFonts w:hint="eastAsia" w:ascii="微软雅黑" w:hAnsi="微软雅黑" w:eastAsia="微软雅黑" w:cs="微软雅黑"/>
          <w:b w:val="0"/>
          <w:sz w:val="28"/>
          <w:szCs w:val="28"/>
          <w:highlight w:val="lightGray"/>
        </w:rPr>
        <w:t>2026年1月10日</w:t>
      </w:r>
      <w:bookmarkEnd w:id="14"/>
    </w:p>
    <w:p w14:paraId="64E187B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B2181D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只愿为神做事</w:t>
      </w:r>
    </w:p>
    <w:p w14:paraId="0F7E7AE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23CF3E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前一个月，我听说以前我认识的一个老人病倒床上三个月了，我拿着《梦》和音频去看她。我给她说了两个多小时，劝她听老师的音频，我说：“这是佛的声音，你只要听，不管你听得懂听不懂，只要你听就帮你消业障。”她答应听，我把播放机开着放到她的耳边了我才走。等到我再去看她的时候，我发现她没有听，我又苦口婆心地劝了几个小时。后来我想，尽心了。</w:t>
      </w:r>
    </w:p>
    <w:p w14:paraId="77661A3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309AC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昨天遇到一个居士，以前听过老师的法，是别人结缘的，见到我后就问问题，问了两个难题。我都耐心地一一解答了，花了我三个多小时。我劝她多学习，真理驻世旷劫难遇。总想让人们多学点，哪怕读一遍《梦》，听一遍恩师亲诵的《梦》，也算是跟真理结上了缘。</w:t>
      </w:r>
    </w:p>
    <w:p w14:paraId="4521B0B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8848544">
      <w:pPr>
        <w:spacing w:line="500" w:lineRule="atLeast"/>
        <w:rPr>
          <w:rFonts w:ascii="微软雅黑" w:hAnsi="微软雅黑" w:eastAsia="微软雅黑" w:cs="微软雅黑"/>
          <w:i/>
          <w:iCs/>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有一个残疾老太听恩师亲诵的音频半年，治好了抑郁症。我为了让她听老师的音频，还为她洗过澡。反正我想只要能利益众生，管别人咋说我也认了。我只愿做真理的铺路石。我的命是恩师救的，我愿意众生都能得到圣光如来的慈悲救赎！我只愿虔诚真理，我只愿为神做事！</w:t>
      </w:r>
      <w:r>
        <w:rPr>
          <w:rFonts w:hint="eastAsia" w:ascii="微软雅黑" w:hAnsi="微软雅黑" w:eastAsia="微软雅黑" w:cs="微软雅黑"/>
          <w:i/>
          <w:iCs/>
          <w:sz w:val="24"/>
          <w:szCs w:val="24"/>
        </w:rPr>
        <w:t>（节选）</w:t>
      </w:r>
    </w:p>
    <w:p w14:paraId="4EF94B0F">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4CC1519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祝福你，心态是对的，我们都是为神做事，而不是为人类工作，尽到责任就行了，人类就是鬼魂，自己做什么都是心不由己的。</w:t>
      </w:r>
    </w:p>
    <w:p w14:paraId="2F650C11">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28CB0B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63E2FF">
      <w:pPr>
        <w:pStyle w:val="3"/>
        <w:spacing w:before="0" w:after="0" w:line="500" w:lineRule="atLeast"/>
        <w:rPr>
          <w:rFonts w:ascii="微软雅黑" w:hAnsi="微软雅黑" w:eastAsia="微软雅黑" w:cs="微软雅黑"/>
          <w:b w:val="0"/>
          <w:sz w:val="28"/>
          <w:szCs w:val="28"/>
          <w:highlight w:val="lightGray"/>
        </w:rPr>
      </w:pPr>
      <w:bookmarkStart w:id="15" w:name="_Toc17409"/>
      <w:r>
        <w:rPr>
          <w:rFonts w:hint="eastAsia" w:ascii="微软雅黑" w:hAnsi="微软雅黑" w:eastAsia="微软雅黑" w:cs="微软雅黑"/>
          <w:b w:val="0"/>
          <w:sz w:val="28"/>
          <w:szCs w:val="28"/>
          <w:highlight w:val="lightGray"/>
        </w:rPr>
        <w:t>2026年1月14日</w:t>
      </w:r>
      <w:bookmarkEnd w:id="15"/>
    </w:p>
    <w:p w14:paraId="65084945">
      <w:pPr>
        <w:spacing w:line="500" w:lineRule="atLeast"/>
        <w:rPr>
          <w:rFonts w:ascii="微软雅黑" w:hAnsi="微软雅黑" w:eastAsia="微软雅黑" w:cs="微软雅黑"/>
          <w:sz w:val="28"/>
          <w:szCs w:val="28"/>
        </w:rPr>
      </w:pPr>
    </w:p>
    <w:p w14:paraId="09EFC6FE">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脚踏实地</w:t>
      </w:r>
    </w:p>
    <w:p w14:paraId="4EB1B977">
      <w:pPr>
        <w:spacing w:line="500" w:lineRule="atLeast"/>
        <w:rPr>
          <w:rFonts w:ascii="微软雅黑" w:hAnsi="微软雅黑" w:eastAsia="微软雅黑" w:cs="微软雅黑"/>
          <w:sz w:val="28"/>
          <w:szCs w:val="28"/>
        </w:rPr>
      </w:pPr>
    </w:p>
    <w:p w14:paraId="1324F71B">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2009年4月7日晚上，我就感觉内在的声音细念怎么那么纷杂啊，我想知道他们到底是什么。于是我烧香，跪在佛像前，一张白纸上，写下21条誓言发愿文。从此，我活在誓言中。也开启了认知的魔王，盗取功德光明的历程。</w:t>
      </w:r>
    </w:p>
    <w:p w14:paraId="0C28775E">
      <w:pPr>
        <w:spacing w:line="500" w:lineRule="atLeast"/>
        <w:rPr>
          <w:rFonts w:ascii="微软雅黑" w:hAnsi="微软雅黑" w:eastAsia="微软雅黑" w:cs="微软雅黑"/>
          <w:sz w:val="28"/>
          <w:szCs w:val="28"/>
        </w:rPr>
      </w:pPr>
    </w:p>
    <w:p w14:paraId="0777F93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从发誓开始，我的潜在一直就知道，这些誓言就是魔。但是，誓言带来的豪爽体验是刻骨的，那种竭尽全力拼死的爽快，相应了我生命中根植的贪婪。</w:t>
      </w:r>
    </w:p>
    <w:p w14:paraId="20A15375">
      <w:pPr>
        <w:spacing w:line="500" w:lineRule="atLeast"/>
        <w:rPr>
          <w:rFonts w:ascii="微软雅黑" w:hAnsi="微软雅黑" w:eastAsia="微软雅黑" w:cs="微软雅黑"/>
          <w:sz w:val="28"/>
          <w:szCs w:val="28"/>
        </w:rPr>
      </w:pPr>
    </w:p>
    <w:p w14:paraId="680B6F1E">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对这个发誓的我，曾经看，他就是我全部的生命，他就是我未来要延续生生死死生命的基底。虽然清醒这是魔，但是刻在极深生命空间的体验，他决定着我命运的走向。</w:t>
      </w:r>
    </w:p>
    <w:p w14:paraId="19B2B3E8">
      <w:pPr>
        <w:spacing w:line="500" w:lineRule="atLeast"/>
        <w:rPr>
          <w:rFonts w:ascii="微软雅黑" w:hAnsi="微软雅黑" w:eastAsia="微软雅黑" w:cs="微软雅黑"/>
          <w:sz w:val="28"/>
          <w:szCs w:val="28"/>
        </w:rPr>
      </w:pPr>
    </w:p>
    <w:p w14:paraId="77AC953B">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经历这次信仰危机，才触及到这套底层誓言。我第一次把这份誓言拿出来给身边的师兄看，这是我封存了十六年的根本底色，从来没有给任何一个人看过。</w:t>
      </w:r>
    </w:p>
    <w:p w14:paraId="32E6035A">
      <w:pPr>
        <w:spacing w:line="500" w:lineRule="atLeast"/>
        <w:rPr>
          <w:rFonts w:ascii="微软雅黑" w:hAnsi="微软雅黑" w:eastAsia="微软雅黑" w:cs="微软雅黑"/>
          <w:sz w:val="28"/>
          <w:szCs w:val="28"/>
        </w:rPr>
      </w:pPr>
    </w:p>
    <w:p w14:paraId="3D1B648B">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她说：“你看这里说：‘愿生生世世身化万法，众生经由我身所化之法，不断增进，即可从凡夫位抵达佛位。’是凡夫到佛位呀。还发到永恒去了：‘一切行为，为助愿成。永世为此供上全身，此愿必成，决不退堕。’哎呀，这绝对不可能解脱的啊！”</w:t>
      </w:r>
    </w:p>
    <w:p w14:paraId="5EED01F5">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我说：“对啊。那时我就觉得这样才够爽啊。”（当然，这条当时是受了宣某外道的影响。）</w:t>
      </w:r>
    </w:p>
    <w:p w14:paraId="45710F90">
      <w:pPr>
        <w:spacing w:line="500" w:lineRule="atLeast"/>
        <w:rPr>
          <w:rFonts w:ascii="微软雅黑" w:hAnsi="微软雅黑" w:eastAsia="微软雅黑" w:cs="微软雅黑"/>
          <w:sz w:val="28"/>
          <w:szCs w:val="28"/>
        </w:rPr>
      </w:pPr>
    </w:p>
    <w:p w14:paraId="1D6ECEF2">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写到这里，已经决定不把发愿文贴出来了，让他在人世间彻底地消失掉吧！他对“解脱根性”是绝对的一念毙命！他是塑造无间地狱的基石。他会让不管多高来源的生命，都自己亲手斩断灵魂的解脱归途，直堕地狱。</w:t>
      </w:r>
    </w:p>
    <w:p w14:paraId="3F05E644">
      <w:pPr>
        <w:spacing w:line="500" w:lineRule="atLeast"/>
        <w:rPr>
          <w:rFonts w:ascii="微软雅黑" w:hAnsi="微软雅黑" w:eastAsia="微软雅黑" w:cs="微软雅黑"/>
          <w:sz w:val="28"/>
          <w:szCs w:val="28"/>
        </w:rPr>
      </w:pPr>
    </w:p>
    <w:p w14:paraId="605F9C10">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比如这条誓愿，仅此一条，就直接把“自己”变成了“道路”，真理就没了。只要这个基础认知没被斩断，没被彻底断舍离，没让他彻底死掉，那么死掉的就一定是我的信仰。他是一定会质疑我的老师的，他是一定要摧毁我的信仰的。</w:t>
      </w:r>
    </w:p>
    <w:p w14:paraId="4EF2F817">
      <w:pPr>
        <w:spacing w:line="500" w:lineRule="atLeast"/>
        <w:rPr>
          <w:rFonts w:ascii="微软雅黑" w:hAnsi="微软雅黑" w:eastAsia="微软雅黑" w:cs="微软雅黑"/>
          <w:sz w:val="28"/>
          <w:szCs w:val="28"/>
        </w:rPr>
      </w:pPr>
    </w:p>
    <w:p w14:paraId="5A2461DF">
      <w:pPr>
        <w:spacing w:line="500" w:lineRule="atLeast"/>
        <w:rPr>
          <w:rFonts w:ascii="微软雅黑" w:hAnsi="微软雅黑" w:eastAsia="微软雅黑" w:cs="微软雅黑"/>
          <w:i/>
          <w:iCs/>
          <w:sz w:val="24"/>
          <w:szCs w:val="24"/>
        </w:rPr>
      </w:pPr>
      <w:r>
        <w:rPr>
          <w:rFonts w:hint="eastAsia" w:ascii="微软雅黑" w:hAnsi="微软雅黑" w:eastAsia="微软雅黑" w:cs="微软雅黑"/>
          <w:sz w:val="28"/>
          <w:szCs w:val="28"/>
        </w:rPr>
        <w:t>祈请老师加持学生脚踏实地。请时间作证。请死神审核。尊贵的老师，学生深深深深无尽绵延地忏悔！</w:t>
      </w:r>
      <w:r>
        <w:rPr>
          <w:rFonts w:hint="eastAsia" w:ascii="微软雅黑" w:hAnsi="微软雅黑" w:eastAsia="微软雅黑" w:cs="微软雅黑"/>
          <w:i/>
          <w:iCs/>
          <w:sz w:val="24"/>
          <w:szCs w:val="24"/>
        </w:rPr>
        <w:t>（节选）</w:t>
      </w:r>
    </w:p>
    <w:p w14:paraId="40CB87D8">
      <w:pPr>
        <w:spacing w:line="500" w:lineRule="atLeast"/>
        <w:rPr>
          <w:rFonts w:ascii="微软雅黑" w:hAnsi="微软雅黑" w:eastAsia="微软雅黑" w:cs="微软雅黑"/>
          <w:sz w:val="28"/>
          <w:szCs w:val="28"/>
        </w:rPr>
      </w:pPr>
    </w:p>
    <w:p w14:paraId="5B274F85">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看了你发的愿，那是一颗对自我价值深刻的贪求与执迷啊，每个字背后都是强大的自我，强大的我执，确实不是你，而是习气的泛滥，你的灵性来源很高的，而灵性是纯光，不可能有我执的这种黑暗元素。</w:t>
      </w:r>
    </w:p>
    <w:p w14:paraId="0E228A4B">
      <w:pPr>
        <w:spacing w:line="500" w:lineRule="atLeast"/>
        <w:rPr>
          <w:rFonts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E20251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23B553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学生2：</w:t>
      </w:r>
      <w:r>
        <w:rPr>
          <w:rFonts w:hint="eastAsia" w:ascii="微软雅黑" w:hAnsi="微软雅黑" w:eastAsia="微软雅黑" w:cs="微软雅黑"/>
          <w:color w:val="000000" w:themeColor="text1"/>
          <w:sz w:val="28"/>
          <w:szCs w:val="28"/>
          <w14:textFill>
            <w14:solidFill>
              <w14:schemeClr w14:val="tx1"/>
            </w14:solidFill>
          </w14:textFill>
        </w:rPr>
        <w:t>当我看完《公正》这篇文章，内心有许多感慨。是的，我和其他真神学生一样，总是盼望着“圣光宗”“真神教”能被国家认可，向社会宗教界和普罗大众广泛宣传，让深陷外道和邪教的灵魂，及时归正真理之途，否则，这一代人真的就没有解脱轮回的机会了。</w:t>
      </w:r>
    </w:p>
    <w:p w14:paraId="09402C5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DF1E2E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回想当年，净某邪法遍及全国各个角落，几乎所有的寺院都被净某邪法充斥，到处建念佛堂，宣扬净某邪说，老百姓深受其害，至今余毒尚存。打开微信视频号，印某邪说也在污染着信众。我身边还有学无某道的，说跟他们修，很快就能成仙做神，并且九族十八代都能被超度上天，自己所杀的这些动物也都能超度到天上。离谱不离谱？</w:t>
      </w:r>
    </w:p>
    <w:p w14:paraId="439A242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692E5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当我看完老师对国内宗教内幕种种乱象的剖析，这才感到自己想得太简单了，同时内心也升起一层浮云，现在修行界五花八门，乱象丛生，真理普世，魔障重重！</w:t>
      </w:r>
    </w:p>
    <w:p w14:paraId="5D241227">
      <w:pPr>
        <w:spacing w:line="500" w:lineRule="atLeast"/>
        <w:rPr>
          <w:rFonts w:ascii="微软雅黑" w:hAnsi="微软雅黑" w:eastAsia="微软雅黑" w:cs="微软雅黑"/>
          <w:i/>
          <w:iCs/>
          <w:sz w:val="24"/>
          <w:szCs w:val="24"/>
        </w:rPr>
      </w:pPr>
      <w:r>
        <w:rPr>
          <w:rFonts w:hint="eastAsia" w:ascii="微软雅黑" w:hAnsi="微软雅黑" w:eastAsia="微软雅黑" w:cs="微软雅黑"/>
          <w:color w:val="000000" w:themeColor="text1"/>
          <w:sz w:val="28"/>
          <w:szCs w:val="28"/>
          <w14:textFill>
            <w14:solidFill>
              <w14:schemeClr w14:val="tx1"/>
            </w14:solidFill>
          </w14:textFill>
        </w:rPr>
        <w:t>哎，老天也救不了该死的鬼！</w:t>
      </w:r>
      <w:r>
        <w:rPr>
          <w:rFonts w:hint="eastAsia" w:ascii="微软雅黑" w:hAnsi="微软雅黑" w:eastAsia="微软雅黑" w:cs="微软雅黑"/>
          <w:i/>
          <w:iCs/>
          <w:sz w:val="24"/>
          <w:szCs w:val="24"/>
        </w:rPr>
        <w:t>（节选）</w:t>
      </w:r>
    </w:p>
    <w:p w14:paraId="4BD94BBE">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6A3B8F3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人类属于死亡，只有见证真理的灵魂，属于天堂。</w:t>
      </w:r>
    </w:p>
    <w:p w14:paraId="09F3017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A8CC23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503C5D3">
      <w:pPr>
        <w:pStyle w:val="3"/>
        <w:spacing w:before="0" w:after="0" w:line="500" w:lineRule="atLeast"/>
        <w:rPr>
          <w:rFonts w:ascii="微软雅黑" w:hAnsi="微软雅黑" w:eastAsia="微软雅黑" w:cs="微软雅黑"/>
          <w:b w:val="0"/>
          <w:sz w:val="28"/>
          <w:szCs w:val="28"/>
          <w:highlight w:val="lightGray"/>
        </w:rPr>
      </w:pPr>
      <w:bookmarkStart w:id="16" w:name="_Toc6696"/>
      <w:r>
        <w:rPr>
          <w:rFonts w:hint="eastAsia" w:ascii="微软雅黑" w:hAnsi="微软雅黑" w:eastAsia="微软雅黑" w:cs="微软雅黑"/>
          <w:b w:val="0"/>
          <w:sz w:val="28"/>
          <w:szCs w:val="28"/>
          <w:highlight w:val="lightGray"/>
        </w:rPr>
        <w:t>2026年1月15日</w:t>
      </w:r>
      <w:bookmarkEnd w:id="16"/>
    </w:p>
    <w:p w14:paraId="4CC8DD3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0DB24E0">
      <w:pPr>
        <w:spacing w:line="500" w:lineRule="atLeast"/>
        <w:rPr>
          <w:rFonts w:ascii="微软雅黑" w:hAnsi="微软雅黑" w:eastAsia="微软雅黑" w:cs="微软雅黑"/>
          <w:i/>
          <w:iCs/>
          <w:sz w:val="24"/>
          <w:szCs w:val="24"/>
        </w:rPr>
      </w:pPr>
      <w:r>
        <w:rPr>
          <w:rFonts w:hint="eastAsia" w:ascii="微软雅黑" w:hAnsi="微软雅黑" w:eastAsia="微软雅黑" w:cs="微软雅黑"/>
          <w:b/>
          <w:color w:val="000000" w:themeColor="text1"/>
          <w:sz w:val="28"/>
          <w:szCs w:val="28"/>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老师讲法中说：</w:t>
      </w:r>
      <w:r>
        <w:rPr>
          <w:rFonts w:hint="eastAsia" w:ascii="微软雅黑" w:hAnsi="微软雅黑" w:eastAsia="微软雅黑" w:cs="微软雅黑"/>
          <w:color w:val="000000"/>
          <w:sz w:val="28"/>
          <w:szCs w:val="28"/>
        </w:rPr>
        <w:t>“</w:t>
      </w:r>
      <w:r>
        <w:rPr>
          <w:rFonts w:hint="eastAsia" w:ascii="微软雅黑" w:hAnsi="微软雅黑" w:eastAsia="微软雅黑" w:cs="微软雅黑"/>
          <w:color w:val="000000" w:themeColor="text1"/>
          <w:sz w:val="28"/>
          <w:szCs w:val="28"/>
          <w14:textFill>
            <w14:solidFill>
              <w14:schemeClr w14:val="tx1"/>
            </w14:solidFill>
          </w14:textFill>
        </w:rPr>
        <w:t>就像打电话一样，你现在打通了，‘啊，我想老师了’，打通了。</w:t>
      </w:r>
      <w:r>
        <w:rPr>
          <w:rFonts w:hint="eastAsia" w:ascii="微软雅黑" w:hAnsi="微软雅黑" w:eastAsia="微软雅黑" w:cs="微软雅黑"/>
          <w:color w:val="000000"/>
          <w:sz w:val="28"/>
          <w:szCs w:val="28"/>
        </w:rPr>
        <w:t>”</w:t>
      </w:r>
      <w:r>
        <w:rPr>
          <w:rFonts w:hint="eastAsia" w:ascii="微软雅黑" w:hAnsi="微软雅黑" w:eastAsia="微软雅黑" w:cs="微软雅黑"/>
          <w:i/>
          <w:iCs/>
          <w:sz w:val="24"/>
          <w:szCs w:val="24"/>
        </w:rPr>
        <w:t>（爱的温暖《如来（下）》2023-07-28）</w:t>
      </w:r>
      <w:r>
        <w:rPr>
          <w:rFonts w:hint="eastAsia" w:ascii="微软雅黑" w:hAnsi="微软雅黑" w:eastAsia="微软雅黑" w:cs="微软雅黑"/>
          <w:color w:val="000000" w:themeColor="text1"/>
          <w:sz w:val="28"/>
          <w:szCs w:val="28"/>
          <w14:textFill>
            <w14:solidFill>
              <w14:schemeClr w14:val="tx1"/>
            </w14:solidFill>
          </w14:textFill>
        </w:rPr>
        <w:t>下一句怎么说的？我忘了。两三个月前，还没听到这句话。当时我正在学法，突然间想老师了，我就去看老师的视频讲法。请问一下，看视频和给老师打电话的结果一样吗？祈请恩师帮我开示一下。</w:t>
      </w:r>
      <w:r>
        <w:rPr>
          <w:rFonts w:hint="eastAsia" w:ascii="微软雅黑" w:hAnsi="微软雅黑" w:eastAsia="微软雅黑" w:cs="微软雅黑"/>
          <w:i/>
          <w:iCs/>
          <w:sz w:val="24"/>
          <w:szCs w:val="24"/>
        </w:rPr>
        <w:t>（节选）</w:t>
      </w:r>
    </w:p>
    <w:p w14:paraId="0222916D">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0331B33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一样，大礼拜也同样起到打电话的效果。</w:t>
      </w:r>
    </w:p>
    <w:p w14:paraId="24B58D7E">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401E7F1">
      <w:pPr>
        <w:spacing w:line="500" w:lineRule="atLeast"/>
        <w:rPr>
          <w:rFonts w:ascii="微软雅黑" w:hAnsi="微软雅黑" w:eastAsia="微软雅黑" w:cs="微软雅黑"/>
        </w:rPr>
      </w:pPr>
    </w:p>
    <w:p w14:paraId="382C048F">
      <w:pPr>
        <w:pStyle w:val="3"/>
        <w:spacing w:before="0" w:after="0" w:line="500" w:lineRule="atLeast"/>
        <w:rPr>
          <w:rFonts w:ascii="微软雅黑" w:hAnsi="微软雅黑" w:eastAsia="微软雅黑" w:cs="微软雅黑"/>
          <w:b w:val="0"/>
          <w:sz w:val="28"/>
          <w:szCs w:val="28"/>
          <w:highlight w:val="lightGray"/>
        </w:rPr>
      </w:pPr>
      <w:bookmarkStart w:id="17" w:name="_Toc21184"/>
      <w:r>
        <w:rPr>
          <w:rFonts w:hint="eastAsia" w:ascii="微软雅黑" w:hAnsi="微软雅黑" w:eastAsia="微软雅黑" w:cs="微软雅黑"/>
          <w:b w:val="0"/>
          <w:sz w:val="28"/>
          <w:szCs w:val="28"/>
          <w:highlight w:val="lightGray"/>
        </w:rPr>
        <w:t>2026年1月25日</w:t>
      </w:r>
      <w:bookmarkEnd w:id="17"/>
    </w:p>
    <w:p w14:paraId="0BB7AD08">
      <w:pPr>
        <w:spacing w:line="500" w:lineRule="atLeast"/>
        <w:contextualSpacing/>
        <w:rPr>
          <w:rFonts w:ascii="微软雅黑" w:hAnsi="微软雅黑" w:eastAsia="微软雅黑" w:cs="微软雅黑"/>
          <w:sz w:val="28"/>
          <w:szCs w:val="28"/>
        </w:rPr>
      </w:pPr>
    </w:p>
    <w:p w14:paraId="2075BF89">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《与神相融》摘录</w:t>
      </w:r>
    </w:p>
    <w:p w14:paraId="6041A403">
      <w:pPr>
        <w:spacing w:line="500" w:lineRule="atLeast"/>
        <w:contextualSpacing/>
        <w:rPr>
          <w:rFonts w:ascii="微软雅黑" w:hAnsi="微软雅黑" w:eastAsia="微软雅黑" w:cs="微软雅黑"/>
          <w:sz w:val="28"/>
          <w:szCs w:val="28"/>
        </w:rPr>
      </w:pPr>
    </w:p>
    <w:p w14:paraId="513DFE9A">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爱，这个爱，是慈悲通过分别，折射在存在当中的具体表现。爱就是慈悲，慈悲就是爱，但是一个是有相的。这个爱一旦进入了阿赖耶识，一旦通过终极意识折射出来了生命性，这个爱就是存在的。这个爱一旦失去了存在的状态，不再被存在的状态所禁锢，这个爱熄灭那一瞬间，就是临在于当下，却不被当下所改变的慈悲。这两者是一个东西，只是一个是玻璃上面的光，祂是无相光；一个是透过玻璃折射出来的光线，祂变成了光的具体形态。这个具体形态，慈悲的具体形态，慈悲的具体内涵，慈悲的具体的状态，称为‘爱’。就说是在三界六道当中，爱，最大。</w:t>
      </w:r>
    </w:p>
    <w:p w14:paraId="525D28EB">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5AF7AA71">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说的这个爱，可不是‘我爱你’‘你爱我’那种爱啊。我说的这种爱，祂其中包含了一个最根本的修行者解脱的核心的因素。什么因素呢？无我。怎么样能达到无我的状态呢？无私。怎么样才能够达到一个究竟无私的状态呢？对神的信仰。对神的信仰，信仰，可不是我相信你啊；信仰，是为着神可以去付出一切的——这个叫‘信仰’。</w:t>
      </w:r>
    </w:p>
    <w:p w14:paraId="6A52A08B">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EE5D91F">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就是，我就是。如果你们不知道什么叫修行的人，看看我，我就是，我就是修行的人。什么叫修行的人呢？就是在我这一生活着呀，我活了今年51岁了，我前半生活着，严格地持戒。什么叫‘持戒’？持戒就是放弃，就是断舍离。断开对人世间的一切的向往、渴望和欲望；舍，舍弃自己内心放不下的爱、恨、情、仇；离，离开这具身体，离开自我意识，离开我的心灵的企图与认知，回到认知背后的感知当中的清澈与凝定的状态——断舍离。</w:t>
      </w:r>
    </w:p>
    <w:p w14:paraId="52C7784A">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495E9CCD">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前半生持戒，是非常精进的。如果说你说我前半生修行的什么法，我修行的不是禅宗，我修行的是律宗，严守戒律。但是这个戒律，可不是我什么都不干啊，什么都不吃啊，不是。我是在警惕着自己在吃、穿、住、行过程当中，我的心念对任何一件名相事物的执着。只要生起来，我对于这个事物有执着，那么这个事情，我就不再做了——断舍离。</w:t>
      </w:r>
    </w:p>
    <w:p w14:paraId="4DB25038">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w:t>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br w:type="textWrapping"/>
      </w:r>
      <w:r>
        <w:rPr>
          <w:rFonts w:hint="eastAsia" w:ascii="微软雅黑" w:hAnsi="微软雅黑" w:eastAsia="微软雅黑" w:cs="微软雅黑"/>
          <w:sz w:val="28"/>
          <w:szCs w:val="28"/>
        </w:rPr>
        <w:t>所以说，魔王啊，他阻碍人的第一步，是诱惑你、赞叹你，给予你无尽的钱财，给予你无尽的女人，给予你无尽的地位，给予你伟光正的形象，给予你人世间最纯洁、最尊贵的名号。你受了，你认了，你相信了，你分别了，你执着了，你就会变成这些名号，变成这个形象，被女人、被权力、被地位、被形象、被身份，所禁锢在了心识的贪婪当中，你就变成鬼了！这是魔王用的第一种方法。</w:t>
      </w:r>
    </w:p>
    <w:p w14:paraId="4CBC55D3">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035658D">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这种方法他们给我用了很多次了。2016年的时候用过一次，后面还陆陆续续用过几次。但是我每一次，我都是放弃了。虽然事后，就说我这个人格的这面想想的话，确实挺可惜啊。你说这个肤白貌美大长腿的，是吧？我对钱真的看得很……但人家本身就很有钱，人家又不需要我养，人家几十亿的身价呢。就说我就可惜的是，我这个当了一辈子的，这个叫鳏寡孤独的老男人，在这方面一直没有得到过满足。这个是我人生当中最大的遗憾。就这个是事后，事后我再自己脑补一下，遗憾一下，仅此而已。但是在当时我是很决绝的，在拒绝的时候，我是很决绝的。</w:t>
      </w:r>
    </w:p>
    <w:p w14:paraId="4B85D3A0">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68146F46">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另外呢，还有一种方法，这个典狱长啊，这个魔王啊，还有种方法，就是威胁，诱惑与恐惧嘛。他要给这个修行人制造威胁，制造恐惧。这个恐惧是什么呢？就是来自于外界的伤害，要杀掉你。他的这种杀掉，可不是语言的威胁哦，他可不是哪一个黑社会过来要把你剁手剁脚，要把你砍头的，不是的。</w:t>
      </w:r>
    </w:p>
    <w:p w14:paraId="72FDBB93">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0B11ECDE">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他们会动用人世间，他们所能够驱动的人心的怀疑、仇恨，而形成一种力量，来对于你进行合理、合法、合规的绞杀。就像政府绞杀黑社会一样，他们会把我这么一个无辜的人，清白的人，从始至终遵纪守法、端正而高尚的一个人，定义为邪教。</w:t>
      </w:r>
    </w:p>
    <w:p w14:paraId="49B8BADE">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4EE5B5A8">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确实是，就是我摸着我自己良心讲，我这一辈子没有对不起过任何人，我前半生没有做过任何属于邪教的事，我从来没有试图形成过任何宗教，何况邪教呢？我从始至终只是一个孑然一身的讲法的人，我在网络上记载着自己修行的经历，仅此而已。我从来不见人，我从来没有形成过任何的组织，我从来不收费。我从来不跟人世间做任何生意。</w:t>
      </w:r>
    </w:p>
    <w:p w14:paraId="5D76D428">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32B5F27A">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不见人，没有任何的这种人世间的行为，人世间的所谓的人际交往，何来的宗教呢？我连宗教的形式都没有，何来的邪教呢？邪教一定是有受害者的。就说是我的所作所为，我对人世间的这种索取、诈骗，我诈骗了你的钱，我借助信仰的名义诈骗了女人的身体。骗财骗色嘛，这是邪教头子必定会干的事情嘛。可是我从来都没有过呀，这十几年都没有过呀。我从来不见任何人，也不收任何人的供养，何来诈骗？我从来不见任何人，何来跟我有男女色情之事的受害者呢？没有受害者，又何来邪教呢？</w:t>
      </w:r>
    </w:p>
    <w:p w14:paraId="0923F409">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4355BC36">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你可以说，我的这个思想啊，不符合哪一个宗教。但是宗教就是真理吗？这个很难说。那么，如果按照基督教的教义的话，那个佛教就属于异端邪说呀；按照佛教的话，基督教那个就是属于旁门左道啊，那你怎么看这事情呢？</w:t>
      </w:r>
    </w:p>
    <w:p w14:paraId="4B222D45">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792F9F1B">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可是我不是宗教哦，我是修行者，我只认真理，我不认宗教的。但是那些魔王啊，就是灵魂感知领域里面，浮现出来的，就是由众生的共业凝固出来的，这种生死大狱里面的典狱长，这个魔王，他会想尽一切办法，动用人世间的他所掌控的这些力量，来对于这个修行者进行这种，叫什么？叫无死角的，就是没有任何死角的这种审查、攻击。目的是通过外力的这种恐惧，通过外力的恐惧，通过外力的伤害，来给我制造巨大的恐惧，从而放弃对于神的坚守。</w:t>
      </w:r>
    </w:p>
    <w:p w14:paraId="32F7D65B">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68E72B29">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你看，你学这个东西，对吧？你信仰基督耶稣的爱，信仰释迦牟尼佛的智慧，最终得到了什么东西呢？最终得到的就是家破人亡，最终得到的就是身首异处，最终得到的就是遗臭万年，最终得到的是声名狼藉，最终得到的是所有全世界的人……全世界的人谈不上，就说是那个地区的人，对于你的深恶痛绝，对于你的辱骂、否定，对于你的这种叫什么——声名狼藉，对于你名誉的彻底的否定，你就像一个臭大街的老鼠一样。你说你图啥呢，对吧？</w:t>
      </w:r>
    </w:p>
    <w:p w14:paraId="076FB664">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63B4BC6B">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放弃吧，放弃，不要再宣讲爱的教法了，不要再试图用基督耶稣的爱的方法，让释迦牟尼佛的正法眼藏，再一次在人世间呈现出来了。不要再幻想以第一义谛的究竟智慧，支撑基督耶稣的爱，为地上的灵魂留下一条解脱死亡的道路了。不要再妄想了，你做不到的。</w:t>
      </w:r>
    </w:p>
    <w:p w14:paraId="27AD4783">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3D9D42FC">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你继续做下去的话，我们会继续地去抵制你，去镇压你，去污蔑你，去诽谤你，去诋毁你，去伤害你。你不是看重你清白、纯洁、正直的形象吗？我们就会毁掉你清白、正直、真实的名声。你不是看重你，那些跟随你学习教法人的、信徒的安全吗？我们就要去威胁他们的安全，让你放弃对他们的救赎。这就是魔王的原话，这他告诉我的原话。</w:t>
      </w:r>
    </w:p>
    <w:p w14:paraId="551F8195">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34BB0846">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唉呀，听起来是挺恐怖哦，听起来是挺可怕的。他是以人世间的庞大的一个机构的名义，在对于一个无辜的、手无缚鸡之力的修行者，进行的围剿、否定、镇压。但是可喜的事呢，可喜的事，是我真的没有错，我从始至终没有错。我反思自己的良心，我的内心动机，我的言行，我的所作所为，我真的没有错。</w:t>
      </w:r>
    </w:p>
    <w:p w14:paraId="0639226D">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58EA5D87">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没有试图成立过宗教，我没有欺骗过任何人的钱，我没有与任何人见过面，更不要说是有男女色情的这种勾当。我没有跟人世间的任何一个宗教势力挂过钩。我不进寺院，我也不进教堂，我只是独身一人的修行者。我只是在网络上记载着自己修行的体验，自己生命更迭过程当中，每一个境界的变化，仅此而已。我没有做错任何事，这一点是决定了这件事情性质的最根本的因素。我是清白的，我是无辜的，我是纯洁的，那就好。</w:t>
      </w:r>
    </w:p>
    <w:p w14:paraId="3212EB25">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1AD3C1E3">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只有纯洁的心，只有清白的心，才有仰望神的力量。那么在这件事情上，在外界的这个冲击、压力、巨大的磨难和检验、根本的否定与亵渎面前，我仰望着神。神透过我对祂决绝没有任何保留的爱，将祂的爱传递到我的心里面来，让我有了像神一样，对待磨难的力量，通过外界的这个磨难，将我的信仰与神融合为一体。就是我的心啊，我的信仰啊，现在跟基督耶稣的爱是一体的。我是以神的爱，面对着人间的冲击。这个人间的冲击，就变成了将我的信仰与神的爱，融合为一起的，外界的那个温度了。</w:t>
      </w:r>
    </w:p>
    <w:p w14:paraId="48C1D3F7">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4EED94E7">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你们知道黄金啊，它提炼是要有温度的，明白吧。就是一团乱七八糟各种金属都混杂一块的一个废铁块，它需要千度以上的高温，才能够将那些贱金属全部烧化掉。什么铅啊，什么铝呀，什么锡呀，什么铜啊，什么铁，在高温面前全部被熔化掉，那么事后剩下的那一点，就叫‘赤金’‘千足金’‘万足金’。万分之九千九百九十九点九九九九九那种足金，那个就是现在的我。祂是一定要遇到高温，才能炼化的。一定要遇到高温才能将我心向圣主、心向诸佛、心向神的那个信仰的心，与神的爱与温暖的光，炼化在一起，成为一个整体。</w:t>
      </w:r>
    </w:p>
    <w:p w14:paraId="0B764A85">
      <w:pPr>
        <w:pBdr>
          <w:top w:val="none" w:color="000000" w:sz="0" w:space="0"/>
          <w:left w:val="none" w:color="000000" w:sz="0" w:space="0"/>
          <w:bottom w:val="none" w:color="000000" w:sz="0" w:space="0"/>
          <w:right w:val="none" w:color="000000" w:sz="0" w:space="0"/>
        </w:pBd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541599AC">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我做到了。我，做到了！从始至终我没有错过，从始至终我没有埋怨过，从始至终我没有对抗过。我没有为了维护自己的利益，去低三下四地求饶。我没有为了去辩解自己的清白，再去解释什么东西。我没有说是因为我自己的修行，触犯到了那些人的忌讳——害怕我形成下一个什么宗教，而去投降——以后我不讲法了，我怎么怎么样，没有。”</w:t>
      </w:r>
      <w:r>
        <w:rPr>
          <w:rFonts w:hint="eastAsia" w:ascii="微软雅黑" w:hAnsi="微软雅黑" w:eastAsia="微软雅黑" w:cs="微软雅黑"/>
          <w:color w:val="000000"/>
          <w:sz w:val="28"/>
          <w:szCs w:val="28"/>
          <w:lang w:val="zh-CN"/>
        </w:rPr>
        <w:t>——</w:t>
      </w:r>
      <w:r>
        <w:rPr>
          <w:rFonts w:hint="eastAsia" w:ascii="微软雅黑" w:hAnsi="微软雅黑" w:eastAsia="微软雅黑" w:cs="微软雅黑"/>
          <w:sz w:val="28"/>
          <w:szCs w:val="28"/>
        </w:rPr>
        <w:t>爱的温暖《与神相融》2025</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11</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10</w:t>
      </w:r>
    </w:p>
    <w:p w14:paraId="5BB52EA7">
      <w:pPr>
        <w:spacing w:line="500" w:lineRule="atLeast"/>
        <w:contextualSpacing/>
        <w:rPr>
          <w:rFonts w:ascii="微软雅黑" w:hAnsi="微软雅黑" w:eastAsia="微软雅黑" w:cs="微软雅黑"/>
          <w:sz w:val="28"/>
          <w:szCs w:val="28"/>
        </w:rPr>
      </w:pPr>
    </w:p>
    <w:p w14:paraId="50CBAE55">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在今生，我所崇拜的人，就是这个用生命践行信仰的我自己，当之无愧，天地共鉴。</w:t>
      </w:r>
    </w:p>
    <w:p w14:paraId="30EBE1C6">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4413C2C">
      <w:pPr>
        <w:spacing w:line="500" w:lineRule="atLeast"/>
        <w:contextualSpacing/>
        <w:rPr>
          <w:rFonts w:ascii="微软雅黑" w:hAnsi="微软雅黑" w:eastAsia="微软雅黑" w:cs="微软雅黑"/>
          <w:sz w:val="28"/>
          <w:szCs w:val="28"/>
        </w:rPr>
      </w:pPr>
    </w:p>
    <w:p w14:paraId="35AE5C9F">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临近春节了，随缘探望一位九十多岁的老人。他儿子是我过去的佛友，老人念佛很虔诚。一个大家庭都念佛。2024年年底我给他两台太阳能机子，他给老家放了一台，有师兄给了他《梦》，他能接受，但没有真正来学。我知道每个人能不能走进来，能走多远，不是我能为的，那是他们与佛的缘和他们的福报。</w:t>
      </w:r>
    </w:p>
    <w:p w14:paraId="7D24042B">
      <w:pPr>
        <w:spacing w:line="500" w:lineRule="atLeast"/>
        <w:contextualSpacing/>
        <w:rPr>
          <w:rFonts w:ascii="微软雅黑" w:hAnsi="微软雅黑" w:eastAsia="微软雅黑" w:cs="微软雅黑"/>
          <w:sz w:val="28"/>
          <w:szCs w:val="28"/>
        </w:rPr>
      </w:pPr>
    </w:p>
    <w:p w14:paraId="69C0DF9A">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我曾经给他老师有关善导大师的开示，经过今天交流来看，他没有看，他说他忙，没时间看，前段时间又都删掉了。我就问他一个问题，一个自己没有解脱的人能把佛的法讲得清楚吗？依文解意，以盲导盲，害人害己呀！我不是在说别人，我是在向十方如来忏悔。不想你步后尘呀！他眼里含着泪说：“我回头看看。”我说：“得闻真理不易，我曾经遍体鳞伤只为追寻真理。走了那么多弯路，你如何选择，是你自己选择你的未来。”</w:t>
      </w:r>
    </w:p>
    <w:p w14:paraId="274F0C0F">
      <w:pPr>
        <w:spacing w:line="500" w:lineRule="atLeast"/>
        <w:contextualSpacing/>
        <w:rPr>
          <w:rFonts w:ascii="微软雅黑" w:hAnsi="微软雅黑" w:eastAsia="微软雅黑" w:cs="微软雅黑"/>
          <w:sz w:val="28"/>
          <w:szCs w:val="28"/>
        </w:rPr>
      </w:pPr>
    </w:p>
    <w:p w14:paraId="1E8E719E">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rPr>
        <w:t>回来的路上想到自己要不是黄师兄不厌其烦地，苦口婆心地讲，还不知道我偏到哪里去了。没有大德们帮助，我没有机会走进来听闻如来真实义。</w:t>
      </w:r>
    </w:p>
    <w:p w14:paraId="59A98FE4">
      <w:pPr>
        <w:spacing w:line="500" w:lineRule="atLeast"/>
        <w:contextualSpacing/>
        <w:rPr>
          <w:rFonts w:ascii="微软雅黑" w:hAnsi="微软雅黑" w:eastAsia="微软雅黑" w:cs="微软雅黑"/>
          <w:i/>
          <w:iCs/>
          <w:sz w:val="24"/>
          <w:szCs w:val="24"/>
        </w:rPr>
      </w:pPr>
      <w:r>
        <w:rPr>
          <w:rFonts w:hint="eastAsia" w:ascii="微软雅黑" w:hAnsi="微软雅黑" w:eastAsia="微软雅黑" w:cs="微软雅黑"/>
          <w:sz w:val="28"/>
          <w:szCs w:val="28"/>
        </w:rPr>
        <w:t>感恩十方如来的不离不弃，感恩老师的慈悲救赎托举！</w:t>
      </w:r>
      <w:r>
        <w:rPr>
          <w:rFonts w:hint="eastAsia" w:ascii="微软雅黑" w:hAnsi="微软雅黑" w:eastAsia="微软雅黑" w:cs="微软雅黑"/>
          <w:i/>
          <w:iCs/>
          <w:sz w:val="24"/>
          <w:szCs w:val="24"/>
        </w:rPr>
        <w:t>（节选）</w:t>
      </w:r>
    </w:p>
    <w:p w14:paraId="59020155">
      <w:pPr>
        <w:spacing w:line="500" w:lineRule="atLeast"/>
        <w:contextualSpacing/>
        <w:rPr>
          <w:rFonts w:ascii="微软雅黑" w:hAnsi="微软雅黑" w:eastAsia="微软雅黑" w:cs="微软雅黑"/>
          <w:sz w:val="28"/>
          <w:szCs w:val="28"/>
        </w:rPr>
      </w:pPr>
    </w:p>
    <w:p w14:paraId="3CF9FC1C">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信守真理，需要灵魂具有巨量的福报，不要强求。</w:t>
      </w:r>
    </w:p>
    <w:p w14:paraId="5D499D08">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C1A1418">
      <w:pPr>
        <w:spacing w:line="500" w:lineRule="atLeast"/>
        <w:rPr>
          <w:rFonts w:ascii="微软雅黑" w:hAnsi="微软雅黑" w:eastAsia="微软雅黑" w:cs="微软雅黑"/>
          <w:b/>
          <w:sz w:val="28"/>
          <w:szCs w:val="28"/>
        </w:rPr>
      </w:pPr>
    </w:p>
    <w:p w14:paraId="3F81D4E7">
      <w:pPr>
        <w:pStyle w:val="3"/>
        <w:spacing w:before="0" w:after="0" w:line="500" w:lineRule="atLeast"/>
        <w:rPr>
          <w:rFonts w:ascii="微软雅黑" w:hAnsi="微软雅黑" w:eastAsia="微软雅黑" w:cs="微软雅黑"/>
          <w:b w:val="0"/>
          <w:sz w:val="28"/>
          <w:szCs w:val="28"/>
          <w:highlight w:val="lightGray"/>
        </w:rPr>
      </w:pPr>
      <w:bookmarkStart w:id="18" w:name="_Toc20284"/>
      <w:r>
        <w:rPr>
          <w:rFonts w:hint="eastAsia" w:ascii="微软雅黑" w:hAnsi="微软雅黑" w:eastAsia="微软雅黑" w:cs="微软雅黑"/>
          <w:b w:val="0"/>
          <w:sz w:val="28"/>
          <w:szCs w:val="28"/>
          <w:highlight w:val="lightGray"/>
        </w:rPr>
        <w:t>2026年1月26日</w:t>
      </w:r>
      <w:bookmarkEnd w:id="18"/>
    </w:p>
    <w:p w14:paraId="72D1893E">
      <w:pPr>
        <w:spacing w:line="500" w:lineRule="atLeast"/>
        <w:rPr>
          <w:rFonts w:ascii="微软雅黑" w:hAnsi="微软雅黑" w:eastAsia="微软雅黑" w:cs="微软雅黑"/>
          <w:sz w:val="28"/>
          <w:szCs w:val="28"/>
        </w:rPr>
      </w:pPr>
    </w:p>
    <w:p w14:paraId="6B8AFBDE">
      <w:pPr>
        <w:spacing w:line="500" w:lineRule="atLeast"/>
        <w:rPr>
          <w:rFonts w:ascii="微软雅黑" w:hAnsi="微软雅黑" w:eastAsia="微软雅黑" w:cs="微软雅黑"/>
          <w:i/>
          <w:iCs/>
          <w:sz w:val="24"/>
          <w:szCs w:val="24"/>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忏悔曾经参加过净某邪师的法会，忏悔曾经看过印某邪师的法本，忏悔曾经拜过杨某为师并传播过她的法，誓愿与邪法外道彻底断绝，再无任何认可和关联。</w:t>
      </w:r>
      <w:r>
        <w:rPr>
          <w:rFonts w:hint="eastAsia" w:ascii="微软雅黑" w:hAnsi="微软雅黑" w:eastAsia="微软雅黑" w:cs="微软雅黑"/>
          <w:i/>
          <w:iCs/>
          <w:sz w:val="24"/>
          <w:szCs w:val="24"/>
        </w:rPr>
        <w:t>（节选）</w:t>
      </w:r>
    </w:p>
    <w:p w14:paraId="4DED66AA">
      <w:pPr>
        <w:spacing w:line="500" w:lineRule="atLeast"/>
        <w:rPr>
          <w:rFonts w:ascii="微软雅黑" w:hAnsi="微软雅黑" w:eastAsia="微软雅黑" w:cs="微软雅黑"/>
          <w:i/>
          <w:iCs/>
          <w:sz w:val="28"/>
          <w:szCs w:val="28"/>
        </w:rPr>
      </w:pPr>
    </w:p>
    <w:p w14:paraId="27885AB5">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杨宁是修行中的人类，不属于邪师。</w:t>
      </w:r>
    </w:p>
    <w:p w14:paraId="350C8827">
      <w:pPr>
        <w:spacing w:line="500" w:lineRule="atLeast"/>
        <w:rPr>
          <w:rFonts w:ascii="微软雅黑" w:hAnsi="微软雅黑" w:eastAsia="微软雅黑" w:cs="微软雅黑"/>
          <w:sz w:val="28"/>
          <w:szCs w:val="28"/>
        </w:rPr>
      </w:pPr>
      <w:bookmarkStart w:id="19" w:name="OLE_LINK1"/>
      <w:r>
        <w:rPr>
          <w:rFonts w:hint="eastAsia" w:ascii="微软雅黑" w:hAnsi="微软雅黑" w:eastAsia="微软雅黑" w:cs="微软雅黑"/>
          <w:sz w:val="28"/>
          <w:szCs w:val="28"/>
          <w:lang w:bidi="ar"/>
        </w:rPr>
        <w:t>————————————————</w:t>
      </w:r>
    </w:p>
    <w:p w14:paraId="3CD01510">
      <w:pPr>
        <w:spacing w:line="500" w:lineRule="atLeast"/>
        <w:contextualSpacing/>
        <w:rPr>
          <w:rFonts w:ascii="微软雅黑" w:hAnsi="微软雅黑" w:eastAsia="微软雅黑" w:cs="微软雅黑"/>
          <w:b/>
          <w:sz w:val="28"/>
          <w:szCs w:val="28"/>
        </w:rPr>
      </w:pPr>
    </w:p>
    <w:p w14:paraId="15C4D8F0">
      <w:pPr>
        <w:pStyle w:val="3"/>
        <w:spacing w:before="0" w:after="0" w:line="500" w:lineRule="atLeast"/>
        <w:rPr>
          <w:rFonts w:ascii="微软雅黑" w:hAnsi="微软雅黑" w:eastAsia="微软雅黑" w:cs="微软雅黑"/>
          <w:b w:val="0"/>
          <w:sz w:val="28"/>
          <w:szCs w:val="28"/>
          <w:highlight w:val="lightGray"/>
        </w:rPr>
      </w:pPr>
      <w:bookmarkStart w:id="20" w:name="_Toc8367"/>
      <w:r>
        <w:rPr>
          <w:rFonts w:hint="eastAsia" w:ascii="微软雅黑" w:hAnsi="微软雅黑" w:eastAsia="微软雅黑" w:cs="微软雅黑"/>
          <w:b w:val="0"/>
          <w:sz w:val="28"/>
          <w:szCs w:val="28"/>
          <w:highlight w:val="lightGray"/>
        </w:rPr>
        <w:t>2026年1月29日</w:t>
      </w:r>
      <w:bookmarkEnd w:id="19"/>
      <w:bookmarkEnd w:id="20"/>
    </w:p>
    <w:p w14:paraId="3BC325A9">
      <w:pPr>
        <w:spacing w:line="500" w:lineRule="atLeast"/>
        <w:rPr>
          <w:rFonts w:ascii="微软雅黑" w:hAnsi="微软雅黑" w:eastAsia="微软雅黑" w:cs="微软雅黑"/>
          <w:sz w:val="28"/>
          <w:szCs w:val="28"/>
        </w:rPr>
      </w:pPr>
    </w:p>
    <w:p w14:paraId="4888A042">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老师以生命留下圣光宗修行之路</w:t>
      </w:r>
    </w:p>
    <w:p w14:paraId="3C78D1FA">
      <w:pPr>
        <w:spacing w:line="500" w:lineRule="atLeast"/>
        <w:rPr>
          <w:rFonts w:ascii="微软雅黑" w:hAnsi="微软雅黑" w:eastAsia="微软雅黑" w:cs="微软雅黑"/>
          <w:sz w:val="28"/>
          <w:szCs w:val="28"/>
        </w:rPr>
      </w:pPr>
    </w:p>
    <w:p w14:paraId="021C4109">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看到最新讲法《锻造》，对老师的污名化指控，历经四五个月史上最顶格的调查，终于平安画上句号了。之前没想到会如此严重。</w:t>
      </w:r>
    </w:p>
    <w:p w14:paraId="10F7A840">
      <w:pPr>
        <w:spacing w:line="500" w:lineRule="atLeast"/>
        <w:rPr>
          <w:rFonts w:ascii="微软雅黑" w:hAnsi="微软雅黑" w:eastAsia="微软雅黑" w:cs="微软雅黑"/>
          <w:sz w:val="28"/>
          <w:szCs w:val="28"/>
        </w:rPr>
      </w:pPr>
    </w:p>
    <w:p w14:paraId="07FE58A7">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结果是注定的，因为真理永远都是真的，跟你相不相信没有关系。</w:t>
      </w:r>
    </w:p>
    <w:p w14:paraId="439BA807">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但是真理要诞生于这个邪魔外道盛行的末法时代，是注定要经历难以想象的劫难的。</w:t>
      </w:r>
    </w:p>
    <w:p w14:paraId="4589F892">
      <w:pPr>
        <w:spacing w:line="500" w:lineRule="atLeast"/>
        <w:rPr>
          <w:rFonts w:ascii="微软雅黑" w:hAnsi="微软雅黑" w:eastAsia="微软雅黑" w:cs="微软雅黑"/>
          <w:sz w:val="28"/>
          <w:szCs w:val="28"/>
        </w:rPr>
      </w:pPr>
    </w:p>
    <w:p w14:paraId="5911E5AF">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这一切，全是神佛以大悲愿力化现于世，在各种因缘和合的逆境中，以一己之力，为众生承担业债，并随缘说法，留下了未来3000年灵魂荣登天堂的世界级修行之路。</w:t>
      </w:r>
    </w:p>
    <w:p w14:paraId="1EA552F4">
      <w:pPr>
        <w:spacing w:line="500" w:lineRule="atLeast"/>
        <w:rPr>
          <w:rFonts w:ascii="微软雅黑" w:hAnsi="微软雅黑" w:eastAsia="微软雅黑" w:cs="微软雅黑"/>
          <w:sz w:val="28"/>
          <w:szCs w:val="28"/>
        </w:rPr>
      </w:pPr>
    </w:p>
    <w:p w14:paraId="476C0F17">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整个过程，很煎熬难耐，很惊心动魄，又完美惊艳，处处彰显神来之笔。</w:t>
      </w:r>
    </w:p>
    <w:p w14:paraId="178BC4E4">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祂示现的绝对纯洁，对众生的无上悲悯，不惜身命，行难行之行，忍难忍之痛，唯有信仰，没有自己……</w:t>
      </w:r>
    </w:p>
    <w:p w14:paraId="680D2901">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这条老师实证的面对死亡及灭顶之灾的修行之路，灵魂唯有臣服震撼，唯有匍匐叩拜，誓愿终生依教奉行。一遍遍感动泪目，让我们一起再膜拜、再仰望老师以生命、以心血凝结的伟大珍贵的实证真理。</w:t>
      </w:r>
    </w:p>
    <w:p w14:paraId="5BEB04D2">
      <w:pPr>
        <w:spacing w:line="500" w:lineRule="atLeast"/>
        <w:rPr>
          <w:rFonts w:ascii="微软雅黑" w:hAnsi="微软雅黑" w:eastAsia="微软雅黑" w:cs="微软雅黑"/>
          <w:sz w:val="28"/>
          <w:szCs w:val="28"/>
        </w:rPr>
      </w:pPr>
    </w:p>
    <w:p w14:paraId="6224D6FC">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1.护身符前置：唯有戒律，可以救命</w:t>
      </w:r>
    </w:p>
    <w:p w14:paraId="3A587490">
      <w:pPr>
        <w:spacing w:line="500" w:lineRule="atLeast"/>
        <w:rPr>
          <w:rFonts w:ascii="微软雅黑" w:hAnsi="微软雅黑" w:eastAsia="微软雅黑" w:cs="微软雅黑"/>
          <w:sz w:val="28"/>
          <w:szCs w:val="28"/>
        </w:rPr>
      </w:pPr>
    </w:p>
    <w:p w14:paraId="6E7C8B2E">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说祂智商极高，如吕不韦可买卖天下，对事物有极强的预见性。因此入道之初，老师即为自己设置了与世间秋毫无犯的史上最严苛的戒律——终身不入人间（不见人、不收费、不成立组织、不设立宗教），并且令世人难以置信地严格遵守了十几年。</w:t>
      </w:r>
    </w:p>
    <w:p w14:paraId="3AF45FDE">
      <w:pPr>
        <w:spacing w:line="500" w:lineRule="atLeast"/>
        <w:rPr>
          <w:rFonts w:ascii="微软雅黑" w:hAnsi="微软雅黑" w:eastAsia="微软雅黑" w:cs="微软雅黑"/>
          <w:sz w:val="28"/>
          <w:szCs w:val="28"/>
        </w:rPr>
      </w:pPr>
    </w:p>
    <w:p w14:paraId="4C0EA0B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这道护身符保护老师十几年如一日，“与人性自我拼杀，与外道邪魔拼杀，与人性贪欲拼杀，目的就是为了保护佛法大义不至于被善恶情感蒙蔽，不向人间利益欲望低头，释迦牟尼佛说，修行者，如一人与万人敌</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（2016年5月答疑）。</w:t>
      </w:r>
    </w:p>
    <w:p w14:paraId="68394B60">
      <w:pPr>
        <w:spacing w:line="500" w:lineRule="atLeast"/>
        <w:rPr>
          <w:rFonts w:ascii="微软雅黑" w:hAnsi="微软雅黑" w:eastAsia="微软雅黑" w:cs="微软雅黑"/>
          <w:sz w:val="28"/>
          <w:szCs w:val="28"/>
        </w:rPr>
      </w:pPr>
    </w:p>
    <w:p w14:paraId="790D7E1C">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如今也保护老师在邪教污名化指控、国家顶格审查下，安然度过这次几千度的高温熔炼，并为教法日后全世界弘传，救赎灵魂，树立了真理纯洁清白的万足金形象。</w:t>
      </w:r>
    </w:p>
    <w:p w14:paraId="15ABE904">
      <w:pPr>
        <w:spacing w:line="500" w:lineRule="atLeast"/>
        <w:rPr>
          <w:rFonts w:ascii="微软雅黑" w:hAnsi="微软雅黑" w:eastAsia="微软雅黑" w:cs="微软雅黑"/>
          <w:sz w:val="28"/>
          <w:szCs w:val="28"/>
        </w:rPr>
      </w:pPr>
    </w:p>
    <w:p w14:paraId="7F170734">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老师也把这条“彻底放弃此生”的戒律，留给了未来学习圣光宗的灵魂，唯有遵循这条戒律，才可能成为真正的修行者。</w:t>
      </w:r>
    </w:p>
    <w:p w14:paraId="317C6468">
      <w:pPr>
        <w:spacing w:line="500" w:lineRule="atLeast"/>
        <w:rPr>
          <w:rFonts w:ascii="微软雅黑" w:hAnsi="微软雅黑" w:eastAsia="微软雅黑" w:cs="微软雅黑"/>
          <w:sz w:val="28"/>
          <w:szCs w:val="28"/>
        </w:rPr>
      </w:pPr>
    </w:p>
    <w:p w14:paraId="0C24AFD8">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2.危机的面对：随缘不变，不变随缘</w:t>
      </w:r>
    </w:p>
    <w:p w14:paraId="767A9E93">
      <w:pPr>
        <w:spacing w:line="500" w:lineRule="atLeast"/>
        <w:rPr>
          <w:rFonts w:ascii="微软雅黑" w:hAnsi="微软雅黑" w:eastAsia="微软雅黑" w:cs="微软雅黑"/>
          <w:sz w:val="28"/>
          <w:szCs w:val="28"/>
        </w:rPr>
      </w:pPr>
    </w:p>
    <w:p w14:paraId="59225494">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这一次磨难，老师以一己之力，在面对着整个国家机器的顶格审查，并随缘说法，为人类留下了穿越磨难灵魂升华的珍贵案例。老师说：</w:t>
      </w:r>
    </w:p>
    <w:p w14:paraId="15139041">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p>
    <w:p w14:paraId="2A91C2F7">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从始至终我没有错过，从始至终我没有埋怨过，从始至终我没有对抗过。我没有为了维护自己的利益，去低三下四地求饶。我没有为了去辩解自己的清白，再去解释什么东西。我没有说是因为我自己的修行，触犯到了那些人的忌讳——害怕我形成下一个什么宗教，而去投降——以后我不讲法了，我怎么怎么样，没有。</w:t>
      </w:r>
    </w:p>
    <w:p w14:paraId="34F13DCC">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25DC7A33">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我以一个面对死亡的心，以神的爱，接纳着我一切的痛苦。”——爱的温暖《与神相融》（2025-11-10）</w:t>
      </w:r>
    </w:p>
    <w:p w14:paraId="1648CE1F">
      <w:pPr>
        <w:spacing w:line="500" w:lineRule="atLeast"/>
        <w:rPr>
          <w:rFonts w:ascii="微软雅黑" w:hAnsi="微软雅黑" w:eastAsia="微软雅黑" w:cs="微软雅黑"/>
          <w:sz w:val="28"/>
          <w:szCs w:val="28"/>
        </w:rPr>
      </w:pPr>
    </w:p>
    <w:p w14:paraId="02183BB4">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这三个月，老师一如既往写修行文章、讲法、点评修行问题，公开发表文章26篇（与本事件有关11篇）、讲法9个（提及本事件4个），将修行人如何践行神的爱与宽恕面对整个事件，全程向监管和社会开放透明。</w:t>
      </w:r>
    </w:p>
    <w:p w14:paraId="76B723F5">
      <w:pPr>
        <w:spacing w:line="500" w:lineRule="atLeast"/>
        <w:rPr>
          <w:rFonts w:ascii="微软雅黑" w:hAnsi="微软雅黑" w:eastAsia="微软雅黑" w:cs="微软雅黑"/>
          <w:sz w:val="28"/>
          <w:szCs w:val="28"/>
        </w:rPr>
      </w:pPr>
    </w:p>
    <w:p w14:paraId="6AEB575A">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如同耶稣把自己被钉十字架当作宽恕死亡的教学工具，老师也以此灭顶之灾现身说法，为众生留下了无比珍贵的圣光宗修行之路。</w:t>
      </w:r>
    </w:p>
    <w:p w14:paraId="61831772">
      <w:pPr>
        <w:spacing w:line="500" w:lineRule="atLeast"/>
        <w:rPr>
          <w:rFonts w:ascii="微软雅黑" w:hAnsi="微软雅黑" w:eastAsia="微软雅黑" w:cs="微软雅黑"/>
          <w:sz w:val="28"/>
          <w:szCs w:val="28"/>
        </w:rPr>
      </w:pPr>
    </w:p>
    <w:p w14:paraId="7D276513">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老师在11篇文章和4个讲法中系统开示了修行人如何面对突发磨难，转为修行资粮，如何培育信仰，严守戒律及国家法律。并对涉嫌诬陷的恶人开示因果律法，宽恕恶人的同时不舍慈悲救赎。</w:t>
      </w:r>
    </w:p>
    <w:p w14:paraId="6B5D82FC">
      <w:pPr>
        <w:spacing w:line="500" w:lineRule="atLeast"/>
        <w:rPr>
          <w:rFonts w:ascii="微软雅黑" w:hAnsi="微软雅黑" w:eastAsia="微软雅黑" w:cs="微软雅黑"/>
          <w:sz w:val="28"/>
          <w:szCs w:val="28"/>
        </w:rPr>
      </w:pPr>
    </w:p>
    <w:p w14:paraId="7D76EBC3">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老师独自承受此污名事件给自己及亲人带来的巨大压力，处处为别人着想，唯独没有祂自己，不允许任何学习教法的人承担压力，不要大家维护祂，并开示如何正确面对调查，保护自己的安全。</w:t>
      </w:r>
    </w:p>
    <w:p w14:paraId="563F9F89">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p>
    <w:p w14:paraId="61D822CF">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“任何人，不要去维护我，绝对不要。</w:t>
      </w:r>
    </w:p>
    <w:p w14:paraId="3BBC4973">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该签字就签字，该写保证书就写，该离开就离开，该表态就表态。</w:t>
      </w:r>
    </w:p>
    <w:p w14:paraId="415A89FC">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我一生，没有对不起过任何人，没有做过任何一件愧对良心的事。</w:t>
      </w:r>
    </w:p>
    <w:p w14:paraId="496C4DC8">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也绝不接受任何一个人，因我的缘故而遭受无妄之灾，承担压力。</w:t>
      </w:r>
    </w:p>
    <w:p w14:paraId="5AF0C533">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61CA23AC">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我一生，只有为众生的付出，从未有过丝毫索取，真的没有。”—— 《权柄》（2025-10-29）</w:t>
      </w:r>
    </w:p>
    <w:p w14:paraId="22C757C6">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p>
    <w:p w14:paraId="547F1C0C">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“不要与政府对抗。</w:t>
      </w:r>
    </w:p>
    <w:p w14:paraId="2B63DF63">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 </w:t>
      </w:r>
    </w:p>
    <w:p w14:paraId="317DA970">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遇到调查，要平静配合。”——《圣光之桥》（2025-11-27）</w:t>
      </w:r>
    </w:p>
    <w:p w14:paraId="3CDA0AAD">
      <w:pPr>
        <w:spacing w:line="500" w:lineRule="atLeast"/>
        <w:rPr>
          <w:rFonts w:ascii="微软雅黑" w:hAnsi="微软雅黑" w:eastAsia="微软雅黑" w:cs="微软雅黑"/>
          <w:sz w:val="28"/>
          <w:szCs w:val="28"/>
        </w:rPr>
      </w:pPr>
    </w:p>
    <w:p w14:paraId="13D85249">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老师用事实告诉我们：无杂的信仰和清白的良心，才可通过高温熔炼，成为无杂质的纯金。</w:t>
      </w:r>
    </w:p>
    <w:p w14:paraId="6CD98046">
      <w:pPr>
        <w:spacing w:line="500" w:lineRule="atLeast"/>
        <w:rPr>
          <w:rFonts w:ascii="微软雅黑" w:hAnsi="微软雅黑" w:eastAsia="微软雅黑" w:cs="微软雅黑"/>
          <w:sz w:val="28"/>
          <w:szCs w:val="28"/>
        </w:rPr>
      </w:pPr>
    </w:p>
    <w:p w14:paraId="6F1B01C0">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3.变局中坚守：持神之名，以命献祭</w:t>
      </w:r>
    </w:p>
    <w:p w14:paraId="7A1F1A8F">
      <w:pPr>
        <w:spacing w:line="500" w:lineRule="atLeast"/>
        <w:rPr>
          <w:rFonts w:ascii="微软雅黑" w:hAnsi="微软雅黑" w:eastAsia="微软雅黑" w:cs="微软雅黑"/>
          <w:sz w:val="28"/>
          <w:szCs w:val="28"/>
        </w:rPr>
      </w:pPr>
    </w:p>
    <w:p w14:paraId="164ACAE0">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面对当前监管环境错综复杂，老师分析：</w:t>
      </w:r>
    </w:p>
    <w:p w14:paraId="4E55AEA5">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p>
    <w:p w14:paraId="4819BD6B">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w:t>
      </w:r>
      <w:r>
        <w:rPr>
          <w:rFonts w:hint="eastAsia" w:ascii="微软雅黑" w:hAnsi="微软雅黑" w:eastAsia="微软雅黑" w:cs="微软雅黑"/>
          <w:color w:val="000000"/>
          <w:sz w:val="28"/>
          <w:szCs w:val="28"/>
        </w:rPr>
        <w:t>思来想去，我觉得，这场磨难，不是被人误会我想要取红痔兄而代之。</w:t>
      </w:r>
    </w:p>
    <w:p w14:paraId="1E8484AB">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5CE262F2">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可能是‘圣光宗’的名头，让人觉得我，有自立宗教的嫌疑。</w:t>
      </w:r>
    </w:p>
    <w:p w14:paraId="73FABB0C">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想来想去，只可能是这个原因，也是唯一站得住脚的理由。</w:t>
      </w:r>
    </w:p>
    <w:p w14:paraId="74E6B318">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 </w:t>
      </w:r>
    </w:p>
    <w:p w14:paraId="517183BF">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这还真把我难住了。</w:t>
      </w:r>
    </w:p>
    <w:p w14:paraId="0AD8231C">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因为这个理由，恰恰是我无法修改，无法妥协的条件。”</w:t>
      </w:r>
      <w:r>
        <w:rPr>
          <w:rFonts w:hint="eastAsia" w:ascii="微软雅黑" w:hAnsi="微软雅黑" w:eastAsia="微软雅黑" w:cs="微软雅黑"/>
          <w:sz w:val="28"/>
          <w:szCs w:val="28"/>
        </w:rPr>
        <w:t>——《平安》（2025-11-</w:t>
      </w:r>
      <w:r>
        <w:rPr>
          <w:rFonts w:hint="eastAsia" w:ascii="微软雅黑" w:hAnsi="微软雅黑" w:eastAsia="微软雅黑" w:cs="微软雅黑"/>
          <w:sz w:val="28"/>
          <w:szCs w:val="28"/>
          <w:lang w:val="zh-CN"/>
        </w:rPr>
        <w:t>0</w:t>
      </w:r>
      <w:r>
        <w:rPr>
          <w:rFonts w:hint="eastAsia" w:ascii="微软雅黑" w:hAnsi="微软雅黑" w:eastAsia="微软雅黑" w:cs="微软雅黑"/>
          <w:sz w:val="28"/>
          <w:szCs w:val="28"/>
        </w:rPr>
        <w:t>6）</w:t>
      </w:r>
    </w:p>
    <w:p w14:paraId="20C7B227">
      <w:pPr>
        <w:spacing w:line="500" w:lineRule="atLeast"/>
        <w:rPr>
          <w:rFonts w:ascii="微软雅黑" w:hAnsi="微软雅黑" w:eastAsia="微软雅黑" w:cs="微软雅黑"/>
          <w:sz w:val="28"/>
          <w:szCs w:val="28"/>
        </w:rPr>
      </w:pPr>
    </w:p>
    <w:p w14:paraId="280A58D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老师因为坚持神的名，过程中承受了巨大的痛苦和诬陷。但是老师选择了向神奉献自己的灵魂和整个的生命。</w:t>
      </w:r>
    </w:p>
    <w:p w14:paraId="2FFFCFD5">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p>
    <w:p w14:paraId="03D4E50A">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“神啊，我只要您，我要的只是您。</w:t>
      </w:r>
    </w:p>
    <w:p w14:paraId="19636F20">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如果，是因我坚守了神的圣名，而导致了灭顶之灾，导致我身败名裂，</w:t>
      </w:r>
      <w:r>
        <w:rPr>
          <w:rFonts w:hint="eastAsia" w:ascii="微软雅黑" w:hAnsi="微软雅黑" w:eastAsia="微软雅黑" w:cs="微软雅黑"/>
          <w:sz w:val="28"/>
          <w:szCs w:val="28"/>
        </w:rPr>
        <w:t>导致我家破人亡</w:t>
      </w:r>
      <w:r>
        <w:rPr>
          <w:rFonts w:hint="eastAsia" w:ascii="微软雅黑" w:hAnsi="微软雅黑" w:eastAsia="微软雅黑" w:cs="微软雅黑"/>
          <w:color w:val="000000"/>
          <w:sz w:val="28"/>
          <w:szCs w:val="28"/>
        </w:rPr>
        <w:t>。</w:t>
      </w:r>
    </w:p>
    <w:p w14:paraId="16AAE4D6">
      <w:pPr>
        <w:pBdr>
          <w:top w:val="none" w:color="000000" w:sz="0" w:space="0"/>
          <w:left w:val="none" w:color="000000" w:sz="0" w:space="0"/>
          <w:bottom w:val="none" w:color="000000" w:sz="0" w:space="0"/>
          <w:right w:val="none" w:color="000000" w:sz="0" w:space="0"/>
        </w:pBd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神啊，为您而死，是生命荣耀，守着神的圣名，以我血洗刷人间对您的不敬，我之荣幸。”</w:t>
      </w:r>
      <w:r>
        <w:rPr>
          <w:rFonts w:hint="eastAsia" w:ascii="微软雅黑" w:hAnsi="微软雅黑" w:eastAsia="微软雅黑" w:cs="微软雅黑"/>
          <w:sz w:val="28"/>
          <w:szCs w:val="28"/>
        </w:rPr>
        <w:t>——《平安》（2025-11-</w:t>
      </w:r>
      <w:r>
        <w:rPr>
          <w:rFonts w:hint="eastAsia" w:ascii="微软雅黑" w:hAnsi="微软雅黑" w:eastAsia="微软雅黑" w:cs="微软雅黑"/>
          <w:sz w:val="28"/>
          <w:szCs w:val="28"/>
          <w:lang w:val="zh-CN"/>
        </w:rPr>
        <w:t>0</w:t>
      </w:r>
      <w:r>
        <w:rPr>
          <w:rFonts w:hint="eastAsia" w:ascii="微软雅黑" w:hAnsi="微软雅黑" w:eastAsia="微软雅黑" w:cs="微软雅黑"/>
          <w:sz w:val="28"/>
          <w:szCs w:val="28"/>
        </w:rPr>
        <w:t>6）</w:t>
      </w:r>
    </w:p>
    <w:p w14:paraId="3519A0C9">
      <w:pPr>
        <w:spacing w:line="500" w:lineRule="atLeast"/>
        <w:rPr>
          <w:rFonts w:ascii="微软雅黑" w:hAnsi="微软雅黑" w:eastAsia="微软雅黑" w:cs="微软雅黑"/>
          <w:sz w:val="28"/>
          <w:szCs w:val="28"/>
        </w:rPr>
      </w:pPr>
    </w:p>
    <w:p w14:paraId="333A1DF4">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对神的爱，就是圣光宗的修行道路。当我们在任何考验和磨难面前，只选择去爱神，去维护神，不维护自我，为了神可以献祭我们的生命，神就在我们一次次的选择中，净化我们的人格，同化我们的生命，当人格消散，真实的生命就会在神的爱中醒来。</w:t>
      </w:r>
    </w:p>
    <w:p w14:paraId="579BF8CC">
      <w:pPr>
        <w:spacing w:line="500" w:lineRule="atLeast"/>
        <w:rPr>
          <w:rFonts w:ascii="微软雅黑" w:hAnsi="微软雅黑" w:eastAsia="微软雅黑" w:cs="微软雅黑"/>
          <w:sz w:val="28"/>
          <w:szCs w:val="28"/>
        </w:rPr>
      </w:pPr>
    </w:p>
    <w:p w14:paraId="15A49E2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 xml:space="preserve">4.终得云开见月明：痛苦3个月，提升20万年 </w:t>
      </w:r>
    </w:p>
    <w:p w14:paraId="6754E5AF">
      <w:pPr>
        <w:spacing w:line="500" w:lineRule="atLeast"/>
        <w:rPr>
          <w:rFonts w:ascii="微软雅黑" w:hAnsi="微软雅黑" w:eastAsia="微软雅黑" w:cs="微软雅黑"/>
          <w:sz w:val="28"/>
          <w:szCs w:val="28"/>
        </w:rPr>
      </w:pPr>
    </w:p>
    <w:p w14:paraId="3EFC5366">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老师在《与神相融》（2025-11-10）讲法中开示：</w:t>
      </w:r>
    </w:p>
    <w:p w14:paraId="71184E50">
      <w:pPr>
        <w:spacing w:line="500" w:lineRule="atLeast"/>
        <w:rPr>
          <w:rFonts w:ascii="微软雅黑" w:hAnsi="微软雅黑" w:eastAsia="微软雅黑" w:cs="微软雅黑"/>
          <w:b/>
          <w:bCs/>
          <w:sz w:val="28"/>
          <w:szCs w:val="28"/>
        </w:rPr>
      </w:pP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就这一场磨难，我不敢跟你们多说啊，缩短了我大概，就是成就我的多长时间呢，缩短了大概，20万年吧，20万年。</w:t>
      </w:r>
      <w:r>
        <w:rPr>
          <w:rFonts w:hint="eastAsia" w:ascii="微软雅黑" w:hAnsi="微软雅黑" w:eastAsia="微软雅黑" w:cs="微软雅黑"/>
          <w:color w:val="000000"/>
          <w:sz w:val="28"/>
          <w:szCs w:val="28"/>
        </w:rPr>
        <w:t>”</w:t>
      </w:r>
    </w:p>
    <w:p w14:paraId="4C81403C">
      <w:pPr>
        <w:spacing w:line="500" w:lineRule="atLeast"/>
        <w:rPr>
          <w:rFonts w:ascii="微软雅黑" w:hAnsi="微软雅黑" w:eastAsia="微软雅黑" w:cs="微软雅黑"/>
          <w:sz w:val="28"/>
          <w:szCs w:val="28"/>
        </w:rPr>
      </w:pPr>
    </w:p>
    <w:p w14:paraId="158A0A4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以对于神绝对的虔诚，牺牲自己的生命，也要去履行神的爱的时候，我就变成了爱。当我变成了爱，呈现出来光，呈现出来了纯生命的时候，过去灵魂宇宙当中，我看不到的，那些空间当中的业力构成的，那种冰晶的宇宙，就全部呈现出来了。呈现出来的时候，他们就开始在光之中，在爱之中，被消毁了，被消融了。</w:t>
      </w:r>
      <w:r>
        <w:rPr>
          <w:rFonts w:hint="eastAsia" w:ascii="微软雅黑" w:hAnsi="微软雅黑" w:eastAsia="微软雅黑" w:cs="微软雅黑"/>
          <w:color w:val="000000"/>
          <w:sz w:val="28"/>
          <w:szCs w:val="28"/>
        </w:rPr>
        <w:t>”</w:t>
      </w:r>
    </w:p>
    <w:p w14:paraId="6BB9F0E8">
      <w:pPr>
        <w:spacing w:line="500" w:lineRule="atLeast"/>
        <w:rPr>
          <w:rFonts w:ascii="微软雅黑" w:hAnsi="微软雅黑" w:eastAsia="微软雅黑" w:cs="微软雅黑"/>
          <w:sz w:val="28"/>
          <w:szCs w:val="28"/>
        </w:rPr>
      </w:pPr>
    </w:p>
    <w:p w14:paraId="575BD251">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“光照进去了之后，将空间里面的冰碴子融化掉了之后，这个光和空间本身，就合为一体了。这个就是为什么明年的2026年4月份，神踏到人间来第一只脚。”</w:t>
      </w:r>
    </w:p>
    <w:p w14:paraId="78A045C3">
      <w:pPr>
        <w:spacing w:line="500" w:lineRule="atLeast"/>
        <w:rPr>
          <w:rFonts w:ascii="微软雅黑" w:hAnsi="微软雅黑" w:eastAsia="微软雅黑" w:cs="微软雅黑"/>
          <w:sz w:val="28"/>
          <w:szCs w:val="28"/>
        </w:rPr>
      </w:pPr>
    </w:p>
    <w:p w14:paraId="37A14FF6">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综上，这一次磨难，老师以一己之力，通过邪教污名化指控的顶格审查，以生命对信仰的坚守，为众生留下珍贵的修行道路：</w:t>
      </w:r>
    </w:p>
    <w:p w14:paraId="42856F9A">
      <w:pPr>
        <w:spacing w:line="500" w:lineRule="atLeast"/>
        <w:rPr>
          <w:rFonts w:ascii="微软雅黑" w:hAnsi="微软雅黑" w:eastAsia="微软雅黑" w:cs="微软雅黑"/>
          <w:sz w:val="28"/>
          <w:szCs w:val="28"/>
        </w:rPr>
      </w:pPr>
    </w:p>
    <w:p w14:paraId="14173B9E">
      <w:pPr>
        <w:spacing w:line="500" w:lineRule="atLeas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当你心中只有爱，只有神的时候，没有你自己的时候，外界的磨难，他只是在让你偿还着过去的债。债一偿还，你跟神融入得更紧了，你变成了神的那一部分的时候，你的人格就会消散。消散你的人格之后，身体里面就只有你对于神的爱。这具身体死去、意识死去、自我死去了之后，你身心当中就只有与神同在的，那种无限、永恒的极乐的天堂。那是真正的荣耀。那是爱神，神以爱救赎你的最终的荣耀。这个就是‘圣光宗’——终身持戒，以爱修行。”——爱的温暖《锻造》2025-12-17</w:t>
      </w:r>
    </w:p>
    <w:p w14:paraId="5A56D99D">
      <w:pPr>
        <w:spacing w:line="500" w:lineRule="atLeast"/>
        <w:rPr>
          <w:rFonts w:ascii="微软雅黑" w:hAnsi="微软雅黑" w:eastAsia="微软雅黑" w:cs="微软雅黑"/>
          <w:sz w:val="28"/>
          <w:szCs w:val="28"/>
        </w:rPr>
      </w:pPr>
    </w:p>
    <w:p w14:paraId="50E7453C">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这次审查，也让国家最高监管机构了解了，圣光宗，诞生于华夏本土的信仰教义，确实是神佛进入人间，以纯洁清白的底色，融合东西方的智慧与爱，以出离人间的修行实践，留给人类未来3000年可一世解脱生死的信仰道路，绝不是人间的宗教文化。祂以大量不可思议的神迹呈现于世间，让今天的人类重新认知生命，重新认知神，重新认知天堂的真实存在。祂必将成为中华民族的荣耀，也是整个人类的荣耀！</w:t>
      </w:r>
    </w:p>
    <w:p w14:paraId="5357E989">
      <w:pPr>
        <w:spacing w:line="500" w:lineRule="atLeast"/>
        <w:rPr>
          <w:rFonts w:ascii="微软雅黑" w:hAnsi="微软雅黑" w:eastAsia="微软雅黑" w:cs="微软雅黑"/>
          <w:sz w:val="28"/>
          <w:szCs w:val="28"/>
        </w:rPr>
      </w:pPr>
    </w:p>
    <w:p w14:paraId="6EA70555">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让我们踏踏实实践行，在生活中默默活出真理的样子，让身边人切身感受到，真理对灵魂实质性的改变。那是对老师最好的报答。生在盛世，能追随恩师回家，是灵魂最无上的荣耀与幸福！</w:t>
      </w:r>
    </w:p>
    <w:p w14:paraId="1884828C">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五体投地顶礼感恩尊贵伟大的月光如来，用生命和心血为众生铺就的修行解脱之路！</w:t>
      </w:r>
    </w:p>
    <w:p w14:paraId="2E90E14B">
      <w:pPr>
        <w:spacing w:line="500" w:lineRule="atLeast"/>
        <w:rPr>
          <w:rFonts w:ascii="微软雅黑" w:hAnsi="微软雅黑" w:eastAsia="微软雅黑" w:cs="微软雅黑"/>
          <w:sz w:val="28"/>
          <w:szCs w:val="28"/>
        </w:rPr>
      </w:pPr>
    </w:p>
    <w:p w14:paraId="071FC913">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写的很好，总结的很全面；圣光宗，基于我的清白、无私、端正，自这次严苛严厉的审查后，堂堂正正地，在人间诞生了。</w:t>
      </w:r>
    </w:p>
    <w:p w14:paraId="697194AC">
      <w:pPr>
        <w:spacing w:line="500" w:lineRule="atLeast"/>
        <w:contextualSpacing/>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5618238">
      <w:pPr>
        <w:spacing w:line="500" w:lineRule="atLeast"/>
        <w:rPr>
          <w:rFonts w:ascii="微软雅黑" w:hAnsi="微软雅黑" w:eastAsia="微软雅黑" w:cs="微软雅黑"/>
          <w:sz w:val="28"/>
          <w:szCs w:val="28"/>
        </w:rPr>
      </w:pPr>
    </w:p>
    <w:p w14:paraId="48CD8239">
      <w:pPr>
        <w:spacing w:line="500" w:lineRule="atLeast"/>
        <w:rPr>
          <w:rFonts w:ascii="微软雅黑" w:hAnsi="微软雅黑" w:eastAsia="微软雅黑" w:cs="微软雅黑"/>
          <w:i/>
          <w:iCs/>
          <w:sz w:val="24"/>
          <w:szCs w:val="24"/>
        </w:rPr>
      </w:pPr>
      <w:r>
        <w:rPr>
          <w:rFonts w:hint="eastAsia" w:ascii="微软雅黑" w:hAnsi="微软雅黑" w:eastAsia="微软雅黑" w:cs="微软雅黑"/>
          <w:b/>
          <w:sz w:val="28"/>
          <w:szCs w:val="28"/>
        </w:rPr>
        <w:t>学生2：</w:t>
      </w:r>
      <w:r>
        <w:rPr>
          <w:rFonts w:hint="eastAsia" w:ascii="微软雅黑" w:hAnsi="微软雅黑" w:eastAsia="微软雅黑" w:cs="微软雅黑"/>
          <w:i/>
          <w:iCs/>
          <w:sz w:val="24"/>
          <w:szCs w:val="24"/>
        </w:rPr>
        <w:t>（爱的温暖《锻造》（2025-12-17）摘录，内容略；附师兄凭借老师讲法中描述的法相形态而制作的法相图片，略）</w:t>
      </w:r>
    </w:p>
    <w:p w14:paraId="0F09A36B">
      <w:pPr>
        <w:spacing w:line="500" w:lineRule="atLeast"/>
        <w:rPr>
          <w:rFonts w:ascii="微软雅黑" w:hAnsi="微软雅黑" w:eastAsia="微软雅黑" w:cs="微软雅黑"/>
          <w:sz w:val="28"/>
          <w:szCs w:val="28"/>
        </w:rPr>
      </w:pPr>
    </w:p>
    <w:p w14:paraId="7FCF0A1F">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这张图片中的形态，是修行者在法界的样子，基本上一致，只是头顶的尖锥体要更高一些，一圈一圈的，层层叠叠的佛头，要更密集一些。</w:t>
      </w:r>
    </w:p>
    <w:p w14:paraId="44C447B0">
      <w:pPr>
        <w:spacing w:line="500" w:lineRule="atLeast"/>
        <w:rPr>
          <w:rFonts w:ascii="微软雅黑" w:hAnsi="微软雅黑" w:eastAsia="微软雅黑" w:cs="微软雅黑"/>
          <w:b/>
          <w:sz w:val="28"/>
          <w:szCs w:val="28"/>
        </w:rPr>
      </w:pPr>
      <w:r>
        <w:rPr>
          <w:rFonts w:hint="eastAsia" w:ascii="微软雅黑" w:hAnsi="微软雅黑" w:eastAsia="微软雅黑" w:cs="微软雅黑"/>
          <w:sz w:val="28"/>
          <w:szCs w:val="28"/>
          <w:lang w:bidi="ar"/>
        </w:rPr>
        <w:t>————————————————</w:t>
      </w:r>
    </w:p>
    <w:p w14:paraId="38FF11AA">
      <w:pPr>
        <w:spacing w:line="500" w:lineRule="atLeast"/>
        <w:rPr>
          <w:rFonts w:ascii="微软雅黑" w:hAnsi="微软雅黑" w:eastAsia="微软雅黑" w:cs="微软雅黑"/>
          <w:szCs w:val="30"/>
        </w:rPr>
      </w:pPr>
    </w:p>
    <w:p w14:paraId="2C5581B9">
      <w:pPr>
        <w:spacing w:line="500" w:lineRule="atLeas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675E5D50">
      <w:pPr>
        <w:pStyle w:val="2"/>
        <w:spacing w:before="0" w:after="0" w:line="500" w:lineRule="atLeast"/>
        <w:rPr>
          <w:rFonts w:ascii="微软雅黑" w:hAnsi="微软雅黑" w:eastAsia="微软雅黑" w:cs="微软雅黑"/>
          <w:sz w:val="30"/>
          <w:szCs w:val="30"/>
        </w:rPr>
      </w:pPr>
      <w:bookmarkStart w:id="21" w:name="_Toc27278"/>
      <w:r>
        <w:rPr>
          <w:rFonts w:hint="eastAsia" w:ascii="微软雅黑" w:hAnsi="微软雅黑" w:eastAsia="微软雅黑" w:cs="微软雅黑"/>
          <w:sz w:val="30"/>
          <w:szCs w:val="30"/>
        </w:rPr>
        <w:t>三、生命之光</w:t>
      </w:r>
      <w:bookmarkEnd w:id="21"/>
    </w:p>
    <w:p w14:paraId="2A2EAE5D">
      <w:pPr>
        <w:spacing w:line="500" w:lineRule="atLeast"/>
        <w:rPr>
          <w:rFonts w:ascii="微软雅黑" w:hAnsi="微软雅黑" w:eastAsia="微软雅黑" w:cs="微软雅黑"/>
          <w:szCs w:val="30"/>
        </w:rPr>
      </w:pPr>
    </w:p>
    <w:p w14:paraId="5BE3F9A1">
      <w:pPr>
        <w:pStyle w:val="3"/>
        <w:spacing w:before="0" w:after="0" w:line="500" w:lineRule="atLeast"/>
        <w:rPr>
          <w:rFonts w:ascii="微软雅黑" w:hAnsi="微软雅黑" w:eastAsia="微软雅黑" w:cs="微软雅黑"/>
          <w:b w:val="0"/>
          <w:sz w:val="28"/>
          <w:szCs w:val="28"/>
          <w:highlight w:val="lightGray"/>
        </w:rPr>
      </w:pPr>
      <w:bookmarkStart w:id="22" w:name="_Toc22906"/>
      <w:r>
        <w:rPr>
          <w:rFonts w:hint="eastAsia" w:ascii="微软雅黑" w:hAnsi="微软雅黑" w:eastAsia="微软雅黑" w:cs="微软雅黑"/>
          <w:b w:val="0"/>
          <w:sz w:val="28"/>
          <w:szCs w:val="28"/>
          <w:highlight w:val="lightGray"/>
        </w:rPr>
        <w:t>2026年1月1日</w:t>
      </w:r>
      <w:bookmarkEnd w:id="22"/>
    </w:p>
    <w:p w14:paraId="53EC792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1F04A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问情</w:t>
      </w:r>
    </w:p>
    <w:p w14:paraId="6A5D298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30E12C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凝望与期待，能否在人海中有一次相见，就算是蒙着双眼，都能找寻到您，只要您衣袂飘过，就知道您停留在何处，独特的醉心暖意，那是挡不住的指尖触前缘。</w:t>
      </w:r>
    </w:p>
    <w:p w14:paraId="1DF4339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C6CF28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忆念思念已无从想起，为何如此留恋、眷恋那未曾相见过的依恋，勿笑我痴狂，而是那徐徐暖流袭来阵阵叩我心田，这是轻抚的温柔与心雨的呼唤，怎能让人不陶醉心动。</w:t>
      </w:r>
    </w:p>
    <w:p w14:paraId="3AA07BA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9B5B83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遥指问情，指尖已触到那穿过虚空涌来的纯爱跳跃，并非京华遗梦，是那熟悉的温暖伴着纯意爱恋透过指尖，传递给我无尽的缠绵。</w:t>
      </w:r>
    </w:p>
    <w:p w14:paraId="0B693FC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FC032F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席坐雅落，从不告诉我，来得总是悄无声息，直到暖意沁入心扉由内而外流畅身心时，才让我知道是您散发出的柔情绵绵，在独自愉悦享受中，这种甜蜜，这种安宁，这种满足，只在无形中尽显风流，因为此刻，我就依靠在您身边，怎不让人思念。</w:t>
      </w:r>
    </w:p>
    <w:p w14:paraId="6B703C1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BBE430E">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虽然，未曾见到您的身影，但我知道，此时此刻，是您的柔情拥抱着我，在我耳边，萦绕着清凉，细说我听不到的那只属于您的温柔，此时，我渐渐地失去了我，已遗失在星星点点的生命密布浩瀚中，融化在安宁的裸露中。</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D1F3DE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297EF7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何时变成诗人了，文字优美，意境深远。</w:t>
      </w:r>
    </w:p>
    <w:p w14:paraId="69CA627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42FB4C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537692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辞旧迎新，福至祸离</w:t>
      </w:r>
    </w:p>
    <w:p w14:paraId="39C9A06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71AB7A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在这辞旧迎新之际，来圣殿留下最近这段时间那心中满满的幸福感慨——福至祸离！</w:t>
      </w:r>
    </w:p>
    <w:p w14:paraId="27054D2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6D9AD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今年10月14号，老头在家里卫生间跌倒，小腿骨折</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按医院规定，办理了住院手续，做了牵引和一系列检查。</w:t>
      </w:r>
    </w:p>
    <w:p w14:paraId="34D9595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44F31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16号那天早上他拉了一个大枣般的大便，吃了半碗稀饭</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然后他就呼呼地沉睡过去了。</w:t>
      </w:r>
    </w:p>
    <w:p w14:paraId="1D2D76D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43501A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下午我坐在那，老头说：今天外面气温是不是下降了？我也觉得房内呼呼的风，嗖嗖地凉。这时老头身上开始发冷，牙齿开始哆嗦打颤。按铃后护士来了，量了一下体温，38.1度，护士给用了退烧药和冰敷。</w:t>
      </w:r>
    </w:p>
    <w:p w14:paraId="308C4A1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从七点开始一直昏睡，上半夜就是张嘴打呼噜地睡。脸浮肿，眼都抬不起，张不开，整夜迷糊昏睡，护士来都唤不醒。量了下体温，升到了39.5度，神志昏迷，给水喝，看吸管都在吹泡泡，只有出气，没有吸气。</w:t>
      </w:r>
    </w:p>
    <w:p w14:paraId="11023A3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D80AAE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见他喝水开始呛水了，我就去医院超市买吸管。</w:t>
      </w:r>
    </w:p>
    <w:p w14:paraId="6C29F02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买完吸管，我上来后，他就开始使劲地要爬起来，那力气和使的劲全然不像他自己，挣扎着要下床，要我带他去二楼解大便，全然不知在医院，开始胡言乱语了。</w:t>
      </w:r>
    </w:p>
    <w:p w14:paraId="1FEE1E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体温开始升高了，39.5度，哮喘气急得厉害，开始谵语，说胡话，吸水管开始吹泡泡。</w:t>
      </w:r>
    </w:p>
    <w:p w14:paraId="0D0FEA1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我心底一遍遍默念着心咒，一边和他说说话，我和他说：“你一定要清醒啊，糊涂的不是你，你不能被糊涂带着跑。”他点头示意知道。</w:t>
      </w:r>
    </w:p>
    <w:p w14:paraId="369379E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2B9343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此刻护士过来说检查报告显示：血栓已经形成。然后把监护仪推进来了，吸痰器具都戴上了，开始吸氧抢救。</w:t>
      </w:r>
    </w:p>
    <w:p w14:paraId="261507E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在抢救中，生命垂危</w:t>
      </w:r>
      <w:r>
        <w:rPr>
          <w:rFonts w:hint="eastAsia" w:ascii="微软雅黑" w:hAnsi="微软雅黑" w:eastAsia="微软雅黑" w:cs="微软雅黑"/>
          <w:color w:val="000000" w:themeColor="text1"/>
          <w:sz w:val="28"/>
          <w:szCs w:val="28"/>
          <w:lang w:bidi="ar"/>
          <w14:textFill>
            <w14:solidFill>
              <w14:schemeClr w14:val="tx1"/>
            </w14:solidFill>
          </w14:textFill>
        </w:rPr>
        <w:t>时</w:t>
      </w:r>
      <w:r>
        <w:rPr>
          <w:rFonts w:hint="eastAsia" w:ascii="微软雅黑" w:hAnsi="微软雅黑" w:eastAsia="微软雅黑" w:cs="微软雅黑"/>
          <w:color w:val="000000" w:themeColor="text1"/>
          <w:sz w:val="28"/>
          <w:szCs w:val="28"/>
          <w:lang w:eastAsia="zh" w:bidi="ar"/>
          <w14:textFill>
            <w14:solidFill>
              <w14:schemeClr w14:val="tx1"/>
            </w14:solidFill>
          </w14:textFill>
        </w:rPr>
        <w:t>，枕头下的《引导文》24小时播放，心做两手准备，万一不能醒来就直接回家继续播放《引导文》。</w:t>
      </w:r>
    </w:p>
    <w:p w14:paraId="0FDC442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02EE72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护士又给用了一颗退烧药，是塞肛门的，医生关照，用的是退烧药，用后会出汗。并把吸痰器具都带来了，氧气机吸氧，监护器都用上了，护士让我签了承诺书。</w:t>
      </w:r>
    </w:p>
    <w:p w14:paraId="7266A758">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时我有点紧张了，我就和小儿子通了电话，告知详情并发给他视频、照片。我一边给他擦洗着头面、身上的汗液，一边给另一只脚底涌泉穴反复推按，心里一遍遍念心咒和师新诵的两个圣号。脑中思索着四大分解的状态，心做两手准备，枕头底下放着手机播放的《引导文》。</w:t>
      </w:r>
    </w:p>
    <w:p w14:paraId="672ED58D">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0AC3625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当心作出决定，此时心也就定下来了，一心交付上主如来恢弘慈悲救赎。深知人在面对因果时是毫无招架之力的，唯有交付、沐浴在真神大菩萨的大慈悲心中。</w:t>
      </w:r>
    </w:p>
    <w:p w14:paraId="04A118A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深切信仰与神同在的窗口期，有如来住世，大菩萨宣法，这才是人类的希望，这才是最安全有效的出路！</w:t>
      </w:r>
    </w:p>
    <w:p w14:paraId="333A644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24D8F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我们所遇的一切境相其实早已结束，唯有安宁、舒心、接纳、宽恕，心无旁骛，以爱为营，接纳为心。</w:t>
      </w:r>
    </w:p>
    <w:p w14:paraId="3AA392C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做两手准备，实在抢救不过来就直接回家，继续沐浴在《引导文》中，我就一人独自面对。此时心开意解，恐惧雾霾全消！</w:t>
      </w:r>
    </w:p>
    <w:p w14:paraId="3041E3F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AD312C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半夜护士来查房了，37.1度，体温正常！监护仪上的显示指标也正常。</w:t>
      </w:r>
    </w:p>
    <w:p w14:paraId="3E84684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8A0918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大概5点左右，老头自然醒来，第一句话就是：“老天爷救了我，还是要多做善事啊！”除了脚被牵引不能动弹外就像没病的人一样，又开始滔滔说话了。</w:t>
      </w:r>
    </w:p>
    <w:p w14:paraId="42FAE06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D80721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我一路风尘走在路上，和小儿子回了个微信：“一夜无眠，有惊无险，他出了一身汗，烧退了，已擦洗完毕。”</w:t>
      </w:r>
    </w:p>
    <w:p w14:paraId="33A4C00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内心深处深切地感知感慨，这正是真神老师的恢弘慈悲救赎、超拔托举威德之力的显化。</w:t>
      </w:r>
    </w:p>
    <w:p w14:paraId="5268B6A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634B94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21号开刀，27号出院，在家全天候、全方位护理已经快三个月了。记忆中回忆着2018年的5月，老头同样的右腿骨折手术住院，如今再次重现于前，因缘际会毫厘不爽，因果循环在道中流，皆有定数。</w:t>
      </w:r>
    </w:p>
    <w:p w14:paraId="7FB5B07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七年之痒，重罪轻报，宽恕接纳，沐浴在圣爱赐福之中，真是“福虽未至，祸已远离”！</w:t>
      </w:r>
    </w:p>
    <w:p w14:paraId="78408C5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F55CDC9">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一人推着小车走在路上，内心深处会发出：老师，爱您！爱您！爱死您啦！唯有无尽地头面礼足叩拜真神恢弘慈悲救赎、恩典赐福！</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（节选，附这一次和上一次腿部手术的照片，图片略）</w:t>
      </w:r>
    </w:p>
    <w:p w14:paraId="79C4778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12B4CC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祝福你，是你的功德力免除了他的横死，你才是他的恩人。</w:t>
      </w:r>
    </w:p>
    <w:p w14:paraId="752CCE7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2F8E40D">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315196A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讲讲我的故事</w:t>
      </w:r>
    </w:p>
    <w:p w14:paraId="220E170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9754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从2023年11月25日知道自己的婚姻原来是一场巨大的算计、诈骗和背叛时，颠覆了我所有善良的认知。</w:t>
      </w:r>
    </w:p>
    <w:p w14:paraId="758C83A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AA3478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人聚人散都是缘分，我快速解决生活问题，火速离婚及时止损。2024年1月18日离完婚，背着渣男给我的一身债务，一身伤痕来到父母身边，从头开始。</w:t>
      </w:r>
    </w:p>
    <w:p w14:paraId="54FCDAB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36081C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这时候，已经接触正法一年多了。</w:t>
      </w:r>
    </w:p>
    <w:p w14:paraId="2860094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到现在学法3年了，虽然不算精进，天天听法，睡觉的配置永远是MP3，老师的法音时刻安抚我焦虑的内心。</w:t>
      </w:r>
    </w:p>
    <w:p w14:paraId="075011E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5CAA39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今年一年，正法让我整个家庭变化太大了。我父母家里，MP3是24小时不间断的，每次出来最新讲法，第一时间发给父母。</w:t>
      </w:r>
    </w:p>
    <w:p w14:paraId="69F333F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我母亲每晚读法，读完了《生死河》《天门开》《光》《梦》，我妈说从脖子到臀骨都特别地轻松、透亮，呼吸非常顺畅。</w:t>
      </w:r>
    </w:p>
    <w:p w14:paraId="321E8A7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8B1CB7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父亲的心脏也好很多了，慢慢地听法中，我爸心胸开阔了，放淡仇恨，最明显的表现就是身体好很多，个人的精气神也在恢复。</w:t>
      </w:r>
    </w:p>
    <w:p w14:paraId="37D894B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希望父亲把老师的正法能带给他的世界去……</w:t>
      </w:r>
    </w:p>
    <w:p w14:paraId="0ACCFDB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52DAD1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再说说我的儿子吧，这个小家伙从我开始听法的时候，就给他听。谁知，他听进去了，还愿意经常跟我探讨。</w:t>
      </w:r>
    </w:p>
    <w:p w14:paraId="74564F3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2A584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能有机会听到正法，那也算福报了！老师一句：不能大白于天下的事不要做，做一个清白的人，做一个无愧于良心的人。</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（大意）</w:t>
      </w:r>
      <w:r>
        <w:rPr>
          <w:rFonts w:hint="eastAsia" w:ascii="微软雅黑" w:hAnsi="微软雅黑" w:eastAsia="微软雅黑" w:cs="微软雅黑"/>
          <w:color w:val="000000" w:themeColor="text1"/>
          <w:sz w:val="28"/>
          <w:szCs w:val="28"/>
          <w:lang w:eastAsia="zh" w:bidi="ar"/>
          <w14:textFill>
            <w14:solidFill>
              <w14:schemeClr w14:val="tx1"/>
            </w14:solidFill>
          </w14:textFill>
        </w:rPr>
        <w:t>儿子改了一年，从性格上变得阳光开朗，从人品上变得光明磊落，让我能安心地到外地工作。六年级的他每天自己安排学习，一直排名班里前三，不再需要像以前一样每一个深夜，我陪他学习，鸡飞狗跳了……</w:t>
      </w:r>
    </w:p>
    <w:p w14:paraId="2989B7D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35FA73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后就是我自己，这其中滋味，多少次的崩溃重建，只有自己知道。我放不下的是我自己的执念呢。刚从大痛苦、大打击中过来，听法是懵懵的，然后就是读法，根本没办法坚持读5页，边读边哭，就是觉得老师太伟大了，这条路太艰巨了，风险太大，但老师还是抱着拯救灵魂的意愿以身犯险。</w:t>
      </w:r>
    </w:p>
    <w:p w14:paraId="279E2A6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9CE0B0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之后读法中，抄法中，过去11年婚姻生活中的细节画面，一张张、一段段地重现，因为我内心的自我维护吧，被伤害多了的恐惧心理。</w:t>
      </w:r>
    </w:p>
    <w:p w14:paraId="7089382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慢慢地，很奇怪的是，这一张张画面慢慢消散了。</w:t>
      </w:r>
    </w:p>
    <w:p w14:paraId="5B3BDD5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A78D8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原来读法不是为了给我上复习课，让我回顾过去所有痛苦，是真佛净化我的过去。我现在切身体会到，凡夫是没有力量宽恕自己、宽恕别人的。宽恕是需要很大光明力的，不只是宽恕仇人，仇人也是自己，最终是宽恕自己。</w:t>
      </w:r>
    </w:p>
    <w:p w14:paraId="10EE3B7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E6CAEA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在这一年里，学法就是以上收获，不精进。</w:t>
      </w:r>
    </w:p>
    <w:p w14:paraId="4A76309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这一年要备考证书，等考完了，希望有更多的时间和精力去修行。</w:t>
      </w:r>
    </w:p>
    <w:p w14:paraId="3333C3FD">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这一生，活成怎么样都是毫无意义的，这个梦里，最甜蜜的美梦就是遇见了老师</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愿所有师兄都能走出自己这一生的苦难，不要着了这个相。</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3F2894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A89C78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祝福你，有神的看护，一切都会变好。</w:t>
      </w:r>
    </w:p>
    <w:p w14:paraId="42B96D1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E9B421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543E07A">
      <w:pPr>
        <w:pStyle w:val="3"/>
        <w:spacing w:before="0" w:after="0" w:line="500" w:lineRule="atLeast"/>
        <w:rPr>
          <w:rFonts w:ascii="微软雅黑" w:hAnsi="微软雅黑" w:eastAsia="微软雅黑" w:cs="微软雅黑"/>
          <w:b w:val="0"/>
          <w:sz w:val="28"/>
          <w:szCs w:val="28"/>
          <w:highlight w:val="lightGray"/>
        </w:rPr>
      </w:pPr>
      <w:bookmarkStart w:id="23" w:name="_Toc20877"/>
      <w:r>
        <w:rPr>
          <w:rFonts w:hint="eastAsia" w:ascii="微软雅黑" w:hAnsi="微软雅黑" w:eastAsia="微软雅黑" w:cs="微软雅黑"/>
          <w:b w:val="0"/>
          <w:sz w:val="28"/>
          <w:szCs w:val="28"/>
          <w:highlight w:val="lightGray"/>
        </w:rPr>
        <w:t>2026年1月3日</w:t>
      </w:r>
      <w:bookmarkEnd w:id="23"/>
    </w:p>
    <w:p w14:paraId="1807538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C1D410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叩谢吾师</w:t>
      </w:r>
    </w:p>
    <w:p w14:paraId="3953BC1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C62F05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目前，身心的情况大多时间是平静的，没什么大喜和大悲，就如“死水微澜”。在学法和禅坐的时候，也能达到心识喜悦、向往、感动、坚定、坚信、清净，对以前思考问题的突然开解等状态；在身体感受方面，比如头脑清醒，学法打坐时的身心，后背一阵阵的热浪像潮水一样地扩散，头顶百会穴酥麻过电的感觉以及体力慢慢地恢复等状态。</w:t>
      </w:r>
    </w:p>
    <w:p w14:paraId="5AABA98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6936B0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时候我会做吉祥的梦，梦到老师或以光，或以人，或以可爱的动物到我梦里来，无比地真实，不同于心识混乱显现的梦。为什么能知道是老师？因为在某一个瞬间的情节总会显露出一个“破绽”，或者说是“启示”也行吧，过后我会知道是老师的化现。当然，这种化现是随着我的业力因缘显现的，我也会理解这是佛菩萨的化身。就像佛菩萨奖励的一颗糖果，虽然很微小，但是很甜蜜，很幸福。</w:t>
      </w:r>
    </w:p>
    <w:p w14:paraId="607E7E6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FC332F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我现在每天也在努力地践行老师的教法——放弃此生！唉！毕竟病业也在这加持着呢，不放弃也不行。</w:t>
      </w:r>
    </w:p>
    <w:p w14:paraId="2E8724D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现在的状态，就像是“‌卧轮有伎俩，能断百思想”的状态，但是进步很慢。</w:t>
      </w:r>
    </w:p>
    <w:p w14:paraId="119E2B4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EFC37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虽然我对今年自己的进步并不满意，但是，我也清楚地知道，如果没有老师的看护和加持，我可能连这一点点的进步都没有。</w:t>
      </w:r>
    </w:p>
    <w:p w14:paraId="382BC484">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所以，我非常感恩和老师的际遇！匍匐叩谢老师的看护和加持！无比赞叹圣光如来莅临三界教化指引众生！无限期待圣光宗开创历史先河，将这殊胜解脱智慧赐予人类，开辟通往天堂的解脱金线之路！</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021ECCA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29DEE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你身上的业障还在净化分解中，不要担心，你的灵魂是被神看护着的，有光的闪烁。</w:t>
      </w:r>
    </w:p>
    <w:p w14:paraId="2FC7D19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FC0DED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5315BB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2</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2026年1月2日之业力逆袭中的认错</w:t>
      </w:r>
    </w:p>
    <w:p w14:paraId="11980FC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A2747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刻的我坐在电脑前，眼泪如断了线的珍珠一样，控制不住地哭，有一股力量，从我的心灵深层开始迸发，有一句话，贯穿了我的整个身心，就是：“我，错，了！我，真的，知道，错了！”一直以来我都觉得自己不需要忏悔，我不知道自己要忏悔什么？但是此时此刻，我的每一滴眼泪，我的每一个细胞，都在大声地呐喊：“对不起！我错了！我错得太离谱了。”</w:t>
      </w:r>
    </w:p>
    <w:p w14:paraId="205B39B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6C23A0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其实我们根本不会忏悔，忏悔的都是在表面，在于行为，就算是天天跪着，天天念着，也不是真的忏悔。</w:t>
      </w:r>
    </w:p>
    <w:p w14:paraId="44393E3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314A0B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我们看见自己的获得心了吗？看见这个自我的欺骗、隐藏了吗？看见自己对这个身体和世界的留恋了吗？看到自己的存在，自认为是多么理所当然了吗？我们真的觉得悔恨吗？真的感知到自己错了吗？</w:t>
      </w:r>
    </w:p>
    <w:p w14:paraId="29676DE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FF0A27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错在我们觉得我们是存在的，既然我们是存在的，我们就必须要维护这个存在，为了维护这个存在，我们贪婪，我们虚伪，我们造作，我们欺骗，我们伪装，现在我们所受的业力都是我们对他们的一次又一次的伤害和折磨。</w:t>
      </w:r>
    </w:p>
    <w:p w14:paraId="4D96989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569749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在每次的维护中，就是对他们的一次伤害，因为维护，我们焦虑，我们紧张，我们悲伤，我们开心，我们委屈，在每一次的好的坏的，感受中，情绪中，体验中，我们都在伤害他们，像一把刀，一刀一刀地凌迟。</w:t>
      </w:r>
    </w:p>
    <w:p w14:paraId="59AB59A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D9AC1A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他们能反抗吗？他们无法反抗，他们没有能力反抗，他们遭受了我们那么多年的凌迟，那么多劫的凌迟，我们从未善待过他们，因为我们一直觉得我们的自我就是掌控者，我们是这天地之间的掌控者。</w:t>
      </w:r>
    </w:p>
    <w:p w14:paraId="550495D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BF50EF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却不知，他们早已，在我们每一次对他们的伤害中，代替了我们原来的光明，光明在慢慢灰暗，爱在慢慢地枯竭，最终，被我们伤害的他们，就是业力，反过来就代替了我们。</w:t>
      </w:r>
    </w:p>
    <w:p w14:paraId="734C7DA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87DAB5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我给老师留了一段言，我问老师：“这次的业力很强，我没有办法再用置之不理的方式去解决这个业力，我是不是要念心咒这个方法？”老师的回复很简短：“嗯，用爱接纳。”</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（2026年1月3日）</w:t>
      </w:r>
      <w:r>
        <w:rPr>
          <w:rFonts w:hint="eastAsia" w:ascii="微软雅黑" w:hAnsi="微软雅黑" w:eastAsia="微软雅黑" w:cs="微软雅黑"/>
          <w:color w:val="000000" w:themeColor="text1"/>
          <w:sz w:val="28"/>
          <w:szCs w:val="28"/>
          <w:lang w:eastAsia="zh" w:bidi="ar"/>
          <w14:textFill>
            <w14:solidFill>
              <w14:schemeClr w14:val="tx1"/>
            </w14:solidFill>
          </w14:textFill>
        </w:rPr>
        <w:t>看上去很普通的一句话，但是蕴含的力量非常的广阔，一种眼睛看不见的光明的普照，一个强大而有力的一个手掌，对我灵魂的托举，对我的黑暗深层的席卷般的清洗和净化。</w:t>
      </w:r>
    </w:p>
    <w:p w14:paraId="6823E91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4B1530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瞬间，那个还在想办法怎么真心去念心咒，去超度业力的那个坚硬的我，突然在内心跪下来，低下了高昂的头颅，无法抑制地流泪，我真的错了！我没有依靠我的自我的修行，自我有修行吗？有自我就没有修行。我是完全依靠着真神的救赎。</w:t>
      </w:r>
    </w:p>
    <w:p w14:paraId="61CACDD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C47A7F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的救赎，真真正正发生在我的身心，真神的救赎，见效非常之快，横扫一切黑暗的感觉。我的意识甚至还没有反应过来；我的体验，还处于懵逼状态；我的感知，已经完全受不住我的控制在跪下来了。如此的震撼，真正的实证，证明真神的救赎绝对真实！圣光普照！！</w:t>
      </w:r>
    </w:p>
    <w:p w14:paraId="2402A58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495629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把我的情况告知了我身边的一位道友，他属于特别敏感的类型，以下是他的感受：这句“我错了”背后，就有老师说的那种感觉，爱神，像神一样去爱世人。不再爱自己，不再把自我当真。而是爱神，爱神的时候，就会像神一样地，以爱和温暖去对待这一切。</w:t>
      </w:r>
    </w:p>
    <w:p w14:paraId="41F340C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C09B01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能是灵魂的你，或者说过去在黑暗记忆中的那个灵魂的你，他醒悟了，他开始从这种黑暗的自我保护、自我维护中醒过来了，从黑暗中出来了。就是一直强势的那个你，他醒悟了，他从这种黑暗的自我中开始清醒过来了，要回归神的爱了。这背后就是真实的那种无条件的救赎和爱，我能感受到，非常的震撼，在扫荡你的那些黑暗。很震撼，想哭。</w:t>
      </w:r>
    </w:p>
    <w:p w14:paraId="0AB473D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7CCB5A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表面思维还没反应过来，但是我内心深处的灵魂直接感受就是震撼，太震撼了，这个不是我的情感和感受，而是灵魂的直觉，就是震撼。直觉就是曾经的灵魂生生世世经历的那些黑暗，在被真神无条件地救赎和爱，善解消融超度，非常非常的震撼。速度非常之快，你几个小时前诉说的那种业力，已经消融了很多很多了。</w:t>
      </w:r>
    </w:p>
    <w:p w14:paraId="1361AA8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4D6BA6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救赎力和无条件的爱，任何众生，任何冤亲债主，只要见到，都会无条件地臣服。想着这种无条件的救赎与爱，就是信赖神，感受着这种无条件的救赎与爱，就想按照爱的标准去面对一切。这个和过去的自我修行完全不一样了，真的是天壤之别。</w:t>
      </w:r>
    </w:p>
    <w:p w14:paraId="5CB8F8D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F2E8B7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这种无条件的救赎与爱，非常的宏大，面非常非常的广，业力消融的速度非常非常的快，灵魂直观的感受，就是被惊得哑口无言，太震撼了，就是见到后，久久不能平静，呆愣在原地的那种。</w:t>
      </w:r>
    </w:p>
    <w:p w14:paraId="77A96C1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9A54F2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修行人的神迹，这是超越普通人的神迹案例的神迹，我在几个小时以前，还被浓厚的业力深深地笼罩着，毫无还手的能力，毫无抵抗的能力，这是我很深层的黑暗的业力，凭我自己，如何有可能在几小时就消散一大部分呢？绝无可能。对修行人来说，这绝对是颠覆常规的观念和认知的，这是超越神迹的，救赎！！！</w:t>
      </w:r>
    </w:p>
    <w:p w14:paraId="15D980A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428599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顶礼恩师，顶礼恩师！真神的救赎，真真正正地开始了</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0192B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665DA9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因为你的灵魂本体已经苏醒了灵性的纯光性质，苏醒的灵性，对于如来的慈悲气息就会极其敏感，我随口说的一句话，在普通人听起来就是道理，在神听到后，那就是光明，在菩萨听到后那就是智慧的浩瀚，你人格听到的瞬间，内在的灵性也受到光明慈悲的感召，灵性与慈悲瞬间结合，就接引光明慈悲进入你的灵魂宇宙，刹那间你的灵魂宇宙中，曾经的你，生生世世的灵魂记忆，生生死死的记忆灵魂，所造就的恶业境界，就会瞬间被光明力消融，被慈悲气息托举，那么，因你的灵魂往昔造就的恶业沧海，就在如来的光明慈悲中被净化、被消融、被超度、被托举，你的内在感受，就是瞬息间，几小时，就净化了绝大部分曾经束缚你、蒙蔽你心神的恶业，这种恶业是你的人格毫无招架之力，没有丝毫希望可以解决的因果。</w:t>
      </w:r>
    </w:p>
    <w:p w14:paraId="3C8056A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88551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但是，在如来法音中，解决累劫的恶业因缘，只是一句话的事情。</w:t>
      </w:r>
    </w:p>
    <w:p w14:paraId="63358E8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因为你具有了，听懂圣音的条件。</w:t>
      </w:r>
    </w:p>
    <w:p w14:paraId="18A9A0D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听懂的本身，就与圣音结合，以光明的形式，震荡在你的身心细胞内，横扫一切时间与空间的微细因素，你就彻底地脱胎换骨了。</w:t>
      </w:r>
    </w:p>
    <w:p w14:paraId="3E8C431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5F724F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我所说的一切法，都是亲身经历，切实体验，毫无夸张。</w:t>
      </w:r>
    </w:p>
    <w:p w14:paraId="155226D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我从不撒谎，因此我从不谦虚，也不会掩盖事实。</w:t>
      </w:r>
    </w:p>
    <w:p w14:paraId="0BA903C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E021AC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人类，对于自诩为神的任何人，都是抵触的，怀疑的，否定的。</w:t>
      </w:r>
    </w:p>
    <w:p w14:paraId="61C9C39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我想告诉人间，神，指的是心灵深层的觉醒，并非是人格形象；时至今日，我这位修行者，郑重地宣告天下：人类历史中，东西方预言中的指导灵，确定地来到了人间，以神迹宣说真理，以爱的无私，消融宗教间的隔阂，以究竟智慧，融合东西方宗教的内涵与修行道路。</w:t>
      </w:r>
    </w:p>
    <w:p w14:paraId="14626C5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EE2838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2026年，神的到来，拉开了一个全新的、震撼的、荣耀的时代。</w:t>
      </w:r>
    </w:p>
    <w:p w14:paraId="72DC573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0AA0E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置顶。</w:t>
      </w:r>
    </w:p>
    <w:p w14:paraId="54CBF2D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F3121E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EDE93E">
      <w:pPr>
        <w:pStyle w:val="3"/>
        <w:spacing w:before="0" w:after="0" w:line="500" w:lineRule="atLeast"/>
        <w:rPr>
          <w:rFonts w:ascii="微软雅黑" w:hAnsi="微软雅黑" w:eastAsia="微软雅黑" w:cs="微软雅黑"/>
          <w:b w:val="0"/>
          <w:sz w:val="28"/>
          <w:szCs w:val="28"/>
          <w:highlight w:val="lightGray"/>
        </w:rPr>
      </w:pPr>
      <w:bookmarkStart w:id="24" w:name="_Toc23420"/>
      <w:r>
        <w:rPr>
          <w:rFonts w:hint="eastAsia" w:ascii="微软雅黑" w:hAnsi="微软雅黑" w:eastAsia="微软雅黑" w:cs="微软雅黑"/>
          <w:b w:val="0"/>
          <w:sz w:val="28"/>
          <w:szCs w:val="28"/>
          <w:highlight w:val="lightGray"/>
        </w:rPr>
        <w:t>2026年1月5日</w:t>
      </w:r>
      <w:bookmarkEnd w:id="24"/>
    </w:p>
    <w:p w14:paraId="6419B8F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D942C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爱</w:t>
      </w:r>
    </w:p>
    <w:p w14:paraId="2EE3B9D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15D360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今天学习完最新讲法《与神相融》，脑子里面就蹦出来一个主题——爱。还没有想好具体表达什么，我想灵魂如果有想表达的东西，那一定会从心中缓缓流淌出文字，就如同我第一次写文章一样。</w:t>
      </w:r>
    </w:p>
    <w:p w14:paraId="1FEDE0D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3D66F9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次学习讲法的感觉就是，老师身上真的散发着光芒，这种光芒不是肉眼的光，应该说是一种温暖、安宁的气息。另一个感觉就是在老师身后站着漫天的神佛，不知道是不是因为这次镜头离得比平时远，结合老师讲法背后的背景墙上的木纹呈现的效果，就像寺院墙壁上描述诸佛海会的那种壁画，诸佛的头上还有那种光圈。请老师原谅我这个只关注现象的凡夫。</w:t>
      </w:r>
    </w:p>
    <w:p w14:paraId="5483E08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4876E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还有一个最深的感受就是“爱”，那种神身上绽放的爱的光辉，那种纯洁、含化万有、无私无我的爱，真正地触动到了我，让我愈发相信老师不是这具身体。</w:t>
      </w:r>
    </w:p>
    <w:p w14:paraId="11054A3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2FBF2F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自从10月下旬我就开始返业了，各种让我直面内心恐惧的事情一件一件上演着。这期间我有不愿意面对的时刻，我有沉沦在痛苦中的时刻，我有愤怒、委屈、怨恨、觉得不公的时刻。同样地，我也有爱的时刻。</w:t>
      </w:r>
    </w:p>
    <w:p w14:paraId="66A504A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3AFB44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别人戳到我内心伤疤，快要怒不可遏与人争执的时候，我告诉自己不可以，那是爱；在我体验魔术通灵被心中的妖魔鬼怪吓得睡不着觉的时候，我告诉自己放下对自我的维护，恐惧会不复存在，那是爱；当我得知父母的过往，被所谓的真相折磨得体无完肤，最后我选择接纳时，那是爱；当我选择面对过往，当我直面恐惧不再逃避时，那是爱。</w:t>
      </w:r>
    </w:p>
    <w:p w14:paraId="66A5256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89886B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我开始学习宽恕别人对我的伤害，宽恕过往，原谅曾经被伤害的自己时，我知道我的一切一切的力量来自于老师，老师播撒的爱的种子已经深埋在我的心中。我发现这些痛苦持续的时间短了，过往似乎离我越来越遥远，在法中才能让我找到安宁，在法中我才能释怀恐惧。</w:t>
      </w:r>
    </w:p>
    <w:p w14:paraId="3E74A0A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B42EFEC">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我的修行之路才刚刚开始，心中的爱还只是星星之火，我感受到现在的信心在增加，我会以老师为榜样，用一生的时间去学习，如何爱神超过爱自己。</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1FAE36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0F21EB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保持住灵魂见到神佛的感动，那就是灵魂苏醒天堂的道路。</w:t>
      </w:r>
    </w:p>
    <w:p w14:paraId="23910C8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E9B4E4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717819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一点点的明白</w:t>
      </w:r>
    </w:p>
    <w:p w14:paraId="5BD4533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89C73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见精，找到心里的凝定不动念，我好像觉得我有些些明白了，凝定不动的那个念，从不是强压念头的死寂，而是情绪翻涌时，依旧能安住的觉察本身。</w:t>
      </w:r>
    </w:p>
    <w:p w14:paraId="6FAB649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D3EBAE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悟性就是我灵魂的感悟。</w:t>
      </w:r>
    </w:p>
    <w:p w14:paraId="0A95768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有时候我听懂老师讲法，就像给我普度智慧，但是神的语言是光，是慈悲的气息，以我们人类所知的，就是生命的原始。</w:t>
      </w:r>
    </w:p>
    <w:p w14:paraId="22F1ED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实相所讲的真理，真正的智慧是觉性，离我们众生实在太远。</w:t>
      </w:r>
    </w:p>
    <w:p w14:paraId="362C097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272E2C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我体验过见精，一个空间，见人体与思虑如幻。</w:t>
      </w:r>
    </w:p>
    <w:p w14:paraId="1C73DFD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没有老师我永远不可能知道，我与这具身体毫无相关。</w:t>
      </w:r>
    </w:p>
    <w:p w14:paraId="245FF1C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见精里苏醒觉知，一定是爱真理超过爱自己，才能证到灵性天堂。</w:t>
      </w:r>
    </w:p>
    <w:p w14:paraId="0FCA7C7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光中是没有自己的，是融入慈悲心，与主不再分离。</w:t>
      </w:r>
    </w:p>
    <w:p w14:paraId="6615A4A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修行是严酷的，所思所想一定要严观，千万不可自我麻痹。</w:t>
      </w:r>
    </w:p>
    <w:p w14:paraId="675AF9E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8310AB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修行就是灵魂老实地跪着，这样比较安全。</w:t>
      </w:r>
    </w:p>
    <w:p w14:paraId="7C744652">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我的灵魂很喜悦，遇见佛了。</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3BABB1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DA737A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很棒，老老实实跪着，就是灵魂的持戒，就是对业障身心的净化与远离啊，这就是四念住。</w:t>
      </w:r>
    </w:p>
    <w:p w14:paraId="130E7ED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241C0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还是根基的问题，你的灵性基础很深厚，不要浪费在今生的这具躯体中，你不属于人间。</w:t>
      </w:r>
    </w:p>
    <w:p w14:paraId="3A53F4F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1E85E1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6EC6C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回忆</w:t>
      </w:r>
    </w:p>
    <w:p w14:paraId="56CD07D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2B21EB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我记得1989年，那年生我女儿坐月子时，因做鞋累到了双手，连吃饭拿筷子都拿不起来了，还有两个孩子得照顾。自己双手又痛，看着他们哭闹，自己又抱不动他们，那时的我几个月下来泪也哭干了。</w:t>
      </w:r>
    </w:p>
    <w:p w14:paraId="56503B8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F07771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正在走投无路的时候，有一天晚上做梦，梦见好几个小鬼夜叉手拿钢叉、刀枪什么的，我在前面跑，他们在后面追着叫着。当他们快抓住我时，突然间有一个道人抓住我，背起我就飞起来了。感觉飞了好大一会，他把我放下来了，让我睁开眼睛看，是一圈山，我们站在当中一个山半腰，一座大庙，庙院里种植的花草。我向山上看看，好美丽啊！山上也是花草树木，好壮观漂亮。</w:t>
      </w:r>
    </w:p>
    <w:p w14:paraId="3C7176A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E23D8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时我怎么也不想回来了，我说：师父，我不走了，我就在这里，我不走了。师父说：你不能在这里，你一定要回去，你还不到时间。说完背着我直接飞走了，没多大一会落地，让我睁开眼睛，说：到了，快回去。</w:t>
      </w:r>
    </w:p>
    <w:p w14:paraId="6D5E97B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0EE379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回到肉身我就醒了，鸡子叫了。我双手不疼了，用力，手也不疼了。我把老公叫起来给他说了梦里所发生的事情，当时他说：是神救了你。从那以后他也时不时烧香拜佛。</w:t>
      </w:r>
    </w:p>
    <w:p w14:paraId="2DD88BD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791F4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现在回想起来师父说的话，我不到时间不能在那里，我一直是烧香拜佛诵经吃斋，我感觉这还不是我想要的，直到2016年遇到老师的法——《梦》，我才真正找到了自己想要的佛法真理！</w:t>
      </w:r>
    </w:p>
    <w:p w14:paraId="2CB1C9C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B9688BF">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通过学习恩师的真理佛法，我才懂得了修行不是靠烧香磕头、烧纸钱元宝什么的，这是错的。修行是修自己的私心杂念，修行是修自己的妄想执着的心，修行是要学会宽容别人，也要宽恕自己，修行是修自己这个执幻境为实有的这个心！</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908DCB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408C78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祝福你，挺神奇的。</w:t>
      </w:r>
    </w:p>
    <w:p w14:paraId="5FDA63F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83A259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C00AE9">
      <w:pPr>
        <w:pStyle w:val="3"/>
        <w:spacing w:before="0" w:after="0" w:line="500" w:lineRule="atLeast"/>
        <w:rPr>
          <w:rFonts w:ascii="微软雅黑" w:hAnsi="微软雅黑" w:eastAsia="微软雅黑" w:cs="微软雅黑"/>
          <w:b w:val="0"/>
          <w:sz w:val="28"/>
          <w:szCs w:val="28"/>
          <w:highlight w:val="lightGray"/>
        </w:rPr>
      </w:pPr>
      <w:bookmarkStart w:id="25" w:name="_Toc25898"/>
      <w:r>
        <w:rPr>
          <w:rFonts w:hint="eastAsia" w:ascii="微软雅黑" w:hAnsi="微软雅黑" w:eastAsia="微软雅黑" w:cs="微软雅黑"/>
          <w:b w:val="0"/>
          <w:sz w:val="28"/>
          <w:szCs w:val="28"/>
          <w:highlight w:val="lightGray"/>
        </w:rPr>
        <w:t>2026年1月7日</w:t>
      </w:r>
      <w:bookmarkEnd w:id="25"/>
    </w:p>
    <w:p w14:paraId="676F615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6F51DA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月光出世，幸甚至哉</w:t>
      </w:r>
    </w:p>
    <w:p w14:paraId="747F05C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80D7E0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2026年1月4日，这个日子可能将载入史册，成为今后三千年人类纪念的圣诞日，因为，这一天“月光菩萨”的圣名正式降临人间！</w:t>
      </w:r>
    </w:p>
    <w:p w14:paraId="48A8D18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F7BBD2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被月光菩萨出世震懵了，三天过去了，才想起以往在学佛经时遇到的佛陀对“月光出世”的预言，果然今天应验了。那就回顾一下当时自己对“月光出世”的期待，来纪念今天亲眼见证佛陀预言兑现的欢喜吧！</w:t>
      </w:r>
    </w:p>
    <w:p w14:paraId="1913699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8C68E1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节选一：</w:t>
      </w:r>
    </w:p>
    <w:p w14:paraId="1445BFBB">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（选自生命之光版块《学习</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大般涅槃经</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第三十一卷心得汇报</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——白师兄</w:t>
      </w:r>
    </w:p>
    <w:p w14:paraId="52D9255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 2024-08-26）</w:t>
      </w:r>
    </w:p>
    <w:p w14:paraId="6F79CA6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57994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窃以为，肩负重大使命而来的划时代佛陀降世，与那些根红苗正，打小就在佛门里循规蹈矩修行出来的人不同，任务不同，降临人间的时间不同，所以道路不同。根红苗正的祖师大德都降生在正法时期和像法时期，而承担划时代重任的一代佛陀，则降生在末法或者法灭后的时期，是需要一代拯救三界的救世主降临人间的时期，来人间开创一代佛法，令佛法大兴，改天换地。</w:t>
      </w:r>
    </w:p>
    <w:p w14:paraId="71A119C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4C66DC5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想想释迦佛祖当年，人们也知道古老的传说中有无上正等正觉，但就是时代久远，教法失传，无法修学，因此，当佛陀树下悟道之后，人们才会与心中的觉悟者形象印证在一起，认定悉达多太子已经成佛！</w:t>
      </w:r>
    </w:p>
    <w:p w14:paraId="211F783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其实释迦佛的经起初也是依靠信徒一代代背诵，口耳相传的，直到佛陀涅槃500年后，才把教言转换成巴利文写在贝叶上，而初次以文字形式留下来的。</w:t>
      </w:r>
    </w:p>
    <w:p w14:paraId="4F54309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BDA1EA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“时有菩萨、辟支、罗汉，众魔驱逐不预众会。三乘入山福德之地，恬泊自守以为欣快，寿命延长。诸天卫护，月光出世，得相遭值，共兴吾道五十二岁。”——《佛说法灭尽经》</w:t>
      </w:r>
    </w:p>
    <w:p w14:paraId="29D6ACC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段经文，就是释迦佛对我们今天的预言啊！我们这些追随老师的人，就是释迦佛说的“时有菩萨、辟支、罗汉”啊！我们在寺院里不受待见，只好不参加他们的聚会，我们“三乘入山”隐居，静默修行，“恬泊自守”“诸天卫护”，遇见老师“月光出世”，“月光皎洁，普照山河大地”（《梦》），共同振兴佛法，“共兴吾道五十二岁”。</w:t>
      </w:r>
    </w:p>
    <w:p w14:paraId="2BB0474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4AA827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证明了，老师和释迦佛一样，是注定不会出现在某个寺院里的，也是注定不会出现在任何宗教里的！因为，如果出现在任何一个宗教里，都等于是认可了那个宗教，老师就成了他们的招牌，他们的摇钱树，他们的傀儡玩偶，这是绝对不允许的。</w:t>
      </w:r>
    </w:p>
    <w:p w14:paraId="3C5B369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24A1D4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释迦佛的法，当年是高于所有宗教的指路明灯，今天，老师是三界人天千呼万唤的指导灵降世，承担着破除一切宗教藩篱屏障，以爱和宽恕融合东西方宗教的划时代任务，老师涅槃后，老师教法将被后人广泛推崇，成为比肩佛教和基督教的一代新兴宗教。这是注定的事情。</w:t>
      </w:r>
    </w:p>
    <w:p w14:paraId="40518E7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3D295F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节选二：</w:t>
      </w:r>
    </w:p>
    <w:p w14:paraId="10CFE37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（选自生命之光版块《学习</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大般涅槃经</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第三十二卷心得汇报之二</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——白师兄2024-08-29）</w:t>
      </w:r>
    </w:p>
    <w:p w14:paraId="1255678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1717B1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心得三：</w:t>
      </w:r>
    </w:p>
    <w:p w14:paraId="298BDB0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经曰：</w:t>
      </w:r>
    </w:p>
    <w:p w14:paraId="755F5677">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复次善男子！菩萨摩诃萨无有因缘而生怜愍，实不受恩而常施恩，虽施于恩而不求报，是故复名不可思议。复次善男子！或有众生为自利益修诸苦行，菩萨摩诃萨为利他故修行苦行，是名自利，是故复名不可思议。”</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（《大般涅槃经卷第三十二》）</w:t>
      </w:r>
    </w:p>
    <w:p w14:paraId="6584FDC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A08A08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众所周知，老师2012年出世讲法以来，许多在死亡线上挣扎的人，通过学习老师教法起死回生，多少人想方设法想报答老师的救命之恩，老师一概拒绝，把所有的功劳都归于佛法的伟大，和学生本人的信心和践行改变了因果的方向。老师说：“那些癌症好了的人，这些人我觉得没必要感恩我，你去感恩你们自己，你去感恩你们自己的灵魂能够信受真理，那个是你们自己获得的一个福报，我不是为了治病来的，你的病好了，那个是你的这个因缘福报到了，你的病不好，你也不要找我，我从来没有答应过你治病……”（爱的温暖《感应（上）》2023-06-05）</w:t>
      </w:r>
    </w:p>
    <w:p w14:paraId="7802F75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4D89DF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的实际行动真的是对佛陀教言的最好诠释：“复次善男子！菩萨摩诃萨无有因缘而生怜愍，实不受恩而常施恩，虽施于恩而不求报，是故复名不可思议。复次善男子！或有众生为自利益修诸苦行，菩萨摩诃萨为利他故修行苦行，是名自利，是故复名不可思议。”简直是严丝合缝，丝丝入扣。</w:t>
      </w:r>
    </w:p>
    <w:p w14:paraId="2530542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4A197D6A">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难怪老师说</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的，在人世间你待的每一分钟，对于你真正生命的那种纯洁来说，那真的是种亵渎，那是种玷污。但是我没有办法，我毕竟肩负着末法时期，再一次让佛法振兴、弘扬的这个使命，佛经中预言过我的，未来你们都会知道的</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（爱的温暖《真神》2023-11-08）</w:t>
      </w:r>
    </w:p>
    <w:p w14:paraId="4EED212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7A1DA03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我本人而言，以前看佛经记述菩萨如何为救众生不惜身命，权当作是古代神话故事，直到遇见老师，看到老师的一言一行，才把佛经中的这些描述变成了事实。老师真的就是佛经的活注解，真是活出了真理。是老师把佛经请下了神龛，用几</w:t>
      </w:r>
      <w:r>
        <w:rPr>
          <w:rFonts w:hint="eastAsia" w:ascii="微软雅黑" w:hAnsi="微软雅黑" w:eastAsia="微软雅黑" w:cs="微软雅黑"/>
          <w:color w:val="000000" w:themeColor="text1"/>
          <w:sz w:val="28"/>
          <w:szCs w:val="28"/>
          <w:lang w:bidi="ar"/>
          <w14:textFill>
            <w14:solidFill>
              <w14:schemeClr w14:val="tx1"/>
            </w14:solidFill>
          </w14:textFill>
        </w:rPr>
        <w:t>千年</w:t>
      </w:r>
      <w:r>
        <w:rPr>
          <w:rFonts w:hint="eastAsia" w:ascii="微软雅黑" w:hAnsi="微软雅黑" w:eastAsia="微软雅黑" w:cs="微软雅黑"/>
          <w:color w:val="000000" w:themeColor="text1"/>
          <w:sz w:val="28"/>
          <w:szCs w:val="28"/>
          <w:lang w:eastAsia="zh" w:bidi="ar"/>
          <w14:textFill>
            <w14:solidFill>
              <w14:schemeClr w14:val="tx1"/>
            </w14:solidFill>
          </w14:textFill>
        </w:rPr>
        <w:t>来的生死轮回演绎了佛经，在这最后一世，改天换地，言出法随，圆满了佛经，走进了追求真理的人们心里，成为我们的灯塔和准则，我们崇拜老师，追随老师，这才实现了佛陀预言的“得相遭值，共兴吾道”。</w:t>
      </w:r>
    </w:p>
    <w:p w14:paraId="5D996AE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1A5F30F">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珍惜与师同行的这一世！珍惜与佛同在的窗口期！</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66A5E91">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p>
    <w:p w14:paraId="29BAAB8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祝福你，鞭辟入里。</w:t>
      </w:r>
    </w:p>
    <w:p w14:paraId="7953457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A9DB863">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5FB757B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五体投地跪拜月光如来！</w:t>
      </w:r>
    </w:p>
    <w:p w14:paraId="17AC4E8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84DB5C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最近忽然感受到好像能听懂了好多法，不是人格的明白，我才发觉，我好像才开始正式地修行了。因为我感知到更多佛的气息了，见精里的觉知觉受到光，就是主的光明，那就是灵性天堂的路，我们的修行就是践行对主的信仰。</w:t>
      </w:r>
    </w:p>
    <w:p w14:paraId="6844B07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31F4F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几天我很激动，之前老师开示我的修行是阿罗汉的时候，我一脸懵逼，第一想法就想起去寺庙看到的铜人，然后浮现出了男人擦口红的我的既视感。我看不明白，可能就如阿罗汉看我，那也是个堕落的女身，你怎么就堕落成如此呢？</w:t>
      </w:r>
    </w:p>
    <w:p w14:paraId="4D902CC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F12C83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现在我感受到，那个灵魂虔诚神佛的才是真正的我。无论我用什么身，可是灵魂却是不灭的啊，灵魂可记得佛，那我就是安全的。</w:t>
      </w:r>
    </w:p>
    <w:p w14:paraId="7E973AA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B2B2C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我当时接到老师的法时，出于灵魂的本能，说这是正法，只能知道，无论我的人格怎么造作，是要跪下的。</w:t>
      </w:r>
    </w:p>
    <w:p w14:paraId="04812B2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A60324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以前的我，只知道我要跪着，那是佛，最近我是感知到我的灵魂在五体投地地趴着；就比如我以前听法，我知道是跪着的，现在是知道我是五体投地在那里趴着的。</w:t>
      </w:r>
    </w:p>
    <w:p w14:paraId="0774DA5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8E8A5E1">
      <w:pPr>
        <w:spacing w:line="500" w:lineRule="atLeas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就是感知里五体投地地趴着，其他都是错的。我说这么多，想说什么呢？就是无论以前是否有修行，是否是有证量，都不重要，重要的是，见到佛就五体投地地趴着。即使你有修行又如何？那也是累世神佛的赐福，没有神佛，你还不是一个鬼，何谈记得以前的修行？趴着再谈修行，还觉得自己成就，就是鬼的成就。修行就是佛明明给灵魂赐予了100斤牛奶，你却只喝到了1斤，这就是鬼的悲哀。</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03068A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C2BA62F">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哈哈哈哈哈哈哈，刚才我还夸你来着，一个妖媚的躯体中，住着一个高贵的灵魂，我一直等待你灵魂苏醒的那天，看到你今天的帖子，很开心很感动，你的灵魂觉醒有希望了，而且已经排上议事日程了，真棒，恭喜你，祝福你。</w:t>
      </w:r>
    </w:p>
    <w:p w14:paraId="07CB5EF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6E2878E">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p>
    <w:p w14:paraId="2B72B47E">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3</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学生惭愧，学生疑惑</w:t>
      </w:r>
    </w:p>
    <w:p w14:paraId="1D87F3B2">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p>
    <w:p w14:paraId="65FA9476">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我突然有一个疑惑，什么是弘法？难道弘法就是随便地，把老师的讲法音频播放器，还有耳机、视频机一同寄给自己所认识的人，这些就是弘法吗？个人观点：这是极其不负责任的行为，也是对资源的浪费！！！</w:t>
      </w:r>
    </w:p>
    <w:p w14:paraId="50F096AB">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p>
    <w:p w14:paraId="48EA2631">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一个同乡，她也是出家人，我们一起受了大戒，在戒场一起得到老师的法宝，但是，我知道她没有学习。就这两天，我们同在一个道场的师兄，我和她联系时，她和我提起那位出家的老乡，说给她寄过去老师的这些音频播放器等资料。我说：她根本不学，你这不是浪费资源吗？然后她说：她想学。我说：你原来给她的播放器，她都有哇！她说：她去新的寺院没有带来。那我就说：如果她真的学习老师的法，她会不带这么重要的，比命还要珍贵的法宝吗？我反问那位师兄：是不是你联系她，主动给她的，以为这样就是弘法吗？我认为这是极度的，对老师法不负责任的行为。今天特意向老师汇报此事，祈请老师在百忙中能否解答学生的困惑。</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1ABC0C0">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p>
    <w:p w14:paraId="7763C46C">
      <w:pPr>
        <w:spacing w:line="500" w:lineRule="atLeast"/>
        <w:rPr>
          <w:rFonts w:hint="eastAsia"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说的对，以后国内全面停止弘法，除非是上门求法的人，可以私下传授。</w:t>
      </w:r>
    </w:p>
    <w:p w14:paraId="119338E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7FB10B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5BD4706">
      <w:pPr>
        <w:pStyle w:val="3"/>
        <w:spacing w:before="0" w:after="0" w:line="500" w:lineRule="atLeast"/>
        <w:rPr>
          <w:rFonts w:ascii="微软雅黑" w:hAnsi="微软雅黑" w:eastAsia="微软雅黑" w:cs="微软雅黑"/>
          <w:b w:val="0"/>
          <w:sz w:val="28"/>
          <w:szCs w:val="28"/>
          <w:highlight w:val="lightGray"/>
        </w:rPr>
      </w:pPr>
      <w:bookmarkStart w:id="26" w:name="_Toc6108"/>
      <w:r>
        <w:rPr>
          <w:rFonts w:hint="eastAsia" w:ascii="微软雅黑" w:hAnsi="微软雅黑" w:eastAsia="微软雅黑" w:cs="微软雅黑"/>
          <w:b w:val="0"/>
          <w:sz w:val="28"/>
          <w:szCs w:val="28"/>
          <w:highlight w:val="lightGray"/>
        </w:rPr>
        <w:t>2026年1月8日</w:t>
      </w:r>
      <w:bookmarkEnd w:id="26"/>
    </w:p>
    <w:p w14:paraId="595A856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0BC7A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月光法语</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圣光宗、真神教！</w:t>
      </w:r>
    </w:p>
    <w:p w14:paraId="59A85F0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B515B7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个终极意识不止一次地告诉这个五六岁的孩子的心，就一句话：你是个伟大的生命，你是个伟大的生命。还有另外一句话：有件事，你要完成，今生你要完成一件事。就这个意思，就是：有件事情你必须要完成，有件事情你还没有完成，今生你要完成一件事。大概就这三句话，反正祂……</w:t>
      </w:r>
    </w:p>
    <w:p w14:paraId="6B2FC39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26E86D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终极意识，祂不会给你讲逻辑，祂也不会给你演讲，祂也不会像我这样洋洋洒洒去给你渲染，祂不会的。祂说话，祂对于人间人类、三界六道苍茫宇宙、一切诸神诸菩萨，祂就是法，祂就是法旨，祂就是真理，祂就是生命的根本，祂就是律法的源头。时间因为祂而诞生，宇宙空间是祂的俯视。没有祂的俯视，就没有空间；没有祂的倒影，就没有时间流逝成为历史。所以祂说话，那个就是法旨，知道吧？法律就是很简单的。法旨就是不可改变，祂说话对于三界六道一切众生而言，那个就是不可改变的事情。</w:t>
      </w:r>
    </w:p>
    <w:p w14:paraId="0538A96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9C8659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想，连宇宙更迭、沧海桑田、洪荒之力，就超新星的升起，恒星的这种塌陷、衰减，变成黑洞，整个宇宙的这种更迭，都是祂的造化之力。而这些造化之力，仅仅是在因为祂的倒影，而展现出来祂的力量，而祂本身的力量是不可能通过倒影而完全展现的。祂本身是……我很难跟你们讲这个事情。</w:t>
      </w:r>
    </w:p>
    <w:p w14:paraId="47EECF3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F8F432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终极意识啊，用一句话来形容啊，就终极意识的力量，如果用一句话去形容祂，去概括祂，就是：祂临在于因果当中，临在于宇宙规律当中，利用宇宙规律，利用因果的相续，来完美地传递着祂平衡众生的能力。</w:t>
      </w:r>
    </w:p>
    <w:p w14:paraId="260FD30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4820C08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这么讲你们就知道，就你们认为的力量啊，一定是带有主观意志的。就是我把这个杯子拿起来，这个是我的力量。所有的众生都这么认为的，三界内的众生认为的力量，一定是具有主观意志、主观能动性的，有所表现的称为‘力量’，是不是这样子？就说一切众生，不光是人类了，天上的王，欲界天的王，色界天的那些皇帝们，都是这么认为的。就是具有主观能动性的，具有主观意图的力量、表现，表现才能称为‘力量’。</w:t>
      </w:r>
    </w:p>
    <w:p w14:paraId="2B86482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598B66A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终极意识不是。终极意识，祂是一种究竟被动的接纳，呈现出来祂对于众生平衡性的维护。这句话很绕口啊，什么叫‘众生平衡性的维护’呢？因为一切众生都是祂。就是一切生命，从灵性宇宙的帝王开始，到三界内最底层的饿鬼道、畜生道、地狱道的生命，都是祂。</w:t>
      </w:r>
    </w:p>
    <w:p w14:paraId="53EDBDA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291973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是祂是维护一切众生的根本的元素。就是祂对于众生没有善，也没有恶，祂以接纳，以随顺，以众生的生死轮回，来呈现出来祂对众生的无条件的接纳——无条件。佛教里面有句话叫‘恒顺众生’，就是祂是一种究竟的、被动的、无条件的，又无时无刻，刹那之间，伴随着众生的生死轮回，却从来没有离开过众生生死轮回的，安宁、接纳、包容与宽恕——这就是终极意识。</w:t>
      </w:r>
    </w:p>
    <w:p w14:paraId="06631A3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2F22FF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终极意识，祂的具体表现，是纯灵性的天堂。天堂就是爱，只有爱，没有别的任何多余的东西。只有爱，天堂只有爱，爱是终极意识的生命表达。天堂里面只有爱，祂没有什么宽恕，没有什么原谅，没有什么理解，更不会有拒绝——祂只是爱。祂非常简单，爱就是宽恕，爱就是谅解，爱就是接纳，爱就是无条件的包容与呵护，爱就是没有底线的付出与原谅；爱就是温暖，爱就是光明，爱就是永恒，爱就是亘古，爱就是过去与未来，爱就是当下的圆满——这就是天堂。但是天堂还是终极意识的生命的具体表达，具体表达已经不再是终极意识临在于当下的万能了。</w:t>
      </w:r>
    </w:p>
    <w:p w14:paraId="4025D0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5B2D45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终极意识，因为一切众生都是祂。祂既是鬼，也是神；祂既是牛马、蚂蚁，也是天上的王。就是一切众生的心识灵觉，一切众生的业力身心的生和死，都在祂之中完成。祂以一切众生的思虑心、人格意识、自我意识和自我记忆，浮现出来祂临在于宇宙苍穹，渗透在世间万物的无所不在、无所不能。换句话说，因果之力，就是祂维护苍穹宇宙，维护众生世间善恶规律的力量。</w:t>
      </w:r>
    </w:p>
    <w:p w14:paraId="38898E3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022723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现在这个终极意识刚刚成为我啊，我现在刚刚接触到终极意识，刚刚接触到，所以我现在对祂不是很熟悉。就说我对灵性很熟悉，我对灵性非常熟悉。我对见精很熟悉，我对那种由身心细胞当中分离出来，独立于身心细胞，独立于人格自我记忆，独立于思维与意识的，这种清澈纯洁的见精空间很熟悉。我对于灵性的爱，光明、永恒、无限的生命很熟悉。我对于由灵魂感知变为灵魂感受的过程，由灵魂感受结合肉体细胞信息，变成了心灵认知的这个过程很熟悉。我对人格自我的形成很熟悉。换句话说，我对十二缘起法非常熟悉。再换句话说，我从十二缘起法里面已经究竟解脱了。</w:t>
      </w:r>
    </w:p>
    <w:p w14:paraId="1484300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E32343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我现在已经开始接触到这个宇宙终极意识了。仅仅是接触到，但是具体……我只知道山河大地、沧海桑田，我只知道宇宙万物、星河世界，我只知道过去未来、三千大千世界、十方三世、六道轮回，都是在宇宙终极意识内完成。</w:t>
      </w:r>
    </w:p>
    <w:p w14:paraId="5708D42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8BFB74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宇宙终极意识伴随着这些成住坏空的进程，呈现出来宇宙因果相续的律法，但是祂却没有任何的改变，不被因果所触及。祂随顺因果，但是却不被因果所制约。一切众生都是祂的存在，一切众生都与祂的……就是一切灵识众生、神识众生、觉识众生，都以自我认知、自我意识，表现出来终极意识的无所不在、无所不能。换句话说，整体的三界六道的无限众生，都是终极意识的思想、意识、生命的具体表现——这是宇宙终极意识。</w:t>
      </w:r>
    </w:p>
    <w:p w14:paraId="3DE71A3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5E4F69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跟佛有什么不一样呢？佛也是随缘不变、不变随缘啊。终极意识有一个特点，终极意识是存在的，祂是存在的。祂是以微尘和宇宙，表现祂的存在，祂是存在的。而佛呢，是存在当中的‘不被存在’，佛是大解脱的意思。”——爱的温暖《祂的记忆（下）》2025-10-16</w:t>
      </w:r>
    </w:p>
    <w:p w14:paraId="1BD4AD1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01019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是灵性是时间的缘起，也是时间的终结。当时间的缘起和终结，全部汇归于亘古原始的灵性光明的时候，在光明当中，本身是没有时间的流逝的。所以祂只有一个概念，就是‘当下的永恒’，这个是灵性。当光明越来越亮，熄灭了一切光明形态之后，那种从光明形态当中，抽离出来的，那种灵性本体的，清澈而无相的、无形的那个觉知，就是宇宙终极意识。</w:t>
      </w:r>
    </w:p>
    <w:p w14:paraId="46A75E4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DD8311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讲到这儿，就到了生命尽头了。终极意识，祂无体无相，没有过去与未来。或者说终极意识，是三界六道一切众生，从灵性开始到知觉，到见精，到三界六道的欲界、色界、无色界，一切众生的身语意、心灵当中的，每一思、每一念、每一个觉受、每一个记忆，都是终极意识的如意表现。一切生命都在表达着祂，一切心意都在阐述着祂，众生的所想、所思、所愿、所感，全部是终极意识，以众生的所想、所愿、所感、所思、所记忆，表达祂的无限与永恒。祂是无所不在的，祂是无所不能的。</w:t>
      </w:r>
    </w:p>
    <w:p w14:paraId="09DF354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530B2E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众生所想就是祂在想，众生所感就是祂在感。众生因为有自我的所感、所想，而表达出终极意识的无限与永恒。当众生熄灭了‘我’的所想和所感，在所想、所感、所记忆的刹那当中，那个不被刹那的记忆所牵动的，就是终极意识的临在与普照。祂是很伟大的，祂是一切生命的根本，也是一切生命的终结，祂是生命的本体，祂以一切生命来表现祂的万能——这是终极意识。</w:t>
      </w:r>
    </w:p>
    <w:p w14:paraId="6EF9F7B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6A1C0C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就这个终极意识，在苏醒的庄严觉性当中，那个就是一个螨虫啊。在那一瞬间，我看我自己，前一秒还生机勃勃的一个修行者，还以天堂之主的光，以终极意识的浩瀚，来指导人间的这个躯壳，在人世间进行着修行的，这么津津有味的这个‘人’，瞬间就变成了一个微生物——连虫子都不算了，就是一个微生物，需要放大镜才能看到的一个微生物。</w:t>
      </w:r>
    </w:p>
    <w:p w14:paraId="066CCE3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72EB6A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微生物连带的那个终极意识无所不在的伟岸，此刻就变成了像是沼泽地里面，冒出来的那个沼气一样，那种雾霾状的业尘。生命在觉性当中，他是属于毒素、业尘、脏东西，你们能想象吗？我一贯认为自己是一个修行人，后来我说自己是一个修行中的神，后来我说我是纯光，后来我说我是天堂之主，后来我说我是终极意识，这一切，这一切的根本，没有逃出‘存在’吧？</w:t>
      </w:r>
    </w:p>
    <w:p w14:paraId="76219C0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26C7C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所存在，他就一定有所表现吧？有所表现，才会有对比吧？有对比生灭，才会有境界。有境界的衰减和升华，才能称得上‘法’，对不对？法就是生灭的意思呀。而在觉性当中，在我昨天苏醒的这个地方，这一切全部是属于毒素，就像你们家那个煤气漏气了一样。毒素，他是会毒害生命的。</w:t>
      </w:r>
    </w:p>
    <w:p w14:paraId="16FDD69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31F19B5">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生命本身，就是从终极意识开始，到人格意识中间的，这所有的三界六道一切生命境界，在觉性当中，他相对于觉性而言，这个都属于毒素。毒素，他不是不干净的东西，而是属于毒素。就生命对于智慧而言，他是错觉，是沉淀，是垃圾。”——爱的温暖《照（佛现）》2025-01-09</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B2A08F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6A7189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这些文字，唯有神佛可以宣说，不属于地球上的任何文化。</w:t>
      </w:r>
    </w:p>
    <w:p w14:paraId="2367347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955A53B">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75B0B20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下贱得无怨无悔</w:t>
      </w:r>
    </w:p>
    <w:p w14:paraId="16A9CDF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4E80E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我是老居士，在这个圈子里小有名气，而且还有点无知的小聪明。游走了几十年，经历多了，迷茫中告别了居士圈。</w:t>
      </w:r>
      <w:r>
        <w:rPr>
          <w:rFonts w:hint="eastAsia" w:ascii="微软雅黑" w:hAnsi="微软雅黑" w:eastAsia="微软雅黑" w:cs="微软雅黑"/>
          <w:color w:val="000000" w:themeColor="text1"/>
          <w:sz w:val="28"/>
          <w:szCs w:val="28"/>
          <w:lang w:bidi="ar"/>
          <w14:textFill>
            <w14:solidFill>
              <w14:schemeClr w14:val="tx1"/>
            </w14:solidFill>
          </w14:textFill>
        </w:rPr>
        <w:t>恰巧</w:t>
      </w:r>
      <w:r>
        <w:rPr>
          <w:rFonts w:hint="eastAsia" w:ascii="微软雅黑" w:hAnsi="微软雅黑" w:eastAsia="微软雅黑" w:cs="微软雅黑"/>
          <w:color w:val="000000" w:themeColor="text1"/>
          <w:sz w:val="28"/>
          <w:szCs w:val="28"/>
          <w:lang w:eastAsia="zh" w:bidi="ar"/>
          <w14:textFill>
            <w14:solidFill>
              <w14:schemeClr w14:val="tx1"/>
            </w14:solidFill>
          </w14:textFill>
        </w:rPr>
        <w:t>婆婆心脑血管不能自理，不忍心她去养老院，接家来照顾八年之久，此刻天降大福报得到真理。</w:t>
      </w:r>
    </w:p>
    <w:p w14:paraId="5DB2E18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2839F5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得法后莫名地总哭，经常哭到泣不成声，自己也很好奇，带着好奇就这样一头扎进法里。</w:t>
      </w:r>
    </w:p>
    <w:p w14:paraId="7E847A2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B4F618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认准真理就开始拼命，因为热爱，一意孤行，必须按部就班，从头开始一篇不能漏掉，往死里干。</w:t>
      </w:r>
    </w:p>
    <w:p w14:paraId="6F5CF11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B9943D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每天泡在法中，圣光洗礼，时间长了开口只会说法，弘法在自然中，见了昔日道友会讲自己受益非凡，这几年陆陆续续有人进来学。</w:t>
      </w:r>
    </w:p>
    <w:p w14:paraId="21CD46B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B1F5EC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给人们认识真理的时间，让我帮忙，能帮就帮。在社会最底层，我是有利用价值，只一个心愿：愿人们能多学一天，多看一眼真理。一旦错过万劫难遇，就这样在不停地突破我的底线。</w:t>
      </w:r>
    </w:p>
    <w:p w14:paraId="5D83F93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AFDB08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傲骨霸道的我，为了让人们多看几眼真理，下贱得无怨无悔！心灵朝向不同，最终还是彼此渐行渐远！</w:t>
      </w:r>
    </w:p>
    <w:p w14:paraId="61698E7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说实话，这些年承受了很多，灵魂看一眼，念了一遍《梦》或学了几天、几个月、几年，我是贱了也无怨无悔。灵魂与月光如来同在世，都是天大福报，历史会铭记这一刻！</w:t>
      </w:r>
    </w:p>
    <w:p w14:paraId="298C701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为了让人们多看一眼真理，多让佛光净化，已经用尽全身解数，最终无能为力，无怨无悔！</w:t>
      </w:r>
    </w:p>
    <w:p w14:paraId="0BB5B11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456E3A4">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五体投地匍匐如来足下尽未来际！</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467FE3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48F820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人格只认识利益，而灵魂只认识真理，唯有真理可以救赎灵魂，唯有真神可以将灵魂从生死沼泽中解脱到光明之地，因此灵魂的感动，不受肉身表面的人格意识所控制，你的心很干净，你是我亲眼所见，一介鬼魂，凭借着纯粹纯正的信仰，一步步从死亡的黑暗中净化，透明，直达天道，信仰与功德力，已经形成了你未来的天人身，继续保持信仰的纯洁纯粹，不久的未来还会有更高的境界等候着你。</w:t>
      </w:r>
    </w:p>
    <w:p w14:paraId="507D2E4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D650F7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90E3DF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佛经中关于赐名的经典</w:t>
      </w:r>
    </w:p>
    <w:p w14:paraId="126CE7F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70B5BB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学生找到佛经中一段如来为修行者赐名的记载。</w:t>
      </w:r>
    </w:p>
    <w:p w14:paraId="09C9B6A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A6FCE7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摘自《悲华经》第三卷：</w:t>
      </w:r>
    </w:p>
    <w:p w14:paraId="4E4FDFB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945D2A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时太子闻是语已，答梵志言：‘我今观于地狱众生多诸苦恼，人天之中或有垢心，以垢心故，数数堕于三恶道中。’复作是念：‘是诸众生以坐亲近恶知识故，退失正法堕大闇处，尽诸善根，摄取种种诸邪见等，以覆其心，行于邪道。世尊！今我以大音声告诸众生，我之所有一切善根，尽回向阿耨多罗三藐三菩提。愿我行菩萨道时，若有众生受诸苦恼、恐怖等事，退失正法，堕大闇处，忧愁孤穷、无有救护、无依无舍，若能念我、称我名字，若其为我天耳所闻、天眼所见，是众生等，若不得免斯苦恼者，我终不成阿耨多罗三藐三菩提。’复白佛言：‘世尊！我今复当为众生故，发上胜愿。世尊！我今若能逮得己利者，愿令转轮圣王，过第一恒沙等阿僧祇劫已，始入第二恒沙等阿僧祇劫，是时世界名曰安乐，大王成佛号无量寿，世界庄严众生清净，作正法王，是佛世尊于无量劫作佛事已，所作已办，入无余涅槃，乃至正法住时，我于其中修菩萨道，即于是时能作佛事；是佛正法于初夜灭，即其后夜，成阿耨多罗三藐三菩提。’复白佛言：‘惟愿世尊为我授记，今我一心请于十方如恒河沙等现在诸佛，惟愿各各为我授记。’</w:t>
      </w:r>
    </w:p>
    <w:p w14:paraId="36AE6D5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CA4757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善男子！尔时，宝藏佛寻为授记：‘善男子！汝观天人及三恶道一切众生，生大悲心，欲断众生诸苦恼故，欲断众生诸烦恼故，欲令众生住安乐故。善男子！今当字汝为观世音。善男子！汝行菩萨道时，已有百千无量亿那由他众生得离苦恼，汝为菩萨时，已能大作佛事。善男子！无量寿佛般涅槃已，第二恒河沙等阿僧祇劫后分，初夜分中，正法灭尽，夜后分中，彼土转名一切珍宝所成就世界，所有种种庄严无量无边，安乐世界所不及也。善男子！汝于后夜种种庄严，在菩提树下坐金刚座，于一念中间成阿耨多罗三藐三菩提，号遍出一切光明功德山王如来、应供、正遍知、明行足、善逝、世间解、无上士、调御丈夫、天人师、佛、世尊，其佛寿命九十六亿那由他百千劫，般涅槃已，正法住世六十三亿劫。’”</w:t>
      </w:r>
    </w:p>
    <w:p w14:paraId="2C3A790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A41902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往昔阿弥陀佛作为转轮圣王，观世音菩萨作为祂的太子叫不眗，太子面对宝藏如来发下普度众生“闻声救苦”的大愿，祈请如来授记。宝藏如来为不眗太子赐名号为“观世音”，在无量寿佛涅槃后，祂的国土转为“一切珍宝所成就世界”，并授记观世音菩萨后夜成佛</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号“遍出一切光明功德山王如来”。</w:t>
      </w:r>
    </w:p>
    <w:p w14:paraId="2044121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E77DC9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从这段经文中看出，赐法名和授记是同时进行的，而且如来赐名不是为一般的神灵，是注定圆满成正觉有自己世界的佛菩萨享有的殊荣。</w:t>
      </w:r>
    </w:p>
    <w:p w14:paraId="075688F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DD0313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而且佛菩萨的名号蕴含无限无尽的功德威能和度生愿力，称名即见身，非同小可。</w:t>
      </w:r>
    </w:p>
    <w:p w14:paraId="56FDA0A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B0979B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“‘世尊！我观世音菩萨名字难可得闻。若复有人称十万亿诸佛名字，或复有人称观世音菩萨名字者，彼二人福正等无异。’</w:t>
      </w:r>
    </w:p>
    <w:p w14:paraId="15903BA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94D300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尔时观世音菩萨白佛言：‘世尊！若善男子善女人及一切众生，昼夜殷勤称我名者，皆得阿毘跋致地，现身得离一切苦恼，一切障难一切怖畏及三业罪悉得除灭。况复有人依此经教如法修行，当知是人即得阿耨多罗三藐三菩提心如在掌中。’”——《佛说十一面观音神咒经》</w:t>
      </w:r>
    </w:p>
    <w:p w14:paraId="0138B63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7B339DD">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佛告无尽意菩萨：“善男子！若有无量百千万亿众生受诸苦恼，闻是观世音菩萨，一心称名，观世音菩萨实时观其音声，皆得解脱。若有持是观世音菩萨名者，设入大火，火不能烧，由是菩萨威神力故。若为大水所漂，称其名号，即得浅处。若有百千万亿众生，为求金、银、琉璃、砗磲、马瑙、珊瑚、虎珀、真珠等宝，入于大海。假使黑风吹其船舫，飘堕罗剎鬼国，其中若有，乃至一人，称观世音菩萨名者，是诸人等皆得解脱罗剎之难。以是因缘，名观世音。”——《妙法莲华经·观世音菩萨普门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1BFC3FB">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24CE3A6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法号，法名，是如来授予灵魂的，华藏宇宙身份证，赐予法名等同于，佛承认此人的未来成就与身份，等同于印证与授记，是佛对神灵的保证与誓约。</w:t>
      </w:r>
    </w:p>
    <w:p w14:paraId="16A2EFB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3D3DE3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2015C9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脐带</w:t>
      </w:r>
    </w:p>
    <w:p w14:paraId="394A00E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121F2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《圣光之桥》讲法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（2025-09-26）</w:t>
      </w:r>
      <w:r>
        <w:rPr>
          <w:rFonts w:hint="eastAsia" w:ascii="微软雅黑" w:hAnsi="微软雅黑" w:eastAsia="微软雅黑" w:cs="微软雅黑"/>
          <w:color w:val="000000" w:themeColor="text1"/>
          <w:sz w:val="28"/>
          <w:szCs w:val="28"/>
          <w:lang w:eastAsia="zh" w:bidi="ar"/>
          <w14:textFill>
            <w14:solidFill>
              <w14:schemeClr w14:val="tx1"/>
            </w14:solidFill>
          </w14:textFill>
        </w:rPr>
        <w:t>摘抄：</w:t>
      </w:r>
    </w:p>
    <w:p w14:paraId="3D41BE3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E2BDDF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慈悲的话，祂是……慈悲你很难去用语言去描述祂。唯一最接近于慈悲，就是一句话——任何分别心都非慈悲。你们仔细体验这句话噢：离分别就是慈悲。这是一句话，就是离开分别就是慈悲。这是一句话，你们记住噢。还有另外一句话：有分别就非慈悲，有了分别就非慈悲。你们去体验这两句话的不同。</w:t>
      </w:r>
    </w:p>
    <w:p w14:paraId="13EE07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D9D906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一句话‘离分别心就是慈悲’，这句话是大菩萨讲的。离分别心就是慈悲，祂有一个‘慈悲’存在，知道吗？离分别心就是慈悲，就是见诸相非相，即见如来。这句话背后有个所指，有一个究竟不动的本体，这个是大菩萨的境界。</w:t>
      </w:r>
    </w:p>
    <w:p w14:paraId="10BA289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50B433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任何分别就非慈悲’，这句话是在里面，慈悲的气息就在这句话的背后，这句话是如来能说出来的话。‘有任何分别就非慈悲’，这句话背后是如来；‘离分别心就是慈悲’，这句话是大菩萨。你们去体验这两句话背后的不一样。</w:t>
      </w:r>
    </w:p>
    <w:p w14:paraId="2C1EE48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8321DC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任何分别就非慈悲’，‘慈悲’是临在于当下的。‘离分别心就是慈悲’，‘慈悲’是与分别相对立的，祂是有实有的。而实际上，有任何分别就非慈悲，慈悲是并非是实有。或者说，一切实有和一切非有，都是幻有。当幻有的本质是性空的时候，那么性空的……性空是慈悲的一种倒影吧，就空性是慈悲的倒影，就像是那个觉性是‘第二月’，是一个道理。”</w:t>
      </w:r>
    </w:p>
    <w:p w14:paraId="75AD5C7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6C1472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读法读到以上内容，读得浑身一激灵。</w:t>
      </w:r>
    </w:p>
    <w:p w14:paraId="0FD287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感恩老师用精妙的文字开示无上甚深微妙。</w:t>
      </w:r>
    </w:p>
    <w:p w14:paraId="1A9B2F9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E7D741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脑子里下意识浮现一句话：</w:t>
      </w:r>
    </w:p>
    <w:p w14:paraId="3DDAA39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“非惑即是道、非离惑是道。何以故、如人醉时非醒、醒时非醉。然不离醉有醒、亦非醉即是醒也。”——菩提达摩大师《绝观论》</w:t>
      </w:r>
    </w:p>
    <w:p w14:paraId="07C1C10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F16EAB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如此一致，如此异曲同工，真是好像事先商量好了一样。</w:t>
      </w:r>
    </w:p>
    <w:p w14:paraId="1D37E2D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赞叹觉者智慧，感慨佛佛道同。</w:t>
      </w:r>
    </w:p>
    <w:p w14:paraId="040578C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0F7C9C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想起学老师法之前，好像是学生时代，听到类似天人大菩萨最喜欢听法，我还挺不理解。</w:t>
      </w:r>
    </w:p>
    <w:p w14:paraId="1D05B74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现在慢慢体验到了法义滋养的无上甘露。</w:t>
      </w:r>
    </w:p>
    <w:p w14:paraId="7F561282">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听法学法不会枯燥。那是连接诸佛智慧的媒介和桥梁，是生命的脐带。</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4110A0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CB976BF">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佛佛道同，此言不虚。</w:t>
      </w:r>
    </w:p>
    <w:p w14:paraId="320D4193">
      <w:pPr>
        <w:spacing w:line="500" w:lineRule="atLeas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199631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47C510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学生5：</w:t>
      </w:r>
      <w:r>
        <w:rPr>
          <w:rFonts w:hint="eastAsia" w:ascii="微软雅黑" w:hAnsi="微软雅黑" w:eastAsia="微软雅黑" w:cs="微软雅黑"/>
          <w:color w:val="000000" w:themeColor="text1"/>
          <w:sz w:val="28"/>
          <w:szCs w:val="28"/>
          <w:lang w:eastAsia="zh" w:bidi="ar"/>
          <w14:textFill>
            <w14:solidFill>
              <w14:schemeClr w14:val="tx1"/>
            </w14:solidFill>
          </w14:textFill>
        </w:rPr>
        <w:t>曾经是重度抑郁症患者</w:t>
      </w:r>
    </w:p>
    <w:p w14:paraId="203CB52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3FDB96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我原本是一位严重的抑郁症、焦虑症患者，患病时间长达7年，几乎每天都活在失眠的痛苦当中，好多次都想要自杀。</w:t>
      </w:r>
    </w:p>
    <w:p w14:paraId="47BEC5B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CB4C04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2021年的某一天，我认识了张师兄，他先是给我推荐了一篇《梦》的文章。我第一次抄《梦》，心灵就有了重获新生的希望，这就是我一直在找的，这就是我冥冥之中等待的真理啊。</w:t>
      </w:r>
    </w:p>
    <w:p w14:paraId="3D41046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252246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我犹如抓住了救命稻草，一有时间就抄法、学法、听音频，渐渐地越来越离不开法，各种负面情绪也在恩师的究竟法义之中得到救赎。</w:t>
      </w:r>
    </w:p>
    <w:p w14:paraId="244B667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A70EB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记得有一天晚上，我梦到圣师满头的金发，慈悲地告诉我：“孩子，你这一生就是来学法的呀！”重复说了几次，我热泪盈眶，痛哭流涕，梦里呼喊着恩师。</w:t>
      </w:r>
    </w:p>
    <w:p w14:paraId="52ED773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049F3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2023年，我身体渐渐恢复了正常，更加离不开法，家人有阻拦的、排斥的，我统统不管，一心学法。他们看我从一个病入膏肓的人，变成一个活泼阳光的正常人，也都不再反对。</w:t>
      </w:r>
    </w:p>
    <w:p w14:paraId="7B5C564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06680E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2024年疫情，我“阳”了之后身体又虚弱起来，有时候呼吸都比较困难。但是只要精神状态稍好一些，我便抄法，读法，看恩师的讲法视频，又一次在真理的救赎中重生了。</w:t>
      </w:r>
    </w:p>
    <w:p w14:paraId="176B6CF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F410EA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2025年我请了一个视频播放器，专门用来看恩师的讲法视频。</w:t>
      </w:r>
    </w:p>
    <w:p w14:paraId="4DDC40A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5AA6AD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2026年第一天，我给自己剪了个头发，告别过去的所有阴霾与尘垢，开始逐渐淡化对世间的依恋。</w:t>
      </w:r>
    </w:p>
    <w:p w14:paraId="45D292B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A52C4E1">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天醒来给恩师礼拜已经形成了习惯，灵魂深处彻底认出了恩师，此生再别无他求，只想虔诚真理，虔诚恩师，终身朝拜恩师，踏踏实实践行圣光宗的戒律，彻彻底底践行恩师教法，做一个真实、清白、温暖无私的人。</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457BC2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4D960BD">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保持灵魂对神的信仰与依赖。</w:t>
      </w:r>
    </w:p>
    <w:p w14:paraId="2260D3D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7AC3DF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5D12809">
      <w:pPr>
        <w:pStyle w:val="3"/>
        <w:spacing w:before="0" w:after="0" w:line="500" w:lineRule="atLeast"/>
        <w:rPr>
          <w:rFonts w:ascii="微软雅黑" w:hAnsi="微软雅黑" w:eastAsia="微软雅黑" w:cs="微软雅黑"/>
          <w:b w:val="0"/>
          <w:sz w:val="28"/>
          <w:szCs w:val="28"/>
          <w:highlight w:val="lightGray"/>
        </w:rPr>
      </w:pPr>
      <w:bookmarkStart w:id="27" w:name="_Toc32256"/>
      <w:r>
        <w:rPr>
          <w:rFonts w:hint="eastAsia" w:ascii="微软雅黑" w:hAnsi="微软雅黑" w:eastAsia="微软雅黑" w:cs="微软雅黑"/>
          <w:b w:val="0"/>
          <w:sz w:val="28"/>
          <w:szCs w:val="28"/>
          <w:highlight w:val="lightGray"/>
        </w:rPr>
        <w:t>2026年1月9日</w:t>
      </w:r>
      <w:bookmarkEnd w:id="27"/>
    </w:p>
    <w:p w14:paraId="63F9A0E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9DE01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一人“得”道，鸡犬升天</w:t>
      </w:r>
    </w:p>
    <w:p w14:paraId="15AB5C2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9FA1C4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很神奇，今天中午在院子里喝茶听法时，来了一只蝴蝶，停在了桌子上的柚子皮上。</w:t>
      </w:r>
    </w:p>
    <w:p w14:paraId="3B1AC14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感觉它可能是在听法，或者说在感知神的爱的光芒。</w:t>
      </w:r>
    </w:p>
    <w:p w14:paraId="0C75AE9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9B6A82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起初，我听的是师兄们用AI制作的神曲，一首接一首，灵魂为之疯狂激动，一遍遍地跟着唱，感觉灵魂在法语佛乐中脱去了一层又一层的污垢。</w:t>
      </w:r>
    </w:p>
    <w:p w14:paraId="0F5C96F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整个院子里响彻唱诵“南无月光如来”圣名的声音。</w:t>
      </w:r>
    </w:p>
    <w:p w14:paraId="6E1926B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蝴蝶就是这时候来的。</w:t>
      </w:r>
    </w:p>
    <w:p w14:paraId="55EE831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A289A2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了让它能听到月光尊者的声音，特意打开手机放出“神是爱，上主是爱，我是爱”的圣音让它听。蝴蝶突然直接扑向了手机出声的喇叭口那里，在那里爬来爬去，但就是一直都不离开。大多数时候一动不动地停在手机旁静静地站着。</w:t>
      </w:r>
    </w:p>
    <w:p w14:paraId="42AF4B0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9DDF22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了测验，看它是不是真的在听法（或者说感知圣音背后的爱），我用手指轻轻地抚摸它的翅膀尖。触碰它时，它居然根本不怕，没有什么反应，如果平常的蝴蝶，早被惊飞了。我抓过蝴蝶，我知道，它们很敏感，根本抓不到的。它就一直在手机边上停留着。</w:t>
      </w:r>
    </w:p>
    <w:p w14:paraId="329ECAB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0D4539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看看这只蝴蝶这样子，我们不由得感叹，真是一人“得”道，鸡犬升天呀！</w:t>
      </w:r>
    </w:p>
    <w:p w14:paraId="3C983BD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73BD15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只要一个人遇到了道，真理，他身边的一切有缘众生，家里的鸡啊狗啊只要也听到真理，都可以因此升入天道。</w:t>
      </w:r>
    </w:p>
    <w:p w14:paraId="0CD9C4B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95CE52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我们一直陪着蝴蝶听《心咒》与歌曲。直到机子被师兄拿走一会儿后，蝴蝶才走了。整个过程有一个多小时。</w:t>
      </w:r>
    </w:p>
    <w:p w14:paraId="1BD0750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726F95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经过这一系列过程，能确定这只蝴蝶真的是来听法的。</w:t>
      </w:r>
    </w:p>
    <w:p w14:paraId="1D38705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93AD5D5">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师兄还讲了她经历的一件小事：她之前遇到一只螳螂来听法，螳螂在圣音边上一直停留了三个多小时。她说，起初她也没意识到螳螂是在听法，以为只是偶遇。后来她发现那只螳螂一直在播放器旁站着不走，还不停地换腿，一只腿单立着听法，累了又换另一只腿站着听。她亲眼看着它就这样换了好几次腿，听了一下午法。</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12A1B8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76DF68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祝福你，应该拍照的，因为从今年起，动物听法的现象就会普遍性出现。</w:t>
      </w:r>
    </w:p>
    <w:p w14:paraId="6096C07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1262F92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9FD88DC">
      <w:pPr>
        <w:pStyle w:val="3"/>
        <w:spacing w:before="0" w:after="0" w:line="500" w:lineRule="atLeast"/>
        <w:rPr>
          <w:rFonts w:ascii="微软雅黑" w:hAnsi="微软雅黑" w:eastAsia="微软雅黑" w:cs="微软雅黑"/>
          <w:b w:val="0"/>
          <w:sz w:val="28"/>
          <w:szCs w:val="28"/>
          <w:highlight w:val="lightGray"/>
        </w:rPr>
      </w:pPr>
      <w:bookmarkStart w:id="28" w:name="_Toc18582"/>
      <w:r>
        <w:rPr>
          <w:rFonts w:hint="eastAsia" w:ascii="微软雅黑" w:hAnsi="微软雅黑" w:eastAsia="微软雅黑" w:cs="微软雅黑"/>
          <w:b w:val="0"/>
          <w:sz w:val="28"/>
          <w:szCs w:val="28"/>
          <w:highlight w:val="lightGray"/>
        </w:rPr>
        <w:t>2026年1月10日</w:t>
      </w:r>
      <w:bookmarkEnd w:id="28"/>
    </w:p>
    <w:p w14:paraId="0E78608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B1ADCA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发生在我家里的两个奇迹</w:t>
      </w:r>
    </w:p>
    <w:p w14:paraId="108FB77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47DAD3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第一个奇迹：</w:t>
      </w:r>
    </w:p>
    <w:p w14:paraId="146BDDA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我儿子的疑难杂症奇迹性改变。</w:t>
      </w:r>
    </w:p>
    <w:p w14:paraId="0923C12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BB62C2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我的儿子叫吴某，是2014年4月21日出生的，从小就比别的孩子发育得慢。八个月的时候，一次感冒，医生查出心脏房缺，三岁在北京阜外医院手术。</w:t>
      </w:r>
    </w:p>
    <w:p w14:paraId="56C850A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可是天有不测风云，我儿子又得了一个癫痫的病。这个病让我儿子和我们一家人都特别痛苦。服用癫痫药物让孩子的智力直线下降，可以说眼神里没了光，呆呆的。</w:t>
      </w:r>
    </w:p>
    <w:p w14:paraId="5DCAB58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4A342A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但是我得为了孩子，振作坚强，我不能倒下，我不能放弃，继续去儿童医院检查。这次查的基因检测，结果是基因突变，世界难题。当时我和孩子爸爸抱头痛哭。医生说没别的办法，就是吃药控制。</w:t>
      </w:r>
    </w:p>
    <w:p w14:paraId="4641D4F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694EE8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从一种药加到三种药，一年需要去几次北京调药。但还是控制不住发作，从开始的一个月发作一次，到一个月发作四五次，再到有时一天发作两次。后来2023年</w:t>
      </w:r>
      <w:r>
        <w:rPr>
          <w:rFonts w:hint="eastAsia" w:ascii="微软雅黑" w:hAnsi="微软雅黑" w:eastAsia="微软雅黑" w:cs="微软雅黑"/>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月份，我儿子彻底不说话了，爸爸妈妈也不会叫了。这让我内心崩溃到极致了。</w:t>
      </w:r>
    </w:p>
    <w:p w14:paraId="7A90DF6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D865F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我还是忍着内心的痛苦，继续陪我儿子做着康复治疗。但是没有用，康复没起到任何作用。2025年四月份加了一种西药，还好病情没有发作，控制了，但是智力和语言还是没有进展。</w:t>
      </w:r>
    </w:p>
    <w:p w14:paraId="62CD6B7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DA04B7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2025年8月28日，我老婶给我微信视频说了听真理圣音的事，老婶说她听真理圣音不到3个月，肺癌晚期痊愈了，想让我儿子也听真理圣音。她把检查单给我看了，当时我特别惊讶，我仔仔细细读了检查单上的字，确实是没有病灶了。我也就和老婶说，我也给孩子试试吧，因为我们没有别的路可走了。</w:t>
      </w:r>
    </w:p>
    <w:p w14:paraId="097BAD2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8AFAA4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婶就给我发手机里的真理圣音，我和儿子就听上了。我儿子一开始也不听，我打开他就关。我也听不了，听了心里就难受、焦虑。后来我和老婶说了，老婶就把王叔的微信推给我，让我问问王叔。我和王叔就视频了，他说这就是调理反应，劝我不要放弃，一定会好的，放心吧。我就一直坚持不间断地听真理圣音。</w:t>
      </w:r>
    </w:p>
    <w:p w14:paraId="36246D9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8C0C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没听真理圣音之前，我儿子总感冒，严重时一个月住一次院。从听真理圣音之后，体重从四十八斤，短短四个多月增长了三十多斤，现在已经长到了八十斤了。从来没住院过，几乎感冒药也没吃过。</w:t>
      </w:r>
    </w:p>
    <w:p w14:paraId="4DBEAC0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6DB161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12月25日，我发现我儿子有想要说话的样子，一个字一个字地说。当时我特别开心，终于我儿子有点进步了。12月28日，我儿子能说任何话，能和我们对话，一整句话都能说了，思维也上来了，太神奇了。这不就是现实的奇迹吗？</w:t>
      </w:r>
    </w:p>
    <w:p w14:paraId="3DEA252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AA00BA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我儿子有救了，我们这个家有救了，我也会把真理圣音介绍给需要救赎的人们，也让他们知道，医生说的世界难题不再是难题。</w:t>
      </w:r>
    </w:p>
    <w:p w14:paraId="48EAFDB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15758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第二个奇迹：</w:t>
      </w:r>
    </w:p>
    <w:p w14:paraId="244BBB6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说一下我的小三宝。2025年8月28</w:t>
      </w:r>
      <w:r>
        <w:rPr>
          <w:rFonts w:hint="eastAsia" w:ascii="微软雅黑" w:hAnsi="微软雅黑" w:eastAsia="微软雅黑" w:cs="微软雅黑"/>
          <w:color w:val="000000" w:themeColor="text1"/>
          <w:sz w:val="28"/>
          <w:szCs w:val="28"/>
          <w:lang w:bidi="ar"/>
          <w14:textFill>
            <w14:solidFill>
              <w14:schemeClr w14:val="tx1"/>
            </w14:solidFill>
          </w14:textFill>
        </w:rPr>
        <w:t>日</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，我听到的真理圣音，那时我已经怀孕两个多月了。在我怀孕四个月时做的羊穿检查，检查结果出来后，护士给我打电话，说有异常，让我去医院进一步检查。</w:t>
      </w:r>
    </w:p>
    <w:p w14:paraId="0860363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E0C4B0B">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听到这个结果感觉晴天霹雳。第二天怀着痛苦忐忑的心去医院。路上我在心里默念“神是爱，上主是爱，我是爱”，一直默念。就想，神会不会救我，救我的孩子，如果救不了孩子，能不能让我减少些痛苦。把事情想到了最坏的结果。</w:t>
      </w:r>
    </w:p>
    <w:p w14:paraId="68A7E340">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0BC5EAA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到了医院检查完后，主任大夫拿起报告单和我们说，这个结果没事，可以正常妊娠。我的天啊！当时我开心的泪水又流下来了，这应该是听真理圣音加持的力量。我相信我的三宝一定是健康的、平安的。</w:t>
      </w:r>
    </w:p>
    <w:p w14:paraId="42C747A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213D23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从心底里真的非常非常感恩</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感谢无上伟大的大慈大悲如来圣父！</w:t>
      </w:r>
    </w:p>
    <w:p w14:paraId="7D7462F1">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是您给我们全家赐福平安快乐！如果没有如来圣父的救赎，我们一直生活在痛苦之中！</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（节选，附吴某基因突变诊断报告和听法前后</w:t>
      </w:r>
      <w:r>
        <w:rPr>
          <w:rFonts w:hint="eastAsia" w:ascii="微软雅黑" w:hAnsi="微软雅黑" w:eastAsia="微软雅黑" w:cs="微软雅黑"/>
          <w:i/>
          <w:iCs/>
          <w:color w:val="000000" w:themeColor="text1"/>
          <w:sz w:val="24"/>
          <w:szCs w:val="24"/>
          <w:lang w:bidi="ar"/>
          <w14:textFill>
            <w14:solidFill>
              <w14:schemeClr w14:val="tx1"/>
            </w14:solidFill>
          </w14:textFill>
        </w:rPr>
        <w:t>对比</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的照片，图片略）</w:t>
      </w:r>
    </w:p>
    <w:p w14:paraId="7504A52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E4158E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这是确定的神迹，祝福你和孩子。</w:t>
      </w:r>
    </w:p>
    <w:p w14:paraId="3BFD9B7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4231D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将孩子以前的诊断报告发上来。</w:t>
      </w:r>
    </w:p>
    <w:p w14:paraId="057F10D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6B6257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4C7BE1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遇到真理</w:t>
      </w:r>
    </w:p>
    <w:p w14:paraId="3DD34D7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E4EDBE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2010年发起强烈的疑问：我为什么活着？开始大量涉猎阅读古今中外各类文献，包括基督教，发现了世界与生命的轮回，人是没有出路的，形成悲观的世界观和人生观。 </w:t>
      </w:r>
    </w:p>
    <w:p w14:paraId="62568C9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D5DA50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2015年接触佛法，阴霾中透进生命的希望，从佛法基础理论开始学习，依次结缘一些修行法门，脱落了一些身心的尘埃，同时深感佛法这么好，我怎么才能达到寂静涅槃啊？ </w:t>
      </w:r>
    </w:p>
    <w:p w14:paraId="7C90BB4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76DACC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2021年正式皈依佛门，脱离世俗事业，成为在家居士，开始寻找生死解脱之路。这个过程让我清晰了佛法不在寺院里、不在宗教仪式里，更不在宗教文化里，任何组织机构都是为世俗目标而存在的。 </w:t>
      </w:r>
    </w:p>
    <w:p w14:paraId="2589E5E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645645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2025年4月偶然也是必然结识了正师兄，就这样结缘了老师！ </w:t>
      </w:r>
    </w:p>
    <w:p w14:paraId="1F27823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BBA10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看的第一本是《光》，然后就开始一本本地看，越看越清晰，原来祂是这样讲法的啊！越看越觉得好，越赞叹，越有信心。 </w:t>
      </w:r>
    </w:p>
    <w:p w14:paraId="3E1D0E4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B90B2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那颗一直向外求法的心终于安下来了，那颗一直生死轮回的灵魂也终于安宁了，前所未有的幸福、安宁、自由，还有从未感受到的从内向外的温暖。 </w:t>
      </w:r>
    </w:p>
    <w:p w14:paraId="04EF0B0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186D6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老师真是我的救命恩人、再造父母，有过之而无不及，感激之情无法言表，真的是匍匐在地唯有叩拜……那种颠沛流离枉为鬼魂的委屈苦楚真的就是一场噩梦，遇到老师</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这一切都结束啦，这是我当下最大的信心。 </w:t>
      </w:r>
    </w:p>
    <w:p w14:paraId="0CD60C6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A672E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每天就是沉浸在法里，老师讲的法好多呀，现在终于有点理清头绪了。于我而言，有的适合读，有的适合抄，有时候看法本，有时候看视频，有时候听法。真好啊，除了赞叹就是赞叹，除了感恩就是感恩。同时也非常感恩赞叹弘法的同</w:t>
      </w:r>
      <w:r>
        <w:rPr>
          <w:rFonts w:hint="eastAsia" w:ascii="微软雅黑" w:hAnsi="微软雅黑" w:eastAsia="微软雅黑" w:cs="微软雅黑"/>
          <w:color w:val="000000" w:themeColor="text1"/>
          <w:sz w:val="28"/>
          <w:szCs w:val="28"/>
          <w:lang w:bidi="ar"/>
          <w14:textFill>
            <w14:solidFill>
              <w14:schemeClr w14:val="tx1"/>
            </w14:solidFill>
          </w14:textFill>
        </w:rPr>
        <w:t>学</w:t>
      </w:r>
      <w:r>
        <w:rPr>
          <w:rFonts w:hint="eastAsia" w:ascii="微软雅黑" w:hAnsi="微软雅黑" w:eastAsia="微软雅黑" w:cs="微软雅黑"/>
          <w:color w:val="000000" w:themeColor="text1"/>
          <w:sz w:val="28"/>
          <w:szCs w:val="28"/>
          <w:lang w:eastAsia="zh" w:bidi="ar"/>
          <w14:textFill>
            <w14:solidFill>
              <w14:schemeClr w14:val="tx1"/>
            </w14:solidFill>
          </w14:textFill>
        </w:rPr>
        <w:t xml:space="preserve">们，提供这么好的修法资源，给了我这么多无私的帮助。愿我们在老师的加持下亲密无间一起回家。 </w:t>
      </w:r>
    </w:p>
    <w:p w14:paraId="2E92FD8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816112B">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感恩老师，感恩所有！</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619D7DA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1E96F9D">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灵魂确实是为真理而来的，希望能坚持信仰到底。</w:t>
      </w:r>
    </w:p>
    <w:p w14:paraId="236BC9FB">
      <w:pPr>
        <w:spacing w:line="500" w:lineRule="atLeas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930640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07AED3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3：</w:t>
      </w:r>
      <w:r>
        <w:rPr>
          <w:rFonts w:hint="eastAsia" w:ascii="微软雅黑" w:hAnsi="微软雅黑" w:eastAsia="微软雅黑" w:cs="微软雅黑"/>
          <w:color w:val="000000" w:themeColor="text1"/>
          <w:sz w:val="28"/>
          <w:szCs w:val="28"/>
          <w:lang w:eastAsia="zh" w:bidi="ar"/>
          <w14:textFill>
            <w14:solidFill>
              <w14:schemeClr w14:val="tx1"/>
            </w14:solidFill>
          </w14:textFill>
        </w:rPr>
        <w:t>那只听法的蝴蝶又来了！</w:t>
      </w:r>
    </w:p>
    <w:p w14:paraId="16EBFEB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697D69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中午12点左右，我出去在院子里晒太阳，听法，吃柚子。</w:t>
      </w:r>
    </w:p>
    <w:p w14:paraId="3A0F974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然后，过了一会儿，我发现昨天那只蝴蝶又来了。</w:t>
      </w:r>
    </w:p>
    <w:p w14:paraId="032C2CF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其实我正在为昨天没有拍照而愧疚，心里正在想念它，不知道它会不会再来听法？正想着，发现一只蝴蝶飞到身边转了一圈儿，落在了不远处的地面上。</w:t>
      </w:r>
    </w:p>
    <w:p w14:paraId="50C6620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5AAFC3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因为昨天仔细观察过它的长相。它的身体上有一层绿色的绒毛，翅膀是枯叶的颜色，但仅靠外表我还是不能确定就是昨天的它。</w:t>
      </w:r>
    </w:p>
    <w:p w14:paraId="6B9A7C6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0A384F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但是通过一番互动，我确定就是昨天的那只蝴蝶。</w:t>
      </w:r>
    </w:p>
    <w:p w14:paraId="3C31A44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远远地看到它来了，停在了我面前两米外的地上，我赶紧去掉耳机，外放让它也听到。手机放在桌子上，与柚子皮在一起，它就从不远处飞来，又停在了桌子上的柚子皮上。</w:t>
      </w:r>
    </w:p>
    <w:p w14:paraId="5777B40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643070E">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于是，我决定用手机给它拍个照，当我把左手伸向它时，它又像昨天一样，一动不动，而后直接爬上了指尖，我右手拿手机拍下了与它跨越无数时光在圣光宗中相遇的合影。</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（节选，附蝴蝶听法的照片，图片略）</w:t>
      </w:r>
    </w:p>
    <w:p w14:paraId="74725DA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7ED682">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嗯，这只是一个开始，今年之后，动物听法的表现，会成为常态。</w:t>
      </w:r>
    </w:p>
    <w:p w14:paraId="36F81E2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7A9B1B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4134A09">
      <w:pPr>
        <w:pStyle w:val="3"/>
        <w:spacing w:before="0" w:after="0" w:line="500" w:lineRule="atLeast"/>
        <w:rPr>
          <w:rFonts w:ascii="微软雅黑" w:hAnsi="微软雅黑" w:eastAsia="微软雅黑" w:cs="微软雅黑"/>
          <w:b w:val="0"/>
          <w:sz w:val="28"/>
          <w:szCs w:val="28"/>
          <w:highlight w:val="lightGray"/>
        </w:rPr>
      </w:pPr>
      <w:bookmarkStart w:id="29" w:name="_Toc19137"/>
      <w:r>
        <w:rPr>
          <w:rFonts w:hint="eastAsia" w:ascii="微软雅黑" w:hAnsi="微软雅黑" w:eastAsia="微软雅黑" w:cs="微软雅黑"/>
          <w:b w:val="0"/>
          <w:sz w:val="28"/>
          <w:szCs w:val="28"/>
          <w:highlight w:val="lightGray"/>
        </w:rPr>
        <w:t>2026年1月11日</w:t>
      </w:r>
      <w:bookmarkEnd w:id="29"/>
    </w:p>
    <w:p w14:paraId="230C40F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82439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姨妈的变化</w:t>
      </w:r>
    </w:p>
    <w:p w14:paraId="10B2C5E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55ECBC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昨天姨妈到我这里来</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看到姨妈的变化，我大吃一惊。半个多月前还要死要活，全身毛病的她，曾经浮肿和满是怨气的脸颊，不到一个月，泡在法里变化真大呀。神真的来了，真实不虚。</w:t>
      </w:r>
    </w:p>
    <w:p w14:paraId="10BBF56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5C2F43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简单谈谈姨妈：她自身的条件不错，60年代的高材生，长得漂亮，年轻的时候性格非常开朗、包容。可找了个心眼比针眼还小的老公，生了个体弱多病的儿子。整个家庭都是姨妈撑起，还得不到一点儿理解。</w:t>
      </w:r>
    </w:p>
    <w:p w14:paraId="731EF25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543B4B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当我学习真理后，也多次给她推荐，觉得她吃了这么多苦更应该求解脱。每次鼓励她，她坚持几天，而且每天也坚持不了两个小时，找各种借口，就是被业障拉住了。</w:t>
      </w:r>
    </w:p>
    <w:p w14:paraId="1178CAD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0A655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去年11月份，她生病住院回家后，我又和她语音了一次。</w:t>
      </w:r>
    </w:p>
    <w:p w14:paraId="43DE55C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38E9734">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叙述自己语音劝说</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姨妈认真学习真理</w:t>
      </w:r>
      <w:r>
        <w:rPr>
          <w:rFonts w:hint="eastAsia" w:ascii="微软雅黑" w:hAnsi="微软雅黑" w:eastAsia="微软雅黑" w:cs="微软雅黑"/>
          <w:i/>
          <w:iCs/>
          <w:color w:val="000000" w:themeColor="text1"/>
          <w:sz w:val="24"/>
          <w:szCs w:val="24"/>
          <w:lang w:bidi="ar"/>
          <w14:textFill>
            <w14:solidFill>
              <w14:schemeClr w14:val="tx1"/>
            </w14:solidFill>
          </w14:textFill>
        </w:rPr>
        <w:t>的过程，</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内容略）</w:t>
      </w:r>
    </w:p>
    <w:p w14:paraId="504B77C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3F485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为了鼓励她，我又把慧</w:t>
      </w:r>
      <w:r>
        <w:rPr>
          <w:rFonts w:hint="eastAsia" w:ascii="微软雅黑" w:hAnsi="微软雅黑" w:eastAsia="微软雅黑" w:cs="微软雅黑"/>
          <w:color w:val="000000" w:themeColor="text1"/>
          <w:sz w:val="28"/>
          <w:szCs w:val="28"/>
          <w:lang w:bidi="ar"/>
          <w14:textFill>
            <w14:solidFill>
              <w14:schemeClr w14:val="tx1"/>
            </w14:solidFill>
          </w14:textFill>
        </w:rPr>
        <w:t>师兄</w:t>
      </w:r>
      <w:r>
        <w:rPr>
          <w:rFonts w:hint="eastAsia" w:ascii="微软雅黑" w:hAnsi="微软雅黑" w:eastAsia="微软雅黑" w:cs="微软雅黑"/>
          <w:color w:val="000000" w:themeColor="text1"/>
          <w:sz w:val="28"/>
          <w:szCs w:val="28"/>
          <w:lang w:eastAsia="zh" w:bidi="ar"/>
          <w14:textFill>
            <w14:solidFill>
              <w14:schemeClr w14:val="tx1"/>
            </w14:solidFill>
          </w14:textFill>
        </w:rPr>
        <w:t>微信推荐给她，毕竟慧</w:t>
      </w:r>
      <w:r>
        <w:rPr>
          <w:rFonts w:hint="eastAsia" w:ascii="微软雅黑" w:hAnsi="微软雅黑" w:eastAsia="微软雅黑" w:cs="微软雅黑"/>
          <w:color w:val="000000" w:themeColor="text1"/>
          <w:sz w:val="28"/>
          <w:szCs w:val="28"/>
          <w:lang w:bidi="ar"/>
          <w14:textFill>
            <w14:solidFill>
              <w14:schemeClr w14:val="tx1"/>
            </w14:solidFill>
          </w14:textFill>
        </w:rPr>
        <w:t>师兄</w:t>
      </w:r>
      <w:r>
        <w:rPr>
          <w:rFonts w:hint="eastAsia" w:ascii="微软雅黑" w:hAnsi="微软雅黑" w:eastAsia="微软雅黑" w:cs="微软雅黑"/>
          <w:color w:val="000000" w:themeColor="text1"/>
          <w:sz w:val="28"/>
          <w:szCs w:val="28"/>
          <w:lang w:eastAsia="zh" w:bidi="ar"/>
          <w14:textFill>
            <w14:solidFill>
              <w14:schemeClr w14:val="tx1"/>
            </w14:solidFill>
          </w14:textFill>
        </w:rPr>
        <w:t>和她同龄，而且慧</w:t>
      </w:r>
      <w:r>
        <w:rPr>
          <w:rFonts w:hint="eastAsia" w:ascii="微软雅黑" w:hAnsi="微软雅黑" w:eastAsia="微软雅黑" w:cs="微软雅黑"/>
          <w:color w:val="000000" w:themeColor="text1"/>
          <w:sz w:val="28"/>
          <w:szCs w:val="28"/>
          <w:lang w:bidi="ar"/>
          <w14:textFill>
            <w14:solidFill>
              <w14:schemeClr w14:val="tx1"/>
            </w14:solidFill>
          </w14:textFill>
        </w:rPr>
        <w:t>师兄</w:t>
      </w:r>
      <w:r>
        <w:rPr>
          <w:rFonts w:hint="eastAsia" w:ascii="微软雅黑" w:hAnsi="微软雅黑" w:eastAsia="微软雅黑" w:cs="微软雅黑"/>
          <w:color w:val="000000" w:themeColor="text1"/>
          <w:sz w:val="28"/>
          <w:szCs w:val="28"/>
          <w:lang w:eastAsia="zh" w:bidi="ar"/>
          <w14:textFill>
            <w14:solidFill>
              <w14:schemeClr w14:val="tx1"/>
            </w14:solidFill>
          </w14:textFill>
        </w:rPr>
        <w:t>才学一年，变化很大。果然她和慧</w:t>
      </w:r>
      <w:r>
        <w:rPr>
          <w:rFonts w:hint="eastAsia" w:ascii="微软雅黑" w:hAnsi="微软雅黑" w:eastAsia="微软雅黑" w:cs="微软雅黑"/>
          <w:color w:val="000000" w:themeColor="text1"/>
          <w:sz w:val="28"/>
          <w:szCs w:val="28"/>
          <w:lang w:bidi="ar"/>
          <w14:textFill>
            <w14:solidFill>
              <w14:schemeClr w14:val="tx1"/>
            </w14:solidFill>
          </w14:textFill>
        </w:rPr>
        <w:t>师兄</w:t>
      </w:r>
      <w:r>
        <w:rPr>
          <w:rFonts w:hint="eastAsia" w:ascii="微软雅黑" w:hAnsi="微软雅黑" w:eastAsia="微软雅黑" w:cs="微软雅黑"/>
          <w:color w:val="000000" w:themeColor="text1"/>
          <w:sz w:val="28"/>
          <w:szCs w:val="28"/>
          <w:lang w:eastAsia="zh" w:bidi="ar"/>
          <w14:textFill>
            <w14:solidFill>
              <w14:schemeClr w14:val="tx1"/>
            </w14:solidFill>
          </w14:textFill>
        </w:rPr>
        <w:t>聊得不错，对她鼓励很大。</w:t>
      </w:r>
    </w:p>
    <w:p w14:paraId="68C60D4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0F89C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这次她听进去了，每天至少坚持八个小时的学习。才学半个月，她主动要我给她买平板学习（这次是她这么多年来第一次主动要法宝）。</w:t>
      </w:r>
    </w:p>
    <w:p w14:paraId="2CA5862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5173EE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昨天她儿子儿媳开车到我这个县城来吃酒席，我叫她过来拿平板</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我教姨妈怎么使用平板学习真理，并带着她一起学习了《梦》，才读二十几页，她儿子儿媳就来接她了。</w:t>
      </w:r>
    </w:p>
    <w:p w14:paraId="47D6315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F2F9A43">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姨妈在儿媳和</w:t>
      </w:r>
      <w:r>
        <w:rPr>
          <w:rFonts w:hint="eastAsia" w:ascii="微软雅黑" w:hAnsi="微软雅黑" w:eastAsia="微软雅黑" w:cs="微软雅黑"/>
          <w:i/>
          <w:iCs/>
          <w:color w:val="000000" w:themeColor="text1"/>
          <w:sz w:val="24"/>
          <w:szCs w:val="24"/>
          <w:lang w:bidi="ar"/>
          <w14:textFill>
            <w14:solidFill>
              <w14:schemeClr w14:val="tx1"/>
            </w14:solidFill>
          </w14:textFill>
        </w:rPr>
        <w:t>她妈</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妈对学佛有质疑和不解时，态度</w:t>
      </w:r>
      <w:r>
        <w:rPr>
          <w:rFonts w:hint="eastAsia" w:ascii="微软雅黑" w:hAnsi="微软雅黑" w:eastAsia="微软雅黑" w:cs="微软雅黑"/>
          <w:i/>
          <w:iCs/>
          <w:color w:val="000000" w:themeColor="text1"/>
          <w:sz w:val="24"/>
          <w:szCs w:val="24"/>
          <w:lang w:bidi="ar"/>
          <w14:textFill>
            <w14:solidFill>
              <w14:schemeClr w14:val="tx1"/>
            </w14:solidFill>
          </w14:textFill>
        </w:rPr>
        <w:t>坚决并</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坦然地分享自己的身心变化，内容略）</w:t>
      </w:r>
    </w:p>
    <w:p w14:paraId="603DFD5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52DD0E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她回去后我又和她语音，叫她自己拍一下照片。叫她发了10月份照片，看到变化真的很大，又鼓励了她。</w:t>
      </w:r>
    </w:p>
    <w:p w14:paraId="09B3C18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0150853">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神真的来了，无论你信不信。我们能和神同时代是多么幸福、幸运的事情。我们能坚定地选择圣光宗是祖宗八代积累的福报，睡着就要笑醒呀！我们唯有珍惜，愿更多的灵魂走进圣光宗。</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（节选，附姨妈分别摄于2025年9月、11月和2026年1月10日的三张自拍照，图片略）</w:t>
      </w:r>
    </w:p>
    <w:p w14:paraId="51ED4AA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755646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祝福你们，确实有很大的变化。</w:t>
      </w:r>
    </w:p>
    <w:p w14:paraId="41F96955">
      <w:pPr>
        <w:spacing w:line="500" w:lineRule="atLeast"/>
        <w:rPr>
          <w:rFonts w:ascii="微软雅黑" w:hAnsi="微软雅黑" w:eastAsia="微软雅黑" w:cs="微软雅黑"/>
          <w:sz w:val="28"/>
          <w:szCs w:val="32"/>
        </w:rPr>
      </w:pPr>
      <w:r>
        <w:rPr>
          <w:rFonts w:hint="eastAsia" w:ascii="微软雅黑" w:hAnsi="微软雅黑" w:eastAsia="微软雅黑" w:cs="微软雅黑"/>
          <w:sz w:val="28"/>
          <w:szCs w:val="32"/>
        </w:rPr>
        <w:t>————————————————</w:t>
      </w:r>
    </w:p>
    <w:p w14:paraId="184AB84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58C1978">
      <w:pPr>
        <w:pStyle w:val="3"/>
        <w:spacing w:before="0" w:after="0" w:line="500" w:lineRule="atLeast"/>
        <w:rPr>
          <w:rFonts w:ascii="微软雅黑" w:hAnsi="微软雅黑" w:eastAsia="微软雅黑" w:cs="微软雅黑"/>
          <w:b w:val="0"/>
          <w:sz w:val="28"/>
          <w:szCs w:val="28"/>
          <w:highlight w:val="lightGray"/>
        </w:rPr>
      </w:pPr>
      <w:bookmarkStart w:id="30" w:name="_Toc21421"/>
      <w:r>
        <w:rPr>
          <w:rFonts w:hint="eastAsia" w:ascii="微软雅黑" w:hAnsi="微软雅黑" w:eastAsia="微软雅黑" w:cs="微软雅黑"/>
          <w:b w:val="0"/>
          <w:sz w:val="28"/>
          <w:szCs w:val="28"/>
          <w:highlight w:val="lightGray"/>
        </w:rPr>
        <w:t>2026年1月12日</w:t>
      </w:r>
      <w:bookmarkEnd w:id="30"/>
    </w:p>
    <w:p w14:paraId="6AB9C15F">
      <w:pPr>
        <w:spacing w:line="500" w:lineRule="atLeast"/>
        <w:rPr>
          <w:rFonts w:ascii="微软雅黑" w:hAnsi="微软雅黑" w:eastAsia="微软雅黑" w:cs="微软雅黑"/>
          <w:sz w:val="28"/>
          <w:szCs w:val="28"/>
        </w:rPr>
      </w:pPr>
    </w:p>
    <w:p w14:paraId="733C3CD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随师学法（一）：缘起缘见</w:t>
      </w:r>
    </w:p>
    <w:p w14:paraId="68F7E4F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916D8B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2017年春，印象中，是同时接到寺院住持与同修的来电，讲寺院明天起要开几天法会，问有没有时间和兴趣参加，当时也没有思索就回复：“有空的，我来，中途看情况再说。”</w:t>
      </w:r>
    </w:p>
    <w:p w14:paraId="4C8535F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D74B2E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第二天，开车上山到达寺院，停车场已停了好几辆车，看到有很多人聚散在寺院的各处大殿外走动，一个都不认识，正常性地认为都是来参加拜佛的信众。</w:t>
      </w:r>
    </w:p>
    <w:p w14:paraId="710118A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21B570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直接进入客堂，看到里面围绕着有和尚、道士、尼姑、在家人士，后来听说还有儒教、国学的，年龄高低不同。这些人脸上都露着喜庆、客气、谦虚，与我以前看到参加法会人士的情况不同，心情顿时也受气氛感染了。</w:t>
      </w:r>
    </w:p>
    <w:p w14:paraId="7DE6360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3B2A06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过了一会，有人来通知法会准备开始，大家陆续离开客堂。 </w:t>
      </w:r>
    </w:p>
    <w:p w14:paraId="76BF5EC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走进念佛堂，第一次看到这么多人，二百多平米的大厅，铺着红地毯，整齐干净，前面留了一排活动空间，大家都把鞋脱在门口，赤脚着袜坐在拜垫上，每人前面都摆着一条小方凳，估计有60到80号人。</w:t>
      </w:r>
    </w:p>
    <w:p w14:paraId="26A5268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8C408A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时，一位中年女性走到前面中间处，开始讲话，讲了好长好长时间，只记得讲《梦》，大乘佛法，老师的法。虽然听得云里雾里，但也听懂一点点。后来知道，她叫喜师兄。中间安排了大家休息几分钟，紧接着布置读《梦》，然后抄《梦》。</w:t>
      </w:r>
    </w:p>
    <w:p w14:paraId="038C889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4161033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每人发了一本小册子的《梦》。读《梦》还行，抄《梦》就困难了，平常都不动笔的，不知抄了多长时间，手指、腰、背都抄酸了，感觉又枯燥又累，有点难受。</w:t>
      </w:r>
    </w:p>
    <w:p w14:paraId="41C5203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4271792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中午，大家陆续来到念佛堂。 </w:t>
      </w:r>
    </w:p>
    <w:p w14:paraId="1642B11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墙上投影机播放了，开始上课。视频中是一个30多岁的男人，穿着一条休闲黑短裤、圆领汗衫，盘腿坐着讲话，听到有人叫喊着“老师，老师”。</w:t>
      </w:r>
    </w:p>
    <w:p w14:paraId="17901E2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EE1F9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很年轻，胖乎乎的，很精神，眼神犀利，好像正在盯着现场每个人员一样，语气不轻不重，坐在那里有一种四平八稳的感觉。对老师印象我不觉得有生分感，很自然地，我很认真听。有点明白，知道讲了点什么，就是不懂，讲不来，但不会云里雾里。</w:t>
      </w:r>
    </w:p>
    <w:p w14:paraId="0E218EA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86ADCA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稍作休息，播放《禅修引导》全体安静打坐。我很快放松安住下来，忽然，看到眼前出现另一个我，穿着也一样，也是面对面打坐看着我，停留了几秒，清清楚楚，惊呆了。睁开眼睛四周看看，大家一切照旧打坐，我被惊醒了。不影响他人，继续闭眼打坐，但是已不能安住了，处在一种休息放松式的打坐中，效果也蛮好的。 </w:t>
      </w:r>
    </w:p>
    <w:p w14:paraId="769F1AA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0CD5BE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交流开始，大家分散在大厅里围了几个圈子</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有人叫我谈谈学法过程的个人体会。</w:t>
      </w:r>
    </w:p>
    <w:p w14:paraId="714C208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08808C6">
      <w:pPr>
        <w:spacing w:line="500" w:lineRule="atLeas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自己</w:t>
      </w:r>
      <w:r>
        <w:rPr>
          <w:rFonts w:hint="eastAsia" w:ascii="微软雅黑" w:hAnsi="微软雅黑" w:eastAsia="微软雅黑" w:cs="微软雅黑"/>
          <w:i/>
          <w:iCs/>
          <w:color w:val="000000" w:themeColor="text1"/>
          <w:sz w:val="24"/>
          <w:szCs w:val="24"/>
          <w:lang w:bidi="ar"/>
          <w14:textFill>
            <w14:solidFill>
              <w14:schemeClr w14:val="tx1"/>
            </w14:solidFill>
          </w14:textFill>
        </w:rPr>
        <w:t>在交流会上分享</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学佛的</w:t>
      </w:r>
      <w:r>
        <w:rPr>
          <w:rFonts w:hint="eastAsia" w:ascii="微软雅黑" w:hAnsi="微软雅黑" w:eastAsia="微软雅黑" w:cs="微软雅黑"/>
          <w:i/>
          <w:iCs/>
          <w:color w:val="000000" w:themeColor="text1"/>
          <w:sz w:val="24"/>
          <w:szCs w:val="24"/>
          <w:lang w:bidi="ar"/>
          <w14:textFill>
            <w14:solidFill>
              <w14:schemeClr w14:val="tx1"/>
            </w14:solidFill>
          </w14:textFill>
        </w:rPr>
        <w:t>经历和</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对佛经</w:t>
      </w:r>
      <w:r>
        <w:rPr>
          <w:rFonts w:hint="eastAsia" w:ascii="微软雅黑" w:hAnsi="微软雅黑" w:eastAsia="微软雅黑" w:cs="微软雅黑"/>
          <w:i/>
          <w:iCs/>
          <w:color w:val="000000" w:themeColor="text1"/>
          <w:sz w:val="24"/>
          <w:szCs w:val="24"/>
          <w:lang w:bidi="ar"/>
          <w14:textFill>
            <w14:solidFill>
              <w14:schemeClr w14:val="tx1"/>
            </w14:solidFill>
          </w14:textFill>
        </w:rPr>
        <w:t>的体会</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，内容略）</w:t>
      </w:r>
    </w:p>
    <w:p w14:paraId="4DC55CF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78D0D3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又有人问我，学大乘佛法感觉如何？</w:t>
      </w:r>
    </w:p>
    <w:p w14:paraId="6940860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接着又开始介绍《梦》：上个星期到寺院来，有个常住出家僧递给我一本《梦》，叫我看看写了什么，写得如何，有没有水平。我快速看后回答，感觉是作者写个人修行实修之路，里面的文字有意境，看得很舒服，写得很好。 </w:t>
      </w:r>
    </w:p>
    <w:p w14:paraId="6B631B0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410BCE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一会儿，清师兄几个到了，大家很高兴，搬了一个拜凳，叫清师兄一起坐地铺上，围在一起，有捂着被子坐着的、躺着的，围在一起交流到半夜。</w:t>
      </w:r>
    </w:p>
    <w:p w14:paraId="212AB56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7E7E8DC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早饭过后略作休息，全体人员到念佛堂。前排对面一排桌椅，桌子上摆了几个讲话筒，桌面铺了黄绸布一直垂挂到接近地面，地上是红地毯，中间留有两三米长方形活动空间。眼下是整齐一排排拜凳搭配方凳，整个会场整洁庄重。</w:t>
      </w:r>
    </w:p>
    <w:p w14:paraId="581114A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25342E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各就各位安静下来，喜师兄走到中间空地站定，向各位合十弯腰问候，她就开始介绍老师的法与修行上遇到的问题，以及在日常中如何应用法来调整，如何去修行。我听不太明白，但看到大家的表情，说明对她讲话很佩服赞叹。</w:t>
      </w:r>
    </w:p>
    <w:p w14:paraId="6F39B29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3861B1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讲了近一个小时，总算听懂了，</w:t>
      </w:r>
      <w:r>
        <w:rPr>
          <w:rFonts w:hint="eastAsia" w:ascii="微软雅黑" w:hAnsi="微软雅黑" w:eastAsia="微软雅黑" w:cs="微软雅黑"/>
          <w:color w:val="000000" w:themeColor="text1"/>
          <w:sz w:val="28"/>
          <w:szCs w:val="28"/>
          <w:lang w:bidi="ar"/>
          <w14:textFill>
            <w14:solidFill>
              <w14:schemeClr w14:val="tx1"/>
            </w14:solidFill>
          </w14:textFill>
        </w:rPr>
        <w:t>是</w:t>
      </w:r>
      <w:r>
        <w:rPr>
          <w:rFonts w:hint="eastAsia" w:ascii="微软雅黑" w:hAnsi="微软雅黑" w:eastAsia="微软雅黑" w:cs="微软雅黑"/>
          <w:color w:val="000000" w:themeColor="text1"/>
          <w:sz w:val="28"/>
          <w:szCs w:val="28"/>
          <w:lang w:eastAsia="zh" w:bidi="ar"/>
          <w14:textFill>
            <w14:solidFill>
              <w14:schemeClr w14:val="tx1"/>
            </w14:solidFill>
          </w14:textFill>
        </w:rPr>
        <w:t>请住持出家师代表和清师兄来讲。 </w:t>
      </w:r>
    </w:p>
    <w:p w14:paraId="1AC8E9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清师兄很谦虚礼貌，起身向出家众合十作揖行礼后再向大家行礼。听不太懂，只记得大概是讲从佛经法理到实修，在实修中的一些关键点，以及老师的法与佛法的相同处与不同表达方式。大厅出奇安静，估计大家都被震住了，我似乎也被震住了。 </w:t>
      </w:r>
    </w:p>
    <w:p w14:paraId="28A6AF0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D9487A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讲了个把小时，开始问答。几个小时，应对各大教派</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各种人士提问解答，应答丝滑顺畅，大家无不满意称赞。 </w:t>
      </w:r>
    </w:p>
    <w:p w14:paraId="6625577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199D18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下午，在念佛堂里，印象中也是抄写、读诵，住持法师还用佛教诵调带大家念诵《梦》，再交流。我新奇，基本是在看《生死河》，里面内容像讲神奇的故事一样，吸引了我，有味道。 </w:t>
      </w:r>
    </w:p>
    <w:p w14:paraId="45087C6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198D95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晚上也是自由学法交流，大家来来去去，热热闹闹的</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大家都熟悉了，关系显得更亲近随意了。 </w:t>
      </w:r>
    </w:p>
    <w:p w14:paraId="0FD62C8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678108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说：“今天拿到书了，想付结缘钱，交给谁？”他们介绍说：“不要钱的，所有法宝全免费结缘赠送，也没人收，你给谁？”我说：“这不行，我不能白拿，置办这些东西都是要花钱的，你们经常到处开法会，这费用也蛮大的。”回答说：“你不了解，真不收钱，包括参加法会也不要花钱，各人有缘来是各人缘分。”</w:t>
      </w:r>
    </w:p>
    <w:p w14:paraId="671F468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5E0FB4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下午在客堂，我从未接触过这种法会，就与住持聊起此次法会相关情况。住持介绍说：“与他们早就认识的，早期就来过了几次，看得出，都是正道实修的修行人。大家一起谈得很投缘，就商量好开这次法会。”</w:t>
      </w:r>
    </w:p>
    <w:p w14:paraId="131413D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044A7C3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住持接着说，他们还置办了念佛堂的一些东西，以及寺院常需用品，连法会的伙食费都是他们安排的，推也推不了，还供养了寺院。住持苦笑说自己都没尽地主之</w:t>
      </w:r>
      <w:r>
        <w:rPr>
          <w:rFonts w:hint="eastAsia" w:ascii="微软雅黑" w:hAnsi="微软雅黑" w:eastAsia="微软雅黑" w:cs="微软雅黑"/>
          <w:color w:val="000000" w:themeColor="text1"/>
          <w:sz w:val="28"/>
          <w:szCs w:val="28"/>
          <w:lang w:bidi="ar"/>
          <w14:textFill>
            <w14:solidFill>
              <w14:schemeClr w14:val="tx1"/>
            </w14:solidFill>
          </w14:textFill>
        </w:rPr>
        <w:t>谊</w:t>
      </w:r>
      <w:r>
        <w:rPr>
          <w:rFonts w:hint="eastAsia" w:ascii="微软雅黑" w:hAnsi="微软雅黑" w:eastAsia="微软雅黑" w:cs="微软雅黑"/>
          <w:color w:val="000000" w:themeColor="text1"/>
          <w:sz w:val="28"/>
          <w:szCs w:val="28"/>
          <w:lang w:eastAsia="zh" w:bidi="ar"/>
          <w14:textFill>
            <w14:solidFill>
              <w14:schemeClr w14:val="tx1"/>
            </w14:solidFill>
          </w14:textFill>
        </w:rPr>
        <w:t>，反倒寺院没花一分钱，还新添加了不少东西。住持出家三十来年，不重名利，注重修行。听完介绍，我蒙了，还有这样的，全部是自带干粮来的，费用可不少，这可是头回听说，这些人不一样。</w:t>
      </w:r>
    </w:p>
    <w:p w14:paraId="388C4B0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79265D5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隔了几天耐不住参加法会新奇的余温，又上山到寺院，见到还有几位来参加法会的没走，再次见面大家都很开心。他们告诉我法会结束后寺院还为大家做了总回向法事，很殊胜。老师还给好多在现场的人视频开示了，也给住持开示了。 </w:t>
      </w:r>
    </w:p>
    <w:p w14:paraId="4FD70B9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7E3D8C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不行，我得联系老师，找老师，向他们要老师的电话。结果他们告诉我，大家都没有老师的联系方式，倒是老师经常在微博上发表修行文章，大家会在那上面请教并互动，别的没渠道。</w:t>
      </w:r>
    </w:p>
    <w:p w14:paraId="4AFF092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50E067D">
      <w:pPr>
        <w:spacing w:line="500" w:lineRule="atLeast"/>
        <w:rPr>
          <w:rFonts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有委屈有懊悔，也有一种不能亏的心理，再加上喜欢《生死河》文章的好奇心与吸引力，开始驱动我学法了。同时驱动我必须联系上老师，然后展开了一系列天马行空的学法、求法晃悠悠的、懵懵懂懂的过程。</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761BB88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2083326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很翔实，好似身临其境，那些年弘法规模很大，时光流逝，物是人非；那年讲法的那个人，本体还是人类，只不过借助“祂”的记忆在狐假虎威，而今天，同一具身体内，却是如假包换</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切实真实的神佛，这是天壤之别的差异，我也是不尽唏嘘。</w:t>
      </w:r>
    </w:p>
    <w:p w14:paraId="6431F3D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B641EB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你的根性极其好，非常好，只不过没有到觉悟的时候而已。</w:t>
      </w:r>
    </w:p>
    <w:p w14:paraId="7AFB921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你是唯一一个，活生生将我“气笑”后，还能让我耐心为你解释疑惑的人，或者说，你身心背后，有一个能够听得懂真理，听得见佛法的“明了”在，你的灵魂来源我看得到，因此对你很珍惜，这是我的软肋，我喜欢灵性来源高级的生命，你们是圣光宗发扬光大的基础啊。</w:t>
      </w:r>
    </w:p>
    <w:p w14:paraId="201FA7E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79797AB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哪怕像是云某那样，隐藏着堕落因素的灵魂，因为灵性的闪烁，我都不忍心批评他，最终我的宽容直接导致了云某的魔变，灵魂造下来地狱中不可逆转的恶业。</w:t>
      </w:r>
    </w:p>
    <w:p w14:paraId="4465E65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441AC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檀师兄，你的灵魂是为神佛而来人间的，这是你活着的唯一的意义。</w:t>
      </w:r>
    </w:p>
    <w:p w14:paraId="3690477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在你这具身体死亡的那一刻，你会知道，我今天说的话，真实不虚。</w:t>
      </w:r>
    </w:p>
    <w:p w14:paraId="5811684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EDA6EC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CD84287">
      <w:pPr>
        <w:pStyle w:val="3"/>
        <w:spacing w:before="0" w:after="0" w:line="500" w:lineRule="atLeast"/>
        <w:rPr>
          <w:rFonts w:ascii="微软雅黑" w:hAnsi="微软雅黑" w:eastAsia="微软雅黑" w:cs="微软雅黑"/>
          <w:b w:val="0"/>
          <w:sz w:val="28"/>
          <w:szCs w:val="28"/>
          <w:highlight w:val="lightGray"/>
        </w:rPr>
      </w:pPr>
      <w:bookmarkStart w:id="31" w:name="_Toc11023"/>
      <w:r>
        <w:rPr>
          <w:rFonts w:hint="eastAsia" w:ascii="微软雅黑" w:hAnsi="微软雅黑" w:eastAsia="微软雅黑" w:cs="微软雅黑"/>
          <w:b w:val="0"/>
          <w:sz w:val="28"/>
          <w:szCs w:val="28"/>
          <w:highlight w:val="lightGray"/>
        </w:rPr>
        <w:t>2026年1月13日</w:t>
      </w:r>
      <w:bookmarkEnd w:id="31"/>
    </w:p>
    <w:p w14:paraId="5F7CE90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605271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圣光普照</w:t>
      </w:r>
    </w:p>
    <w:p w14:paraId="1EB9338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1FADF9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一月七号的泰国行结束了，十号我和同学就参加了越南行。</w:t>
      </w:r>
    </w:p>
    <w:p w14:paraId="506189D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下了飞机，我们都要办一下纸质签证，起初不知道怎么填写，听先到的同学讲，他们三个小时才办好。同学就先找来表格填写。</w:t>
      </w:r>
    </w:p>
    <w:p w14:paraId="48F2B87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听说还要照片，我俩都没带，我就找哪里可以打印照片。这时问到工作人员，他告诉我把网签的打印纸拿来，再把护照给他，等着就行了。这样我俩没填表格，就很快办好了纸质签证，没费什么时间就出关了。</w:t>
      </w:r>
    </w:p>
    <w:p w14:paraId="229C0E5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7DE05C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与其说我们幸运，不如实实在在地讲，我们是被圣光普照着。在飞机上我念了一路的“南无月光如来”，现在只要有时间就是默念“月光如来”，深深地感受到圣爱无处不在。</w:t>
      </w:r>
    </w:p>
    <w:p w14:paraId="7B9080A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1A46CF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出了关打车去酒店，因为刚订的酒店环境太差，我们就让司机帮助我们找一家中国人开的酒店，原因是我们的弘法对象是华人。</w:t>
      </w:r>
    </w:p>
    <w:p w14:paraId="4BF4578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就这样，我们在司机的帮助下找到一家江西人，老家井冈山的，在越南有两家酒店。老板娘对我们非常好，还主动带我们出去逛逛。</w:t>
      </w:r>
    </w:p>
    <w:p w14:paraId="77CDD6B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B3F99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老板娘以为我们是做卖书生意的人，我们顺水推舟地说</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是这样的，我们以后可以在酒店放一些货吗？老板娘很爽快地答应了，她说</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大家有钱一块挣嘛。</w:t>
      </w:r>
    </w:p>
    <w:p w14:paraId="4979C82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0014F6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昨天我们带到酒店的法宝就很名正言顺地拿进来了。</w:t>
      </w:r>
    </w:p>
    <w:p w14:paraId="2D4FC8D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8D95A5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还有更令我们震惊的是——我们到越南刚两天，昨天拜访了觉某寺，师父看到我们的诚意，还怕联系不到我们。</w:t>
      </w:r>
    </w:p>
    <w:p w14:paraId="756C95B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他二话没说就给同学充值了话费，昨天下午就约我们今天下午三点半去喝茶，我们如约而至。</w:t>
      </w:r>
    </w:p>
    <w:p w14:paraId="61B7CDC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35EAF9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师父还专门找来一位会中文的华人后裔，祖籍是广东人，普通话说得非常标准。师父还为我们准备了寺院住持自己写的法本，作为寺院的早晚课。</w:t>
      </w:r>
    </w:p>
    <w:p w14:paraId="42836C0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6D4348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了解了之后，我们就问了师父为什么出家，怎样才能解脱生死的问题，又探讨了一些关于佛法的四圣谛，讲到苦集灭道，讲到了人生的八苦，讲到了出离。我们问怎样能解脱生死轮回，怎样才能达到灵魂的真正解脱？师父说这就要我们修行，至于什么时候能解脱，他不能保证。</w:t>
      </w:r>
    </w:p>
    <w:p w14:paraId="55EF7BF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F73FF5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我们又趁机问到人临终时意识失去了，地水火风四大分解，又怎能超越死亡？师父说没有办法，只能靠一生的善恶业来决定。</w:t>
      </w:r>
    </w:p>
    <w:p w14:paraId="0018489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说：是的，但我们不能保证一生都是善啊？所以又怎么解脱呢？师父就问：你们找到解脱的办法了吗？我们说找到了，是一位隐士觉者，不入世间的，也是预言中的指导灵，我们都是受益者，我们愿意寻找这些渴望解脱的灵魂。</w:t>
      </w:r>
    </w:p>
    <w:p w14:paraId="3EA5660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我们推荐了《预言中的“祂”》《穿越死亡》和《超越死亡》，师父说愿意学习。那位华人后裔也在寺院里准备出家呢，他说他先来看，再翻译给师父听。</w:t>
      </w:r>
    </w:p>
    <w:p w14:paraId="6A47011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101B6D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随后我们又咨询了关于基金会和怎样合法地把这些法宝推送给有缘的渴望解脱的灵魂。他们讲成立基金会很难，他有一位台湾朋友申请了好多年了都没能办成，就说越南这个国度很难接受国外的东西。</w:t>
      </w:r>
    </w:p>
    <w:p w14:paraId="79CFDD4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我们就问师父怎么样能做到合理化，他给我们指了一条明路，就是寺院每年都出书，我们可以把书先给住持看，通过了，就可以由寺院出面出版这些书籍。我们要求要做中越两国语言的书。</w:t>
      </w:r>
    </w:p>
    <w:p w14:paraId="3669973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DB9E8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约好周日见住持，并把《让你的心住在爱之中，住在宽恕之中》和《爱是唯一不变的答案，永恒的终极答案》给了师父，告诉他这两本书在香港有出版，在台湾金石堂畅销榜上排名第一，而且我们还讲到《让你的心住在爱之中，住在宽恕之中》这本书是关于亲子关系和夫妻关系的，也有针对当今抑郁症的治愈等等，让寺院里每周参加禅修的这些人先受益，让他们的家庭改变了，孩子们的智慧开发了，抑郁的孩子都被治愈了，那咱寺院的知名度也就出来了。这位师父很欢喜地接受了。</w:t>
      </w:r>
    </w:p>
    <w:p w14:paraId="035E8B8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D1C4B28">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才</w:t>
      </w:r>
      <w:r>
        <w:rPr>
          <w:rFonts w:hint="eastAsia" w:ascii="微软雅黑" w:hAnsi="微软雅黑" w:eastAsia="微软雅黑" w:cs="微软雅黑"/>
          <w:color w:val="000000" w:themeColor="text1"/>
          <w:sz w:val="28"/>
          <w:szCs w:val="28"/>
          <w:lang w:eastAsia="zh" w:bidi="ar"/>
          <w14:textFill>
            <w14:solidFill>
              <w14:schemeClr w14:val="tx1"/>
            </w14:solidFill>
          </w14:textFill>
        </w:rPr>
        <w:t>两天的时间就有这么大的进展，是神佛的脚踏入人间，是圣师的加持与护佑。圣师无处不在，我们这些真理的使者走到哪里，圣师早已抵达。我觉得这些就是神迹吧，两天的时间是非人力能为之的。感恩圣师的慈悲救赎与护佑！</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217C1A7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10F43E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如此殊胜的弘法经历，怎么能没有图片佐证，无图无真相啊。</w:t>
      </w:r>
    </w:p>
    <w:p w14:paraId="31ABFEF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E61C0C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72D1A6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2026年1月13日业力进行中</w:t>
      </w:r>
    </w:p>
    <w:p w14:paraId="185A131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29C46E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如果痛苦唤醒不了我们，那就用更多的痛苦去唤醒我们；如果更多的痛苦也无法唤醒我们，那么就用加倍再加倍的痛苦唤醒我们。</w:t>
      </w:r>
    </w:p>
    <w:p w14:paraId="5059FAE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6FBD6C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身边人发烧生病持续多天，在刚开始的几天里，我的爱心满满，每天我都虔诚地、至诚地和他的业力说话：我愿意承担他的一切业力，请他的业力们都来找我吧，需要多少功德力才能超度走，都从我的功德力里去取。短短没几天后，我感觉自己失眠的情况更严重了，身体的能量开始枯竭了，生命力也仿佛在凋零。我马上开始把爱心抛到脑后，什么无条件的爱，什么要像神一样去爱他人。业力是他的，不是我的，业力你们可千万不要来找我呀，他的业力，和我可是没有任何一丝一毫的关系。尤其是在听到我的那位敏感道友说，这次我身边的人业力来得特别黑暗、迅猛，是微观下的深层的业力，我恨不得让身边人先离我越远越好，千万不要沾上他的业力，从而影响可怜无辜的我。</w:t>
      </w:r>
    </w:p>
    <w:p w14:paraId="266B35C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9FA266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早上，我突然猛地一惊，我看到的，是一个自私自利到极致的我；我看到的，是一个自我维护心极重，作茧自缚的我；我看到的，是一个认定业力一定是真实的，因为给予我的痛苦，是那么的真实，彻底沦陷在业力的业海中无法自拔的我。内心的那个“我”，抬起头，看了看我，自始至终，都只有你一个人，外面没有实有的任何对境，你认为的，身边的人的业力在影响你，能够影响你，从来都没有一个实有的他人的业力在影响你，是你的自我保护，是你的自私自利的习气和念头，在伤害你自己，你忘记了接纳，拒绝爱的输出，其实是关闭了爱真神的通道，在靠你自己的人格去强行地抵抗，这个抵抗，就是排斥，就是对立，就是黑暗的永无止尽的轮回，人格自我占主体的时候，怎么可能懂得认错、接纳和爱呢？人格自我，最喜欢的就是贪婪和恐惧，而神赐予我们的，是普照的光明，是无条件的爱，是我自己，选择关上那道和神相应的通道，用我的点点滴滴的不言说的恐惧感，为人格自我筑造了一个坚硬的墙壁。通道被封死，那我的身体，自我人格，就只能是一具被恐惧感驱使掌控的尸体而已。请问：建立在一具被自我掌控的尸体的基础上，再去接纳，再去爱，可谓是缘木求鱼，是以恐惧假扮光明，是人格自我对神性的再次僭越。</w:t>
      </w:r>
    </w:p>
    <w:p w14:paraId="0CA0DA0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D7E0A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业力之狡诈，而不露痕迹；其力之微，细至无孔不入。它不从强处来，只在心最软、念最松的地方悄然生根。待人察觉之时，已在欢喜中失足，于无明里坠落深渊。你认它是真，它便是真真切切环绕于你，于根部缠绕着你不放。你认它是假，它便失去了立足点，无依无靠，此刻便失去依止。</w:t>
      </w:r>
    </w:p>
    <w:p w14:paraId="21D3534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32E52A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何消融业力？唯有真神的光明。你虽看不见摸不着，眼睛看不见，心却明明了了的清晰无比。感受不到真神的光明，唯有一种可能，就如我一般，被恐惧操纵，感知境界完全被人格自我封闭，亲手关上了，真神光明进入灵魂宇宙的救赎。我们确实都无法做到24个小时，保持觉察的清醒，保持接纳的心念，我可以很清晰地看见我自己是人格黑暗面占主体，还是真神的救赎的光明占主体，每当黑暗来临的时候，是我的生命力最枯竭的时候，每当真神的救赎的光明照亮我的时候，是我的生命力最昌盛的时候。</w:t>
      </w:r>
    </w:p>
    <w:p w14:paraId="6325FA0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2F4E5AF">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开示：“因为你没有敌人，你所碰到的一切痛苦，都是你自己为自己设置的磨难而已。当你是爱的时候，这些磨难只会剔除爱当中，你自我维护的因素，让这个爱的品质和爱的光明，更加地擢升，更加地璀璨。”</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（爱的温暖《癌症》2025-04-10）</w:t>
      </w:r>
    </w:p>
    <w:p w14:paraId="481C44F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F8D874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清晰地知道，任何对境都无法侵蚀我的信仰，我的血液、骨髓里携带着的，都是真神救赎的光明和力量，我知道，我依旧在往前走，坚定不移，从未退缩。几个月前我曾经写过一段话，回头再看，依旧充满力量。</w:t>
      </w:r>
    </w:p>
    <w:p w14:paraId="738B6B5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6A1931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害怕身体生病，但是如果在身体健康和信仰之间选择，我选择生病一辈子。我害怕没钱，手上没有一定钱放着我就没有安全感，但是如果在金钱和信仰之间选择，我这一生，绝对不会为了钱，去出卖信仰，我宁可最后落得贫困底层。</w:t>
      </w:r>
    </w:p>
    <w:p w14:paraId="3F94B2E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69FD75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最害怕的，是失去虔诚。没有虔诚，便如坠无边黑暗，再无重见光明之日。那是生命所不能承受之痛，是灵魂无始劫以来的沉沦。然而，一旦心中有虔诚，业力之痛，又算得了什么？如果没有曾经的错，又何来业力之说呢？修行之人，并非没有痛苦，只是面对一切，皆化为资粮——无论顺境逆境，光明或黑暗，皆不白来。直至此刻，我才终于明白：唤醒我们的，从来不是痛苦本身，而是痛苦之中，那一念绽放的接纳与爱。</w:t>
      </w:r>
    </w:p>
    <w:p w14:paraId="7D15819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D188AC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再次回看真神的如来实语，真实不虚，我们每个人，我们用虔诚心，都可以体证到。</w:t>
      </w:r>
    </w:p>
    <w:p w14:paraId="71905B0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A0186A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一句话：这个宇宙，是神佛的宇宙，不是人间的宇宙，不是人类的宇宙。包括人间，都是属于在神佛智慧之上，因为众生背离了智慧，而投射出来的，因果的一种障碍。这人间是因缘障碍，他不是一个真实的世界。真实的世界，永远不会改变的；而改变的，他的本质并不存在。这是第一句话：这个宇宙是神佛的宇宙，不是人类的宇宙，神佛说了算。第一句话，这我肯定，这是一切宗教、一切真理的根本的基石——宇宙是神佛的宇宙。</w:t>
      </w:r>
    </w:p>
    <w:p w14:paraId="379827A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63365A8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条：现在的我们的身体呀，你的意识，你的身体，你所谓的活着和这个现实世界呀，是一场梦境，本质上、体性上、感受上，都是一场梦境。梦境里面，没有生，也没有死，所谓的‘生和死’，只是你的心对于梦境的执着。如果你不执着于生，就不会有一个死的发生了，因为你不在梦里面。而从梦里面解脱，才是这个梦境存在的唯一的目的。我们活着是一场业力相续的梦境，从梦里面解脱，才是我们活在梦里面的唯一的意义和目的。这第二条。</w:t>
      </w:r>
    </w:p>
    <w:p w14:paraId="373CE37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35EEF29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三条：只有仰仗神，才能够苏醒梦。而神，就是我那三句咒语——神是爱，上主是爱，我是爱。只有当你这个梦里面，被梦境所牵引、所塑造的这个鬼魂的你，成为了爱的无私、纯洁、无我的光，你才能够融入到如来的天堂里面去。</w:t>
      </w:r>
    </w:p>
    <w:p w14:paraId="2ADD8B0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w:t>
      </w:r>
    </w:p>
    <w:p w14:paraId="102C902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8A1CEA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作为一个人，我一点力量都没有的。但是我可以从我自身的这个体验，我告诉你：第一个，我对于神的看重，我对于神的虔诚，是远远大过于对我自己死亡的相信的。就是我这具身体好，就好了；死，就死了。只要我的信仰还在，只要我对祂仰望那个虔诚心，没有受到我身体的任何的动摇，够了，还要什么呀？我现在死，跟我40年之后死，有什么不一样吗？都是个‘死’字。</w:t>
      </w:r>
    </w:p>
    <w:p w14:paraId="1281AAE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 </w:t>
      </w:r>
    </w:p>
    <w:p w14:paraId="1385DEF2">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担心的是，在我死的时候，我认不出祂来。在我死的时候，我心里想的不是祂；在我死的时候，我心里想的是自我，那我才叫完蛋了呢！那我就真正地完蛋了，那我就变成鬼了。如果我死的时候，我的灵魂是仰望祂的，我心里面只有祂，死后去哪里，我是无所谓的，我一定是跟祂在一起的。跟祂在一起就行了，在什么地方无所谓。这个就是我的信仰——生死无惧，知道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（爱的温暖《癌症》2025-04-10）</w:t>
      </w:r>
    </w:p>
    <w:p w14:paraId="11C6B5E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F3CCCB7">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真神：“用爱接纳。”</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（2026年1月3日老师开示）</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我反复告诉我自己这句话，“用爱接纳”。让我们一起，“用爱接纳”。</w:t>
      </w:r>
    </w:p>
    <w:p w14:paraId="2A8636A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长路虽漫，以虔诚为伴；</w:t>
      </w:r>
    </w:p>
    <w:p w14:paraId="79EAE0D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身体必朽，光明不灭；</w:t>
      </w:r>
    </w:p>
    <w:p w14:paraId="42C1230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人格消融之处，神性悄然绽放。</w:t>
      </w:r>
    </w:p>
    <w:p w14:paraId="0668912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勇往向前，永不回头，永不退步！</w:t>
      </w:r>
    </w:p>
    <w:p w14:paraId="7494D94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D5FA840">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匍匐于地跪下，是我们唯一正确的姿势和态度！</w:t>
      </w:r>
    </w:p>
    <w:p w14:paraId="29C648B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6DF4C9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可爱的露师兄，又进步了，看到最后我自己说的几句话，竟然流泪了，简简单单、平平常常、朴朴素素的几句话，蕴含着至真至纯的虔诚力，直接穿透灵魂，震撼匍匐。</w:t>
      </w:r>
    </w:p>
    <w:p w14:paraId="2F89659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0A2E1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295F31B">
      <w:pPr>
        <w:pStyle w:val="3"/>
        <w:spacing w:before="0" w:after="0" w:line="500" w:lineRule="atLeast"/>
        <w:rPr>
          <w:rFonts w:ascii="微软雅黑" w:hAnsi="微软雅黑" w:eastAsia="微软雅黑" w:cs="微软雅黑"/>
          <w:b w:val="0"/>
          <w:sz w:val="28"/>
          <w:szCs w:val="28"/>
          <w:highlight w:val="lightGray"/>
        </w:rPr>
      </w:pPr>
      <w:bookmarkStart w:id="32" w:name="_Toc11554"/>
      <w:r>
        <w:rPr>
          <w:rFonts w:hint="eastAsia" w:ascii="微软雅黑" w:hAnsi="微软雅黑" w:eastAsia="微软雅黑" w:cs="微软雅黑"/>
          <w:b w:val="0"/>
          <w:sz w:val="28"/>
          <w:szCs w:val="28"/>
          <w:highlight w:val="lightGray"/>
        </w:rPr>
        <w:t>2026年1月14日</w:t>
      </w:r>
      <w:bookmarkEnd w:id="32"/>
    </w:p>
    <w:p w14:paraId="3D9C1DB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92DA7B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地狱门前僧道多</w:t>
      </w:r>
    </w:p>
    <w:p w14:paraId="5787D8F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9B727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很多年前，常听有人说：“地狱门前僧道多。”</w:t>
      </w:r>
    </w:p>
    <w:p w14:paraId="138421C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甚至我准备出家时，有人也以这个理由劝说我不要出家，意即出家修行可能下地狱。</w:t>
      </w:r>
    </w:p>
    <w:p w14:paraId="4F11304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当时认为这是世间人对学佛学道之人的贬损与排斥，甚至是诅咒。我认为这是很无知的表现，非常不屑一顾。</w:t>
      </w:r>
    </w:p>
    <w:p w14:paraId="6176E5B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如今，真正地踏上实修的路途，却发现，此言不虚。</w:t>
      </w:r>
    </w:p>
    <w:p w14:paraId="2957A55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6E470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释迦牟尼佛留下的佛经为证，一尊佛出世，可以度化三界六道无量无边的众生或觉悟或证圣果或升天，超拔地狱、鬼道、畜生道众生。读过佛经的人都知道，每一部佛经的最后，都记载着诸如此类令人类无法想象的记录。当时对我来说，只是传说，遥不可及又无法理解。如今，却真切地理解并见证，这已经不是传说，而是正在发生的。就在我们这个时代，在我们身边，“一人得道，鸡犬升天”的案例已经不是传说，是事实。</w:t>
      </w:r>
    </w:p>
    <w:p w14:paraId="7BA8BF1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3B8FCB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然而，原本积德行善、持戒修行的僧道为何却堕落地狱门前？</w:t>
      </w:r>
    </w:p>
    <w:p w14:paraId="3AC3435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FFBDC3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难道是修行惹的祸？是出家的错？</w:t>
      </w:r>
    </w:p>
    <w:p w14:paraId="2C3C01D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非也！</w:t>
      </w:r>
    </w:p>
    <w:p w14:paraId="1520A46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因为有真正的大菩萨降世时，他们不认得，却固守自我知见，固守自己门派，固守自己的传承，固守自己的“上师”、自己的“师父”才是唯一正确的。以人情取代法义，以地位形象取代法义，而去维护了自我的认知，自我的感受体验。在根本没有智慧、没有能力辨别真伪的情况下，进而诽谤真正的大菩萨、真正的觉悟者，而造下了地狱恶业。</w:t>
      </w:r>
    </w:p>
    <w:p w14:paraId="204FB57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CF1A35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若是不修行的人，不接触这些，就算罪大恶极之人，杀人放火，也只是造下地狱之因，不会造下无间地狱的业。反而一个平时吃斋念佛广行善事之人，可能因为无知中一句随意的，人云亦云的诽谤造谣，以讹传讹，若不知不觉不忏悔，则必堕无间地狱。</w:t>
      </w:r>
    </w:p>
    <w:p w14:paraId="4D135BC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B3C23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且不说，更有一些人（僧俗皆有），想通过修行来获得在人间得不到的尊重、名誉、地位、享受的人，这些人往往都是已经名声在外，在修行团体中有一定数量的粉丝，甚至自称为什么“法王”。如果你真的知道什么是法王，你绝不敢自称法王。</w:t>
      </w:r>
    </w:p>
    <w:p w14:paraId="5D2EC6A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6877BC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们为了维护自己在信众中的地位，潜意识的恐惧，使他们对一切破坏自己千辛万苦赢得的非凡修行形象与地位的，必以高大上的理由，而口诛笔伐同时代真正的觉者。因为，只有真正的觉者，可以归正修行的道路，可以指引出离的方向，可以指出人性中隐藏的魔性。</w:t>
      </w:r>
    </w:p>
    <w:p w14:paraId="76A4B1A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74103A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而这些，就成了照妖镜。</w:t>
      </w:r>
    </w:p>
    <w:p w14:paraId="0435F45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4EC4D5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真修行，真出家，还是想通过修行，通过出家身份来实现财务自由；实现佳丽围绕，百花丛中睡；实现自己风光无限，前呼后拥，拥有对弟子颐指气使，如同奴仆般对待的“法王”权力？你拿觉悟者的标准一照，妖魔鬼怪就立刻现形了。</w:t>
      </w:r>
    </w:p>
    <w:p w14:paraId="185F7C8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3978A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神圣的出离生死梦境的修行，如今已被误解扭曲为，为人间服务的蛋糕，被蚕食瓜分，</w:t>
      </w:r>
      <w:r>
        <w:rPr>
          <w:rFonts w:hint="eastAsia" w:ascii="微软雅黑" w:hAnsi="微软雅黑" w:eastAsia="微软雅黑" w:cs="微软雅黑"/>
          <w:color w:val="000000" w:themeColor="text1"/>
          <w:sz w:val="28"/>
          <w:szCs w:val="28"/>
          <w:lang w:bidi="ar"/>
          <w14:textFill>
            <w14:solidFill>
              <w14:schemeClr w14:val="tx1"/>
            </w14:solidFill>
          </w14:textFill>
        </w:rPr>
        <w:t>谋取</w:t>
      </w:r>
      <w:r>
        <w:rPr>
          <w:rFonts w:hint="eastAsia" w:ascii="微软雅黑" w:hAnsi="微软雅黑" w:eastAsia="微软雅黑" w:cs="微软雅黑"/>
          <w:color w:val="000000" w:themeColor="text1"/>
          <w:sz w:val="28"/>
          <w:szCs w:val="28"/>
          <w:lang w:eastAsia="zh" w:bidi="ar"/>
          <w14:textFill>
            <w14:solidFill>
              <w14:schemeClr w14:val="tx1"/>
            </w14:solidFill>
          </w14:textFill>
        </w:rPr>
        <w:t>隐形的利益。</w:t>
      </w:r>
    </w:p>
    <w:p w14:paraId="11D5585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0AA964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“人性为私”，从古至今人性都是如此，何况末法时代。</w:t>
      </w:r>
    </w:p>
    <w:p w14:paraId="6B544D7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C2C3A4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所以，地狱门前僧道怎能不多？</w:t>
      </w:r>
    </w:p>
    <w:p w14:paraId="67C569D2">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警惕吧，忏悔吧。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B7992E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066EA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祝福你，真知灼见。</w:t>
      </w:r>
    </w:p>
    <w:p w14:paraId="6BD0E83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869927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历史只会留下真理，而时间一定会带走鬼魂。</w:t>
      </w:r>
    </w:p>
    <w:p w14:paraId="1524F59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5EF50B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8F85DA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我的信仰之树</w:t>
      </w:r>
    </w:p>
    <w:p w14:paraId="3B2E0CC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0AD668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我时常在拿着各种莫名其妙的巧合去跟老师扯上点关系，我并不觉得这样做可笑，这是我用我自己的方式在加强与老师之间纽带的连接。</w:t>
      </w:r>
    </w:p>
    <w:p w14:paraId="4743AF1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A037F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正是在用生活中大大小小跟老师之间的巧合，来佐证我自认为跟老师很有缘的结论：老师是我生生世世都在寻找的，我命中注定的老师，祂是至高，是唯一，是不被存在。这样，我这辈子到死，在心里也只会认这一个死理，就算天皇老子来了，也不能够将我牵着老师的手扯开。有了一个认知基础以后，我每天都会在繁重的家务活里挤出时间来学法，充满了前行的动力。</w:t>
      </w:r>
    </w:p>
    <w:p w14:paraId="3F8F737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D4E792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想我的信仰是有生命力的，在我的内心，呈现出来是一棵正在茁壮成长的健康树苗，能感受到它的主根正分化出无数的侧根须根，奋力地扎进老师的法里，不舍昼夜。相信老师所讲的法是纯正佛法，是源自灵魂直觉的认同，这不是肤浅的这一世的我，所积累的佛知见能达成的直觉，就如同我第一次听到“一切法无生”时，有着源自灵魂的欣喜一样。源自灵魂的认同，是根，是核心。每每在抄文章时，看到老师如此融会贯通地把佛经中描述不同证量的语句，精妙地摘取以后放在一起，就知道这是只有老师这样的大觉者才做得到的事啊！心底总能升起无上的崇拜之心。虽然有的不太听得懂，眼睛也看不见光，但心底的直觉就是知道老师就是佛啊！</w:t>
      </w:r>
    </w:p>
    <w:p w14:paraId="468B630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C61E4E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来，又知道了老师在教法中结合了耶稣的爱与宽恕，这正是我感到与老师格外亲近之处，因为内心深处好像确实住着一个深爱着耶稣，并且渴望像祂那样无条件去爱人的灵魂。爱，就如同那片片绿油油的树叶，承接着光，同时把光处理转换成源源不断的能量，滋养着我的信仰之树。而随着对老师深入了解，那一个个大大小小的巧合啊，就成了我信仰之树上开出的，散发着淡淡馨香和微光的小花朵了。</w:t>
      </w:r>
    </w:p>
    <w:p w14:paraId="0297F71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AF01B88">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深深地感恩那把我引领到您座前的一切因缘。</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85CFDE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284B0E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很好的方法，我的法门基础的核心就是虔诚心，初期学佛的时候，我是想尽一切办法让灵魂感知融入到对佛经的相信与依赖中去，久而久之，意识思维就会跟随着佛经的角度去看待世界，因为意识的根源是情感体验，唯有情感依赖后，体验就会发生变化，当情感体验完全信守信服于真理，意识，以及潜意识，就会自动地学法，理解法，同化法。</w:t>
      </w:r>
    </w:p>
    <w:p w14:paraId="678353A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42DF1E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1A5435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神真的在——记录几件超越认知的事</w:t>
      </w:r>
    </w:p>
    <w:p w14:paraId="1C1645F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D85EB6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第一件</w:t>
      </w:r>
    </w:p>
    <w:p w14:paraId="35A4480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6CE3B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大概是在2023年，我带着儿子出远门，先生开车送我们去高铁站。我记得路上聊到了学佛、学道的话题，我就想给先生弘法，希望他能认同老师的法，没想到的是，他竟然很大声地说：你学佛就学释迦牟尼佛的法，别学其他的。我当时直接高声正色反驳他：我学的就是真正的佛法，我老师就是在世的佛陀，是真正的觉悟者，我可以用生命灵魂担保！</w:t>
      </w:r>
    </w:p>
    <w:p w14:paraId="3E68471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17BD09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他之所以说这样的话，是因为他知道老师进过邪教。我先生曾经的工作是政府反邪教部门一位领导的秘书，他总说自己在意识形态上特别敏感，信仰不能有偏差等等。在车上，我们高声争执了一路，到了火车站，我没理他，直接进站了。他看我真生气了，就发短信道歉。</w:t>
      </w:r>
    </w:p>
    <w:p w14:paraId="45FEE4A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E97082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两个多小时后，我跟儿子到达了目的地，刚刚安顿好宾馆，我先生的电话就打过来了。他说他被狗咬了，非常严重，现在正在医院打狂犬疫苗。我非常震惊，因为想都想不到，家里的柯基犬还能咬人，还是咬主人！</w:t>
      </w:r>
    </w:p>
    <w:p w14:paraId="631FA09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F5FDEE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我惊叹护法神真的在哦，对老师不敬说教育就教育！我提醒他反思忏悔自己的言行，这就是亵渎神佛的提醒警告！</w:t>
      </w:r>
    </w:p>
    <w:p w14:paraId="2BF7F46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68DAA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第二件</w:t>
      </w:r>
    </w:p>
    <w:p w14:paraId="6B9834F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33F55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2024年，我们全家在三亚过春节。正月初一，订了海边的午餐，正在上菜时，女儿突然就说感觉不行了，她说眼睛看不见了。当时，我看她的脸色已经由白变黄了，鲜活的生命在快速消失……</w:t>
      </w:r>
    </w:p>
    <w:p w14:paraId="6956F05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74EA06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被突如其来的变化吓得不知所措，急得团团转，先打了120，医院说通往海边的路已经被车堵死了，救护车根本进不来。我儿子会针灸，但当时没带针，他就以指代针给姐姐按压穴位。我抱着女儿的头流着泪，念着老师的心咒，心里呼求着老师，请救救我女儿，救救我女儿，同时心里发狠决绝地想与死神做交易，坚决不允许女儿出任何意外，我愿用一切去换她的命！</w:t>
      </w:r>
    </w:p>
    <w:p w14:paraId="2E6D749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81F0D3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女儿突然就开始恢复了，她形容说就像触底反弹一样，人就回来了。</w:t>
      </w:r>
    </w:p>
    <w:p w14:paraId="1A4AC59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18AAD5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我不知道那天为什么会这样，在微观空间都发生了什么。但我心中非常笃定，那就是老师救赎的力量——佛闻声救苦！神真的在！</w:t>
      </w:r>
    </w:p>
    <w:p w14:paraId="0029802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326614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第三件</w:t>
      </w:r>
    </w:p>
    <w:p w14:paraId="026F16C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CA59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几天，醒来的时候大概五点钟，我起来去卫生间，就感觉头晕得很厉害，是那种天旋地转的晕，从洗手间回来，要扶着东西才爬回到床上，心里清醒地知道要坏事，因为类似头晕之前出现过几次，恢复最快的一次是儿子给扎了针灸，缓了几个小时才慢慢好起来。</w:t>
      </w:r>
    </w:p>
    <w:p w14:paraId="3FE55CC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D244C2D">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就听着恩师诵读的“南无月光如来”佛号静坐。坐到了6点，叫醒儿子上学的闹钟响起前几分钟，我打开灯，晃晃头，体会那个头晕的情况，令我万万没想到的是，这半个多小时静坐听法，头晕几乎完全好了，头怎么转都不晕，穿上衣服来回走了走也不晕，简直神了！</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（节选，附先生被狗咬的照片，图片略）</w:t>
      </w:r>
    </w:p>
    <w:p w14:paraId="548B420C">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7D71AF2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祝福你，迷信不一定是坏事，能促进信仰的就是好事。</w:t>
      </w:r>
    </w:p>
    <w:p w14:paraId="0D5A7C5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360B633">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103A9CE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圣音圣光普照之处就会有救赎，就会出现神迹！</w:t>
      </w:r>
    </w:p>
    <w:p w14:paraId="33A1B2E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D599DE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学法后，很多神迹发生在我的身边：</w:t>
      </w:r>
    </w:p>
    <w:p w14:paraId="520BEAD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3DAD0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原本早就想写一写这两年家里发生的事情，却一次次被懒惰、被恐惧、被顾虑重重所绑架，总认为学法听法后神迹的发生是应该的，是正常的，又没有视频作证，我知道这些念头是业障，不是我。可是却被这个人格小我扰动得思绪很乱，一提笔写，头就疼得厉害，还特别恶心难受，这一次，祈请老师慈悲加持，无论如何我也要写出来。</w:t>
      </w:r>
    </w:p>
    <w:p w14:paraId="0F23946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FFEE8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我们家后的邻居家，已经很久没有人住了，院里长满了杂草杂树，成了各种动物们的游乐场，经常有人看见，刺猬、蛇啊，还有黄鼠狼出入，周边好几户人家的鸡啊鸭啊，经常被黄鼠狼叼走。</w:t>
      </w:r>
    </w:p>
    <w:p w14:paraId="0F6DBD9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00EB42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睌上我经常能够听到房后面，它们的打闹声和叫声，还听到它们爬到树上，踩得树叶哗啦啦的声音特别大。</w:t>
      </w:r>
    </w:p>
    <w:p w14:paraId="4F2115E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352167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后来，我请了老师视频讲法机和太阳能播放机，在我家室内、院内二十四小时播放。</w:t>
      </w:r>
    </w:p>
    <w:p w14:paraId="3F338DC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7D38D0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有天晚上，我站在后窗口，对着后院跟它们说话，告诉它们：“以后别再吃鸡了，我理解你们，体谅你们，爱你们！我是真神如来的学生，因缘聚合让我们如此近距离相遇，证明你们也与真神如来有缘。播放器里面，视频机里面是真神的圣相圣音，我们一起听法吧。今天能听到真神讲法，是我们亿万劫等待的福报兑现！真理难遇，真神难遇，不要错过与真神如来同在一世的窗口期，珍惜机缘吧！”</w:t>
      </w:r>
    </w:p>
    <w:p w14:paraId="49D6D93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257838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哎！你别不信，真的很神奇！自从家里24小时播放着老师的讲法音频、视频，那些嘈杂的声音再也没有了，从未有过的安静，再也没有听到过谁家的鸡被黄鼠狼吃掉的消息，也没有人再见过那些小动物。</w:t>
      </w:r>
    </w:p>
    <w:p w14:paraId="025E5BA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8EF5F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年六月份我家的狗，被别人家的狗给咬伤了，头顶皮毛几乎都被扯下来，头顶还咬了个很大的深洞，耳朵也被咬了个洞，儿子给它喷了点药水。平时它最喜欢在太阳能播放机那儿趴着听法，两条前腿跪趴着，头面触地。被咬伤后它还是习惯性趴在那儿，七八天时间，不吃不喝。我们为了防止它的伤口被苍蝇叮咬，就在它周围挡了纱网，但是伤口处还是生了蛆虫，看样子性命难保了。又过了一两天，我从蔬菜大棚干完活回家，看到它在那儿站着喝水，我很惊喜。看到我们后，它摇了摇尾巴，看上去还挺精神。</w:t>
      </w:r>
    </w:p>
    <w:p w14:paraId="122ABED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CE739B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听法起死回生了！太神奇了！我对它说：“你这家伙命真大，记住了，你的这条命是真神救的！”它又活了一年多。</w:t>
      </w:r>
    </w:p>
    <w:p w14:paraId="1D9DB02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57C2C2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一年之后有一天，丈夫对我说：“看样子这个狗活不了多久了，这几天经常往村外田地里跑，农村人有个说法，狗狗一般不会死在自己家里。”经丈夫这么一说，我也注意到狗狗不如以前活泼了。</w:t>
      </w:r>
    </w:p>
    <w:p w14:paraId="47B789E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32F8D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抚摸着它的头，对它说：“你很聪明，我知道你不舍得离开我们，也不愿意我们为你伤心难过，哪也别去，好好在家里听法，真神不会舍弃任何一个众生灵魂，希望你放下心中所有执念，跟着真神如来圣音圣光走，希望你早日投胎转世，转成人身，继续听真神如来讲法，时间还来得及。”它很懂事地倚靠在我腿上，眼睛里面流着泪。</w:t>
      </w:r>
    </w:p>
    <w:p w14:paraId="2980AB8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841B4C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后来我去了儿子家看孩子，那天丈夫打电话告诉我，狗走了。我问丈夫狗死在哪里，他说还是趴在圣音播放器那儿听着法走的！丈夫用被子把狗狗裹好，晚上把它埋了。</w:t>
      </w:r>
    </w:p>
    <w:p w14:paraId="1BC0585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D099743">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无有分别，爱无处不在，万事万物皆被“祂”的爱普照托举！真神的慈悲救赎力、超度力、威神力、摄受力，我亲眼见证了！一心虔诚，彻底投入“祂”，全身心、全灵魂供奉“祂”，真的会起死回生、逢凶化吉、遇难呈祥。这是真的！是真实上演的神迹！</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3FCABC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F569AE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你说的两则动物的故事，属于神迹。</w:t>
      </w:r>
    </w:p>
    <w:p w14:paraId="38807C4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42DC32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AA3C06C">
      <w:pPr>
        <w:pStyle w:val="3"/>
        <w:spacing w:before="0" w:after="0" w:line="500" w:lineRule="atLeast"/>
        <w:rPr>
          <w:rFonts w:ascii="微软雅黑" w:hAnsi="微软雅黑" w:eastAsia="微软雅黑" w:cs="微软雅黑"/>
          <w:b w:val="0"/>
          <w:sz w:val="28"/>
          <w:szCs w:val="28"/>
          <w:highlight w:val="lightGray"/>
        </w:rPr>
      </w:pPr>
      <w:bookmarkStart w:id="33" w:name="_Toc12849"/>
      <w:r>
        <w:rPr>
          <w:rFonts w:hint="eastAsia" w:ascii="微软雅黑" w:hAnsi="微软雅黑" w:eastAsia="微软雅黑" w:cs="微软雅黑"/>
          <w:b w:val="0"/>
          <w:sz w:val="28"/>
          <w:szCs w:val="28"/>
          <w:highlight w:val="lightGray"/>
        </w:rPr>
        <w:t>2026年1月16日</w:t>
      </w:r>
      <w:bookmarkEnd w:id="33"/>
    </w:p>
    <w:p w14:paraId="5719DD9A">
      <w:pPr>
        <w:spacing w:line="500" w:lineRule="atLeast"/>
        <w:rPr>
          <w:rFonts w:ascii="微软雅黑" w:hAnsi="微软雅黑" w:eastAsia="微软雅黑" w:cs="微软雅黑"/>
        </w:rPr>
      </w:pPr>
    </w:p>
    <w:p w14:paraId="16574C2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虔诚，先从尊敬起步</w:t>
      </w:r>
    </w:p>
    <w:p w14:paraId="2E10C9D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51BD88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昨晚看了一个视频，是一位藏族博主，介绍供奉莲花生大士的昌某寺。看着那些存放的成百上千的小型莲花生大士塑像，还有那高有丈余的独立莲花生大士的塑像，我眼睛湿润了，心情极为复杂。虽然莲花生大士的塑像，都是后人所塑，可是无论大小的一尊尊像，都是寄托，都是崇敬，都是最根本的皈依。</w:t>
      </w:r>
    </w:p>
    <w:p w14:paraId="284E9F5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B42ABF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反观我们，虽然表达着学法的愉悦，表达着珍惜，但是百分之九十以上的人，并未真的明了，这具身体承载的圣光意味着什么。</w:t>
      </w:r>
    </w:p>
    <w:p w14:paraId="77CBC56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F619DF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想想圣师走过的世界，每一个世界，都可能是你与祂结缘的时空。但是，结缘，不等于你就能一直跟下去。无始劫的业，会化成各种人和事来考验你的。恍惚一念间，有可能你提升了，也有可能你会掉入深渊。我个人的体会：看着掉下去的，牢记唯有的依托只是圣主，其他都属过客。你没有拽绳子的能力，所以切勿攀缘前行者。爬山爬得越高，风险系数越大，美景都在崇山峻岭中，人家怎么走，你看着就行。唯有可以追随其后的，只有圣主的身影。</w:t>
      </w:r>
    </w:p>
    <w:p w14:paraId="3EF615E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1B3EEF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常常觉得那遍照无碍的圣光，为了给地球空间中的生灵留下解脱之路，要穿上人体的衣服，遍尝人间冷暖，只为给人类的这种生物，铺设回归之路，真的很累，真的很苦。但是师说过：“我愿意！”</w:t>
      </w:r>
    </w:p>
    <w:p w14:paraId="6EE3CA6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3D8CC9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常觉得，虔诚，先从尊敬起步。师在一些事上，反反复复地强调：“神人有别。”其实，说我们是人，是在地球空间，我们从属于人类。而神呢？哪止是“高人一等”？那也是差着无数劫的距离呢。师讲法时说过的，人类认为的有形有相的神，那也属于鬼魂的。鬼魂与神灵的差距，那得用多少大劫来形容了？所以想想，那么遥远的距离，师用祂的讲法表率，一下子就缩短为近在眼前了。</w:t>
      </w:r>
    </w:p>
    <w:p w14:paraId="1F2E122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57C273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是人类太习惯了在人间的为人处世之道，把和蔼慈悲，当成了亲近的平等低姿态，面对师，嘴上说顶礼，行为却我行我素，自认为是对的。师，不会评价你的，除非为了保护你，而打出一棒子。那一棒子，都是对你的慈悲救赎。</w:t>
      </w:r>
    </w:p>
    <w:p w14:paraId="46F8F47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7C68B3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真正的敬，就像我文始提到的那个视频，那些多到数不胜数密集摆放的莲花生大士像，就是当地人、现代人对祂的崇敬。我们对师，亦应如此！</w:t>
      </w:r>
    </w:p>
    <w:p w14:paraId="76D8641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685E59B">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顶礼至尊圣师！</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9C65E5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1D690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说的对，祝福你。</w:t>
      </w:r>
    </w:p>
    <w:p w14:paraId="2552E0F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78D897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DFB8B5">
      <w:pPr>
        <w:pStyle w:val="3"/>
        <w:spacing w:before="0" w:after="0" w:line="500" w:lineRule="atLeast"/>
        <w:rPr>
          <w:rFonts w:ascii="微软雅黑" w:hAnsi="微软雅黑" w:eastAsia="微软雅黑" w:cs="微软雅黑"/>
          <w:b w:val="0"/>
          <w:sz w:val="28"/>
          <w:szCs w:val="28"/>
          <w:highlight w:val="lightGray"/>
        </w:rPr>
      </w:pPr>
      <w:bookmarkStart w:id="34" w:name="_Toc21854"/>
      <w:r>
        <w:rPr>
          <w:rFonts w:hint="eastAsia" w:ascii="微软雅黑" w:hAnsi="微软雅黑" w:eastAsia="微软雅黑" w:cs="微软雅黑"/>
          <w:b w:val="0"/>
          <w:sz w:val="28"/>
          <w:szCs w:val="28"/>
          <w:highlight w:val="lightGray"/>
        </w:rPr>
        <w:t>2026年1月17日</w:t>
      </w:r>
      <w:bookmarkEnd w:id="34"/>
    </w:p>
    <w:p w14:paraId="20BDB1D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85BBCB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莫将容易得，便作等闲看</w:t>
      </w:r>
    </w:p>
    <w:p w14:paraId="6263F39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F843D9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为了保障法脉的纯净和纯粹，老师用自己亲身的榜样给大家展示真正的教法——出离人间，唯有神佛。</w:t>
      </w:r>
    </w:p>
    <w:p w14:paraId="7F3BDF5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并且苦口婆心，无数次地开示，告诉我们，与神佛同在一世是如何的珍贵。希望我们能够升起真正的恭敬心和虔诚心，跟随老师的教法，回归天堂之路。</w:t>
      </w:r>
    </w:p>
    <w:p w14:paraId="36F3CE6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241BEC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但我也深深地知道人性的卑贱和下劣，对太容易得到的东西，往往不容易生起珍惜之心。</w:t>
      </w:r>
    </w:p>
    <w:p w14:paraId="6F3F9F3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常将容易得，便作等闲看。</w:t>
      </w:r>
    </w:p>
    <w:p w14:paraId="76CC0E8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D55E2C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从2017年10月份因一位朋友的介绍接触老师的教法以来，一直对老师是无比地恭敬和珍惜老师的教法。因为深深地懂得，能够得遇一位真正的佛菩萨，是生命中最最珍贵的一件事情。如此珍贵的事情，必须用全部的精神去爱戴、守护、敬仰、珍惜。</w:t>
      </w:r>
    </w:p>
    <w:p w14:paraId="32EAAE4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02C07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对老师所讲的真理，是无上地敬仰。对老师所展现的行持，也是无比地尊重。因为老师本身的行持，就是真理的展现，必须依教奉行的教法。</w:t>
      </w:r>
    </w:p>
    <w:p w14:paraId="6423A8D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为此，还专门把老师的开示中提到的有关自己的行持，专门整理成一本书，用老师的行持作为榜样，经常看，经常提醒自己。</w:t>
      </w:r>
    </w:p>
    <w:p w14:paraId="47113E8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97EB7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深深地懂得尊重和恭敬一位在世如来的重要性，从2017年一开始接触到老师，在心中对老师的称呼都是佛。从不敢有一丝的不敬之心、不信之心。对老师的教法，是努力去践行。虽然有习气的干扰，但是内心中，老师是我心目中永恒的明灯、永恒的道路！</w:t>
      </w:r>
    </w:p>
    <w:p w14:paraId="0E31708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9B6B05B">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对真理无上的渴望与虔诚，是真神如来对我永恒的教导。</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098473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CF0A64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这种态度，才是真修行者对真理的正确态度，这种态度形成的细念种子，未来必定在圣光宇宙开出生命的花朵。</w:t>
      </w:r>
    </w:p>
    <w:p w14:paraId="7727CC7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CDB761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A4E95F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神之爱</w:t>
      </w:r>
    </w:p>
    <w:p w14:paraId="53DB17D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72F66E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我反复跪拜</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拜读老师赐予我珍贵的开示，内心感受到唯有父亲对孩子满满的珍爱与呵护，唯有真正的爱护才会如此真实、如此坦白、如此坦诚地直指痛点，在灵魂的宇宙中刻上不可违背良知的戒律红线。“这个宇宙是神佛的宇宙”，绝非肉眼所见的物质宇宙。唯有师，唯有父，是唯一真正爱着我们的主。</w:t>
      </w:r>
    </w:p>
    <w:p w14:paraId="108BA22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7D8A42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我看完老师恩赐的开示后，自我马上就跳出来说，那我要怎么办，怎么才能真正地让灵性醒来，怎么才能彻底根除对自我的执着与牵挂呢？这小我如此狡猾，表面看起来她好像处处为我考虑，可是潜意识里她处处想以她为主，以她为尊，她看似好意地要引导我去正确的道路，却实际一步步引导我进入她早已设下的陷阱。这么多年，这么多次，我一次次被骗，是我无明，是我太依赖依靠自我的力量，全然忘记了，我的所有，我的一切，无不出自于神，我的生命、我的灵魂全部都归于我主，唯有主是我唯一的念想与意义，而我却一直尊自我为主，信赖她，依靠她，以为她能带我去往那天堂之路。人格是索取与恐惧的集合体，无时无刻不带着心焦渴地向外攀缘寻找着。当下发现她后，我就告诉她，这么多年我一直信任你，却无一不被带入坑里，这一次我要逆行了，我不再随着你的焦躁而焦躁，不随着你的紧张而紧张，我把我的未来、我的生命交还于老师，不再让自我去想该怎么做，不要这所谓的果位、境界、殊胜体验、旁人的鲜花掌声，外界没有他人，一切不过都是自心业障的显现。</w:t>
      </w:r>
    </w:p>
    <w:p w14:paraId="2D1D90C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47253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恩师告诉我邪师的真面目，助我斩断与邪师灵魂上的连接是第一层救赎，而如今深刻地帮助我剔除在邪教中形成的邪知见，是更深层的教化与托举。在过往邪教的修行中，无一不在壮大喂养自我的人格虚荣与伪善，根本不教我们真实忏悔、面对、剔除自我人格的欲望与执着，反而时时刻刻地不断强化加深我们对自我的依恋与爱护。</w:t>
      </w:r>
    </w:p>
    <w:p w14:paraId="5E6C68E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0024F2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邪师就如此不断地哄骗着我们的人格情绪，让我们觉得舒服、满足，不需要出离，不需要割舍，甚至还可以成就人间佛国，一边弘法一边还能成就人间事业。而恩师这里唯有不断地舍弃，舍弃，舍弃，割舍一切与人间的黏连与粘着。虽然过程很痛苦，可是在痛苦中你依然能守住信仰，向往天堂，选择爱而非自我获得与索取，那就离天堂更近了一步，离人间更远了一层，那是真神真正的救赎，那是一个深爱孩子的父亲的“为之计深远”。</w:t>
      </w:r>
    </w:p>
    <w:p w14:paraId="73A332B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6DE062D">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不怕从头来过，只要信仰还在就有希望！如果内心泯灭了信仰、泯灭良知，那才是灵魂之殇。可是我无法忘记，无法磨灭神的爱，那印记太深、太深，无论在什么境界境遇，始终如同一根金线牵着我走向祂，鼓励着我，呵护着我，陪伴着我走向祂。学生还是那句话，学生的这条慧命是恩师赐予的，如若哪日我背叛了对神的信仰，请恩师将我的命收回去，学生不敢在人间苟活，做鬼也要做忠实于神的鬼……</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E9FD6A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4FB54A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祝福你，有实质性的进步。</w:t>
      </w:r>
    </w:p>
    <w:p w14:paraId="68EB988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146873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9BE60E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圣父威神话慈悲</w:t>
      </w:r>
    </w:p>
    <w:p w14:paraId="179998C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85D53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前几天碰到了一件非常不可思议、奇葩的事情。</w:t>
      </w:r>
    </w:p>
    <w:p w14:paraId="7B5091A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CF1111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以前结缘了迷你小播放器，里面都是圣父如来的《心咒》《引导文》和《南无阿弥陀佛》等经典。那天早上，我突发奇思妙想，就把迷你播放器挂在了胸前，心里特别高兴，我终于能时时刻刻聆听圣父如来的神音了，圣父如来永恒、永远护佑、救赎我的灵魂本性！</w:t>
      </w:r>
    </w:p>
    <w:p w14:paraId="272922E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02BD9D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戴上去，把音量全部调好，正兴高采烈地感恩着圣父如来慈悲救赎呢，一分钟都不到吧，忽然好像听到胸前的播放器里，同时有哭的声音出来，我一下很惊奇！闻所未闻。就仔细听，真的是哭的声音，一个女的声音。我再认认真真、仔仔细细地听了一下，感觉这个哭声是一种兴奋的、好像遇到了久盼的甘霖的、一种非常喜悦的清纯的哭声！而绝不是那种痛苦、悲哀、伤感的。声音从我发现到仔细听，前后就大概一分钟左右时间，就彻底消失没有了。</w:t>
      </w:r>
    </w:p>
    <w:p w14:paraId="5D501D1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578C01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天晚上睡觉时，平时大概是晚上10点左右，房间里总会出现轻微的“叭叭叭”的异样的响声。那天晚上我正在拜学圣父如来的经典，很安静，突然惊觉好像异响声没有出现。后来留意观察，确定连续几天都没有声音了。</w:t>
      </w:r>
    </w:p>
    <w:p w14:paraId="646D154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7D735F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时我即刻联想起八九年以前的又一件奇异事。那时我平静地在家里的佛台前，右侧面对着慈悲、高大、庄严的观世音菩萨圣像，清清楚楚地看到一个白衣观音形象从观世音菩萨圣像那里飘过来，钻到我的前胸进去了。后来房间里，就总是有异响。当时我感到比较神奇，但没有人可以解开我的疑虑。后来也就顺其自然，随他了。</w:t>
      </w:r>
    </w:p>
    <w:p w14:paraId="263E1C6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7D43C7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现在我拜学了圣父如来的正法，前后上下左右全部贯通起来，善思维——立即明白过来了，道理应该是这样，可能比较解释得通：</w:t>
      </w:r>
    </w:p>
    <w:p w14:paraId="642058A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前飘入我身体的那个，是一个蛮善良的有缘众生，因为她只是发出了一点声音，没有伤害我，而且我晚睡的时候，反倒是提醒我，夜深了应该马上睡觉了。但具体与我是什么关系，这个只有圣父如来才能看得到实相。我是家里一直播放圣父如来的正法，把圣父如来的正法送给了她，现在是因缘具足了。她感恩圣父如来的救赎，所以，激动得哭了出来。</w:t>
      </w:r>
    </w:p>
    <w:p w14:paraId="47F6CE9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因此，实际上是圣父如来的威神力，把她彻底超度了。</w:t>
      </w:r>
    </w:p>
    <w:p w14:paraId="625F9C3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8F7E5E3">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敬爱的大慈大悲救苦救难月光如来圣父，愚蠢的学生这样理解，行不行？</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93AE00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2B1269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理解的对，祝福你。</w:t>
      </w:r>
    </w:p>
    <w:p w14:paraId="7123261B">
      <w:pPr>
        <w:spacing w:line="500" w:lineRule="atLeas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C79C82D">
      <w:pPr>
        <w:spacing w:line="500" w:lineRule="atLeast"/>
        <w:rPr>
          <w:rFonts w:ascii="微软雅黑" w:hAnsi="微软雅黑" w:eastAsia="微软雅黑" w:cs="微软雅黑"/>
          <w:color w:val="000000" w:themeColor="text1"/>
          <w:sz w:val="28"/>
          <w:szCs w:val="28"/>
          <w:lang w:bidi="ar"/>
          <w14:textFill>
            <w14:solidFill>
              <w14:schemeClr w14:val="tx1"/>
            </w14:solidFill>
          </w14:textFill>
        </w:rPr>
      </w:pPr>
    </w:p>
    <w:p w14:paraId="1701559E">
      <w:pPr>
        <w:pStyle w:val="3"/>
        <w:spacing w:before="0" w:after="0" w:line="500" w:lineRule="atLeast"/>
        <w:rPr>
          <w:rFonts w:ascii="微软雅黑" w:hAnsi="微软雅黑" w:eastAsia="微软雅黑" w:cs="微软雅黑"/>
          <w:b w:val="0"/>
          <w:sz w:val="28"/>
          <w:szCs w:val="28"/>
          <w:highlight w:val="lightGray"/>
        </w:rPr>
      </w:pPr>
      <w:bookmarkStart w:id="35" w:name="_Toc6202"/>
      <w:r>
        <w:rPr>
          <w:rFonts w:hint="eastAsia" w:ascii="微软雅黑" w:hAnsi="微软雅黑" w:eastAsia="微软雅黑" w:cs="微软雅黑"/>
          <w:b w:val="0"/>
          <w:sz w:val="28"/>
          <w:szCs w:val="28"/>
          <w:highlight w:val="lightGray"/>
        </w:rPr>
        <w:t>2026年1月18日</w:t>
      </w:r>
      <w:bookmarkEnd w:id="35"/>
    </w:p>
    <w:p w14:paraId="293E5E3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8B08F2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信仰只是信仰，没有附加值</w:t>
      </w:r>
    </w:p>
    <w:p w14:paraId="0871006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229F19E">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“我尚且是神的仆人，不敢有自己的丝毫获得，你，却认定现在的你，现有的你，能够成为神，这种深刻深邃的潜意识，就是你的业障，也是福报功德不足的表现。”</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（2026年1月9日老师开示）</w:t>
      </w:r>
    </w:p>
    <w:p w14:paraId="4E27380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19E3C1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深知如果不彻底拔掉这个自我成就的根子极其危险，巨大隐患，也是我所谓修行这么多年来，始终无法真正走入神的光明中最根本的障碍。</w:t>
      </w:r>
    </w:p>
    <w:p w14:paraId="3E74116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5CB739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这个时间节点上，才渐渐明白，所谓的成神并非是这个现有的自我脱胎换骨突然成为了神性，而是这个我所依靠信赖，一直赖以生存的自我不断消融淡化消亡后，神成为了这具身体的主宰，不再是我在行驶这辆车，而是让神成为驾驶员，遗忘过去，不担忧未来，把所有的决策权、归属权彻底交给神，事业、家庭、健康、修行没有一个是可以掌控的，这重担卸下献祭于神。</w:t>
      </w:r>
    </w:p>
    <w:p w14:paraId="691ED21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E6E422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一刻，我才真正体会到什么是安息，似乎灵魂终于可以长叹一口气，不用再累死累活被心意自我绑架着活着了，终于看到了解脱的希望，那种身心深处深邃的安宁感，带着身心自我极速后退，仿佛离这个人间越来越远。看着镜子中的自己，莫名的陌生，你是谁，为什么会在这里？我的心神似乎被老师的开示凝聚成一股向内进发的力量，内心是对回家无比坚定的信念与渴望，这个人间的一切都与我无关。</w:t>
      </w:r>
    </w:p>
    <w:p w14:paraId="46EB9EF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83D4AC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人无法理解也无法知道师的慈悲与伟大，唯有灵魂感知能略知神的温暖与光明，唯有感知到师文字背后爱的势能与光明，才能真正明白那根本不是文字，而是真实的生命、真实的救赎，那是父对孩子最深切的爱。</w:t>
      </w:r>
    </w:p>
    <w:p w14:paraId="426BB71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95B1F8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真理只是真理，没有自我。</w:t>
      </w:r>
    </w:p>
    <w:p w14:paraId="77D47C4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信仰只是信仰，没有附加值。</w:t>
      </w:r>
    </w:p>
    <w:p w14:paraId="2DB025D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9A809DC">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主，唯有更深更深地来爱您！</w:t>
      </w:r>
      <w:r>
        <w:rPr>
          <w:rFonts w:hint="eastAsia" w:ascii="微软雅黑" w:hAnsi="微软雅黑" w:eastAsia="微软雅黑" w:cs="微软雅黑"/>
          <w:i/>
          <w:iCs/>
          <w:color w:val="000000" w:themeColor="text1"/>
          <w:sz w:val="24"/>
          <w:szCs w:val="24"/>
          <w:lang w:bidi="ar"/>
          <w14:textFill>
            <w14:solidFill>
              <w14:schemeClr w14:val="tx1"/>
            </w14:solidFill>
          </w14:textFill>
        </w:rPr>
        <w:t>（节选）</w:t>
      </w:r>
    </w:p>
    <w:p w14:paraId="1E8F209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3E1979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牛叉，这才是，纯正的，灵性苏醒的气息啊，这种灵性复苏的气息，所连带的是整体的天堂纯光，无限的安宁与永恒的光明，到底还是没有看错你，你的灵性确实没有完全睡过去，还是半苏醒的状态，你今天，才是你生命诞生的日子，祝福你，祝贺你。</w:t>
      </w:r>
    </w:p>
    <w:p w14:paraId="308092A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F870FF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7C8E3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坦诚</w:t>
      </w:r>
    </w:p>
    <w:p w14:paraId="4469784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D38058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2026年，神踏入人间，地球已开启预言中的荣耀时代，天堂之门已经推开，接引超度追光之路正式拉开了帷幕。与神同行的师兄们，我们才是这世界上最最幸福的幸运儿。</w:t>
      </w:r>
    </w:p>
    <w:p w14:paraId="0938B55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F91349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终于跟同床异梦的室友说了，等到今年孩子高考完入学后就分开吧。总算是平静坦诚地说出口，像极了刑满释放的自由，轻松释怀，善解姻缘。一切错都是我的错，一切都是最好的安排。请宽恕我，也祝福你，我会去用神一样的爱去善待。</w:t>
      </w:r>
    </w:p>
    <w:p w14:paraId="609ADC2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FFD459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2026年，也是我成为追随者满十年，在蹉跎岁月里浑浑噩噩，终究也有成为真神老师的学生进门的基本条件了。</w:t>
      </w:r>
    </w:p>
    <w:p w14:paraId="2264C31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E9D63DC">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趴展下来，匍匐于地，头面礼足，2026年的我好像比以前更加明白这个姿势意味的虔诚意义。</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470CB73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DDE10C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在圣光宗中，婚姻是自由的，情感是自由的，祝福你。</w:t>
      </w:r>
    </w:p>
    <w:p w14:paraId="5B365A9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4F3D2FF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965CE8D">
      <w:pPr>
        <w:pStyle w:val="3"/>
        <w:spacing w:before="0" w:after="0" w:line="500" w:lineRule="atLeast"/>
        <w:rPr>
          <w:rFonts w:ascii="微软雅黑" w:hAnsi="微软雅黑" w:eastAsia="微软雅黑" w:cs="微软雅黑"/>
          <w:b w:val="0"/>
          <w:sz w:val="28"/>
          <w:szCs w:val="28"/>
          <w:highlight w:val="lightGray"/>
        </w:rPr>
      </w:pPr>
      <w:bookmarkStart w:id="36" w:name="_Toc16432"/>
      <w:r>
        <w:rPr>
          <w:rFonts w:hint="eastAsia" w:ascii="微软雅黑" w:hAnsi="微软雅黑" w:eastAsia="微软雅黑" w:cs="微软雅黑"/>
          <w:b w:val="0"/>
          <w:sz w:val="28"/>
          <w:szCs w:val="28"/>
          <w:highlight w:val="lightGray"/>
        </w:rPr>
        <w:t>2026年1月19日</w:t>
      </w:r>
      <w:bookmarkEnd w:id="36"/>
    </w:p>
    <w:p w14:paraId="51B1DD6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F886F2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荆棘丛中下足易，月明帘下转身难</w:t>
      </w:r>
    </w:p>
    <w:p w14:paraId="201CC26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5A82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憨山大师有一句名言，道出了修行的不容易——荆棘丛中下足易，月明帘下转身难。</w:t>
      </w:r>
    </w:p>
    <w:p w14:paraId="4D483CA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4B606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的路上有很多的陷阱和障碍。这些陷阱往往与我们人性的卑劣、下贱与欠缺有关。在所有的陷阱和障碍中，最大的障碍就是我们的骄慢心，因为骄慢心是“自我”最大的体现。有一个深深的“我”的存在，觉得自己修行有成就，觉得自己了不起，觉得自己比别人高明。</w:t>
      </w:r>
    </w:p>
    <w:p w14:paraId="51BD4C4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624B80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追随老师修行的过程中，许多人一开始修行的进步还是比较快的，因为比较谦卑，比较渴望，所以臣服在老师的足下，对老师很恭敬。但是随着自己的修行的进步，尤其是受到了别人的赞叹，这个自我就容易膨胀，变得飘飘然了。</w:t>
      </w:r>
    </w:p>
    <w:p w14:paraId="29B4DC2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A6DB3E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我们处于比较艰难困苦的环境时，我们会努力修行，想早日脱离这个困难的环境。这时候我们咬紧牙关，拼命努力，不断地向老师祈请。这就是“荆棘丛中下足易”。因为这时候我们很小心谨慎，不敢大意，所以往往这时候进步比较快。</w:t>
      </w:r>
    </w:p>
    <w:p w14:paraId="7D9C986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8FE40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但是当我们修行有些成果的时候，又遇上了在弘法的过程中，别人的赞叹。当鲜花与掌声扑面而来的时候，人性中对赞美的渴望、对欣赏的渴望，就会如雨后春笋一般快速地生发出来。</w:t>
      </w:r>
    </w:p>
    <w:p w14:paraId="5A2B284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4B4CF8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当这种感觉升起的时候，也就是最危险的时候。此时常常会觉得是自己了不起，自己修行不错，自己功德挺多。把这些成果、这些进步归功于自己。这就掉入了自我的陷阱之中。这就是“执幻为实，即名为魔”。有一个“我”修行挺好，“我”做的不错。</w:t>
      </w:r>
    </w:p>
    <w:p w14:paraId="678A86E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865EE0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这个时候就忘记了，所有的进步，所有的成就，最根本的原因都源自于老师的加持和恩典。这就是把老师的功德和加持据为己有，这是一种非常非常错误的知见，会让自己很容易堕落下去。</w:t>
      </w:r>
    </w:p>
    <w:p w14:paraId="0968B55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02AD8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因为当自我一旦开始膨胀，觉得自己了不起的时候，修行最重要的基础之一，就是对自己老师的恭敬心，开始发生了微妙的变化。</w:t>
      </w:r>
    </w:p>
    <w:p w14:paraId="2EC8718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AB8458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看老师的眼光也不一样了，甚至还觉得老师也不过如此。对老师身上所谓的“缺点”，就开始用放大镜来看了。越看越觉得老师也有挺多问题，也有许多人性中的毛病。</w:t>
      </w:r>
    </w:p>
    <w:p w14:paraId="6A50EF3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DF5E54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岂不知道，当对自己的老师这一念不恭敬的心升起，就是堕落的开始，而且是非常非常糟糕的开始。因为修行中，正见是最重要的，一旦失去了正见，就被错误的知见所带着跑了。</w:t>
      </w:r>
    </w:p>
    <w:p w14:paraId="1D69958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69A59D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果平时没有保持经常性的忏悔，对自己的陋习和毛病有很深刻的看到，就很容易放大自己的习气，堕入黑暗的见地中而不自觉。如果旁边没有人提醒，或者即使有人提醒，自己也当耳边风，那么你已经开始步入了危险的道路！</w:t>
      </w:r>
    </w:p>
    <w:p w14:paraId="1A75B2B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05540F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这就是“月明帘下转身难”！此时转身，真不容易啊！</w:t>
      </w:r>
    </w:p>
    <w:p w14:paraId="51AAFA1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748DF1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如何避免在修行过程中“自我”的膨胀，如何永远保持对老师的恭敬心？</w:t>
      </w:r>
    </w:p>
    <w:p w14:paraId="31A3E2B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自己有以下五点心得和建议：</w:t>
      </w:r>
    </w:p>
    <w:p w14:paraId="773DE4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第一，每天早晨起来后，对老师的法相进行顶礼，或者大礼拜。每一次翻开老师的开示，聆听音频或看视频时，都记得顶礼与感恩。</w:t>
      </w:r>
    </w:p>
    <w:p w14:paraId="1C6817D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067B6F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第二，在生活中时时刻刻记得老师，时时刻刻祈请老师的加持与恩典。</w:t>
      </w:r>
    </w:p>
    <w:p w14:paraId="05E351D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CC66CD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第三，提升自己的觉知力，对自己所有的言行有深刻的看到，一旦有不恭敬之时，马上进行忏悔，避免小错变成大错。</w:t>
      </w:r>
    </w:p>
    <w:p w14:paraId="634AF4A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D98CE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第四，把自己所有的进步和成就，都归功于老师的加持和恩典，自己没有任何的了不起。一切荣耀、一切成就归功于老师。</w:t>
      </w:r>
    </w:p>
    <w:p w14:paraId="7A43C09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440E47C">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第五，对自己人性中的习气和毛病有深刻的认识，写下来，记在本子上，每隔一周都翻开看一看，做一个很好的提醒，并且做一次深刻的反省和忏悔。这样就避免小错不觉变成了大错。</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188A2B5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7AE38C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祝福你，很棒。</w:t>
      </w:r>
    </w:p>
    <w:p w14:paraId="41C3C67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EA0825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EB61528">
      <w:pPr>
        <w:pStyle w:val="3"/>
        <w:spacing w:before="0" w:after="0" w:line="500" w:lineRule="atLeast"/>
        <w:rPr>
          <w:rFonts w:ascii="微软雅黑" w:hAnsi="微软雅黑" w:eastAsia="微软雅黑" w:cs="微软雅黑"/>
          <w:b w:val="0"/>
          <w:sz w:val="28"/>
          <w:szCs w:val="28"/>
          <w:highlight w:val="lightGray"/>
        </w:rPr>
      </w:pPr>
      <w:bookmarkStart w:id="37" w:name="_Toc21917"/>
      <w:r>
        <w:rPr>
          <w:rFonts w:hint="eastAsia" w:ascii="微软雅黑" w:hAnsi="微软雅黑" w:eastAsia="微软雅黑" w:cs="微软雅黑"/>
          <w:b w:val="0"/>
          <w:sz w:val="28"/>
          <w:szCs w:val="28"/>
          <w:highlight w:val="lightGray"/>
        </w:rPr>
        <w:t>2026年1月20日</w:t>
      </w:r>
      <w:bookmarkEnd w:id="37"/>
    </w:p>
    <w:p w14:paraId="6A568488">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14274FE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bidi="ar"/>
          <w14:textFill>
            <w14:solidFill>
              <w14:schemeClr w14:val="tx1"/>
            </w14:solidFill>
          </w14:textFill>
        </w:rPr>
        <w:t>1</w:t>
      </w: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不管业力，只管伸手</w:t>
      </w:r>
    </w:p>
    <w:p w14:paraId="43319D2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16780A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懈怠了很久了，每天就抗拒学法，刷手机。一天又是一天，浪费着生命！看网站里面，那么多神迹，甚至动物都知道听法，作为一个人，我连动物都不如！</w:t>
      </w:r>
    </w:p>
    <w:p w14:paraId="5ABFF83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1A3070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个师兄分享每天早上对着圣相大礼拜，加上每天听法，从简单入手，坚持下去。我早上起得又晚，拖拉拖拉就八九点，晚起就晚起，坚持早上拜忏之后再吃东西。就像每天早上喜欢洗脸漱口，每天按时吃饭维护这个肉身，为何不每天按时喂养灵魂养分？？？可见自己还是太贪爱这个肉身，太贪爱人间梦境啊！可见，自己从未在修行！因为灵魂不渴望解脱！每天知道吃饭，却不知道灵魂每天也要吃饭（学法）！</w:t>
      </w:r>
    </w:p>
    <w:p w14:paraId="3650E98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91C18BD">
      <w:pPr>
        <w:spacing w:line="500" w:lineRule="atLeast"/>
        <w:rPr>
          <w:rFonts w:ascii="微软雅黑" w:hAnsi="微软雅黑" w:eastAsia="微软雅黑" w:cs="微软雅黑"/>
          <w:i/>
          <w:iCs/>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己总会潜意识说业障深重，身体差，于是内心会有深深乏力感，就会以这为借口，懈怠学法。可是，神佛从未离舍一人。神佛如房子外面天空的太阳，只需要我们走出去。走不动，那就一点点向房子外面爬，每天要坚持。每天朝佛爬行一点，就离那只救赎的佛手近了一点。不管业力，只管每天把那手伸长，再伸长！哪怕今生没抓到佛手就死了，方向对了，每天坚持向佛爬行了，也算没有白活一世。</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5EE010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6AB02E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祝福你，这个师兄很虔诚。</w:t>
      </w:r>
    </w:p>
    <w:p w14:paraId="599B0DB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2C6A0F5B">
      <w:pPr>
        <w:spacing w:line="500" w:lineRule="atLeast"/>
        <w:rPr>
          <w:rFonts w:ascii="微软雅黑" w:hAnsi="微软雅黑" w:eastAsia="微软雅黑" w:cs="微软雅黑"/>
          <w:b/>
          <w:bCs/>
          <w:color w:val="000000" w:themeColor="text1"/>
          <w:sz w:val="28"/>
          <w:szCs w:val="28"/>
          <w:lang w:eastAsia="zh" w:bidi="ar"/>
          <w14:textFill>
            <w14:solidFill>
              <w14:schemeClr w14:val="tx1"/>
            </w14:solidFill>
          </w14:textFill>
        </w:rPr>
      </w:pPr>
    </w:p>
    <w:p w14:paraId="7BDBE2C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痛不欲生中的重生</w:t>
      </w:r>
    </w:p>
    <w:p w14:paraId="3D9812D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E1853A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刚刚给对象发送完这封分手信，趴在桌上嚎啕大哭。哭声里我看见两个我，一个是想要人世间幸福的那个人格自我，因为选择分手而难过痛哭；还有一个是选择真理的我，因为在这次的抉择里选择了神佛，选择了真理，而开心地哭了。</w:t>
      </w:r>
    </w:p>
    <w:p w14:paraId="564EA77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7BE3C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师说，修行很简单，就是“选择”两个字。可每一次的抉择背后，都伴随着剧烈的疼痛，那个人格自我不想被消融，她拼命地挣扎反复，痛不欲生！</w:t>
      </w:r>
    </w:p>
    <w:p w14:paraId="05DE888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527D20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可痛不欲生里才有重生的希望啊！才能在生生世世的业障雪球下破开一点，让神佛的光进来一点！</w:t>
      </w:r>
    </w:p>
    <w:p w14:paraId="23B1E2A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A505D9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我会冲过去的，我心里住着神佛，只要神佛，放下这虚幻的人世间，我不孤单，师在，我不孤单！</w:t>
      </w:r>
    </w:p>
    <w:p w14:paraId="7823EDB4">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w:t>
      </w:r>
      <w:r>
        <w:rPr>
          <w:rFonts w:hint="eastAsia" w:ascii="微软雅黑" w:hAnsi="微软雅黑" w:eastAsia="微软雅黑" w:cs="微软雅黑"/>
          <w:i/>
          <w:iCs/>
          <w:color w:val="000000" w:themeColor="text1"/>
          <w:sz w:val="24"/>
          <w:szCs w:val="24"/>
          <w:lang w:bidi="ar"/>
          <w14:textFill>
            <w14:solidFill>
              <w14:schemeClr w14:val="tx1"/>
            </w14:solidFill>
          </w14:textFill>
        </w:rPr>
        <w:t>自己写</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给对象的分手信，</w:t>
      </w:r>
      <w:r>
        <w:rPr>
          <w:rFonts w:hint="eastAsia" w:ascii="微软雅黑" w:hAnsi="微软雅黑" w:eastAsia="微软雅黑" w:cs="微软雅黑"/>
          <w:i/>
          <w:iCs/>
          <w:color w:val="000000" w:themeColor="text1"/>
          <w:sz w:val="24"/>
          <w:szCs w:val="24"/>
          <w:lang w:bidi="ar"/>
          <w14:textFill>
            <w14:solidFill>
              <w14:schemeClr w14:val="tx1"/>
            </w14:solidFill>
          </w14:textFill>
        </w:rPr>
        <w:t>包含因</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对象排斥真理</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心向人间，导致两人选择道路不同而分手</w:t>
      </w:r>
      <w:r>
        <w:rPr>
          <w:rFonts w:hint="eastAsia" w:ascii="微软雅黑" w:hAnsi="微软雅黑" w:eastAsia="微软雅黑" w:cs="微软雅黑"/>
          <w:i/>
          <w:iCs/>
          <w:color w:val="000000" w:themeColor="text1"/>
          <w:sz w:val="24"/>
          <w:szCs w:val="24"/>
          <w:lang w:bidi="ar"/>
          <w14:textFill>
            <w14:solidFill>
              <w14:schemeClr w14:val="tx1"/>
            </w14:solidFill>
          </w14:textFill>
        </w:rPr>
        <w:t>的说明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，内容略）</w:t>
      </w:r>
    </w:p>
    <w:p w14:paraId="15630FE6">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1465A7A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祝福你，这次的选择，决定了你的灵魂性质，性质属于出离心，你灵魂的未来就属于解脱，选择了人格自我的满足，你的灵魂属性就属于轮回，祝福你，恭喜你。</w:t>
      </w:r>
    </w:p>
    <w:p w14:paraId="1ADC5A0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2767B2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65FABB5">
      <w:pPr>
        <w:pStyle w:val="3"/>
        <w:spacing w:before="0" w:after="0" w:line="500" w:lineRule="atLeast"/>
        <w:rPr>
          <w:rFonts w:ascii="微软雅黑" w:hAnsi="微软雅黑" w:eastAsia="微软雅黑" w:cs="微软雅黑"/>
          <w:b w:val="0"/>
          <w:sz w:val="28"/>
          <w:szCs w:val="28"/>
          <w:highlight w:val="lightGray"/>
        </w:rPr>
      </w:pPr>
      <w:bookmarkStart w:id="38" w:name="_Toc4249"/>
      <w:r>
        <w:rPr>
          <w:rFonts w:hint="eastAsia" w:ascii="微软雅黑" w:hAnsi="微软雅黑" w:eastAsia="微软雅黑" w:cs="微软雅黑"/>
          <w:b w:val="0"/>
          <w:sz w:val="28"/>
          <w:szCs w:val="28"/>
          <w:highlight w:val="lightGray"/>
        </w:rPr>
        <w:t>2026年1月22日</w:t>
      </w:r>
      <w:bookmarkEnd w:id="38"/>
    </w:p>
    <w:p w14:paraId="7F4B3A7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40E967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恩师神迹的爆发</w:t>
      </w:r>
    </w:p>
    <w:p w14:paraId="3EAE0AF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5E6D1F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去年，我把孩子学校给的那个贫困补助费捐给了一个得了重病的司机大哥，我给这个大哥弘过恩师法，送过他恩师录音播放器。这个大哥得的是强直性脊柱炎，肾脏就剩下一个了，还有一个肾脏萎缩得也快没了！并且这个病特别难治疗，粘缠得很，司机大哥说100个人里99个都好不了！</w:t>
      </w:r>
    </w:p>
    <w:p w14:paraId="7311A15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6681BD8">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今天和大哥聊了他现在的情况，从我送他录音播放器，到现在半年来不吃药了！恩师的神迹，这种直接超度，起死回生开始频频发生！</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w:t>
      </w:r>
      <w:r>
        <w:rPr>
          <w:rFonts w:hint="eastAsia" w:ascii="微软雅黑" w:hAnsi="微软雅黑" w:eastAsia="微软雅黑" w:cs="微软雅黑"/>
          <w:i/>
          <w:iCs/>
          <w:color w:val="000000" w:themeColor="text1"/>
          <w:sz w:val="24"/>
          <w:szCs w:val="24"/>
          <w:lang w:bidi="ar"/>
          <w14:textFill>
            <w14:solidFill>
              <w14:schemeClr w14:val="tx1"/>
            </w14:solidFill>
          </w14:textFill>
        </w:rPr>
        <w:t>自己与</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大哥的微信聊天记录截图，图片略）</w:t>
      </w:r>
    </w:p>
    <w:p w14:paraId="6300E3A4">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p>
    <w:p w14:paraId="3429F0E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属于神迹。</w:t>
      </w:r>
    </w:p>
    <w:p w14:paraId="480CB8F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B1FF7A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46B9B8E">
      <w:pPr>
        <w:pStyle w:val="3"/>
        <w:spacing w:before="0" w:after="0" w:line="500" w:lineRule="atLeast"/>
        <w:rPr>
          <w:rFonts w:ascii="微软雅黑" w:hAnsi="微软雅黑" w:eastAsia="微软雅黑" w:cs="微软雅黑"/>
          <w:b w:val="0"/>
          <w:sz w:val="28"/>
          <w:szCs w:val="28"/>
          <w:highlight w:val="lightGray"/>
        </w:rPr>
      </w:pPr>
      <w:bookmarkStart w:id="39" w:name="_Toc17484"/>
      <w:r>
        <w:rPr>
          <w:rFonts w:hint="eastAsia" w:ascii="微软雅黑" w:hAnsi="微软雅黑" w:eastAsia="微软雅黑" w:cs="微软雅黑"/>
          <w:b w:val="0"/>
          <w:sz w:val="28"/>
          <w:szCs w:val="28"/>
          <w:highlight w:val="lightGray"/>
        </w:rPr>
        <w:t>2026年1月23日</w:t>
      </w:r>
      <w:bookmarkEnd w:id="39"/>
    </w:p>
    <w:p w14:paraId="2F3B55A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252A57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真神救赎，重获新生：一场生死边缘的救赎见证</w:t>
      </w:r>
    </w:p>
    <w:p w14:paraId="07A1A07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E96BD5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今天，我将妻子这段起死回生、蒙恩救赎的经历分享给各位同学，愿这份感恩之心，能传递虔诚信仰的力量，愿更多人能感悟恩师的慈悲与佛法的伟大。</w:t>
      </w:r>
    </w:p>
    <w:p w14:paraId="57EA9BF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E6DC85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2025年4月11日凌晨三点多，我媳妇突然说后背疼、胸口闷，脸色煞白。直到下午五点，病情越来越严重。我们很快去了较近的燕山医院。检查结果是三条主动脉堵塞达90%以上，因病情过重，医生让我们马上转院。</w:t>
      </w:r>
    </w:p>
    <w:p w14:paraId="34AA9BC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025E3C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们一分钟都不敢耽误，转至最好的市人民医院。经检查被确诊为：急性前壁心肌梗死。三条主动脉分别堵了98%、95%、90%；心肌梗死指标肌钙蛋白结果达35064ng/ml；B型钠尿肽前体指标4162.97pg/ml；肌酸激酶指标3982U/L；双侧胸腔有积液。医生告知已经错过最佳溶栓和支架的治疗时间了。经主治医师的分析诊断，根据患者病情，明确表示只能选择保守治疗。当晚，医院两次下达了病危通知书。4月12日、13日，妻子的病情较为稳定，各项指标没有大的变化。</w:t>
      </w:r>
    </w:p>
    <w:p w14:paraId="18A0FB2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2CFCC2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到了4月14日情况急转直下：血压掉到30-40mmHg，心电图几乎成了直线，脉搏非常微弱，几乎没有跳动，全身冰凉，只有心口窝还有点温度。媳妇自己也感觉不行了，痛苦难忍，想一心祈求阿弥陀佛能来接引她。可在现实的病痛面前显得如此无力，心心念念地求接引没能如愿。</w:t>
      </w:r>
    </w:p>
    <w:p w14:paraId="28D8BF5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E31B3D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在万般无奈的情况下，在这生死攸关的时刻，我想到了李师兄。他在2025年年初，给我介绍了恩师的法。从那天起，我开始读《梦》、听法、抄法，一天都没有间断过，让我越来越深信。我相信李师兄肯定能帮到我。我马上打电话，向他说明了我妻子的诊断结果和病情的严重性。李师兄放下电话，中午12点多赶到了医院，他带来了恩师讲法的视频机，以及《引导文》和心咒的播放器。</w:t>
      </w:r>
    </w:p>
    <w:p w14:paraId="73CD184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E28EEC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李师兄坐在我妻子床边，握着她的手说：“你现在就坚定一个信念——虔诚念恩师心咒：‘神是爱。上主是爱。我是爱。’你虔诚念，真神就会救赎你！”李师兄给了她坚定的力量。她开始念诵心咒。与此同时，医院再次下达了病危通知。科室主任说：“成功率只有万分之零点零一。”我和家人商量后，做出了决定：哪怕有一丝希望，我们也要拼尽全力去抢救。</w:t>
      </w:r>
    </w:p>
    <w:p w14:paraId="235C13F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E75D66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晚上8点开始手术，楼道里聚集了我们两家七八十位亲人，大家都担心妻子下不了手术台。李师兄嘱咐我女儿守住门，不让任何人进来，并嘱咐亲戚们不要哭泣，保持安静。我和李师兄在手术室旁边的监控室里，用视频机播放恩师讲法，用音频机播放《引导文》。我跪在恩师法相前，我们两人虔诚念心咒：“神是爱，上主是爱，我是爱……”一直念到手术结束，近2个小时。李师兄从中午12点一直陪到晚上10点半，他是70岁的人了，真是无比感恩！奇迹发生了，手术出奇地顺利，连院长和医生都说：“这次手术是建院以来史无前例的，真是神迹！”</w:t>
      </w:r>
    </w:p>
    <w:p w14:paraId="29ADE1D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EBDBB1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手术后的第四天，媳妇跟我说了一件很神奇的事。4月18日早晨五点多钟，当时她全身插满管子，一个人在病房，心特别清醒。忽然听到有一个极其极其温柔的声音问她：“你哪里不舒服啊？”她说：“后背和腰部。”当时她能看到很透明的身体坐了起来，接着就感觉后背有一双无形的大手，在温柔地、舒缓地按摩抚摸。她说那种感觉太舒服了，时间足足有半个小时。但那天，她身体格外舒服轻松。又过了大概5天吧，还是清晨，她清醒地感觉到病床像摇篮一样轻轻摇动，看到自己躺在一张华丽漂亮的大床上，这大概有20分钟左右，那种感觉就是无比安宁、舒适、喜悦。</w:t>
      </w:r>
    </w:p>
    <w:p w14:paraId="1FBF2DD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44F15D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5月1日，媳妇出院了，但身体还很虚弱，不能坐，不能自理，只能躺着。但她每天继续坚持看视频、听法、念心咒，从不间断。</w:t>
      </w:r>
    </w:p>
    <w:p w14:paraId="6906509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24EAF7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7月16日，妻子第二次手术要打通95%的血管。这次是医院从北京请来了专家，看完检查报告直摇头，不愿意冒这个险。之前就有一位老太太，因为心衰指标过高，把挂号费都退了回去。我们几乎不抱希望了，只是不甘心就这样放弃，便默默等到最后。晚上7点多专家宣布给我们手术，从婉拒到接纳手术，从绝望到转机，真是不可思议，这就是生命的神奇，就是真神的救赎。到做完手术快9点钟，手术异常顺利。</w:t>
      </w:r>
    </w:p>
    <w:p w14:paraId="0FAF00D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7BFF4F2">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现在媳妇每天雷打不动地每天早晨5点起床，读《梦》《引导文》等，白天听法、抄法、读法。到现在，生活全能自理，买菜、做饭、干家务都没问题了。是恩师给了妻子第二次生命，真正体验到了什么是救赎，只要虔诚信仰，奇迹就会发生，如今她真正走进了恩师的法，找到了回家的路。</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bidi="ar"/>
          <w14:textFill>
            <w14:solidFill>
              <w14:schemeClr w14:val="tx1"/>
            </w14:solidFill>
          </w14:textFill>
        </w:rPr>
        <w:t>附患者住院病历、住院照片、近期照片等，图片</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略）</w:t>
      </w:r>
    </w:p>
    <w:p w14:paraId="2A24D4A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1FE3A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这确实属于神迹，以医疗手段呈现出业境的转化，如果她从开始就是圣光宗的学生，可能这些危及生命的状态就有惊无险地度过了，这属于临时抱佛脚的情况，但是灵魂与真神有缘，因此起死回生了。</w:t>
      </w:r>
    </w:p>
    <w:p w14:paraId="710B66D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D75BF7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放上医院诊断报告，以及几次下达的病危通知书，都拍照放上来，这是实证的案例，很有说服力。</w:t>
      </w:r>
    </w:p>
    <w:p w14:paraId="093F254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684ED1A">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学生2：</w:t>
      </w:r>
      <w:r>
        <w:rPr>
          <w:rFonts w:hint="eastAsia" w:ascii="微软雅黑" w:hAnsi="微软雅黑" w:eastAsia="微软雅黑" w:cs="微软雅黑"/>
          <w:i/>
          <w:iCs/>
          <w:color w:val="000000" w:themeColor="text1"/>
          <w:sz w:val="24"/>
          <w:szCs w:val="24"/>
          <w:lang w:bidi="ar"/>
          <w14:textFill>
            <w14:solidFill>
              <w14:schemeClr w14:val="tx1"/>
            </w14:solidFill>
          </w14:textFill>
        </w:rPr>
        <w:t>（于2026年1月24日转发上文，内容略）</w:t>
      </w:r>
    </w:p>
    <w:p w14:paraId="4488EB04">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53ACD9D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这是确定的神迹。</w:t>
      </w:r>
    </w:p>
    <w:p w14:paraId="292EABD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E83CFB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这属于神迹。</w:t>
      </w:r>
    </w:p>
    <w:p w14:paraId="21C4938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D5D234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1EFDDC">
      <w:pPr>
        <w:pStyle w:val="3"/>
        <w:spacing w:before="0" w:after="0" w:line="500" w:lineRule="atLeast"/>
        <w:rPr>
          <w:rFonts w:ascii="微软雅黑" w:hAnsi="微软雅黑" w:eastAsia="微软雅黑" w:cs="微软雅黑"/>
          <w:b w:val="0"/>
          <w:sz w:val="28"/>
          <w:szCs w:val="28"/>
          <w:highlight w:val="lightGray"/>
        </w:rPr>
      </w:pPr>
      <w:bookmarkStart w:id="40" w:name="_Toc14318"/>
      <w:r>
        <w:rPr>
          <w:rFonts w:hint="eastAsia" w:ascii="微软雅黑" w:hAnsi="微软雅黑" w:eastAsia="微软雅黑" w:cs="微软雅黑"/>
          <w:b w:val="0"/>
          <w:sz w:val="28"/>
          <w:szCs w:val="28"/>
          <w:highlight w:val="lightGray"/>
        </w:rPr>
        <w:t>2026年1月24日</w:t>
      </w:r>
      <w:bookmarkEnd w:id="40"/>
    </w:p>
    <w:p w14:paraId="44FDBB1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4FE1BF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与圣光结缘</w:t>
      </w:r>
    </w:p>
    <w:p w14:paraId="3384CE8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8F47A3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多师兄给我分享圣师的一篇文章，使我碰到了一个千古难遇的明师，这应该是我苦苦求索的法宝。随即与多师兄联系，多师兄简单介绍了老师的情况，并把一篇《梦》给我发过来，我一读便爱不释手。这哪是人类的语言？这绝对是一位大彻大悟的觉者从自性中流出的天籁雅作，与永嘉玄觉大师的《证道歌》一样是一篇证道的千古不朽的杰作，是浪子回家的指路明灯。</w:t>
      </w:r>
    </w:p>
    <w:p w14:paraId="26019A6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这一天是2024年6月6日，我与《生死河》《梦》结缘的日子。</w:t>
      </w:r>
    </w:p>
    <w:p w14:paraId="268C1B2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FAB5E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回溯自己探索生命真相的初衷，无不是一生的风风雨雨，流浪漂泊以及不堪回首的岁月。</w:t>
      </w:r>
    </w:p>
    <w:p w14:paraId="1821601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3705840">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bidi="ar"/>
          <w14:textFill>
            <w14:solidFill>
              <w14:schemeClr w14:val="tx1"/>
            </w14:solidFill>
          </w14:textFill>
        </w:rPr>
        <w:t>自己</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幼年丧母、求学、工作等生活经历，以及退休后四处求法的经历，内容略）</w:t>
      </w:r>
    </w:p>
    <w:p w14:paraId="17F67FC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69161D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经过一年半的修学拜读，弄清了圣光大法的基本脉络和修持指要。即是用佛陀的智慧（思维修）清除所知障，用基督耶稣的宽恕法门破除烦恼障，平时在生活和工作中，将心安住在本觉中，使心识隔断意识和五蕴的缠缚。</w:t>
      </w:r>
    </w:p>
    <w:p w14:paraId="72635FC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95F2E7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现将自己平时修学的一篇日记作为作业，向圣师汇报修学的点滴：</w:t>
      </w:r>
    </w:p>
    <w:p w14:paraId="0387445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是扩展心量，净化心念，让觉性光明自现的过程，所知障在意识层面，而烦恼障主要在心识中。我们的心是一体两面，一面是觉性，无形无相，遍照一切穿透一切；另一面则是念头，是分别，是欲望，是执着。</w:t>
      </w:r>
    </w:p>
    <w:p w14:paraId="775633D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10ED42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地球是宇宙的组成部分，而人又是地球上的寄生虫，人是宇宙的细胞，我与宇宙是一体的，我心即宇宙，宇宙即我心，其大无外其小无内。修行人要将心量扩展到外太空中去，才能心包太虚遍周沙界。</w:t>
      </w:r>
    </w:p>
    <w:p w14:paraId="70EEE14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744F7E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世界是一个虚幻、变幻无常且充满无限痛苦的能量场，修行人要学会将世间的一切包容于心间，化解于当下。既然知道世界是一场梦，人生是一场自导自演，自己当主角的大戏，人生的酸甜苦辣、悲欢离合、喜怒哀乐、七情六欲，无不是这场戏的主要内容，为何还要去在意、去纠结、去执着，有何不能容忍，有何不能释怀呢？</w:t>
      </w:r>
    </w:p>
    <w:p w14:paraId="4BE5FDC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144A37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是被假相迷住后才会堕落在三界六道中，欲望无限，贪婪自私，虚伪且狂妄自大，沾沾自喜，自我就是一个自私、恐惧的大魔王，财色名食睡，利衰毁誉，嗔讥苦乐无不是大魔王，我就是一个被欲望能量和贪嗔痴遮蔽了灵性的魔王，今生仍存一丝微不足道的觉性光明如火星点点，惊醒愚钝的灵魂寻找着回归的旅途。</w:t>
      </w:r>
    </w:p>
    <w:p w14:paraId="5140CC1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DE2C52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人心的另一面则是觉性光明，沉睡在心底，祂无形无相，无知无觉，无来无去，觉光普照，天上地下唯我独尊。每个人都生活在自我的世界中，心外无物，身心皆幻，心内岂有物？身心如幻，离幻即觉，即空即明，空明觉一体，“觉所觉空，空觉极圆”“寂灭现前”</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（《楞严经》）</w:t>
      </w:r>
      <w:r>
        <w:rPr>
          <w:rFonts w:hint="eastAsia" w:ascii="微软雅黑" w:hAnsi="微软雅黑" w:eastAsia="微软雅黑" w:cs="微软雅黑"/>
          <w:color w:val="000000" w:themeColor="text1"/>
          <w:sz w:val="28"/>
          <w:szCs w:val="28"/>
          <w:lang w:eastAsia="zh" w:bidi="ar"/>
          <w14:textFill>
            <w14:solidFill>
              <w14:schemeClr w14:val="tx1"/>
            </w14:solidFill>
          </w14:textFill>
        </w:rPr>
        <w:t>是吾之归途。今日大喜！人天之师为我们敲响了梦醒的钟声！</w:t>
      </w:r>
    </w:p>
    <w:p w14:paraId="3FB3575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E2A9871">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今生大幸！遇上了真神为我们指明了阻断生死河流的大坝，今生的我抛头颅、洒热血无以报答恩师的圣光救赎，把我的身心灵、身语意奉献给老师，让我的心融化在您的圣光中。</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327203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F0B867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理性上是对的，法义圆融，但是心灵内涵中并没有实际的证量，证量是什么？对身心自我的宽恕与遗忘。</w:t>
      </w:r>
    </w:p>
    <w:p w14:paraId="68317A2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D2954C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圣光宗，是依据神佛的光明，直接超度灵魂的法门，立竿见影，对于修行者的要求极其高，极其严格，要求海量学法，要求弘法形成功德力，要求一生的虔诚心，真实纯洁。</w:t>
      </w:r>
    </w:p>
    <w:p w14:paraId="45A76D1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31076F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既然有缘进入圣光宗，受神佛看护，你的灵魂境界必定在很短的时间内脱胎换骨，但是，紧跟着就是业力逆袭，希望你不要丧失信仰，不要被你自身业障的反弹带动，开始怀疑并且攻击我，那将是灵魂的绝望。</w:t>
      </w:r>
    </w:p>
    <w:p w14:paraId="69B11F1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B01F5F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记得，攻击我的思想语言，都不是你自己主观意愿想出来的，那是你的人格因素在拒绝神的净化，做出的本能维护的反应。</w:t>
      </w:r>
    </w:p>
    <w:p w14:paraId="2545EB4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066102B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2B268E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听法一个月，幻听幻觉消失了</w:t>
      </w:r>
    </w:p>
    <w:p w14:paraId="216FE6E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CFAC69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是2025年3月接触老师的法，原因是我对象她有幻听幻觉。我遇到她的时候，她有严重的幻听幻觉。她妈妈带她学习净某邪师及其门徒陈某、蔡某的邪法，五六年了，越来越严重，有肢体反应，会骂人打人，感觉她很可怜、可惜。这让我升起想帮她好起来的心，一直在寻找解救她的方法，直到看到抑郁症患者毛某学法好起来的视频。</w:t>
      </w:r>
    </w:p>
    <w:p w14:paraId="1BA2A84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A1DFEC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老师教导的爱和宽恕才是解脱心灵的良药，而不是整天忏悔赎罪！于是给我对象找老师的音频资料学习，和她一起读《梦》和《心安》，她慢慢好起来，一个月后就没有幻听幻觉了。</w:t>
      </w:r>
    </w:p>
    <w:p w14:paraId="7BC3524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F3987E1">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老师讲的法是正法，才这么有力量！扫荡</w:t>
      </w:r>
      <w:r>
        <w:rPr>
          <w:rFonts w:hint="eastAsia" w:ascii="微软雅黑" w:hAnsi="微软雅黑" w:eastAsia="微软雅黑" w:cs="微软雅黑"/>
          <w:color w:val="000000" w:themeColor="text1"/>
          <w:sz w:val="28"/>
          <w:szCs w:val="28"/>
          <w:lang w:bidi="ar"/>
          <w14:textFill>
            <w14:solidFill>
              <w14:schemeClr w14:val="tx1"/>
            </w14:solidFill>
          </w14:textFill>
        </w:rPr>
        <w:t>邪魔歪道</w:t>
      </w:r>
      <w:r>
        <w:rPr>
          <w:rFonts w:hint="eastAsia" w:ascii="微软雅黑" w:hAnsi="微软雅黑" w:eastAsia="微软雅黑" w:cs="微软雅黑"/>
          <w:color w:val="000000" w:themeColor="text1"/>
          <w:sz w:val="28"/>
          <w:szCs w:val="28"/>
          <w:lang w:eastAsia="zh" w:bidi="ar"/>
          <w14:textFill>
            <w14:solidFill>
              <w14:schemeClr w14:val="tx1"/>
            </w14:solidFill>
          </w14:textFill>
        </w:rPr>
        <w:t>！非常赞叹。</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2D1E7AD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55C25A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祝福你，人间的鬼魂不可与真神相提并论，修行者的文字音频背后是纯光的生命，解决人类灵魂领域的鬼魅因素，是立竿见影的效果。</w:t>
      </w:r>
    </w:p>
    <w:p w14:paraId="3B1C9E4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3F0EF3F">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5D171B7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2026年1月23日曝光我不堪的人格自我</w:t>
      </w:r>
    </w:p>
    <w:p w14:paraId="5A85FE1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172CD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此刻我的心情是雀跃而喜悦的。我没有任何维护自我的念头，只想真实地看见并彻底曝光人格中的不堪部分，会把我的灵魂带往毁灭的人格，会把我的灵性再次埋没的人格，我必须毫不保留地与一切不属于灵性范畴的层面彻底切断。这份因缘的珍贵，能得到老师亲自的指引与开示，于我而言是极大的幸运；即便是最严厉的指出、最直接的批评，我也由衷欢喜，因为这正是让我彻底和人格分离的最纯粹、最直接、最宝贵的无上的力量！</w:t>
      </w:r>
    </w:p>
    <w:p w14:paraId="0C36BA2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A902C7B">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开示：“这段话的每一个字都是对的，但是这个文字的背后的气息特别糟糕。问题出在两个地方：1.对自我身份的确立感，觉得自己了不起啊，高高在上啊，不平等啊，因为我是第一个苏醒的灵魂等等。2.妒忌心。”</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（2026年1月</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23</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日开示）</w:t>
      </w:r>
    </w:p>
    <w:p w14:paraId="78073B0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86F8AC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灵性苏醒并不代表什么，只是有成为神的性质了，但是能不能成为神灵，那是不一定的，还有很长的路要走。不是老师的原话，差不多就是这个意思。我一直都是这么想的，我从2022年灵性苏醒，到算稳定，我花了整整4年时间，只有现在，真的就是这几天，我才觉得我的灵性层面终于开始稳定了。而且即使稳定了，后期如果我没有功德力支撑，始终保持无私的心，虔诚的信仰，我的灵性还会睡过去，而且灵性睡过去后，并不会那么容易再次苏醒。”</w:t>
      </w:r>
    </w:p>
    <w:p w14:paraId="7A2BC00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B73585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以上这段话是我当时在灵师兄灵性苏醒后，单独发的，本意是提醒灵师兄。明显我完全没有觉察到这两个点，在此特别感恩灵师兄把我这段公开发在新平台，老师看到了。如果不是老师看到，我依旧还处于完全不自知的状态。</w:t>
      </w:r>
    </w:p>
    <w:p w14:paraId="1310BC4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413ABF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不想去分析我的人格，我认为所有的分析都是辩解，我的第一反应，是我认错，这一定是我的错，老师不可能有错，所有的错一定是来自于我的人格，而其中一个对自我身份的确认感，是极其、非常危险的，如果持续下去，必然会彻底毁掉我的灵魂的未来，同时可能会让我往魔鬼的方向去发展。现在我知道了，虽然我还没有完全觉察到，但是不重要，重要的是我知道了，我的人格有严重的这两个问题。</w:t>
      </w:r>
    </w:p>
    <w:p w14:paraId="01B8D0B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A2CAA5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首先：我认错，我不给我自己找任何的理由，一切错一定是我的错，我不用任何理由来维护我自己的颜面，我不需要颜面，我也不想给肮脏的自我去找任何一丝一毫的理由！其次：我要接纳，我接纳这个有高高在上以及有妒忌心的自己，我看到你了，我知道你了，我找到你了，你就不是我自己了，我的感知不是你，我的灵性不是你，我真正的自己不是你，我就要和你分离，我一定可以和你分离，因为真的我不是这个人格。最后：我宽恕这个有高高在上以及有嫉妒心的我自己，没错，这个就是人格的我，很肮脏很不堪，但是没关系，我依旧爱你，我依旧宽恕你，因为你不是真正的我呀。真正的我是爱，爱里没有分别；爱里，没有条件；爱里，没有维护；爱里，没有辩解。</w:t>
      </w:r>
    </w:p>
    <w:p w14:paraId="0E90AB7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F0F0A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正的修行，就是选择，没有别的，只有选择，唯有选择。真正的修行，难度也确实特别高，你往前走了一步，你以为你安全了，其实并没有，因为你的人格自我的业力一层又一层，密密麻麻，有好多的业力都会像浓雾一样，你站在业力面前，浓雾不散开，你也看不见下一层的业力。</w:t>
      </w:r>
    </w:p>
    <w:p w14:paraId="5F1F915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917185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可以保命的，唯有，只有，对真神的虔诚，这是唯一的一条路，因为我们根本没有能力，靠自己的努力去一层层地去融化这个业力，因为我们看不见，如我这次一般，我真的竟然都没有意识到。我们唯有在每一次的选择中，去割舍对自我的维护，决绝地朝向对真神的虔诚，才能去破开那些浓雾，先去看到这个人格自我，看到这个业力。黑暗中，一定要先睁开眼，看到自己</w:t>
      </w:r>
      <w:r>
        <w:rPr>
          <w:rFonts w:hint="eastAsia" w:ascii="微软雅黑" w:hAnsi="微软雅黑" w:eastAsia="微软雅黑" w:cs="微软雅黑"/>
          <w:color w:val="000000" w:themeColor="text1"/>
          <w:sz w:val="28"/>
          <w:szCs w:val="28"/>
          <w:lang w:bidi="ar"/>
          <w14:textFill>
            <w14:solidFill>
              <w14:schemeClr w14:val="tx1"/>
            </w14:solidFill>
          </w14:textFill>
        </w:rPr>
        <w:t>身处</w:t>
      </w:r>
      <w:r>
        <w:rPr>
          <w:rFonts w:hint="eastAsia" w:ascii="微软雅黑" w:hAnsi="微软雅黑" w:eastAsia="微软雅黑" w:cs="微软雅黑"/>
          <w:color w:val="000000" w:themeColor="text1"/>
          <w:sz w:val="28"/>
          <w:szCs w:val="28"/>
          <w:lang w:eastAsia="zh" w:bidi="ar"/>
          <w14:textFill>
            <w14:solidFill>
              <w14:schemeClr w14:val="tx1"/>
            </w14:solidFill>
          </w14:textFill>
        </w:rPr>
        <w:t>黑暗，才能有破开黑暗的可能性。</w:t>
      </w:r>
    </w:p>
    <w:p w14:paraId="660D666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B1E11A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看到了那个曾经来自饿鬼道众生的贪婪、虚荣和虚伪，我看到了那个从孩童开始，就紧张焦虑的心，我却并没有看到现在的我的人格，蕴含着的对灵性苏醒后身份的确立感，也没有看到，因对身份的确立感而衍生出来的对其余灵性的嫉妒感。这些黑暗因素，我必须要曝光，我必须要把他们毫无保留地，毫不隐藏地，完全曝光在阳光下。因为，唯有光明，可以消融他们；唯有真神，可以净化超度他们。曝光不丢人，隐藏才是对灵魂的毁灭，我们的灵魂，就应该活在那清白毫无杂质的光明中！</w:t>
      </w:r>
    </w:p>
    <w:p w14:paraId="3B97E8C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DCA854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我决绝地要和所有阻碍我回到老师世界的障碍物做彻底的切割，我决绝地要用认错、忏悔、接纳、宽恕、爱的道路，消融我的人格自我。</w:t>
      </w:r>
    </w:p>
    <w:p w14:paraId="6D67738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4C78BC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我对待错误的方法就是，只要我认出来了，我就一定要从深层去彻底去解决这个错误的来源，永不再犯！从根源拔掉，消融这个人格自我的一部分！</w:t>
      </w:r>
    </w:p>
    <w:p w14:paraId="664A692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FB19DF1">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真神开示：永远仰望如来，严禁、禁止人性！</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2024年开示</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p>
    <w:p w14:paraId="6C05020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72C0B2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老师的这段话我一直保存在我的备忘录里，步步自省，时时警觉，我深知任何一念松懈，都可能带来灭顶之灾，我要始终保持谨慎，如履薄冰，不敢自以为是。</w:t>
      </w:r>
    </w:p>
    <w:p w14:paraId="0FB4C8F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58F420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唯有真神，可以救赎我们！</w:t>
      </w:r>
    </w:p>
    <w:p w14:paraId="03E45E7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一直往前走，在回家的这条路上，没有回头路！</w:t>
      </w:r>
    </w:p>
    <w:p w14:paraId="6B08818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05DD56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匍匐叩拜顶礼真神如来，这是唯一正确的姿势和态度！</w:t>
      </w:r>
    </w:p>
    <w:p w14:paraId="6AD0EDF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C4702B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神与人，是太阳与螨虫的关系，是性质天壤之别的两种生命，螨虫绝无可能凭借自身的努力成为太阳，唯有依据阳光的光明属性，消散螨虫的因素，才能苏醒众生太阳的光明本质。</w:t>
      </w:r>
    </w:p>
    <w:p w14:paraId="7B40E20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32B160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玻璃，是石英构成的，沙粒中蕴含石英。</w:t>
      </w:r>
    </w:p>
    <w:p w14:paraId="26F815E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但是沙粒绝不等同于玻璃。</w:t>
      </w:r>
    </w:p>
    <w:p w14:paraId="166C39B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0EE542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将石英从沙粒中提取出来，形成玻璃的过程，就是修行。</w:t>
      </w:r>
    </w:p>
    <w:p w14:paraId="621F4AF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当玻璃成型后，沙粒的杂质剔除，虚空中的太阳就会从玻璃中透过来，透过玻璃的阳光，就是神灵，神灵的纯度与高度，取决于玻璃本身的纯净度。</w:t>
      </w:r>
    </w:p>
    <w:p w14:paraId="658C982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DB73FD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而决定玻璃纯度的因素，就是沙粒蕴含的杂质。</w:t>
      </w:r>
    </w:p>
    <w:p w14:paraId="5A18926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决定神性的稳定与永恒，就是自我人格的维护。</w:t>
      </w:r>
    </w:p>
    <w:p w14:paraId="7BB5C3A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71F9AA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拒绝人格自我的骄傲，曝光自我爱惜的魔性，就是剔除沙粒杂质。</w:t>
      </w:r>
    </w:p>
    <w:p w14:paraId="627D19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真实，无私，清白，温暖，就是提取石英形成玻璃的，修行道路。</w:t>
      </w:r>
    </w:p>
    <w:p w14:paraId="74551BC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当内在的清白纯洁、无私温暖、平等自由成为你，太阳的光芒就会自内而外穿透而出，光明就是，永恒不变的神。</w:t>
      </w:r>
    </w:p>
    <w:p w14:paraId="001796D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403294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8523FF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eastAsia="zh" w:bidi="ar"/>
          <w14:textFill>
            <w14:solidFill>
              <w14:schemeClr w14:val="tx1"/>
            </w14:solidFill>
          </w14:textFill>
        </w:rPr>
        <w:t>跪恩！告别！</w:t>
      </w:r>
    </w:p>
    <w:p w14:paraId="766D95D0">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51942A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我的母亲陈某（在论坛），于2</w:t>
      </w:r>
      <w:r>
        <w:rPr>
          <w:rFonts w:hint="eastAsia" w:ascii="微软雅黑" w:hAnsi="微软雅黑" w:eastAsia="微软雅黑" w:cs="微软雅黑"/>
          <w:color w:val="000000" w:themeColor="text1"/>
          <w:sz w:val="28"/>
          <w:szCs w:val="28"/>
          <w:lang w:bidi="ar"/>
          <w14:textFill>
            <w14:solidFill>
              <w14:schemeClr w14:val="tx1"/>
            </w14:solidFill>
          </w14:textFill>
        </w:rPr>
        <w:t>0</w:t>
      </w:r>
      <w:r>
        <w:rPr>
          <w:rFonts w:hint="eastAsia" w:ascii="微软雅黑" w:hAnsi="微软雅黑" w:eastAsia="微软雅黑" w:cs="微软雅黑"/>
          <w:color w:val="000000" w:themeColor="text1"/>
          <w:sz w:val="28"/>
          <w:szCs w:val="28"/>
          <w:lang w:eastAsia="zh" w:bidi="ar"/>
          <w14:textFill>
            <w14:solidFill>
              <w14:schemeClr w14:val="tx1"/>
            </w14:solidFill>
          </w14:textFill>
        </w:rPr>
        <w:t>26年1月21日下午3点2</w:t>
      </w:r>
      <w:r>
        <w:rPr>
          <w:rFonts w:hint="eastAsia" w:ascii="微软雅黑" w:hAnsi="微软雅黑" w:eastAsia="微软雅黑" w:cs="微软雅黑"/>
          <w:color w:val="000000" w:themeColor="text1"/>
          <w:sz w:val="28"/>
          <w:szCs w:val="28"/>
          <w:lang w:bidi="ar"/>
          <w14:textFill>
            <w14:solidFill>
              <w14:schemeClr w14:val="tx1"/>
            </w14:solidFill>
          </w14:textFill>
        </w:rPr>
        <w:t>0</w:t>
      </w:r>
      <w:r>
        <w:rPr>
          <w:rFonts w:hint="eastAsia" w:ascii="微软雅黑" w:hAnsi="微软雅黑" w:eastAsia="微软雅黑" w:cs="微软雅黑"/>
          <w:color w:val="000000" w:themeColor="text1"/>
          <w:sz w:val="28"/>
          <w:szCs w:val="28"/>
          <w:lang w:eastAsia="zh" w:bidi="ar"/>
          <w14:textFill>
            <w14:solidFill>
              <w14:schemeClr w14:val="tx1"/>
            </w14:solidFill>
          </w14:textFill>
        </w:rPr>
        <w:t>左右安详往生，世寿89岁。在此我代母亲陈某，趴展老师足下，泣泪恩谢圣父心血哺育、托举、救赎之恩！同时代母亲向圣父告别！向师兄们告别！</w:t>
      </w:r>
    </w:p>
    <w:p w14:paraId="151EBE5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778AF8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母亲是于2</w:t>
      </w:r>
      <w:r>
        <w:rPr>
          <w:rFonts w:hint="eastAsia" w:ascii="微软雅黑" w:hAnsi="微软雅黑" w:eastAsia="微软雅黑" w:cs="微软雅黑"/>
          <w:color w:val="000000" w:themeColor="text1"/>
          <w:sz w:val="28"/>
          <w:szCs w:val="28"/>
          <w:lang w:bidi="ar"/>
          <w14:textFill>
            <w14:solidFill>
              <w14:schemeClr w14:val="tx1"/>
            </w14:solidFill>
          </w14:textFill>
        </w:rPr>
        <w:t>0</w:t>
      </w:r>
      <w:r>
        <w:rPr>
          <w:rFonts w:hint="eastAsia" w:ascii="微软雅黑" w:hAnsi="微软雅黑" w:eastAsia="微软雅黑" w:cs="微软雅黑"/>
          <w:color w:val="000000" w:themeColor="text1"/>
          <w:sz w:val="28"/>
          <w:szCs w:val="28"/>
          <w:lang w:eastAsia="zh" w:bidi="ar"/>
          <w14:textFill>
            <w14:solidFill>
              <w14:schemeClr w14:val="tx1"/>
            </w14:solidFill>
          </w14:textFill>
        </w:rPr>
        <w:t>21年末与师法结缘，缘起是2021年岁尾，母亲旧疾脑血栓第三次复发，医院检查后发现还长有脑瘤，血栓堵塞面积占90%多，医生救治方案是开颅取瘤，家人们统一意见拒绝手术，不愿不忍母亲生不如死、苟延残喘地活着。</w:t>
      </w:r>
    </w:p>
    <w:p w14:paraId="4BF2900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38D43E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时下了病危通知，危在旦夕，当晚我争取到单独陪护权（因姐弟们没有信仰）。我那时学师法五年多，母亲虽与我生活在一起，却被净某邪教的所谓“只要你信，只要你愿意，一句佛号念到底就能往生极乐世界”的邪说先入为主，被蒙蔽捆绑，固执己见不接受师法。直到发病后命悬一线业果现前，当时已经不能走路，不能说话，不能喝水进食，但神志清醒。</w:t>
      </w:r>
    </w:p>
    <w:p w14:paraId="4D72AE1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38D728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家人走后，我语气凝重对母亲说：“妈，你这次病得很重很重，重到科学治不了你，医学也无能为力了，但是，我的老师能救你，老师的《梦》能救你，你若想活，这是你唯一的救命稻草，现在你自己选择，若信我老师，想听《梦》，你就点头，若不想听，就摇头。”看到母亲用力点了三下头，我欣喜若狂，一颗石头落了地，无有疑虑地坚信，母亲有救了。马上开机播放，告诉母亲：只要你一心一意用全部精力听《梦》，老师一定会救你，绝不可以中断，我不在这儿时，要看住不允许任何人关机。</w:t>
      </w:r>
    </w:p>
    <w:p w14:paraId="246FC4D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EE03CF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第二天晚上我又争取到陪护权。第三天开始就可以进食，病情迅速好转，12天后出院。那年84岁，闯过生死劫，活生生上演了一场真理威神力救赎起死回生的真实神迹。从此母亲彻底放弃了念了九年的佛号，投入老师教法中，每天认真专注听《梦》</w:t>
      </w:r>
      <w:r>
        <w:rPr>
          <w:rFonts w:hint="eastAsia" w:ascii="微软雅黑" w:hAnsi="微软雅黑" w:eastAsia="微软雅黑" w:cs="微软雅黑"/>
          <w:color w:val="000000" w:themeColor="text1"/>
          <w:sz w:val="28"/>
          <w:szCs w:val="28"/>
          <w:lang w:bidi="ar"/>
          <w14:textFill>
            <w14:solidFill>
              <w14:schemeClr w14:val="tx1"/>
            </w14:solidFill>
          </w14:textFill>
        </w:rPr>
        <w:t>、</w:t>
      </w:r>
      <w:r>
        <w:rPr>
          <w:rFonts w:hint="eastAsia" w:ascii="微软雅黑" w:hAnsi="微软雅黑" w:eastAsia="微软雅黑" w:cs="微软雅黑"/>
          <w:color w:val="000000" w:themeColor="text1"/>
          <w:sz w:val="28"/>
          <w:szCs w:val="28"/>
          <w:lang w:eastAsia="zh" w:bidi="ar"/>
          <w14:textFill>
            <w14:solidFill>
              <w14:schemeClr w14:val="tx1"/>
            </w14:solidFill>
          </w14:textFill>
        </w:rPr>
        <w:t>默读《梦》，24小时不离《梦》。</w:t>
      </w:r>
    </w:p>
    <w:p w14:paraId="2B905C3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C2DE37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病况由刚出院时卧床，日常不能自理，吃饭要喂，双手紧勾不能打开，说不出话发不出声音，到两个月扶着能走，能发出简单语声，双手能自由伸展，能拿笔开始抄《梦》，最长时间一气抄了近八个小时，85岁病身老人，神佛威神力加持不可思议。</w:t>
      </w:r>
    </w:p>
    <w:p w14:paraId="677C75B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CBCE8B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母亲学法近一年时，渴望能进论坛，求我帮她申请，我说：“你学的时间太短不够条件，再过半年帮你申请。”我当时问母亲：“你自己觉得各方面够资格吗？”母亲沉默一会儿说了一句话：“不够，因为老师的法有些不太懂不太理解，但是，我不会放弃！”我写了一个分享，老师看到后慈悲开示</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（2022年11月26日）</w:t>
      </w:r>
      <w:r>
        <w:rPr>
          <w:rFonts w:hint="eastAsia" w:ascii="微软雅黑" w:hAnsi="微软雅黑" w:eastAsia="微软雅黑" w:cs="微软雅黑"/>
          <w:color w:val="000000" w:themeColor="text1"/>
          <w:sz w:val="28"/>
          <w:szCs w:val="28"/>
          <w:lang w:eastAsia="zh" w:bidi="ar"/>
          <w14:textFill>
            <w14:solidFill>
              <w14:schemeClr w14:val="tx1"/>
            </w14:solidFill>
          </w14:textFill>
        </w:rPr>
        <w:t>：“让她进论坛，我接引她。”</w:t>
      </w:r>
    </w:p>
    <w:p w14:paraId="66396CC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40F117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此妈妈日复一日专注法中，业力一层层净化，脸色越来越好，无人不惊讶，邻里见面就夸，服了二十多年的高血压药断了，几种慢性病不治而愈。老师延续母亲近五年寿命期间，身体非常地平安，心态一年比一年安泰清净。后两年彻底断掉最执着的儿女亲情及工资，身心一直没有任何病痛病苦，性情温暖柔和，与过去判若两人。</w:t>
      </w:r>
    </w:p>
    <w:p w14:paraId="111EEAA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A1C3D3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间先后经历过三次从床上摔到地下，两次从轮椅掉到地上，皆毫发无伤，皮毛未损；曾经历过四次惊危险急业果兑现，三次都是食物卡喉，嘴冒白沫，翻白眼，脸变青的状况，每次都是喊老师救命，喊咒语。我告诉妈用心和我一起喊，每次都被真神慈悲救赎，化险为夷。</w:t>
      </w:r>
    </w:p>
    <w:p w14:paraId="5865443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FF5E42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母亲是在2</w:t>
      </w:r>
      <w:r>
        <w:rPr>
          <w:rFonts w:hint="eastAsia" w:ascii="微软雅黑" w:hAnsi="微软雅黑" w:eastAsia="微软雅黑" w:cs="微软雅黑"/>
          <w:color w:val="000000" w:themeColor="text1"/>
          <w:sz w:val="28"/>
          <w:szCs w:val="28"/>
          <w:lang w:bidi="ar"/>
          <w14:textFill>
            <w14:solidFill>
              <w14:schemeClr w14:val="tx1"/>
            </w14:solidFill>
          </w14:textFill>
        </w:rPr>
        <w:t>0</w:t>
      </w:r>
      <w:r>
        <w:rPr>
          <w:rFonts w:hint="eastAsia" w:ascii="微软雅黑" w:hAnsi="微软雅黑" w:eastAsia="微软雅黑" w:cs="微软雅黑"/>
          <w:color w:val="000000" w:themeColor="text1"/>
          <w:sz w:val="28"/>
          <w:szCs w:val="28"/>
          <w:lang w:eastAsia="zh" w:bidi="ar"/>
          <w14:textFill>
            <w14:solidFill>
              <w14:schemeClr w14:val="tx1"/>
            </w14:solidFill>
          </w14:textFill>
        </w:rPr>
        <w:t>26年1月18号卧床的，最后放下抄法是在前一天，17号，那天实在无力握笔，写不动了，头也无力挺起了，很衰弱，但没有其他异样。18号开始卧床，我摸她身体，高热，量体温37.6度，并不高。问妈：你冷吗？摇一摇头。你热吗？摇一摇头。你身上难受吗？摇头。我意识到可能母亲要走，应是火大在分解吧。</w:t>
      </w:r>
    </w:p>
    <w:p w14:paraId="573E18D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44BA8D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我把视频机、播放器、耳机，全部开始播放，将母亲头转向视频及老师圣相，告诉她眼睛别离开。</w:t>
      </w:r>
    </w:p>
    <w:p w14:paraId="659893B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那天喝了一袋奶，一碗糊，两杯水。19号依然高热，晨喝半小碗稀粥。</w:t>
      </w:r>
    </w:p>
    <w:p w14:paraId="2968F23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一天除睡着闭眼，其他时间一直盯着视频机，耳朵听着《引导文》圣音，小白机放着她老人家最熟悉喜爱的“神是爱，上主是爱，我是爱”！</w:t>
      </w:r>
    </w:p>
    <w:p w14:paraId="3A20C3B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600B22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21号上午喝点水，我看状态平稳。</w:t>
      </w:r>
    </w:p>
    <w:p w14:paraId="33C01D6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C349C9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下午妈眼神发滞，伸手指没反应，量血压，量不出来，不显示。2点，看到妈开始一阵一阵呼吸急促，间隔时间越来越短，气也越来越短。</w:t>
      </w:r>
    </w:p>
    <w:p w14:paraId="3968DC3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6D6332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与妈沟通：“妈，决定你灵魂归处的关键时刻到了，你与神佛如来相随相伴了5年时光，你的虔诚，你对神佛的信赖与爱，老师都知道，现在祂的白色祥光围绕你身边在照耀着你，拥抱着你，你见到白色纯光立刻融入，不要迟疑，顺着光往天堂去，不要迷茫不要恐怖不要疑虑，勇敢地融入进去，那光就是老师天父接引你的天梯，一定融入啊，妈……”2点10分</w:t>
      </w:r>
      <w:r>
        <w:rPr>
          <w:rFonts w:hint="eastAsia" w:ascii="微软雅黑" w:hAnsi="微软雅黑" w:eastAsia="微软雅黑" w:cs="微软雅黑"/>
          <w:color w:val="000000" w:themeColor="text1"/>
          <w:sz w:val="28"/>
          <w:szCs w:val="28"/>
          <w:lang w:bidi="ar"/>
          <w14:textFill>
            <w14:solidFill>
              <w14:schemeClr w14:val="tx1"/>
            </w14:solidFill>
          </w14:textFill>
        </w:rPr>
        <w:t>，我</w:t>
      </w:r>
      <w:r>
        <w:rPr>
          <w:rFonts w:hint="eastAsia" w:ascii="微软雅黑" w:hAnsi="微软雅黑" w:eastAsia="微软雅黑" w:cs="微软雅黑"/>
          <w:color w:val="000000" w:themeColor="text1"/>
          <w:sz w:val="28"/>
          <w:szCs w:val="28"/>
          <w:lang w:eastAsia="zh" w:bidi="ar"/>
          <w14:textFill>
            <w14:solidFill>
              <w14:schemeClr w14:val="tx1"/>
            </w14:solidFill>
          </w14:textFill>
        </w:rPr>
        <w:t>翻出手机念临终《引导文》，很长，念到约一半大约十分多钟时，我抬眼看到，妈已闭上眼睛停止了呼吸，安然往生。</w:t>
      </w:r>
    </w:p>
    <w:p w14:paraId="6274557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3FEFC2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妈妈</w:t>
      </w:r>
      <w:r>
        <w:rPr>
          <w:rFonts w:hint="eastAsia" w:ascii="微软雅黑" w:hAnsi="微软雅黑" w:eastAsia="微软雅黑" w:cs="微软雅黑"/>
          <w:color w:val="000000" w:themeColor="text1"/>
          <w:sz w:val="28"/>
          <w:szCs w:val="28"/>
          <w:lang w:eastAsia="zh" w:bidi="ar"/>
          <w14:textFill>
            <w14:solidFill>
              <w14:schemeClr w14:val="tx1"/>
            </w14:solidFill>
          </w14:textFill>
        </w:rPr>
        <w:t>走后脸色白皙略带红色，和活着时没有一点变化。14个小时后，我和一个师兄</w:t>
      </w:r>
      <w:r>
        <w:rPr>
          <w:rFonts w:hint="eastAsia" w:ascii="微软雅黑" w:hAnsi="微软雅黑" w:eastAsia="微软雅黑" w:cs="微软雅黑"/>
          <w:color w:val="000000" w:themeColor="text1"/>
          <w:sz w:val="28"/>
          <w:szCs w:val="28"/>
          <w:lang w:val="zh-CN"/>
          <w14:textFill>
            <w14:solidFill>
              <w14:schemeClr w14:val="tx1"/>
            </w14:solidFill>
          </w14:textFill>
        </w:rPr>
        <w:t>给</w:t>
      </w:r>
      <w:r>
        <w:rPr>
          <w:rFonts w:hint="eastAsia" w:ascii="微软雅黑" w:hAnsi="微软雅黑" w:eastAsia="微软雅黑" w:cs="微软雅黑"/>
          <w:color w:val="000000" w:themeColor="text1"/>
          <w:sz w:val="28"/>
          <w:szCs w:val="28"/>
          <w:lang w:bidi="ar"/>
          <w14:textFill>
            <w14:solidFill>
              <w14:schemeClr w14:val="tx1"/>
            </w14:solidFill>
          </w14:textFill>
        </w:rPr>
        <w:t>她</w:t>
      </w:r>
      <w:r>
        <w:rPr>
          <w:rFonts w:hint="eastAsia" w:ascii="微软雅黑" w:hAnsi="微软雅黑" w:eastAsia="微软雅黑" w:cs="微软雅黑"/>
          <w:color w:val="000000" w:themeColor="text1"/>
          <w:sz w:val="28"/>
          <w:szCs w:val="28"/>
          <w:lang w:eastAsia="zh" w:bidi="ar"/>
          <w14:textFill>
            <w14:solidFill>
              <w14:schemeClr w14:val="tx1"/>
            </w14:solidFill>
          </w14:textFill>
        </w:rPr>
        <w:t>穿衣服，身体柔软，非常顺利穿好了衣服。</w:t>
      </w:r>
    </w:p>
    <w:p w14:paraId="081C938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B5370D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入殓前身体依然柔软，脸色没有丝毫变化。骨灰白色。</w:t>
      </w:r>
    </w:p>
    <w:p w14:paraId="5B1CABB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一切按佛规办理，没有烧纸，没有繁琐事宜。所有来告别的亲朋好友看到我母亲的面容颜色都啧啧称奇。</w:t>
      </w:r>
    </w:p>
    <w:p w14:paraId="75F378F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875A45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与神同在！一切神迹都是神佛的恩典！</w:t>
      </w:r>
    </w:p>
    <w:p w14:paraId="742F091A">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一切荣耀归圣主！</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附老人平时学法照片、往生后照片，图片略）</w:t>
      </w:r>
    </w:p>
    <w:p w14:paraId="4B7D26A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B419AF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欲界天第四层，很确定。</w:t>
      </w:r>
    </w:p>
    <w:p w14:paraId="3EE36AB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582F9E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这是虔诚心塑造出的天人，福报会非常大。</w:t>
      </w:r>
    </w:p>
    <w:p w14:paraId="7CB8F41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E782D6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371D028">
      <w:pPr>
        <w:pStyle w:val="3"/>
        <w:spacing w:before="0" w:after="0" w:line="500" w:lineRule="atLeast"/>
        <w:rPr>
          <w:rFonts w:ascii="微软雅黑" w:hAnsi="微软雅黑" w:eastAsia="微软雅黑" w:cs="微软雅黑"/>
          <w:b w:val="0"/>
          <w:sz w:val="28"/>
          <w:szCs w:val="28"/>
          <w:highlight w:val="lightGray"/>
        </w:rPr>
      </w:pPr>
      <w:bookmarkStart w:id="41" w:name="_Toc15050"/>
      <w:r>
        <w:rPr>
          <w:rFonts w:hint="eastAsia" w:ascii="微软雅黑" w:hAnsi="微软雅黑" w:eastAsia="微软雅黑" w:cs="微软雅黑"/>
          <w:b w:val="0"/>
          <w:sz w:val="28"/>
          <w:szCs w:val="28"/>
          <w:highlight w:val="lightGray"/>
        </w:rPr>
        <w:t>2026年1月25日</w:t>
      </w:r>
      <w:bookmarkEnd w:id="41"/>
    </w:p>
    <w:p w14:paraId="004B7A4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A9ED74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脱离低级趣味</w:t>
      </w:r>
    </w:p>
    <w:p w14:paraId="6AB57E5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FBC6C4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海量学法时，有一个越来越清晰的体验：心正在逐渐地脱离人类社会。每每深入体会神佛关于生命实相的文字，就会深深地感叹，了解到这些生命秘密，死也值了。</w:t>
      </w:r>
    </w:p>
    <w:p w14:paraId="0A93B59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现在明白为什么读佛经可以上升天道，真正受到佛经清洗的灵魂就不是人了。</w:t>
      </w:r>
    </w:p>
    <w:p w14:paraId="5FAB3A9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6F3F5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自己明显地感觉到，自己已经开始脱离人类的低级趣味，心在另一个维度了，对于动物式的低维生活不再像之前五十年那样的痴迷。对于人间开始明确地放弃。</w:t>
      </w:r>
    </w:p>
    <w:p w14:paraId="181905A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2FB47E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修行人真的和世人不是一种性质。</w:t>
      </w:r>
    </w:p>
    <w:p w14:paraId="4D01B65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世人以身体为自己，把身体之外的一切认为是与自己相对立的，才会去评判、计较。</w:t>
      </w:r>
    </w:p>
    <w:p w14:paraId="55BD108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12F0A17">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修行人，以觉知、以见精清醒为自己，以对神佛的虔诚，接纳拥抱自心现量。</w:t>
      </w:r>
      <w:r>
        <w:rPr>
          <w:rFonts w:hint="eastAsia" w:ascii="微软雅黑" w:hAnsi="微软雅黑" w:eastAsia="微软雅黑" w:cs="微软雅黑"/>
          <w:i/>
          <w:iCs/>
          <w:color w:val="000000" w:themeColor="text1"/>
          <w:sz w:val="28"/>
          <w:szCs w:val="28"/>
          <w:lang w:eastAsia="zh" w:bidi="ar"/>
          <w14:textFill>
            <w14:solidFill>
              <w14:schemeClr w14:val="tx1"/>
            </w14:solidFill>
          </w14:textFill>
        </w:rPr>
        <w:t>（节选）</w:t>
      </w:r>
    </w:p>
    <w:p w14:paraId="14A2FD6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BE04B9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祝福你，进步了。</w:t>
      </w:r>
    </w:p>
    <w:p w14:paraId="76C073E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502C8BB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7F9AB7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十年</w:t>
      </w:r>
    </w:p>
    <w:p w14:paraId="20351F2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0F9B46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听闻大乘了义佛法与尊师大名已有十一个年头，但是真正学习圣师教法是在2016年进入5月以后。</w:t>
      </w:r>
    </w:p>
    <w:p w14:paraId="7689951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729D23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再有三四个月，我就可以称得上是大恩圣师的学生了。非常庆幸自己没有放弃、远离圣师教法，也很感恩今生的自己：我的今生没有白来，灵魂必获圣主如来救赎，无始劫来的生死轮回，终于因为值遇真理真神圣主如来而得以停止休息，告别娑婆，往生天国不再是遥遥无期、虚无缥缈的梦想！</w:t>
      </w:r>
    </w:p>
    <w:p w14:paraId="3A71BA9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80FA79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十年间，我与家人经历了不少伤病意外安全事故，但却每每逢凶化吉，遇难呈祥，化险为夷，平安无忧。</w:t>
      </w:r>
    </w:p>
    <w:p w14:paraId="4B9E28CC">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诚如圣师所言：学习大乘了义佛法，即有护法神护持。</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（大意）</w:t>
      </w:r>
    </w:p>
    <w:p w14:paraId="0D8FF02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我以亲身经历验证，师言真实不虚！</w:t>
      </w:r>
    </w:p>
    <w:p w14:paraId="65FBE98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C3B65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2016年5月，开始学习大乘了义佛法，8月30日下午4点半就遭遇意外。因为想赶在下班前完成当天任务，所以在未断电停机的情况下，违规操作，进行设备故障维护。右脚不慎落入制作水泥砖机械的液压装置内，造成机器停止运行。</w:t>
      </w:r>
    </w:p>
    <w:p w14:paraId="5DA7DD0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D6554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当时虽然感受到疼痛，但是不是很剧烈的那种，能够忍受。我为了吸引其他人注意，过来营救，就故意佯装，放声大叫大喊</w:t>
      </w: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891ECB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134031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随即工友及两个老板闻声就赶过来，有一老板见状连忙拉闸断电让机器停止运行。然后大家赶紧找来一根架子钢管与一根六边体撬杠紧急营救，可是那根架子钢管都掰弯了，却无法增加丝毫间隙。</w:t>
      </w:r>
    </w:p>
    <w:p w14:paraId="5367BA4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D61708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于是又增加一条钢管，在两条钢管一根撬杠的作用下，才勉强把缝隙扩大了些许。我才得以把右脚从劳保鞋中抽离脱险，前后历经三分钟，大脚趾与脚背就已发紫红肿。本来天气就炎热，送医的途中，在面包车上，头部大汗淋漓，老板们以为我是痛得受不了，其实，我受得了这种程度的疼痛。</w:t>
      </w:r>
    </w:p>
    <w:p w14:paraId="2E27FE1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F4B47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非常奇怪的是两小时以后，乃至整个晚上，我都没有感受到疼痛，当然也就没有痛苦的感受体验。爱人整个晚上问过我四次，每次醒来就问我：“脚痛不痛？”每次我回答都是：“不痛。”她还怀疑不信：“这就奇怪了！”因为爱人在1998年夏天，左脚被东风卡车碾压过一次，造成的创伤与痛苦有亲身经历与体验：头三天晚上都是疼痛得哭爹喊娘、呼天抢地。所以就很奇怪我无疼痛的状况。</w:t>
      </w:r>
    </w:p>
    <w:p w14:paraId="15F6FB4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F13339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其实，学习大乘了义佛法的师兄师姐，只要发生过骨折，</w:t>
      </w:r>
      <w:r>
        <w:rPr>
          <w:rFonts w:hint="eastAsia" w:ascii="微软雅黑" w:hAnsi="微软雅黑" w:eastAsia="微软雅黑" w:cs="微软雅黑"/>
          <w:color w:val="000000" w:themeColor="text1"/>
          <w:sz w:val="28"/>
          <w:szCs w:val="28"/>
          <w:lang w:bidi="ar"/>
          <w14:textFill>
            <w14:solidFill>
              <w14:schemeClr w14:val="tx1"/>
            </w14:solidFill>
          </w14:textFill>
        </w:rPr>
        <w:t>很多</w:t>
      </w:r>
      <w:r>
        <w:rPr>
          <w:rFonts w:hint="eastAsia" w:ascii="微软雅黑" w:hAnsi="微软雅黑" w:eastAsia="微软雅黑" w:cs="微软雅黑"/>
          <w:color w:val="000000" w:themeColor="text1"/>
          <w:sz w:val="28"/>
          <w:szCs w:val="28"/>
          <w:lang w:eastAsia="zh" w:bidi="ar"/>
          <w14:textFill>
            <w14:solidFill>
              <w14:schemeClr w14:val="tx1"/>
            </w14:solidFill>
          </w14:textFill>
        </w:rPr>
        <w:t>都不会感受到痛苦，不光我独有此经历经验、体验感受，这就是修行大乘了义佛法，佛陀正法眼藏的神奇功效之一！</w:t>
      </w:r>
    </w:p>
    <w:p w14:paraId="5EAE8B9B">
      <w:pPr>
        <w:spacing w:line="500" w:lineRule="atLeast"/>
        <w:rPr>
          <w:rFonts w:ascii="微软雅黑" w:hAnsi="微软雅黑" w:eastAsia="微软雅黑" w:cs="微软雅黑"/>
          <w:i/>
          <w:iCs/>
          <w:color w:val="000000" w:themeColor="text1"/>
          <w:sz w:val="28"/>
          <w:szCs w:val="28"/>
          <w14:textFill>
            <w14:solidFill>
              <w14:schemeClr w14:val="tx1"/>
            </w14:solidFill>
          </w14:textFill>
        </w:rPr>
      </w:pPr>
    </w:p>
    <w:p w14:paraId="692EA727">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bidi="ar"/>
          <w14:textFill>
            <w14:solidFill>
              <w14:schemeClr w14:val="tx1"/>
            </w14:solidFill>
          </w14:textFill>
        </w:rPr>
        <w:t>（叙述自2016年学法以来，自己和家人多次受到真神看护，逢凶化吉的奇迹案例，因在过往文章中叙述过，故部分内容略，参见2025年1月心灵综述，生命之光版块1月14日学生3文章《珍惜》）</w:t>
      </w:r>
    </w:p>
    <w:p w14:paraId="3DCF67F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8D3948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我的亲身经历经验就是，每每只要我发心精进，学习真理，我的业障就会快速现前，这是以前念佛诵经持咒所未曾经历过的！这也是真理快速消业的神奇功效！非学习其他佛经所能有的奇妙效果！</w:t>
      </w:r>
    </w:p>
    <w:p w14:paraId="47F5717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E0F5A3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2021年之前，经常腰椎疼痛复发，每两三年一次，有时一年一次，甚至一年两次，有次最严重的时候卧床近1个月才得以康复。病发时，不能翻身，不能咳嗽，不能打喷嚏，否则会痛得眼泪直流。</w:t>
      </w:r>
    </w:p>
    <w:p w14:paraId="1E05DF3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250B03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因为学习真理，经历多次返业消业，有四年没见腰椎发病了。而且每次病愈，都感觉身体变得更加健康、更加年轻！</w:t>
      </w:r>
    </w:p>
    <w:p w14:paraId="4C8453F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B970B5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2025年3月13日傍晚时分，夫人开东风本田2020款1.5TCRV，行至保税区CCTC保税大厦处，忽然听见夫人大喊几声：“不好！完了！完了！”就感觉小车忽然提速，是夫人紧张中错把油门当刹车，我抬头看向前方，二十多米远处一辆红色小车因绿灯转为红灯而停止在斑马线上，刹那间，夫人开的CRV就追尾前车，猛烈的碰撞将红色江淮小轿车撞出了超过十米距离才停止！</w:t>
      </w:r>
    </w:p>
    <w:p w14:paraId="3C9B012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1888C1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非常幸运的是，此次车辆追尾事故，两车人员均安然无恙，没有人受伤。</w:t>
      </w:r>
    </w:p>
    <w:p w14:paraId="0E72198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发生车祸却再次幸运如斯，若非有护法神护持，安得如是吉祥平安？！</w:t>
      </w:r>
    </w:p>
    <w:p w14:paraId="4A4B2AF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0BBF90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无尽感恩！无上顶礼！</w:t>
      </w:r>
    </w:p>
    <w:p w14:paraId="064E7830">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南无普见如来！南无月光尊者！南无圣光如来！南无虚空寂如来！</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附撞击现场和追尾车辆照片，图片略）</w:t>
      </w:r>
    </w:p>
    <w:p w14:paraId="0B6584B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0A0E13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祝福你，真修行者一定有护法神看护。</w:t>
      </w:r>
    </w:p>
    <w:p w14:paraId="46ED673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C9E114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708EE1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永不入世间</w:t>
      </w:r>
    </w:p>
    <w:p w14:paraId="2CA39FE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C3A6B5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看着窗外万家灯火。</w:t>
      </w:r>
    </w:p>
    <w:p w14:paraId="0833A25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不由想起老师，祂永远不入世间，永不见世人！</w:t>
      </w:r>
    </w:p>
    <w:p w14:paraId="3FE7F25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内心一阵酸楚，掉下了眼泪。</w:t>
      </w:r>
    </w:p>
    <w:p w14:paraId="4048F4C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祂确实是灵魂之光，是生命希望与意义！</w:t>
      </w:r>
    </w:p>
    <w:p w14:paraId="49E37C3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永恒膜拜顶礼伟大慈悲至尊月光圣主如来！</w:t>
      </w:r>
    </w:p>
    <w:p w14:paraId="37202DF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感恩老师慈悲救赎一切苦难众生！</w:t>
      </w:r>
    </w:p>
    <w:p w14:paraId="6890C947">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586937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祝福你，这是信仰的代价。</w:t>
      </w:r>
    </w:p>
    <w:p w14:paraId="66D5156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3CDB8DB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DD98C03">
      <w:pPr>
        <w:pStyle w:val="3"/>
        <w:spacing w:before="0" w:after="0" w:line="500" w:lineRule="atLeast"/>
        <w:rPr>
          <w:rFonts w:ascii="微软雅黑" w:hAnsi="微软雅黑" w:eastAsia="微软雅黑" w:cs="微软雅黑"/>
          <w:b w:val="0"/>
          <w:sz w:val="28"/>
          <w:szCs w:val="28"/>
          <w:highlight w:val="lightGray"/>
        </w:rPr>
      </w:pPr>
      <w:bookmarkStart w:id="42" w:name="_Toc15132"/>
      <w:r>
        <w:rPr>
          <w:rFonts w:hint="eastAsia" w:ascii="微软雅黑" w:hAnsi="微软雅黑" w:eastAsia="微软雅黑" w:cs="微软雅黑"/>
          <w:b w:val="0"/>
          <w:sz w:val="28"/>
          <w:szCs w:val="28"/>
          <w:highlight w:val="lightGray"/>
        </w:rPr>
        <w:t>2026年1月28日</w:t>
      </w:r>
      <w:bookmarkEnd w:id="42"/>
    </w:p>
    <w:p w14:paraId="2DDD2EB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9555A2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清净梵行</w:t>
      </w:r>
    </w:p>
    <w:p w14:paraId="7A713F5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59717D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目前内心越来越能感受到老师的法好，让我在一切之中自然脱落，就是之前很挂念的、难受的、喜欢的，现在变得无所谓，内心没有抓取的，外面表现出来的，就是静止、可爱、有趣、轻松。有一瞬间我似乎看起来被孤立、被隔断，虽然在每个空间里，我这个人是在那里，但是周围的任何嘈杂、任何情绪波动，在我面前只是暂时出现，但是下一秒又荡然无存的感觉。然后我越来越沉浸在法里，我能知道很多别人的情感波动，也能知道别人谈笑风生内心的真实动机……还有就是和狗狗猫猫，能通过它们的眼神行为，很能捕捉到它们的内心，就是在无声的世界里感知到很多东西。哈。</w:t>
      </w:r>
    </w:p>
    <w:p w14:paraId="707B427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3B2A10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还有一个现象，就是我在固定学法的空间里，内心就有很安定舒适的感觉，就是那个空间能疗愈我，合一的感觉，哈，哪怕是家里换一个角落，我也会马上感觉到不舒服，然后我会离开，继续待我学法的角落！</w:t>
      </w:r>
    </w:p>
    <w:p w14:paraId="36D79D4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8B94E3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从一个弱弱的灵魂，到现在能够一个人待着，喜欢一个人待着听法，听得睡着了，醒来继续听。之前很喜欢的人事物和爱好，慢慢地都脱落……然后容易健忘，就是那种健忘，在那一刻，你就是根本想不起来，未曾发生，我要特意停顿一下，用力去想一想，哦，想起来发生什么事，有时候遇到让我难过的事，心里过一下，立马又过了那种。</w:t>
      </w:r>
    </w:p>
    <w:p w14:paraId="47FA47E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A5646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看视频，老师新的视频出来了，迫不及待地看，第一遍看着看着睡着了，醒来又看第二遍、第三遍，新出来的视频加持力很大，越看越专注，越看越喜悦的那种，新出来的轮番看、轮番听，听得差不多了，然后又会去看之前的，喜欢哪个看哪个。晚上睡觉，有老师的声音，听着一会又睡着了，如果醒来没老师的声音还睡不着，不习惯，然后继续打开，专注听一会又睡着了，妥妥的睡眠宝宝！</w:t>
      </w:r>
    </w:p>
    <w:p w14:paraId="4F09841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B1CEA1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还有一个现象，就是开始喜欢简单、方便，不要太复杂，喜欢接触简单的，内心就是很舒服，但是这一切的喜欢也都是会厌倦，只有学法，不会变！然后在学法的过程中，完全感觉不到时间的存在，好吧，目前就是这样一个清净梵行。</w:t>
      </w:r>
    </w:p>
    <w:p w14:paraId="5F4DC46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57599C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清净顶礼我内心深处那个最爱最爱我的老师。</w:t>
      </w:r>
    </w:p>
    <w:p w14:paraId="4B989399">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爱您！</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763328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396CFC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很棒，进步中。</w:t>
      </w:r>
    </w:p>
    <w:p w14:paraId="7BAE7BA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6FCABEDC">
      <w:pPr>
        <w:spacing w:line="500" w:lineRule="atLeast"/>
        <w:rPr>
          <w:rFonts w:ascii="微软雅黑" w:hAnsi="微软雅黑" w:eastAsia="微软雅黑" w:cs="微软雅黑"/>
          <w:b/>
          <w:bCs/>
          <w:color w:val="000000" w:themeColor="text1"/>
          <w:sz w:val="28"/>
          <w:szCs w:val="28"/>
          <w14:textFill>
            <w14:solidFill>
              <w14:schemeClr w14:val="tx1"/>
            </w14:solidFill>
          </w14:textFill>
        </w:rPr>
      </w:pPr>
    </w:p>
    <w:p w14:paraId="5008EE3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老师的加持力越来越大！</w:t>
      </w:r>
    </w:p>
    <w:p w14:paraId="01A87EC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3814E30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修行，我越来越感受到，老师不是这具身体在给我们讲法，是神佛在讲法，放下“老师只是这具身体”的分别，以虔诚心与老师的法身、报身相应，便接通了诸佛的加持灌顶，法义自然入心。</w:t>
      </w:r>
    </w:p>
    <w:p w14:paraId="14573122">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004A84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自从学法后，是我的灵魂先认出了祂，而我的人格当时还一直处于“懵逼”的状态。这说明，内在的灵魂远比我的头脑更知道回家的路。</w:t>
      </w:r>
    </w:p>
    <w:p w14:paraId="7DB7F40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51A44C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我们是祂的一瞥所现，</w:t>
      </w:r>
    </w:p>
    <w:p w14:paraId="2BCE619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于光明本源中凝作具象，</w:t>
      </w:r>
    </w:p>
    <w:p w14:paraId="27828DA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携祂的气息，藏祂的灵光，</w:t>
      </w:r>
    </w:p>
    <w:p w14:paraId="568161E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修行不过是回望那道目光。</w:t>
      </w:r>
    </w:p>
    <w:p w14:paraId="3C9524F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循着祂的凝视，融入祂的身旁。</w:t>
      </w:r>
    </w:p>
    <w:p w14:paraId="40B8205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2BCEF02">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说实话，我很懵，我能听懂老师说的？就是忽然有一种懂了的感受，人格懵，老师说的实相，感受人生越来越像梦境，往内心走，离开见精的梦境，才是真实的生命。</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52A1E4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BD8820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嗯嗯，前世修行的证量，开始苏醒，开始取代你的人格，在修行道路上展现出力量了。</w:t>
      </w:r>
    </w:p>
    <w:p w14:paraId="4C021B0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7D350A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很棒。</w:t>
      </w:r>
    </w:p>
    <w:p w14:paraId="50CAF01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146963C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A2545F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eastAsia="zh" w:bidi="ar"/>
          <w14:textFill>
            <w14:solidFill>
              <w14:schemeClr w14:val="tx1"/>
            </w14:solidFill>
          </w14:textFill>
        </w:rPr>
        <w:t>交付记忆</w:t>
      </w:r>
    </w:p>
    <w:p w14:paraId="72FB21C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74B967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从初得老师的法到现在，灵魂最核心的感受是由衷的自信（是相信老师、相信真理那种自信）。在此之上，还有深知老师教法的稀有所带来的珍惜、感恩、欢喜，以及强烈的归宿感带来的安宁、安心、安定。他们混合在一起奋力燃烧，转化成极大的热情，推动着我，常使我有脱胎换骨的感受。</w:t>
      </w:r>
    </w:p>
    <w:p w14:paraId="19D88F6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401338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的人生就像被一步步安排好，都只为等待着找到老师那刻的到来。2023年2月16日，我永远都会记得这天，是我在网上第一次看到老师文章的这天，是我生命中最重要的里程碑，从这天开始，似乎一切都变得不一样了，内在好像有一个精进的灵魂，在逐渐醒过来。</w:t>
      </w:r>
    </w:p>
    <w:p w14:paraId="5D22EA8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F8D36F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至今还记得看到老师文章数据库的那个晚上，兴奋激动得一整晚都没睡，就像是天降奇运，得到了稀世珍宝，紧紧捧在手里，生怕睡过去第二天醒来就没了。当时的我还不知道，在未来，自己能有幸得蒙老师的亲炙。内心直觉这位素未谋面的老师就是灵魂渴望追寻已久的老师，好像内在有一个TA已经等了很久很久，久到都已快忘记自己究竟在等谁了。“为什么我读到祂的文字会哭？”“为什么生理反应会如此强烈？”“为什么内心会如此珍惜？”这是我内心一直以来的疑问，至今每每回想起，仍觉不可思议。</w:t>
      </w:r>
    </w:p>
    <w:p w14:paraId="07831C8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BE9CBE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不知为何，自从学老师法以后，就开始自发地精进勤奋，要知道以前的我可是一个三分钟热度的人啊！从那以后，整个人变得很自信，内在好像被一双巨大的温暖的手环抱着，很安心很安心，不纠结过往，也不惧怕将来，就像追剧，被剧透了结局是happy ending一样，安心地过着剧情，虽然看不到前路，却有一种知道美好的终点终会抵达的深度信任感。这是从前那个我从未体验过的感受，这就是与佛同世，被真神看护的感觉吧？</w:t>
      </w:r>
    </w:p>
    <w:p w14:paraId="6340D9A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EAA8F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每被老师的讲法触动，尤其是老师讲到天堂之爱的部分，我的胸口这里好像空掉了一个大窟窿，似有磅礴的爱从中汹涌而出，整个人像被清空掉了，全然沉浸在老师所描述的那种没有边际的无条件接纳包容的爱之中，像是被神的手轻抚，随着祂的抚慰，安宁而轻柔地呼吸着。正是这种状态，我常常不确定我的灵魂是否是趴着的，因为在全情投入地抄法或听法时，我感受不到自己的存在。老实说，乖乖地趴着真的是最舒服的姿势了，全然地臣服，不用再被人格的分别所恐吓，那是多么幸福的事啊！</w:t>
      </w:r>
    </w:p>
    <w:p w14:paraId="4A62037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D2CF634">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时隔近三年，写下这篇回忆，交付给神佛，交付给老师，与内心那个牢牢抓着这些难舍记忆不放的自己告别，愿能时刻安住在每个清醒而充满爱的当下。</w:t>
      </w:r>
    </w:p>
    <w:p w14:paraId="30EE0547">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愿生生世世皈依您！灵魂恒久匍匐顶礼！</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364D4D3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E97D0F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嗯嗯，你的灵魂确实是，为圣光宗而来。</w:t>
      </w:r>
    </w:p>
    <w:p w14:paraId="3139082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73FA60E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764B2F1">
      <w:pPr>
        <w:pStyle w:val="3"/>
        <w:spacing w:before="0" w:after="0" w:line="500" w:lineRule="atLeast"/>
        <w:rPr>
          <w:rFonts w:ascii="微软雅黑" w:hAnsi="微软雅黑" w:eastAsia="微软雅黑" w:cs="微软雅黑"/>
          <w:b w:val="0"/>
          <w:sz w:val="28"/>
          <w:szCs w:val="28"/>
          <w:highlight w:val="lightGray"/>
        </w:rPr>
      </w:pPr>
      <w:bookmarkStart w:id="43" w:name="_Toc30943"/>
      <w:r>
        <w:rPr>
          <w:rFonts w:hint="eastAsia" w:ascii="微软雅黑" w:hAnsi="微软雅黑" w:eastAsia="微软雅黑" w:cs="微软雅黑"/>
          <w:b w:val="0"/>
          <w:sz w:val="28"/>
          <w:szCs w:val="28"/>
          <w:highlight w:val="lightGray"/>
        </w:rPr>
        <w:t>2026年1月29日</w:t>
      </w:r>
      <w:bookmarkEnd w:id="43"/>
    </w:p>
    <w:p w14:paraId="1D31C1C3">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8E3132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珍惜这殊胜机缘</w:t>
      </w:r>
    </w:p>
    <w:p w14:paraId="5A61C92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46EDA2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1月1号那天，网站上发布了圣主新的讲法，内心非常地喜悦，如饥似渴地听起来。圣主的法是世上最棒的新年礼物！感恩我伟大的圣主，总是在我最无助的时候，像闪电一样，劈开所有的阴霾，拯救我于水火。还是和以前每次翻业的时候一样，圣主的法音救了我的狗命。所以，叫我怎么不爱祂，不敬仰祂？</w:t>
      </w:r>
    </w:p>
    <w:p w14:paraId="5BB3BCB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95CB63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每次听到圣主讲法的时候，反复地强调“对大众不收费，无所求”等内容，我内心就很悲伤！那是一尊神诶，神是来人间传法的，除了这件事，祂什么也不在意！是什么逼着一尊神要反复地跟低贱的人类，轮回中的鬼，反复地强调这件事情？鬼的眼睛是瞎的，看不见神的尊贵，看不见自己今生能够听闻真理是有多么的难得！圣主是要有多大的慈悲，才能面对这群无知又愚蠢的鬼，一次又一次，苦口婆心地去申明自己的清白？好在这次审查后，再也不用去解释什么了！</w:t>
      </w:r>
    </w:p>
    <w:p w14:paraId="14C82D9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E8A7F47">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管不了那些眼瞎的，我只能不停地告诫自己，一定要珍惜今生与神同在的机会，老老实实地学法，对真神恭敬恭敬再恭敬，虔诚虔诚再虔诚，放弃此生，只爱神，因为除了真理，除了爱神，其他的，真不值得浪费精力啊！</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0241BD2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F03674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bidi="ar"/>
          <w14:textFill>
            <w14:solidFill>
              <w14:schemeClr w14:val="tx1"/>
            </w14:solidFill>
          </w14:textFill>
        </w:rPr>
        <w:t>老师：</w:t>
      </w:r>
      <w:r>
        <w:rPr>
          <w:rFonts w:hint="eastAsia" w:ascii="微软雅黑" w:hAnsi="微软雅黑" w:eastAsia="微软雅黑" w:cs="微软雅黑"/>
          <w:color w:val="000000" w:themeColor="text1"/>
          <w:sz w:val="28"/>
          <w:szCs w:val="28"/>
          <w:lang w:bidi="ar"/>
          <w14:textFill>
            <w14:solidFill>
              <w14:schemeClr w14:val="tx1"/>
            </w14:solidFill>
          </w14:textFill>
        </w:rPr>
        <w:t>对，如果我确实有事，哪怕是一丁点违规违法的，不敢曝光的肮脏行为，这次国家层面的顶格审查，一定会揪出我隐匿的蛛丝马迹，纸里包不住火，官方只要列举出，我与情人的对话，列举出我贪污诈骗信徒钱财的确凿证据，那么圣光宗的清白，真神教的庄严，就会应声倒塌，人们眼看着一位修行者冉冉升起，成为灵魂宇宙璀璨的光，眼看着这道璀璨夺目的圣光，转瞬间变成了鬼，很多很多的灵魂，又一次被人间的骗子，骗取了信仰与财富，从此之后再也不敢相信任何关于信仰，关于修行的话题。</w:t>
      </w:r>
    </w:p>
    <w:p w14:paraId="309CDE6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D0D630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万幸万幸，我从始至终，是清白端庄，从内到外，是无私纯洁。</w:t>
      </w:r>
    </w:p>
    <w:p w14:paraId="559CA0D7">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国家机器针对我的顶级顶格全面无死角的审查，最终证明了我的誓言，证明着我的信仰。</w:t>
      </w:r>
    </w:p>
    <w:p w14:paraId="74D332C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654F812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最终证明了，人世间，真的是有，终身只为神活着的人。</w:t>
      </w:r>
    </w:p>
    <w:p w14:paraId="361AFAC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412976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我挺自豪的。</w:t>
      </w:r>
    </w:p>
    <w:p w14:paraId="18481E3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1BC1A38">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846A1F2">
      <w:pPr>
        <w:pStyle w:val="3"/>
        <w:spacing w:before="0" w:after="0" w:line="500" w:lineRule="atLeast"/>
        <w:rPr>
          <w:rFonts w:ascii="微软雅黑" w:hAnsi="微软雅黑" w:eastAsia="微软雅黑" w:cs="微软雅黑"/>
          <w:b w:val="0"/>
          <w:sz w:val="28"/>
          <w:szCs w:val="28"/>
          <w:highlight w:val="lightGray"/>
        </w:rPr>
      </w:pPr>
      <w:bookmarkStart w:id="44" w:name="_Toc14107"/>
      <w:r>
        <w:rPr>
          <w:rFonts w:hint="eastAsia" w:ascii="微软雅黑" w:hAnsi="微软雅黑" w:eastAsia="微软雅黑" w:cs="微软雅黑"/>
          <w:b w:val="0"/>
          <w:sz w:val="28"/>
          <w:szCs w:val="28"/>
          <w:highlight w:val="lightGray"/>
        </w:rPr>
        <w:t>2026年1月30日</w:t>
      </w:r>
      <w:bookmarkEnd w:id="44"/>
    </w:p>
    <w:p w14:paraId="58BFA55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B35FD8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eastAsia="zh" w:bidi="ar"/>
          <w14:textFill>
            <w14:solidFill>
              <w14:schemeClr w14:val="tx1"/>
            </w14:solidFill>
          </w14:textFill>
        </w:rPr>
        <w:t>信为道元功德母，长养一切诸善法</w:t>
      </w:r>
    </w:p>
    <w:p w14:paraId="714CDDF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CED35F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《华严经》中有一句名言：“信为道元功德母，长养一切诸善法。”</w:t>
      </w:r>
    </w:p>
    <w:p w14:paraId="233BEC5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CE7AF5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这句话深刻地揭示了“信”（信心）在修行中的最重要性！</w:t>
      </w:r>
    </w:p>
    <w:p w14:paraId="6F3F34C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因为信心就是修行的一切，一切的修行都是围绕着信心而展开的。</w:t>
      </w:r>
    </w:p>
    <w:p w14:paraId="66D7FC9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70258D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修行这条路上有许许多多的考验，</w:t>
      </w:r>
    </w:p>
    <w:p w14:paraId="00161E9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而最大的考验就是信心的考验！</w:t>
      </w:r>
    </w:p>
    <w:p w14:paraId="6BA090CC">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因为信心就是修行的根本和修行的一切，</w:t>
      </w:r>
    </w:p>
    <w:p w14:paraId="09DFCB5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所有的修行都是围绕着信心而展开的。</w:t>
      </w:r>
    </w:p>
    <w:p w14:paraId="69877E3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E02397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跟随大恩老师修行，尤其深刻地体会到这一点。一个人修行要有所成就，必须要毫不犹豫地做到三信——信师、信法、信己。</w:t>
      </w:r>
    </w:p>
    <w:p w14:paraId="066314CD">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221A10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信师。相信老师是真正的圣贤、真正的佛菩萨、真正的觉悟者、真正的如来再世，老师是“祂”在这个人间的化身，老师具有无上的慈悲心、智慧力、无上的功德力、无上的光明力。老师所开创的“真神教”和“圣光宗”，将在未来三千年里，救度无数沉沦在苦海中的灵魂，让他们获得解脱。</w:t>
      </w:r>
    </w:p>
    <w:p w14:paraId="7F2BC8AE">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DBEC96D">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信师包括：</w:t>
      </w:r>
    </w:p>
    <w:p w14:paraId="2B422B26">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1.</w:t>
      </w:r>
      <w:r>
        <w:rPr>
          <w:rFonts w:hint="eastAsia" w:ascii="微软雅黑" w:hAnsi="微软雅黑" w:eastAsia="微软雅黑" w:cs="微软雅黑"/>
          <w:color w:val="000000" w:themeColor="text1"/>
          <w:sz w:val="28"/>
          <w:szCs w:val="28"/>
          <w:lang w:eastAsia="zh" w:bidi="ar"/>
          <w14:textFill>
            <w14:solidFill>
              <w14:schemeClr w14:val="tx1"/>
            </w14:solidFill>
          </w14:textFill>
        </w:rPr>
        <w:t>相信老师的人品，相信老师的人格的纯洁、纯粹、纯净，没有一点的私心，没有任何人性的杂染，是一颗真正纯洁的牺牲、奉献、舍己利他的心。这一点其实我们通过无数的事例，已经清楚地证明了这一点。</w:t>
      </w:r>
    </w:p>
    <w:p w14:paraId="247E0E66">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2FB1E5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尤其在此次国家最高级别的调查中，老师更是以祂几十年如一日的清白为人，经历了这个人世间最高层面的最严厉的考验。可以说是通过这次调查，给老师的人品做了一次完美的“背书”！</w:t>
      </w:r>
    </w:p>
    <w:p w14:paraId="46C8E8A5">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491DC62">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2.相信老师的修行证量。老师是“祂”的化身，从小就具有神通，能够看到过去未来。在给人点评时，一眼就可以说出他的多生累世的因缘。老师的证量都是一步一步实证过来的，都可以用各种经典来对照和印证的。</w:t>
      </w:r>
    </w:p>
    <w:p w14:paraId="0AC0584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008140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3.无数的神迹为证明。各种各样医院解释不了的起死回生的例子，包括全身骨折的病人奇迹般的康复，癌症病人的恢复，遇难呈祥的例子，连动物都能够安静聆听法义，都在说明真神如来具有无上的加持力，无时无刻不在救度有缘众生。</w:t>
      </w:r>
    </w:p>
    <w:p w14:paraId="20F54821">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7CDCEFED">
      <w:pPr>
        <w:numPr>
          <w:ilvl w:val="0"/>
          <w:numId w:val="1"/>
        </w:num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信法。老师所说的法理和法义，句句都是真理，句句都是从自性里流淌而出，句句都印证着释迦牟尼佛所说的三法印，句句都符合耶稣基督所说的宽恕法门。</w:t>
      </w:r>
    </w:p>
    <w:p w14:paraId="42ED646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在2018年8月16日的微博，老师首次提到了祂有六尊菩萨，“宽恕、忏悔、纯洁、接纳、柔软、出离”。这六尊菩萨中，“宽恕”就是第一尊菩萨，刚好与日后耶稣基督所说的宽恕法门相对应。可谓早就有前兆。</w:t>
      </w:r>
    </w:p>
    <w:p w14:paraId="2832002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13D13F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三、信己。相信自己本具佛性，相信自己不是这个身体，不是这个意识，真正的自己，是那遍知一切的觉性。能够今生有幸有缘跟随老师学习，是无数劫来福报的兑现。所以要很好地珍惜与神佛共处的窗口期，精进修行，以报师恩。</w:t>
      </w:r>
    </w:p>
    <w:p w14:paraId="3F32BF5F">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8E4698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为什么说信心一旦动摇，就无法再修行啦？</w:t>
      </w:r>
    </w:p>
    <w:p w14:paraId="0DB1BEA9">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因为正如《三十七菩提道品》里面所说的五根五力，五根中的第一根就是信根。唯有真正的信，才能够不断地扎根，一直扎到最深处。有根才能生出力，有信根才能生出信力。这个信力就是解脱的力量。</w:t>
      </w:r>
    </w:p>
    <w:p w14:paraId="76EBFF9B">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真正的神佛就是通过我们对祂无上的信心、信任、信仰，才能够救度我们的。</w:t>
      </w:r>
    </w:p>
    <w:p w14:paraId="56B9CF9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一旦你的信心动摇，神佛就没有办法救度你了。不是神佛不慈悲，而是我们自己放弃了。放弃的根源就是信心动摇，因为是你主动切断了这根与神佛相连的“金线”，而这根“金线”是靠信心来构成的。</w:t>
      </w:r>
    </w:p>
    <w:p w14:paraId="315D146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5AE41FE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我们此生能够得遇老师，</w:t>
      </w:r>
    </w:p>
    <w:p w14:paraId="7CAA0B55">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是真正的无上的荣耀与福报！</w:t>
      </w:r>
    </w:p>
    <w:p w14:paraId="2281B138">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凭借神佛无上的慈悲与加持，</w:t>
      </w:r>
    </w:p>
    <w:p w14:paraId="64787633">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一切人世间的考验与磨练，</w:t>
      </w:r>
    </w:p>
    <w:p w14:paraId="7C5B7FF4">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都将化为无上的赐福与恩典！</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w:t>
      </w:r>
    </w:p>
    <w:p w14:paraId="5D48B664">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4989F2D1">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祝福你，深刻。</w:t>
      </w:r>
    </w:p>
    <w:p w14:paraId="4C35299F">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E8A8F9B">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4B3F4CB">
      <w:pPr>
        <w:pStyle w:val="3"/>
        <w:spacing w:before="0" w:after="0" w:line="500" w:lineRule="atLeast"/>
        <w:rPr>
          <w:rFonts w:ascii="微软雅黑" w:hAnsi="微软雅黑" w:eastAsia="微软雅黑" w:cs="微软雅黑"/>
          <w:b w:val="0"/>
          <w:sz w:val="28"/>
          <w:szCs w:val="28"/>
          <w:highlight w:val="lightGray"/>
        </w:rPr>
      </w:pPr>
      <w:bookmarkStart w:id="45" w:name="_Toc15049"/>
      <w:r>
        <w:rPr>
          <w:rFonts w:hint="eastAsia" w:ascii="微软雅黑" w:hAnsi="微软雅黑" w:eastAsia="微软雅黑" w:cs="微软雅黑"/>
          <w:b w:val="0"/>
          <w:sz w:val="28"/>
          <w:szCs w:val="28"/>
          <w:highlight w:val="lightGray"/>
        </w:rPr>
        <w:t>2026年1月31日</w:t>
      </w:r>
      <w:bookmarkEnd w:id="45"/>
    </w:p>
    <w:p w14:paraId="56C2CE29">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0A6BE080">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eastAsia="zh" w:bidi="ar"/>
          <w14:textFill>
            <w14:solidFill>
              <w14:schemeClr w14:val="tx1"/>
            </w14:solidFill>
          </w14:textFill>
        </w:rPr>
        <w:t>月光尊者法语——圣光宗、真神教！</w:t>
      </w:r>
    </w:p>
    <w:p w14:paraId="67904DA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6005152">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bidi="ar"/>
          <w14:textFill>
            <w14:solidFill>
              <w14:schemeClr w14:val="tx1"/>
            </w14:solidFill>
          </w14:textFill>
        </w:rPr>
        <w:t>摘录多篇讲法中的段落</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，内容略</w:t>
      </w:r>
      <w:r>
        <w:rPr>
          <w:rFonts w:hint="eastAsia" w:ascii="微软雅黑" w:hAnsi="微软雅黑" w:eastAsia="微软雅黑" w:cs="微软雅黑"/>
          <w:i/>
          <w:iCs/>
          <w:color w:val="000000" w:themeColor="text1"/>
          <w:sz w:val="24"/>
          <w:szCs w:val="24"/>
          <w:lang w:bidi="ar"/>
          <w14:textFill>
            <w14:solidFill>
              <w14:schemeClr w14:val="tx1"/>
            </w14:solidFill>
          </w14:textFill>
        </w:rPr>
        <w:t>；</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附《与神相融》（2025-11-10）</w:t>
      </w:r>
      <w:r>
        <w:rPr>
          <w:rFonts w:hint="eastAsia" w:ascii="微软雅黑" w:hAnsi="微软雅黑" w:eastAsia="微软雅黑" w:cs="微软雅黑"/>
          <w:i/>
          <w:iCs/>
          <w:color w:val="000000" w:themeColor="text1"/>
          <w:sz w:val="24"/>
          <w:szCs w:val="24"/>
          <w:lang w:bidi="ar"/>
          <w14:textFill>
            <w14:solidFill>
              <w14:schemeClr w14:val="tx1"/>
            </w14:solidFill>
          </w14:textFill>
        </w:rPr>
        <w:t>中老师</w:t>
      </w: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截图，图片略）</w:t>
      </w:r>
    </w:p>
    <w:p w14:paraId="753C731A">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2B18B51E">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这张照片好，有龙门石窟中，佛像雕塑的气韵，尊贵庄严，纯洁智慧。</w:t>
      </w:r>
    </w:p>
    <w:p w14:paraId="6DE8FF5C">
      <w:pPr>
        <w:spacing w:line="500" w:lineRule="atLeast"/>
        <w:rPr>
          <w:rFonts w:ascii="微软雅黑" w:hAnsi="微软雅黑" w:eastAsia="微软雅黑" w:cs="微软雅黑"/>
          <w:color w:val="000000" w:themeColor="text1"/>
          <w:sz w:val="28"/>
          <w:szCs w:val="28"/>
          <w14:textFill>
            <w14:solidFill>
              <w14:schemeClr w14:val="tx1"/>
            </w14:solidFill>
          </w14:textFill>
        </w:rPr>
      </w:pPr>
    </w:p>
    <w:p w14:paraId="1E9966DB">
      <w:pPr>
        <w:spacing w:line="500" w:lineRule="atLeas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面容透出来的气息，与寺院中佛像上透出来的慈悲庄严气息，一模一样，身上确实是绽放着金色纯光的，如果将眼镜拿掉，这个身体的形态上蕴含着，唯有佛像上才可能散发出来的祥和庄重的气息，越看越喜欢。</w:t>
      </w:r>
    </w:p>
    <w:p w14:paraId="7E0BB1E7">
      <w:pPr>
        <w:spacing w:line="500" w:lineRule="atLeast"/>
        <w:rPr>
          <w:rFonts w:ascii="微软雅黑" w:hAnsi="微软雅黑" w:eastAsia="微软雅黑" w:cs="微软雅黑"/>
          <w:color w:val="000000" w:themeColor="text1"/>
          <w:sz w:val="28"/>
          <w:szCs w:val="28"/>
          <w:lang w:bidi="ar"/>
          <w14:textFill>
            <w14:solidFill>
              <w14:schemeClr w14:val="tx1"/>
            </w14:solidFill>
          </w14:textFill>
        </w:rPr>
      </w:pPr>
      <w:r>
        <w:rPr>
          <w:rFonts w:hint="eastAsia" w:ascii="微软雅黑" w:hAnsi="微软雅黑" w:eastAsia="微软雅黑" w:cs="微软雅黑"/>
          <w:color w:val="000000" w:themeColor="text1"/>
          <w:sz w:val="28"/>
          <w:szCs w:val="28"/>
          <w:lang w:bidi="ar"/>
          <w14:textFill>
            <w14:solidFill>
              <w14:schemeClr w14:val="tx1"/>
            </w14:solidFill>
          </w14:textFill>
        </w:rPr>
        <w:t>…………………………………………</w:t>
      </w:r>
    </w:p>
    <w:p w14:paraId="21B4DCA9">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32820F0B">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eastAsia="zh" w:bidi="ar"/>
          <w14:textFill>
            <w14:solidFill>
              <w14:schemeClr w14:val="tx1"/>
            </w14:solidFill>
          </w14:textFill>
        </w:rPr>
        <w:t>鹦鹉鱼的起死回生</w:t>
      </w:r>
    </w:p>
    <w:p w14:paraId="4287F60F">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74F767DA">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前一段时间，看到好几位师兄分享动物听法的神迹，记得有一位师兄分享的是，鱼起死回生的神迹。</w:t>
      </w:r>
    </w:p>
    <w:p w14:paraId="5257FE32">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14BFA280">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突然想起来，我家鱼缸里一只鹦鹉鱼沉到缸底也有好些天了，奄奄一息的样子，据以往的经验来看，救不了，活不了多久了。</w:t>
      </w:r>
    </w:p>
    <w:p w14:paraId="16C9D647">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582E2A19">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我看到师兄的分享后，拿来播放器放在鱼缸旁边，祈请老师加持后，然后就把这件事放下了，就没拍下鱼儿濒临死亡时的样子！（图一：鱼儿沉底时的位置）这里要向老师忏悔，反观当时自己的内心动机，是要用不在意来掩盖害怕不出现神迹后的失落感！！忏悔内心的恐惧、不相信，让证据不完整了，但是学生绝对不敢说谎！</w:t>
      </w:r>
    </w:p>
    <w:p w14:paraId="7E11E5C8">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0FA92EA8">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确定是一月二十一日早晨喂鱼的时候，我眼睁睁地看到那条濒死的鱼儿，在鱼缸里游起来了，不可思议！很激动！很开心！（附视频）</w:t>
      </w:r>
    </w:p>
    <w:p w14:paraId="686FA664">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1E4F2F7C">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母亲从我家离开的时候，是看到那条鱼儿奄奄一息时的样子的！所以看到我拍的鱼儿起死回生的视频，母亲很惊讶！大大地增强了学法的信心！母亲也答应我，好好向老师忏悔！以后只学老师的法，听法抄法，念心咒！</w:t>
      </w:r>
    </w:p>
    <w:p w14:paraId="5EDD63C3">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6E492720">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color w:val="000000" w:themeColor="text1"/>
          <w:sz w:val="28"/>
          <w:szCs w:val="28"/>
          <w:lang w:eastAsia="zh" w:bidi="ar"/>
          <w14:textFill>
            <w14:solidFill>
              <w14:schemeClr w14:val="tx1"/>
            </w14:solidFill>
          </w14:textFill>
        </w:rPr>
        <w:t>顶礼恩师慈悲救赎！圣光普照，听听法对动物都有这么大的不可思议的救赎力量！这是多么伟大的时代啊！何其有幸！与真神同行！愿越来越多的众生都能得到救赎！</w:t>
      </w:r>
    </w:p>
    <w:p w14:paraId="076ED710">
      <w:pPr>
        <w:spacing w:line="500" w:lineRule="atLeast"/>
        <w:rPr>
          <w:rFonts w:ascii="微软雅黑" w:hAnsi="微软雅黑" w:eastAsia="微软雅黑" w:cs="微软雅黑"/>
          <w:i/>
          <w:iCs/>
          <w:color w:val="000000" w:themeColor="text1"/>
          <w:sz w:val="24"/>
          <w:szCs w:val="24"/>
          <w:lang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eastAsia="zh" w:bidi="ar"/>
          <w14:textFill>
            <w14:solidFill>
              <w14:schemeClr w14:val="tx1"/>
            </w14:solidFill>
          </w14:textFill>
        </w:rPr>
        <w:t>（节选，附图，内容为鱼儿之前沉底的位置；附视频，内容为1月21日在没换水、没用药的情况下，鱼儿在播放器附近游动自如，以及31日鱼儿状态良好地游动，略）</w:t>
      </w:r>
    </w:p>
    <w:p w14:paraId="423D2B99">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p>
    <w:p w14:paraId="3FBE5B8F">
      <w:pPr>
        <w:spacing w:line="500" w:lineRule="atLeast"/>
        <w:rPr>
          <w:rFonts w:ascii="微软雅黑" w:hAnsi="微软雅黑" w:eastAsia="微软雅黑" w:cs="微软雅黑"/>
          <w:color w:val="000000" w:themeColor="text1"/>
          <w:sz w:val="28"/>
          <w:szCs w:val="28"/>
          <w:lang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eastAsia="zh" w:bidi="ar"/>
          <w14:textFill>
            <w14:solidFill>
              <w14:schemeClr w14:val="tx1"/>
            </w14:solidFill>
          </w14:textFill>
        </w:rPr>
        <w:t>动物的灵性，不受思维意识的阻碍，因此动物的感知能力比人类要强大，可以直接通过感知体系，接受到圣音蕴含的光明与温暖。</w:t>
      </w:r>
    </w:p>
    <w:p w14:paraId="04CB41AA">
      <w:pPr>
        <w:spacing w:line="500" w:lineRule="atLeast"/>
        <w:rPr>
          <w:rFonts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04A2B987">
      <w:pPr>
        <w:spacing w:line="500" w:lineRule="atLeast"/>
        <w:rPr>
          <w:rFonts w:ascii="微软雅黑" w:hAnsi="微软雅黑" w:eastAsia="微软雅黑" w:cs="微软雅黑"/>
          <w:sz w:val="30"/>
          <w:szCs w:val="30"/>
        </w:rPr>
      </w:pPr>
      <w:r>
        <w:rPr>
          <w:rFonts w:hint="eastAsia" w:ascii="微软雅黑" w:hAnsi="微软雅黑" w:eastAsia="微软雅黑" w:cs="微软雅黑"/>
          <w:sz w:val="30"/>
          <w:szCs w:val="30"/>
        </w:rPr>
        <w:br w:type="page"/>
      </w:r>
    </w:p>
    <w:p w14:paraId="71B42E4E">
      <w:pPr>
        <w:pStyle w:val="2"/>
        <w:spacing w:before="0" w:after="0" w:line="500" w:lineRule="atLeast"/>
        <w:rPr>
          <w:rFonts w:ascii="微软雅黑" w:hAnsi="微软雅黑" w:eastAsia="微软雅黑" w:cs="微软雅黑"/>
          <w:sz w:val="30"/>
          <w:szCs w:val="30"/>
        </w:rPr>
      </w:pPr>
      <w:bookmarkStart w:id="46" w:name="_Toc17864"/>
      <w:r>
        <w:rPr>
          <w:rFonts w:hint="eastAsia" w:ascii="微软雅黑" w:hAnsi="微软雅黑" w:eastAsia="微软雅黑" w:cs="微软雅黑"/>
          <w:sz w:val="30"/>
          <w:szCs w:val="30"/>
        </w:rPr>
        <w:t>四、其他开示</w:t>
      </w:r>
      <w:bookmarkEnd w:id="46"/>
    </w:p>
    <w:p w14:paraId="2861645E">
      <w:pPr>
        <w:spacing w:line="500" w:lineRule="atLeast"/>
        <w:rPr>
          <w:rFonts w:ascii="微软雅黑" w:hAnsi="微软雅黑" w:eastAsia="微软雅黑" w:cs="微软雅黑"/>
          <w:sz w:val="28"/>
          <w:szCs w:val="40"/>
        </w:rPr>
      </w:pPr>
    </w:p>
    <w:p w14:paraId="3B5431B5">
      <w:pPr>
        <w:pStyle w:val="3"/>
        <w:spacing w:before="0" w:after="0" w:line="500" w:lineRule="atLeast"/>
        <w:rPr>
          <w:rFonts w:ascii="微软雅黑" w:hAnsi="微软雅黑" w:eastAsia="微软雅黑" w:cs="微软雅黑"/>
          <w:b w:val="0"/>
          <w:sz w:val="28"/>
          <w:szCs w:val="28"/>
          <w:highlight w:val="lightGray"/>
        </w:rPr>
      </w:pPr>
      <w:bookmarkStart w:id="47" w:name="_Toc12066"/>
      <w:r>
        <w:rPr>
          <w:rFonts w:hint="eastAsia" w:ascii="微软雅黑" w:hAnsi="微软雅黑" w:eastAsia="微软雅黑" w:cs="微软雅黑"/>
          <w:b w:val="0"/>
          <w:sz w:val="28"/>
          <w:szCs w:val="28"/>
          <w:highlight w:val="lightGray"/>
        </w:rPr>
        <w:t>2026年1月1日</w:t>
      </w:r>
      <w:bookmarkEnd w:id="47"/>
    </w:p>
    <w:p w14:paraId="2803B224">
      <w:pPr>
        <w:spacing w:line="500" w:lineRule="atLeast"/>
        <w:jc w:val="left"/>
        <w:rPr>
          <w:rFonts w:ascii="微软雅黑" w:hAnsi="微软雅黑" w:eastAsia="微软雅黑" w:cs="微软雅黑"/>
          <w:sz w:val="28"/>
          <w:szCs w:val="28"/>
        </w:rPr>
      </w:pPr>
    </w:p>
    <w:p w14:paraId="30D5CA33">
      <w:pPr>
        <w:spacing w:line="500" w:lineRule="atLeast"/>
        <w:jc w:val="left"/>
        <w:rPr>
          <w:rFonts w:ascii="微软雅黑" w:hAnsi="微软雅黑" w:eastAsia="微软雅黑" w:cs="微软雅黑"/>
          <w:i/>
          <w:iCs/>
          <w:sz w:val="28"/>
          <w:szCs w:val="28"/>
        </w:rPr>
      </w:pPr>
      <w:r>
        <w:rPr>
          <w:rFonts w:hint="eastAsia" w:ascii="微软雅黑" w:hAnsi="微软雅黑" w:eastAsia="微软雅黑" w:cs="微软雅黑"/>
          <w:b/>
          <w:sz w:val="28"/>
          <w:szCs w:val="28"/>
        </w:rPr>
        <w:t>学生：</w:t>
      </w:r>
      <w:r>
        <w:rPr>
          <w:rFonts w:hint="eastAsia" w:ascii="微软雅黑" w:hAnsi="微软雅黑" w:eastAsia="微软雅黑" w:cs="微软雅黑"/>
          <w:sz w:val="28"/>
          <w:szCs w:val="28"/>
        </w:rPr>
        <w:t>师从未离开，只在微观到表面的距离，距离的跨越只在你不断的出离、忆念、觉察宽恕的数量质量，唯“信”一字，能化烦恼，能解生死。</w:t>
      </w:r>
      <w:r>
        <w:rPr>
          <w:rFonts w:hint="eastAsia" w:ascii="微软雅黑" w:hAnsi="微软雅黑" w:eastAsia="微软雅黑" w:cs="微软雅黑"/>
          <w:i/>
          <w:iCs/>
          <w:sz w:val="24"/>
          <w:szCs w:val="24"/>
        </w:rPr>
        <w:t>（节选）</w:t>
      </w:r>
    </w:p>
    <w:p w14:paraId="14BAC612">
      <w:pPr>
        <w:spacing w:line="500" w:lineRule="atLeast"/>
        <w:jc w:val="left"/>
        <w:rPr>
          <w:rFonts w:ascii="微软雅黑" w:hAnsi="微软雅黑" w:eastAsia="微软雅黑" w:cs="微软雅黑"/>
          <w:i/>
          <w:iCs/>
          <w:sz w:val="28"/>
          <w:szCs w:val="28"/>
        </w:rPr>
      </w:pPr>
    </w:p>
    <w:p w14:paraId="5C4D553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祝福你，说的对。</w:t>
      </w:r>
    </w:p>
    <w:p w14:paraId="1DCAED0F">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CF51645">
      <w:pPr>
        <w:spacing w:line="500" w:lineRule="atLeast"/>
        <w:jc w:val="left"/>
        <w:rPr>
          <w:rFonts w:ascii="微软雅黑" w:hAnsi="微软雅黑" w:eastAsia="微软雅黑" w:cs="微软雅黑"/>
          <w:sz w:val="28"/>
          <w:szCs w:val="28"/>
        </w:rPr>
      </w:pPr>
    </w:p>
    <w:p w14:paraId="316402EC">
      <w:pPr>
        <w:pStyle w:val="3"/>
        <w:spacing w:before="0" w:after="0" w:line="500" w:lineRule="atLeast"/>
        <w:rPr>
          <w:rFonts w:ascii="微软雅黑" w:hAnsi="微软雅黑" w:eastAsia="微软雅黑" w:cs="微软雅黑"/>
          <w:b w:val="0"/>
          <w:sz w:val="28"/>
          <w:szCs w:val="28"/>
          <w:highlight w:val="lightGray"/>
        </w:rPr>
      </w:pPr>
      <w:bookmarkStart w:id="48" w:name="_Toc11967"/>
      <w:r>
        <w:rPr>
          <w:rFonts w:hint="eastAsia" w:ascii="微软雅黑" w:hAnsi="微软雅黑" w:eastAsia="微软雅黑" w:cs="微软雅黑"/>
          <w:b w:val="0"/>
          <w:sz w:val="28"/>
          <w:szCs w:val="28"/>
          <w:highlight w:val="lightGray"/>
        </w:rPr>
        <w:t>2026年1月3日</w:t>
      </w:r>
      <w:bookmarkEnd w:id="48"/>
    </w:p>
    <w:p w14:paraId="64D0F7DE">
      <w:pPr>
        <w:spacing w:line="500" w:lineRule="atLeast"/>
        <w:jc w:val="left"/>
        <w:rPr>
          <w:rFonts w:ascii="微软雅黑" w:hAnsi="微软雅黑" w:eastAsia="微软雅黑" w:cs="微软雅黑"/>
          <w:sz w:val="28"/>
          <w:szCs w:val="28"/>
        </w:rPr>
      </w:pPr>
    </w:p>
    <w:p w14:paraId="3FC1DB36">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老师一再强调不再向轮法邪教徒弘法，我因为个人感情的原因，没有做到断舍离。向两个曾经的轮法徒，转发部分老师教法摘录片段，没有把老师教法放在第一位，没有将老师的话印在心里。五体投地匍匐趴展忏悔！</w:t>
      </w:r>
      <w:r>
        <w:rPr>
          <w:rFonts w:hint="eastAsia" w:ascii="微软雅黑" w:hAnsi="微软雅黑" w:eastAsia="微软雅黑" w:cs="微软雅黑"/>
          <w:i/>
          <w:iCs/>
          <w:sz w:val="24"/>
          <w:szCs w:val="24"/>
        </w:rPr>
        <w:t>（节选）</w:t>
      </w:r>
    </w:p>
    <w:p w14:paraId="0B037F1C">
      <w:pPr>
        <w:spacing w:line="500" w:lineRule="atLeast"/>
        <w:jc w:val="left"/>
        <w:rPr>
          <w:rFonts w:ascii="微软雅黑" w:hAnsi="微软雅黑" w:eastAsia="微软雅黑" w:cs="微软雅黑"/>
          <w:sz w:val="28"/>
          <w:szCs w:val="28"/>
        </w:rPr>
      </w:pPr>
    </w:p>
    <w:p w14:paraId="20301C8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从此刻开始，不准再向邪教人员弘法。</w:t>
      </w:r>
    </w:p>
    <w:p w14:paraId="70C257B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AAB823C">
      <w:pPr>
        <w:spacing w:line="500" w:lineRule="atLeast"/>
        <w:jc w:val="left"/>
        <w:rPr>
          <w:rFonts w:ascii="微软雅黑" w:hAnsi="微软雅黑" w:eastAsia="微软雅黑" w:cs="微软雅黑"/>
          <w:sz w:val="28"/>
          <w:szCs w:val="28"/>
        </w:rPr>
      </w:pPr>
    </w:p>
    <w:p w14:paraId="50B01CB9">
      <w:pPr>
        <w:pStyle w:val="3"/>
        <w:spacing w:before="0" w:after="0" w:line="500" w:lineRule="atLeast"/>
        <w:rPr>
          <w:rFonts w:ascii="微软雅黑" w:hAnsi="微软雅黑" w:eastAsia="微软雅黑" w:cs="微软雅黑"/>
          <w:b w:val="0"/>
          <w:sz w:val="28"/>
          <w:szCs w:val="28"/>
          <w:highlight w:val="lightGray"/>
        </w:rPr>
      </w:pPr>
      <w:bookmarkStart w:id="49" w:name="_Toc11479"/>
      <w:r>
        <w:rPr>
          <w:rFonts w:hint="eastAsia" w:ascii="微软雅黑" w:hAnsi="微软雅黑" w:eastAsia="微软雅黑" w:cs="微软雅黑"/>
          <w:b w:val="0"/>
          <w:sz w:val="28"/>
          <w:szCs w:val="28"/>
          <w:highlight w:val="lightGray"/>
        </w:rPr>
        <w:t>2026年1月8日</w:t>
      </w:r>
      <w:bookmarkEnd w:id="49"/>
    </w:p>
    <w:p w14:paraId="0F4AD8C0">
      <w:pPr>
        <w:spacing w:line="500" w:lineRule="atLeast"/>
        <w:jc w:val="left"/>
        <w:rPr>
          <w:rFonts w:ascii="微软雅黑" w:hAnsi="微软雅黑" w:eastAsia="微软雅黑" w:cs="微软雅黑"/>
          <w:sz w:val="28"/>
          <w:szCs w:val="28"/>
        </w:rPr>
      </w:pPr>
    </w:p>
    <w:p w14:paraId="4569F4AC">
      <w:pPr>
        <w:widowControl/>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color w:val="080809"/>
          <w:sz w:val="28"/>
          <w:szCs w:val="28"/>
        </w:rPr>
        <w:t>学生：</w:t>
      </w:r>
      <w:r>
        <w:rPr>
          <w:rFonts w:hint="eastAsia" w:ascii="微软雅黑" w:hAnsi="微软雅黑" w:eastAsia="微软雅黑" w:cs="微软雅黑"/>
          <w:color w:val="080809"/>
          <w:sz w:val="28"/>
          <w:szCs w:val="28"/>
        </w:rPr>
        <w:t>学生修格鲁派，在我内心极度压抑，不知道我人生的意义，内心渴望寻找解脱之法。感恩师兄们的推荐与引导，听老师讲法，我的内心平静安宁，减少了局限人格认知的条条框框，学到了接纳、允许当下。祈请佛菩萨开示指引方向！</w:t>
      </w:r>
      <w:r>
        <w:rPr>
          <w:rFonts w:hint="eastAsia" w:ascii="微软雅黑" w:hAnsi="微软雅黑" w:eastAsia="微软雅黑" w:cs="微软雅黑"/>
          <w:i/>
          <w:iCs/>
          <w:sz w:val="24"/>
          <w:szCs w:val="24"/>
        </w:rPr>
        <w:t>（节选）</w:t>
      </w:r>
    </w:p>
    <w:p w14:paraId="0CDC49CC">
      <w:pPr>
        <w:spacing w:line="500" w:lineRule="atLeast"/>
        <w:jc w:val="left"/>
        <w:rPr>
          <w:rFonts w:ascii="微软雅黑" w:hAnsi="微软雅黑" w:eastAsia="微软雅黑" w:cs="微软雅黑"/>
          <w:sz w:val="28"/>
          <w:szCs w:val="28"/>
        </w:rPr>
      </w:pPr>
    </w:p>
    <w:p w14:paraId="7A07CC61">
      <w:pPr>
        <w:spacing w:line="500" w:lineRule="atLeast"/>
        <w:jc w:val="left"/>
        <w:rPr>
          <w:rFonts w:ascii="微软雅黑" w:hAnsi="微软雅黑" w:eastAsia="微软雅黑" w:cs="微软雅黑"/>
          <w:color w:val="080809"/>
          <w:sz w:val="28"/>
          <w:szCs w:val="28"/>
        </w:rPr>
      </w:pPr>
      <w:r>
        <w:rPr>
          <w:rFonts w:hint="eastAsia" w:ascii="微软雅黑" w:hAnsi="微软雅黑" w:eastAsia="微软雅黑" w:cs="微软雅黑"/>
          <w:b/>
          <w:color w:val="080809"/>
          <w:sz w:val="28"/>
          <w:szCs w:val="28"/>
        </w:rPr>
        <w:t>老师：</w:t>
      </w:r>
      <w:r>
        <w:rPr>
          <w:rFonts w:hint="eastAsia" w:ascii="微软雅黑" w:hAnsi="微软雅黑" w:eastAsia="微软雅黑" w:cs="微软雅黑"/>
          <w:color w:val="080809"/>
          <w:sz w:val="28"/>
          <w:szCs w:val="28"/>
        </w:rPr>
        <w:t>神能救赎你，你是有希望的，马上就会遇到干扰你信仰的人与阻力出现，能坚定信仰，就可以获得重生。</w:t>
      </w:r>
    </w:p>
    <w:p w14:paraId="1838AB1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107482C">
      <w:pPr>
        <w:spacing w:line="500" w:lineRule="atLeast"/>
        <w:jc w:val="left"/>
        <w:rPr>
          <w:rFonts w:ascii="微软雅黑" w:hAnsi="微软雅黑" w:eastAsia="微软雅黑" w:cs="微软雅黑"/>
          <w:sz w:val="28"/>
          <w:szCs w:val="28"/>
        </w:rPr>
      </w:pPr>
    </w:p>
    <w:p w14:paraId="1F68A524">
      <w:pPr>
        <w:pStyle w:val="3"/>
        <w:spacing w:before="0" w:after="0" w:line="500" w:lineRule="atLeast"/>
        <w:rPr>
          <w:rFonts w:ascii="微软雅黑" w:hAnsi="微软雅黑" w:eastAsia="微软雅黑" w:cs="微软雅黑"/>
          <w:b w:val="0"/>
          <w:sz w:val="28"/>
          <w:szCs w:val="28"/>
          <w:highlight w:val="lightGray"/>
        </w:rPr>
      </w:pPr>
      <w:bookmarkStart w:id="50" w:name="_Toc27637"/>
      <w:r>
        <w:rPr>
          <w:rFonts w:hint="eastAsia" w:ascii="微软雅黑" w:hAnsi="微软雅黑" w:eastAsia="微软雅黑" w:cs="微软雅黑"/>
          <w:b w:val="0"/>
          <w:sz w:val="28"/>
          <w:szCs w:val="28"/>
          <w:highlight w:val="lightGray"/>
        </w:rPr>
        <w:t>2026年1月9日</w:t>
      </w:r>
      <w:bookmarkEnd w:id="50"/>
    </w:p>
    <w:p w14:paraId="0C9411CD">
      <w:pPr>
        <w:spacing w:line="500" w:lineRule="atLeast"/>
        <w:jc w:val="left"/>
        <w:rPr>
          <w:rFonts w:ascii="微软雅黑" w:hAnsi="微软雅黑" w:eastAsia="微软雅黑" w:cs="微软雅黑"/>
          <w:sz w:val="28"/>
          <w:szCs w:val="28"/>
        </w:rPr>
      </w:pPr>
    </w:p>
    <w:p w14:paraId="277B900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w:t>
      </w:r>
      <w:r>
        <w:rPr>
          <w:rFonts w:hint="eastAsia" w:ascii="微软雅黑" w:hAnsi="微软雅黑" w:eastAsia="微软雅黑" w:cs="微软雅黑"/>
          <w:sz w:val="28"/>
          <w:szCs w:val="28"/>
        </w:rPr>
        <w:t>我错得离谱，错得不可思议，错得彻头彻尾，自我彻底是个骗子，我一直以为我在修行，我需要去弘法，我需要去推广真理，却完全忘记了我只是一个虚妄的幻影。人如何修行，鬼如何净化自己？根本不可能，人格自我的掌控与功利亲手埋葬了信仰的闪光。</w:t>
      </w:r>
    </w:p>
    <w:p w14:paraId="4A516357">
      <w:pPr>
        <w:spacing w:line="500" w:lineRule="atLeast"/>
        <w:jc w:val="left"/>
        <w:rPr>
          <w:rFonts w:ascii="微软雅黑" w:hAnsi="微软雅黑" w:eastAsia="微软雅黑" w:cs="微软雅黑"/>
          <w:sz w:val="28"/>
          <w:szCs w:val="28"/>
        </w:rPr>
      </w:pPr>
    </w:p>
    <w:p w14:paraId="2F5CD1A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我一遍一遍读着老师给我的留言：“你内心的潜在功利心，一次次地伤害你的灵魂。”</w:t>
      </w:r>
      <w:r>
        <w:rPr>
          <w:rFonts w:hint="eastAsia" w:ascii="微软雅黑" w:hAnsi="微软雅黑" w:eastAsia="微软雅黑" w:cs="微软雅黑"/>
          <w:i/>
          <w:iCs/>
          <w:sz w:val="24"/>
          <w:szCs w:val="24"/>
        </w:rPr>
        <w:t>（2026年1月5日老师开示）</w:t>
      </w:r>
      <w:r>
        <w:rPr>
          <w:rFonts w:hint="eastAsia" w:ascii="微软雅黑" w:hAnsi="微软雅黑" w:eastAsia="微软雅黑" w:cs="微软雅黑"/>
          <w:sz w:val="28"/>
          <w:szCs w:val="28"/>
        </w:rPr>
        <w:t>当时看到的第一刻，人性是懵逼的，是委屈，是觉得在大家面前丢人，一个曾被老师肯定过的学生，如今老师毫无保留，开诚布公地曝光内心潜意识中的贪着与功利，人性自我一下子接受不了，直接带动着看了好几天的短剧和小说，都无法面对老师的法相。</w:t>
      </w:r>
    </w:p>
    <w:p w14:paraId="16E4C838">
      <w:pPr>
        <w:spacing w:line="500" w:lineRule="atLeast"/>
        <w:jc w:val="left"/>
        <w:rPr>
          <w:rFonts w:ascii="微软雅黑" w:hAnsi="微软雅黑" w:eastAsia="微软雅黑" w:cs="微软雅黑"/>
          <w:sz w:val="28"/>
          <w:szCs w:val="28"/>
        </w:rPr>
      </w:pPr>
    </w:p>
    <w:p w14:paraId="61E1D52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又有那么一刻，我感知到那慈悲的气息蔓延进内心世界。恩师曾经说过我的灵魂是属于祂的，所以灵魂并不属于这个自我、这个世界，身心背后那信心根源必须牢牢扎在父的圣光中。如今再看，是老师对我灵魂的惋惜，恩师不遗余力地托举、加持、净化、超度，只为了灵魂能从身体中真正醒来，而我却不断加深认同这个恐惧索取所形成的自我，联合她一起怀疑老师，拒绝、远离老师。</w:t>
      </w:r>
    </w:p>
    <w:p w14:paraId="2FBBE81B">
      <w:pPr>
        <w:spacing w:line="500" w:lineRule="atLeast"/>
        <w:jc w:val="left"/>
        <w:rPr>
          <w:rFonts w:ascii="微软雅黑" w:hAnsi="微软雅黑" w:eastAsia="微软雅黑" w:cs="微软雅黑"/>
          <w:sz w:val="28"/>
          <w:szCs w:val="28"/>
        </w:rPr>
      </w:pPr>
    </w:p>
    <w:p w14:paraId="56C4159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不知道，已不记得轮回中究竟种下了如何深厚的福德，今生能与佛同世，真佛亲自身体力行，为我们开示佛法真义。在最黑暗的时刻，心灵深处总是一个声音，不停劝说，不要放弃，不要放弃，遇佛好不容易，你都不知道你积累了多少福德，等待了多久才能换来这一世的机缘。</w:t>
      </w:r>
    </w:p>
    <w:p w14:paraId="3B7D547E">
      <w:pPr>
        <w:spacing w:line="500" w:lineRule="atLeast"/>
        <w:jc w:val="left"/>
        <w:rPr>
          <w:rFonts w:ascii="微软雅黑" w:hAnsi="微软雅黑" w:eastAsia="微软雅黑" w:cs="微软雅黑"/>
          <w:sz w:val="28"/>
          <w:szCs w:val="28"/>
        </w:rPr>
      </w:pPr>
    </w:p>
    <w:p w14:paraId="521F2B4E">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主啊，请求您赐下宽恕，孩子错得离谱，恳请圣灵赐下平安，就让孩子从头来过，让灵魂彻底趴在老师的脚下，唯有彻底地趴着才是纯正的、最正确的姿势与态度……</w:t>
      </w:r>
      <w:r>
        <w:rPr>
          <w:rFonts w:hint="eastAsia" w:ascii="微软雅黑" w:hAnsi="微软雅黑" w:eastAsia="微软雅黑" w:cs="微软雅黑"/>
          <w:i/>
          <w:iCs/>
          <w:sz w:val="24"/>
          <w:szCs w:val="24"/>
        </w:rPr>
        <w:t>（节选）</w:t>
      </w:r>
    </w:p>
    <w:p w14:paraId="10CD3EC2">
      <w:pPr>
        <w:spacing w:line="500" w:lineRule="atLeast"/>
        <w:jc w:val="left"/>
        <w:rPr>
          <w:rFonts w:ascii="微软雅黑" w:hAnsi="微软雅黑" w:eastAsia="微软雅黑" w:cs="微软雅黑"/>
          <w:sz w:val="28"/>
          <w:szCs w:val="28"/>
        </w:rPr>
      </w:pPr>
    </w:p>
    <w:p w14:paraId="2CED4FC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仔细地以智慧光明力审查过，你的灵性与灵魂因素的比重，你的灵性尚在，光明依旧，但确实处在被灵魂蒙蔽包裹的状态，我几次预言你苏醒的时间，那是穿越时空看到灵性苏醒的节点，但是，每一次苏醒的过程中，在接近生命复苏的那种状态时，你灵魂的黑暗因素就会铺天盖地地席卷而来，一次次打败你灵魂蕴含的纯光，这只有一种原因，就是福报功德力不足了。</w:t>
      </w:r>
    </w:p>
    <w:p w14:paraId="271A3AB8">
      <w:pPr>
        <w:spacing w:line="500" w:lineRule="atLeast"/>
        <w:jc w:val="left"/>
        <w:rPr>
          <w:rFonts w:ascii="微软雅黑" w:hAnsi="微软雅黑" w:eastAsia="微软雅黑" w:cs="微软雅黑"/>
          <w:sz w:val="28"/>
          <w:szCs w:val="28"/>
        </w:rPr>
      </w:pPr>
    </w:p>
    <w:p w14:paraId="344B6BE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福报功德力不足，就好像一个幼儿没有足够的营养支持生理发育，身体长到一定的程度，就停止了细胞发育，体现在修行中，就是，灵性苏醒被人性思虑所阻碍，业障阻断了灵性纯光的递增。</w:t>
      </w:r>
    </w:p>
    <w:p w14:paraId="4C7651B5">
      <w:pPr>
        <w:spacing w:line="500" w:lineRule="atLeast"/>
        <w:jc w:val="left"/>
        <w:rPr>
          <w:rFonts w:ascii="微软雅黑" w:hAnsi="微软雅黑" w:eastAsia="微软雅黑" w:cs="微软雅黑"/>
          <w:sz w:val="28"/>
          <w:szCs w:val="28"/>
        </w:rPr>
      </w:pPr>
    </w:p>
    <w:p w14:paraId="722964B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灵性，不是你的成就，灵性才是真正的、原始的你，你千万不要将修行的方向搞错了，灵性不是为你的自我人格服务的骄傲，灵性不是你通过人为努力可以获得的，高人一等的标签，灵性是你原始的，超越了生死的光，与你的人格自我毫无关系，灵性中就根本没有现有的你自己。</w:t>
      </w:r>
    </w:p>
    <w:p w14:paraId="3909CA20">
      <w:pPr>
        <w:spacing w:line="500" w:lineRule="atLeast"/>
        <w:jc w:val="left"/>
        <w:rPr>
          <w:rFonts w:ascii="微软雅黑" w:hAnsi="微软雅黑" w:eastAsia="微软雅黑" w:cs="微软雅黑"/>
          <w:sz w:val="28"/>
          <w:szCs w:val="28"/>
        </w:rPr>
      </w:pPr>
    </w:p>
    <w:p w14:paraId="479BFB0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人品是好的，真实而纯洁，信仰是明确的，但是信仰很脆弱，遇到挫折就想放弃，只不过，凭借前世的根基，维持着你的灵魂对真理的渴望，可是，想要用灵性为自我的名誉形象服务的潜意识，会从根本上毁灭你的生命未来，这是很可怕的。</w:t>
      </w:r>
    </w:p>
    <w:p w14:paraId="45FA075F">
      <w:pPr>
        <w:spacing w:line="500" w:lineRule="atLeast"/>
        <w:jc w:val="left"/>
        <w:rPr>
          <w:rFonts w:ascii="微软雅黑" w:hAnsi="微软雅黑" w:eastAsia="微软雅黑" w:cs="微软雅黑"/>
          <w:sz w:val="28"/>
          <w:szCs w:val="28"/>
        </w:rPr>
      </w:pPr>
    </w:p>
    <w:p w14:paraId="23F99A7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就好像，我想将你从湍急的河水中拉回岸上，而你，却只想将虚空中照入水流中的光，拉入水流中，为水中的你自己服务，这种深刻的，认定这具身体就是你自己的心态，是你的心意自我，遮蔽你灵性的根本障碍。</w:t>
      </w:r>
    </w:p>
    <w:p w14:paraId="39A75744">
      <w:pPr>
        <w:spacing w:line="500" w:lineRule="atLeast"/>
        <w:jc w:val="left"/>
        <w:rPr>
          <w:rFonts w:ascii="微软雅黑" w:hAnsi="微软雅黑" w:eastAsia="微软雅黑" w:cs="微软雅黑"/>
          <w:sz w:val="28"/>
          <w:szCs w:val="28"/>
        </w:rPr>
      </w:pPr>
    </w:p>
    <w:p w14:paraId="63CBA09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体现在修行中，就是绝对鲜明的功利心，具体，欲望，获得，自我，前因后果的满足，满足了人性，葬送了神性。</w:t>
      </w:r>
    </w:p>
    <w:p w14:paraId="15DCDFB5">
      <w:pPr>
        <w:spacing w:line="500" w:lineRule="atLeast"/>
        <w:jc w:val="left"/>
        <w:rPr>
          <w:rFonts w:ascii="微软雅黑" w:hAnsi="微软雅黑" w:eastAsia="微软雅黑" w:cs="微软雅黑"/>
          <w:sz w:val="28"/>
          <w:szCs w:val="28"/>
        </w:rPr>
      </w:pPr>
    </w:p>
    <w:p w14:paraId="557ED93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我尚且是神的仆人，不敢有自己的丝毫获得，你，却认定现在的你，现有的你，能够成为神，这种深刻深邃的潜意识，就是你的业障，也是福报功德不足的表现。</w:t>
      </w:r>
    </w:p>
    <w:p w14:paraId="7E6061E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299DBD3">
      <w:pPr>
        <w:spacing w:line="500" w:lineRule="atLeast"/>
        <w:jc w:val="left"/>
        <w:rPr>
          <w:rFonts w:ascii="微软雅黑" w:hAnsi="微软雅黑" w:eastAsia="微软雅黑" w:cs="微软雅黑"/>
          <w:sz w:val="28"/>
          <w:szCs w:val="28"/>
        </w:rPr>
      </w:pPr>
    </w:p>
    <w:p w14:paraId="73930AEF">
      <w:pPr>
        <w:pStyle w:val="3"/>
        <w:spacing w:before="0" w:after="0" w:line="500" w:lineRule="atLeast"/>
        <w:rPr>
          <w:rFonts w:ascii="微软雅黑" w:hAnsi="微软雅黑" w:eastAsia="微软雅黑" w:cs="微软雅黑"/>
          <w:b w:val="0"/>
          <w:sz w:val="28"/>
          <w:szCs w:val="28"/>
          <w:highlight w:val="lightGray"/>
        </w:rPr>
      </w:pPr>
      <w:bookmarkStart w:id="51" w:name="_Toc12762"/>
      <w:r>
        <w:rPr>
          <w:rFonts w:hint="eastAsia" w:ascii="微软雅黑" w:hAnsi="微软雅黑" w:eastAsia="微软雅黑" w:cs="微软雅黑"/>
          <w:b w:val="0"/>
          <w:sz w:val="28"/>
          <w:szCs w:val="28"/>
          <w:highlight w:val="lightGray"/>
        </w:rPr>
        <w:t>2026年1月10日</w:t>
      </w:r>
      <w:bookmarkEnd w:id="51"/>
    </w:p>
    <w:p w14:paraId="6B17787E">
      <w:pPr>
        <w:spacing w:line="500" w:lineRule="atLeast"/>
        <w:jc w:val="left"/>
        <w:rPr>
          <w:rFonts w:ascii="微软雅黑" w:hAnsi="微软雅黑" w:eastAsia="微软雅黑" w:cs="微软雅黑"/>
          <w:sz w:val="28"/>
          <w:szCs w:val="28"/>
        </w:rPr>
      </w:pPr>
    </w:p>
    <w:p w14:paraId="7E767BC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昨天上夜班，没怎么睡好，次日忙完11点多了，睡不了，因为床被占着。我去看老师新讲的法——《足迹》，刚开始眼皮都无力睁开，头脑都是混沌的，但是很认真听着老师在讲灵魂感知力如何被束缚成了六根，感觉太清晰了，老师是认认真真的，是真的。觉悟者真的来了！！！</w:t>
      </w:r>
    </w:p>
    <w:p w14:paraId="22773A77">
      <w:pPr>
        <w:spacing w:line="500" w:lineRule="atLeast"/>
        <w:ind w:firstLine="480"/>
        <w:jc w:val="left"/>
        <w:rPr>
          <w:rFonts w:ascii="微软雅黑" w:hAnsi="微软雅黑" w:eastAsia="微软雅黑" w:cs="微软雅黑"/>
          <w:sz w:val="28"/>
          <w:szCs w:val="28"/>
        </w:rPr>
      </w:pPr>
    </w:p>
    <w:p w14:paraId="530AB17C">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除了老师，其余我之前想找答案时遇到的那些都是在卖关子。看视频随后四十分钟后，我头脑清醒了，眼皮也有力了，感受就是身体由满身污垢被净化后的清透，真的又让我深刻体验到了老师讲法净化力如此有威力。</w:t>
      </w:r>
      <w:r>
        <w:rPr>
          <w:rFonts w:hint="eastAsia" w:ascii="微软雅黑" w:hAnsi="微软雅黑" w:eastAsia="微软雅黑" w:cs="微软雅黑"/>
          <w:i/>
          <w:iCs/>
          <w:sz w:val="24"/>
          <w:szCs w:val="24"/>
        </w:rPr>
        <w:t>（节选）</w:t>
      </w:r>
    </w:p>
    <w:p w14:paraId="5C47BC1C">
      <w:pPr>
        <w:spacing w:line="500" w:lineRule="atLeast"/>
        <w:jc w:val="left"/>
        <w:rPr>
          <w:rFonts w:ascii="微软雅黑" w:hAnsi="微软雅黑" w:eastAsia="微软雅黑" w:cs="微软雅黑"/>
          <w:sz w:val="28"/>
          <w:szCs w:val="28"/>
        </w:rPr>
      </w:pPr>
    </w:p>
    <w:p w14:paraId="470864C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祝福你，真理唯有神佛可以宣说，未曾觉悟者所说都是业障。</w:t>
      </w:r>
    </w:p>
    <w:p w14:paraId="280DE6C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85B2FA5">
      <w:pPr>
        <w:spacing w:line="500" w:lineRule="atLeast"/>
        <w:jc w:val="left"/>
        <w:rPr>
          <w:rFonts w:ascii="微软雅黑" w:hAnsi="微软雅黑" w:eastAsia="微软雅黑" w:cs="微软雅黑"/>
          <w:sz w:val="28"/>
          <w:szCs w:val="28"/>
        </w:rPr>
      </w:pPr>
    </w:p>
    <w:p w14:paraId="1D3F8E22">
      <w:pPr>
        <w:spacing w:line="500" w:lineRule="atLeast"/>
        <w:jc w:val="left"/>
        <w:rPr>
          <w:rFonts w:ascii="微软雅黑" w:hAnsi="微软雅黑" w:eastAsia="微软雅黑" w:cs="微软雅黑"/>
          <w:b/>
          <w:sz w:val="28"/>
          <w:szCs w:val="28"/>
        </w:rPr>
      </w:pPr>
      <w:r>
        <w:rPr>
          <w:rFonts w:hint="eastAsia" w:ascii="微软雅黑" w:hAnsi="微软雅黑" w:eastAsia="微软雅黑" w:cs="微软雅黑"/>
          <w:b/>
          <w:sz w:val="28"/>
          <w:szCs w:val="28"/>
        </w:rPr>
        <w:t>学生2：</w:t>
      </w:r>
      <w:r>
        <w:rPr>
          <w:rFonts w:hint="eastAsia" w:ascii="微软雅黑" w:hAnsi="微软雅黑" w:eastAsia="微软雅黑" w:cs="微软雅黑"/>
          <w:sz w:val="28"/>
          <w:szCs w:val="28"/>
        </w:rPr>
        <w:t>转发月光尊者开示：</w:t>
      </w:r>
    </w:p>
    <w:p w14:paraId="2A3C62E1">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（节选自文章《修行者》（2022-01-14），略）</w:t>
      </w:r>
    </w:p>
    <w:p w14:paraId="69AA11E0">
      <w:pPr>
        <w:spacing w:line="500" w:lineRule="atLeast"/>
        <w:jc w:val="left"/>
        <w:rPr>
          <w:rFonts w:ascii="微软雅黑" w:hAnsi="微软雅黑" w:eastAsia="微软雅黑" w:cs="微软雅黑"/>
          <w:sz w:val="28"/>
          <w:szCs w:val="28"/>
        </w:rPr>
      </w:pPr>
    </w:p>
    <w:p w14:paraId="3C7CAACC">
      <w:pPr>
        <w:spacing w:line="500" w:lineRule="atLeast"/>
        <w:jc w:val="left"/>
        <w:rPr>
          <w:rFonts w:ascii="微软雅黑" w:hAnsi="微软雅黑" w:eastAsia="微软雅黑" w:cs="微软雅黑"/>
          <w:b/>
          <w:sz w:val="28"/>
          <w:szCs w:val="28"/>
          <w14:ligatures w14:val="standardContextual"/>
        </w:rPr>
      </w:pPr>
      <w:r>
        <w:rPr>
          <w:rFonts w:hint="eastAsia" w:ascii="微软雅黑" w:hAnsi="微软雅黑" w:eastAsia="微软雅黑" w:cs="微软雅黑"/>
          <w:b/>
          <w:sz w:val="28"/>
          <w:szCs w:val="28"/>
          <w14:ligatures w14:val="standardContextual"/>
        </w:rPr>
        <w:t>学生3</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14:ligatures w14:val="standardContextual"/>
        </w:rPr>
        <w:t>用“尊者”这词不妥吧？过去，现在，未来，老师肉身最深处，一直都是那个祂——月光如来。</w:t>
      </w:r>
    </w:p>
    <w:p w14:paraId="15B12795">
      <w:pPr>
        <w:spacing w:line="500" w:lineRule="atLeast"/>
        <w:jc w:val="left"/>
        <w:rPr>
          <w:rFonts w:ascii="微软雅黑" w:hAnsi="微软雅黑" w:eastAsia="微软雅黑" w:cs="微软雅黑"/>
          <w:sz w:val="28"/>
          <w:szCs w:val="28"/>
        </w:rPr>
      </w:pPr>
    </w:p>
    <w:p w14:paraId="48483FF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尊者，泛指有证量的修行者，也没错。</w:t>
      </w:r>
    </w:p>
    <w:p w14:paraId="16C9DEF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97B581C">
      <w:pPr>
        <w:spacing w:line="500" w:lineRule="atLeast"/>
        <w:jc w:val="left"/>
        <w:rPr>
          <w:rFonts w:ascii="微软雅黑" w:hAnsi="微软雅黑" w:eastAsia="微软雅黑" w:cs="微软雅黑"/>
          <w:sz w:val="28"/>
          <w:szCs w:val="28"/>
        </w:rPr>
      </w:pPr>
    </w:p>
    <w:p w14:paraId="6BF014B8">
      <w:pPr>
        <w:pStyle w:val="3"/>
        <w:spacing w:before="0" w:after="0" w:line="500" w:lineRule="atLeast"/>
        <w:rPr>
          <w:rFonts w:ascii="微软雅黑" w:hAnsi="微软雅黑" w:eastAsia="微软雅黑" w:cs="微软雅黑"/>
          <w:b w:val="0"/>
          <w:sz w:val="28"/>
          <w:szCs w:val="28"/>
          <w:highlight w:val="lightGray"/>
        </w:rPr>
      </w:pPr>
      <w:bookmarkStart w:id="52" w:name="_Toc2074"/>
      <w:r>
        <w:rPr>
          <w:rFonts w:hint="eastAsia" w:ascii="微软雅黑" w:hAnsi="微软雅黑" w:eastAsia="微软雅黑" w:cs="微软雅黑"/>
          <w:b w:val="0"/>
          <w:sz w:val="28"/>
          <w:szCs w:val="28"/>
          <w:highlight w:val="lightGray"/>
        </w:rPr>
        <w:t>2026年1月11日</w:t>
      </w:r>
      <w:bookmarkEnd w:id="52"/>
    </w:p>
    <w:p w14:paraId="7457BBEB">
      <w:pPr>
        <w:spacing w:line="500" w:lineRule="atLeast"/>
        <w:jc w:val="left"/>
        <w:rPr>
          <w:rFonts w:ascii="微软雅黑" w:hAnsi="微软雅黑" w:eastAsia="微软雅黑" w:cs="微软雅黑"/>
          <w:sz w:val="28"/>
          <w:szCs w:val="28"/>
        </w:rPr>
      </w:pPr>
    </w:p>
    <w:p w14:paraId="64D127EC">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此身只是载体，我师在心，此身在哪里，没关系，天道、地狱无甚区别。住境忘师，住境忘佛，住在体验里，住在对体验的寻求里，住在感受为基础的相信里，那，菩萨、饿鬼，也没什么区别。延某想念我师，言语叙述只是多余，唯有磕头。</w:t>
      </w:r>
      <w:r>
        <w:rPr>
          <w:rFonts w:hint="eastAsia" w:ascii="微软雅黑" w:hAnsi="微软雅黑" w:eastAsia="微软雅黑" w:cs="微软雅黑"/>
          <w:i/>
          <w:iCs/>
          <w:sz w:val="24"/>
          <w:szCs w:val="24"/>
        </w:rPr>
        <w:t>（节选）</w:t>
      </w:r>
    </w:p>
    <w:p w14:paraId="46F564D2">
      <w:pPr>
        <w:spacing w:line="500" w:lineRule="atLeast"/>
        <w:jc w:val="left"/>
        <w:rPr>
          <w:rFonts w:ascii="微软雅黑" w:hAnsi="微软雅黑" w:eastAsia="微软雅黑" w:cs="微软雅黑"/>
          <w:sz w:val="28"/>
          <w:szCs w:val="28"/>
        </w:rPr>
      </w:pPr>
    </w:p>
    <w:p w14:paraId="4F29AF3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祝福你，神伴随着你。</w:t>
      </w:r>
    </w:p>
    <w:p w14:paraId="0D32E20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15668D">
      <w:pPr>
        <w:spacing w:line="500" w:lineRule="atLeast"/>
        <w:jc w:val="left"/>
        <w:rPr>
          <w:rFonts w:ascii="微软雅黑" w:hAnsi="微软雅黑" w:eastAsia="微软雅黑" w:cs="微软雅黑"/>
          <w:sz w:val="28"/>
          <w:szCs w:val="28"/>
        </w:rPr>
      </w:pPr>
    </w:p>
    <w:p w14:paraId="740C2AC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这几天头疼得厉害，以前头疼是间断性的，而这段时间是持续性的。我觉察到是否是我这段时间主动吃肉的原因，我思来想去就是这个原因，因为是我主动地想吃肉。以前我对肉没有欲望，也吃得少，这段时间是想吃，而且吃得相对多一点，我忽然间就明白了，是我想吃肉的“欲望”，而使我头疼！</w:t>
      </w:r>
      <w:r>
        <w:rPr>
          <w:rFonts w:hint="eastAsia" w:ascii="微软雅黑" w:hAnsi="微软雅黑" w:eastAsia="微软雅黑" w:cs="微软雅黑"/>
          <w:i/>
          <w:iCs/>
          <w:sz w:val="24"/>
          <w:szCs w:val="24"/>
        </w:rPr>
        <w:t>（节选）</w:t>
      </w:r>
    </w:p>
    <w:p w14:paraId="11D2025E">
      <w:pPr>
        <w:spacing w:line="500" w:lineRule="atLeast"/>
        <w:jc w:val="left"/>
        <w:rPr>
          <w:rFonts w:ascii="微软雅黑" w:hAnsi="微软雅黑" w:eastAsia="微软雅黑" w:cs="微软雅黑"/>
          <w:sz w:val="28"/>
          <w:szCs w:val="28"/>
        </w:rPr>
      </w:pPr>
    </w:p>
    <w:p w14:paraId="40B17D2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祝福你，头疼与吃肉没有丝毫关系，与你的胡思乱想、凭空自责有关系，我这里是宽恕法门，不是自虐法门。</w:t>
      </w:r>
    </w:p>
    <w:p w14:paraId="741C2DE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81A72E6">
      <w:pPr>
        <w:spacing w:line="500" w:lineRule="atLeast"/>
        <w:jc w:val="left"/>
        <w:rPr>
          <w:rFonts w:ascii="微软雅黑" w:hAnsi="微软雅黑" w:eastAsia="微软雅黑" w:cs="微软雅黑"/>
          <w:sz w:val="28"/>
          <w:szCs w:val="28"/>
        </w:rPr>
      </w:pPr>
    </w:p>
    <w:p w14:paraId="29B6DC5D">
      <w:pPr>
        <w:pStyle w:val="3"/>
        <w:spacing w:before="0" w:after="0" w:line="500" w:lineRule="atLeast"/>
        <w:rPr>
          <w:rFonts w:ascii="微软雅黑" w:hAnsi="微软雅黑" w:eastAsia="微软雅黑" w:cs="微软雅黑"/>
          <w:b w:val="0"/>
          <w:sz w:val="28"/>
          <w:szCs w:val="28"/>
          <w:highlight w:val="lightGray"/>
        </w:rPr>
      </w:pPr>
      <w:bookmarkStart w:id="53" w:name="_Toc14465"/>
      <w:r>
        <w:rPr>
          <w:rFonts w:hint="eastAsia" w:ascii="微软雅黑" w:hAnsi="微软雅黑" w:eastAsia="微软雅黑" w:cs="微软雅黑"/>
          <w:b w:val="0"/>
          <w:sz w:val="28"/>
          <w:szCs w:val="28"/>
          <w:highlight w:val="lightGray"/>
        </w:rPr>
        <w:t>2026年1月14日</w:t>
      </w:r>
      <w:bookmarkEnd w:id="53"/>
    </w:p>
    <w:p w14:paraId="6730AA88">
      <w:pPr>
        <w:spacing w:line="500" w:lineRule="atLeast"/>
        <w:jc w:val="left"/>
        <w:rPr>
          <w:rFonts w:ascii="微软雅黑" w:hAnsi="微软雅黑" w:eastAsia="微软雅黑" w:cs="微软雅黑"/>
          <w:sz w:val="28"/>
          <w:szCs w:val="28"/>
        </w:rPr>
      </w:pPr>
    </w:p>
    <w:p w14:paraId="510B1FF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sz w:val="28"/>
          <w:szCs w:val="28"/>
        </w:rPr>
        <w:t>学生1：</w:t>
      </w:r>
      <w:r>
        <w:rPr>
          <w:rFonts w:hint="eastAsia" w:ascii="微软雅黑" w:hAnsi="微软雅黑" w:eastAsia="微软雅黑" w:cs="微软雅黑"/>
          <w:sz w:val="28"/>
          <w:szCs w:val="28"/>
        </w:rPr>
        <w:t>浅谈弘法</w:t>
      </w:r>
    </w:p>
    <w:p w14:paraId="32D50FAF">
      <w:pPr>
        <w:spacing w:line="500" w:lineRule="atLeast"/>
        <w:jc w:val="left"/>
        <w:rPr>
          <w:rFonts w:ascii="微软雅黑" w:hAnsi="微软雅黑" w:eastAsia="微软雅黑" w:cs="微软雅黑"/>
          <w:sz w:val="28"/>
          <w:szCs w:val="28"/>
        </w:rPr>
      </w:pPr>
    </w:p>
    <w:p w14:paraId="32C769B8">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bCs/>
          <w:i/>
          <w:sz w:val="28"/>
          <w:szCs w:val="28"/>
        </w:rPr>
      </w:pPr>
      <w:r>
        <w:rPr>
          <w:rFonts w:hint="eastAsia" w:ascii="微软雅黑" w:hAnsi="微软雅黑" w:eastAsia="微软雅黑" w:cs="微软雅黑"/>
          <w:sz w:val="28"/>
          <w:szCs w:val="28"/>
        </w:rPr>
        <w:t>恩师曾经跟我们说过，修行，最重要的是找到能唤醒你灵魂的导师，其他的都不重要，甚至可以没有，如果没有可以开启你灵性记忆的导师，没有可以让你觉受体会天堂佛国的真觉者，三藏十二部也只是知识概念的积累，无法真正脱离生死梦境！</w:t>
      </w:r>
    </w:p>
    <w:p w14:paraId="272F73B7">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p>
    <w:p w14:paraId="6276EBF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师还说过：</w:t>
      </w:r>
    </w:p>
    <w:p w14:paraId="0747AE0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如果没有如来驻世，大菩萨宣法，人类不存在解脱的选项，能够救赎灵魂的唯有觉者真神大菩萨，人类没有觉醒灵魂的能力，如果离开了真神，人类连修行都不存在。（非原话）</w:t>
      </w:r>
    </w:p>
    <w:p w14:paraId="63EB7AE9">
      <w:pPr>
        <w:spacing w:line="500" w:lineRule="atLeast"/>
        <w:jc w:val="left"/>
        <w:rPr>
          <w:rFonts w:ascii="微软雅黑" w:hAnsi="微软雅黑" w:eastAsia="微软雅黑" w:cs="微软雅黑"/>
          <w:sz w:val="28"/>
          <w:szCs w:val="28"/>
        </w:rPr>
      </w:pPr>
    </w:p>
    <w:p w14:paraId="5BD723F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凡夫俗子绝不可能一世解脱，在以人身听闻佛法后，历经漫长时间的修学，无数次的转世投胎，才可能净化业障，开启智慧，觉悟本性，即身成佛。</w:t>
      </w:r>
    </w:p>
    <w:p w14:paraId="678BCD7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7955348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br w:type="textWrapping"/>
      </w:r>
      <w:r>
        <w:rPr>
          <w:rFonts w:hint="eastAsia" w:ascii="微软雅黑" w:hAnsi="微软雅黑" w:eastAsia="微软雅黑" w:cs="微软雅黑"/>
          <w:color w:val="000000"/>
          <w:sz w:val="28"/>
          <w:szCs w:val="28"/>
        </w:rPr>
        <w:t>修行者早已是十地菩萨法王子。</w:t>
      </w:r>
    </w:p>
    <w:p w14:paraId="54CDF085">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或者说，我根本就是‘祂’。</w:t>
      </w:r>
    </w:p>
    <w:p w14:paraId="7B90FC5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‘祂’不存在修行，只是在借助‘我’这具身心，</w:t>
      </w:r>
    </w:p>
    <w:p w14:paraId="042DE0F7">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依诸佛智慧，在这具身心内，不断还原实相的‘祂’而已。</w:t>
      </w:r>
    </w:p>
    <w:p w14:paraId="6F1C164E">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23909F7B">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如果我不是‘祂’，</w:t>
      </w:r>
    </w:p>
    <w:p w14:paraId="7E42EFF2">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那么，从凡夫生死烦恼状态，</w:t>
      </w:r>
    </w:p>
    <w:p w14:paraId="68FC14F1">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升华到‘七地’造物主之永恒，</w:t>
      </w:r>
    </w:p>
    <w:p w14:paraId="29BC4F7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需要无限漫长的时间。</w:t>
      </w:r>
    </w:p>
    <w:p w14:paraId="38419A57">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47CADD16">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佛法中，三大阿僧祇劫成佛，一般指：初地前须一大阿僧祇劫，初地至七地须一大阿僧祇劫，八地至成佛须一大阿僧祇劫。后，尚须百劫修相好（三十二相，八十种好）。</w:t>
      </w:r>
    </w:p>
    <w:p w14:paraId="4C907AE5">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5DC77E3A">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然后，从七地菩萨证入‘无生法忍’，</w:t>
      </w:r>
    </w:p>
    <w:p w14:paraId="49426B82">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解脱根本无明，证诸佛智慧报身，</w:t>
      </w:r>
    </w:p>
    <w:p w14:paraId="14233E6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以人间的时间算，需要无限遥远的时间。</w:t>
      </w:r>
    </w:p>
    <w:p w14:paraId="271DF001">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最关键的是，即便三界内的灵魂，耗费无量劫时间。</w:t>
      </w:r>
    </w:p>
    <w:p w14:paraId="428D1022">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此修行者也不一定，就能证入无生，苏醒清净觉性。</w:t>
      </w:r>
    </w:p>
    <w:p w14:paraId="38B0C3EA">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证入觉性，意味着究竟解脱。</w:t>
      </w:r>
    </w:p>
    <w:p w14:paraId="7058C07F">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决定此因缘性质的，不是三界内的生命，</w:t>
      </w:r>
    </w:p>
    <w:p w14:paraId="17DDB5D6">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而是法界诸佛菩萨。</w:t>
      </w:r>
    </w:p>
    <w:p w14:paraId="2F95833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15D7E931">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唯有诸佛如来，遍知众生因果。</w:t>
      </w:r>
    </w:p>
    <w:p w14:paraId="1719BB38">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三界内众生，解脱分段生死，获造物主永恒光辉，</w:t>
      </w:r>
    </w:p>
    <w:p w14:paraId="51301295">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是通过个人努力修行，可能达到的境界状态。</w:t>
      </w:r>
    </w:p>
    <w:p w14:paraId="3C45C3A8">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而想要通过，个人修行的努力，解脱‘存在’觉知，</w:t>
      </w:r>
    </w:p>
    <w:p w14:paraId="5B6FE297">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苏醒无生无灭，无来无去，平等清净的圆觉智慧，</w:t>
      </w:r>
    </w:p>
    <w:p w14:paraId="6E549D8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这个结果，就是绝无可能的。</w:t>
      </w:r>
    </w:p>
    <w:p w14:paraId="3F2C7313">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274785BB">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是法界诸佛，对地上灵魂的选择，</w:t>
      </w:r>
    </w:p>
    <w:p w14:paraId="7DE22B00">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赋予三界内修行者，不同的因缘善法。</w:t>
      </w:r>
    </w:p>
    <w:p w14:paraId="6898978F">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以人间灵魂的觉醒回归，为三界众生，开启一条神圣的觉醒之路。</w:t>
      </w:r>
    </w:p>
    <w:p w14:paraId="40FB2CD4">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这条道路，在你出生前，就已经安排好了。</w:t>
      </w:r>
    </w:p>
    <w:p w14:paraId="7EF39FB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我们这一生的‘活着’，根本上是，被前定因缘所‘活着’。</w:t>
      </w:r>
    </w:p>
    <w:p w14:paraId="63436CD3">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我们的身心中，根本就没有一个真正的‘我’存在。</w:t>
      </w:r>
    </w:p>
    <w:p w14:paraId="2CB2B4CB">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是究竟智慧，穿上了一件人体的衣服。</w:t>
      </w:r>
    </w:p>
    <w:p w14:paraId="5ECE96ED">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在慈悲的清净广袤中，塑造出‘我’的心意。</w:t>
      </w:r>
    </w:p>
    <w:p w14:paraId="3680F15E">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再通过践行佛法，熄灭身心中的‘我’，为众生示现一条解脱成佛之路。</w:t>
      </w:r>
    </w:p>
    <w:p w14:paraId="0BB872E0">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3E1BB90B">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从七地，知觉与时空一体，存在呈现出虚空境界，</w:t>
      </w:r>
    </w:p>
    <w:p w14:paraId="4896A147">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到八地，清净解脱觉知分别，</w:t>
      </w:r>
    </w:p>
    <w:p w14:paraId="55B6092B">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于缘起无明黑暗中，觉性睁开清净无挂的法眼，</w:t>
      </w:r>
    </w:p>
    <w:p w14:paraId="438A916F">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这个过程，实属不可思议的漫长。</w:t>
      </w:r>
    </w:p>
    <w:p w14:paraId="35FA2EDC">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59E4781A">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再由八地清净法眼，升华为，九地善慧光明神迹。</w:t>
      </w:r>
    </w:p>
    <w:p w14:paraId="2CE0508B">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又需要漫长无数年时间。</w:t>
      </w:r>
    </w:p>
    <w:p w14:paraId="347EA8D5">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由九地菩萨的，无限光明神迹智慧，</w:t>
      </w:r>
    </w:p>
    <w:p w14:paraId="7A1FC007">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升华为十地菩萨，法王子法云地，候补佛位，</w:t>
      </w:r>
    </w:p>
    <w:p w14:paraId="2F16C5C7">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则需要更长的时间。</w:t>
      </w:r>
    </w:p>
    <w:p w14:paraId="17AE393D">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11D699C0">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而今天的‘我’只需要十几年。</w:t>
      </w:r>
    </w:p>
    <w:p w14:paraId="70D52441">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因为修行者的身心内，蕴含着‘祂’走过历史的全部记忆。</w:t>
      </w:r>
    </w:p>
    <w:p w14:paraId="3BDCB2B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宇宙一切奥秘，在‘祂’清净普照中，事无巨细，历历在目。</w:t>
      </w:r>
    </w:p>
    <w:p w14:paraId="1CC12645">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38E5EE59">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我不需要在宗教书本中，寻找‘知识概念’的答案。</w:t>
      </w:r>
    </w:p>
    <w:p w14:paraId="67F59888">
      <w:pP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在修行者返观内照，深入自性寂照中，过去未来一切宇宙实相，尽收眼底，只是，以目前的‘我’心灵觉醒程度，身心内尚未净化的习气业障，对觉性依旧存在着遮蔽，目前的我不能彻底还原实相而已，但是实相对于修行者，已不是遥不可及的神话故事。”——摘自《化身》2023-04-02</w:t>
      </w:r>
    </w:p>
    <w:p w14:paraId="53E98F31">
      <w:pPr>
        <w:spacing w:line="500" w:lineRule="atLeast"/>
        <w:jc w:val="left"/>
        <w:rPr>
          <w:rFonts w:ascii="微软雅黑" w:hAnsi="微软雅黑" w:eastAsia="微软雅黑" w:cs="微软雅黑"/>
          <w:color w:val="000000"/>
          <w:sz w:val="28"/>
          <w:szCs w:val="28"/>
        </w:rPr>
      </w:pPr>
    </w:p>
    <w:p w14:paraId="4227395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我们弘法，就是将老师还原的真理以无我、无所求、无所得的悲悯心无偿布施结缘给无明众生，给予众生一次听闻真理选择灵魂未来的机会，这是这个时代地球人类的无上福报，也是弘法者的无上荣光荣幸荣耀！</w:t>
      </w:r>
    </w:p>
    <w:p w14:paraId="75CED58E">
      <w:pPr>
        <w:spacing w:line="500" w:lineRule="atLeast"/>
        <w:jc w:val="left"/>
        <w:rPr>
          <w:rFonts w:ascii="微软雅黑" w:hAnsi="微软雅黑" w:eastAsia="微软雅黑" w:cs="微软雅黑"/>
          <w:sz w:val="28"/>
          <w:szCs w:val="28"/>
        </w:rPr>
      </w:pPr>
    </w:p>
    <w:p w14:paraId="1AE38F7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弘法，不是为了获得佛教徒及其他宗教徒对真理、真神的认可！他们都是沉沦生死轮回的鬼魂，连分段生死尚未解脱，何来智慧与能力认识鉴别证入无生觉性的真神？法界真神何须三界鬼魂的认可？！简直滑天下之大稽！</w:t>
      </w:r>
    </w:p>
    <w:p w14:paraId="27038AD8">
      <w:pPr>
        <w:spacing w:line="500" w:lineRule="atLeast"/>
        <w:jc w:val="left"/>
        <w:rPr>
          <w:rFonts w:ascii="微软雅黑" w:hAnsi="微软雅黑" w:eastAsia="微软雅黑" w:cs="微软雅黑"/>
          <w:sz w:val="28"/>
          <w:szCs w:val="28"/>
        </w:rPr>
      </w:pPr>
    </w:p>
    <w:p w14:paraId="4DF2464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你无私弘扬真理，就是真神的学生，就是如来使者！就是世间最高贵的灵魂！就是俯视宗教徒的真神学生，就是有缘众生的贵人、恩人！我们应该为此而深感自豪荣幸与无比骄傲、傲娇！</w:t>
      </w:r>
    </w:p>
    <w:p w14:paraId="627FDCE6">
      <w:pPr>
        <w:spacing w:line="500" w:lineRule="atLeast"/>
        <w:jc w:val="left"/>
        <w:rPr>
          <w:rFonts w:ascii="微软雅黑" w:hAnsi="微软雅黑" w:eastAsia="微软雅黑" w:cs="微软雅黑"/>
          <w:sz w:val="28"/>
          <w:szCs w:val="28"/>
        </w:rPr>
      </w:pPr>
    </w:p>
    <w:p w14:paraId="5E4A571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我们的大恩老师，是旷劫难遇的如来驻世，本觉下转，倒驾慈航，普度众生！今生的成就、圆满与深远影响，将超越地球任何历史时期，是整体宇宙高光时刻！是地球人类的无上荣耀！是追求真理、追求解脱的灵魂的无上依止、无上福报、无上荣光！是三界六道无量众生，解脱生死等待了无量百千万亿兆兆兆劫来的唯一希望！</w:t>
      </w:r>
    </w:p>
    <w:p w14:paraId="64FC1101">
      <w:pPr>
        <w:spacing w:line="500" w:lineRule="atLeast"/>
        <w:jc w:val="left"/>
        <w:rPr>
          <w:rFonts w:ascii="微软雅黑" w:hAnsi="微软雅黑" w:eastAsia="微软雅黑" w:cs="微软雅黑"/>
          <w:sz w:val="28"/>
          <w:szCs w:val="28"/>
        </w:rPr>
      </w:pPr>
    </w:p>
    <w:p w14:paraId="352532A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能够听闻真理，何其幸运！何其珍贵！何其难得！</w:t>
      </w:r>
    </w:p>
    <w:p w14:paraId="6F15CC1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释迦牟尼佛用盲龟值木来比喻正法难闻：就是无边无际的茫茫大海中有一精疲力尽的盲龟，竭尽全力寻找一个仅有一孔可供盲龟伸头休息片刻的浮木。</w:t>
      </w:r>
    </w:p>
    <w:p w14:paraId="3244A0B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这块浮木寓意为真理，这块浮木上的单孔，就是如来驻世的窗口期，难值难遇，稀有珍贵！</w:t>
      </w:r>
    </w:p>
    <w:p w14:paraId="0DD69C92">
      <w:pPr>
        <w:spacing w:line="500" w:lineRule="atLeast"/>
        <w:jc w:val="left"/>
        <w:rPr>
          <w:rFonts w:ascii="微软雅黑" w:hAnsi="微软雅黑" w:eastAsia="微软雅黑" w:cs="微软雅黑"/>
          <w:sz w:val="28"/>
          <w:szCs w:val="28"/>
        </w:rPr>
      </w:pPr>
    </w:p>
    <w:p w14:paraId="7D414BD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我们弘扬真理，是圣师慈悲，怜悯无明众生，佛恩浩荡，是老师赐福众生！绝对不是为了获得无明众生的认可！众生认不认可，都无法动摇改变真理的功用，改变真神的空性智慧与无漏慈悲。</w:t>
      </w:r>
    </w:p>
    <w:p w14:paraId="4D06E619">
      <w:pPr>
        <w:spacing w:line="500" w:lineRule="atLeast"/>
        <w:jc w:val="left"/>
        <w:rPr>
          <w:rFonts w:ascii="微软雅黑" w:hAnsi="微软雅黑" w:eastAsia="微软雅黑" w:cs="微软雅黑"/>
          <w:sz w:val="28"/>
          <w:szCs w:val="28"/>
        </w:rPr>
      </w:pPr>
    </w:p>
    <w:p w14:paraId="1CB61E1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这世间，能够接引、托举、救赎、超度灵魂的唯有我们尊贵无比的大恩圣师！</w:t>
      </w:r>
    </w:p>
    <w:p w14:paraId="11ACCCA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如果，你在弘扬真理，面对寺院僧侣时，觉得卑微卑贱，低三下四，求其接受，乞其认可，那么，你根本就没有资格弘扬真理、学习真理，也不配称为圣师的学生！</w:t>
      </w:r>
    </w:p>
    <w:p w14:paraId="2D34891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因为你根本就不知道真理真神对于宗教徒、对于灵魂、对于人类意味着什么！</w:t>
      </w:r>
    </w:p>
    <w:p w14:paraId="537B664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意味着苦难的终结，灵魂的觉醒，知觉的复苏，灵性的苏醒，生命的自由，天堂的光明永恒幸福极乐安宁温暖……</w:t>
      </w:r>
    </w:p>
    <w:p w14:paraId="400FC3D4">
      <w:pPr>
        <w:spacing w:line="500" w:lineRule="atLeast"/>
        <w:jc w:val="left"/>
        <w:rPr>
          <w:rFonts w:ascii="微软雅黑" w:hAnsi="微软雅黑" w:eastAsia="微软雅黑" w:cs="微软雅黑"/>
          <w:sz w:val="28"/>
          <w:szCs w:val="28"/>
        </w:rPr>
      </w:pPr>
    </w:p>
    <w:p w14:paraId="37D8768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虽然我学法不精进，没有丝毫修行证悟证量境界，确实不配为圣师的学生。但在过去弘扬真理时，无论面对的是在家人，还是出家僧尼，无论佛教徒，还是其他宗教徒，我从未胆怯，从未退却，从未低三下四，而是拥有高高在上的优越感、俯视感！</w:t>
      </w:r>
    </w:p>
    <w:p w14:paraId="06480312">
      <w:pPr>
        <w:spacing w:line="500" w:lineRule="atLeast"/>
        <w:jc w:val="left"/>
        <w:rPr>
          <w:rFonts w:ascii="微软雅黑" w:hAnsi="微软雅黑" w:eastAsia="微软雅黑" w:cs="微软雅黑"/>
          <w:sz w:val="28"/>
          <w:szCs w:val="28"/>
        </w:rPr>
      </w:pPr>
    </w:p>
    <w:p w14:paraId="13AA7DD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这份笃定来源，是因为圣师的教法真的是真理，是通往实相的道路，具足究竟智慧与无漏慈悲，是足以令人一世解脱生死轮回的无上法宝，稀有无比，珍贵无比！远远胜过你拥有充满三千大千世界的奇珍异宝，真的百千万劫难遭难遇！真的只是可遇而不可求！稀有难得！难得稀有！若非具有巨大的福报因缘者，没有资格听闻，更莫言受持真理，践行爱与宽恕，一世回归圣主天堂，乃至一世明心见性，自证圣智，究竟解脱，即身成佛！</w:t>
      </w:r>
    </w:p>
    <w:p w14:paraId="0EAA72B5">
      <w:pPr>
        <w:spacing w:line="500" w:lineRule="atLeast"/>
        <w:jc w:val="left"/>
        <w:rPr>
          <w:rFonts w:ascii="微软雅黑" w:hAnsi="微软雅黑" w:eastAsia="微软雅黑" w:cs="微软雅黑"/>
          <w:sz w:val="28"/>
          <w:szCs w:val="28"/>
        </w:rPr>
      </w:pPr>
    </w:p>
    <w:p w14:paraId="3BFF35D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尽管当年2016年5月，我刚刚开始学习大乘了义佛法，就在自己的小微信群专门弘扬圣师教法。那时候愚蠢的我只以为圣师是普通的觉者，何曾知道圣师是千真万确、如假包换的如来应世？！</w:t>
      </w:r>
    </w:p>
    <w:p w14:paraId="48C03EE9">
      <w:pPr>
        <w:spacing w:line="500" w:lineRule="atLeast"/>
        <w:jc w:val="left"/>
        <w:rPr>
          <w:rFonts w:ascii="微软雅黑" w:hAnsi="微软雅黑" w:eastAsia="微软雅黑" w:cs="微软雅黑"/>
          <w:sz w:val="28"/>
          <w:szCs w:val="28"/>
        </w:rPr>
      </w:pPr>
    </w:p>
    <w:p w14:paraId="123A3C0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当初在自己的小微信群弘扬大乘了义佛法，结果无有一人认可、支持与学习：有人离开，有人拒绝，有人反对，有人缄默，竟然有两个缺少佛知见的东北的佛教徒——相某（哈尔滨）与春某（吉林），为了阻止我学习她们被网络以讹传讹的谣言所带偏的，心中所认为的“邪师教法”，专门建立一个三人聊天群，“好心好意”地来规劝我远离大乘了义佛法。</w:t>
      </w:r>
    </w:p>
    <w:p w14:paraId="5F1D81AD">
      <w:pPr>
        <w:spacing w:line="500" w:lineRule="atLeast"/>
        <w:jc w:val="left"/>
        <w:rPr>
          <w:rFonts w:ascii="微软雅黑" w:hAnsi="微软雅黑" w:eastAsia="微软雅黑" w:cs="微软雅黑"/>
          <w:sz w:val="28"/>
          <w:szCs w:val="28"/>
        </w:rPr>
      </w:pPr>
    </w:p>
    <w:p w14:paraId="0A04BF5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经过三四天的数场辩论，她俩始终处于下风，无法从法义法理高度压制我，瓦解我，战胜我，击溃我，说服我，令我放弃学习，远离大乘了义佛法。最终两人因此不得不知难而退，偃旗息鼓，任由我在群中弘扬大乘了义佛法。因此故，此后春某因一时钦佩而对我报以芳心，后来私聊中竟然直接表白：“师兄，我好爱你！……”且于当年9月份得知我右脚因机械液压装置造成骨裂在家休养时，欲资助我五千元生活费不用偿还，被我婉言拒绝……</w:t>
      </w:r>
    </w:p>
    <w:p w14:paraId="732D18E3">
      <w:pPr>
        <w:spacing w:line="500" w:lineRule="atLeast"/>
        <w:jc w:val="left"/>
        <w:rPr>
          <w:rFonts w:ascii="微软雅黑" w:hAnsi="微软雅黑" w:eastAsia="微软雅黑" w:cs="微软雅黑"/>
          <w:sz w:val="28"/>
          <w:szCs w:val="28"/>
        </w:rPr>
      </w:pPr>
    </w:p>
    <w:p w14:paraId="2420A3B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因为历经三四个月，从始至终无有一个支持，仅仅悲师兄一人学习，所以我最后决定解散该微信群并清除了所有成员。</w:t>
      </w:r>
    </w:p>
    <w:p w14:paraId="1335890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个人经历经验：凡是宗教徒，很少有人能够认识大乘了义佛法的珍贵、殊胜与伟大。所以前六七年于微信群、QQ群的贴法，并未遇见几个懂得珍惜圣师教法的人，即便有几个，都是学不了几天就放弃、远离，真的可悲可惜可叹……</w:t>
      </w:r>
    </w:p>
    <w:p w14:paraId="07D5F04A">
      <w:pPr>
        <w:spacing w:line="500" w:lineRule="atLeast"/>
        <w:jc w:val="left"/>
        <w:rPr>
          <w:rFonts w:ascii="微软雅黑" w:hAnsi="微软雅黑" w:eastAsia="微软雅黑" w:cs="微软雅黑"/>
          <w:sz w:val="28"/>
          <w:szCs w:val="28"/>
        </w:rPr>
      </w:pPr>
    </w:p>
    <w:p w14:paraId="35700333">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无论是弘扬莲花生大士教法的出家僧人与在家弟子，还是弘扬释迦牟尼佛教法的出家师与在家居士，他们根本就没有智慧甄别与珍惜圣师的殊胜教法，无不是执着文字名相概念与传承，依文解字，执着己见，自诩为佛弟子，却无有一人遵守、遵循三法印、四依法，而我则认为凡是不遵守、遵循三法印、四依法者，皆非佛弟子，而是魔家眷属，因此，他们没有智慧识得大乘了义佛法，也没有资格资本学习圣师教法。诚如圣师所言：</w:t>
      </w:r>
      <w:r>
        <w:rPr>
          <w:rFonts w:hint="eastAsia" w:ascii="微软雅黑" w:hAnsi="微软雅黑" w:eastAsia="微软雅黑" w:cs="微软雅黑"/>
          <w:color w:val="000000"/>
          <w:sz w:val="28"/>
          <w:szCs w:val="28"/>
        </w:rPr>
        <w:t>“</w:t>
      </w:r>
      <w:r>
        <w:rPr>
          <w:rFonts w:hint="eastAsia" w:ascii="微软雅黑" w:hAnsi="微软雅黑" w:eastAsia="微软雅黑" w:cs="微软雅黑"/>
          <w:sz w:val="28"/>
          <w:szCs w:val="28"/>
        </w:rPr>
        <w:t>二乘人千万不要学习一乘法。”</w:t>
      </w:r>
      <w:r>
        <w:rPr>
          <w:rFonts w:hint="eastAsia" w:ascii="微软雅黑" w:hAnsi="微软雅黑" w:eastAsia="微软雅黑" w:cs="微软雅黑"/>
          <w:i/>
          <w:iCs/>
          <w:sz w:val="24"/>
          <w:szCs w:val="24"/>
        </w:rPr>
        <w:t>（《断灭空》2022-02-08）</w:t>
      </w:r>
    </w:p>
    <w:p w14:paraId="25379DD6">
      <w:pPr>
        <w:spacing w:line="500" w:lineRule="atLeast"/>
        <w:jc w:val="left"/>
        <w:rPr>
          <w:rFonts w:ascii="微软雅黑" w:hAnsi="微软雅黑" w:eastAsia="微软雅黑" w:cs="微软雅黑"/>
          <w:sz w:val="28"/>
          <w:szCs w:val="28"/>
        </w:rPr>
      </w:pPr>
    </w:p>
    <w:p w14:paraId="61AEDA3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乔达摩·悉达多王子有传承吗？我们凭何认可、认定“祂”是佛陀？</w:t>
      </w:r>
    </w:p>
    <w:p w14:paraId="0BF5F75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那还不是依据流传的经典文字中蕴含的究竟佛法义理，蕴含的究竟智慧与圆满慈悲？</w:t>
      </w:r>
    </w:p>
    <w:p w14:paraId="761DFD59">
      <w:pPr>
        <w:spacing w:line="500" w:lineRule="atLeast"/>
        <w:jc w:val="left"/>
        <w:rPr>
          <w:rFonts w:ascii="微软雅黑" w:hAnsi="微软雅黑" w:eastAsia="微软雅黑" w:cs="微软雅黑"/>
          <w:sz w:val="28"/>
          <w:szCs w:val="28"/>
        </w:rPr>
      </w:pPr>
    </w:p>
    <w:p w14:paraId="778D232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可是，我们的老师自19岁起，迄今为止，修行三十余载，为我们留下的究竟解脱之道，内容丰富，近亿文字，真实不虚，佛法义理究竟圆满了义，与释迦牟尼佛所宣正法无二无别，而且修行次第标准无比清晰，步骤无比具体，教法无比系统，方法无比详尽，觉受境界无比细腻，过程无比细致且真实，而且安全、高效又稳妥，成就速度极快，不仅填补了释迦牟尼佛教法的修行空白，而且融合了东方究竟智慧与西方灵修爱与宽恕这条修行高速高效的殊胜解脱之路！为人类铺就了一条灵魂回归天堂的光路……</w:t>
      </w:r>
    </w:p>
    <w:p w14:paraId="7C89CD74">
      <w:pPr>
        <w:spacing w:line="500" w:lineRule="atLeast"/>
        <w:jc w:val="left"/>
        <w:rPr>
          <w:rFonts w:ascii="微软雅黑" w:hAnsi="微软雅黑" w:eastAsia="微软雅黑" w:cs="微软雅黑"/>
          <w:sz w:val="28"/>
          <w:szCs w:val="28"/>
        </w:rPr>
      </w:pPr>
    </w:p>
    <w:p w14:paraId="4D9BCFF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释迦牟尼佛教法流传两千余年，为何求道者多如牛毛，而成就者极其鲜少？就是因为这条修行道路以究竟智慧直达觉性，属于大菩萨的修行法门，若非“再来人”，凡夫俗子成就极难、极不易！无人可达……</w:t>
      </w:r>
    </w:p>
    <w:p w14:paraId="6D85A45F">
      <w:pPr>
        <w:spacing w:line="500" w:lineRule="atLeast"/>
        <w:jc w:val="left"/>
        <w:rPr>
          <w:rFonts w:ascii="微软雅黑" w:hAnsi="微软雅黑" w:eastAsia="微软雅黑" w:cs="微软雅黑"/>
          <w:sz w:val="28"/>
          <w:szCs w:val="28"/>
        </w:rPr>
      </w:pPr>
    </w:p>
    <w:p w14:paraId="3AFFBD7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而大恩老师的教法，涵盖从人到好人，从好人到修行者，从修行者成为三界神灵，从神灵融入圣灵，从圣灵蜕变为圣贤，从圣贤融入自性如来的全部过程，唯有圣师处可以令人，闻所未闻，见所未见，知所未知，证所未证，觉所未觉，得所未得。其殊胜、伟大、究竟、了义、真实、庄严、神圣，无法以人类语言文字概括形容！</w:t>
      </w:r>
    </w:p>
    <w:p w14:paraId="00140F8B">
      <w:pPr>
        <w:spacing w:line="500" w:lineRule="atLeast"/>
        <w:jc w:val="left"/>
        <w:rPr>
          <w:rFonts w:ascii="微软雅黑" w:hAnsi="微软雅黑" w:eastAsia="微软雅黑" w:cs="微软雅黑"/>
          <w:sz w:val="28"/>
          <w:szCs w:val="28"/>
        </w:rPr>
      </w:pPr>
    </w:p>
    <w:p w14:paraId="1CA4F96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我们流浪生死，沉沦六道无量百千万亿兆兆兆劫为何一直没有解脱生死轮回？</w:t>
      </w:r>
    </w:p>
    <w:p w14:paraId="000096D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只因我们从未值遇觉者真神大菩萨，从未值遇如来驻世，积累足够的功德福报、解脱资粮，否则我们应该早已告别娑婆，回归圣主天心，何至于现在还沉沦生死梦境不得解脱？！否则我们早就应该明心见性，自证圣智，即身成佛？！</w:t>
      </w:r>
    </w:p>
    <w:p w14:paraId="31A7CD50">
      <w:pPr>
        <w:spacing w:line="500" w:lineRule="atLeast"/>
        <w:jc w:val="left"/>
        <w:rPr>
          <w:rFonts w:ascii="微软雅黑" w:hAnsi="微软雅黑" w:eastAsia="微软雅黑" w:cs="微软雅黑"/>
          <w:sz w:val="28"/>
          <w:szCs w:val="28"/>
        </w:rPr>
      </w:pPr>
    </w:p>
    <w:p w14:paraId="0D7C3EA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弘扬真理的你，弘扬真理时，面对无明众生，无论是佛教徒、基督徒，还是其他宗教徒；无论对方何等身份，何种头衔，何等地位，何等权势，何等富贵；无论是方丈、住持、和尚、活佛、法王、牧师、神父、教主，任何时候、任何处所都不应该有丝毫自卑感、卑微感、羞涩感、羞愧感、恐惧感！</w:t>
      </w:r>
    </w:p>
    <w:p w14:paraId="727D0E1E">
      <w:pPr>
        <w:spacing w:line="500" w:lineRule="atLeast"/>
        <w:jc w:val="left"/>
        <w:rPr>
          <w:rFonts w:ascii="微软雅黑" w:hAnsi="微软雅黑" w:eastAsia="微软雅黑" w:cs="微软雅黑"/>
          <w:sz w:val="28"/>
          <w:szCs w:val="28"/>
        </w:rPr>
      </w:pPr>
    </w:p>
    <w:p w14:paraId="4293999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你是真神的学生，驻世如来的学生，是高贵纯洁的灵魂，是未来宗教徒羡慕不已的对象，仰慕仰望的对象，是渺小人类高攀不上的灵魂！面对他们结缘圣师无上法宝，你除了俯视，还是俯视，只有俯视！如果你连这种优越感、笃定心都不具备，荡然无存，那你就真的没有资格弘扬真理！</w:t>
      </w:r>
    </w:p>
    <w:p w14:paraId="3378506F">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因为，你低三下四与期盼得到鬼魂认可圣师的卑贱行为，必将给老师带来莫大的耻辱！令师蒙羞！令师难堪！令师心寒！</w:t>
      </w:r>
    </w:p>
    <w:p w14:paraId="29B2819A">
      <w:pPr>
        <w:spacing w:line="500" w:lineRule="atLeast"/>
        <w:jc w:val="left"/>
        <w:rPr>
          <w:rFonts w:ascii="微软雅黑" w:hAnsi="微软雅黑" w:eastAsia="微软雅黑" w:cs="微软雅黑"/>
          <w:sz w:val="28"/>
          <w:szCs w:val="28"/>
        </w:rPr>
      </w:pPr>
    </w:p>
    <w:p w14:paraId="4022AB2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圣师不属人类，也不属三界神灵，也不是三界至尊，而是超越了存在究竟解脱的法界神佛，是如来驻世，悲能临在，智慧无法触及，慈悲无法指代，清净周遍，庄严圆满，平等祥和，随缘不变，当下寂灭，临在一切，不变随缘，如如不动。</w:t>
      </w:r>
    </w:p>
    <w:p w14:paraId="0D0D494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因为你的身后是宇宙中最最最尊贵的如来！整体宇宙都是如来的，你弘扬如来正法时面对世界卑微卑贱的鬼魂有什么值得恐惧害怕、战战兢兢、低三下四、如履薄冰的呢？</w:t>
      </w:r>
    </w:p>
    <w:p w14:paraId="51C09BD4">
      <w:pPr>
        <w:spacing w:line="500" w:lineRule="atLeast"/>
        <w:jc w:val="left"/>
        <w:rPr>
          <w:rFonts w:ascii="微软雅黑" w:hAnsi="微软雅黑" w:eastAsia="微软雅黑" w:cs="微软雅黑"/>
          <w:sz w:val="28"/>
          <w:szCs w:val="28"/>
        </w:rPr>
      </w:pPr>
    </w:p>
    <w:p w14:paraId="652703F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无论对方是方丈、住持，是活佛、法王，还是牧师、教主、神父，在圣师面前，都不过是轮回的鬼魂，渺小的人类，低贱的蝼蚁，沉沦生死苦海无数无量兆兆兆劫的微生物，是真神救赎的对象，有没有他们的认可，都无法改变如来的伟大、尊贵、神圣、庄严。究竟智慧只是“祂”的随缘化现，圆满慈悲只是“祂”的如意表达！“祂”在一切之中，智慧无法触及，一切在“祂”之内，平等随顺，清净寂灭，如如不动。</w:t>
      </w:r>
    </w:p>
    <w:p w14:paraId="24CFB615">
      <w:pPr>
        <w:spacing w:line="500" w:lineRule="atLeast"/>
        <w:jc w:val="left"/>
        <w:rPr>
          <w:rFonts w:ascii="微软雅黑" w:hAnsi="微软雅黑" w:eastAsia="微软雅黑" w:cs="微软雅黑"/>
          <w:sz w:val="28"/>
          <w:szCs w:val="28"/>
        </w:rPr>
      </w:pPr>
    </w:p>
    <w:p w14:paraId="4F89029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这世间的大成就者不过五六人而已，除了圣师智慧究竟，慈悲圆满，没有任何人能出其右，除了圣师处，众生何来解脱可言？灵魂何来觉醒一说？</w:t>
      </w:r>
    </w:p>
    <w:p w14:paraId="563464B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错过了窗口期，那可真的是人生最大的不幸！最大悲哀！最大的遗憾！更是灵魂最深刻的迷惘、苦难、黑暗、痛苦、窒息与绝望！</w:t>
      </w:r>
    </w:p>
    <w:p w14:paraId="3307C958">
      <w:pPr>
        <w:spacing w:line="500" w:lineRule="atLeast"/>
        <w:jc w:val="left"/>
        <w:rPr>
          <w:rFonts w:ascii="微软雅黑" w:hAnsi="微软雅黑" w:eastAsia="微软雅黑" w:cs="微软雅黑"/>
          <w:sz w:val="28"/>
          <w:szCs w:val="28"/>
        </w:rPr>
      </w:pPr>
    </w:p>
    <w:p w14:paraId="4CC4162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真理无价，无比珍贵稀有，且资源有限，宁缺毋滥，千万不可不择对象，随意倾泻，盲目结缘，那是糟蹋真理，无异于亵渎神佛！</w:t>
      </w:r>
    </w:p>
    <w:p w14:paraId="1992A03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我是真神的学生，我自豪！我骄傲！我庆幸！我幸福！我温暖！我感恩！</w:t>
      </w:r>
    </w:p>
    <w:p w14:paraId="291889B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五体投地，顶礼膜拜！无尽感恩真神老师！无上顶礼究竟智慧、圆满慈悲！无上顶礼悲能，平等，祥和，清净庄严，寂静涅槃，临在周遍！</w:t>
      </w:r>
    </w:p>
    <w:p w14:paraId="2D66F18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你，问问自己：可有，弘法的，资格？！</w:t>
      </w:r>
    </w:p>
    <w:p w14:paraId="614C20DB">
      <w:pPr>
        <w:spacing w:line="500" w:lineRule="atLeast"/>
        <w:jc w:val="left"/>
        <w:rPr>
          <w:rFonts w:ascii="微软雅黑" w:hAnsi="微软雅黑" w:eastAsia="微软雅黑" w:cs="微软雅黑"/>
          <w:sz w:val="28"/>
          <w:szCs w:val="28"/>
        </w:rPr>
      </w:pPr>
    </w:p>
    <w:p w14:paraId="40954B7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祝福你，振聋发聩，真知灼见，字字珠玑，鞭辟入里，很棒，你是实证实修过来的灵魂，文字背后有质量感，也有信仰的重量与光明。</w:t>
      </w:r>
    </w:p>
    <w:p w14:paraId="3A7D3999">
      <w:pPr>
        <w:spacing w:line="500" w:lineRule="atLeast"/>
        <w:jc w:val="left"/>
        <w:rPr>
          <w:rFonts w:ascii="微软雅黑" w:hAnsi="微软雅黑" w:eastAsia="微软雅黑" w:cs="微软雅黑"/>
          <w:sz w:val="28"/>
          <w:szCs w:val="28"/>
        </w:rPr>
      </w:pPr>
    </w:p>
    <w:p w14:paraId="711777D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俯视宗教信徒，这句话我很喜欢。</w:t>
      </w:r>
    </w:p>
    <w:p w14:paraId="2C5DB4C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1EDBE6B">
      <w:pPr>
        <w:spacing w:line="500" w:lineRule="atLeast"/>
        <w:jc w:val="left"/>
        <w:rPr>
          <w:rFonts w:ascii="微软雅黑" w:hAnsi="微软雅黑" w:eastAsia="微软雅黑" w:cs="微软雅黑"/>
          <w:sz w:val="28"/>
          <w:szCs w:val="28"/>
        </w:rPr>
      </w:pPr>
    </w:p>
    <w:p w14:paraId="38AECD3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多年以来，关于轮法邪教荼毒灵魂，圣师舍命呼唤救赎，反被邪教徒追杀诬陷，就很痛心惋惜。到2025年10月8日《归位》讲法中，一再讲到，还有2000人左右，来自</w:t>
      </w:r>
      <w:r>
        <w:rPr>
          <w:rFonts w:hint="eastAsia" w:ascii="微软雅黑" w:hAnsi="微软雅黑" w:eastAsia="微软雅黑" w:cs="微软雅黑"/>
          <w:color w:val="000000"/>
          <w:sz w:val="28"/>
          <w:szCs w:val="28"/>
        </w:rPr>
        <w:t>“不同的宇宙里面，有的甚至是从灵性宇宙里面来的。他不是在三界六道的境界宇宙里面，他是从灵性宇宙里面来的，来追随月光菩萨，听闻圣光如来的法。月光菩萨讲的法不是菩萨法，是圣光如来的法，只是以月光菩萨的身份讲的。这些法可以让他们的宇宙焕然一新，让他们的宇宙，重新恢复到生机勃勃的那种光明态的。</w:t>
      </w:r>
    </w:p>
    <w:p w14:paraId="25036F41">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color w:val="000000"/>
          <w:sz w:val="28"/>
          <w:szCs w:val="28"/>
        </w:rPr>
      </w:pPr>
      <w:r>
        <w:rPr>
          <w:rFonts w:hint="eastAsia" w:ascii="微软雅黑" w:hAnsi="微软雅黑" w:eastAsia="微软雅黑" w:cs="微软雅黑"/>
          <w:color w:val="000000"/>
          <w:sz w:val="28"/>
          <w:szCs w:val="28"/>
        </w:rPr>
        <w:t> </w:t>
      </w:r>
    </w:p>
    <w:p w14:paraId="0FCFD3E7">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color w:val="000000"/>
          <w:sz w:val="28"/>
          <w:szCs w:val="28"/>
        </w:rPr>
        <w:t>但是他们误入了红痔兄的蛇灵。因为诅咒十方如来，要试图杀害十方如来的，每天‘发正念’的，十几年如一日的这种行为，他们的灵魂，他们的灵魂宇宙当中的福报，已经消耗完了，已经被打下了无间地狱的烙印，没有人能逃得出来。”</w:t>
      </w:r>
    </w:p>
    <w:p w14:paraId="3300FCBE">
      <w:pPr>
        <w:spacing w:line="500" w:lineRule="atLeast"/>
        <w:jc w:val="left"/>
        <w:rPr>
          <w:rFonts w:ascii="微软雅黑" w:hAnsi="微软雅黑" w:eastAsia="微软雅黑" w:cs="微软雅黑"/>
          <w:sz w:val="28"/>
          <w:szCs w:val="28"/>
        </w:rPr>
      </w:pPr>
    </w:p>
    <w:p w14:paraId="47ECC4D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为此，圣师还是大慈设法，在这些追随如来真理的无辜灵魂堕入的无间地狱中，以大慈威力，建造清凉修法国度。</w:t>
      </w:r>
    </w:p>
    <w:p w14:paraId="614922D5">
      <w:pPr>
        <w:spacing w:line="500" w:lineRule="atLeast"/>
        <w:jc w:val="left"/>
        <w:rPr>
          <w:rFonts w:ascii="微软雅黑" w:hAnsi="微软雅黑" w:eastAsia="微软雅黑" w:cs="微软雅黑"/>
          <w:sz w:val="28"/>
          <w:szCs w:val="28"/>
        </w:rPr>
      </w:pPr>
    </w:p>
    <w:p w14:paraId="4DCA295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心里总有疑惑：</w:t>
      </w:r>
    </w:p>
    <w:p w14:paraId="5FA0878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一、这些来自高境界的灵魂，他们是前世曾与邪教魔头有宿缘，还是为追随听闻圣法，不慎误入邪教魔窟？</w:t>
      </w:r>
    </w:p>
    <w:p w14:paraId="2C7D3F1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二、既然是“高灵境界”的众生，应该是以不同层级“纯光的灵、纯灵的爱”为灵魂基底，为何还在以血腥杀戮、核弹炸毁从神佛到世间众生为能事的轮法邪教里卖命？是这些高灵众生，被隔胎之迷蒙蔽，无法识别邪正，还是轮法理论太阴毒邪魅？</w:t>
      </w:r>
    </w:p>
    <w:p w14:paraId="5BE9E31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虔诚恳请大恩圣师开示。</w:t>
      </w:r>
    </w:p>
    <w:p w14:paraId="36B8E63B">
      <w:pPr>
        <w:spacing w:line="500" w:lineRule="atLeast"/>
        <w:jc w:val="left"/>
        <w:rPr>
          <w:rFonts w:ascii="微软雅黑" w:hAnsi="微软雅黑" w:eastAsia="微软雅黑" w:cs="微软雅黑"/>
          <w:sz w:val="28"/>
          <w:szCs w:val="28"/>
        </w:rPr>
      </w:pPr>
    </w:p>
    <w:p w14:paraId="6E65443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灵魂是以感知的形态进入肉身的，随着身体的成长凝固为人格，人格的基点就是索取与自私，出于自私的心态，很容易被邪教的理论所吸引，这个不难理解啊，灵魂已经沉睡过去了，取而代之的就是自我意识，意识选择的，一定是对自我最有利的条件，而邪教是最大化的，激发人性贪婪的场所。</w:t>
      </w:r>
    </w:p>
    <w:p w14:paraId="3DF6E99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46B359E">
      <w:pPr>
        <w:spacing w:line="500" w:lineRule="atLeast"/>
        <w:jc w:val="left"/>
        <w:rPr>
          <w:rFonts w:ascii="微软雅黑" w:hAnsi="微软雅黑" w:eastAsia="微软雅黑" w:cs="微软雅黑"/>
          <w:sz w:val="28"/>
          <w:szCs w:val="28"/>
        </w:rPr>
      </w:pPr>
    </w:p>
    <w:p w14:paraId="5FF4D559">
      <w:pPr>
        <w:pStyle w:val="3"/>
        <w:spacing w:before="0" w:after="0" w:line="500" w:lineRule="atLeast"/>
        <w:rPr>
          <w:rFonts w:ascii="微软雅黑" w:hAnsi="微软雅黑" w:eastAsia="微软雅黑" w:cs="微软雅黑"/>
          <w:b w:val="0"/>
          <w:sz w:val="28"/>
          <w:szCs w:val="28"/>
          <w:highlight w:val="lightGray"/>
        </w:rPr>
      </w:pPr>
      <w:bookmarkStart w:id="54" w:name="_Toc19721"/>
      <w:r>
        <w:rPr>
          <w:rFonts w:hint="eastAsia" w:ascii="微软雅黑" w:hAnsi="微软雅黑" w:eastAsia="微软雅黑" w:cs="微软雅黑"/>
          <w:b w:val="0"/>
          <w:sz w:val="28"/>
          <w:szCs w:val="28"/>
          <w:highlight w:val="lightGray"/>
        </w:rPr>
        <w:t>2026年1月15日</w:t>
      </w:r>
      <w:bookmarkEnd w:id="54"/>
    </w:p>
    <w:p w14:paraId="4EA9A733">
      <w:pPr>
        <w:spacing w:line="500" w:lineRule="atLeast"/>
        <w:jc w:val="left"/>
        <w:rPr>
          <w:rFonts w:ascii="微软雅黑" w:hAnsi="微软雅黑" w:eastAsia="微软雅黑" w:cs="微软雅黑"/>
          <w:sz w:val="28"/>
          <w:szCs w:val="28"/>
        </w:rPr>
      </w:pPr>
    </w:p>
    <w:p w14:paraId="5D8030A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尊贵的神佛，岂是微生物细菌能揣测的！</w:t>
      </w:r>
    </w:p>
    <w:p w14:paraId="19D6A04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神佛清白与否，需要只只微生物来相信吗？</w:t>
      </w:r>
    </w:p>
    <w:p w14:paraId="59CF8D1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太高看自己了！</w:t>
      </w:r>
    </w:p>
    <w:p w14:paraId="0A63DE1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依止神佛是灵魂的无量福报！</w:t>
      </w:r>
    </w:p>
    <w:p w14:paraId="344C813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只需！只需！只需相信只有老师能救我们解脱！</w:t>
      </w:r>
    </w:p>
    <w:p w14:paraId="7606A2F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而非！而非！而非去揣测、去相信老师是清白的！</w:t>
      </w:r>
    </w:p>
    <w:p w14:paraId="77A64168">
      <w:pPr>
        <w:spacing w:line="500" w:lineRule="atLeas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神佛无论显什么相都是在表法，慈悲救赎无明众生！</w:t>
      </w:r>
      <w:r>
        <w:rPr>
          <w:rFonts w:hint="eastAsia" w:ascii="微软雅黑" w:hAnsi="微软雅黑" w:eastAsia="微软雅黑" w:cs="微软雅黑"/>
          <w:i/>
          <w:iCs/>
          <w:sz w:val="24"/>
          <w:szCs w:val="24"/>
        </w:rPr>
        <w:t>（节选）</w:t>
      </w:r>
    </w:p>
    <w:p w14:paraId="402819CF">
      <w:pPr>
        <w:spacing w:line="500" w:lineRule="atLeast"/>
        <w:jc w:val="left"/>
        <w:rPr>
          <w:rFonts w:ascii="微软雅黑" w:hAnsi="微软雅黑" w:eastAsia="微软雅黑" w:cs="微软雅黑"/>
          <w:i/>
          <w:iCs/>
          <w:sz w:val="28"/>
          <w:szCs w:val="28"/>
        </w:rPr>
      </w:pPr>
    </w:p>
    <w:p w14:paraId="5D72EABF">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的清白，关乎灵魂的忠贞，关乎良心的安宁，是与神佛沟通的管道，而非是人间的道德标准，不属于人间的善恶是非，我不在乎人间鬼魂如何恶意揣测，无耻中伤，我在意的是自己的良心，有没有私藏隐晦，有没有愧对神佛，清白是我的戒律，不是我的招牌，清白是我的灵魂，不是我的口号，无需鬼魂相信，神佛自会看得见，因果定会为清白的灵魂，归还应属的荣耀。</w:t>
      </w:r>
    </w:p>
    <w:p w14:paraId="1CA4855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E9C4048">
      <w:pPr>
        <w:spacing w:line="500" w:lineRule="atLeast"/>
        <w:jc w:val="left"/>
        <w:rPr>
          <w:rFonts w:ascii="微软雅黑" w:hAnsi="微软雅黑" w:eastAsia="微软雅黑" w:cs="微软雅黑"/>
          <w:sz w:val="28"/>
          <w:szCs w:val="28"/>
        </w:rPr>
      </w:pPr>
    </w:p>
    <w:p w14:paraId="7B5AF6A6">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讲法中的“视神经”指的是什么？</w:t>
      </w:r>
      <w:r>
        <w:rPr>
          <w:rFonts w:hint="eastAsia" w:ascii="微软雅黑" w:hAnsi="微软雅黑" w:eastAsia="微软雅黑" w:cs="微软雅黑"/>
          <w:i/>
          <w:iCs/>
          <w:sz w:val="24"/>
          <w:szCs w:val="24"/>
        </w:rPr>
        <w:t>（节选）</w:t>
      </w:r>
    </w:p>
    <w:p w14:paraId="6BB53F1B">
      <w:pPr>
        <w:spacing w:line="500" w:lineRule="atLeast"/>
        <w:jc w:val="left"/>
        <w:rPr>
          <w:rFonts w:ascii="微软雅黑" w:hAnsi="微软雅黑" w:eastAsia="微软雅黑" w:cs="微软雅黑"/>
          <w:b/>
          <w:bCs/>
          <w:sz w:val="28"/>
          <w:szCs w:val="28"/>
        </w:rPr>
      </w:pPr>
    </w:p>
    <w:p w14:paraId="2342D1F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灵魂感知领域中，清澈的能见性质，属于视神经。</w:t>
      </w:r>
    </w:p>
    <w:p w14:paraId="557CCA0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2F5ECF86">
      <w:pPr>
        <w:spacing w:line="500" w:lineRule="atLeast"/>
        <w:jc w:val="left"/>
        <w:rPr>
          <w:rFonts w:ascii="微软雅黑" w:hAnsi="微软雅黑" w:eastAsia="微软雅黑" w:cs="微软雅黑"/>
          <w:sz w:val="28"/>
          <w:szCs w:val="28"/>
        </w:rPr>
      </w:pPr>
    </w:p>
    <w:p w14:paraId="634C19E0">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前两天我写了一篇自己“想吃肉的欲”后，老师开示：“祝福你，头疼与吃肉没有丝毫关系，与你的胡思乱想，凭空自责有关系，我这里是宽恕法门，不是自虐法门。”</w:t>
      </w:r>
      <w:r>
        <w:rPr>
          <w:rFonts w:hint="eastAsia" w:ascii="微软雅黑" w:hAnsi="微软雅黑" w:eastAsia="微软雅黑" w:cs="微软雅黑"/>
          <w:i/>
          <w:iCs/>
          <w:sz w:val="24"/>
          <w:szCs w:val="24"/>
        </w:rPr>
        <w:t>（2026年1月11日老师开示）</w:t>
      </w:r>
    </w:p>
    <w:p w14:paraId="79898A2D">
      <w:pPr>
        <w:spacing w:line="500" w:lineRule="atLeast"/>
        <w:jc w:val="left"/>
        <w:rPr>
          <w:rFonts w:ascii="微软雅黑" w:hAnsi="微软雅黑" w:eastAsia="微软雅黑" w:cs="微软雅黑"/>
          <w:i/>
          <w:iCs/>
          <w:sz w:val="28"/>
          <w:szCs w:val="28"/>
        </w:rPr>
      </w:pPr>
    </w:p>
    <w:p w14:paraId="2C86DE7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当时我理解老师的开示是懵懵懂懂，其实就没有真正地理解。老师的开示一直在我心头萦绕，这几天我一直在思考，寻找正确的打开方式。今天早上一下子就通了，下面看看我理解的对不对？</w:t>
      </w:r>
    </w:p>
    <w:p w14:paraId="4D10D697">
      <w:pPr>
        <w:spacing w:line="500" w:lineRule="atLeast"/>
        <w:jc w:val="left"/>
        <w:rPr>
          <w:rFonts w:ascii="微软雅黑" w:hAnsi="微软雅黑" w:eastAsia="微软雅黑" w:cs="微软雅黑"/>
          <w:sz w:val="28"/>
          <w:szCs w:val="28"/>
        </w:rPr>
      </w:pPr>
    </w:p>
    <w:p w14:paraId="1A053F84">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我说想吃肉，这个“欲”，其他法门的持戒方式是去抵制、戒掉，而老师的宽恕法讲的是持戒是出离！这就是一个天壤之别。抵制会生出一个“抵制吃肉的执着心”，而我现在应该如何做呢？我实践这个宽恕，就是宽恕我想吃肉的这个欲，接纳他，接纳这个想吃肉的欲，宽恕他，爱他，宽恕与爱的力量无比强大，想吃肉的这个欲，在宽恕与爱的包围下逐渐消融，宽恕给了他一个轻松的环境，而不是挤压排斥。有挤压、有压迫就有反抗，而给他一个轻松的环境，就会得到另外一个结果，就是消融。</w:t>
      </w:r>
      <w:r>
        <w:rPr>
          <w:rFonts w:hint="eastAsia" w:ascii="微软雅黑" w:hAnsi="微软雅黑" w:eastAsia="微软雅黑" w:cs="微软雅黑"/>
          <w:i/>
          <w:iCs/>
          <w:sz w:val="24"/>
          <w:szCs w:val="24"/>
        </w:rPr>
        <w:t>（节选）</w:t>
      </w:r>
    </w:p>
    <w:p w14:paraId="56626A91">
      <w:pPr>
        <w:spacing w:line="500" w:lineRule="atLeast"/>
        <w:jc w:val="left"/>
        <w:rPr>
          <w:rFonts w:ascii="微软雅黑" w:hAnsi="微软雅黑" w:eastAsia="微软雅黑" w:cs="微软雅黑"/>
          <w:i/>
          <w:iCs/>
          <w:sz w:val="28"/>
          <w:szCs w:val="28"/>
        </w:rPr>
      </w:pPr>
    </w:p>
    <w:p w14:paraId="189F1EAF">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lang w:bidi="ar"/>
        </w:rPr>
        <w:t>老师：</w:t>
      </w:r>
      <w:r>
        <w:rPr>
          <w:rFonts w:hint="eastAsia" w:ascii="微软雅黑" w:hAnsi="微软雅黑" w:eastAsia="微软雅黑" w:cs="微软雅黑"/>
          <w:sz w:val="28"/>
          <w:szCs w:val="28"/>
          <w:lang w:bidi="ar"/>
        </w:rPr>
        <w:t>对。</w:t>
      </w:r>
    </w:p>
    <w:p w14:paraId="2B68E98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2D3C498">
      <w:pPr>
        <w:spacing w:line="500" w:lineRule="atLeast"/>
        <w:rPr>
          <w:rFonts w:ascii="微软雅黑" w:hAnsi="微软雅黑" w:eastAsia="微软雅黑" w:cs="微软雅黑"/>
        </w:rPr>
      </w:pPr>
    </w:p>
    <w:p w14:paraId="4129F248">
      <w:pPr>
        <w:pStyle w:val="3"/>
        <w:spacing w:before="0" w:after="0" w:line="500" w:lineRule="atLeast"/>
        <w:rPr>
          <w:rFonts w:ascii="微软雅黑" w:hAnsi="微软雅黑" w:eastAsia="微软雅黑" w:cs="微软雅黑"/>
          <w:b w:val="0"/>
          <w:sz w:val="28"/>
          <w:szCs w:val="28"/>
          <w:highlight w:val="lightGray"/>
        </w:rPr>
      </w:pPr>
      <w:bookmarkStart w:id="55" w:name="_Toc8359"/>
      <w:r>
        <w:rPr>
          <w:rFonts w:hint="eastAsia" w:ascii="微软雅黑" w:hAnsi="微软雅黑" w:eastAsia="微软雅黑" w:cs="微软雅黑"/>
          <w:b w:val="0"/>
          <w:sz w:val="28"/>
          <w:szCs w:val="28"/>
          <w:highlight w:val="lightGray"/>
        </w:rPr>
        <w:t>2026年1月16日</w:t>
      </w:r>
      <w:bookmarkEnd w:id="55"/>
    </w:p>
    <w:p w14:paraId="01407FC3">
      <w:pPr>
        <w:spacing w:line="500" w:lineRule="atLeast"/>
        <w:jc w:val="left"/>
        <w:rPr>
          <w:rFonts w:ascii="微软雅黑" w:hAnsi="微软雅黑" w:eastAsia="微软雅黑" w:cs="微软雅黑"/>
          <w:sz w:val="28"/>
          <w:szCs w:val="28"/>
        </w:rPr>
      </w:pPr>
    </w:p>
    <w:p w14:paraId="227219E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下午看神迹访谈时，看着看着，出人意料地，竟然对访谈产生了一念轻视，而轻视的理由是“不够究竟”。继而就随着魔性，不自觉地点开《奇迹课程》的辅导书想看一会找答案。</w:t>
      </w:r>
    </w:p>
    <w:p w14:paraId="0E57B5DE">
      <w:pPr>
        <w:spacing w:line="500" w:lineRule="atLeast"/>
        <w:jc w:val="left"/>
        <w:rPr>
          <w:rFonts w:ascii="微软雅黑" w:hAnsi="微软雅黑" w:eastAsia="微软雅黑" w:cs="微软雅黑"/>
          <w:sz w:val="28"/>
          <w:szCs w:val="28"/>
        </w:rPr>
      </w:pPr>
    </w:p>
    <w:p w14:paraId="55E8BE8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幸而诸佛加持，我发现那曾经令我如醉如痴，可以读一天，不睡觉也要读的奇课文字，竟然，一个字都看不懂了！然后幡然醒悟，我这是在干什么？不是在老师面前一而再、再而三地忏悔不再看《奇迹课程》了吗？为什么突然这样，变了一个人似的，把自己曾经的忏悔和誓言踩在脚下，非要如此背叛？</w:t>
      </w:r>
    </w:p>
    <w:p w14:paraId="5CE338EB">
      <w:pPr>
        <w:spacing w:line="500" w:lineRule="atLeast"/>
        <w:jc w:val="left"/>
        <w:rPr>
          <w:rFonts w:ascii="微软雅黑" w:hAnsi="微软雅黑" w:eastAsia="微软雅黑" w:cs="微软雅黑"/>
          <w:sz w:val="28"/>
          <w:szCs w:val="28"/>
        </w:rPr>
      </w:pPr>
    </w:p>
    <w:p w14:paraId="140B841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我向神佛祈祷：祈请指导弟子，告诉我为什么这样做的原因和如何解决这个障碍。然后果断把网盘里所有奇课的资料都删掉了。</w:t>
      </w:r>
    </w:p>
    <w:p w14:paraId="18D7FFDD">
      <w:pPr>
        <w:spacing w:line="500" w:lineRule="atLeast"/>
        <w:jc w:val="left"/>
        <w:rPr>
          <w:rFonts w:ascii="微软雅黑" w:hAnsi="微软雅黑" w:eastAsia="微软雅黑" w:cs="微软雅黑"/>
          <w:sz w:val="28"/>
          <w:szCs w:val="28"/>
        </w:rPr>
      </w:pPr>
    </w:p>
    <w:p w14:paraId="317F8506">
      <w:pPr>
        <w:spacing w:line="500" w:lineRule="atLeas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晚上读法，读《梦》的时候，感觉似有加持和指引。原来这就是我的魔性，我一直走不进老师教法，不能敞开心扉，就是因为我怀疑和轻视真理，认为不究竟。</w:t>
      </w:r>
      <w:r>
        <w:rPr>
          <w:rFonts w:hint="eastAsia" w:ascii="微软雅黑" w:hAnsi="微软雅黑" w:eastAsia="微软雅黑" w:cs="微软雅黑"/>
          <w:i/>
          <w:iCs/>
          <w:sz w:val="24"/>
          <w:szCs w:val="24"/>
        </w:rPr>
        <w:t>（节选）</w:t>
      </w:r>
    </w:p>
    <w:p w14:paraId="041EF274">
      <w:pPr>
        <w:spacing w:line="500" w:lineRule="atLeast"/>
        <w:jc w:val="left"/>
        <w:rPr>
          <w:rFonts w:ascii="微软雅黑" w:hAnsi="微软雅黑" w:eastAsia="微软雅黑" w:cs="微软雅黑"/>
          <w:i/>
          <w:iCs/>
          <w:sz w:val="28"/>
          <w:szCs w:val="28"/>
        </w:rPr>
      </w:pPr>
    </w:p>
    <w:p w14:paraId="3247F34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或许，你走的是另外一条道路，你适合思维修，走的是阅览经书提升智慧的道路，也很不错的，我这里走的是上师相应法，以佛心印子心的，直接灌顶的道路，需要足够的信任与虔诚，不一定适合每一个人，但是，适合其他的修行法门，一样可以解脱的。</w:t>
      </w:r>
    </w:p>
    <w:p w14:paraId="0D4BD76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193A5F8">
      <w:pPr>
        <w:spacing w:line="500" w:lineRule="atLeast"/>
        <w:jc w:val="left"/>
        <w:rPr>
          <w:rFonts w:ascii="微软雅黑" w:hAnsi="微软雅黑" w:eastAsia="微软雅黑" w:cs="微软雅黑"/>
          <w:sz w:val="28"/>
          <w:szCs w:val="28"/>
        </w:rPr>
      </w:pPr>
    </w:p>
    <w:p w14:paraId="0852F83C">
      <w:pPr>
        <w:spacing w:line="500" w:lineRule="atLeas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学生2：</w:t>
      </w:r>
    </w:p>
    <w:p w14:paraId="7209C0C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对人世间一文不取的，我对人世间一无所取的。我不要人们的钱财供养，我不要人们聚在我身边形成宗教，我不要人们的顶礼膜拜。甚至于我让你们弘法，那些书籍上都没有我的名字。我只是想让更多的人看到真理，我只是想让更多的灵魂，在面对死亡的时候，能有勇气，知道神不会抛弃他，这是我唯一的心愿。”——爱的温暖《祂的记忆（下）》2025-10-16</w:t>
      </w:r>
    </w:p>
    <w:p w14:paraId="7B3682B6">
      <w:pPr>
        <w:spacing w:line="500" w:lineRule="atLeast"/>
        <w:jc w:val="left"/>
        <w:rPr>
          <w:rFonts w:ascii="微软雅黑" w:hAnsi="微软雅黑" w:eastAsia="微软雅黑" w:cs="微软雅黑"/>
          <w:sz w:val="28"/>
          <w:szCs w:val="28"/>
        </w:rPr>
      </w:pPr>
    </w:p>
    <w:p w14:paraId="7541854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可悲可恨的鬼魂，要怎样才能感受、感恩神佛的悲心切切呢？！</w:t>
      </w:r>
    </w:p>
    <w:p w14:paraId="6DA252FF">
      <w:pPr>
        <w:spacing w:line="500" w:lineRule="atLeast"/>
        <w:jc w:val="left"/>
        <w:rPr>
          <w:rFonts w:ascii="微软雅黑" w:hAnsi="微软雅黑" w:eastAsia="微软雅黑" w:cs="微软雅黑"/>
          <w:sz w:val="28"/>
          <w:szCs w:val="28"/>
        </w:rPr>
      </w:pPr>
    </w:p>
    <w:p w14:paraId="075703F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不可能感受得到的，鬼魂就是阴暗自私，内心龌龊冷酷，人类是绝不会相信，与他一样躯体的人，内在觉醒了神佛圣光，人格没有理解神的能力，构成心意的材料中，没有体验神佛的元素，因此，人类心目中的神佛，只能，只容许存在于神怪小说中，以及宗教故事里，绝不容许真正的神佛降临人间。</w:t>
      </w:r>
    </w:p>
    <w:p w14:paraId="3040C46C">
      <w:pPr>
        <w:spacing w:line="500" w:lineRule="atLeast"/>
        <w:jc w:val="left"/>
        <w:rPr>
          <w:rFonts w:ascii="微软雅黑" w:hAnsi="微软雅黑" w:eastAsia="微软雅黑" w:cs="微软雅黑"/>
          <w:sz w:val="28"/>
          <w:szCs w:val="28"/>
        </w:rPr>
      </w:pPr>
    </w:p>
    <w:p w14:paraId="3FBC2FF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如若降临，就会被人类的业障所抵御，因为人们习惯性地认为，任何行为的背后都有诉求；而以色身宣说神佛，就一定是包藏祸心，企图以神佛的名义祸害人间，自立为王，鱼肉信徒，这些想法是人类对修行者第一印象，是本能的排斥与怀疑。</w:t>
      </w:r>
    </w:p>
    <w:p w14:paraId="3188CA35">
      <w:pPr>
        <w:spacing w:line="500" w:lineRule="atLeast"/>
        <w:jc w:val="left"/>
        <w:rPr>
          <w:rFonts w:ascii="微软雅黑" w:hAnsi="微软雅黑" w:eastAsia="微软雅黑" w:cs="微软雅黑"/>
          <w:sz w:val="28"/>
          <w:szCs w:val="28"/>
        </w:rPr>
      </w:pPr>
    </w:p>
    <w:p w14:paraId="67C224E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那么，我如何解释神佛的含义，人类的邪恶与狭隘也拒不接受。</w:t>
      </w:r>
    </w:p>
    <w:p w14:paraId="1E0F717D">
      <w:pPr>
        <w:spacing w:line="500" w:lineRule="atLeast"/>
        <w:jc w:val="left"/>
        <w:rPr>
          <w:rFonts w:ascii="微软雅黑" w:hAnsi="微软雅黑" w:eastAsia="微软雅黑" w:cs="微软雅黑"/>
          <w:sz w:val="28"/>
          <w:szCs w:val="28"/>
        </w:rPr>
      </w:pPr>
    </w:p>
    <w:p w14:paraId="518196A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因此我才树立起“终生持戒”的誓言，以身作则，以一生的孤寂清白，证明我信仰的纯洁与虔诚，也为众生树立起，未来修行者的榜样。</w:t>
      </w:r>
    </w:p>
    <w:p w14:paraId="737CB6F7">
      <w:pPr>
        <w:spacing w:line="500" w:lineRule="atLeast"/>
        <w:jc w:val="left"/>
        <w:rPr>
          <w:rFonts w:ascii="微软雅黑" w:hAnsi="微软雅黑" w:eastAsia="微软雅黑" w:cs="微软雅黑"/>
          <w:sz w:val="28"/>
          <w:szCs w:val="28"/>
        </w:rPr>
      </w:pPr>
    </w:p>
    <w:p w14:paraId="1284141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神进入人间有以下几种特质：</w:t>
      </w:r>
    </w:p>
    <w:p w14:paraId="7002D792">
      <w:pPr>
        <w:spacing w:line="500" w:lineRule="atLeast"/>
        <w:jc w:val="left"/>
        <w:rPr>
          <w:rFonts w:ascii="微软雅黑" w:hAnsi="微软雅黑" w:eastAsia="微软雅黑" w:cs="微软雅黑"/>
          <w:sz w:val="28"/>
          <w:szCs w:val="28"/>
        </w:rPr>
      </w:pPr>
    </w:p>
    <w:p w14:paraId="3814DE7F">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第一，只宣讲真理，不会成立宗教，不会收揽信徒，不会聚众敛财。</w:t>
      </w:r>
    </w:p>
    <w:p w14:paraId="13A87BB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第二，远离人间政治话题，不涉足人间事业与商业，不参与利益纠葛。</w:t>
      </w:r>
    </w:p>
    <w:p w14:paraId="419DE8B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第三，神透过人心表现出纯洁与无私，会本能地回避人间，避免人性的污染。</w:t>
      </w:r>
    </w:p>
    <w:p w14:paraId="61F50C18">
      <w:pPr>
        <w:spacing w:line="500" w:lineRule="atLeast"/>
        <w:jc w:val="left"/>
        <w:rPr>
          <w:rFonts w:ascii="微软雅黑" w:hAnsi="微软雅黑" w:eastAsia="微软雅黑" w:cs="微软雅黑"/>
          <w:sz w:val="28"/>
          <w:szCs w:val="28"/>
        </w:rPr>
      </w:pPr>
    </w:p>
    <w:p w14:paraId="10DDD23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第四，神灵与人类之间，本质的差异是：人类为活得更好而努力。</w:t>
      </w:r>
    </w:p>
    <w:p w14:paraId="28D6EF4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而具有神性的修行者，终身只望向天堂，而死亡是考验修行者信仰的考卷。</w:t>
      </w:r>
    </w:p>
    <w:p w14:paraId="58A692C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人类为着自我而活着，被自我的活着，带入死亡的黑暗与绝望。</w:t>
      </w:r>
    </w:p>
    <w:p w14:paraId="095A565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修行者为真理而活着，信仰取代了自我，身体在死亡时，就是信仰归入神的天堂。</w:t>
      </w:r>
    </w:p>
    <w:p w14:paraId="69AEB38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E2A01CE">
      <w:pPr>
        <w:spacing w:line="500" w:lineRule="atLeast"/>
        <w:jc w:val="left"/>
        <w:rPr>
          <w:rFonts w:ascii="微软雅黑" w:hAnsi="微软雅黑" w:eastAsia="微软雅黑" w:cs="微软雅黑"/>
          <w:sz w:val="28"/>
          <w:szCs w:val="28"/>
        </w:rPr>
      </w:pPr>
    </w:p>
    <w:p w14:paraId="5C942BC7">
      <w:pPr>
        <w:pStyle w:val="3"/>
        <w:spacing w:before="0" w:after="0" w:line="500" w:lineRule="atLeast"/>
        <w:rPr>
          <w:rFonts w:ascii="微软雅黑" w:hAnsi="微软雅黑" w:eastAsia="微软雅黑" w:cs="微软雅黑"/>
          <w:b w:val="0"/>
          <w:sz w:val="28"/>
          <w:szCs w:val="28"/>
          <w:highlight w:val="lightGray"/>
        </w:rPr>
      </w:pPr>
      <w:bookmarkStart w:id="56" w:name="_Toc10970"/>
      <w:r>
        <w:rPr>
          <w:rFonts w:hint="eastAsia" w:ascii="微软雅黑" w:hAnsi="微软雅黑" w:eastAsia="微软雅黑" w:cs="微软雅黑"/>
          <w:b w:val="0"/>
          <w:sz w:val="28"/>
          <w:szCs w:val="28"/>
          <w:highlight w:val="lightGray"/>
        </w:rPr>
        <w:t>2026年1月18日</w:t>
      </w:r>
      <w:bookmarkEnd w:id="56"/>
    </w:p>
    <w:p w14:paraId="3B605985">
      <w:pPr>
        <w:spacing w:line="500" w:lineRule="atLeast"/>
        <w:jc w:val="left"/>
        <w:rPr>
          <w:rFonts w:ascii="微软雅黑" w:hAnsi="微软雅黑" w:eastAsia="微软雅黑" w:cs="微软雅黑"/>
          <w:sz w:val="28"/>
          <w:szCs w:val="28"/>
        </w:rPr>
      </w:pPr>
    </w:p>
    <w:p w14:paraId="7A57103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系统推送了一个帖子，内容如下：</w:t>
      </w:r>
    </w:p>
    <w:p w14:paraId="79150F93">
      <w:pPr>
        <w:spacing w:line="500" w:lineRule="atLeast"/>
        <w:jc w:val="left"/>
        <w:rPr>
          <w:rFonts w:ascii="微软雅黑" w:hAnsi="微软雅黑" w:eastAsia="微软雅黑" w:cs="微软雅黑"/>
          <w:sz w:val="28"/>
          <w:szCs w:val="28"/>
        </w:rPr>
      </w:pPr>
    </w:p>
    <w:p w14:paraId="38036A4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莲师化现在娑婆世界的情况来说，在整个三千大千世界六方的三十六个世间界里，以及六道等各处，都有莲师的化现。在我们所处的南瞻部洲，莲师示现为密教教主的身份，前后有八大莲师的事迹、二十种神变等等，且从幻化中再幻化，每一重幻化都不可思议。现今，莲师住在铜色吉祥山净土。</w:t>
      </w:r>
    </w:p>
    <w:p w14:paraId="7610BA3F">
      <w:pPr>
        <w:spacing w:line="500" w:lineRule="atLeast"/>
        <w:jc w:val="left"/>
        <w:rPr>
          <w:rFonts w:ascii="微软雅黑" w:hAnsi="微软雅黑" w:eastAsia="微软雅黑" w:cs="微软雅黑"/>
          <w:sz w:val="28"/>
          <w:szCs w:val="28"/>
        </w:rPr>
      </w:pPr>
    </w:p>
    <w:p w14:paraId="7AC5F34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铜色吉祥山上有莲花光刹土，分上中下三层：</w:t>
      </w:r>
    </w:p>
    <w:p w14:paraId="1712D65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顶层是莲师的“法身”，即阿弥陀佛；</w:t>
      </w:r>
    </w:p>
    <w:p w14:paraId="48B4AE1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中层是莲师的“报身”，即观世音菩萨；</w:t>
      </w:r>
    </w:p>
    <w:p w14:paraId="5687082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底层是莲师的“化身”，又有八种化身围绕。</w:t>
      </w:r>
    </w:p>
    <w:p w14:paraId="154FFC83">
      <w:pPr>
        <w:spacing w:line="500" w:lineRule="atLeast"/>
        <w:jc w:val="left"/>
        <w:rPr>
          <w:rFonts w:ascii="微软雅黑" w:hAnsi="微软雅黑" w:eastAsia="微软雅黑" w:cs="微软雅黑"/>
          <w:sz w:val="28"/>
          <w:szCs w:val="28"/>
        </w:rPr>
      </w:pPr>
    </w:p>
    <w:p w14:paraId="3896E03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而且，在二十一个大罗刹洲里，莲师在每个处所都化现各种身份，行持各种事业。</w:t>
      </w:r>
    </w:p>
    <w:p w14:paraId="0F257C4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总之，莲师在法界周遍的处所，都任运兴起无量的事业相。</w:t>
      </w:r>
    </w:p>
    <w:p w14:paraId="2C1D436D">
      <w:pPr>
        <w:spacing w:line="500" w:lineRule="atLeast"/>
        <w:jc w:val="left"/>
        <w:rPr>
          <w:rFonts w:ascii="微软雅黑" w:hAnsi="微软雅黑" w:eastAsia="微软雅黑" w:cs="微软雅黑"/>
          <w:sz w:val="28"/>
          <w:szCs w:val="28"/>
        </w:rPr>
      </w:pPr>
    </w:p>
    <w:p w14:paraId="79B076B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读了这帖，觉得与师现在的化现非常吻合，也与师讲法中，提到的各种境界高度一致。我无法作更为具体的表述，但觉得师出山讲法以来，以及未来将要达到的境界，都与此帖高度契合？不知是不是我理解有误呢？</w:t>
      </w:r>
    </w:p>
    <w:p w14:paraId="01C6A386">
      <w:pPr>
        <w:spacing w:line="500" w:lineRule="atLeast"/>
        <w:jc w:val="left"/>
        <w:rPr>
          <w:rFonts w:ascii="微软雅黑" w:hAnsi="微软雅黑" w:eastAsia="微软雅黑" w:cs="微软雅黑"/>
          <w:sz w:val="28"/>
          <w:szCs w:val="28"/>
        </w:rPr>
      </w:pPr>
    </w:p>
    <w:p w14:paraId="3C7BEDC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没有猜错。</w:t>
      </w:r>
    </w:p>
    <w:p w14:paraId="795D913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5988BA7">
      <w:pPr>
        <w:spacing w:line="500" w:lineRule="atLeast"/>
        <w:jc w:val="left"/>
        <w:rPr>
          <w:rFonts w:ascii="微软雅黑" w:hAnsi="微软雅黑" w:eastAsia="微软雅黑" w:cs="微软雅黑"/>
          <w:sz w:val="28"/>
          <w:szCs w:val="28"/>
        </w:rPr>
      </w:pPr>
    </w:p>
    <w:p w14:paraId="183240A4">
      <w:pPr>
        <w:widowControl/>
        <w:spacing w:line="500" w:lineRule="atLeast"/>
        <w:jc w:val="left"/>
        <w:rPr>
          <w:rFonts w:ascii="微软雅黑" w:hAnsi="微软雅黑" w:eastAsia="微软雅黑" w:cs="微软雅黑"/>
          <w:color w:val="080809"/>
          <w:sz w:val="28"/>
          <w:szCs w:val="28"/>
        </w:rPr>
      </w:pPr>
      <w:r>
        <w:rPr>
          <w:rFonts w:hint="eastAsia" w:ascii="微软雅黑" w:hAnsi="微软雅黑" w:eastAsia="微软雅黑" w:cs="微软雅黑"/>
          <w:b/>
          <w:color w:val="080809"/>
          <w:sz w:val="28"/>
          <w:szCs w:val="28"/>
        </w:rPr>
        <w:t>学生2：</w:t>
      </w:r>
      <w:r>
        <w:rPr>
          <w:rFonts w:hint="eastAsia" w:ascii="微软雅黑" w:hAnsi="微软雅黑" w:eastAsia="微软雅黑" w:cs="微软雅黑"/>
          <w:color w:val="080809"/>
          <w:sz w:val="28"/>
          <w:szCs w:val="28"/>
        </w:rPr>
        <w:t>这段时间自己似乎掉进了深渊，有种前功尽弃的感觉，原因就是过去一年来为了钱财入世太深，特别是后半年简直有些走火入魔了。</w:t>
      </w:r>
    </w:p>
    <w:p w14:paraId="5AE6852E">
      <w:pPr>
        <w:widowControl/>
        <w:spacing w:line="500" w:lineRule="atLeast"/>
        <w:jc w:val="left"/>
        <w:rPr>
          <w:rFonts w:ascii="微软雅黑" w:hAnsi="微软雅黑" w:eastAsia="微软雅黑" w:cs="微软雅黑"/>
          <w:color w:val="080809"/>
          <w:sz w:val="28"/>
          <w:szCs w:val="28"/>
        </w:rPr>
      </w:pPr>
    </w:p>
    <w:p w14:paraId="589018FD">
      <w:pPr>
        <w:widowControl/>
        <w:spacing w:line="500" w:lineRule="atLeast"/>
        <w:jc w:val="left"/>
        <w:rPr>
          <w:rFonts w:ascii="微软雅黑" w:hAnsi="微软雅黑" w:eastAsia="微软雅黑" w:cs="微软雅黑"/>
          <w:color w:val="080809"/>
          <w:sz w:val="28"/>
          <w:szCs w:val="28"/>
        </w:rPr>
      </w:pPr>
      <w:r>
        <w:rPr>
          <w:rFonts w:hint="eastAsia" w:ascii="微软雅黑" w:hAnsi="微软雅黑" w:eastAsia="微软雅黑" w:cs="微软雅黑"/>
          <w:color w:val="080809"/>
          <w:sz w:val="28"/>
          <w:szCs w:val="28"/>
        </w:rPr>
        <w:t>回想一开始对人世间的人事物，我还是陌生加不适应的，最开心的还是回到法中；可现在我却深陷其中，其中的是非恩怨常在心中萦绕，这是执幻为实了呀！</w:t>
      </w:r>
    </w:p>
    <w:p w14:paraId="2B1B959A">
      <w:pPr>
        <w:widowControl/>
        <w:spacing w:line="500" w:lineRule="atLeast"/>
        <w:jc w:val="left"/>
        <w:rPr>
          <w:rFonts w:ascii="微软雅黑" w:hAnsi="微软雅黑" w:eastAsia="微软雅黑" w:cs="微软雅黑"/>
          <w:color w:val="080809"/>
          <w:sz w:val="28"/>
          <w:szCs w:val="28"/>
        </w:rPr>
      </w:pPr>
    </w:p>
    <w:p w14:paraId="5C46F9CE">
      <w:pPr>
        <w:widowControl/>
        <w:spacing w:line="500" w:lineRule="atLeast"/>
        <w:jc w:val="left"/>
        <w:rPr>
          <w:rFonts w:ascii="微软雅黑" w:hAnsi="微软雅黑" w:eastAsia="微软雅黑" w:cs="微软雅黑"/>
          <w:color w:val="080809"/>
          <w:sz w:val="28"/>
          <w:szCs w:val="28"/>
        </w:rPr>
      </w:pPr>
      <w:r>
        <w:rPr>
          <w:rFonts w:hint="eastAsia" w:ascii="微软雅黑" w:hAnsi="微软雅黑" w:eastAsia="微软雅黑" w:cs="微软雅黑"/>
          <w:color w:val="080809"/>
          <w:sz w:val="28"/>
          <w:szCs w:val="28"/>
        </w:rPr>
        <w:t>最严重的是我感觉自己居然不想来这里说话了，自己之前遇到困难了会想到老师的加持，可现在我却忘了这事。前两天看到师兄们之间的鼓励加持，我突然内心酸酸的想流泪，有种久违了的熟悉的感觉。不想发声，除了被业力牵扯，内心积了太多不可告人的愧疚，连忏悔都不敢，就是心扉在慢慢关上，所以才不敢敞开的！</w:t>
      </w:r>
    </w:p>
    <w:p w14:paraId="29EA2AE7">
      <w:pPr>
        <w:widowControl/>
        <w:spacing w:line="500" w:lineRule="atLeast"/>
        <w:jc w:val="left"/>
        <w:rPr>
          <w:rFonts w:ascii="微软雅黑" w:hAnsi="微软雅黑" w:eastAsia="微软雅黑" w:cs="微软雅黑"/>
          <w:color w:val="080809"/>
          <w:sz w:val="28"/>
          <w:szCs w:val="28"/>
        </w:rPr>
      </w:pPr>
    </w:p>
    <w:p w14:paraId="177CBC4F">
      <w:pPr>
        <w:widowControl/>
        <w:spacing w:line="500" w:lineRule="atLeast"/>
        <w:jc w:val="left"/>
        <w:rPr>
          <w:rFonts w:ascii="微软雅黑" w:hAnsi="微软雅黑" w:eastAsia="微软雅黑" w:cs="微软雅黑"/>
          <w:color w:val="080809"/>
          <w:sz w:val="28"/>
          <w:szCs w:val="28"/>
        </w:rPr>
      </w:pPr>
      <w:r>
        <w:rPr>
          <w:rFonts w:hint="eastAsia" w:ascii="微软雅黑" w:hAnsi="微软雅黑" w:eastAsia="微软雅黑" w:cs="微软雅黑"/>
          <w:color w:val="080809"/>
          <w:sz w:val="28"/>
          <w:szCs w:val="28"/>
        </w:rPr>
        <w:t>这段时间真正感觉到自己就是一具活尸体，每天浑浑噩噩，每天听老师的法只能感受到些微的灵魂在吸氧，那么其余时间我的灵已经快窒息到缺氧昏迷了吧！</w:t>
      </w:r>
    </w:p>
    <w:p w14:paraId="2750D4C1">
      <w:pPr>
        <w:widowControl/>
        <w:spacing w:line="500" w:lineRule="atLeast"/>
        <w:jc w:val="left"/>
        <w:rPr>
          <w:rFonts w:ascii="微软雅黑" w:hAnsi="微软雅黑" w:eastAsia="微软雅黑" w:cs="微软雅黑"/>
          <w:color w:val="080809"/>
          <w:sz w:val="28"/>
          <w:szCs w:val="28"/>
        </w:rPr>
      </w:pPr>
    </w:p>
    <w:p w14:paraId="62FEB07A">
      <w:pPr>
        <w:widowControl/>
        <w:spacing w:line="500" w:lineRule="atLeast"/>
        <w:jc w:val="left"/>
        <w:rPr>
          <w:rFonts w:ascii="微软雅黑" w:hAnsi="微软雅黑" w:eastAsia="微软雅黑" w:cs="微软雅黑"/>
          <w:color w:val="080809"/>
          <w:sz w:val="28"/>
          <w:szCs w:val="28"/>
        </w:rPr>
      </w:pPr>
      <w:r>
        <w:rPr>
          <w:rFonts w:hint="eastAsia" w:ascii="微软雅黑" w:hAnsi="微软雅黑" w:eastAsia="微软雅黑" w:cs="微软雅黑"/>
          <w:color w:val="080809"/>
          <w:sz w:val="28"/>
          <w:szCs w:val="28"/>
        </w:rPr>
        <w:t>这是勉强对着神灵的方向写下的文字，我想好好忏悔，祈求真神的宽恕，救救这个迷途的孩儿吧，我愿重新发愿，让我重回您的怀抱，祈求真神的祝福与指引！</w:t>
      </w:r>
      <w:r>
        <w:rPr>
          <w:rFonts w:hint="eastAsia" w:ascii="微软雅黑" w:hAnsi="微软雅黑" w:eastAsia="微软雅黑" w:cs="微软雅黑"/>
          <w:i/>
          <w:iCs/>
          <w:color w:val="080809"/>
          <w:sz w:val="24"/>
          <w:szCs w:val="24"/>
        </w:rPr>
        <w:t>（节选）</w:t>
      </w:r>
    </w:p>
    <w:p w14:paraId="5FC51348">
      <w:pPr>
        <w:spacing w:line="500" w:lineRule="atLeast"/>
        <w:jc w:val="left"/>
        <w:rPr>
          <w:rFonts w:ascii="微软雅黑" w:hAnsi="微软雅黑" w:eastAsia="微软雅黑" w:cs="微软雅黑"/>
          <w:b/>
          <w:sz w:val="28"/>
          <w:szCs w:val="28"/>
        </w:rPr>
      </w:pPr>
    </w:p>
    <w:p w14:paraId="26819EA1">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生活不易，理解你。</w:t>
      </w:r>
    </w:p>
    <w:p w14:paraId="55AF486D">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07A5171">
      <w:pPr>
        <w:spacing w:line="500" w:lineRule="atLeast"/>
        <w:rPr>
          <w:rFonts w:ascii="微软雅黑" w:hAnsi="微软雅黑" w:eastAsia="微软雅黑" w:cs="微软雅黑"/>
          <w:sz w:val="28"/>
          <w:szCs w:val="28"/>
        </w:rPr>
      </w:pPr>
    </w:p>
    <w:p w14:paraId="2F933FB5">
      <w:pPr>
        <w:widowControl/>
        <w:spacing w:line="500" w:lineRule="atLeast"/>
        <w:jc w:val="left"/>
        <w:rPr>
          <w:rFonts w:ascii="微软雅黑" w:hAnsi="微软雅黑" w:eastAsia="微软雅黑" w:cs="微软雅黑"/>
          <w:color w:val="080809"/>
          <w:sz w:val="28"/>
          <w:szCs w:val="28"/>
        </w:rPr>
      </w:pPr>
      <w:r>
        <w:rPr>
          <w:rFonts w:hint="eastAsia" w:ascii="微软雅黑" w:hAnsi="微软雅黑" w:eastAsia="微软雅黑" w:cs="微软雅黑"/>
          <w:b/>
          <w:color w:val="080809"/>
          <w:sz w:val="28"/>
          <w:szCs w:val="28"/>
        </w:rPr>
        <w:t>学生3：</w:t>
      </w:r>
      <w:r>
        <w:rPr>
          <w:rFonts w:hint="eastAsia" w:ascii="微软雅黑" w:hAnsi="微软雅黑" w:eastAsia="微软雅黑" w:cs="微软雅黑"/>
          <w:color w:val="080809"/>
          <w:sz w:val="28"/>
          <w:szCs w:val="28"/>
        </w:rPr>
        <w:t>真实神迹案例！</w:t>
      </w:r>
    </w:p>
    <w:p w14:paraId="3EFFCC8F">
      <w:pPr>
        <w:widowControl/>
        <w:spacing w:line="500" w:lineRule="atLeast"/>
        <w:jc w:val="left"/>
        <w:rPr>
          <w:rFonts w:ascii="微软雅黑" w:hAnsi="微软雅黑" w:eastAsia="微软雅黑" w:cs="微软雅黑"/>
          <w:sz w:val="28"/>
          <w:szCs w:val="28"/>
        </w:rPr>
      </w:pPr>
      <w:r>
        <w:rPr>
          <w:rFonts w:hint="eastAsia" w:ascii="微软雅黑" w:hAnsi="微软雅黑" w:eastAsia="微软雅黑" w:cs="微软雅黑"/>
          <w:color w:val="080809"/>
          <w:sz w:val="28"/>
          <w:szCs w:val="28"/>
        </w:rPr>
        <w:t>https://youtu.be/YmXUWkckWTk?si=kj8Xp9vBZX90U_yx</w:t>
      </w:r>
    </w:p>
    <w:p w14:paraId="76576090">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（附视频，内容为神迹案例《失禁被抛弃，躺在屎尿中，听音频一个月后恢复》，略）</w:t>
      </w:r>
    </w:p>
    <w:p w14:paraId="1120739E">
      <w:pPr>
        <w:spacing w:line="500" w:lineRule="atLeast"/>
        <w:rPr>
          <w:rFonts w:ascii="微软雅黑" w:hAnsi="微软雅黑" w:eastAsia="微软雅黑" w:cs="微软雅黑"/>
          <w:sz w:val="28"/>
          <w:szCs w:val="28"/>
        </w:rPr>
      </w:pPr>
    </w:p>
    <w:p w14:paraId="25003F41">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视频制作得太精美了，感恩你们所有人的付出。</w:t>
      </w:r>
    </w:p>
    <w:p w14:paraId="158765B3">
      <w:pPr>
        <w:spacing w:line="500" w:lineRule="atLeast"/>
        <w:rPr>
          <w:rFonts w:ascii="微软雅黑" w:hAnsi="微软雅黑" w:eastAsia="微软雅黑" w:cs="微软雅黑"/>
          <w:sz w:val="28"/>
          <w:szCs w:val="28"/>
        </w:rPr>
      </w:pPr>
    </w:p>
    <w:p w14:paraId="065549A4">
      <w:pPr>
        <w:spacing w:line="500" w:lineRule="atLeas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这属于确定的神迹，神迹必须要真实，绝对不是臆想出来的，或者东拼西凑，小概率的偶然事件；神迹，指的是，非人为努力可以达成的，推翻自然律的客观存在事实。</w:t>
      </w:r>
    </w:p>
    <w:p w14:paraId="10F6C23E">
      <w:pPr>
        <w:spacing w:line="500" w:lineRule="atLeast"/>
        <w:rPr>
          <w:rFonts w:ascii="微软雅黑" w:hAnsi="微软雅黑" w:eastAsia="微软雅黑" w:cs="微软雅黑"/>
          <w:sz w:val="28"/>
          <w:szCs w:val="28"/>
        </w:rPr>
      </w:pPr>
    </w:p>
    <w:p w14:paraId="658677B3">
      <w:pPr>
        <w:spacing w:line="500" w:lineRule="atLeast"/>
        <w:rPr>
          <w:rFonts w:ascii="微软雅黑" w:hAnsi="微软雅黑" w:eastAsia="微软雅黑" w:cs="微软雅黑"/>
          <w:sz w:val="28"/>
          <w:szCs w:val="28"/>
        </w:rPr>
      </w:pPr>
      <w:r>
        <w:rPr>
          <w:rFonts w:hint="eastAsia" w:ascii="微软雅黑" w:hAnsi="微软雅黑" w:eastAsia="微软雅黑" w:cs="微软雅黑"/>
          <w:sz w:val="28"/>
          <w:szCs w:val="28"/>
        </w:rPr>
        <w:t>神迹，是真神行走人间的语言。</w:t>
      </w:r>
    </w:p>
    <w:p w14:paraId="72AAEA3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1E71D50">
      <w:pPr>
        <w:spacing w:line="500" w:lineRule="atLeast"/>
        <w:jc w:val="left"/>
        <w:rPr>
          <w:rFonts w:ascii="微软雅黑" w:hAnsi="微软雅黑" w:eastAsia="微软雅黑" w:cs="微软雅黑"/>
          <w:sz w:val="28"/>
          <w:szCs w:val="28"/>
        </w:rPr>
      </w:pPr>
    </w:p>
    <w:p w14:paraId="3A5C52DD">
      <w:pPr>
        <w:pStyle w:val="3"/>
        <w:spacing w:before="0" w:after="0" w:line="500" w:lineRule="atLeast"/>
        <w:rPr>
          <w:rFonts w:ascii="微软雅黑" w:hAnsi="微软雅黑" w:eastAsia="微软雅黑" w:cs="微软雅黑"/>
          <w:b w:val="0"/>
          <w:sz w:val="28"/>
          <w:szCs w:val="28"/>
          <w:highlight w:val="lightGray"/>
        </w:rPr>
      </w:pPr>
      <w:bookmarkStart w:id="57" w:name="_Toc4876"/>
      <w:r>
        <w:rPr>
          <w:rFonts w:hint="eastAsia" w:ascii="微软雅黑" w:hAnsi="微软雅黑" w:eastAsia="微软雅黑" w:cs="微软雅黑"/>
          <w:b w:val="0"/>
          <w:sz w:val="28"/>
          <w:szCs w:val="28"/>
          <w:highlight w:val="lightGray"/>
        </w:rPr>
        <w:t>2026年1月20日</w:t>
      </w:r>
      <w:bookmarkEnd w:id="57"/>
    </w:p>
    <w:p w14:paraId="02E3C919">
      <w:pPr>
        <w:spacing w:line="500" w:lineRule="atLeast"/>
        <w:rPr>
          <w:rFonts w:ascii="微软雅黑" w:hAnsi="微软雅黑" w:eastAsia="微软雅黑" w:cs="微软雅黑"/>
        </w:rPr>
      </w:pPr>
    </w:p>
    <w:p w14:paraId="77A66B4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记得老师讲过二〇二六年一月二十日，圣光在人间行走。今天正是一月二十日，祝福每位师兄家人今生共回圣国世界，一起回家。</w:t>
      </w:r>
    </w:p>
    <w:p w14:paraId="466E0FD5">
      <w:pPr>
        <w:spacing w:line="500" w:lineRule="atLeast"/>
        <w:jc w:val="left"/>
        <w:rPr>
          <w:rFonts w:ascii="微软雅黑" w:hAnsi="微软雅黑" w:eastAsia="微软雅黑" w:cs="微软雅黑"/>
          <w:sz w:val="28"/>
          <w:szCs w:val="28"/>
        </w:rPr>
      </w:pPr>
    </w:p>
    <w:p w14:paraId="0762402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确切地说，是2026年4月25日开始，说1月20日，因为这个日子是2022年1月20日耶稣降临的日子，也是我灵性苏醒的生日，为了方便好记，以后重大的节点，都以1月20日作为标志。</w:t>
      </w:r>
    </w:p>
    <w:p w14:paraId="5F44404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863E140">
      <w:pPr>
        <w:spacing w:line="500" w:lineRule="atLeast"/>
        <w:jc w:val="left"/>
        <w:rPr>
          <w:rFonts w:ascii="微软雅黑" w:hAnsi="微软雅黑" w:eastAsia="微软雅黑" w:cs="微软雅黑"/>
          <w:sz w:val="28"/>
          <w:szCs w:val="28"/>
        </w:rPr>
      </w:pPr>
    </w:p>
    <w:p w14:paraId="0AC54A31">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唯有放弃人性中骨子里对自我的认可与世间的爱恋，不再确认这个躯体是自己，灵魂才能真正地臣服与匍匐在师的脚下，真实的救赎就会发生。</w:t>
      </w:r>
      <w:r>
        <w:rPr>
          <w:rFonts w:hint="eastAsia" w:ascii="微软雅黑" w:hAnsi="微软雅黑" w:eastAsia="微软雅黑" w:cs="微软雅黑"/>
          <w:i/>
          <w:iCs/>
          <w:sz w:val="24"/>
          <w:szCs w:val="24"/>
        </w:rPr>
        <w:t>（节选）</w:t>
      </w:r>
    </w:p>
    <w:p w14:paraId="4DBBE988">
      <w:pPr>
        <w:spacing w:line="500" w:lineRule="atLeast"/>
        <w:jc w:val="left"/>
        <w:rPr>
          <w:rFonts w:ascii="微软雅黑" w:hAnsi="微软雅黑" w:eastAsia="微软雅黑" w:cs="微软雅黑"/>
          <w:i/>
          <w:iCs/>
          <w:sz w:val="28"/>
          <w:szCs w:val="28"/>
        </w:rPr>
      </w:pPr>
    </w:p>
    <w:p w14:paraId="3CFAD4E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真实的出离心，是所有正法修行的前提、基础与核心。</w:t>
      </w:r>
    </w:p>
    <w:p w14:paraId="7DC7961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CD5ABD9">
      <w:pPr>
        <w:spacing w:line="500" w:lineRule="atLeast"/>
        <w:jc w:val="left"/>
        <w:rPr>
          <w:rFonts w:ascii="微软雅黑" w:hAnsi="微软雅黑" w:eastAsia="微软雅黑" w:cs="微软雅黑"/>
          <w:sz w:val="28"/>
          <w:szCs w:val="28"/>
        </w:rPr>
      </w:pPr>
    </w:p>
    <w:p w14:paraId="5C2E865D">
      <w:pPr>
        <w:spacing w:line="500" w:lineRule="atLeas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lang w:bidi="ar"/>
        </w:rPr>
        <w:t>学生3：</w:t>
      </w:r>
    </w:p>
    <w:p w14:paraId="7FE5723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静默中 突然感觉被金色的光团包围着</w:t>
      </w:r>
    </w:p>
    <w:p w14:paraId="205C101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他们纯真喜悦安然 温柔地牵起我的手</w:t>
      </w:r>
    </w:p>
    <w:p w14:paraId="06E2D18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将我一步步引入圣殿</w:t>
      </w:r>
    </w:p>
    <w:p w14:paraId="468CC2DE">
      <w:pPr>
        <w:spacing w:line="500" w:lineRule="atLeast"/>
        <w:jc w:val="left"/>
        <w:rPr>
          <w:rFonts w:ascii="微软雅黑" w:hAnsi="微软雅黑" w:eastAsia="微软雅黑" w:cs="微软雅黑"/>
          <w:sz w:val="28"/>
          <w:szCs w:val="28"/>
        </w:rPr>
      </w:pPr>
    </w:p>
    <w:p w14:paraId="211C998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 xml:space="preserve">那熟悉的气息 蓬勃清新的生命力 </w:t>
      </w:r>
    </w:p>
    <w:p w14:paraId="613B034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那使万物焕然一新的势能 扑面袭来</w:t>
      </w:r>
    </w:p>
    <w:p w14:paraId="2FF95A7D">
      <w:pPr>
        <w:spacing w:line="500" w:lineRule="atLeast"/>
        <w:jc w:val="left"/>
        <w:rPr>
          <w:rFonts w:ascii="微软雅黑" w:hAnsi="微软雅黑" w:eastAsia="微软雅黑" w:cs="微软雅黑"/>
          <w:sz w:val="28"/>
          <w:szCs w:val="28"/>
        </w:rPr>
      </w:pPr>
    </w:p>
    <w:p w14:paraId="0C1140E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我望着那一望无际 上穿穹顶的圣光</w:t>
      </w:r>
    </w:p>
    <w:p w14:paraId="0CF2DEE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情不自禁地匍匐在地 倒头痛哭</w:t>
      </w:r>
    </w:p>
    <w:p w14:paraId="5C5E956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主啊 我终于又重新得见您的圣颜</w:t>
      </w:r>
    </w:p>
    <w:p w14:paraId="3396FE9E">
      <w:pPr>
        <w:spacing w:line="500" w:lineRule="atLeast"/>
        <w:jc w:val="left"/>
        <w:rPr>
          <w:rFonts w:ascii="微软雅黑" w:hAnsi="微软雅黑" w:eastAsia="微软雅黑" w:cs="微软雅黑"/>
          <w:sz w:val="28"/>
          <w:szCs w:val="28"/>
        </w:rPr>
      </w:pPr>
    </w:p>
    <w:p w14:paraId="42B2B79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突然那圣光如同油膏就如此倾倒在身上</w:t>
      </w:r>
    </w:p>
    <w:p w14:paraId="5D39B43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沐浴着洁净无瑕温柔温暖的圣光</w:t>
      </w:r>
    </w:p>
    <w:p w14:paraId="09C3305F">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在光中不断感知着祂的爱</w:t>
      </w:r>
    </w:p>
    <w:p w14:paraId="20235B32">
      <w:pPr>
        <w:spacing w:line="500" w:lineRule="atLeast"/>
        <w:jc w:val="left"/>
        <w:rPr>
          <w:rFonts w:ascii="微软雅黑" w:hAnsi="微软雅黑" w:eastAsia="微软雅黑" w:cs="微软雅黑"/>
          <w:sz w:val="28"/>
          <w:szCs w:val="28"/>
        </w:rPr>
      </w:pPr>
    </w:p>
    <w:p w14:paraId="076E46D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 xml:space="preserve">主啊 </w:t>
      </w:r>
    </w:p>
    <w:p w14:paraId="2CA13A8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我愿以我血 我肉 我灵 我命 为您做个生命的见证</w:t>
      </w:r>
    </w:p>
    <w:p w14:paraId="404EB69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为您的真实 为您的慈悲 为您的无私 为您无边的伟大 做个见证</w:t>
      </w:r>
    </w:p>
    <w:p w14:paraId="26BE9FA2">
      <w:pPr>
        <w:spacing w:line="500" w:lineRule="atLeast"/>
        <w:jc w:val="left"/>
        <w:rPr>
          <w:rFonts w:ascii="微软雅黑" w:hAnsi="微软雅黑" w:eastAsia="微软雅黑" w:cs="微软雅黑"/>
          <w:sz w:val="28"/>
          <w:szCs w:val="28"/>
        </w:rPr>
      </w:pPr>
    </w:p>
    <w:p w14:paraId="79FEE43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我这个曾经濒临地狱 自私痛苦绝望黑暗的恶鬼</w:t>
      </w:r>
    </w:p>
    <w:p w14:paraId="4285EE1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如今因着您的恩膏与慈爱 一步步走入您的国度</w:t>
      </w:r>
    </w:p>
    <w:p w14:paraId="270AE52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如今我颤抖着双手 颤抖着身心 抑制不住地激动与喜悦</w:t>
      </w:r>
    </w:p>
    <w:p w14:paraId="6806075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神来了 神真的来了 祂是如此信实 祂是如此良善 祂是世间最尊最贵</w:t>
      </w:r>
    </w:p>
    <w:p w14:paraId="4A54B6AD">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i/>
          <w:iCs/>
          <w:sz w:val="24"/>
          <w:szCs w:val="24"/>
        </w:rPr>
        <w:t>（节选）</w:t>
      </w:r>
    </w:p>
    <w:p w14:paraId="2EF0E06B">
      <w:pPr>
        <w:spacing w:line="500" w:lineRule="atLeast"/>
        <w:jc w:val="left"/>
        <w:rPr>
          <w:rFonts w:ascii="微软雅黑" w:hAnsi="微软雅黑" w:eastAsia="微软雅黑" w:cs="微软雅黑"/>
          <w:i/>
          <w:iCs/>
          <w:sz w:val="28"/>
          <w:szCs w:val="28"/>
        </w:rPr>
      </w:pPr>
    </w:p>
    <w:p w14:paraId="69DE2CF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lang w:bidi="ar"/>
        </w:rPr>
        <w:t>老师：</w:t>
      </w:r>
      <w:r>
        <w:rPr>
          <w:rFonts w:hint="eastAsia" w:ascii="微软雅黑" w:hAnsi="微软雅黑" w:eastAsia="微软雅黑" w:cs="微软雅黑"/>
          <w:sz w:val="28"/>
          <w:szCs w:val="28"/>
          <w:lang w:bidi="ar"/>
        </w:rPr>
        <w:t>还会有反复，目前仅仅是开始而已，能不能稳定下来，要依靠你的信仰。</w:t>
      </w:r>
    </w:p>
    <w:p w14:paraId="0B70774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9D577A">
      <w:pPr>
        <w:spacing w:line="500" w:lineRule="atLeast"/>
        <w:jc w:val="left"/>
        <w:rPr>
          <w:rFonts w:ascii="微软雅黑" w:hAnsi="微软雅黑" w:eastAsia="微软雅黑" w:cs="微软雅黑"/>
          <w:sz w:val="28"/>
          <w:szCs w:val="28"/>
        </w:rPr>
      </w:pPr>
    </w:p>
    <w:p w14:paraId="5331DE5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内心深处有一块很大的恐惧，我无法做到全然地信任。讨好型的经历里有过很多次错误的托付，导致我只能信到一个程度就开始戒备起来，或者一旦触碰到自己的底线，我就会打翻全部，这对虔诚老师是个致命的短板。</w:t>
      </w:r>
    </w:p>
    <w:p w14:paraId="3B2C066D">
      <w:pPr>
        <w:spacing w:line="500" w:lineRule="atLeast"/>
        <w:jc w:val="left"/>
        <w:rPr>
          <w:rFonts w:ascii="微软雅黑" w:hAnsi="微软雅黑" w:eastAsia="微软雅黑" w:cs="微软雅黑"/>
          <w:sz w:val="28"/>
          <w:szCs w:val="28"/>
        </w:rPr>
      </w:pPr>
    </w:p>
    <w:p w14:paraId="22FF545F">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人性的肮脏在于不自觉就要讨价还价，这种念头对灵魂解脱极具摧毁性。</w:t>
      </w:r>
    </w:p>
    <w:p w14:paraId="38549302">
      <w:pPr>
        <w:spacing w:line="500" w:lineRule="atLeast"/>
        <w:jc w:val="left"/>
        <w:rPr>
          <w:rFonts w:ascii="微软雅黑" w:hAnsi="微软雅黑" w:eastAsia="微软雅黑" w:cs="微软雅黑"/>
          <w:sz w:val="28"/>
          <w:szCs w:val="28"/>
        </w:rPr>
      </w:pPr>
    </w:p>
    <w:p w14:paraId="1F988D0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祈愿老师加持，让自己彻底放手一次全然依止您，把握住这个唯一的灵魂出路。</w:t>
      </w:r>
    </w:p>
    <w:p w14:paraId="3A67A641">
      <w:pPr>
        <w:spacing w:line="500" w:lineRule="atLeast"/>
        <w:jc w:val="left"/>
        <w:rPr>
          <w:rFonts w:ascii="微软雅黑" w:hAnsi="微软雅黑" w:eastAsia="微软雅黑" w:cs="微软雅黑"/>
          <w:sz w:val="28"/>
          <w:szCs w:val="28"/>
        </w:rPr>
      </w:pPr>
    </w:p>
    <w:p w14:paraId="3561DB7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嗯，时间会证明。</w:t>
      </w:r>
    </w:p>
    <w:p w14:paraId="062E160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10F557F">
      <w:pPr>
        <w:spacing w:line="500" w:lineRule="atLeast"/>
        <w:jc w:val="left"/>
        <w:rPr>
          <w:rFonts w:ascii="微软雅黑" w:hAnsi="微软雅黑" w:eastAsia="微软雅黑" w:cs="微软雅黑"/>
          <w:sz w:val="28"/>
          <w:szCs w:val="28"/>
        </w:rPr>
      </w:pPr>
    </w:p>
    <w:p w14:paraId="344FABE6">
      <w:pPr>
        <w:pStyle w:val="3"/>
        <w:spacing w:before="0" w:after="0" w:line="500" w:lineRule="atLeast"/>
        <w:rPr>
          <w:rFonts w:ascii="微软雅黑" w:hAnsi="微软雅黑" w:eastAsia="微软雅黑" w:cs="微软雅黑"/>
          <w:b w:val="0"/>
          <w:sz w:val="28"/>
          <w:szCs w:val="28"/>
          <w:highlight w:val="lightGray"/>
        </w:rPr>
      </w:pPr>
      <w:bookmarkStart w:id="58" w:name="_Toc17481"/>
      <w:r>
        <w:rPr>
          <w:rFonts w:hint="eastAsia" w:ascii="微软雅黑" w:hAnsi="微软雅黑" w:eastAsia="微软雅黑" w:cs="微软雅黑"/>
          <w:b w:val="0"/>
          <w:sz w:val="28"/>
          <w:szCs w:val="28"/>
          <w:highlight w:val="lightGray"/>
        </w:rPr>
        <w:t>2026年1月21日</w:t>
      </w:r>
      <w:bookmarkEnd w:id="58"/>
    </w:p>
    <w:p w14:paraId="6F826A52">
      <w:pPr>
        <w:spacing w:line="500" w:lineRule="atLeast"/>
        <w:jc w:val="left"/>
        <w:rPr>
          <w:rFonts w:ascii="微软雅黑" w:hAnsi="微软雅黑" w:eastAsia="微软雅黑" w:cs="微软雅黑"/>
          <w:sz w:val="28"/>
          <w:szCs w:val="28"/>
        </w:rPr>
      </w:pPr>
    </w:p>
    <w:p w14:paraId="7935CED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今天早上看到师兄的帖子，里面提到了“忏悔自己无法忘记道理、观念”。我想到了昨天和一位虔诚的资深基督徒的交流。</w:t>
      </w:r>
    </w:p>
    <w:p w14:paraId="204CDC1C">
      <w:pPr>
        <w:spacing w:line="500" w:lineRule="atLeast"/>
        <w:jc w:val="left"/>
        <w:rPr>
          <w:rFonts w:ascii="微软雅黑" w:hAnsi="微软雅黑" w:eastAsia="微软雅黑" w:cs="微软雅黑"/>
          <w:sz w:val="28"/>
          <w:szCs w:val="28"/>
        </w:rPr>
      </w:pPr>
    </w:p>
    <w:p w14:paraId="3FA4D51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这位姐姐与我早在9年前就认识了，那时候我去漳州看望朋友，碰巧认识了她。与他们一起参加了什么分享活动。那场活动，让我印象深刻。他们传递的爱意和兄弟姐妹间的互帮互助，以及唱诵的歌曲，还是挺有氛围渲染力的。</w:t>
      </w:r>
    </w:p>
    <w:p w14:paraId="318FD907">
      <w:pPr>
        <w:spacing w:line="500" w:lineRule="atLeast"/>
        <w:jc w:val="left"/>
        <w:rPr>
          <w:rFonts w:ascii="微软雅黑" w:hAnsi="微软雅黑" w:eastAsia="微软雅黑" w:cs="微软雅黑"/>
          <w:sz w:val="28"/>
          <w:szCs w:val="28"/>
        </w:rPr>
      </w:pPr>
    </w:p>
    <w:p w14:paraId="7685BD2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从漳州回来后，我们联系得很少，因为自己潜意识的排斥吧。可是，她当年的语音留言我一直放着没有删除，因为她的语气极其柔软有爱。</w:t>
      </w:r>
    </w:p>
    <w:p w14:paraId="03B76D2C">
      <w:pPr>
        <w:spacing w:line="500" w:lineRule="atLeast"/>
        <w:jc w:val="left"/>
        <w:rPr>
          <w:rFonts w:ascii="微软雅黑" w:hAnsi="微软雅黑" w:eastAsia="微软雅黑" w:cs="微软雅黑"/>
          <w:sz w:val="28"/>
          <w:szCs w:val="28"/>
        </w:rPr>
      </w:pPr>
    </w:p>
    <w:p w14:paraId="2EE3F45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昨天突然想联系她了，跟她说了现在对于神的认知。她非常高兴，给我说了很多话，让我想到这些话其实她在多年以前就和我说过了，只是今日再听来大为不同。</w:t>
      </w:r>
    </w:p>
    <w:p w14:paraId="7A21B91E">
      <w:pPr>
        <w:spacing w:line="500" w:lineRule="atLeast"/>
        <w:jc w:val="left"/>
        <w:rPr>
          <w:rFonts w:ascii="微软雅黑" w:hAnsi="微软雅黑" w:eastAsia="微软雅黑" w:cs="微软雅黑"/>
          <w:sz w:val="28"/>
          <w:szCs w:val="28"/>
        </w:rPr>
      </w:pPr>
    </w:p>
    <w:p w14:paraId="7AC7BC5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她讲道：</w:t>
      </w:r>
    </w:p>
    <w:p w14:paraId="5B914CF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“我们总是很着急要做一些事情表现我们能，但在神里面，就几个字：神做，我做。神不做，我不做。这是很重要的几个字。”</w:t>
      </w:r>
    </w:p>
    <w:p w14:paraId="70428734">
      <w:pPr>
        <w:spacing w:line="500" w:lineRule="atLeast"/>
        <w:jc w:val="left"/>
        <w:rPr>
          <w:rFonts w:ascii="微软雅黑" w:hAnsi="微软雅黑" w:eastAsia="微软雅黑" w:cs="微软雅黑"/>
          <w:sz w:val="28"/>
          <w:szCs w:val="28"/>
        </w:rPr>
      </w:pPr>
    </w:p>
    <w:p w14:paraId="4349D02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“让神做主，我们才会从容不迫。”</w:t>
      </w:r>
    </w:p>
    <w:p w14:paraId="01C4129D">
      <w:pPr>
        <w:spacing w:line="500" w:lineRule="atLeast"/>
        <w:jc w:val="left"/>
        <w:rPr>
          <w:rFonts w:ascii="微软雅黑" w:hAnsi="微软雅黑" w:eastAsia="微软雅黑" w:cs="微软雅黑"/>
          <w:sz w:val="28"/>
          <w:szCs w:val="28"/>
        </w:rPr>
      </w:pPr>
    </w:p>
    <w:p w14:paraId="5A0AB05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“你的心越安静，就越能感受和听到圣灵的声音。”</w:t>
      </w:r>
    </w:p>
    <w:p w14:paraId="671C6A0D">
      <w:pPr>
        <w:spacing w:line="500" w:lineRule="atLeast"/>
        <w:jc w:val="left"/>
        <w:rPr>
          <w:rFonts w:ascii="微软雅黑" w:hAnsi="微软雅黑" w:eastAsia="微软雅黑" w:cs="微软雅黑"/>
          <w:sz w:val="28"/>
          <w:szCs w:val="28"/>
        </w:rPr>
      </w:pPr>
    </w:p>
    <w:p w14:paraId="481D612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“有些弟兄姐妹，一边祷告一边靠自己，结果，也会落到各样的环境中。但如果没有裂缝，光怎么能透过来呢？所以万事互相效力，叫爱神的人得益处。要经历神的爱和同在。”</w:t>
      </w:r>
    </w:p>
    <w:p w14:paraId="2A249BEA">
      <w:pPr>
        <w:spacing w:line="500" w:lineRule="atLeast"/>
        <w:jc w:val="left"/>
        <w:rPr>
          <w:rFonts w:ascii="微软雅黑" w:hAnsi="微软雅黑" w:eastAsia="微软雅黑" w:cs="微软雅黑"/>
          <w:sz w:val="28"/>
          <w:szCs w:val="28"/>
        </w:rPr>
      </w:pPr>
    </w:p>
    <w:p w14:paraId="597E20D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“我们的每一天，就算平凡，也是在永恒里的精彩，因为有祂同在。”</w:t>
      </w:r>
    </w:p>
    <w:p w14:paraId="56BDF6B3">
      <w:pPr>
        <w:spacing w:line="500" w:lineRule="atLeast"/>
        <w:jc w:val="left"/>
        <w:rPr>
          <w:rFonts w:ascii="微软雅黑" w:hAnsi="微软雅黑" w:eastAsia="微软雅黑" w:cs="微软雅黑"/>
          <w:sz w:val="28"/>
          <w:szCs w:val="28"/>
        </w:rPr>
      </w:pPr>
    </w:p>
    <w:p w14:paraId="50AE05C5">
      <w:pPr>
        <w:spacing w:line="500" w:lineRule="atLeas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“这都是神的安排，没有偶然，都是必然。”</w:t>
      </w:r>
    </w:p>
    <w:p w14:paraId="3F20411D">
      <w:pPr>
        <w:spacing w:line="500" w:lineRule="atLeast"/>
        <w:jc w:val="left"/>
        <w:rPr>
          <w:rFonts w:ascii="微软雅黑" w:hAnsi="微软雅黑" w:eastAsia="微软雅黑" w:cs="微软雅黑"/>
          <w:sz w:val="28"/>
          <w:szCs w:val="28"/>
        </w:rPr>
      </w:pPr>
    </w:p>
    <w:p w14:paraId="536EDA9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是啊，这些话语透出来的难道不是这位基督徒对于神的无上虔诚吗？她敢于将自己毫无保留地交托出去。</w:t>
      </w:r>
    </w:p>
    <w:p w14:paraId="5EC59425">
      <w:pPr>
        <w:spacing w:line="500" w:lineRule="atLeast"/>
        <w:jc w:val="left"/>
        <w:rPr>
          <w:rFonts w:ascii="微软雅黑" w:hAnsi="微软雅黑" w:eastAsia="微软雅黑" w:cs="微软雅黑"/>
          <w:sz w:val="28"/>
          <w:szCs w:val="28"/>
        </w:rPr>
      </w:pPr>
    </w:p>
    <w:p w14:paraId="5CD14AD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我们佛弟子，往往多了些法理的犀利，一定要从正知见说服自己，才知道如何选择一个正确的方向去落实。可是相比之下，却少了那种温暖、柔软、虔诚的特质，这是我们需要向对方学习的。</w:t>
      </w:r>
    </w:p>
    <w:p w14:paraId="643146E3">
      <w:pPr>
        <w:spacing w:line="500" w:lineRule="atLeast"/>
        <w:jc w:val="left"/>
        <w:rPr>
          <w:rFonts w:ascii="微软雅黑" w:hAnsi="微软雅黑" w:eastAsia="微软雅黑" w:cs="微软雅黑"/>
          <w:sz w:val="28"/>
          <w:szCs w:val="28"/>
        </w:rPr>
      </w:pPr>
    </w:p>
    <w:p w14:paraId="51796D6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因为今日，真正的、传说中的神已经降临了，等待救赎，躺平救赎，也是需要我们学习的！</w:t>
      </w:r>
    </w:p>
    <w:p w14:paraId="3A67A4D9">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愿真正明白虔诚的意义，真正达到虔诚的标准，真正践行虔诚的道路！</w:t>
      </w:r>
      <w:r>
        <w:rPr>
          <w:rFonts w:hint="eastAsia" w:ascii="微软雅黑" w:hAnsi="微软雅黑" w:eastAsia="微软雅黑" w:cs="微软雅黑"/>
          <w:i/>
          <w:iCs/>
          <w:sz w:val="24"/>
          <w:szCs w:val="24"/>
        </w:rPr>
        <w:t>（节选）</w:t>
      </w:r>
    </w:p>
    <w:p w14:paraId="352BDFCA">
      <w:pPr>
        <w:spacing w:line="500" w:lineRule="atLeast"/>
        <w:jc w:val="left"/>
        <w:rPr>
          <w:rFonts w:ascii="微软雅黑" w:hAnsi="微软雅黑" w:eastAsia="微软雅黑" w:cs="微软雅黑"/>
          <w:i/>
          <w:iCs/>
          <w:sz w:val="28"/>
          <w:szCs w:val="28"/>
        </w:rPr>
      </w:pPr>
    </w:p>
    <w:p w14:paraId="6F3522B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嗯，基督徒只是缺乏系统的智慧，但是只要有爱，就可以超越智慧的屏障，直达佛地。</w:t>
      </w:r>
    </w:p>
    <w:p w14:paraId="6482D57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A4465F1">
      <w:pPr>
        <w:spacing w:line="500" w:lineRule="atLeast"/>
        <w:jc w:val="left"/>
        <w:rPr>
          <w:rFonts w:ascii="微软雅黑" w:hAnsi="微软雅黑" w:eastAsia="微软雅黑" w:cs="微软雅黑"/>
          <w:sz w:val="28"/>
          <w:szCs w:val="28"/>
        </w:rPr>
      </w:pPr>
    </w:p>
    <w:p w14:paraId="7D078000">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学生2：</w:t>
      </w:r>
      <w:r>
        <w:rPr>
          <w:rFonts w:hint="eastAsia" w:ascii="微软雅黑" w:hAnsi="微软雅黑" w:eastAsia="微软雅黑" w:cs="微软雅黑"/>
          <w:i/>
          <w:iCs/>
          <w:sz w:val="24"/>
          <w:szCs w:val="24"/>
        </w:rPr>
        <w:t>（叙述母亲患病后，家人疑神疑鬼，怀疑是过去建新房时地基被下蛊钉，寻求民间迷信方法，如神殿作法、画符咒来破解，花费高昂。学生本人持守信仰，主张接纳因果与祈祷老师加持，反对心外求法，但最终选择随顺家人的迷信做法，并感叹母亲在危难时未真正朝向真理。内容略）</w:t>
      </w:r>
    </w:p>
    <w:p w14:paraId="23C67BB5">
      <w:pPr>
        <w:spacing w:line="500" w:lineRule="atLeast"/>
        <w:jc w:val="left"/>
        <w:rPr>
          <w:rFonts w:ascii="微软雅黑" w:hAnsi="微软雅黑" w:eastAsia="微软雅黑" w:cs="微软雅黑"/>
          <w:sz w:val="28"/>
          <w:szCs w:val="28"/>
        </w:rPr>
      </w:pPr>
    </w:p>
    <w:p w14:paraId="1084A46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胡思乱想，都是自己吓唬自己的事情。</w:t>
      </w:r>
    </w:p>
    <w:p w14:paraId="4BA3A82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075FA57">
      <w:pPr>
        <w:spacing w:line="500" w:lineRule="atLeast"/>
        <w:jc w:val="left"/>
        <w:rPr>
          <w:rFonts w:ascii="微软雅黑" w:hAnsi="微软雅黑" w:eastAsia="微软雅黑" w:cs="微软雅黑"/>
          <w:sz w:val="28"/>
          <w:szCs w:val="28"/>
        </w:rPr>
      </w:pPr>
    </w:p>
    <w:p w14:paraId="2911BB3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偶然得知《穿越死亡》视频的声音不是亲诵，是AI制作。</w:t>
      </w:r>
    </w:p>
    <w:p w14:paraId="2847FE2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问：听这类几乎能以假乱真的声音，对修行上都有什么影响？！</w:t>
      </w:r>
    </w:p>
    <w:p w14:paraId="6CED06F6">
      <w:pPr>
        <w:spacing w:line="500" w:lineRule="atLeast"/>
        <w:jc w:val="left"/>
        <w:rPr>
          <w:rFonts w:ascii="微软雅黑" w:hAnsi="微软雅黑" w:eastAsia="微软雅黑" w:cs="微软雅黑"/>
          <w:sz w:val="28"/>
          <w:szCs w:val="28"/>
        </w:rPr>
      </w:pPr>
    </w:p>
    <w:p w14:paraId="5C30F67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真理的声音，绝对不能AI！！！</w:t>
      </w:r>
    </w:p>
    <w:p w14:paraId="5D6B164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思虑了几天，还是决定说出来！</w:t>
      </w:r>
    </w:p>
    <w:p w14:paraId="7041A735">
      <w:pPr>
        <w:spacing w:line="500" w:lineRule="atLeast"/>
        <w:jc w:val="left"/>
        <w:rPr>
          <w:rFonts w:ascii="微软雅黑" w:hAnsi="微软雅黑" w:eastAsia="微软雅黑" w:cs="微软雅黑"/>
          <w:sz w:val="28"/>
          <w:szCs w:val="28"/>
        </w:rPr>
      </w:pPr>
    </w:p>
    <w:p w14:paraId="21B8962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学生4：</w:t>
      </w:r>
      <w:r>
        <w:rPr>
          <w:rFonts w:hint="eastAsia" w:ascii="微软雅黑" w:hAnsi="微软雅黑" w:eastAsia="微软雅黑" w:cs="微软雅黑"/>
          <w:sz w:val="28"/>
          <w:szCs w:val="28"/>
        </w:rPr>
        <w:t>我只知道自己没为真理做多少贡献，那些制作的师兄们，他们已经为真理付出的够多了。再说用AI的声音也有可能是为了真理的推广，有其他什么原因呢？除了感恩，我们又有什么资格去要求他们？</w:t>
      </w:r>
    </w:p>
    <w:p w14:paraId="4165911D">
      <w:pPr>
        <w:spacing w:line="500" w:lineRule="atLeast"/>
        <w:jc w:val="left"/>
        <w:rPr>
          <w:rFonts w:ascii="微软雅黑" w:hAnsi="微软雅黑" w:eastAsia="微软雅黑" w:cs="微软雅黑"/>
          <w:sz w:val="28"/>
          <w:szCs w:val="28"/>
        </w:rPr>
      </w:pPr>
    </w:p>
    <w:p w14:paraId="707CE6C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学生5：</w:t>
      </w:r>
      <w:r>
        <w:rPr>
          <w:rFonts w:hint="eastAsia" w:ascii="微软雅黑" w:hAnsi="微软雅黑" w:eastAsia="微软雅黑" w:cs="微软雅黑"/>
          <w:sz w:val="28"/>
          <w:szCs w:val="28"/>
        </w:rPr>
        <w:t>什么都不知道就在这里指手画脚，这是师兄们辛苦制作的，以你的意思就是佛经都不能人为普传了？你没事吧？</w:t>
      </w:r>
    </w:p>
    <w:p w14:paraId="02AECABF">
      <w:pPr>
        <w:spacing w:line="500" w:lineRule="atLeast"/>
        <w:jc w:val="left"/>
        <w:rPr>
          <w:rFonts w:ascii="微软雅黑" w:hAnsi="微软雅黑" w:eastAsia="微软雅黑" w:cs="微软雅黑"/>
          <w:sz w:val="28"/>
          <w:szCs w:val="28"/>
        </w:rPr>
      </w:pPr>
    </w:p>
    <w:p w14:paraId="06A4C28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学生3：</w:t>
      </w:r>
      <w:r>
        <w:rPr>
          <w:rFonts w:hint="eastAsia" w:ascii="微软雅黑" w:hAnsi="微软雅黑" w:eastAsia="微软雅黑" w:cs="微软雅黑"/>
          <w:sz w:val="28"/>
          <w:szCs w:val="28"/>
        </w:rPr>
        <w:t>虽不是义工，动机不一，圣父看得到。感恩师兄批评。</w:t>
      </w:r>
    </w:p>
    <w:p w14:paraId="79C67C6B">
      <w:pPr>
        <w:spacing w:line="500" w:lineRule="atLeast"/>
        <w:jc w:val="left"/>
        <w:rPr>
          <w:rFonts w:ascii="微软雅黑" w:hAnsi="微软雅黑" w:eastAsia="微软雅黑" w:cs="微软雅黑"/>
          <w:sz w:val="28"/>
          <w:szCs w:val="28"/>
        </w:rPr>
      </w:pPr>
    </w:p>
    <w:p w14:paraId="4EA0167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是我录制的声音，后期经过AI编辑的，没有任何问题的。</w:t>
      </w:r>
    </w:p>
    <w:p w14:paraId="6E8B8D41">
      <w:pPr>
        <w:spacing w:line="500" w:lineRule="atLeast"/>
        <w:jc w:val="left"/>
        <w:rPr>
          <w:rFonts w:ascii="微软雅黑" w:hAnsi="微软雅黑" w:eastAsia="微软雅黑" w:cs="微软雅黑"/>
          <w:sz w:val="28"/>
          <w:szCs w:val="28"/>
        </w:rPr>
      </w:pPr>
    </w:p>
    <w:p w14:paraId="7AB6DA4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你所谓的动机是什么？想要我亲自朗读每一篇文章？你知道这有多么大的工作量吗？你是不是失心疯了？任何关系到法脉流传的形式，都是经过我斟酌，核实后，才可以流传的，你真的是……</w:t>
      </w:r>
    </w:p>
    <w:p w14:paraId="53E05305">
      <w:pPr>
        <w:spacing w:line="500" w:lineRule="atLeast"/>
        <w:jc w:val="left"/>
        <w:rPr>
          <w:rFonts w:ascii="微软雅黑" w:hAnsi="微软雅黑" w:eastAsia="微软雅黑" w:cs="微软雅黑"/>
          <w:sz w:val="28"/>
          <w:szCs w:val="28"/>
        </w:rPr>
      </w:pPr>
    </w:p>
    <w:p w14:paraId="5FDDCB7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如此上纲上线，乱扣帽子，你想干什么！</w:t>
      </w:r>
    </w:p>
    <w:p w14:paraId="5AD2AC1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F206909">
      <w:pPr>
        <w:spacing w:line="500" w:lineRule="atLeast"/>
        <w:jc w:val="left"/>
        <w:rPr>
          <w:rFonts w:ascii="微软雅黑" w:hAnsi="微软雅黑" w:eastAsia="微软雅黑" w:cs="微软雅黑"/>
          <w:sz w:val="28"/>
          <w:szCs w:val="28"/>
        </w:rPr>
      </w:pPr>
    </w:p>
    <w:p w14:paraId="796A5C14">
      <w:pPr>
        <w:pStyle w:val="3"/>
        <w:spacing w:before="0" w:after="0" w:line="500" w:lineRule="atLeast"/>
        <w:rPr>
          <w:rFonts w:ascii="微软雅黑" w:hAnsi="微软雅黑" w:eastAsia="微软雅黑" w:cs="微软雅黑"/>
          <w:b w:val="0"/>
          <w:sz w:val="28"/>
          <w:szCs w:val="28"/>
          <w:highlight w:val="lightGray"/>
        </w:rPr>
      </w:pPr>
      <w:bookmarkStart w:id="59" w:name="_Toc14473"/>
      <w:r>
        <w:rPr>
          <w:rFonts w:hint="eastAsia" w:ascii="微软雅黑" w:hAnsi="微软雅黑" w:eastAsia="微软雅黑" w:cs="微软雅黑"/>
          <w:b w:val="0"/>
          <w:sz w:val="28"/>
          <w:szCs w:val="28"/>
          <w:highlight w:val="lightGray"/>
        </w:rPr>
        <w:t>2026年1月22日</w:t>
      </w:r>
      <w:bookmarkEnd w:id="59"/>
    </w:p>
    <w:p w14:paraId="005B54FE">
      <w:pPr>
        <w:spacing w:line="500" w:lineRule="atLeast"/>
        <w:jc w:val="left"/>
        <w:rPr>
          <w:rFonts w:ascii="微软雅黑" w:hAnsi="微软雅黑" w:eastAsia="微软雅黑" w:cs="微软雅黑"/>
          <w:sz w:val="28"/>
          <w:szCs w:val="28"/>
        </w:rPr>
      </w:pPr>
    </w:p>
    <w:p w14:paraId="4AD85323">
      <w:pPr>
        <w:spacing w:line="500" w:lineRule="atLeast"/>
        <w:jc w:val="left"/>
        <w:rPr>
          <w:rFonts w:ascii="微软雅黑" w:hAnsi="微软雅黑" w:eastAsia="微软雅黑" w:cs="微软雅黑"/>
          <w:b/>
          <w:bCs/>
          <w:sz w:val="28"/>
          <w:szCs w:val="28"/>
        </w:rPr>
      </w:pPr>
      <w:r>
        <w:rPr>
          <w:rFonts w:hint="eastAsia" w:ascii="微软雅黑" w:hAnsi="微软雅黑" w:eastAsia="微软雅黑" w:cs="微软雅黑"/>
          <w:b/>
          <w:bCs/>
          <w:sz w:val="28"/>
          <w:szCs w:val="28"/>
        </w:rPr>
        <w:t>学生：</w:t>
      </w:r>
    </w:p>
    <w:p w14:paraId="67FA4EC3">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“什么根基不根基的，什么来源不来源的，什么神灵不神灵的，什么宿缘不宿缘的，什么高等级灵魂之类的，在如来心中都是因缘，在真神眼中都是浮尘。</w:t>
      </w:r>
    </w:p>
    <w:p w14:paraId="08AC9065">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 </w:t>
      </w:r>
    </w:p>
    <w:p w14:paraId="5F2C2857">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神佛让你有，你，就会有；你，才可能有。</w:t>
      </w:r>
    </w:p>
    <w:p w14:paraId="3C146D8B">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修行，在实相的层面，仅仅是神佛对灵魂的直接救赎。</w:t>
      </w:r>
    </w:p>
    <w:p w14:paraId="76BB4276">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离开神佛的光辉与慈悲，一介鬼魂想要解脱生死，哪有这个选项？哪有这种可能性？</w:t>
      </w:r>
    </w:p>
    <w:p w14:paraId="08F1A853">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 </w:t>
      </w:r>
    </w:p>
    <w:p w14:paraId="39D32A94">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因此，虔诚心，是真神对灵魂的唯一要求。</w:t>
      </w:r>
    </w:p>
    <w:p w14:paraId="751552F8">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虔诚心，是灵魂得到神佛净化、加持、赐福、救赎的唯一条件。</w:t>
      </w:r>
    </w:p>
    <w:p w14:paraId="4E1CE0D0">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不看根性，不看财富，不看人间地位权势，更不可能看你长得是否漂亮，这简直是太荒唐了。</w:t>
      </w:r>
    </w:p>
    <w:p w14:paraId="44E97AFB">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val="zh-CN"/>
        </w:rPr>
        <w:t> </w:t>
      </w:r>
    </w:p>
    <w:p w14:paraId="4C1FCCD8">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lang w:val="zh-CN"/>
        </w:rPr>
      </w:pPr>
      <w:r>
        <w:rPr>
          <w:rFonts w:hint="eastAsia" w:ascii="微软雅黑" w:hAnsi="微软雅黑" w:eastAsia="微软雅黑" w:cs="微软雅黑"/>
          <w:sz w:val="28"/>
          <w:szCs w:val="28"/>
          <w:lang w:val="zh-CN"/>
        </w:rPr>
        <w:t>虔诚心，是真神教，圣光宗，唯一的戒律与核心。”——2025年3月心灵综述</w:t>
      </w:r>
    </w:p>
    <w:p w14:paraId="7B025641">
      <w:pPr>
        <w:pBdr>
          <w:top w:val="none" w:color="000000" w:sz="0" w:space="0"/>
          <w:left w:val="none" w:color="000000" w:sz="0" w:space="0"/>
          <w:bottom w:val="none" w:color="000000" w:sz="0" w:space="0"/>
          <w:right w:val="none" w:color="000000" w:sz="0" w:space="0"/>
        </w:pBdr>
        <w:spacing w:line="500" w:lineRule="atLeast"/>
        <w:jc w:val="left"/>
        <w:rPr>
          <w:rFonts w:ascii="微软雅黑" w:hAnsi="微软雅黑" w:eastAsia="微软雅黑" w:cs="微软雅黑"/>
          <w:sz w:val="28"/>
          <w:szCs w:val="28"/>
          <w:lang w:val="zh-CN"/>
        </w:rPr>
      </w:pPr>
    </w:p>
    <w:p w14:paraId="23B3E90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的灵性，如约而至，在我预期的时间段苏醒，这是我对于你承诺的兑现，也是对灵性的你，前世因缘嘱托的兑现；现在我的责任已经尽到了，未来你，是将灵性的永恒生命，用来满足你的自我人格，还是全心全意去爱圣主，以有生之年的岁月，作为一个修行者，以无私纯净的心，为神工作，全靠你自己的选择。</w:t>
      </w:r>
    </w:p>
    <w:p w14:paraId="47FED30F">
      <w:pPr>
        <w:spacing w:line="500" w:lineRule="atLeast"/>
        <w:jc w:val="left"/>
        <w:rPr>
          <w:rFonts w:ascii="微软雅黑" w:hAnsi="微软雅黑" w:eastAsia="微软雅黑" w:cs="微软雅黑"/>
          <w:sz w:val="28"/>
          <w:szCs w:val="28"/>
        </w:rPr>
      </w:pPr>
    </w:p>
    <w:p w14:paraId="15F3BE6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灵性苏醒的三个条件：第一，来源于天堂，这个你确实有，是深厚深邃的生命境界；第二，海量的功德力与福报，这个你目前极度缺乏，功德力的第一层，如果比喻为一个容纳一万毫升的水桶，你灵魂领域中的功德水，只有百分之十不到，这点稀薄的功德力，不足以支持灵性恒久地处于光明璀璨的状态，大约三个月后，功德力转化为灵性光明后，业障会再一次蒙蔽你苏醒的微妙清澈经验。</w:t>
      </w:r>
    </w:p>
    <w:p w14:paraId="42DCCBCA">
      <w:pPr>
        <w:spacing w:line="500" w:lineRule="atLeast"/>
        <w:jc w:val="left"/>
        <w:rPr>
          <w:rFonts w:ascii="微软雅黑" w:hAnsi="微软雅黑" w:eastAsia="微软雅黑" w:cs="微软雅黑"/>
          <w:sz w:val="28"/>
          <w:szCs w:val="28"/>
        </w:rPr>
      </w:pPr>
    </w:p>
    <w:p w14:paraId="2B82D1B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第三，就是在爱神的信仰中，杂质的占比程度。</w:t>
      </w:r>
    </w:p>
    <w:p w14:paraId="54B3F7F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你是爱神爱到没有自己，唯有无私纯净的爱本身。</w:t>
      </w:r>
    </w:p>
    <w:p w14:paraId="173D08E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还是，爱神的目的，是为了让人间现实的自我，获得利益与幸福，这就决定了，你灵魂的未来，是灵性还是灵魂。</w:t>
      </w:r>
    </w:p>
    <w:p w14:paraId="1B8AC8DB">
      <w:pPr>
        <w:spacing w:line="500" w:lineRule="atLeast"/>
        <w:jc w:val="left"/>
        <w:rPr>
          <w:rFonts w:ascii="微软雅黑" w:hAnsi="微软雅黑" w:eastAsia="微软雅黑" w:cs="微软雅黑"/>
          <w:sz w:val="28"/>
          <w:szCs w:val="28"/>
        </w:rPr>
      </w:pPr>
    </w:p>
    <w:p w14:paraId="36482B9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历史的誓约我已经兑现了。</w:t>
      </w:r>
    </w:p>
    <w:p w14:paraId="09BDE66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剩下的路，要靠你自己走。</w:t>
      </w:r>
    </w:p>
    <w:p w14:paraId="553CB204">
      <w:pPr>
        <w:spacing w:line="500" w:lineRule="atLeast"/>
        <w:jc w:val="left"/>
        <w:rPr>
          <w:rFonts w:ascii="微软雅黑" w:hAnsi="微软雅黑" w:eastAsia="微软雅黑" w:cs="微软雅黑"/>
          <w:sz w:val="28"/>
          <w:szCs w:val="28"/>
        </w:rPr>
      </w:pPr>
    </w:p>
    <w:p w14:paraId="148630E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蓓师兄曾经灵性苏醒，占据了前两个条件，来源高，弘法形成功德力，最后她灵性的沉沦，是触犯了最后一条，爱自己远远超过了爱真神，于是，真理也好，神佛也罢，灵性也罢，都成为了满足蓓师兄自我的虚荣心，为蓓师兄的现实生活所服务的条件，这等同于出卖信仰，触犯了神与人之间的，不可逾越的天条，于是堕落后的灵性，就很难再苏醒过来了。</w:t>
      </w:r>
    </w:p>
    <w:p w14:paraId="7B0FB608">
      <w:pPr>
        <w:spacing w:line="500" w:lineRule="atLeast"/>
        <w:jc w:val="left"/>
        <w:rPr>
          <w:rFonts w:ascii="微软雅黑" w:hAnsi="微软雅黑" w:eastAsia="微软雅黑" w:cs="微软雅黑"/>
          <w:sz w:val="28"/>
          <w:szCs w:val="28"/>
        </w:rPr>
      </w:pPr>
    </w:p>
    <w:p w14:paraId="24C74B1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失去由内而外的灵性照耀，人间的蓓师兄，就是一堆细胞构成的肉，与三界内的鬼魂毫无差异。</w:t>
      </w:r>
    </w:p>
    <w:p w14:paraId="0C997B45">
      <w:pPr>
        <w:spacing w:line="500" w:lineRule="atLeast"/>
        <w:jc w:val="left"/>
        <w:rPr>
          <w:rFonts w:ascii="微软雅黑" w:hAnsi="微软雅黑" w:eastAsia="微软雅黑" w:cs="微软雅黑"/>
          <w:sz w:val="28"/>
          <w:szCs w:val="28"/>
        </w:rPr>
      </w:pPr>
    </w:p>
    <w:p w14:paraId="771AB079">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你的人格自我，自私自利，自我保护的因素占比很重。</w:t>
      </w:r>
    </w:p>
    <w:p w14:paraId="55F10AD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希望你，能够以对神无限的爱，净化你人格自我的恐惧。</w:t>
      </w:r>
    </w:p>
    <w:p w14:paraId="1B38CD5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D296AA6">
      <w:pPr>
        <w:spacing w:line="500" w:lineRule="atLeast"/>
        <w:jc w:val="left"/>
        <w:rPr>
          <w:rFonts w:ascii="微软雅黑" w:hAnsi="微软雅黑" w:eastAsia="微软雅黑" w:cs="微软雅黑"/>
          <w:sz w:val="28"/>
          <w:szCs w:val="28"/>
        </w:rPr>
      </w:pPr>
    </w:p>
    <w:p w14:paraId="68ED546B">
      <w:pPr>
        <w:pStyle w:val="3"/>
        <w:spacing w:before="0" w:after="0" w:line="500" w:lineRule="atLeast"/>
        <w:rPr>
          <w:rFonts w:ascii="微软雅黑" w:hAnsi="微软雅黑" w:eastAsia="微软雅黑" w:cs="微软雅黑"/>
          <w:b w:val="0"/>
          <w:sz w:val="28"/>
          <w:szCs w:val="28"/>
          <w:highlight w:val="lightGray"/>
        </w:rPr>
      </w:pPr>
      <w:bookmarkStart w:id="60" w:name="_Toc13201"/>
      <w:r>
        <w:rPr>
          <w:rFonts w:hint="eastAsia" w:ascii="微软雅黑" w:hAnsi="微软雅黑" w:eastAsia="微软雅黑" w:cs="微软雅黑"/>
          <w:b w:val="0"/>
          <w:sz w:val="28"/>
          <w:szCs w:val="28"/>
          <w:highlight w:val="lightGray"/>
        </w:rPr>
        <w:t>2026年1月26日</w:t>
      </w:r>
      <w:bookmarkEnd w:id="60"/>
    </w:p>
    <w:p w14:paraId="73CC7F49">
      <w:pPr>
        <w:spacing w:line="500" w:lineRule="atLeast"/>
        <w:jc w:val="left"/>
        <w:rPr>
          <w:rFonts w:ascii="微软雅黑" w:hAnsi="微软雅黑" w:eastAsia="微软雅黑" w:cs="微软雅黑"/>
          <w:sz w:val="28"/>
          <w:szCs w:val="28"/>
        </w:rPr>
      </w:pPr>
    </w:p>
    <w:p w14:paraId="073BFB6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原来信仰是这个</w:t>
      </w:r>
    </w:p>
    <w:p w14:paraId="23273C10">
      <w:pPr>
        <w:spacing w:line="500" w:lineRule="atLeast"/>
        <w:jc w:val="left"/>
        <w:rPr>
          <w:rFonts w:ascii="微软雅黑" w:hAnsi="微软雅黑" w:eastAsia="微软雅黑" w:cs="微软雅黑"/>
          <w:sz w:val="28"/>
          <w:szCs w:val="28"/>
        </w:rPr>
      </w:pPr>
    </w:p>
    <w:p w14:paraId="3337EF6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7.全体天使的集合被称为天堂，因为他们组成了天堂，然而，无论在整体上还是在细微之处，创造天堂的是主的神性，它从主那里发出，流入天使并被他们接受。主发出的神性是爱之良善和信之真理，因此，天使从主接受良善和真理的程度决定了他们在何等程度上成为天使、组成天堂。</w:t>
      </w:r>
    </w:p>
    <w:p w14:paraId="03E8281A">
      <w:pPr>
        <w:spacing w:line="500" w:lineRule="atLeast"/>
        <w:jc w:val="left"/>
        <w:rPr>
          <w:rFonts w:ascii="微软雅黑" w:hAnsi="微软雅黑" w:eastAsia="微软雅黑" w:cs="微软雅黑"/>
          <w:sz w:val="28"/>
          <w:szCs w:val="28"/>
        </w:rPr>
      </w:pPr>
    </w:p>
    <w:p w14:paraId="7C570D3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8.在天堂，人人都明白、相信甚至感知，没有丝毫的良善是自己所愿所行的，也没有丝毫的真理是自己所思所信的，一切都是出于神性，因而是出于主。出于他们自己的良善和真理并非良善和真理，因为没有来自神性的生命在里面。高层天堂的天使还清楚地察觉、感受到流注，他们接受得越多，就越觉得自己看上去是在天堂中，因为接受得越多，他们越发地进入爱和信中、进入聪明和智慧之光中，结果就越发地进入天堂的喜乐中。既然这一切都是由从主发出的神性产生的，天使们在其中拥有自己的天堂，那么很明显，创造天堂的是主的神性，而不是天使及其自我中的一切。</w:t>
      </w:r>
    </w:p>
    <w:p w14:paraId="32A2D16C">
      <w:pPr>
        <w:spacing w:line="500" w:lineRule="atLeast"/>
        <w:jc w:val="left"/>
        <w:rPr>
          <w:rFonts w:ascii="微软雅黑" w:hAnsi="微软雅黑" w:eastAsia="微软雅黑" w:cs="微软雅黑"/>
          <w:sz w:val="28"/>
          <w:szCs w:val="28"/>
        </w:rPr>
      </w:pPr>
    </w:p>
    <w:p w14:paraId="2B48D90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9.这是天使的信仰，所以，他们拒绝因自己行善而被感谢。事实上，若有人将良善归于他们，他们会感到不快并离开。若有人相信凭自己有智慧或凭自己行善，他们会感到费解。因着自己的缘故而行善，他们不称之为良善，因为它出于自我；因着良善的缘故而行善，他们称之为从神性而来的良善，他们说，就是这种良善创造了天堂，因为这种良善是主。</w:t>
      </w:r>
    </w:p>
    <w:p w14:paraId="24B9BAC1">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（对应老师心咒：“神是爱，上主是爱，我是爱。”）</w:t>
      </w:r>
    </w:p>
    <w:p w14:paraId="043E4B38">
      <w:pPr>
        <w:spacing w:line="500" w:lineRule="atLeast"/>
        <w:jc w:val="left"/>
        <w:rPr>
          <w:rFonts w:ascii="微软雅黑" w:hAnsi="微软雅黑" w:eastAsia="微软雅黑" w:cs="微软雅黑"/>
          <w:sz w:val="28"/>
          <w:szCs w:val="28"/>
        </w:rPr>
      </w:pPr>
    </w:p>
    <w:p w14:paraId="64D8534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10.一些灵人生活在世上时，确信他们所行的良善和所信的真理都出于自己，或归功于自己，这也是那些将功德置于善行之中并自以为义的人所相信的，这些人不被天堂所接受。天使避开他们，认为他们既是傻瓜又是窃贼：说他们傻是因为他们不断地关注自己而不是上帝；说他们是贼，是因为他们窃取主功。这些人反对天堂之信，即与天使同在的主的神性创造了天堂。</w:t>
      </w:r>
    </w:p>
    <w:p w14:paraId="5A006E0A">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——节选自《天堂与地狱》（史威登堡）</w:t>
      </w:r>
    </w:p>
    <w:p w14:paraId="5D8A50E5">
      <w:pPr>
        <w:spacing w:line="500" w:lineRule="atLeast"/>
        <w:jc w:val="left"/>
        <w:rPr>
          <w:rFonts w:ascii="微软雅黑" w:hAnsi="微软雅黑" w:eastAsia="微软雅黑" w:cs="微软雅黑"/>
          <w:sz w:val="28"/>
          <w:szCs w:val="28"/>
        </w:rPr>
      </w:pPr>
    </w:p>
    <w:p w14:paraId="1E4E442D">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史威登堡（1688—1772），瑞典人，老师讲法里面提到的通灵科学家。这几段话，虽然用的语言风格不一样，但描述的实相，个人认为与老师实证的灵性天堂的义是一致的。像上面提到的“灵人”，可以广泛指三界内的灵魂，说这些“贼”无法被天堂接受，说的就是执幻为实的我们！因为三界内都带着“我相、人相、众生相”，却不知道这些都是不属于天堂的因素！构成三界内的一切因素都不属于主，都不属于我们的初始面目——灵性。恰恰是我们无数次轮回被深深催眠，执幻为实，才让我们忘记了主，背离了主的神性！</w:t>
      </w:r>
    </w:p>
    <w:p w14:paraId="3B9A23CD">
      <w:pPr>
        <w:spacing w:line="500" w:lineRule="atLeast"/>
        <w:jc w:val="left"/>
        <w:rPr>
          <w:rFonts w:ascii="微软雅黑" w:hAnsi="微软雅黑" w:eastAsia="微软雅黑" w:cs="微软雅黑"/>
          <w:sz w:val="28"/>
          <w:szCs w:val="28"/>
        </w:rPr>
      </w:pPr>
    </w:p>
    <w:p w14:paraId="235C44D1">
      <w:pPr>
        <w:spacing w:line="500" w:lineRule="atLeast"/>
        <w:jc w:val="left"/>
        <w:rPr>
          <w:rFonts w:ascii="微软雅黑" w:hAnsi="微软雅黑" w:eastAsia="微软雅黑" w:cs="微软雅黑"/>
          <w:b/>
          <w:bCs/>
          <w:sz w:val="28"/>
          <w:szCs w:val="28"/>
        </w:rPr>
      </w:pPr>
      <w:r>
        <w:rPr>
          <w:rFonts w:hint="eastAsia" w:ascii="微软雅黑" w:hAnsi="微软雅黑" w:eastAsia="微软雅黑" w:cs="微软雅黑"/>
          <w:sz w:val="28"/>
          <w:szCs w:val="28"/>
        </w:rPr>
        <w:t>不学习老师的法，看那科学家的文字，觉得像哲学一样，反复在讲主，没意思。学了老师的法，一下就能知道，上面讲的还真是灵性天堂的实相！</w:t>
      </w:r>
      <w:r>
        <w:rPr>
          <w:rFonts w:hint="eastAsia" w:ascii="微软雅黑" w:hAnsi="微软雅黑" w:eastAsia="微软雅黑" w:cs="微软雅黑"/>
          <w:i/>
          <w:iCs/>
          <w:sz w:val="28"/>
          <w:szCs w:val="28"/>
        </w:rPr>
        <w:t>（节选）</w:t>
      </w:r>
    </w:p>
    <w:p w14:paraId="25C8DB7F">
      <w:pPr>
        <w:spacing w:line="500" w:lineRule="atLeast"/>
        <w:jc w:val="left"/>
        <w:rPr>
          <w:rFonts w:ascii="微软雅黑" w:hAnsi="微软雅黑" w:eastAsia="微软雅黑" w:cs="微软雅黑"/>
          <w:sz w:val="28"/>
          <w:szCs w:val="28"/>
        </w:rPr>
      </w:pPr>
    </w:p>
    <w:p w14:paraId="25995B4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嗯，以上所述，与我的修行证量不谋而合：我只是“祂”在人间的传声筒，握在“祂”手中的一支笔，替“祂”宣说真理，展现神迹，这一切殊胜伟大的荣耀，与我这个人，人间现实的自我，毫无关系，连一丝一毫的关系都没有，人间的我没有丝毫作用，能宣说真理，救赎灵魂的只是“祂”，只可能是“祂”，而我，终身只是平凡的修行者，践行“祂”意志，传递“祂”神圣光明的仆人。</w:t>
      </w:r>
    </w:p>
    <w:p w14:paraId="074E5E00">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p>
    <w:p w14:paraId="6478DEDE">
      <w:pPr>
        <w:spacing w:line="500" w:lineRule="atLeast"/>
        <w:jc w:val="left"/>
        <w:rPr>
          <w:rFonts w:ascii="微软雅黑" w:hAnsi="微软雅黑" w:eastAsia="微软雅黑" w:cs="微软雅黑"/>
          <w:sz w:val="28"/>
          <w:szCs w:val="28"/>
        </w:rPr>
      </w:pPr>
    </w:p>
    <w:p w14:paraId="0C0AE5AF">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sz w:val="28"/>
          <w:szCs w:val="28"/>
        </w:rPr>
        <w:t>学生2：</w:t>
      </w:r>
      <w:r>
        <w:rPr>
          <w:rFonts w:hint="eastAsia" w:ascii="微软雅黑" w:hAnsi="微软雅黑" w:eastAsia="微软雅黑" w:cs="微软雅黑"/>
          <w:i/>
          <w:iCs/>
          <w:sz w:val="24"/>
          <w:szCs w:val="24"/>
        </w:rPr>
        <w:t>（叙述自己做了一个梦——过去世老婆出轨，并在梦中意识到自己其他世也是拈花惹草之人，内容略）</w:t>
      </w:r>
    </w:p>
    <w:p w14:paraId="191A27CB">
      <w:pPr>
        <w:spacing w:line="500" w:lineRule="atLeast"/>
        <w:jc w:val="left"/>
        <w:rPr>
          <w:rFonts w:ascii="微软雅黑" w:hAnsi="微软雅黑" w:eastAsia="微软雅黑" w:cs="微软雅黑"/>
          <w:i/>
          <w:iCs/>
          <w:sz w:val="28"/>
          <w:szCs w:val="28"/>
        </w:rPr>
      </w:pPr>
    </w:p>
    <w:p w14:paraId="1B755996">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这一世我又很穷，虽然她这一世没有去外面找男人，可是她还是没有控制住业力的推动，还是在网络上网恋！被一个男人给骗了！把我们的家底都骗空了，还借了贷款！</w:t>
      </w:r>
    </w:p>
    <w:p w14:paraId="7FFA83DD">
      <w:pPr>
        <w:spacing w:line="500" w:lineRule="atLeast"/>
        <w:jc w:val="left"/>
        <w:rPr>
          <w:rFonts w:ascii="微软雅黑" w:hAnsi="微软雅黑" w:eastAsia="微软雅黑" w:cs="微软雅黑"/>
          <w:sz w:val="28"/>
          <w:szCs w:val="28"/>
        </w:rPr>
      </w:pPr>
    </w:p>
    <w:p w14:paraId="48A1B43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这个应该也是我累世以来最大的障碍，没有被我宽恕的障碍，所以才会一次次地在梦中看到关于这方面的事情！恩恩怨怨何时了呀！宽恕吧！接纳吧！“</w:t>
      </w:r>
      <w:r>
        <w:rPr>
          <w:rFonts w:hint="eastAsia" w:ascii="微软雅黑" w:hAnsi="微软雅黑" w:eastAsia="微软雅黑" w:cs="微软雅黑"/>
          <w:sz w:val="28"/>
          <w:szCs w:val="28"/>
          <w:lang w:val="zh-CN"/>
        </w:rPr>
        <w:t>若知前世因，今生受者是，若知后世果，今生作者是</w:t>
      </w:r>
      <w:r>
        <w:rPr>
          <w:rFonts w:hint="eastAsia" w:ascii="微软雅黑" w:hAnsi="微软雅黑" w:eastAsia="微软雅黑" w:cs="微软雅黑"/>
          <w:sz w:val="28"/>
          <w:szCs w:val="28"/>
        </w:rPr>
        <w:t>。”不出离，就没完没了！不出离，就只有痛苦！</w:t>
      </w:r>
    </w:p>
    <w:p w14:paraId="7E8B706D">
      <w:pPr>
        <w:spacing w:line="500" w:lineRule="atLeast"/>
        <w:jc w:val="left"/>
        <w:rPr>
          <w:rFonts w:ascii="微软雅黑" w:hAnsi="微软雅黑" w:eastAsia="微软雅黑" w:cs="微软雅黑"/>
          <w:sz w:val="28"/>
          <w:szCs w:val="28"/>
        </w:rPr>
      </w:pPr>
    </w:p>
    <w:p w14:paraId="46650C9E">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我真的很感恩我的贫穷，因为我深深地知道，我要是有钱，我真的不是个什么好人！我真的一定不会跟老师学习！一定会钻在人世间出不来！</w:t>
      </w:r>
    </w:p>
    <w:p w14:paraId="2DA1EF87">
      <w:pPr>
        <w:spacing w:line="500" w:lineRule="atLeast"/>
        <w:jc w:val="left"/>
        <w:rPr>
          <w:rFonts w:ascii="微软雅黑" w:hAnsi="微软雅黑" w:eastAsia="微软雅黑" w:cs="微软雅黑"/>
          <w:sz w:val="28"/>
          <w:szCs w:val="28"/>
        </w:rPr>
      </w:pPr>
    </w:p>
    <w:p w14:paraId="386ED7A0">
      <w:pPr>
        <w:spacing w:line="500" w:lineRule="atLeast"/>
        <w:jc w:val="left"/>
        <w:rPr>
          <w:rFonts w:ascii="微软雅黑" w:hAnsi="微软雅黑" w:eastAsia="微软雅黑" w:cs="微软雅黑"/>
          <w:i/>
          <w:iCs/>
          <w:sz w:val="28"/>
          <w:szCs w:val="28"/>
        </w:rPr>
      </w:pPr>
      <w:r>
        <w:rPr>
          <w:rFonts w:hint="eastAsia" w:ascii="微软雅黑" w:hAnsi="微软雅黑" w:eastAsia="微软雅黑" w:cs="微软雅黑"/>
          <w:sz w:val="28"/>
          <w:szCs w:val="28"/>
        </w:rPr>
        <w:t>匍匐顶礼月光如来！祈求恩师佛力加持！让我早日解脱生死苦海！</w:t>
      </w:r>
      <w:r>
        <w:rPr>
          <w:rFonts w:hint="eastAsia" w:ascii="微软雅黑" w:hAnsi="微软雅黑" w:eastAsia="微软雅黑" w:cs="微软雅黑"/>
          <w:i/>
          <w:iCs/>
          <w:sz w:val="28"/>
          <w:szCs w:val="28"/>
        </w:rPr>
        <w:t>（节选）</w:t>
      </w:r>
    </w:p>
    <w:p w14:paraId="0F52D6D7">
      <w:pPr>
        <w:spacing w:line="500" w:lineRule="atLeast"/>
        <w:jc w:val="left"/>
        <w:rPr>
          <w:rFonts w:ascii="微软雅黑" w:hAnsi="微软雅黑" w:eastAsia="微软雅黑" w:cs="微软雅黑"/>
          <w:i/>
          <w:iCs/>
          <w:sz w:val="28"/>
          <w:szCs w:val="28"/>
        </w:rPr>
      </w:pPr>
    </w:p>
    <w:p w14:paraId="7808B50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你文字背后，没有灵魂对真理决绝的仰望，仅仅是情感的寄托与无奈后，安抚心情的一根救命稻草，真理是你用来安抚情感痛苦的某种工具。</w:t>
      </w:r>
    </w:p>
    <w:p w14:paraId="01165705">
      <w:pPr>
        <w:spacing w:line="500" w:lineRule="atLeast"/>
        <w:jc w:val="left"/>
        <w:rPr>
          <w:rFonts w:ascii="微软雅黑" w:hAnsi="微软雅黑" w:eastAsia="微软雅黑" w:cs="微软雅黑"/>
          <w:sz w:val="28"/>
          <w:szCs w:val="28"/>
        </w:rPr>
      </w:pPr>
    </w:p>
    <w:p w14:paraId="5114FD3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你深层次的潜意识当中，渴望的依旧是自我人格最大化的价值满足，性欲以及贪得无厌的虚荣。</w:t>
      </w:r>
    </w:p>
    <w:p w14:paraId="2D42C268">
      <w:pPr>
        <w:spacing w:line="500" w:lineRule="atLeast"/>
        <w:jc w:val="left"/>
        <w:rPr>
          <w:rFonts w:ascii="微软雅黑" w:hAnsi="微软雅黑" w:eastAsia="微软雅黑" w:cs="微软雅黑"/>
          <w:sz w:val="28"/>
          <w:szCs w:val="28"/>
        </w:rPr>
      </w:pPr>
    </w:p>
    <w:p w14:paraId="7528E12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祝福你，随缘就好。</w:t>
      </w:r>
    </w:p>
    <w:p w14:paraId="3C52790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2FAA025">
      <w:pPr>
        <w:spacing w:line="500" w:lineRule="atLeast"/>
        <w:jc w:val="left"/>
        <w:rPr>
          <w:rFonts w:ascii="微软雅黑" w:hAnsi="微软雅黑" w:eastAsia="微软雅黑" w:cs="微软雅黑"/>
          <w:sz w:val="28"/>
          <w:szCs w:val="28"/>
        </w:rPr>
      </w:pPr>
    </w:p>
    <w:p w14:paraId="23DE7CAA">
      <w:pPr>
        <w:pStyle w:val="3"/>
        <w:spacing w:before="0" w:after="0" w:line="500" w:lineRule="atLeast"/>
        <w:rPr>
          <w:rFonts w:ascii="微软雅黑" w:hAnsi="微软雅黑" w:eastAsia="微软雅黑" w:cs="微软雅黑"/>
          <w:b w:val="0"/>
          <w:sz w:val="28"/>
          <w:szCs w:val="28"/>
          <w:highlight w:val="lightGray"/>
        </w:rPr>
      </w:pPr>
      <w:bookmarkStart w:id="61" w:name="_Toc11283"/>
      <w:r>
        <w:rPr>
          <w:rFonts w:hint="eastAsia" w:ascii="微软雅黑" w:hAnsi="微软雅黑" w:eastAsia="微软雅黑" w:cs="微软雅黑"/>
          <w:b w:val="0"/>
          <w:sz w:val="28"/>
          <w:szCs w:val="28"/>
          <w:highlight w:val="lightGray"/>
        </w:rPr>
        <w:t>2026年1月27日</w:t>
      </w:r>
      <w:bookmarkEnd w:id="61"/>
    </w:p>
    <w:p w14:paraId="29615BB4">
      <w:pPr>
        <w:spacing w:line="500" w:lineRule="atLeast"/>
        <w:jc w:val="left"/>
        <w:rPr>
          <w:rFonts w:ascii="微软雅黑" w:hAnsi="微软雅黑" w:eastAsia="微软雅黑" w:cs="微软雅黑"/>
          <w:sz w:val="28"/>
          <w:szCs w:val="28"/>
        </w:rPr>
      </w:pPr>
    </w:p>
    <w:p w14:paraId="1707C8FB">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b/>
          <w:bCs/>
          <w:sz w:val="28"/>
          <w:szCs w:val="28"/>
        </w:rPr>
        <w:t>学生1：</w:t>
      </w:r>
      <w:r>
        <w:rPr>
          <w:rFonts w:hint="eastAsia" w:ascii="微软雅黑" w:hAnsi="微软雅黑" w:eastAsia="微软雅黑" w:cs="微软雅黑"/>
          <w:sz w:val="28"/>
          <w:szCs w:val="28"/>
        </w:rPr>
        <w:t>从2018年进入“临终关怀”这个行业，一路走来陪伴过500多位需要关怀的人，也送走了上百个人。自从学习老师的法以后，我去陪伴的每一位老人，我都会让他们听到老师的法音，也因为老人们听老师法变化特别大，影响了很多家属也听和学习老师的法。希望更多的人能得到神的救赎，希望自己时时刻刻都有无比虔诚的信心。还有七八个案例正在整理之中，都是听和学习老师法以后出现的奇迹。</w:t>
      </w:r>
      <w:r>
        <w:rPr>
          <w:rFonts w:hint="eastAsia" w:ascii="微软雅黑" w:hAnsi="微软雅黑" w:eastAsia="微软雅黑" w:cs="微软雅黑"/>
          <w:i/>
          <w:iCs/>
          <w:sz w:val="24"/>
          <w:szCs w:val="24"/>
        </w:rPr>
        <w:t>（节选）</w:t>
      </w:r>
    </w:p>
    <w:p w14:paraId="20B60EB1">
      <w:pPr>
        <w:spacing w:line="500" w:lineRule="atLeast"/>
        <w:jc w:val="left"/>
        <w:rPr>
          <w:rFonts w:ascii="微软雅黑" w:hAnsi="微软雅黑" w:eastAsia="微软雅黑" w:cs="微软雅黑"/>
          <w:sz w:val="28"/>
          <w:szCs w:val="28"/>
        </w:rPr>
      </w:pPr>
    </w:p>
    <w:p w14:paraId="035E570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祝福你，案例一定要真实，并且有图片，诊断证明。</w:t>
      </w:r>
    </w:p>
    <w:p w14:paraId="553E2A6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CEE3A84">
      <w:pPr>
        <w:spacing w:line="500" w:lineRule="atLeast"/>
        <w:jc w:val="left"/>
        <w:rPr>
          <w:rFonts w:ascii="微软雅黑" w:hAnsi="微软雅黑" w:eastAsia="微软雅黑" w:cs="微软雅黑"/>
          <w:sz w:val="28"/>
          <w:szCs w:val="28"/>
        </w:rPr>
      </w:pPr>
    </w:p>
    <w:p w14:paraId="6A47A627">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学生2：</w:t>
      </w:r>
      <w:r>
        <w:rPr>
          <w:rFonts w:hint="eastAsia" w:ascii="微软雅黑" w:hAnsi="微软雅黑" w:eastAsia="微软雅黑" w:cs="微软雅黑"/>
          <w:sz w:val="28"/>
          <w:szCs w:val="28"/>
        </w:rPr>
        <w:t>选择</w:t>
      </w:r>
    </w:p>
    <w:p w14:paraId="59BE1BF4">
      <w:pPr>
        <w:spacing w:line="500" w:lineRule="atLeast"/>
        <w:jc w:val="left"/>
        <w:rPr>
          <w:rFonts w:ascii="微软雅黑" w:hAnsi="微软雅黑" w:eastAsia="微软雅黑" w:cs="微软雅黑"/>
          <w:sz w:val="28"/>
          <w:szCs w:val="28"/>
        </w:rPr>
      </w:pPr>
    </w:p>
    <w:p w14:paraId="6D434E28">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长达三个多月的业力逆袭中，经受着亲人以死相逼，老公离婚相逼，身陷地狱般煎熬！两三次差点万劫不复！感恩老师加持！身陷绝望中，时时刻刻观想圣主慈悲的法相！圣主慈悲眼神看护着我！对我无上加持！匍匐顶礼圣光如来慈悲救赎！</w:t>
      </w:r>
    </w:p>
    <w:p w14:paraId="4A1A51A9">
      <w:pPr>
        <w:spacing w:line="500" w:lineRule="atLeast"/>
        <w:jc w:val="left"/>
        <w:rPr>
          <w:rFonts w:ascii="微软雅黑" w:hAnsi="微软雅黑" w:eastAsia="微软雅黑" w:cs="微软雅黑"/>
          <w:sz w:val="28"/>
          <w:szCs w:val="28"/>
        </w:rPr>
      </w:pPr>
    </w:p>
    <w:p w14:paraId="6EBBA76B">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zh-CN"/>
        </w:rPr>
        <w:t>如果你心灵，对自我对现实，深刻狂热地爱恋，</w:t>
      </w:r>
    </w:p>
    <w:p w14:paraId="3012AAB5">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那么无论你如何努力，如何做功德，抄写佛经，</w:t>
      </w:r>
    </w:p>
    <w:p w14:paraId="572BBEE4">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其结果都是，如水浇石，抱桩摇橹，南辕北辙。</w:t>
      </w:r>
    </w:p>
    <w:p w14:paraId="44470233">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rPr>
        <w:t>终其一生，活在自欺欺人，自我欺骗的意淫之中。”——选自《超度》2022-01-02</w:t>
      </w:r>
    </w:p>
    <w:p w14:paraId="732C4267">
      <w:pPr>
        <w:spacing w:line="500" w:lineRule="atLeast"/>
        <w:jc w:val="left"/>
        <w:rPr>
          <w:rFonts w:ascii="微软雅黑" w:hAnsi="微软雅黑" w:eastAsia="微软雅黑" w:cs="微软雅黑"/>
          <w:sz w:val="28"/>
          <w:szCs w:val="28"/>
        </w:rPr>
      </w:pPr>
    </w:p>
    <w:p w14:paraId="03FC6E7F">
      <w:pPr>
        <w:spacing w:line="500" w:lineRule="atLeast"/>
        <w:jc w:val="left"/>
        <w:rPr>
          <w:rFonts w:ascii="微软雅黑" w:hAnsi="微软雅黑" w:eastAsia="微软雅黑" w:cs="微软雅黑"/>
          <w:i/>
          <w:iCs/>
          <w:sz w:val="24"/>
          <w:szCs w:val="24"/>
        </w:rPr>
      </w:pPr>
      <w:r>
        <w:rPr>
          <w:rFonts w:hint="eastAsia" w:ascii="微软雅黑" w:hAnsi="微软雅黑" w:eastAsia="微软雅黑" w:cs="微软雅黑"/>
          <w:sz w:val="28"/>
          <w:szCs w:val="28"/>
        </w:rPr>
        <w:t>顶礼伟大老师！感恩、感激救命之恩！灵魂趴展！我愿重新开始！从离婚这一刻开始！放弃自我！此生只有真理！唯有真理！</w:t>
      </w:r>
      <w:r>
        <w:rPr>
          <w:rFonts w:hint="eastAsia" w:ascii="微软雅黑" w:hAnsi="微软雅黑" w:eastAsia="微软雅黑" w:cs="微软雅黑"/>
          <w:i/>
          <w:iCs/>
          <w:sz w:val="24"/>
          <w:szCs w:val="24"/>
        </w:rPr>
        <w:t>（节选）</w:t>
      </w:r>
    </w:p>
    <w:p w14:paraId="0627A208">
      <w:pPr>
        <w:spacing w:line="500" w:lineRule="atLeast"/>
        <w:jc w:val="left"/>
        <w:rPr>
          <w:rFonts w:ascii="微软雅黑" w:hAnsi="微软雅黑" w:eastAsia="微软雅黑" w:cs="微软雅黑"/>
          <w:i/>
          <w:iCs/>
          <w:sz w:val="28"/>
          <w:szCs w:val="28"/>
        </w:rPr>
      </w:pPr>
    </w:p>
    <w:p w14:paraId="397FC09C">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祝福你，神爱着你，这就足够了。</w:t>
      </w:r>
    </w:p>
    <w:p w14:paraId="750CE0E2">
      <w:pPr>
        <w:spacing w:line="500" w:lineRule="atLeast"/>
        <w:jc w:val="left"/>
        <w:rPr>
          <w:rFonts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A1C317F">
      <w:pPr>
        <w:spacing w:line="500" w:lineRule="atLeast"/>
        <w:rPr>
          <w:rFonts w:ascii="微软雅黑" w:hAnsi="微软雅黑" w:eastAsia="微软雅黑" w:cs="微软雅黑"/>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48388624"/>
      <w:docPartObj>
        <w:docPartGallery w:val="autotext"/>
      </w:docPartObj>
    </w:sdtPr>
    <w:sdtContent>
      <w:p w14:paraId="761314F7">
        <w:pPr>
          <w:pStyle w:val="4"/>
          <w:jc w:val="center"/>
        </w:pPr>
        <w:r>
          <w:fldChar w:fldCharType="begin"/>
        </w:r>
        <w:r>
          <w:instrText xml:space="preserve">PAGE   \* MERGEFORMAT</w:instrText>
        </w:r>
        <w:r>
          <w:fldChar w:fldCharType="separate"/>
        </w:r>
        <w:r>
          <w:rPr>
            <w:lang w:val="zh-CN"/>
          </w:rPr>
          <w:t>2</w:t>
        </w:r>
        <w:r>
          <w:fldChar w:fldCharType="end"/>
        </w:r>
      </w:p>
    </w:sdtContent>
  </w:sdt>
  <w:p w14:paraId="737F3EC1">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0286650"/>
      <w:docPartObj>
        <w:docPartGallery w:val="autotext"/>
      </w:docPartObj>
    </w:sdtPr>
    <w:sdtContent>
      <w:p w14:paraId="5318B080">
        <w:pPr>
          <w:pStyle w:val="4"/>
          <w:jc w:val="center"/>
        </w:pPr>
        <w:r>
          <w:fldChar w:fldCharType="begin"/>
        </w:r>
        <w:r>
          <w:instrText xml:space="preserve">PAGE   \* MERGEFORMAT</w:instrText>
        </w:r>
        <w:r>
          <w:fldChar w:fldCharType="separate"/>
        </w:r>
        <w:r>
          <w:rPr>
            <w:lang w:val="zh-CN"/>
          </w:rPr>
          <w:t>2</w:t>
        </w:r>
        <w:r>
          <w:fldChar w:fldCharType="end"/>
        </w:r>
      </w:p>
    </w:sdtContent>
  </w:sdt>
  <w:p w14:paraId="12968F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C51E08"/>
    <w:multiLevelType w:val="multilevel"/>
    <w:tmpl w:val="F7C51E08"/>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jYjRhY2Q0ZGZhZGJlZWIyZjExOTM4Zjg0YjljYzcifQ=="/>
  </w:docVars>
  <w:rsids>
    <w:rsidRoot w:val="00517573"/>
    <w:rsid w:val="0003206E"/>
    <w:rsid w:val="00517573"/>
    <w:rsid w:val="00567ABB"/>
    <w:rsid w:val="008D63EF"/>
    <w:rsid w:val="009E1C00"/>
    <w:rsid w:val="00BF26EB"/>
    <w:rsid w:val="00D7257E"/>
    <w:rsid w:val="00F929D6"/>
    <w:rsid w:val="03394CAE"/>
    <w:rsid w:val="05193A0D"/>
    <w:rsid w:val="08B92563"/>
    <w:rsid w:val="08E4043B"/>
    <w:rsid w:val="09242313"/>
    <w:rsid w:val="11580E82"/>
    <w:rsid w:val="1F784B96"/>
    <w:rsid w:val="25AE6BDC"/>
    <w:rsid w:val="27170DA5"/>
    <w:rsid w:val="2AAB363D"/>
    <w:rsid w:val="2BF10171"/>
    <w:rsid w:val="39EB5009"/>
    <w:rsid w:val="3C8A7F52"/>
    <w:rsid w:val="406B149C"/>
    <w:rsid w:val="4193629A"/>
    <w:rsid w:val="452069B6"/>
    <w:rsid w:val="45260BB6"/>
    <w:rsid w:val="49F957DE"/>
    <w:rsid w:val="54A97AB6"/>
    <w:rsid w:val="570C3F47"/>
    <w:rsid w:val="593B4656"/>
    <w:rsid w:val="5AED524F"/>
    <w:rsid w:val="5C1D6009"/>
    <w:rsid w:val="5FE91C63"/>
    <w:rsid w:val="60896B0A"/>
    <w:rsid w:val="642C5C9E"/>
    <w:rsid w:val="66934CA7"/>
    <w:rsid w:val="67085F41"/>
    <w:rsid w:val="6AB9076A"/>
    <w:rsid w:val="6DAE6BBE"/>
    <w:rsid w:val="76DB6786"/>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9"/>
    <w:pPr>
      <w:keepNext/>
      <w:keepLines/>
      <w:spacing w:before="260" w:after="260" w:line="416" w:lineRule="auto"/>
      <w:outlineLvl w:val="1"/>
    </w:pPr>
    <w:rPr>
      <w:rFonts w:ascii="Calibri Light" w:hAnsi="Calibri Light"/>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页脚 字符"/>
    <w:basedOn w:val="10"/>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1bff3a58-bfa9-495d-9b48-706b063cc838</errorID>
      <errorWord>必须得</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79D866D6</paraID>
      <start>1</start>
      <end>4</end>
      <status>unmodified</status>
      <modifiedWord/>
      <trackRevisions>false</trackRevisions>
    </reviewItem>
    <reviewItem>
      <errorID>3bc2de03-3d09-4222-9231-708c4bbeb6cf</errorID>
      <errorWord>问</errorWord>
      <group>L1_Word</group>
      <groupName>字词问题</groupName>
      <ability>L2_Typo</ability>
      <abilityName>字词错误</abilityName>
      <candidateList>
        <item>向</item>
      </candidateList>
      <explain>存在字形相近字词的误用。</explain>
      <paraID>3B28BAE0</paraID>
      <start>92</start>
      <end>93</end>
      <status>unmodified</status>
      <modifiedWord/>
      <trackRevisions>false</trackRevisions>
    </reviewItem>
    <reviewItem>
      <errorID>274a2501-ec79-4043-9c6c-765354383ff8</errorID>
      <errorWord>关乎到</errorWord>
      <group>L1_Word</group>
      <groupName>字词问题</groupName>
      <ability>L2_Typo</ability>
      <abilityName>字词错误</abilityName>
      <candidateList>
        <item>关乎</item>
      </candidateList>
      <explain>〈动〉关系到；涉及：调整物价是～人民生活的大事。</explain>
      <paraID>24CB8F5F</paraID>
      <start>2</start>
      <end>5</end>
      <status>unmodified</status>
      <modifiedWord/>
      <trackRevisions>false</trackRevisions>
    </reviewItem>
    <reviewItem>
      <errorID>444e3248-20b6-45e3-b8ec-368779f0e4e5</errorID>
      <errorWord>问</errorWord>
      <group>L1_Word</group>
      <groupName>字词问题</groupName>
      <ability>L2_Typo</ability>
      <abilityName>字词错误</abilityName>
      <candidateList>
        <item>向</item>
      </candidateList>
      <explain>〈副〉向来：～有研究｜～无此例。</explain>
      <paraID>29440BD5</paraID>
      <start>20</start>
      <end>21</end>
      <status>unmodified</status>
      <modifiedWord/>
      <trackRevisions>false</trackRevisions>
    </reviewItem>
    <reviewItem>
      <errorID>8a5ecc9e-0fb4-4424-9888-7385b9ccd1bc</errorID>
      <errorWord>（</errorWord>
      <group>L1_Punc</group>
      <groupName>标点问题</groupName>
      <ability>L2_Punc</ability>
      <abilityName>标点符号检查</abilityName>
      <candidateList/>
      <explain>同一形式括号套用。</explain>
      <paraID>5775FD2C</paraID>
      <start>28</start>
      <end>29</end>
      <status>unmodified</status>
      <modifiedWord/>
      <trackRevisions>false</trackRevisions>
    </reviewItem>
    <reviewItem>
      <errorID>cf1cb606-fd69-449c-bb23-46cf93f66e01</errorID>
      <errorWord>）</errorWord>
      <group>L1_Punc</group>
      <groupName>标点问题</groupName>
      <ability>L2_Punc</ability>
      <abilityName>标点符号检查</abilityName>
      <candidateList/>
      <explain>同一形式括号套用。</explain>
      <paraID>5775FD2C</paraID>
      <start>30</start>
      <end>31</end>
      <status>unmodified</status>
      <modifiedWord/>
      <trackRevisions>false</trackRevisions>
    </reviewItem>
    <reviewItem>
      <errorID>7c681cfc-9003-471f-bc64-b3f4b9612854</errorID>
      <errorWord>姐</errorWord>
      <group>L1_Word</group>
      <groupName>字词问题</groupName>
      <ability>L2_Typo</ability>
      <abilityName>字词错误</abilityName>
      <candidateList>
        <item>姐妹</item>
      </candidateList>
      <explain/>
      <paraID>5666D68D</paraID>
      <start>15</start>
      <end>16</end>
      <status>unmodified</status>
      <modifiedWord/>
      <trackRevisions>false</trackRevisions>
    </reviewItem>
    <reviewItem>
      <errorID>df572f0b-04f5-415b-b01f-e9a466f5e04a</errorID>
      <errorWord>祈求</errorWord>
      <group>L1_Word</group>
      <groupName>字词问题</groupName>
      <ability>L2_Typo</ability>
      <abilityName>字词错误</abilityName>
      <candidateList>
        <item>乞求</item>
      </candidateList>
      <explain/>
      <paraID>78410573</paraID>
      <start>25</start>
      <end>27</end>
      <status>unmodified</status>
      <modifiedWord/>
      <trackRevisions>false</trackRevisions>
    </reviewItem>
    <reviewItem>
      <errorID>07f07f6f-ef96-465c-bafe-02b1f15454ef</errorID>
      <errorWord>祈求</errorWord>
      <group>L1_Word</group>
      <groupName>字词问题</groupName>
      <ability>L2_Typo</ability>
      <abilityName>字词错误</abilityName>
      <candidateList>
        <item>乞求</item>
      </candidateList>
      <explain/>
      <paraID>78410573</paraID>
      <start>60</start>
      <end>62</end>
      <status>unmodified</status>
      <modifiedWord/>
      <trackRevisions>false</trackRevisions>
    </reviewItem>
    <reviewItem>
      <errorID>ac083c47-7683-4c71-90cd-912f49f0e797</errorID>
      <errorWord>只是</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37EC8F1B</paraID>
      <start>23</start>
      <end>25</end>
      <status>unmodified</status>
      <modifiedWord/>
      <trackRevisions>false</trackRevisions>
    </reviewItem>
    <reviewItem>
      <errorID>add916fc-d0b6-4cfb-9b8f-9f1d5017f4fd</errorID>
      <errorWord>都来</errorWord>
      <group>L1_Word</group>
      <groupName>字词问题</groupName>
      <ability>L2_Typo</ability>
      <abilityName>字词错误</abilityName>
      <candidateList>
        <item>都</item>
      </candidateList>
      <explain/>
      <paraID>628423FA</paraID>
      <start>144</start>
      <end>146</end>
      <status>unmodified</status>
      <modifiedWord/>
      <trackRevisions>false</trackRevisions>
    </reviewItem>
    <reviewItem>
      <errorID>92f3fe9b-4dc9-4577-90ec-ed404cd4959d</errorID>
      <errorWord>无止尽</errorWord>
      <group>L1_Word</group>
      <groupName>字词问题</groupName>
      <ability>L2_Typo</ability>
      <abilityName>字词错误</abilityName>
      <candidateList>
        <item>无止境</item>
      </candidateList>
      <explain/>
      <paraID>1CABE952</paraID>
      <start>134</start>
      <end>137</end>
      <status>unmodified</status>
      <modifiedWord/>
      <trackRevisions>false</trackRevisions>
    </reviewItem>
    <reviewItem>
      <errorID>333fa0e9-9c4a-49f4-a75d-58c5513654c2</errorID>
      <errorWord>，</errorWord>
      <group>L1_Word</group>
      <groupName>字词问题</groupName>
      <ability>L2_Typo</ability>
      <abilityName>字词错误</abilityName>
      <candidateList>
        <item>，不</item>
      </candidateList>
      <explain/>
      <paraID>32A5C42F</paraID>
      <start>55</start>
      <end>56</end>
      <status>unmodified</status>
      <modifiedWord/>
      <trackRevisions>false</trackRevisions>
    </reviewItem>
    <reviewItem>
      <errorID>d8ae8976-2348-4041-93ad-e5b247524d88</errorID>
      <errorWord>他</errorWord>
      <group>L1_Word</group>
      <groupName>字词问题</groupName>
      <ability>L2_Typo</ability>
      <abilityName>字词错误</abilityName>
      <candidateList>
        <item>它</item>
      </candidateList>
      <explain>存在发音相同字词的误用。</explain>
      <paraID>3EA2CAE9</paraID>
      <start>63</start>
      <end>64</end>
      <status>unmodified</status>
      <modifiedWord/>
      <trackRevisions>false</trackRevisions>
    </reviewItem>
    <reviewItem>
      <errorID>099211f6-b042-4bb5-8776-76b6a752ba17</errorID>
      <errorWord>。’</errorWord>
      <group>L1_Punc</group>
      <groupName>标点问题</groupName>
      <ability>L2_Punc</ability>
      <abilityName>标点符号检查</abilityName>
      <candidateList>
        <item>’</item>
      </candidateList>
      <explain/>
      <paraID>451F5961</paraID>
      <start>47</start>
      <end>49</end>
      <status>unmodified</status>
      <modifiedWord/>
      <trackRevisions>false</trackRevisions>
    </reviewItem>
    <reviewItem>
      <errorID>8dc27753-2a6c-412e-93f1-cef149d68474</errorID>
      <errorWord>。’</errorWord>
      <group>L1_Punc</group>
      <groupName>标点问题</groupName>
      <ability>L2_Punc</ability>
      <abilityName>标点符号检查</abilityName>
      <candidateList>
        <item>’</item>
      </candidateList>
      <explain/>
      <paraID>451F5961</paraID>
      <start>94</start>
      <end>96</end>
      <status>unmodified</status>
      <modifiedWord/>
      <trackRevisions>false</trackRevisions>
    </reviewItem>
    <reviewItem>
      <errorID>636a80dd-7403-46e1-9c5c-5a29d44a430f</errorID>
      <errorWord>外道</errorWord>
      <group>L1_Word</group>
      <groupName>字词问题</groupName>
      <ability>L2_Typo</ability>
      <abilityName>字词错误</abilityName>
      <candidateList>
        <item>歪道</item>
      </candidateList>
      <explain/>
      <paraID>393447E9</paraID>
      <start>80</start>
      <end>82</end>
      <status>unmodified</status>
      <modifiedWord/>
      <trackRevisions>false</trackRevisions>
    </reviewItem>
    <reviewItem>
      <errorID>bd116c5f-76bc-4eb2-a526-16b8d3a451a5</errorID>
      <errorWord>（</errorWord>
      <group>L1_Punc</group>
      <groupName>标点问题</groupName>
      <ability>L2_Punc</ability>
      <abilityName>标点符号检查</abilityName>
      <candidateList/>
      <explain>同一形式括号套用。</explain>
      <paraID>6A426608</paraID>
      <start>49</start>
      <end>50</end>
      <status>unmodified</status>
      <modifiedWord/>
      <trackRevisions>false</trackRevisions>
    </reviewItem>
    <reviewItem>
      <errorID>299204a6-8be7-43a4-8170-b58266d61419</errorID>
      <errorWord>）</errorWord>
      <group>L1_Punc</group>
      <groupName>标点问题</groupName>
      <ability>L2_Punc</ability>
      <abilityName>标点符号检查</abilityName>
      <candidateList/>
      <explain>同一形式括号套用。</explain>
      <paraID>6A426608</paraID>
      <start>51</start>
      <end>52</end>
      <status>unmodified</status>
      <modifiedWord/>
      <trackRevisions>false</trackRevisions>
    </reviewItem>
    <reviewItem>
      <errorID>6c192e5d-144c-456d-aa40-687fd7567924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447D7DF6</paraID>
      <start>0</start>
      <end>1</end>
      <status>unmodified</status>
      <modifiedWord/>
      <trackRevisions>false</trackRevisions>
    </reviewItem>
    <reviewItem>
      <errorID>d36dc4a9-51f2-46f5-bc07-6f2be420eb53</errorID>
      <errorWord>具体的</errorWord>
      <group>L1_Word</group>
      <groupName>字词问题</groupName>
      <ability>L2_Typo</ability>
      <abilityName>字词错误</abilityName>
      <candidateList>
        <item>具体</item>
      </candidateList>
      <explain/>
      <paraID>447D7DF6</paraID>
      <start>223</start>
      <end>226</end>
      <status>unmodified</status>
      <modifiedWord/>
      <trackRevisions>false</trackRevisions>
    </reviewItem>
    <reviewItem>
      <errorID>0ca64ee6-2ada-4d0a-af6d-c2bc273edb10</errorID>
      <errorWord>但是我</errorWord>
      <group>L1_Word</group>
      <groupName>字词问题</groupName>
      <ability>L2_Typo</ability>
      <abilityName>字词错误</abilityName>
      <candidateList>
        <item>但是</item>
      </candidateList>
      <explain/>
      <paraID>30598679</paraID>
      <start>40</start>
      <end>43</end>
      <status>unmodified</status>
      <modifiedWord/>
      <trackRevisions>false</trackRevisions>
    </reviewItem>
    <reviewItem>
      <errorID>74c8ccbe-cf31-4a97-b96a-c83b32807809</errorID>
      <errorWord>都是</errorWord>
      <group>L1_Word</group>
      <groupName>字词问题</groupName>
      <ability>L2_Typo</ability>
      <abilityName>字词错误</abilityName>
      <candidateList>
        <item>都</item>
      </candidateList>
      <explain/>
      <paraID>30598679</paraID>
      <start>48</start>
      <end>50</end>
      <status>unmodified</status>
      <modifiedWord/>
      <trackRevisions>false</trackRevisions>
    </reviewItem>
    <reviewItem>
      <errorID>86d288a8-5d43-4e24-9b14-be2a0a65ad04</errorID>
      <errorWord>想想</errorWord>
      <group>L1_Word</group>
      <groupName>字词问题</groupName>
      <ability>L2_Typo</ability>
      <abilityName>字词错误</abilityName>
      <candidateList>
        <item>想象</item>
      </candidateList>
      <explain>❶〈名〉心理学上指在知觉材料的基础上，经过新的配合而创造出新形象的心理过程。❷〈动〉对于不在眼前的事物想出它的具体形象；设想：不难～｜～不出。‖也作想像。</explain>
      <paraID>30598679</paraID>
      <start>69</start>
      <end>71</end>
      <status>unmodified</status>
      <modifiedWord/>
      <trackRevisions>false</trackRevisions>
    </reviewItem>
    <reviewItem>
      <errorID>ac3340eb-67dc-41e6-be45-287a11306b6c</errorID>
      <errorWord>身价</errorWord>
      <group>L1_Word</group>
      <groupName>字词问题</groupName>
      <ability>L2_Typo</ability>
      <abilityName>字词错误</abilityName>
      <candidateList>
        <item>身家</item>
      </candidateList>
      <explain>存在发音相同字词的误用。</explain>
      <paraID>30598679</paraID>
      <start>132</start>
      <end>134</end>
      <status>unmodified</status>
      <modifiedWord/>
      <trackRevisions>false</trackRevisions>
    </reviewItem>
    <reviewItem>
      <errorID>c432f26d-8e5e-40e3-8c58-b7af3f10a516</errorID>
      <errorWord>我就</errorWord>
      <group>L1_Word</group>
      <groupName>字词问题</groupName>
      <ability>L2_Typo</ability>
      <abilityName>字词错误</abilityName>
      <candidateList>
        <item>我</item>
      </candidateList>
      <explain>〈代〉人称代词。❶称自己。注意ɑ）有时也用来指称“我们”，如：～校｜～军｜敌～矛盾。b）“我、你”对举，表示泛指。参看992页“你”。❷自己：自～｜忘～精神。</explain>
      <paraID>30598679</paraID>
      <start>138</start>
      <end>140</end>
      <status>unmodified</status>
      <modifiedWord/>
      <trackRevisions>false</trackRevisions>
    </reviewItem>
    <reviewItem>
      <errorID>e4528541-592c-435a-afe3-c636c2675df3</errorID>
      <errorWord>这个</errorWord>
      <group>L1_Word</group>
      <groupName>字词问题</groupName>
      <ability>L2_Typo</ability>
      <abilityName>字词错误</abilityName>
      <candidateList>
        <item>这</item>
      </candidateList>
      <explain>（這）zhèi“这”（zhè）的口语音。参看1727页该条注意。</explain>
      <paraID>30598679</paraID>
      <start>181</start>
      <end>183</end>
      <status>unmodified</status>
      <modifiedWord/>
      <trackRevisions>false</trackRevisions>
    </reviewItem>
    <reviewItem>
      <errorID>2c1200b4-9ed7-42f5-a236-bc8fca4a2d8a</errorID>
      <errorWord>有</errorWord>
      <group>L1_Word</group>
      <groupName>字词问题</groupName>
      <ability>L2_Typo</ability>
      <abilityName>字词错误</abilityName>
      <candidateList>
        <item>有一</item>
      </candidateList>
      <explain/>
      <paraID>26CC0AA4</paraID>
      <start>25</start>
      <end>26</end>
      <status>unmodified</status>
      <modifiedWord/>
      <trackRevisions>false</trackRevisions>
    </reviewItem>
    <reviewItem>
      <errorID>a0c286e1-80c7-4109-83fe-a7e5472c38d0</errorID>
      <errorWord>来自于</errorWord>
      <group>L1_Grammar</group>
      <groupName>语法问题</groupName>
      <ability>L2_Grammar</ability>
      <abilityName>语法错误</abilityName>
      <candidateList>
        <item>来自</item>
      </candidateList>
      <explain/>
      <paraID>26CC0AA4</paraID>
      <start>71</start>
      <end>74</end>
      <status>unmodified</status>
      <modifiedWord/>
      <trackRevisions>false</trackRevisions>
    </reviewItem>
    <reviewItem>
      <errorID>ba6b622c-8db2-4648-87bc-db3d3fe6cfa4</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299C6114</paraID>
      <start>35</start>
      <end>37</end>
      <status>unmodified</status>
      <modifiedWord/>
      <trackRevisions>false</trackRevisions>
    </reviewItem>
    <reviewItem>
      <errorID>b3d693ab-13dd-4bad-927b-56b53b011c3c</errorID>
      <errorWord>任何的</errorWord>
      <group>L1_Word</group>
      <groupName>字词问题</groupName>
      <ability>L2_Typo</ability>
      <abilityName>字词错误</abilityName>
      <candidateList>
        <item>任何</item>
      </candidateList>
      <explain>〈代〉指示代词。不论什么：～人都要遵纪守法｜我们能够战胜～困难。</explain>
      <paraID>74D80306</paraID>
      <start>6</start>
      <end>9</end>
      <status>unmodified</status>
      <modifiedWord/>
      <trackRevisions>false</trackRevisions>
    </reviewItem>
    <reviewItem>
      <errorID>b897f2b0-04f9-492f-b169-f81612653462</errorID>
      <errorWord>耶稣的爱</errorWord>
      <group>L1_Sensitive</group>
      <groupName>敏感问题</groupName>
      <ability>L2_Prohibited</ability>
      <abilityName>违禁内容</abilityName>
      <candidateList/>
      <explain>【违禁内容】句中涉及国家法律明令禁止的违禁内容，请注意甄别。</explain>
      <paraID>49E140B5</paraID>
      <start>18</start>
      <end>22</end>
      <status>unmodified</status>
      <modifiedWord/>
      <trackRevisions>false</trackRevisions>
    </reviewItem>
    <reviewItem>
      <errorID>fb19ae48-b11d-4c66-aec5-ccae91c80a2c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49E140B5</paraID>
      <start>169</start>
      <end>170</end>
      <status>unmodified</status>
      <modifiedWord/>
      <trackRevisions>false</trackRevisions>
    </reviewItem>
    <reviewItem>
      <errorID>eceefeab-0eb3-4fd8-8489-3d0a65e0f894</errorID>
      <errorWord>耶稣的爱</errorWord>
      <group>L1_Sensitive</group>
      <groupName>敏感问题</groupName>
      <ability>L2_Prohibited</ability>
      <abilityName>违禁内容</abilityName>
      <candidateList/>
      <explain>【违禁内容】句中涉及国家法律明令禁止的违禁内容，请注意甄别。</explain>
      <paraID>37515880</paraID>
      <start>26</start>
      <end>30</end>
      <status>unmodified</status>
      <modifiedWord/>
      <trackRevisions>false</trackRevisions>
    </reviewItem>
    <reviewItem>
      <errorID>36bc5304-0563-4672-9be8-00e915d4a60f</errorID>
      <errorWord>耶稣的爱</errorWord>
      <group>L1_Sensitive</group>
      <groupName>敏感问题</groupName>
      <ability>L2_Prohibited</ability>
      <abilityName>违禁内容</abilityName>
      <candidateList/>
      <explain>【违禁内容】句中涉及国家法律明令禁止的违禁内容，请注意甄别。</explain>
      <paraID>37515880</paraID>
      <start>79</start>
      <end>83</end>
      <status>unmodified</status>
      <modifiedWord/>
      <trackRevisions>false</trackRevisions>
    </reviewItem>
    <reviewItem>
      <errorID>5a0bbe41-69a0-41a9-aa4e-728fa214620f</errorID>
      <errorWord>这</errorWord>
      <group>L1_Word</group>
      <groupName>字词问题</groupName>
      <ability>L2_Typo</ability>
      <abilityName>字词错误</abilityName>
      <candidateList>
        <item>这是</item>
      </candidateList>
      <explain/>
      <paraID>45138B87</paraID>
      <start>142</start>
      <end>143</end>
      <status>unmodified</status>
      <modifiedWord/>
      <trackRevisions>false</trackRevisions>
    </reviewItem>
    <reviewItem>
      <errorID>ac807d66-c8ca-4077-bd67-ae8204b14784</errorID>
      <errorWord>唉呀</errorWord>
      <group>L1_Word</group>
      <groupName>字词问题</groupName>
      <ability>L2_Typo</ability>
      <abilityName>字词错误</abilityName>
      <candidateList>
        <item>哎呀</item>
      </candidateList>
      <explain>〈叹〉❶表示惊讶：～！这瓜长得这么大呀！❷表示埋怨、不耐烦、惋惜、为难等：～，你怎么来得这么晚呢！｜～，你就少说两句吧！｜～，时间都白白浪费了｜～，这事不好办哪！</explain>
      <paraID>23D16346</paraID>
      <start>0</start>
      <end>2</end>
      <status>unmodified</status>
      <modifiedWord/>
      <trackRevisions>false</trackRevisions>
    </reviewItem>
    <reviewItem>
      <errorID>95fb62e0-9d15-46b3-9ff0-633de23e14dc</errorID>
      <errorWord>独身一人</errorWord>
      <group>L1_Word</group>
      <groupName>字词问题</groupName>
      <ability>L2_Typo</ability>
      <abilityName>字词错误</abilityName>
      <candidateList>
        <item>独自一人</item>
      </candidateList>
      <explain/>
      <paraID>4F1B2FB2</paraID>
      <start>86</start>
      <end>90</end>
      <status>unmodified</status>
      <modifiedWord/>
      <trackRevisions>false</trackRevisions>
    </reviewItem>
    <reviewItem>
      <errorID>3d0947ba-9b8b-415d-8e6f-d7435e9b1528</errorID>
      <errorWord>耶稣的爱</errorWord>
      <group>L1_Sensitive</group>
      <groupName>敏感问题</groupName>
      <ability>L2_Prohibited</ability>
      <abilityName>违禁内容</abilityName>
      <candidateList/>
      <explain>【违禁内容】句中涉及国家法律明令禁止的违禁内容，请注意甄别。</explain>
      <paraID>15075696</paraID>
      <start>159</start>
      <end>163</end>
      <status>unmodified</status>
      <modifiedWord/>
      <trackRevisions>false</trackRevisions>
    </reviewItem>
    <reviewItem>
      <errorID>4a629ea9-d621-47bc-a72a-f335fc47a1f7</errorID>
      <errorWord>个</errorWord>
      <group>L1_Word</group>
      <groupName>字词问题</groupName>
      <ability>L2_Typo</ability>
      <abilityName>字词错误</abilityName>
      <candidateList>
        <item>颗</item>
      </candidateList>
      <explain/>
      <paraID>152E1656</paraID>
      <start>208</start>
      <end>209</end>
      <status>unmodified</status>
      <modifiedWord/>
      <trackRevisions>false</trackRevisions>
    </reviewItem>
    <reviewItem>
      <errorID>7855b4cc-025e-43df-aa1c-a546d7fcfd53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725FF630</paraID>
      <start>151</start>
      <end>152</end>
      <status>unmodified</status>
      <modifiedWord/>
      <trackRevisions>false</trackRevisions>
    </reviewItem>
    <reviewItem>
      <errorID>f6bea503-6d5f-4e77-b699-7499cfba0524</errorID>
      <errorWord>红痔</errorWord>
      <group>L1_Word</group>
      <groupName>字词问题</groupName>
      <ability>L2_Typo</ability>
      <abilityName>字词错误</abilityName>
      <candidateList>
        <item>红痣</item>
      </candidateList>
      <explain/>
      <paraID>38DB8567</paraID>
      <start>25</start>
      <end>27</end>
      <status>unmodified</status>
      <modifiedWord/>
      <trackRevisions>false</trackRevisions>
    </reviewItem>
    <reviewItem>
      <errorID>bc52eb61-482f-43e7-9568-61db84b6784e</errorID>
      <errorWord>消毁</errorWord>
      <group>L1_Word</group>
      <groupName>字词问题</groupName>
      <ability>L2_Typo</ability>
      <abilityName>字词错误</abilityName>
      <candidateList>
        <item>销毁</item>
      </candidateList>
      <explain/>
      <paraID>58BDBFF2</paraID>
      <start>132</start>
      <end>134</end>
      <status>unmodified</status>
      <modifiedWord/>
      <trackRevisions>false</trackRevisions>
    </reviewItem>
    <reviewItem>
      <errorID>95795159-8669-41a2-826e-897ef296161d</errorID>
      <errorWord>的</errorWord>
      <group>L1_Word</group>
      <groupName>字词问题</groupName>
      <ability>L2_DDD</ability>
      <abilityName>的地得用法</abilityName>
      <candidateList>
        <item>得</item>
      </candidateList>
      <explain>“得”常用在动词或形容词后面，表示动作结果、程度或状态评价。</explain>
      <paraID>1BA432CE</paraID>
      <start>4</start>
      <end>5</end>
      <status>unmodified</status>
      <modifiedWord/>
      <trackRevisions>false</trackRevisions>
    </reviewItem>
    <reviewItem>
      <errorID>d0339f73-cf20-4cd4-bb42-9665f5b52da0</errorID>
      <errorWord>的</errorWord>
      <group>L1_Word</group>
      <groupName>字词问题</groupName>
      <ability>L2_DDD</ability>
      <abilityName>的地得用法</abilityName>
      <candidateList>
        <item>得</item>
      </candidateList>
      <explain>“得”常用在动词或形容词后面，表示动作结果、程度或状态评价。</explain>
      <paraID>1BA432CE</paraID>
      <start>10</start>
      <end>11</end>
      <status>unmodified</status>
      <modifiedWord/>
      <trackRevisions>false</trackRevisions>
    </reviewItem>
    <reviewItem>
      <errorID>90e1162c-9d12-491e-b515-ad3089715294</errorID>
      <errorWord>（</errorWord>
      <group>L1_Punc</group>
      <groupName>标点问题</groupName>
      <ability>L2_Punc</ability>
      <abilityName>标点符号检查</abilityName>
      <candidateList/>
      <explain>同一形式括号套用。</explain>
      <paraID>2FFA728B</paraID>
      <start>13</start>
      <end>14</end>
      <status>unmodified</status>
      <modifiedWord/>
      <trackRevisions>false</trackRevisions>
    </reviewItem>
    <reviewItem>
      <errorID>defbc992-ac26-4af7-92f7-a1b449bff4f0</errorID>
      <errorWord>）</errorWord>
      <group>L1_Punc</group>
      <groupName>标点问题</groupName>
      <ability>L2_Punc</ability>
      <abilityName>标点符号检查</abilityName>
      <candidateList/>
      <explain>同一形式括号套用。</explain>
      <paraID>2FFA728B</paraID>
      <start>24</start>
      <end>25</end>
      <status>unmodified</status>
      <modifiedWord/>
      <trackRevisions>false</trackRevisions>
    </reviewItem>
    <reviewItem>
      <errorID>de36b54c-a54f-4c1f-ab5a-d9266c9995e4</errorID>
      <errorWord>，</errorWord>
      <group>L1_Word</group>
      <groupName>字词问题</groupName>
      <ability>L2_Typo</ability>
      <abilityName>字词错误</abilityName>
      <candidateList>
        <item>，而</item>
      </candidateList>
      <explain/>
      <paraID>127B5F2C</paraID>
      <start>29</start>
      <end>30</end>
      <status>unmodified</status>
      <modifiedWord/>
      <trackRevisions>false</trackRevisions>
    </reviewItem>
    <reviewItem>
      <errorID>23c578e2-8709-45a8-817e-0784a61ad7eb</errorID>
      <errorWord>沁入心扉</errorWord>
      <group>L1_Knowledge</group>
      <groupName>知识性问题</groupName>
      <ability>L2_Idiom</ability>
      <abilityName>成语和诗歌</abilityName>
      <candidateList>
        <item>沁入心脾</item>
      </candidateList>
      <explain>指人感到舒适，有清新爽朗的感觉。同“沁人心脾”。</explain>
      <paraID>774D0291</paraID>
      <start>24</start>
      <end>28</end>
      <status>unmodified</status>
      <modifiedWord/>
      <trackRevisions>false</trackRevisions>
    </reviewItem>
    <reviewItem>
      <errorID>a91a2234-25e8-43b9-bd1d-0cd7f2471371</errorID>
      <errorWord>14号</errorWord>
      <group>L1_Knowledge</group>
      <groupName>知识性问题</groupName>
      <ability>L2_Time</ability>
      <abilityName>日期时间</abilityName>
      <candidateList>
        <item>14日</item>
      </candidateList>
      <explain>日期表达规范为x月x日。</explain>
      <paraID>  E13220</paraID>
      <start>5</start>
      <end>8</end>
      <status>unmodified</status>
      <modifiedWord/>
      <trackRevisions>false</trackRevisions>
    </reviewItem>
    <reviewItem>
      <errorID>c452afb0-31e5-47e4-aaec-ec5f13b0df78</errorID>
      <errorWord>打颤</errorWord>
      <group>L1_Word</group>
      <groupName>字词问题</groupName>
      <ability>L2_Typo</ability>
      <abilityName>字词错误</abilityName>
      <candidateList>
        <item>打战</item>
      </candidateList>
      <explain/>
      <paraID>5147E0BB</paraID>
      <start>57</start>
      <end>59</end>
      <status>unmodified</status>
      <modifiedWord/>
      <trackRevisions>false</trackRevisions>
    </reviewItem>
    <reviewItem>
      <errorID>a05c6c02-c4dc-4436-beca-bf36e9ab1788</errorID>
      <errorWord>大概5点左右</errorWord>
      <group>L1_Grammar</group>
      <groupName>语法问题</groupName>
      <ability>L2_Grammar</ability>
      <abilityName>语法错误</abilityName>
      <candidateList>
        <item>大概5点</item>
      </candidateList>
      <explain/>
      <paraID>46C97FED</paraID>
      <start>0</start>
      <end>6</end>
      <status>unmodified</status>
      <modifiedWord/>
      <trackRevisions>false</trackRevisions>
    </reviewItem>
    <reviewItem>
      <errorID>cd00bba9-7b23-4d24-86dd-93e3b90ffee3</errorID>
      <errorWord>毫厘不爽</errorWord>
      <group>L1_Word</group>
      <groupName>字词问题</groupName>
      <ability>L2_Typo</ability>
      <abilityName>字词错误</abilityName>
      <candidateList>
        <item>毫厘不差</item>
      </candidateList>
      <explain/>
      <paraID>2FA470FF</paraID>
      <start>73</start>
      <end>77</end>
      <status>unmodified</status>
      <modifiedWord/>
      <trackRevisions>false</trackRevisions>
    </reviewItem>
    <reviewItem>
      <errorID>f3450175-17b4-4f84-ae83-d9602357904c</errorID>
      <errorWord>一</errorWord>
      <group>L1_Word</group>
      <groupName>字词问题</groupName>
      <ability>L2_Typo</ability>
      <abilityName>字词错误</abilityName>
      <candidateList>
        <item>一个</item>
      </candidateList>
      <explain/>
      <paraID>1990B2B4</paraID>
      <start>0</start>
      <end>1</end>
      <status>unmodified</status>
      <modifiedWord/>
      <trackRevisions>false</trackRevisions>
    </reviewItem>
    <reviewItem>
      <errorID>dadae695-9762-42ab-8b1f-9cc308aa80da</errorID>
      <errorWord>横死</errorWord>
      <group>L1_Word</group>
      <groupName>字词问题</groupName>
      <ability>L2_Typo</ability>
      <abilityName>字词错误</abilityName>
      <candidateList>
        <item>生死</item>
      </candidateList>
      <explain/>
      <paraID>4ED774E8</paraID>
      <start>18</start>
      <end>20</end>
      <status>unmodified</status>
      <modifiedWord/>
      <trackRevisions>false</trackRevisions>
    </reviewItem>
    <reviewItem>
      <errorID>8d7833c7-dc97-452b-9693-5666803bb6fe</errorID>
      <errorWord>特别地轻松</errorWord>
      <group>L1_Word</group>
      <groupName>字词问题</groupName>
      <ability>L2_Typo</ability>
      <abilityName>字词错误</abilityName>
      <candidateList>
        <item>特别轻松</item>
      </candidateList>
      <explain/>
      <paraID>6C743F46</paraID>
      <start>38</start>
      <end>43</end>
      <status>unmodified</status>
      <modifiedWord/>
      <trackRevisions>false</trackRevisions>
    </reviewItem>
    <reviewItem>
      <errorID>e1150130-a00c-47f5-aab7-de8b8dee7e78</errorID>
      <errorWord>这其中</errorWord>
      <group>L1_Grammar</group>
      <groupName>语法问题</groupName>
      <ability>L2_Grammar</ability>
      <abilityName>语法错误</abilityName>
      <candidateList>
        <item>其中</item>
      </candidateList>
      <explain>〈名〉方位词。那里面：不知～奥妙｜气象站一共五个人，～三个是新来的。</explain>
      <paraID> 33F0C73</paraID>
      <start>8</start>
      <end>11</end>
      <status>unmodified</status>
      <modifiedWord/>
      <trackRevisions>false</trackRevisions>
    </reviewItem>
    <reviewItem>
      <errorID>875aa2b7-3821-4295-86cd-43b186a3df60</errorID>
      <errorWord>以身犯险</errorWord>
      <group>L1_Knowledge</group>
      <groupName>知识性问题</groupName>
      <ability>L2_Idiom</ability>
      <abilityName>成语和诗歌</abilityName>
      <candidateList>
        <item>以身试险</item>
      </candidateList>
      <explain>身：亲身，亲自；试：尝试。试着亲身去做触犯法律的事。指明知故犯。</explain>
      <paraID> 33F0C73</paraID>
      <start>125</start>
      <end>129</end>
      <status>unmodified</status>
      <modifiedWord/>
      <trackRevisions>false</trackRevisions>
    </reviewItem>
    <reviewItem>
      <errorID>d2f75ec4-d6e9-40f9-979a-27368e7c54c8</errorID>
      <errorWord>不</errorWord>
      <group>L1_Word</group>
      <groupName>字词问题</groupName>
      <ability>L2_Typo</ability>
      <abilityName>字词错误</abilityName>
      <candidateList>
        <item>不断</item>
      </candidateList>
      <explain>❶〈动〉连续不间断：接连～｜财源～。❷〈副〉表示连续地：～努力，～进步｜新生事物～涌现。</explain>
      <paraID> B59EB0A</paraID>
      <start>15</start>
      <end>16</end>
      <status>unmodified</status>
      <modifiedWord/>
      <trackRevisions>false</trackRevisions>
    </reviewItem>
    <reviewItem>
      <errorID>682874e9-f54a-4afe-99a4-2887d2566c29</errorID>
      <errorWord>这</errorWord>
      <group>L1_Word</group>
      <groupName>字词问题</groupName>
      <ability>L2_Typo</ability>
      <abilityName>字词错误</abilityName>
      <candidateList>
        <item>这里</item>
      </candidateList>
      <explain/>
      <paraID>1D7281A7</paraID>
      <start>32</start>
      <end>33</end>
      <status>unmodified</status>
      <modifiedWord/>
      <trackRevisions>false</trackRevisions>
    </reviewItem>
    <reviewItem>
      <errorID>538c1c74-9248-430b-a63a-8504ee33cb04</errorID>
      <errorWord>：</errorWord>
      <group>L1_Format</group>
      <groupName>格式问题</groupName>
      <ability>L2_HalfPunc</ability>
      <abilityName>全半角检查</abilityName>
      <candidateList>
        <item>:</item>
      </candidateList>
      <explain>文本全半角错误。</explain>
      <paraID>7F821724</paraID>
      <start>3</start>
      <end>4</end>
      <status>unmodified</status>
      <modifiedWord/>
      <trackRevisions>false</trackRevisions>
    </reviewItem>
    <reviewItem>
      <errorID>8c390249-255f-4014-a8e1-c8b7e3300357</errorID>
      <errorWord>心灵深层</errorWord>
      <group>L1_Word</group>
      <groupName>字词问题</groupName>
      <ability>L2_Typo</ability>
      <abilityName>字词错误</abilityName>
      <candidateList>
        <item>心灵深处</item>
      </candidateList>
      <explain/>
      <paraID>49D5FB7C</paraID>
      <start>38</start>
      <end>42</end>
      <status>unmodified</status>
      <modifiedWord/>
      <trackRevisions>false</trackRevisions>
    </reviewItem>
    <reviewItem>
      <errorID>c400ed8d-92c0-4b2e-96f7-34e4222d6846</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 31BAB4F</paraID>
      <start>25</start>
      <end>28</end>
      <status>unmodified</status>
      <modifiedWord/>
      <trackRevisions>false</trackRevisions>
    </reviewItem>
    <reviewItem>
      <errorID>6b77dbad-0602-41ec-a151-80c8f6032f64</errorID>
      <errorWord>非常的</errorWord>
      <group>L1_Word</group>
      <groupName>字词问题</groupName>
      <ability>L2_Typo</ability>
      <abilityName>字词错误</abilityName>
      <candidateList>
        <item>非常</item>
      </candidateList>
      <explain/>
      <paraID>5EC8F1B9</paraID>
      <start>107</start>
      <end>110</end>
      <status>unmodified</status>
      <modifiedWord/>
      <trackRevisions>false</trackRevisions>
    </reviewItem>
    <reviewItem>
      <errorID>03d7a6c2-2912-4aa9-852f-5252228c0b5a</errorID>
      <errorWord>自我的</errorWord>
      <group>L1_Word</group>
      <groupName>字词问题</groupName>
      <ability>L2_Typo</ability>
      <abilityName>字词错误</abilityName>
      <candidateList>
        <item>自我</item>
      </candidateList>
      <explain>〈代〉人称代词。自己（用在双音动词前面，表示这个动作由自己发出，同时又以自己为对象）：～批评｜～介绍｜～调控｜战胜～。</explain>
      <paraID> 8695A6B</paraID>
      <start>71</start>
      <end>74</end>
      <status>unmodified</status>
      <modifiedWord/>
      <trackRevisions>false</trackRevisions>
    </reviewItem>
    <reviewItem>
      <errorID>4c8d9670-dd5f-42a7-a549-284757308f50</errorID>
      <errorWord>懵逼</errorWord>
      <group>L1_Sensitive</group>
      <groupName>敏感问题</groupName>
      <ability>L2_Abuse</ability>
      <abilityName>侮辱言辞</abilityName>
      <candidateList/>
      <explain>【侮辱言辞】句中涉及侮辱性的敏感内容，请注意甄别。</explain>
      <paraID>34AA38BF</paraID>
      <start>63</start>
      <end>65</end>
      <status>unmodified</status>
      <modifiedWord/>
      <trackRevisions>false</trackRevisions>
    </reviewItem>
    <reviewItem>
      <errorID>cced045a-90e2-460b-aa1a-b189e558a1a7</errorID>
      <errorWord>在</errorWord>
      <group>L1_Word</group>
      <groupName>字词问题</groupName>
      <ability>L2_Typo</ability>
      <abilityName>字词错误</abilityName>
      <candidateList>
        <item>再</item>
      </candidateList>
      <explain>存在发音相同字词的误用。</explain>
      <paraID>34AA38BF</paraID>
      <start>84</start>
      <end>85</end>
      <status>unmodified</status>
      <modifiedWord/>
      <trackRevisions>false</trackRevisions>
    </reviewItem>
    <reviewItem>
      <errorID>348f0a48-7fa1-446e-96bd-c600de7fd2fd</errorID>
      <errorWord>非常的</errorWord>
      <group>L1_Word</group>
      <groupName>字词问题</groupName>
      <ability>L2_Typo</ability>
      <abilityName>字词错误</abilityName>
      <candidateList>
        <item>非常</item>
      </candidateList>
      <explain/>
      <paraID>20BB024A</paraID>
      <start>131</start>
      <end>134</end>
      <status>unmodified</status>
      <modifiedWord/>
      <trackRevisions>false</trackRevisions>
    </reviewItem>
    <reviewItem>
      <errorID>de291e43-51fc-482c-9877-1dd7a2269929</errorID>
      <errorWord>很多很多</errorWord>
      <group>L1_Word</group>
      <groupName>字词问题</groupName>
      <ability>L2_Typo</ability>
      <abilityName>字词错误</abilityName>
      <candidateList>
        <item>很多</item>
      </candidateList>
      <explain/>
      <paraID>3E448A96</paraID>
      <start>136</start>
      <end>140</end>
      <status>unmodified</status>
      <modifiedWord/>
      <trackRevisions>false</trackRevisions>
    </reviewItem>
    <reviewItem>
      <errorID>f179d41b-a617-4f09-9ad4-cb99ebee4d39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4C1827EB</paraID>
      <start>43</start>
      <end>44</end>
      <status>unmodified</status>
      <modifiedWord/>
      <trackRevisions>false</trackRevisions>
    </reviewItem>
    <reviewItem>
      <errorID>5fa6cdc6-7a53-4790-94d5-c58d074aecd3</errorID>
      <errorWord>！！！</errorWord>
      <group>L1_Punc</group>
      <groupName>标点问题</groupName>
      <ability>L2_Punc</ability>
      <abilityName>标点符号检查</abilityName>
      <candidateList>
        <item>！</item>
      </candidateList>
      <explain/>
      <paraID>589BCD44</paraID>
      <start>138</start>
      <end>141</end>
      <status>unmodified</status>
      <modifiedWord/>
      <trackRevisions>false</trackRevisions>
    </reviewItem>
    <reviewItem>
      <errorID>0e743451-e9ad-4ba6-a80a-ad9c9f518316</errorID>
      <errorWord>切实</errorWord>
      <group>L1_Word</group>
      <groupName>字词问题</groupName>
      <ability>L2_Typo</ability>
      <abilityName>字词错误</abilityName>
      <candidateList>
        <item>切身</item>
      </candidateList>
      <explain/>
      <paraID>3B72343F</paraID>
      <start>15</start>
      <end>17</end>
      <status>unmodified</status>
      <modifiedWord/>
      <trackRevisions>false</trackRevisions>
    </reviewItem>
    <reviewItem>
      <errorID>d9994931-13f8-4d06-ba16-eedb348e823f</errorID>
      <errorWord>来自于</errorWord>
      <group>L1_Grammar</group>
      <groupName>语法问题</groupName>
      <ability>L2_Grammar</ability>
      <abilityName>语法错误</abilityName>
      <candidateList>
        <item>来自</item>
      </candidateList>
      <explain/>
      <paraID> 1342342</paraID>
      <start>45</start>
      <end>48</end>
      <status>unmodified</status>
      <modifiedWord/>
      <trackRevisions>false</trackRevisions>
    </reviewItem>
    <reviewItem>
      <errorID>c0aafbf9-fb76-428d-a866-bd6f542e210e</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12EEDADC</paraID>
      <start>7</start>
      <end>8</end>
      <status>unmodified</status>
      <modifiedWord/>
      <trackRevisions>false</trackRevisions>
    </reviewItem>
    <reviewItem>
      <errorID>fc9c81ad-fc4e-4bdd-ae39-9e75dea2fc01</errorID>
      <errorWord>有些些</errorWord>
      <group>L1_Word</group>
      <groupName>字词问题</groupName>
      <ability>L2_Typo</ability>
      <abilityName>字词错误</abilityName>
      <candidateList>
        <item>有些</item>
      </candidateList>
      <explain/>
      <paraID>3D1ED689</paraID>
      <start>20</start>
      <end>23</end>
      <status>unmodified</status>
      <modifiedWord/>
      <trackRevisions>false</trackRevisions>
    </reviewItem>
    <reviewItem>
      <errorID>8edaeee2-3086-406b-bb96-3bf0083ac32a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3D1ED689</paraID>
      <start>60</start>
      <end>61</end>
      <status>unmodified</status>
      <modifiedWord/>
      <trackRevisions>false</trackRevisions>
    </reviewItem>
    <reviewItem>
      <errorID>08bc465a-95d8-45e9-97b1-c02e0c8c866b</errorID>
      <errorWord>那年生</errorWord>
      <group>L1_Word</group>
      <groupName>字词问题</groupName>
      <ability>L2_Typo</ability>
      <abilityName>字词错误</abilityName>
      <candidateList>
        <item>那年</item>
      </candidateList>
      <explain/>
      <paraID>7B2E7EA5</paraID>
      <start>9</start>
      <end>12</end>
      <status>unmodified</status>
      <modifiedWord/>
      <trackRevisions>false</trackRevisions>
    </reviewItem>
    <reviewItem>
      <errorID>662f9806-1328-46f6-9722-143bc556893d</errorID>
      <errorWord>会</errorWord>
      <group>L1_Word</group>
      <groupName>字词问题</groupName>
      <ability>L2_Typo</ability>
      <abilityName>字词错误</abilityName>
      <candidateList>
        <item>会儿</item>
      </candidateList>
      <explain/>
      <paraID>6F8AD941</paraID>
      <start>91</start>
      <end>92</end>
      <status>unmodified</status>
      <modifiedWord/>
      <trackRevisions>false</trackRevisions>
    </reviewItem>
    <reviewItem>
      <errorID>16620d44-9e36-41cc-90d0-2643e0c892f3</errorID>
      <errorWord>山半腰</errorWord>
      <group>L1_Word</group>
      <groupName>字词问题</groupName>
      <ability>L2_Typo</ability>
      <abilityName>字词错误</abilityName>
      <candidateList>
        <item>半山腰</item>
      </candidateList>
      <explain/>
      <paraID>6F8AD941</paraID>
      <start>122</start>
      <end>125</end>
      <status>unmodified</status>
      <modifiedWord/>
      <trackRevisions>false</trackRevisions>
    </reviewItem>
    <reviewItem>
      <errorID>f7a81446-c90b-44d7-a86b-713cd5a5ff8c</errorID>
      <errorWord>美丽</errorWord>
      <group>L1_Word</group>
      <groupName>字词问题</groupName>
      <ability>L2_Typo</ability>
      <abilityName>字词错误</abilityName>
      <candidateList>
        <item>美</item>
      </candidateList>
      <explain/>
      <paraID>6F8AD941</paraID>
      <start>148</start>
      <end>150</end>
      <status>unmodified</status>
      <modifiedWord/>
      <trackRevisions>false</trackRevisions>
    </reviewItem>
    <reviewItem>
      <errorID>3c180fb3-d549-4e05-8466-9cfd9008f320</errorID>
      <errorWord>会</errorWord>
      <group>L1_Word</group>
      <groupName>字词问题</groupName>
      <ability>L2_Typo</ability>
      <abilityName>字词错误</abilityName>
      <candidateList>
        <item>会儿</item>
      </candidateList>
      <explain/>
      <paraID> 45755D5</paraID>
      <start>74</start>
      <end>75</end>
      <status>unmodified</status>
      <modifiedWord/>
      <trackRevisions>false</trackRevisions>
    </reviewItem>
    <reviewItem>
      <errorID>a32a39a2-43a2-4fcb-bfb4-cd7476a98496</errorID>
      <errorWord>震懵</errorWord>
      <group>L1_Word</group>
      <groupName>字词问题</groupName>
      <ability>L2_Typo</ability>
      <abilityName>字词错误</abilityName>
      <candidateList>
        <item>震蒙</item>
      </candidateList>
      <explain/>
      <paraID>5170ECB4</paraID>
      <start>7</start>
      <end>9</end>
      <status>unmodified</status>
      <modifiedWord/>
      <trackRevisions>false</trackRevisions>
    </reviewItem>
    <reviewItem>
      <errorID>fa40809b-e2dd-43b0-b36d-3e09f6f29007</errorID>
      <errorWord>&lt;</errorWord>
      <group>L1_Format</group>
      <groupName>格式问题</groupName>
      <ability>L2_HalfPunc</ability>
      <abilityName>全半角检查</abilityName>
      <candidateList>
        <item>〈</item>
      </candidateList>
      <explain>文本全半角错误。</explain>
      <paraID> 87AA900</paraID>
      <start>12</start>
      <end>13</end>
      <status>modified</status>
      <modifiedWord>〈</modifiedWord>
      <trackRevisions>false</trackRevisions>
    </reviewItem>
    <reviewItem>
      <errorID>c5562669-f5a2-4d3c-9b39-e0ad519f2541</errorID>
      <errorWord>&gt;</errorWord>
      <group>L1_Format</group>
      <groupName>格式问题</groupName>
      <ability>L2_HalfPunc</ability>
      <abilityName>全半角检查</abilityName>
      <candidateList>
        <item>〉</item>
      </candidateList>
      <explain>文本全半角错误。</explain>
      <paraID> 87AA900</paraID>
      <start>18</start>
      <end>19</end>
      <status>modified</status>
      <modifiedWord>〉</modifiedWord>
      <trackRevisions>false</trackRevisions>
    </reviewItem>
    <reviewItem>
      <errorID>74b5942c-dbf6-47fa-8d86-b26e88c49923</errorID>
      <errorWord>）</errorWord>
      <group>L1_Format</group>
      <groupName>格式问题</groupName>
      <ability>L2_HalfPunc</ability>
      <abilityName>全半角检查</abilityName>
      <candidateList>
        <item>)</item>
      </candidateList>
      <explain>文本全半角错误。</explain>
      <paraID>5B622305</paraID>
      <start>11</start>
      <end>12</end>
      <status>unmodified</status>
      <modifiedWord/>
      <trackRevisions>false</trackRevisions>
    </reviewItem>
    <reviewItem>
      <errorID>ea94ecaf-5807-4252-b9f4-914cd249748f</errorID>
      <errorWord>正法时期</errorWord>
      <group>L1_Sensitive</group>
      <groupName>敏感问题</groupName>
      <ability>L2_Prohibited</ability>
      <abilityName>违禁内容</abilityName>
      <candidateList/>
      <explain>【违禁内容】句中涉及国家法律明令禁止的违禁内容，请注意甄别。</explain>
      <paraID>4193F994</paraID>
      <start>84</start>
      <end>88</end>
      <status>unmodified</status>
      <modifiedWord/>
      <trackRevisions>false</trackRevisions>
    </reviewItem>
    <reviewItem>
      <errorID>1759b4a2-8bc1-4048-955f-b76546a02fad</errorID>
      <errorWord>&lt;</errorWord>
      <group>L1_Format</group>
      <groupName>格式问题</groupName>
      <ability>L2_HalfPunc</ability>
      <abilityName>全半角检查</abilityName>
      <candidateList>
        <item>〈</item>
      </candidateList>
      <explain>文本全半角错误。</explain>
      <paraID>6B0C1160</paraID>
      <start>12</start>
      <end>13</end>
      <status>modified</status>
      <modifiedWord>〈</modifiedWord>
      <trackRevisions>false</trackRevisions>
    </reviewItem>
    <reviewItem>
      <errorID>a5c0f7d2-26d5-46e3-99ab-3d86e9e29263</errorID>
      <errorWord>&gt;</errorWord>
      <group>L1_Format</group>
      <groupName>格式问题</groupName>
      <ability>L2_HalfPunc</ability>
      <abilityName>全半角检查</abilityName>
      <candidateList>
        <item>〉</item>
      </candidateList>
      <explain>文本全半角错误。</explain>
      <paraID>6B0C1160</paraID>
      <start>18</start>
      <end>19</end>
      <status>modified</status>
      <modifiedWord>〉</modifiedWord>
      <trackRevisions>false</trackRevisions>
    </reviewItem>
    <reviewItem>
      <errorID>67879818-7df5-47aa-bba4-09e773e9f6ee</errorID>
      <errorWord>（</errorWord>
      <group>L1_Punc</group>
      <groupName>标点问题</groupName>
      <ability>L2_Punc</ability>
      <abilityName>标点符号检查</abilityName>
      <candidateList/>
      <explain>同一形式括号套用。</explain>
      <paraID>4503AFDF</paraID>
      <start>238</start>
      <end>239</end>
      <status>unmodified</status>
      <modifiedWord/>
      <trackRevisions>false</trackRevisions>
    </reviewItem>
    <reviewItem>
      <errorID>306b9877-2429-4e15-a5e0-402b4c99af02</errorID>
      <errorWord>）</errorWord>
      <group>L1_Punc</group>
      <groupName>标点问题</groupName>
      <ability>L2_Punc</ability>
      <abilityName>标点符号检查</abilityName>
      <candidateList/>
      <explain>同一形式括号套用。</explain>
      <paraID>4503AFDF</paraID>
      <start>240</start>
      <end>241</end>
      <status>unmodified</status>
      <modifiedWord/>
      <trackRevisions>false</trackRevisions>
    </reviewItem>
    <reviewItem>
      <errorID>8c7d41ba-3199-4224-91ac-d47094cf9e4f</errorID>
      <errorWord>懵逼</errorWord>
      <group>L1_Sensitive</group>
      <groupName>敏感问题</groupName>
      <ability>L2_Abuse</ability>
      <abilityName>侮辱言辞</abilityName>
      <candidateList/>
      <explain>【侮辱言辞】句中涉及侮辱性的敏感内容，请注意甄别。</explain>
      <paraID>4D1EE7D3</paraID>
      <start>29</start>
      <end>31</end>
      <status>unmodified</status>
      <modifiedWord/>
      <trackRevisions>false</trackRevisions>
    </reviewItem>
    <reviewItem>
      <errorID>d0c5e1ea-160f-42a9-9637-2d7ff927c675</errorID>
      <errorWord>是否是</errorWord>
      <group>L1_Word</group>
      <groupName>字词问题</groupName>
      <ability>L2_Typo</ability>
      <abilityName>字词错误</abilityName>
      <candidateList>
        <item>是不是</item>
      </candidateList>
      <explain/>
      <paraID>7A080A4B</paraID>
      <start>47</start>
      <end>50</end>
      <status>unmodified</status>
      <modifiedWord/>
      <trackRevisions>false</trackRevisions>
    </reviewItem>
    <reviewItem>
      <errorID>6edaa106-b0a5-4511-944d-ff5723773107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55679031</paraID>
      <start>0</start>
      <end>1</end>
      <status>unmodified</status>
      <modifiedWord/>
      <trackRevisions>false</trackRevisions>
    </reviewItem>
    <reviewItem>
      <errorID>70dce187-57b5-4c89-9cac-fa081428bad6</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55679031</paraID>
      <start>89</start>
      <end>92</end>
      <status>unmodified</status>
      <modifiedWord/>
      <trackRevisions>false</trackRevisions>
    </reviewItem>
    <reviewItem>
      <errorID>ecfa9890-ed8a-4fc1-bbc5-72ddbf48a9c1</errorID>
      <errorWord>是在</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 20F0EEB</paraID>
      <start>72</start>
      <end>74</end>
      <status>unmodified</status>
      <modifiedWord/>
      <trackRevisions>false</trackRevisions>
    </reviewItem>
    <reviewItem>
      <errorID>aaa26d82-d522-4738-9f6b-a96c412b5140</errorID>
      <errorWord>就</errorWord>
      <group>L1_Word</group>
      <groupName>字词问题</groupName>
      <ability>L2_Typo</ability>
      <abilityName>字词错误</abilityName>
      <candidateList>
        <item>就是</item>
      </candidateList>
      <explain>〈连〉表示假设的让步，下半句常用“也”呼应：为了祖国，我可以献出一切，～生命也不吝惜｜～在日常生活中，也需要有一定的科学知识。</explain>
      <paraID>21EE1677</paraID>
      <start>15</start>
      <end>16</end>
      <status>unmodified</status>
      <modifiedWord/>
      <trackRevisions>false</trackRevisions>
    </reviewItem>
    <reviewItem>
      <errorID>496e67de-2dac-4cdb-bd6d-b5a4cc753eab</errorID>
      <errorWord>究竟</errorWord>
      <group>L1_Word</group>
      <groupName>字词问题</groupName>
      <ability>L2_Typo</ability>
      <abilityName>字词错误</abilityName>
      <candidateList>
        <item>究极</item>
      </candidateList>
      <explain/>
      <paraID>42DC9662</paraID>
      <start>16</start>
      <end>18</end>
      <status>unmodified</status>
      <modifiedWord/>
      <trackRevisions>false</trackRevisions>
    </reviewItem>
    <reviewItem>
      <errorID>f2ac9dde-9e56-41be-8797-237cd07cec30</errorID>
      <errorWord>根本的</errorWord>
      <group>L1_Word</group>
      <groupName>字词问题</groupName>
      <ability>L2_Typo</ability>
      <abilityName>字词错误</abilityName>
      <candidateList>
        <item>根本</item>
      </candidateList>
      <explain/>
      <paraID>2E684D50</paraID>
      <start>11</start>
      <end>14</end>
      <status>unmodified</status>
      <modifiedWord/>
      <trackRevisions>false</trackRevisions>
    </reviewItem>
    <reviewItem>
      <errorID>80f622ad-37fe-4505-9085-a4b071eeb719</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47B155C9</paraID>
      <start>159</start>
      <end>161</end>
      <status>unmodified</status>
      <modifiedWord/>
      <trackRevisions>false</trackRevisions>
    </reviewItem>
    <reviewItem>
      <errorID>97b40bb7-654f-4234-99fb-c3ec880ac4f9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686E688F</paraID>
      <start>98</start>
      <end>99</end>
      <status>unmodified</status>
      <modifiedWord/>
      <trackRevisions>false</trackRevisions>
    </reviewItem>
    <reviewItem>
      <errorID>b33564c9-0b6d-4bf4-968d-c19d8f6ab0b3</errorID>
      <errorWord>一贯</errorWord>
      <group>L1_Word</group>
      <groupName>字词问题</groupName>
      <ability>L2_Typo</ability>
      <abilityName>字词错误</abilityName>
      <candidateList>
        <item>一向</item>
      </candidateList>
      <explain>❶〈名〉过去的某一段时期：前～雨水多（指较早的一段时期）｜这～工程的进度很快（指最近的一段时期）。❷〈副〉a）表示从过去到现在：～俭朴｜～好客。b）表示从上次见面到现在：你～好哇！</explain>
      <paraID>3EA528EC</paraID>
      <start>86</start>
      <end>88</end>
      <status>unmodified</status>
      <modifiedWord/>
      <trackRevisions>false</trackRevisions>
    </reviewItem>
    <reviewItem>
      <errorID>e68ce274-66cc-4ef0-ab69-9f5cfef7ddb7</errorID>
      <errorWord>他</errorWord>
      <group>L1_Word</group>
      <groupName>字词问题</groupName>
      <ability>L2_Typo</ability>
      <abilityName>字词错误</abilityName>
      <candidateList>
        <item>它</item>
      </candidateList>
      <explain>存在发音相同字词的误用。</explain>
      <paraID>5D1CD063</paraID>
      <start>120</start>
      <end>121</end>
      <status>unmodified</status>
      <modifiedWord/>
      <trackRevisions>false</trackRevisions>
    </reviewItem>
    <reviewItem>
      <errorID>e5a3f702-57f8-44a9-a853-7b11f4a28cc6</errorID>
      <errorWord>他</errorWord>
      <group>L1_Word</group>
      <groupName>字词问题</groupName>
      <ability>L2_Typo</ability>
      <abilityName>字词错误</abilityName>
      <candidateList>
        <item>它</item>
      </candidateList>
      <explain>存在发音相同字词的误用。</explain>
      <paraID>76F9B1D7</paraID>
      <start>65</start>
      <end>66</end>
      <status>unmodified</status>
      <modifiedWord/>
      <trackRevisions>false</trackRevisions>
    </reviewItem>
    <reviewItem>
      <errorID>e1aabdfb-295d-4543-a416-5d32f9c32b74</errorID>
      <errorWord>只</errorWord>
      <group>L1_Word</group>
      <groupName>字词问题</groupName>
      <ability>L2_Typo</ability>
      <abilityName>字词错误</abilityName>
      <candidateList>
        <item>只有</item>
      </candidateList>
      <explain>〈连〉表示唯一的条件（下文常用“才”或“方”呼应）：～同心协力，才能把事情办好。</explain>
      <paraID>6AE1CE3D</paraID>
      <start>36</start>
      <end>37</end>
      <status>unmodified</status>
      <modifiedWord/>
      <trackRevisions>false</trackRevisions>
    </reviewItem>
    <reviewItem>
      <errorID>d2b51bcc-a965-4731-bec0-8a9cdef4418e</errorID>
      <errorWord>全身解数</errorWord>
      <group>L1_Word</group>
      <groupName>字词问题</groupName>
      <ability>L2_Typo</ability>
      <abilityName>字词错误</abilityName>
      <candidateList>
        <item>浑身解数</item>
      </candidateList>
      <explain>全身的武艺。解数：武术的架式，也泛指手段、本事。解（xiè）。</explain>
      <paraID>3DD0EE72</paraID>
      <start>23</start>
      <end>27</end>
      <status>unmodified</status>
      <modifiedWord/>
      <trackRevisions>false</trackRevisions>
    </reviewItem>
    <reviewItem>
      <errorID>34255b32-1e32-446e-8896-855ac5631259</errorID>
      <errorWord>。’</errorWord>
      <group>L1_Punc</group>
      <groupName>标点问题</groupName>
      <ability>L2_Punc</ability>
      <abilityName>标点符号检查</abilityName>
      <candidateList>
        <item>’</item>
      </candidateList>
      <explain/>
      <paraID>329F2A48</paraID>
      <start>51</start>
      <end>53</end>
      <status>unmodified</status>
      <modifiedWord/>
      <trackRevisions>false</trackRevisions>
    </reviewItem>
    <reviewItem>
      <errorID>f0a8b923-7d9a-45cb-97ed-b52d2cf38d6b</errorID>
      <errorWord>。’</errorWord>
      <group>L1_Punc</group>
      <groupName>标点问题</groupName>
      <ability>L2_Punc</ability>
      <abilityName>标点符号检查</abilityName>
      <candidateList>
        <item>’</item>
      </candidateList>
      <explain/>
      <paraID>329F2A48</paraID>
      <start>239</start>
      <end>241</end>
      <status>unmodified</status>
      <modifiedWord/>
      <trackRevisions>false</trackRevisions>
    </reviewItem>
    <reviewItem>
      <errorID>a22a1a0d-6b2d-4c7b-b03b-b19f6d075b5b</errorID>
      <errorWord>。’</errorWord>
      <group>L1_Punc</group>
      <groupName>标点问题</groupName>
      <ability>L2_Punc</ability>
      <abilityName>标点符号检查</abilityName>
      <candidateList>
        <item>’</item>
      </candidateList>
      <explain/>
      <paraID>329F2A48</paraID>
      <start>413</start>
      <end>415</end>
      <status>unmodified</status>
      <modifiedWord/>
      <trackRevisions>false</trackRevisions>
    </reviewItem>
    <reviewItem>
      <errorID>2d11bb3d-75ff-4d40-829b-aeafe0288060</errorID>
      <errorWord>。’</errorWord>
      <group>L1_Punc</group>
      <groupName>标点问题</groupName>
      <ability>L2_Punc</ability>
      <abilityName>标点符号检查</abilityName>
      <candidateList>
        <item>’</item>
      </candidateList>
      <explain/>
      <paraID>329F2A48</paraID>
      <start>456</start>
      <end>458</end>
      <status>unmodified</status>
      <modifiedWord/>
      <trackRevisions>false</trackRevisions>
    </reviewItem>
    <reviewItem>
      <errorID>66bfdab9-4458-4b8a-8c76-407550a10843</errorID>
      <errorWord>。’</errorWord>
      <group>L1_Punc</group>
      <groupName>标点问题</groupName>
      <ability>L2_Punc</ability>
      <abilityName>标点符号检查</abilityName>
      <candidateList>
        <item>’</item>
      </candidateList>
      <explain/>
      <paraID>79A556C4</paraID>
      <start>312</start>
      <end>314</end>
      <status>unmodified</status>
      <modifiedWord/>
      <trackRevisions>false</trackRevisions>
    </reviewItem>
    <reviewItem>
      <errorID>857d9995-54f2-4971-ad0d-7482ad8adc3d</errorID>
      <errorWord>。’</errorWord>
      <group>L1_Punc</group>
      <groupName>标点问题</groupName>
      <ability>L2_Punc</ability>
      <abilityName>标点符号检查</abilityName>
      <candidateList>
        <item>’</item>
      </candidateList>
      <explain/>
      <paraID>2B76159A</paraID>
      <start>53</start>
      <end>55</end>
      <status>unmodified</status>
      <modifiedWord/>
      <trackRevisions>false</trackRevisions>
    </reviewItem>
    <reviewItem>
      <errorID>124788e2-22ce-4c5d-95f3-a892e12b6d9c</errorID>
      <errorWord>。’</errorWord>
      <group>L1_Punc</group>
      <groupName>标点问题</groupName>
      <ability>L2_Punc</ability>
      <abilityName>标点符号检查</abilityName>
      <candidateList>
        <item>’</item>
      </candidateList>
      <explain/>
      <paraID>6D935A64</paraID>
      <start>104</start>
      <end>106</end>
      <status>unmodified</status>
      <modifiedWord/>
      <trackRevisions>false</trackRevisions>
    </reviewItem>
    <reviewItem>
      <errorID>290b7408-6494-4b8b-83ca-3c1fb1eb1698</errorID>
      <errorWord>马瑙</errorWord>
      <group>L1_Word</group>
      <groupName>字词问题</groupName>
      <ability>L2_Typo</ability>
      <abilityName>字词错误</abilityName>
      <candidateList>
        <item>玛瑙</item>
      </candidateList>
      <explain/>
      <paraID> D09CB4B</paraID>
      <start>127</start>
      <end>129</end>
      <status>unmodified</status>
      <modifiedWord/>
      <trackRevisions>false</trackRevisions>
    </reviewItem>
    <reviewItem>
      <errorID>6c5217d1-ae39-4f5b-abf6-cb3bc7b33779</errorID>
      <errorWord>虎珀</errorWord>
      <group>L1_Word</group>
      <groupName>字词问题</groupName>
      <ability>L2_Typo</ability>
      <abilityName>字词错误</abilityName>
      <candidateList>
        <item>琥珀</item>
      </candidateList>
      <explain/>
      <paraID> D09CB4B</paraID>
      <start>133</start>
      <end>135</end>
      <status>unmodified</status>
      <modifiedWord/>
      <trackRevisions>false</trackRevisions>
    </reviewItem>
    <reviewItem>
      <errorID>7548ce51-b1c6-4cc4-8dc3-f2209c613afb</errorID>
      <errorWord>剎</errorWord>
      <group>L1_Word</group>
      <groupName>字词问题</groupName>
      <ability>L2_Fanti</ability>
      <abilityName>繁转简</abilityName>
      <candidateList>
        <item>刹</item>
      </candidateList>
      <explain/>
      <paraID> D09CB4B</paraID>
      <start>158</start>
      <end>159</end>
      <status>unmodified</status>
      <modifiedWord/>
      <trackRevisions>false</trackRevisions>
    </reviewItem>
    <reviewItem>
      <errorID>2a4c2376-ef55-49ed-82c1-b314092a2b06</errorID>
      <errorWord>剎</errorWord>
      <group>L1_Word</group>
      <groupName>字词问题</groupName>
      <ability>L2_Fanti</ability>
      <abilityName>繁转简</abilityName>
      <candidateList>
        <item>刹</item>
      </candidateList>
      <explain/>
      <paraID> D09CB4B</paraID>
      <start>190</start>
      <end>191</end>
      <status>unmodified</status>
      <modifiedWord/>
      <trackRevisions>false</trackRevisions>
    </reviewItem>
    <reviewItem>
      <errorID>5ac96ea1-d8ea-48f3-a998-c4c54f51d432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23B16DE0</paraID>
      <start>0</start>
      <end>1</end>
      <status>unmodified</status>
      <modifiedWord/>
      <trackRevisions>false</trackRevisions>
    </reviewItem>
    <reviewItem>
      <errorID>e1737b89-5950-4d70-81ae-5550d957f603</errorID>
      <errorWord>慈悲是</errorWord>
      <group>L1_Word</group>
      <groupName>字词问题</groupName>
      <ability>L2_Typo</ability>
      <abilityName>字词错误</abilityName>
      <candidateList>
        <item>慈悲</item>
      </candidateList>
      <explain/>
      <paraID> E01F33A</paraID>
      <start>70</start>
      <end>73</end>
      <status>unmodified</status>
      <modifiedWord/>
      <trackRevisions>false</trackRevisions>
    </reviewItem>
    <reviewItem>
      <errorID>dcb8aabc-b4cb-4f61-8a01-9524667592a5</errorID>
      <errorWord>就</errorWord>
      <group>L1_Word</group>
      <groupName>字词问题</groupName>
      <ability>L2_Typo</ability>
      <abilityName>字词错误</abilityName>
      <candidateList>
        <item>就是</item>
      </candidateList>
      <explain>〈连〉表示假设的让步，下半句常用“也”呼应：为了祖国，我可以献出一切，～生命也不吝惜｜～在日常生活中，也需要有一定的科学知识。</explain>
      <paraID> E01F33A</paraID>
      <start>130</start>
      <end>131</end>
      <status>unmodified</status>
      <modifiedWord/>
      <trackRevisions>false</trackRevisions>
    </reviewItem>
    <reviewItem>
      <errorID>4918fc70-6e20-4c10-a065-d8337ac68f53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E01F33A</paraID>
      <start>160</start>
      <end>161</end>
      <status>unmodified</status>
      <modifiedWord/>
      <trackRevisions>false</trackRevisions>
    </reviewItem>
    <reviewItem>
      <errorID>1a208020-d967-4b55-bda2-83ece614995d</errorID>
      <errorWord>即是</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4E1C9C6A</paraID>
      <start>3</start>
      <end>5</end>
      <status>unmodified</status>
      <modifiedWord/>
      <trackRevisions>false</trackRevisions>
    </reviewItem>
    <reviewItem>
      <errorID>24cd8849-c2c4-43d7-b0a7-162f89742b2c</errorID>
      <errorWord>即是</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4E1C9C6A</paraID>
      <start>39</start>
      <end>41</end>
      <status>unmodified</status>
      <modifiedWord/>
      <trackRevisions>false</trackRevisions>
    </reviewItem>
    <reviewItem>
      <errorID>daf134d5-a187-450c-9625-e419215bba6c</errorID>
      <errorWord>圣音</errorWord>
      <group>L1_Word</group>
      <groupName>字词问题</groupName>
      <ability>L2_Typo</ability>
      <abilityName>字词错误</abilityName>
      <candidateList>
        <item>声音</item>
      </candidateList>
      <explain/>
      <paraID> FF9D08F</paraID>
      <start>38</start>
      <end>40</end>
      <status>unmodified</status>
      <modifiedWord/>
      <trackRevisions>false</trackRevisions>
    </reviewItem>
    <reviewItem>
      <errorID>6a182d3e-8277-424c-8806-bf81063f5a5d</errorID>
      <errorWord>圣音</errorWord>
      <group>L1_Word</group>
      <groupName>字词问题</groupName>
      <ability>L2_Typo</ability>
      <abilityName>字词错误</abilityName>
      <candidateList>
        <item>声音</item>
      </candidateList>
      <explain/>
      <paraID>343A66F7</paraID>
      <start>21</start>
      <end>23</end>
      <status>unmodified</status>
      <modifiedWord/>
      <trackRevisions>false</trackRevisions>
    </reviewItem>
    <reviewItem>
      <errorID>27331c5d-6992-4bad-b440-d7bc3c7cfdcb</errorID>
      <errorWord>听法</errorWord>
      <group>L1_Word</group>
      <groupName>字词问题</groupName>
      <ability>L2_Typo</ability>
      <abilityName>字词错误</abilityName>
      <candidateList>
        <item>听</item>
      </candidateList>
      <explain/>
      <paraID>31B86186</paraID>
      <start>104</start>
      <end>106</end>
      <status>unmodified</status>
      <modifiedWord/>
      <trackRevisions>false</trackRevisions>
    </reviewItem>
    <reviewItem>
      <errorID>89549f80-3797-4f6a-aaa2-9f3392f627e1</errorID>
      <errorWord>听到的</errorWord>
      <group>L1_Word</group>
      <groupName>字词问题</groupName>
      <ability>L2_Typo</ability>
      <abilityName>字词错误</abilityName>
      <candidateList>
        <item>听到</item>
      </candidateList>
      <explain/>
      <paraID>40663187</paraID>
      <start>21</start>
      <end>24</end>
      <status>unmodified</status>
      <modifiedWord/>
      <trackRevisions>false</trackRevisions>
    </reviewItem>
    <reviewItem>
      <errorID>fe8069fa-e877-4b31-9524-d7940511dbf8</errorID>
      <errorWord>高材生</errorWord>
      <group>L1_Word</group>
      <groupName>字词问题</groupName>
      <ability>L2_Alias</ability>
      <abilityName>也作/曾用词</abilityName>
      <candidateList>
        <item>高才生</item>
      </candidateList>
      <explain>词汇[高材生]为不规范表述或旧称，其规范书面表述为[高才生]。</explain>
      <paraID>61586360</paraID>
      <start>21</start>
      <end>24</end>
      <status>unmodified</status>
      <modifiedWord/>
      <trackRevisions>false</trackRevisions>
    </reviewItem>
    <reviewItem>
      <errorID>d48c2f93-4598-411c-bd64-042fc0b1c0c2</errorID>
      <errorWord>会</errorWord>
      <group>L1_Word</group>
      <groupName>字词问题</groupName>
      <ability>L2_Typo</ability>
      <abilityName>字词错误</abilityName>
      <candidateList>
        <item>会儿</item>
      </candidateList>
      <explain/>
      <paraID>66328CAF</paraID>
      <start>3</start>
      <end>4</end>
      <status>unmodified</status>
      <modifiedWord/>
      <trackRevisions>false</trackRevisions>
    </reviewItem>
    <reviewItem>
      <errorID>3b1b08bf-9490-4066-b180-56c5e71896b5</errorID>
      <errorWord>平</errorWord>
      <group>L1_Word</group>
      <groupName>字词问题</groupName>
      <ability>L2_Typo</ability>
      <abilityName>字词错误</abilityName>
      <candidateList>
        <item>平方</item>
      </candidateList>
      <explain/>
      <paraID>28ECA682</paraID>
      <start>19</start>
      <end>20</end>
      <status>unmodified</status>
      <modifiedWord/>
      <trackRevisions>false</trackRevisions>
    </reviewItem>
    <reviewItem>
      <errorID>1e350780-151f-4152-a3d1-0b138c6486ee</errorID>
      <errorWord>不</errorWord>
      <group>L1_Word</group>
      <groupName>字词问题</groupName>
      <ability>L2_Typo</ability>
      <abilityName>字词错误</abilityName>
      <candidateList>
        <item>不出</item>
      </candidateList>
      <explain/>
      <paraID>3438D8BF</paraID>
      <start>101</start>
      <end>102</end>
      <status>unmodified</status>
      <modifiedWord/>
      <trackRevisions>false</trackRevisions>
    </reviewItem>
    <reviewItem>
      <errorID>ef31cb55-f1a1-49ef-a670-355a55750205</errorID>
      <errorWord>字</errorWord>
      <group>L1_Word</group>
      <groupName>字词问题</groupName>
      <ability>L2_Typo</ability>
      <abilityName>字词错误</abilityName>
      <candidateList>
        <item>字很</item>
      </candidateList>
      <explain/>
      <paraID>23DC4DF8</paraID>
      <start>84</start>
      <end>85</end>
      <status>unmodified</status>
      <modifiedWord/>
      <trackRevisions>false</trackRevisions>
    </reviewItem>
    <reviewItem>
      <errorID>eb8fe46f-3587-4016-9d42-b3151984d66d</errorID>
      <errorWord>坐</errorWord>
      <group>L1_Word</group>
      <groupName>字词问题</groupName>
      <ability>L2_Typo</ability>
      <abilityName>字词错误</abilityName>
      <candidateList>
        <item>坐在</item>
      </candidateList>
      <explain/>
      <paraID>45818363</paraID>
      <start>31</start>
      <end>32</end>
      <status>unmodified</status>
      <modifiedWord/>
      <trackRevisions>false</trackRevisions>
    </reviewItem>
    <reviewItem>
      <errorID>d7dd5458-b2be-4e41-b0b2-3ecd90b0b6f8</errorID>
      <errorWord>在日常中</errorWord>
      <group>L1_Word</group>
      <groupName>字词问题</groupName>
      <ability>L2_Typo</ability>
      <abilityName>字词错误</abilityName>
      <candidateList>
        <item>在日常生活中</item>
      </candidateList>
      <explain/>
      <paraID> 5B77704</paraID>
      <start>53</start>
      <end>57</end>
      <status>unmodified</status>
      <modifiedWord/>
      <trackRevisions>false</trackRevisions>
    </reviewItem>
    <reviewItem>
      <errorID>c8acfa0f-a755-4d83-a309-f268146ead6d</errorID>
      <errorWord>大</errorWord>
      <group>L1_Word</group>
      <groupName>字词问题</groupName>
      <ability>L2_Typo</ability>
      <abilityName>字词错误</abilityName>
      <candidateList>
        <item>法</item>
      </candidateList>
      <explain>〈量〉法拉的简称。一个电容器，充以1库电量时，电势升高1伏，电容就是1法。</explain>
      <paraID>6EBE95BC</paraID>
      <start>22</start>
      <end>23</end>
      <status>unmodified</status>
      <modifiedWord/>
      <trackRevisions>false</trackRevisions>
    </reviewItem>
    <reviewItem>
      <errorID>eee0beb1-c40f-46a4-bcc7-092cf74763a9</errorID>
      <errorWord>好多年了</errorWord>
      <group>L1_Word</group>
      <groupName>字词问题</groupName>
      <ability>L2_Typo</ability>
      <abilityName>字词错误</abilityName>
      <candidateList>
        <item>好多年</item>
      </candidateList>
      <explain/>
      <paraID>4FC9D937</paraID>
      <start>60</start>
      <end>64</end>
      <status>unmodified</status>
      <modifiedWord/>
      <trackRevisions>false</trackRevisions>
    </reviewItem>
    <reviewItem>
      <errorID>6ef2c7dc-1922-4ae1-898e-0be6500b62bb</errorID>
      <errorWord>要求要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31EE1956</paraID>
      <start>70</start>
      <end>73</end>
      <status>unmodified</status>
      <modifiedWord/>
      <trackRevisions>false</trackRevisions>
    </reviewItem>
    <reviewItem>
      <errorID>b8c84a86-a77c-42c6-94bc-17f599eb97c7</errorID>
      <errorWord>：</errorWord>
      <group>L1_Format</group>
      <groupName>格式问题</groupName>
      <ability>L2_HalfPunc</ability>
      <abilityName>全半角检查</abilityName>
      <candidateList>
        <item>:</item>
      </candidateList>
      <explain>文本全半角错误。</explain>
      <paraID> EA6E093</paraID>
      <start>3</start>
      <end>4</end>
      <status>unmodified</status>
      <modifiedWord/>
      <trackRevisions>false</trackRevisions>
    </reviewItem>
    <reviewItem>
      <errorID>061c420a-34d4-432f-9de7-3030b5f1f3de</errorID>
      <errorWord>永无止尽</errorWord>
      <group>L1_Word</group>
      <groupName>字词问题</groupName>
      <ability>L2_Typo</ability>
      <abilityName>字词错误</abilityName>
      <candidateList>
        <item>永无止境</item>
      </candidateList>
      <explain>止境：尽头。永远没有到头的时候。</explain>
      <paraID>3FBC5503</paraID>
      <start>284</start>
      <end>288</end>
      <status>unmodified</status>
      <modifiedWord/>
      <trackRevisions>false</trackRevisions>
    </reviewItem>
    <reviewItem>
      <errorID>0b2413d9-9cba-4c7c-9d57-60c2706ac61e</errorID>
      <errorWord>不</errorWord>
      <group>L1_Word</group>
      <groupName>字词问题</groupName>
      <ability>L2_Typo</ability>
      <abilityName>字词错误</abilityName>
      <candidateList>
        <item>不可</item>
      </candidateList>
      <explain/>
      <paraID>3FBC5503</paraID>
      <start>384</start>
      <end>385</end>
      <status>unmodified</status>
      <modifiedWord/>
      <trackRevisions>false</trackRevisions>
    </reviewItem>
    <reviewItem>
      <errorID>0bc032c7-9c2e-47da-903a-7ded3501dab0</errorID>
      <errorWord>个</errorWord>
      <group>L1_Knowledge</group>
      <groupName>知识性问题</groupName>
      <ability>L2_Knowledge</ability>
      <abilityName>其他知识</abilityName>
      <candidateList>
        <item>道</item>
      </candidateList>
      <explain>请检查“个”是否为量词使用错误，建议修改为“道”。</explain>
      <paraID>3FBC5503</paraID>
      <start>401</start>
      <end>402</end>
      <status>unmodified</status>
      <modifiedWord/>
      <trackRevisions>false</trackRevisions>
    </reviewItem>
    <reviewItem>
      <errorID>794e06ee-88d4-450d-aa07-fe04ce66e63a</errorID>
      <errorWord>一定</errorWord>
      <group>L1_Word</group>
      <groupName>字词问题</groupName>
      <ability>L2_Typo</ability>
      <abilityName>字词错误</abilityName>
      <candidateList>
        <item>一点</item>
      </candidateList>
      <explain/>
      <paraID>4521ECFF</paraID>
      <start>44</start>
      <end>46</end>
      <status>unmodified</status>
      <modifiedWord/>
      <trackRevisions>false</trackRevisions>
    </reviewItem>
    <reviewItem>
      <errorID>b5231f7f-852c-459e-902c-21ef33e337cd</errorID>
      <errorWord>落得</errorWord>
      <group>L1_Word</group>
      <groupName>字词问题</groupName>
      <ability>L2_Typo</ability>
      <abilityName>字词错误</abilityName>
      <candidateList>
        <item>落到</item>
      </candidateList>
      <explain/>
      <paraID>4521ECFF</paraID>
      <start>96</start>
      <end>98</end>
      <status>unmodified</status>
      <modifiedWord/>
      <trackRevisions>false</trackRevisions>
    </reviewItem>
    <reviewItem>
      <errorID>2ad3246c-8e0e-45a8-8fee-24d1d5fce095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2E569E65</paraID>
      <start>0</start>
      <end>1</end>
      <status>unmodified</status>
      <modifiedWord/>
      <trackRevisions>false</trackRevisions>
    </reviewItem>
    <reviewItem>
      <errorID>73315c85-128d-4f41-a032-dfea40230b44</errorID>
      <errorWord>，这</errorWord>
      <group>L1_Word</group>
      <groupName>字词问题</groupName>
      <ability>L2_Typo</ability>
      <abilityName>字词错误</abilityName>
      <candidateList>
        <item>，</item>
      </candidateList>
      <explain/>
      <paraID>2E569E65</paraID>
      <start>160</start>
      <end>162</end>
      <status>unmodified</status>
      <modifiedWord/>
      <trackRevisions>false</trackRevisions>
    </reviewItem>
    <reviewItem>
      <errorID>ae86d6b2-436e-4308-9f90-28a32dfca9b8</errorID>
      <errorWord>成为了</errorWord>
      <group>L1_Word</group>
      <groupName>字词问题</groupName>
      <ability>L2_Typo</ability>
      <abilityName>字词错误</abilityName>
      <candidateList>
        <item>成为</item>
      </candidateList>
      <explain>〈动〉变成：～先进工作者。</explain>
      <paraID> 65F24BB</paraID>
      <start>71</start>
      <end>74</end>
      <status>unmodified</status>
      <modifiedWord/>
      <trackRevisions>false</trackRevisions>
    </reviewItem>
    <reviewItem>
      <errorID>92971218-467c-4ce3-a413-fdd93c9c701a</errorID>
      <errorWord>融入到</errorWord>
      <group>L1_Word</group>
      <groupName>字词问题</groupName>
      <ability>L2_Typo</ability>
      <abilityName>字词错误</abilityName>
      <candidateList>
        <item>融入</item>
      </candidateList>
      <explain/>
      <paraID> 65F24BB</paraID>
      <start>91</start>
      <end>94</end>
      <status>unmodified</status>
      <modifiedWord/>
      <trackRevisions>false</trackRevisions>
    </reviewItem>
    <reviewItem>
      <errorID>619b4eee-cf48-49fe-a691-4b47a2dc5802</errorID>
      <errorWord>没有的</errorWord>
      <group>L1_Word</group>
      <groupName>字词问题</groupName>
      <ability>L2_Typo</ability>
      <abilityName>字词错误</abilityName>
      <candidateList>
        <item>没有</item>
      </candidateList>
      <explain>〈副〉❶表示“已然”的否定：他还～回来｜天还～黑呢。❷表示“曾经”的否定：老张上个星期～回来过｜银行昨天～开门。</explain>
      <paraID>56B34BEE</paraID>
      <start>15</start>
      <end>18</end>
      <status>unmodified</status>
      <modifiedWord/>
      <trackRevisions>false</trackRevisions>
    </reviewItem>
    <reviewItem>
      <errorID>58bf0a78-2560-42c9-99b5-bd0e9ea96335</errorID>
      <errorWord>任何的</errorWord>
      <group>L1_Word</group>
      <groupName>字词问题</groupName>
      <ability>L2_Typo</ability>
      <abilityName>字词错误</abilityName>
      <candidateList>
        <item>任何</item>
      </candidateList>
      <explain>〈代〉指示代词。不论什么：～人都要遵纪守法｜我们能够战胜～困难。</explain>
      <paraID>56B34BEE</paraID>
      <start>125</start>
      <end>128</end>
      <status>unmodified</status>
      <modifiedWord/>
      <trackRevisions>false</trackRevisions>
    </reviewItem>
    <reviewItem>
      <errorID>781cb806-da4c-4a57-b706-0a04d00125c2</errorID>
      <errorWord>真正地</errorWord>
      <group>L1_Word</group>
      <groupName>字词问题</groupName>
      <ability>L2_Typo</ability>
      <abilityName>字词错误</abilityName>
      <candidateList>
        <item>真正</item>
      </candidateList>
      <explain>❶〈形〉属性词。实质跟名义完全相符：群众是～的英雄｜～的吉林人参。❷〈副〉的的确确；确实：这东西～好吃。</explain>
      <paraID> 54F733F</paraID>
      <start>64</start>
      <end>67</end>
      <status>unmodified</status>
      <modifiedWord/>
      <trackRevisions>false</trackRevisions>
    </reviewItem>
    <reviewItem>
      <errorID>b713f207-a2d7-4252-b4db-c2717f6b22e5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54F733F</paraID>
      <start>166</start>
      <end>167</end>
      <status>unmodified</status>
      <modifiedWord/>
      <trackRevisions>false</trackRevisions>
    </reviewItem>
    <reviewItem>
      <errorID>580d5a2c-b16c-4036-9d90-0fc364b08f79</errorID>
      <errorWord>必朽</errorWord>
      <group>L1_Word</group>
      <groupName>字词问题</groupName>
      <ability>L2_Typo</ability>
      <abilityName>字词错误</abilityName>
      <candidateList>
        <item>不朽</item>
      </candidateList>
      <explain/>
      <paraID>58DE8CDF</paraID>
      <start>2</start>
      <end>4</end>
      <status>unmodified</status>
      <modifiedWord/>
      <trackRevisions>false</trackRevisions>
    </reviewItem>
    <reviewItem>
      <errorID>401b9b0b-d1df-4477-ac44-d07904afb17a</errorID>
      <errorWord>勇往向前</errorWord>
      <group>L1_Word</group>
      <groupName>字词问题</groupName>
      <ability>L2_Typo</ability>
      <abilityName>字词错误</abilityName>
      <candidateList>
        <item>勇往直前</item>
      </candidateList>
      <explain>不怕艰险，奋勇地一直往前进。</explain>
      <paraID>6D320CDF</paraID>
      <start>0</start>
      <end>4</end>
      <status>unmodified</status>
      <modifiedWord/>
      <trackRevisions>false</trackRevisions>
    </reviewItem>
    <reviewItem>
      <errorID>efe622e7-e08a-45b8-9654-289b5e0a74ee</errorID>
      <errorWord>必堕无间地狱</errorWord>
      <group>L1_Word</group>
      <groupName>字词问题</groupName>
      <ability>L2_Typo</ability>
      <abilityName>字词错误</abilityName>
      <candidateList>
        <item>必坠无间地狱</item>
      </candidateList>
      <explain/>
      <paraID>3F3E2620</paraID>
      <start>104</start>
      <end>110</end>
      <status>unmodified</status>
      <modifiedWord/>
      <trackRevisions>false</trackRevisions>
    </reviewItem>
    <reviewItem>
      <errorID>e2abbd31-d428-4df4-ac23-113ebc68eb7f</errorID>
      <errorWord>时常在</errorWord>
      <group>L1_Word</group>
      <groupName>字词问题</groupName>
      <ability>L2_Typo</ability>
      <abilityName>字词错误</abilityName>
      <candidateList>
        <item>时常</item>
      </candidateList>
      <explain/>
      <paraID>12B6F885</paraID>
      <start>1</start>
      <end>4</end>
      <status>unmodified</status>
      <modifiedWord/>
      <trackRevisions>false</trackRevisions>
    </reviewItem>
    <reviewItem>
      <errorID>4826d613-f2c0-4ef8-af4e-03f6ced64602</errorID>
      <errorWord>天皇老子</errorWord>
      <group>L1_Knowledge</group>
      <groupName>知识性问题</groupName>
      <ability>L2_Idiom</ability>
      <abilityName>成语和诗歌</abilityName>
      <candidateList>
        <item>天王老子</item>
      </candidateList>
      <explain>比喻至尊至贵、最有权威的人。</explain>
      <paraID>3654006D</paraID>
      <start>101</start>
      <end>105</end>
      <status>unmodified</status>
      <modifiedWord/>
      <trackRevisions>false</trackRevisions>
    </reviewItem>
    <reviewItem>
      <errorID>553350ec-5eb8-45b6-9080-909b14bd771f</errorID>
      <errorWord>耶稣的爱</errorWord>
      <group>L1_Sensitive</group>
      <groupName>敏感问题</groupName>
      <ability>L2_Prohibited</ability>
      <abilityName>违禁内容</abilityName>
      <candidateList/>
      <explain>【违禁内容】句中涉及国家法律明令禁止的违禁内容，请注意甄别。</explain>
      <paraID>57473944</paraID>
      <start>16</start>
      <end>20</end>
      <status>unmodified</status>
      <modifiedWord/>
      <trackRevisions>false</trackRevisions>
    </reviewItem>
    <reviewItem>
      <errorID>0aa363db-ed6e-4b7a-a55a-be881f5237d0</errorID>
      <errorWord>融入到</errorWord>
      <group>L1_Word</group>
      <groupName>字词问题</groupName>
      <ability>L2_Typo</ability>
      <abilityName>字词错误</abilityName>
      <candidateList>
        <item>融入</item>
      </candidateList>
      <explain/>
      <paraID> 95A8CCA</paraID>
      <start>47</start>
      <end>50</end>
      <status>unmodified</status>
      <modifiedWord/>
      <trackRevisions>false</trackRevisions>
    </reviewItem>
    <reviewItem>
      <errorID>f3cf8f82-6299-4b67-8b60-559cf849dd3f</errorID>
      <errorWord>狂犬疫苗</errorWord>
      <group>L1_Word</group>
      <groupName>字词问题</groupName>
      <ability>L2_Typo</ability>
      <abilityName>字词错误</abilityName>
      <candidateList>
        <item>狂犬病疫苗</item>
      </candidateList>
      <explain/>
      <paraID>404A2309</paraID>
      <start>58</start>
      <end>62</end>
      <status>unmodified</status>
      <modifiedWord/>
      <trackRevisions>false</trackRevisions>
    </reviewItem>
    <reviewItem>
      <errorID>2325a045-992c-44bf-8489-5e10297c782c</errorID>
      <errorWord>的深</errorWord>
      <group>L1_Word</group>
      <groupName>字词问题</groupName>
      <ability>L2_Typo</ability>
      <abilityName>字词错误</abilityName>
      <candidateList>
        <item>的</item>
      </candidateList>
      <explain>“的”常用于连接修饰语与名词性中心语，表示属性、所属或描述。</explain>
      <paraID> 96D931B</paraID>
      <start>41</start>
      <end>43</end>
      <status>unmodified</status>
      <modifiedWord/>
      <trackRevisions>false</trackRevisions>
    </reviewItem>
    <reviewItem>
      <errorID>6fb519aa-8bda-429f-a082-72530f4a869a</errorID>
      <errorWord>个</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6FDE5A2E</paraID>
      <start>19</start>
      <end>20</end>
      <status>unmodified</status>
      <modifiedWord/>
      <trackRevisions>false</trackRevisions>
    </reviewItem>
    <reviewItem>
      <errorID>c425976c-10a4-4595-a0c0-cbbd08ab9d66</errorID>
      <errorWord>圣音</errorWord>
      <group>L1_Word</group>
      <groupName>字词问题</groupName>
      <ability>L2_Typo</ability>
      <abilityName>字词错误</abilityName>
      <candidateList>
        <item>声音</item>
      </candidateList>
      <explain/>
      <paraID>1D0E22E5</paraID>
      <start>43</start>
      <end>45</end>
      <status>unmodified</status>
      <modifiedWord/>
      <trackRevisions>false</trackRevisions>
    </reviewItem>
    <reviewItem>
      <errorID>1454b80c-9b27-4604-8187-a1b72fb9ff2c</errorID>
      <errorWord>遇难呈祥</errorWord>
      <group>L1_Word</group>
      <groupName>字词问题</groupName>
      <ability>L2_Typo</ability>
      <abilityName>字词错误</abilityName>
      <candidateList>
        <item>遇难成祥</item>
      </candidateList>
      <explain>碰到灾难也能化为吉祥。</explain>
      <paraID>27278BE2</paraID>
      <start>95</start>
      <end>99</end>
      <status>unmodified</status>
      <modifiedWord/>
      <trackRevisions>false</trackRevisions>
    </reviewItem>
    <reviewItem>
      <errorID>8f51759a-0233-4739-8e38-138916c2e6a6</errorID>
      <errorWord>唯有</errorWord>
      <group>L1_Word</group>
      <groupName>字词问题</groupName>
      <ability>L2_Typo</ability>
      <abilityName>字词错误</abilityName>
      <candidateList>
        <item>唯一</item>
      </candidateList>
      <explain>〈形〉属性词。只有一个；独一无二：这是～可行的办法｜他是我～的亲人。也作惟一。</explain>
      <paraID>1C6F9362</paraID>
      <start>108</start>
      <end>110</end>
      <status>unmodified</status>
      <modifiedWord/>
      <trackRevisions>false</trackRevisions>
    </reviewItem>
    <reviewItem>
      <errorID>8629dacd-ab4a-452d-96bc-682f0331c967</errorID>
      <errorWord>属</errorWord>
      <group>L1_Word</group>
      <groupName>字词问题</groupName>
      <ability>L2_Typo</ability>
      <abilityName>字词错误</abilityName>
      <candidateList>
        <item>是</item>
      </candidateList>
      <explain>存在发音相近字词的误用。</explain>
      <paraID>1C6F9362</paraID>
      <start>121</start>
      <end>122</end>
      <status>unmodified</status>
      <modifiedWord/>
      <trackRevisions>false</trackRevisions>
    </reviewItem>
    <reviewItem>
      <errorID>fe1ce612-7838-4ed6-b281-a5e2a552ef0b</errorID>
      <errorWord>唯有</errorWord>
      <group>L1_Word</group>
      <groupName>字词问题</groupName>
      <ability>L2_Typo</ability>
      <abilityName>字词错误</abilityName>
      <candidateList>
        <item>唯一</item>
      </candidateList>
      <explain>〈形〉属性词。只有一个；独一无二：这是～可行的办法｜他是我～的亲人。也作惟一。</explain>
      <paraID>1C6F9362</paraID>
      <start>181</start>
      <end>183</end>
      <status>unmodified</status>
      <modifiedWord/>
      <trackRevisions>false</trackRevisions>
    </reviewItem>
    <reviewItem>
      <errorID>be470c12-560c-4428-9800-2f1c139d9c3a</errorID>
      <errorWord>，</errorWord>
      <group>L1_Word</group>
      <groupName>字词问题</groupName>
      <ability>L2_Typo</ability>
      <abilityName>字词错误</abilityName>
      <candidateList>
        <item>，老</item>
      </candidateList>
      <explain/>
      <paraID> 73FA3FF</paraID>
      <start>149</start>
      <end>150</end>
      <status>unmodified</status>
      <modifiedWord/>
      <trackRevisions>false</trackRevisions>
    </reviewItem>
    <reviewItem>
      <errorID>434cf8bc-f3e3-4031-9e83-c17588d3649b</errorID>
      <errorWord>的</errorWord>
      <group>L1_Word</group>
      <groupName>字词问题</groupName>
      <ability>L2_DDD</ability>
      <abilityName>的地得用法</abilityName>
      <candidateList>
        <item>得</item>
      </candidateList>
      <explain>“得”常用在动词或形容词后面，表示动作结果、程度或状态评价。</explain>
      <paraID>71269E43</paraID>
      <start>4</start>
      <end>5</end>
      <status>unmodified</status>
      <modifiedWord/>
      <trackRevisions>false</trackRevisions>
    </reviewItem>
    <reviewItem>
      <errorID>4886753b-9903-47ff-ae8e-f18fe6520e88</errorID>
      <errorWord>无比地</errorWord>
      <group>L1_Word</group>
      <groupName>字词问题</groupName>
      <ability>L2_Typo</ability>
      <abilityName>字词错误</abilityName>
      <candidateList>
        <item>无比</item>
      </candidateList>
      <explain/>
      <paraID>75D7C8D2</paraID>
      <start>35</start>
      <end>38</end>
      <status>unmodified</status>
      <modifiedWord/>
      <trackRevisions>false</trackRevisions>
    </reviewItem>
    <reviewItem>
      <errorID>b45ceccc-8359-4979-b447-092be0eaafde</errorID>
      <errorWord>，在</errorWord>
      <group>L1_Word</group>
      <groupName>字词问题</groupName>
      <ability>L2_Typo</ability>
      <abilityName>字词错误</abilityName>
      <candidateList>
        <item>，</item>
      </candidateList>
      <explain/>
      <paraID>5FE0F2D1</paraID>
      <start>37</start>
      <end>39</end>
      <status>unmodified</status>
      <modifiedWord/>
      <trackRevisions>false</trackRevisions>
    </reviewItem>
    <reviewItem>
      <errorID>54cbf31a-987a-4a4e-8140-ba854cbfc755</errorID>
      <errorWord>出自于</errorWord>
      <group>L1_Grammar</group>
      <groupName>语法问题</groupName>
      <ability>L2_Grammar</ability>
      <abilityName>语法错误</abilityName>
      <candidateList>
        <item>出自</item>
      </candidateList>
      <explain/>
      <paraID>5C6096CF</paraID>
      <start>195</start>
      <end>198</end>
      <status>unmodified</status>
      <modifiedWord/>
      <trackRevisions>false</trackRevisions>
    </reviewItem>
    <reviewItem>
      <errorID>054bb8ab-1f40-4b3b-b390-4e06ac397782</errorID>
      <errorWord>这</errorWord>
      <group>L1_Word</group>
      <groupName>字词问题</groupName>
      <ability>L2_Typo</ability>
      <abilityName>字词错误</abilityName>
      <candidateList>
        <item>这些</item>
      </candidateList>
      <explain>〈代〉指示代词。指示较近的两个以上的人或事物：～就是我们的意见｜～日子老下雨。也说这些个。</explain>
      <paraID>5C6096CF</paraID>
      <start>394</start>
      <end>395</end>
      <status>unmodified</status>
      <modifiedWord/>
      <trackRevisions>false</trackRevisions>
    </reviewItem>
    <reviewItem>
      <errorID>1d23013a-2249-4540-a2ad-6f646cb2d94e</errorID>
      <errorWord>，</errorWord>
      <group>L1_Word</group>
      <groupName>字词问题</groupName>
      <ability>L2_Typo</ability>
      <abilityName>字词错误</abilityName>
      <candidateList>
        <item>，帮</item>
      </candidateList>
      <explain/>
      <paraID>78E669B3</paraID>
      <start>11</start>
      <end>12</end>
      <status>unmodified</status>
      <modifiedWord/>
      <trackRevisions>false</trackRevisions>
    </reviewItem>
    <reviewItem>
      <errorID>f9633425-e31b-4526-9526-1bf0198b046c</errorID>
      <errorWord>大概一分钟左右</errorWord>
      <group>L1_Grammar</group>
      <groupName>语法问题</groupName>
      <ability>L2_Grammar</ability>
      <abilityName>语法错误</abilityName>
      <candidateList>
        <item>大概一分钟</item>
      </candidateList>
      <explain/>
      <paraID>2394A373</paraID>
      <start>181</start>
      <end>188</end>
      <status>unmodified</status>
      <modifiedWord/>
      <trackRevisions>false</trackRevisions>
    </reviewItem>
    <reviewItem>
      <errorID>0156b369-08a9-4e7d-84be-eefcb19c388f</errorID>
      <errorWord>大概是晚上10点左右</errorWord>
      <group>L1_Grammar</group>
      <groupName>语法问题</groupName>
      <ability>L2_Grammar</ability>
      <abilityName>语法错误</abilityName>
      <candidateList>
        <item>大概是晚上10点</item>
      </candidateList>
      <explain/>
      <paraID>6E6E9048</paraID>
      <start>10</start>
      <end>20</end>
      <status>unmodified</status>
      <modifiedWord/>
      <trackRevisions>false</trackRevisions>
    </reviewItem>
    <reviewItem>
      <errorID>a9d67d72-aa3d-490b-acab-5823f7357120</errorID>
      <errorWord>进去</errorWord>
      <group>L1_Word</group>
      <groupName>字词问题</groupName>
      <ability>L2_Typo</ability>
      <abilityName>字词错误</abilityName>
      <candidateList>
        <item>去</item>
      </candidateList>
      <explain>〈动〉趋向动词。❶用在动词后，表示人或事物随动作离开原来的地方：拿～｜捎～。❷用在动词后，表示动作的继续等：信步走～（＝过去）｜让他说～（＝下去）｜一眼看～（＝上去）。</explain>
      <paraID>2B4F4597</paraID>
      <start>92</start>
      <end>94</end>
      <status>unmodified</status>
      <modifiedWord/>
      <trackRevisions>false</trackRevisions>
    </reviewItem>
    <reviewItem>
      <errorID>c36b2c30-4064-481f-b97c-83bc37786e65</errorID>
      <errorWord>的</errorWord>
      <group>L1_Word</group>
      <groupName>字词问题</groupName>
      <ability>L2_DDD</ability>
      <abilityName>的地得用法</abilityName>
      <candidateList>
        <item>得</item>
      </candidateList>
      <explain>“得”常用在动词或形容词后面，表示动作结果、程度或状态评价。</explain>
      <paraID>5FECEE8B</paraID>
      <start>5</start>
      <end>6</end>
      <status>unmodified</status>
      <modifiedWord/>
      <trackRevisions>false</trackRevisions>
    </reviewItem>
    <reviewItem>
      <errorID>36406298-82ae-4d6c-9484-55037ed58293</errorID>
      <errorWord>成为了</errorWord>
      <group>L1_Word</group>
      <groupName>字词问题</groupName>
      <ability>L2_Typo</ability>
      <abilityName>字词错误</abilityName>
      <candidateList>
        <item>成为</item>
      </candidateList>
      <explain>〈动〉变成：～先进工作者。</explain>
      <paraID> C512CB8</paraID>
      <start>36</start>
      <end>39</end>
      <status>unmodified</status>
      <modifiedWord/>
      <trackRevisions>false</trackRevisions>
    </reviewItem>
    <reviewItem>
      <errorID>bbe3bc17-9044-4715-8adf-143259653188</errorID>
      <errorWord>成为了</errorWord>
      <group>L1_Word</group>
      <groupName>字词问题</groupName>
      <ability>L2_Typo</ability>
      <abilityName>字词错误</abilityName>
      <candidateList>
        <item>成为</item>
      </candidateList>
      <explain>〈动〉变成：～先进工作者。</explain>
      <paraID> C512CB8</paraID>
      <start>73</start>
      <end>76</end>
      <status>unmodified</status>
      <modifiedWord/>
      <trackRevisions>false</trackRevisions>
    </reviewItem>
    <reviewItem>
      <errorID>1cfee406-63d5-4f2f-b132-cbfeef8b918b</errorID>
      <errorWord>极速</errorWord>
      <group>L1_Word</group>
      <groupName>字词问题</groupName>
      <ability>L2_Typo</ability>
      <abilityName>字词错误</abilityName>
      <candidateList>
        <item>急速</item>
      </candidateList>
      <explain>存在发音相同字词的误用。</explain>
      <paraID>1A7D5E87</paraID>
      <start>80</start>
      <end>82</end>
      <status>unmodified</status>
      <modifiedWord/>
      <trackRevisions>false</trackRevisions>
    </reviewItem>
    <reviewItem>
      <errorID>3a95a788-4f3e-4ea2-85df-a4ccb7967e60</errorID>
      <errorWord>的</errorWord>
      <group>L1_Word</group>
      <groupName>字词问题</groupName>
      <ability>L2_DDD</ability>
      <abilityName>的地得用法</abilityName>
      <candidateList>
        <item>得</item>
      </candidateList>
      <explain>“得”常用在动词或形容词后面，表示动作结果、程度或状态评价。</explain>
      <paraID>5B433BF5</paraID>
      <start>109</start>
      <end>110</end>
      <status>unmodified</status>
      <modifiedWord/>
      <trackRevisions>false</trackRevisions>
    </reviewItem>
    <reviewItem>
      <errorID>67be5fdd-d46d-4457-9fa3-324dc9cbbcad</errorID>
      <errorWord>步入了</errorWord>
      <group>L1_Word</group>
      <groupName>字词问题</groupName>
      <ability>L2_Typo</ability>
      <abilityName>字词错误</abilityName>
      <candidateList>
        <item>步入</item>
      </candidateList>
      <explain>〈动〉走进：～会场◇～正轨｜～网络时代。</explain>
      <paraID>44F32EC8</paraID>
      <start>91</start>
      <end>94</end>
      <status>unmodified</status>
      <modifiedWord/>
      <trackRevisions>false</trackRevisions>
    </reviewItem>
    <reviewItem>
      <errorID>15d44a1d-8fab-4678-9a84-dcdc39bbc864</errorID>
      <errorWord>变成大错</errorWord>
      <group>L1_Knowledge</group>
      <groupName>知识性问题</groupName>
      <ability>L2_Idiom</ability>
      <abilityName>成语和诗歌</abilityName>
      <candidateList>
        <item>铸成大错</item>
      </candidateList>
      <explain>铸：铸造，把金属熔化后倒入模具内制成器物；错：错误。指造成严重的错误。</explain>
      <paraID>688129B7</paraID>
      <start>47</start>
      <end>51</end>
      <status>unmodified</status>
      <modifiedWord/>
      <trackRevisions>false</trackRevisions>
    </reviewItem>
    <reviewItem>
      <errorID>01fb65f4-69c3-44d4-9e4a-413c69b81eca</errorID>
      <errorWord>任何的</errorWord>
      <group>L1_Word</group>
      <groupName>字词问题</groupName>
      <ability>L2_Typo</ability>
      <abilityName>字词错误</abilityName>
      <candidateList>
        <item>任何</item>
      </candidateList>
      <explain>〈代〉指示代词。不论什么：～人都要遵纪守法｜我们能够战胜～困难。</explain>
      <paraID>774E729A</paraID>
      <start>32</start>
      <end>35</end>
      <status>unmodified</status>
      <modifiedWord/>
      <trackRevisions>false</trackRevisions>
    </reviewItem>
    <reviewItem>
      <errorID>0ddaca48-9c74-4595-b36a-6e758d833fad</errorID>
      <errorWord>久了</errorWord>
      <group>L1_Word</group>
      <groupName>字词问题</groupName>
      <ability>L2_Typo</ability>
      <abilityName>字词错误</abilityName>
      <candidateList>
        <item>久</item>
      </candidateList>
      <explain/>
      <paraID>71C954A2</paraID>
      <start>4</start>
      <end>6</end>
      <status>unmodified</status>
      <modifiedWord/>
      <trackRevisions>false</trackRevisions>
    </reviewItem>
    <reviewItem>
      <errorID>3d99029b-2fe7-40bd-bf6e-acc76b00c15f</errorID>
      <errorWord>圣相</errorWord>
      <group>L1_Word</group>
      <groupName>字词问题</groupName>
      <ability>L2_Typo</ability>
      <abilityName>字词错误</abilityName>
      <candidateList>
        <item>圣像</item>
      </candidateList>
      <explain/>
      <paraID> FACB277</paraID>
      <start>12</start>
      <end>14</end>
      <status>unmodified</status>
      <modifiedWord/>
      <trackRevisions>false</trackRevisions>
    </reviewItem>
    <reviewItem>
      <errorID>6f2eb6a2-9f1b-43e5-a53e-b182bbd382b5</errorID>
      <errorWord>？？？</errorWord>
      <group>L1_Punc</group>
      <groupName>标点问题</groupName>
      <ability>L2_Punc</ability>
      <abilityName>标点符号检查</abilityName>
      <candidateList>
        <item>？</item>
      </candidateList>
      <explain/>
      <paraID> FACB277</paraID>
      <start>111</start>
      <end>114</end>
      <status>unmodified</status>
      <modifiedWord/>
      <trackRevisions>false</trackRevisions>
    </reviewItem>
    <reviewItem>
      <errorID>718944ac-39f6-452f-a2b6-8c1bb1fade20</errorID>
      <errorWord>粘</errorWord>
      <group>L1_Word</group>
      <groupName>字词问题</groupName>
      <ability>L2_Typo</ability>
      <abilityName>字词错误</abilityName>
      <candidateList>
        <item>黏</item>
      </candidateList>
      <explain>存在发音相同字词的误用。</explain>
      <paraID> E62C3C3</paraID>
      <start>104</start>
      <end>105</end>
      <status>unmodified</status>
      <modifiedWord/>
      <trackRevisions>false</trackRevisions>
    </reviewItem>
    <reviewItem>
      <errorID>dd0fba5e-28ae-4aed-bb64-adf6c45469fe</errorID>
      <errorWord>。’</errorWord>
      <group>L1_Punc</group>
      <groupName>标点问题</groupName>
      <ability>L2_Punc</ability>
      <abilityName>标点符号检查</abilityName>
      <candidateList>
        <item>’</item>
      </candidateList>
      <explain/>
      <paraID>44DEE31E</paraID>
      <start>52</start>
      <end>54</end>
      <status>unmodified</status>
      <modifiedWord/>
      <trackRevisions>false</trackRevisions>
    </reviewItem>
    <reviewItem>
      <errorID>7404b98e-1838-4e45-bc2c-dc781dc899d3</errorID>
      <errorWord>10点半</errorWord>
      <group>L1_Word</group>
      <groupName>字词问题</groupName>
      <ability>L2_Typo</ability>
      <abilityName>字词错误</abilityName>
      <candidateList>
        <item>十点半</item>
      </candidateList>
      <explain/>
      <paraID>1A65CDB9</paraID>
      <start>181</start>
      <end>185</end>
      <status>unmodified</status>
      <modifiedWord/>
      <trackRevisions>false</trackRevisions>
    </reviewItem>
    <reviewItem>
      <errorID>dea5a07b-d110-4bb9-aec0-1ed27ec3bd66</errorID>
      <errorWord>出奇地</errorWord>
      <group>L1_Word</group>
      <groupName>字词问题</groupName>
      <ability>L2_Typo</ability>
      <abilityName>字词错误</abilityName>
      <candidateList>
        <item>出奇</item>
      </candidateList>
      <explain/>
      <paraID>1A65CDB9</paraID>
      <start>210</start>
      <end>213</end>
      <status>unmodified</status>
      <modifiedWord/>
      <trackRevisions>false</trackRevisions>
    </reviewItem>
    <reviewItem>
      <errorID>7963d387-62c9-4156-90a9-1c39048cafd9</errorID>
      <errorWord>大概有20分钟左右</errorWord>
      <group>L1_Grammar</group>
      <groupName>语法问题</groupName>
      <ability>L2_Grammar</ability>
      <abilityName>语法错误</abilityName>
      <candidateList>
        <item>大概有20分钟</item>
      </candidateList>
      <explain/>
      <paraID>6F0CBB08</paraID>
      <start>229</start>
      <end>238</end>
      <status>unmodified</status>
      <modifiedWord/>
      <trackRevisions>false</trackRevisions>
    </reviewItem>
    <reviewItem>
      <errorID>256e850e-3b03-411b-a008-2aa3c54706ad</errorID>
      <errorWord>浪子回家</errorWord>
      <group>L1_Knowledge</group>
      <groupName>知识性问题</groupName>
      <ability>L2_Idiom</ability>
      <abilityName>成语和诗歌</abilityName>
      <candidateList>
        <item>浪子回头</item>
      </candidateList>
      <explain>浪子：二流子。不务正业的人改邪归正。</explain>
      <paraID>35FB598A</paraID>
      <start>152</start>
      <end>156</end>
      <status>unmodified</status>
      <modifiedWord/>
      <trackRevisions>false</trackRevisions>
    </reviewItem>
    <reviewItem>
      <errorID>ef4e9455-8ac1-4584-bd2a-9feae67a6756</errorID>
      <errorWord>：</errorWord>
      <group>L1_Format</group>
      <groupName>格式问题</groupName>
      <ability>L2_HalfPunc</ability>
      <abilityName>全半角检查</abilityName>
      <candidateList>
        <item>:</item>
      </candidateList>
      <explain>文本全半角错误。</explain>
      <paraID>4652531A</paraID>
      <start>3</start>
      <end>4</end>
      <status>unmodified</status>
      <modifiedWord/>
      <trackRevisions>false</trackRevisions>
    </reviewItem>
    <reviewItem>
      <errorID>c20ea006-0546-4e41-9bfd-5a9f83130912</errorID>
      <errorWord>来自于</errorWord>
      <group>L1_Grammar</group>
      <groupName>语法问题</groupName>
      <ability>L2_Grammar</ability>
      <abilityName>语法错误</abilityName>
      <candidateList>
        <item>来自</item>
      </candidateList>
      <explain/>
      <paraID>4B276964</paraID>
      <start>59</start>
      <end>62</end>
      <status>unmodified</status>
      <modifiedWord/>
      <trackRevisions>false</trackRevisions>
    </reviewItem>
    <reviewItem>
      <errorID>c7521bd7-c106-4ad7-b230-6d6c774bd217</errorID>
      <errorWord>这个有</errorWord>
      <group>L1_Word</group>
      <groupName>字词问题</groupName>
      <ability>L2_Typo</ability>
      <abilityName>字词错误</abilityName>
      <candidateList>
        <item>这个</item>
      </candidateList>
      <explain>〈代〉指示代词。❶这一个：～孩子真懂事｜～比那个沉，我们两个人抬。❷这东西；这事情：你问～吗？这叫哈密瓜｜他为了～忙了好几天。❸用在动词、形容词之前，表示夸张：大家～乐啊！</explain>
      <paraID>690904A6</paraID>
      <start>87</start>
      <end>90</end>
      <status>unmodified</status>
      <modifiedWord/>
      <trackRevisions>false</trackRevisions>
    </reviewItem>
    <reviewItem>
      <errorID>22bf79f2-665c-414e-afac-85bf8e179f71</errorID>
      <errorWord>这个有</errorWord>
      <group>L1_Word</group>
      <groupName>字词问题</groupName>
      <ability>L2_Typo</ability>
      <abilityName>字词错误</abilityName>
      <candidateList>
        <item>这个</item>
      </candidateList>
      <explain>〈代〉指示代词。❶这一个：～孩子真懂事｜～比那个沉，我们两个人抬。❷这东西；这事情：你问～吗？这叫哈密瓜｜他为了～忙了好几天。❸用在动词、形容词之前，表示夸张：大家～乐啊！</explain>
      <paraID>690904A6</paraID>
      <start>193</start>
      <end>196</end>
      <status>unmodified</status>
      <modifiedWord/>
      <trackRevisions>false</trackRevisions>
    </reviewItem>
    <reviewItem>
      <errorID>aa518ada-0704-4aee-87c6-02efbc175c39</errorID>
      <errorWord>深处</errorWord>
      <group>L1_Word</group>
      <groupName>字词问题</groupName>
      <ability>L2_Typo</ability>
      <abilityName>字词错误</abilityName>
      <candidateList>
        <item>身处</item>
      </candidateList>
      <explain/>
      <paraID>2B7EEDCD</paraID>
      <start>164</start>
      <end>166</end>
      <status>modified</status>
      <modifiedWord>身处</modifiedWord>
      <trackRevisions>false</trackRevisions>
    </reviewItem>
    <reviewItem>
      <errorID>d8ec1064-03e5-46b3-81f4-2e9060a8d6e6</errorID>
      <errorWord>蕴含着的</errorWord>
      <group>L1_Word</group>
      <groupName>字词问题</groupName>
      <ability>L2_Typo</ability>
      <abilityName>字词错误</abilityName>
      <candidateList>
        <item>蕴含着</item>
      </candidateList>
      <explain/>
      <paraID>7F757D83</paraID>
      <start>60</start>
      <end>64</end>
      <status>unmodified</status>
      <modifiedWord/>
      <trackRevisions>false</trackRevisions>
    </reviewItem>
    <reviewItem>
      <errorID>c8fc205d-c660-4917-a6e7-71d1c883a66c</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7F757D83</paraID>
      <start>115</start>
      <end>118</end>
      <status>unmodified</status>
      <modifiedWord/>
      <trackRevisions>false</trackRevisions>
    </reviewItem>
    <reviewItem>
      <errorID>e5b3c9c0-ffbc-443d-9307-84f202ce2b0f</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7F757D83</paraID>
      <start>122</start>
      <end>125</end>
      <status>unmodified</status>
      <modifiedWord/>
      <trackRevisions>false</trackRevisions>
    </reviewItem>
    <reviewItem>
      <errorID>a0d543c1-f7ef-48a2-a47c-51760745ef54</errorID>
      <errorWord>带来</errorWord>
      <group>L1_Word</group>
      <groupName>字词问题</groupName>
      <ability>L2_Typo</ability>
      <abilityName>字词错误</abilityName>
      <candidateList>
        <item>招来</item>
      </candidateList>
      <explain/>
      <paraID>3793F535</paraID>
      <start>42</start>
      <end>44</end>
      <status>unmodified</status>
      <modifiedWord/>
      <trackRevisions>false</trackRevisions>
    </reviewItem>
    <reviewItem>
      <errorID>75890a48-400f-400c-a102-c2f139119acb</errorID>
      <errorWord>一颗</errorWord>
      <group>L1_Knowledge</group>
      <groupName>知识性问题</groupName>
      <ability>L2_Knowledge</ability>
      <abilityName>其他知识</abilityName>
      <candidateList>
        <item>一块</item>
      </candidateList>
      <explain/>
      <paraID>7CD4F96B</paraID>
      <start>136</start>
      <end>138</end>
      <status>unmodified</status>
      <modifiedWord/>
      <trackRevisions>false</trackRevisions>
    </reviewItem>
    <reviewItem>
      <errorID>8161cd5f-6868-463f-a698-dfe120fc323d</errorID>
      <errorWord>的</errorWord>
      <group>L1_Word</group>
      <groupName>字词问题</groupName>
      <ability>L2_Typo</ability>
      <abilityName>字词错误</abilityName>
      <candidateList>
        <item>的方</item>
      </candidateList>
      <explain/>
      <paraID>5D125272</paraID>
      <start>92</start>
      <end>93</end>
      <status>unmodified</status>
      <modifiedWord/>
      <trackRevisions>false</trackRevisions>
    </reviewItem>
    <reviewItem>
      <errorID>19d93900-b4c3-43ac-a14b-7fe3c1deda86</errorID>
      <errorWord>非常地</errorWord>
      <group>L1_Word</group>
      <groupName>字词问题</groupName>
      <ability>L2_Typo</ability>
      <abilityName>字词错误</abilityName>
      <candidateList>
        <item>非常</item>
      </candidateList>
      <explain/>
      <paraID>234E5D64</paraID>
      <start>81</start>
      <end>84</end>
      <status>unmodified</status>
      <modifiedWord/>
      <trackRevisions>false</trackRevisions>
    </reviewItem>
    <reviewItem>
      <errorID>baa6efa1-e779-43c9-9662-4a45540e13df</errorID>
      <errorWord>其间</errorWord>
      <group>L1_Word</group>
      <groupName>字词问题</groupName>
      <ability>L2_Typo</ability>
      <abilityName>字词错误</abilityName>
      <candidateList>
        <item>期间</item>
      </candidateList>
      <explain>〈名〉某个时期里面：农忙～｜春节～｜抗战～。</explain>
      <paraID>43500C90</paraID>
      <start>0</start>
      <end>2</end>
      <status>unmodified</status>
      <modifiedWord/>
      <trackRevisions>false</trackRevisions>
    </reviewItem>
    <reviewItem>
      <errorID>5c8d5ebf-61e1-45ae-9473-8eab097713a7</errorID>
      <errorWord>18号</errorWord>
      <group>L1_Knowledge</group>
      <groupName>知识性问题</groupName>
      <ability>L2_Time</ability>
      <abilityName>日期时间</abilityName>
      <candidateList>
        <item>18日</item>
      </candidateList>
      <explain>日期表达规范为x月x日。</explain>
      <paraID>5C6B87E6</paraID>
      <start>11</start>
      <end>14</end>
      <status>unmodified</status>
      <modifiedWord/>
      <trackRevisions>false</trackRevisions>
    </reviewItem>
    <reviewItem>
      <errorID>a7b5349a-788f-4a35-bb2c-c54f89e2fcc3</errorID>
      <errorWord>圣相</errorWord>
      <group>L1_Word</group>
      <groupName>字词问题</groupName>
      <ability>L2_Typo</ability>
      <abilityName>字词错误</abilityName>
      <candidateList>
        <item>圣像</item>
      </candidateList>
      <explain/>
      <paraID>620E5151</paraID>
      <start>31</start>
      <end>33</end>
      <status>unmodified</status>
      <modifiedWord/>
      <trackRevisions>false</trackRevisions>
    </reviewItem>
    <reviewItem>
      <errorID>a6cad87a-a9cc-40cf-9f12-d7f6484cfa00</errorID>
      <errorWord>除</errorWord>
      <group>L1_Word</group>
      <groupName>字词问题</groupName>
      <ability>L2_Typo</ability>
      <abilityName>字词错误</abilityName>
      <candidateList>
        <item>除了</item>
      </candidateList>
      <explain>〈介〉❶表示所说的不计算在内：那条山路，～他，谁也不熟悉。❷跟“还、也、只”连用，表示在什么之外，还有别的：他～教课，还负责学校里工会的工作｜他～写小说，有时候也写写诗。❸跟“就是”连用，表示不这样就那样：刚生下来的孩子，～吃就是睡。</explain>
      <paraID>5F2FF5A6</paraID>
      <start>2</start>
      <end>3</end>
      <status>unmodified</status>
      <modifiedWord/>
      <trackRevisions>false</trackRevisions>
    </reviewItem>
    <reviewItem>
      <errorID>96ba9349-0e20-4118-b126-77b6b72af684</errorID>
      <errorWord>骨</errorWord>
      <group>L1_Word</group>
      <groupName>字词问题</groupName>
      <ability>L2_Typo</ability>
      <abilityName>字词错误</abilityName>
      <candidateList>
        <item>呈</item>
      </candidateList>
      <explain>❶〈动〉具有（某种形式）；呈现（某种颜色、状态）：果实～长圆形｜毛皮～暗褐色。❷〈动〉恭敬地送上去：谨～｜～上名片。❸呈文：签～。❹（Chénɡ）〈名〉姓。</explain>
      <paraID>6F9667B7</paraID>
      <start>19</start>
      <end>20</end>
      <status>unmodified</status>
      <modifiedWord/>
      <trackRevisions>false</trackRevisions>
    </reviewItem>
    <reviewItem>
      <errorID>d04e24ce-6c7b-4ea0-aabe-a0d074e30bfd</errorID>
      <errorWord>繁琐</errorWord>
      <group>L1_Word</group>
      <groupName>字词问题</groupName>
      <ability>L2_Typo</ability>
      <abilityName>字词错误</abilityName>
      <candidateList>
        <item>烦琐</item>
      </candidateList>
      <explain/>
      <paraID> B4C70D6</paraID>
      <start>15</start>
      <end>17</end>
      <status>unmodified</status>
      <modifiedWord/>
      <trackRevisions>false</trackRevisions>
    </reviewItem>
    <reviewItem>
      <errorID>a22c4124-14b1-47c5-a3c6-3555904ff882</errorID>
      <errorWord>但却</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6B93AEA4</paraID>
      <start>22</start>
      <end>24</end>
      <status>unmodified</status>
      <modifiedWord/>
      <trackRevisions>false</trackRevisions>
    </reviewItem>
    <reviewItem>
      <errorID>d6307070-fd5b-498b-b8f5-d2b96ed41e08</errorID>
      <errorWord>遇难呈祥</errorWord>
      <group>L1_Word</group>
      <groupName>字词问题</groupName>
      <ability>L2_Typo</ability>
      <abilityName>字词错误</abilityName>
      <candidateList>
        <item>遇难成祥</item>
      </candidateList>
      <explain>碰到灾难也能化为吉祥。</explain>
      <paraID>6B93AEA4</paraID>
      <start>31</start>
      <end>35</end>
      <status>unmodified</status>
      <modifiedWord/>
      <trackRevisions>false</trackRevisions>
    </reviewItem>
    <reviewItem>
      <errorID>fd2b517f-690e-4ff9-a39f-acabb31b7807</errorID>
      <errorWord>4点半</errorWord>
      <group>L1_Word</group>
      <groupName>字词问题</groupName>
      <ability>L2_Typo</ability>
      <abilityName>字词错误</abilityName>
      <candidateList>
        <item>四点半</item>
      </candidateList>
      <explain/>
      <paraID>7A0B3B89</paraID>
      <start>26</start>
      <end>29</end>
      <status>unmodified</status>
      <modifiedWord/>
      <trackRevisions>false</trackRevisions>
    </reviewItem>
    <reviewItem>
      <errorID>c9c35f82-88fd-4b90-830d-6d379867afbf</errorID>
      <errorWord>管</errorWord>
      <group>L1_Word</group>
      <groupName>字词问题</groupName>
      <ability>L2_Typo</ability>
      <abilityName>字词错误</abilityName>
      <candidateList>
        <item>管和</item>
      </candidateList>
      <explain/>
      <paraID>3BB36113</paraID>
      <start>14</start>
      <end>15</end>
      <status>unmodified</status>
      <modifiedWord/>
      <trackRevisions>false</trackRevisions>
    </reviewItem>
    <reviewItem>
      <errorID>f6fe19c5-942c-436b-9e53-02973b13d5b2</errorID>
      <errorWord>脱险</errorWord>
      <group>L1_Word</group>
      <groupName>字词问题</groupName>
      <ability>L2_Typo</ability>
      <abilityName>字词错误</abilityName>
      <candidateList>
        <item>脱下</item>
      </candidateList>
      <explain/>
      <paraID>3BB36113</paraID>
      <start>50</start>
      <end>52</end>
      <status>unmodified</status>
      <modifiedWord/>
      <trackRevisions>false</trackRevisions>
    </reviewItem>
    <reviewItem>
      <errorID>7464f241-9dfd-4e07-815d-7da69b3146ab</errorID>
      <errorWord>病发</errorWord>
      <group>L1_Word</group>
      <groupName>字词问题</groupName>
      <ability>L2_Typo</ability>
      <abilityName>字词错误</abilityName>
      <candidateList>
        <item>发病</item>
      </candidateList>
      <explain/>
      <paraID>37AA3A70</paraID>
      <start>58</start>
      <end>60</end>
      <status>unmodified</status>
      <modifiedWord/>
      <trackRevisions>false</trackRevisions>
    </reviewItem>
    <reviewItem>
      <errorID>1ee6e8a8-d911-4f52-a157-45138a67e7c9</errorID>
      <errorWord>刹那间</errorWord>
      <group>L1_Word</group>
      <groupName>字词问题</groupName>
      <ability>L2_Typo</ability>
      <abilityName>字词错误</abilityName>
      <candidateList>
        <item>霎那间</item>
      </candidateList>
      <explain/>
      <paraID>1417699B</paraID>
      <start>132</start>
      <end>135</end>
      <status>unmodified</status>
      <modifiedWord/>
      <trackRevisions>false</trackRevisions>
    </reviewItem>
    <reviewItem>
      <errorID>063ceb49-7a1c-4b22-9207-8b80d6cb4766</errorID>
      <errorWord>入世间</errorWord>
      <group>L1_Word</group>
      <groupName>字词问题</groupName>
      <ability>L2_Typo</ability>
      <abilityName>字词错误</abilityName>
      <candidateList>
        <item>人世间</item>
      </candidateList>
      <explain/>
      <paraID>1A07861B</paraID>
      <start>6</start>
      <end>9</end>
      <status>unmodified</status>
      <modifiedWord/>
      <trackRevisions>false</trackRevisions>
    </reviewItem>
    <reviewItem>
      <errorID>95d6add1-a774-4432-9e74-81eb4e0a95c7</errorID>
      <errorWord>鼻</errorWord>
      <group>L1_Word</group>
      <groupName>字词问题</groupName>
      <ability>L2_Typo</ability>
      <abilityName>字词错误</abilityName>
      <candidateList>
        <item>补</item>
      </candidateList>
      <explain>存在发音相近字词的误用。</explain>
      <paraID>354E649A</paraID>
      <start>68</start>
      <end>69</end>
      <status>unmodified</status>
      <modifiedWord/>
      <trackRevisions>false</trackRevisions>
    </reviewItem>
    <reviewItem>
      <errorID>849143d8-f63a-47bb-a1f1-cce7e13caa3d</errorID>
      <errorWord>听法</errorWord>
      <group>L1_Word</group>
      <groupName>字词问题</groupName>
      <ability>L2_Typo</ability>
      <abilityName>字词错误</abilityName>
      <candidateList>
        <item>听</item>
      </candidateList>
      <explain/>
      <paraID> A8F8C24</paraID>
      <start>28</start>
      <end>30</end>
      <status>unmodified</status>
      <modifiedWord/>
      <trackRevisions>false</trackRevisions>
    </reviewItem>
    <reviewItem>
      <errorID>ac9d0c5f-c9a2-4ab1-abb1-85763868f046</errorID>
      <errorWord>频</errorWord>
      <group>L1_Word</group>
      <groupName>字词问题</groupName>
      <ability>L2_Typo</ability>
      <abilityName>字词错误</abilityName>
      <candidateList>
        <item>频时</item>
      </candidateList>
      <explain/>
      <paraID> 6941A0C</paraID>
      <start>3</start>
      <end>4</end>
      <status>unmodified</status>
      <modifiedWord/>
      <trackRevisions>false</trackRevisions>
    </reviewItem>
    <reviewItem>
      <errorID>d5b9e414-d095-4387-abc2-9b5d682331bf</errorID>
      <errorWord>会</errorWord>
      <group>L1_Word</group>
      <groupName>字词问题</groupName>
      <ability>L2_Typo</ability>
      <abilityName>字词错误</abilityName>
      <candidateList>
        <item>会儿</item>
      </candidateList>
      <explain/>
      <paraID> 6941A0C</paraID>
      <start>124</start>
      <end>125</end>
      <status>unmodified</status>
      <modifiedWord/>
      <trackRevisions>false</trackRevisions>
    </reviewItem>
    <reviewItem>
      <errorID>c068e580-b87f-456c-b39c-0ab25471d251</errorID>
      <errorWord>会</errorWord>
      <group>L1_Word</group>
      <groupName>字词问题</groupName>
      <ability>L2_Typo</ability>
      <abilityName>字词错误</abilityName>
      <candidateList>
        <item>会儿</item>
      </candidateList>
      <explain/>
      <paraID> 6941A0C</paraID>
      <start>160</start>
      <end>161</end>
      <status>unmodified</status>
      <modifiedWord/>
      <trackRevisions>false</trackRevisions>
    </reviewItem>
    <reviewItem>
      <errorID>3262e0e3-8d00-46bc-ab51-0d5ea8aaf6c7</errorID>
      <errorWord>懵逼</errorWord>
      <group>L1_Sensitive</group>
      <groupName>敏感问题</groupName>
      <ability>L2_Abuse</ability>
      <abilityName>侮辱言辞</abilityName>
      <candidateList/>
      <explain>【侮辱言辞】句中涉及侮辱性的敏感内容，请注意甄别。</explain>
      <paraID>36F954C5</paraID>
      <start>30</start>
      <end>32</end>
      <status>unmodified</status>
      <modifiedWord/>
      <trackRevisions>false</trackRevisions>
    </reviewItem>
    <reviewItem>
      <errorID>c5227ff8-5a6d-4e1d-bfd6-4c17f38b0eb0</errorID>
      <errorWord>现</errorWord>
      <group>L1_Word</group>
      <groupName>字词问题</groupName>
      <ability>L2_Typo</ability>
      <abilityName>字词错误</abilityName>
      <candidateList>
        <item>见</item>
      </candidateList>
      <explain>存在字形相近字词的误用。</explain>
      <paraID>2E51984A</paraID>
      <start>8</start>
      <end>9</end>
      <status>unmodified</status>
      <modifiedWord/>
      <trackRevisions>false</trackRevisions>
    </reviewItem>
    <reviewItem>
      <errorID>362bec87-042a-453e-bd82-851cacd3231c</errorID>
      <errorWord>归宿感</errorWord>
      <group>L1_Word</group>
      <groupName>字词问题</groupName>
      <ability>L2_Typo</ability>
      <abilityName>字词错误</abilityName>
      <candidateList>
        <item>归属感</item>
      </candidateList>
      <explain/>
      <paraID>12089676</paraID>
      <start>76</start>
      <end>79</end>
      <status>unmodified</status>
      <modifiedWord/>
      <trackRevisions>false</trackRevisions>
    </reviewItem>
    <reviewItem>
      <errorID>4df086e1-492a-4c0f-bb2c-80ca60cc627f</errorID>
      <errorWord>那</errorWord>
      <group>L1_Word</group>
      <groupName>字词问题</groupName>
      <ability>L2_Typo</ability>
      <abilityName>字词错误</abilityName>
      <candidateList>
        <item>那一</item>
      </candidateList>
      <explain/>
      <paraID>4F743AC7</paraID>
      <start>24</start>
      <end>25</end>
      <status>unmodified</status>
      <modifiedWord/>
      <trackRevisions>false</trackRevisions>
    </reviewItem>
    <reviewItem>
      <errorID>9126a97c-36ef-40d4-aabf-8223e5928f27</errorID>
      <errorWord>是否是</errorWord>
      <group>L1_Word</group>
      <groupName>字词问题</groupName>
      <ability>L2_Typo</ability>
      <abilityName>字词错误</abilityName>
      <candidateList>
        <item>是不是</item>
      </candidateList>
      <explain/>
      <paraID>47B71E73</paraID>
      <start>139</start>
      <end>142</end>
      <status>unmodified</status>
      <modifiedWord/>
      <trackRevisions>false</trackRevisions>
    </reviewItem>
    <reviewItem>
      <errorID>e2983d91-78f6-4682-bcbf-da34cd66b2c1</errorID>
      <errorWord>1号</errorWord>
      <group>L1_Knowledge</group>
      <groupName>知识性问题</groupName>
      <ability>L2_Time</ability>
      <abilityName>日期时间</abilityName>
      <candidateList>
        <item>1日</item>
      </candidateList>
      <explain>日期表达规范为x月x日。</explain>
      <paraID>3B3DA8DD</paraID>
      <start>2</start>
      <end>4</end>
      <status>unmodified</status>
      <modifiedWord/>
      <trackRevisions>false</trackRevisions>
    </reviewItem>
    <reviewItem>
      <errorID>f2ab411d-4e4d-4c9f-9218-ee4c9af2f407</errorID>
      <errorWord>非常地喜悦</errorWord>
      <group>L1_Word</group>
      <groupName>字词问题</groupName>
      <ability>L2_Typo</ability>
      <abilityName>字词错误</abilityName>
      <candidateList>
        <item>非常喜悦</item>
      </candidateList>
      <explain/>
      <paraID>3B3DA8DD</paraID>
      <start>22</start>
      <end>27</end>
      <status>unmodified</status>
      <modifiedWord/>
      <trackRevisions>false</trackRevisions>
    </reviewItem>
    <reviewItem>
      <errorID>f62e181d-61cf-4a93-b4fb-f50a9232c78c</errorID>
      <errorWord>多么的</errorWord>
      <group>L1_Word</group>
      <groupName>字词问题</groupName>
      <ability>L2_Typo</ability>
      <abilityName>字词错误</abilityName>
      <candidateList>
        <item>多么</item>
      </candidateList>
      <explain/>
      <paraID>4FBA1C9D</paraID>
      <start>137</start>
      <end>140</end>
      <status>unmodified</status>
      <modifiedWord/>
      <trackRevisions>false</trackRevisions>
    </reviewItem>
    <reviewItem>
      <errorID>04465f49-5f3f-4c7e-8742-e75f0f3383a1</errorID>
      <errorWord>虔诚虔诚</errorWord>
      <group>L1_Word</group>
      <groupName>字词问题</groupName>
      <ability>L2_Typo</ability>
      <abilityName>字词错误</abilityName>
      <candidateList>
        <item>虔诚</item>
      </candidateList>
      <explain/>
      <paraID>208AFCCB</paraID>
      <start>55</start>
      <end>59</end>
      <status>unmodified</status>
      <modifiedWord/>
      <trackRevisions>false</trackRevisions>
    </reviewItem>
    <reviewItem>
      <errorID>d6ad6073-7bc5-464e-ad56-7bf3b84df3f4</errorID>
      <errorWord>很多很多</errorWord>
      <group>L1_Word</group>
      <groupName>字词问题</groupName>
      <ability>L2_Typo</ability>
      <abilityName>字词错误</abilityName>
      <candidateList>
        <item>很多</item>
      </candidateList>
      <explain/>
      <paraID>3518E4B3</paraID>
      <start>172</start>
      <end>176</end>
      <status>unmodified</status>
      <modifiedWord/>
      <trackRevisions>false</trackRevisions>
    </reviewItem>
    <reviewItem>
      <errorID>700ba216-7db4-4a30-bc3a-1cda5270f1a9</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5E797001</paraID>
      <start>32</start>
      <end>35</end>
      <status>unmodified</status>
      <modifiedWord/>
      <trackRevisions>false</trackRevisions>
    </reviewItem>
    <reviewItem>
      <errorID>87a94abb-70ea-4111-a610-a4bcf00456e6</errorID>
      <errorWord>师包括</errorWord>
      <group>L1_Word</group>
      <groupName>字词问题</groupName>
      <ability>L2_Typo</ability>
      <abilityName>字词错误</abilityName>
      <candidateList>
        <item>中包括</item>
      </candidateList>
      <explain/>
      <paraID>46BE807F</paraID>
      <start>1</start>
      <end>4</end>
      <status>unmodified</status>
      <modifiedWord/>
      <trackRevisions>false</trackRevisions>
    </reviewItem>
    <reviewItem>
      <errorID>06d3d798-996a-42b8-8c26-a2010c7425c8</errorID>
      <errorWord>奇迹般的</errorWord>
      <group>L1_Word</group>
      <groupName>字词问题</groupName>
      <ability>L2_Typo</ability>
      <abilityName>字词错误</abilityName>
      <candidateList>
        <item>奇迹般地</item>
      </candidateList>
      <explain/>
      <paraID>7BCAA7AC</paraID>
      <start>39</start>
      <end>43</end>
      <status>unmodified</status>
      <modifiedWord/>
      <trackRevisions>false</trackRevisions>
    </reviewItem>
    <reviewItem>
      <errorID>fcb99ea1-5d06-4ec0-85a5-3da310b92358</errorID>
      <errorWord>遇难呈祥</errorWord>
      <group>L1_Word</group>
      <groupName>字词问题</groupName>
      <ability>L2_Typo</ability>
      <abilityName>字词错误</abilityName>
      <candidateList>
        <item>遇难成祥</item>
      </candidateList>
      <explain>碰到灾难也能化为吉祥。</explain>
      <paraID>7BCAA7AC</paraID>
      <start>54</start>
      <end>58</end>
      <status>unmodified</status>
      <modifiedWord/>
      <trackRevisions>false</trackRevisions>
    </reviewItem>
    <reviewItem>
      <errorID>79171b30-76cf-4fed-98a4-d5b7ccb3da5f</errorID>
      <errorWord>磨练</errorWord>
      <group>L1_Word</group>
      <groupName>字词问题</groupName>
      <ability>L2_Alias</ability>
      <abilityName>也作/曾用词</abilityName>
      <candidateList>
        <item>磨炼</item>
      </candidateList>
      <explain>词汇[磨练]为不规范表述或旧称，其规范书面表述为[磨炼]。</explain>
      <paraID>1817F1A1</paraID>
      <start>9</start>
      <end>11</end>
      <status>unmodified</status>
      <modifiedWord/>
      <trackRevisions>false</trackRevisions>
    </reviewItem>
    <reviewItem>
      <errorID>4434fd53-f516-4517-be3f-f41a8e578559</errorID>
      <errorWord>（</errorWord>
      <group>L1_Punc</group>
      <groupName>标点问题</groupName>
      <ability>L2_Punc</ability>
      <abilityName>标点符号检查</abilityName>
      <candidateList/>
      <explain>同一形式括号套用。</explain>
      <paraID>5F5FA7DB</paraID>
      <start>23</start>
      <end>24</end>
      <status>unmodified</status>
      <modifiedWord/>
      <trackRevisions>false</trackRevisions>
    </reviewItem>
    <reviewItem>
      <errorID>a91b9d2b-e5c1-4307-8aaa-aececafae978</errorID>
      <errorWord>）</errorWord>
      <group>L1_Punc</group>
      <groupName>标点问题</groupName>
      <ability>L2_Punc</ability>
      <abilityName>标点符号检查</abilityName>
      <candidateList/>
      <explain>同一形式括号套用。</explain>
      <paraID>5F5FA7DB</paraID>
      <start>34</start>
      <end>35</end>
      <status>unmodified</status>
      <modifiedWord/>
      <trackRevisions>false</trackRevisions>
    </reviewItem>
    <reviewItem>
      <errorID>5e0ee252-556a-4b76-9626-18ad48c1b44c</errorID>
      <errorWord>，</errorWord>
      <group>L1_Word</group>
      <groupName>字词问题</groupName>
      <ability>L2_Typo</ability>
      <abilityName>字词错误</abilityName>
      <candidateList>
        <item>，根</item>
      </candidateList>
      <explain/>
      <paraID>4335D950</paraID>
      <start>34</start>
      <end>35</end>
      <status>unmodified</status>
      <modifiedWord/>
      <trackRevisions>false</trackRevisions>
    </reviewItem>
    <reviewItem>
      <errorID>23a85c91-8117-402b-8124-084f9dac0c1d</errorID>
      <errorWord>接受</errorWord>
      <group>L1_Word</group>
      <groupName>字词问题</groupName>
      <ability>L2_Typo</ability>
      <abilityName>字词错误</abilityName>
      <candidateList>
        <item>接收</item>
      </candidateList>
      <explain>存在发音相同字词的误用。</explain>
      <paraID>2E0EEDFB</paraID>
      <start>46</start>
      <end>48</end>
      <status>unmodified</status>
      <modifiedWord/>
      <trackRevisions>false</trackRevisions>
    </reviewItem>
    <reviewItem>
      <errorID>6bf3301a-ceb5-423a-9451-ae8f79cc8d66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3EF9BD84</paraID>
      <start>30</start>
      <end>31</end>
      <status>unmodified</status>
      <modifiedWord/>
      <trackRevisions>false</trackRevisions>
    </reviewItem>
    <reviewItem>
      <errorID>48991b60-0a27-41f5-9e2b-0a86ef95353a</errorID>
      <errorWord>的</errorWord>
      <group>L1_Word</group>
      <groupName>字词问题</groupName>
      <ability>L2_DDD</ability>
      <abilityName>的地得用法</abilityName>
      <candidateList>
        <item>得</item>
      </candidateList>
      <explain>“得”常用在动词或形容词后面，表示动作结果、程度或状态评价。</explain>
      <paraID>2265AC77</paraID>
      <start>8</start>
      <end>9</end>
      <status>unmodified</status>
      <modifiedWord/>
      <trackRevisions>false</trackRevisions>
    </reviewItem>
    <reviewItem>
      <errorID>1a656662-4254-4b8f-bdaa-9be1cae7fb97</errorID>
      <errorWord>懵逼</errorWord>
      <group>L1_Sensitive</group>
      <groupName>敏感问题</groupName>
      <ability>L2_Abuse</ability>
      <abilityName>侮辱言辞</abilityName>
      <candidateList/>
      <explain>【侮辱言辞】句中涉及侮辱性的敏感内容，请注意甄别。</explain>
      <paraID>18D3B7E7</paraID>
      <start>65</start>
      <end>67</end>
      <status>unmodified</status>
      <modifiedWord/>
      <trackRevisions>false</trackRevisions>
    </reviewItem>
    <reviewItem>
      <errorID>d16b3585-9a12-40b9-b38d-df156b1cd06b</errorID>
      <errorWord>真</errorWord>
      <group>L1_Word</group>
      <groupName>字词问题</groupName>
      <ability>L2_Typo</ability>
      <abilityName>字词错误</abilityName>
      <candidateList>
        <item>真地</item>
      </candidateList>
      <explain/>
      <paraID>7E8BF159</paraID>
      <start>76</start>
      <end>77</end>
      <status>unmodified</status>
      <modifiedWord/>
      <trackRevisions>false</trackRevisions>
    </reviewItem>
    <reviewItem>
      <errorID>90d41177-9c98-4ae2-91fd-cedecf557120</errorID>
      <errorWord>！！！</errorWord>
      <group>L1_Punc</group>
      <groupName>标点问题</groupName>
      <ability>L2_Punc</ability>
      <abilityName>标点符号检查</abilityName>
      <candidateList>
        <item>！</item>
      </candidateList>
      <explain/>
      <paraID>7E8BF159</paraID>
      <start>125</start>
      <end>128</end>
      <status>unmodified</status>
      <modifiedWord/>
      <trackRevisions>false</trackRevisions>
    </reviewItem>
    <reviewItem>
      <errorID>6dbda45b-28e4-4ea8-8934-f6dcce760994</errorID>
      <errorWord>（</errorWord>
      <group>L1_Punc</group>
      <groupName>标点问题</groupName>
      <ability>L2_Punc</ability>
      <abilityName>标点符号检查</abilityName>
      <candidateList/>
      <explain>同一形式括号套用。</explain>
      <paraID>3BA8F8AB</paraID>
      <start>11</start>
      <end>12</end>
      <status>unmodified</status>
      <modifiedWord/>
      <trackRevisions>false</trackRevisions>
    </reviewItem>
    <reviewItem>
      <errorID>f2df6c6e-292f-492c-ac33-9004463ab9b1</errorID>
      <errorWord>）</errorWord>
      <group>L1_Punc</group>
      <groupName>标点问题</groupName>
      <ability>L2_Punc</ability>
      <abilityName>标点符号检查</abilityName>
      <candidateList/>
      <explain>同一形式括号套用。</explain>
      <paraID>3BA8F8AB</paraID>
      <start>22</start>
      <end>23</end>
      <status>unmodified</status>
      <modifiedWord/>
      <trackRevisions>false</trackRevisions>
    </reviewItem>
    <reviewItem>
      <errorID>6bdbad87-0550-425d-b794-b8b6064e3145</errorID>
      <errorWord>是否是</errorWord>
      <group>L1_Word</group>
      <groupName>字词问题</groupName>
      <ability>L2_Typo</ability>
      <abilityName>字词错误</abilityName>
      <candidateList>
        <item>是不是</item>
      </candidateList>
      <explain/>
      <paraID>3A60B81D</paraID>
      <start>38</start>
      <end>41</end>
      <status>unmodified</status>
      <modifiedWord/>
      <trackRevisions>false</trackRevisions>
    </reviewItem>
    <reviewItem>
      <errorID>926b6fa7-090a-417c-8123-942fdb1a7e7a</errorID>
      <errorWord>何须</errorWord>
      <group>L1_Word</group>
      <groupName>字词问题</groupName>
      <ability>L2_Typo</ability>
      <abilityName>字词错误</abilityName>
      <candidateList>
        <item>何需</item>
      </candidateList>
      <explain/>
      <paraID>169055E8</paraID>
      <start>79</start>
      <end>81</end>
      <status>unmodified</status>
      <modifiedWord/>
      <trackRevisions>false</trackRevisions>
    </reviewItem>
    <reviewItem>
      <errorID>94889c79-db43-4528-bf55-c25db2dcec47</errorID>
      <errorWord>精疲力尽</errorWord>
      <group>L1_Word</group>
      <groupName>字词问题</groupName>
      <ability>L2_Typo</ability>
      <abilityName>字词错误</abilityName>
      <candidateList>
        <item>筋疲力尽</item>
      </candidateList>
      <explain>也说筋疲力竭。用尽了力气，极其疲劳。唐韩愈《论淮西事宜状》：“虽时侵掠，小有所得，力尽筋疲，不偿其费。”</explain>
      <paraID>509BD602</paraID>
      <start>32</start>
      <end>36</end>
      <status>unmodified</status>
      <modifiedWord/>
      <trackRevisions>false</trackRevisions>
    </reviewItem>
    <reviewItem>
      <errorID>95d791a1-0527-4dd5-946c-8de1ebc5248e</errorID>
      <errorWord>只是</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73F5D544</paraID>
      <start>105</start>
      <end>107</end>
      <status>unmodified</status>
      <modifiedWord/>
      <trackRevisions>false</trackRevisions>
    </reviewItem>
    <reviewItem>
      <errorID>7e204209-e98e-43a0-ace6-9b8edb754312</errorID>
      <errorWord>的小</errorWord>
      <group>L1_Word</group>
      <groupName>字词问题</groupName>
      <ability>L2_Typo</ability>
      <abilityName>字词错误</abilityName>
      <candidateList>
        <item>的</item>
      </candidateList>
      <explain>“的”常用于连接修饰语与名词性中心语，表示属性、所属或描述。</explain>
      <paraID>594BFFAA</paraID>
      <start>30</start>
      <end>32</end>
      <status>unmodified</status>
      <modifiedWord/>
      <trackRevisions>false</trackRevisions>
    </reviewItem>
    <reviewItem>
      <errorID>fe133e3b-ca8c-46c5-ae55-a23f08147ae1</errorID>
      <errorWord>她们</errorWord>
      <group>L1_Word</group>
      <groupName>字词问题</groupName>
      <ability>L2_Typo</ability>
      <abilityName>字词错误</abilityName>
      <candidateList>
        <item>他们</item>
      </candidateList>
      <explain>存在发音相同字词的误用。</explain>
      <paraID>539C050F</paraID>
      <start>95</start>
      <end>97</end>
      <status>unmodified</status>
      <modifiedWord/>
      <trackRevisions>false</trackRevisions>
    </reviewItem>
    <reviewItem>
      <errorID>19753ee5-bc6e-46ee-a297-6d3c54310dd0</errorID>
      <errorWord>与</errorWord>
      <group>L1_Word</group>
      <groupName>字词问题</groupName>
      <ability>L2_Typo</ability>
      <abilityName>字词错误</abilityName>
      <candidateList>
        <item>地</item>
      </candidateList>
      <explain>“地”常用于连接修饰语与动词性中心语，表示动作的方式、状态或程度。</explain>
      <paraID>14953BF4</paraID>
      <start>8</start>
      <end>9</end>
      <status>unmodified</status>
      <modifiedWord/>
      <trackRevisions>false</trackRevisions>
    </reviewItem>
    <reviewItem>
      <errorID>da25f976-6f4c-4ead-b037-a42d21b69584</errorID>
      <errorWord>整体</errorWord>
      <group>L1_Word</group>
      <groupName>字词问题</groupName>
      <ability>L2_Typo</ability>
      <abilityName>字词错误</abilityName>
      <candidateList>
        <item>整个</item>
      </candidateList>
      <explain/>
      <paraID>3A4D2B7F</paraID>
      <start>19</start>
      <end>21</end>
      <status>unmodified</status>
      <modifiedWord/>
      <trackRevisions>false</trackRevisions>
    </reviewItem>
    <reviewItem>
      <errorID>9afb812e-a215-4ae7-ba30-ec305a68cb4d</errorID>
      <errorWord>红痔</errorWord>
      <group>L1_Word</group>
      <groupName>字词问题</groupName>
      <ability>L2_Typo</ability>
      <abilityName>字词错误</abilityName>
      <candidateList>
        <item>红痣</item>
      </candidateList>
      <explain/>
      <paraID>74117084</paraID>
      <start>7</start>
      <end>9</end>
      <status>unmodified</status>
      <modifiedWord/>
      <trackRevisions>false</trackRevisions>
    </reviewItem>
    <reviewItem>
      <errorID>1f75fa4b-9a68-4c4f-8839-8d41af512ec8</errorID>
      <errorWord>发正念</errorWord>
      <group>L1_Sensitive</group>
      <groupName>敏感问题</groupName>
      <ability>L2_Prohibited</ability>
      <abilityName>违禁内容</abilityName>
      <candidateList/>
      <explain>【违禁内容】句中涉及国家法律明令禁止的违禁内容，请注意甄别。</explain>
      <paraID>74117084</paraID>
      <start>37</start>
      <end>40</end>
      <status>unmodified</status>
      <modifiedWord/>
      <trackRevisions>false</trackRevisions>
    </reviewItem>
    <reviewItem>
      <errorID>32195ee7-7f98-4918-aa89-158b2bf56e95</errorID>
      <errorWord>堕入的</errorWord>
      <group>L1_Word</group>
      <groupName>字词问题</groupName>
      <ability>L2_Typo</ability>
      <abilityName>字词错误</abilityName>
      <candidateList>
        <item>堕入</item>
      </candidateList>
      <explain/>
      <paraID>16D1187C</paraID>
      <start>26</start>
      <end>29</end>
      <status>unmodified</status>
      <modifiedWord/>
      <trackRevisions>false</trackRevisions>
    </reviewItem>
    <reviewItem>
      <errorID>af085bd3-2687-4335-97b6-032a370e51fd</errorID>
      <errorWord>非是</errorWord>
      <group>L1_Word</group>
      <groupName>字词问题</groupName>
      <ability>L2_Typo</ability>
      <abilityName>字词错误</abilityName>
      <candidateList>
        <item>非</item>
      </candidateList>
      <explain/>
      <paraID>1FC0BC93</paraID>
      <start>35</start>
      <end>37</end>
      <status>unmodified</status>
      <modifiedWord/>
      <trackRevisions>false</trackRevisions>
    </reviewItem>
    <reviewItem>
      <errorID>c08dcb07-dd93-4f85-a815-baf9ecab2ee2</errorID>
      <errorWord>的</errorWord>
      <group>L1_Word</group>
      <groupName>字词问题</groupName>
      <ability>L2_DDD</ability>
      <abilityName>的地得用法</abilityName>
      <candidateList>
        <item>得</item>
      </candidateList>
      <explain>“得”常用在动词或形容词后面，表示动作结果、程度或状态评价。</explain>
      <paraID>4F9C714C</paraID>
      <start>79</start>
      <end>80</end>
      <status>unmodified</status>
      <modifiedWord/>
      <trackRevisions>false</trackRevisions>
    </reviewItem>
    <reviewItem>
      <errorID>580139ed-eda2-413b-b909-f5231ce0cf4d</errorID>
      <errorWord>为什么这样做的原因</errorWord>
      <group>L1_Grammar</group>
      <groupName>语法问题</groupName>
      <ability>L2_Grammar</ability>
      <abilityName>语法错误</abilityName>
      <candidateList>
        <item>为什么这样做</item>
      </candidateList>
      <explain/>
      <paraID>4E3F7530</paraID>
      <start>17</start>
      <end>26</end>
      <status>unmodified</status>
      <modifiedWord/>
      <trackRevisions>false</trackRevisions>
    </reviewItem>
    <reviewItem>
      <errorID>c9e42e6a-46c4-4bf3-9e4c-29351f3cdee5</errorID>
      <errorWord>终生</errorWord>
      <group>L1_Word</group>
      <groupName>字词问题</groupName>
      <ability>L2_Typo</ability>
      <abilityName>字词错误</abilityName>
      <candidateList>
        <item>终身</item>
      </candidateList>
      <explain>存在发音相近字词的误用。</explain>
      <paraID>3133EC46</paraID>
      <start>8</start>
      <end>10</end>
      <status>unmodified</status>
      <modifiedWord/>
      <trackRevisions>false</trackRevisions>
    </reviewItem>
    <reviewItem>
      <errorID>04fb340f-7ee0-4360-8002-a07019fa88ac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4F5B27AB</paraID>
      <start>72</start>
      <end>73</end>
      <status>unmodified</status>
      <modifiedWord/>
      <trackRevisions>false</trackRevisions>
    </reviewItem>
    <reviewItem>
      <errorID>d89659ab-85d3-4ea9-9205-22bc3e784f98</errorID>
      <errorWord>昏昏噩噩</errorWord>
      <group>L1_Word</group>
      <groupName>字词问题</groupName>
      <ability>L2_Typo</ability>
      <abilityName>字词错误</abilityName>
      <candidateList>
        <item>浑浑噩噩</item>
      </candidateList>
      <explain>原意是浑厚而严正。汉扬雄《法言·问神》：“虞夏之书浑浑尔，《商书》灏灏尔，《周书》噩噩尔。”后用以形容质朴天真。现多形容糊里糊涂，什么事也不懂的样子。噩（è）。</explain>
      <paraID>6241BA3E</paraID>
      <start>21</start>
      <end>25</end>
      <status>modified</status>
      <modifiedWord>浑浑噩噩</modifiedWord>
      <trackRevisions>false</trackRevisions>
    </reviewItem>
    <reviewItem>
      <errorID>ab6fc5b8-7bfa-4a7c-ba2f-f50322ead9c7</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1D120A09</paraID>
      <start>14</start>
      <end>17</end>
      <status>unmodified</status>
      <modifiedWord/>
      <trackRevisions>false</trackRevisions>
    </reviewItem>
    <reviewItem>
      <errorID>0d84e942-780b-4a23-b851-18855d8935ea</errorID>
      <errorWord>臣服与</errorWord>
      <group>L1_Word</group>
      <groupName>字词问题</groupName>
      <ability>L2_Typo</ability>
      <abilityName>字词错误</abilityName>
      <candidateList>
        <item>臣服于</item>
      </candidateList>
      <explain/>
      <paraID>41DD8458</paraID>
      <start>46</start>
      <end>49</end>
      <status>unmodified</status>
      <modifiedWord/>
      <trackRevisions>false</trackRevisions>
    </reviewItem>
    <reviewItem>
      <errorID>0e96e93a-b6fe-4888-94a2-d456707d3488</errorID>
      <errorWord>倒头痛哭</errorWord>
      <group>L1_Knowledge</group>
      <groupName>知识性问题</groupName>
      <ability>L2_Idiom</ability>
      <abilityName>成语和诗歌</abilityName>
      <candidateList>
        <item>抱头痛哭</item>
      </candidateList>
      <explain>指十分伤心或感动，抱头大哭。</explain>
      <paraID>5D78F9C0</paraID>
      <start>10</start>
      <end>14</end>
      <status>unmodified</status>
      <modifiedWord/>
      <trackRevisions>false</trackRevisions>
    </reviewItem>
    <reviewItem>
      <errorID>2a02fcb3-1105-4cb6-ab8f-7655addd3b10</errorID>
      <errorWord>这</errorWord>
      <group>L1_Word</group>
      <groupName>字词问题</groupName>
      <ability>L2_Typo</ability>
      <abilityName>字词错误</abilityName>
      <candidateList>
        <item>这些</item>
      </candidateList>
      <explain>〈代〉指示代词。指示较近的两个以上的人或事物：～就是我们的意见｜～日子老下雨。也说这些个。</explain>
      <paraID>4271757D</paraID>
      <start>1</start>
      <end>2</end>
      <status>unmodified</status>
      <modifiedWord/>
      <trackRevisions>false</trackRevisions>
    </reviewItem>
    <reviewItem>
      <errorID>0027214f-bf9b-451e-81aa-2a3057cc39e6</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5C99C426</paraID>
      <start>20</start>
      <end>22</end>
      <status>unmodified</status>
      <modifiedWord/>
      <trackRevisions>false</trackRevisions>
    </reviewItem>
    <reviewItem>
      <errorID>142ecb38-240d-466f-849e-49c4eea30c06</errorID>
      <errorWord>却少</errorWord>
      <group>L1_Word</group>
      <groupName>字词问题</groupName>
      <ability>L2_Typo</ability>
      <abilityName>字词错误</abilityName>
      <candidateList>
        <item>缺少</item>
      </candidateList>
      <explain/>
      <paraID>1206C9D6</paraID>
      <start>54</start>
      <end>56</end>
      <status>unmodified</status>
      <modifiedWord/>
      <trackRevisions>false</trackRevisions>
    </reviewItem>
    <reviewItem>
      <errorID>f14a0653-f669-4ac7-a203-c8b05ff5e962</errorID>
      <errorWord>！！！</errorWord>
      <group>L1_Punc</group>
      <groupName>标点问题</groupName>
      <ability>L2_Punc</ability>
      <abilityName>标点符号检查</abilityName>
      <candidateList>
        <item>！</item>
      </candidateList>
      <explain/>
      <paraID>328A3094</paraID>
      <start>12</start>
      <end>15</end>
      <status>unmodified</status>
      <modifiedWord/>
      <trackRevisions>false</trackRevisions>
    </reviewItem>
    <reviewItem>
      <errorID>4e20d346-cd11-47a5-9ba6-2bfea848d2a6</errorID>
      <errorWord>的</errorWord>
      <group>L1_Word</group>
      <groupName>字词问题</groupName>
      <ability>L2_DDD</ability>
      <abilityName>的地得用法</abilityName>
      <candidateList>
        <item>得</item>
      </candidateList>
      <explain>“得”常用在动词或形容词后面，表示动作结果、程度或状态评价。</explain>
      <paraID>107DACF1</paraID>
      <start>38</start>
      <end>39</end>
      <status>unmodified</status>
      <modifiedWord/>
      <trackRevisions>false</trackRevisions>
    </reviewItem>
    <reviewItem>
      <errorID>6ac91908-c3a9-40d1-8b7d-0b17456bb286</errorID>
      <errorWord>人间</errorWord>
      <group>L1_Word</group>
      <groupName>字词问题</groupName>
      <ability>L2_Typo</ability>
      <abilityName>字词错误</abilityName>
      <candidateList>
        <item>人家</item>
      </candidateList>
      <explain/>
      <paraID>36ED7D20</paraID>
      <start>12</start>
      <end>14</end>
      <status>unmodified</status>
      <modifiedWord/>
      <trackRevisions>false</trackRevisions>
    </reviewItem>
    <reviewItem>
      <errorID>caf14fb5-5d59-431d-ae0e-6dc007f6f577</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8C7C776</paraID>
      <start>27</start>
      <end>29</end>
      <status>unmodified</status>
      <modifiedWord/>
      <trackRevisions>false</trackRevisions>
    </reviewItem>
    <reviewItem>
      <errorID>2062e978-5702-42ed-991a-f6ab617ce7e2</errorID>
      <errorWord>成为了</errorWord>
      <group>L1_Word</group>
      <groupName>字词问题</groupName>
      <ability>L2_Typo</ability>
      <abilityName>字词错误</abilityName>
      <candidateList>
        <item>成为</item>
      </candidateList>
      <explain>〈动〉变成：～先进工作者。</explain>
      <paraID>3888CF86</paraID>
      <start>80</start>
      <end>83</end>
      <status>unmodified</status>
      <modifiedWord/>
      <trackRevisions>false</trackRevisions>
    </reviewItem>
    <reviewItem>
      <errorID>c93f3848-7057-4ae6-8687-31f9f83a9601</errorID>
      <errorWord>讲主</errorWord>
      <group>L1_Word</group>
      <groupName>字词问题</groupName>
      <ability>L2_Typo</ability>
      <abilityName>字词错误</abilityName>
      <candidateList>
        <item>讲</item>
      </candidateList>
      <explain/>
      <paraID>295F384C</paraID>
      <start>28</start>
      <end>30</end>
      <status>unmodified</status>
      <modifiedWord/>
      <trackRevisions>false</trackRevisions>
    </reviewItem>
  </reviewItems>
  <config/>
</contractReview>
</file>

<file path=customXml/itemProps1.xml><?xml version="1.0" encoding="utf-8"?>
<ds:datastoreItem xmlns:ds="http://schemas.openxmlformats.org/officeDocument/2006/customXml" ds:itemID="{3C32CD00-CFFF-4FCC-8797-8D931C7B98B2}">
  <ds:schemaRefs/>
</ds:datastoreItem>
</file>

<file path=docProps/app.xml><?xml version="1.0" encoding="utf-8"?>
<Properties xmlns="http://schemas.openxmlformats.org/officeDocument/2006/extended-properties" xmlns:vt="http://schemas.openxmlformats.org/officeDocument/2006/docPropsVTypes">
  <Template>Normal.dotm</Template>
  <Pages>193</Pages>
  <Words>60334</Words>
  <Characters>61240</Characters>
  <Lines>665</Lines>
  <Paragraphs>187</Paragraphs>
  <TotalTime>2</TotalTime>
  <ScaleCrop>false</ScaleCrop>
  <LinksUpToDate>false</LinksUpToDate>
  <CharactersWithSpaces>61506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2026-06-16T01:42:14Z</dcterms:modified>
  <dc:title>2026年1月心灵综述</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A91E2C2A96DA4C74B5CD7D04ED09F8E1_13</vt:lpwstr>
  </property>
  <property fmtid="{D5CDD505-2E9C-101B-9397-08002B2CF9AE}" pid="4" name="KSOTemplateDocerSaveRecord">
    <vt:lpwstr>eyJoZGlkIjoiZDFlN2UwNmJmZGQ5NGExNGUxYzcxYjBiNmMwNjA2YWUiLCJ1c2VySWQiOiIyNDY0MTczMzIifQ==</vt:lpwstr>
  </property>
</Properties>
</file>