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2E59F" w14:textId="77777777" w:rsidR="00ED20FC" w:rsidRDefault="005C1D98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30253"/>
      <w:bookmarkStart w:id="1" w:name="_Toc12944"/>
      <w:r>
        <w:rPr>
          <w:rFonts w:ascii="微软雅黑" w:eastAsia="微软雅黑" w:hAnsi="微软雅黑" w:cs="微软雅黑"/>
          <w:sz w:val="32"/>
          <w:szCs w:val="20"/>
        </w:rPr>
        <w:t>平安赐福（二十八）</w:t>
      </w:r>
      <w:bookmarkEnd w:id="0"/>
      <w:bookmarkEnd w:id="1"/>
    </w:p>
    <w:p w14:paraId="078FDED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2025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1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11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23:03</w:t>
      </w:r>
    </w:p>
    <w:p w14:paraId="35642B3B" w14:textId="77777777" w:rsidR="00ED20FC" w:rsidRDefault="00ED20F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DB4375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25466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1CB7D53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见精突破认知，灵性消融体验，身心内的自我感开始消失。</w:t>
      </w:r>
    </w:p>
    <w:p w14:paraId="537B868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首当其冲的是，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消失了名字，也不再是心意记忆中的形象。</w:t>
      </w:r>
    </w:p>
    <w:p w14:paraId="44E4EA4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这具由细胞构成的肉身，不再是，用手抚摸到的身体。</w:t>
      </w:r>
    </w:p>
    <w:p w14:paraId="1CFD25C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每一粒细胞内，展现出灵魂记忆，信息沉淀堆积的境界。</w:t>
      </w:r>
    </w:p>
    <w:p w14:paraId="369DFCC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细胞内的，魂魄记忆信息，开始如冰雪消融般，变得斑驳，千疮百孔。</w:t>
      </w:r>
    </w:p>
    <w:p w14:paraId="65F864A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肉身，不再是肉体本身，而是魂魄信息记忆的浮现。</w:t>
      </w:r>
    </w:p>
    <w:p w14:paraId="053ADB4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神的光，照进魂魄记忆，所有的生物信息，都开始剥落变得残破不堪。</w:t>
      </w:r>
    </w:p>
    <w:p w14:paraId="3DFBD10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008E819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我没有名字，没有形象，没有人间的具体身份，没有过去也没有未来。</w:t>
      </w:r>
    </w:p>
    <w:p w14:paraId="760D357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适合我的唯一身份，是修行者；称呼我的唯一姓名，是修行者。</w:t>
      </w:r>
    </w:p>
    <w:p w14:paraId="73CA2E37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修行者，是灵性的光，是爱的纯洁，是宽恕的出离心，是安宁的当下。</w:t>
      </w:r>
    </w:p>
    <w:p w14:paraId="2E5BDAB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我不再是，完整的人类。</w:t>
      </w:r>
    </w:p>
    <w:p w14:paraId="14E22CC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人类的肉身躯体内，人格自我的底层已经融化了，好像蜡烛在高温中气化一般。</w:t>
      </w:r>
    </w:p>
    <w:p w14:paraId="43DD35D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这具身体内心意表层的，自我心意记忆循环，头脑意识思维惯性，</w:t>
      </w:r>
    </w:p>
    <w:p w14:paraId="18669D7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无法继续牵动内在灵性的纯洁光明。</w:t>
      </w:r>
    </w:p>
    <w:p w14:paraId="33B3D8D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159183B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神的到来，熄灭了人格自我的主观意志。</w:t>
      </w:r>
    </w:p>
    <w:p w14:paraId="0A761F3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人格曾经的自我认知、自我体验、自我感受、自我记忆，</w:t>
      </w:r>
    </w:p>
    <w:p w14:paraId="7098CC8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确确实实，真真切切，如同蜡烛在烈焰中消融。</w:t>
      </w:r>
    </w:p>
    <w:p w14:paraId="30EC77A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7AB6CBC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我是修行者，渴望成为殉道者。</w:t>
      </w:r>
    </w:p>
    <w:p w14:paraId="51B4A58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我是灵魂深处，不受魂魄掩盖的生命纯光。</w:t>
      </w:r>
    </w:p>
    <w:p w14:paraId="1A3E046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我是爱的温暖，渴望成为永恒之爱。</w:t>
      </w:r>
    </w:p>
    <w:p w14:paraId="583CBD2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我是宽恕释怀，渴望成为完整的爱。</w:t>
      </w:r>
    </w:p>
    <w:p w14:paraId="2D30C50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4302704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神是爱，上主是爱，我是爱。</w:t>
      </w:r>
    </w:p>
    <w:p w14:paraId="4F9B6256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这是唯一的解脱之路。</w:t>
      </w:r>
    </w:p>
    <w:p w14:paraId="17185CB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爱就是神，神就是光，唯有光可以熄灭黑暗。</w:t>
      </w:r>
    </w:p>
    <w:p w14:paraId="1CA9289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唯有爱可以融化恐惧，唯有神可以取代人格。</w:t>
      </w:r>
    </w:p>
    <w:p w14:paraId="2087732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0759D63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黑暗消失，恐惧熄灭，人格消融。</w:t>
      </w:r>
    </w:p>
    <w:p w14:paraId="1C7BF28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生命回归了灵性本体，宇宙终极意识明晰普照。</w:t>
      </w:r>
    </w:p>
    <w:p w14:paraId="5A13996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空性，才能自终极意识的，虚空迷雾中瞬间觉醒。</w:t>
      </w:r>
    </w:p>
    <w:p w14:paraId="3CF1E4E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26E6765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空性，唯有无私可以达到。</w:t>
      </w:r>
    </w:p>
    <w:p w14:paraId="72579377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觉性，唯有爱可以接近。</w:t>
      </w:r>
    </w:p>
    <w:p w14:paraId="24C13996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23CB04F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空性，是无路之国。</w:t>
      </w:r>
    </w:p>
    <w:p w14:paraId="3E8B1B0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任何修行形式都无法触及无法达到。</w:t>
      </w:r>
    </w:p>
    <w:p w14:paraId="7999A3F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却能在灵性之爱中，呈现清净庄严。</w:t>
      </w:r>
    </w:p>
    <w:p w14:paraId="1633A68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568754D7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32168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20CE9BD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看小说的时候，如果将心灵体验带入剧情。</w:t>
      </w:r>
    </w:p>
    <w:p w14:paraId="313E4C5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那么小说中的世界，就会显得无比的真实。</w:t>
      </w:r>
    </w:p>
    <w:p w14:paraId="3E049F3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当心灵体验完全沉浸于剧情中，现实生活反而变得不真实了。</w:t>
      </w:r>
    </w:p>
    <w:p w14:paraId="525DF95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历史上很多人陷入剧情中无法自拔，郁郁寡欢，甚至于为情殉葬。</w:t>
      </w:r>
    </w:p>
    <w:p w14:paraId="7A338D6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26C523A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你我的人生，也是一场跌宕起伏，辗转迁流的剧情。</w:t>
      </w:r>
    </w:p>
    <w:p w14:paraId="73F59927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如果，将沉浸于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人生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剧情中的，心灵体验淡化消融。</w:t>
      </w:r>
    </w:p>
    <w:p w14:paraId="3001650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回头看看你</w:t>
      </w:r>
      <w:r>
        <w:rPr>
          <w:rFonts w:ascii="微软雅黑" w:eastAsia="微软雅黑" w:hAnsi="微软雅黑" w:cs="微软雅黑"/>
          <w:sz w:val="28"/>
          <w:szCs w:val="36"/>
        </w:rPr>
        <w:t>的今生，只不过是一串概念与场景构成的小说。</w:t>
      </w:r>
    </w:p>
    <w:p w14:paraId="408E958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小说，无非是概念与场景的交汇。</w:t>
      </w:r>
    </w:p>
    <w:p w14:paraId="390BA59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人生，若失去体验，也只是概念记忆，与场景记忆而已。</w:t>
      </w:r>
    </w:p>
    <w:p w14:paraId="0EDCCFF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4822704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现实生活与小说剧情，本质上没有区别，没有丝毫区别。</w:t>
      </w:r>
    </w:p>
    <w:p w14:paraId="6C3AF756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区别是：体验</w:t>
      </w:r>
      <w:r>
        <w:rPr>
          <w:rFonts w:ascii="微软雅黑" w:eastAsia="微软雅黑" w:hAnsi="微软雅黑" w:cs="微软雅黑"/>
          <w:sz w:val="28"/>
          <w:szCs w:val="36"/>
        </w:rPr>
        <w:t>——</w:t>
      </w:r>
      <w:r>
        <w:rPr>
          <w:rFonts w:ascii="微软雅黑" w:eastAsia="微软雅黑" w:hAnsi="微软雅黑" w:cs="微软雅黑"/>
          <w:sz w:val="28"/>
          <w:szCs w:val="36"/>
        </w:rPr>
        <w:t>沉浸式的体验。</w:t>
      </w:r>
    </w:p>
    <w:p w14:paraId="2D2F956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15827CE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而心灵体验，本质是习气的经验，以及细念的分别。</w:t>
      </w:r>
    </w:p>
    <w:p w14:paraId="49FDD15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细念源于恐惧，习气源自迷惘。</w:t>
      </w:r>
    </w:p>
    <w:p w14:paraId="29554F1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恐惧是失去了神，迷惘是失去了光。</w:t>
      </w:r>
    </w:p>
    <w:p w14:paraId="48C75C86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23356B9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或者说：光明浮现时迷惘消失，神佛降临时恐惧尽除。</w:t>
      </w:r>
    </w:p>
    <w:p w14:paraId="536DD48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唯有神佛之光，可以照破迷惘黑暗。</w:t>
      </w:r>
    </w:p>
    <w:p w14:paraId="377E1F5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唯有爱的温暖，可以消融心灵体验。</w:t>
      </w:r>
    </w:p>
    <w:p w14:paraId="7C86566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48AE886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爱就是神，可以截断生死洪流，可以熄灭心灵自我。</w:t>
      </w:r>
    </w:p>
    <w:p w14:paraId="6AB404E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神是爱，上主是爱，我是爱。</w:t>
      </w:r>
    </w:p>
    <w:p w14:paraId="172BF25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与爱同在，是，神降人间。</w:t>
      </w:r>
    </w:p>
    <w:p w14:paraId="0BFC11A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603EE42D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18123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67C4736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人间对于我，是记忆中的故事。</w:t>
      </w:r>
    </w:p>
    <w:p w14:paraId="768B32B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我对于人间，是故事般的传说。</w:t>
      </w:r>
    </w:p>
    <w:p w14:paraId="5524A41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没有实质性的交集，没有现实紧密的联系。</w:t>
      </w:r>
    </w:p>
    <w:p w14:paraId="79B6EC1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两不相欠，各自安好，转身离去，遗忘逍遥。</w:t>
      </w:r>
    </w:p>
    <w:p w14:paraId="798B952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7AE6DE59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10894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05ECF80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人生很短暂，短暂到不真实。</w:t>
      </w:r>
    </w:p>
    <w:p w14:paraId="6EF46D46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将你自我感受中的，习气记忆剔除后，</w:t>
      </w:r>
    </w:p>
    <w:p w14:paraId="321107D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在心灵认知中，人生的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不过是电光火石般，刹那完成的意识分别而已。</w:t>
      </w:r>
    </w:p>
    <w:p w14:paraId="5267D026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73A92F59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28464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3C8A589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你热爱自己有多深，死神爱你就有多深。</w:t>
      </w:r>
    </w:p>
    <w:p w14:paraId="2275DBB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1E7BF306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2363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1426EF5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家人反对你学习真理，不一定就是修行者本人的问题，更多的因素是，宿世的恶业借助家人的反对，来阻断你的修行解脱的进程，这种缘由占据了绝大多数家庭排斥真理的状态。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</w:p>
    <w:p w14:paraId="34B8C55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2F780B5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换句话说：如果今天的修行者，有世俗的身份，拥有地位权力，名闻天下，受人间各个国家支持，被无数人尊崇拥戴，那么他家人对他学习真理的态度，就绝对不会有如此大的排斥反应；人类是群居动物，具有社会属性，社会属性的基准逻辑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价值交换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，当此人追随一个无名无份的人，投入全部的精力去修行，家人用来衡量对错的潜意识价值就会产生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上当受骗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的判断，如果他追随的是全世界的导师，已经被世界公认的神佛，他家人一定会支持他的信仰，因为潜意识中，这是可以获得神佛加持的行为，这就是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价值交换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的潜层逻辑。</w:t>
      </w:r>
    </w:p>
    <w:p w14:paraId="2B5846A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749A342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人类是社会性动物，具有</w:t>
      </w:r>
      <w:r>
        <w:rPr>
          <w:rFonts w:ascii="微软雅黑" w:eastAsia="微软雅黑" w:hAnsi="微软雅黑" w:cs="微软雅黑"/>
          <w:sz w:val="28"/>
          <w:szCs w:val="36"/>
        </w:rPr>
        <w:t>社会属性，人格就是社会属性的产物，社会属性的底层逻辑就是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价值交换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。如果修行者，今日是国家承认的信仰，如果是宗教赞美追随的导师，如果拥有几百万几千万的信徒，人类面对修行者一定是心生羡慕，匍匐于地的姿态。</w:t>
      </w:r>
    </w:p>
    <w:p w14:paraId="5AD08A3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0D52971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在人类的心目中，政府代表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合法性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，宗教代表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正统性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，信徒代表财富与权力的延伸，以上三种社会属性就注定了，这位修行者是合法合情合理，并且完全正确与安全的，能带给人类安全幸福的导师。</w:t>
      </w:r>
    </w:p>
    <w:p w14:paraId="347A97D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5E20923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这就是社会属性的狭隘性，因为这是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人类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的因素投射出的真理标准，与真理毫无关系。</w:t>
      </w:r>
    </w:p>
    <w:p w14:paraId="2296F44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1426BBB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而灵魂只需要真理，因为真理之</w:t>
      </w:r>
      <w:r>
        <w:rPr>
          <w:rFonts w:ascii="微软雅黑" w:eastAsia="微软雅黑" w:hAnsi="微软雅黑" w:cs="微软雅黑"/>
          <w:sz w:val="28"/>
          <w:szCs w:val="36"/>
        </w:rPr>
        <w:t>中，没有人格属性，却有灵性光明，以及觉性庄严，这两样内涵是人类无法触及的，所以人类只能属于死亡，而接触到灵性与觉性的灵魂，则拥有了从死亡中解脱的机会，从死神手中超越的权力。</w:t>
      </w:r>
    </w:p>
    <w:p w14:paraId="2CFB0BA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35F9FE46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7220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529C94A7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水澄月现，我消祂显。</w:t>
      </w:r>
    </w:p>
    <w:p w14:paraId="5BFFA09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78C1679F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3607"/>
      <w:r>
        <w:rPr>
          <w:rFonts w:ascii="微软雅黑" w:eastAsia="微软雅黑" w:hAnsi="微软雅黑" w:cs="微软雅黑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2EB12EA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我一直是，以</w:t>
      </w:r>
      <w:r>
        <w:rPr>
          <w:rFonts w:ascii="微软雅黑" w:eastAsia="微软雅黑" w:hAnsi="微软雅黑" w:cs="微软雅黑"/>
          <w:sz w:val="28"/>
          <w:szCs w:val="36"/>
        </w:rPr>
        <w:t>96</w:t>
      </w:r>
      <w:r>
        <w:rPr>
          <w:rFonts w:ascii="微软雅黑" w:eastAsia="微软雅黑" w:hAnsi="微软雅黑" w:cs="微软雅黑"/>
          <w:sz w:val="28"/>
          <w:szCs w:val="36"/>
        </w:rPr>
        <w:t>岁临终前的心态，在营造我目前的人生。</w:t>
      </w:r>
    </w:p>
    <w:p w14:paraId="5E56B7A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你的心灵选择什么，未来灵魂就会成为什么。</w:t>
      </w:r>
    </w:p>
    <w:p w14:paraId="3FD10B8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我渴望成为殉道者，心心念念，干干净净。</w:t>
      </w:r>
    </w:p>
    <w:p w14:paraId="51B38C1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彻彻底底，纯纯粹粹，完完整整的殉道者。</w:t>
      </w:r>
    </w:p>
    <w:p w14:paraId="7013011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241E817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以一无所求的坦荡，一无所有的清白，赤忱奉献今世的余生。</w:t>
      </w:r>
    </w:p>
    <w:p w14:paraId="41587FA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以殉道者的热切信仰，为自己的人生，书写解脱轮回的庄严。</w:t>
      </w:r>
    </w:p>
    <w:p w14:paraId="7B26EF7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1FBD2CA7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在临死的那一刻，坚守一生的清白信仰，将安抚我的人格，荣耀我的灵魂，苏醒我的生命，回归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庄严普照的慈悲。</w:t>
      </w:r>
    </w:p>
    <w:p w14:paraId="3766D1B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7E884B8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平凡一生的修行者，洁身自好的苦行僧，激昂沉默的殉道者。</w:t>
      </w:r>
    </w:p>
    <w:p w14:paraId="4DC618B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自我之大幸，灵魂的荣耀，生命的荣光，命运的圆满。</w:t>
      </w:r>
    </w:p>
    <w:p w14:paraId="43ADFD0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心之所爱。</w:t>
      </w:r>
    </w:p>
    <w:p w14:paraId="04D05D9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48A258B8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21798"/>
      <w:r>
        <w:rPr>
          <w:rFonts w:ascii="微软雅黑" w:eastAsia="微软雅黑" w:hAnsi="微软雅黑" w:cs="微软雅黑"/>
          <w:szCs w:val="36"/>
        </w:rPr>
        <w:lastRenderedPageBreak/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17326AE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感受与记忆，凝固心灵成为自己。</w:t>
      </w:r>
    </w:p>
    <w:p w14:paraId="043BF48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人类在心愿与意识之间活着。</w:t>
      </w:r>
    </w:p>
    <w:p w14:paraId="0B20223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6ACCEBD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生命沉沦在人格中，被境界变幻所活着。</w:t>
      </w:r>
    </w:p>
    <w:p w14:paraId="5280BE3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浑浑噩噩，迷惘无助，虚弱胆怯，不知所终。</w:t>
      </w:r>
    </w:p>
    <w:p w14:paraId="300D6067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0C3819E6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光明与爱，消融自我呈现神灵。</w:t>
      </w:r>
    </w:p>
    <w:p w14:paraId="5F46552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修行者在虔诚信仰中活着。</w:t>
      </w:r>
    </w:p>
    <w:p w14:paraId="283DE01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68CB605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无私绽放爱的纯洁，真实可达光明解脱。</w:t>
      </w:r>
    </w:p>
    <w:p w14:paraId="5D3B14E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我们要以神的温暖，以人类短暂的一生，活出光明永恒。</w:t>
      </w:r>
    </w:p>
    <w:p w14:paraId="3E9F0B4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7680D006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21330"/>
      <w:r>
        <w:rPr>
          <w:rFonts w:ascii="微软雅黑" w:eastAsia="微软雅黑" w:hAnsi="微软雅黑" w:cs="微软雅黑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46B9749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灵魂，是感知状态中，见精对身心体验的回忆。</w:t>
      </w:r>
    </w:p>
    <w:p w14:paraId="53BA627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感知的波动，淹没了见精的纯澈，呈现出灵魂的分辨力。</w:t>
      </w:r>
    </w:p>
    <w:p w14:paraId="305FCC5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分辨，就是恐惧，由于恐惧，灵魂感知才会，对所感知的内容，刹那不停地对比。</w:t>
      </w:r>
    </w:p>
    <w:p w14:paraId="662E008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极尽细腻的不安感受，是灵魂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活着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的证据。</w:t>
      </w:r>
    </w:p>
    <w:p w14:paraId="0DD7820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1FA5175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而活着的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灵魂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，就必定会淹没见精的纯澈。</w:t>
      </w:r>
    </w:p>
    <w:p w14:paraId="1B7D770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见精若不能在灵魂感知中苏醒，灵魂就永远在见精的境界中轮回。</w:t>
      </w:r>
    </w:p>
    <w:p w14:paraId="374BAB7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永无终止。</w:t>
      </w:r>
    </w:p>
    <w:p w14:paraId="6CFD09D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426F0CE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见精，惟有在安全感中可以苏醒。</w:t>
      </w:r>
    </w:p>
    <w:p w14:paraId="394F536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也就是释怀，宽恕，谅解，放弃。</w:t>
      </w:r>
    </w:p>
    <w:p w14:paraId="3340AEC7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而安全感，不来自于对外界物质财富的占有。</w:t>
      </w:r>
    </w:p>
    <w:p w14:paraId="537DDFE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真实的安全感，源自于心意，不被现实世界抓取、捕获的程度。</w:t>
      </w:r>
    </w:p>
    <w:p w14:paraId="1F02C7E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执着心越淡，安全感越厚，自我维护越少，见精越清澈。</w:t>
      </w:r>
    </w:p>
    <w:p w14:paraId="48BBCAD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直至自我感受体验，淡化到只留下认知与意识时，</w:t>
      </w:r>
    </w:p>
    <w:p w14:paraId="6761D02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这具身体内，就不再有那个，你很熟悉的，活了几十年的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E7C5D6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74176F4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那么，被人格自我，所埋葬了百千万劫的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灵性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，就会穿透见精的虚空，</w:t>
      </w:r>
    </w:p>
    <w:p w14:paraId="421538E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在你身心内在的虚空宇宙中，开启那一道通往天堂的圣光天门。</w:t>
      </w:r>
    </w:p>
    <w:p w14:paraId="4335F49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天堂大门在虚空中开启，神圣生命纯光如水银般倾泻，光耀宇宙苍穹。</w:t>
      </w:r>
    </w:p>
    <w:p w14:paraId="07F49DB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4E5462E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人消失了，神苏醒了。</w:t>
      </w:r>
    </w:p>
    <w:p w14:paraId="166332C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76A0B81D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8772"/>
      <w:r>
        <w:rPr>
          <w:rFonts w:ascii="微软雅黑" w:eastAsia="微软雅黑" w:hAnsi="微软雅黑" w:cs="微软雅黑"/>
          <w:szCs w:val="36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0EC421F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我不是人间这具身体。</w:t>
      </w:r>
    </w:p>
    <w:p w14:paraId="15584DF6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心意中的信仰，是我自己。</w:t>
      </w:r>
    </w:p>
    <w:p w14:paraId="77B39D8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40AFF321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27961"/>
      <w:r>
        <w:rPr>
          <w:rFonts w:ascii="微软雅黑" w:eastAsia="微软雅黑" w:hAnsi="微软雅黑" w:cs="微软雅黑"/>
          <w:szCs w:val="36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390F08C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大脑意识，是用来解析内心疑惑的工具。</w:t>
      </w:r>
    </w:p>
    <w:p w14:paraId="10D0F20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心灵若消散疑惑，就无需使用意识分别。</w:t>
      </w:r>
    </w:p>
    <w:p w14:paraId="3AE16BF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纯生命是纯光明，清澈内没有阴影疑惑。</w:t>
      </w:r>
    </w:p>
    <w:p w14:paraId="74F83E9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当心灵内，感知苏醒了安宁纯洁。</w:t>
      </w:r>
    </w:p>
    <w:p w14:paraId="72853E5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意识自我，会在纯光中自动脱落。</w:t>
      </w:r>
    </w:p>
    <w:p w14:paraId="7CB50DE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48E26A32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14" w:name="_Toc26733"/>
      <w:r>
        <w:rPr>
          <w:rFonts w:ascii="微软雅黑" w:eastAsia="微软雅黑" w:hAnsi="微软雅黑" w:cs="微软雅黑"/>
          <w:szCs w:val="36"/>
        </w:rPr>
        <w:t>13</w:t>
      </w:r>
      <w:r>
        <w:rPr>
          <w:rFonts w:ascii="微软雅黑" w:eastAsia="微软雅黑" w:hAnsi="微软雅黑" w:hint="eastAsia"/>
          <w:szCs w:val="28"/>
        </w:rPr>
        <w:t>.</w:t>
      </w:r>
      <w:bookmarkEnd w:id="14"/>
    </w:p>
    <w:p w14:paraId="3110EAF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感知遗忘了爱，恐惧就是轮回的你。</w:t>
      </w:r>
    </w:p>
    <w:p w14:paraId="7111CCC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感知苏醒了爱，安全就是纯光天堂。</w:t>
      </w:r>
    </w:p>
    <w:p w14:paraId="52EAEFF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1A041386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15" w:name="_Toc6220"/>
      <w:r>
        <w:rPr>
          <w:rFonts w:ascii="微软雅黑" w:eastAsia="微软雅黑" w:hAnsi="微软雅黑" w:cs="微软雅黑"/>
          <w:szCs w:val="36"/>
        </w:rPr>
        <w:t>14</w:t>
      </w:r>
      <w:r>
        <w:rPr>
          <w:rFonts w:ascii="微软雅黑" w:eastAsia="微软雅黑" w:hAnsi="微软雅黑" w:hint="eastAsia"/>
          <w:szCs w:val="28"/>
        </w:rPr>
        <w:t>.</w:t>
      </w:r>
      <w:bookmarkEnd w:id="15"/>
    </w:p>
    <w:p w14:paraId="296DB1C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趁着还有人体的时候，让主观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人格去修行真理。</w:t>
      </w:r>
    </w:p>
    <w:p w14:paraId="7049FEA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让自我选择宽恕，让心灵融入爱中。</w:t>
      </w:r>
    </w:p>
    <w:p w14:paraId="61BC157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078FDE7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否则身体一旦死去，你目前的人格自我，就会成为你自己。</w:t>
      </w:r>
    </w:p>
    <w:p w14:paraId="3556D84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自我思量一旦离开头脑意识，就失去了主观选择的能力。</w:t>
      </w:r>
    </w:p>
    <w:p w14:paraId="5FB3A2C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只能随着构成思量心的，习气感受记忆，而被感受习气带着走。</w:t>
      </w:r>
    </w:p>
    <w:p w14:paraId="0977E89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你自己人格因素，潜在的思量心，就会带着你的灵魂感知力，继续轮回。</w:t>
      </w:r>
    </w:p>
    <w:p w14:paraId="582187F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人格因素不消融，灵魂感知就会被自我因素，带入永无终止的生死相续中。</w:t>
      </w:r>
    </w:p>
    <w:p w14:paraId="196B178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3C718FD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唯有爱是纯粹的生命纯净的光，唯有纯光的生命，可以熄灭自我因素。</w:t>
      </w:r>
    </w:p>
    <w:p w14:paraId="6BA8457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唯有宽恕可以取代人格的索取，组成人格的因素，被纯光取代后，天堂就会展现。</w:t>
      </w:r>
    </w:p>
    <w:p w14:paraId="317D7A3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35C73CD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生死轮回，就在灵魂感知内，浮现的纯光天堂中，如梦消散。</w:t>
      </w:r>
    </w:p>
    <w:p w14:paraId="377502C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一旦失去人体</w:t>
      </w:r>
      <w:r>
        <w:rPr>
          <w:rFonts w:ascii="微软雅黑" w:eastAsia="微软雅黑" w:hAnsi="微软雅黑" w:cs="微软雅黑"/>
          <w:sz w:val="28"/>
          <w:szCs w:val="36"/>
        </w:rPr>
        <w:t>，你此刻的自我意识，就是彻彻底底的鬼。</w:t>
      </w:r>
    </w:p>
    <w:p w14:paraId="1EF878D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一只鬼，只能随着习气随波逐流，随着业风无助飘荡。</w:t>
      </w:r>
    </w:p>
    <w:p w14:paraId="3D4197B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1865403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要抓住此刻你，尚有选择自我动机的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主观能动性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，去选择爱与宽恕。</w:t>
      </w:r>
    </w:p>
    <w:p w14:paraId="7F5E1CF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死心塌地地信仰神佛，仰仗神佛圣光，以无私与爱取代现有的自我心意。</w:t>
      </w:r>
    </w:p>
    <w:p w14:paraId="5889B0B4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354CD12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生死只是刹那间的事。</w:t>
      </w:r>
    </w:p>
    <w:p w14:paraId="5F01280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你不知道，死亡与明天，哪一个先到来。</w:t>
      </w:r>
    </w:p>
    <w:p w14:paraId="4A6A54D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6C466977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你内心明确、坚定的选择，</w:t>
      </w:r>
    </w:p>
    <w:p w14:paraId="6448E97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就是神，选择了你。</w:t>
      </w:r>
    </w:p>
    <w:p w14:paraId="5C32A34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依靠一次次的心灵抉择，你就亲手塑造出，灵魂的未来。</w:t>
      </w:r>
    </w:p>
    <w:p w14:paraId="1DAF859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宽恕的安宁中，爱绽放出纯生命的光辉，你的消散苏醒了永生。</w:t>
      </w:r>
    </w:p>
    <w:p w14:paraId="71A573D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73599B20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16" w:name="_Toc17196"/>
      <w:r>
        <w:rPr>
          <w:rFonts w:ascii="微软雅黑" w:eastAsia="微软雅黑" w:hAnsi="微软雅黑" w:cs="微软雅黑"/>
          <w:szCs w:val="36"/>
        </w:rPr>
        <w:lastRenderedPageBreak/>
        <w:t>15</w:t>
      </w:r>
      <w:r>
        <w:rPr>
          <w:rFonts w:ascii="微软雅黑" w:eastAsia="微软雅黑" w:hAnsi="微软雅黑" w:hint="eastAsia"/>
          <w:szCs w:val="28"/>
        </w:rPr>
        <w:t>.</w:t>
      </w:r>
      <w:bookmarkEnd w:id="16"/>
    </w:p>
    <w:p w14:paraId="4FA1186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你的生死，与其他人无关。</w:t>
      </w:r>
    </w:p>
    <w:p w14:paraId="72330CE6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死亡只与你的思量心，牵动你心意人格，形成的业境有关。</w:t>
      </w:r>
    </w:p>
    <w:p w14:paraId="2B82C4B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52C0C54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因此，你的修行，与任何人无关。</w:t>
      </w:r>
    </w:p>
    <w:p w14:paraId="485DA5E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修行是你的信仰，与圣主的救赎，净化托举之间的过程。</w:t>
      </w:r>
    </w:p>
    <w:p w14:paraId="4BB2C96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24E5C55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修行，是自救，不是人间可以炫耀的事业。</w:t>
      </w:r>
    </w:p>
    <w:p w14:paraId="1DCF9E27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无需同路人，无需支持者，无需轰轰烈烈。</w:t>
      </w:r>
    </w:p>
    <w:p w14:paraId="40F2FCF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只需要你，以面对死亡的心，安宁地融入真理的温暖。</w:t>
      </w:r>
    </w:p>
    <w:p w14:paraId="44DF2516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3F9E8DE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在真理中守护着你。</w:t>
      </w:r>
    </w:p>
    <w:p w14:paraId="40B72A7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只需要有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，世界与死亡，无足轻重，轻描淡写。</w:t>
      </w:r>
    </w:p>
    <w:p w14:paraId="4DE4021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3F324DA2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17" w:name="_Toc30271"/>
      <w:r>
        <w:rPr>
          <w:rFonts w:ascii="微软雅黑" w:eastAsia="微软雅黑" w:hAnsi="微软雅黑" w:cs="微软雅黑"/>
          <w:szCs w:val="36"/>
        </w:rPr>
        <w:t>16</w:t>
      </w:r>
      <w:r>
        <w:rPr>
          <w:rFonts w:ascii="微软雅黑" w:eastAsia="微软雅黑" w:hAnsi="微软雅黑" w:hint="eastAsia"/>
          <w:szCs w:val="28"/>
        </w:rPr>
        <w:t>.</w:t>
      </w:r>
      <w:bookmarkEnd w:id="17"/>
    </w:p>
    <w:p w14:paraId="07D908B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拥有个体意识，是含识众生的错觉。</w:t>
      </w:r>
    </w:p>
    <w:p w14:paraId="2C2EEA5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你，是本体生命，而非心意个体。</w:t>
      </w:r>
    </w:p>
    <w:p w14:paraId="1EE080A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生命，是感知内蕴含的无限光明。</w:t>
      </w:r>
    </w:p>
    <w:p w14:paraId="25B4E60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光明完整的自由，才是真实不改变的你。</w:t>
      </w:r>
    </w:p>
    <w:p w14:paraId="27E9867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44D7661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</w:t>
      </w:r>
      <w:r>
        <w:rPr>
          <w:rFonts w:ascii="微软雅黑" w:eastAsia="微软雅黑" w:hAnsi="微软雅黑" w:cs="微软雅黑"/>
          <w:sz w:val="28"/>
          <w:szCs w:val="36"/>
        </w:rPr>
        <w:t>，在原谅的心意中，才能苏醒心意中的安宁。</w:t>
      </w:r>
    </w:p>
    <w:p w14:paraId="1674F77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因此，爱是从死亡通向天堂的唯一道路。</w:t>
      </w:r>
    </w:p>
    <w:p w14:paraId="2046926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4E6A80A2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18" w:name="_Toc22623"/>
      <w:r>
        <w:rPr>
          <w:rFonts w:ascii="微软雅黑" w:eastAsia="微软雅黑" w:hAnsi="微软雅黑" w:cs="微软雅黑"/>
          <w:szCs w:val="36"/>
        </w:rPr>
        <w:t>17</w:t>
      </w:r>
      <w:r>
        <w:rPr>
          <w:rFonts w:ascii="微软雅黑" w:eastAsia="微软雅黑" w:hAnsi="微软雅黑" w:hint="eastAsia"/>
          <w:szCs w:val="28"/>
        </w:rPr>
        <w:t>.</w:t>
      </w:r>
      <w:bookmarkEnd w:id="18"/>
    </w:p>
    <w:p w14:paraId="66D5A82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实相中没有自我认知，以及意识思维的分别，</w:t>
      </w:r>
    </w:p>
    <w:p w14:paraId="2DA1EB0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只是纯粹的感知，可以觉受天堂的永恒之光，</w:t>
      </w:r>
    </w:p>
    <w:p w14:paraId="37C2C1E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进而苏醒，觉性无生无灭、普照十方的庄严。</w:t>
      </w:r>
    </w:p>
    <w:p w14:paraId="4595FB5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因此惟有决绝虔诚的信仰心，可以消融自我，</w:t>
      </w:r>
    </w:p>
    <w:p w14:paraId="25D7D71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于甚深寂静中，还原诸佛清净的，不动法身。</w:t>
      </w:r>
    </w:p>
    <w:p w14:paraId="6463D78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654F98F9" w14:textId="77777777" w:rsidR="00ED20FC" w:rsidRDefault="005C1D98">
      <w:pPr>
        <w:pStyle w:val="2"/>
        <w:rPr>
          <w:rFonts w:ascii="微软雅黑" w:eastAsia="微软雅黑" w:hAnsi="微软雅黑" w:cs="微软雅黑"/>
          <w:szCs w:val="36"/>
        </w:rPr>
      </w:pPr>
      <w:bookmarkStart w:id="19" w:name="_Toc15527"/>
      <w:r>
        <w:rPr>
          <w:rFonts w:ascii="微软雅黑" w:eastAsia="微软雅黑" w:hAnsi="微软雅黑" w:cs="微软雅黑"/>
          <w:szCs w:val="36"/>
        </w:rPr>
        <w:t>18</w:t>
      </w:r>
      <w:r>
        <w:rPr>
          <w:rFonts w:ascii="微软雅黑" w:eastAsia="微软雅黑" w:hAnsi="微软雅黑" w:hint="eastAsia"/>
          <w:szCs w:val="28"/>
        </w:rPr>
        <w:t>.</w:t>
      </w:r>
      <w:bookmarkEnd w:id="19"/>
    </w:p>
    <w:p w14:paraId="39AC873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法，只有佛，大菩萨可以宣说，因为佛菩萨是空性普照的大智慧，唯有不生不灭，无来无去的，当下临在，不动智慧，才有遍照十方三世一切微尘宇宙无尽众生的能力，自空性智慧直接流淌出的，心得文字才具有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法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的性质，蕴含诸佛纯智慧，蕴含天堂纯光明，才具有净化三界六道灵魂境界的光明力与生命力。</w:t>
      </w:r>
    </w:p>
    <w:p w14:paraId="2ACCEF86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130DC2A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而除了佛以外，任何人间的人，无论他的世俗身份是什么，哪怕他是方丈、堪布、活佛、主持，甚至是佛学院的教授，都只能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讲经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而绝不可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说法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1F0FB0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64DBE3A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法，是道路的意思。</w:t>
      </w:r>
    </w:p>
    <w:p w14:paraId="62B99E3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没有到达过，众生本具实相，未曾还原空性普照智慧，就一定还在修行境界的</w:t>
      </w:r>
      <w:r>
        <w:rPr>
          <w:rFonts w:ascii="微软雅黑" w:eastAsia="微软雅黑" w:hAnsi="微软雅黑" w:cs="微软雅黑"/>
          <w:sz w:val="28"/>
          <w:szCs w:val="36"/>
        </w:rPr>
        <w:t>道路中，就不能说证入了实相。</w:t>
      </w:r>
    </w:p>
    <w:p w14:paraId="05F86DD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2699B4BB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一位没有证过实相的人，就没有资格说，自己走过的道路是正确的，法就是正确的道路。</w:t>
      </w:r>
    </w:p>
    <w:p w14:paraId="71B7408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1E343A2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而佛是究竟觉悟的圆满。</w:t>
      </w:r>
    </w:p>
    <w:p w14:paraId="54A8281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就是实相，因此，一切法，一切道路，都成为了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，慈悲众生救赎灵魂的方便之路。</w:t>
      </w:r>
    </w:p>
    <w:p w14:paraId="5217A59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70398A5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于是，应众生具有八万四千种烦恼，而应运而生八万四千种法门，是法平等，无有高下，诸法性空，是法住法位，世间相常住，是烦恼即菩提，生死性涅槃，众生觉即是如来。</w:t>
      </w:r>
    </w:p>
    <w:p w14:paraId="6A7E2E8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05CC175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如果你不是觉醒的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，那你，就一定是目前的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你自己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，你自己，一定是由心意人格聚合肉体六根，构成的境界体验。</w:t>
      </w:r>
    </w:p>
    <w:p w14:paraId="01A70DD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00CB9AC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由境</w:t>
      </w:r>
      <w:r>
        <w:rPr>
          <w:rFonts w:ascii="微软雅黑" w:eastAsia="微软雅黑" w:hAnsi="微软雅黑" w:cs="微软雅黑"/>
          <w:sz w:val="28"/>
          <w:szCs w:val="36"/>
        </w:rPr>
        <w:t>界体验推动心意人格，所表达的文字，一定带有境界的因素，这个因素称之为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分别心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，分别心就是无明心，就是死亡的基础，就是轮回的推力。</w:t>
      </w:r>
    </w:p>
    <w:p w14:paraId="1DFE50D7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40700715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以无明心，去，解释诸佛智慧，这个叫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出佛身血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，依文解字，十世佛冤，因此，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若不见性，说得十二部经教，尽是魔说。</w:t>
      </w:r>
      <w:r>
        <w:rPr>
          <w:rFonts w:ascii="微软雅黑" w:eastAsia="微软雅黑" w:hAnsi="微软雅黑" w:cs="微软雅黑"/>
          <w:sz w:val="28"/>
          <w:szCs w:val="36"/>
        </w:rPr>
        <w:t>”——</w:t>
      </w:r>
      <w:r>
        <w:rPr>
          <w:rFonts w:ascii="微软雅黑" w:eastAsia="微软雅黑" w:hAnsi="微软雅黑" w:cs="微软雅黑"/>
          <w:sz w:val="28"/>
          <w:szCs w:val="36"/>
        </w:rPr>
        <w:t>达摩祖师</w:t>
      </w:r>
    </w:p>
    <w:p w14:paraId="24CC79F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536F1BD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所以，一切僧人，修行者，未曾觉悟证无生普照前，都只能讲经，而绝不可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说法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88B1822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3B29D02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法，是表达诸佛空性智慧的方便。</w:t>
      </w:r>
    </w:p>
    <w:p w14:paraId="4E2449E7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法，是接引众生救赎灵魂的道路。</w:t>
      </w:r>
    </w:p>
    <w:p w14:paraId="613410E9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唯有大智慧的神佛可以说。</w:t>
      </w:r>
    </w:p>
    <w:p w14:paraId="2579AD5D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47FC7FC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如果你，以凡夫人格的内涵，人类的文化概念，以及心理角度去篡改了佛的话语，等同于，虚空中的纯光，被有色玻璃折射出来了七色光芒，纯智慧就被心意境界所污染。</w:t>
      </w:r>
    </w:p>
    <w:p w14:paraId="3CBF01EF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06BA0558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就好像，一块完整的玻璃镜子碎裂后，所映照出的世界，都带有了破碎的玻璃细纹，再也无法通过完整的镜面，还原世界的完整全貌。</w:t>
      </w:r>
    </w:p>
    <w:p w14:paraId="296BBA71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24DC40BE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今天我，也是借助你的一次过错，向后世人确定一条律法：神佛的语言，绝对不可以更改，改动一字，哪怕一个标点符号，文字背后蕴含着的，佛的普照究竟智慧，就会被人间人类的气息所玷污蒙蔽，失去了纯智慧纯光照耀灵魂，净化业障，救赎灵魂往生天道、天</w:t>
      </w:r>
      <w:r>
        <w:rPr>
          <w:rFonts w:ascii="微软雅黑" w:eastAsia="微软雅黑" w:hAnsi="微软雅黑" w:cs="微软雅黑"/>
          <w:sz w:val="28"/>
          <w:szCs w:val="36"/>
        </w:rPr>
        <w:t>堂的能力。</w:t>
      </w:r>
    </w:p>
    <w:p w14:paraId="30AC7BA3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 </w:t>
      </w:r>
    </w:p>
    <w:p w14:paraId="640FE20C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在我这具身体涅槃之前，会将今生所著的所有文字进行修订，最终的文字、语言、视频、音频定稿后，未来数千年都不可改动一字，哪怕真的是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错别字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，也不可以改变，一个标点符号都不能改，因为文字本身没有丝毫价值，通过文字的排列顺序，所蕴含的，文字深处的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纯生命力，纯智慧气息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，才是真实真正的价值所在。</w:t>
      </w:r>
    </w:p>
    <w:p w14:paraId="505FCB4A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 </w:t>
      </w:r>
    </w:p>
    <w:p w14:paraId="0606A310" w14:textId="77777777" w:rsidR="00ED20FC" w:rsidRDefault="005C1D9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有经典所在处，即为有佛，如佛塔庙，应恭敬礼拜。</w:t>
      </w:r>
    </w:p>
    <w:p w14:paraId="47AA53BC" w14:textId="77777777" w:rsidR="00ED20FC" w:rsidRDefault="00ED20F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ED20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9CD38" w14:textId="77777777" w:rsidR="005C1D98" w:rsidRDefault="005C1D98">
      <w:r>
        <w:separator/>
      </w:r>
    </w:p>
  </w:endnote>
  <w:endnote w:type="continuationSeparator" w:id="0">
    <w:p w14:paraId="272B5CCF" w14:textId="77777777" w:rsidR="005C1D98" w:rsidRDefault="005C1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01A28" w14:textId="77777777" w:rsidR="006D0741" w:rsidRDefault="006D074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815229"/>
      <w:docPartObj>
        <w:docPartGallery w:val="Page Numbers (Bottom of Page)"/>
        <w:docPartUnique/>
      </w:docPartObj>
    </w:sdtPr>
    <w:sdtContent>
      <w:p w14:paraId="7F747BE3" w14:textId="4DE543F9" w:rsidR="006D0741" w:rsidRDefault="006D074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49F249A" w14:textId="48BC6B7D" w:rsidR="00ED20FC" w:rsidRDefault="00ED20F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175FB" w14:textId="77777777" w:rsidR="006D0741" w:rsidRDefault="006D074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C6EB1" w14:textId="77777777" w:rsidR="005C1D98" w:rsidRDefault="005C1D98">
      <w:r>
        <w:separator/>
      </w:r>
    </w:p>
  </w:footnote>
  <w:footnote w:type="continuationSeparator" w:id="0">
    <w:p w14:paraId="532A1B8C" w14:textId="77777777" w:rsidR="005C1D98" w:rsidRDefault="005C1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3148A" w14:textId="77777777" w:rsidR="006D0741" w:rsidRDefault="006D074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7F8EE" w14:textId="77777777" w:rsidR="006D0741" w:rsidRDefault="006D074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C8FBE" w14:textId="77777777" w:rsidR="006D0741" w:rsidRDefault="006D074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ED20FC"/>
    <w:rsid w:val="005C1D98"/>
    <w:rsid w:val="006D0741"/>
    <w:rsid w:val="00ED20FC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3760B0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1FE6AA8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83BD0F5"/>
  <w15:docId w15:val="{EC2A3386-F1BD-4344-AFEF-E23184D2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6D0741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782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平安赐福（二十八）</dc:title>
  <dc:creator>Administrator</dc:creator>
  <cp:lastModifiedBy>admin</cp:lastModifiedBy>
  <cp:revision>2</cp:revision>
  <dcterms:created xsi:type="dcterms:W3CDTF">2022-03-02T21:16:00Z</dcterms:created>
  <dcterms:modified xsi:type="dcterms:W3CDTF">2026-03-04T08:17:00Z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A4DDA3EEE7A6428C890C33A9B1D73950_13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