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19DF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jc w:val="center"/>
        <w:textAlignment w:val="auto"/>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rPr>
        <w:t>2026年</w:t>
      </w:r>
      <w:r>
        <w:rPr>
          <w:rFonts w:hint="eastAsia" w:ascii="微软雅黑" w:hAnsi="微软雅黑" w:eastAsia="微软雅黑" w:cs="微软雅黑"/>
          <w:b/>
          <w:bCs/>
          <w:sz w:val="32"/>
          <w:szCs w:val="32"/>
          <w:lang w:val="en-US" w:eastAsia="zh-CN"/>
        </w:rPr>
        <w:t>5</w:t>
      </w:r>
      <w:r>
        <w:rPr>
          <w:rFonts w:hint="eastAsia" w:ascii="微软雅黑" w:hAnsi="微软雅黑" w:eastAsia="微软雅黑" w:cs="微软雅黑"/>
          <w:b/>
          <w:bCs/>
          <w:sz w:val="32"/>
          <w:szCs w:val="32"/>
        </w:rPr>
        <w:t>月心灵综述</w:t>
      </w:r>
    </w:p>
    <w:p w14:paraId="0B453A2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32"/>
          <w:szCs w:val="18"/>
        </w:rPr>
      </w:pPr>
      <w:bookmarkStart w:id="0" w:name="_Toc8187"/>
      <w:bookmarkStart w:id="1" w:name="_Toc5725"/>
      <w:bookmarkStart w:id="2" w:name="_Toc13249"/>
      <w:bookmarkStart w:id="3" w:name="_Toc10032"/>
      <w:bookmarkStart w:id="4" w:name="_Toc23168"/>
      <w:bookmarkStart w:id="5" w:name="_Toc18160"/>
      <w:bookmarkStart w:id="6" w:name="_Toc21757"/>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79D50A7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目录</w:t>
          </w:r>
        </w:p>
        <w:p w14:paraId="7F6AF7CC">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_Toc21431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一、圣心交融</w:t>
          </w:r>
          <w:r>
            <w:tab/>
          </w:r>
          <w:r>
            <w:fldChar w:fldCharType="begin"/>
          </w:r>
          <w:r>
            <w:instrText xml:space="preserve"> PAGEREF _Toc21431 \h </w:instrText>
          </w:r>
          <w:r>
            <w:fldChar w:fldCharType="separate"/>
          </w:r>
          <w:r>
            <w:t>4</w:t>
          </w:r>
          <w:r>
            <w:fldChar w:fldCharType="end"/>
          </w:r>
          <w:r>
            <w:rPr>
              <w:rFonts w:hint="eastAsia" w:ascii="微软雅黑" w:hAnsi="微软雅黑" w:eastAsia="微软雅黑" w:cs="微软雅黑"/>
              <w:szCs w:val="18"/>
            </w:rPr>
            <w:fldChar w:fldCharType="end"/>
          </w:r>
        </w:p>
        <w:p w14:paraId="79D7473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_Toc31462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w:t>
          </w:r>
          <w:r>
            <w:rPr>
              <w:rFonts w:hint="eastAsia" w:ascii="微软雅黑" w:hAnsi="微软雅黑" w:eastAsia="微软雅黑" w:cs="微软雅黑"/>
              <w:szCs w:val="28"/>
              <w:highlight w:val="lightGray"/>
              <w:lang w:val="en-US" w:eastAsia="zh-CN"/>
            </w:rPr>
            <w:t>6</w:t>
          </w:r>
          <w:r>
            <w:rPr>
              <w:rFonts w:hint="eastAsia" w:ascii="微软雅黑" w:hAnsi="微软雅黑" w:eastAsia="微软雅黑" w:cs="微软雅黑"/>
              <w:szCs w:val="28"/>
              <w:highlight w:val="lightGray"/>
            </w:rPr>
            <w:t>年</w:t>
          </w:r>
          <w:r>
            <w:rPr>
              <w:rFonts w:hint="eastAsia" w:ascii="微软雅黑" w:hAnsi="微软雅黑" w:eastAsia="微软雅黑" w:cs="微软雅黑"/>
              <w:szCs w:val="28"/>
              <w:highlight w:val="lightGray"/>
              <w:lang w:val="en-US" w:eastAsia="zh-CN"/>
            </w:rPr>
            <w:t>5</w:t>
          </w:r>
          <w:r>
            <w:rPr>
              <w:rFonts w:hint="eastAsia" w:ascii="微软雅黑" w:hAnsi="微软雅黑" w:eastAsia="微软雅黑" w:cs="微软雅黑"/>
              <w:szCs w:val="28"/>
              <w:highlight w:val="lightGray"/>
            </w:rPr>
            <w:t>月</w:t>
          </w:r>
          <w:r>
            <w:rPr>
              <w:rFonts w:hint="eastAsia" w:ascii="微软雅黑" w:hAnsi="微软雅黑" w:eastAsia="微软雅黑" w:cs="微软雅黑"/>
              <w:szCs w:val="28"/>
              <w:highlight w:val="lightGray"/>
              <w:lang w:val="en-US" w:eastAsia="zh-CN"/>
            </w:rPr>
            <w:t>13</w:t>
          </w:r>
          <w:r>
            <w:rPr>
              <w:rFonts w:hint="eastAsia" w:ascii="微软雅黑" w:hAnsi="微软雅黑" w:eastAsia="微软雅黑" w:cs="微软雅黑"/>
              <w:szCs w:val="28"/>
              <w:highlight w:val="lightGray"/>
            </w:rPr>
            <w:t>日</w:t>
          </w:r>
          <w:r>
            <w:rPr>
              <w:rFonts w:hint="eastAsia" w:ascii="微软雅黑" w:hAnsi="微软雅黑" w:eastAsia="微软雅黑" w:cs="微软雅黑"/>
              <w:i/>
              <w:iCs/>
              <w:szCs w:val="24"/>
            </w:rPr>
            <w:t>（</w:t>
          </w:r>
          <w:r>
            <w:rPr>
              <w:rFonts w:hint="eastAsia" w:ascii="微软雅黑" w:hAnsi="微软雅黑" w:eastAsia="微软雅黑" w:cs="微软雅黑"/>
              <w:i/>
              <w:iCs/>
              <w:szCs w:val="24"/>
              <w:lang w:val="en-US" w:eastAsia="zh-CN"/>
            </w:rPr>
            <w:t>戒、定、慧</w:t>
          </w:r>
          <w:r>
            <w:rPr>
              <w:rFonts w:hint="eastAsia" w:ascii="微软雅黑" w:hAnsi="微软雅黑" w:eastAsia="微软雅黑" w:cs="微软雅黑"/>
              <w:i/>
              <w:iCs/>
              <w:szCs w:val="24"/>
            </w:rPr>
            <w:t>）</w:t>
          </w:r>
          <w:r>
            <w:tab/>
          </w:r>
          <w:r>
            <w:fldChar w:fldCharType="begin"/>
          </w:r>
          <w:r>
            <w:instrText xml:space="preserve"> PAGEREF _Toc31462 \h </w:instrText>
          </w:r>
          <w:r>
            <w:fldChar w:fldCharType="separate"/>
          </w:r>
          <w:r>
            <w:t>4</w:t>
          </w:r>
          <w:r>
            <w:fldChar w:fldCharType="end"/>
          </w:r>
          <w:r>
            <w:rPr>
              <w:rFonts w:hint="eastAsia" w:ascii="微软雅黑" w:hAnsi="微软雅黑" w:eastAsia="微软雅黑" w:cs="微软雅黑"/>
              <w:szCs w:val="18"/>
            </w:rPr>
            <w:fldChar w:fldCharType="end"/>
          </w:r>
        </w:p>
        <w:p w14:paraId="2858FD8F">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_Toc16991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二、灵耀之旅</w:t>
          </w:r>
          <w:r>
            <w:tab/>
          </w:r>
          <w:r>
            <w:fldChar w:fldCharType="begin"/>
          </w:r>
          <w:r>
            <w:instrText xml:space="preserve"> PAGEREF _Toc16991 \h </w:instrText>
          </w:r>
          <w:r>
            <w:fldChar w:fldCharType="separate"/>
          </w:r>
          <w:r>
            <w:t>5</w:t>
          </w:r>
          <w:r>
            <w:fldChar w:fldCharType="end"/>
          </w:r>
          <w:r>
            <w:rPr>
              <w:rFonts w:hint="eastAsia" w:ascii="微软雅黑" w:hAnsi="微软雅黑" w:eastAsia="微软雅黑" w:cs="微软雅黑"/>
              <w:szCs w:val="18"/>
            </w:rPr>
            <w:fldChar w:fldCharType="end"/>
          </w:r>
        </w:p>
        <w:p w14:paraId="66543D1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_Toc1620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2026年5月5日</w:t>
          </w:r>
          <w:r>
            <w:tab/>
          </w:r>
          <w:r>
            <w:fldChar w:fldCharType="begin"/>
          </w:r>
          <w:r>
            <w:instrText xml:space="preserve"> PAGEREF _Toc1620 \h </w:instrText>
          </w:r>
          <w:r>
            <w:fldChar w:fldCharType="separate"/>
          </w:r>
          <w:r>
            <w:t>5</w:t>
          </w:r>
          <w:r>
            <w:fldChar w:fldCharType="end"/>
          </w:r>
          <w:r>
            <w:rPr>
              <w:rFonts w:hint="eastAsia" w:ascii="微软雅黑" w:hAnsi="微软雅黑" w:eastAsia="微软雅黑" w:cs="微软雅黑"/>
              <w:szCs w:val="18"/>
            </w:rPr>
            <w:fldChar w:fldCharType="end"/>
          </w:r>
        </w:p>
        <w:p w14:paraId="5901892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_Toc14088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2026年5月6日</w:t>
          </w:r>
          <w:r>
            <w:tab/>
          </w:r>
          <w:r>
            <w:fldChar w:fldCharType="begin"/>
          </w:r>
          <w:r>
            <w:instrText xml:space="preserve"> PAGEREF _Toc14088 \h </w:instrText>
          </w:r>
          <w:r>
            <w:fldChar w:fldCharType="separate"/>
          </w:r>
          <w:r>
            <w:t>5</w:t>
          </w:r>
          <w:r>
            <w:fldChar w:fldCharType="end"/>
          </w:r>
          <w:r>
            <w:rPr>
              <w:rFonts w:hint="eastAsia" w:ascii="微软雅黑" w:hAnsi="微软雅黑" w:eastAsia="微软雅黑" w:cs="微软雅黑"/>
              <w:szCs w:val="18"/>
            </w:rPr>
            <w:fldChar w:fldCharType="end"/>
          </w:r>
        </w:p>
        <w:p w14:paraId="4F2231D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_Toc3107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2026年5月8日</w:t>
          </w:r>
          <w:r>
            <w:tab/>
          </w:r>
          <w:r>
            <w:fldChar w:fldCharType="begin"/>
          </w:r>
          <w:r>
            <w:instrText xml:space="preserve"> PAGEREF _Toc3107 \h </w:instrText>
          </w:r>
          <w:r>
            <w:fldChar w:fldCharType="separate"/>
          </w:r>
          <w:r>
            <w:t>6</w:t>
          </w:r>
          <w:r>
            <w:fldChar w:fldCharType="end"/>
          </w:r>
          <w:r>
            <w:rPr>
              <w:rFonts w:hint="eastAsia" w:ascii="微软雅黑" w:hAnsi="微软雅黑" w:eastAsia="微软雅黑" w:cs="微软雅黑"/>
              <w:szCs w:val="18"/>
            </w:rPr>
            <w:fldChar w:fldCharType="end"/>
          </w:r>
        </w:p>
        <w:p w14:paraId="60E9702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_Toc88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2026年5月9日</w:t>
          </w:r>
          <w:r>
            <w:tab/>
          </w:r>
          <w:r>
            <w:fldChar w:fldCharType="begin"/>
          </w:r>
          <w:r>
            <w:instrText xml:space="preserve"> PAGEREF _Toc88 \h </w:instrText>
          </w:r>
          <w:r>
            <w:fldChar w:fldCharType="separate"/>
          </w:r>
          <w:r>
            <w:t>8</w:t>
          </w:r>
          <w:r>
            <w:fldChar w:fldCharType="end"/>
          </w:r>
          <w:r>
            <w:rPr>
              <w:rFonts w:hint="eastAsia" w:ascii="微软雅黑" w:hAnsi="微软雅黑" w:eastAsia="微软雅黑" w:cs="微软雅黑"/>
              <w:szCs w:val="18"/>
            </w:rPr>
            <w:fldChar w:fldCharType="end"/>
          </w:r>
        </w:p>
        <w:p w14:paraId="4F5E37E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_Toc3478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2026年5月12日</w:t>
          </w:r>
          <w:r>
            <w:tab/>
          </w:r>
          <w:r>
            <w:fldChar w:fldCharType="begin"/>
          </w:r>
          <w:r>
            <w:instrText xml:space="preserve"> PAGEREF _Toc3478 \h </w:instrText>
          </w:r>
          <w:r>
            <w:fldChar w:fldCharType="separate"/>
          </w:r>
          <w:r>
            <w:t>16</w:t>
          </w:r>
          <w:r>
            <w:fldChar w:fldCharType="end"/>
          </w:r>
          <w:r>
            <w:rPr>
              <w:rFonts w:hint="eastAsia" w:ascii="微软雅黑" w:hAnsi="微软雅黑" w:eastAsia="微软雅黑" w:cs="微软雅黑"/>
              <w:szCs w:val="18"/>
            </w:rPr>
            <w:fldChar w:fldCharType="end"/>
          </w:r>
        </w:p>
        <w:p w14:paraId="41C673E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_Toc6902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2026年5月13日</w:t>
          </w:r>
          <w:r>
            <w:tab/>
          </w:r>
          <w:r>
            <w:fldChar w:fldCharType="begin"/>
          </w:r>
          <w:r>
            <w:instrText xml:space="preserve"> PAGEREF _Toc6902 \h </w:instrText>
          </w:r>
          <w:r>
            <w:fldChar w:fldCharType="separate"/>
          </w:r>
          <w:r>
            <w:t>17</w:t>
          </w:r>
          <w:r>
            <w:fldChar w:fldCharType="end"/>
          </w:r>
          <w:r>
            <w:rPr>
              <w:rFonts w:hint="eastAsia" w:ascii="微软雅黑" w:hAnsi="微软雅黑" w:eastAsia="微软雅黑" w:cs="微软雅黑"/>
              <w:szCs w:val="18"/>
            </w:rPr>
            <w:fldChar w:fldCharType="end"/>
          </w:r>
        </w:p>
        <w:p w14:paraId="6F21181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_Toc15226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2026年5月14日</w:t>
          </w:r>
          <w:r>
            <w:tab/>
          </w:r>
          <w:r>
            <w:fldChar w:fldCharType="begin"/>
          </w:r>
          <w:r>
            <w:instrText xml:space="preserve"> PAGEREF _Toc15226 \h </w:instrText>
          </w:r>
          <w:r>
            <w:fldChar w:fldCharType="separate"/>
          </w:r>
          <w:r>
            <w:t>19</w:t>
          </w:r>
          <w:r>
            <w:fldChar w:fldCharType="end"/>
          </w:r>
          <w:r>
            <w:rPr>
              <w:rFonts w:hint="eastAsia" w:ascii="微软雅黑" w:hAnsi="微软雅黑" w:eastAsia="微软雅黑" w:cs="微软雅黑"/>
              <w:szCs w:val="18"/>
            </w:rPr>
            <w:fldChar w:fldCharType="end"/>
          </w:r>
        </w:p>
        <w:p w14:paraId="3C869AC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_Toc2099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2026年5月17日</w:t>
          </w:r>
          <w:r>
            <w:tab/>
          </w:r>
          <w:r>
            <w:fldChar w:fldCharType="begin"/>
          </w:r>
          <w:r>
            <w:instrText xml:space="preserve"> PAGEREF _Toc2099 \h </w:instrText>
          </w:r>
          <w:r>
            <w:fldChar w:fldCharType="separate"/>
          </w:r>
          <w:r>
            <w:t>19</w:t>
          </w:r>
          <w:r>
            <w:fldChar w:fldCharType="end"/>
          </w:r>
          <w:r>
            <w:rPr>
              <w:rFonts w:hint="eastAsia" w:ascii="微软雅黑" w:hAnsi="微软雅黑" w:eastAsia="微软雅黑" w:cs="微软雅黑"/>
              <w:szCs w:val="18"/>
            </w:rPr>
            <w:fldChar w:fldCharType="end"/>
          </w:r>
        </w:p>
        <w:p w14:paraId="5A0AFA2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_Toc16045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2026年5月18日</w:t>
          </w:r>
          <w:r>
            <w:tab/>
          </w:r>
          <w:r>
            <w:fldChar w:fldCharType="begin"/>
          </w:r>
          <w:r>
            <w:instrText xml:space="preserve"> PAGEREF _Toc16045 \h </w:instrText>
          </w:r>
          <w:r>
            <w:fldChar w:fldCharType="separate"/>
          </w:r>
          <w:r>
            <w:t>20</w:t>
          </w:r>
          <w:r>
            <w:fldChar w:fldCharType="end"/>
          </w:r>
          <w:r>
            <w:rPr>
              <w:rFonts w:hint="eastAsia" w:ascii="微软雅黑" w:hAnsi="微软雅黑" w:eastAsia="微软雅黑" w:cs="微软雅黑"/>
              <w:szCs w:val="18"/>
            </w:rPr>
            <w:fldChar w:fldCharType="end"/>
          </w:r>
        </w:p>
        <w:p w14:paraId="5AC7D10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_Toc3837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2026年5月19日</w:t>
          </w:r>
          <w:r>
            <w:tab/>
          </w:r>
          <w:r>
            <w:fldChar w:fldCharType="begin"/>
          </w:r>
          <w:r>
            <w:instrText xml:space="preserve"> PAGEREF _Toc3837 \h </w:instrText>
          </w:r>
          <w:r>
            <w:fldChar w:fldCharType="separate"/>
          </w:r>
          <w:r>
            <w:t>20</w:t>
          </w:r>
          <w:r>
            <w:fldChar w:fldCharType="end"/>
          </w:r>
          <w:r>
            <w:rPr>
              <w:rFonts w:hint="eastAsia" w:ascii="微软雅黑" w:hAnsi="微软雅黑" w:eastAsia="微软雅黑" w:cs="微软雅黑"/>
              <w:szCs w:val="18"/>
            </w:rPr>
            <w:fldChar w:fldCharType="end"/>
          </w:r>
        </w:p>
        <w:p w14:paraId="715B812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_Toc9673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2026年5月21日</w:t>
          </w:r>
          <w:r>
            <w:tab/>
          </w:r>
          <w:r>
            <w:fldChar w:fldCharType="begin"/>
          </w:r>
          <w:r>
            <w:instrText xml:space="preserve"> PAGEREF _Toc9673 \h </w:instrText>
          </w:r>
          <w:r>
            <w:fldChar w:fldCharType="separate"/>
          </w:r>
          <w:r>
            <w:t>20</w:t>
          </w:r>
          <w:r>
            <w:fldChar w:fldCharType="end"/>
          </w:r>
          <w:r>
            <w:rPr>
              <w:rFonts w:hint="eastAsia" w:ascii="微软雅黑" w:hAnsi="微软雅黑" w:eastAsia="微软雅黑" w:cs="微软雅黑"/>
              <w:szCs w:val="18"/>
            </w:rPr>
            <w:fldChar w:fldCharType="end"/>
          </w:r>
        </w:p>
        <w:p w14:paraId="449DE45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_Toc24927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2026年5月25日</w:t>
          </w:r>
          <w:r>
            <w:tab/>
          </w:r>
          <w:r>
            <w:fldChar w:fldCharType="begin"/>
          </w:r>
          <w:r>
            <w:instrText xml:space="preserve"> PAGEREF _Toc24927 \h </w:instrText>
          </w:r>
          <w:r>
            <w:fldChar w:fldCharType="separate"/>
          </w:r>
          <w:r>
            <w:t>22</w:t>
          </w:r>
          <w:r>
            <w:fldChar w:fldCharType="end"/>
          </w:r>
          <w:r>
            <w:rPr>
              <w:rFonts w:hint="eastAsia" w:ascii="微软雅黑" w:hAnsi="微软雅黑" w:eastAsia="微软雅黑" w:cs="微软雅黑"/>
              <w:szCs w:val="18"/>
            </w:rPr>
            <w:fldChar w:fldCharType="end"/>
          </w:r>
        </w:p>
        <w:p w14:paraId="3DF766B7">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_Toc10522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三、生命之光</w:t>
          </w:r>
          <w:r>
            <w:tab/>
          </w:r>
          <w:r>
            <w:fldChar w:fldCharType="begin"/>
          </w:r>
          <w:r>
            <w:instrText xml:space="preserve"> PAGEREF _Toc10522 \h </w:instrText>
          </w:r>
          <w:r>
            <w:fldChar w:fldCharType="separate"/>
          </w:r>
          <w:r>
            <w:t>24</w:t>
          </w:r>
          <w:r>
            <w:fldChar w:fldCharType="end"/>
          </w:r>
          <w:r>
            <w:rPr>
              <w:rFonts w:hint="eastAsia" w:ascii="微软雅黑" w:hAnsi="微软雅黑" w:eastAsia="微软雅黑" w:cs="微软雅黑"/>
              <w:szCs w:val="18"/>
            </w:rPr>
            <w:fldChar w:fldCharType="end"/>
          </w:r>
        </w:p>
        <w:p w14:paraId="156D0B2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_Toc13091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2026年5月1日</w:t>
          </w:r>
          <w:r>
            <w:tab/>
          </w:r>
          <w:r>
            <w:fldChar w:fldCharType="begin"/>
          </w:r>
          <w:r>
            <w:instrText xml:space="preserve"> PAGEREF _Toc13091 \h </w:instrText>
          </w:r>
          <w:r>
            <w:fldChar w:fldCharType="separate"/>
          </w:r>
          <w:r>
            <w:t>24</w:t>
          </w:r>
          <w:r>
            <w:fldChar w:fldCharType="end"/>
          </w:r>
          <w:r>
            <w:rPr>
              <w:rFonts w:hint="eastAsia" w:ascii="微软雅黑" w:hAnsi="微软雅黑" w:eastAsia="微软雅黑" w:cs="微软雅黑"/>
              <w:szCs w:val="18"/>
            </w:rPr>
            <w:fldChar w:fldCharType="end"/>
          </w:r>
        </w:p>
        <w:p w14:paraId="2DC5220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_Toc16200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2026年5月3日</w:t>
          </w:r>
          <w:r>
            <w:tab/>
          </w:r>
          <w:r>
            <w:fldChar w:fldCharType="begin"/>
          </w:r>
          <w:r>
            <w:instrText xml:space="preserve"> PAGEREF _Toc16200 \h </w:instrText>
          </w:r>
          <w:r>
            <w:fldChar w:fldCharType="separate"/>
          </w:r>
          <w:r>
            <w:t>29</w:t>
          </w:r>
          <w:r>
            <w:fldChar w:fldCharType="end"/>
          </w:r>
          <w:r>
            <w:rPr>
              <w:rFonts w:hint="eastAsia" w:ascii="微软雅黑" w:hAnsi="微软雅黑" w:eastAsia="微软雅黑" w:cs="微软雅黑"/>
              <w:szCs w:val="18"/>
            </w:rPr>
            <w:fldChar w:fldCharType="end"/>
          </w:r>
        </w:p>
        <w:p w14:paraId="2A7DAB6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_Toc29259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2026年5月4日</w:t>
          </w:r>
          <w:r>
            <w:tab/>
          </w:r>
          <w:r>
            <w:fldChar w:fldCharType="begin"/>
          </w:r>
          <w:r>
            <w:instrText xml:space="preserve"> PAGEREF _Toc29259 \h </w:instrText>
          </w:r>
          <w:r>
            <w:fldChar w:fldCharType="separate"/>
          </w:r>
          <w:r>
            <w:t>30</w:t>
          </w:r>
          <w:r>
            <w:fldChar w:fldCharType="end"/>
          </w:r>
          <w:r>
            <w:rPr>
              <w:rFonts w:hint="eastAsia" w:ascii="微软雅黑" w:hAnsi="微软雅黑" w:eastAsia="微软雅黑" w:cs="微软雅黑"/>
              <w:szCs w:val="18"/>
            </w:rPr>
            <w:fldChar w:fldCharType="end"/>
          </w:r>
        </w:p>
        <w:p w14:paraId="5D9E9E4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_Toc4192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2026年5月6日</w:t>
          </w:r>
          <w:r>
            <w:tab/>
          </w:r>
          <w:r>
            <w:fldChar w:fldCharType="begin"/>
          </w:r>
          <w:r>
            <w:instrText xml:space="preserve"> PAGEREF _Toc4192 \h </w:instrText>
          </w:r>
          <w:r>
            <w:fldChar w:fldCharType="separate"/>
          </w:r>
          <w:r>
            <w:t>32</w:t>
          </w:r>
          <w:r>
            <w:fldChar w:fldCharType="end"/>
          </w:r>
          <w:r>
            <w:rPr>
              <w:rFonts w:hint="eastAsia" w:ascii="微软雅黑" w:hAnsi="微软雅黑" w:eastAsia="微软雅黑" w:cs="微软雅黑"/>
              <w:szCs w:val="18"/>
            </w:rPr>
            <w:fldChar w:fldCharType="end"/>
          </w:r>
        </w:p>
        <w:p w14:paraId="3384371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_Toc6262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2026年5月7日</w:t>
          </w:r>
          <w:r>
            <w:tab/>
          </w:r>
          <w:r>
            <w:fldChar w:fldCharType="begin"/>
          </w:r>
          <w:r>
            <w:instrText xml:space="preserve"> PAGEREF _Toc6262 \h </w:instrText>
          </w:r>
          <w:r>
            <w:fldChar w:fldCharType="separate"/>
          </w:r>
          <w:r>
            <w:t>32</w:t>
          </w:r>
          <w:r>
            <w:fldChar w:fldCharType="end"/>
          </w:r>
          <w:r>
            <w:rPr>
              <w:rFonts w:hint="eastAsia" w:ascii="微软雅黑" w:hAnsi="微软雅黑" w:eastAsia="微软雅黑" w:cs="微软雅黑"/>
              <w:szCs w:val="18"/>
            </w:rPr>
            <w:fldChar w:fldCharType="end"/>
          </w:r>
        </w:p>
        <w:p w14:paraId="197AC96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_Toc548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2026年5月8日</w:t>
          </w:r>
          <w:r>
            <w:tab/>
          </w:r>
          <w:r>
            <w:fldChar w:fldCharType="begin"/>
          </w:r>
          <w:r>
            <w:instrText xml:space="preserve"> PAGEREF _Toc548 \h </w:instrText>
          </w:r>
          <w:r>
            <w:fldChar w:fldCharType="separate"/>
          </w:r>
          <w:r>
            <w:t>36</w:t>
          </w:r>
          <w:r>
            <w:fldChar w:fldCharType="end"/>
          </w:r>
          <w:r>
            <w:rPr>
              <w:rFonts w:hint="eastAsia" w:ascii="微软雅黑" w:hAnsi="微软雅黑" w:eastAsia="微软雅黑" w:cs="微软雅黑"/>
              <w:szCs w:val="18"/>
            </w:rPr>
            <w:fldChar w:fldCharType="end"/>
          </w:r>
        </w:p>
        <w:p w14:paraId="6B71291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_Toc1147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2026年5月9日</w:t>
          </w:r>
          <w:r>
            <w:tab/>
          </w:r>
          <w:r>
            <w:fldChar w:fldCharType="begin"/>
          </w:r>
          <w:r>
            <w:instrText xml:space="preserve"> PAGEREF _Toc1147 \h </w:instrText>
          </w:r>
          <w:r>
            <w:fldChar w:fldCharType="separate"/>
          </w:r>
          <w:r>
            <w:t>39</w:t>
          </w:r>
          <w:r>
            <w:fldChar w:fldCharType="end"/>
          </w:r>
          <w:r>
            <w:rPr>
              <w:rFonts w:hint="eastAsia" w:ascii="微软雅黑" w:hAnsi="微软雅黑" w:eastAsia="微软雅黑" w:cs="微软雅黑"/>
              <w:szCs w:val="18"/>
            </w:rPr>
            <w:fldChar w:fldCharType="end"/>
          </w:r>
        </w:p>
        <w:p w14:paraId="6E4E3F8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_Toc12227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2026年5月10日</w:t>
          </w:r>
          <w:r>
            <w:tab/>
          </w:r>
          <w:r>
            <w:fldChar w:fldCharType="begin"/>
          </w:r>
          <w:r>
            <w:instrText xml:space="preserve"> PAGEREF _Toc12227 \h </w:instrText>
          </w:r>
          <w:r>
            <w:fldChar w:fldCharType="separate"/>
          </w:r>
          <w:r>
            <w:t>43</w:t>
          </w:r>
          <w:r>
            <w:fldChar w:fldCharType="end"/>
          </w:r>
          <w:r>
            <w:rPr>
              <w:rFonts w:hint="eastAsia" w:ascii="微软雅黑" w:hAnsi="微软雅黑" w:eastAsia="微软雅黑" w:cs="微软雅黑"/>
              <w:szCs w:val="18"/>
            </w:rPr>
            <w:fldChar w:fldCharType="end"/>
          </w:r>
        </w:p>
        <w:p w14:paraId="3A95EB1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_Toc1461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2026年5月12日</w:t>
          </w:r>
          <w:r>
            <w:tab/>
          </w:r>
          <w:r>
            <w:fldChar w:fldCharType="begin"/>
          </w:r>
          <w:r>
            <w:instrText xml:space="preserve"> PAGEREF _Toc1461 \h </w:instrText>
          </w:r>
          <w:r>
            <w:fldChar w:fldCharType="separate"/>
          </w:r>
          <w:r>
            <w:t>46</w:t>
          </w:r>
          <w:r>
            <w:fldChar w:fldCharType="end"/>
          </w:r>
          <w:r>
            <w:rPr>
              <w:rFonts w:hint="eastAsia" w:ascii="微软雅黑" w:hAnsi="微软雅黑" w:eastAsia="微软雅黑" w:cs="微软雅黑"/>
              <w:szCs w:val="18"/>
            </w:rPr>
            <w:fldChar w:fldCharType="end"/>
          </w:r>
        </w:p>
        <w:p w14:paraId="17311B6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_Toc28778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2026年5月13日</w:t>
          </w:r>
          <w:r>
            <w:tab/>
          </w:r>
          <w:r>
            <w:fldChar w:fldCharType="begin"/>
          </w:r>
          <w:r>
            <w:instrText xml:space="preserve"> PAGEREF _Toc28778 \h </w:instrText>
          </w:r>
          <w:r>
            <w:fldChar w:fldCharType="separate"/>
          </w:r>
          <w:r>
            <w:t>47</w:t>
          </w:r>
          <w:r>
            <w:fldChar w:fldCharType="end"/>
          </w:r>
          <w:r>
            <w:rPr>
              <w:rFonts w:hint="eastAsia" w:ascii="微软雅黑" w:hAnsi="微软雅黑" w:eastAsia="微软雅黑" w:cs="微软雅黑"/>
              <w:szCs w:val="18"/>
            </w:rPr>
            <w:fldChar w:fldCharType="end"/>
          </w:r>
        </w:p>
        <w:p w14:paraId="0E1A6A3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_Toc20186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2026年5月15日</w:t>
          </w:r>
          <w:r>
            <w:tab/>
          </w:r>
          <w:r>
            <w:fldChar w:fldCharType="begin"/>
          </w:r>
          <w:r>
            <w:instrText xml:space="preserve"> PAGEREF _Toc20186 \h </w:instrText>
          </w:r>
          <w:r>
            <w:fldChar w:fldCharType="separate"/>
          </w:r>
          <w:r>
            <w:t>49</w:t>
          </w:r>
          <w:r>
            <w:fldChar w:fldCharType="end"/>
          </w:r>
          <w:r>
            <w:rPr>
              <w:rFonts w:hint="eastAsia" w:ascii="微软雅黑" w:hAnsi="微软雅黑" w:eastAsia="微软雅黑" w:cs="微软雅黑"/>
              <w:szCs w:val="18"/>
            </w:rPr>
            <w:fldChar w:fldCharType="end"/>
          </w:r>
        </w:p>
        <w:p w14:paraId="37EE383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_Toc27472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2026年5月16日</w:t>
          </w:r>
          <w:r>
            <w:tab/>
          </w:r>
          <w:r>
            <w:fldChar w:fldCharType="begin"/>
          </w:r>
          <w:r>
            <w:instrText xml:space="preserve"> PAGEREF _Toc27472 \h </w:instrText>
          </w:r>
          <w:r>
            <w:fldChar w:fldCharType="separate"/>
          </w:r>
          <w:r>
            <w:t>56</w:t>
          </w:r>
          <w:r>
            <w:fldChar w:fldCharType="end"/>
          </w:r>
          <w:r>
            <w:rPr>
              <w:rFonts w:hint="eastAsia" w:ascii="微软雅黑" w:hAnsi="微软雅黑" w:eastAsia="微软雅黑" w:cs="微软雅黑"/>
              <w:szCs w:val="18"/>
            </w:rPr>
            <w:fldChar w:fldCharType="end"/>
          </w:r>
        </w:p>
        <w:p w14:paraId="367C84B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_Toc29774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2026年5月17日</w:t>
          </w:r>
          <w:r>
            <w:tab/>
          </w:r>
          <w:r>
            <w:fldChar w:fldCharType="begin"/>
          </w:r>
          <w:r>
            <w:instrText xml:space="preserve"> PAGEREF _Toc29774 \h </w:instrText>
          </w:r>
          <w:r>
            <w:fldChar w:fldCharType="separate"/>
          </w:r>
          <w:r>
            <w:t>58</w:t>
          </w:r>
          <w:r>
            <w:fldChar w:fldCharType="end"/>
          </w:r>
          <w:r>
            <w:rPr>
              <w:rFonts w:hint="eastAsia" w:ascii="微软雅黑" w:hAnsi="微软雅黑" w:eastAsia="微软雅黑" w:cs="微软雅黑"/>
              <w:szCs w:val="18"/>
            </w:rPr>
            <w:fldChar w:fldCharType="end"/>
          </w:r>
        </w:p>
        <w:p w14:paraId="249E449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_Toc27943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2026年5月18日</w:t>
          </w:r>
          <w:r>
            <w:tab/>
          </w:r>
          <w:r>
            <w:fldChar w:fldCharType="begin"/>
          </w:r>
          <w:r>
            <w:instrText xml:space="preserve"> PAGEREF _Toc27943 \h </w:instrText>
          </w:r>
          <w:r>
            <w:fldChar w:fldCharType="separate"/>
          </w:r>
          <w:r>
            <w:t>60</w:t>
          </w:r>
          <w:r>
            <w:fldChar w:fldCharType="end"/>
          </w:r>
          <w:r>
            <w:rPr>
              <w:rFonts w:hint="eastAsia" w:ascii="微软雅黑" w:hAnsi="微软雅黑" w:eastAsia="微软雅黑" w:cs="微软雅黑"/>
              <w:szCs w:val="18"/>
            </w:rPr>
            <w:fldChar w:fldCharType="end"/>
          </w:r>
        </w:p>
        <w:p w14:paraId="40A28C3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_Toc31314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2026年5月19日</w:t>
          </w:r>
          <w:r>
            <w:tab/>
          </w:r>
          <w:r>
            <w:fldChar w:fldCharType="begin"/>
          </w:r>
          <w:r>
            <w:instrText xml:space="preserve"> PAGEREF _Toc31314 \h </w:instrText>
          </w:r>
          <w:r>
            <w:fldChar w:fldCharType="separate"/>
          </w:r>
          <w:r>
            <w:t>63</w:t>
          </w:r>
          <w:r>
            <w:fldChar w:fldCharType="end"/>
          </w:r>
          <w:r>
            <w:rPr>
              <w:rFonts w:hint="eastAsia" w:ascii="微软雅黑" w:hAnsi="微软雅黑" w:eastAsia="微软雅黑" w:cs="微软雅黑"/>
              <w:szCs w:val="18"/>
            </w:rPr>
            <w:fldChar w:fldCharType="end"/>
          </w:r>
        </w:p>
        <w:p w14:paraId="244A915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_Toc4637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2026年5月20日</w:t>
          </w:r>
          <w:r>
            <w:tab/>
          </w:r>
          <w:r>
            <w:fldChar w:fldCharType="begin"/>
          </w:r>
          <w:r>
            <w:instrText xml:space="preserve"> PAGEREF _Toc4637 \h </w:instrText>
          </w:r>
          <w:r>
            <w:fldChar w:fldCharType="separate"/>
          </w:r>
          <w:r>
            <w:t>65</w:t>
          </w:r>
          <w:r>
            <w:fldChar w:fldCharType="end"/>
          </w:r>
          <w:r>
            <w:rPr>
              <w:rFonts w:hint="eastAsia" w:ascii="微软雅黑" w:hAnsi="微软雅黑" w:eastAsia="微软雅黑" w:cs="微软雅黑"/>
              <w:szCs w:val="18"/>
            </w:rPr>
            <w:fldChar w:fldCharType="end"/>
          </w:r>
        </w:p>
        <w:p w14:paraId="03582FF8">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_Toc22920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2026年5月21日</w:t>
          </w:r>
          <w:r>
            <w:tab/>
          </w:r>
          <w:r>
            <w:fldChar w:fldCharType="begin"/>
          </w:r>
          <w:r>
            <w:instrText xml:space="preserve"> PAGEREF _Toc22920 \h </w:instrText>
          </w:r>
          <w:r>
            <w:fldChar w:fldCharType="separate"/>
          </w:r>
          <w:r>
            <w:t>66</w:t>
          </w:r>
          <w:r>
            <w:fldChar w:fldCharType="end"/>
          </w:r>
          <w:r>
            <w:rPr>
              <w:rFonts w:hint="eastAsia" w:ascii="微软雅黑" w:hAnsi="微软雅黑" w:eastAsia="微软雅黑" w:cs="微软雅黑"/>
              <w:szCs w:val="18"/>
            </w:rPr>
            <w:fldChar w:fldCharType="end"/>
          </w:r>
        </w:p>
        <w:p w14:paraId="289228D7">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_Toc12494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2026年5月22日</w:t>
          </w:r>
          <w:r>
            <w:tab/>
          </w:r>
          <w:r>
            <w:fldChar w:fldCharType="begin"/>
          </w:r>
          <w:r>
            <w:instrText xml:space="preserve"> PAGEREF _Toc12494 \h </w:instrText>
          </w:r>
          <w:r>
            <w:fldChar w:fldCharType="separate"/>
          </w:r>
          <w:r>
            <w:t>67</w:t>
          </w:r>
          <w:r>
            <w:fldChar w:fldCharType="end"/>
          </w:r>
          <w:r>
            <w:rPr>
              <w:rFonts w:hint="eastAsia" w:ascii="微软雅黑" w:hAnsi="微软雅黑" w:eastAsia="微软雅黑" w:cs="微软雅黑"/>
              <w:szCs w:val="18"/>
            </w:rPr>
            <w:fldChar w:fldCharType="end"/>
          </w:r>
        </w:p>
        <w:p w14:paraId="0855C10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_Toc21658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2026年5月23日</w:t>
          </w:r>
          <w:r>
            <w:tab/>
          </w:r>
          <w:r>
            <w:fldChar w:fldCharType="begin"/>
          </w:r>
          <w:r>
            <w:instrText xml:space="preserve"> PAGEREF _Toc21658 \h </w:instrText>
          </w:r>
          <w:r>
            <w:fldChar w:fldCharType="separate"/>
          </w:r>
          <w:r>
            <w:t>69</w:t>
          </w:r>
          <w:r>
            <w:fldChar w:fldCharType="end"/>
          </w:r>
          <w:r>
            <w:rPr>
              <w:rFonts w:hint="eastAsia" w:ascii="微软雅黑" w:hAnsi="微软雅黑" w:eastAsia="微软雅黑" w:cs="微软雅黑"/>
              <w:szCs w:val="18"/>
            </w:rPr>
            <w:fldChar w:fldCharType="end"/>
          </w:r>
        </w:p>
        <w:p w14:paraId="596C89A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_Toc5586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2026年5月24日</w:t>
          </w:r>
          <w:r>
            <w:tab/>
          </w:r>
          <w:r>
            <w:fldChar w:fldCharType="begin"/>
          </w:r>
          <w:r>
            <w:instrText xml:space="preserve"> PAGEREF _Toc5586 \h </w:instrText>
          </w:r>
          <w:r>
            <w:fldChar w:fldCharType="separate"/>
          </w:r>
          <w:r>
            <w:t>80</w:t>
          </w:r>
          <w:r>
            <w:fldChar w:fldCharType="end"/>
          </w:r>
          <w:r>
            <w:rPr>
              <w:rFonts w:hint="eastAsia" w:ascii="微软雅黑" w:hAnsi="微软雅黑" w:eastAsia="微软雅黑" w:cs="微软雅黑"/>
              <w:szCs w:val="18"/>
            </w:rPr>
            <w:fldChar w:fldCharType="end"/>
          </w:r>
        </w:p>
        <w:p w14:paraId="4441EED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_Toc4098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2026年5月25日</w:t>
          </w:r>
          <w:r>
            <w:tab/>
          </w:r>
          <w:r>
            <w:fldChar w:fldCharType="begin"/>
          </w:r>
          <w:r>
            <w:instrText xml:space="preserve"> PAGEREF _Toc4098 \h </w:instrText>
          </w:r>
          <w:r>
            <w:fldChar w:fldCharType="separate"/>
          </w:r>
          <w:r>
            <w:t>82</w:t>
          </w:r>
          <w:r>
            <w:fldChar w:fldCharType="end"/>
          </w:r>
          <w:r>
            <w:rPr>
              <w:rFonts w:hint="eastAsia" w:ascii="微软雅黑" w:hAnsi="微软雅黑" w:eastAsia="微软雅黑" w:cs="微软雅黑"/>
              <w:szCs w:val="18"/>
            </w:rPr>
            <w:fldChar w:fldCharType="end"/>
          </w:r>
        </w:p>
        <w:p w14:paraId="5ED4F75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_Toc23769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2026年5月26日</w:t>
          </w:r>
          <w:r>
            <w:tab/>
          </w:r>
          <w:r>
            <w:fldChar w:fldCharType="begin"/>
          </w:r>
          <w:r>
            <w:instrText xml:space="preserve"> PAGEREF _Toc23769 \h </w:instrText>
          </w:r>
          <w:r>
            <w:fldChar w:fldCharType="separate"/>
          </w:r>
          <w:r>
            <w:t>83</w:t>
          </w:r>
          <w:r>
            <w:fldChar w:fldCharType="end"/>
          </w:r>
          <w:r>
            <w:rPr>
              <w:rFonts w:hint="eastAsia" w:ascii="微软雅黑" w:hAnsi="微软雅黑" w:eastAsia="微软雅黑" w:cs="微软雅黑"/>
              <w:szCs w:val="18"/>
            </w:rPr>
            <w:fldChar w:fldCharType="end"/>
          </w:r>
        </w:p>
        <w:p w14:paraId="58DD649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_Toc9551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2026年5月27日</w:t>
          </w:r>
          <w:r>
            <w:tab/>
          </w:r>
          <w:r>
            <w:fldChar w:fldCharType="begin"/>
          </w:r>
          <w:r>
            <w:instrText xml:space="preserve"> PAGEREF _Toc9551 \h </w:instrText>
          </w:r>
          <w:r>
            <w:fldChar w:fldCharType="separate"/>
          </w:r>
          <w:r>
            <w:t>85</w:t>
          </w:r>
          <w:r>
            <w:fldChar w:fldCharType="end"/>
          </w:r>
          <w:r>
            <w:rPr>
              <w:rFonts w:hint="eastAsia" w:ascii="微软雅黑" w:hAnsi="微软雅黑" w:eastAsia="微软雅黑" w:cs="微软雅黑"/>
              <w:szCs w:val="18"/>
            </w:rPr>
            <w:fldChar w:fldCharType="end"/>
          </w:r>
        </w:p>
        <w:p w14:paraId="7D539CF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_Toc23400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2026年5月29日</w:t>
          </w:r>
          <w:r>
            <w:tab/>
          </w:r>
          <w:r>
            <w:fldChar w:fldCharType="begin"/>
          </w:r>
          <w:r>
            <w:instrText xml:space="preserve"> PAGEREF _Toc23400 \h </w:instrText>
          </w:r>
          <w:r>
            <w:fldChar w:fldCharType="separate"/>
          </w:r>
          <w:r>
            <w:t>88</w:t>
          </w:r>
          <w:r>
            <w:fldChar w:fldCharType="end"/>
          </w:r>
          <w:r>
            <w:rPr>
              <w:rFonts w:hint="eastAsia" w:ascii="微软雅黑" w:hAnsi="微软雅黑" w:eastAsia="微软雅黑" w:cs="微软雅黑"/>
              <w:szCs w:val="18"/>
            </w:rPr>
            <w:fldChar w:fldCharType="end"/>
          </w:r>
        </w:p>
        <w:p w14:paraId="63F113ED">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_Toc30044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2026年5月31日</w:t>
          </w:r>
          <w:r>
            <w:tab/>
          </w:r>
          <w:r>
            <w:fldChar w:fldCharType="begin"/>
          </w:r>
          <w:r>
            <w:instrText xml:space="preserve"> PAGEREF _Toc30044 \h </w:instrText>
          </w:r>
          <w:r>
            <w:fldChar w:fldCharType="separate"/>
          </w:r>
          <w:r>
            <w:t>95</w:t>
          </w:r>
          <w:r>
            <w:fldChar w:fldCharType="end"/>
          </w:r>
          <w:r>
            <w:rPr>
              <w:rFonts w:hint="eastAsia" w:ascii="微软雅黑" w:hAnsi="微软雅黑" w:eastAsia="微软雅黑" w:cs="微软雅黑"/>
              <w:szCs w:val="18"/>
            </w:rPr>
            <w:fldChar w:fldCharType="end"/>
          </w:r>
        </w:p>
        <w:p w14:paraId="04E1861D">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_Toc29363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四、其他开示</w:t>
          </w:r>
          <w:r>
            <w:tab/>
          </w:r>
          <w:r>
            <w:fldChar w:fldCharType="begin"/>
          </w:r>
          <w:r>
            <w:instrText xml:space="preserve"> PAGEREF _Toc29363 \h </w:instrText>
          </w:r>
          <w:r>
            <w:fldChar w:fldCharType="separate"/>
          </w:r>
          <w:r>
            <w:t>97</w:t>
          </w:r>
          <w:r>
            <w:fldChar w:fldCharType="end"/>
          </w:r>
          <w:r>
            <w:rPr>
              <w:rFonts w:hint="eastAsia" w:ascii="微软雅黑" w:hAnsi="微软雅黑" w:eastAsia="微软雅黑" w:cs="微软雅黑"/>
              <w:szCs w:val="18"/>
            </w:rPr>
            <w:fldChar w:fldCharType="end"/>
          </w:r>
        </w:p>
        <w:p w14:paraId="1BE9389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_Toc22855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2026年5月2日</w:t>
          </w:r>
          <w:r>
            <w:tab/>
          </w:r>
          <w:r>
            <w:fldChar w:fldCharType="begin"/>
          </w:r>
          <w:r>
            <w:instrText xml:space="preserve"> PAGEREF _Toc22855 \h </w:instrText>
          </w:r>
          <w:r>
            <w:fldChar w:fldCharType="separate"/>
          </w:r>
          <w:r>
            <w:t>97</w:t>
          </w:r>
          <w:r>
            <w:fldChar w:fldCharType="end"/>
          </w:r>
          <w:r>
            <w:rPr>
              <w:rFonts w:hint="eastAsia" w:ascii="微软雅黑" w:hAnsi="微软雅黑" w:eastAsia="微软雅黑" w:cs="微软雅黑"/>
              <w:szCs w:val="18"/>
            </w:rPr>
            <w:fldChar w:fldCharType="end"/>
          </w:r>
        </w:p>
        <w:p w14:paraId="1AE993B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_Toc2353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2026年5月5日</w:t>
          </w:r>
          <w:r>
            <w:tab/>
          </w:r>
          <w:r>
            <w:fldChar w:fldCharType="begin"/>
          </w:r>
          <w:r>
            <w:instrText xml:space="preserve"> PAGEREF _Toc2353 \h </w:instrText>
          </w:r>
          <w:r>
            <w:fldChar w:fldCharType="separate"/>
          </w:r>
          <w:r>
            <w:t>97</w:t>
          </w:r>
          <w:r>
            <w:fldChar w:fldCharType="end"/>
          </w:r>
          <w:r>
            <w:rPr>
              <w:rFonts w:hint="eastAsia" w:ascii="微软雅黑" w:hAnsi="微软雅黑" w:eastAsia="微软雅黑" w:cs="微软雅黑"/>
              <w:szCs w:val="18"/>
            </w:rPr>
            <w:fldChar w:fldCharType="end"/>
          </w:r>
        </w:p>
        <w:p w14:paraId="4A522E0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_Toc4148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2026年5月6日</w:t>
          </w:r>
          <w:r>
            <w:tab/>
          </w:r>
          <w:r>
            <w:fldChar w:fldCharType="begin"/>
          </w:r>
          <w:r>
            <w:instrText xml:space="preserve"> PAGEREF _Toc4148 \h </w:instrText>
          </w:r>
          <w:r>
            <w:fldChar w:fldCharType="separate"/>
          </w:r>
          <w:r>
            <w:t>98</w:t>
          </w:r>
          <w:r>
            <w:fldChar w:fldCharType="end"/>
          </w:r>
          <w:r>
            <w:rPr>
              <w:rFonts w:hint="eastAsia" w:ascii="微软雅黑" w:hAnsi="微软雅黑" w:eastAsia="微软雅黑" w:cs="微软雅黑"/>
              <w:szCs w:val="18"/>
            </w:rPr>
            <w:fldChar w:fldCharType="end"/>
          </w:r>
        </w:p>
        <w:p w14:paraId="69AB666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_Toc12758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2026年5月7日</w:t>
          </w:r>
          <w:r>
            <w:tab/>
          </w:r>
          <w:r>
            <w:fldChar w:fldCharType="begin"/>
          </w:r>
          <w:r>
            <w:instrText xml:space="preserve"> PAGEREF _Toc12758 \h </w:instrText>
          </w:r>
          <w:r>
            <w:fldChar w:fldCharType="separate"/>
          </w:r>
          <w:r>
            <w:t>98</w:t>
          </w:r>
          <w:r>
            <w:fldChar w:fldCharType="end"/>
          </w:r>
          <w:r>
            <w:rPr>
              <w:rFonts w:hint="eastAsia" w:ascii="微软雅黑" w:hAnsi="微软雅黑" w:eastAsia="微软雅黑" w:cs="微软雅黑"/>
              <w:szCs w:val="18"/>
            </w:rPr>
            <w:fldChar w:fldCharType="end"/>
          </w:r>
        </w:p>
        <w:p w14:paraId="6D6613F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_Toc30754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2026年5月8日</w:t>
          </w:r>
          <w:r>
            <w:tab/>
          </w:r>
          <w:r>
            <w:fldChar w:fldCharType="begin"/>
          </w:r>
          <w:r>
            <w:instrText xml:space="preserve"> PAGEREF _Toc30754 \h </w:instrText>
          </w:r>
          <w:r>
            <w:fldChar w:fldCharType="separate"/>
          </w:r>
          <w:r>
            <w:t>101</w:t>
          </w:r>
          <w:r>
            <w:fldChar w:fldCharType="end"/>
          </w:r>
          <w:r>
            <w:rPr>
              <w:rFonts w:hint="eastAsia" w:ascii="微软雅黑" w:hAnsi="微软雅黑" w:eastAsia="微软雅黑" w:cs="微软雅黑"/>
              <w:szCs w:val="18"/>
            </w:rPr>
            <w:fldChar w:fldCharType="end"/>
          </w:r>
        </w:p>
        <w:p w14:paraId="5586E1D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_Toc30233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2026年5月10日</w:t>
          </w:r>
          <w:r>
            <w:tab/>
          </w:r>
          <w:r>
            <w:fldChar w:fldCharType="begin"/>
          </w:r>
          <w:r>
            <w:instrText xml:space="preserve"> PAGEREF _Toc30233 \h </w:instrText>
          </w:r>
          <w:r>
            <w:fldChar w:fldCharType="separate"/>
          </w:r>
          <w:r>
            <w:t>101</w:t>
          </w:r>
          <w:r>
            <w:fldChar w:fldCharType="end"/>
          </w:r>
          <w:r>
            <w:rPr>
              <w:rFonts w:hint="eastAsia" w:ascii="微软雅黑" w:hAnsi="微软雅黑" w:eastAsia="微软雅黑" w:cs="微软雅黑"/>
              <w:szCs w:val="18"/>
            </w:rPr>
            <w:fldChar w:fldCharType="end"/>
          </w:r>
        </w:p>
        <w:p w14:paraId="04E4238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_Toc21076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2026年5月11日</w:t>
          </w:r>
          <w:r>
            <w:tab/>
          </w:r>
          <w:r>
            <w:fldChar w:fldCharType="begin"/>
          </w:r>
          <w:r>
            <w:instrText xml:space="preserve"> PAGEREF _Toc21076 \h </w:instrText>
          </w:r>
          <w:r>
            <w:fldChar w:fldCharType="separate"/>
          </w:r>
          <w:r>
            <w:t>103</w:t>
          </w:r>
          <w:r>
            <w:fldChar w:fldCharType="end"/>
          </w:r>
          <w:r>
            <w:rPr>
              <w:rFonts w:hint="eastAsia" w:ascii="微软雅黑" w:hAnsi="微软雅黑" w:eastAsia="微软雅黑" w:cs="微软雅黑"/>
              <w:szCs w:val="18"/>
            </w:rPr>
            <w:fldChar w:fldCharType="end"/>
          </w:r>
        </w:p>
        <w:p w14:paraId="1AE0852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_Toc8496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2026年5月12日</w:t>
          </w:r>
          <w:r>
            <w:tab/>
          </w:r>
          <w:r>
            <w:fldChar w:fldCharType="begin"/>
          </w:r>
          <w:r>
            <w:instrText xml:space="preserve"> PAGEREF _Toc8496 \h </w:instrText>
          </w:r>
          <w:r>
            <w:fldChar w:fldCharType="separate"/>
          </w:r>
          <w:r>
            <w:t>105</w:t>
          </w:r>
          <w:r>
            <w:fldChar w:fldCharType="end"/>
          </w:r>
          <w:r>
            <w:rPr>
              <w:rFonts w:hint="eastAsia" w:ascii="微软雅黑" w:hAnsi="微软雅黑" w:eastAsia="微软雅黑" w:cs="微软雅黑"/>
              <w:szCs w:val="18"/>
            </w:rPr>
            <w:fldChar w:fldCharType="end"/>
          </w:r>
        </w:p>
        <w:p w14:paraId="3E768AB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_Toc6177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2026年5月13日</w:t>
          </w:r>
          <w:r>
            <w:tab/>
          </w:r>
          <w:r>
            <w:fldChar w:fldCharType="begin"/>
          </w:r>
          <w:r>
            <w:instrText xml:space="preserve"> PAGEREF _Toc6177 \h </w:instrText>
          </w:r>
          <w:r>
            <w:fldChar w:fldCharType="separate"/>
          </w:r>
          <w:r>
            <w:t>105</w:t>
          </w:r>
          <w:r>
            <w:fldChar w:fldCharType="end"/>
          </w:r>
          <w:r>
            <w:rPr>
              <w:rFonts w:hint="eastAsia" w:ascii="微软雅黑" w:hAnsi="微软雅黑" w:eastAsia="微软雅黑" w:cs="微软雅黑"/>
              <w:szCs w:val="18"/>
            </w:rPr>
            <w:fldChar w:fldCharType="end"/>
          </w:r>
        </w:p>
        <w:p w14:paraId="61BE2A8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_Toc7723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2026年5月14日</w:t>
          </w:r>
          <w:r>
            <w:tab/>
          </w:r>
          <w:r>
            <w:fldChar w:fldCharType="begin"/>
          </w:r>
          <w:r>
            <w:instrText xml:space="preserve"> PAGEREF _Toc7723 \h </w:instrText>
          </w:r>
          <w:r>
            <w:fldChar w:fldCharType="separate"/>
          </w:r>
          <w:r>
            <w:t>108</w:t>
          </w:r>
          <w:r>
            <w:fldChar w:fldCharType="end"/>
          </w:r>
          <w:r>
            <w:rPr>
              <w:rFonts w:hint="eastAsia" w:ascii="微软雅黑" w:hAnsi="微软雅黑" w:eastAsia="微软雅黑" w:cs="微软雅黑"/>
              <w:szCs w:val="18"/>
            </w:rPr>
            <w:fldChar w:fldCharType="end"/>
          </w:r>
        </w:p>
        <w:p w14:paraId="2DAAED2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_Toc19241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2026年5月18日</w:t>
          </w:r>
          <w:r>
            <w:tab/>
          </w:r>
          <w:r>
            <w:fldChar w:fldCharType="begin"/>
          </w:r>
          <w:r>
            <w:instrText xml:space="preserve"> PAGEREF _Toc19241 \h </w:instrText>
          </w:r>
          <w:r>
            <w:fldChar w:fldCharType="separate"/>
          </w:r>
          <w:r>
            <w:t>108</w:t>
          </w:r>
          <w:r>
            <w:fldChar w:fldCharType="end"/>
          </w:r>
          <w:r>
            <w:rPr>
              <w:rFonts w:hint="eastAsia" w:ascii="微软雅黑" w:hAnsi="微软雅黑" w:eastAsia="微软雅黑" w:cs="微软雅黑"/>
              <w:szCs w:val="18"/>
            </w:rPr>
            <w:fldChar w:fldCharType="end"/>
          </w:r>
        </w:p>
        <w:p w14:paraId="3DBE6D3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_Toc18380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2026年5月19日</w:t>
          </w:r>
          <w:bookmarkStart w:id="66" w:name="_GoBack"/>
          <w:bookmarkEnd w:id="66"/>
          <w:r>
            <w:tab/>
          </w:r>
          <w:r>
            <w:fldChar w:fldCharType="begin"/>
          </w:r>
          <w:r>
            <w:instrText xml:space="preserve"> PAGEREF _Toc18380 \h </w:instrText>
          </w:r>
          <w:r>
            <w:fldChar w:fldCharType="separate"/>
          </w:r>
          <w:r>
            <w:t>108</w:t>
          </w:r>
          <w:r>
            <w:fldChar w:fldCharType="end"/>
          </w:r>
          <w:r>
            <w:rPr>
              <w:rFonts w:hint="eastAsia" w:ascii="微软雅黑" w:hAnsi="微软雅黑" w:eastAsia="微软雅黑" w:cs="微软雅黑"/>
              <w:szCs w:val="18"/>
            </w:rPr>
            <w:fldChar w:fldCharType="end"/>
          </w:r>
        </w:p>
        <w:p w14:paraId="51053D9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_Toc17468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2026年5月20日</w:t>
          </w:r>
          <w:r>
            <w:tab/>
          </w:r>
          <w:r>
            <w:fldChar w:fldCharType="begin"/>
          </w:r>
          <w:r>
            <w:instrText xml:space="preserve"> PAGEREF _Toc17468 \h </w:instrText>
          </w:r>
          <w:r>
            <w:fldChar w:fldCharType="separate"/>
          </w:r>
          <w:r>
            <w:t>109</w:t>
          </w:r>
          <w:r>
            <w:fldChar w:fldCharType="end"/>
          </w:r>
          <w:r>
            <w:rPr>
              <w:rFonts w:hint="eastAsia" w:ascii="微软雅黑" w:hAnsi="微软雅黑" w:eastAsia="微软雅黑" w:cs="微软雅黑"/>
              <w:szCs w:val="18"/>
            </w:rPr>
            <w:fldChar w:fldCharType="end"/>
          </w:r>
        </w:p>
        <w:p w14:paraId="7689B67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_Toc16471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2026年5月25日</w:t>
          </w:r>
          <w:r>
            <w:tab/>
          </w:r>
          <w:r>
            <w:fldChar w:fldCharType="begin"/>
          </w:r>
          <w:r>
            <w:instrText xml:space="preserve"> PAGEREF _Toc16471 \h </w:instrText>
          </w:r>
          <w:r>
            <w:fldChar w:fldCharType="separate"/>
          </w:r>
          <w:r>
            <w:t>109</w:t>
          </w:r>
          <w:r>
            <w:fldChar w:fldCharType="end"/>
          </w:r>
          <w:r>
            <w:rPr>
              <w:rFonts w:hint="eastAsia" w:ascii="微软雅黑" w:hAnsi="微软雅黑" w:eastAsia="微软雅黑" w:cs="微软雅黑"/>
              <w:szCs w:val="18"/>
            </w:rPr>
            <w:fldChar w:fldCharType="end"/>
          </w:r>
        </w:p>
        <w:p w14:paraId="0628D37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_Toc24184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2026年5月28日</w:t>
          </w:r>
          <w:r>
            <w:tab/>
          </w:r>
          <w:r>
            <w:fldChar w:fldCharType="begin"/>
          </w:r>
          <w:r>
            <w:instrText xml:space="preserve"> PAGEREF _Toc24184 \h </w:instrText>
          </w:r>
          <w:r>
            <w:fldChar w:fldCharType="separate"/>
          </w:r>
          <w:r>
            <w:t>110</w:t>
          </w:r>
          <w:r>
            <w:fldChar w:fldCharType="end"/>
          </w:r>
          <w:r>
            <w:rPr>
              <w:rFonts w:hint="eastAsia" w:ascii="微软雅黑" w:hAnsi="微软雅黑" w:eastAsia="微软雅黑" w:cs="微软雅黑"/>
              <w:szCs w:val="18"/>
            </w:rPr>
            <w:fldChar w:fldCharType="end"/>
          </w:r>
        </w:p>
        <w:p w14:paraId="3596C70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_Toc22702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2026年5月30日</w:t>
          </w:r>
          <w:r>
            <w:tab/>
          </w:r>
          <w:r>
            <w:fldChar w:fldCharType="begin"/>
          </w:r>
          <w:r>
            <w:instrText xml:space="preserve"> PAGEREF _Toc22702 \h </w:instrText>
          </w:r>
          <w:r>
            <w:fldChar w:fldCharType="separate"/>
          </w:r>
          <w:r>
            <w:t>111</w:t>
          </w:r>
          <w:r>
            <w:fldChar w:fldCharType="end"/>
          </w:r>
          <w:r>
            <w:rPr>
              <w:rFonts w:hint="eastAsia" w:ascii="微软雅黑" w:hAnsi="微软雅黑" w:eastAsia="微软雅黑" w:cs="微软雅黑"/>
              <w:szCs w:val="18"/>
            </w:rPr>
            <w:fldChar w:fldCharType="end"/>
          </w:r>
        </w:p>
        <w:p w14:paraId="7704FF4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_Toc2158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2026年5月31日</w:t>
          </w:r>
          <w:r>
            <w:tab/>
          </w:r>
          <w:r>
            <w:fldChar w:fldCharType="begin"/>
          </w:r>
          <w:r>
            <w:instrText xml:space="preserve"> PAGEREF _Toc2158 \h </w:instrText>
          </w:r>
          <w:r>
            <w:fldChar w:fldCharType="separate"/>
          </w:r>
          <w:r>
            <w:t>112</w:t>
          </w:r>
          <w:r>
            <w:fldChar w:fldCharType="end"/>
          </w:r>
          <w:r>
            <w:rPr>
              <w:rFonts w:hint="eastAsia" w:ascii="微软雅黑" w:hAnsi="微软雅黑" w:eastAsia="微软雅黑" w:cs="微软雅黑"/>
              <w:szCs w:val="18"/>
            </w:rPr>
            <w:fldChar w:fldCharType="end"/>
          </w:r>
        </w:p>
        <w:p w14:paraId="1B40228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0679DFF4">
      <w:pPr>
        <w:pStyle w:val="2"/>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7" w:name="_Toc21431"/>
      <w:r>
        <w:rPr>
          <w:rFonts w:hint="eastAsia" w:ascii="微软雅黑" w:hAnsi="微软雅黑" w:eastAsia="微软雅黑" w:cs="微软雅黑"/>
          <w:sz w:val="30"/>
          <w:szCs w:val="30"/>
        </w:rPr>
        <w:t>一、圣心交融</w:t>
      </w:r>
      <w:bookmarkEnd w:id="7"/>
    </w:p>
    <w:p w14:paraId="0C9142A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p>
    <w:p w14:paraId="2F18349C">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500" w:lineRule="exact"/>
        <w:contextualSpacing/>
        <w:jc w:val="left"/>
        <w:textAlignment w:val="auto"/>
        <w:rPr>
          <w:rFonts w:hint="eastAsia" w:ascii="微软雅黑" w:hAnsi="微软雅黑" w:eastAsia="微软雅黑" w:cs="微软雅黑"/>
          <w:b w:val="0"/>
          <w:i/>
          <w:iCs/>
          <w:sz w:val="24"/>
          <w:szCs w:val="24"/>
        </w:rPr>
      </w:pPr>
      <w:bookmarkStart w:id="8" w:name="_Toc31462"/>
      <w:r>
        <w:rPr>
          <w:rFonts w:hint="eastAsia" w:ascii="微软雅黑" w:hAnsi="微软雅黑" w:eastAsia="微软雅黑" w:cs="微软雅黑"/>
          <w:b w:val="0"/>
          <w:sz w:val="28"/>
          <w:szCs w:val="28"/>
          <w:highlight w:val="lightGray"/>
        </w:rPr>
        <w:t>202</w:t>
      </w:r>
      <w:r>
        <w:rPr>
          <w:rFonts w:hint="eastAsia" w:ascii="微软雅黑" w:hAnsi="微软雅黑" w:eastAsia="微软雅黑" w:cs="微软雅黑"/>
          <w:b w:val="0"/>
          <w:sz w:val="28"/>
          <w:szCs w:val="28"/>
          <w:highlight w:val="lightGray"/>
          <w:lang w:val="en-US" w:eastAsia="zh-CN"/>
        </w:rPr>
        <w:t>6</w:t>
      </w:r>
      <w:r>
        <w:rPr>
          <w:rFonts w:hint="eastAsia" w:ascii="微软雅黑" w:hAnsi="微软雅黑" w:eastAsia="微软雅黑" w:cs="微软雅黑"/>
          <w:b w:val="0"/>
          <w:sz w:val="28"/>
          <w:szCs w:val="28"/>
          <w:highlight w:val="lightGray"/>
        </w:rPr>
        <w:t>年</w:t>
      </w:r>
      <w:r>
        <w:rPr>
          <w:rFonts w:hint="eastAsia" w:ascii="微软雅黑" w:hAnsi="微软雅黑" w:eastAsia="微软雅黑" w:cs="微软雅黑"/>
          <w:b w:val="0"/>
          <w:sz w:val="28"/>
          <w:szCs w:val="28"/>
          <w:highlight w:val="lightGray"/>
          <w:lang w:val="en-US" w:eastAsia="zh-CN"/>
        </w:rPr>
        <w:t>5</w:t>
      </w:r>
      <w:r>
        <w:rPr>
          <w:rFonts w:hint="eastAsia" w:ascii="微软雅黑" w:hAnsi="微软雅黑" w:eastAsia="微软雅黑" w:cs="微软雅黑"/>
          <w:b w:val="0"/>
          <w:sz w:val="28"/>
          <w:szCs w:val="28"/>
          <w:highlight w:val="lightGray"/>
        </w:rPr>
        <w:t>月</w:t>
      </w:r>
      <w:r>
        <w:rPr>
          <w:rFonts w:hint="eastAsia" w:ascii="微软雅黑" w:hAnsi="微软雅黑" w:eastAsia="微软雅黑" w:cs="微软雅黑"/>
          <w:b w:val="0"/>
          <w:sz w:val="28"/>
          <w:szCs w:val="28"/>
          <w:highlight w:val="lightGray"/>
          <w:lang w:val="en-US" w:eastAsia="zh-CN"/>
        </w:rPr>
        <w:t>13</w:t>
      </w:r>
      <w:r>
        <w:rPr>
          <w:rFonts w:hint="eastAsia" w:ascii="微软雅黑" w:hAnsi="微软雅黑" w:eastAsia="微软雅黑" w:cs="微软雅黑"/>
          <w:b w:val="0"/>
          <w:sz w:val="28"/>
          <w:szCs w:val="28"/>
          <w:highlight w:val="lightGray"/>
        </w:rPr>
        <w:t>日</w:t>
      </w:r>
      <w:r>
        <w:rPr>
          <w:rFonts w:hint="eastAsia" w:ascii="微软雅黑" w:hAnsi="微软雅黑" w:eastAsia="微软雅黑" w:cs="微软雅黑"/>
          <w:b w:val="0"/>
          <w:i/>
          <w:iCs/>
          <w:sz w:val="24"/>
          <w:szCs w:val="24"/>
        </w:rPr>
        <w:t>（</w:t>
      </w:r>
      <w:r>
        <w:rPr>
          <w:rFonts w:hint="eastAsia" w:ascii="微软雅黑" w:hAnsi="微软雅黑" w:eastAsia="微软雅黑" w:cs="微软雅黑"/>
          <w:b w:val="0"/>
          <w:i/>
          <w:iCs/>
          <w:sz w:val="24"/>
          <w:szCs w:val="24"/>
          <w:lang w:val="en-US" w:eastAsia="zh-CN"/>
        </w:rPr>
        <w:t>戒、定、慧</w:t>
      </w:r>
      <w:r>
        <w:rPr>
          <w:rFonts w:hint="eastAsia" w:ascii="微软雅黑" w:hAnsi="微软雅黑" w:eastAsia="微软雅黑" w:cs="微软雅黑"/>
          <w:b w:val="0"/>
          <w:i/>
          <w:iCs/>
          <w:sz w:val="24"/>
          <w:szCs w:val="24"/>
        </w:rPr>
        <w:t>）</w:t>
      </w:r>
      <w:bookmarkEnd w:id="8"/>
    </w:p>
    <w:p w14:paraId="02D98764">
      <w:pPr>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1A122F3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lang w:val="en-US" w:eastAsia="zh-CN"/>
        </w:rPr>
      </w:pPr>
      <w:r>
        <w:rPr>
          <w:rFonts w:hint="eastAsia" w:ascii="微软雅黑" w:hAnsi="微软雅黑" w:eastAsia="微软雅黑" w:cs="微软雅黑"/>
          <w:b/>
          <w:bCs/>
          <w:sz w:val="28"/>
          <w:szCs w:val="32"/>
          <w:lang w:val="en-US" w:eastAsia="zh-CN"/>
        </w:rPr>
        <w:t>老师：</w:t>
      </w:r>
      <w:r>
        <w:rPr>
          <w:rFonts w:hint="eastAsia" w:ascii="微软雅黑" w:hAnsi="微软雅黑" w:eastAsia="微软雅黑" w:cs="微软雅黑"/>
          <w:sz w:val="28"/>
          <w:szCs w:val="32"/>
          <w:lang w:val="en-US" w:eastAsia="zh-CN"/>
        </w:rPr>
        <w:t>如醍醐灌顶，精妙绝伦。</w:t>
      </w:r>
    </w:p>
    <w:p w14:paraId="586951E3">
      <w:pPr>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color w:val="000000" w:themeColor="text1"/>
          <w:sz w:val="24"/>
          <w:szCs w:val="24"/>
          <w:lang w:bidi="ar"/>
          <w14:textFill>
            <w14:solidFill>
              <w14:schemeClr w14:val="tx1"/>
            </w14:solidFill>
          </w14:textFill>
        </w:rPr>
      </w:pPr>
      <w:r>
        <w:rPr>
          <w:rFonts w:hint="eastAsia" w:ascii="微软雅黑" w:hAnsi="微软雅黑" w:eastAsia="微软雅黑" w:cs="微软雅黑"/>
          <w:color w:val="000000" w:themeColor="text1"/>
          <w:sz w:val="24"/>
          <w:szCs w:val="24"/>
          <w:lang w:bidi="ar"/>
          <w14:textFill>
            <w14:solidFill>
              <w14:schemeClr w14:val="tx1"/>
            </w14:solidFill>
          </w14:textFill>
        </w:rPr>
        <w:t>————————————————</w:t>
      </w:r>
    </w:p>
    <w:p w14:paraId="1FE95AEA">
      <w:pPr>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00" w:lineRule="exact"/>
        <w:contextualSpacing/>
        <w:jc w:val="left"/>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01FA686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p>
    <w:p w14:paraId="718450E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7C20BD7A">
      <w:pPr>
        <w:pStyle w:val="2"/>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9" w:name="_Toc16991"/>
      <w:r>
        <w:rPr>
          <w:rFonts w:hint="eastAsia" w:ascii="微软雅黑" w:hAnsi="微软雅黑" w:eastAsia="微软雅黑" w:cs="微软雅黑"/>
          <w:sz w:val="30"/>
          <w:szCs w:val="30"/>
        </w:rPr>
        <w:t>二、灵耀之旅</w:t>
      </w:r>
      <w:bookmarkEnd w:id="9"/>
    </w:p>
    <w:p w14:paraId="79C3041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2D587A3B">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0" w:name="_Toc1620"/>
      <w:r>
        <w:rPr>
          <w:rFonts w:hint="eastAsia" w:ascii="微软雅黑" w:hAnsi="微软雅黑" w:eastAsia="微软雅黑" w:cs="微软雅黑"/>
          <w:b w:val="0"/>
          <w:sz w:val="28"/>
          <w:szCs w:val="28"/>
          <w:highlight w:val="lightGray"/>
        </w:rPr>
        <w:t>2026年5月5日</w:t>
      </w:r>
      <w:bookmarkEnd w:id="10"/>
    </w:p>
    <w:p w14:paraId="036405C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3403457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Cs/>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14:textFill>
            <w14:solidFill>
              <w14:schemeClr w14:val="tx1"/>
            </w14:solidFill>
          </w14:textFill>
        </w:rPr>
        <w:t>学生1</w:t>
      </w:r>
      <w:r>
        <w:rPr>
          <w:rFonts w:hint="eastAsia" w:ascii="微软雅黑" w:hAnsi="微软雅黑" w:eastAsia="微软雅黑" w:cs="微软雅黑"/>
          <w:b/>
          <w:bCs/>
          <w:color w:val="000000" w:themeColor="text1"/>
          <w:sz w:val="28"/>
          <w:szCs w:val="28"/>
          <w14:textFill>
            <w14:solidFill>
              <w14:schemeClr w14:val="tx1"/>
            </w14:solidFill>
          </w14:textFill>
        </w:rPr>
        <w:t>：</w:t>
      </w:r>
      <w:r>
        <w:rPr>
          <w:rFonts w:hint="eastAsia" w:ascii="微软雅黑" w:hAnsi="微软雅黑" w:eastAsia="微软雅黑" w:cs="微软雅黑"/>
          <w:bCs/>
          <w:color w:val="000000" w:themeColor="text1"/>
          <w:sz w:val="28"/>
          <w:szCs w:val="28"/>
          <w14:textFill>
            <w14:solidFill>
              <w14:schemeClr w14:val="tx1"/>
            </w14:solidFill>
          </w14:textFill>
        </w:rPr>
        <w:t>近期我遇到了修净土念佛的陈</w:t>
      </w:r>
      <w:r>
        <w:rPr>
          <w:rFonts w:hint="eastAsia" w:ascii="微软雅黑" w:hAnsi="微软雅黑" w:eastAsia="微软雅黑" w:cs="微软雅黑"/>
          <w:bCs/>
          <w:color w:val="000000" w:themeColor="text1"/>
          <w:sz w:val="28"/>
          <w:szCs w:val="28"/>
          <w:lang w:val="en-US" w:eastAsia="zh-CN"/>
          <w14:textFill>
            <w14:solidFill>
              <w14:schemeClr w14:val="tx1"/>
            </w14:solidFill>
          </w14:textFill>
        </w:rPr>
        <w:t>某</w:t>
      </w:r>
      <w:r>
        <w:rPr>
          <w:rFonts w:hint="eastAsia" w:ascii="微软雅黑" w:hAnsi="微软雅黑" w:eastAsia="微软雅黑" w:cs="微软雅黑"/>
          <w:bCs/>
          <w:color w:val="000000" w:themeColor="text1"/>
          <w:sz w:val="28"/>
          <w:szCs w:val="28"/>
          <w14:textFill>
            <w14:solidFill>
              <w14:schemeClr w14:val="tx1"/>
            </w14:solidFill>
          </w14:textFill>
        </w:rPr>
        <w:t>，出偏都三四年了，很严重。她妹妹四处找方法想医治她，症状主要就是出现了幻视幻听，能看到很多的恐怖画面。这些导致她常年无法入睡，全身害怕得颤抖。这些年牙齿也颤抖得都变形了。全身都疼痛</w:t>
      </w:r>
      <w:r>
        <w:rPr>
          <w:rFonts w:hint="eastAsia" w:ascii="微软雅黑" w:hAnsi="微软雅黑" w:eastAsia="微软雅黑" w:cs="微软雅黑"/>
          <w:bCs/>
          <w:color w:val="000000" w:themeColor="text1"/>
          <w:sz w:val="28"/>
          <w:szCs w:val="28"/>
          <w:lang w:eastAsia="zh-CN"/>
          <w14:textFill>
            <w14:solidFill>
              <w14:schemeClr w14:val="tx1"/>
            </w14:solidFill>
          </w14:textFill>
        </w:rPr>
        <w:t>，</w:t>
      </w:r>
      <w:r>
        <w:rPr>
          <w:rFonts w:hint="eastAsia" w:ascii="微软雅黑" w:hAnsi="微软雅黑" w:eastAsia="微软雅黑" w:cs="微软雅黑"/>
          <w:bCs/>
          <w:color w:val="000000" w:themeColor="text1"/>
          <w:sz w:val="28"/>
          <w:szCs w:val="28"/>
          <w14:textFill>
            <w14:solidFill>
              <w14:schemeClr w14:val="tx1"/>
            </w14:solidFill>
          </w14:textFill>
        </w:rPr>
        <w:t>思想不受控。</w:t>
      </w:r>
    </w:p>
    <w:p w14:paraId="07FFD3E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Cs/>
          <w:color w:val="000000" w:themeColor="text1"/>
          <w:sz w:val="28"/>
          <w:szCs w:val="28"/>
          <w14:textFill>
            <w14:solidFill>
              <w14:schemeClr w14:val="tx1"/>
            </w14:solidFill>
          </w14:textFill>
        </w:rPr>
      </w:pPr>
    </w:p>
    <w:p w14:paraId="0143136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Cs/>
          <w:color w:val="000000" w:themeColor="text1"/>
          <w:sz w:val="28"/>
          <w:szCs w:val="28"/>
          <w14:textFill>
            <w14:solidFill>
              <w14:schemeClr w14:val="tx1"/>
            </w14:solidFill>
          </w14:textFill>
        </w:rPr>
        <w:t>我给她推荐</w:t>
      </w:r>
      <w:r>
        <w:rPr>
          <w:rFonts w:hint="eastAsia" w:ascii="微软雅黑" w:hAnsi="微软雅黑" w:eastAsia="微软雅黑" w:cs="微软雅黑"/>
          <w:bCs/>
          <w:color w:val="000000" w:themeColor="text1"/>
          <w:sz w:val="28"/>
          <w:szCs w:val="28"/>
          <w:lang w:eastAsia="zh-CN"/>
          <w14:textFill>
            <w14:solidFill>
              <w14:schemeClr w14:val="tx1"/>
            </w14:solidFill>
          </w14:textFill>
        </w:rPr>
        <w:t>老师</w:t>
      </w:r>
      <w:r>
        <w:rPr>
          <w:rFonts w:hint="eastAsia" w:ascii="微软雅黑" w:hAnsi="微软雅黑" w:eastAsia="微软雅黑" w:cs="微软雅黑"/>
          <w:bCs/>
          <w:color w:val="000000" w:themeColor="text1"/>
          <w:sz w:val="28"/>
          <w:szCs w:val="28"/>
          <w14:textFill>
            <w14:solidFill>
              <w14:schemeClr w14:val="tx1"/>
            </w14:solidFill>
          </w14:textFill>
        </w:rPr>
        <w:t>的教法，让她只是听，不需要去理解都可以</w:t>
      </w:r>
      <w:r>
        <w:rPr>
          <w:rFonts w:hint="eastAsia" w:ascii="微软雅黑" w:hAnsi="微软雅黑" w:eastAsia="微软雅黑" w:cs="微软雅黑"/>
          <w:bCs/>
          <w:color w:val="000000" w:themeColor="text1"/>
          <w:sz w:val="28"/>
          <w:szCs w:val="28"/>
          <w:lang w:eastAsia="zh-CN"/>
          <w14:textFill>
            <w14:solidFill>
              <w14:schemeClr w14:val="tx1"/>
            </w14:solidFill>
          </w14:textFill>
        </w:rPr>
        <w:t>。</w:t>
      </w:r>
      <w:r>
        <w:rPr>
          <w:rFonts w:hint="eastAsia" w:ascii="微软雅黑" w:hAnsi="微软雅黑" w:eastAsia="微软雅黑" w:cs="微软雅黑"/>
          <w:bCs/>
          <w:color w:val="000000" w:themeColor="text1"/>
          <w:sz w:val="28"/>
          <w:szCs w:val="28"/>
          <w14:textFill>
            <w14:solidFill>
              <w14:schemeClr w14:val="tx1"/>
            </w14:solidFill>
          </w14:textFill>
        </w:rPr>
        <w:t>可是她不听，她说现在都没有能力再去学习了，能缓解她的症状肯定信受！这可真难到我了！</w:t>
      </w:r>
      <w:r>
        <w:rPr>
          <w:rFonts w:hint="eastAsia" w:ascii="微软雅黑" w:hAnsi="微软雅黑" w:eastAsia="微软雅黑" w:cs="微软雅黑"/>
          <w:bCs/>
          <w:color w:val="000000" w:themeColor="text1"/>
          <w:sz w:val="28"/>
          <w:szCs w:val="28"/>
          <w:lang w:eastAsia="zh-CN"/>
          <w14:textFill>
            <w14:solidFill>
              <w14:schemeClr w14:val="tx1"/>
            </w14:solidFill>
          </w14:textFill>
        </w:rPr>
        <w:t>老师</w:t>
      </w:r>
      <w:r>
        <w:rPr>
          <w:rFonts w:hint="eastAsia" w:ascii="微软雅黑" w:hAnsi="微软雅黑" w:eastAsia="微软雅黑" w:cs="微软雅黑"/>
          <w:bCs/>
          <w:color w:val="000000" w:themeColor="text1"/>
          <w:sz w:val="28"/>
          <w:szCs w:val="28"/>
          <w14:textFill>
            <w14:solidFill>
              <w14:schemeClr w14:val="tx1"/>
            </w14:solidFill>
          </w14:textFill>
        </w:rPr>
        <w:t>讲法中也说佛法广大，不度无缘之人！她不信受</w:t>
      </w:r>
      <w:r>
        <w:rPr>
          <w:rFonts w:hint="eastAsia" w:ascii="微软雅黑" w:hAnsi="微软雅黑" w:eastAsia="微软雅黑" w:cs="微软雅黑"/>
          <w:bCs/>
          <w:color w:val="000000" w:themeColor="text1"/>
          <w:sz w:val="28"/>
          <w:szCs w:val="28"/>
          <w:lang w:eastAsia="zh-CN"/>
          <w14:textFill>
            <w14:solidFill>
              <w14:schemeClr w14:val="tx1"/>
            </w14:solidFill>
          </w14:textFill>
        </w:rPr>
        <w:t>老师</w:t>
      </w:r>
      <w:r>
        <w:rPr>
          <w:rFonts w:hint="eastAsia" w:ascii="微软雅黑" w:hAnsi="微软雅黑" w:eastAsia="微软雅黑" w:cs="微软雅黑"/>
          <w:bCs/>
          <w:color w:val="000000" w:themeColor="text1"/>
          <w:sz w:val="28"/>
          <w:szCs w:val="28"/>
          <w14:textFill>
            <w14:solidFill>
              <w14:schemeClr w14:val="tx1"/>
            </w14:solidFill>
          </w14:textFill>
        </w:rPr>
        <w:t>的教法、不听</w:t>
      </w:r>
      <w:r>
        <w:rPr>
          <w:rFonts w:hint="eastAsia" w:ascii="微软雅黑" w:hAnsi="微软雅黑" w:eastAsia="微软雅黑" w:cs="微软雅黑"/>
          <w:bCs/>
          <w:color w:val="000000" w:themeColor="text1"/>
          <w:sz w:val="28"/>
          <w:szCs w:val="28"/>
          <w:lang w:eastAsia="zh-CN"/>
          <w14:textFill>
            <w14:solidFill>
              <w14:schemeClr w14:val="tx1"/>
            </w14:solidFill>
          </w14:textFill>
        </w:rPr>
        <w:t>老师</w:t>
      </w:r>
      <w:r>
        <w:rPr>
          <w:rFonts w:hint="eastAsia" w:ascii="微软雅黑" w:hAnsi="微软雅黑" w:eastAsia="微软雅黑" w:cs="微软雅黑"/>
          <w:bCs/>
          <w:color w:val="000000" w:themeColor="text1"/>
          <w:sz w:val="28"/>
          <w:szCs w:val="28"/>
          <w14:textFill>
            <w14:solidFill>
              <w14:schemeClr w14:val="tx1"/>
            </w14:solidFill>
          </w14:textFill>
        </w:rPr>
        <w:t>的法音，没有</w:t>
      </w:r>
      <w:r>
        <w:rPr>
          <w:rFonts w:hint="eastAsia" w:ascii="微软雅黑" w:hAnsi="微软雅黑" w:eastAsia="微软雅黑" w:cs="微软雅黑"/>
          <w:bCs/>
          <w:color w:val="000000" w:themeColor="text1"/>
          <w:sz w:val="28"/>
          <w:szCs w:val="28"/>
          <w:lang w:eastAsia="zh-CN"/>
          <w14:textFill>
            <w14:solidFill>
              <w14:schemeClr w14:val="tx1"/>
            </w14:solidFill>
          </w14:textFill>
        </w:rPr>
        <w:t>老师</w:t>
      </w:r>
      <w:r>
        <w:rPr>
          <w:rFonts w:hint="eastAsia" w:ascii="微软雅黑" w:hAnsi="微软雅黑" w:eastAsia="微软雅黑" w:cs="微软雅黑"/>
          <w:bCs/>
          <w:color w:val="000000" w:themeColor="text1"/>
          <w:sz w:val="28"/>
          <w:szCs w:val="28"/>
          <w14:textFill>
            <w14:solidFill>
              <w14:schemeClr w14:val="tx1"/>
            </w14:solidFill>
          </w14:textFill>
        </w:rPr>
        <w:t>光明力的加持，靠什么超度</w:t>
      </w:r>
      <w:r>
        <w:rPr>
          <w:rFonts w:hint="eastAsia" w:ascii="微软雅黑" w:hAnsi="微软雅黑" w:eastAsia="微软雅黑" w:cs="微软雅黑"/>
          <w:bCs/>
          <w:color w:val="000000" w:themeColor="text1"/>
          <w:sz w:val="28"/>
          <w:szCs w:val="28"/>
          <w:lang w:eastAsia="zh-CN"/>
          <w14:textFill>
            <w14:solidFill>
              <w14:schemeClr w14:val="tx1"/>
            </w14:solidFill>
          </w14:textFill>
        </w:rPr>
        <w:t>、</w:t>
      </w:r>
      <w:r>
        <w:rPr>
          <w:rFonts w:hint="eastAsia" w:ascii="微软雅黑" w:hAnsi="微软雅黑" w:eastAsia="微软雅黑" w:cs="微软雅黑"/>
          <w:bCs/>
          <w:color w:val="000000" w:themeColor="text1"/>
          <w:sz w:val="28"/>
          <w:szCs w:val="28"/>
          <w14:textFill>
            <w14:solidFill>
              <w14:schemeClr w14:val="tx1"/>
            </w14:solidFill>
          </w14:textFill>
        </w:rPr>
        <w:t>消融她生命中的阴性生命对她的干扰呢？不过我还是给她妹妹</w:t>
      </w:r>
      <w:r>
        <w:rPr>
          <w:rFonts w:hint="eastAsia" w:ascii="微软雅黑" w:hAnsi="微软雅黑" w:eastAsia="微软雅黑" w:cs="微软雅黑"/>
          <w:bCs/>
          <w:color w:val="000000" w:themeColor="text1"/>
          <w:sz w:val="28"/>
          <w:szCs w:val="28"/>
          <w:lang w:val="en-US" w:eastAsia="zh-CN"/>
          <w14:textFill>
            <w14:solidFill>
              <w14:schemeClr w14:val="tx1"/>
            </w14:solidFill>
          </w14:textFill>
        </w:rPr>
        <w:t>发</w:t>
      </w:r>
      <w:r>
        <w:rPr>
          <w:rFonts w:hint="eastAsia" w:ascii="微软雅黑" w:hAnsi="微软雅黑" w:eastAsia="微软雅黑" w:cs="微软雅黑"/>
          <w:bCs/>
          <w:color w:val="000000" w:themeColor="text1"/>
          <w:sz w:val="28"/>
          <w:szCs w:val="28"/>
          <w14:textFill>
            <w14:solidFill>
              <w14:schemeClr w14:val="tx1"/>
            </w14:solidFill>
          </w14:textFill>
        </w:rPr>
        <w:t>去了音频，让她妹妹劝诫她试着听一听</w:t>
      </w:r>
      <w:r>
        <w:rPr>
          <w:rFonts w:hint="eastAsia" w:ascii="微软雅黑" w:hAnsi="微软雅黑" w:eastAsia="微软雅黑" w:cs="微软雅黑"/>
          <w:bCs/>
          <w:color w:val="000000" w:themeColor="text1"/>
          <w:sz w:val="28"/>
          <w:szCs w:val="28"/>
          <w:lang w:eastAsia="zh-CN"/>
          <w14:textFill>
            <w14:solidFill>
              <w14:schemeClr w14:val="tx1"/>
            </w14:solidFill>
          </w14:textFill>
        </w:rPr>
        <w:t>老师</w:t>
      </w:r>
      <w:r>
        <w:rPr>
          <w:rFonts w:hint="eastAsia" w:ascii="微软雅黑" w:hAnsi="微软雅黑" w:eastAsia="微软雅黑" w:cs="微软雅黑"/>
          <w:bCs/>
          <w:color w:val="000000" w:themeColor="text1"/>
          <w:sz w:val="28"/>
          <w:szCs w:val="28"/>
          <w14:textFill>
            <w14:solidFill>
              <w14:schemeClr w14:val="tx1"/>
            </w14:solidFill>
          </w14:textFill>
        </w:rPr>
        <w:t>的讲法！</w:t>
      </w:r>
    </w:p>
    <w:p w14:paraId="644C4B3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386ADD2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Cs/>
          <w:color w:val="000000" w:themeColor="text1"/>
          <w:sz w:val="28"/>
          <w:szCs w:val="28"/>
          <w:lang w:eastAsia="zh-CN"/>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bCs/>
          <w:color w:val="000000" w:themeColor="text1"/>
          <w:sz w:val="28"/>
          <w:szCs w:val="28"/>
          <w14:textFill>
            <w14:solidFill>
              <w14:schemeClr w14:val="tx1"/>
            </w14:solidFill>
          </w14:textFill>
        </w:rPr>
        <w:t>魔鬼控制了灵魂，她自己不接受真理，你无能为力</w:t>
      </w:r>
      <w:r>
        <w:rPr>
          <w:rFonts w:hint="eastAsia" w:ascii="微软雅黑" w:hAnsi="微软雅黑" w:eastAsia="微软雅黑" w:cs="微软雅黑"/>
          <w:bCs/>
          <w:color w:val="000000" w:themeColor="text1"/>
          <w:sz w:val="28"/>
          <w:szCs w:val="28"/>
          <w:lang w:eastAsia="zh-CN"/>
          <w14:textFill>
            <w14:solidFill>
              <w14:schemeClr w14:val="tx1"/>
            </w14:solidFill>
          </w14:textFill>
        </w:rPr>
        <w:t>。</w:t>
      </w:r>
    </w:p>
    <w:p w14:paraId="5A57FA5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5879F92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Cs/>
          <w:color w:val="000000" w:themeColor="text1"/>
          <w:sz w:val="28"/>
          <w:szCs w:val="28"/>
          <w14:textFill>
            <w14:solidFill>
              <w14:schemeClr w14:val="tx1"/>
            </w14:solidFill>
          </w14:textFill>
        </w:rPr>
      </w:pPr>
    </w:p>
    <w:p w14:paraId="1585317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bCs/>
          <w:color w:val="000000" w:themeColor="text1"/>
          <w:sz w:val="28"/>
          <w:szCs w:val="28"/>
          <w:lang w:val="en-US" w:eastAsia="zh-CN"/>
          <w14:textFill>
            <w14:solidFill>
              <w14:schemeClr w14:val="tx1"/>
            </w14:solidFill>
          </w14:textFill>
        </w:rPr>
        <w:t>学生2</w:t>
      </w:r>
      <w:r>
        <w:rPr>
          <w:rFonts w:hint="eastAsia" w:ascii="微软雅黑" w:hAnsi="微软雅黑" w:eastAsia="微软雅黑" w:cs="微软雅黑"/>
          <w:b/>
          <w:bCs/>
          <w:color w:val="000000" w:themeColor="text1"/>
          <w:sz w:val="28"/>
          <w:szCs w:val="28"/>
          <w14:textFill>
            <w14:solidFill>
              <w14:schemeClr w14:val="tx1"/>
            </w14:solidFill>
          </w14:textFill>
        </w:rPr>
        <w:t>：</w:t>
      </w:r>
      <w:r>
        <w:rPr>
          <w:rFonts w:hint="eastAsia" w:ascii="微软雅黑" w:hAnsi="微软雅黑" w:eastAsia="微软雅黑" w:cs="微软雅黑"/>
          <w:bCs/>
          <w:color w:val="000000" w:themeColor="text1"/>
          <w:sz w:val="28"/>
          <w:szCs w:val="28"/>
          <w14:textFill>
            <w14:solidFill>
              <w14:schemeClr w14:val="tx1"/>
            </w14:solidFill>
          </w14:textFill>
        </w:rPr>
        <w:t>前年，知道了抄的法可以焚化给过往的众灵，年底前，突发奇想，既然可以焚化，那直接在黄纸上抄，不是一样吗？不都是纸吗？但抄了几个月下来，越抄越心慌，总觉得这样是在亵渎老师。</w:t>
      </w:r>
    </w:p>
    <w:p w14:paraId="2960D47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Cs/>
          <w:color w:val="000000" w:themeColor="text1"/>
          <w:sz w:val="28"/>
          <w:szCs w:val="28"/>
          <w14:textFill>
            <w14:solidFill>
              <w14:schemeClr w14:val="tx1"/>
            </w14:solidFill>
          </w14:textFill>
        </w:rPr>
      </w:pPr>
    </w:p>
    <w:p w14:paraId="1F31190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Cs/>
          <w:color w:val="000000" w:themeColor="text1"/>
          <w:sz w:val="28"/>
          <w:szCs w:val="28"/>
          <w:lang w:eastAsia="zh-CN"/>
          <w14:textFill>
            <w14:solidFill>
              <w14:schemeClr w14:val="tx1"/>
            </w14:solidFill>
          </w14:textFill>
        </w:rPr>
      </w:pPr>
      <w:r>
        <w:rPr>
          <w:rFonts w:hint="eastAsia" w:ascii="微软雅黑" w:hAnsi="微软雅黑" w:eastAsia="微软雅黑" w:cs="微软雅黑"/>
          <w:b/>
          <w:bCs/>
          <w:color w:val="000000" w:themeColor="text1"/>
          <w:sz w:val="28"/>
          <w:szCs w:val="28"/>
          <w14:textFill>
            <w14:solidFill>
              <w14:schemeClr w14:val="tx1"/>
            </w14:solidFill>
          </w14:textFill>
        </w:rPr>
        <w:t>老师：</w:t>
      </w:r>
      <w:r>
        <w:rPr>
          <w:rFonts w:hint="eastAsia" w:ascii="微软雅黑" w:hAnsi="微软雅黑" w:eastAsia="微软雅黑" w:cs="微软雅黑"/>
          <w:bCs/>
          <w:color w:val="000000" w:themeColor="text1"/>
          <w:sz w:val="28"/>
          <w:szCs w:val="28"/>
          <w14:textFill>
            <w14:solidFill>
              <w14:schemeClr w14:val="tx1"/>
            </w14:solidFill>
          </w14:textFill>
        </w:rPr>
        <w:t>没事，祝福你</w:t>
      </w:r>
      <w:r>
        <w:rPr>
          <w:rFonts w:hint="eastAsia" w:ascii="微软雅黑" w:hAnsi="微软雅黑" w:eastAsia="微软雅黑" w:cs="微软雅黑"/>
          <w:bCs/>
          <w:color w:val="000000" w:themeColor="text1"/>
          <w:sz w:val="28"/>
          <w:szCs w:val="28"/>
          <w:lang w:eastAsia="zh-CN"/>
          <w14:textFill>
            <w14:solidFill>
              <w14:schemeClr w14:val="tx1"/>
            </w14:solidFill>
          </w14:textFill>
        </w:rPr>
        <w:t>。</w:t>
      </w:r>
    </w:p>
    <w:p w14:paraId="6F5FD28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A3343D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6A147151">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1" w:name="_Toc14088"/>
      <w:r>
        <w:rPr>
          <w:rFonts w:hint="eastAsia" w:ascii="微软雅黑" w:hAnsi="微软雅黑" w:eastAsia="微软雅黑" w:cs="微软雅黑"/>
          <w:b w:val="0"/>
          <w:sz w:val="28"/>
          <w:szCs w:val="28"/>
          <w:highlight w:val="lightGray"/>
        </w:rPr>
        <w:t>2026年5月6日</w:t>
      </w:r>
      <w:bookmarkEnd w:id="11"/>
    </w:p>
    <w:p w14:paraId="01184BB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564791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大女儿的对境</w:t>
      </w:r>
    </w:p>
    <w:p w14:paraId="2E036A0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EF8090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女儿认为，老公不可理喻，每每在对境中，时常会闪出离婚的念头，我便跟她交流。</w:t>
      </w:r>
    </w:p>
    <w:p w14:paraId="0C808D3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AB57DA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如今他这般对你，处处想要苛责、奴役，不过是你前世欠下了他的业债。只是他的人格，早已忘了灵魂深处的缘由；而你的人格，也被尘世蒙蔽，记不起前尘因果。</w:t>
      </w:r>
    </w:p>
    <w:p w14:paraId="5FA3066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C396BD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于是我们都困在世俗表象里，争执不休、纠缠不断。</w:t>
      </w:r>
    </w:p>
    <w:p w14:paraId="36481B5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74D363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在你的灵魂里，本就储存着往昔欠他的债务，他的灵魂前来，不过是为了了结这段因果；而你要做的，并不是去对抗与怨恨，而是坦然承认这份业债。</w:t>
      </w:r>
    </w:p>
    <w:p w14:paraId="3825A78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3AFF11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sz w:val="28"/>
          <w:szCs w:val="28"/>
        </w:rPr>
        <w:t>这世间种种纠缠，本就是一场由业债编织的梦境，梦醒便该放下。宽恕他的所有，也放下所有执念，彻底遗忘这段虚妄的纠缠，让灵魂归于安宁。</w:t>
      </w:r>
    </w:p>
    <w:p w14:paraId="240DB9B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99D9F6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若无相欠，必不相见</w:t>
      </w:r>
      <w:r>
        <w:rPr>
          <w:rFonts w:hint="eastAsia" w:ascii="微软雅黑" w:hAnsi="微软雅黑" w:eastAsia="微软雅黑" w:cs="微软雅黑"/>
          <w:sz w:val="28"/>
          <w:szCs w:val="28"/>
          <w:lang w:eastAsia="zh-CN"/>
        </w:rPr>
        <w:t>。</w:t>
      </w:r>
    </w:p>
    <w:p w14:paraId="2DFAA78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D8EC92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29C772E6">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2" w:name="_Toc3107"/>
      <w:r>
        <w:rPr>
          <w:rFonts w:hint="eastAsia" w:ascii="微软雅黑" w:hAnsi="微软雅黑" w:eastAsia="微软雅黑" w:cs="微软雅黑"/>
          <w:b w:val="0"/>
          <w:sz w:val="28"/>
          <w:szCs w:val="28"/>
          <w:highlight w:val="lightGray"/>
        </w:rPr>
        <w:t>2026年5月8日</w:t>
      </w:r>
      <w:bookmarkEnd w:id="12"/>
    </w:p>
    <w:p w14:paraId="6D38D21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CF228B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4月25日过后</w:t>
      </w:r>
    </w:p>
    <w:p w14:paraId="009A3D8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F774AA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我是一个比较偏理性的人，平时学法什么的，很少能感应到其他同学那些比较美好的体验。当然，这应该也和我自身业力比较厚重有关系。</w:t>
      </w:r>
    </w:p>
    <w:p w14:paraId="0E77EA5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967021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我原以为，4月25</w:t>
      </w:r>
      <w:r>
        <w:rPr>
          <w:rFonts w:hint="eastAsia" w:ascii="微软雅黑" w:hAnsi="微软雅黑" w:eastAsia="微软雅黑" w:cs="微软雅黑"/>
          <w:sz w:val="28"/>
          <w:szCs w:val="28"/>
          <w:lang w:eastAsia="zh-CN"/>
        </w:rPr>
        <w:t>日</w:t>
      </w:r>
      <w:r>
        <w:rPr>
          <w:rFonts w:hint="eastAsia" w:ascii="微软雅黑" w:hAnsi="微软雅黑" w:eastAsia="微软雅黑" w:cs="微软雅黑"/>
          <w:sz w:val="28"/>
          <w:szCs w:val="28"/>
        </w:rPr>
        <w:t>这个日子也还是会和平常一样，别人可能感受到神降临人间的体验，而我还是老样子，日复一日</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被活着。</w:t>
      </w:r>
    </w:p>
    <w:p w14:paraId="6FC84CC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236440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可这次确实很神奇，因为内心的体验实在和以前差别太大了，大到根本无法忽视，根本无法否认。</w:t>
      </w:r>
    </w:p>
    <w:p w14:paraId="503AD8F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就是内心当中，原来十分焦虑、忧愁、担心、恐惧的那种，一直提着的心，提溜着的感觉，没有了。</w:t>
      </w:r>
    </w:p>
    <w:p w14:paraId="7CA3050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是一种挺彻底的消失了，目前内心的感觉，被替换成了咋都行，无所谓的状态，是曾经的我完全不能想象的一种感觉。</w:t>
      </w:r>
    </w:p>
    <w:p w14:paraId="1505A4D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8113A4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现在我每天睡醒觉，都会下意识</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去寻找当初的那种恐惧感，但就是找不到了，确实找不到了。就连呼吸，似乎都更沉稳了一些。</w:t>
      </w:r>
    </w:p>
    <w:p w14:paraId="17F60FC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甚至感觉自己对生活的体验，似乎也都淡漠了很多。有点像是第一次新冠刚刚好一点的那种，吃什么都感觉味道很淡的感觉。</w:t>
      </w:r>
    </w:p>
    <w:p w14:paraId="55C76E6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875547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生活依旧是老样子，但就是对内心的状态感觉有点陌生。</w:t>
      </w:r>
    </w:p>
    <w:p w14:paraId="3E5BCFF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难道是神的第一只脚踏入了人间，带走了一些东西吗？</w:t>
      </w:r>
    </w:p>
    <w:p w14:paraId="09BCF48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很神奇。</w:t>
      </w:r>
    </w:p>
    <w:p w14:paraId="747E6C4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AEA5B4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因为你，前世欠的一笔巨额的债务，被一笔勾销了，灵魂感知随之安详了，你的人格体验就会情不自禁地舒缓</w:t>
      </w:r>
      <w:r>
        <w:rPr>
          <w:rFonts w:hint="eastAsia" w:ascii="微软雅黑" w:hAnsi="微软雅黑" w:eastAsia="微软雅黑" w:cs="微软雅黑"/>
          <w:sz w:val="28"/>
          <w:szCs w:val="28"/>
          <w:lang w:eastAsia="zh-CN"/>
        </w:rPr>
        <w:t>。</w:t>
      </w:r>
    </w:p>
    <w:p w14:paraId="1FB0D70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3C86EFF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BF32B6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关于李</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春节期间来昆明借弘法之名收受师兄们礼物的具体情况汇报</w:t>
      </w:r>
      <w:r>
        <w:rPr>
          <w:rFonts w:hint="eastAsia" w:ascii="微软雅黑" w:hAnsi="微软雅黑" w:eastAsia="微软雅黑" w:cs="微软雅黑"/>
          <w:b w:val="0"/>
          <w:bCs/>
          <w:i/>
          <w:iCs/>
          <w:kern w:val="2"/>
          <w:sz w:val="24"/>
          <w:szCs w:val="24"/>
          <w:lang w:val="en-US" w:eastAsia="zh-CN" w:bidi="ar-SA"/>
        </w:rPr>
        <w:t>（内容略）</w:t>
      </w:r>
    </w:p>
    <w:p w14:paraId="7CB7CFA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8F4F21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bCs/>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lang w:val="en-US"/>
        </w:rPr>
        <w:t>论坛就是国土，是每一个信仰真理的灵魂，内心神圣的圣殿，既然是大家灵魂的国土，就一定有最基本的纪律，那就是真实、公平、公正；这篇帖子曝光的内容，触目惊心，与值某贪污他人70万的行为有得一拼，因为事关重大，我们不能偏听偏信，要给双方都有公正平等的说话权利，我静等</w:t>
      </w:r>
      <w:r>
        <w:rPr>
          <w:rFonts w:hint="eastAsia" w:ascii="微软雅黑" w:hAnsi="微软雅黑" w:eastAsia="微软雅黑" w:cs="微软雅黑"/>
          <w:sz w:val="28"/>
          <w:szCs w:val="28"/>
          <w:highlight w:val="none"/>
        </w:rPr>
        <w:t>李某</w:t>
      </w:r>
      <w:r>
        <w:rPr>
          <w:rFonts w:hint="eastAsia" w:ascii="微软雅黑" w:hAnsi="微软雅黑" w:eastAsia="微软雅黑" w:cs="微软雅黑"/>
          <w:sz w:val="28"/>
          <w:szCs w:val="28"/>
          <w:lang w:val="en-US"/>
        </w:rPr>
        <w:t>的自辩文章，到时候请大家基于事实真相，最终一起裁决。</w:t>
      </w:r>
    </w:p>
    <w:p w14:paraId="2D244F3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43BED8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4AE630FD">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3" w:name="_Toc88"/>
      <w:r>
        <w:rPr>
          <w:rFonts w:hint="eastAsia" w:ascii="微软雅黑" w:hAnsi="微软雅黑" w:eastAsia="微软雅黑" w:cs="微软雅黑"/>
          <w:b w:val="0"/>
          <w:sz w:val="28"/>
          <w:szCs w:val="28"/>
          <w:highlight w:val="lightGray"/>
        </w:rPr>
        <w:t>2026年5月9日</w:t>
      </w:r>
      <w:bookmarkEnd w:id="13"/>
    </w:p>
    <w:p w14:paraId="7BF2402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79548F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lang w:val="en-US" w:eastAsia="zh-CN"/>
        </w:rPr>
        <w:t>李某</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忏悔对教法的抹黑、轻慢</w:t>
      </w:r>
      <w:r>
        <w:rPr>
          <w:rFonts w:hint="eastAsia" w:ascii="微软雅黑" w:hAnsi="微软雅黑" w:eastAsia="微软雅黑" w:cs="微软雅黑"/>
          <w:b w:val="0"/>
          <w:bCs/>
          <w:i/>
          <w:iCs/>
          <w:kern w:val="2"/>
          <w:sz w:val="24"/>
          <w:szCs w:val="24"/>
          <w:lang w:val="en-US" w:eastAsia="zh-CN" w:bidi="ar-SA"/>
        </w:rPr>
        <w:t>（内容略）</w:t>
      </w:r>
    </w:p>
    <w:p w14:paraId="52ED4D7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5CC890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我穷了半辈子，深知贫困的可怕，这种恐惧深入骨髓，想一想都会让我心惊胆战、冷汗直流；可是，即便在我走投无路，穷得想要自杀的时候，也未敢想过利用神佛的名义敛财，这种念头导致的后果，是生生世世永无翻身之日的贫贱与穷苦，更何况付之于行为，盗取他人供养真理的资金，这是赤裸裸的找死啊。</w:t>
      </w:r>
    </w:p>
    <w:p w14:paraId="2B9F829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6CD9F92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我怕穷，但是我更怕因果。</w:t>
      </w:r>
    </w:p>
    <w:p w14:paraId="115AF7A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因为在前半生，经历过太多太多的现世报。</w:t>
      </w:r>
    </w:p>
    <w:p w14:paraId="36A5979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无意间占的便宜，一周内必定会以十倍的损失予以回报。</w:t>
      </w:r>
    </w:p>
    <w:p w14:paraId="5EFABD5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这种诅咒伴随着我一生。就在半年前，我在路边看到别人丢失的40美金，路上没有其他人经过，当天又刮着风，我觉得40美金让大风刮走了很可惜，于是心生一念：将地上散落的40美金送到附近的图书馆，也算是资助当地孩子学习了。</w:t>
      </w:r>
    </w:p>
    <w:p w14:paraId="09F706A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47F7042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就这么一个看似公益的行为，人畜无害的动机。</w:t>
      </w:r>
    </w:p>
    <w:p w14:paraId="7B598B6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只因为我捡起钱后，没有第一时间送去图书馆充公。</w:t>
      </w:r>
    </w:p>
    <w:p w14:paraId="175EDA5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第三天，我的车灯就被撞坏了，维修花费400美金。</w:t>
      </w:r>
    </w:p>
    <w:p w14:paraId="609FDF1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FC0DB9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我忙不迭地将口袋里被遗忘的40美金送到图书馆，这才长舒了一口气。</w:t>
      </w:r>
    </w:p>
    <w:p w14:paraId="4A21A72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764858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因果的可怕，不会因为你的无知而放过你。</w:t>
      </w:r>
    </w:p>
    <w:p w14:paraId="4A58836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46F5ED7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2010年出来讲法，至今16年整，跟随我学佛的人数以万计。</w:t>
      </w:r>
    </w:p>
    <w:p w14:paraId="0BF7400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同时，攻击我、辱骂我、陷害我的人，也不计其数。</w:t>
      </w:r>
    </w:p>
    <w:p w14:paraId="4340E81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E2B8CA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他们对于我的诽谤攻击，无非就是拿着我没有出家的身份做文章。</w:t>
      </w:r>
    </w:p>
    <w:p w14:paraId="6905506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从未见过有人，会在经济上攻击我，以色情苟且之事攻击我。</w:t>
      </w:r>
    </w:p>
    <w:p w14:paraId="00BA0DE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为何？</w:t>
      </w:r>
    </w:p>
    <w:p w14:paraId="60D9861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8063BF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这两样罪名，那是可以板上钉钉入刑的，是可以一巴掌拍死我的，是足以让我身败名裂的罪名，为何他们会弃之不用？</w:t>
      </w:r>
    </w:p>
    <w:p w14:paraId="5DF14B4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74B3AC6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因为我，是货真价实的清白；因为我，是如假包换的纯正。</w:t>
      </w:r>
    </w:p>
    <w:p w14:paraId="4FA9DFC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我穷得要死掉了，没有想过用佛法信仰去换钱。</w:t>
      </w:r>
    </w:p>
    <w:p w14:paraId="499383E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因为如果我借助信仰的名义满足了自我的欲望。</w:t>
      </w:r>
    </w:p>
    <w:p w14:paraId="0C932F1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从今往后，我的灵魂，就再也见不到“祂”了。</w:t>
      </w:r>
    </w:p>
    <w:p w14:paraId="0AB9229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那是我根本不敢想的恐怖，与无力承受的绝望。</w:t>
      </w:r>
    </w:p>
    <w:p w14:paraId="3B58117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44A65CE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借助信仰的名义敛财，等同于，败坏神佛的圣洁，这属于“出佛身血”，灵魂堕落无间地狱的重罪，我想都不敢想，你却做了也无所谓，换句话说，你根本不相信有神佛存在，也根本没有将我这个修行者放在眼里，我，只不过，是你用来满足现实生活的一个桥梁，弘法只是你维护自我生计的一种手段。</w:t>
      </w:r>
    </w:p>
    <w:p w14:paraId="4A3F8E6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8C7582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玷污信仰，亵渎神佛，形成的业，你的心意自我看不到，因为你已经丧失了做人最基本的清白良心，良知良心被自我贪欲淹没后，你眼前看到的，只有满足自我贪欲的现实利益了。</w:t>
      </w:r>
    </w:p>
    <w:p w14:paraId="13882A8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2366695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践踏真理的人，是亲手毁灭了自己灵魂的未来。</w:t>
      </w:r>
    </w:p>
    <w:p w14:paraId="3EC2BE1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当你的身体死后，灵魂在未来多少万年的岁月，将会承受今日贪婪造成的恶果。</w:t>
      </w:r>
    </w:p>
    <w:p w14:paraId="785E19C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人类看不到因果，不意味着因果循环不存在。</w:t>
      </w:r>
    </w:p>
    <w:p w14:paraId="03728B8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具体的灾难，我不能说，否则别有用心的人，会认为我在恐吓你，对普通人进行精神控制。</w:t>
      </w:r>
    </w:p>
    <w:p w14:paraId="479B0C7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6DB2CD5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念在你能够亲口承认错误，你的灵魂还有得救。</w:t>
      </w:r>
    </w:p>
    <w:p w14:paraId="43B5CFD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但是，那也是在几万年后，灵魂罪业偿还完之后的事情了。</w:t>
      </w:r>
    </w:p>
    <w:p w14:paraId="4A52F3C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59C5E5A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高压电线会打死人的。</w:t>
      </w:r>
    </w:p>
    <w:p w14:paraId="214FB56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谁碰谁死，没有例外。</w:t>
      </w:r>
    </w:p>
    <w:p w14:paraId="299C87A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45C10E9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我不承认，这种无耻自私的灵魂，是圣光宗的学生。</w:t>
      </w:r>
    </w:p>
    <w:p w14:paraId="291C386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AAC0DB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关于</w:t>
      </w:r>
      <w:r>
        <w:rPr>
          <w:rFonts w:hint="eastAsia" w:ascii="微软雅黑" w:hAnsi="微软雅黑" w:eastAsia="微软雅黑" w:cs="微软雅黑"/>
          <w:sz w:val="28"/>
          <w:szCs w:val="28"/>
          <w:highlight w:val="none"/>
        </w:rPr>
        <w:t>李某</w:t>
      </w:r>
      <w:r>
        <w:rPr>
          <w:rFonts w:hint="eastAsia" w:ascii="微软雅黑" w:hAnsi="微软雅黑" w:eastAsia="微软雅黑" w:cs="微软雅黑"/>
          <w:sz w:val="28"/>
          <w:szCs w:val="28"/>
        </w:rPr>
        <w:t>的两篇帖子，放在网站上，公开置顶</w:t>
      </w:r>
      <w:r>
        <w:rPr>
          <w:rFonts w:hint="eastAsia" w:ascii="微软雅黑" w:hAnsi="微软雅黑" w:eastAsia="微软雅黑" w:cs="微软雅黑"/>
          <w:sz w:val="28"/>
          <w:szCs w:val="28"/>
          <w:lang w:eastAsia="zh-CN"/>
        </w:rPr>
        <w:t>。</w:t>
      </w:r>
    </w:p>
    <w:p w14:paraId="7597514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5AD0F6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b/>
          <w:sz w:val="28"/>
          <w:szCs w:val="28"/>
          <w:highlight w:val="none"/>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你真是让人痛心。</w:t>
      </w:r>
    </w:p>
    <w:p w14:paraId="47674FE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师尊早年的法你是学过的，师尊贫穷到一周20元生活费都没有接受过师兄们的丁点供养；没有生活费时依靠给人不收费看风水送的烟卖了支撑生活，尽管如此却讲法</w:t>
      </w:r>
      <w:r>
        <w:rPr>
          <w:rFonts w:hint="eastAsia" w:ascii="微软雅黑" w:hAnsi="微软雅黑" w:eastAsia="微软雅黑" w:cs="微软雅黑"/>
          <w:sz w:val="28"/>
          <w:szCs w:val="28"/>
          <w:lang w:eastAsia="zh-CN"/>
        </w:rPr>
        <w:t>不辍</w:t>
      </w:r>
      <w:r>
        <w:rPr>
          <w:rFonts w:hint="eastAsia" w:ascii="微软雅黑" w:hAnsi="微软雅黑" w:eastAsia="微软雅黑" w:cs="微软雅黑"/>
          <w:sz w:val="28"/>
          <w:szCs w:val="28"/>
        </w:rPr>
        <w:t>；牙疼到那等地步也不愿意接受师兄们的供养，坐飞机上自己给自己拔牙；早年讲法期间穿的最好的衣服只有一身，上面还有污渍；一件衣服穿20年还在穿。如此贫穷时，师尊收过谁的供养？</w:t>
      </w:r>
    </w:p>
    <w:p w14:paraId="69D8E6B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师尊的这些言行，你学了吗？</w:t>
      </w:r>
    </w:p>
    <w:p w14:paraId="113C287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55F8395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师尊酒店里一支免费的牙刷都不敢私自带走，为之公开忏悔。何况那牙刷不是为自己带的，是为了一位师兄。这些你学了吗？</w:t>
      </w:r>
    </w:p>
    <w:p w14:paraId="6159B54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103334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师尊几元钱的打火机掉厕所，出于怕堵塞下水道给保洁人员带来工作困难而拿出来，这种起心动念都是他人的修行你学了吗？为什么就能坦然接受他人的物品，不去考虑收取后师兄有没有困难？</w:t>
      </w:r>
    </w:p>
    <w:p w14:paraId="69B3F93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2FFED9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戒律呢？论坛明确规定师兄之间禁止金钱往来。你守戒了吗？没守，那你还算个什么学师法的学生？这是明目张胆背法而行，是彻头彻尾的坏法，玷污圣主神佛纯洁的心、慈悲的教化。</w:t>
      </w:r>
    </w:p>
    <w:p w14:paraId="735E135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0956679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学法，学什么？仅仅是成天看文字抄法吗？倘若如此，你不如去看小说。</w:t>
      </w:r>
    </w:p>
    <w:p w14:paraId="65D12F3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5756717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弘法，弘什么？出去吃点喝点聊聊天吗？那你不如去找些狐朋狗友去啤酒、小烧烤。</w:t>
      </w:r>
    </w:p>
    <w:p w14:paraId="4B8A2FF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6A5841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因为欠款你就可以收取师兄为你还款的资金？以保证你更有时间更安然地待在法里，美其名曰弘法、学法？你自己的因果债务你自己去偿还，打工、捡破烂、砸锅卖铁去还。还完了再说学法。</w:t>
      </w:r>
    </w:p>
    <w:p w14:paraId="329B14D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2D759B1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有人送东西你就收，有人送钱你就收，你为什么收？觉察哪里去了，动机是什么，不在心念动机之间修行，那修什么？</w:t>
      </w:r>
    </w:p>
    <w:p w14:paraId="2EEB776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792CC0F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你真的在修行吗？怎么看都像是把神圣殿堂当作了心安理得的养老院，念念文字，聊聊天，以终养天年。简而言之：在法中混日子，了残生。这是混迹圣堂的蛀虫行为。</w:t>
      </w:r>
    </w:p>
    <w:p w14:paraId="39DC84D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BA0D6F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真的觉得极其痛心，之所以痛心，因为我2024年向你请过两回法本，有简单的对话。没见过面，但算认识。当初对你也十分地信任。觉得你是老师兄，在寺院里早起晚睡泡在法中，学法虔诚。前后两次一共给过你400元助印资金，你当初让我尽快删除对话和转账记录，不做任何保留，我觉得挺诧异。我现在也无法确定你是否真用于助印。</w:t>
      </w:r>
    </w:p>
    <w:p w14:paraId="2555A54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2667F67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在神佛的殿堂，在如来的天国，你待了也不算短的时间，经历了一些师兄的案例，直至如今还不能引以为戒，远离物质金钱的诱惑。贫穷真的可以让人如此被腐蚀，以至于放弃对真理的虔诚、对生死的漠视吗？为什么就看不见师尊讲法时穿的白色T恤是多年前的，为了舒服些反穿着？</w:t>
      </w:r>
    </w:p>
    <w:p w14:paraId="3C17B37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D8D530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生死之间，在死濒临的一刻，没有对佛法虔诚的深切印记，四大分解时那种无所依凭的恐惧，那种业海浮沉听天由命的无可奈何，超出对贫穷的恐惧，超出人间对痛苦畏惧的无数倍。那种死神逼临的冰冷你晓得吗？贫穷真的让你忘记了真理，忘记了生死，忘记了灵魂亿万劫等待的真神？你是真的不晓得师法的伟大浩瀚。你是真的不晓得师尊的慈悲与爱。你是真的不晓得举头三尺有神明。</w:t>
      </w:r>
    </w:p>
    <w:p w14:paraId="5AF1C6F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00E0F78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你让人痛心得双袖龙钟，无以言表。</w:t>
      </w:r>
    </w:p>
    <w:p w14:paraId="6894296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2607619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退出论坛吧，你心里没有对法的虔诚，对法仅仅停留在人格表面的喜好上。去人间生活，偿还你该偿还的，承担你该承担的，去经历贫穷苦难，在贫穷苦难中寻找什么是虔诚。在孤独与对未来的惶恐中体悟这数年在法中的安宁，在血泪的教训中去领悟师法的伟大。</w:t>
      </w:r>
    </w:p>
    <w:p w14:paraId="05A4539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557A86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忏悔不只是停留于语言，不只是几句轻飘飘的话句。你的行为才表明你要的。</w:t>
      </w:r>
    </w:p>
    <w:p w14:paraId="7CC690D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67E9EE1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都是真实的经历，刻骨铭心的记忆。记得有一次我通过朋友介绍，给温州的一个服装厂勘测风水，前前后后忙活了一整天，那老板两口子一口水都没有准备，最终忙到下午，给了两条中华烟，打发要饭的一样，将我漠然地驱逐门外。</w:t>
      </w:r>
    </w:p>
    <w:p w14:paraId="1455DD1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6D2F033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两条中华烟，我卖了1400，那是我一个月的生活费。</w:t>
      </w:r>
    </w:p>
    <w:p w14:paraId="797A040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5BAEE89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时至今日，我还会时不时想起，当年的那个我，那个被贫困压得抬不起脊梁的我。</w:t>
      </w:r>
    </w:p>
    <w:p w14:paraId="3F01D33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D580FF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48岁之前的我，就是凡夫俗子。</w:t>
      </w:r>
    </w:p>
    <w:p w14:paraId="2994541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虽然有神通，但是本质本体就是凡夫俗子，活着的鬼。</w:t>
      </w:r>
    </w:p>
    <w:p w14:paraId="4E6C36F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638F320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48岁之后，灵性觉醒，觉性睁开了眼睛。</w:t>
      </w:r>
    </w:p>
    <w:p w14:paraId="23EB6D1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这具身体形象，心意自我，就彻底与我无关了。</w:t>
      </w:r>
    </w:p>
    <w:p w14:paraId="577D4D2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52岁，修行者正式踏入了神的行列。</w:t>
      </w:r>
    </w:p>
    <w:p w14:paraId="1A7E6DD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或者说，是“祂”的足迹进入了人间。</w:t>
      </w:r>
    </w:p>
    <w:p w14:paraId="1DC0D36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“祂”的生命性质，取代了“我”的心意自我。</w:t>
      </w:r>
    </w:p>
    <w:p w14:paraId="13834CD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就，等同于，“祂”进入了人间。</w:t>
      </w:r>
    </w:p>
    <w:p w14:paraId="290EEB4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就，等同于，“我”晋升为纯光。</w:t>
      </w:r>
    </w:p>
    <w:p w14:paraId="7DF9048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1774018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52岁之后，我与同世界的人类，划分开了生命的属性。</w:t>
      </w:r>
    </w:p>
    <w:p w14:paraId="2B24108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0149A87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现在回想起那两个，视财如命的夫妻，我真的为他们觉得很可惜。</w:t>
      </w:r>
    </w:p>
    <w:p w14:paraId="7834ECA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如果他们是宅心仁厚、心怀慈善的人，哪怕当年他们对于我，升起一点点尊重、善良、温暖的心，他们的灵魂会因为善待过未来的月光如来，而注定往生天道，成为生生世世不退转的帝王。</w:t>
      </w:r>
    </w:p>
    <w:p w14:paraId="55DAD45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322E963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可惜，他们当年那张吝啬刻薄的脸，透出来灵魂的贫瘠与冷漠，这种灵魂一旦离开身体，就会被，今生形成的刻薄习气卷入阴间饿鬼道，无论你如何做法事，烧多少纸钱都没有用。</w:t>
      </w:r>
    </w:p>
    <w:p w14:paraId="443B134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 </w:t>
      </w:r>
    </w:p>
    <w:p w14:paraId="61BC5E2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做人要厚道。</w:t>
      </w:r>
    </w:p>
    <w:p w14:paraId="32F2FA2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14:ligatures w14:val="none"/>
        </w:rPr>
      </w:pPr>
      <w:r>
        <w:rPr>
          <w:rFonts w:hint="eastAsia" w:ascii="微软雅黑" w:hAnsi="微软雅黑" w:eastAsia="微软雅黑" w:cs="微软雅黑"/>
          <w:sz w:val="28"/>
          <w:szCs w:val="28"/>
        </w:rPr>
        <w:t>人们绝对想不到，自己曾经轻视瞧不起的那个人，会在穿越死亡后，蜕变为纯光，开启晋升觉醒之路。</w:t>
      </w:r>
    </w:p>
    <w:p w14:paraId="35D7DE7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2155787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0A158E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highlight w:val="none"/>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我于2022年才接触到老师的法。过去十几年盲修瞎练浪费了大量的时间，今年我已经80岁了，岁月不等人</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我想除了大量读法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抄法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听法，认真地修心养性外，还必须大量地弘法，积累功德助我和故人们回归故里。所以我必须赚钱</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炒股，把家里以前存留的旧纸</w:t>
      </w:r>
      <w:r>
        <w:rPr>
          <w:rFonts w:hint="eastAsia" w:ascii="微软雅黑" w:hAnsi="微软雅黑" w:eastAsia="微软雅黑" w:cs="微软雅黑"/>
          <w:sz w:val="28"/>
          <w:szCs w:val="28"/>
          <w:lang w:val="en-US" w:eastAsia="zh-CN"/>
        </w:rPr>
        <w:t>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硬币卖出去，学A</w:t>
      </w:r>
      <w:r>
        <w:rPr>
          <w:rFonts w:hint="eastAsia" w:ascii="微软雅黑" w:hAnsi="微软雅黑" w:eastAsia="微软雅黑" w:cs="微软雅黑"/>
          <w:sz w:val="28"/>
          <w:szCs w:val="28"/>
          <w:lang w:val="en-US" w:eastAsia="zh-CN"/>
        </w:rPr>
        <w:t>I</w:t>
      </w:r>
      <w:r>
        <w:rPr>
          <w:rFonts w:hint="eastAsia" w:ascii="微软雅黑" w:hAnsi="微软雅黑" w:eastAsia="微软雅黑" w:cs="微软雅黑"/>
          <w:sz w:val="28"/>
          <w:szCs w:val="28"/>
        </w:rPr>
        <w:t>发短视频赚钱</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但由于社会艰险复杂，我为此花费了不少精力，也被骗了些钱，但是我仍然在努力着，我一定要赚到钱，我一定要弘法。好几个师兄都劝我不要干了，说这样我肯定回不了家。我也怕由于我执而误了回家的路，所以今天恳请老师为我开示修行之路。</w:t>
      </w:r>
    </w:p>
    <w:p w14:paraId="5222A84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2391059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弘法，不是用钱买的，自己修行好，才是真正的弘法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这是精神病吧</w:t>
      </w:r>
      <w:r>
        <w:rPr>
          <w:rFonts w:hint="eastAsia" w:ascii="微软雅黑" w:hAnsi="微软雅黑" w:eastAsia="微软雅黑" w:cs="微软雅黑"/>
          <w:sz w:val="28"/>
          <w:szCs w:val="28"/>
          <w:lang w:eastAsia="zh-CN"/>
        </w:rPr>
        <w:t>。</w:t>
      </w:r>
    </w:p>
    <w:p w14:paraId="13C15B1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7BD133F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6FA463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highlight w:val="none"/>
          <w:lang w:val="en-US" w:eastAsia="zh-CN"/>
        </w:rPr>
        <w:t>学生</w:t>
      </w:r>
      <w:r>
        <w:rPr>
          <w:rFonts w:hint="eastAsia" w:ascii="微软雅黑" w:hAnsi="微软雅黑" w:eastAsia="微软雅黑" w:cs="微软雅黑"/>
          <w:b/>
          <w:sz w:val="28"/>
          <w:szCs w:val="28"/>
          <w:highlight w:val="none"/>
          <w:lang w:val="zh-CN"/>
        </w:rPr>
        <w:t>3</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从去年十月底回到家乡后，我也对自己有所放松要求</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我的姑子妹看到我租的简易的房子，家居什么都没有，就给我买了些</w:t>
      </w:r>
      <w:r>
        <w:rPr>
          <w:rFonts w:hint="eastAsia" w:ascii="微软雅黑" w:hAnsi="微软雅黑" w:eastAsia="微软雅黑" w:cs="微软雅黑"/>
          <w:sz w:val="28"/>
          <w:szCs w:val="28"/>
          <w:lang w:val="en-US" w:eastAsia="zh-CN"/>
        </w:rPr>
        <w:t>菜</w:t>
      </w:r>
      <w:r>
        <w:rPr>
          <w:rFonts w:hint="eastAsia" w:ascii="微软雅黑" w:hAnsi="微软雅黑" w:eastAsia="微软雅黑" w:cs="微软雅黑"/>
          <w:sz w:val="28"/>
          <w:szCs w:val="28"/>
        </w:rPr>
        <w:t>和油</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我当时说不要，她说：“姐姐，你在家时把我们都照顾得很好，哥哥对不起你，我给你买点东西，也没花多少钱，你就收下吧！”我也是被人情带动就收下了。在此向老师忏悔！引以为戒！杜绝人情往来。</w:t>
      </w:r>
    </w:p>
    <w:p w14:paraId="7CA7DD2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0EFC17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亲属之间，不存在违反教法的行为啊</w:t>
      </w:r>
      <w:r>
        <w:rPr>
          <w:rFonts w:hint="eastAsia" w:ascii="微软雅黑" w:hAnsi="微软雅黑" w:eastAsia="微软雅黑" w:cs="微软雅黑"/>
          <w:sz w:val="28"/>
          <w:szCs w:val="28"/>
          <w:lang w:eastAsia="zh-CN"/>
        </w:rPr>
        <w:t>。</w:t>
      </w:r>
    </w:p>
    <w:p w14:paraId="2EACF27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274CEA8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27C681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highlight w:val="none"/>
          <w:lang w:val="en-US" w:eastAsia="zh-CN"/>
        </w:rPr>
        <w:t>学生</w:t>
      </w:r>
      <w:r>
        <w:rPr>
          <w:rFonts w:hint="eastAsia" w:ascii="微软雅黑" w:hAnsi="微软雅黑" w:eastAsia="微软雅黑" w:cs="微软雅黑"/>
          <w:b/>
          <w:sz w:val="28"/>
          <w:szCs w:val="28"/>
          <w:highlight w:val="none"/>
          <w:lang w:val="zh-CN"/>
        </w:rPr>
        <w:t>4</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2024年新入法的一位师兄经由外地师兄推介给我，认识后不久，第一次在相互传送法宝的过程中，这位师兄在法宝袋里装了一小包她自己代理的类似一种果脯的零食，当时推辞不要，但师兄坚持送予，也就收了。</w:t>
      </w:r>
    </w:p>
    <w:p w14:paraId="348D4E9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4E547E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那时恰逢过年，原本预备过年期间网上给孩子买点零食，正好这位师兄代理的礼包符合所需，于是从师兄处网购了一盒</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如今回想，这种行为正好可能助长师兄对自己代理产品的推销，把生意开展在师法当中。</w:t>
      </w:r>
    </w:p>
    <w:p w14:paraId="6C9A13F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B040A5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同是这位师兄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因为家里有一袋盈余的大米，想送人，发消息问我要不要，我说不要时却给推荐了两位家境差点的师兄，让她问问是否可以送给。这种行为违背师尊的行止清白，根本上是</w:t>
      </w:r>
      <w:r>
        <w:rPr>
          <w:rFonts w:hint="eastAsia" w:ascii="微软雅黑" w:hAnsi="微软雅黑" w:eastAsia="微软雅黑" w:cs="微软雅黑"/>
          <w:sz w:val="28"/>
          <w:szCs w:val="28"/>
          <w:lang w:val="en-US" w:eastAsia="zh-CN"/>
        </w:rPr>
        <w:t>撺掇</w:t>
      </w:r>
      <w:r>
        <w:rPr>
          <w:rFonts w:hint="eastAsia" w:ascii="微软雅黑" w:hAnsi="微软雅黑" w:eastAsia="微软雅黑" w:cs="微软雅黑"/>
          <w:sz w:val="28"/>
          <w:szCs w:val="28"/>
        </w:rPr>
        <w:t>师兄违反戒律，增长</w:t>
      </w:r>
      <w:r>
        <w:rPr>
          <w:rFonts w:hint="eastAsia" w:ascii="微软雅黑" w:hAnsi="微软雅黑" w:eastAsia="微软雅黑" w:cs="微软雅黑"/>
          <w:sz w:val="28"/>
          <w:szCs w:val="28"/>
          <w:lang w:val="en-US" w:eastAsia="zh-CN"/>
        </w:rPr>
        <w:t>师</w:t>
      </w:r>
      <w:r>
        <w:rPr>
          <w:rFonts w:hint="eastAsia" w:ascii="微软雅黑" w:hAnsi="微软雅黑" w:eastAsia="微软雅黑" w:cs="微软雅黑"/>
          <w:sz w:val="28"/>
          <w:szCs w:val="28"/>
        </w:rPr>
        <w:t>兄之间金钱往来的无耻的言行。</w:t>
      </w:r>
    </w:p>
    <w:p w14:paraId="550D5F8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66354C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sz w:val="28"/>
          <w:szCs w:val="28"/>
        </w:rPr>
        <w:t>忏悔自己公然违反戒律，以为事小而不恪守清白的无耻心理，忏悔自己对新进师兄的不负责任，忏悔自己撺掇师兄金钱物质往来的恶劣作风。忏悔自己不以</w:t>
      </w:r>
      <w:r>
        <w:rPr>
          <w:rFonts w:hint="eastAsia" w:ascii="微软雅黑" w:hAnsi="微软雅黑" w:eastAsia="微软雅黑" w:cs="微软雅黑"/>
          <w:sz w:val="28"/>
          <w:szCs w:val="28"/>
          <w:lang w:val="en-US" w:eastAsia="zh-CN"/>
        </w:rPr>
        <w:t>老师</w:t>
      </w:r>
      <w:r>
        <w:rPr>
          <w:rFonts w:hint="eastAsia" w:ascii="微软雅黑" w:hAnsi="微软雅黑" w:eastAsia="微软雅黑" w:cs="微软雅黑"/>
          <w:sz w:val="28"/>
          <w:szCs w:val="28"/>
        </w:rPr>
        <w:t>点滴之间修行的清白</w:t>
      </w:r>
      <w:r>
        <w:rPr>
          <w:rFonts w:hint="eastAsia" w:ascii="微软雅黑" w:hAnsi="微软雅黑" w:eastAsia="微软雅黑" w:cs="微软雅黑"/>
          <w:sz w:val="28"/>
          <w:szCs w:val="28"/>
          <w:lang w:val="en-US" w:eastAsia="zh-CN"/>
        </w:rPr>
        <w:t>行止</w:t>
      </w:r>
      <w:r>
        <w:rPr>
          <w:rFonts w:hint="eastAsia" w:ascii="微软雅黑" w:hAnsi="微软雅黑" w:eastAsia="微软雅黑" w:cs="微软雅黑"/>
          <w:sz w:val="28"/>
          <w:szCs w:val="28"/>
        </w:rPr>
        <w:t>为足迹，放任不如法的微细念头生起却不及时觉察的怠惰习气。</w:t>
      </w:r>
    </w:p>
    <w:p w14:paraId="67B5F94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5EE5BDB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你们不要矫枉过正啊，水果，几件衣服，人情世故不算什么事啊，我禁止的是现金往来，以信仰的名义收取他人的钱财，这是禁止的，如果贪污弘法的资金，那就是诬陷神佛，罪大恶极</w:t>
      </w:r>
      <w:r>
        <w:rPr>
          <w:rFonts w:hint="eastAsia" w:ascii="微软雅黑" w:hAnsi="微软雅黑" w:eastAsia="微软雅黑" w:cs="微软雅黑"/>
          <w:sz w:val="28"/>
          <w:szCs w:val="28"/>
          <w:lang w:eastAsia="zh-CN"/>
        </w:rPr>
        <w:t>。</w:t>
      </w:r>
    </w:p>
    <w:p w14:paraId="638A4ED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5598D75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0A9907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lang w:val="zh-CN"/>
        </w:rPr>
        <w:t>5</w:t>
      </w:r>
      <w:r>
        <w:rPr>
          <w:rFonts w:hint="eastAsia" w:ascii="微软雅黑" w:hAnsi="微软雅黑" w:eastAsia="微软雅黑" w:cs="微软雅黑"/>
          <w:b/>
          <w:sz w:val="28"/>
          <w:szCs w:val="28"/>
        </w:rPr>
        <w:t>：</w:t>
      </w:r>
      <w:r>
        <w:rPr>
          <w:rFonts w:hint="eastAsia" w:ascii="微软雅黑" w:hAnsi="微软雅黑" w:eastAsia="微软雅黑" w:cs="微软雅黑"/>
          <w:b w:val="0"/>
          <w:bCs/>
          <w:i/>
          <w:iCs/>
          <w:kern w:val="2"/>
          <w:sz w:val="24"/>
          <w:szCs w:val="24"/>
          <w:lang w:val="en-US" w:eastAsia="zh-CN" w:bidi="ar-SA"/>
        </w:rPr>
        <w:t>（曝光给李某转账2000元帮助其还欠款等事，忏悔自己动机不纯，攀缘师兄，违背教法，内容略）</w:t>
      </w:r>
    </w:p>
    <w:p w14:paraId="6D6B52B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64DCEE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b/>
          <w:sz w:val="28"/>
          <w:szCs w:val="28"/>
          <w:highlight w:val="none"/>
        </w:rPr>
        <w:t>老师：</w:t>
      </w:r>
      <w:r>
        <w:rPr>
          <w:rFonts w:hint="eastAsia" w:ascii="微软雅黑" w:hAnsi="微软雅黑" w:eastAsia="微软雅黑" w:cs="微软雅黑"/>
          <w:sz w:val="28"/>
          <w:szCs w:val="28"/>
          <w:highlight w:val="none"/>
        </w:rPr>
        <w:t>李某，魔入肺腑，大家远离此人，删除好友，永不联系</w:t>
      </w:r>
      <w:r>
        <w:rPr>
          <w:rFonts w:hint="eastAsia" w:ascii="微软雅黑" w:hAnsi="微软雅黑" w:eastAsia="微软雅黑" w:cs="微软雅黑"/>
          <w:sz w:val="28"/>
          <w:szCs w:val="28"/>
          <w:highlight w:val="none"/>
          <w:lang w:eastAsia="zh-CN"/>
        </w:rPr>
        <w:t>。</w:t>
      </w:r>
    </w:p>
    <w:p w14:paraId="2A648A8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5D737A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2C7DF807">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4" w:name="_Toc3478"/>
      <w:r>
        <w:rPr>
          <w:rFonts w:hint="eastAsia" w:ascii="微软雅黑" w:hAnsi="微软雅黑" w:eastAsia="微软雅黑" w:cs="微软雅黑"/>
          <w:b w:val="0"/>
          <w:sz w:val="28"/>
          <w:szCs w:val="28"/>
          <w:highlight w:val="lightGray"/>
        </w:rPr>
        <w:t>2026年5月12日</w:t>
      </w:r>
      <w:bookmarkEnd w:id="14"/>
    </w:p>
    <w:p w14:paraId="77A0E48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BA43ED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b w:val="0"/>
          <w:bCs/>
          <w:i/>
          <w:iCs/>
          <w:kern w:val="2"/>
          <w:sz w:val="24"/>
          <w:szCs w:val="24"/>
          <w:lang w:val="en-US" w:eastAsia="zh-CN" w:bidi="ar-SA"/>
        </w:rPr>
        <w:t>（对李某的拉黑公告，内容略）</w:t>
      </w:r>
    </w:p>
    <w:p w14:paraId="291B075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color w:val="7030A0"/>
          <w:sz w:val="28"/>
          <w:szCs w:val="28"/>
        </w:rPr>
      </w:pPr>
    </w:p>
    <w:p w14:paraId="0CF65CF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网站置顶，广而告之。驱逐魔鬼是维护真理的行为，而真理的清白端正，关系到未来数以亿计灵魂的解脱，不可姑息，坚决远离。</w:t>
      </w:r>
    </w:p>
    <w:p w14:paraId="1004510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10A57E5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7EBBE2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曝光贪婪</w:t>
      </w:r>
    </w:p>
    <w:p w14:paraId="40D15A4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9EB622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这几天的李</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事件，看</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我心惊胆战，生怕自己也犯同样的错误。</w:t>
      </w:r>
    </w:p>
    <w:p w14:paraId="0621F0B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F1BDE2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两年前，有师兄让我帮忙网络购买手机，本来师兄之前用的</w:t>
      </w:r>
      <w:r>
        <w:rPr>
          <w:rFonts w:hint="eastAsia" w:ascii="微软雅黑" w:hAnsi="微软雅黑" w:eastAsia="微软雅黑" w:cs="微软雅黑"/>
          <w:sz w:val="28"/>
          <w:szCs w:val="28"/>
          <w:lang w:val="en-US" w:eastAsia="zh-CN"/>
        </w:rPr>
        <w:t>苹果</w:t>
      </w:r>
      <w:r>
        <w:rPr>
          <w:rFonts w:hint="eastAsia" w:ascii="微软雅黑" w:hAnsi="微软雅黑" w:eastAsia="微软雅黑" w:cs="微软雅黑"/>
          <w:sz w:val="28"/>
          <w:szCs w:val="28"/>
        </w:rPr>
        <w:t>手机，这次还想买</w:t>
      </w:r>
      <w:r>
        <w:rPr>
          <w:rFonts w:hint="eastAsia" w:ascii="微软雅黑" w:hAnsi="微软雅黑" w:eastAsia="微软雅黑" w:cs="微软雅黑"/>
          <w:sz w:val="28"/>
          <w:szCs w:val="28"/>
          <w:lang w:val="en-US" w:eastAsia="zh-CN"/>
        </w:rPr>
        <w:t>苹果</w:t>
      </w:r>
      <w:r>
        <w:rPr>
          <w:rFonts w:hint="eastAsia" w:ascii="微软雅黑" w:hAnsi="微软雅黑" w:eastAsia="微软雅黑" w:cs="微软雅黑"/>
          <w:sz w:val="28"/>
          <w:szCs w:val="28"/>
        </w:rPr>
        <w:t>手机，但我觉得如果只是上网来说有点太贵了，后来就推荐了1899的一个</w:t>
      </w:r>
      <w:r>
        <w:rPr>
          <w:rFonts w:hint="eastAsia" w:ascii="微软雅黑" w:hAnsi="微软雅黑" w:eastAsia="微软雅黑" w:cs="微软雅黑"/>
          <w:sz w:val="28"/>
          <w:szCs w:val="28"/>
          <w:lang w:val="en-US" w:eastAsia="zh-CN"/>
        </w:rPr>
        <w:t>安卓</w:t>
      </w:r>
      <w:r>
        <w:rPr>
          <w:rFonts w:hint="eastAsia" w:ascii="微软雅黑" w:hAnsi="微软雅黑" w:eastAsia="微软雅黑" w:cs="微软雅黑"/>
          <w:sz w:val="28"/>
          <w:szCs w:val="28"/>
        </w:rPr>
        <w:t>手机。</w:t>
      </w:r>
    </w:p>
    <w:p w14:paraId="4B25E01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713E55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师兄年纪的原因，不太会网络购物操作，让我帮下订单。后来师兄执意转给我2000，怕快递还有费用，我开车还要加油之类的。我不愿意推三阻四的，就收下了。在送手机的路上，买了点牛奶和水果一起送去。</w:t>
      </w:r>
    </w:p>
    <w:p w14:paraId="21514F6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75F3F3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正好老师又在强调，师兄之间不要有经济往来，所以这件事情我心里挺不舒服的。后来再有师兄让我帮忙网络买东西，我就直接把平台付款二维码转过去，让师兄自己付。</w:t>
      </w:r>
    </w:p>
    <w:p w14:paraId="2C08E7F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CB6BC8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以前我去其他师兄家里，师兄们总会做饭给我吃，有时饺子，有时包子、面条等</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而且每次我离开的时候，师兄还要给我带东西，水果、小吃之类的，前不久，还专门给我带了两桶茶叶</w:t>
      </w:r>
      <w:r>
        <w:rPr>
          <w:rFonts w:hint="eastAsia" w:ascii="微软雅黑" w:hAnsi="微软雅黑" w:eastAsia="微软雅黑" w:cs="微软雅黑"/>
          <w:sz w:val="28"/>
          <w:szCs w:val="28"/>
          <w:lang w:eastAsia="zh-CN"/>
        </w:rPr>
        <w:t>。</w:t>
      </w:r>
    </w:p>
    <w:p w14:paraId="396C494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A453EA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我本来就是喜欢贪小便宜的小气鬼，这样下去还得了？以后再不能这样放任下去！</w:t>
      </w:r>
    </w:p>
    <w:p w14:paraId="1D82710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036EEE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匍匐顶礼圣师！</w:t>
      </w:r>
    </w:p>
    <w:p w14:paraId="4677500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感恩圣师长久以来对灵魂的看护！</w:t>
      </w:r>
    </w:p>
    <w:p w14:paraId="6A462D6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向恩师忏悔！</w:t>
      </w:r>
    </w:p>
    <w:p w14:paraId="2147C05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8AAF59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礼尚往来，小恩小惠，人情世故，友善友谊，没事；但是以信仰的名义去满足自己的生活，这就是亵渎神佛，罪大恶极</w:t>
      </w:r>
      <w:r>
        <w:rPr>
          <w:rFonts w:hint="eastAsia" w:ascii="微软雅黑" w:hAnsi="微软雅黑" w:eastAsia="微软雅黑" w:cs="微软雅黑"/>
          <w:sz w:val="28"/>
          <w:szCs w:val="28"/>
          <w:lang w:eastAsia="zh-CN"/>
        </w:rPr>
        <w:t>。</w:t>
      </w:r>
    </w:p>
    <w:p w14:paraId="6258617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886152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7B262A64">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5" w:name="_Toc6902"/>
      <w:r>
        <w:rPr>
          <w:rFonts w:hint="eastAsia" w:ascii="微软雅黑" w:hAnsi="微软雅黑" w:eastAsia="微软雅黑" w:cs="微软雅黑"/>
          <w:b w:val="0"/>
          <w:sz w:val="28"/>
          <w:szCs w:val="28"/>
          <w:highlight w:val="lightGray"/>
        </w:rPr>
        <w:t>2026年5月13日</w:t>
      </w:r>
      <w:bookmarkEnd w:id="15"/>
    </w:p>
    <w:p w14:paraId="4184AA6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A89265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看到露师兄帖子，讲到恩师收那位大哥的供养之事，被别有用心之徒利用说事，真的是太可耻了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恩师为了救赎灵魂耗尽一生心血，从无间地狱的重罪中把我们的法身慧命救赎出来，</w:t>
      </w:r>
      <w:r>
        <w:rPr>
          <w:rFonts w:hint="eastAsia" w:ascii="微软雅黑" w:hAnsi="微软雅黑" w:eastAsia="微软雅黑" w:cs="微软雅黑"/>
          <w:sz w:val="28"/>
          <w:szCs w:val="28"/>
          <w:lang w:val="en-US" w:eastAsia="zh-CN"/>
        </w:rPr>
        <w:t>我们怎能</w:t>
      </w:r>
      <w:r>
        <w:rPr>
          <w:rFonts w:hint="eastAsia" w:ascii="微软雅黑" w:hAnsi="微软雅黑" w:eastAsia="微软雅黑" w:cs="微软雅黑"/>
          <w:sz w:val="28"/>
          <w:szCs w:val="28"/>
        </w:rPr>
        <w:t>毫无半点感恩之心，反而揣测恩师救赎灵魂方便之道！</w:t>
      </w:r>
    </w:p>
    <w:p w14:paraId="7E9371F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D3AF6F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sz w:val="28"/>
          <w:szCs w:val="28"/>
        </w:rPr>
        <w:t>我们这些愚蠢的人类就此打住那些用人性肮脏的心意头脑揣测神佛的妄想吧！神人有别，别再折损自己也许多少劫才</w:t>
      </w:r>
      <w:r>
        <w:rPr>
          <w:rFonts w:hint="eastAsia" w:ascii="微软雅黑" w:hAnsi="微软雅黑" w:eastAsia="微软雅黑" w:cs="微软雅黑"/>
          <w:sz w:val="28"/>
          <w:szCs w:val="28"/>
          <w:lang w:val="en-US" w:eastAsia="zh-CN"/>
        </w:rPr>
        <w:t>积累</w:t>
      </w:r>
      <w:r>
        <w:rPr>
          <w:rFonts w:hint="eastAsia" w:ascii="微软雅黑" w:hAnsi="微软雅黑" w:eastAsia="微软雅黑" w:cs="微软雅黑"/>
          <w:sz w:val="28"/>
          <w:szCs w:val="28"/>
        </w:rPr>
        <w:t>的福报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换来获得人身</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听闻这么究竟的珍贵佛法！匍匐于地</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顶礼感恩吧！</w:t>
      </w:r>
    </w:p>
    <w:p w14:paraId="0B6434E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3E32EB2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祝福你，说的对，资助我生活的人，本身与我有亲属关系，而不是我随意找了一个人供养我，这是性质的不同</w:t>
      </w:r>
      <w:r>
        <w:rPr>
          <w:rFonts w:hint="eastAsia" w:ascii="微软雅黑" w:hAnsi="微软雅黑" w:eastAsia="微软雅黑" w:cs="微软雅黑"/>
          <w:sz w:val="28"/>
          <w:szCs w:val="28"/>
          <w:lang w:eastAsia="zh-CN"/>
        </w:rPr>
        <w:t>。</w:t>
      </w:r>
    </w:p>
    <w:p w14:paraId="3769F25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6EA53B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人世间恶鬼居多，凡事都会往坏处想，以鬼魅之心度神佛之腹</w:t>
      </w:r>
      <w:r>
        <w:rPr>
          <w:rFonts w:hint="eastAsia" w:ascii="微软雅黑" w:hAnsi="微软雅黑" w:eastAsia="微软雅黑" w:cs="微软雅黑"/>
          <w:sz w:val="28"/>
          <w:szCs w:val="28"/>
          <w:lang w:eastAsia="zh-CN"/>
        </w:rPr>
        <w:t>。</w:t>
      </w:r>
    </w:p>
    <w:p w14:paraId="5F9DEC8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1B59D06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648813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忏悔曝光与李</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资金往来等事</w:t>
      </w:r>
    </w:p>
    <w:p w14:paraId="4F69F86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99E911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2019年左右，</w:t>
      </w:r>
      <w:r>
        <w:rPr>
          <w:rFonts w:hint="eastAsia" w:ascii="微软雅黑" w:hAnsi="微软雅黑" w:eastAsia="微软雅黑" w:cs="微软雅黑"/>
          <w:sz w:val="28"/>
          <w:szCs w:val="28"/>
          <w:lang w:val="en-US" w:eastAsia="zh-CN"/>
        </w:rPr>
        <w:t>听</w:t>
      </w:r>
      <w:r>
        <w:rPr>
          <w:rFonts w:hint="eastAsia" w:ascii="微软雅黑" w:hAnsi="微软雅黑" w:eastAsia="微软雅黑" w:cs="微软雅黑"/>
          <w:sz w:val="28"/>
          <w:szCs w:val="28"/>
        </w:rPr>
        <w:t>李</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讲自己身世家庭、婚姻子女、事业欠债等等，当时她说</w:t>
      </w:r>
      <w:r>
        <w:rPr>
          <w:rFonts w:hint="eastAsia" w:ascii="微软雅黑" w:hAnsi="微软雅黑" w:eastAsia="微软雅黑" w:cs="微软雅黑"/>
          <w:sz w:val="28"/>
          <w:szCs w:val="28"/>
          <w:lang w:val="en-US" w:eastAsia="zh-CN"/>
        </w:rPr>
        <w:t>已</w:t>
      </w:r>
      <w:r>
        <w:rPr>
          <w:rFonts w:hint="eastAsia" w:ascii="微软雅黑" w:hAnsi="微软雅黑" w:eastAsia="微软雅黑" w:cs="微软雅黑"/>
          <w:sz w:val="28"/>
          <w:szCs w:val="28"/>
        </w:rPr>
        <w:t>被全国交通管控，欠债躲债主，生活无着，又想跟师学真理走解脱道，苦于无钱受困，我默祝赞叹她的决心，只想让李</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救急并安心学法，大概一万九千元左右，交给她用。</w:t>
      </w:r>
    </w:p>
    <w:p w14:paraId="15D95A0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971D63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在2023年左右吧，时间记不太清楚，那时我正业力逆袭凶猛，</w:t>
      </w:r>
      <w:r>
        <w:rPr>
          <w:rFonts w:hint="eastAsia" w:ascii="微软雅黑" w:hAnsi="微软雅黑" w:eastAsia="微软雅黑" w:cs="微软雅黑"/>
          <w:sz w:val="28"/>
          <w:szCs w:val="28"/>
          <w:lang w:val="en-US" w:eastAsia="zh-CN"/>
        </w:rPr>
        <w:t>被</w:t>
      </w:r>
      <w:r>
        <w:rPr>
          <w:rFonts w:hint="eastAsia" w:ascii="微软雅黑" w:hAnsi="微软雅黑" w:eastAsia="微软雅黑" w:cs="微软雅黑"/>
          <w:sz w:val="28"/>
          <w:szCs w:val="28"/>
        </w:rPr>
        <w:t>各种恐惧</w:t>
      </w:r>
      <w:r>
        <w:rPr>
          <w:rFonts w:hint="eastAsia" w:ascii="微软雅黑" w:hAnsi="微软雅黑" w:eastAsia="微软雅黑" w:cs="微软雅黑"/>
          <w:sz w:val="28"/>
          <w:szCs w:val="28"/>
          <w:lang w:val="en-US" w:eastAsia="zh-CN"/>
        </w:rPr>
        <w:t>担忧</w:t>
      </w:r>
      <w:r>
        <w:rPr>
          <w:rFonts w:hint="eastAsia" w:ascii="微软雅黑" w:hAnsi="微软雅黑" w:eastAsia="微软雅黑" w:cs="微软雅黑"/>
          <w:sz w:val="28"/>
          <w:szCs w:val="28"/>
        </w:rPr>
        <w:t>和莫名变数现象压得几乎窒息，当众忏悔，</w:t>
      </w:r>
      <w:r>
        <w:rPr>
          <w:rFonts w:hint="eastAsia" w:ascii="微软雅黑" w:hAnsi="微软雅黑" w:eastAsia="微软雅黑" w:cs="微软雅黑"/>
          <w:sz w:val="28"/>
          <w:szCs w:val="28"/>
          <w:lang w:val="en-US" w:eastAsia="zh-CN"/>
        </w:rPr>
        <w:t>却</w:t>
      </w:r>
      <w:r>
        <w:rPr>
          <w:rFonts w:hint="eastAsia" w:ascii="微软雅黑" w:hAnsi="微软雅黑" w:eastAsia="微软雅黑" w:cs="微软雅黑"/>
          <w:sz w:val="28"/>
          <w:szCs w:val="28"/>
        </w:rPr>
        <w:t>被李</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人前人后冷嘲热讽，莫名其妙成了她</w:t>
      </w:r>
      <w:r>
        <w:rPr>
          <w:rFonts w:hint="eastAsia" w:ascii="微软雅黑" w:hAnsi="微软雅黑" w:eastAsia="微软雅黑" w:cs="微软雅黑"/>
          <w:sz w:val="28"/>
          <w:szCs w:val="28"/>
          <w:lang w:val="en-US" w:eastAsia="zh-CN"/>
        </w:rPr>
        <w:t>口</w:t>
      </w:r>
      <w:r>
        <w:rPr>
          <w:rFonts w:hint="eastAsia" w:ascii="微软雅黑" w:hAnsi="微软雅黑" w:eastAsia="微软雅黑" w:cs="微软雅黑"/>
          <w:sz w:val="28"/>
          <w:szCs w:val="28"/>
        </w:rPr>
        <w:t>中的反面教材。让我吃惊的是，她话里话外，“莫想着帮助了别人，期待感恩，我偏不包庇纵容”之类“大义”之话，让我随时被提着</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刺着</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受伤着。后来发忏悔</w:t>
      </w:r>
      <w:r>
        <w:rPr>
          <w:rFonts w:hint="eastAsia" w:ascii="微软雅黑" w:hAnsi="微软雅黑" w:eastAsia="微软雅黑" w:cs="微软雅黑"/>
          <w:sz w:val="28"/>
          <w:szCs w:val="28"/>
          <w:lang w:val="en-US" w:eastAsia="zh-CN"/>
        </w:rPr>
        <w:t>帖</w:t>
      </w:r>
      <w:r>
        <w:rPr>
          <w:rFonts w:hint="eastAsia" w:ascii="微软雅黑" w:hAnsi="微软雅黑" w:eastAsia="微软雅黑" w:cs="微软雅黑"/>
          <w:sz w:val="28"/>
          <w:szCs w:val="28"/>
        </w:rPr>
        <w:t>，被</w:t>
      </w:r>
      <w:r>
        <w:rPr>
          <w:rFonts w:hint="eastAsia" w:ascii="微软雅黑" w:hAnsi="微软雅黑" w:eastAsia="微软雅黑" w:cs="微软雅黑"/>
          <w:sz w:val="28"/>
          <w:szCs w:val="28"/>
          <w:lang w:eastAsia="zh-CN"/>
        </w:rPr>
        <w:t>她</w:t>
      </w:r>
      <w:r>
        <w:rPr>
          <w:rFonts w:hint="eastAsia" w:ascii="微软雅黑" w:hAnsi="微软雅黑" w:eastAsia="微软雅黑" w:cs="微软雅黑"/>
          <w:sz w:val="28"/>
          <w:szCs w:val="28"/>
        </w:rPr>
        <w:t>看到，说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“写个忏悔文啰里吧嗦业障太深，死猪不怕开水烫</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w:t>
      </w:r>
    </w:p>
    <w:p w14:paraId="4834DA0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F6A73F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反省自己没有期待她感恩的心，被误解</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深感</w:t>
      </w:r>
      <w:r>
        <w:rPr>
          <w:rFonts w:hint="eastAsia" w:ascii="微软雅黑" w:hAnsi="微软雅黑" w:eastAsia="微软雅黑" w:cs="微软雅黑"/>
          <w:sz w:val="28"/>
          <w:szCs w:val="28"/>
          <w:lang w:val="en-US" w:eastAsia="zh-CN"/>
        </w:rPr>
        <w:t>委屈</w:t>
      </w:r>
      <w:r>
        <w:rPr>
          <w:rFonts w:hint="eastAsia" w:ascii="微软雅黑" w:hAnsi="微软雅黑" w:eastAsia="微软雅黑" w:cs="微软雅黑"/>
          <w:sz w:val="28"/>
          <w:szCs w:val="28"/>
        </w:rPr>
        <w:t>郁闷，更被她的挟私报复深陷痛苦而震怒。又被自己做人守信的标准自缚，认为她人品不好，不曾要她感恩，却似乎成了被批判的仇人，业力逆袭，法理不清的我，当时只觉得人格伤心，无辜受害。我当时虽也学法不深，确实业障深沉，但感觉李</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的做法，与恩师解脱法</w:t>
      </w:r>
      <w:r>
        <w:rPr>
          <w:rFonts w:hint="eastAsia" w:ascii="微软雅黑" w:hAnsi="微软雅黑" w:eastAsia="微软雅黑" w:cs="微软雅黑"/>
          <w:sz w:val="28"/>
          <w:szCs w:val="28"/>
          <w:lang w:val="en-US" w:eastAsia="zh-CN"/>
        </w:rPr>
        <w:t>已</w:t>
      </w:r>
      <w:r>
        <w:rPr>
          <w:rFonts w:hint="eastAsia" w:ascii="微软雅黑" w:hAnsi="微软雅黑" w:eastAsia="微软雅黑" w:cs="微软雅黑"/>
          <w:sz w:val="28"/>
          <w:szCs w:val="28"/>
        </w:rPr>
        <w:t>无丝毫关系，当下删除拉黑她所有联系方式，直到现在。</w:t>
      </w:r>
    </w:p>
    <w:p w14:paraId="2856AD6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39A105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今天为止，看她如几年前般的忏悔陈述语句，还是感觉她在</w:t>
      </w:r>
      <w:r>
        <w:rPr>
          <w:rFonts w:hint="eastAsia" w:ascii="微软雅黑" w:hAnsi="微软雅黑" w:eastAsia="微软雅黑" w:cs="微软雅黑"/>
          <w:sz w:val="28"/>
          <w:szCs w:val="28"/>
          <w:lang w:val="en-US" w:eastAsia="zh-CN"/>
        </w:rPr>
        <w:t>隔靴搔痒</w:t>
      </w:r>
      <w:r>
        <w:rPr>
          <w:rFonts w:hint="eastAsia" w:ascii="微软雅黑" w:hAnsi="微软雅黑" w:eastAsia="微软雅黑" w:cs="微软雅黑"/>
          <w:sz w:val="28"/>
          <w:szCs w:val="28"/>
        </w:rPr>
        <w:t>，让人痛心惋惜。</w:t>
      </w:r>
    </w:p>
    <w:p w14:paraId="28728EE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459113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w:t>
      </w:r>
      <w:r>
        <w:rPr>
          <w:rFonts w:hint="eastAsia" w:ascii="微软雅黑" w:hAnsi="微软雅黑" w:eastAsia="微软雅黑" w:cs="微软雅黑"/>
          <w:sz w:val="28"/>
          <w:szCs w:val="28"/>
          <w:lang w:val="en-US" w:eastAsia="zh-CN"/>
        </w:rPr>
        <w:t>于</w:t>
      </w:r>
      <w:r>
        <w:rPr>
          <w:rFonts w:hint="eastAsia" w:ascii="微软雅黑" w:hAnsi="微软雅黑" w:eastAsia="微软雅黑" w:cs="微软雅黑"/>
          <w:sz w:val="28"/>
          <w:szCs w:val="28"/>
        </w:rPr>
        <w:t>资助</w:t>
      </w:r>
      <w:r>
        <w:rPr>
          <w:rFonts w:hint="eastAsia" w:ascii="微软雅黑" w:hAnsi="微软雅黑" w:eastAsia="微软雅黑" w:cs="微软雅黑"/>
          <w:sz w:val="28"/>
          <w:szCs w:val="28"/>
          <w:lang w:val="en-US" w:eastAsia="zh-CN"/>
        </w:rPr>
        <w:t>李某</w:t>
      </w:r>
      <w:r>
        <w:rPr>
          <w:rFonts w:hint="eastAsia" w:ascii="微软雅黑" w:hAnsi="微软雅黑" w:eastAsia="微软雅黑" w:cs="微软雅黑"/>
          <w:sz w:val="28"/>
          <w:szCs w:val="28"/>
        </w:rPr>
        <w:t>一事，于祝愿她安心实修上，目前为止没后悔过，更没有想过要她赔一文半分，但看她两篇忏悔说辞，才反省到是我违背师嘱的过失，还在蒙骗自心，反助长了她人性层面的东西，必须忏悔曝光。</w:t>
      </w:r>
    </w:p>
    <w:p w14:paraId="65721BD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78365E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恩师一再呼唤</w:t>
      </w:r>
      <w:r>
        <w:rPr>
          <w:rFonts w:hint="eastAsia" w:ascii="微软雅黑" w:hAnsi="微软雅黑" w:eastAsia="微软雅黑" w:cs="微软雅黑"/>
          <w:sz w:val="28"/>
          <w:szCs w:val="28"/>
          <w:lang w:val="en-US" w:eastAsia="zh-CN"/>
        </w:rPr>
        <w:t>叮嘱</w:t>
      </w:r>
      <w:r>
        <w:rPr>
          <w:rFonts w:hint="eastAsia" w:ascii="微软雅黑" w:hAnsi="微软雅黑" w:eastAsia="微软雅黑" w:cs="微软雅黑"/>
          <w:sz w:val="28"/>
          <w:szCs w:val="28"/>
        </w:rPr>
        <w:t>，师兄之间禁止资金</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人情来往。</w:t>
      </w:r>
    </w:p>
    <w:p w14:paraId="0BF5C0B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sz w:val="28"/>
          <w:szCs w:val="28"/>
        </w:rPr>
        <w:t>愧对恩师</w:t>
      </w:r>
      <w:r>
        <w:rPr>
          <w:rFonts w:hint="eastAsia" w:ascii="微软雅黑" w:hAnsi="微软雅黑" w:eastAsia="微软雅黑" w:cs="微软雅黑"/>
          <w:sz w:val="28"/>
          <w:szCs w:val="28"/>
          <w:lang w:val="en-US" w:eastAsia="zh-CN"/>
        </w:rPr>
        <w:t>与</w:t>
      </w:r>
      <w:r>
        <w:rPr>
          <w:rFonts w:hint="eastAsia" w:ascii="微软雅黑" w:hAnsi="微软雅黑" w:eastAsia="微软雅黑" w:cs="微软雅黑"/>
          <w:sz w:val="28"/>
          <w:szCs w:val="28"/>
        </w:rPr>
        <w:t>十方诸佛菩萨。深深匍匐，泣血忏悔，我错了，我彻底忏悔</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知错认错了！</w:t>
      </w:r>
    </w:p>
    <w:p w14:paraId="0EB5896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797297F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恶鬼</w:t>
      </w:r>
      <w:r>
        <w:rPr>
          <w:rFonts w:hint="eastAsia" w:ascii="微软雅黑" w:hAnsi="微软雅黑" w:eastAsia="微软雅黑" w:cs="微软雅黑"/>
          <w:sz w:val="28"/>
          <w:szCs w:val="28"/>
          <w:lang w:eastAsia="zh-CN"/>
        </w:rPr>
        <w:t>。</w:t>
      </w:r>
    </w:p>
    <w:p w14:paraId="13DD2BD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AE1665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曝光</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虽然晚，但是也算是及时止损了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李某是确定的魔鬼，未来等着她的，是她的未来自己，所无法面对的苦难</w:t>
      </w:r>
      <w:r>
        <w:rPr>
          <w:rFonts w:hint="eastAsia" w:ascii="微软雅黑" w:hAnsi="微软雅黑" w:eastAsia="微软雅黑" w:cs="微软雅黑"/>
          <w:sz w:val="28"/>
          <w:szCs w:val="28"/>
          <w:lang w:eastAsia="zh-CN"/>
        </w:rPr>
        <w:t>。</w:t>
      </w:r>
    </w:p>
    <w:p w14:paraId="46F7266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EB68BB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412537CD">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6" w:name="_Toc15226"/>
      <w:r>
        <w:rPr>
          <w:rFonts w:hint="eastAsia" w:ascii="微软雅黑" w:hAnsi="微软雅黑" w:eastAsia="微软雅黑" w:cs="微软雅黑"/>
          <w:b w:val="0"/>
          <w:sz w:val="28"/>
          <w:szCs w:val="28"/>
          <w:highlight w:val="lightGray"/>
        </w:rPr>
        <w:t>2026年5月14日</w:t>
      </w:r>
      <w:bookmarkEnd w:id="16"/>
    </w:p>
    <w:p w14:paraId="4F82797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6B34CF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b w:val="0"/>
          <w:bCs/>
          <w:i/>
          <w:iCs/>
          <w:kern w:val="2"/>
          <w:sz w:val="24"/>
          <w:szCs w:val="24"/>
          <w:lang w:val="en-US" w:eastAsia="zh-CN" w:bidi="ar-SA"/>
        </w:rPr>
        <w:t>（叙述前半生婚姻不幸，命运多舛，深陷邪教，冥顽不化，连累亲友遭逢各种灾祸；2022年结缘真理，开始修行，忏悔过往恶行恶业，内容略）</w:t>
      </w:r>
    </w:p>
    <w:p w14:paraId="266BAEB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348070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可怕，你的灵魂现在还在地狱里面没有出来，好好修行吧，如果在你死前灵魂不能解脱地狱，那才是真正的可怕</w:t>
      </w:r>
      <w:r>
        <w:rPr>
          <w:rFonts w:hint="eastAsia" w:ascii="微软雅黑" w:hAnsi="微软雅黑" w:eastAsia="微软雅黑" w:cs="微软雅黑"/>
          <w:sz w:val="28"/>
          <w:szCs w:val="28"/>
          <w:lang w:eastAsia="zh-CN"/>
        </w:rPr>
        <w:t>。</w:t>
      </w:r>
    </w:p>
    <w:p w14:paraId="12A04AD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F28E90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2A3A62">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7" w:name="_Toc2099"/>
      <w:r>
        <w:rPr>
          <w:rFonts w:hint="eastAsia" w:ascii="微软雅黑" w:hAnsi="微软雅黑" w:eastAsia="微软雅黑" w:cs="微软雅黑"/>
          <w:b w:val="0"/>
          <w:sz w:val="28"/>
          <w:szCs w:val="28"/>
          <w:highlight w:val="lightGray"/>
        </w:rPr>
        <w:t>2026年5月17日</w:t>
      </w:r>
      <w:bookmarkEnd w:id="17"/>
    </w:p>
    <w:p w14:paraId="3D968FA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82A42E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这几天突然意识到我经常说一句话</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你有多大虔诚心，</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有多大加持力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错了，</w:t>
      </w:r>
      <w:r>
        <w:rPr>
          <w:rFonts w:hint="eastAsia" w:ascii="微软雅黑" w:hAnsi="微软雅黑" w:eastAsia="微软雅黑" w:cs="微软雅黑"/>
          <w:sz w:val="28"/>
          <w:szCs w:val="28"/>
          <w:lang w:val="en-US" w:eastAsia="zh-CN"/>
        </w:rPr>
        <w:t>决绝</w:t>
      </w:r>
      <w:r>
        <w:rPr>
          <w:rFonts w:hint="eastAsia" w:ascii="微软雅黑" w:hAnsi="微软雅黑" w:eastAsia="微软雅黑" w:cs="微软雅黑"/>
          <w:sz w:val="28"/>
          <w:szCs w:val="28"/>
        </w:rPr>
        <w:t>虔诚心没错，就是你一个蛆虫的认知怎么可能知道</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的慈悲？神到人间无分别</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圣光普照，与祂同在的灵魂都得到光明，只要你心生欢喜赞叹一句，都能感受到圣光照耀，温暖净化身心。</w:t>
      </w:r>
    </w:p>
    <w:p w14:paraId="0F246CF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8"/>
          <w:szCs w:val="28"/>
          <w:lang w:eastAsia="zh-CN"/>
        </w:rPr>
      </w:pPr>
    </w:p>
    <w:p w14:paraId="29F7747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这句话没错啊</w:t>
      </w:r>
      <w:r>
        <w:rPr>
          <w:rFonts w:hint="eastAsia" w:ascii="微软雅黑" w:hAnsi="微软雅黑" w:eastAsia="微软雅黑" w:cs="微软雅黑"/>
          <w:sz w:val="28"/>
          <w:szCs w:val="28"/>
          <w:lang w:eastAsia="zh-CN"/>
        </w:rPr>
        <w:t>。</w:t>
      </w:r>
    </w:p>
    <w:p w14:paraId="035D0D3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F49967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1F368A">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8" w:name="_Toc16045"/>
      <w:r>
        <w:rPr>
          <w:rFonts w:hint="eastAsia" w:ascii="微软雅黑" w:hAnsi="微软雅黑" w:eastAsia="微软雅黑" w:cs="微软雅黑"/>
          <w:b w:val="0"/>
          <w:sz w:val="28"/>
          <w:szCs w:val="28"/>
          <w:highlight w:val="lightGray"/>
        </w:rPr>
        <w:t>2026年5月18日</w:t>
      </w:r>
      <w:bookmarkEnd w:id="18"/>
    </w:p>
    <w:p w14:paraId="54B084B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7ADD1F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b w:val="0"/>
          <w:bCs/>
          <w:i/>
          <w:iCs/>
          <w:kern w:val="2"/>
          <w:sz w:val="24"/>
          <w:szCs w:val="24"/>
          <w:lang w:val="en-US" w:eastAsia="zh-CN" w:bidi="ar-SA"/>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尽管邪教徒在恶毒地咒骂</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诬陷老师，但是国安部都审查通过了，还有什么好怕的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我勤找了近20年才接触到老师的法，这么好的法怎能让</w:t>
      </w:r>
      <w:r>
        <w:rPr>
          <w:rFonts w:hint="eastAsia" w:ascii="微软雅黑" w:hAnsi="微软雅黑" w:eastAsia="微软雅黑" w:cs="微软雅黑"/>
          <w:sz w:val="28"/>
          <w:szCs w:val="28"/>
          <w:lang w:val="en-US" w:eastAsia="zh-CN"/>
        </w:rPr>
        <w:t>祂</w:t>
      </w:r>
      <w:r>
        <w:rPr>
          <w:rFonts w:hint="eastAsia" w:ascii="微软雅黑" w:hAnsi="微软雅黑" w:eastAsia="微软雅黑" w:cs="微软雅黑"/>
          <w:sz w:val="28"/>
          <w:szCs w:val="28"/>
        </w:rPr>
        <w:t>埋葬起来呢？我时间很紧张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只能把老师精湛法语通过网络输送给有缘的人，愿真理的春风洒满人间。</w:t>
      </w:r>
    </w:p>
    <w:p w14:paraId="3B6E1B6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D4C8B7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祝福你，不准在国内有任何形式的弘法活动</w:t>
      </w:r>
      <w:r>
        <w:rPr>
          <w:rFonts w:hint="eastAsia" w:ascii="微软雅黑" w:hAnsi="微软雅黑" w:eastAsia="微软雅黑" w:cs="微软雅黑"/>
          <w:sz w:val="28"/>
          <w:szCs w:val="28"/>
          <w:lang w:eastAsia="zh-CN"/>
        </w:rPr>
        <w:t>。</w:t>
      </w:r>
    </w:p>
    <w:p w14:paraId="0A1E1DB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590325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0D24071">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9" w:name="_Toc3837"/>
      <w:r>
        <w:rPr>
          <w:rFonts w:hint="eastAsia" w:ascii="微软雅黑" w:hAnsi="微软雅黑" w:eastAsia="微软雅黑" w:cs="微软雅黑"/>
          <w:b w:val="0"/>
          <w:sz w:val="28"/>
          <w:szCs w:val="28"/>
          <w:highlight w:val="lightGray"/>
        </w:rPr>
        <w:t>2026年5月19日</w:t>
      </w:r>
      <w:bookmarkEnd w:id="19"/>
    </w:p>
    <w:p w14:paraId="45FDFDF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8EEABE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叙述自己回想之前因晚辈结亲，按照当地风俗自己作为媒人赠送师兄家600元礼金，师兄送鞋作为回礼，以为违反戒律进而忏悔，并互退礼金礼物，内容略</w:t>
      </w:r>
      <w:r>
        <w:rPr>
          <w:rFonts w:hint="eastAsia" w:ascii="微软雅黑" w:hAnsi="微软雅黑" w:eastAsia="微软雅黑" w:cs="微软雅黑"/>
          <w:i/>
          <w:iCs/>
          <w:sz w:val="24"/>
          <w:szCs w:val="24"/>
          <w:lang w:eastAsia="zh-CN"/>
        </w:rPr>
        <w:t>）</w:t>
      </w:r>
    </w:p>
    <w:p w14:paraId="2E4C720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542BB3FA">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这是小题大做了，当地的风俗习惯，不要因为同学之间的戒律，而格格不入</w:t>
      </w:r>
      <w:r>
        <w:rPr>
          <w:rFonts w:hint="eastAsia" w:ascii="微软雅黑" w:hAnsi="微软雅黑" w:eastAsia="微软雅黑" w:cs="微软雅黑"/>
          <w:sz w:val="28"/>
          <w:szCs w:val="28"/>
          <w:lang w:eastAsia="zh-CN"/>
        </w:rPr>
        <w:t>。</w:t>
      </w:r>
    </w:p>
    <w:p w14:paraId="3B4C72D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675CE9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91204FD">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0" w:name="_Toc9673"/>
      <w:r>
        <w:rPr>
          <w:rFonts w:hint="eastAsia" w:ascii="微软雅黑" w:hAnsi="微软雅黑" w:eastAsia="微软雅黑" w:cs="微软雅黑"/>
          <w:b w:val="0"/>
          <w:sz w:val="28"/>
          <w:szCs w:val="28"/>
          <w:highlight w:val="lightGray"/>
        </w:rPr>
        <w:t>2026年5月21日</w:t>
      </w:r>
      <w:bookmarkEnd w:id="20"/>
    </w:p>
    <w:p w14:paraId="3B0A61D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401314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lang w:val="en-US" w:eastAsia="zh-CN"/>
        </w:rPr>
        <w:t>今天</w:t>
      </w:r>
      <w:r>
        <w:rPr>
          <w:rFonts w:hint="eastAsia" w:ascii="微软雅黑" w:hAnsi="微软雅黑" w:eastAsia="微软雅黑" w:cs="微软雅黑"/>
          <w:sz w:val="28"/>
          <w:szCs w:val="28"/>
        </w:rPr>
        <w:t>午休</w:t>
      </w:r>
      <w:r>
        <w:rPr>
          <w:rFonts w:hint="eastAsia" w:ascii="微软雅黑" w:hAnsi="微软雅黑" w:eastAsia="微软雅黑" w:cs="微软雅黑"/>
          <w:sz w:val="28"/>
          <w:szCs w:val="28"/>
          <w:lang w:val="en-US" w:eastAsia="zh-CN"/>
        </w:rPr>
        <w:t>，</w:t>
      </w:r>
      <w:r>
        <w:rPr>
          <w:rFonts w:hint="eastAsia" w:ascii="微软雅黑" w:hAnsi="微软雅黑" w:eastAsia="微软雅黑" w:cs="微软雅黑"/>
          <w:sz w:val="28"/>
          <w:szCs w:val="28"/>
        </w:rPr>
        <w:t>在将醒未醒时，就是身体依然在睡眠状态，但是内在已经有了思绪念头的时候，忽然之间，内在清晰地认出了此生活着的这个“人”是幻的，曾经的人生经历和那个形象，本幻。是的，两个字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本幻。</w:t>
      </w:r>
    </w:p>
    <w:p w14:paraId="60CC85D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CCC338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这个认出，一下子惊醒了午休的这个梦幻泡影的人，蓦然一段经文从心中浮现</w:t>
      </w:r>
      <w:r>
        <w:rPr>
          <w:rFonts w:hint="eastAsia" w:ascii="微软雅黑" w:hAnsi="微软雅黑" w:eastAsia="微软雅黑" w:cs="微软雅黑"/>
          <w:sz w:val="28"/>
          <w:szCs w:val="28"/>
          <w:lang w:eastAsia="zh-CN"/>
        </w:rPr>
        <w:t>：</w:t>
      </w:r>
    </w:p>
    <w:p w14:paraId="517B59E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sz w:val="28"/>
          <w:szCs w:val="28"/>
          <w:highlight w:val="none"/>
        </w:rPr>
        <w:t>谓金无自性，随工巧匠缘，遂有狮子相起。起但是缘，故名缘起。</w:t>
      </w:r>
    </w:p>
    <w:p w14:paraId="0434820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sz w:val="28"/>
          <w:szCs w:val="28"/>
          <w:highlight w:val="none"/>
        </w:rPr>
        <w:t>谓狮子相虚，唯是真金。狮子不有，金体不无，故名色空。又复空无自相，约色以明。不碍幻有，名为色空。</w:t>
      </w:r>
    </w:p>
    <w:p w14:paraId="6D6E211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sz w:val="28"/>
          <w:szCs w:val="28"/>
          <w:highlight w:val="none"/>
        </w:rPr>
        <w:t>…………</w:t>
      </w:r>
    </w:p>
    <w:p w14:paraId="32D6B9C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rPr>
      </w:pPr>
    </w:p>
    <w:p w14:paraId="34F8263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sz w:val="28"/>
          <w:szCs w:val="28"/>
          <w:highlight w:val="none"/>
        </w:rPr>
        <w:t>见狮子与金，二相俱尽。好丑现前，心安如海，妄想都尽，无诸逼迫。出缠离障，永舍苦源，名入涅槃。</w:t>
      </w:r>
    </w:p>
    <w:p w14:paraId="2EDE713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rPr>
      </w:pPr>
      <w:r>
        <w:rPr>
          <w:rFonts w:hint="eastAsia" w:ascii="微软雅黑" w:hAnsi="微软雅黑" w:eastAsia="微软雅黑" w:cs="微软雅黑"/>
          <w:sz w:val="28"/>
          <w:szCs w:val="28"/>
          <w:highlight w:val="none"/>
        </w:rPr>
        <w:t>——《华严金狮子章》</w:t>
      </w:r>
    </w:p>
    <w:p w14:paraId="26AAC43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0356AE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就好像那个金狮子从执着自己狮子形状中发现了自己本来为金的属性。</w:t>
      </w:r>
    </w:p>
    <w:p w14:paraId="1C524D3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就好像大海里一朵浪花从自己的浪花形状里回到了自己本来是海水的属性。</w:t>
      </w:r>
    </w:p>
    <w:p w14:paraId="1C6862F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BAA546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狮子是幻的，浪花是幻的。</w:t>
      </w:r>
    </w:p>
    <w:p w14:paraId="0074109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当金狮子变成金貔貅，唯一不变的是金</w:t>
      </w:r>
      <w:r>
        <w:rPr>
          <w:rFonts w:hint="eastAsia" w:ascii="微软雅黑" w:hAnsi="微软雅黑" w:eastAsia="微软雅黑" w:cs="微软雅黑"/>
          <w:sz w:val="28"/>
          <w:szCs w:val="28"/>
          <w:lang w:eastAsia="zh-CN"/>
        </w:rPr>
        <w:t>。</w:t>
      </w:r>
    </w:p>
    <w:p w14:paraId="7FAD345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当前浪入水翻为后浪，唯一不变的是水</w:t>
      </w:r>
      <w:r>
        <w:rPr>
          <w:rFonts w:hint="eastAsia" w:ascii="微软雅黑" w:hAnsi="微软雅黑" w:eastAsia="微软雅黑" w:cs="微软雅黑"/>
          <w:sz w:val="28"/>
          <w:szCs w:val="28"/>
          <w:lang w:eastAsia="zh-CN"/>
        </w:rPr>
        <w:t>。</w:t>
      </w:r>
    </w:p>
    <w:p w14:paraId="32BEC6E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43CE73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整理姿势盘腿坐好，直腰，一瞬间，那种认出幻有的内在无比清净里，好像一朵花开了，内在渗透出来的舒缓松弛感觉的东西穿过身体细胞毛孔一点点绽放出来。仿佛是生命的样子，仿佛是阳光从推开的云层中洒出</w:t>
      </w:r>
      <w:r>
        <w:rPr>
          <w:rFonts w:hint="eastAsia" w:ascii="微软雅黑" w:hAnsi="微软雅黑" w:eastAsia="微软雅黑" w:cs="微软雅黑"/>
          <w:sz w:val="28"/>
          <w:szCs w:val="28"/>
          <w:lang w:eastAsia="zh-CN"/>
        </w:rPr>
        <w:t>。</w:t>
      </w:r>
    </w:p>
    <w:p w14:paraId="7F7F30E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D83D46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此刻，有一种从未发生的体会。</w:t>
      </w:r>
    </w:p>
    <w:p w14:paraId="5579309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就是自己从来没有生过，那些过往刻意去搜索都找不到痕迹了。</w:t>
      </w:r>
    </w:p>
    <w:p w14:paraId="2549E64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就是忽然发现，六根尘色的运转也仅仅是在这个人体运转，先贤称之为</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贼子</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也仅仅是为了告诉众生不要为之迷惑沉沦，实际上六根也仅仅是工具。</w:t>
      </w:r>
    </w:p>
    <w:p w14:paraId="133C743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144130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出离，是修行唯一正确的方向。</w:t>
      </w:r>
    </w:p>
    <w:p w14:paraId="720A112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现在如来应世，大菩萨宣法，我们唯一的使命，是助有缘众生出离生死苦海，回归如来的怀抱，那是我们真正的唯一的幸福的生命家园。</w:t>
      </w:r>
    </w:p>
    <w:p w14:paraId="5C66E2A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1BFC7C4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现在你并不真的相信我是如来，你更加相信佛经中的文字，相信我也是因为我所说的，与佛经智慧高度一致而已，你的内心是有所保留的，保留的是你对自我人格的骄傲，而信仰之中是唯有神，没有自我的成分，更不要说潜意识中沾沾自喜的骄傲了。</w:t>
      </w:r>
    </w:p>
    <w:p w14:paraId="33DCB25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4B3499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你的缘分不在这里，记得未来离开的时候，带着神的祝福去。</w:t>
      </w:r>
    </w:p>
    <w:p w14:paraId="5E6D64D6">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不要心生怨言，不要诋毁，神的祝福会永远伴随着你</w:t>
      </w:r>
      <w:r>
        <w:rPr>
          <w:rFonts w:hint="eastAsia" w:ascii="微软雅黑" w:hAnsi="微软雅黑" w:eastAsia="微软雅黑" w:cs="微软雅黑"/>
          <w:sz w:val="28"/>
          <w:szCs w:val="28"/>
          <w:lang w:eastAsia="zh-CN"/>
        </w:rPr>
        <w:t>。</w:t>
      </w:r>
    </w:p>
    <w:p w14:paraId="63B6E7F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928429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BD0BE04">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1" w:name="_Toc24927"/>
      <w:r>
        <w:rPr>
          <w:rFonts w:hint="eastAsia" w:ascii="微软雅黑" w:hAnsi="微软雅黑" w:eastAsia="微软雅黑" w:cs="微软雅黑"/>
          <w:b w:val="0"/>
          <w:sz w:val="28"/>
          <w:szCs w:val="28"/>
          <w:highlight w:val="lightGray"/>
        </w:rPr>
        <w:t>2026年5月25日</w:t>
      </w:r>
      <w:bookmarkEnd w:id="21"/>
    </w:p>
    <w:p w14:paraId="4C64480E">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30445A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昨天</w:t>
      </w:r>
      <w:r>
        <w:rPr>
          <w:rFonts w:hint="eastAsia" w:ascii="微软雅黑" w:hAnsi="微软雅黑" w:eastAsia="微软雅黑" w:cs="微软雅黑"/>
          <w:sz w:val="28"/>
          <w:szCs w:val="28"/>
          <w:lang w:val="en-US" w:eastAsia="zh-CN"/>
        </w:rPr>
        <w:t>作</w:t>
      </w:r>
      <w:r>
        <w:rPr>
          <w:rFonts w:hint="eastAsia" w:ascii="微软雅黑" w:hAnsi="微软雅黑" w:eastAsia="微软雅黑" w:cs="微软雅黑"/>
          <w:sz w:val="28"/>
          <w:szCs w:val="28"/>
        </w:rPr>
        <w:t>了一首歌，想念着</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。感慨一个“信”字若能坚持一生，需要多么大的福报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可唯有“信”，才能救赎我们出轮回。</w:t>
      </w:r>
    </w:p>
    <w:p w14:paraId="15F0426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D30339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彼岸月光</w:t>
      </w:r>
      <w:r>
        <w:rPr>
          <w:rFonts w:hint="eastAsia" w:ascii="微软雅黑" w:hAnsi="微软雅黑" w:eastAsia="微软雅黑" w:cs="微软雅黑"/>
          <w:sz w:val="28"/>
          <w:szCs w:val="28"/>
          <w:lang w:eastAsia="zh-CN"/>
        </w:rPr>
        <w:t>》</w:t>
      </w:r>
    </w:p>
    <w:p w14:paraId="7D3847A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322A28B">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清辉如水漫过苍茫彼岸</w:t>
      </w:r>
    </w:p>
    <w:p w14:paraId="12C2A18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月华褪去尘缘万般牵绊</w:t>
      </w:r>
    </w:p>
    <w:p w14:paraId="4FBAF18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1D0F18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灵魂缓缓醒来</w:t>
      </w:r>
    </w:p>
    <w:p w14:paraId="57CEC34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深邃觉照破开阴霾</w:t>
      </w:r>
    </w:p>
    <w:p w14:paraId="3227331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月光下</w:t>
      </w:r>
    </w:p>
    <w:p w14:paraId="24DFFC8F">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一身澄澈洁白</w:t>
      </w:r>
    </w:p>
    <w:p w14:paraId="3FE8AF7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C9F9CC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放下世间悲欢无奈</w:t>
      </w:r>
    </w:p>
    <w:p w14:paraId="724E5B8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终得释然开怀</w:t>
      </w:r>
    </w:p>
    <w:p w14:paraId="43193C3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天堂将我拥怀</w:t>
      </w:r>
    </w:p>
    <w:p w14:paraId="3A2776B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神恩温柔相待</w:t>
      </w:r>
    </w:p>
    <w:p w14:paraId="17027D4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58C35F3">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超脱凡尘俗世苦海</w:t>
      </w:r>
    </w:p>
    <w:p w14:paraId="7EFE9778">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805E1E4">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奔赴永恒圣爱</w:t>
      </w:r>
    </w:p>
    <w:p w14:paraId="64B78EB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彼岸月圆满 </w:t>
      </w:r>
    </w:p>
    <w:p w14:paraId="31BB3E9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丰盈心自在</w:t>
      </w:r>
    </w:p>
    <w:p w14:paraId="50E6001D">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附歌曲的视频，略</w:t>
      </w:r>
      <w:r>
        <w:rPr>
          <w:rFonts w:hint="eastAsia" w:ascii="微软雅黑" w:hAnsi="微软雅黑" w:eastAsia="微软雅黑" w:cs="微软雅黑"/>
          <w:i/>
          <w:iCs/>
          <w:sz w:val="24"/>
          <w:szCs w:val="24"/>
          <w:lang w:eastAsia="zh-CN"/>
        </w:rPr>
        <w:t>）</w:t>
      </w:r>
    </w:p>
    <w:p w14:paraId="626C06E2">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E5D7AD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highlight w:val="none"/>
          <w:lang w:eastAsia="zh-CN"/>
        </w:rPr>
      </w:pPr>
      <w:r>
        <w:rPr>
          <w:rFonts w:hint="eastAsia" w:ascii="微软雅黑" w:hAnsi="微软雅黑" w:eastAsia="微软雅黑" w:cs="微软雅黑"/>
          <w:b/>
          <w:sz w:val="28"/>
          <w:szCs w:val="28"/>
          <w:highlight w:val="none"/>
        </w:rPr>
        <w:t>老师：</w:t>
      </w:r>
      <w:r>
        <w:rPr>
          <w:rFonts w:hint="eastAsia" w:ascii="微软雅黑" w:hAnsi="微软雅黑" w:eastAsia="微软雅黑" w:cs="微软雅黑"/>
          <w:sz w:val="28"/>
          <w:szCs w:val="28"/>
          <w:highlight w:val="none"/>
        </w:rPr>
        <w:t>祝福你，好听</w:t>
      </w:r>
      <w:r>
        <w:rPr>
          <w:rFonts w:hint="eastAsia" w:ascii="微软雅黑" w:hAnsi="微软雅黑" w:eastAsia="微软雅黑" w:cs="微软雅黑"/>
          <w:sz w:val="28"/>
          <w:szCs w:val="28"/>
          <w:highlight w:val="none"/>
          <w:lang w:eastAsia="zh-CN"/>
        </w:rPr>
        <w:t>。</w:t>
      </w:r>
    </w:p>
    <w:p w14:paraId="1124A6A0">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8CDC32C">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58C51280">
      <w:pPr>
        <w:pStyle w:val="2"/>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22" w:name="_Toc10522"/>
      <w:r>
        <w:rPr>
          <w:rFonts w:hint="eastAsia" w:ascii="微软雅黑" w:hAnsi="微软雅黑" w:eastAsia="微软雅黑" w:cs="微软雅黑"/>
          <w:sz w:val="30"/>
          <w:szCs w:val="30"/>
        </w:rPr>
        <w:t>三、生命之光</w:t>
      </w:r>
      <w:bookmarkEnd w:id="22"/>
    </w:p>
    <w:p w14:paraId="1B639617">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5B676024">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3" w:name="_Toc13091"/>
      <w:r>
        <w:rPr>
          <w:rFonts w:hint="eastAsia" w:ascii="微软雅黑" w:hAnsi="微软雅黑" w:eastAsia="微软雅黑" w:cs="微软雅黑"/>
          <w:b w:val="0"/>
          <w:sz w:val="28"/>
          <w:szCs w:val="28"/>
          <w:highlight w:val="lightGray"/>
          <w:lang w:val="en-US" w:eastAsia="zh-CN"/>
        </w:rPr>
        <w:t>2026年5月1日</w:t>
      </w:r>
      <w:bookmarkEnd w:id="23"/>
    </w:p>
    <w:p w14:paraId="4B1BE418">
      <w:pPr>
        <w:pageBreakBefore w:val="0"/>
        <w:widowControl w:val="0"/>
        <w:kinsoku/>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26B021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对“我不是这具身体”的深刻体会</w:t>
      </w:r>
    </w:p>
    <w:p w14:paraId="174557E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5FD24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段时间，腰上起了几个皮疹，开始轻微痒感，当时也没太在意。第三天，作为医生的我突然感觉到这几个皮疹是带状疱疹。从意识到这一点后，那些皮肤下的灼痛像无数根烧红的针在扎，从腰痛发展到腿痛，当天晚上被剧痛折磨。惊醒后，我就把老师放在心里，开始念“宽恕你，祝福你，我爱你”，心突然安静下来，仿佛所有的嘈杂都被过滤掉了，只剩下一个清晰的声音。</w:t>
      </w:r>
    </w:p>
    <w:p w14:paraId="42408B6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BEFDC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这时我突然理解了老师《心咒》</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2022-03-09）</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中说的：“我不是这具身体，也不是认知身体的自己。静默中，接纳身心与意识，并非是‘我’。”</w:t>
      </w:r>
    </w:p>
    <w:p w14:paraId="7D7F2C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11DDE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又突然感受到了定义和不定义的区别。疱疹病毒在神经节里潜伏多年，此刻却像被这句话惊动般突然收缩了一下。我的眼泪不自觉流出——原来连病毒都渴望被赦免。咒语在唇齿间化作温热的气流，那些原本一碰就爆发的刺痛，竟像被驯服的野兽般渐渐平息。天明后没有任何痛感了。正常工作，正常生活。</w:t>
      </w:r>
    </w:p>
    <w:p w14:paraId="3E7DDD1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6B3DC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“宽恕你，祝福你，我爱你”就像三把不同的钥匙：宽恕解开恐惧的锁，祝福注入修复的能量，而爱最终让身体与病毒达成了奇妙的和解。</w:t>
      </w:r>
    </w:p>
    <w:p w14:paraId="79AFBDA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2000A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些皮肤上的刺痒不过是寻常不适。可当这个医学名词落定的瞬间，神经末梢突然觉醒般集体暴动——原先隐约的刺痛化作火燎，成了酷刑。这具身体早在我认知疾病前就已病变，但真正赋予痛苦的，或许是那个被科学定义的病名本身。我们总以为医学解释能带来掌控感，却不知有时正是这种“掌控”撕开了疼痛的封印。我突然明白：治疗肉体之痛的药物，永远治不好“知道自己在疼痛”的“知道”这个“确定感”。正如老师在《奇迹》讲法中说过的：哪里有什么疾病！一切都是业障的显现。一旦你对业障显现的症状定义为“某某病”，那么与所定义的疾病的症状的记忆与体验就随之浮现，你就真的“病”了。疾病的“痛苦”就是这么“定义”出来了！（大意）尤其作为一名医生，此次终于对老师关于疾病的开示有了一次切实、切身的“体验”！同时也再次实证老师所讲法“真实不虚”！</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w:t>
      </w:r>
    </w:p>
    <w:p w14:paraId="0DC9B4D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21B2BC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确实如此。</w:t>
      </w:r>
    </w:p>
    <w:p w14:paraId="359C585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5DAEC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我记得有一个偏方，治疗“蛇缠腰”非常有效，立竿见影，你在网上查查吧。</w:t>
      </w:r>
    </w:p>
    <w:p w14:paraId="5D0BA4A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DCC07A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894777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汇报弘法中的神迹</w:t>
      </w:r>
    </w:p>
    <w:p w14:paraId="5089BC4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252CF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有个通灵能看事儿的朋友——侯姐，交往有八九年了，一开始向她介绍老师的教法，她总是提不起兴致，也就勉强不得。后来我们各自忙自己的事，联系也不多，只是知道她近两年身体不好，也出现了几次危险，不免为她挂心。昨天，我得空回到家里又想起了侯姐，怎样我都得去看看她，了却把老师的福音带给她的心愿。这次的探访真给了我意想不到的结果，可以算得上奇迹了。</w:t>
      </w:r>
    </w:p>
    <w:p w14:paraId="7425BCB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7B632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去了后我先询问了她的身体状况，她说不是太好。我就跟她介绍了老师对他们这类人的开示，并且告诉她4月25日神已经来到人间，又大体介绍了老师的教法，并跟她说她的问题只有老师能从根本上解决。这期间她就见到了一些图像，情不自禁地哭了。她说：刘妹，可能我的机缘到了，这次我不排斥了，还很欢喜。以前我不接受，那也一点不由我的。我就把播放器挂在她的脖子上，教给她怎么用。一会儿，她说：太神奇了，现在我整个上半身都是热乎乎的，就像沐浴在太阳底下一样，心里也非常舒服柔软。说这个加持力太大了。并且说坐在她对面的我头顶上都是光。</w:t>
      </w:r>
    </w:p>
    <w:p w14:paraId="18CA4E0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E351B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紧接着她告诉我（是大体意思，记不住原话）：老师来了，老师是以“佛”的形象来的，与人身不一样，非常慈悲。并且对她开示说，她这种情况今天结缘老师的法是个个例，说我这个把法结缘给她的人也是做了件功德，意义不小。还对我的修行情况给了开示。她把她见到的描述给我，我也是热泪盈眶地跪下来。老师最后对她说：虽然我们相隔千山万水，但心灵没有阻隔，今天就说这些</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然后就化为一道光走了。侯姐说，今天各路神灵都在她佛堂的屋顶降临，前所未有。并且她供的师父也跟她说：好好修吧，前途无量！</w:t>
      </w:r>
    </w:p>
    <w:p w14:paraId="17933F4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953F8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想神到了人间，一切都不一样了，侯姐的转变让我意想不到。更有意思的是她的老公，从来与修行不沾边的人，也有了反常的举动。我的耳机摘放在佛堂，她老公看到了说：这个耳机挺好，在哪里可以买到？我说：宋哥你试听一下，那里面播放的是老师的《加持》。他说：听着挺好，我也要买一个。我说：不用买，你喜欢就送给你，你可以随身听。后来有人叫他出去打麻将，他就</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着走了，把侯姐笑不行了，真是无心插柳柳成荫。</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516B3E1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4C5E6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嗯，神进入人间后，这些能够通灵的异能人士，他们身上的附体思想，也会感受得到平行空间中，神佛慈悲圣光的沐浴，三界内的附体，所谓的仙家，对于真神还是崇拜的，只要他们感知到是纯正的神佛降临人间，都不会拒绝，而是积极地拥护、追随、爱戴。</w:t>
      </w:r>
    </w:p>
    <w:p w14:paraId="3694D42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6B4AB7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F3E882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神的救赎</w:t>
      </w:r>
    </w:p>
    <w:p w14:paraId="78B5284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0AA3C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最近，我内心一直被巨大的感动与狂喜充盈着，这一切，都源于神对灵魂的慈悲救赎。</w:t>
      </w:r>
    </w:p>
    <w:p w14:paraId="1B2B086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5767EB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月22号那天，我去看望了闺蜜的妈妈，但那天没见到患抑郁症的女儿。第二天就关心一下老人的情况，她告诉我，妈妈状态好了很多，还自己背诵心咒，我听到特别感动。这位89岁的老人，念佛念了三十几年，本以为会很执着，没想到能这么快接受这份指引，这就是真神降临人间强大的慈悲加持力吧！妈妈开心地照做，一念虔诚，灵魂就感受到了漫天神佛的加持护佑。</w:t>
      </w:r>
    </w:p>
    <w:p w14:paraId="6CF0680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28667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4月25号，真神降临，神奇的事情发生了！闺蜜发了一条抖音，视频里，老人</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能牵着曾孙女在遛弯了！我看到的时候，又感动又激动，真的被神的慈悲救赎震撼到了。昨天去探望时，又带了两本书——《梦》和《你只是爱 爱之中 一无所缺》。进门时看见老人坐在沙发上，精神状态很好，满脸红润，看着我带了粑粑柑和蛋糕，她笑着就开吃，还背诵心咒给我听。她跟我聊起以前在慈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寺打佛七、做义工的往事很开心，然后闭眼休息一会，又开始念心咒。我瞬间泪目了。我不住地赞叹她，让她一定要坚持念下去。我跟闺蜜说，妈妈一辈子善良慈祥，才会有这份福报，能信受恩师的法，接到神的佛缘，今后转世还能继续跟随真神学法，这真是天大的福报！闺蜜也特别感动。</w:t>
      </w:r>
    </w:p>
    <w:p w14:paraId="22D295D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A90BF3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会儿她的女儿午休起来了，主动跟我打招呼，坐下来跟我聊天。她是1991年出生的，我把那本漫画书给她，让她带着2岁多的女儿一起看、一起读。我想着，就算她现在抑郁了，在教女儿的过程中，她的灵魂也能感受到神的温暖与爱，她很开心地接受了。问到她的病情时，我跟她道歉，说之前不知她抑郁这么严重，对她的关心少了一些，她一下子就流泪了，我也跟着红了眼眶。</w:t>
      </w:r>
    </w:p>
    <w:p w14:paraId="384B329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E5C00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把《天之骄女14载抑郁狂躁精神分裂：因爱重生》的视频发给她看，她一看就说，这完全就是她的症状。我告诉她，心里愤怒的时候就读《梦》，也可以抄，当身心融入神的文字里，就会感受到文字背后的光芒和安宁，就不会乱想了。太多的抑郁症患者，学了恩师的法都康复了，只要虔诚心升起，就会有漫天神佛的加持护佑。她当时眼睛都亮了，很认真地说，以后乱想的念头出来的时候就读《梦》。我鼓励她，抑郁症不可怕，只要多听真神的音频，看讲法视频，读法、抄法，有真神的加持净化灵魂，心结自然会打开，很快就会康复。</w:t>
      </w:r>
    </w:p>
    <w:p w14:paraId="0C677E0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823C0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下午她给我打了半个小时电话，说昨晚睡觉前看了一段《梦》才睡的。她说之前一直都是靠药物才能入睡。我又把恩师的音频《梦》《心安》《心咒》发给她，让她先听着，尽量少吃药。她说现在对任何人都抵触，就对我不会，我知道是神强大的慈悲加持力在净化她的灵魂！我不住地赞扬她，这么年轻就能信受真神法义，是天大的福报。我坚信，只要她升起了虔诚的信仰，一定能获得真神的慈悲救赎，重回阳光快乐的状态！</w:t>
      </w:r>
    </w:p>
    <w:p w14:paraId="0D6FF26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055EE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的太开心了，机缘成熟，又一家人的灵魂得到了真神的救赎，当虔诚的信仰升起时，神的温暖与爱无处不在。这就是神强大的气息加持，鼓励着我。无限感恩圣父对苦难众生灵魂的慈悲加持与救赎！我会努力继续将圣光宗的教法“宽恕与爱”传递下去！愿神爱的光芒洒满十法界。</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（节选，附闺蜜妈妈牵着曾孙女遛弯的照片，图片略）</w:t>
      </w:r>
    </w:p>
    <w:p w14:paraId="4B1DF4D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5C993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真棒，这属于救赎的案例。</w:t>
      </w:r>
    </w:p>
    <w:p w14:paraId="694B4C4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0AE0D7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5254A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“我”之真义</w:t>
      </w:r>
    </w:p>
    <w:p w14:paraId="205EC29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AF6C6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《楞严经》中“终不自言我真菩萨、真阿罗汉。泄佛密因、轻言未学”者，指的是，修行者消融自我之“自性般若”，称之为“菩萨、罗汉”，谓之为“我”。而非凡夫俗子之自我境界。</w:t>
      </w:r>
    </w:p>
    <w:p w14:paraId="5AB45A5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EC022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《金刚经》中“如来说有我者，则非有我，而凡夫之人以为有我”，此之谓也。</w:t>
      </w:r>
    </w:p>
    <w:p w14:paraId="473F575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8ECE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是的。</w:t>
      </w:r>
    </w:p>
    <w:p w14:paraId="4C12DC6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DFE935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8F70278">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4" w:name="_Toc16200"/>
      <w:r>
        <w:rPr>
          <w:rFonts w:hint="eastAsia" w:ascii="微软雅黑" w:hAnsi="微软雅黑" w:eastAsia="微软雅黑" w:cs="微软雅黑"/>
          <w:b w:val="0"/>
          <w:sz w:val="28"/>
          <w:szCs w:val="28"/>
          <w:highlight w:val="lightGray"/>
          <w:lang w:val="en-US" w:eastAsia="zh-CN"/>
        </w:rPr>
        <w:t>2026年5月3日</w:t>
      </w:r>
      <w:bookmarkEnd w:id="24"/>
    </w:p>
    <w:p w14:paraId="290837E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627ACEE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辉煌</w:t>
      </w:r>
    </w:p>
    <w:p w14:paraId="7167548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FF2997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其实，自己一直也不知道何为感应力！</w:t>
      </w:r>
    </w:p>
    <w:p w14:paraId="6C81DEF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但是写下上面这句话的当下，却似乎对感应力，有了一种熟悉的味道。</w:t>
      </w:r>
    </w:p>
    <w:p w14:paraId="5B2D15F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3F010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今天是继续抄法，抄的还是《天人道（贰）》。</w:t>
      </w:r>
    </w:p>
    <w:p w14:paraId="101965F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071EB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但是突然之间，是敏锐觉察到一丝不易觉察的微妙，太微妙了，因为没有对比的话，根本就无从觉察！</w:t>
      </w:r>
    </w:p>
    <w:p w14:paraId="05B3B7D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C7FFB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就是那种心识的底层，似乎被什么力量给打透了一个小孔，携带着信息与力量的圣光，从这个小孔渗透到灵魂中、渗透到感知中的那么一种微妙！</w:t>
      </w:r>
    </w:p>
    <w:p w14:paraId="38FB42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1EFB7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对，就这感觉！</w:t>
      </w:r>
    </w:p>
    <w:p w14:paraId="5AA7503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D3E4D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就是2026年4月25日一过，短暂的两日沉寂后，内心突然发觉，怎么最近学法、抄法，怎么毫无预兆的情况下，怎么能感知到太多的，根本不属于自己生命的一些微妙呢？</w:t>
      </w:r>
    </w:p>
    <w:p w14:paraId="58D7F9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A8938B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然后最近听</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师的讲法后，突然豁然开朗啊！</w:t>
      </w:r>
    </w:p>
    <w:p w14:paraId="3D9BB71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师讲法中所描述的一些，与自己感受到的那种神借着自己身体这支笔在记录的感觉，有种极为熟悉的气息啊！</w:t>
      </w:r>
    </w:p>
    <w:p w14:paraId="75BF104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D967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感应力，原来是一种破除自我后，融入</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师生命的那么一种神圣的荣耀啊！</w:t>
      </w:r>
    </w:p>
    <w:p w14:paraId="3EB7476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难怪</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师说每日游手好闲，吃饱了睡，睡醒了吃，过一头猪一样的生活，那就是最好的修行啊！</w:t>
      </w:r>
    </w:p>
    <w:p w14:paraId="0CDD9E9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原来</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师被如来法水滋养，是以献祭者的信仰与虔诚，打通了与如来的，圣光通道啊！</w:t>
      </w:r>
    </w:p>
    <w:p w14:paraId="0CE0A97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096B9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虔诚，是唯一与神佛沟通的唯一通道！</w:t>
      </w:r>
    </w:p>
    <w:p w14:paraId="04DBD28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这真实不虚啊！</w:t>
      </w:r>
    </w:p>
    <w:p w14:paraId="60471D5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CA05E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人类哪有什么修行啊！</w:t>
      </w:r>
    </w:p>
    <w:p w14:paraId="7CFC8FC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全靠与神同在的荣耀，舒缓了灵魂中，自我感知的紧张，从而让自我凝聚起来的黑锅底，舒缓出不再掩盖晴空的孔隙，从而让圣光世界的明媚与璀璨，渗透进入灵魂的空间，那就是</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师推开了生死之门，对于灵魂的救赎啊！</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41F8EC8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ECDE46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厉害。</w:t>
      </w:r>
    </w:p>
    <w:p w14:paraId="2D8BCA4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11D300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A9812A">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5" w:name="_Toc29259"/>
      <w:r>
        <w:rPr>
          <w:rFonts w:hint="eastAsia" w:ascii="微软雅黑" w:hAnsi="微软雅黑" w:eastAsia="微软雅黑" w:cs="微软雅黑"/>
          <w:b w:val="0"/>
          <w:sz w:val="28"/>
          <w:szCs w:val="28"/>
          <w:highlight w:val="lightGray"/>
          <w:lang w:val="en-US" w:eastAsia="zh-CN"/>
        </w:rPr>
        <w:t>2026年5月4日</w:t>
      </w:r>
      <w:bookmarkEnd w:id="25"/>
    </w:p>
    <w:p w14:paraId="4E02569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F3E1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某位有缘人的学法体会</w:t>
      </w:r>
    </w:p>
    <w:p w14:paraId="158C4E8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6741D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25年7月份在网上看到师兄分享的文章，接触老师的圣光教法，主要听播经机音频，陆陆续续听了有半年时间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起初看了老师的文章，内容非常有深度，却是用简而易懂的语言表达，不由让人升起敬畏之心，想要追随学习的强烈愿望。</w:t>
      </w:r>
    </w:p>
    <w:p w14:paraId="4CDF2FA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F5BEC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自从听了老师的法，以前浮躁、忧愁、不安的心，也开始平静了。只要有空，白天、夜里睡觉都在听。第一个月给我最大的体会是，早晨起床我感觉身心像被水洗了一样，清晰明澈。过去昏沉困顿，总睡不够的身体，也变得轻盈了，一天睡几个小时也不困，记忆力明显增强，特别是《梦》有好几次听到流泪，感觉很温暖，像是孩子找到了父亲那种依靠、安全、灵魂的归属感！</w:t>
      </w:r>
    </w:p>
    <w:p w14:paraId="1406894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419DA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学习老师的法之后，我的各种因缘开始发生了变化，有一些事情，起心动念就能很顺利地心想事成。</w:t>
      </w:r>
    </w:p>
    <w:p w14:paraId="41FCB6D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9117A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去年在禅堂打坐，一次入境看见心中涌出一朵莲花，像大势至菩萨手里的那朵一样，我很法喜、安详、感动……</w:t>
      </w:r>
    </w:p>
    <w:p w14:paraId="193C4C9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脑海里有一道声音浮现，人生如梦，大梦一场该醒来了，还有什么放不下……连续几天意识是空白，念头很少。</w:t>
      </w:r>
    </w:p>
    <w:p w14:paraId="0E9A36B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83A13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月24日晚上打坐，有一次很深刻的体验，体会到了永嘉大师《证道歌》说的那句偈子，“无明实性即佛性，幻化空身即法身，法身觉了无一物”。起初默念老师咒语，在不知不觉中我的身体被一股气流顶起来了，坐姿端正，微微膨胀，发热，看不见身体五脏六腑，只见由无数微细的颗粒子组成，类似全息投影佛像画面，在光下投射的幻影状态，如梦如幻，分别念头都停止了，只剩下一个觉知，但又没有一个实相的身体，长达十五分钟时间。因为我看到老师的一篇文章，说在4月25号真神降临，是否是神的加持？那种感觉是温暖、宁静、祥和，充满爱与安全感！</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52DAC94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90EC8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祝福你，体验很微妙，很棒，持之以恒，如来为每一个信仰祂的灵魂摩顶加持。</w:t>
      </w:r>
    </w:p>
    <w:p w14:paraId="6B58013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8E39C7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11E6895">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6" w:name="_Toc4192"/>
      <w:r>
        <w:rPr>
          <w:rFonts w:hint="eastAsia" w:ascii="微软雅黑" w:hAnsi="微软雅黑" w:eastAsia="微软雅黑" w:cs="微软雅黑"/>
          <w:b w:val="0"/>
          <w:sz w:val="28"/>
          <w:szCs w:val="28"/>
          <w:highlight w:val="lightGray"/>
          <w:lang w:val="en-US" w:eastAsia="zh-CN"/>
        </w:rPr>
        <w:t>2026年5月6日</w:t>
      </w:r>
      <w:bookmarkEnd w:id="26"/>
    </w:p>
    <w:p w14:paraId="662087B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67B0A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有幸遇见真理</w:t>
      </w:r>
    </w:p>
    <w:p w14:paraId="7E37471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6D801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惭愧学生是今年1月3日开始听闻学习老师的法的，那天刚好是我的生日。</w:t>
      </w:r>
    </w:p>
    <w:p w14:paraId="10F48CF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现在还能记起那天听法时的欣喜和激动，连续五六个小时的听法中不可抑制地哭了三次、笑了三次，后来才明白，那是灵魂等了千百劫的相遇，那是灵魂深处的相认。</w:t>
      </w:r>
    </w:p>
    <w:p w14:paraId="01C219F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B7FCB1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从那天起就没有离开过老师的法。四个多月过去了，从最初的激动兴奋逐渐趋于现在的平稳，就像一艘随浪漂泊的船逐渐清晰了航向，即使是停下来也有了锚点。</w:t>
      </w:r>
    </w:p>
    <w:p w14:paraId="5DA26E3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（虽然学法过程中在人格层面也曾生起过一些怀疑，学法上也不够精进，但在灵魂深处却没有动摇过，而且越来越笃定。）</w:t>
      </w:r>
    </w:p>
    <w:p w14:paraId="68E4D8D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040E2A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往后余生，伴法而生，往后生命，追随大恩老师，与法相融！</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6B80DE5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p>
    <w:p w14:paraId="6BC8464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祝福你，持之以恒。</w:t>
      </w:r>
    </w:p>
    <w:p w14:paraId="45CE6A2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1F7947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B6BAD0">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7" w:name="_Toc6262"/>
      <w:r>
        <w:rPr>
          <w:rFonts w:hint="eastAsia" w:ascii="微软雅黑" w:hAnsi="微软雅黑" w:eastAsia="微软雅黑" w:cs="微软雅黑"/>
          <w:b w:val="0"/>
          <w:sz w:val="28"/>
          <w:szCs w:val="28"/>
          <w:highlight w:val="lightGray"/>
          <w:lang w:val="en-US" w:eastAsia="zh-CN"/>
        </w:rPr>
        <w:t>2026年5月7日</w:t>
      </w:r>
      <w:bookmarkEnd w:id="27"/>
    </w:p>
    <w:p w14:paraId="0B6F9FF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FF83E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代有缘人转发学习心得</w:t>
      </w:r>
    </w:p>
    <w:p w14:paraId="77539A5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614F9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这篇修行心得对我来说是容易却又不简单的。</w:t>
      </w:r>
    </w:p>
    <w:p w14:paraId="32D6A2C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我知道这将会是我此生迄今为止生命中最为重要的一篇文稿！</w:t>
      </w:r>
    </w:p>
    <w:p w14:paraId="08B6A07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（叙述自己曾经的生活经历和学佛经历，内容略）</w:t>
      </w:r>
    </w:p>
    <w:p w14:paraId="297AC34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16239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2018年，我经历了藏传佛教学习的瓶颈，之后学习了一段时间的经典，在知见上已经有了一定的基础，但是并不深刻，依然烦恼重重。就在这一年的某一天，一位以前一直一起学习的师兄向我推荐了老师的法，出于对师兄的信任我开始了学习。</w:t>
      </w:r>
    </w:p>
    <w:p w14:paraId="6621C82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250AD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这一学不打紧，听了几堂课之后有一种感动在我心中涌起，有一个声音在对自己说：“我的佛父释迦牟尼听到了我的呼唤，祂来到了人间，来到我身边为我答疑解惑了！” 那段时间的我是多么的欣喜！这个声音仿佛给了我无量的底气，让孤单行走在人间无助的我从此挺直了脊背！从此以后遇到困难，我不再呼唤佛父释迦牟尼，而是播放这个声音，让这个声音陪伴我。</w:t>
      </w:r>
    </w:p>
    <w:p w14:paraId="30E3DD0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54E11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网上搜索到老师的图片，我深深地长时间地凝视那张脸，眼泪会忍不住从眼中滑落，有个声音在心里说：这是一双怎样的眼睛？那么清澈，那么干净，看不见丝毫的谄曲，同时又那么充满智慧、力量和勇气！这眼神了解一切又包容一切，这不就是活生生的佛眼吗？</w:t>
      </w:r>
    </w:p>
    <w:p w14:paraId="06D8E57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480284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之后的几年，我没有一天离开过这个声音。那时结缘的播经机只有三十几个音频，我反反复复听了好几年。</w:t>
      </w:r>
    </w:p>
    <w:p w14:paraId="4739B6B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4AE7B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特别值得一提的是我有长达几十年的鬼压床现象，每次晚上特别累、特别困想要睡觉的时候，那些冤家都会出来干扰我，不让我睡觉！哪怕我已经皈依了，它们逼得我都能够在梦境中念佛号、咒语去对治它们了，甚至愤怒地在梦中对它们吐口水说：“滚！”只不过各种方法都收效甚微！</w:t>
      </w:r>
    </w:p>
    <w:p w14:paraId="6FAAC76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913A5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直到有一次我意外地发现老师的声音对它们很管用！</w:t>
      </w:r>
    </w:p>
    <w:p w14:paraId="11F4C48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次发现可能是因为一次懈怠，觉得每天都听有点疲了，就偶尔有一天没有听，然后就发现它们晚上就来了！其实一开始并没有意识到，只是反复几次之后才发现：只要我今天不听老师的声音，它们必然要来骚扰我的！</w:t>
      </w:r>
    </w:p>
    <w:p w14:paraId="4CD5C0C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979B0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从此以后我再也不敢懈怠了！因为每晚它们来骚扰我都是极其难受的感觉，我可再也不想有这种感觉了！</w:t>
      </w:r>
    </w:p>
    <w:p w14:paraId="0EAC505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402E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不过与老师的缘分也不是完全一帆风顺的！</w:t>
      </w:r>
    </w:p>
    <w:p w14:paraId="13B2A2F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C303E0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（叙述</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自己在疫情期间</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感受到死亡的</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逼近</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对解脱有了紧迫感</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，开始打坐和禅修</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，后因对教法的误解离开了</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教法，内容略）</w:t>
      </w:r>
    </w:p>
    <w:p w14:paraId="01A35AF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AEF5CA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为这些禅定中的实证，我感觉到自己真的变强了！为了检验自己是否真的变强，我开始停掉老师的声音，而事实正如所料，它们没有来！自从禅修的证悟之后，就算我长期地关掉了老师的声音，它们也几乎不再来打扰我睡眠，而我知道，它们依然在我身边。</w:t>
      </w:r>
    </w:p>
    <w:p w14:paraId="775E63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23DB7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几年过去了，老师似乎淡出了我的世界，这几年中也会偶尔想起，虽然也是心怀感恩，但是已经不是重点。我以为我跟老师的缘分就这样了，但是没想到后面出现了一些变故，改变了这一切！</w:t>
      </w:r>
    </w:p>
    <w:p w14:paraId="10D14EA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E3914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有一位一起学习的师兄突然有一天找到我，要我帮他入定观察，因为他饱受多年严重附体折磨，非常痛苦</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我为了帮他解除痛苦想了很多办法，最后实在没招了，我想起老师！</w:t>
      </w:r>
    </w:p>
    <w:p w14:paraId="4CF479B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DA2B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通过我的推荐，他拿到了新的播经机，开始全天候24小时听法，没想得到这一听下来，这个曾经在我面前立遗嘱要交代后事的人活了过来！几十年反反复复折磨得他生不如死的附体竟然一点点退去！没想到发生了这么巨大的转变，把我自己也看呆了！</w:t>
      </w:r>
    </w:p>
    <w:p w14:paraId="3CBEF37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55EB5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我很好奇他发生如此大的转变究竟是听到了些什么，所以我也请来了新的播经机开始学习。</w:t>
      </w:r>
    </w:p>
    <w:p w14:paraId="43B8674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CEB51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我已经进步以后的知见再回来听老师讲法，以前是含含糊糊似是而非的感觉，而现在相对更能明白其中法义——那些曾如隔雾看花的妙义，如今字字清晰、句句透亮。那些曾经反复听到过的主旨，比如：虔诚、真实、宽恕、包容，还有爱等等，在现在的心中有了更深的理解！</w:t>
      </w:r>
    </w:p>
    <w:p w14:paraId="687C8D7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E13370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回归后第一次看到老师讲法的视频，我深深地凝视着那张脸</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当我深深地凝视祂，我还是依然忍不住为祂所动！因为从祂这张被岁月改变的脸上，我找到了那些专属于祂的特质：祂依然是那么的纯洁、真实，没有丝毫的虚假！这，就是祂最打动我的地方！</w:t>
      </w:r>
    </w:p>
    <w:p w14:paraId="70C92FD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1079A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这次的回归对我的修行促进是毋庸置疑的，就连那些很久不骚扰我的众生们再次听到老师的声音也用它们的方式向我表达了欢喜！表示它们也很喜欢再次听到老师的声音！的确很神奇！</w:t>
      </w:r>
    </w:p>
    <w:p w14:paraId="17D4B6B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95840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这么多年我也曾经非常羡慕别人有面见老师的机会，而我从未有过。但是后来我也释然了，因为与圣者的融合不在相而在法，这么多年，老师——我本师佛父的化身，何曾离开过我呢？答案是：从未有过！</w:t>
      </w:r>
    </w:p>
    <w:p w14:paraId="5F76795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A2FC3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因为我是佛子，因法而生，可为法而死！那一份对真理的虔诚不需要宣讲，不需要粉饰，不需要想起，却永远不会忘记！</w:t>
      </w:r>
    </w:p>
    <w:p w14:paraId="55E828E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E2D69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佛法真理于我如同空气，可能有时候我意识不到，但是没有祂我必然会死！这是事实！</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79452AA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CE4DC0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很棒，文字背后是一位宿世修行的老僧人。</w:t>
      </w:r>
    </w:p>
    <w:p w14:paraId="156E2CE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6D62C6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D5D5DE">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8" w:name="_Toc548"/>
      <w:r>
        <w:rPr>
          <w:rFonts w:hint="eastAsia" w:ascii="微软雅黑" w:hAnsi="微软雅黑" w:eastAsia="微软雅黑" w:cs="微软雅黑"/>
          <w:b w:val="0"/>
          <w:sz w:val="28"/>
          <w:szCs w:val="28"/>
          <w:highlight w:val="lightGray"/>
          <w:lang w:val="en-US" w:eastAsia="zh-CN"/>
        </w:rPr>
        <w:t>2026年5月8日</w:t>
      </w:r>
      <w:bookmarkEnd w:id="28"/>
    </w:p>
    <w:p w14:paraId="4480840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6A09C6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神迹示现</w:t>
      </w:r>
    </w:p>
    <w:p w14:paraId="7891C40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7B3F9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最近6天，我一直处在焦虑之中……在家翻箱倒柜找我的卡包，可以说把家里翻了个底朝天，始终未找到，弄得自己疲惫不堪，心，好累好累好累！！！</w:t>
      </w:r>
    </w:p>
    <w:p w14:paraId="64663C9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0034E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昨晚9点半，正安静地听着《梦》打坐，什么也没想，沉浸在《梦》境中坐了一半的时间，突然一股力量把自己从床上抓起来，径直到另一卧室，把衣柜底层一个收纳盒端出来，把里面的床品一件件翻出来。快翻到底了，突然看到了那个咖啡色的布袋，那个让我苦苦寻找多日的卡包，终于出现在眼前，惊得我叫出了声。近一周时间的折腾，几乎把家翻了个底朝天，都没有结果啊！没想到昨晚这么轻松就找到了，难道这不是神迹吗？</w:t>
      </w:r>
    </w:p>
    <w:p w14:paraId="2299684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C0106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一周的焦虑，瞬间顿消，因为各种卡和证件丢了会很麻烦很麻烦。心中充满了失而复得的狂喜和感恩，灵只有匍匐于地，趴展顶礼为我排忧解难的无上神佛导师！！！</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7BBC932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1C66C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祝福你，灵魂感知中，记忆着你人格心意的所有过程，感知被神佛唤醒，深藏在潜意识中的记忆就会浮现于前。</w:t>
      </w:r>
    </w:p>
    <w:p w14:paraId="23AFE6E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F7DE1D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F18C05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被附体折磨生不如死，蒙圣主救赎新生</w:t>
      </w:r>
    </w:p>
    <w:p w14:paraId="5810E9E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648CB2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尊敬的老师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您好：</w:t>
      </w:r>
    </w:p>
    <w:p w14:paraId="61F940F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我叫王某，非常感恩您的救赎，请允许我以这样的方式，记一下我听您的教法以后的改变，谢谢您，此生无以报答。</w:t>
      </w:r>
    </w:p>
    <w:p w14:paraId="204C27C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B7D9A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遇到您的教法之前，我是一个抑郁近二十年，有心修行七年经历的人。这些年来，我无数次写遗嘱选择自杀，但是都没有下定决心赴死。后来接触了您的教法，一接触，我就知道您讲的是正法，且必须要坚持学下去的。</w:t>
      </w:r>
    </w:p>
    <w:p w14:paraId="011EEEB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5412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这样，我一点点地听法扭转知见，想走进真神的教法。近三年时间，是我抑郁症加重，突然一下子爆发了的节奏。我想，可能跟我想解脱有关系，因为我是真的想修行嘛。我身上的冤亲债主，他们不愿意让我修。</w:t>
      </w:r>
    </w:p>
    <w:p w14:paraId="1C765C3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E281B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接法有三年多了。这期间，无数次我想贴着老师的声音听法，但是我身上的三个附体，不让我靠近，只要我靠近法，他们就让我痛苦，让我像死鱼一样摇摆，像吊死鬼一样卡脖子掉气，所以我就把师兄寄来的播音机放在阳台上开着，让我家里和身上的附体他们听。</w:t>
      </w:r>
    </w:p>
    <w:p w14:paraId="4E76B5B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A190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4月3号，因为附体又开始闹腾了，我被家人再次送进了精神病院。这一次住院，我发现跟以往不同了，我这次住院的医生特别配合，我本来每天要输液，我说我不输液，医生就不让我输液。我说我吃这些药物副作用太大，医生就跟我说，那你少吃点，你把药吃一半。反正是我说干什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医生都配合我，他不强迫我，想办法跟我配合，这里的医生好像都是善缘。</w:t>
      </w:r>
    </w:p>
    <w:p w14:paraId="03DC876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7CE2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这一定是这些日子，我让家里人不停地播放老师的法音听的原因，而且这几天我能贴着声音听法了，我也可以把老师的《忏悔文》每天写一遍了，再读一遍。</w:t>
      </w:r>
    </w:p>
    <w:p w14:paraId="5878869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4155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2026年5月1日，我感受到了那种，好像是可以跟附体交流的感觉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个说是我过去生当中的一位婆婆，是因为我当时的性格太强势了又蛮不讲理，还比较霸道那种人吧，然后我就欺负她，最后逼得她自己上吊自杀了。另外是好几条鱼，说是当时我爱把它们叼上来或者扑上来，然后把它吃掉，还说它们是黄河里边的鱼，然后他们就说成了我的冤亲债主了。</w:t>
      </w:r>
    </w:p>
    <w:p w14:paraId="57B8CE5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AAA21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连续听了几天《天人道》（壹、贰、叁）讲法，老师讲天人的生活，哎呀，我都可喜欢听这些了。我觉得天人的生活真的太美好</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太幸福了，各种各样的，可有意思了，我也想去。学习圣光宗真的太好了，明白真理，跟随圣主可以解脱轮回，灵魂有了希望。</w:t>
      </w:r>
    </w:p>
    <w:p w14:paraId="60167DA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3A549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经</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过这些日子，我感觉身上那个冤亲债主好像现在控制不了我的身体了，现在我可以和身心对话，是身体和心在对话，然后我的心在指挥该怎么办</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该怎么做。</w:t>
      </w:r>
    </w:p>
    <w:p w14:paraId="39EAE38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145ED6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类，就像身处幽暗密室。遇见圣主，就像从缝隙里望见一颗遥远又模糊的亮星子。只要看见这一点微光，就千万别停下脚步。跑不动就走，走不动就爬；挪不动了，就歇上几日。眼睛始终凝望那束光，心底坚守奔赴光明的信念。等力量有了，就继续向前爬。终有一天，你会离光越来越近，祂的光就把你救赎了，最终你被祂照亮。</w:t>
      </w:r>
    </w:p>
    <w:p w14:paraId="5DA0AB7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A5D8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非常感恩圣主为所有灵魂的付出，老师的光明力越来越强盛了，地上的灵魂都在飞速地改变，净化的纯度一日千里，非常激动，也特别地感动，为每一位驻足圣光宇宙的灵魂送上祝福。</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附住院场景照片以及与师兄微信交流截图，图片略）</w:t>
      </w:r>
    </w:p>
    <w:p w14:paraId="2200EDE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42A65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祝福你，神进入人间，你的情况会越来越好的。</w:t>
      </w:r>
    </w:p>
    <w:p w14:paraId="4AC95D9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12CE74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祝福你，灵魂见到神，就有了希望。</w:t>
      </w:r>
    </w:p>
    <w:p w14:paraId="2A38A24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068F77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E17A45">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9" w:name="_Toc1147"/>
      <w:r>
        <w:rPr>
          <w:rFonts w:hint="eastAsia" w:ascii="微软雅黑" w:hAnsi="微软雅黑" w:eastAsia="微软雅黑" w:cs="微软雅黑"/>
          <w:b w:val="0"/>
          <w:sz w:val="28"/>
          <w:szCs w:val="28"/>
          <w:highlight w:val="lightGray"/>
          <w:lang w:val="en-US" w:eastAsia="zh-CN"/>
        </w:rPr>
        <w:t>2026年5月9日</w:t>
      </w:r>
      <w:bookmarkEnd w:id="29"/>
    </w:p>
    <w:p w14:paraId="050B0857">
      <w:pPr>
        <w:pageBreakBefore w:val="0"/>
        <w:widowControl w:val="0"/>
        <w:kinsoku/>
        <w:overflowPunct/>
        <w:topLinePunct w:val="0"/>
        <w:autoSpaceDE/>
        <w:autoSpaceDN/>
        <w:bidi w:val="0"/>
        <w:adjustRightInd/>
        <w:snapToGrid/>
        <w:spacing w:line="500" w:lineRule="exact"/>
        <w:textAlignment w:val="auto"/>
        <w:rPr>
          <w:rFonts w:hint="eastAsia" w:ascii="微软雅黑" w:hAnsi="微软雅黑" w:eastAsia="微软雅黑" w:cs="微软雅黑"/>
        </w:rPr>
      </w:pPr>
    </w:p>
    <w:p w14:paraId="68BEC5D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1</w:t>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听《透（下）》有感</w:t>
      </w:r>
    </w:p>
    <w:p w14:paraId="372BCB7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55E55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节选一</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71ACC8F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0F0837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我自己是有切实体会的。就是我平常的话，学法大概要五六个小时以后，我的内在，祂就会变得很透明、平安、安详。这种东西的话，祂是一种气息，你用肉眼看不到，但是你自己知道。</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7D63B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E1175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我发现啊，就说是，就我这个人啊，在人世间用几个词可以来形容他啊。平凡，非常地平凡，很普通。平凡、普通、单纯，我是个很单纯的人。平凡、普通、单纯，这跟我过去的那种人格，是完全不一样的。”</w:t>
      </w:r>
    </w:p>
    <w:p w14:paraId="7FDE5A7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B5FCD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心得一</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49245C8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BED76A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通过以上老师这两段开示，学生明白了为什么佛陀在《地藏菩萨本愿经》中讲布施的时候要用“下心含笑”。原来这是无我的慈悲状态呀！这个状态平时就是普通、朴素、单纯、平凡的形象哦！</w:t>
      </w:r>
    </w:p>
    <w:p w14:paraId="3EF3DF3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FE86D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自从2023年1月20日接触了老师的开示以后，得到加持以后明理了很多，先是夹着尾巴做人，后来是自己主动去砍“尾巴”，现在很多时候是，看着“尾巴”来了又去了。以前看一眼都让人恶心的垃圾桶，后来是我为流浪猫攒钱买口粮宝地，刚开始不敢让人看到我去垃圾桶找东西，后来是带着喜悦的心，再后来是看着自己的心在“宝地”给流浪猫找口粮钱的内心起伏……感恩老师慈悲开示，感恩老师教我们学习朴素、普通、平凡和单纯。</w:t>
      </w:r>
    </w:p>
    <w:p w14:paraId="5A5D19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385F9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节选二</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0273489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5A790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者是为法活着的人，修行者是为着真理而活着，为着真理而死去的人，跟人世间秋毫无犯。是凡你心底里面对人世间有所企图的人，都会变成鬼。所以说为什么释迦牟尼佛，临终的时候说过嘛。就说是别人问：世尊，你涅槃了之后，我们以谁为师？释迦牟尼佛说：以戒为师。这句话是千古真理，千古真理——以戒为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C369A7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813A8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个切身的体会是什么呢？基础就是断舍离，就说是我放弃了我今生所拥有的一切的渴望、企图与愿望——断；舍弃我现有的内心的欲望、感受与执着；离，离开我现有的物质的生活环境，离开我熟悉的，就是我的心灵对客观物质环境的记忆——断舍离。就是离开我身心内在所熟悉、所眷恋的一切，称为‘断舍离’。</w:t>
      </w:r>
    </w:p>
    <w:p w14:paraId="37E763F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FFA28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才会形成了有戒定慧。因为没有新生的境界，就离开了原有的记忆，未来的新生的境界没有升起，在这之间的当下的状态，称为‘戒’。戒，戒的不是名相；戒，戒的是你心灵的企图。这个都是圣光宗的金句——戒，戒的不是物质名相；戒，戒的是你的心灵的企图。</w:t>
      </w:r>
    </w:p>
    <w:p w14:paraId="62AC16A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C0AB1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善护念嘛，什么叫‘善护念’呢？就是一念不生，一念不离，称为‘善护念’。并不是说你要‘我只能想善的，不能想恶的’，不是的。善护念的是，前念已逝，后念未起之间，这种清醒空白的状态。这个就是‘能见’的性质呈现出来了，守在这个地方，称为‘善护念’。前念已去，后念未起之间的，见精的清澈状态，称为‘善护念’。当后念又生起来之后，不去理睬他，不去拒绝他，也不去跟随他，这个叫‘善护念’。不拒不离，称为‘善护念’。圣光宗的金句，这都是。</w:t>
      </w:r>
    </w:p>
    <w:p w14:paraId="0284431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69616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这个前念后念相续之间的，这种‘能见’的性质呈现出来，大自在、大解脱当下的清澈当中，祂会有定的状态。什么叫定？无生无灭，无来无去，不拒不离，即心离心，即相离相，随缘不动，不动随缘，称为‘定’。</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22269D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10C53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心得二</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545F5B2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1FEBA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通过老师以上慈悲开示，学生才真正了解了关于戒定慧的真正含义，以前从没听过如此震撼究竟的解释，特别是关于“戒”的解释。以前对戒的理解一直局限于部分名相上，而现在知道真正的戒是戒的心灵企图，身心的出离状态。</w:t>
      </w:r>
    </w:p>
    <w:p w14:paraId="480868D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50097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学生以前也看过几次《六祖坛经》，虽然内心都出现过安静且喜悦之感，但仔细寻找，好像无从下手的感觉。而听了莲花生大士和老师的开示，很多次都有被一针见血“扎到”且扎得恰如其分的震撼、清醒的状态，所以现在明白了这是被觉者证量之光所加持到了。</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文中引文摘自</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爱的温暖《透（下）》2026-04-01）</w:t>
      </w:r>
    </w:p>
    <w:p w14:paraId="71AF6AA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7E060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理解的很到位。</w:t>
      </w:r>
    </w:p>
    <w:p w14:paraId="60D0032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FB1FF3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27DE5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珍惜如来同世的窗口期</w:t>
      </w:r>
    </w:p>
    <w:p w14:paraId="4D52889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1531B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昨天我在陪妈妈，她85岁了，小脑萎缩，糊涂，虽然身体摔伤，因为家里法音缭绕，她身体好得很快。</w:t>
      </w:r>
    </w:p>
    <w:p w14:paraId="600842A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6EF23B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楼下二楼有个姐姐是顶大仙儿的，昨天来了，说要给我妈买寿。说我妈求她，说她做梦梦见了我妈。当时我也有一丝恐惧，但是我想到老师，我就跟她说，我说我们家是修行正法的，正法唯一的标准就是三法印</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“诸行无常，诸法无我，涅槃寂静”。我们家有佛陀、护法保护，不需要邪魔外道，走！</w:t>
      </w:r>
    </w:p>
    <w:p w14:paraId="3FC90ED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E4D6A5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发现外道有一个共同的特点，就像是那个净某老鬼，还有昨天来我家这个姐姐，</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他</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们都是有一个特点，还有一些外道的所谓的大德。那些鬼的特点是什么呢？就是昨天那个姐姐73岁，</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虽然看起来</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很年轻，但是她身上透着就是一种肮脏下贱、卑贱无耻的畜生习气，包括那个净某老鬼，他身上透出来的也是那种，就是一种老耗子精的一种习气，给人一种感受，邪性。</w:t>
      </w:r>
    </w:p>
    <w:p w14:paraId="1938AD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AAE25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因为他们是法实有，人实有，有修行的人，是自己在修行。《透（下）》中，讲得很透彻！</w:t>
      </w:r>
    </w:p>
    <w:p w14:paraId="77A7ADE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4168A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当中啊，有一个误区。就基本上所有的人，就历代啊，历代那些修行者，世世代代的修行者，就基本上好像说是，没有人不犯这个错误的。都犯了一个错误：他们都认为是自我在修行。就是‘我，我要修行，我要解脱，我要成就’。就这一念，就决定了这些人修行的都是外道，哪怕你学的是佛法，你也是附佛外道。”——爱的温暖《透（下）》</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（2026-04-01）</w:t>
      </w:r>
    </w:p>
    <w:p w14:paraId="63A2A6F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20D727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我们圣主说——我从来就不是这具身体，我也不是认知身体的自己，我是认知后面不被所有生命触及的圣主平安性</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无相光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悲能。（大意）</w:t>
      </w:r>
    </w:p>
    <w:p w14:paraId="5A491D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4E239C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老师的穿着可以改变，头发头型可以改变，但是老师唯一不变的就是祂的眼神，祂的眼神里面透着清净、慈悲、平等，觉与诸佛如来无二无别的慈光，这就是老师。</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139F7F3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A77B69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过去心不可得，现在心不可得，未来心不可得，三轮体空，自在解脱，是名佛法。</w:t>
      </w:r>
    </w:p>
    <w:p w14:paraId="70AE6E2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eastAsia="zh-CN"/>
          <w14:textFill>
            <w14:solidFill>
              <w14:schemeClr w14:val="tx1"/>
            </w14:solidFill>
          </w14:textFill>
        </w:rPr>
      </w:pPr>
      <w:r>
        <w:rPr>
          <w:rFonts w:hint="eastAsia" w:ascii="微软雅黑" w:hAnsi="微软雅黑" w:eastAsia="微软雅黑" w:cs="微软雅黑"/>
          <w:color w:val="000000" w:themeColor="text1"/>
          <w:sz w:val="28"/>
          <w:szCs w:val="28"/>
          <w:lang w:eastAsia="zh-CN"/>
          <w14:textFill>
            <w14:solidFill>
              <w14:schemeClr w14:val="tx1"/>
            </w14:solidFill>
          </w14:textFill>
        </w:rPr>
        <w:t>…………………………………………</w:t>
      </w:r>
    </w:p>
    <w:p w14:paraId="687D74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A33509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修行的人生才是活着的</w:t>
      </w:r>
    </w:p>
    <w:p w14:paraId="43DE2E6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130CD5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修行道路上，弘法的本质是传递真理之光。当你与真理相应，即使简单的文字也能成为神佛慈悲的载体，照耀灵魂。这种救赎之力不在文字本身，而在众生心性与真理的共鸣。</w:t>
      </w:r>
    </w:p>
    <w:p w14:paraId="6FF3B66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CD9F39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真理就像照耀灵魂的光，是沉睡的灵魂的希望，真理如同晨曦穿透长夜，温暖而坚定地唤醒沉睡的心灵。</w:t>
      </w:r>
    </w:p>
    <w:p w14:paraId="361E885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970B44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自我认知的净化，每一次放下执念、宽恕恐惧，都是灵魂在真理中的苏醒。保持对光明的渴望，践行宽恕与爱，心灵终将回归永恒的平安。修行路上并不容易，前面看似简单的话语，践行却要一生的持戒，知行合一。持戒的本质不是束缚，而是对心灵习气的清醒觉察。</w:t>
      </w:r>
    </w:p>
    <w:p w14:paraId="7BAAC02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79AC32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有信仰的人，就是主与你同在，这句话真的很温暖，会感受到灵的力量，不会感觉到孤单。因为是完整的爱。</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68B29D4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F4E876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很棒。</w:t>
      </w:r>
    </w:p>
    <w:p w14:paraId="45F6DCB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961EA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E9146EB">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0" w:name="_Toc12227"/>
      <w:r>
        <w:rPr>
          <w:rFonts w:hint="eastAsia" w:ascii="微软雅黑" w:hAnsi="微软雅黑" w:eastAsia="微软雅黑" w:cs="微软雅黑"/>
          <w:b w:val="0"/>
          <w:sz w:val="28"/>
          <w:szCs w:val="28"/>
          <w:highlight w:val="lightGray"/>
          <w:lang w:val="en-US" w:eastAsia="zh-CN"/>
        </w:rPr>
        <w:t>2026年5月10日</w:t>
      </w:r>
      <w:bookmarkEnd w:id="30"/>
    </w:p>
    <w:p w14:paraId="3599F6B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663E0B8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2026年5月10日再谈虔诚</w:t>
      </w:r>
    </w:p>
    <w:p w14:paraId="3D58760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2EA03D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已经很久没有谈过“虔诚”这个话题了。可最近发生的一些事情，却让我感到深深的痛心。有时候我真的会想：当真正的光来到人间时，人究竟有没有能力认出祂？还是说，太多人早已习惯了黑暗，以至于当活生生的佛出现时，第一反应不是珍惜，而是怀疑、利用，甚至毁坏。</w:t>
      </w:r>
    </w:p>
    <w:p w14:paraId="7A700D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832521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同一句话，同一件事，但不同的人说出口，背后所携带的气息，往往是完全不同的。我举个例子。比如有师兄会说：“老师会替我们还债。”“老师会慈悲救赎我们。”就这一句话，鬼和真正的大德都可以说。可因为发心与动机完全不同，其背后真正承载的含义，也会截然相反。</w:t>
      </w:r>
    </w:p>
    <w:p w14:paraId="071C1EB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7BA9AC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正的交付，真正的信任，真正的虔诚，从来不是：“老师让我越来越顺，我才相信。”而是即便未来出现再多磨难、困境与黑暗，内心依然不会怀疑。因为真正虔诚的人知道，人世间所显现出来的“好”与“坏”，不过只是因果定业的显现而已。我们修行的目标，从来不是为了在人世间活得更好，而是为了真正解脱生死。</w:t>
      </w:r>
    </w:p>
    <w:p w14:paraId="0A98751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CBD284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真正的虔诚，并不是只接受那些“符合自我期待”的所谓慈悲。而是无论命运最终呈现出什么形式，内心依然坚定地相信，并且真正去践行：老师是真正的真神，老师是唯一能够带领众生超越死亡的真正如来！</w:t>
      </w:r>
    </w:p>
    <w:p w14:paraId="3727D90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F1DB1A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扪心自问，你们口中所谓的“虔诚”，其中究竟掺杂了多少对自我的深刻爱护？又掺杂了多少——想从老师那里索取、获得，甚至捞取好处的心？又掺杂了多少对人世间福报、顺遂与利益的贪恋？你们真的只是为了真理而来吗？还是说，更多时候，只是希望借着修行、借着老师、借着“慈悲救赎”这几个字，去满足自己的恐惧、欲望与执念。有多少人所谓的“相信”，其实建立在“老师能让我过得更好”之上。一旦现实不符合自我的期待，怀疑、抱怨、动摇，便立刻出现。</w:t>
      </w:r>
    </w:p>
    <w:p w14:paraId="3D6890A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22C3E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可真正的虔诚，从来不是一场与真神之间的利益交换。真正的虔诚，也不是带着条件的信任。而是即便失去一切，即便未来充满未知与黑暗，内心依然愿意将自己的灵魂彻底交付。</w:t>
      </w:r>
    </w:p>
    <w:p w14:paraId="58D634C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C2C708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包括那些所谓“弘法”的人员。一旦开始弘法，真理瞬间就变成了你们手中的工具。于是，你们开始理所当然地要求别人“为弘法出钱”；开始因为“自己在弘法”，便不断抬高自己的身价；开始觉得别人帮助你、支持你，都是理所应当；开始享受他人的尊重、崇拜与特殊对待，甚至连最基本的感恩之心，都消失殆尽了。更让我感到震惊的是，竟然还有师兄，将老师接受亲人大哥无私的帮助，与某些人借着“弘法”之名收钱，放在同等的位置上相提并论。那一刻我真的感到无比震惊。因为这已经不仅仅只是认知上的偏差了，而是连“什么是真正的无私”，什么是“借真理满足自我”，都已经彻底分不清了。以所谓的“付出”“牺牲”“为真理做事”的名义，去满足自己的欲望与自我。可问题是——真理，什么时候变成满足自我的工具了？！</w:t>
      </w:r>
    </w:p>
    <w:p w14:paraId="6E65C25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7BEF1E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正的弘法，从来不是借着真理去成就“自己”。而是在弘法的过程当中，不断地舍弃自我、粉碎自我。不断觉察自己内心那些不符合真理标准的念头、欲望与执念。然后一次次地去选择虔诚，选择信仰，选择站在真理这一边。让自己的心，越来越靠近虔诚。</w:t>
      </w:r>
    </w:p>
    <w:p w14:paraId="2D77138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D25B8C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虔诚，其实是有层次的，它并不是一句口号，也不是一时的情绪。真正的虔诚，是一种不断深入的过程，也是一个不断消融自我的过程。从意识，到认知；从体验，到感知；再到灵性。从最开始只是“道理上的明白”，到后来真正经历、感受与体验；再从感受上的确信，一步步走向灵魂深处真正的臣服。直到最后，甚至不再需要语言去表达，不再需要感受去证明，不再需要灵魂刻意去感知什么。而是自然而然地——存在里的每一个细胞，都已经是老师。到了那个时候，已经不再需要不断地说：“我很虔诚。”“我对老师非常虔诚。”因为真正的虔诚，早已不是一句表达。我们本身，就已经成为了虔诚。虔诚开始组成我们的念头、感受与体验。甚至连一呼一吸之间，都带着对老师最深的信任与交付。那已经不是“刻意地相信”。而是一种生命本身的状态。</w:t>
      </w:r>
    </w:p>
    <w:p w14:paraId="4EF7285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F66529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虔诚，从来不需要任何人来替我们证明。人，又如何为人证明？鬼，又如何为鬼证明？真正知道的人，是自己的良知，是真神。虔诚，从一开始，就只是自己与真神之间的关系。与他人的评价无关，与外界的认可无关，甚至与“别人觉得你修得好不好”都没有关系。</w:t>
      </w:r>
    </w:p>
    <w:p w14:paraId="270BC74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56AD5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可惜的是，现在太多人，总以为自己是个什么东西。总觉得自己懂了，明白了，看到了，甚至开始站在高处评判别人。可很多时候，最看不清自己的，恰恰就是我们自己。</w:t>
      </w:r>
    </w:p>
    <w:p w14:paraId="1727FDE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AD2709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真正的虔诚，让我们始于黑暗，最终归于光明。始于定义，最终归于宽恕。始于自我，最终归于信仰。始于有私，最终归于无私。始于恐惧，最终归于交付。始于人性，最终归于神性。始于轮回，归于圣光宇宙。</w:t>
      </w:r>
    </w:p>
    <w:p w14:paraId="5003CBB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2A9CBB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最后，虔诚叩拜匍匐于地，是我们唯一的面对真神的态度。</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79591B7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F8021E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振聋发聩。</w:t>
      </w:r>
    </w:p>
    <w:p w14:paraId="43A763B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E789D6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78508A9F">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1" w:name="_Toc1461"/>
      <w:r>
        <w:rPr>
          <w:rFonts w:hint="eastAsia" w:ascii="微软雅黑" w:hAnsi="微软雅黑" w:eastAsia="微软雅黑" w:cs="微软雅黑"/>
          <w:b w:val="0"/>
          <w:sz w:val="28"/>
          <w:szCs w:val="28"/>
          <w:highlight w:val="lightGray"/>
          <w:lang w:val="en-US" w:eastAsia="zh-CN"/>
        </w:rPr>
        <w:t>2026年5月12日</w:t>
      </w:r>
      <w:bookmarkEnd w:id="31"/>
    </w:p>
    <w:p w14:paraId="267BF13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416B27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闭关学法</w:t>
      </w:r>
    </w:p>
    <w:p w14:paraId="69F4219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05D4BA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闭关了几天，把老师2024年和2025年的讲法文字系统学习了一遍。出来时有种身心重生的感觉。新生的我，那个身体里的意识思维像是停摆了，很多理所当然的概念想不起来了，看世界是一片片的色块，绿的树木，灰的楼，树和楼这些名相要很费力地才能对应得上所见。一切物质都开始扁平，比如一栋楼，就只有寂止的这一个色块面，它的材质肌理和空间构成消失了。</w:t>
      </w:r>
    </w:p>
    <w:p w14:paraId="071C387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C1599F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身心有种被刷新了的饱胀胀的喜悦，情绪又很容易被触动，一声清脆的鸟鸣会让我眼底泛出感动的热潮，而此刻的哭泣没有原因没有内涵。原来失去了体验翻涌的清澈会流泪的。走在人潮汹涌的大街上，就是置身在一个6D虚拟场景，我这个角色和其他的人、物、境是平等一体的虚幻。那种清澈的喜悦无关身体，不挂人言，遗世独立。</w:t>
      </w:r>
    </w:p>
    <w:p w14:paraId="59A3DA0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1B2312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家了几天，那个旧我的习气又慢慢聚集回来了，此生体验深刻的场景不由自主地一幕幕浮现，世界立体真实了起来。我就很感慨，出离和人间水火不容，真的没有一边心向人间一边修行证果的。那些说大修行者同时享受世间圆满的都是谎言。唯有遵循老师戒律，清淡习气，远离人间才是真修者。这是老师用一生的放弃践行出来的出离之路。无有第二条。其他路上的都是轮回里的鬼。</w:t>
      </w:r>
    </w:p>
    <w:p w14:paraId="7C55938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8A9A9A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时刻谨记：“心向人间，就是背叛。”</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（《生死之门》2020-06-23</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人灭才是佛成。顶礼老师！</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760C278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69F0F9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祝福你，很棒。</w:t>
      </w:r>
    </w:p>
    <w:p w14:paraId="609371B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1C7B63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A54826D">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2" w:name="_Toc28778"/>
      <w:r>
        <w:rPr>
          <w:rFonts w:hint="eastAsia" w:ascii="微软雅黑" w:hAnsi="微软雅黑" w:eastAsia="微软雅黑" w:cs="微软雅黑"/>
          <w:b w:val="0"/>
          <w:sz w:val="28"/>
          <w:szCs w:val="28"/>
          <w:highlight w:val="lightGray"/>
          <w:lang w:val="en-US" w:eastAsia="zh-CN"/>
        </w:rPr>
        <w:t>2026年5月13日</w:t>
      </w:r>
      <w:bookmarkEnd w:id="32"/>
    </w:p>
    <w:p w14:paraId="5DA512A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A8EC0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口供</w:t>
      </w:r>
    </w:p>
    <w:p w14:paraId="60D3DBD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2EAE52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没想过人生会因为邪师，有了第一次与公安视频，录制口供的经历。将近一个多小时的交流，把我从拜邪师的经历到后期如何反邪的过程，都事无巨细描述了一遍，其中警官更希望了解更多被诱骗双修的经历和证据，所以在询问中也问得非常细节。</w:t>
      </w:r>
    </w:p>
    <w:p w14:paraId="1B57581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FE8CE5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时警察听完不由得感叹了一句：你能站出来，真的很有勇气，很了不起。可是内心只是觉得很平静，仿佛只是在讲一件稀松平常的事情。只是如今再见到那个画面里的小女孩，真的很想拥抱她，告诉她，佛一直深深爱着你，在十多年后的今天，你会遇见真正的佛，一位真正能带领你回归家园的圣父，你所经历的一切过往与委屈，伤痛与背叛，在遇到佛的那一刻，一切都值得了，那苦痛的过往，瞬间就烟消云散，不值一提了。</w:t>
      </w:r>
    </w:p>
    <w:p w14:paraId="1D4810D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DA66F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再回望过去，已经不是自责为什么当初那么傻，这么容易受骗，而是清晰地看到了那个女孩的追寻、迷茫、彷徨与无助。羞耻感开始消融之后，内心才会慢慢生出真正的理解与接纳——对自我的拥抱与释怀……</w:t>
      </w:r>
    </w:p>
    <w:p w14:paraId="14BBA83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4151FF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有时候修行并不是“从未跌倒”才圆满，而是一个灵魂穿过迷失、痛苦、背叛之后，终于真正看见了光。</w:t>
      </w:r>
    </w:p>
    <w:p w14:paraId="19AA867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665395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是老师给了我回家的机会，是圣光重新唤醒了生命深处的活力与希望。每个灵魂今生的角色剧本都不相同，如果这是我的剧本与角色，能让灵魂更深地领受圣恩，也更懂得什么是真正的爱与救赎，我甘之如饴……</w:t>
      </w:r>
    </w:p>
    <w:p w14:paraId="32AF70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06AD2C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口供的最后，我明确地跟警方表示，虽然邪师已死，但是我依旧希望邪师被定性，“土佬哥”这个团体能被定性为邪教组织，请警方彻底粉碎这个毒瘤，抹去这个地狱恶鬼留在人间的一切痕迹！</w:t>
      </w:r>
    </w:p>
    <w:p w14:paraId="14C2577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349FCC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师：“当真正的神佛降临人间，这些鬼，就会纷纷落马，画皮揭穿，魂归地狱。”</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2026年5月12日开示</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5AB9B15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4D9BF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祝福你，了不起。</w:t>
      </w:r>
    </w:p>
    <w:p w14:paraId="2360F0B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71786A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振霖的灵魂，此时此刻，正在地狱中被沸腾的油锅烹煮，就这个极度煎熬痛苦的过程，需要持续千万年。</w:t>
      </w:r>
    </w:p>
    <w:p w14:paraId="4E41528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168F73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22C7E09">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3" w:name="_Toc20186"/>
      <w:r>
        <w:rPr>
          <w:rFonts w:hint="eastAsia" w:ascii="微软雅黑" w:hAnsi="微软雅黑" w:eastAsia="微软雅黑" w:cs="微软雅黑"/>
          <w:b w:val="0"/>
          <w:sz w:val="28"/>
          <w:szCs w:val="28"/>
          <w:highlight w:val="lightGray"/>
          <w:lang w:val="en-US" w:eastAsia="zh-CN"/>
        </w:rPr>
        <w:t>2026年5月15日</w:t>
      </w:r>
      <w:bookmarkEnd w:id="33"/>
    </w:p>
    <w:p w14:paraId="4630E1E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pPr>
    </w:p>
    <w:p w14:paraId="2328899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1</w:t>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回顾以往 还原真相（上）</w:t>
      </w:r>
    </w:p>
    <w:p w14:paraId="06A3669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F88CD3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这是2025年2月18日老师开示：“这个是地狱的魔鬼投胎。”</w:t>
      </w:r>
    </w:p>
    <w:p w14:paraId="42F9F28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老师的开示，是我当时写了下面这篇文章后让照</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私发老师的。</w:t>
      </w:r>
    </w:p>
    <w:p w14:paraId="3D7A063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10A9F0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文章如下：</w:t>
      </w:r>
    </w:p>
    <w:p w14:paraId="49FEC68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自从去年三月我的灵魂被恩师救赎后，就基本离开了振某和原团队。昨天也是机缘巧合遇到原团队振某点名的大弟子，也是振某隐形后，由他们夫妇及其他几位师兄照顾他和他干女儿的起居生活。</w:t>
      </w:r>
    </w:p>
    <w:p w14:paraId="41BBB29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DDC5A8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我直接告诉他，我已离开振某的教法，跟随老师学习真理。交谈中讲到几条，表明我为什么要跟着老师学法。大致概述一下：老师讲的是释迦牟尼的正法眼藏，老师不入人间，不成立宗教团体，不接受供养等等。</w:t>
      </w:r>
    </w:p>
    <w:p w14:paraId="5781DA0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还有关键的一点，我说：振某只是给我们每个人一个念佛法门，他没有给我们道路和方向以及他自己修行的实证经历，大家念了十几年还是贪嗔痴满满，只知道供养就得福，他还说我让你们供养是可怜你们。</w:t>
      </w:r>
    </w:p>
    <w:p w14:paraId="7759687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94AF4F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被我的真实袒露打动，也很认真听了我介绍老师一路走来只为真理宁可饿毙街头也不收供养，只为真理的纯真、纯洁而留给后人解脱的道路，他表现出很惊讶，也很认可老师只是传播如来的正法眼藏，就此展开了解了他在振某身边一些不为人知的事情。</w:t>
      </w:r>
    </w:p>
    <w:p w14:paraId="2BFEA1C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069F09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以下是他们夫妇的描述</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（叙述他们照顾振某8年，振某分文未出；振某用弘法款给老婆买别墅，因钱财跟弟子闹翻等，内容略）</w:t>
      </w:r>
    </w:p>
    <w:p w14:paraId="50A2184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F24444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五六个小时交流，最终我将老师的法结缘给他们，他们接到老师的法后非常激动，今天早上在回广东的火车上一路听着，还发信息说：老师说的都是对的，我们以前十几年都是盲修瞎练。</w:t>
      </w:r>
    </w:p>
    <w:p w14:paraId="7C7A2C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学生深深地感受到这真是神在人间的慈悲救赎啊！</w:t>
      </w:r>
    </w:p>
    <w:p w14:paraId="3606F03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3C283A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恩师好，最后学生有个疑问，现在很多人把振某当作佛，说目前没有人比振某的证量高，振某也说过他就是转轮圣王，他死后留在人间的是金身。</w:t>
      </w:r>
    </w:p>
    <w:p w14:paraId="2FDC95E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我记得恩师的开示中提到：如果这个人已达大菩萨的境界，那么他在人世间无论做什么都无所谓。我记得大意，如果不对，请恩师原谅。顶礼老师慈悲开示！</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65A02FC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120745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振霖、灵桔，都会早早地肉身死亡，灵魂下地狱永世煎熬。</w:t>
      </w:r>
    </w:p>
    <w:p w14:paraId="64981ED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b w:val="0"/>
          <w:bCs w:val="0"/>
          <w:color w:val="000000" w:themeColor="text1"/>
          <w:sz w:val="28"/>
          <w:szCs w:val="28"/>
          <w:lang w:val="en-US" w:eastAsia="zh-CN" w:bidi="ar"/>
          <w14:textFill>
            <w14:solidFill>
              <w14:schemeClr w14:val="tx1"/>
            </w14:solidFill>
          </w14:textFill>
        </w:rPr>
        <w:t>…………………………………………</w:t>
      </w:r>
    </w:p>
    <w:p w14:paraId="72FD98B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pPr>
    </w:p>
    <w:p w14:paraId="13657A8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1</w:t>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回顾以往 还原真相（下）</w:t>
      </w:r>
    </w:p>
    <w:p w14:paraId="30E2384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0C53B3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看到了照师兄的《口供》一文中，那个我曾经担忧、操心的照师兄不见了，仿佛一个全新的照</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师兄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出现了，所以看到她文章后泪水情不自禁地从灵魂深处涌了出来，那种释然和悲悯体验到了什么叫神佛的慈悲和救赎，只有亲身经历了，才能真正体验到祂的伟大。</w:t>
      </w:r>
    </w:p>
    <w:p w14:paraId="379352F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如今能从邪教中走出来，灵魂能被真正救赎的唯有老师，唯有神佛住世，唯有与神佛同在</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照师兄就是鲜活的、真实的案例。</w:t>
      </w:r>
    </w:p>
    <w:p w14:paraId="0389418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1448D2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当看到老师开示</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（2026</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年</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5</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月</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13</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日</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：“振霖的灵魂，此时此刻，正在地狱中被沸腾的油锅烹煮，就这个极度煎熬痛苦的过程，需要持续千万年。”</w:t>
      </w:r>
    </w:p>
    <w:p w14:paraId="310457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CF5D6C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伟大不是能用伟大来形容的，神佛的拯救也不是用文字来表现的。老师是终其一生秉持信仰，严格守戒，清贫清白，平等无私，不成立宗教，不建立组织，不收弟子，不入人间，更不收供养，以神的标准净化自己，将践行宽恕与爱的实证经历展现给众生，给众生留下一条直达灵魂解脱的道路，将纯光之爱带给众生。</w:t>
      </w:r>
    </w:p>
    <w:p w14:paraId="23BB056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AD48A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老师的虔诚和悲能，渗透在众灵的灵魂深处，神佛爱众生，只是祂洞见了世间众生最深的苦难。</w:t>
      </w:r>
    </w:p>
    <w:p w14:paraId="755379B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那些所有遭遇邪师伤害的灵魂都得到真理的拯救和解脱。</w:t>
      </w:r>
    </w:p>
    <w:p w14:paraId="6752069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E50113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在追随真理中，体验到了恩师始终秉持戒律，展示神佛行走人间，以自身言行，呈现照进灵魂的信仰：</w:t>
      </w:r>
    </w:p>
    <w:p w14:paraId="37DDA00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“信仰，是需要一生的岁月去践行，去落实，去证明的。</w:t>
      </w:r>
    </w:p>
    <w:p w14:paraId="0001CE0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愿以今生残存的腐朽之身，在人间留下一条，</w:t>
      </w:r>
    </w:p>
    <w:p w14:paraId="53B604C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侍奉神，将纯光之爱带入人间的，信仰之桥。</w:t>
      </w:r>
    </w:p>
    <w:p w14:paraId="6193986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F7379E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信仰，要以生命去书写。”——老师《信仰》</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（2026-05-14）</w:t>
      </w:r>
    </w:p>
    <w:p w14:paraId="773F507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9E0E52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深深铭记恩师慈悲教诲，在每一个对境中检验践行虔诚的信仰。愿恩师的慈悲化作我们众灵出离的加持和力量，依赖神佛，默默信奉神佛的圣谕，成为践行圣光宗的桥梁。</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338EEFE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B5F9E1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祝福你，真情流露，很感动。</w:t>
      </w:r>
    </w:p>
    <w:p w14:paraId="34E9F58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748E62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6117911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2</w:t>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圣号中化险为夷</w:t>
      </w:r>
    </w:p>
    <w:p w14:paraId="7491EF8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639AB2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向师兄们汇报我前几天出现一件惊心动魄的事，真切地印证了老师说4月份有大事要发生。4月30号，李师兄有个重要事情需回娘家，她约了几位师兄帮她一起开车前往。</w:t>
      </w:r>
    </w:p>
    <w:p w14:paraId="00BD0B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280350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我们计划是晚上开车，23点到达目的地，第二天早上能正常办事，节省白天时间。</w:t>
      </w:r>
    </w:p>
    <w:p w14:paraId="4CDF9B3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晚上我们开始出发。先是另外两个师兄在开车，可能是因为天黑的原因，李师兄在高速路上开错了路，这一绕就整整耽误了一个半小时，到了一个陌生的服务区。看着表盘上的时间，我想着还是换我来吧，我开车会快一点，尽量早点到目的地。</w:t>
      </w:r>
    </w:p>
    <w:p w14:paraId="0E20204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C94AEF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换上我开车的时候，X师兄给我耳朵里面塞了一个耳机，老师的圣音传来，内心一片清明朗净，加持很大，我内心不由感叹庆幸，漫漫夜路，有圣者的法音相伴而行，实乃人生之大幸。</w:t>
      </w:r>
    </w:p>
    <w:p w14:paraId="20BD88E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A6C613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正当自我感觉良好的时候，意外发生了。我是走最左道，中道突然飞奔一辆车直撞我前面的车，“嘭”的一声巨响。因为是“五一”节日前夜，高速路上车流量大，我有点慌了，副驾的X师兄在一旁喊：快点刹车，刹车！来不及多想，我一脚刹车踩到底，刚好在离前车还有不多不少10公分的地方，车刹住了。</w:t>
      </w:r>
    </w:p>
    <w:p w14:paraId="34EE59E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4888EB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屏住气，还好还好，停住了。还没缓过来，突然后面“嘭”的一声，我们车尾被撞了。来不及反应，紧接着又是“嘭”的一撞，“呀”，我一声惊呼，好在撞击也停止了。懵了一会儿，终于反应过来，我们出车祸了，在高速路上！</w:t>
      </w:r>
    </w:p>
    <w:p w14:paraId="530B264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5BCFE0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走下车，才看到整个现场的惨状。我们的车在最中间，前后各两辆车，加上我们一共五辆车，连环冲撞之下，前后四辆车受损格外严重，车头直接撞飞，车身被撞得严重变形，车尾大面积凹陷凸起，有的前车玻璃碎裂，有的车头还冒着大烟，路面上散落着灯罩、车漆碎屑等车身碎片，一片狼藉。</w:t>
      </w:r>
    </w:p>
    <w:p w14:paraId="21803F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1614A3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我们的车只是被咬了一下尾巴还能开，于是，我们及时从现场撤离，驾车驶向目的地。</w:t>
      </w:r>
    </w:p>
    <w:p w14:paraId="0C52604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955422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第二天去修车，才发现后车盖合不上了，大家一起复盘这件事，回想起头晚撞车的情景，还是心有余悸。</w:t>
      </w:r>
    </w:p>
    <w:p w14:paraId="5ACDB07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7893CF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再回想自己开车，一路有老师的法加持，自己也是默念圣号，怎么还是出了车祸？X师兄说如果不念圣号，后果不堪设想，老师为我们承担了百分之九十九，我们只承担了百分之一，蒙圣者如来加持，如此惨烈的高速五车连环撞，没有人员伤亡，其他的车都不能挪动的情况下，我们还能开着车平安到目的地，这就是真实不虚的神迹。</w:t>
      </w:r>
    </w:p>
    <w:p w14:paraId="2A87B67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E7EE78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这场经历，也真正验证了老师的教法：“闻声救苦，有求必应，遇难成祥，绝处逢生……”</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（《佛力加持（壹）》2026-02-07）</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这是真实</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，真切</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，看到了，接触到了，理解到了，认知到了，如来慈悲力在人间的一场救赎！</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369BF92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1BEA47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祝福你们，重罪轻报。</w:t>
      </w:r>
    </w:p>
    <w:p w14:paraId="69AFEC9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9AFBC6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FC586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3</w:t>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忏悔</w:t>
      </w:r>
    </w:p>
    <w:p w14:paraId="46DA235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B7C532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以自己血泪交织的亲身经历，彻底揭露菩提功的邪教本质，更要警醒世人：这个邪教最阴毒之处，在于不断加固扭曲自我执念，纵容、放大信徒对自我获得的贪婪，从根源上毁灭众生的法身慧命，将人拖入永无止境的精神深渊！</w:t>
      </w:r>
    </w:p>
    <w:p w14:paraId="738F0A2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20BCC3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21年前，儿子学习成绩不好，听说有个开智功，我就这样接触了菩提功。</w:t>
      </w:r>
    </w:p>
    <w:p w14:paraId="3CBC84D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7629AB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初入其中时，我也曾被虚假的表象蒙蔽，跟着所谓的“同修”一起看书、听录音</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参加所谓的“修行”活动，对狄某的歪理邪说深信不疑。随着时间推移，邪教的毒害一点点渗入骨髓，它一步步精准操控人心，先是无休止地加固扭曲自我执念，再刻意引导信徒追求更大的自我获得，无限扩大自我的贪婪，最终彻底毁灭信徒的法身慧命，这是它最隐蔽、最歹毒的套路。他自我编造一套《金菩提圣经》，要我们每天大声读诵</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（内容略）</w:t>
      </w:r>
    </w:p>
    <w:p w14:paraId="217B247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69E0C4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这套</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金菩提圣经</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，看似美好的外衣，实则是毁灭灵魂的毒素。他把佛陀讲的“天上地下，唯我独尊”扭曲成人格自我的狂妄自大。其实这句话的原始本义是《长阿含经》上记载的，指的众生本具佛性。</w:t>
      </w:r>
    </w:p>
    <w:p w14:paraId="5D10FD3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要是没有真理面世的话，都破不了邪师，人类只相信人格，不认识灵魂，因为魔鬼搞的都是符合人格需求的。</w:t>
      </w:r>
    </w:p>
    <w:p w14:paraId="02F5B07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A5593C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长达21年的精神灌输下，我内心原本的善念被慢慢磨灭，扭曲的自我被无限放大，心中的贪婪也被彻底激活、不断扩张——我开始执着于所谓的“修行境界”，执着于邪师口中的“福报加持”，执着于一切满足自我的虚妄感受，把索取、自我膨胀当作理所应当，变得自私、偏执、傲慢，彻底沦为被自我贪婪裹挟的囚徒。</w:t>
      </w:r>
    </w:p>
    <w:p w14:paraId="2AE690C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008B77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真正的修行与信仰，是破除我执、放下自我贪婪，而邪教恰恰相反，它刻意加固扭曲自我，纵容自我贪婪，从根源上毁灭众生的法身慧命，这是它最害人的本质。</w:t>
      </w:r>
    </w:p>
    <w:p w14:paraId="70385E7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1DB27E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虽然这21年练着他的功法，可我的灵魂好像从未停止寻觅真理。内心深处，始终有一股极度渴望出离苦海的力量——我真的很害怕三恶道的苦。</w:t>
      </w:r>
    </w:p>
    <w:p w14:paraId="17A8D00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9E5335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所以，即使当时身在邪教，我的心却始终渴望脱离苦海，渴望解脱生死。</w:t>
      </w:r>
    </w:p>
    <w:p w14:paraId="4B5E9A3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C9C319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终于，在2019年，大女儿在网上看到了《梦》。她马上打电话告诉我，并把《梦》发给了我。我连看三遍，内心无比欣喜，那是狂喜……</w:t>
      </w:r>
    </w:p>
    <w:p w14:paraId="40FF6EA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31860A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当时我和小女儿在一起，我让她查《梦》的作者是谁。就这样，我们遇到了老师，遇上了真理。</w:t>
      </w:r>
    </w:p>
    <w:p w14:paraId="774E641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那种激动，无以言表。母女三人天天学法，泡在法里。后来，我又把真理传给了两位姐姐、老公、弟弟和弟媳。我们一起学习、探讨、分享。</w:t>
      </w:r>
    </w:p>
    <w:p w14:paraId="2ECE69B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520B0F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在当时，只因内心带着那种强烈的邪教气息，就对出离苦海产生强烈的执着心</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当我认可了自己的这个观点，就对我的亲人也提出要求，希望他们生出离心。当他们达不到我内心的要求，我就经常指责他们，尤其是对两位姐姐和老公非常苛责……</w:t>
      </w:r>
    </w:p>
    <w:p w14:paraId="2E3F9DE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0C3C9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当我现在清醒过来之后，我的心好疼好疼，我真的对不起我两位姐姐和我老公。我的姐姐就像娘一样地爱护着我，关心着我，老公也是，待我特好。</w:t>
      </w:r>
    </w:p>
    <w:p w14:paraId="4647DAD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2E096E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却像魔鬼一样地伤害着我的亲人。天啊，怎么会这样？怎么会违背我灵魂的意志呢？怎么会违背我灵魂的愿望呢？我的灵魂本是热爱神佛的啊！我的灵魂本是渴望真理的啊！怎么被魔鬼奴役了，天啊，这要了我的老命呀！这魔鬼真的奴役我的灵魂入地狱呀！</w:t>
      </w:r>
    </w:p>
    <w:p w14:paraId="6DB38A3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879E5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我泣血忏悔。我跪在真神脚下泣血忏悔。</w:t>
      </w:r>
    </w:p>
    <w:p w14:paraId="417F8EF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祈求真神老师的宽恕和原谅。学生错了。祈请老师的威神力加持。</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47B656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A23244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没有真理出世，天下基本上都是外道，充斥着邪教，每个灵魂追寻真理的过程，都是一部血泪史。</w:t>
      </w:r>
    </w:p>
    <w:p w14:paraId="70F8377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68B5C9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58F14CE">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4" w:name="_Toc27472"/>
      <w:r>
        <w:rPr>
          <w:rFonts w:hint="eastAsia" w:ascii="微软雅黑" w:hAnsi="微软雅黑" w:eastAsia="微软雅黑" w:cs="微软雅黑"/>
          <w:b w:val="0"/>
          <w:sz w:val="28"/>
          <w:szCs w:val="28"/>
          <w:highlight w:val="lightGray"/>
          <w:lang w:val="en-US" w:eastAsia="zh-CN"/>
        </w:rPr>
        <w:t>2026年5月16日</w:t>
      </w:r>
      <w:bookmarkEnd w:id="34"/>
    </w:p>
    <w:p w14:paraId="356B369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3DEE927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忏悔</w:t>
      </w:r>
    </w:p>
    <w:p w14:paraId="5413ACE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565096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今天我是朝着加拿大方向磕三个头后，跪着写这篇忏悔的，这是一篇迟到的忏悔。</w:t>
      </w:r>
    </w:p>
    <w:p w14:paraId="24C972B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1E19D1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这几天发生了两件事。</w:t>
      </w:r>
    </w:p>
    <w:p w14:paraId="17AF9CC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一，由于在宗教里出家多年，印某剃度的。学习老师教法后，逐渐深入，知道老师是如来示现。我积极转化邪法同修，以此赎罪。并退回以前收的二十万供养款，他们是让我买商务车的，这是能落实到具体人的。如果没有学老师的法，这笔巨款，我是无论如何不会退的，我会无耻地把它用掉。还有平时一百、二百收的，但已经无法找到具体人了。我会妥善处理。</w:t>
      </w:r>
    </w:p>
    <w:p w14:paraId="5095EBD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3384DC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从去年开始，杜绝了一切供养。因为是老师让我知道因果不虚。</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（叙述自己今年春节期间又收受了两个红包，后退回的过程，内容略）</w:t>
      </w:r>
    </w:p>
    <w:p w14:paraId="1489053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DFF2A2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钱财以后绝不再碰，因为看完《透（下）》讲法</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（2026-04-01）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戒，戒的不是名相；戒，戒的是你心灵的企图。这个都是圣光宗的金句——戒，戒的不是物质名相；戒，戒的是你的心灵的企图。”我对老师的慈悲救赎之心体悟更深一层，心灵企图不再被外界物质名相牵引诱惑，包括钱财，彻彻底底堵死，不就是自然朝向内在</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朝向感知，开始爱神了吗？因为我们都是瞎子呀！我们的无知或者世间小智，只能理解到我们能理解到的，要知道老师是普照无碍呀！有的因果还不能说破，因为佛法不坏世间法。老师永远都是绝对正确的，老师讲的话不加理解全盘接受，是神对灵魂最大的恩典！</w:t>
      </w:r>
    </w:p>
    <w:p w14:paraId="4940DF3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64D304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顶礼尊贵的伟大的圣父！向月光如来忏悔我过年收钱的过错，祈请圣父的宽恕与赦罪。</w:t>
      </w:r>
    </w:p>
    <w:p w14:paraId="65E1942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C25C0A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件事，这几天同学之间发生点误会，弄得我也不舒服。以前遇到这种事情，通常的做法，就是大家坐在一起把事说开，大都是心向外在解释。今天，我就要向我这个人格自我开刀，向内观，忏悔，宽恕，宽恕就是爱呀。当外界遇到让人难过的事情，乃至磨难时，这是神的恩典，让你心灵企图朝向内在，朝向心灵深处。因为神，因为老师就在那里呀！</w:t>
      </w:r>
    </w:p>
    <w:p w14:paraId="59BCC15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848D56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圣父啊，当流浪亿万劫的灵魂，不爱人格自我，深挖心灵深处的毒素，转向内在，忏悔、曝光、宽恕时，孤魂真的体会到了安宁、温暖、平静，真想痛哭一场呀！爱神的脚步终于稳稳地踏出来，从未有过的体验。</w:t>
      </w:r>
    </w:p>
    <w:p w14:paraId="58347B6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25F80F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修行向内走，忏悔，宽恕，是奔向神的归途。那里有爱，有老师，圣父就在那里，从未离开。</w:t>
      </w:r>
    </w:p>
    <w:p w14:paraId="6E162D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E96C6E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这个鬼魂以我几天的感受体验证明，神真的来到了人间，我越来越靠近神了。再看以前老师的讲法文字，突然感受也明显不一样了。我知道，我已经找到了靠近神的路并且初尝神的爱，知道了怎么样去爱神。当你不爱自己时，真的与人格自我分离时，才迈出第一步。</w:t>
      </w:r>
    </w:p>
    <w:p w14:paraId="4A3D33B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682F3F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“彻底放弃自我，就拥抱了生命的完整。”——《梦》</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（2016-05-20）</w:t>
      </w:r>
    </w:p>
    <w:p w14:paraId="457BA73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87C20D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教法现在没有那么多弯弯绕绕了，我的教法就是要你去体验到爱，因为爱就是天堂，我现在就在天堂里面呢，我就是天堂，所以我是想直观地，用人类的这个载体，将天堂的生命的性质直接穿透你们的意识，让你们的灵魂能够感受到那种无尽的呵护，无尽的温暖和无尽的拥有。”——爱的温暖《天堂（下）》</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（2023-03-27）</w:t>
      </w:r>
    </w:p>
    <w:p w14:paraId="55E3F56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7211B5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圣父，伟大的圣父，今生得到您的恩典，灵魂真的好感动。看到您的眼神，听到您的温暖声音，只想说，就死在这里吧！</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430C848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6B8553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祝福你，很棒</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B9715B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6AD97B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50687298">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5" w:name="_Toc29774"/>
      <w:r>
        <w:rPr>
          <w:rFonts w:hint="eastAsia" w:ascii="微软雅黑" w:hAnsi="微软雅黑" w:eastAsia="微软雅黑" w:cs="微软雅黑"/>
          <w:b w:val="0"/>
          <w:sz w:val="28"/>
          <w:szCs w:val="28"/>
          <w:highlight w:val="lightGray"/>
          <w:lang w:val="en-US" w:eastAsia="zh-CN"/>
        </w:rPr>
        <w:t>2026年5月17日</w:t>
      </w:r>
      <w:bookmarkEnd w:id="35"/>
    </w:p>
    <w:p w14:paraId="0DD7597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661336B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1</w:t>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深刻忏悔——继续揭穿邪教害人的本质</w:t>
      </w:r>
    </w:p>
    <w:p w14:paraId="2643368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5FF48B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回想过往，我满心悔恨、无比惭愧。我曾被邪教蛊惑，误入歧途，痴迷信奉邪教头目狄某创办的“菩提功”，将这个欺世盗名、神化自我、害人无数的魔鬼，当作所谓“宗师”“真佛”来盲目追随。</w:t>
      </w:r>
    </w:p>
    <w:p w14:paraId="3B51450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33DC7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狄某盗用佛教名词，歪曲正法义理，大搞个人崇拜与精神控制，用虚妄谎言迷惑人心、操控信众，本质就是借“修行”之名，收敛钱财、败坏人心、践踏良知。</w:t>
      </w:r>
    </w:p>
    <w:p w14:paraId="5EC8115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0CF7F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狄某打着佛教、气功的幌子，将自己包装成“金菩提上师”，进而自号“金菩提宗师”。先后在加拿大、美国、韩国、马来西亚等10余个国家和地区相继修建所谓的“禅堂”。2002年，在加拿大温哥华建立“菩提法门协会”，成为境外“菩提功”总部。</w:t>
      </w:r>
    </w:p>
    <w:p w14:paraId="401E775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B4F19D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狄某通过网络对国内“菩提功”信众进行遥控指挥，又在网络上打着免费参加培训的幌子，引诱信众赴境外参加所谓的“法会”和“禅修班”。信众怀着祛病健身的愿望虔诚前往，回来时却总被骗得钱袋空空，尝尽了“金菩提宗师”所“加持”给他们的“法力”苦果。</w:t>
      </w:r>
    </w:p>
    <w:p w14:paraId="13A903D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8E80AB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走进“菩提功”所谓的“法会”，信众就像走进千奇百怪的杂货店，“法会”的开场节目是引诱信众“点灯”。狄某说点“光明灯”能“祈福”，这种灯自然也就价格不低，每盏最低150元，最贵竟至5000元。</w:t>
      </w:r>
    </w:p>
    <w:p w14:paraId="59AF6BE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FD525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接下来便是物品和“法器”的拍卖，一个珠子都可以拍卖上百万，一把纸扇都可以拍卖上万……还有很多很多的拍卖项目我记不太清楚了，那真是琳琅满目。</w:t>
      </w:r>
    </w:p>
    <w:p w14:paraId="2D2FD2F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2D618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还为信众“灌顶”。所谓的“灌顶”，只不过是用树枝在信众头上轻轻扫一下，这都是属于拜师仪式的内容。拜师要先递上拜师红包，红包少则1000元，多则5000元不封顶。拜完师后，分十几个人一小组轮流去见他，他许诺弟子每个人增寿七八年。大家听了这些话，内心都喜滋滋的，加福又加寿，觉得“师父”真好，把所有财物供养给他都心甘情愿。</w:t>
      </w:r>
    </w:p>
    <w:p w14:paraId="44AEA1E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0C8BFD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我当年真是愚昧无知，非但没有看清他的邪教本质，反而在他的蛊惑下，无限膨胀自我、放大我执、激化偏执，把原本就存在的私心傲慢，推向了极致，让内心的魔性彻底疯长，离清净本心越来越远，险些坠入万劫不复的深渊。</w:t>
      </w:r>
    </w:p>
    <w:p w14:paraId="52E2930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4EBAA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邪教最可怕的地方，就在于它逆着觉醒的本质而行，专门以“加固自我”为手段，以“迷失本性”为结果，把人拖入无尽的迷障之中。</w:t>
      </w:r>
    </w:p>
    <w:p w14:paraId="5F5A3D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E7054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幸亏，我能遇上真理，遇见神佛，挣脱邪教枷锁，彻底从歪理邪说的迷雾之中清醒过来。今日我满心赤诚匍匐跪拜在真神脚下深深忏悔</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1787151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30EC5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这个魔鬼在加拿大、美国已经销声匿迹了，多少年不见踪迹。</w:t>
      </w:r>
    </w:p>
    <w:p w14:paraId="6FC6F24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2241E1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36955C2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2</w:t>
      </w: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听老师法5个月，8年以上未治愈的耳病奇迹</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般</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好了</w:t>
      </w:r>
    </w:p>
    <w:p w14:paraId="6AE0F2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9D449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我有一个认识20多年的老朋友</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去年10月我们在一起，和她聊到老师的法，拿了播经机和《梦》。过了几天，她给我打电话，她这几天一直听，第一天晚上就梦到老师了。她问我：“老师是不是白白的、有一点胖嘟嘟的？”我说：</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她说，在一个很光明绚烂的地方看到老师，老师带她边走边看。我们都觉得很神奇，觉得她应该和老师有缘。朋友自己也很开心！</w:t>
      </w:r>
    </w:p>
    <w:p w14:paraId="76BB88F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BA9C48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她每天走哪都带着播经机，24小时不停。后来，换了耳机，白天戴着耳机听，播经机在家24小时播放。</w:t>
      </w:r>
    </w:p>
    <w:p w14:paraId="3625E97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4F5C3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5个月过去了，有一天我们见面，她告诉我，差不多8—10年前，她的耳朵里面出现问题，奇痒无比，想去抠一下止痒都不行，一抠就痛！找了好多医生，治不好！最近，她突然发现，不知道什么时候，她的耳朵不痒了！神奇吧？！她知道是老师的力量！</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6F7DEB5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A7FAF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2026年4月25日之后，神迹就会确定地，不以人类意志为转移地出现。</w:t>
      </w:r>
    </w:p>
    <w:p w14:paraId="6DD6799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6994C9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2495C9E">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6" w:name="_Toc27943"/>
      <w:r>
        <w:rPr>
          <w:rFonts w:hint="eastAsia" w:ascii="微软雅黑" w:hAnsi="微软雅黑" w:eastAsia="微软雅黑" w:cs="微软雅黑"/>
          <w:b w:val="0"/>
          <w:sz w:val="28"/>
          <w:szCs w:val="28"/>
          <w:highlight w:val="lightGray"/>
          <w:lang w:val="en-US" w:eastAsia="zh-CN"/>
        </w:rPr>
        <w:t>2026年5月18日</w:t>
      </w:r>
      <w:bookmarkEnd w:id="36"/>
    </w:p>
    <w:p w14:paraId="5DD29A8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78564AF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向老师汇报六年多学法前后的变化及受益情况</w:t>
      </w:r>
    </w:p>
    <w:p w14:paraId="444786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7AE28A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一、没学老师法前</w:t>
      </w:r>
    </w:p>
    <w:p w14:paraId="2D31F45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1F638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我今年65岁，38岁皈依佛门</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开始跑庙</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1999年到2011年，捐款建庙、印经书、放生、供养、网上购买“传统文化”光碟结缘、做义工、护庙，常年帮寺庙写吉祥</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疏与</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超拔疏，在朋友圈大量发自己认为的“正法”，以为做这些就是修行了。</w:t>
      </w:r>
    </w:p>
    <w:p w14:paraId="1E3951C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8F9C27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2012年，50岁退休了，有人送我哈尔滨赵某讲的现世因果教育光碟，说是佛法白话文“口述三藏十二部经”，正合我意。</w:t>
      </w:r>
    </w:p>
    <w:p w14:paraId="5AA419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85257F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（叙述自己误信赵某说的因果报应而被赵某恐吓，去她的因果道场干活赎罪，出钱出力，弘扬邪法，放下一切，为她卖命。内容略）</w:t>
      </w:r>
    </w:p>
    <w:p w14:paraId="488B34D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531A81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7年多，我按照她讲的严格要求自己，与家人</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外界基本断了来往，每天忙于赎罪忏悔，抛家舍业，参加道场和当地团队的一切活动。</w:t>
      </w:r>
    </w:p>
    <w:p w14:paraId="7A11F58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0E104F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我越学越觉得有些不对劲，赵某说每天因果道场都有大法船来接无形众生，都被超度走了，为什么问无形众生是怎么上大法船的，什么是灵魂，什么是神识，什么是魂魄，都回答不了？</w:t>
      </w:r>
    </w:p>
    <w:p w14:paraId="56A97E4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DC4904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我的疑惑找不到答案，矛盾的心吃不好睡不好，彻底失眠抑郁了。想离开团队不学了，但又很害怕。</w:t>
      </w:r>
    </w:p>
    <w:p w14:paraId="1E52465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E57361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从2018年开始，身体</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状况</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急剧下降，全身无力，头重脚轻，几乎没有记忆，出门找不到家，不敢见人，不敢说话，不敢办任何事！</w:t>
      </w:r>
    </w:p>
    <w:p w14:paraId="2045990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FC19D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身体状况被大姐发现了，强行接我去她家养病。但每天都要接受她的训斥。我哀求她不要再说了，我都活不起了，她却说：你要是死在我家，我还得给你偿命呗。</w:t>
      </w:r>
    </w:p>
    <w:p w14:paraId="6841D5A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EA7EF1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我彻底崩溃了，没地方去，只能回到几年没人住的旧楼，回忆了一下前半生，觉得没有一点点的温暖和希望，活着真是种煎熬，不如一死了之。</w:t>
      </w:r>
    </w:p>
    <w:p w14:paraId="3741A24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AC425D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我推开7楼窗户，想跳的瞬间，心底有个很大的声音嗷嗷大喊：我不能死，我不能死呀！我还没找到佛呢！我找佛没有错呀，假如真的哪里做错，祈求佛菩萨加持我怎么对呀，我可以改呀！假如我真的该死了，车撞死、雷劈死我都认，我不能自杀呀！我找佛也没有错呀，祈求佛菩萨加持我，让我得到正法吧！我要好好学明白，去弘扬正法，让和我一样的人不再迷茫。</w:t>
      </w:r>
    </w:p>
    <w:p w14:paraId="5D4CA71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8533C3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二、真神教、圣光宗给我第二次生命</w:t>
      </w:r>
    </w:p>
    <w:p w14:paraId="7C9FB89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BCC662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天不负有心人，2020年3月，有幸得到老师的教法。我如饥似渴，每天都不间断地听法，尤其是在听《梦》时，听到：“始觉拥抱原始本觉，我与你一体，从未分离。犹如雨滴回归大海，大海融化于虚空……”听得我泪如雨下，似懂非懂，莫名其妙哭个不停。觉得自己是被无形的妈妈爱着的，妈妈一直没有离开我的感觉。听到老师讲法里，不停地有师兄请法，就像替我问的一样，激动得又是哭个不停。</w:t>
      </w:r>
    </w:p>
    <w:p w14:paraId="1C1F35C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D7D8C3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三、用老师讲的真理和女魔的邪法叫板，于2021年7月7日，追回被诈骗的近10万元现金。</w:t>
      </w:r>
    </w:p>
    <w:p w14:paraId="2277376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DBB8A2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四、勇敢地报案，揭露女魔讲的邪法。</w:t>
      </w:r>
    </w:p>
    <w:p w14:paraId="1C4B323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FDB6FD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以上是我6年多学法觉得受益的情况，有不对和走偏的地方求老师批评指正！</w:t>
      </w:r>
    </w:p>
    <w:p w14:paraId="1387CFC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顶礼膜拜，永远不起！感恩老师慈悲救赎！</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5AB1853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D7FE4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祝福你，邪教吃人不吐骨头啊，一定要举报。</w:t>
      </w:r>
    </w:p>
    <w:p w14:paraId="76973A8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BAEE71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1379918">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7" w:name="_Toc31314"/>
      <w:r>
        <w:rPr>
          <w:rFonts w:hint="eastAsia" w:ascii="微软雅黑" w:hAnsi="微软雅黑" w:eastAsia="微软雅黑" w:cs="微软雅黑"/>
          <w:b w:val="0"/>
          <w:sz w:val="28"/>
          <w:szCs w:val="28"/>
          <w:highlight w:val="lightGray"/>
          <w:lang w:val="en-US" w:eastAsia="zh-CN"/>
        </w:rPr>
        <w:t>2026年5月19日</w:t>
      </w:r>
      <w:bookmarkEnd w:id="37"/>
    </w:p>
    <w:p w14:paraId="4166039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p>
    <w:p w14:paraId="4484764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写在圣诞日</w:t>
      </w:r>
    </w:p>
    <w:p w14:paraId="3745C4A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3B1A0C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最近这段时间，获悉的事情主要是追随了十几年的邪师死了，以及邪教骨干悉数被抓。以前的同门师兄都写了文章阐述了心路历程，同样亲历邪教的我，深知其中的不易。</w:t>
      </w:r>
    </w:p>
    <w:p w14:paraId="5C2D4FF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E2E45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真的，学法两年，才真正知道什么是佛法。我现在认为，学法后心里会形成一个标准：具备了一定辨别邪教的能力。这就像是月光如来赐予众生的一个金刚罩：福虽未至，祸已远离。</w:t>
      </w:r>
    </w:p>
    <w:p w14:paraId="0C87845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E8388D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还记得某师兄离世后，真神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师如实开示他的灵魂去处。当时对我触动极大，再次被真神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师的真实所震撼。</w:t>
      </w:r>
    </w:p>
    <w:p w14:paraId="10D9D90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B6AD05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清晰记得，十几年前在邪教群体里有位师兄患癌症，那恶鬼孽畜明确反对弟子去医院治疗，后来没多久那师兄就死了，恶鬼孽畜竟然堂而皇之地说他已经去了极乐世界，还说他此刻就在天上跟我们讲话，还帮他传话“鼓励”我们好好修行。在那恶鬼孽畜渲染下，这竟然变成了可喜可贺的好事，从而树立他伟大</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光明</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正确的教主形象！</w:t>
      </w:r>
    </w:p>
    <w:p w14:paraId="3B1CF56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65E342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后来，还有许多师兄身患疾病死了，他们听信了他“吃药、看医生就是不信佛”的鬼话，甚至听信他的“功力”而长时间“辟谷”，最后纷纷短寿离世。</w:t>
      </w:r>
    </w:p>
    <w:p w14:paraId="47A1197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6F8BC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且不说那些因他妖言惑众而倾家荡产、妻离子散的人，在这些血淋淋的死亡案例面前，他多是轻飘飘的一句“没好好念经”或者“入魔了”来打发。这邪魔孽畜不仅是欺骗灵魂信仰的恶鬼，还是事实上的杀人犯！每提起那厮，都无法压抑心中的气愤和屈辱！</w:t>
      </w:r>
    </w:p>
    <w:p w14:paraId="51165FC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456BFBC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回看真神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师如实开示某</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师兄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因虔诚不足而轮回的过程，当时我第一反应就是觉得这对祂自己一点好处都没有的，就如真神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师的开示：“说心里话，我曾经犹豫过，要不要将此事的真相说出来，因为真相对于圣光宗而言是不利的。</w:t>
      </w:r>
    </w:p>
    <w:p w14:paraId="1F6E721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人们宁愿相信一个，无所不能的，可以随手超度灵魂的大神，以此寄托人格情感的期望与未来。</w:t>
      </w:r>
    </w:p>
    <w:p w14:paraId="4EB2882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也难以接受修行者，超度灵魂去天道宇宙，是要有信仰条件的这个事实。”</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异熟果（贰）》2025-10-20）</w:t>
      </w:r>
    </w:p>
    <w:p w14:paraId="0232C3A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9E333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对于完全没有接触过真神的我，只能从文字或音视频去试图接近真神。再看到真神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师这段完全真实裸露的开示，真是泪目！无上尊贵的驻世如来，竟如此真实！</w:t>
      </w:r>
    </w:p>
    <w:p w14:paraId="2778ED5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37770F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最后，祝老师圣诞快乐！法体安康！</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0ADB6F0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24932E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关系到灵魂的去处，我绝对绝对没有胆量撒谎，因为，虽然你们看不到灵魂的实际情况，可是我，以及漫天神佛都能看得到实相，如果我，为了维护自己在人间的身份形象撒谎了，隐瞒了真相，等同于，我当着十方如来的面，在撒谎骗人，等同于我亵渎神佛，我没有这个胆子的。</w:t>
      </w:r>
    </w:p>
    <w:p w14:paraId="2E51B14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C847F9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B1619D">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8" w:name="_Toc4637"/>
      <w:r>
        <w:rPr>
          <w:rFonts w:hint="eastAsia" w:ascii="微软雅黑" w:hAnsi="微软雅黑" w:eastAsia="微软雅黑" w:cs="微软雅黑"/>
          <w:b w:val="0"/>
          <w:sz w:val="28"/>
          <w:szCs w:val="28"/>
          <w:highlight w:val="lightGray"/>
          <w:lang w:val="en-US" w:eastAsia="zh-CN"/>
        </w:rPr>
        <w:t>2026年5月20日</w:t>
      </w:r>
      <w:bookmarkEnd w:id="38"/>
    </w:p>
    <w:p w14:paraId="3FB787A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38F74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神佛的救赎之力</w:t>
      </w:r>
    </w:p>
    <w:p w14:paraId="4771B9F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28179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前几天我在看一段神迹现场视频，这一次见识到了，鬼的气息。点开视频，突然之间，一股腐臭的气息飘了过来，味道特别重。视频里老师的《引导文》一直在播放，很快，那股臭味就消失了。</w:t>
      </w:r>
    </w:p>
    <w:p w14:paraId="7A800A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0053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人刚走的时候嘴巴张得大，录视频的人一直说怎么都闭不上。后来《引导文》循环播放了整整三天，然后录制人说“合上了，合上了”，逝者的嘴巴慢慢合上了。我看到的是这三天，就是佛的慈悲，是佛在救赎这一缕亡魂。鬼是带着腐臭的，而佛音一到，就能给迷失的灵魂带来安宁。三天不间断的引导，是神佛不舍众生的大悲，跨越生死，温暖冰冷的灵魂。这段神迹视频是真实不虚的，就是神佛在救赎我们世人。</w:t>
      </w:r>
    </w:p>
    <w:p w14:paraId="4DB02F0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D8166E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其实我自己，也是被佛一步步超度过来的。我很清楚，以前我的感知里全是恐惧。那两年，我整个人都形成了恐惧的惯性，一害怕就熬夜胡思乱想，快要睡着的时候就会惊</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醒</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。现在回想起来，我都不知道自己是怎么熬过来的。如果没有老师，我肯定早就完了，造下无数业障，被轮回推着走，无明愚痴过完一生，恐怕走的时候，也会一身腐臭。</w:t>
      </w:r>
    </w:p>
    <w:p w14:paraId="29C6FBE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A135E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这件事也让我明白：真正的神迹，从来不在惊天异象里，而在每一个被温暖、被照亮的灵魂身上。未来我们会见证神佛降临的时代，也会看到更多生命，被慈悲慢慢点化的印记。</w:t>
      </w:r>
    </w:p>
    <w:p w14:paraId="3AE984A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F9093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就是我们为何要弘法的根本意义，让更多人看见慈悲的力量，唤醒更多迷失的众生。每个被真理点亮的生命都在证明，佛性从未离开，只是等待觉醒。当我们在弘法中传递这份确信，就是在为无量众生铺设解脱的阶梯。</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689CB2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3B48A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祝福你，很棒。</w:t>
      </w:r>
    </w:p>
    <w:p w14:paraId="5E7941C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753167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34566C">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39" w:name="_Toc22920"/>
      <w:r>
        <w:rPr>
          <w:rFonts w:hint="eastAsia" w:ascii="微软雅黑" w:hAnsi="微软雅黑" w:eastAsia="微软雅黑" w:cs="微软雅黑"/>
          <w:b w:val="0"/>
          <w:sz w:val="28"/>
          <w:szCs w:val="28"/>
          <w:highlight w:val="lightGray"/>
          <w:lang w:val="en-US" w:eastAsia="zh-CN"/>
        </w:rPr>
        <w:t>2026年5月21日</w:t>
      </w:r>
      <w:bookmarkEnd w:id="39"/>
    </w:p>
    <w:p w14:paraId="428BE71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A59902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姥姥与姥爷听音频两天后的变化</w:t>
      </w:r>
    </w:p>
    <w:p w14:paraId="0BFABAE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9C9D75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5月11号晚上去的姥姥家，和他们聊聊天，然后拿出听老师音频奇迹变好的视频给他们看。姥姥说脚肿，我就去豆包查了一下，给出了好几个结果。然后就说起91岁的年龄，打针、按摩、针灸，这么大的年龄一般都不给弄。就这样，我们都担心着，却束手无策。我睡觉就会每天听着老师的音频入睡，每天如此，我就拿出了音频机放着，晚上10点多我们就都睡了。</w:t>
      </w:r>
    </w:p>
    <w:p w14:paraId="11CC26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CDFEF4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早上起来，我问姥姥：我们听了一夜，你有什么感受吗？她说没什么感受，但是不起夜了（也就是不上厕所了），晚上睡得很好。我又问：姥爷，你呢？他说：我起了一次。然后我问姥姥、姥爷：没听音频之前是怎么样的呢？姥姥说每天晚上睡觉总醒，起夜一次或者两次、三次那样。姥爷说每天至少三次或者四次起夜。听一夜就有变化，姥爷95岁，姥姥91岁。我把音频机给姥姥家放了一个，对姥爷说不要关掉，一天24小时放着，每天听，晚上睡觉也听。</w:t>
      </w:r>
    </w:p>
    <w:p w14:paraId="7337339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FBB9F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第二天又去姥姥家住了。姥姥看了看脚，竟然神奇地发现原本双脚肿了4个多月，却奇迹般地消肿了。</w:t>
      </w:r>
    </w:p>
    <w:p w14:paraId="49F4093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B3C5E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早上起来，我又问姥姥：睡得怎么样啊？姥姥说：挺好。我说：没听音频机之前睡得怎么样啊？姥姥说一会就醒，一夜醒好几次，还起夜，结果这次睡了六个半小时，也没起夜。姥爷主动说：我不做梦了，没听音频之前，总是梦到多少年前的事，还梦见死人啥的，听了一晚上就不做梦了，而且原本起夜三到四次，变成一次了。</w:t>
      </w:r>
    </w:p>
    <w:p w14:paraId="2F27DC7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A7F0A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早上吃完饭，姥姥竟然直接坐起来到桌子上端了两个盘子拿到了厨房里。我11号晚上去姥姥家的时候，姥姥没有拐杖的时候走路还扶着墙，扶着障碍物行走。听了两个晚上，第三天早上竟然可以忘了拐杖这个事了。我问姥姥，她说今天感觉这个腿轻松很多了。</w:t>
      </w:r>
    </w:p>
    <w:p w14:paraId="6D11442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379E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老师就是佛再来，这就是神佛的世界，如来再现，人类真的有希望了。感恩老师慈悲救赎。</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4466698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33F73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祝福你，这属于神迹。</w:t>
      </w:r>
    </w:p>
    <w:p w14:paraId="63E41EB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7310F0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43CB255">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40" w:name="_Toc12494"/>
      <w:r>
        <w:rPr>
          <w:rFonts w:hint="eastAsia" w:ascii="微软雅黑" w:hAnsi="微软雅黑" w:eastAsia="微软雅黑" w:cs="微软雅黑"/>
          <w:b w:val="0"/>
          <w:sz w:val="28"/>
          <w:szCs w:val="28"/>
          <w:highlight w:val="lightGray"/>
          <w:lang w:val="en-US" w:eastAsia="zh-CN"/>
        </w:rPr>
        <w:t>2026年5月22日</w:t>
      </w:r>
      <w:bookmarkEnd w:id="40"/>
    </w:p>
    <w:p w14:paraId="094337C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787CF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妈妈的变化</w:t>
      </w:r>
    </w:p>
    <w:p w14:paraId="6119219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C9BE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妈妈前几年舌头得了萎缩性舌炎，到处都看不好。住院输液吃药……就是没有任何的起色，舌头越来越红，也越来越萎缩。上面没有一点儿舌苔，吃东西疼痛，没有味觉。</w:t>
      </w:r>
    </w:p>
    <w:p w14:paraId="26E4B14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6F9FFA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几年妈妈因为舌头越来越痛苦，吃饭越来越少，免疫力越来越差，经常感冒，走路都没有力气，需要拐杖才行，恐惧感也越来越重。我和老公多次叫她学法，让她挂着播放器听法音，她说听起来烦躁。她自己不真正愿意学，慢慢地我们也不想说了。</w:t>
      </w:r>
    </w:p>
    <w:p w14:paraId="61E2F01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094D1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今年三月二十几号老公回去，我让他带了本《平安赐福》给妈妈。妈妈年龄大了，也不认识多少字。老公也给爸爸单独做了工作，叫他相信真理，说真理不是迷信，叫他支持妈妈学习真理减轻痛苦……</w:t>
      </w:r>
    </w:p>
    <w:p w14:paraId="19B07AF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6B62C9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又给妈妈打电话，叫她每天有时间就读，既然你舌头那么痛苦，几年了也看不好，就把心放到学法上，至少可以减轻心里的恐惧。也许妈妈真的是痛苦无处安放了，大概4月1日妈妈开始读，每天早晚一个小时，天天走哪里都挂着播放器，虽然她没有听进去。但是和月光如来有连接了，就一定会得到加持。</w:t>
      </w:r>
    </w:p>
    <w:p w14:paraId="6124D1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40F84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月15日老公又回去，看到妈妈因为舌头痛吃不下饭了，就说带她到市区来看看。我在网上搜了个私人医院，有专看舌头的。需要治疗4天，这4天妈妈住我们家里。上午老公带她去治疗，下午我带她学法。我还带她顶礼恩师！让她戴着耳机听法。那</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4</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天时间妈妈的舌头一天比一天好。治疗</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4</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天后妈妈要回去了，我叮嘱妈妈认真学习真理，耳机不能离耳。</w:t>
      </w:r>
    </w:p>
    <w:p w14:paraId="608141D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A59D7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妈妈回去后舌头一天比一天好，学习真理的时间也越来越多。半个月后，有天三姨妈给我发信息说给我妈妈打了电话，说她舌头好了，而且感觉妈妈现在说话语气都不像以前那样子抱怨了。</w:t>
      </w:r>
    </w:p>
    <w:p w14:paraId="5AC8816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5F9FBD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打电话问妈妈，妈妈说完全好了，不开药了，舌头也有舌苔了，也能吃出味道了，现在吃饭比爸爸还好，天天有力气干活了，整个人都精神满满的。说实话，这是我从小到大第一次听妈妈说话语气这么有能量，不东拉西扯，不是抱怨和恐惧。</w:t>
      </w:r>
    </w:p>
    <w:p w14:paraId="2D184B3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66E0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问妈妈：在认真听和读吗？妈妈说：每天早晚都读，半夜三更醒了不想睡觉了，也起来读。耳机没有离开耳朵。我说怪不得变化这么大，又鼓励她要一直坚持。她还说爸爸看到她变化很大，也支持她学习。心里真的很感叹，和佛陀同时代是多么多么幸福和荣幸，妈妈几十年内心的负面情绪才能被佛的光明清洗得那么快。</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附妈妈看病时的病历、认真学法一个多月</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前</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后的舌苔</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对比照</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，图片略）</w:t>
      </w:r>
    </w:p>
    <w:p w14:paraId="7634F22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FB8D3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祝福你，属于神迹。</w:t>
      </w:r>
    </w:p>
    <w:p w14:paraId="2707AD3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404FF9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医术只是辅助手段，否则前面几年看了那么多的医生，为何病情不见好？我鼓励人们有病看病，只不过是照顾人们内心对身体疾病的恐惧，真正起死回生的是神佛的加持力。</w:t>
      </w:r>
    </w:p>
    <w:p w14:paraId="6F136F6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2A34E9C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2B7CD0A">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41" w:name="_Toc21658"/>
      <w:r>
        <w:rPr>
          <w:rFonts w:hint="eastAsia" w:ascii="微软雅黑" w:hAnsi="微软雅黑" w:eastAsia="微软雅黑" w:cs="微软雅黑"/>
          <w:b w:val="0"/>
          <w:sz w:val="28"/>
          <w:szCs w:val="28"/>
          <w:highlight w:val="lightGray"/>
          <w:lang w:val="en-US" w:eastAsia="zh-CN"/>
        </w:rPr>
        <w:t>2026年5月23日</w:t>
      </w:r>
      <w:bookmarkEnd w:id="41"/>
    </w:p>
    <w:p w14:paraId="183732D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1DF40A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为大觉悟者正名：驳斥 “自称觉悟即妄语”（AI生成）</w:t>
      </w:r>
    </w:p>
    <w:p w14:paraId="29C7FE3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9BF89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14:textFill>
            <w14:solidFill>
              <w14:schemeClr w14:val="tx1"/>
            </w14:solidFill>
          </w14:textFill>
        </w:rPr>
      </w:pP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开篇立论</w:t>
      </w:r>
    </w:p>
    <w:p w14:paraId="55E4C2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8BEDE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若有真佛降世，直言自身证悟实相、宣说解脱之道，绝非佛经所禁的“大妄语”，反是三世诸佛示现成道的根本传统；质疑者以“不可自称成就者”为由诽谤真觉者，本质是对经典的断章取义、对佛法边界的混淆，其论点毫无经义支撑，完全不能成立。</w:t>
      </w:r>
    </w:p>
    <w:p w14:paraId="53733B2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2FC18C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14:textFill>
            <w14:solidFill>
              <w14:schemeClr w14:val="tx1"/>
            </w14:solidFill>
          </w14:textFill>
        </w:rPr>
      </w:pP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第一，铁证如山：诸佛示现成道，必以直言觉悟为开端</w:t>
      </w:r>
    </w:p>
    <w:p w14:paraId="0D045E1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41A231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质疑者最大的谬误，是无视“诸佛常法”——三世诸佛降世示现八相成道，无不以公开宣称自身觉悟为度生起点。这不是什么可有可无的个人选择，而是佛法传承的根本准则，绝非“妄语”。</w:t>
      </w:r>
    </w:p>
    <w:p w14:paraId="14CAC1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E3DC3E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1.降生即宣“独尊”，明示生死已尽</w:t>
      </w:r>
    </w:p>
    <w:p w14:paraId="106F1D6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8AB6B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长阿含经》卷一明确记载诸佛降生常法：“毗婆尸菩萨当其生时，从右胁出，专念不乱。从右胁出，堕地行七步，无人扶侍，遍观四方，举手而言：‘天上天下唯我为尊，要度众生生老病死。’此是常法。”释迦牟尼佛降生亦复如是，《佛本行集经·树下诞生品》载其宣言：“世间之中，我为最胜，我从今日，生分已尽。”这是诸佛“最后身”的标志性宣告，直白表明自身已超越轮回、具备度化众生的圆满能力。</w:t>
      </w:r>
    </w:p>
    <w:p w14:paraId="766E110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试问：若此宣言为“妄语”，则三世诸佛皆成“破戒者”，佛法根基荡然无存！质疑者敢说释迦牟尼佛降生时不该说“唯我独尊”吗？</w:t>
      </w:r>
    </w:p>
    <w:p w14:paraId="1BF27A9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EA6484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2.成道即宣“正觉”，开示解脱实相</w:t>
      </w:r>
    </w:p>
    <w:p w14:paraId="3F4868D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4B88E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释迦牟尼佛菩提树下成道，当即宣言：“奇哉！奇哉！此诸众生云何具有如来智慧，愚痴迷惑，不知不见？我当教以圣道，令其永离妄想执着，自于身中得见如来广大智慧与佛无异。”（《大方广佛华严经》卷五十一）随后在鹿野苑初转法轮，以“如来、应供、正遍知、明行足、善逝、世间解、无上士、调御丈夫、天人师、佛、世尊”十号自称，毫无隐藏。</w:t>
      </w:r>
    </w:p>
    <w:p w14:paraId="31BFB8E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正是佛陀对自身圆满觉悟的公开确认。若无此宣告，众生何以知“成佛”是真实可行的解脱之路？何以建立对佛法的信心？质疑者若反对真佛自称，何不先问问：释迦如来在鹿野苑说“我是佛”时，可曾犹豫半分？</w:t>
      </w:r>
    </w:p>
    <w:p w14:paraId="1B744D1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EBE99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3.未来佛弥勒，亦将循此成规</w:t>
      </w:r>
    </w:p>
    <w:p w14:paraId="6DC0633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EF0574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据《弥勒下生成佛经》记载，弥勒菩萨将于龙华树下成道，得阿耨多罗三藐三菩提，为众生宣说无上法；一如释迦牟尼佛于菩提树下成道、转法轮时的情形，弥勒成佛亦复如是。</w:t>
      </w:r>
    </w:p>
    <w:p w14:paraId="7141736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F2DE8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《中阿含经·说本经》更明确其称号：“当得作佛，名弥勒如来、无所着、等正觉……犹如我今如来、无所着、等正觉……”</w:t>
      </w:r>
    </w:p>
    <w:p w14:paraId="36B49DB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注意经文的措辞：“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犹</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如我今”——弥勒成佛后，将与释迦牟尼佛一样，公开宣说自己已成正觉！若真佛不可自称觉悟，佛陀何以预言弥勒成佛后“犹如我今”宣说正觉？岂非佛陀自己在预言中“教唆”未来的佛“犯戒”？</w:t>
      </w:r>
    </w:p>
    <w:p w14:paraId="519538F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52EDC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小结：真佛自称觉悟，是诸佛共通的“成道仪式”与“教化前提”，有完整的经典依据。质疑者否定此点，实则否定全部佛经记载与佛法传承。</w:t>
      </w:r>
    </w:p>
    <w:p w14:paraId="0202C62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200842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觉者开示，直抒悲心：</w:t>
      </w:r>
    </w:p>
    <w:p w14:paraId="3A08157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我，今天这个圣光宗的奠基者、开拓者、修行者，告诉你们：我不是来修行的，我是来留下道路的。我必须得要把罗汉、菩萨、大菩萨、佛、如来的这条道路，说得很清楚。我是奠基者，我是开拓者，如果我要不说，我要是隐瞒自己的证量，那么这条路就不完整了，人们就不知道什么是修行了。人们还以为就是念念经书、磕磕头、做做供养、做做功德，就是修行了。这样的话，一代又一代的人，持续下去的话，佛教就彻底毁灭了，佛教就彻底没有觉悟者啦！”——爱的温暖《元神》2026-02-25</w:t>
      </w:r>
    </w:p>
    <w:p w14:paraId="07D7388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这与释迦如来出世本怀——“唯以一大事因缘故出现于世”“欲令众生开示悟入佛之知见故”——完全吻合。</w:t>
      </w:r>
    </w:p>
    <w:p w14:paraId="41578A1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B5B83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14:textFill>
            <w14:solidFill>
              <w14:schemeClr w14:val="tx1"/>
            </w14:solidFill>
          </w14:textFill>
        </w:rPr>
      </w:pP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第二，破斥误区：《楞严经》“终不自言”绝非禁止真佛自称</w:t>
      </w:r>
    </w:p>
    <w:p w14:paraId="2D0AA97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0FCF07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质疑者唯一引用的“武器”，便是《楞严经》中那句：“终不自言我真菩萨、真阿罗汉。</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begin"/>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instrText xml:space="preserve"> HYPERLINK "https://deerpark.app/reader/T0945/6" \l "n0132010" </w:instrTex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separate"/>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end"/>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泄佛密因、轻言未学，唯除命终阴有遗付。”然而，此经文的适用对象、场景、前提均有严格限定，与“真佛降世宣说觉悟”毫无关联。</w:t>
      </w:r>
    </w:p>
    <w:p w14:paraId="63C0DA5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3D7DF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1.经文完整语境拆解</w:t>
      </w:r>
    </w:p>
    <w:p w14:paraId="2057934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7795D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让我们仔细审视这段经文的每一处关键限定词：从“谁在说”来看，经文明确是“我灭度后，敕诸菩萨及阿罗汉”，主语是佛灭度后的菩萨、罗汉化身，而非在世佛陀；</w:t>
      </w:r>
    </w:p>
    <w:p w14:paraId="5126BAC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从“做什么”来看，是“应身生彼末法之中，作种种形”，隐密示现、混迹众生，而非公开建立正教；</w:t>
      </w:r>
    </w:p>
    <w:p w14:paraId="7856AE5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从“怎么行”来看，是“或作沙门、白衣居士……淫女、寡妇、奸偷、屠贩”，随类化身、隐藏身份，而非以佛身示现；</w:t>
      </w:r>
    </w:p>
    <w:p w14:paraId="2EB54C0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从“禁什么”来看，是“终不自言我真菩萨、真阿罗汉”，禁止泄露化身身份，而非禁止宣说究竟觉悟；</w:t>
      </w:r>
    </w:p>
    <w:p w14:paraId="0774349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从“有例外”来看，是“唯除命终阴有遗付”，临终方可透露，平时严禁。</w:t>
      </w:r>
    </w:p>
    <w:p w14:paraId="7F1F0EC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整段经文的主语是“佛灭度后”的“菩萨及阿罗汉”（化身圣者），而非“在世示现成道的佛陀”；场景是“应身生彼末法之中”（隐世度生），而非“公开示现八相成道”（光明正大地建立正教）。</w:t>
      </w:r>
    </w:p>
    <w:p w14:paraId="4A5BD95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0D3E2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2.佛陀与化身圣者的核心差异</w:t>
      </w:r>
    </w:p>
    <w:p w14:paraId="67A980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DE5D4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真佛降世示现成道与佛灭度后菩萨罗汉化身，在多个维度上存在根本差异。</w:t>
      </w:r>
    </w:p>
    <w:p w14:paraId="64FBD5C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A33C8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从身份本质来看，真佛是三界导师、无上正等正觉者，是最后身菩萨成佛；而化身圣者是已证圣果但未圆满成佛者，是受佛敕令度生的圣者。</w:t>
      </w:r>
    </w:p>
    <w:p w14:paraId="2DA2B82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从使命目的来看，真佛是为了建立正教、开显解脱道、树立修行标杆；而化身圣者是为了隐密护持正法、随缘度化有缘众生。</w:t>
      </w:r>
    </w:p>
    <w:p w14:paraId="3A0F560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从言说权限来看，真佛必须自称觉悟，否则无法教化众生、树立信心；而化身圣者必须隐藏身份，防止众生执着于圣位、崇拜偶像，以及防止邪魔仿冒。</w:t>
      </w:r>
    </w:p>
    <w:p w14:paraId="51765F7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从经典依据来看，真佛自称有诸佛常法为依据，如《长阿含经》《法华经》所载；而化身圣者隐藏身份是佛灭度后的特别敕令，如《楞严经》所规定。</w:t>
      </w:r>
    </w:p>
    <w:p w14:paraId="42EBEA2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F317C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质疑者将“化身圣者的隐密行持规矩”，强行套用于“真佛的公开教化行为”，如同用“士兵的纪律”要求“元帅的决策”，逻辑完全不通。佛陀在世时从未隐藏觉悟，反而光明正大地宣说“我实成佛已来无量无边百千万亿那由他劫”（《法华经·如来寿量品》），这正是“开权显实”的核心——若真佛需隐藏身份，何以有此开示？</w:t>
      </w:r>
    </w:p>
    <w:p w14:paraId="0E825D4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B25C7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觉者开示，一针见血：“他们说是《楞严经》上讲了，任何人说自己是成就了什么佛菩萨啊，那个都是魔再来。错了！他们没有搞清楚‘佛菩萨’是什么概念。佛菩萨不是‘人类’，佛菩萨是‘生命境界’。”“菩萨和佛是修行者心灵证到的觉醒境界，而不是指这个人格和这个身体。这就是宗教徒搞亿万年，搞亿万万年都搞不清楚的事情。”——</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爱的温暖《轮回》2023-06-27</w:t>
      </w:r>
    </w:p>
    <w:p w14:paraId="75C4656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这正是最核心的正见——执着于“人”说了什么，却看不到是“境界”在说法。</w:t>
      </w:r>
    </w:p>
    <w:p w14:paraId="2AC5EFC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AE144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14:textFill>
            <w14:solidFill>
              <w14:schemeClr w14:val="tx1"/>
            </w14:solidFill>
          </w14:textFill>
        </w:rPr>
      </w:pP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第三，厘清本质：三种“自称成就者”的天壤之别</w:t>
      </w:r>
    </w:p>
    <w:p w14:paraId="68D448E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D1804C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佛经“禁止自称成就者”，针对的是“未得谓得”的凡夫与“隐世度生”的化身圣者，绝非“如实陈述”的真佛。三者本质差异，经典早有明确判定：</w:t>
      </w:r>
    </w:p>
    <w:p w14:paraId="0E92837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1E991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第一类：真佛自称——真语、实语、如语（合法合规）</w:t>
      </w:r>
    </w:p>
    <w:p w14:paraId="3A81F5B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841A4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•证量：圆满成就无上正等正觉，非“未得谓得”。</w:t>
      </w:r>
    </w:p>
    <w:p w14:paraId="1E988DC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•发心：无丝毫名利贪求，只为引导众生脱离苦海、开显实相。</w:t>
      </w:r>
    </w:p>
    <w:p w14:paraId="01E2C1C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•目的：建立正教、破除邪见，是佛的本分职责。</w:t>
      </w:r>
    </w:p>
    <w:p w14:paraId="31BA819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•依据：《金刚经》：“如来是真语者、实语者、如语者、不诳语者、不异语者。”</w:t>
      </w:r>
    </w:p>
    <w:p w14:paraId="376B36D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A3D63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真佛的自称，是破除众生无明的“实语”。佛证得究竟实相，宣说“我已成佛”，并非出于我慢，而是为了给迷茫众生一个明确的依止和方向。《法华经·方便品》中佛陀说得透彻：“</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我所得智慧，微妙最第一。……众生没在苦，不能信是法；……我今所得道，亦应说三乘。”</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若不宣称自己是佛，众生便无归依之处，永无出离之期。</w:t>
      </w:r>
    </w:p>
    <w:p w14:paraId="1710F1E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F025F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第二类：化身圣者——隐密行持、守戒不宣（如法如律）</w:t>
      </w:r>
    </w:p>
    <w:p w14:paraId="6847AE8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E0E94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•证量：确为菩萨、罗汉，但遵从佛敕令隐藏身份。</w:t>
      </w:r>
    </w:p>
    <w:p w14:paraId="38D4456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•发心：克制彰显之心，避免众生执着圣位、崇拜偶像。</w:t>
      </w:r>
    </w:p>
    <w:p w14:paraId="2D048D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•目的：守护正法、防止邪魔仿冒，默默度化有缘众生。</w:t>
      </w:r>
    </w:p>
    <w:p w14:paraId="55D51AB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•依据：《楞严经》“终不自言”的特别敕令。</w:t>
      </w:r>
    </w:p>
    <w:p w14:paraId="7153528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52EDED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化身圣者隐藏身份，恰是为了保护众生的善根。一旦身份暴露，世人的注意力便会从“法”转移到对“人”的崇拜上，产生种种贪求、攀缘和争议，正法反而因此衰灭。</w:t>
      </w:r>
    </w:p>
    <w:p w14:paraId="721337B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8A9B1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第三类：凡夫冒充——妄语、虚语、诳语（重罪当堕）</w:t>
      </w:r>
    </w:p>
    <w:p w14:paraId="0A6AA09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A9A799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•证量：无任何圣果证量，纯属虚妄夸大。</w:t>
      </w:r>
    </w:p>
    <w:p w14:paraId="104A6F0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•发心：贪图名闻利养、他人恭敬，满足我执傲慢。</w:t>
      </w:r>
    </w:p>
    <w:p w14:paraId="7B0AE3F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•目的：误导众生、破坏正法、断人善根。</w:t>
      </w:r>
    </w:p>
    <w:p w14:paraId="35BC28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•依据：《楞严经》“未得谓得、未证言证”“是一颠迦销灭佛种”。</w:t>
      </w:r>
    </w:p>
    <w:p w14:paraId="7398686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18D07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凡夫自称是佛，其内心活动必然是“我”已证圣果，“我”是菩萨再来，这恰恰是“我见”山岳、我慢滔天的体现。如《金刚经》所印证：“须陀洹能作是念，‘我得须陀洹果’不？”“不也，世尊！”真正证果者，连“我得须陀洹果”的念头都不会有，何况是凡夫的妄语？</w:t>
      </w:r>
    </w:p>
    <w:p w14:paraId="31D665A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FC5372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三类对比，天壤之别：</w:t>
      </w:r>
    </w:p>
    <w:p w14:paraId="6E0797D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真佛自称，证量圆满成就，发心悲心利他，行为如实陈述，经典定性为真语、实语、如语。</w:t>
      </w:r>
    </w:p>
    <w:p w14:paraId="3177AFE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化身圣者，证量确证圣果，发心遵敕隐密，行为守戒不言，经典定性为如法如律。</w:t>
      </w:r>
    </w:p>
    <w:p w14:paraId="2E55973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凡夫冒充，证量无任何证量，发心贪求名利，行为虚妄诳惑，经典定性为大妄语、断佛种。</w:t>
      </w:r>
    </w:p>
    <w:p w14:paraId="206F55C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B35FA1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质疑者故意混淆三者界限，将“真佛的如实陈述”等同于“凡夫的妄语”，实则是对佛法核心戒律的严重误解——戒律禁止的是“虚妄”，而非“真实”；禁止的是“贪求名利”，而非“无我利他”。</w:t>
      </w:r>
    </w:p>
    <w:p w14:paraId="4F4A480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8E5DB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14:textFill>
            <w14:solidFill>
              <w14:schemeClr w14:val="tx1"/>
            </w14:solidFill>
          </w14:textFill>
        </w:rPr>
      </w:pP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第四，回归根本：验证真佛的核心标准，绝非“是否自称”</w:t>
      </w:r>
    </w:p>
    <w:p w14:paraId="647CC2A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E348D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佛法的核心是“真实解脱”，判断一位觉者是否为真佛，从来不是看他“是否自称觉悟”，而是看其“法、行、果”是否契合佛法本质。这正是佛陀留给我们的“四依法”中的“依法不依人”：</w:t>
      </w:r>
    </w:p>
    <w:p w14:paraId="72583FE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4B39C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1.所说之法：是否契合诸佛核心义理</w:t>
      </w:r>
    </w:p>
    <w:p w14:paraId="7134443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FF86E6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佛说法，必然围绕“缘起性空、无我利他、断烦恼、证涅槃”展开，与释迦牟尼佛所说妙法一脉相承。如《法华经》所言，诸佛唯一大事因缘是“欲令众生开佛知见、示佛知见、悟佛知见、入佛知见”。若觉者所说之法能令众生开示悟入佛知见，即便自称佛，亦是真佛。</w:t>
      </w:r>
    </w:p>
    <w:p w14:paraId="7C811E4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FBABE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觉者开示，尊者的教法正是此路：</w:t>
      </w:r>
    </w:p>
    <w:p w14:paraId="607A80C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3303D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觉性绽放的纯度决定了生命的境界，那个境界称为‘菩萨’。当境界完全取代了人格自我，完全取代了心意分别，那个境界当中，是苏醒了生命亘古不生不灭的本来面目，那就叫‘如来’，那就是‘十方诸佛’。”</w:t>
      </w:r>
    </w:p>
    <w:p w14:paraId="13FF5C8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A1235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“明心就是明了心识是不可得的，明了身心如幻，世界如梦，明了自我是无限个习气妄想堆聚而成的一个业障。”</w:t>
      </w:r>
    </w:p>
    <w:p w14:paraId="2AC95E1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20E09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“当明心的这个内在觉性的清澈，开始展现出来觉性无生的庄严，跨越了生和死，跨越了时间与空间，当下临在于身心之中，体现出来清净不动的圆满，那个叫‘见性’。见性就是佛。”</w:t>
      </w:r>
    </w:p>
    <w:p w14:paraId="2D289EC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——爱的温暖《光》2023-08-18</w:t>
      </w:r>
    </w:p>
    <w:p w14:paraId="08C58E6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DD2DB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这难道不正是与《金刚经》“凡所有相，皆是虚妄；若见诸相非相，则见如来”一脉相承吗？</w:t>
      </w:r>
    </w:p>
    <w:p w14:paraId="33D1513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90DC6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2.自身行持：是否清净慈悲、无我利他</w:t>
      </w:r>
    </w:p>
    <w:p w14:paraId="412DA97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E0EFB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真佛行持，必然远离名闻利养，以慈悲心普度众生，无丝毫我执傲慢。这一点，在这位觉者身上体现得淋漓尽致：</w:t>
      </w:r>
    </w:p>
    <w:p w14:paraId="3331437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48058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一，清白无私，俯仰无愧。数十年的岁月，祂恪守清白无私的原则，极度爱惜自己的名誉与操守。这并非为了扮演圣人、沽名钓誉，而是因为祂深知——通往天堂的道路，是由究竟智慧结合绝对信仰，在无私品行中落实。若品行有亏，则法脉不净；若操守有瑕，则难以取信于人。佛于《大般涅槃经》中开示，如来戒行无缺，威仪具足，这正是真佛示现的必然特征。</w:t>
      </w:r>
    </w:p>
    <w:p w14:paraId="7023B1B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7570F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二，一切法施，无偿赠予。祂从始至终不收费，一切真理资料都是无偿免费的赠予。那颗清白无私公正的心，只为真理救赎灵魂的纯洁负责。这正符合释迦牟尼佛所教导的“法施为最”，真正的觉者施法，如同阳光普照，不求回报，不设门槛。反观那些贪求名利的附佛外道，收取高价供养才肯“传法”，与佛制“不捉持生像金银宝物”的清净戒行相比，高下立判。</w:t>
      </w:r>
    </w:p>
    <w:p w14:paraId="28C3AE2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2BC5A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三，只为留下解脱之路，不求世间丝毫利益。祂只想像过去诸佛一样，为人类的灵魂留下一条解脱死亡的道路，仅此而已。未曾想通过信仰的名义，为自己获取丝毫人世间的现实利益。如此清净纯一的发心，正如释迦牟尼佛一生托钵乞食、树下安住，只为度化众生，从未贪图供养。</w:t>
      </w:r>
    </w:p>
    <w:p w14:paraId="1CC3CB0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D6C76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经典为证，《金刚经》云：“如来是真语者、实语者、如语者、不诳语者、不异语者。”又云：“如来在</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燃</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灯佛所，于法实无所得。”“如来无所说。”真佛度生，心无所得，法无所住。这位觉者数十年的行持，恰恰印证了这一境界——所言如实，所行无伪，心无贪求，唯念众生。若觉者言行一致、清净无染，以利他为唯一宗旨，其“自称觉悟”只是如实陈述，何来“妄语”之有？</w:t>
      </w:r>
    </w:p>
    <w:p w14:paraId="43222A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C31E4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3.众生之果：是否能引导众生断惑证真</w:t>
      </w:r>
    </w:p>
    <w:p w14:paraId="6FF0DF5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EBFC9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真佛度化，必然能让众生真实受益——烦恼减少、智慧增长、心性清净，乃至获得解脱功德。若觉者的教法与行持能令众生脱离苦海，符合“佛以度生为事”的根本使命，即便公开自称佛，亦符合诸佛常法。</w:t>
      </w:r>
    </w:p>
    <w:p w14:paraId="49311A3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0A444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反之，若有人虽不自称佛，却说法背离缘起性空、行持贪求名利、误导众生堕入邪见，即便口口声声“我是凡夫”，亦是邪魔化身。质疑者舍本逐末，无视“法、行、果”的核心验证，只执着“是否自称”的表面形式，实则背离了佛法“重实质、轻形式”的根本精神。</w:t>
      </w:r>
    </w:p>
    <w:p w14:paraId="00B378A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76758F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14:textFill>
            <w14:solidFill>
              <w14:schemeClr w14:val="tx1"/>
            </w14:solidFill>
          </w14:textFill>
        </w:rPr>
      </w:pP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第五，破“心魔”之本：质疑源于恐惧与嫉妒，而非护法</w:t>
      </w:r>
    </w:p>
    <w:p w14:paraId="3FC26E2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BA479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尊者以其圆满觉照，直接洞穿了质疑者的内心深处。这并非刻薄，而是最深刻的慈悲：</w:t>
      </w:r>
    </w:p>
    <w:p w14:paraId="113715C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1C89E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“他们就会拿出《楞严经》说：‘任何说自己是佛菩萨再来的人都是魔。’为什么呢？一方面他们真的是相信经典，另外一方面是内心深处深深的恐慌和妒忌，因为他们没有。”——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爱的温暖《光》2023-08-18</w:t>
      </w:r>
    </w:p>
    <w:p w14:paraId="1327A0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D7F8E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“这个一切背后的源头，全部是邪教徒的推手。”“因为邪教徒害怕圣光宗的流传会……邪教徒们害怕圣光宗的学法人越来越多的话，会揭穿他们这个地狱恶鬼的本质。”</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——爱的温暖《元神》2026-02-25</w:t>
      </w:r>
    </w:p>
    <w:p w14:paraId="0005F05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5BB48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经典为证，《</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佛说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法灭尽经》所言：“时有菩萨、辟支、罗汉，众魔驱逐不</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begin"/>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instrText xml:space="preserve"> HYPERLINK "https://deerpark.app/reader/T0396/1" \l "n1119022" </w:instrTex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separate"/>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end"/>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预众会。三乘入山福德之地，恬</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泊</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自守以为欣快，</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begin"/>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instrText xml:space="preserve"> HYPERLINK "https://deerpark.app/reader/T0396/1" \l "n1119024" </w:instrTex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separate"/>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end"/>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寿命延长。诸</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begin"/>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instrText xml:space="preserve"> HYPERLINK "https://deerpark.app/reader/T0396/1" \l "n1119025" </w:instrTex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separate"/>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end"/>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天卫护，月光出世，得相遭值，共兴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begin"/>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instrText xml:space="preserve"> HYPERLINK "https://deerpark.app/reader/T0396/1" \l "n1119026" </w:instrTex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separate"/>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fldChar w:fldCharType="end"/>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吾道五十二岁。”这清晰地预示了，真觉者出世，必然伴随着“众魔”的驱逐与诽谤。魔为何要驱逐？因为正法兴，则魔事衰。</w:t>
      </w:r>
    </w:p>
    <w:p w14:paraId="3E3FA98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AC5AC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种恐慌与妒忌，正是“我爱执”与“我见”的现行。那些以宗教权威自居者，当发现自己赖以维生的知解、地位、信众供养，在一个拥有真实证量和清净法流的人面前摇摇欲坠时，他们内心的恐惧会化作最恶毒的诽谤。他们不是护法，他们恰恰是《法灭尽经》里驱赶“三乘入山”的魔众，是断送众生慧命的元凶。</w:t>
      </w:r>
    </w:p>
    <w:p w14:paraId="6260B1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A667C4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val="0"/>
          <w:bCs w:val="0"/>
          <w:color w:val="000000" w:themeColor="text1"/>
          <w:sz w:val="28"/>
          <w:szCs w:val="28"/>
          <w14:textFill>
            <w14:solidFill>
              <w14:schemeClr w14:val="tx1"/>
            </w14:solidFill>
          </w14:textFill>
        </w:rPr>
      </w:pPr>
      <w:r>
        <w:rPr>
          <w:rFonts w:hint="eastAsia" w:ascii="微软雅黑" w:hAnsi="微软雅黑" w:eastAsia="微软雅黑" w:cs="微软雅黑"/>
          <w:b w:val="0"/>
          <w:bCs w:val="0"/>
          <w:color w:val="000000" w:themeColor="text1"/>
          <w:sz w:val="28"/>
          <w:szCs w:val="28"/>
          <w:lang w:val="en-US" w:eastAsia="zh" w:bidi="ar"/>
          <w14:textFill>
            <w14:solidFill>
              <w14:schemeClr w14:val="tx1"/>
            </w14:solidFill>
          </w14:textFill>
        </w:rPr>
        <w:t>终极结论：</w:t>
      </w:r>
    </w:p>
    <w:p w14:paraId="07548B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B03E61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综上，此“月光”觉者的自称，是：</w:t>
      </w:r>
    </w:p>
    <w:p w14:paraId="578FBC6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D1B1C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1.合于“诸佛常法”——三世诸佛无不以公开宣说觉悟为度生开端；</w:t>
      </w:r>
    </w:p>
    <w:p w14:paraId="2C9AB50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2.基于“无我”的“境界说”——所言是觉性境界，而非人格自我；</w:t>
      </w:r>
    </w:p>
    <w:p w14:paraId="68D4D92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3.出于“悲心”的“留下道路”——为令佛法不灭，必须言证量；</w:t>
      </w:r>
    </w:p>
    <w:p w14:paraId="5445C83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4.符合“经记”的“月光出世”——有《法灭尽经》圣言为据；</w:t>
      </w:r>
    </w:p>
    <w:p w14:paraId="61D366C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5.经得起“法、行、果”的检验——所说之法契合三法印，所行之戒清净无染，所证之果能令众生真实受益。</w:t>
      </w:r>
    </w:p>
    <w:p w14:paraId="2E0CD33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A709D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那些死执《楞严经》只言片语来诽谤真觉者的人，不是护法，而是：</w:t>
      </w:r>
    </w:p>
    <w:p w14:paraId="374441F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•混同了三类自称者的本质差异；</w:t>
      </w:r>
    </w:p>
    <w:p w14:paraId="152C3F7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•无视了三世诸佛的成道常法；</w:t>
      </w:r>
    </w:p>
    <w:p w14:paraId="4556ADE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•错解了《楞严经》的适用对象；</w:t>
      </w:r>
    </w:p>
    <w:p w14:paraId="23778B2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•背离了“依法不依人”的根本准则。</w:t>
      </w:r>
    </w:p>
    <w:p w14:paraId="41C4F9C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1FD0A4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等佛子，当依义不依语，依了义不依不了义。《金刚经》云：“知我说法，如筏喻者，法尚应舍，何况非法。”若执着一个“不可自称”的句子不放，却用它来否定一个真正能度人出离生死的“法”，那便是在抱着筏子上岸，早已忘了过河的初心。</w:t>
      </w:r>
    </w:p>
    <w:p w14:paraId="4B545F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慎之！慎之！莫以“护法”之心，造“谤法”之业；莫以“守戒”之名，断“慧命”之根！</w:t>
      </w:r>
    </w:p>
    <w:p w14:paraId="25BA5E3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愿正法久住，愿一切众生，皆能于末法之时，得遇“月光出世”，开启智慧，出离苦海，证大涅槃。</w:t>
      </w:r>
    </w:p>
    <w:p w14:paraId="106A430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E9EF6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祝福你，谢谢你，网站置顶。</w:t>
      </w:r>
    </w:p>
    <w:p w14:paraId="1C4265D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C5772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这篇文章，同学们人手一份，以后遇到宗教工作人员，以《楞严经》质疑我时，就发给对方。</w:t>
      </w:r>
    </w:p>
    <w:p w14:paraId="291D666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CB1797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5672CCE">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42" w:name="_Toc5586"/>
      <w:r>
        <w:rPr>
          <w:rFonts w:hint="eastAsia" w:ascii="微软雅黑" w:hAnsi="微软雅黑" w:eastAsia="微软雅黑" w:cs="微软雅黑"/>
          <w:b w:val="0"/>
          <w:sz w:val="28"/>
          <w:szCs w:val="28"/>
          <w:highlight w:val="lightGray"/>
          <w:lang w:val="en-US" w:eastAsia="zh-CN"/>
        </w:rPr>
        <w:t>2026年5月24日</w:t>
      </w:r>
      <w:bookmarkEnd w:id="42"/>
    </w:p>
    <w:p w14:paraId="7629249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0B8DE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向老师和师兄们分享一个奇迹</w:t>
      </w:r>
    </w:p>
    <w:p w14:paraId="6825456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079047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月22号从自己道场来到寺院，在这里学习，无比殊胜。5月14号那天，在下楼梯时脚底一空，平时不就是脚落地上，没啥奇怪。但是有一天你一脚踩下去，地不见了，是空的，像无底深渊一样，那是非常非常可怕的……</w:t>
      </w:r>
    </w:p>
    <w:p w14:paraId="33C5959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F8FD6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一感觉是老毛病犯了。大概在15年前开金融公司的时候，有天下午，我像往常一样起身到我办公室，一只脚抬起，另外一脚刚踩下去，在那一刻整个空间换了模样，不知道自己在哪里，脑袋一黑，整个人好像进了黑色不见底的无底洞。去医院查原因，各种检查都上了，都没问题，找不出原因。</w:t>
      </w:r>
    </w:p>
    <w:p w14:paraId="4990773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D87D5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最后换一个医院，神经内科吧。那个检查好像有点危险，周身的血液扫描。</w:t>
      </w:r>
    </w:p>
    <w:p w14:paraId="1F4765D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检查结果表明大脑曾经伤过，神经血管有积水还是淤血，现在淤血不严重。</w:t>
      </w:r>
    </w:p>
    <w:p w14:paraId="5D5EEEC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但是每一年都要检查两次，如果持续瘀堵，严重眩晕，需要做开颅手术。就先开了几副药。后来一直没犯过，也忘记去检查……</w:t>
      </w:r>
    </w:p>
    <w:p w14:paraId="1C8C348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0794E0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直到现在突然在寺院犯病，来势凶猛，一天要眩晕好几次。</w:t>
      </w:r>
    </w:p>
    <w:p w14:paraId="7BCACC9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但是我内心特别笃定</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我内心感觉是</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听老师的话只管学法，让自己每天泡在法里，一切疑问</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法里都有答案。这肯定是老师护佑，这次彻底会把我这个病根拔除……</w:t>
      </w:r>
    </w:p>
    <w:p w14:paraId="01D39E2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0C2BA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带着这种心态，与疾病和平相处。接连好几天我走路都扶着栏杆，几乎站都站不稳，眼睛闭上站桩腿还抖，就马上要摔倒，随时随地地踩空……</w:t>
      </w:r>
    </w:p>
    <w:p w14:paraId="0580775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4B2F61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我心态出奇地好，该干啥干啥。我还和自己开玩笑：你不就是让我摔倒吗？那你就摔吧，我等会找个地方就按你的意思，多摔几次，不起来了，就一直趴展……</w:t>
      </w:r>
    </w:p>
    <w:p w14:paraId="77DE0AA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眩晕一天要发作好几次，我每天都是摇摇晃晃的，要么抓住楼梯，要么抓住椅子把手，要么抓板凳、靠墙，要么坐着、躺着，反正一秒也不离开法。这样持续有一周左右时间。</w:t>
      </w:r>
    </w:p>
    <w:p w14:paraId="2216760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5049B7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一天上午我还是跪着读法，又开始眩晕了。我就体验这个眩晕，还是安心跪着读。读着读着，感觉上半身好像被一层雾气一样柔和的气息包围着，持续了好几分钟时间，后来那种气息还有语言了：“我来了，来给你把头弄好，你准备好了。”马上就感觉头上方，有道像雾气一样的白光在旋转。刚好又一次眩晕，我就趁着晕的那一刹那，摒弃外缘，以最大声读法，就感觉头顶那道光刹那间像灌顶一样压下来，从百会经过全身穿过脚底，瞬间穿透下来，特别特别快速，脚底也瞬间有了力量。那个声音告诉我：“你好了，不会黑了。”那一刻我傻在那里了，但是我知道我彻底好了。愣了一会儿神，我还不敢相信，刚才是不是幻觉，也太快了吧，一瞬间好了？</w:t>
      </w:r>
    </w:p>
    <w:p w14:paraId="4275BBF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1D9AD5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就站起来转了几圈，好了。脚底以前是飘的，现在好像是铁做的了。后两天我还怕我是幻觉，就故意走快一点，小跑一下，真的没事了。前几天我还不敢声张，这已经10天左右了，我知道这个问题解决了，只是真的不敢相信一刹那就好了……</w:t>
      </w:r>
    </w:p>
    <w:p w14:paraId="323B66A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AE1E31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顶礼大恩老师——月光如来！</w:t>
      </w:r>
    </w:p>
    <w:p w14:paraId="5482CE3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感恩圣父慈悲护佑学生安危。</w:t>
      </w:r>
    </w:p>
    <w:p w14:paraId="3C19DF1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一切奇迹都是来源于相信神迹。</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034276D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54662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祝福你，属于神迹。</w:t>
      </w:r>
    </w:p>
    <w:p w14:paraId="37F760E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5374FA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607283A">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43" w:name="_Toc4098"/>
      <w:r>
        <w:rPr>
          <w:rFonts w:hint="eastAsia" w:ascii="微软雅黑" w:hAnsi="微软雅黑" w:eastAsia="微软雅黑" w:cs="微软雅黑"/>
          <w:b w:val="0"/>
          <w:sz w:val="28"/>
          <w:szCs w:val="28"/>
          <w:highlight w:val="lightGray"/>
          <w:lang w:val="en-US" w:eastAsia="zh-CN"/>
        </w:rPr>
        <w:t>2026年5月25日</w:t>
      </w:r>
      <w:bookmarkEnd w:id="43"/>
    </w:p>
    <w:p w14:paraId="039202C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E13E8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与真理有缘的出家人</w:t>
      </w:r>
    </w:p>
    <w:p w14:paraId="2469DA3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eastAsia="zh-CN"/>
          <w14:textFill>
            <w14:solidFill>
              <w14:schemeClr w14:val="tx1"/>
            </w14:solidFill>
          </w14:textFill>
        </w:rPr>
      </w:pPr>
    </w:p>
    <w:p w14:paraId="6011975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有一个出家人，于2024年8月份左右接触老师教法，一听就与老师的教法非常相应。</w:t>
      </w:r>
    </w:p>
    <w:p w14:paraId="2B5D2CA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340B0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下面是她的帖子</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AFCF61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B10653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老师好，我是一个出家人，名叫</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道某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俗名吴某），出家不到六年。2024年8月份有幸通过张师兄接到老师的解脱灵魂之法。当我听到、看到这个“祂”字的时候，我就觉得这个法不是一般的解脱之法，也不是一般人能讲得出来的，唯有再来的圣人才能讲得出来，这是上通天、下通地的拯救人类和灵魂的法门。我听着听着就觉着一股温暖感，好像是到家的感觉。听着也很清楚，就是讲不出。耳机拿下来就都忘记了。我坚持继续听、反复听……心里感觉这就是我寻找的佛法，终于找到我的老师了！！</w:t>
      </w:r>
    </w:p>
    <w:p w14:paraId="1BE6944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B5D1F8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段时间，我的脚突然崴了，脚腕子这个地方错位了，肿得不能走路。当时疼得我20分钟没有动，就在那里抱着脚念“圣光如来，圣光如来，圣光如来……”“神是爱，上主是爱，我是爱……”“我错了，对不起，都是我的错”，我就这样念……</w:t>
      </w:r>
    </w:p>
    <w:p w14:paraId="0D7FEE2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C0943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第二天早上4点半起来上殿早课，我从二楼走下来也没有感觉疼痛，就是肿了。扶着东西走，就这样坚持着，不能停下念圣号、念心咒。我就在佛前发愿：南无圣光如来，加持我。</w:t>
      </w:r>
    </w:p>
    <w:p w14:paraId="2BF37FE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AC487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一张，这是崴脚三四天的时候，小腿都黑了，左脚趾头都肿出来了。脚面上和那个踝骨那块，断开了，骨头碎了，但还能走道嘞，真是佛力加持，不可思议。圣光如来，太厉害了，那里头的那个骨头本来崴到反面，念圣号“月光如来”后，“唰”，扭到前边儿，“啪”，就恢复如初了。</w:t>
      </w:r>
    </w:p>
    <w:p w14:paraId="70A2D0A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63998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第二张，这是5月24号的情况（大致崴脚后的15天左右），脚面略微还有点肿，平时抹点药膏。</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，附受伤脚趾</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照片</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，图片</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略）</w:t>
      </w:r>
    </w:p>
    <w:p w14:paraId="4D5B29A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D68DB4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重罪轻报，善缘。</w:t>
      </w:r>
    </w:p>
    <w:p w14:paraId="7B08079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3BC89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761455C">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44" w:name="_Toc23769"/>
      <w:r>
        <w:rPr>
          <w:rFonts w:hint="eastAsia" w:ascii="微软雅黑" w:hAnsi="微软雅黑" w:eastAsia="微软雅黑" w:cs="微软雅黑"/>
          <w:b w:val="0"/>
          <w:sz w:val="28"/>
          <w:szCs w:val="28"/>
          <w:highlight w:val="lightGray"/>
          <w:lang w:val="en-US" w:eastAsia="zh-CN"/>
        </w:rPr>
        <w:t>2026年5月26日</w:t>
      </w:r>
      <w:bookmarkEnd w:id="44"/>
    </w:p>
    <w:p w14:paraId="17CAECD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C080C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一切苦难皆是机缘</w:t>
      </w:r>
    </w:p>
    <w:p w14:paraId="7019DCD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625C4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来到这个山中小院后，这两天总觉得心浮躁得没有安放之处。细细一省，原来是这5年早已习惯了在有真神声音的环境里生活，在这个没有真神声音的安养小院里，我却感觉不到幸福和快乐。</w:t>
      </w:r>
    </w:p>
    <w:p w14:paraId="7D51010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CA69E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只有一个想法：什么时候才能让真神的声音在这里畅响啊？</w:t>
      </w:r>
    </w:p>
    <w:p w14:paraId="6004E6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909F6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来之前，师兄告诉我，这个小院的院主居士是修心中心法的，所以来的人也基本都是修心中心法的。师兄结识她们都一年多了，也没向她们提过一句月光尊者与真理。</w:t>
      </w:r>
    </w:p>
    <w:p w14:paraId="35ACD7F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2713E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今天，扎针的时候，院主说：今天压力好大呀！昨晚上因为担忧，就一直念《地藏经》。</w:t>
      </w:r>
    </w:p>
    <w:p w14:paraId="6AA6571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原来是因为小院这两天面临一个很大的风险，或者说有可能是灭顶之灾……</w:t>
      </w:r>
    </w:p>
    <w:p w14:paraId="7EE31AA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她反复说，压力好大呀。于是我跟她说：我们是凡夫俗子，自己一个人念经效果有限。你把这个音频（指《梦》）打开，在佛堂或院中持续播放，有这个声音之处就会有护法神灵保护，因为这是月光菩萨亲诵的现代版《心经》，用大白话诠释着《心经》内涵。这是佛在《法灭尽经》中预言过，这个时代会有月光尊者出世，还原佛法大义，因为佛法如今已经被破坏得很严重了。</w:t>
      </w:r>
    </w:p>
    <w:p w14:paraId="02C610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2C256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没想到啊，她完全赞同并相信，立刻打开《梦》大声播放起来。</w:t>
      </w:r>
    </w:p>
    <w:p w14:paraId="3CADABB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当《梦》在小院响起那一刻，灵魂太幸福了！</w:t>
      </w:r>
    </w:p>
    <w:p w14:paraId="37942E9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又听到了久违了的神佛的声音（其实也就三天），当《梦》的声音响起，仿佛置身于金色光芒中，安全又宁静。</w:t>
      </w:r>
    </w:p>
    <w:p w14:paraId="376D4D1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15E79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我躺在针灸床上，教她坐下来，祈请月光如来、月光菩萨的加持看护。祈请完后，听着《梦》，她说：好像很多人都在学这个，之前在网上看到过这个小视频（指《梦》小视频）。</w:t>
      </w:r>
    </w:p>
    <w:p w14:paraId="325030E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EC451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我说：是啊，全世界现在都在学习，已经翻译成了各种语言，在全世界流通，就咱们住在山里或庙里面，与外界不接触，所以不了解。</w:t>
      </w:r>
    </w:p>
    <w:p w14:paraId="1E0A4E7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98E1C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她说：《梦》有文字吗？</w:t>
      </w:r>
    </w:p>
    <w:p w14:paraId="79C19F3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显然，她听入心了，想进一步了解。</w:t>
      </w:r>
    </w:p>
    <w:p w14:paraId="028E2D5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下午我们打开《梦》音频，大家跟着一起念《梦》。念完后她非常喜悦，不停重复《梦》中法语，这应该是认得真理的灵魂。</w:t>
      </w:r>
    </w:p>
    <w:p w14:paraId="4A453BE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EEFC8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是啊，看似是困难、艰难，甚至灾难，但却是她遇到真理的因缘。</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（节选）</w:t>
      </w:r>
    </w:p>
    <w:p w14:paraId="297B582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27FF8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因势利导，水到渠成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11F387F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641E3B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5BB3A0">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45" w:name="_Toc9551"/>
      <w:r>
        <w:rPr>
          <w:rFonts w:hint="eastAsia" w:ascii="微软雅黑" w:hAnsi="微软雅黑" w:eastAsia="微软雅黑" w:cs="微软雅黑"/>
          <w:b w:val="0"/>
          <w:sz w:val="28"/>
          <w:szCs w:val="28"/>
          <w:highlight w:val="lightGray"/>
          <w:lang w:val="en-US" w:eastAsia="zh-CN"/>
        </w:rPr>
        <w:t>2026年5月27日</w:t>
      </w:r>
      <w:bookmarkEnd w:id="45"/>
    </w:p>
    <w:p w14:paraId="5BB1261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D5E2F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种牙的神奇经历</w:t>
      </w:r>
    </w:p>
    <w:p w14:paraId="39E097F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D90A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2025年11月底，去牙科医院拔两颗大牙，医生拍完片说：牙床骨已经退化了，底骨一点都没有了，炎症厉害，牙龈萎缩严重，连安假牙的可能性都不具备，叫我回家半年后去检查。</w:t>
      </w:r>
    </w:p>
    <w:p w14:paraId="573508C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ABCB5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回到家，忘掉医生说的话，一心扎在老师的法中，真真正正地以真理为伴以老师为伴，天天大声读法，读得大汗淋漓，读得信心倍增，读得精神焕发，总之越读越精神，越读越快乐！甚至有时候都弄不明白自己是在梦里老师给我讲的法，还是白天听老师讲的法。自从老师的名号为“月光”尊者以来，我就立即回忆起小时候一连几天做的同一个梦，就是自己在月光下的虚空漫步。原来我和老师渊源在这里。</w:t>
      </w:r>
    </w:p>
    <w:p w14:paraId="35E7D96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EF4476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年（2026年）5月13日，我去牙医院检查，牙床骨神奇地长出来了，只有一小点不平整，牙龈也重新长出来了。主任说：不用安假牙，马上可以做种植手术。手术前我想告诉医生，我是那个医学上定义的三百万分之一抗麻药的人，但马上就被另一个念头占据了上风：深信老师，深信真理，这个身体不是我，体验不是我，过去的记忆不是我，医学定论也不再是我。</w:t>
      </w:r>
    </w:p>
    <w:p w14:paraId="4C6D0A2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0FF55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准备就绪，进入手术中。整个过程我戴上耳机听着老师讲法，胸口上也放着小播放器。不知不觉，没有痛感，也没了抗麻药的感觉，手术特别顺利。</w:t>
      </w:r>
    </w:p>
    <w:p w14:paraId="49822D8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15FAA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回到家，煮饭吃饭，之后读法，一连三个多钟头不断读法，中途连水都没喝一口，吐了不少血沫，也没在乎这个。就是把心思精力全情放在读法中，把注意力集中在老师声音里，彻底否定这个身体是自己，结果一连五天淤青一点都没有，肿胀也只有很轻微的一点，根本都看不出来。今天拆线，医生说：恢复得非常好！</w:t>
      </w:r>
    </w:p>
    <w:p w14:paraId="6201ADE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177A03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一个从前在手术台上开膛破肚抗麻药，痛得几次昏死，只想求死不想求生的人，被老天垂怜引领到老师教法里，一心跟随老师了生脱死，对人世间没有什么兴趣</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没有什么留恋的人，可偏偏时时处处都被老师佛力加持，真的真的活出了精气神，活出了年轻态。</w:t>
      </w:r>
    </w:p>
    <w:p w14:paraId="49A4CA6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AB49E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深切地感恩老师的佛力加持与慈悲佑护！学生愿真真切切地活在法中、死在法中，此生无我，唯有真理慈悲！</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69E8289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AB2BFA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这属于神迹。</w:t>
      </w:r>
    </w:p>
    <w:p w14:paraId="7F22988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F9ED13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13E1B3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神奇的体验</w:t>
      </w:r>
    </w:p>
    <w:p w14:paraId="6674FBB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23D432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我是一个抑郁症患者，多年来屡次发作。</w:t>
      </w:r>
    </w:p>
    <w:p w14:paraId="3FC1665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4429C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4月份又一次爆发了。恐惧、失眠、绝望……严重的时候下不了床，出不了门，跟公司请了长假专心养病。</w:t>
      </w:r>
    </w:p>
    <w:p w14:paraId="6D21C88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2D4344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虽然日夜煎熬精神萎靡，但每天的功课和读法没有间断。</w:t>
      </w:r>
    </w:p>
    <w:p w14:paraId="28F2F88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3C9EC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每当夜幕来临，是最难熬的时候。</w:t>
      </w:r>
    </w:p>
    <w:p w14:paraId="1936844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因为吃安眠药也睡不着，每次都在恐惧中煎熬到精疲力尽。</w:t>
      </w:r>
    </w:p>
    <w:p w14:paraId="4C696CB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深深的恐惧，绝望的恐惧。</w:t>
      </w:r>
    </w:p>
    <w:p w14:paraId="66B3034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7367D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难熬之际，跪在圣相前，祈请老师加持。</w:t>
      </w:r>
    </w:p>
    <w:p w14:paraId="6AEBF9D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之后，学法时候，就读到了老师说，有恐惧就证明不够爱神、不够虔诚。</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（大意）</w:t>
      </w:r>
    </w:p>
    <w:p w14:paraId="1E89C63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之后，就读到了鸵大德问，你是不是相信与神同在。</w:t>
      </w:r>
    </w:p>
    <w:p w14:paraId="2EB9060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8AF56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然后，内心好像被触动了。下定决心，我要直面恐惧。</w:t>
      </w:r>
    </w:p>
    <w:p w14:paraId="3A691C1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EA8EA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入夜，恐惧又来袭。</w:t>
      </w:r>
    </w:p>
    <w:p w14:paraId="308F68D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我能体验到浑身颤抖，好像触电一样抽搐。</w:t>
      </w:r>
    </w:p>
    <w:p w14:paraId="1E8DFC2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我心一横，豁出去了。恐惧你来吧，欠你的你尽管动手，我想虔诚真理，我想与神同在。</w:t>
      </w:r>
    </w:p>
    <w:p w14:paraId="7DD85B6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D6695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恐惧来了几波。每次我都告诉自己，接纳恐惧，望向真理。</w:t>
      </w:r>
    </w:p>
    <w:p w14:paraId="3FE9201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644F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第二天（5月15日），起床的时候，</w:t>
      </w:r>
    </w:p>
    <w:p w14:paraId="14F64D7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感觉好像有一只手，从我身上揭开了一层看不见的纱布。</w:t>
      </w:r>
    </w:p>
    <w:p w14:paraId="3C04B25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随着纱布揭开，浑身轻松，之前的抑郁、恐惧、消沉、乏力、负面情绪，</w:t>
      </w:r>
    </w:p>
    <w:p w14:paraId="1D66B7E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好像一场梦一样，烟消云散了。</w:t>
      </w:r>
    </w:p>
    <w:p w14:paraId="5DCA60F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前一天还恐惧、惊悸、绝望、难受呢，突然就满血复活了。好像没抑郁过一样。</w:t>
      </w:r>
    </w:p>
    <w:p w14:paraId="1D7308B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ECFE8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对比之前抑郁的经历，感觉到了不同。</w:t>
      </w:r>
    </w:p>
    <w:p w14:paraId="068CA7C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以往是被抑郁收拾得鼻青脸肿的，抑郁打累了，收手了，于是症状不见了。</w:t>
      </w:r>
    </w:p>
    <w:p w14:paraId="1246C2A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这次好像是因缘被善解了一样。到现在两周了，状态依旧良好。</w:t>
      </w:r>
    </w:p>
    <w:p w14:paraId="025A97E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A1DCB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一次神奇的体验，分享给师兄们。</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0A5804C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p>
    <w:p w14:paraId="281527E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祝福你，这是神的力量。</w:t>
      </w:r>
    </w:p>
    <w:p w14:paraId="06CE514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AA4B60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78B5D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学生3：</w:t>
      </w:r>
      <w:r>
        <w:rPr>
          <w:rFonts w:hint="eastAsia" w:ascii="微软雅黑" w:hAnsi="微软雅黑" w:eastAsia="微软雅黑" w:cs="微软雅黑"/>
          <w:b w:val="0"/>
          <w:bCs w:val="0"/>
          <w:color w:val="000000" w:themeColor="text1"/>
          <w:sz w:val="28"/>
          <w:szCs w:val="28"/>
          <w:lang w:val="en-US" w:eastAsia="zh-CN" w:bidi="ar"/>
          <w14:textFill>
            <w14:solidFill>
              <w14:schemeClr w14:val="tx1"/>
            </w14:solidFill>
          </w14:textFill>
        </w:rPr>
        <w:t>栀子花</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活过来了</w:t>
      </w:r>
    </w:p>
    <w:p w14:paraId="1BC89CD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DC8661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今天一位同学告诉我一件事，如实向老师汇报，和同学们分享。</w:t>
      </w:r>
    </w:p>
    <w:p w14:paraId="73E2790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97380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她家养了盆</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栀子花</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，20多天前叶子开始变黄，然后每天都有叶子变黄褐掉落，后来花骨朵也掉，其间也打过药，在网上看到说用橘子皮泡水浇花治黄叶，结果都没用。</w:t>
      </w:r>
    </w:p>
    <w:p w14:paraId="33C102D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B9C12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这两天看了“圣光临在”网站，说听法发生了很多神迹，她就抱着试试的心态，把老师讲法的音频放到花旁边。听法两天，没想到真的活过来了，叶子不再变黄掉落了，叶变浓绿，还开花了。</w:t>
      </w:r>
    </w:p>
    <w:p w14:paraId="05EDB01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4305A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老师讲法中说过：“这个宇宙是神佛的宇宙。”</w:t>
      </w:r>
    </w:p>
    <w:p w14:paraId="214ABBB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734C75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真的是一花一草都在沐浴老师的圣光。</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（节选，附</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与</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同学的微信聊天截图</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，以及放音频前后栀子花对比</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照片，图片略）</w:t>
      </w:r>
    </w:p>
    <w:p w14:paraId="687C5D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5FDCE6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这个挺神奇。</w:t>
      </w:r>
    </w:p>
    <w:p w14:paraId="17F9A88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F0C214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55A1733">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46" w:name="_Toc23400"/>
      <w:r>
        <w:rPr>
          <w:rFonts w:hint="eastAsia" w:ascii="微软雅黑" w:hAnsi="微软雅黑" w:eastAsia="微软雅黑" w:cs="微软雅黑"/>
          <w:b w:val="0"/>
          <w:sz w:val="28"/>
          <w:szCs w:val="28"/>
          <w:highlight w:val="lightGray"/>
          <w:lang w:val="en-US" w:eastAsia="zh-CN"/>
        </w:rPr>
        <w:t>2026年5月29日</w:t>
      </w:r>
      <w:bookmarkEnd w:id="46"/>
    </w:p>
    <w:p w14:paraId="57166EE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552891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往生助念记录二则</w:t>
      </w:r>
    </w:p>
    <w:p w14:paraId="17446D4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FFB061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往生助念记录一</w:t>
      </w:r>
    </w:p>
    <w:p w14:paraId="6789407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A8A2F5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浙江文成有一位女众，出家三十多年，通过她的朋友找到我的电话，打电话给我说：“我这里有个对象，你能帮忙助念吗？”</w:t>
      </w:r>
    </w:p>
    <w:p w14:paraId="7E12A5F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她说：“是肺癌晚期，他家借了好多债。”我说：“肺癌晚期是治不好的，而且是个无底洞</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你给他听《梦》，然后引导他往生。”过了三天，</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她</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又打电话说：“医生说我侄子看不好了，已经出院回家了。你明天过来一趟，我还是不会说。”</w:t>
      </w:r>
    </w:p>
    <w:p w14:paraId="74E61D3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78881A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我叫阿柳和她朋友一起去，到了他家。见他时，还很活泼，不像快死的人。叫他听我们读经，三遍《梦》读完，叫他念佛号，就是不念</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在他儿子头上摸，身上摸摸，很不舍的样子。</w:t>
      </w:r>
    </w:p>
    <w:p w14:paraId="3748333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FF86E6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中午了，我们在他家吃完午饭，他老婆拉我到外面说话。他前妻，生了个女儿，然后离婚了。然后娶她又生了一个儿子，9岁。她又带来一个前夫的儿子。他怕他妈赶走她和前夫的儿子，所以放不下。</w:t>
      </w:r>
    </w:p>
    <w:p w14:paraId="6017E86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92136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我叫他妈出来，跟她说：“你要对你儿子说，三个孩子我会公平对待。你放心。”他妈照说了。</w:t>
      </w:r>
    </w:p>
    <w:p w14:paraId="06497BD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接着我对他说：“你把家里所有的事情，都交给佛管，佛管的比你好，你自己没能力管了。放下一切跟佛走吧。”</w:t>
      </w:r>
    </w:p>
    <w:p w14:paraId="69B5CAF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然后叫他听我们为他读忏悔文。听到第二遍忏悔文，奇怪，双手合十拜佛，老师的忏悔文太厉害了吧。第三遍忏悔文读完了，交代他家人，把《梦》和老师亲诵佛号，换着给他听。</w:t>
      </w:r>
    </w:p>
    <w:p w14:paraId="56893CE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F33FF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中午12点钟，他的灵魂去了他女儿家。他女儿在家睡午觉，他把女儿叫醒，连说三次：“爸爸要走了。”他女儿打电话给奶奶说她爸爸要走了。她奶奶在吃午饭，去看看，只有出的气，没有进的气，不到1分钟就往生了。</w:t>
      </w:r>
    </w:p>
    <w:p w14:paraId="21E8785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E8D70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然后他那个出家姑姑叫几个人在助念，我交代她，每天读几遍引导文，是最早的普通信士引导文，老师亲诵佛号放在他耳边不能停。9天后火化，烧出很多翡翠色的舍利花，火化那天我们三个有去，亲</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眼</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看到。</w:t>
      </w:r>
    </w:p>
    <w:p w14:paraId="07C8940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6C7A47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往生助念记录二</w:t>
      </w:r>
    </w:p>
    <w:p w14:paraId="53D2F8D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14:textFill>
            <w14:solidFill>
              <w14:schemeClr w14:val="tx1"/>
            </w14:solidFill>
          </w14:textFill>
        </w:rPr>
      </w:pPr>
    </w:p>
    <w:p w14:paraId="1680753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2020年农历3月13日，隔壁邻居打电话说：“我哥快不行了。”他口腔癌晚期，59岁。听老师法大概一月，播放器被他老婆藏起来了。他老婆叫他信耶稣一个月了。他妹妹跟他说：“你要是信佛，我叫隔壁两个朋友过来，为你送往生。你要是不同意，我就不照顾你生活了。”他同意了。</w:t>
      </w:r>
    </w:p>
    <w:p w14:paraId="7C7EFB5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8E7A9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到他，他说：“我信耶稣一个月了。”我说：“没关系，只要你现在相信佛。”我把精装的《梦》打开，把老师的照片给他看一下，告诉他：“老师就是佛，能救你灵魂上天。”打开老师亲诵佛号，有六字、四字，问：“你听哪一个？”他说：“六字。”我告诉他：“用你最虔诚的心，最感恩的心听。如果有亲戚来看你，和你说话都不要听，只专心听一句佛号，老师念一句你跟着念一句。如果遇见故人，你只有感恩，不能憎恨。”</w:t>
      </w:r>
    </w:p>
    <w:p w14:paraId="6F2DFBE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2F468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过了两天，到了3月15日，他妹妹打电话给我说：“我哥脚很冰了，你们快来看一下。”我和阿柳过去，他还在跟着老师圣音念佛。</w:t>
      </w:r>
    </w:p>
    <w:p w14:paraId="34B9D72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你放下身体，这个身体不是你，你是不灭的灵魂。我们现在读《梦》给你听。”他第二任老婆过来了，在那里假惺惺关心，假哭。我说：“你不要哭，我们现在诵经给他听。”他对着我眼睛眨眨，示意不要和他老婆说。</w:t>
      </w:r>
    </w:p>
    <w:p w14:paraId="2E0A1E9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我说：“你放心，放松，放柔软，放空。”他老婆也跟着说让他放心、放松，他真的放松了。</w:t>
      </w:r>
    </w:p>
    <w:p w14:paraId="77769CF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E9518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我说，来不及读《梦》了，直接读忏悔文三遍。第二遍读了一半，他很安心地往生了。我怕他家人打扰他，三遍读完了，才说他往生了。</w:t>
      </w:r>
    </w:p>
    <w:p w14:paraId="276166A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女儿跳到床上，说：“我爸还活着！”大哭大闹。把她拉到后面房间，爬到窗上想往下跳，被她奶奶拉住了。理解她，13岁没了妈，32岁又死了爸。哭到晚上六点多，进来念佛，盯着她爸的眼睛念佛。到三点钟，她说：“天亮了，我去睡觉了。”</w:t>
      </w:r>
    </w:p>
    <w:p w14:paraId="0EEC86D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师兄们四点回家，天还没有亮。</w:t>
      </w:r>
    </w:p>
    <w:p w14:paraId="3DD8055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07AC6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CN"/>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下面是他女儿原文记录：</w:t>
      </w:r>
    </w:p>
    <w:p w14:paraId="6BB784C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992F3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爸爸在殡仪馆的第二天。一大早快六点的时候，我开始一边抄写着经文，一边跟着诵读、记诵。读着“阿弥陀佛”，此时浮现着爸爸身后隐隐约约出现了第二道光，但还是不怎么光亮。我除去一切杂念，专心抄着经书，念着“阿弥陀佛”。当第一遍《梦》快抄写完时，看到爸爸的第二道光芒已经很亮很亮了，身后也隐约地看到第三道光芒的出现。更让人开心的是，妈妈也已经身披一身袈裟，身上也隐约看到第一道光的浮现。</w:t>
      </w:r>
    </w:p>
    <w:p w14:paraId="08107FD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后来因为春阿姨和阿柳阿姨的到来，我只抄写了两遍《梦》。到下午两点的时候，爸爸已经是五道光芒，妈妈也已经是开始产生第三道光芒了。</w:t>
      </w:r>
    </w:p>
    <w:p w14:paraId="01A6ABB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D243AA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就这样我连抄了两天的《梦》，共抄写了八遍《梦》。我跟春阿姨商量好，六篇《梦》在爸爸出殡前，在殡仪馆烧给爸爸，两篇《梦》在爸爸妈妈的坟前回向给众生。</w:t>
      </w:r>
    </w:p>
    <w:p w14:paraId="4742BB2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BE64B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出殡回来的车上，我惊奇地发现爸爸妈妈身后的光芒已完全地绽放开来了，他们在天上，一直看着我们，身后的光芒非常耀眼。</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76E608C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9757A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祝福你，这都是翔实的案例。</w:t>
      </w:r>
    </w:p>
    <w:p w14:paraId="08040DE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58448D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BE508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信老师的话，灵魂安全了</w:t>
      </w:r>
    </w:p>
    <w:p w14:paraId="01A9069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0C946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“你是安全的”“你是如来的孩子”……老师苦口婆心告诉我们</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踏入人间后，这个5月，最近发现有几次，灵魂突然、瞬间听进去，灵魂真正完全相信了，自己是纯然安全的，是被神爱着的灵魂，当下身体如卸下千斤重担，立刻，就进入了一种前所未有的自在，如如不动的，柔软温暖的安全中，内在仿佛被裹上了一层温暖安全的防护套。</w:t>
      </w:r>
    </w:p>
    <w:p w14:paraId="134CD9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688126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实践信老师就是实证，只要真正做到信老师的话，就算一句话，就算只有一分钟，当下那一分钟就是真正得到真神的救赎。</w:t>
      </w:r>
    </w:p>
    <w:p w14:paraId="54D6710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87B58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灵魂安全了，很多问题就自动消失</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灵魂安全了，工作中之前让我紧张焦虑的事情也变得越来越透明，无关紧要了。</w:t>
      </w:r>
    </w:p>
    <w:p w14:paraId="25634F6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148DA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灵魂安全了，坐在驾驶座上的我开着高速长途车没有了一丝之前的紧张感，身心后背是如如不动的安全、安心。</w:t>
      </w:r>
    </w:p>
    <w:p w14:paraId="52D0635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C2F0A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灵魂安全了，即使肉体上的疼痛也影响不了身心深处那个柔软、放松感。生病了身体疼痛，该吃药就吃药，影响不了内心的安宁和心安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灵魂安全了，疼痛的肉体与身心后背深处那个如如不动温暖的安全感就分离得更彻底，肉体是肉体，而那个温暖的如如不动的安全感才是我。</w:t>
      </w:r>
    </w:p>
    <w:p w14:paraId="10F4E33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52D43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灵魂安全了，只要放松就可以感知到全身心的柔软，清澈自由的安宁，对这个现象世界不再那么强烈地抓取，面对对境，就变得淡漠了，无关紧要了。</w:t>
      </w:r>
    </w:p>
    <w:p w14:paraId="06D00F22">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1A4FD7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老师说的每一句都是真理，爱老师，听老师话，老师说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你是安全的”，那我肯定是安全的</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老师救的一直是灵魂，不是肉体，不是这个人格的我。灵魂安全了，灵魂真正安全了，就是对老师敞开了心扉，自动获得了神的净化与超度，这就是最快、最直接、最有效的修行。</w:t>
      </w:r>
    </w:p>
    <w:p w14:paraId="55EAED6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05110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信老师，就是践行老师说过的话，把自我完全地交付出来，以神的无私无我的爱，落实在生命中，一念一念，一天一天，一月一月，一年一</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，直到生命的尽头！</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6394B4B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BEB1F0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祝福你，这是被佛力加持后的状态。</w:t>
      </w:r>
    </w:p>
    <w:p w14:paraId="0B7EE96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9F324B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9678F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故事二则</w:t>
      </w:r>
    </w:p>
    <w:p w14:paraId="1BE37C8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F37E12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第一个故事，是关于一位6岁的小姑娘，她是我爱人班里的一位小朋友。她在最近查出来得了脑瘤</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就医前的那个晚上，她得到了老师的法，她的全家都得到了老师的法。在第二天，她就去做了开颅手术，很顺利。手术后当天进ICU，不到二十四小时就从ICU出来，回到普通病房，活蹦乱跳了。这是开颅手术啊，虽然是在侧面，但是也是打开颅骨啊，手术刀口</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五六</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公分左右。</w:t>
      </w:r>
    </w:p>
    <w:p w14:paraId="45F51A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E50D2B0">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她的奶奶告诉医生，要把有老师声音的播放器放到孩子头边，一直放着听。大夫同意了。</w:t>
      </w:r>
    </w:p>
    <w:p w14:paraId="482890D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964D3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在孩子从ICU出来的时候，还有很多在里边好几天的都没有醒过来，可是这个孩子却活蹦乱跳地出来了，一周就出院了，十几天就拆线了。哈哈，现在每天和奶奶一起抱着播放器，戴着耳机听老师声音。</w:t>
      </w:r>
    </w:p>
    <w:p w14:paraId="54AADC1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6991EE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第二个故事，叙述爱人单位一位同事，内心非常痛苦压抑，听了老师音频《心安》后，灵魂受到了很大的触动，具体内容略）</w:t>
      </w:r>
    </w:p>
    <w:p w14:paraId="73DB3F4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p>
    <w:p w14:paraId="08CA910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（节选，附小姑娘手术伤口的照片</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以及与</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家人的合影，图片略）</w:t>
      </w:r>
    </w:p>
    <w:p w14:paraId="1F3A815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20B85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祝福可爱的孩子，会平安无事。</w:t>
      </w:r>
    </w:p>
    <w:p w14:paraId="183E458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5F617D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这属于神迹。</w:t>
      </w:r>
    </w:p>
    <w:p w14:paraId="03B2025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03D426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8C61E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学生4：</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唐师兄体检</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后</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听法的神迹</w:t>
      </w:r>
    </w:p>
    <w:p w14:paraId="559CE27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102BB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我要讲述一位师兄（唐某），于2025年6月3日，也是第一次走进医院体检。体检的结果是：胃窦部，慢性萎缩性胃炎，而且是活性的。据医生讲，这种胃窦部慢性萎缩性胃炎，是活性的，危险系数很高，有可能转变为胃癌。连续用药三个月后，他的爱人就对他讲：不要再吃药了，我们换一种新的治疗方法吧。他问：用什么方法呀？他爱人就说：让我们老师大医王给你调理一下吧，你每天听老师法，用不了多久，我保证你这点病能彻底治愈。</w:t>
      </w:r>
    </w:p>
    <w:p w14:paraId="012D652F">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F0C1651">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这位师兄的爱人早就学习老师的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教</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法，而且是寺院最坚实的护法。全家总共三十多人，在她的弘法影响之下，已有十几口人，进入老师的法中学习</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剩下其余人不反对他们学习老师的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教</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法，但在工作、生活上，都在微妙变化中。其中就包括唐师兄，他一直徘徊在老师的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教</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法外，不肯进入。当他检查出胃病，因为医生及时的风险提示，加之他们隔壁因病去世的熟知友人，还有爱人的行为引导，他这次很听话，用药三个月</w:t>
      </w:r>
      <w:r>
        <w:rPr>
          <w:rFonts w:hint="eastAsia" w:ascii="微软雅黑" w:hAnsi="微软雅黑" w:eastAsia="微软雅黑" w:cs="微软雅黑"/>
          <w:color w:val="000000" w:themeColor="text1"/>
          <w:sz w:val="28"/>
          <w:szCs w:val="28"/>
          <w:lang w:val="zh-CN"/>
          <w14:textFill>
            <w14:solidFill>
              <w14:schemeClr w14:val="tx1"/>
            </w14:solidFill>
          </w14:textFill>
        </w:rPr>
        <w:t>后</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把药停了下来。</w:t>
      </w:r>
    </w:p>
    <w:p w14:paraId="37752974">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47AC8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虽然没有全心投入法里面来，但是他在行为上发生</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了</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改变。比如在家里，在自家的作坊，到处都放着老师讲法的播放机，院子里放太阳能播放机。总之老师讲法的声音无处不在，声音放到最大。每天师兄都是在老师讲法中入眠，就连顾客到他们作坊买食品，都能得到顾客赞叹、认同老师讲法。</w:t>
      </w:r>
    </w:p>
    <w:p w14:paraId="4C305EB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4365F7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经</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过几个月的听法，师兄于今年的5月20日第一次到医院复查</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结果</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令人欣喜</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，由原来医学判断容易病变为胃癌，听法几个月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后</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，神奇地转变为：各项指标都达到正常标准。这就是在4月25号</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之后</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真实不虚的神迹事件又一次的显现，病变的胃部不药而愈，老师的加持力真的是大显神威。师兄现在心里发生了微妙的变化，虽然嘴上不说什么，在行为上更加坚定地支持爱人学法、护法、弘法。</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（节选，附两次病检报告单的照片，图片略）</w:t>
      </w:r>
    </w:p>
    <w:p w14:paraId="52E6B9AA">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E7446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属于神迹。</w:t>
      </w:r>
    </w:p>
    <w:p w14:paraId="6902CB06">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20B9E59">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9EADF8F">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lang w:val="en-US" w:eastAsia="zh-CN"/>
        </w:rPr>
      </w:pPr>
      <w:bookmarkStart w:id="47" w:name="_Toc30044"/>
      <w:r>
        <w:rPr>
          <w:rFonts w:hint="eastAsia" w:ascii="微软雅黑" w:hAnsi="微软雅黑" w:eastAsia="微软雅黑" w:cs="微软雅黑"/>
          <w:b w:val="0"/>
          <w:sz w:val="28"/>
          <w:szCs w:val="28"/>
          <w:highlight w:val="lightGray"/>
          <w:lang w:val="en-US" w:eastAsia="zh-CN"/>
        </w:rPr>
        <w:t>2026年5月31日</w:t>
      </w:r>
      <w:bookmarkEnd w:id="47"/>
    </w:p>
    <w:p w14:paraId="2FFF38C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FE7BC6B">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回复曾经在一起学邪教</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菩提功</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的师兄</w:t>
      </w:r>
    </w:p>
    <w:p w14:paraId="7BCA481D">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7C6C3E">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有一个疑问，想请老师慈悲开示。小女儿曾写的一篇帖子《给以前法门师兄的一封信》，老师点评：“请你修改一处文字：金菩提上师，把‘上师’两个字去掉，此人是地狱中的鬼，毁灭灵魂正信的魔，不配拥有‘上师’这个称号。”</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2024年8月心灵综述）</w:t>
      </w:r>
    </w:p>
    <w:p w14:paraId="3339DB1C">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FCF0D05">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我的疑问是：这个地狱中的鬼，是不是会把跟他学的弟子全部带到地狱里面去呢？</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（节选）</w:t>
      </w:r>
    </w:p>
    <w:p w14:paraId="5A8EBD38">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99360D7">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highlight w:val="none"/>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CN"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不悔改的，都会下地狱。</w:t>
      </w:r>
    </w:p>
    <w:p w14:paraId="6DADF413">
      <w:pPr>
        <w:pageBreakBefore w:val="0"/>
        <w:widowControl w:val="0"/>
        <w:kinsoku/>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highlight w:val="none"/>
          <w14:textFill>
            <w14:solidFill>
              <w14:schemeClr w14:val="tx1"/>
            </w14:solidFill>
          </w14:textFill>
        </w:rPr>
        <w:t>————————————————</w:t>
      </w:r>
    </w:p>
    <w:p w14:paraId="201D7139">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Cs w:val="30"/>
        </w:rPr>
      </w:pPr>
    </w:p>
    <w:p w14:paraId="24B39841">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18E4B5E8">
      <w:pPr>
        <w:pStyle w:val="2"/>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48" w:name="_Toc29363"/>
      <w:r>
        <w:rPr>
          <w:rFonts w:hint="eastAsia" w:ascii="微软雅黑" w:hAnsi="微软雅黑" w:eastAsia="微软雅黑" w:cs="微软雅黑"/>
          <w:sz w:val="30"/>
          <w:szCs w:val="30"/>
        </w:rPr>
        <w:t>四、其他开示</w:t>
      </w:r>
      <w:bookmarkEnd w:id="48"/>
    </w:p>
    <w:p w14:paraId="66749C7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2A416EB">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9" w:name="_Toc22855"/>
      <w:r>
        <w:rPr>
          <w:rFonts w:hint="eastAsia" w:ascii="微软雅黑" w:hAnsi="微软雅黑" w:eastAsia="微软雅黑" w:cs="微软雅黑"/>
          <w:b w:val="0"/>
          <w:sz w:val="28"/>
          <w:szCs w:val="28"/>
          <w:highlight w:val="lightGray"/>
        </w:rPr>
        <w:t>2026年5月2日</w:t>
      </w:r>
      <w:bookmarkEnd w:id="49"/>
    </w:p>
    <w:p w14:paraId="0C0FFA7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604143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前几天发帖谈了关于油管等平台的评论问题，得到了师兄们的认可。这几天的评论已经大为改观，匍匐顶礼的基本看不到了，还有师兄写了真诚感人的长评论，短的评论也更走心了。如果“感恩分享”“真好啊”这种特别简单的，可以稍稍扩展一下字数，那这个评论的权重就会增加很多。</w:t>
      </w:r>
    </w:p>
    <w:p w14:paraId="754501F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36A089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祝福你们。用心去评论，客观公正，这种评论可以正面引导网络上的有缘人，这就是最安全最方便的弘法啊，这种简单的评论起到的正面效果，与送书弘法，起到的作用是一模一样的。</w:t>
      </w:r>
    </w:p>
    <w:p w14:paraId="54FCFB2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4E519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A9C567D">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0" w:name="_Toc2353"/>
      <w:r>
        <w:rPr>
          <w:rFonts w:hint="eastAsia" w:ascii="微软雅黑" w:hAnsi="微软雅黑" w:eastAsia="微软雅黑" w:cs="微软雅黑"/>
          <w:b w:val="0"/>
          <w:sz w:val="28"/>
          <w:szCs w:val="28"/>
          <w:highlight w:val="lightGray"/>
        </w:rPr>
        <w:t>2026年5月5日</w:t>
      </w:r>
      <w:bookmarkEnd w:id="50"/>
    </w:p>
    <w:p w14:paraId="2AAEA3F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61B9376">
      <w:pPr>
        <w:pageBreakBefore w:val="0"/>
        <w:widowControl w:val="0"/>
        <w:kinsoku/>
        <w:wordWrap w:val="0"/>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昨天下午吃饭时有一个朋友开玩笑说，某某你的头</w:t>
      </w:r>
      <w:r>
        <w:rPr>
          <w:rFonts w:hint="eastAsia" w:ascii="微软雅黑" w:hAnsi="微软雅黑" w:eastAsia="微软雅黑" w:cs="微软雅黑"/>
          <w:sz w:val="28"/>
          <w:szCs w:val="28"/>
          <w:lang w:val="en-US" w:eastAsia="zh-CN"/>
        </w:rPr>
        <w:t>像</w:t>
      </w:r>
      <w:r>
        <w:rPr>
          <w:rFonts w:hint="eastAsia" w:ascii="微软雅黑" w:hAnsi="微软雅黑" w:eastAsia="微软雅黑" w:cs="微软雅黑"/>
          <w:sz w:val="28"/>
          <w:szCs w:val="28"/>
        </w:rPr>
        <w:t>释迦牟尼佛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还一圈一圈的。</w:t>
      </w:r>
    </w:p>
    <w:p w14:paraId="391A2DB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当时我身边一朋友正准备接嘴，我说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不要乱说，神佛是真的，人间的鬼，哪有资格和佛相提并论</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纯粹是在谤佛，我当时非常生气。</w:t>
      </w:r>
    </w:p>
    <w:p w14:paraId="3C57D69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我身边的人就说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哦，我知道了。</w:t>
      </w:r>
    </w:p>
    <w:p w14:paraId="6684ACD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0D018E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今天早上读完法，我总觉得</w:t>
      </w:r>
      <w:r>
        <w:rPr>
          <w:rFonts w:hint="eastAsia" w:ascii="微软雅黑" w:hAnsi="微软雅黑" w:eastAsia="微软雅黑" w:cs="微软雅黑"/>
          <w:sz w:val="28"/>
          <w:szCs w:val="28"/>
          <w:lang w:val="en-US" w:eastAsia="zh-CN"/>
        </w:rPr>
        <w:t>哪</w:t>
      </w:r>
      <w:r>
        <w:rPr>
          <w:rFonts w:hint="eastAsia" w:ascii="微软雅黑" w:hAnsi="微软雅黑" w:eastAsia="微软雅黑" w:cs="微软雅黑"/>
          <w:sz w:val="28"/>
          <w:szCs w:val="28"/>
        </w:rPr>
        <w:t>里不对</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我昨天应该当着所有人的面大声</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说出来。</w:t>
      </w:r>
    </w:p>
    <w:p w14:paraId="1A590D2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今天早上我给昨天那个朋友打了电话</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告诉她</w:t>
      </w:r>
      <w:r>
        <w:rPr>
          <w:rFonts w:hint="eastAsia" w:ascii="微软雅黑" w:hAnsi="微软雅黑" w:eastAsia="微软雅黑" w:cs="微软雅黑"/>
          <w:sz w:val="28"/>
          <w:szCs w:val="28"/>
          <w:lang w:eastAsia="zh-CN"/>
        </w:rPr>
        <w:t>：</w:t>
      </w:r>
    </w:p>
    <w:p w14:paraId="5B0D172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5FD819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不要拿人间的鬼，和佛来比喻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你担不起。</w:t>
      </w:r>
    </w:p>
    <w:p w14:paraId="2960598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佛是真实的，你不知道</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并不是说不存在。</w:t>
      </w:r>
    </w:p>
    <w:p w14:paraId="7057D00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寂天</w:t>
      </w:r>
      <w:r>
        <w:rPr>
          <w:rFonts w:hint="eastAsia" w:ascii="微软雅黑" w:hAnsi="微软雅黑" w:eastAsia="微软雅黑" w:cs="微软雅黑"/>
          <w:sz w:val="28"/>
          <w:szCs w:val="28"/>
        </w:rPr>
        <w:t>菩萨说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念头与念头之间，那</w:t>
      </w:r>
      <w:r>
        <w:rPr>
          <w:rFonts w:hint="eastAsia" w:ascii="微软雅黑" w:hAnsi="微软雅黑" w:eastAsia="微软雅黑" w:cs="微软雅黑"/>
          <w:sz w:val="28"/>
          <w:szCs w:val="28"/>
          <w:lang w:val="en-US" w:eastAsia="zh-CN"/>
        </w:rPr>
        <w:t>里就</w:t>
      </w:r>
      <w:r>
        <w:rPr>
          <w:rFonts w:hint="eastAsia" w:ascii="微软雅黑" w:hAnsi="微软雅黑" w:eastAsia="微软雅黑" w:cs="微软雅黑"/>
          <w:sz w:val="28"/>
          <w:szCs w:val="28"/>
        </w:rPr>
        <w:t>住着佛！</w:t>
      </w:r>
    </w:p>
    <w:p w14:paraId="73D3C48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请以后说话开玩笑，谨慎谨慎。</w:t>
      </w:r>
    </w:p>
    <w:p w14:paraId="2089ED1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3AFE6C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sz w:val="28"/>
          <w:szCs w:val="28"/>
        </w:rPr>
        <w:t>今后</w:t>
      </w:r>
      <w:r>
        <w:rPr>
          <w:rFonts w:hint="eastAsia" w:ascii="微软雅黑" w:hAnsi="微软雅黑" w:eastAsia="微软雅黑" w:cs="微软雅黑"/>
          <w:sz w:val="28"/>
          <w:szCs w:val="28"/>
          <w:lang w:val="en-US" w:eastAsia="zh-CN"/>
        </w:rPr>
        <w:t>再</w:t>
      </w:r>
      <w:r>
        <w:rPr>
          <w:rFonts w:hint="eastAsia" w:ascii="微软雅黑" w:hAnsi="微软雅黑" w:eastAsia="微软雅黑" w:cs="微软雅黑"/>
          <w:sz w:val="28"/>
          <w:szCs w:val="28"/>
        </w:rPr>
        <w:t>遇见这样的事情，我一定大声和他们辩论，维护真理。</w:t>
      </w:r>
    </w:p>
    <w:p w14:paraId="1E36396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21419E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highlight w:val="lightGray"/>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祝福你，对，维护正信的言行，会形成新的人格自我，这个新的自己，就是成神的基础</w:t>
      </w:r>
      <w:r>
        <w:rPr>
          <w:rFonts w:hint="eastAsia" w:ascii="微软雅黑" w:hAnsi="微软雅黑" w:eastAsia="微软雅黑" w:cs="微软雅黑"/>
          <w:sz w:val="28"/>
          <w:szCs w:val="28"/>
          <w:lang w:eastAsia="zh-CN"/>
        </w:rPr>
        <w:t>。</w:t>
      </w:r>
    </w:p>
    <w:p w14:paraId="2D2162E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4DB48C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B833C11">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1" w:name="_Toc4148"/>
      <w:r>
        <w:rPr>
          <w:rFonts w:hint="eastAsia" w:ascii="微软雅黑" w:hAnsi="微软雅黑" w:eastAsia="微软雅黑" w:cs="微软雅黑"/>
          <w:b w:val="0"/>
          <w:sz w:val="28"/>
          <w:szCs w:val="28"/>
          <w:highlight w:val="lightGray"/>
        </w:rPr>
        <w:t>2026年5月6日</w:t>
      </w:r>
      <w:bookmarkEnd w:id="51"/>
    </w:p>
    <w:p w14:paraId="14A4248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C2F8B1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读了</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《透（中）》讲法，想起很多人跟着寺庙里的和尚去学法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去修行，但很多和尚一点证量也没有，那是一盲引群盲啊。</w:t>
      </w:r>
    </w:p>
    <w:p w14:paraId="26F906A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F2651B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知识属于文化领域，与真实的解脱无关，头脑的满足不能抵御死亡的侵蚀</w:t>
      </w:r>
      <w:r>
        <w:rPr>
          <w:rFonts w:hint="eastAsia" w:ascii="微软雅黑" w:hAnsi="微软雅黑" w:eastAsia="微软雅黑" w:cs="微软雅黑"/>
          <w:sz w:val="28"/>
          <w:szCs w:val="28"/>
          <w:lang w:eastAsia="zh-CN"/>
        </w:rPr>
        <w:t>。</w:t>
      </w:r>
    </w:p>
    <w:p w14:paraId="1C72C4F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9FA483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1B21B36">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2" w:name="_Toc12758"/>
      <w:r>
        <w:rPr>
          <w:rFonts w:hint="eastAsia" w:ascii="微软雅黑" w:hAnsi="微软雅黑" w:eastAsia="微软雅黑" w:cs="微软雅黑"/>
          <w:b w:val="0"/>
          <w:sz w:val="28"/>
          <w:szCs w:val="28"/>
          <w:highlight w:val="lightGray"/>
        </w:rPr>
        <w:t>2026年5月7日</w:t>
      </w:r>
      <w:bookmarkEnd w:id="52"/>
    </w:p>
    <w:p w14:paraId="78CAB25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C53E1C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今年神到人间，加持力越来越大</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大家肯定都有体会，死在法里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什么问题会没有答案？与神同在</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分秒无价！</w:t>
      </w:r>
    </w:p>
    <w:p w14:paraId="205DF5F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D87F29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当初得法，无数次跟老师兄们</w:t>
      </w:r>
      <w:r>
        <w:rPr>
          <w:rFonts w:hint="eastAsia" w:ascii="微软雅黑" w:hAnsi="微软雅黑" w:eastAsia="微软雅黑" w:cs="微软雅黑"/>
          <w:sz w:val="28"/>
          <w:szCs w:val="28"/>
          <w:lang w:val="en-US" w:eastAsia="zh-CN"/>
        </w:rPr>
        <w:t>核实</w:t>
      </w:r>
      <w:r>
        <w:rPr>
          <w:rFonts w:hint="eastAsia" w:ascii="微软雅黑" w:hAnsi="微软雅黑" w:eastAsia="微软雅黑" w:cs="微软雅黑"/>
          <w:sz w:val="28"/>
          <w:szCs w:val="28"/>
        </w:rPr>
        <w:t>，老师在哪讲法？都出了什么书？恐怕漏下点</w:t>
      </w:r>
      <w:r>
        <w:rPr>
          <w:rFonts w:hint="eastAsia" w:ascii="微软雅黑" w:hAnsi="微软雅黑" w:eastAsia="微软雅黑" w:cs="微软雅黑"/>
          <w:sz w:val="28"/>
          <w:szCs w:val="28"/>
          <w:lang w:val="en-US" w:eastAsia="zh-CN"/>
        </w:rPr>
        <w:t>滴</w:t>
      </w:r>
      <w:r>
        <w:rPr>
          <w:rFonts w:hint="eastAsia" w:ascii="微软雅黑" w:hAnsi="微软雅黑" w:eastAsia="微软雅黑" w:cs="微软雅黑"/>
          <w:sz w:val="28"/>
          <w:szCs w:val="28"/>
        </w:rPr>
        <w:t>，从头</w:t>
      </w:r>
      <w:r>
        <w:rPr>
          <w:rFonts w:hint="eastAsia" w:ascii="微软雅黑" w:hAnsi="微软雅黑" w:eastAsia="微软雅黑" w:cs="微软雅黑"/>
          <w:sz w:val="28"/>
          <w:szCs w:val="28"/>
          <w:lang w:val="en-US" w:eastAsia="zh-CN"/>
        </w:rPr>
        <w:t>按部就班</w:t>
      </w:r>
      <w:r>
        <w:rPr>
          <w:rFonts w:hint="eastAsia" w:ascii="微软雅黑" w:hAnsi="微软雅黑" w:eastAsia="微软雅黑" w:cs="微软雅黑"/>
          <w:sz w:val="28"/>
          <w:szCs w:val="28"/>
        </w:rPr>
        <w:t>学</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知道自己没文化，大字不认识几个，人家念一遍我必须念十遍，人家抄一遍我抄十遍，不是那根性，只能用命拿时间往上码！</w:t>
      </w:r>
    </w:p>
    <w:p w14:paraId="421D078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3726BF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一个另类，知道自己</w:t>
      </w:r>
      <w:r>
        <w:rPr>
          <w:rFonts w:hint="eastAsia" w:ascii="微软雅黑" w:hAnsi="微软雅黑" w:eastAsia="微软雅黑" w:cs="微软雅黑"/>
          <w:sz w:val="28"/>
          <w:szCs w:val="28"/>
          <w:lang w:val="en-US" w:eastAsia="zh-CN"/>
        </w:rPr>
        <w:t>棱棱角角</w:t>
      </w:r>
      <w:r>
        <w:rPr>
          <w:rFonts w:hint="eastAsia" w:ascii="微软雅黑" w:hAnsi="微软雅黑" w:eastAsia="微软雅黑" w:cs="微软雅黑"/>
          <w:sz w:val="28"/>
          <w:szCs w:val="28"/>
        </w:rPr>
        <w:t>还很多</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慢慢来吧！</w:t>
      </w:r>
      <w:r>
        <w:rPr>
          <w:rFonts w:hint="eastAsia" w:ascii="微软雅黑" w:hAnsi="微软雅黑" w:eastAsia="微软雅黑" w:cs="微软雅黑"/>
          <w:sz w:val="28"/>
          <w:szCs w:val="28"/>
          <w:lang w:val="en-US" w:eastAsia="zh-CN"/>
        </w:rPr>
        <w:t>根深蒂固</w:t>
      </w:r>
      <w:r>
        <w:rPr>
          <w:rFonts w:hint="eastAsia" w:ascii="微软雅黑" w:hAnsi="微软雅黑" w:eastAsia="微软雅黑" w:cs="微软雅黑"/>
          <w:sz w:val="28"/>
          <w:szCs w:val="28"/>
        </w:rPr>
        <w:t>啦，急不得！宽恕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无数次宽恕吧。</w:t>
      </w:r>
    </w:p>
    <w:p w14:paraId="19EED5C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555FC1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sz w:val="28"/>
          <w:szCs w:val="28"/>
        </w:rPr>
        <w:t>神到人间了，万古问题都不是问题，一切都上交，全力以赴融入圣光交给</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，圣光宗</w:t>
      </w:r>
      <w:r>
        <w:rPr>
          <w:rFonts w:hint="eastAsia" w:ascii="微软雅黑" w:hAnsi="微软雅黑" w:eastAsia="微软雅黑" w:cs="微软雅黑"/>
          <w:sz w:val="28"/>
          <w:szCs w:val="28"/>
          <w:lang w:eastAsia="zh-CN"/>
        </w:rPr>
        <w:t>的一分子，</w:t>
      </w:r>
      <w:r>
        <w:rPr>
          <w:rFonts w:hint="eastAsia" w:ascii="微软雅黑" w:hAnsi="微软雅黑" w:eastAsia="微软雅黑" w:cs="微软雅黑"/>
          <w:sz w:val="28"/>
          <w:szCs w:val="28"/>
        </w:rPr>
        <w:t>每一</w:t>
      </w:r>
      <w:r>
        <w:rPr>
          <w:rFonts w:hint="eastAsia" w:ascii="微软雅黑" w:hAnsi="微软雅黑" w:eastAsia="微软雅黑" w:cs="微软雅黑"/>
          <w:sz w:val="28"/>
          <w:szCs w:val="28"/>
          <w:lang w:val="en-US" w:eastAsia="zh-CN"/>
        </w:rPr>
        <w:t>次</w:t>
      </w:r>
      <w:r>
        <w:rPr>
          <w:rFonts w:hint="eastAsia" w:ascii="微软雅黑" w:hAnsi="微软雅黑" w:eastAsia="微软雅黑" w:cs="微软雅黑"/>
          <w:sz w:val="28"/>
          <w:szCs w:val="28"/>
        </w:rPr>
        <w:t>心跳</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每一</w:t>
      </w:r>
      <w:r>
        <w:rPr>
          <w:rFonts w:hint="eastAsia" w:ascii="微软雅黑" w:hAnsi="微软雅黑" w:eastAsia="微软雅黑" w:cs="微软雅黑"/>
          <w:sz w:val="28"/>
          <w:szCs w:val="28"/>
          <w:lang w:val="en-US" w:eastAsia="zh-CN"/>
        </w:rPr>
        <w:t>次</w:t>
      </w:r>
      <w:r>
        <w:rPr>
          <w:rFonts w:hint="eastAsia" w:ascii="微软雅黑" w:hAnsi="微软雅黑" w:eastAsia="微软雅黑" w:cs="微软雅黑"/>
          <w:sz w:val="28"/>
          <w:szCs w:val="28"/>
        </w:rPr>
        <w:t>呼吸只为爱</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w:t>
      </w:r>
    </w:p>
    <w:p w14:paraId="22CF48D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rPr>
      </w:pPr>
    </w:p>
    <w:p w14:paraId="6EB5AE6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安心，你的灵魂，真正的你自己，已经在天道里面了，第四层，年轻美好，丰盈快乐</w:t>
      </w:r>
      <w:r>
        <w:rPr>
          <w:rFonts w:hint="eastAsia" w:ascii="微软雅黑" w:hAnsi="微软雅黑" w:eastAsia="微软雅黑" w:cs="微软雅黑"/>
          <w:sz w:val="28"/>
          <w:szCs w:val="28"/>
          <w:lang w:eastAsia="zh-CN"/>
        </w:rPr>
        <w:t>。</w:t>
      </w:r>
    </w:p>
    <w:p w14:paraId="4AF10D1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C9043D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你们只能看到文字，看到人心能看到的情感与意图，可是，文字背后蕴含着灵魂的信息，你确实不用害怕死亡了，你真实的虔诚心，虔诚心真实地塑造了你灵魂的未来，比起那个口头喊口号震天响的</w:t>
      </w:r>
      <w:r>
        <w:rPr>
          <w:rFonts w:hint="eastAsia" w:ascii="微软雅黑" w:hAnsi="微软雅黑" w:eastAsia="微软雅黑" w:cs="微软雅黑"/>
          <w:sz w:val="28"/>
          <w:szCs w:val="28"/>
          <w:lang w:val="en-US" w:eastAsia="zh-CN"/>
        </w:rPr>
        <w:t>某位老同学</w:t>
      </w:r>
      <w:r>
        <w:rPr>
          <w:rFonts w:hint="eastAsia" w:ascii="微软雅黑" w:hAnsi="微软雅黑" w:eastAsia="微软雅黑" w:cs="微软雅黑"/>
          <w:sz w:val="28"/>
          <w:szCs w:val="28"/>
        </w:rPr>
        <w:t>，你们是天壤之别，我为你高兴，为你作证，死亡对于你是可喜可贺的，晋升天道的大喜事</w:t>
      </w:r>
      <w:r>
        <w:rPr>
          <w:rFonts w:hint="eastAsia" w:ascii="微软雅黑" w:hAnsi="微软雅黑" w:eastAsia="微软雅黑" w:cs="微软雅黑"/>
          <w:sz w:val="28"/>
          <w:szCs w:val="28"/>
          <w:lang w:eastAsia="zh-CN"/>
        </w:rPr>
        <w:t>。</w:t>
      </w:r>
    </w:p>
    <w:p w14:paraId="658734B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0D92BA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ADBDB4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这一届地球上</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除了释迦佛和耶稣在世时度的一些成就者外，现在的人类这个历史时期不学圣光宗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真神教</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将会永远处在黑暗之中，无有解脱之日。现地球上只有</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有超度众生的光明力，别说外道边见了，就是佛教和基督教现在这个时空点不依</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所讲法也很难出离生死轮回。只要听、信圣光宗，虔诚真神教，灵魂就会</w:t>
      </w:r>
      <w:r>
        <w:rPr>
          <w:rFonts w:hint="eastAsia" w:ascii="微软雅黑" w:hAnsi="微软雅黑" w:eastAsia="微软雅黑" w:cs="微软雅黑"/>
          <w:sz w:val="28"/>
          <w:szCs w:val="28"/>
          <w:lang w:val="en-US" w:eastAsia="zh-CN"/>
        </w:rPr>
        <w:t>被</w:t>
      </w:r>
      <w:r>
        <w:rPr>
          <w:rFonts w:hint="eastAsia" w:ascii="微软雅黑" w:hAnsi="微软雅黑" w:eastAsia="微软雅黑" w:cs="微软雅黑"/>
          <w:sz w:val="28"/>
          <w:szCs w:val="28"/>
        </w:rPr>
        <w:t>救赎。望有缘灵</w:t>
      </w:r>
      <w:r>
        <w:rPr>
          <w:rFonts w:hint="eastAsia" w:ascii="微软雅黑" w:hAnsi="微软雅黑" w:eastAsia="微软雅黑" w:cs="微软雅黑"/>
          <w:sz w:val="28"/>
          <w:szCs w:val="28"/>
          <w:lang w:val="en-US" w:eastAsia="zh-CN"/>
        </w:rPr>
        <w:t>魂，</w:t>
      </w:r>
      <w:r>
        <w:rPr>
          <w:rFonts w:hint="eastAsia" w:ascii="微软雅黑" w:hAnsi="微软雅黑" w:eastAsia="微软雅黑" w:cs="微软雅黑"/>
          <w:sz w:val="28"/>
          <w:szCs w:val="28"/>
        </w:rPr>
        <w:t>遇见圣光宗的人</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不负与佛（西方称</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神</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）同在的历史时间点的窗口期。</w:t>
      </w:r>
    </w:p>
    <w:p w14:paraId="258AFE3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6CC756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是的，这是确实的、确定的事实</w:t>
      </w:r>
      <w:r>
        <w:rPr>
          <w:rFonts w:hint="eastAsia" w:ascii="微软雅黑" w:hAnsi="微软雅黑" w:eastAsia="微软雅黑" w:cs="微软雅黑"/>
          <w:sz w:val="28"/>
          <w:szCs w:val="28"/>
          <w:lang w:eastAsia="zh-CN"/>
        </w:rPr>
        <w:t>。</w:t>
      </w:r>
    </w:p>
    <w:p w14:paraId="25B30A8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w:t>
      </w:r>
    </w:p>
    <w:p w14:paraId="3DE4F99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04D107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b/>
          <w:bCs/>
          <w:sz w:val="28"/>
          <w:szCs w:val="28"/>
          <w:lang w:val="en-US" w:eastAsia="zh-CN"/>
        </w:rPr>
        <w:t>学生3</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我现在的状态很不好，我背后的能量场非常强</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身上非常难受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我现在看电视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看手机视频的过程中都不行，能量场就会到我身心中来，让我不舒服</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难受</w:t>
      </w:r>
      <w:r>
        <w:rPr>
          <w:rFonts w:hint="eastAsia" w:ascii="微软雅黑" w:hAnsi="微软雅黑" w:eastAsia="微软雅黑" w:cs="微软雅黑"/>
          <w:sz w:val="28"/>
          <w:szCs w:val="28"/>
          <w:lang w:eastAsia="zh-CN"/>
        </w:rPr>
        <w:t>，非常</w:t>
      </w:r>
      <w:r>
        <w:rPr>
          <w:rFonts w:hint="eastAsia" w:ascii="微软雅黑" w:hAnsi="微软雅黑" w:eastAsia="微软雅黑" w:cs="微软雅黑"/>
          <w:sz w:val="28"/>
          <w:szCs w:val="28"/>
        </w:rPr>
        <w:t>辛苦</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这些信息场反反复复净化不完，心情非常烦躁，晚上根本无法入睡</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我现在情况该如何解决，功德力怎样去积累</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希望得到老师的慈悲加持。感恩老师的慈悲救赎</w:t>
      </w:r>
      <w:r>
        <w:rPr>
          <w:rFonts w:hint="eastAsia" w:ascii="微软雅黑" w:hAnsi="微软雅黑" w:eastAsia="微软雅黑" w:cs="微软雅黑"/>
          <w:sz w:val="28"/>
          <w:szCs w:val="28"/>
          <w:lang w:eastAsia="zh-CN"/>
        </w:rPr>
        <w:t>！</w:t>
      </w:r>
    </w:p>
    <w:p w14:paraId="41BAB47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rPr>
      </w:pPr>
    </w:p>
    <w:p w14:paraId="285E5ED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每天听着法生活，让神的光进入身体中</w:t>
      </w:r>
      <w:r>
        <w:rPr>
          <w:rFonts w:hint="eastAsia" w:ascii="微软雅黑" w:hAnsi="微软雅黑" w:eastAsia="微软雅黑" w:cs="微软雅黑"/>
          <w:sz w:val="28"/>
          <w:szCs w:val="28"/>
          <w:lang w:eastAsia="zh-CN"/>
        </w:rPr>
        <w:t>。</w:t>
      </w:r>
    </w:p>
    <w:p w14:paraId="580B07E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w:t>
      </w:r>
    </w:p>
    <w:p w14:paraId="02F96B2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0CA622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学生4</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结缘老师的法到现在已两年</w:t>
      </w:r>
      <w:r>
        <w:rPr>
          <w:rFonts w:hint="eastAsia" w:ascii="微软雅黑" w:hAnsi="微软雅黑" w:eastAsia="微软雅黑" w:cs="微软雅黑"/>
          <w:sz w:val="28"/>
          <w:szCs w:val="28"/>
          <w:lang w:val="en-US" w:eastAsia="zh-CN"/>
        </w:rPr>
        <w:t>四</w:t>
      </w:r>
      <w:r>
        <w:rPr>
          <w:rFonts w:hint="eastAsia" w:ascii="微软雅黑" w:hAnsi="微软雅黑" w:eastAsia="微软雅黑" w:cs="微软雅黑"/>
          <w:sz w:val="28"/>
          <w:szCs w:val="28"/>
        </w:rPr>
        <w:t>个月了，是该向老师和师兄们汇报啦！</w:t>
      </w:r>
    </w:p>
    <w:p w14:paraId="4F253C0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27BBC2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学法之前的几十年，没有任何的宗教信仰，也极其厌恶跑庙烧香跪求，更不会找人算命，就认为一切应该向自己内心去求。</w:t>
      </w:r>
    </w:p>
    <w:p w14:paraId="3FEE943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EB9C11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2023年底，在手机的传统文化群里</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平台上了解到老师的法，是当今世上唯一真正的了义佛法，只为解救众生灵魂了生脱死，其他一样不图。我当即决定</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这么好的法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我一定要学。于是想</w:t>
      </w:r>
      <w:r>
        <w:rPr>
          <w:rFonts w:hint="eastAsia" w:ascii="微软雅黑" w:hAnsi="微软雅黑" w:eastAsia="微软雅黑" w:cs="微软雅黑"/>
          <w:sz w:val="28"/>
          <w:szCs w:val="28"/>
          <w:lang w:val="en-US" w:eastAsia="zh-CN"/>
        </w:rPr>
        <w:t>办</w:t>
      </w:r>
      <w:r>
        <w:rPr>
          <w:rFonts w:hint="eastAsia" w:ascii="微软雅黑" w:hAnsi="微软雅黑" w:eastAsia="微软雅黑" w:cs="微软雅黑"/>
          <w:sz w:val="28"/>
          <w:szCs w:val="28"/>
        </w:rPr>
        <w:t>法请到</w:t>
      </w:r>
      <w:r>
        <w:rPr>
          <w:rFonts w:hint="eastAsia" w:ascii="微软雅黑" w:hAnsi="微软雅黑" w:eastAsia="微软雅黑" w:cs="微软雅黑"/>
          <w:sz w:val="28"/>
          <w:szCs w:val="28"/>
          <w:lang w:eastAsia="zh-CN"/>
        </w:rPr>
        <w:t>了</w:t>
      </w:r>
      <w:r>
        <w:rPr>
          <w:rFonts w:hint="eastAsia" w:ascii="微软雅黑" w:hAnsi="微软雅黑" w:eastAsia="微软雅黑" w:cs="微软雅黑"/>
          <w:sz w:val="28"/>
          <w:szCs w:val="28"/>
        </w:rPr>
        <w:t>《梦》（小册）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一个耳机和一个挂脖小白机。</w:t>
      </w:r>
    </w:p>
    <w:p w14:paraId="7731CD3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C9AE82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开始了听和读，听不懂也听，有空就读《梦》。三个月背得了《梦》，到第四个月的一个晚上梦到了老师对我说：“你要</w:t>
      </w:r>
      <w:r>
        <w:rPr>
          <w:rFonts w:hint="eastAsia" w:ascii="微软雅黑" w:hAnsi="微软雅黑" w:eastAsia="微软雅黑" w:cs="微软雅黑"/>
          <w:sz w:val="28"/>
          <w:szCs w:val="28"/>
          <w:lang w:val="en-US" w:eastAsia="zh-CN"/>
        </w:rPr>
        <w:t>契入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”我问怎么</w:t>
      </w:r>
      <w:r>
        <w:rPr>
          <w:rFonts w:hint="eastAsia" w:ascii="微软雅黑" w:hAnsi="微软雅黑" w:eastAsia="微软雅黑" w:cs="微软雅黑"/>
          <w:sz w:val="28"/>
          <w:szCs w:val="28"/>
          <w:lang w:val="en-US" w:eastAsia="zh-CN"/>
        </w:rPr>
        <w:t>契入，</w:t>
      </w:r>
      <w:r>
        <w:rPr>
          <w:rFonts w:hint="eastAsia" w:ascii="微软雅黑" w:hAnsi="微软雅黑" w:eastAsia="微软雅黑" w:cs="微软雅黑"/>
          <w:sz w:val="28"/>
          <w:szCs w:val="28"/>
        </w:rPr>
        <w:t>老师没说。第二天读《梦》</w:t>
      </w:r>
      <w:r>
        <w:rPr>
          <w:rFonts w:hint="eastAsia" w:ascii="微软雅黑" w:hAnsi="微软雅黑" w:eastAsia="微软雅黑" w:cs="微软雅黑"/>
          <w:b w:val="0"/>
          <w:bCs w:val="0"/>
          <w:i/>
          <w:iCs/>
          <w:sz w:val="24"/>
          <w:szCs w:val="24"/>
          <w:highlight w:val="none"/>
        </w:rPr>
        <w:t>（</w:t>
      </w:r>
      <w:r>
        <w:rPr>
          <w:rFonts w:hint="eastAsia" w:ascii="微软雅黑" w:hAnsi="微软雅黑" w:eastAsia="微软雅黑" w:cs="微软雅黑"/>
          <w:b w:val="0"/>
          <w:bCs w:val="0"/>
          <w:i/>
          <w:iCs/>
          <w:sz w:val="24"/>
          <w:szCs w:val="24"/>
          <w:highlight w:val="none"/>
          <w:lang w:val="zh-CN"/>
        </w:rPr>
        <w:t>2016-05-20）</w:t>
      </w:r>
      <w:r>
        <w:rPr>
          <w:rFonts w:hint="eastAsia" w:ascii="微软雅黑" w:hAnsi="微软雅黑" w:eastAsia="微软雅黑" w:cs="微软雅黑"/>
          <w:sz w:val="28"/>
          <w:szCs w:val="28"/>
        </w:rPr>
        <w:t>忽然就找到了</w:t>
      </w:r>
      <w:r>
        <w:rPr>
          <w:rFonts w:hint="eastAsia" w:ascii="微软雅黑" w:hAnsi="微软雅黑" w:eastAsia="微软雅黑" w:cs="微软雅黑"/>
          <w:sz w:val="28"/>
          <w:szCs w:val="28"/>
          <w:lang w:val="en-US" w:eastAsia="zh-CN"/>
        </w:rPr>
        <w:t>契入</w:t>
      </w:r>
      <w:r>
        <w:rPr>
          <w:rFonts w:hint="eastAsia" w:ascii="微软雅黑" w:hAnsi="微软雅黑" w:eastAsia="微软雅黑" w:cs="微软雅黑"/>
          <w:sz w:val="28"/>
          <w:szCs w:val="28"/>
        </w:rPr>
        <w:t>点：“</w:t>
      </w:r>
      <w:r>
        <w:rPr>
          <w:rFonts w:hint="eastAsia" w:ascii="微软雅黑" w:hAnsi="微软雅黑" w:eastAsia="微软雅黑" w:cs="微软雅黑"/>
          <w:color w:val="000000"/>
          <w:sz w:val="28"/>
          <w:szCs w:val="28"/>
          <w:highlight w:val="none"/>
        </w:rPr>
        <w:t>修行道路在心地，仔细甄别心性真伪，破除我执傲慢，清净身心贪欲，你的成就，即展现我</w:t>
      </w:r>
      <w:r>
        <w:rPr>
          <w:rFonts w:hint="eastAsia" w:ascii="微软雅黑" w:hAnsi="微软雅黑" w:eastAsia="微软雅黑" w:cs="微软雅黑"/>
          <w:sz w:val="28"/>
          <w:szCs w:val="28"/>
          <w:highlight w:val="none"/>
        </w:rPr>
        <w:t>的清醒，那无染无挂，纯然无有造作的本初，那就是我拥抱你，你融于我，始觉拥抱原始本觉，我与你一体，从未分离。</w:t>
      </w:r>
      <w:r>
        <w:rPr>
          <w:rFonts w:hint="eastAsia" w:ascii="微软雅黑" w:hAnsi="微软雅黑" w:eastAsia="微软雅黑" w:cs="微软雅黑"/>
          <w:sz w:val="28"/>
          <w:szCs w:val="28"/>
        </w:rPr>
        <w:t>”</w:t>
      </w:r>
    </w:p>
    <w:p w14:paraId="6DCA433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382782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学法的前一年多，着重处理生意上的库存货物</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最后</w:t>
      </w:r>
      <w:r>
        <w:rPr>
          <w:rFonts w:hint="eastAsia" w:ascii="微软雅黑" w:hAnsi="微软雅黑" w:eastAsia="微软雅黑" w:cs="微软雅黑"/>
          <w:sz w:val="28"/>
          <w:szCs w:val="28"/>
        </w:rPr>
        <w:t>清理完所有</w:t>
      </w:r>
      <w:r>
        <w:rPr>
          <w:rFonts w:hint="eastAsia" w:ascii="微软雅黑" w:hAnsi="微软雅黑" w:eastAsia="微软雅黑" w:cs="微软雅黑"/>
          <w:sz w:val="28"/>
          <w:szCs w:val="28"/>
          <w:lang w:val="en-US" w:eastAsia="zh-CN"/>
        </w:rPr>
        <w:t>账目</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val="en-US" w:eastAsia="zh-CN"/>
        </w:rPr>
        <w:t>注销</w:t>
      </w:r>
      <w:r>
        <w:rPr>
          <w:rFonts w:hint="eastAsia" w:ascii="微软雅黑" w:hAnsi="微软雅黑" w:eastAsia="微软雅黑" w:cs="微软雅黑"/>
          <w:sz w:val="28"/>
          <w:szCs w:val="28"/>
        </w:rPr>
        <w:t>了公司。也就到了2025年10月份，之后全身心投入学法中，以法为伴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以真理为伴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以老师为伴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就是这时，能听懂老师在讲什么，有时会不由自主</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笑，也会不由自主</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激动，有时更能</w:t>
      </w:r>
      <w:r>
        <w:rPr>
          <w:rFonts w:hint="eastAsia" w:ascii="微软雅黑" w:hAnsi="微软雅黑" w:eastAsia="微软雅黑" w:cs="微软雅黑"/>
          <w:sz w:val="28"/>
          <w:szCs w:val="28"/>
          <w:lang w:val="en-US" w:eastAsia="zh-CN"/>
        </w:rPr>
        <w:t>心领神会</w:t>
      </w:r>
      <w:r>
        <w:rPr>
          <w:rFonts w:hint="eastAsia" w:ascii="微软雅黑" w:hAnsi="微软雅黑" w:eastAsia="微软雅黑" w:cs="微软雅黑"/>
          <w:sz w:val="28"/>
          <w:szCs w:val="28"/>
        </w:rPr>
        <w:t>。原来活在法中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死在法中真的真的是最最最最幸福的事，前提真的是必须</w:t>
      </w:r>
      <w:r>
        <w:rPr>
          <w:rFonts w:hint="eastAsia" w:ascii="微软雅黑" w:hAnsi="微软雅黑" w:eastAsia="微软雅黑" w:cs="微软雅黑"/>
          <w:sz w:val="28"/>
          <w:szCs w:val="28"/>
          <w:lang w:val="en-US" w:eastAsia="zh-CN"/>
        </w:rPr>
        <w:t>肯定</w:t>
      </w:r>
      <w:r>
        <w:rPr>
          <w:rFonts w:hint="eastAsia" w:ascii="微软雅黑" w:hAnsi="微软雅黑" w:eastAsia="微软雅黑" w:cs="微软雅黑"/>
          <w:sz w:val="28"/>
          <w:szCs w:val="28"/>
        </w:rPr>
        <w:t>这具身体不是我，感知不是我，认知不是我……</w:t>
      </w:r>
    </w:p>
    <w:p w14:paraId="3F47D60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1EA489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惊奇</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发现：肩周炎、</w:t>
      </w:r>
      <w:r>
        <w:rPr>
          <w:rFonts w:hint="eastAsia" w:ascii="微软雅黑" w:hAnsi="微软雅黑" w:eastAsia="微软雅黑" w:cs="微软雅黑"/>
          <w:sz w:val="28"/>
          <w:szCs w:val="28"/>
          <w:lang w:val="en-US" w:eastAsia="zh-CN"/>
        </w:rPr>
        <w:t>颈椎</w:t>
      </w:r>
      <w:r>
        <w:rPr>
          <w:rFonts w:hint="eastAsia" w:ascii="微软雅黑" w:hAnsi="微软雅黑" w:eastAsia="微软雅黑" w:cs="微软雅黑"/>
          <w:sz w:val="28"/>
          <w:szCs w:val="28"/>
        </w:rPr>
        <w:t>骨质增生，从前好几次粉碎性骨折留下的后遗症</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还有全身的酸痛感统统不翼而飞，消失得无影无踪啦！身体变得轻盈，没了紧张感，头脑也不昏沉了。这都是听法读法，老师的佛力加持的结果，不求而得呀！</w:t>
      </w:r>
    </w:p>
    <w:p w14:paraId="53EFD3B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EA15DB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sz w:val="28"/>
          <w:szCs w:val="28"/>
        </w:rPr>
        <w:t>深切地感恩天父</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圣父</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大慈父的慈悲救赎！</w:t>
      </w:r>
    </w:p>
    <w:p w14:paraId="475C51B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7E33F9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祝福你，很不错</w:t>
      </w:r>
      <w:r>
        <w:rPr>
          <w:rFonts w:hint="eastAsia" w:ascii="微软雅黑" w:hAnsi="微软雅黑" w:eastAsia="微软雅黑" w:cs="微软雅黑"/>
          <w:sz w:val="28"/>
          <w:szCs w:val="28"/>
          <w:lang w:eastAsia="zh-CN"/>
        </w:rPr>
        <w:t>。</w:t>
      </w:r>
    </w:p>
    <w:p w14:paraId="3CBF9A5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D91243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6CF62B6">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3" w:name="_Toc30754"/>
      <w:r>
        <w:rPr>
          <w:rFonts w:hint="eastAsia" w:ascii="微软雅黑" w:hAnsi="微软雅黑" w:eastAsia="微软雅黑" w:cs="微软雅黑"/>
          <w:b w:val="0"/>
          <w:sz w:val="28"/>
          <w:szCs w:val="28"/>
          <w:highlight w:val="lightGray"/>
        </w:rPr>
        <w:t>2026年5月8日</w:t>
      </w:r>
      <w:bookmarkEnd w:id="53"/>
    </w:p>
    <w:p w14:paraId="0641A76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869354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今天过年之前我结缘了</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的法给两位朋友，他们也愿意学，现在在看《生死河》，其中一位天天都读一遍《梦》</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但他们在修一贯道法，我不懂这个法怎样修，也不知道是不是正法，祈请</w:t>
      </w:r>
      <w:r>
        <w:rPr>
          <w:rFonts w:hint="eastAsia" w:ascii="微软雅黑" w:hAnsi="微软雅黑" w:eastAsia="微软雅黑" w:cs="微软雅黑"/>
          <w:sz w:val="28"/>
          <w:szCs w:val="28"/>
          <w:lang w:val="en-US" w:eastAsia="zh-CN"/>
        </w:rPr>
        <w:t>老师慈悲开示</w:t>
      </w:r>
      <w:r>
        <w:rPr>
          <w:rFonts w:hint="eastAsia" w:ascii="微软雅黑" w:hAnsi="微软雅黑" w:eastAsia="微软雅黑" w:cs="微软雅黑"/>
          <w:sz w:val="28"/>
          <w:szCs w:val="28"/>
        </w:rPr>
        <w:t>。</w:t>
      </w:r>
    </w:p>
    <w:p w14:paraId="2F1A6B2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5FAD51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邪教</w:t>
      </w:r>
      <w:r>
        <w:rPr>
          <w:rFonts w:hint="eastAsia" w:ascii="微软雅黑" w:hAnsi="微软雅黑" w:eastAsia="微软雅黑" w:cs="微软雅黑"/>
          <w:sz w:val="28"/>
          <w:szCs w:val="28"/>
          <w:lang w:eastAsia="zh-CN"/>
        </w:rPr>
        <w:t>。</w:t>
      </w:r>
    </w:p>
    <w:p w14:paraId="7758B4F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4CD2C0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E1E02CB">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4" w:name="_Toc30233"/>
      <w:r>
        <w:rPr>
          <w:rFonts w:hint="eastAsia" w:ascii="微软雅黑" w:hAnsi="微软雅黑" w:eastAsia="微软雅黑" w:cs="微软雅黑"/>
          <w:b w:val="0"/>
          <w:sz w:val="28"/>
          <w:szCs w:val="28"/>
          <w:highlight w:val="lightGray"/>
        </w:rPr>
        <w:t>2026年5月10日</w:t>
      </w:r>
      <w:bookmarkEnd w:id="54"/>
    </w:p>
    <w:p w14:paraId="105E1D2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48E8B1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老师在《佛力加持（贰）》</w:t>
      </w:r>
      <w:r>
        <w:rPr>
          <w:rFonts w:hint="eastAsia" w:ascii="微软雅黑" w:hAnsi="微软雅黑" w:eastAsia="微软雅黑" w:cs="微软雅黑"/>
          <w:b w:val="0"/>
          <w:bCs w:val="0"/>
          <w:i/>
          <w:iCs/>
          <w:sz w:val="24"/>
          <w:szCs w:val="24"/>
          <w:highlight w:val="none"/>
        </w:rPr>
        <w:t>（</w:t>
      </w:r>
      <w:r>
        <w:rPr>
          <w:rFonts w:hint="eastAsia" w:ascii="微软雅黑" w:hAnsi="微软雅黑" w:eastAsia="微软雅黑" w:cs="微软雅黑"/>
          <w:b w:val="0"/>
          <w:bCs w:val="0"/>
          <w:i/>
          <w:iCs/>
          <w:sz w:val="24"/>
          <w:szCs w:val="24"/>
          <w:highlight w:val="none"/>
          <w:lang w:val="zh-CN"/>
        </w:rPr>
        <w:t>2026-02-07）</w:t>
      </w:r>
      <w:r>
        <w:rPr>
          <w:rFonts w:hint="eastAsia" w:ascii="微软雅黑" w:hAnsi="微软雅黑" w:eastAsia="微软雅黑" w:cs="微软雅黑"/>
          <w:sz w:val="28"/>
          <w:szCs w:val="28"/>
        </w:rPr>
        <w:t>案例</w:t>
      </w:r>
      <w:r>
        <w:rPr>
          <w:rFonts w:hint="eastAsia" w:ascii="微软雅黑" w:hAnsi="微软雅黑" w:eastAsia="微软雅黑" w:cs="微软雅黑"/>
          <w:sz w:val="28"/>
          <w:szCs w:val="28"/>
          <w:lang w:val="zh-CN"/>
        </w:rPr>
        <w:t>2</w:t>
      </w:r>
      <w:r>
        <w:rPr>
          <w:rFonts w:hint="eastAsia" w:ascii="微软雅黑" w:hAnsi="微软雅黑" w:eastAsia="微软雅黑" w:cs="微软雅黑"/>
          <w:sz w:val="28"/>
          <w:szCs w:val="28"/>
        </w:rPr>
        <w:t>中，讲了一位亲戚，在老师的加持下，癌症经过治疗逐渐康复，但是在她表现出对老师的否定、嘲笑后，身体立刻变差的例子。</w:t>
      </w:r>
    </w:p>
    <w:p w14:paraId="7B79BB0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809E48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之前，虽然这位亲戚没有在言行上表现出来对老师的否定、排斥，但内心肯定也是不相信神佛，瞧不起老师的，只是没有表现出来。</w:t>
      </w:r>
    </w:p>
    <w:p w14:paraId="7E91AE3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为什么此时老师的祝福与加持，对她有效果，能净化她的灵魂，让她癌症恢复</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很好。</w:t>
      </w:r>
    </w:p>
    <w:p w14:paraId="35D6632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而在她表现出轻视后，才“</w:t>
      </w:r>
      <w:r>
        <w:rPr>
          <w:rFonts w:hint="eastAsia" w:ascii="微软雅黑" w:hAnsi="微软雅黑" w:eastAsia="微软雅黑" w:cs="微软雅黑"/>
          <w:color w:val="000000"/>
          <w:sz w:val="28"/>
          <w:szCs w:val="28"/>
          <w:highlight w:val="none"/>
        </w:rPr>
        <w:t>灵魂宇宙中，感知世界内，加持力消失</w:t>
      </w:r>
      <w:r>
        <w:rPr>
          <w:rFonts w:hint="eastAsia" w:ascii="微软雅黑" w:hAnsi="微软雅黑" w:eastAsia="微软雅黑" w:cs="微软雅黑"/>
          <w:sz w:val="28"/>
          <w:szCs w:val="28"/>
          <w:highlight w:val="none"/>
        </w:rPr>
        <w:t>，灵性光明隐退，细胞内失去了神佛力量的屏障</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身体状况才</w:t>
      </w:r>
      <w:r>
        <w:rPr>
          <w:rFonts w:hint="eastAsia" w:ascii="微软雅黑" w:hAnsi="微软雅黑" w:eastAsia="微软雅黑" w:cs="微软雅黑"/>
          <w:sz w:val="28"/>
          <w:szCs w:val="28"/>
          <w:lang w:val="en-US" w:eastAsia="zh-CN"/>
        </w:rPr>
        <w:t>急转直下</w:t>
      </w:r>
      <w:r>
        <w:rPr>
          <w:rFonts w:hint="eastAsia" w:ascii="微软雅黑" w:hAnsi="微软雅黑" w:eastAsia="微软雅黑" w:cs="微软雅黑"/>
          <w:sz w:val="28"/>
          <w:szCs w:val="28"/>
        </w:rPr>
        <w:t>。</w:t>
      </w:r>
    </w:p>
    <w:p w14:paraId="7CA5C45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E698E1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我的家人也有不相信神佛的，有的人只是不相信但是不诋毁，有的人不相信且会说一些不好的话。</w:t>
      </w:r>
    </w:p>
    <w:p w14:paraId="327D4F2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想请问对于这种情况，在他们不知道、听不见，或者去世时，给他们放老师的音频，也会对他们产生加持力吗？也能给他们种下一个善缘，让他们以后有机会听闻佛法，获得解脱吗？</w:t>
      </w:r>
    </w:p>
    <w:p w14:paraId="0C51EDE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如果他们听了之后，生起抵触心，会有反作用吗？</w:t>
      </w:r>
    </w:p>
    <w:p w14:paraId="5440A74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顶礼老师</w:t>
      </w:r>
      <w:r>
        <w:rPr>
          <w:rFonts w:hint="eastAsia" w:ascii="微软雅黑" w:hAnsi="微软雅黑" w:eastAsia="微软雅黑" w:cs="微软雅黑"/>
          <w:sz w:val="28"/>
          <w:szCs w:val="28"/>
          <w:lang w:eastAsia="zh-CN"/>
        </w:rPr>
        <w:t>！</w:t>
      </w:r>
    </w:p>
    <w:p w14:paraId="4F5EA23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AE91A3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如果没有直接表现出否定，那么灵魂感知中，就没有形成明确的对圣光的拒绝，灵魂会受到神佛的加持；如果明确地拒绝并且否定，那么就属于定业形成了，那么神佛的加持力瞬间就会因此人的否定，而形成的业障，将加持力排斥在外</w:t>
      </w:r>
      <w:r>
        <w:rPr>
          <w:rFonts w:hint="eastAsia" w:ascii="微软雅黑" w:hAnsi="微软雅黑" w:eastAsia="微软雅黑" w:cs="微软雅黑"/>
          <w:sz w:val="28"/>
          <w:szCs w:val="28"/>
          <w:lang w:eastAsia="zh-CN"/>
        </w:rPr>
        <w:t>。</w:t>
      </w:r>
    </w:p>
    <w:p w14:paraId="3B9EFD6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FB41D3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8EE87C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凌晨三点被蚊子咬醒了，耳边正好在播放老师的《接引——禅修引导》，干脆起来打坐吧。</w:t>
      </w:r>
    </w:p>
    <w:p w14:paraId="01DC3C0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五点左右老公醒了，他说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你还在倒时差呀</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我随口说了一句，如果今生不遇到真理，我们都是地狱里</w:t>
      </w:r>
      <w:r>
        <w:rPr>
          <w:rFonts w:hint="eastAsia" w:ascii="微软雅黑" w:hAnsi="微软雅黑" w:eastAsia="微软雅黑" w:cs="微软雅黑"/>
          <w:sz w:val="28"/>
          <w:szCs w:val="28"/>
          <w:lang w:val="en-US" w:eastAsia="zh-CN"/>
        </w:rPr>
        <w:t>待</w:t>
      </w:r>
      <w:r>
        <w:rPr>
          <w:rFonts w:hint="eastAsia" w:ascii="微软雅黑" w:hAnsi="微软雅黑" w:eastAsia="微软雅黑" w:cs="微软雅黑"/>
          <w:sz w:val="28"/>
          <w:szCs w:val="28"/>
        </w:rPr>
        <w:t>死的鬼啊！</w:t>
      </w:r>
    </w:p>
    <w:p w14:paraId="78F8BF9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9DB3A9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他说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你这话是什么意思？我打开手机让他看这个所谓的“金身”</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一个无间地狱的恶鬼。</w:t>
      </w:r>
    </w:p>
    <w:p w14:paraId="6A643DF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我说这次是5</w:t>
      </w:r>
      <w:r>
        <w:rPr>
          <w:rFonts w:hint="eastAsia" w:ascii="微软雅黑" w:hAnsi="微软雅黑" w:eastAsia="微软雅黑" w:cs="微软雅黑"/>
          <w:sz w:val="28"/>
          <w:szCs w:val="28"/>
          <w:lang w:val="en-US" w:eastAsia="zh-CN"/>
        </w:rPr>
        <w:t>月</w:t>
      </w:r>
      <w:r>
        <w:rPr>
          <w:rFonts w:hint="eastAsia" w:ascii="微软雅黑" w:hAnsi="微软雅黑" w:eastAsia="微软雅黑" w:cs="微软雅黑"/>
          <w:sz w:val="28"/>
          <w:szCs w:val="28"/>
        </w:rPr>
        <w:t>1</w:t>
      </w:r>
      <w:r>
        <w:rPr>
          <w:rFonts w:hint="eastAsia" w:ascii="微软雅黑" w:hAnsi="微软雅黑" w:eastAsia="微软雅黑" w:cs="微软雅黑"/>
          <w:sz w:val="28"/>
          <w:szCs w:val="28"/>
          <w:lang w:val="en-US" w:eastAsia="zh-CN"/>
        </w:rPr>
        <w:t>日</w:t>
      </w:r>
      <w:r>
        <w:rPr>
          <w:rFonts w:hint="eastAsia" w:ascii="微软雅黑" w:hAnsi="微软雅黑" w:eastAsia="微软雅黑" w:cs="微软雅黑"/>
          <w:sz w:val="28"/>
          <w:szCs w:val="28"/>
        </w:rPr>
        <w:t>后警察派出警力开始第二次</w:t>
      </w:r>
      <w:r>
        <w:rPr>
          <w:rFonts w:hint="eastAsia" w:ascii="微软雅黑" w:hAnsi="微软雅黑" w:eastAsia="微软雅黑" w:cs="微软雅黑"/>
          <w:sz w:val="28"/>
          <w:szCs w:val="28"/>
          <w:lang w:val="en-US" w:eastAsia="zh-CN"/>
        </w:rPr>
        <w:t>抓捕</w:t>
      </w:r>
      <w:r>
        <w:rPr>
          <w:rFonts w:hint="eastAsia" w:ascii="微软雅黑" w:hAnsi="微软雅黑" w:eastAsia="微软雅黑" w:cs="微软雅黑"/>
          <w:sz w:val="28"/>
          <w:szCs w:val="28"/>
        </w:rPr>
        <w:t>行动</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这次着重点是浙江</w:t>
      </w:r>
      <w:r>
        <w:rPr>
          <w:rFonts w:hint="eastAsia" w:ascii="微软雅黑" w:hAnsi="微软雅黑" w:eastAsia="微软雅黑" w:cs="微软雅黑"/>
          <w:sz w:val="28"/>
          <w:szCs w:val="28"/>
          <w:lang w:val="en-US" w:eastAsia="zh-CN"/>
        </w:rPr>
        <w:t>一</w:t>
      </w:r>
      <w:r>
        <w:rPr>
          <w:rFonts w:hint="eastAsia" w:ascii="微软雅黑" w:hAnsi="微软雅黑" w:eastAsia="微软雅黑" w:cs="微软雅黑"/>
          <w:sz w:val="28"/>
          <w:szCs w:val="28"/>
        </w:rPr>
        <w:t>带，也是邪师的老家这里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给他看昨天警察在慈</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寺找到的这个鬼</w:t>
      </w:r>
      <w:r>
        <w:rPr>
          <w:rFonts w:hint="eastAsia" w:ascii="微软雅黑" w:hAnsi="微软雅黑" w:eastAsia="微软雅黑" w:cs="微软雅黑"/>
          <w:sz w:val="28"/>
          <w:szCs w:val="28"/>
          <w:lang w:eastAsia="zh-CN"/>
        </w:rPr>
        <w:t>。</w:t>
      </w:r>
    </w:p>
    <w:p w14:paraId="18735EA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2AA686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良久，坐在那里，非常感慨，很难过，就想痛哭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人生如果不遇真理，你死一万</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万万次都不知道自己是怎么死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怎么轮回的，你还以为你找到的是真佛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是真理呢！</w:t>
      </w:r>
    </w:p>
    <w:p w14:paraId="22CAFFE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0C6E68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我现在遇到真理了，可是还有多少人还被蒙蔽，还在心甘情愿地继续被骗，这就是邪教的罪恶滔天，侵入骨髓，残害灵魂。</w:t>
      </w:r>
    </w:p>
    <w:p w14:paraId="4985AA3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59960E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sz w:val="28"/>
          <w:szCs w:val="28"/>
        </w:rPr>
        <w:t>他们拿着地狱的恶魔当佛，让人朝拜，不断地骗钱</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警察后来查出这个所谓的金身成本只有一万三，而</w:t>
      </w:r>
      <w:r>
        <w:rPr>
          <w:rFonts w:hint="eastAsia" w:ascii="微软雅黑" w:hAnsi="微软雅黑" w:eastAsia="微软雅黑" w:cs="微软雅黑"/>
          <w:sz w:val="28"/>
          <w:szCs w:val="28"/>
          <w:lang w:eastAsia="zh-CN"/>
        </w:rPr>
        <w:t>他</w:t>
      </w:r>
      <w:r>
        <w:rPr>
          <w:rFonts w:hint="eastAsia" w:ascii="微软雅黑" w:hAnsi="微软雅黑" w:eastAsia="微软雅黑" w:cs="微软雅黑"/>
          <w:sz w:val="28"/>
          <w:szCs w:val="28"/>
        </w:rPr>
        <w:t>们却说用了二十几万，现在已经收了几十万，还在不断地利用死人敛财中，说是供养，这不又造就了邪恶延续吗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这就是邪教的可怕之处啊！</w:t>
      </w:r>
      <w:r>
        <w:rPr>
          <w:rFonts w:hint="eastAsia" w:ascii="微软雅黑" w:hAnsi="微软雅黑" w:eastAsia="微软雅黑" w:cs="微软雅黑"/>
          <w:b w:val="0"/>
          <w:bCs w:val="0"/>
          <w:i/>
          <w:iCs/>
          <w:sz w:val="24"/>
          <w:szCs w:val="24"/>
          <w:highlight w:val="none"/>
        </w:rPr>
        <w:t>（</w:t>
      </w:r>
      <w:r>
        <w:rPr>
          <w:rFonts w:hint="eastAsia" w:ascii="微软雅黑" w:hAnsi="微软雅黑" w:eastAsia="微软雅黑" w:cs="微软雅黑"/>
          <w:b w:val="0"/>
          <w:bCs w:val="0"/>
          <w:i/>
          <w:iCs/>
          <w:sz w:val="24"/>
          <w:szCs w:val="24"/>
          <w:highlight w:val="none"/>
          <w:lang w:val="en-US" w:eastAsia="zh-CN"/>
        </w:rPr>
        <w:t>附邪师“金身”塑像照片，老</w:t>
      </w:r>
      <w:r>
        <w:rPr>
          <w:rFonts w:hint="eastAsia" w:ascii="微软雅黑" w:hAnsi="微软雅黑" w:eastAsia="微软雅黑" w:cs="微软雅黑"/>
          <w:b w:val="0"/>
          <w:bCs w:val="0"/>
          <w:i/>
          <w:iCs/>
          <w:sz w:val="24"/>
          <w:szCs w:val="24"/>
          <w:highlight w:val="none"/>
        </w:rPr>
        <w:t>师开示</w:t>
      </w:r>
      <w:r>
        <w:rPr>
          <w:rFonts w:hint="eastAsia" w:ascii="微软雅黑" w:hAnsi="微软雅黑" w:eastAsia="微软雅黑" w:cs="微软雅黑"/>
          <w:b w:val="0"/>
          <w:bCs w:val="0"/>
          <w:i/>
          <w:iCs/>
          <w:sz w:val="24"/>
          <w:szCs w:val="24"/>
          <w:highlight w:val="none"/>
          <w:lang w:val="en-US" w:eastAsia="zh-CN"/>
        </w:rPr>
        <w:t>后</w:t>
      </w:r>
      <w:r>
        <w:rPr>
          <w:rFonts w:hint="eastAsia" w:ascii="微软雅黑" w:hAnsi="微软雅黑" w:eastAsia="微软雅黑" w:cs="微软雅黑"/>
          <w:b w:val="0"/>
          <w:bCs w:val="0"/>
          <w:i/>
          <w:iCs/>
          <w:sz w:val="24"/>
          <w:szCs w:val="24"/>
          <w:highlight w:val="none"/>
        </w:rPr>
        <w:t>，重发打了红叉的照片</w:t>
      </w:r>
      <w:r>
        <w:rPr>
          <w:rFonts w:hint="eastAsia" w:ascii="微软雅黑" w:hAnsi="微软雅黑" w:eastAsia="微软雅黑" w:cs="微软雅黑"/>
          <w:b w:val="0"/>
          <w:bCs w:val="0"/>
          <w:i/>
          <w:iCs/>
          <w:sz w:val="24"/>
          <w:szCs w:val="24"/>
          <w:highlight w:val="none"/>
          <w:lang w:eastAsia="zh-CN"/>
        </w:rPr>
        <w:t>，</w:t>
      </w:r>
      <w:r>
        <w:rPr>
          <w:rFonts w:hint="eastAsia" w:ascii="微软雅黑" w:hAnsi="微软雅黑" w:eastAsia="微软雅黑" w:cs="微软雅黑"/>
          <w:b w:val="0"/>
          <w:bCs w:val="0"/>
          <w:i/>
          <w:iCs/>
          <w:sz w:val="24"/>
          <w:szCs w:val="24"/>
          <w:highlight w:val="none"/>
          <w:lang w:val="en-US" w:eastAsia="zh-CN"/>
        </w:rPr>
        <w:t>图片略</w:t>
      </w:r>
      <w:r>
        <w:rPr>
          <w:rFonts w:hint="eastAsia" w:ascii="微软雅黑" w:hAnsi="微软雅黑" w:eastAsia="微软雅黑" w:cs="微软雅黑"/>
          <w:b w:val="0"/>
          <w:bCs w:val="0"/>
          <w:i/>
          <w:iCs/>
          <w:sz w:val="24"/>
          <w:szCs w:val="24"/>
          <w:highlight w:val="none"/>
        </w:rPr>
        <w:t>）</w:t>
      </w:r>
    </w:p>
    <w:p w14:paraId="1AA22D9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0C6009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这就是地狱恶鬼的塑像，图片不要直接放上来，画上大大的红叉，再发上来</w:t>
      </w:r>
      <w:r>
        <w:rPr>
          <w:rFonts w:hint="eastAsia" w:ascii="微软雅黑" w:hAnsi="微软雅黑" w:eastAsia="微软雅黑" w:cs="微软雅黑"/>
          <w:sz w:val="28"/>
          <w:szCs w:val="28"/>
          <w:lang w:eastAsia="zh-CN"/>
        </w:rPr>
        <w:t>。</w:t>
      </w:r>
    </w:p>
    <w:p w14:paraId="4BDEBFA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B6AFDD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2985C2D">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5" w:name="_Toc21076"/>
      <w:r>
        <w:rPr>
          <w:rFonts w:hint="eastAsia" w:ascii="微软雅黑" w:hAnsi="微软雅黑" w:eastAsia="微软雅黑" w:cs="微软雅黑"/>
          <w:b w:val="0"/>
          <w:sz w:val="28"/>
          <w:szCs w:val="28"/>
          <w:highlight w:val="lightGray"/>
        </w:rPr>
        <w:t>2026年5月11日</w:t>
      </w:r>
      <w:bookmarkEnd w:id="55"/>
    </w:p>
    <w:p w14:paraId="7A14D9A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F0CF03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在医院门口超市工作，每天除了能</w:t>
      </w:r>
      <w:r>
        <w:rPr>
          <w:rFonts w:hint="eastAsia" w:ascii="微软雅黑" w:hAnsi="微软雅黑" w:eastAsia="微软雅黑" w:cs="微软雅黑"/>
          <w:sz w:val="28"/>
          <w:szCs w:val="28"/>
          <w:lang w:val="en-US" w:eastAsia="zh-CN"/>
        </w:rPr>
        <w:t>戴</w:t>
      </w:r>
      <w:r>
        <w:rPr>
          <w:rFonts w:hint="eastAsia" w:ascii="微软雅黑" w:hAnsi="微软雅黑" w:eastAsia="微软雅黑" w:cs="微软雅黑"/>
          <w:sz w:val="28"/>
          <w:szCs w:val="28"/>
        </w:rPr>
        <w:t>耳机听法，最好的警醒是救护车声音，年老体衰者，各种疾病缠身者</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每听到一次救护车声音，直觉告诉我：无常死亡来了，放下吧！救护车上的不是别人，是你，马上面临死亡或无法自理的病人了，一个快死的人，世间一切对你来说，已没有任何意义！以前和眼前的，想不通的烦恼矛盾一一化解</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这不是我一个鬼魂能做到的，是老师的声音一直伴随我</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救赎我，就看我的选择</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选择跟着神走，还是跟着人间现象死亡恐惧走。</w:t>
      </w:r>
    </w:p>
    <w:p w14:paraId="4E68E34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8E4A89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“母亲节”的四位母亲，感触特别深</w:t>
      </w:r>
      <w:r>
        <w:rPr>
          <w:rFonts w:hint="eastAsia" w:ascii="微软雅黑" w:hAnsi="微软雅黑" w:eastAsia="微软雅黑" w:cs="微软雅黑"/>
          <w:sz w:val="28"/>
          <w:szCs w:val="28"/>
          <w:lang w:eastAsia="zh-CN"/>
        </w:rPr>
        <w:t>：</w:t>
      </w:r>
    </w:p>
    <w:p w14:paraId="672545E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一位71岁老母亲，照顾癌症化疗中女儿，交流中悲痛流泪，说</w:t>
      </w:r>
      <w:r>
        <w:rPr>
          <w:rFonts w:hint="eastAsia" w:ascii="微软雅黑" w:hAnsi="微软雅黑" w:eastAsia="微软雅黑" w:cs="微软雅黑"/>
          <w:sz w:val="28"/>
          <w:szCs w:val="28"/>
          <w:lang w:val="en-US" w:eastAsia="zh-CN"/>
        </w:rPr>
        <w:t>道</w:t>
      </w:r>
      <w:r>
        <w:rPr>
          <w:rFonts w:hint="eastAsia" w:ascii="微软雅黑" w:hAnsi="微软雅黑" w:eastAsia="微软雅黑" w:cs="微软雅黑"/>
          <w:sz w:val="28"/>
          <w:szCs w:val="28"/>
        </w:rPr>
        <w:t>：如果我能替代女儿的病就好了，毕竟我老了，女儿还年轻，才40几岁……</w:t>
      </w:r>
    </w:p>
    <w:p w14:paraId="1BF6C77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54E19C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一位中年母亲，21岁儿子从学校出来被车撞，在重症监护室，强忍眼泪……</w:t>
      </w:r>
    </w:p>
    <w:p w14:paraId="0040F94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7A82C4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晚上遇见的年轻母亲，急匆匆慌乱无神中得知，2岁的孩子被车撞，车轮碾压头部，</w:t>
      </w:r>
      <w:r>
        <w:rPr>
          <w:rFonts w:hint="eastAsia" w:ascii="微软雅黑" w:hAnsi="微软雅黑" w:eastAsia="微软雅黑" w:cs="微软雅黑"/>
          <w:sz w:val="28"/>
          <w:szCs w:val="28"/>
          <w:lang w:val="en-US" w:eastAsia="zh-CN"/>
        </w:rPr>
        <w:t>生死未卜</w:t>
      </w:r>
      <w:r>
        <w:rPr>
          <w:rFonts w:hint="eastAsia" w:ascii="微软雅黑" w:hAnsi="微软雅黑" w:eastAsia="微软雅黑" w:cs="微软雅黑"/>
          <w:sz w:val="28"/>
          <w:szCs w:val="28"/>
        </w:rPr>
        <w:t>，边说边哭边跑回去……</w:t>
      </w:r>
    </w:p>
    <w:p w14:paraId="69B67F1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935CC6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最后一位母亲为车祸儿子做手术操劳，还要照顾离异家庭的孙子，为节约饭钱，只能在家做饭带来吃，说道：没有钱，都要我一个人做这些事，有条件可以请护工……</w:t>
      </w:r>
    </w:p>
    <w:p w14:paraId="3FEE5BD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646F0B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每一个平凡的一天，有些人吃喝玩乐，晒着所谓的幸福，有些人却面临孩子的伤亡，自身的病痛死亡。无常死亡随时随地伴随着每一个人，只是我们不愿意去想，不愿意去面对，更不敢去了解。</w:t>
      </w:r>
    </w:p>
    <w:p w14:paraId="5A8DAEF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87E17B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当我们满足着各种欲望时</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从未想过无常死亡降临到我们身上，人间的一针一线，一根头发丝都带不走，一生的忙碌到此结束。</w:t>
      </w:r>
    </w:p>
    <w:p w14:paraId="685FB29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A53747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与神同在，有神佛的降临，灵魂才有选择的机会。</w:t>
      </w:r>
    </w:p>
    <w:p w14:paraId="2EA8E89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DA7AB0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sz w:val="28"/>
          <w:szCs w:val="28"/>
        </w:rPr>
        <w:t>尊贵的恩师，渺小微生物目前依然认识不到神佛，信仰依旧还没开始，是老师慈悲指引，破除我执，时常提醒，反思自我，一切皆</w:t>
      </w:r>
      <w:r>
        <w:rPr>
          <w:rFonts w:hint="eastAsia" w:ascii="微软雅黑" w:hAnsi="微软雅黑" w:eastAsia="微软雅黑" w:cs="微软雅黑"/>
          <w:sz w:val="28"/>
          <w:szCs w:val="28"/>
          <w:lang w:eastAsia="zh-CN"/>
        </w:rPr>
        <w:t>是</w:t>
      </w:r>
      <w:r>
        <w:rPr>
          <w:rFonts w:hint="eastAsia" w:ascii="微软雅黑" w:hAnsi="微软雅黑" w:eastAsia="微软雅黑" w:cs="微软雅黑"/>
          <w:sz w:val="28"/>
          <w:szCs w:val="28"/>
        </w:rPr>
        <w:t>老师的救赎。</w:t>
      </w:r>
    </w:p>
    <w:p w14:paraId="3FAFFD2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F6EC7F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人间是苦海啊</w:t>
      </w:r>
      <w:r>
        <w:rPr>
          <w:rFonts w:hint="eastAsia" w:ascii="微软雅黑" w:hAnsi="微软雅黑" w:eastAsia="微软雅黑" w:cs="微软雅黑"/>
          <w:sz w:val="28"/>
          <w:szCs w:val="28"/>
          <w:lang w:eastAsia="zh-CN"/>
        </w:rPr>
        <w:t>。</w:t>
      </w:r>
    </w:p>
    <w:p w14:paraId="27F92ED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D8689C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D5F8BED">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6" w:name="_Toc8496"/>
      <w:r>
        <w:rPr>
          <w:rFonts w:hint="eastAsia" w:ascii="微软雅黑" w:hAnsi="微软雅黑" w:eastAsia="微软雅黑" w:cs="微软雅黑"/>
          <w:b w:val="0"/>
          <w:sz w:val="28"/>
          <w:szCs w:val="28"/>
          <w:highlight w:val="lightGray"/>
        </w:rPr>
        <w:t>2026年5月12日</w:t>
      </w:r>
      <w:bookmarkEnd w:id="56"/>
    </w:p>
    <w:p w14:paraId="6587E2A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88DD22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b w:val="0"/>
          <w:bCs w:val="0"/>
          <w:i/>
          <w:iCs/>
          <w:sz w:val="24"/>
          <w:szCs w:val="24"/>
          <w:highlight w:val="none"/>
          <w:lang w:eastAsia="zh-CN"/>
        </w:rPr>
        <w:t>（</w:t>
      </w:r>
      <w:r>
        <w:rPr>
          <w:rFonts w:hint="eastAsia" w:ascii="微软雅黑" w:hAnsi="微软雅黑" w:eastAsia="微软雅黑" w:cs="微软雅黑"/>
          <w:b w:val="0"/>
          <w:bCs w:val="0"/>
          <w:i/>
          <w:iCs/>
          <w:sz w:val="24"/>
          <w:szCs w:val="24"/>
          <w:highlight w:val="none"/>
          <w:lang w:val="en-US" w:eastAsia="zh-CN"/>
        </w:rPr>
        <w:t>叙述李某的不良品行，并对其资金进出漏洞提出质疑，内容略</w:t>
      </w:r>
      <w:r>
        <w:rPr>
          <w:rFonts w:hint="eastAsia" w:ascii="微软雅黑" w:hAnsi="微软雅黑" w:eastAsia="微软雅黑" w:cs="微软雅黑"/>
          <w:b w:val="0"/>
          <w:bCs w:val="0"/>
          <w:i/>
          <w:iCs/>
          <w:sz w:val="24"/>
          <w:szCs w:val="24"/>
          <w:highlight w:val="none"/>
          <w:lang w:eastAsia="zh-CN"/>
        </w:rPr>
        <w:t>）</w:t>
      </w:r>
    </w:p>
    <w:p w14:paraId="03C3D96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0E85CA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她会因为今生的贪婪，未来漫长的煎熬中偿还罪业</w:t>
      </w:r>
      <w:r>
        <w:rPr>
          <w:rFonts w:hint="eastAsia" w:ascii="微软雅黑" w:hAnsi="微软雅黑" w:eastAsia="微软雅黑" w:cs="微软雅黑"/>
          <w:sz w:val="28"/>
          <w:szCs w:val="28"/>
          <w:lang w:eastAsia="zh-CN"/>
        </w:rPr>
        <w:t>。</w:t>
      </w:r>
    </w:p>
    <w:p w14:paraId="4BEAB34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5EB700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43469FF">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7" w:name="_Toc6177"/>
      <w:r>
        <w:rPr>
          <w:rFonts w:hint="eastAsia" w:ascii="微软雅黑" w:hAnsi="微软雅黑" w:eastAsia="微软雅黑" w:cs="微软雅黑"/>
          <w:b w:val="0"/>
          <w:sz w:val="28"/>
          <w:szCs w:val="28"/>
          <w:highlight w:val="lightGray"/>
        </w:rPr>
        <w:t>2026年5月13日</w:t>
      </w:r>
      <w:bookmarkEnd w:id="57"/>
    </w:p>
    <w:p w14:paraId="59D325B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E265AE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忏悔自己在前几年有一次出现了幻觉时，说了诽谤真理的话</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那段时间，被恐惧支配，相信了脑海中出现的幻觉，平时对真理的记忆都不记得了，然后</w:t>
      </w:r>
      <w:r>
        <w:rPr>
          <w:rFonts w:hint="eastAsia" w:ascii="微软雅黑" w:hAnsi="微软雅黑" w:eastAsia="微软雅黑" w:cs="微软雅黑"/>
          <w:sz w:val="28"/>
          <w:szCs w:val="28"/>
          <w:lang w:val="en-US" w:eastAsia="zh-CN"/>
        </w:rPr>
        <w:t>在</w:t>
      </w:r>
      <w:r>
        <w:rPr>
          <w:rFonts w:hint="eastAsia" w:ascii="微软雅黑" w:hAnsi="微软雅黑" w:eastAsia="微软雅黑" w:cs="微软雅黑"/>
          <w:sz w:val="28"/>
          <w:szCs w:val="28"/>
        </w:rPr>
        <w:t>那种情况下，我对我妈说了诋毁真理的话</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当时被恐惧支配，让我把真理书籍收起来的时候，我也说了句诋毁的话</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向老师忏悔，向真神如来忏悔，我错了！</w:t>
      </w:r>
    </w:p>
    <w:p w14:paraId="53741FB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45FA7A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祝福你，被宽恕了</w:t>
      </w:r>
      <w:r>
        <w:rPr>
          <w:rFonts w:hint="eastAsia" w:ascii="微软雅黑" w:hAnsi="微软雅黑" w:eastAsia="微软雅黑" w:cs="微软雅黑"/>
          <w:sz w:val="28"/>
          <w:szCs w:val="28"/>
          <w:lang w:eastAsia="zh-CN"/>
        </w:rPr>
        <w:t>。</w:t>
      </w:r>
    </w:p>
    <w:p w14:paraId="4048E9E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w:t>
      </w:r>
    </w:p>
    <w:p w14:paraId="26DF60C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8FDE07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多年来，我在定力强时，身心内会于行住坐卧中展现出缘起法，也是所谓的能量世界中的二元对立。我在这个二元对立的能量世界中走不出来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也无人可问。之后以为能在禅定中找到答案，结局是禅定一来，世界都会变成涌动的波。最怕这个现象发生在开车时，此时真的会没人没车</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只剩下涌动的波，连念头也是以横向线行慢动作地展现，真的只有等死的份。后来放下工作，希望在外能够找到能解救我的</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w:t>
      </w:r>
    </w:p>
    <w:p w14:paraId="08348D8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E985DD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我在外面寻找正法多年，去过很多国家的庙宇（南传/禅宗），跟多位僧人求法，也无人能真正</w:t>
      </w:r>
      <w:r>
        <w:rPr>
          <w:rFonts w:hint="eastAsia" w:ascii="微软雅黑" w:hAnsi="微软雅黑" w:eastAsia="微软雅黑" w:cs="微软雅黑"/>
          <w:sz w:val="28"/>
          <w:szCs w:val="28"/>
          <w:lang w:val="en-US" w:eastAsia="zh-CN"/>
        </w:rPr>
        <w:t>以</w:t>
      </w:r>
      <w:r>
        <w:rPr>
          <w:rFonts w:hint="eastAsia" w:ascii="微软雅黑" w:hAnsi="微软雅黑" w:eastAsia="微软雅黑" w:cs="微软雅黑"/>
          <w:sz w:val="28"/>
          <w:szCs w:val="28"/>
        </w:rPr>
        <w:t>自身证量完整地说出缘起法。甚至有的僧人，批评我钻牛角尖，学法学到有忧郁症，才会看到这些现象。我没有出家，在庙宇里没地位，加上本人智慧不足，艰深的佛经看不太懂，内心很孤独无依。</w:t>
      </w:r>
    </w:p>
    <w:p w14:paraId="29712EB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655C91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巧然间，于2025年11月份，那位在西藏掉下悬崖的出家人来到朋友家传老师的法时，我在旁听到了，知道自己终于找到了！</w:t>
      </w:r>
    </w:p>
    <w:p w14:paraId="140F6CA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老师以各种不同的方式解释缘起法，在点评中、天门开和《生死河》里不断地重复。最最让我惊喜的是</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宽恕与爱</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法门。运用宽恕与爱，让我真正第一次尝到自己安全了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世界也安全的安宁感。</w:t>
      </w:r>
    </w:p>
    <w:p w14:paraId="2EC8874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DFAA09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以下让我分享其中的一个缘起法现象：</w:t>
      </w:r>
    </w:p>
    <w:p w14:paraId="72F0572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我行走在安静的水泥小路上，旁边都是草皮，那时</w:t>
      </w:r>
      <w:r>
        <w:rPr>
          <w:rFonts w:hint="eastAsia" w:ascii="微软雅黑" w:hAnsi="微软雅黑" w:eastAsia="微软雅黑" w:cs="微软雅黑"/>
          <w:sz w:val="28"/>
          <w:szCs w:val="28"/>
          <w:lang w:val="en-US" w:eastAsia="zh-CN"/>
        </w:rPr>
        <w:t>已</w:t>
      </w:r>
      <w:r>
        <w:rPr>
          <w:rFonts w:hint="eastAsia" w:ascii="微软雅黑" w:hAnsi="微软雅黑" w:eastAsia="微软雅黑" w:cs="微软雅黑"/>
          <w:sz w:val="28"/>
          <w:szCs w:val="28"/>
        </w:rPr>
        <w:t>晚上9点半了。安静的内心中，突然自己问自己</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“那是什么？”心灵调动眼睛，疯狂</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对前方的水泥路闪动，就好像是照相机的快门不断地拍照收集资讯，收集到是涌动的波，我的眼睛也只是波。波动不断地在心中调出资料</w:t>
      </w:r>
      <w:r>
        <w:rPr>
          <w:rFonts w:hint="eastAsia" w:ascii="微软雅黑" w:hAnsi="微软雅黑" w:eastAsia="微软雅黑" w:cs="微软雅黑"/>
          <w:sz w:val="28"/>
          <w:szCs w:val="28"/>
          <w:lang w:val="en-US" w:eastAsia="zh-CN"/>
        </w:rPr>
        <w:t>作对比</w:t>
      </w:r>
      <w:r>
        <w:rPr>
          <w:rFonts w:hint="eastAsia" w:ascii="微软雅黑" w:hAnsi="微软雅黑" w:eastAsia="微软雅黑" w:cs="微软雅黑"/>
          <w:sz w:val="28"/>
          <w:szCs w:val="28"/>
        </w:rPr>
        <w:t>，与此同时借助我的脑浆形成黑白立体空间形体，一点一点拼凑成图案。不知过了多久后，心中对比图案确定成功</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奇怪的是，此时内在还是安详的。随后从我的后脚跟毛细孔中喷出风动，一节一节地往上爬到后背某一点（大概在心脏的后面脊椎处），内心在此确认这是恐惧</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刹那间我跳到天空中，同时看到那条蛇身体折起来也跳在空中，我们在空中会面的一刹那间，我心里想</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“我跟那条蛇有什么差别呢？”我们的反应时间差是一模一样。我控制不了我的身体，随着恐惧，</w:t>
      </w:r>
      <w:r>
        <w:rPr>
          <w:rFonts w:hint="eastAsia" w:ascii="微软雅黑" w:hAnsi="微软雅黑" w:eastAsia="微软雅黑" w:cs="微软雅黑"/>
          <w:sz w:val="28"/>
          <w:szCs w:val="28"/>
          <w:lang w:val="en-US" w:eastAsia="zh-CN"/>
        </w:rPr>
        <w:t>作</w:t>
      </w:r>
      <w:r>
        <w:rPr>
          <w:rFonts w:hint="eastAsia" w:ascii="微软雅黑" w:hAnsi="微软雅黑" w:eastAsia="微软雅黑" w:cs="微软雅黑"/>
          <w:sz w:val="28"/>
          <w:szCs w:val="28"/>
        </w:rPr>
        <w:t>出和蛇一样的反应，怎么办呢？</w:t>
      </w:r>
    </w:p>
    <w:p w14:paraId="25B76F3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94BCB1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的身体一直有存在感，这个存在感，会让我的身体不断地有保护自己的机制，这个保护机制就好像是雷达扫描，不断地扫射四周的空间，挺耗能量的。我知道我是能量波，那条蛇也是能量波，只因我们两个能量波不同，撞击在一起，我的身体马上就有反应。</w:t>
      </w:r>
    </w:p>
    <w:p w14:paraId="007809A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BBAB7B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我曾经一度怀疑，如果我对这个蛇的波不产生分别，是否我就看不到了，那就是所谓的个人因果不同，呈现的景象会不同。因为有次我跟朋友在泰国一个庙修行，我们两个走在一起，她经常看到蛇，我</w:t>
      </w:r>
      <w:r>
        <w:rPr>
          <w:rFonts w:hint="eastAsia" w:ascii="微软雅黑" w:hAnsi="微软雅黑" w:eastAsia="微软雅黑" w:cs="微软雅黑"/>
          <w:sz w:val="28"/>
          <w:szCs w:val="28"/>
          <w:lang w:val="en-US" w:eastAsia="zh-CN"/>
        </w:rPr>
        <w:t>却</w:t>
      </w:r>
      <w:r>
        <w:rPr>
          <w:rFonts w:hint="eastAsia" w:ascii="微软雅黑" w:hAnsi="微软雅黑" w:eastAsia="微软雅黑" w:cs="微软雅黑"/>
          <w:sz w:val="28"/>
          <w:szCs w:val="28"/>
        </w:rPr>
        <w:t>一条蛇也没有看到，</w:t>
      </w:r>
      <w:r>
        <w:rPr>
          <w:rFonts w:hint="eastAsia" w:ascii="微软雅黑" w:hAnsi="微软雅黑" w:eastAsia="微软雅黑" w:cs="微软雅黑"/>
          <w:sz w:val="28"/>
          <w:szCs w:val="28"/>
          <w:lang w:val="en-US" w:eastAsia="zh-CN"/>
        </w:rPr>
        <w:t>纵使</w:t>
      </w:r>
      <w:r>
        <w:rPr>
          <w:rFonts w:hint="eastAsia" w:ascii="微软雅黑" w:hAnsi="微软雅黑" w:eastAsia="微软雅黑" w:cs="微软雅黑"/>
          <w:sz w:val="28"/>
          <w:szCs w:val="28"/>
        </w:rPr>
        <w:t>朋友说蛇是从我眼前跑过的。</w:t>
      </w:r>
    </w:p>
    <w:p w14:paraId="32CE397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5271EE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发生在我身上的缘起法，每一个环节，目前还无法完全地和老师所写的文字吻合上。我还需要大量读法来增长智慧。惊喜的是，仅仅只读老师的法，我的心中就会安宁喜悦起来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且经常会有一闪而过的明了。</w:t>
      </w:r>
    </w:p>
    <w:p w14:paraId="48D976E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9B481B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对于上面的事件，我想问的是：</w:t>
      </w:r>
    </w:p>
    <w:p w14:paraId="7CE05F7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1.</w:t>
      </w:r>
      <w:r>
        <w:rPr>
          <w:rFonts w:hint="eastAsia" w:ascii="微软雅黑" w:hAnsi="微软雅黑" w:eastAsia="微软雅黑" w:cs="微软雅黑"/>
          <w:sz w:val="28"/>
          <w:szCs w:val="28"/>
        </w:rPr>
        <w:t>我要如何才不被恐惧推着走呢？</w:t>
      </w:r>
    </w:p>
    <w:p w14:paraId="46BAE48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ADD941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2.</w:t>
      </w:r>
      <w:r>
        <w:rPr>
          <w:rFonts w:hint="eastAsia" w:ascii="微软雅黑" w:hAnsi="微软雅黑" w:eastAsia="微软雅黑" w:cs="微软雅黑"/>
          <w:sz w:val="28"/>
          <w:szCs w:val="28"/>
        </w:rPr>
        <w:t>在对蛇恐惧的体验来</w:t>
      </w:r>
      <w:r>
        <w:rPr>
          <w:rFonts w:hint="eastAsia" w:ascii="微软雅黑" w:hAnsi="微软雅黑" w:eastAsia="微软雅黑" w:cs="微软雅黑"/>
          <w:sz w:val="28"/>
          <w:szCs w:val="28"/>
          <w:lang w:val="en-US" w:eastAsia="zh-CN"/>
        </w:rPr>
        <w:t>临时</w:t>
      </w:r>
      <w:r>
        <w:rPr>
          <w:rFonts w:hint="eastAsia" w:ascii="微软雅黑" w:hAnsi="微软雅黑" w:eastAsia="微软雅黑" w:cs="微软雅黑"/>
          <w:sz w:val="28"/>
          <w:szCs w:val="28"/>
        </w:rPr>
        <w:t>，用宽恕与爱的方法对待它吗？</w:t>
      </w:r>
    </w:p>
    <w:p w14:paraId="71860A2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F46B28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如果是个人因果，才能够看到自己有缘的蛇，那么，这些所产生的波，也是在自己内在因缘形成的。这不就印证了万法唯心？</w:t>
      </w:r>
    </w:p>
    <w:p w14:paraId="363CE76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16493A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祝福你，不需要搞懂这些无聊的问题，去学法，里面有更美好的光</w:t>
      </w:r>
      <w:r>
        <w:rPr>
          <w:rFonts w:hint="eastAsia" w:ascii="微软雅黑" w:hAnsi="微软雅黑" w:eastAsia="微软雅黑" w:cs="微软雅黑"/>
          <w:sz w:val="28"/>
          <w:szCs w:val="28"/>
          <w:lang w:eastAsia="zh-CN"/>
        </w:rPr>
        <w:t>。</w:t>
      </w:r>
    </w:p>
    <w:p w14:paraId="6AFC41C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A74EAF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267632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学生3</w:t>
      </w:r>
      <w:r>
        <w:rPr>
          <w:rFonts w:hint="eastAsia" w:ascii="微软雅黑" w:hAnsi="微软雅黑" w:eastAsia="微软雅黑" w:cs="微软雅黑"/>
          <w:b/>
          <w:bCs/>
          <w:sz w:val="28"/>
          <w:szCs w:val="28"/>
          <w:lang w:eastAsia="zh-CN"/>
        </w:rPr>
        <w:t>：</w:t>
      </w:r>
      <w:r>
        <w:rPr>
          <w:rFonts w:hint="eastAsia" w:ascii="微软雅黑" w:hAnsi="微软雅黑" w:eastAsia="微软雅黑" w:cs="微软雅黑"/>
          <w:sz w:val="28"/>
          <w:szCs w:val="28"/>
        </w:rPr>
        <w:t>师兄们好，请问一下，不知道</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有没有讲过不能吃葱蒜五辛的过恶呢？因为</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不反对吃肉，而肉食多放蒜。好像基督教里也没有讲过不能吃葱蒜吧</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楞严经</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上讲吃葱蒜过恶挺严重的，善神远离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《楞严经》：</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是诸众生求三摩提，当断世间五种辛菜，是五种辛，熟食发淫，生啖增恚，如是世界食辛之人，纵能宣说十二部经，十方天仙嫌其臭秽咸皆远离，诸饿鬼等因彼食次，舐其唇吻常与鬼住，福德日销长无利益。</w:t>
      </w:r>
      <w:r>
        <w:rPr>
          <w:rFonts w:hint="eastAsia" w:ascii="微软雅黑" w:hAnsi="微软雅黑" w:eastAsia="微软雅黑" w:cs="微软雅黑"/>
          <w:sz w:val="28"/>
          <w:szCs w:val="28"/>
          <w:lang w:eastAsia="zh-CN"/>
        </w:rPr>
        <w:t>”</w:t>
      </w:r>
    </w:p>
    <w:p w14:paraId="7353529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E95388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我的教法重心，不讲究这些戒律</w:t>
      </w:r>
      <w:r>
        <w:rPr>
          <w:rFonts w:hint="eastAsia" w:ascii="微软雅黑" w:hAnsi="微软雅黑" w:eastAsia="微软雅黑" w:cs="微软雅黑"/>
          <w:sz w:val="28"/>
          <w:szCs w:val="28"/>
          <w:lang w:eastAsia="zh-CN"/>
        </w:rPr>
        <w:t>。</w:t>
      </w:r>
    </w:p>
    <w:p w14:paraId="1DA5CD9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CCCBEB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唉</w:t>
      </w:r>
      <w:r>
        <w:rPr>
          <w:rFonts w:hint="eastAsia" w:ascii="微软雅黑" w:hAnsi="微软雅黑" w:eastAsia="微软雅黑" w:cs="微软雅黑"/>
          <w:sz w:val="28"/>
          <w:szCs w:val="28"/>
          <w:lang w:eastAsia="zh-CN"/>
        </w:rPr>
        <w:t>。</w:t>
      </w:r>
    </w:p>
    <w:p w14:paraId="7C886E9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1851ED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我吃饭只有一个原则，绝对不吃活物，其余的没有任何忌口，如果想要吃鱼虾，就去买冰鲜的，绝对绝对不要杀生，杀生形成的因果业障，是直接导致癌症的微观元素，而且动物死前的样子太令人哀伤，我不忍心因为自己的口腹之欲，而让其他生命痛苦</w:t>
      </w:r>
      <w:r>
        <w:rPr>
          <w:rFonts w:hint="eastAsia" w:ascii="微软雅黑" w:hAnsi="微软雅黑" w:eastAsia="微软雅黑" w:cs="微软雅黑"/>
          <w:sz w:val="28"/>
          <w:szCs w:val="28"/>
          <w:lang w:eastAsia="zh-CN"/>
        </w:rPr>
        <w:t>。</w:t>
      </w:r>
    </w:p>
    <w:p w14:paraId="19E85C9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233D49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970256A">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8" w:name="_Toc7723"/>
      <w:r>
        <w:rPr>
          <w:rFonts w:hint="eastAsia" w:ascii="微软雅黑" w:hAnsi="微软雅黑" w:eastAsia="微软雅黑" w:cs="微软雅黑"/>
          <w:b w:val="0"/>
          <w:sz w:val="28"/>
          <w:szCs w:val="28"/>
          <w:highlight w:val="lightGray"/>
        </w:rPr>
        <w:t>2026年5月14日</w:t>
      </w:r>
      <w:bookmarkEnd w:id="58"/>
    </w:p>
    <w:p w14:paraId="7E58049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F9C50B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val="en-US"/>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b w:val="0"/>
          <w:bCs w:val="0"/>
          <w:i/>
          <w:iCs/>
          <w:sz w:val="24"/>
          <w:szCs w:val="24"/>
          <w:highlight w:val="none"/>
          <w:lang w:eastAsia="zh-CN"/>
        </w:rPr>
        <w:t>（</w:t>
      </w:r>
      <w:r>
        <w:rPr>
          <w:rFonts w:hint="eastAsia" w:ascii="微软雅黑" w:hAnsi="微软雅黑" w:eastAsia="微软雅黑" w:cs="微软雅黑"/>
          <w:b w:val="0"/>
          <w:bCs w:val="0"/>
          <w:i/>
          <w:iCs/>
          <w:sz w:val="24"/>
          <w:szCs w:val="24"/>
          <w:highlight w:val="none"/>
          <w:lang w:val="en-US" w:eastAsia="zh-CN"/>
        </w:rPr>
        <w:t>转发上文内容与开示，内容略</w:t>
      </w:r>
      <w:r>
        <w:rPr>
          <w:rFonts w:hint="eastAsia" w:ascii="微软雅黑" w:hAnsi="微软雅黑" w:eastAsia="微软雅黑" w:cs="微软雅黑"/>
          <w:b w:val="0"/>
          <w:bCs w:val="0"/>
          <w:i/>
          <w:iCs/>
          <w:sz w:val="24"/>
          <w:szCs w:val="24"/>
          <w:highlight w:val="none"/>
          <w:lang w:eastAsia="zh-CN"/>
        </w:rPr>
        <w:t>）</w:t>
      </w:r>
    </w:p>
    <w:p w14:paraId="03C8235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FB2656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可以吃</w:t>
      </w:r>
      <w:r>
        <w:rPr>
          <w:rFonts w:hint="eastAsia" w:ascii="微软雅黑" w:hAnsi="微软雅黑" w:eastAsia="微软雅黑" w:cs="微软雅黑"/>
          <w:sz w:val="28"/>
          <w:szCs w:val="28"/>
          <w:lang w:eastAsia="zh-CN"/>
        </w:rPr>
        <w:t>。</w:t>
      </w:r>
    </w:p>
    <w:p w14:paraId="0F39F80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0AE4F0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F6681A6">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59" w:name="_Toc19241"/>
      <w:r>
        <w:rPr>
          <w:rFonts w:hint="eastAsia" w:ascii="微软雅黑" w:hAnsi="微软雅黑" w:eastAsia="微软雅黑" w:cs="微软雅黑"/>
          <w:b w:val="0"/>
          <w:sz w:val="28"/>
          <w:szCs w:val="28"/>
          <w:highlight w:val="lightGray"/>
        </w:rPr>
        <w:t>2026年5月18日</w:t>
      </w:r>
      <w:bookmarkEnd w:id="59"/>
    </w:p>
    <w:p w14:paraId="7A88A8F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3CC319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b w:val="0"/>
          <w:bCs w:val="0"/>
          <w:i/>
          <w:iCs/>
          <w:sz w:val="24"/>
          <w:szCs w:val="24"/>
          <w:highlight w:val="none"/>
          <w:lang w:eastAsia="zh-CN"/>
        </w:rPr>
        <w:t>（</w:t>
      </w:r>
      <w:r>
        <w:rPr>
          <w:rFonts w:hint="eastAsia" w:ascii="微软雅黑" w:hAnsi="微软雅黑" w:eastAsia="微软雅黑" w:cs="微软雅黑"/>
          <w:b w:val="0"/>
          <w:bCs w:val="0"/>
          <w:i/>
          <w:iCs/>
          <w:sz w:val="24"/>
          <w:szCs w:val="24"/>
          <w:highlight w:val="none"/>
          <w:lang w:val="en-US" w:eastAsia="zh-CN"/>
        </w:rPr>
        <w:t>内容略</w:t>
      </w:r>
      <w:r>
        <w:rPr>
          <w:rFonts w:hint="eastAsia" w:ascii="微软雅黑" w:hAnsi="微软雅黑" w:eastAsia="微软雅黑" w:cs="微软雅黑"/>
          <w:b w:val="0"/>
          <w:bCs w:val="0"/>
          <w:i/>
          <w:iCs/>
          <w:sz w:val="24"/>
          <w:szCs w:val="24"/>
          <w:highlight w:val="none"/>
          <w:lang w:eastAsia="zh-CN"/>
        </w:rPr>
        <w:t>）</w:t>
      </w:r>
    </w:p>
    <w:p w14:paraId="7352E08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5BAFBE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bCs/>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祝福你，不要将我的照片，与如来的名号放在一起，这是</w:t>
      </w:r>
      <w:r>
        <w:rPr>
          <w:rFonts w:hint="eastAsia" w:ascii="微软雅黑" w:hAnsi="微软雅黑" w:eastAsia="微软雅黑" w:cs="微软雅黑"/>
          <w:sz w:val="28"/>
          <w:szCs w:val="28"/>
          <w:lang w:val="en-US" w:eastAsia="zh-CN"/>
        </w:rPr>
        <w:t>招</w:t>
      </w:r>
      <w:r>
        <w:rPr>
          <w:rFonts w:hint="eastAsia" w:ascii="微软雅黑" w:hAnsi="微软雅黑" w:eastAsia="微软雅黑" w:cs="微软雅黑"/>
          <w:sz w:val="28"/>
          <w:szCs w:val="28"/>
        </w:rPr>
        <w:t>灾的举动</w:t>
      </w:r>
      <w:r>
        <w:rPr>
          <w:rFonts w:hint="eastAsia" w:ascii="微软雅黑" w:hAnsi="微软雅黑" w:eastAsia="微软雅黑" w:cs="微软雅黑"/>
          <w:sz w:val="28"/>
          <w:szCs w:val="28"/>
          <w:lang w:eastAsia="zh-CN"/>
        </w:rPr>
        <w:t>。</w:t>
      </w:r>
    </w:p>
    <w:p w14:paraId="55DBC22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AB3AE9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A3D32E5">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60" w:name="_Toc18380"/>
      <w:r>
        <w:rPr>
          <w:rFonts w:hint="eastAsia" w:ascii="微软雅黑" w:hAnsi="微软雅黑" w:eastAsia="微软雅黑" w:cs="微软雅黑"/>
          <w:b w:val="0"/>
          <w:sz w:val="28"/>
          <w:szCs w:val="28"/>
          <w:highlight w:val="lightGray"/>
        </w:rPr>
        <w:t>2026年5月19日</w:t>
      </w:r>
      <w:bookmarkEnd w:id="60"/>
    </w:p>
    <w:p w14:paraId="68D6277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5D596C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val="zh-CN"/>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讲</w:t>
      </w:r>
      <w:r>
        <w:rPr>
          <w:rFonts w:hint="eastAsia" w:ascii="微软雅黑" w:hAnsi="微软雅黑" w:eastAsia="微软雅黑" w:cs="微软雅黑"/>
          <w:sz w:val="28"/>
          <w:szCs w:val="28"/>
          <w:lang w:eastAsia="zh-CN"/>
        </w:rPr>
        <w:t>：“</w:t>
      </w:r>
      <w:r>
        <w:rPr>
          <w:rFonts w:hint="eastAsia" w:ascii="微软雅黑" w:hAnsi="微软雅黑" w:eastAsia="微软雅黑" w:cs="微软雅黑"/>
          <w:color w:val="000000"/>
          <w:sz w:val="28"/>
          <w:szCs w:val="28"/>
          <w:highlight w:val="none"/>
        </w:rPr>
        <w:t>一个仆人，你的道德品质好，那你就是个好仆人呗；你道德品质不好，那你是个坏仆人呗。你的身份不可能因为你的道德品质好与不好而改变</w:t>
      </w:r>
      <w:r>
        <w:rPr>
          <w:rFonts w:hint="eastAsia" w:ascii="微软雅黑" w:hAnsi="微软雅黑" w:eastAsia="微软雅黑" w:cs="微软雅黑"/>
          <w:sz w:val="28"/>
          <w:szCs w:val="28"/>
          <w:lang w:eastAsia="zh-CN"/>
        </w:rPr>
        <w:t>。”</w:t>
      </w:r>
      <w:r>
        <w:rPr>
          <w:rFonts w:hint="eastAsia" w:ascii="微软雅黑" w:hAnsi="微软雅黑" w:eastAsia="微软雅黑" w:cs="微软雅黑"/>
          <w:b w:val="0"/>
          <w:bCs w:val="0"/>
          <w:i/>
          <w:iCs/>
          <w:sz w:val="24"/>
          <w:szCs w:val="24"/>
          <w:highlight w:val="none"/>
          <w:lang w:eastAsia="zh-CN"/>
        </w:rPr>
        <w:t>（</w:t>
      </w:r>
      <w:r>
        <w:rPr>
          <w:rFonts w:hint="eastAsia" w:ascii="微软雅黑" w:hAnsi="微软雅黑" w:eastAsia="微软雅黑" w:cs="微软雅黑"/>
          <w:b w:val="0"/>
          <w:bCs w:val="0"/>
          <w:i/>
          <w:iCs/>
          <w:sz w:val="24"/>
          <w:szCs w:val="24"/>
          <w:highlight w:val="none"/>
          <w:lang w:val="zh-CN"/>
        </w:rPr>
        <w:t>爱的温暖《元神》2026-02-25）</w:t>
      </w:r>
    </w:p>
    <w:p w14:paraId="23C1A29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lang w:val="zh-CN"/>
        </w:rPr>
      </w:pPr>
    </w:p>
    <w:p w14:paraId="7B19B61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sz w:val="28"/>
          <w:szCs w:val="28"/>
        </w:rPr>
        <w:t>如果有人做了不道德的事，说：“</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说了，不管我做了什么，我依然是神的仆人。</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那个时候，我该怎么办</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难道就眼睁睁</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看着他玷污</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亵渎</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的教法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无可</w:t>
      </w:r>
      <w:r>
        <w:rPr>
          <w:rFonts w:hint="eastAsia" w:ascii="微软雅黑" w:hAnsi="微软雅黑" w:eastAsia="微软雅黑" w:cs="微软雅黑"/>
          <w:sz w:val="28"/>
          <w:szCs w:val="28"/>
          <w:lang w:val="en-US" w:eastAsia="zh-CN"/>
        </w:rPr>
        <w:t>奈何</w:t>
      </w:r>
      <w:r>
        <w:rPr>
          <w:rFonts w:hint="eastAsia" w:ascii="微软雅黑" w:hAnsi="微软雅黑" w:eastAsia="微软雅黑" w:cs="微软雅黑"/>
          <w:sz w:val="28"/>
          <w:szCs w:val="28"/>
        </w:rPr>
        <w:t>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祈请</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慈悲开示</w:t>
      </w:r>
      <w:r>
        <w:rPr>
          <w:rFonts w:hint="eastAsia" w:ascii="微软雅黑" w:hAnsi="微软雅黑" w:eastAsia="微软雅黑" w:cs="微软雅黑"/>
          <w:sz w:val="28"/>
          <w:szCs w:val="28"/>
          <w:lang w:eastAsia="zh-CN"/>
        </w:rPr>
        <w:t>！</w:t>
      </w:r>
    </w:p>
    <w:p w14:paraId="32B2A08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lang w:eastAsia="zh-CN"/>
        </w:rPr>
      </w:pPr>
    </w:p>
    <w:p w14:paraId="246CB16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见义勇为，是修行者最好的品质</w:t>
      </w:r>
      <w:r>
        <w:rPr>
          <w:rFonts w:hint="eastAsia" w:ascii="微软雅黑" w:hAnsi="微软雅黑" w:eastAsia="微软雅黑" w:cs="微软雅黑"/>
          <w:sz w:val="28"/>
          <w:szCs w:val="28"/>
          <w:lang w:eastAsia="zh-CN"/>
        </w:rPr>
        <w:t>。</w:t>
      </w:r>
    </w:p>
    <w:p w14:paraId="2528C53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8217C4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7A9B8B0">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61" w:name="_Toc17468"/>
      <w:r>
        <w:rPr>
          <w:rFonts w:hint="eastAsia" w:ascii="微软雅黑" w:hAnsi="微软雅黑" w:eastAsia="微软雅黑" w:cs="微软雅黑"/>
          <w:b w:val="0"/>
          <w:sz w:val="28"/>
          <w:szCs w:val="28"/>
          <w:highlight w:val="lightGray"/>
        </w:rPr>
        <w:t>2026年5月20日</w:t>
      </w:r>
      <w:bookmarkEnd w:id="61"/>
    </w:p>
    <w:p w14:paraId="351F0C4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DBDEC9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有个问题想问：被拉黑的师兄，后来在</w:t>
      </w:r>
      <w:r>
        <w:rPr>
          <w:rFonts w:hint="eastAsia" w:ascii="微软雅黑" w:hAnsi="微软雅黑" w:eastAsia="微软雅黑" w:cs="微软雅黑"/>
          <w:sz w:val="28"/>
          <w:szCs w:val="28"/>
          <w:lang w:val="en-US" w:eastAsia="zh-CN"/>
        </w:rPr>
        <w:t>网上</w:t>
      </w:r>
      <w:r>
        <w:rPr>
          <w:rFonts w:hint="eastAsia" w:ascii="微软雅黑" w:hAnsi="微软雅黑" w:eastAsia="微软雅黑" w:cs="微软雅黑"/>
          <w:sz w:val="28"/>
          <w:szCs w:val="28"/>
        </w:rPr>
        <w:t>遇到了，她孤独学法遇到新网站的使用问题，我可以帮助她吗？</w:t>
      </w:r>
    </w:p>
    <w:p w14:paraId="7A2AAFE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70D8EE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sz w:val="28"/>
          <w:szCs w:val="28"/>
        </w:rPr>
        <w:t>我也是后来才知道的，她应该是以前说过“愿我的父亲成为祂”的严重亵渎言论而被永久驱逐。愿能得到恩师的开示，顶礼恩师。</w:t>
      </w:r>
    </w:p>
    <w:p w14:paraId="0E30812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bidi="ar"/>
        </w:rPr>
      </w:pPr>
    </w:p>
    <w:p w14:paraId="1036A5D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可以</w:t>
      </w:r>
      <w:r>
        <w:rPr>
          <w:rFonts w:hint="eastAsia" w:ascii="微软雅黑" w:hAnsi="微软雅黑" w:eastAsia="微软雅黑" w:cs="微软雅黑"/>
          <w:sz w:val="28"/>
          <w:szCs w:val="28"/>
          <w:lang w:eastAsia="zh-CN"/>
        </w:rPr>
        <w:t>。</w:t>
      </w:r>
    </w:p>
    <w:p w14:paraId="1B84EA9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253E82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7FE09BF">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62" w:name="_Toc16471"/>
      <w:r>
        <w:rPr>
          <w:rFonts w:hint="eastAsia" w:ascii="微软雅黑" w:hAnsi="微软雅黑" w:eastAsia="微软雅黑" w:cs="微软雅黑"/>
          <w:b w:val="0"/>
          <w:sz w:val="28"/>
          <w:szCs w:val="28"/>
          <w:highlight w:val="lightGray"/>
        </w:rPr>
        <w:t>2026年5月25日</w:t>
      </w:r>
      <w:bookmarkEnd w:id="62"/>
    </w:p>
    <w:p w14:paraId="07C8955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463B70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b/>
          <w:bCs/>
          <w:sz w:val="28"/>
          <w:szCs w:val="28"/>
          <w:highlight w:val="none"/>
        </w:rPr>
        <w:t>学生</w:t>
      </w:r>
      <w:r>
        <w:rPr>
          <w:rFonts w:hint="eastAsia" w:ascii="微软雅黑" w:hAnsi="微软雅黑" w:eastAsia="微软雅黑" w:cs="微软雅黑"/>
          <w:b/>
          <w:bCs/>
          <w:sz w:val="28"/>
          <w:szCs w:val="28"/>
          <w:highlight w:val="none"/>
          <w:lang w:val="en-US" w:eastAsia="zh-CN"/>
        </w:rPr>
        <w:t>1</w:t>
      </w:r>
      <w:r>
        <w:rPr>
          <w:rFonts w:hint="eastAsia" w:ascii="微软雅黑" w:hAnsi="微软雅黑" w:eastAsia="微软雅黑" w:cs="微软雅黑"/>
          <w:b/>
          <w:bCs/>
          <w:sz w:val="28"/>
          <w:szCs w:val="28"/>
          <w:highlight w:val="none"/>
        </w:rPr>
        <w:t>：</w:t>
      </w:r>
      <w:r>
        <w:rPr>
          <w:rFonts w:hint="eastAsia" w:ascii="微软雅黑" w:hAnsi="微软雅黑" w:eastAsia="微软雅黑" w:cs="微软雅黑"/>
          <w:sz w:val="28"/>
          <w:szCs w:val="28"/>
          <w:highlight w:val="none"/>
        </w:rPr>
        <w:t>老师吉祥安康！我出家十年了</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lang w:val="en-US" w:eastAsia="zh-CN"/>
        </w:rPr>
        <w:t>最近</w:t>
      </w:r>
      <w:r>
        <w:rPr>
          <w:rFonts w:hint="eastAsia" w:ascii="微软雅黑" w:hAnsi="微软雅黑" w:eastAsia="微软雅黑" w:cs="微软雅黑"/>
          <w:sz w:val="28"/>
          <w:szCs w:val="28"/>
          <w:highlight w:val="none"/>
        </w:rPr>
        <w:t>参加七天闭关，在入关的第二天下午，大概三点多钟，打</w:t>
      </w:r>
      <w:r>
        <w:rPr>
          <w:rFonts w:hint="eastAsia" w:ascii="微软雅黑" w:hAnsi="微软雅黑" w:eastAsia="微软雅黑" w:cs="微软雅黑"/>
          <w:sz w:val="28"/>
          <w:szCs w:val="28"/>
          <w:highlight w:val="none"/>
          <w:lang w:val="en-US" w:eastAsia="zh-CN"/>
        </w:rPr>
        <w:t>坐中</w:t>
      </w:r>
      <w:r>
        <w:rPr>
          <w:rFonts w:hint="eastAsia" w:ascii="微软雅黑" w:hAnsi="微软雅黑" w:eastAsia="微软雅黑" w:cs="微软雅黑"/>
          <w:sz w:val="28"/>
          <w:szCs w:val="28"/>
          <w:highlight w:val="none"/>
        </w:rPr>
        <w:t>念着念着，我感觉呼吸停止，咒语脱落，念不出来了，能念的心和所念的咒都没有了，此刻明明了了、清清楚楚</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非同木石</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清净湛然，我看着不动，一刹那咒语又出来了</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在这里这个</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知道</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清清楚楚、明明白白、非同木石、</w:t>
      </w:r>
      <w:r>
        <w:rPr>
          <w:rFonts w:hint="eastAsia" w:ascii="微软雅黑" w:hAnsi="微软雅黑" w:eastAsia="微软雅黑" w:cs="微软雅黑"/>
          <w:sz w:val="28"/>
          <w:szCs w:val="28"/>
          <w:highlight w:val="none"/>
          <w:lang w:val="en-US" w:eastAsia="zh-CN"/>
        </w:rPr>
        <w:t>清</w:t>
      </w:r>
      <w:r>
        <w:rPr>
          <w:rFonts w:hint="eastAsia" w:ascii="微软雅黑" w:hAnsi="微软雅黑" w:eastAsia="微软雅黑" w:cs="微软雅黑"/>
          <w:sz w:val="28"/>
          <w:szCs w:val="28"/>
          <w:highlight w:val="none"/>
        </w:rPr>
        <w:t>净湛然的这个“知”，这个“能”就是我妙明真心的作用，也就是本性、佛性、本体的功能</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接下来打</w:t>
      </w:r>
      <w:r>
        <w:rPr>
          <w:rFonts w:hint="eastAsia" w:ascii="微软雅黑" w:hAnsi="微软雅黑" w:eastAsia="微软雅黑" w:cs="微软雅黑"/>
          <w:sz w:val="28"/>
          <w:szCs w:val="28"/>
          <w:highlight w:val="none"/>
          <w:lang w:val="en-US" w:eastAsia="zh-CN"/>
        </w:rPr>
        <w:t>坐</w:t>
      </w:r>
      <w:r>
        <w:rPr>
          <w:rFonts w:hint="eastAsia" w:ascii="微软雅黑" w:hAnsi="微软雅黑" w:eastAsia="微软雅黑" w:cs="微软雅黑"/>
          <w:sz w:val="28"/>
          <w:szCs w:val="28"/>
          <w:highlight w:val="none"/>
        </w:rPr>
        <w:t>中闭眼</w:t>
      </w:r>
      <w:r>
        <w:rPr>
          <w:rFonts w:hint="eastAsia" w:ascii="微软雅黑" w:hAnsi="微软雅黑" w:eastAsia="微软雅黑" w:cs="微软雅黑"/>
          <w:sz w:val="28"/>
          <w:szCs w:val="28"/>
          <w:highlight w:val="none"/>
          <w:lang w:eastAsia="zh-CN"/>
        </w:rPr>
        <w:t>，</w:t>
      </w:r>
      <w:r>
        <w:rPr>
          <w:rFonts w:hint="eastAsia" w:ascii="微软雅黑" w:hAnsi="微软雅黑" w:eastAsia="微软雅黑" w:cs="微软雅黑"/>
          <w:sz w:val="28"/>
          <w:szCs w:val="28"/>
          <w:highlight w:val="none"/>
        </w:rPr>
        <w:t>眼前呈灰色慢慢变白色。感恩老师给予开示指点</w:t>
      </w:r>
      <w:r>
        <w:rPr>
          <w:rFonts w:hint="eastAsia" w:ascii="微软雅黑" w:hAnsi="微软雅黑" w:eastAsia="微软雅黑" w:cs="微软雅黑"/>
          <w:sz w:val="28"/>
          <w:szCs w:val="28"/>
          <w:highlight w:val="none"/>
          <w:lang w:eastAsia="zh-CN"/>
        </w:rPr>
        <w:t>。</w:t>
      </w:r>
    </w:p>
    <w:p w14:paraId="04CD250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lang w:eastAsia="zh-CN"/>
        </w:rPr>
      </w:pPr>
    </w:p>
    <w:p w14:paraId="03FAE21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见精的体现，还没有证入见精的本体，见精的用就是脱落身语意的清澈，见精的本体就是清澈不动的稳定空间</w:t>
      </w:r>
      <w:r>
        <w:rPr>
          <w:rFonts w:hint="eastAsia" w:ascii="微软雅黑" w:hAnsi="微软雅黑" w:eastAsia="微软雅黑" w:cs="微软雅黑"/>
          <w:sz w:val="28"/>
          <w:szCs w:val="28"/>
          <w:lang w:eastAsia="zh-CN"/>
        </w:rPr>
        <w:t>。</w:t>
      </w:r>
    </w:p>
    <w:p w14:paraId="4AC1340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0F59A9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0F870C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顶礼老师！我叫张</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，今年91岁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我得到老师的法一个多月，由于我没有文化，我就专注听了一个多月。</w:t>
      </w:r>
      <w:r>
        <w:rPr>
          <w:rFonts w:hint="eastAsia" w:ascii="微软雅黑" w:hAnsi="微软雅黑" w:eastAsia="微软雅黑" w:cs="微软雅黑"/>
          <w:sz w:val="28"/>
          <w:szCs w:val="28"/>
          <w:lang w:val="en-US" w:eastAsia="zh-CN"/>
        </w:rPr>
        <w:t>祈</w:t>
      </w:r>
      <w:r>
        <w:rPr>
          <w:rFonts w:hint="eastAsia" w:ascii="微软雅黑" w:hAnsi="微软雅黑" w:eastAsia="微软雅黑" w:cs="微软雅黑"/>
          <w:sz w:val="28"/>
          <w:szCs w:val="28"/>
        </w:rPr>
        <w:t>请老师指引我该怎么走。</w:t>
      </w:r>
    </w:p>
    <w:p w14:paraId="760BC62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2DCE79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学法</w:t>
      </w:r>
      <w:r>
        <w:rPr>
          <w:rFonts w:hint="eastAsia" w:ascii="微软雅黑" w:hAnsi="微软雅黑" w:eastAsia="微软雅黑" w:cs="微软雅黑"/>
          <w:sz w:val="28"/>
          <w:szCs w:val="28"/>
          <w:lang w:eastAsia="zh-CN"/>
        </w:rPr>
        <w:t>。</w:t>
      </w:r>
    </w:p>
    <w:p w14:paraId="2DFB0B4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w:t>
      </w:r>
    </w:p>
    <w:p w14:paraId="2BC939B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332F50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学生3</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昨天上午在家学法时，接到一个师兄的电话，告知我，一位师兄蛛网膜出血住进了医院，准备手术治疗，让我每天为她回向，使她内心不恐惧。</w:t>
      </w:r>
    </w:p>
    <w:p w14:paraId="54EE860D">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EA2E5C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sz w:val="28"/>
          <w:szCs w:val="28"/>
        </w:rPr>
        <w:t>出于希望她手术成功，早日康复的心，我同意了。过后，我又觉得不妥。我一个微生物有能力回向，可让她手术成功，早日康复吗？请老师解惑，我的回向对她有帮助吗？</w:t>
      </w:r>
    </w:p>
    <w:p w14:paraId="20B2D41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lang w:eastAsia="zh-CN"/>
        </w:rPr>
      </w:pPr>
    </w:p>
    <w:p w14:paraId="122A7E1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人类怎么可能具有加持力？去让病人听法</w:t>
      </w:r>
      <w:r>
        <w:rPr>
          <w:rFonts w:hint="eastAsia" w:ascii="微软雅黑" w:hAnsi="微软雅黑" w:eastAsia="微软雅黑" w:cs="微软雅黑"/>
          <w:sz w:val="28"/>
          <w:szCs w:val="28"/>
          <w:lang w:eastAsia="zh-CN"/>
        </w:rPr>
        <w:t>。</w:t>
      </w:r>
    </w:p>
    <w:p w14:paraId="3FACDE2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0F385E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963E5A6">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63" w:name="_Toc24184"/>
      <w:r>
        <w:rPr>
          <w:rFonts w:hint="eastAsia" w:ascii="微软雅黑" w:hAnsi="微软雅黑" w:eastAsia="微软雅黑" w:cs="微软雅黑"/>
          <w:b w:val="0"/>
          <w:sz w:val="28"/>
          <w:szCs w:val="28"/>
          <w:highlight w:val="lightGray"/>
        </w:rPr>
        <w:t>2026年5月28日</w:t>
      </w:r>
      <w:bookmarkEnd w:id="63"/>
    </w:p>
    <w:p w14:paraId="486DF42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1052A2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看到有人说老师的讲法是吹牛，心中</w:t>
      </w:r>
      <w:r>
        <w:rPr>
          <w:rFonts w:hint="eastAsia" w:ascii="微软雅黑" w:hAnsi="微软雅黑" w:eastAsia="微软雅黑" w:cs="微软雅黑"/>
          <w:sz w:val="28"/>
          <w:szCs w:val="28"/>
          <w:lang w:val="en-US" w:eastAsia="zh-CN"/>
        </w:rPr>
        <w:t>愤慨</w:t>
      </w:r>
      <w:r>
        <w:rPr>
          <w:rFonts w:hint="eastAsia" w:ascii="微软雅黑" w:hAnsi="微软雅黑" w:eastAsia="微软雅黑" w:cs="微软雅黑"/>
          <w:sz w:val="28"/>
          <w:szCs w:val="28"/>
        </w:rPr>
        <w:t>！这些人就是愚痴无知，智慧未开，小人之见，以蚂蚁之心度大觉者之腹。真是可悲可怜！</w:t>
      </w:r>
    </w:p>
    <w:p w14:paraId="0E2F99C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355920C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鬼魂，没有足够的福报支持，不可能认得出神佛的</w:t>
      </w:r>
      <w:r>
        <w:rPr>
          <w:rFonts w:hint="eastAsia" w:ascii="微软雅黑" w:hAnsi="微软雅黑" w:eastAsia="微软雅黑" w:cs="微软雅黑"/>
          <w:sz w:val="28"/>
          <w:szCs w:val="28"/>
          <w:lang w:eastAsia="zh-CN"/>
        </w:rPr>
        <w:t>。</w:t>
      </w:r>
    </w:p>
    <w:p w14:paraId="374C53A8">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6321F3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30901C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看见有的师兄讲</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每天听《金刚经》</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他们也听。我认为师兄们听《金刚经》不如听</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录音讲法等。因为普通人读的《金刚经》声音中没有光明超度</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加持</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托举的力量。只有</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声音中有。</w:t>
      </w:r>
    </w:p>
    <w:p w14:paraId="1B95BA6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A1C16F2">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金刚经》，是心灵内觉性苏醒后，身心脱落的大成就者，可以在感知领域内与如来心光辉映的最上乘经典，众经之王，万经之首，是如来慈悲气息的直观表达，但是人类的境界处于意识思维的表层，无法与文字背后的气息相应，因此收获甚微。</w:t>
      </w:r>
    </w:p>
    <w:p w14:paraId="02A9177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590216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圣光宗的学生，就去学习这一门的讲法吧，里面有系统而具体的对灵魂升华的加持力</w:t>
      </w:r>
      <w:r>
        <w:rPr>
          <w:rFonts w:hint="eastAsia" w:ascii="微软雅黑" w:hAnsi="微软雅黑" w:eastAsia="微软雅黑" w:cs="微软雅黑"/>
          <w:sz w:val="28"/>
          <w:szCs w:val="28"/>
          <w:lang w:eastAsia="zh-CN"/>
        </w:rPr>
        <w:t>。</w:t>
      </w:r>
    </w:p>
    <w:p w14:paraId="194A05F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44679B9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5C9E9DE">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64" w:name="_Toc22702"/>
      <w:r>
        <w:rPr>
          <w:rFonts w:hint="eastAsia" w:ascii="微软雅黑" w:hAnsi="微软雅黑" w:eastAsia="微软雅黑" w:cs="微软雅黑"/>
          <w:b w:val="0"/>
          <w:sz w:val="28"/>
          <w:szCs w:val="28"/>
          <w:highlight w:val="lightGray"/>
        </w:rPr>
        <w:t>2026年5月30日</w:t>
      </w:r>
      <w:bookmarkEnd w:id="64"/>
    </w:p>
    <w:p w14:paraId="3E1DD1F3">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A03B2C1">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时常看见公众号讲因果，</w:t>
      </w:r>
      <w:r>
        <w:rPr>
          <w:rFonts w:hint="eastAsia" w:ascii="微软雅黑" w:hAnsi="微软雅黑" w:eastAsia="微软雅黑" w:cs="微软雅黑"/>
          <w:sz w:val="28"/>
          <w:szCs w:val="28"/>
          <w:lang w:val="en-US" w:eastAsia="zh-CN"/>
        </w:rPr>
        <w:t>倡导</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环城绕佛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的刘</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不知是</w:t>
      </w:r>
      <w:r>
        <w:rPr>
          <w:rFonts w:hint="eastAsia" w:ascii="微软雅黑" w:hAnsi="微软雅黑" w:eastAsia="微软雅黑" w:cs="微软雅黑"/>
          <w:sz w:val="28"/>
          <w:szCs w:val="28"/>
          <w:lang w:val="en-US" w:eastAsia="zh-CN"/>
        </w:rPr>
        <w:t>不是</w:t>
      </w:r>
      <w:r>
        <w:rPr>
          <w:rFonts w:hint="eastAsia" w:ascii="微软雅黑" w:hAnsi="微软雅黑" w:eastAsia="微软雅黑" w:cs="微软雅黑"/>
          <w:sz w:val="28"/>
          <w:szCs w:val="28"/>
        </w:rPr>
        <w:t>外道</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下面是刘</w:t>
      </w:r>
      <w:r>
        <w:rPr>
          <w:rFonts w:hint="eastAsia" w:ascii="微软雅黑" w:hAnsi="微软雅黑" w:eastAsia="微软雅黑" w:cs="微软雅黑"/>
          <w:sz w:val="28"/>
          <w:szCs w:val="28"/>
          <w:lang w:val="en-US" w:eastAsia="zh-CN"/>
        </w:rPr>
        <w:t>某讲的：</w:t>
      </w:r>
    </w:p>
    <w:p w14:paraId="4AED5C3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EF8B75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学着佛，不听佛法；</w:t>
      </w:r>
    </w:p>
    <w:p w14:paraId="769DCE3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学着佛，不明佛理；</w:t>
      </w:r>
    </w:p>
    <w:p w14:paraId="1EFCA60A">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学着佛，放不下；</w:t>
      </w:r>
    </w:p>
    <w:p w14:paraId="5D7A9EEE">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学着佛，全是执</w:t>
      </w:r>
      <w:r>
        <w:rPr>
          <w:rFonts w:hint="eastAsia" w:ascii="微软雅黑" w:hAnsi="微软雅黑" w:eastAsia="微软雅黑" w:cs="微软雅黑"/>
          <w:sz w:val="28"/>
          <w:szCs w:val="28"/>
          <w:lang w:val="zh-CN"/>
        </w:rPr>
        <w:t>着</w:t>
      </w:r>
      <w:r>
        <w:rPr>
          <w:rFonts w:hint="eastAsia" w:ascii="微软雅黑" w:hAnsi="微软雅黑" w:eastAsia="微软雅黑" w:cs="微软雅黑"/>
          <w:sz w:val="28"/>
          <w:szCs w:val="28"/>
        </w:rPr>
        <w:t>；</w:t>
      </w:r>
    </w:p>
    <w:p w14:paraId="442FED5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怎么叫学佛呀！</w:t>
      </w:r>
    </w:p>
    <w:p w14:paraId="103D2626">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DB23857">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刘</w:t>
      </w:r>
      <w:r>
        <w:rPr>
          <w:rFonts w:hint="eastAsia" w:ascii="微软雅黑" w:hAnsi="微软雅黑" w:eastAsia="微软雅黑" w:cs="微软雅黑"/>
          <w:sz w:val="28"/>
          <w:szCs w:val="28"/>
          <w:lang w:val="en-US" w:eastAsia="zh-CN"/>
        </w:rPr>
        <w:t>某</w:t>
      </w:r>
    </w:p>
    <w:p w14:paraId="392851D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2019年1月11日 10:57</w:t>
      </w:r>
    </w:p>
    <w:p w14:paraId="1BA4E47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A238A8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sz w:val="28"/>
          <w:szCs w:val="28"/>
        </w:rPr>
        <w:t>现在也有很多人学刘</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环城念佛。恳请</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慈悲开示。</w:t>
      </w:r>
    </w:p>
    <w:p w14:paraId="7DB9EE15">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lang w:eastAsia="zh-CN"/>
        </w:rPr>
      </w:pPr>
    </w:p>
    <w:p w14:paraId="02DF27E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外道</w:t>
      </w:r>
      <w:r>
        <w:rPr>
          <w:rFonts w:hint="eastAsia" w:ascii="微软雅黑" w:hAnsi="微软雅黑" w:eastAsia="微软雅黑" w:cs="微软雅黑"/>
          <w:sz w:val="28"/>
          <w:szCs w:val="28"/>
          <w:lang w:eastAsia="zh-CN"/>
        </w:rPr>
        <w:t>。</w:t>
      </w:r>
    </w:p>
    <w:p w14:paraId="1A07F35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7F9E91EF">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1518958">
      <w:pPr>
        <w:pStyle w:val="3"/>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65" w:name="_Toc2158"/>
      <w:r>
        <w:rPr>
          <w:rFonts w:hint="eastAsia" w:ascii="微软雅黑" w:hAnsi="微软雅黑" w:eastAsia="微软雅黑" w:cs="微软雅黑"/>
          <w:b w:val="0"/>
          <w:sz w:val="28"/>
          <w:szCs w:val="28"/>
          <w:highlight w:val="lightGray"/>
        </w:rPr>
        <w:t>2026年5月31日</w:t>
      </w:r>
      <w:bookmarkEnd w:id="65"/>
    </w:p>
    <w:p w14:paraId="300EB0B0">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572ED79">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b w:val="0"/>
          <w:bCs w:val="0"/>
          <w:i/>
          <w:iCs/>
          <w:sz w:val="24"/>
          <w:szCs w:val="24"/>
          <w:highlight w:val="none"/>
          <w:lang w:eastAsia="zh-CN"/>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请法：</w:t>
      </w:r>
      <w:r>
        <w:rPr>
          <w:rFonts w:hint="eastAsia" w:ascii="微软雅黑" w:hAnsi="微软雅黑" w:eastAsia="微软雅黑" w:cs="微软雅黑"/>
          <w:sz w:val="28"/>
          <w:szCs w:val="28"/>
          <w:lang w:val="en-US" w:eastAsia="zh-CN"/>
        </w:rPr>
        <w:t>整</w:t>
      </w:r>
      <w:r>
        <w:rPr>
          <w:rFonts w:hint="eastAsia" w:ascii="微软雅黑" w:hAnsi="微软雅黑" w:eastAsia="微软雅黑" w:cs="微软雅黑"/>
          <w:sz w:val="28"/>
          <w:szCs w:val="28"/>
        </w:rPr>
        <w:t>个宇宙，三界六道皆是觉知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阿赖耶识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终极意识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的显现。三界六道，地狱</w:t>
      </w:r>
      <w:r>
        <w:rPr>
          <w:rFonts w:hint="eastAsia" w:ascii="微软雅黑" w:hAnsi="微软雅黑" w:eastAsia="微软雅黑" w:cs="微软雅黑"/>
          <w:sz w:val="28"/>
          <w:szCs w:val="28"/>
          <w:lang w:eastAsia="zh-CN"/>
        </w:rPr>
        <w:t>、饿</w:t>
      </w:r>
      <w:r>
        <w:rPr>
          <w:rFonts w:hint="eastAsia" w:ascii="微软雅黑" w:hAnsi="微软雅黑" w:eastAsia="微软雅黑" w:cs="微软雅黑"/>
          <w:sz w:val="28"/>
          <w:szCs w:val="28"/>
        </w:rPr>
        <w:t>鬼</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畜生</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人</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阿修罗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天道</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这些是有情众生</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山河大地</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树木花草</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风云雨雾</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泥巴瓦块，这些是无情物质众生。这些无情物质众生，有没有见闻觉知？</w:t>
      </w:r>
    </w:p>
    <w:p w14:paraId="68F4A6EB">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8"/>
          <w:szCs w:val="28"/>
          <w:lang w:eastAsia="zh-CN"/>
        </w:rPr>
      </w:pPr>
    </w:p>
    <w:p w14:paraId="2D0283DC">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释迦牟尼佛说过：唯有情众生可以成佛觉悟，泥土砖瓦没有神识，不具备觉悟的条件</w:t>
      </w:r>
      <w:r>
        <w:rPr>
          <w:rFonts w:hint="eastAsia" w:ascii="微软雅黑" w:hAnsi="微软雅黑" w:eastAsia="微软雅黑" w:cs="微软雅黑"/>
          <w:sz w:val="28"/>
          <w:szCs w:val="28"/>
          <w:lang w:eastAsia="zh-CN"/>
        </w:rPr>
        <w:t>。</w:t>
      </w:r>
    </w:p>
    <w:p w14:paraId="2AF477A4">
      <w:pPr>
        <w:pageBreakBefore w:val="0"/>
        <w:widowControl w:val="0"/>
        <w:kinsoku/>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256CC2E5">
      <w:pPr>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500" w:lineRule="exact"/>
        <w:textAlignment w:val="auto"/>
        <w:rPr>
          <w:rFonts w:hint="eastAsia" w:ascii="微软雅黑" w:hAnsi="微软雅黑" w:eastAsia="微软雅黑" w:cs="微软雅黑"/>
        </w:rPr>
      </w:pP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6936996"/>
      <w:docPartObj>
        <w:docPartGallery w:val="autotext"/>
      </w:docPartObj>
    </w:sdtPr>
    <w:sdtContent>
      <w:p w14:paraId="7060EA46">
        <w:pPr>
          <w:pStyle w:val="4"/>
          <w:jc w:val="center"/>
        </w:pPr>
        <w:r>
          <w:fldChar w:fldCharType="begin"/>
        </w:r>
        <w:r>
          <w:instrText xml:space="preserve">PAGE   \* MERGEFORMAT</w:instrText>
        </w:r>
        <w:r>
          <w:fldChar w:fldCharType="separate"/>
        </w:r>
        <w:r>
          <w:rPr>
            <w:lang w:val="zh-CN"/>
          </w:rPr>
          <w:t>2</w:t>
        </w:r>
        <w:r>
          <w:fldChar w:fldCharType="end"/>
        </w:r>
      </w:p>
    </w:sdtContent>
  </w:sdt>
  <w:p w14:paraId="2AC1057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3349996"/>
      <w:docPartObj>
        <w:docPartGallery w:val="autotext"/>
      </w:docPartObj>
    </w:sdtPr>
    <w:sdtContent>
      <w:p w14:paraId="65292F7A">
        <w:pPr>
          <w:pStyle w:val="4"/>
          <w:jc w:val="center"/>
        </w:pPr>
        <w:r>
          <w:fldChar w:fldCharType="begin"/>
        </w:r>
        <w:r>
          <w:instrText xml:space="preserve">PAGE   \* MERGEFORMAT</w:instrText>
        </w:r>
        <w:r>
          <w:fldChar w:fldCharType="separate"/>
        </w:r>
        <w:r>
          <w:rPr>
            <w:lang w:val="zh-CN"/>
          </w:rPr>
          <w:t>2</w:t>
        </w:r>
        <w:r>
          <w:fldChar w:fldCharType="end"/>
        </w:r>
      </w:p>
    </w:sdtContent>
  </w:sdt>
  <w:p w14:paraId="557D69E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E97DF9"/>
    <w:rsid w:val="00433A2F"/>
    <w:rsid w:val="00B37A89"/>
    <w:rsid w:val="00E97DF9"/>
    <w:rsid w:val="00F22AA4"/>
    <w:rsid w:val="03394CAE"/>
    <w:rsid w:val="05193A0D"/>
    <w:rsid w:val="07EF5FB8"/>
    <w:rsid w:val="07FE1283"/>
    <w:rsid w:val="08E4043B"/>
    <w:rsid w:val="18391D7B"/>
    <w:rsid w:val="233B0E5B"/>
    <w:rsid w:val="25AE6BDC"/>
    <w:rsid w:val="29A11591"/>
    <w:rsid w:val="2AAB363D"/>
    <w:rsid w:val="3110119E"/>
    <w:rsid w:val="311F60BA"/>
    <w:rsid w:val="4193629A"/>
    <w:rsid w:val="42997141"/>
    <w:rsid w:val="44B811F5"/>
    <w:rsid w:val="4590403A"/>
    <w:rsid w:val="49F957DE"/>
    <w:rsid w:val="54A97AB6"/>
    <w:rsid w:val="570C3F47"/>
    <w:rsid w:val="589F7508"/>
    <w:rsid w:val="593B4656"/>
    <w:rsid w:val="594035C4"/>
    <w:rsid w:val="60896B0A"/>
    <w:rsid w:val="62464B8C"/>
    <w:rsid w:val="6AB15A1A"/>
    <w:rsid w:val="6AB9076A"/>
    <w:rsid w:val="6FF3705A"/>
    <w:rsid w:val="705303D5"/>
    <w:rsid w:val="72A10D29"/>
    <w:rsid w:val="72A35A87"/>
    <w:rsid w:val="755A6418"/>
    <w:rsid w:val="79674B9E"/>
    <w:rsid w:val="7A1C09CC"/>
    <w:rsid w:val="7AB43FE3"/>
    <w:rsid w:val="7AD95876"/>
    <w:rsid w:val="7B49433F"/>
    <w:rsid w:val="7FCB1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character" w:customStyle="1" w:styleId="10">
    <w:name w:val="页脚 字符"/>
    <w:basedOn w:val="9"/>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9fd663f2-9f00-490a-bb5b-06a373461f0c</errorID>
      <errorWord>！！！</errorWord>
      <group>L1_Punc</group>
      <groupName>标点问题</groupName>
      <ability>L2_Punc_CN</ability>
      <abilityName>标点符号问题</abilityName>
      <candidateList>
        <item>！</item>
      </candidateList>
      <explain/>
      <paraID>7FEEA27D</paraID>
      <start>6</start>
      <end>9</end>
      <status>unmodified</status>
      <modifiedWord/>
      <trackRevisions>false</trackRevisions>
    </reviewItem>
    <reviewItem>
      <errorID>3ec34c20-b5e4-43ae-85a9-10fd7c1c2e42</errorID>
      <errorWord>：</errorWord>
      <group>L1_Format</group>
      <groupName>格式问题</groupName>
      <ability>L2_HalfPunc_CN</ability>
      <abilityName>全半角问题</abilityName>
      <candidateList>
        <item>:</item>
      </candidateList>
      <explain>文本全半角错误。</explain>
      <paraID>5CF228B6</paraID>
      <start>3</start>
      <end>4</end>
      <status>unmodified</status>
      <modifiedWord/>
      <trackRevisions>false</trackRevisions>
    </reviewItem>
    <reviewItem>
      <errorID>469677d3-0729-4e6d-9ef7-054e45cbf9e3</errorID>
      <errorWord>地被</errorWord>
      <group>L1_Word</group>
      <groupName>字词问题</groupName>
      <ability>L2_Typo</ability>
      <abilityName>字词错误</abilityName>
      <candidateList>
        <item>地</item>
      </candidateList>
      <explain>“地”常用于连接修饰语与动词性中心语，表示动作的方式、状态或程度。</explain>
      <paraID>29670219</paraID>
      <start>52</start>
      <end>54</end>
      <status>unmodified</status>
      <modifiedWord/>
      <trackRevisions>false</trackRevisions>
    </reviewItem>
    <reviewItem>
      <errorID>25e9d23f-7a6e-49b2-aab1-3b1f5760567c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7CA3050C</paraID>
      <start>6</start>
      <end>7</end>
      <status>unmodified</status>
      <modifiedWord/>
      <trackRevisions>false</trackRevisions>
    </reviewItem>
    <reviewItem>
      <errorID>75ff556b-2b84-4abd-a910-46e588c19736</errorID>
      <errorWord>费</errorWord>
      <group>L1_Word</group>
      <groupName>字词问题</groupName>
      <ability>L2_Typo</ability>
      <abilityName>字词错误</abilityName>
      <candidateList>
        <item>费了</item>
      </candidateList>
      <explain/>
      <paraID>175EDA57</paraID>
      <start>17</start>
      <end>18</end>
      <status>unmodified</status>
      <modifiedWord/>
      <trackRevisions>false</trackRevisions>
    </reviewItem>
    <reviewItem>
      <errorID>84405e6a-5d01-440e-9985-0231aff3b06f</errorID>
      <errorWord>不缀</errorWord>
      <group>L1_Word</group>
      <groupName>字词问题</groupName>
      <ability>L2_Typo</ability>
      <abilityName>字词错误</abilityName>
      <candidateList>
        <item>不辍</item>
      </candidateList>
      <explain>存在字形相近字词的误用。</explain>
      <paraID>47674FED</paraID>
      <start>73</start>
      <end>75</end>
      <status>modified</status>
      <modifiedWord>不辍</modifiedWord>
      <trackRevisions>false</trackRevisions>
    </reviewItem>
    <reviewItem>
      <errorID>56c0ae32-0955-430d-aa9b-9c3aebab196e</errorID>
      <errorWord>一支</errorWord>
      <group>L1_Knowledge</group>
      <groupName>知识性问题</groupName>
      <ability>L2_Knowledge</ability>
      <abilityName>其他知识</abilityName>
      <candidateList>
        <item>一把</item>
      </candidateList>
      <explain/>
      <paraID>55F8395A</paraID>
      <start>5</start>
      <end>7</end>
      <status>unmodified</status>
      <modifiedWord/>
      <trackRevisions>false</trackRevisions>
    </reviewItem>
    <reviewItem>
      <errorID>6b8cd464-0468-4411-984e-65414121152d</errorID>
      <errorWord>十分地</errorWord>
      <group>L1_Word</group>
      <groupName>字词问题</groupName>
      <ability>L2_Typo</ability>
      <abilityName>字词错误</abilityName>
      <candidateList>
        <item>十分</item>
      </candidateList>
      <explain/>
      <paraID>3BA0D6F6</paraID>
      <start>54</start>
      <end>57</end>
      <status>unmodified</status>
      <modifiedWord/>
      <trackRevisions>false</trackRevisions>
    </reviewItem>
    <reviewItem>
      <errorID>7e44b7c2-bc18-4e81-aaa5-6b06e3059aa1</errorID>
      <errorWord>家居</errorWord>
      <group>L1_Word</group>
      <groupName>字词问题</groupName>
      <ability>L2_Typo</ability>
      <abilityName>字词错误</abilityName>
      <candidateList>
        <item>家里</item>
      </candidateList>
      <explain/>
      <paraID>66FA4637</paraID>
      <start>44</start>
      <end>46</end>
      <status>unmodified</status>
      <modifiedWord/>
      <trackRevisions>false</trackRevisions>
    </reviewItem>
    <reviewItem>
      <errorID>1cc7dad0-5c56-44f0-b920-3364ee19c951</errorID>
      <errorWord>：</errorWord>
      <group>L1_Format</group>
      <groupName>格式问题</groupName>
      <ability>L2_HalfPunc_CN</ability>
      <abilityName>全半角问题</abilityName>
      <candidateList>
        <item>:</item>
      </candidateList>
      <explain>文本全半角错误。</explain>
      <paraID>627C681D</paraID>
      <start>3</start>
      <end>4</end>
      <status>unmodified</status>
      <modifiedWord/>
      <trackRevisions>false</trackRevisions>
    </reviewItem>
    <reviewItem>
      <errorID>c8404646-8fb0-4c9e-a46a-7633cff3cdf5</errorID>
      <errorWord>的</errorWord>
      <group>L1_Word</group>
      <groupName>字词问题</groupName>
      <ability>L2_DDD</ability>
      <abilityName>的地得用法</abilityName>
      <candidateList>
        <item>得</item>
      </candidateList>
      <explain>“得”常用在动词或形容词后面，表示动作结果、程度或状态评价。</explain>
      <paraID>3E32EB2D</paraID>
      <start>8</start>
      <end>9</end>
      <status>unmodified</status>
      <modifiedWord/>
      <trackRevisions>false</trackRevisions>
    </reviewItem>
    <reviewItem>
      <errorID>95c65adb-babf-4046-9f1c-09826a8787b6</errorID>
      <errorWord>大概一万九千元左右</errorWord>
      <group>L1_Grammar</group>
      <groupName>语法问题</groupName>
      <ability>L2_Grammar</ability>
      <abilityName>语法错误</abilityName>
      <candidateList>
        <item>大概一万九千元</item>
      </candidateList>
      <explain>该表达中的“大概一万九千元左右”存在语义重复。</explain>
      <paraID> 99E9119</paraID>
      <start>97</start>
      <end>106</end>
      <status>unmodified</status>
      <modifiedWord/>
      <trackRevisions>false</trackRevisions>
    </reviewItem>
    <reviewItem>
      <errorID>03fbe162-f7e4-432a-8932-aaa3e2874589</errorID>
      <errorWord>里</errorWord>
      <group>L1_Word</group>
      <groupName>字词问题</groupName>
      <ability>L2_Typo</ability>
      <abilityName>字词错误</abilityName>
      <candidateList>
        <item>哩</item>
      </candidateList>
      <explain/>
      <paraID>6971D636</paraID>
      <start>164</start>
      <end>165</end>
      <status>unmodified</status>
      <modifiedWord/>
      <trackRevisions>false</trackRevisions>
    </reviewItem>
    <reviewItem>
      <errorID>2832acef-56c2-437d-aa08-28d89568c165</errorID>
      <errorWord>但是</errorWord>
      <group>L1_Word</group>
      <groupName>字词问题</groupName>
      <ability>L2_Typo</ability>
      <abilityName>字词错误</abilityName>
      <candidateList>
        <item>但</item>
      </candidateList>
      <explain>❶〈副〉只；仅仅：～愿如此｜不求有功，～求无过｜辽阔的原野上，～见麦浪随风起伏。❷〈连〉但是：屋子小，～挺干净｜工作虽然忙，～一点也没放松学习。❸（Dàn）〈名〉姓。</explain>
      <paraID>5AE16652</paraID>
      <start>10</start>
      <end>12</end>
      <status>unmodified</status>
      <modifiedWord/>
      <trackRevisions>false</trackRevisions>
    </reviewItem>
    <reviewItem>
      <errorID>cccd0c90-a41a-4f0d-b1e8-13c12afabdcf</errorID>
      <errorWord>己</errorWord>
      <group>L1_Word</group>
      <groupName>字词问题</groupName>
      <ability>L2_Typo</ability>
      <abilityName>字词错误</abilityName>
      <candidateList>
        <item>己的</item>
      </candidateList>
      <explain/>
      <paraID>  356AE4</paraID>
      <start>12</start>
      <end>13</end>
      <status>unmodified</status>
      <modifiedWord/>
      <trackRevisions>false</trackRevisions>
    </reviewItem>
    <reviewItem>
      <errorID>2462edb1-0434-4920-a62c-a0803fd9904c</errorID>
      <errorWord>清净里</errorWord>
      <group>L1_Word</group>
      <groupName>字词问题</groupName>
      <ability>L2_Typo</ability>
      <abilityName>字词错误</abilityName>
      <candidateList>
        <item>清净</item>
      </candidateList>
      <explain/>
      <paraID>143CE739</paraID>
      <start>27</start>
      <end>30</end>
      <status>unmodified</status>
      <modifiedWord/>
      <trackRevisions>false</trackRevisions>
    </reviewItem>
    <reviewItem>
      <errorID>f0ddee08-8b96-419f-aee9-3faf3aed7199</errorID>
      <errorWord>这桩</errorWord>
      <group>L1_Knowledge</group>
      <groupName>知识性问题</groupName>
      <ability>L2_Knowledge</ability>
      <abilityName>其他知识</abilityName>
      <candidateList>
        <item>这份</item>
      </candidateList>
      <explain/>
      <paraID>62E85497</paraID>
      <start>76</start>
      <end>78</end>
      <status>unmodified</status>
      <modifiedWord/>
      <trackRevisions>false</trackRevisions>
    </reviewItem>
    <reviewItem>
      <errorID>e5e9e063-8f23-4138-8d0b-2151f19e69f5</errorID>
      <errorWord>瞎子</errorWord>
      <group>L1_Sensitive</group>
      <groupName>敏感问题</groupName>
      <ability>L2_Abuse</ability>
      <abilityName>侮辱言辞</abilityName>
      <candidateList/>
      <explain>【侮辱言辞】句中涉及侮辱性的敏感内容，请注意甄别。</explain>
      <paraID> 72A8F51</paraID>
      <start>12</start>
      <end>14</end>
      <status>unmodified</status>
      <modifiedWord/>
      <trackRevisions>false</trackRevisions>
    </reviewItem>
    <reviewItem>
      <errorID>85c6b4ca-ef5d-4648-9fc5-fb5ce6fb26d8</errorID>
      <errorWord>始</errorWord>
      <group>L1_Word</group>
      <groupName>字词问题</groupName>
      <ability>L2_Typo</ability>
      <abilityName>字词错误</abilityName>
      <candidateList>
        <item>始有</item>
      </candidateList>
      <explain/>
      <paraID>605FD24A</paraID>
      <start>15</start>
      <end>16</end>
      <status>unmodified</status>
      <modifiedWord/>
      <trackRevisions>false</trackRevisions>
    </reviewItem>
    <reviewItem>
      <errorID>28c29f06-ee59-47c8-8943-8323f1bb3365</errorID>
      <errorWord>觉</errorWord>
      <group>L1_Word</group>
      <groupName>字词问题</groupName>
      <ability>L2_Typo</ability>
      <abilityName>字词错误</abilityName>
      <candidateList>
        <item>觉地</item>
      </candidateList>
      <explain/>
      <paraID>4D11DDE7</paraID>
      <start>56</start>
      <end>57</end>
      <status>unmodified</status>
      <modifiedWord/>
      <trackRevisions>false</trackRevisions>
    </reviewItem>
    <reviewItem>
      <errorID>8205a2ac-e25b-426a-868a-4594ecba455f</errorID>
      <errorWord>这个把法</errorWord>
      <group>L1_Word</group>
      <groupName>字词问题</groupName>
      <ability>L2_Typo</ability>
      <abilityName>字词错误</abilityName>
      <candidateList>
        <item>这个办法</item>
      </candidateList>
      <explain/>
      <paraID>2DE351B6</paraID>
      <start>79</start>
      <end>83</end>
      <status>unmodified</status>
      <modifiedWord/>
      <trackRevisions>false</trackRevisions>
    </reviewItem>
    <reviewItem>
      <errorID>198d914a-a81e-431a-9262-97fa57e02eb4</errorID>
      <errorWord>得到</errorWord>
      <group>L1_Word</group>
      <groupName>字词问题</groupName>
      <ability>L2_Typo</ability>
      <abilityName>字词错误</abilityName>
      <candidateList>
        <item>到</item>
      </candidateList>
      <explain>❶〈动〉达于某一点；到达；达到：～期｜迟～｜火车～站了｜从星期三～星期五。❷〈动〉往：～郊外去｜～群众中去。❸〈动〉用作动词的补语，表示动作有结果：看～｜办得～｜说～一定要做～｜想不～你来了。❹〈形〉周到：想得很～｜有不～的地方请原谅。❺（Dào）〈名〉姓。</explain>
      <paraID>634C5E64</paraID>
      <start>38</start>
      <end>40</end>
      <status>unmodified</status>
      <modifiedWord/>
      <trackRevisions>false</trackRevisions>
    </reviewItem>
    <reviewItem>
      <errorID>3c0f1484-08ad-4bfc-8ef2-d97bc606b83b</errorID>
      <errorWord>22号</errorWord>
      <group>L1_Knowledge</group>
      <groupName>知识性问题</groupName>
      <ability>L2_Time</ability>
      <abilityName>日期时间</abilityName>
      <candidateList>
        <item>22日</item>
      </candidateList>
      <explain>日期表达规范为x月x日。</explain>
      <paraID>75767EB8</paraID>
      <start>2</start>
      <end>5</end>
      <status>unmodified</status>
      <modifiedWord/>
      <trackRevisions>false</trackRevisions>
    </reviewItem>
    <reviewItem>
      <errorID>31482b62-310b-427e-a328-c0b07aceaaf3</errorID>
      <errorWord>会</errorWord>
      <group>L1_Word</group>
      <groupName>字词问题</groupName>
      <ability>L2_Typo</ability>
      <abilityName>字词错误</abilityName>
      <candidateList>
        <item>会儿</item>
      </candidateList>
      <explain/>
      <paraID>2728667D</paraID>
      <start>195</start>
      <end>196</end>
      <status>unmodified</status>
      <modifiedWord/>
      <trackRevisions>false</trackRevisions>
    </reviewItem>
    <reviewItem>
      <errorID>e6e31e1a-12c9-4822-b329-d89736bfd5ca</errorID>
      <errorWord>是否是</errorWord>
      <group>L1_Word</group>
      <groupName>字词问题</groupName>
      <ability>L2_Typo</ability>
      <abilityName>字词错误</abilityName>
      <candidateList>
        <item>是不是</item>
      </candidateList>
      <explain/>
      <paraID>4383A135</paraID>
      <start>222</start>
      <end>225</end>
      <status>unmodified</status>
      <modifiedWord/>
      <trackRevisions>false</trackRevisions>
    </reviewItem>
    <reviewItem>
      <errorID>e1b3f615-4f38-4f7e-a67d-58c538b0c001</errorID>
      <errorWord>现</errorWord>
      <group>L1_Word</group>
      <groupName>字词问题</groupName>
      <ability>L2_Typo</ability>
      <abilityName>字词错误</abilityName>
      <candidateList>
        <item>现在</item>
      </candidateList>
      <explain/>
      <paraID>5FCC0320</paraID>
      <start>22</start>
      <end>23</end>
      <status>unmodified</status>
      <modifiedWord/>
      <trackRevisions>false</trackRevisions>
    </reviewItem>
    <reviewItem>
      <errorID>7af161b8-4a18-44df-b1b1-085321a1f7a8</errorID>
      <errorWord>偶尔有一天</errorWord>
      <group>L1_Word</group>
      <groupName>字词问题</groupName>
      <ability>L2_Typo</ability>
      <abilityName>字词错误</abilityName>
      <candidateList>
        <item>偶然有一天</item>
      </candidateList>
      <explain/>
      <paraID>11F4C48F</paraID>
      <start>26</start>
      <end>31</end>
      <status>unmodified</status>
      <modifiedWord/>
      <trackRevisions>false</trackRevisions>
    </reviewItem>
    <reviewItem>
      <errorID>9e96ca1c-b00d-4911-a78a-ccde9e6052c9</errorID>
      <errorWord>几年中</errorWord>
      <group>L1_Word</group>
      <groupName>字词问题</groupName>
      <ability>L2_Typo</ability>
      <abilityName>字词错误</abilityName>
      <candidateList>
        <item>几年</item>
      </candidateList>
      <explain/>
      <paraID>3123DB79</paraID>
      <start>19</start>
      <end>22</end>
      <status>unmodified</status>
      <modifiedWord/>
      <trackRevisions>false</trackRevisions>
    </reviewItem>
    <reviewItem>
      <errorID>78a914e3-985b-44e2-ba6b-7590bd515111</errorID>
      <errorWord>想得到</errorWord>
      <group>L1_Word</group>
      <groupName>字词问题</groupName>
      <ability>L2_Typo</ability>
      <abilityName>字词错误</abilityName>
      <candidateList>
        <item>想到</item>
      </candidateList>
      <explain/>
      <paraID>4EDA2B03</paraID>
      <start>30</start>
      <end>33</end>
      <status>unmodified</status>
      <modifiedWord/>
      <trackRevisions>false</trackRevisions>
    </reviewItem>
    <reviewItem>
      <errorID>cc6cc7d5-ba21-4be5-ab33-b95531db12d7</errorID>
      <errorWord>那么的</errorWord>
      <group>L1_Word</group>
      <groupName>字词问题</groupName>
      <ability>L2_Typo</ability>
      <abilityName>字词错误</abilityName>
      <candidateList>
        <item>那么</item>
      </candidateList>
      <explain>（那末）nà•me❶〈代〉指示代词。指示性质、状态、方式、程度等：我不好意思～说｜像油菜花～黄｜来了～多的人。❷〈代〉指示代词。指示数量：借～二三十个麻袋就够了｜我只见过他～一两次。❸〈连〉表示顺着上文的语意，申说应有的结果或作出判断（上文可以是对方的话，也可以是自己提出的问题或假设）</explain>
      <paraID>7E13370F</paraID>
      <start>82</start>
      <end>85</end>
      <status>unmodified</status>
      <modifiedWord/>
      <trackRevisions>false</trackRevisions>
    </reviewItem>
    <reviewItem>
      <errorID>2e11b199-1820-4181-b366-e9a23fd5897a</errorID>
      <errorWord>！！！</errorWord>
      <group>L1_Punc</group>
      <groupName>标点问题</groupName>
      <ability>L2_Punc_CN</ability>
      <abilityName>标点符号问题</abilityName>
      <candidateList>
        <item>！</item>
      </candidateList>
      <explain/>
      <paraID> 87B3F97</paraID>
      <start>64</start>
      <end>67</end>
      <status>unmodified</status>
      <modifiedWord/>
      <trackRevisions>false</trackRevisions>
    </reviewItem>
    <reviewItem>
      <errorID>dd19b1b9-1986-4385-ba77-54cd1d15053d</errorID>
      <errorWord>趴</errorWord>
      <group>L1_Word</group>
      <groupName>字词问题</groupName>
      <ability>L2_Typo</ability>
      <abilityName>字词错误</abilityName>
      <candidateList>
        <item>匍</item>
      </candidateList>
      <explain/>
      <paraID>26C0106A</paraID>
      <start>53</start>
      <end>54</end>
      <status>unmodified</status>
      <modifiedWord/>
      <trackRevisions>false</trackRevisions>
    </reviewItem>
    <reviewItem>
      <errorID>91787256-f886-4967-8362-bf7b3a1de24b</errorID>
      <errorWord>！！！</errorWord>
      <group>L1_Punc</group>
      <groupName>标点问题</groupName>
      <ability>L2_Punc_CN</ability>
      <abilityName>标点符号问题</abilityName>
      <candidateList>
        <item>！</item>
      </candidateList>
      <explain/>
      <paraID>26C0106A</paraID>
      <start>70</start>
      <end>73</end>
      <status>unmodified</status>
      <modifiedWord/>
      <trackRevisions>false</trackRevisions>
    </reviewItem>
    <reviewItem>
      <errorID>bebf7a90-d9c9-4330-9003-c5b6fa07ff2f</errorID>
      <errorWord>必须要</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4AB7D9A4</paraID>
      <start>87</start>
      <end>90</end>
      <status>unmodified</status>
      <modifiedWord/>
      <trackRevisions>false</trackRevisions>
    </reviewItem>
    <reviewItem>
      <errorID>38dfff1d-9127-49fe-9e6b-c5e393715fa0</errorID>
      <errorWord>3号</errorWord>
      <group>L1_Knowledge</group>
      <groupName>知识性问题</groupName>
      <ability>L2_Time</ability>
      <abilityName>日期时间</abilityName>
      <candidateList>
        <item>3日</item>
      </candidateList>
      <explain>日期表达规范为x月x日。</explain>
      <paraID> DA1908A</paraID>
      <start>7</start>
      <end>9</end>
      <status>unmodified</status>
      <modifiedWord/>
      <trackRevisions>false</trackRevisions>
    </reviewItem>
    <reviewItem>
      <errorID>073397fe-9d11-4619-b9ea-8d575db48987</errorID>
      <errorWord>特别地</errorWord>
      <group>L1_Word</group>
      <groupName>字词问题</groupName>
      <ability>L2_Typo</ability>
      <abilityName>字词错误</abilityName>
      <candidateList>
        <item>特别</item>
      </candidateList>
      <explain>❶〈形〉与众不同；不普通：～的式样｜他的脾气很～。❷〈副〉格外：火车跑得～快｜这个节目～吸引观众。❸〈副〉特地：散会的时候，厂长～把他留下来研究技术上的问题。❹〈副〉尤其：他喜欢郊游，～是骑自行车郊游。</explain>
      <paraID>63A5D88A</paraID>
      <start>57</start>
      <end>60</end>
      <status>unmodified</status>
      <modifiedWord/>
      <trackRevisions>false</trackRevisions>
    </reviewItem>
    <reviewItem>
      <errorID>7a6252df-74b9-4849-b43c-ea17e1651c92</errorID>
      <errorWord>非常地平凡</errorWord>
      <group>L1_Word</group>
      <groupName>字词问题</groupName>
      <ability>L2_Typo</ability>
      <abilityName>字词错误</abilityName>
      <candidateList>
        <item>非常平凡</item>
      </candidateList>
      <explain/>
      <paraID>65E1175C</paraID>
      <start>36</start>
      <end>41</end>
      <status>unmodified</status>
      <modifiedWord/>
      <trackRevisions>false</trackRevisions>
    </reviewItem>
    <reviewItem>
      <errorID>e98554e7-a96f-43a0-acb4-3f6ade65f823</errorID>
      <errorWord>是凡</errorWord>
      <group>L1_Word</group>
      <groupName>字词问题</groupName>
      <ability>L2_Typo</ability>
      <abilityName>字词错误</abilityName>
      <candidateList>
        <item>凡是</item>
      </candidateList>
      <explain>〈副〉总括某个范围内的一切：～新生的事物都是在同旧事物的斗争中成长起来的。</explain>
      <paraID>105A7904</paraID>
      <start>43</start>
      <end>45</end>
      <status>unmodified</status>
      <modifiedWord/>
      <trackRevisions>false</trackRevisions>
    </reviewItem>
    <reviewItem>
      <errorID>f5e43431-4e66-463a-ab9d-afb5e2d6d780</errorID>
      <errorWord>不拒不离</errorWord>
      <group>L1_Knowledge</group>
      <groupName>知识性问题</groupName>
      <ability>L2_Idiom</ability>
      <abilityName>成语和诗歌</abilityName>
      <candidateList>
        <item>不即不离</item>
      </candidateList>
      <explain>《圆觉经》：“不即不离，无缚无脱。”原为佛教用语。现多用来指对人或事物保持一定距离，不亲近，也不疏远。即：接近。</explain>
      <paraID>5C69616E</paraID>
      <start>65</start>
      <end>69</end>
      <status>unmodified</status>
      <modifiedWord/>
      <trackRevisions>false</trackRevisions>
    </reviewItem>
    <reviewItem>
      <errorID>7409bf74-1998-4b61-bd1a-748615b1a034</errorID>
      <errorWord>（</errorWord>
      <group>L1_Punc</group>
      <groupName>标点问题</groupName>
      <ability>L2_Punc_CN</ability>
      <abilityName>标点符号问题</abilityName>
      <candidateList/>
      <explain>同一形式括号套用。</explain>
      <paraID>5B500971</paraID>
      <start>132</start>
      <end>133</end>
      <status>unmodified</status>
      <modifiedWord/>
      <trackRevisions>false</trackRevisions>
    </reviewItem>
    <reviewItem>
      <errorID>70ba6147-7b33-4b39-a907-516051ceafe8</errorID>
      <errorWord>）</errorWord>
      <group>L1_Punc</group>
      <groupName>标点问题</groupName>
      <ability>L2_Punc_CN</ability>
      <abilityName>标点符号问题</abilityName>
      <candidateList/>
      <explain>同一形式括号套用。</explain>
      <paraID>5B500971</paraID>
      <start>134</start>
      <end>135</end>
      <status>unmodified</status>
      <modifiedWord/>
      <trackRevisions>false</trackRevisions>
    </reviewItem>
    <reviewItem>
      <errorID>1037b4f0-31d3-466e-b3b3-2702e3adc802</errorID>
      <errorWord>的</errorWord>
      <group>L1_Word</group>
      <groupName>字词问题</groupName>
      <ability>L2_DDD</ability>
      <abilityName>的地得用法</abilityName>
      <candidateList>
        <item>得</item>
      </candidateList>
      <explain>“得”常用在动词或形容词后面，表示动作结果、程度或状态评价。</explain>
      <paraID>3A7E060B</paraID>
      <start>5</start>
      <end>6</end>
      <status>unmodified</status>
      <modifiedWord/>
      <trackRevisions>false</trackRevisions>
    </reviewItem>
    <reviewItem>
      <errorID>2e77d8d5-8f9a-42d9-b870-d7e5b6e66cfa</errorID>
      <errorWord>卑贱无耻</errorWord>
      <group>L1_Knowledge</group>
      <groupName>知识性问题</groupName>
      <ability>L2_Idiom</ability>
      <abilityName>成语和诗歌</abilityName>
      <candidateList>
        <item>卑鄙无耻</item>
      </candidateList>
      <explain>形容品质恶劣，不顾羞耻。</explain>
      <paraID>2E4D6A51</paraID>
      <start>106</start>
      <end>110</end>
      <status>unmodified</status>
      <modifiedWord/>
      <trackRevisions>false</trackRevisions>
    </reviewItem>
    <reviewItem>
      <errorID>0a676e2f-0f92-4480-ba65-4142e5a9b816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52EA03D5</paraID>
      <start>37</start>
      <end>38</end>
      <status>unmodified</status>
      <modifiedWord/>
      <trackRevisions>false</trackRevisions>
    </reviewItem>
    <reviewItem>
      <errorID>5dfe9602-e15b-4268-8c83-c1970c73bf5f</errorID>
      <errorWord>大哥无私</errorWord>
      <group>L1_Knowledge</group>
      <groupName>知识性问题</groupName>
      <ability>L2_Idiom</ability>
      <abilityName>成语和诗歌</abilityName>
      <candidateList>
        <item>大公无私</item>
      </candidateList>
      <explain>1.完全为人民群众利益着想，毫无自私自利之心。
2.处理公正，不偏袒任何一方。</explain>
      <paraID>1C2C708D</paraID>
      <start>166</start>
      <end>170</end>
      <status>unmodified</status>
      <modifiedWord/>
      <trackRevisions>false</trackRevisions>
    </reviewItem>
    <reviewItem>
      <errorID>c52c90e3-3f13-44c9-ba39-3f2da0061614</errorID>
      <errorWord>不仅仅只是</errorWord>
      <group>L1_Word</group>
      <groupName>字词问题</groupName>
      <ability>L2_Typo</ability>
      <abilityName>字词错误</abilityName>
      <candidateList>
        <item>不仅仅是</item>
      </candidateList>
      <explain/>
      <paraID>1C2C708D</paraID>
      <start>220</start>
      <end>225</end>
      <status>unmodified</status>
      <modifiedWord/>
      <trackRevisions>false</trackRevisions>
    </reviewItem>
    <reviewItem>
      <errorID>990d9992-3743-4045-965a-4f78ea1b31eb</errorID>
      <errorWord>已经成为了</errorWord>
      <group>L1_Word</group>
      <groupName>字词问题</groupName>
      <ability>L2_Typo</ability>
      <abilityName>字词错误</abilityName>
      <candidateList>
        <item>已经成为</item>
      </candidateList>
      <explain/>
      <paraID>4D25B8CF</paraID>
      <start>260</start>
      <end>265</end>
      <status>unmodified</status>
      <modifiedWord/>
      <trackRevisions>false</trackRevisions>
    </reviewItem>
    <reviewItem>
      <errorID>d1df3311-a723-47cf-8772-1d7ac0674146</errorID>
      <errorWord>相要</errorWord>
      <group>L1_Word</group>
      <groupName>字词问题</groupName>
      <ability>L2_Typo</ability>
      <abilityName>字词错误</abilityName>
      <candidateList>
        <item>想要</item>
      </candidateList>
      <explain/>
      <paraID>705D4BA6</paraID>
      <start>109</start>
      <end>111</end>
      <status>unmodified</status>
      <modifiedWord/>
      <trackRevisions>false</trackRevisions>
    </reviewItem>
    <reviewItem>
      <errorID>56f9e196-907a-4f08-b638-ec94d5fda5e8</errorID>
      <errorWord>，就</errorWord>
      <group>L1_Word</group>
      <groupName>字词问题</groupName>
      <ability>L2_Typo</ability>
      <abilityName>字词错误</abilityName>
      <candidateList>
        <item>，</item>
      </candidateList>
      <explain/>
      <paraID>571786A1</paraID>
      <start>24</start>
      <end>26</end>
      <status>unmodified</status>
      <modifiedWord/>
      <trackRevisions>false</trackRevisions>
    </reviewItem>
    <reviewItem>
      <errorID>69e8e912-b70e-4f75-9798-ea5862cf53da</errorID>
      <errorWord>现</errorWord>
      <group>L1_Word</group>
      <groupName>字词问题</groupName>
      <ability>L2_Typo</ability>
      <abilityName>字词错误</abilityName>
      <candidateList>
        <item>现的</item>
      </candidateList>
      <explain/>
      <paraID>3639AB27</paraID>
      <start>11</start>
      <end>12</end>
      <status>unmodified</status>
      <modifiedWord/>
      <trackRevisions>false</trackRevisions>
    </reviewItem>
    <reviewItem>
      <errorID>edd913f6-6b61-41e1-b715-1daaa64ee84e</errorID>
      <errorWord>30号</errorWord>
      <group>L1_Knowledge</group>
      <groupName>知识性问题</groupName>
      <ability>L2_Time</ability>
      <abilityName>日期时间</abilityName>
      <candidateList>
        <item>30日</item>
      </candidateList>
      <explain>日期表达规范为x月x日。</explain>
      <paraID>3639AB27</paraID>
      <start>42</start>
      <end>45</end>
      <status>unmodified</status>
      <modifiedWord/>
      <trackRevisions>false</trackRevisions>
    </reviewItem>
    <reviewItem>
      <errorID>915d2042-1e95-4575-a164-cc82f06e8b14</errorID>
      <errorWord>“嘭”的一声</errorWord>
      <group>L1_Punc</group>
      <groupName>标点问题</groupName>
      <ability>L2_Punc_CN</ability>
      <abilityName>标点符号问题</abilityName>
      <candidateList>
        <item>嘭的一声</item>
      </candidateList>
      <explain/>
      <paraID>2A6C613C</paraID>
      <start>42</start>
      <end>48</end>
      <status>unmodified</status>
      <modifiedWord/>
      <trackRevisions>false</trackRevisions>
    </reviewItem>
    <reviewItem>
      <errorID>128e3c75-5d2e-48c9-b3dc-c71b1e218117</errorID>
      <errorWord>“嘭”的一声</errorWord>
      <group>L1_Punc</group>
      <groupName>标点问题</groupName>
      <ability>L2_Punc_CN</ability>
      <abilityName>标点符号问题</abilityName>
      <candidateList>
        <item>嘭的一声</item>
      </candidateList>
      <explain/>
      <paraID>44888EB4</paraID>
      <start>24</start>
      <end>30</end>
      <status>unmodified</status>
      <modifiedWord/>
      <trackRevisions>false</trackRevisions>
    </reviewItem>
    <reviewItem>
      <errorID>73cac848-6e47-4c34-afcd-f29928a3ed56</errorID>
      <errorWord>（</errorWord>
      <group>L1_Punc</group>
      <groupName>标点问题</groupName>
      <ability>L2_Punc_CN</ability>
      <abilityName>标点符号问题</abilityName>
      <candidateList/>
      <explain>同一形式括号套用。</explain>
      <paraID>3E7EE78B</paraID>
      <start>46</start>
      <end>47</end>
      <status>unmodified</status>
      <modifiedWord/>
      <trackRevisions>false</trackRevisions>
    </reviewItem>
    <reviewItem>
      <errorID>8a15851b-11fc-493d-b5e5-ef46aeffad03</errorID>
      <errorWord>）</errorWord>
      <group>L1_Punc</group>
      <groupName>标点问题</groupName>
      <ability>L2_Punc_CN</ability>
      <abilityName>标点符号问题</abilityName>
      <candidateList/>
      <explain>同一形式括号套用。</explain>
      <paraID>3E7EE78B</paraID>
      <start>48</start>
      <end>49</end>
      <status>unmodified</status>
      <modifiedWord/>
      <trackRevisions>false</trackRevisions>
    </reviewItem>
    <reviewItem>
      <errorID>87009f5c-39a1-4c73-9055-f047363d25bf</errorID>
      <errorWord>菩提功</errorWord>
      <group>L1_Sensitive</group>
      <groupName>敏感问题</groupName>
      <ability>L2_Prohibited</ability>
      <abilityName>违禁内容</abilityName>
      <candidateList/>
      <explain>【违禁内容】句中涉及国家法律明令禁止的违禁内容，请注意甄别。</explain>
      <paraID>4B7C5325</paraID>
      <start>18</start>
      <end>21</end>
      <status>unmodified</status>
      <modifiedWord/>
      <trackRevisions>false</trackRevisions>
    </reviewItem>
    <reviewItem>
      <errorID>1365dae9-eb16-4005-b0de-f5056b062e86</errorID>
      <errorWord>菩提功</errorWord>
      <group>L1_Sensitive</group>
      <groupName>敏感问题</groupName>
      <ability>L2_Prohibited</ability>
      <abilityName>违禁内容</abilityName>
      <candidateList/>
      <explain>【违禁内容】句中涉及国家法律明令禁止的违禁内容，请注意甄别。</explain>
      <paraID>220BCC35</paraID>
      <start>29</start>
      <end>32</end>
      <status>unmodified</status>
      <modifiedWord/>
      <trackRevisions>false</trackRevisions>
    </reviewItem>
    <reviewItem>
      <errorID>db376b47-31e7-4b8d-aefb-e573bdcd80bd</errorID>
      <errorWord>造</errorWord>
      <group>L1_Word</group>
      <groupName>字词问题</groupName>
      <ability>L2_Typo</ability>
      <abilityName>字词错误</abilityName>
      <candidateList>
        <item>造了</item>
      </candidateList>
      <explain/>
      <paraID>47629AB3</paraID>
      <start>166</start>
      <end>167</end>
      <status>unmodified</status>
      <modifiedWord/>
      <trackRevisions>false</trackRevisions>
    </reviewItem>
    <reviewItem>
      <errorID>f2d593a0-e6f7-4135-8317-72c61a2ca9ee</errorID>
      <errorWord>邪师</errorWord>
      <group>L1_Word</group>
      <groupName>字词问题</groupName>
      <ability>L2_Typo</ability>
      <abilityName>字词错误</abilityName>
      <candidateList>
        <item>邪术</item>
      </candidateList>
      <explain>存在发音相近字词的误用。</explain>
      <paraID>5D10FD35</paraID>
      <start>15</start>
      <end>17</end>
      <status>unmodified</status>
      <modifiedWord/>
      <trackRevisions>false</trackRevisions>
    </reviewItem>
    <reviewItem>
      <errorID>ef7c3629-418f-4a05-8dc0-a24690227523</errorID>
      <errorWord>万</errorWord>
      <group>L1_Word</group>
      <groupName>字词问题</groupName>
      <ability>L2_Typo</ability>
      <abilityName>字词错误</abilityName>
      <candidateList>
        <item>万元</item>
      </candidateList>
      <explain/>
      <paraID>17AF9CC2</paraID>
      <start>67</start>
      <end>68</end>
      <status>unmodified</status>
      <modifiedWord/>
      <trackRevisions>false</trackRevisions>
    </reviewItem>
    <reviewItem>
      <errorID>662880de-86c7-478c-ac4d-619372971680</errorID>
      <errorWord>瞎子</errorWord>
      <group>L1_Sensitive</group>
      <groupName>敏感问题</groupName>
      <ability>L2_Abuse</ability>
      <abilityName>侮辱言辞</abilityName>
      <candidateList/>
      <explain>【侮辱言辞】句中涉及侮辱性的敏感内容，请注意甄别。</explain>
      <paraID> DFF2A27</paraID>
      <start>169</start>
      <end>171</end>
      <status>unmodified</status>
      <modifiedWord/>
      <trackRevisions>false</trackRevisions>
    </reviewItem>
    <reviewItem>
      <errorID>143d4d4f-8638-47df-8c7a-d9dec31a0c67</errorID>
      <errorWord>心里</errorWord>
      <group>L1_Word</group>
      <groupName>字词问题</groupName>
      <ability>L2_Typo</ability>
      <abilityName>字词错误</abilityName>
      <candidateList>
        <item>心</item>
      </candidateList>
      <explain/>
      <paraID>3F761FFB</paraID>
      <start>7</start>
      <end>9</end>
      <status>unmodified</status>
      <modifiedWord/>
      <trackRevisions>false</trackRevisions>
    </reviewItem>
    <reviewItem>
      <errorID>d42d3fc1-c97f-48f3-ab24-8850106b220a</errorID>
      <errorWord>菩提功</errorWord>
      <group>L1_Sensitive</group>
      <groupName>敏感问题</groupName>
      <ability>L2_Prohibited</ability>
      <abilityName>违禁内容</abilityName>
      <candidateList/>
      <explain>【违禁内容】句中涉及国家法律明令禁止的违禁内容，请注意甄别。</explain>
      <paraID>35FF48B2</paraID>
      <start>43</start>
      <end>46</end>
      <status>unmodified</status>
      <modifiedWord/>
      <trackRevisions>false</trackRevisions>
    </reviewItem>
    <reviewItem>
      <errorID>8ee819fc-e9aa-45bb-886b-f40d24770d3a</errorID>
      <errorWord>菩提功</errorWord>
      <group>L1_Sensitive</group>
      <groupName>敏感问题</groupName>
      <ability>L2_Prohibited</ability>
      <abilityName>违禁内容</abilityName>
      <candidateList/>
      <explain>【违禁内容】句中涉及国家法律明令禁止的违禁内容，请注意甄别。</explain>
      <paraID>1C0CF7FC</paraID>
      <start>107</start>
      <end>110</end>
      <status>unmodified</status>
      <modifiedWord/>
      <trackRevisions>false</trackRevisions>
    </reviewItem>
    <reviewItem>
      <errorID>0446520f-306b-4923-8440-88d90d892340</errorID>
      <errorWord>菩提功</errorWord>
      <group>L1_Sensitive</group>
      <groupName>敏感问题</groupName>
      <ability>L2_Prohibited</ability>
      <abilityName>违禁内容</abilityName>
      <candidateList/>
      <explain>【违禁内容】句中涉及国家法律明令禁止的违禁内容，请注意甄别。</explain>
      <paraID>7B4F19D5</paraID>
      <start>10</start>
      <end>13</end>
      <status>unmodified</status>
      <modifiedWord/>
      <trackRevisions>false</trackRevisions>
    </reviewItem>
    <reviewItem>
      <errorID>4ad48133-2601-4d65-b78c-76671b4c496b</errorID>
      <errorWord>菩提功</errorWord>
      <group>L1_Sensitive</group>
      <groupName>敏感问题</groupName>
      <ability>L2_Prohibited</ability>
      <abilityName>违禁内容</abilityName>
      <candidateList/>
      <explain>【违禁内容】句中涉及国家法律明令禁止的违禁内容，请注意甄别。</explain>
      <paraID>48E80AB5</paraID>
      <start>3</start>
      <end>6</end>
      <status>unmodified</status>
      <modifiedWord/>
      <trackRevisions>false</trackRevisions>
    </reviewItem>
    <reviewItem>
      <errorID>c7260089-5291-4308-ad78-87eef2350b13</errorID>
      <errorWord>个</errorWord>
      <group>L1_Knowledge</group>
      <groupName>知识性问题</groupName>
      <ability>L2_Knowledge</ability>
      <abilityName>其他知识</abilityName>
      <candidateList>
        <item>颗</item>
      </candidateList>
      <explain>请检查“个”是否为量词使用错误，建议修改为“颗”。</explain>
      <paraID>5FD525F9</paraID>
      <start>17</start>
      <end>18</end>
      <status>unmodified</status>
      <modifiedWord/>
      <trackRevisions>false</trackRevisions>
    </reviewItem>
    <reviewItem>
      <errorID>e487f98f-98ef-4649-a620-defd89370f30</errorID>
      <errorWord>很多很多</errorWord>
      <group>L1_Word</group>
      <groupName>字词问题</groupName>
      <ability>L2_Typo</ability>
      <abilityName>字词错误</abilityName>
      <candidateList>
        <item>很多</item>
      </candidateList>
      <explain/>
      <paraID>5FD525F9</paraID>
      <start>44</start>
      <end>48</end>
      <status>unmodified</status>
      <modifiedWord/>
      <trackRevisions>false</trackRevisions>
    </reviewItem>
    <reviewItem>
      <errorID>0dc067e7-0b78-40cc-8e10-e709640969dd</errorID>
      <errorWord>不以人类意志为</errorWord>
      <group>L1_Word</group>
      <groupName>字词问题</groupName>
      <ability>L2_Typo</ability>
      <abilityName>字词错误</abilityName>
      <candidateList>
        <item>不以人的意志为</item>
      </candidateList>
      <explain/>
      <paraID>41A7FAFB</paraID>
      <start>24</start>
      <end>31</end>
      <status>unmodified</status>
      <modifiedWord/>
      <trackRevisions>false</trackRevisions>
    </reviewItem>
    <reviewItem>
      <errorID>04a8bda5-3e4a-4538-b3bf-905032076d29</errorID>
      <errorWord>讲法里</errorWord>
      <group>L1_Word</group>
      <groupName>字词问题</groupName>
      <ability>L2_Typo</ability>
      <abilityName>字词错误</abilityName>
      <candidateList>
        <item>讲法</item>
      </candidateList>
      <explain/>
      <paraID>4BCC6623</paraID>
      <start>149</start>
      <end>152</end>
      <status>unmodified</status>
      <modifiedWord/>
      <trackRevisions>false</trackRevisions>
    </reviewItem>
    <reviewItem>
      <errorID>b88bb585-8ede-4ad9-a8c8-4a7bffa9ac7d</errorID>
      <errorWord>晰</errorWord>
      <group>L1_Word</group>
      <groupName>字词问题</groupName>
      <ability>L2_Typo</ability>
      <abilityName>字词错误</abilityName>
      <candidateList>
        <item>晰地</item>
      </candidateList>
      <explain/>
      <paraID>6B6AD055</paraID>
      <start>2</start>
      <end>3</end>
      <status>unmodified</status>
      <modifiedWord/>
      <trackRevisions>false</trackRevisions>
    </reviewItem>
    <reviewItem>
      <errorID>fe0ac12b-5abd-461a-a5d1-2979bc637d85</errorID>
      <errorWord>（</errorWord>
      <group>L1_Punc</group>
      <groupName>标点问题</groupName>
      <ability>L2_Punc_CN</ability>
      <abilityName>标点符号问题</abilityName>
      <candidateList/>
      <explain>同一形式括号套用。</explain>
      <paraID>4EB28829</paraID>
      <start>38</start>
      <end>39</end>
      <status>unmodified</status>
      <modifiedWord/>
      <trackRevisions>false</trackRevisions>
    </reviewItem>
    <reviewItem>
      <errorID>9834db96-4bf8-43d3-8ba6-305629506443</errorID>
      <errorWord>）</errorWord>
      <group>L1_Punc</group>
      <groupName>标点问题</groupName>
      <ability>L2_Punc_CN</ability>
      <abilityName>标点符号问题</abilityName>
      <candidateList/>
      <explain>同一形式括号套用。</explain>
      <paraID>4EB28829</paraID>
      <start>40</start>
      <end>41</end>
      <status>unmodified</status>
      <modifiedWord/>
      <trackRevisions>false</trackRevisions>
    </reviewItem>
    <reviewItem>
      <errorID>4fe343b3-16ab-4901-95ec-7ff53d34c99c</errorID>
      <errorWord>11号</errorWord>
      <group>L1_Knowledge</group>
      <groupName>知识性问题</groupName>
      <ability>L2_Time</ability>
      <abilityName>日期时间</abilityName>
      <candidateList>
        <item>11日</item>
      </candidateList>
      <explain>日期表达规范为x月x日。</explain>
      <paraID>19C9D751</paraID>
      <start>2</start>
      <end>5</end>
      <status>unmodified</status>
      <modifiedWord/>
      <trackRevisions>false</trackRevisions>
    </reviewItem>
    <reviewItem>
      <errorID>ba6a9709-12d6-4408-946b-d8f7490fb486</errorID>
      <errorWord>去的</errorWord>
      <group>L1_Word</group>
      <groupName>字词问题</groupName>
      <ability>L2_Typo</ability>
      <abilityName>字词错误</abilityName>
      <candidateList>
        <item>去</item>
      </candidateList>
      <explain>〈动〉趋向动词。❶用在动词后，表示人或事物随动作离开原来的地方：拿～｜捎～。❷用在动词后，表示动作的继续等：信步走～（＝过去）｜让他说～（＝下去）｜一眼看～（＝上去）。</explain>
      <paraID>19C9D751</paraID>
      <start>7</start>
      <end>9</end>
      <status>unmodified</status>
      <modifiedWord/>
      <trackRevisions>false</trackRevisions>
    </reviewItem>
    <reviewItem>
      <errorID>8f32d137-a410-438b-921e-77f5d7a4095a</errorID>
      <errorWord>4个多月</errorWord>
      <group>L1_Word</group>
      <groupName>字词问题</groupName>
      <ability>L2_Typo</ability>
      <abilityName>字词错误</abilityName>
      <candidateList>
        <item>四个多月</item>
      </candidateList>
      <explain/>
      <paraID>68FBB9FD</paraID>
      <start>31</start>
      <end>35</end>
      <status>unmodified</status>
      <modifiedWord/>
      <trackRevisions>false</trackRevisions>
    </reviewItem>
    <reviewItem>
      <errorID>ae4fc647-6ebd-497e-8889-2b20536f4450</errorID>
      <errorWord>会</errorWord>
      <group>L1_Word</group>
      <groupName>字词问题</groupName>
      <ability>L2_Typo</ability>
      <abilityName>字词错误</abilityName>
      <candidateList>
        <item>会儿</item>
      </candidateList>
      <explain/>
      <paraID>79B3C5E8</paraID>
      <start>46</start>
      <end>47</end>
      <status>unmodified</status>
      <modifiedWord/>
      <trackRevisions>false</trackRevisions>
    </reviewItem>
    <reviewItem>
      <errorID>43a78b07-f542-4228-b965-e5f5b01b3cdc</errorID>
      <errorWord>了</errorWord>
      <group>L1_Word</group>
      <groupName>字词问题</groupName>
      <ability>L2_Typo</ability>
      <abilityName>字词错误</abilityName>
      <candidateList>
        <item>了一</item>
      </candidateList>
      <explain/>
      <paraID>71094D14</paraID>
      <start>17</start>
      <end>18</end>
      <status>unmodified</status>
      <modifiedWord/>
      <trackRevisions>false</trackRevisions>
    </reviewItem>
    <reviewItem>
      <errorID>0d9090e5-47c7-4a66-857c-ef2be2f3c2f2</errorID>
      <errorWord>样子</errorWord>
      <group>L1_Word</group>
      <groupName>字词问题</groupName>
      <ability>L2_Typo</ability>
      <abilityName>字词错误</abilityName>
      <candidateList>
        <item>样</item>
      </candidateList>
      <explain/>
      <paraID> 2A59D7E</paraID>
      <start>77</start>
      <end>79</end>
      <status>unmodified</status>
      <modifiedWord/>
      <trackRevisions>false</trackRevisions>
    </reviewItem>
    <reviewItem>
      <errorID>6950b6ae-63ab-4b42-80c3-8ce4422e4d9a</errorID>
      <errorWord>公开宣称</errorWord>
      <group>L1_Grammar</group>
      <groupName>语法问题</groupName>
      <ability>L2_Grammar</ability>
      <abilityName>语法错误</abilityName>
      <candidateList>
        <item>宣称</item>
      </candidateList>
      <explain>该表达中的“公开宣称”存在语义重复。【词汇解析】宣称：公开表示。与“公开”语义重复。</explain>
      <paraID>241A231B</paraID>
      <start>36</start>
      <end>40</end>
      <status>unmodified</status>
      <modifiedWord/>
      <trackRevisions>false</trackRevisions>
    </reviewItem>
    <reviewItem>
      <errorID>6c73f575-089b-434d-894b-29fe452eac67</errorID>
      <errorWord>。’</errorWord>
      <group>L1_Punc</group>
      <groupName>标点问题</groupName>
      <ability>L2_Punc_CN</ability>
      <abilityName>标点符号问题</abilityName>
      <candidateList>
        <item>’</item>
      </candidateList>
      <explain/>
      <paraID>108AB6BD</paraID>
      <start>84</start>
      <end>86</end>
      <status>unmodified</status>
      <modifiedWord/>
      <trackRevisions>false</trackRevisions>
    </reviewItem>
    <reviewItem>
      <errorID>e1588f66-ef7d-4d98-bfa2-b5078fd70339</errorID>
      <errorWord>转法轮</errorWord>
      <group>L1_Sensitive</group>
      <groupName>敏感问题</groupName>
      <ability>L2_Prohibited</ability>
      <abilityName>违禁内容</abilityName>
      <candidateList/>
      <explain>【违禁内容】句中涉及国家法律明令禁止的违禁内容，请注意甄别。</explain>
      <paraID>2EF05749</paraID>
      <start>61</start>
      <end>64</end>
      <status>unmodified</status>
      <modifiedWord/>
      <trackRevisions>false</trackRevisions>
    </reviewItem>
    <reviewItem>
      <errorID>dbf2c94d-9bff-4678-bc48-d751a9c3be60</errorID>
      <errorWord>、等</errorWord>
      <group>L1_Punc</group>
      <groupName>标点问题</groupName>
      <ability>L2_Punc_CN</ability>
      <abilityName>标点符号问题</abilityName>
      <candidateList>
        <item>等</item>
      </candidateList>
      <explain>“及”“和”“等”连词前不宜使用顿号，建议删除（或使用逗号）。</explain>
      <paraID>7F2DE88A</paraID>
      <start>32</start>
      <end>34</end>
      <status>unmodified</status>
      <modifiedWord/>
      <trackRevisions>false</trackRevisions>
    </reviewItem>
    <reviewItem>
      <errorID>284d7c98-62dd-466b-8395-52a7cff22425</errorID>
      <errorWord>、等</errorWord>
      <group>L1_Punc</group>
      <groupName>标点问题</groupName>
      <ability>L2_Punc_CN</ability>
      <abilityName>标点符号问题</abilityName>
      <candidateList>
        <item>等</item>
      </candidateList>
      <explain>“及”“和”“等”连词前不宜使用顿号，建议删除（或使用逗号）。</explain>
      <paraID>7F2DE88A</paraID>
      <start>48</start>
      <end>50</end>
      <status>unmodified</status>
      <modifiedWord/>
      <trackRevisions>false</trackRevisions>
    </reviewItem>
    <reviewItem>
      <errorID>2be9e85b-6146-4533-a962-8fa63edd971a</errorID>
      <errorWord>必须得</errorWord>
      <group>L1_Word</group>
      <groupName>字词问题</groupName>
      <ability>L2_Typo</ability>
      <abilityName>字词错误</abilityName>
      <candidateList>
        <item>必须</item>
      </candidateList>
      <explain>〈副〉❶表示事理上和情理上必要；一定要：学习～刻苦钻研。❷加强命令语气：明天你～来。‖注意“必须”的否定是“无须”、“不须”或“不必”。</explain>
      <paraID>3A081574</paraID>
      <start>47</start>
      <end>50</end>
      <status>unmodified</status>
      <modifiedWord/>
      <trackRevisions>false</trackRevisions>
    </reviewItem>
    <reviewItem>
      <errorID>e45b5af6-5b22-4717-be65-c580c659de99</errorID>
      <errorWord>淫女</errorWord>
      <group>L1_Sensitive</group>
      <groupName>敏感问题</groupName>
      <ability>L2_Yellow</ability>
      <abilityName>涉黄内容</abilityName>
      <candidateList/>
      <explain>【涉黄词条】句中包含涉黄敏感词条，请注意甄别。</explain>
      <paraID>7856AE53</paraID>
      <start>22</start>
      <end>24</end>
      <status>unmodified</status>
      <modifiedWord/>
      <trackRevisions>false</trackRevisions>
    </reviewItem>
    <reviewItem>
      <errorID>5291035b-d31a-4ccc-9b3d-13572ac77483</errorID>
      <errorWord>的隐密</errorWord>
      <group>L1_Word</group>
      <groupName>字词问题</groupName>
      <ability>L2_Typo</ability>
      <abilityName>字词错误</abilityName>
      <candidateList>
        <item>的隐秘</item>
      </candidateList>
      <explain/>
      <paraID> AF317CC</paraID>
      <start>9</start>
      <end>12</end>
      <status>unmodified</status>
      <modifiedWord/>
      <trackRevisions>false</trackRevisions>
    </reviewItem>
    <reviewItem>
      <errorID>9534c724-df0f-4947-8d94-9badd213a781</errorID>
      <errorWord>想像</errorWord>
      <group>L1_Word</group>
      <groupName>字词问题</groupName>
      <ability>L2_Alias</ability>
      <abilityName>也作/曾用词</abilityName>
      <candidateList>
        <item>想象</item>
      </candidateList>
      <explain>词汇[想像]为不规范表述或旧称，其规范书面表述为[想象]。</explain>
      <paraID>472BC5AF</paraID>
      <start>23</start>
      <end>25</end>
      <status>unmodified</status>
      <modifiedWord/>
      <trackRevisions>false</trackRevisions>
    </reviewItem>
    <reviewItem>
      <errorID>046d520f-111c-4bcb-9042-a856e25294e0</errorID>
      <errorWord>。’</errorWord>
      <group>L1_Punc</group>
      <groupName>标点问题</groupName>
      <ability>L2_Punc_CN</ability>
      <abilityName>标点符号问题</abilityName>
      <candidateList>
        <item>’</item>
      </candidateList>
      <explain/>
      <paraID>4B1C89ED</paraID>
      <start>31</start>
      <end>33</end>
      <status>unmodified</status>
      <modifiedWord/>
      <trackRevisions>false</trackRevisions>
    </reviewItem>
    <reviewItem>
      <errorID>935d6570-79a9-4770-ba34-63574758ea83</errorID>
      <errorWord>这个</errorWord>
      <group>L1_Word</group>
      <groupName>字词问题</groupName>
      <ability>L2_Typo</ability>
      <abilityName>字词错误</abilityName>
      <candidateList>
        <item>这</item>
      </candidateList>
      <explain>（這）zhèi“这”（zhè）的口语音。参看1727页该条注意。</explain>
      <paraID>3FD7F8EF</paraID>
      <start>1</start>
      <end>3</end>
      <status>unmodified</status>
      <modifiedWord/>
      <trackRevisions>false</trackRevisions>
    </reviewItem>
    <reviewItem>
      <errorID>2be27f4c-90d5-46b5-87bb-ec0ff2a0a8eb</errorID>
      <errorWord>我爱</errorWord>
      <group>L1_Word</group>
      <groupName>字词问题</groupName>
      <ability>L2_Typo</ability>
      <abilityName>字词错误</abilityName>
      <candidateList>
        <item>我</item>
      </candidateList>
      <explain>〈代〉人称代词。❶称自己。注意ɑ）有时也用来指称“我们”，如：～校｜～军｜敌～矛盾。b）“我、你”对举，表示泛指。参看992页“你”。❷自己：自～｜忘～精神。</explain>
      <paraID>5DAC5AC7</paraID>
      <start>11</start>
      <end>13</end>
      <status>unmodified</status>
      <modifiedWord/>
      <trackRevisions>false</trackRevisions>
    </reviewItem>
    <reviewItem>
      <errorID>f4b6bb19-c723-4e23-9274-f08dd825ade7</errorID>
      <errorWord>心脏衰竭</errorWord>
      <group>L1_Word</group>
      <groupName>字词问题</groupName>
      <ability>L2_Typo</ability>
      <abilityName>字词错误</abilityName>
      <candidateList>
        <item>心力衰竭</item>
      </candidateList>
      <explain>由心脏病或心脏以外的病变引起的心肌收缩无力，以致心脏输出血量不能满足身体组织需要。主要症状是心慌气短、咯血、口唇及肢端等呈现青紫色、浮肿等。</explain>
      <paraID>  39B094</paraID>
      <start>48</start>
      <end>52</end>
      <status>unmodified</status>
      <modifiedWord/>
      <trackRevisions>false</trackRevisions>
    </reviewItem>
    <reviewItem>
      <errorID>b64575f0-cb58-476e-97df-5db5b3b0a0e9</errorID>
      <errorWord>精疲力尽</errorWord>
      <group>L1_Word</group>
      <groupName>字词问题</groupName>
      <ability>L2_Typo</ability>
      <abilityName>字词错误</abilityName>
      <candidateList>
        <item>筋疲力尽</item>
      </candidateList>
      <explain>也说筋疲力竭。用尽了力气，极其疲劳。唐韩愈《论淮西事宜状》：“虽时侵掠，小有所得，力尽筋疲，不偿其费。”</explain>
      <paraID>  39B094</paraID>
      <start>69</start>
      <end>73</end>
      <status>unmodified</status>
      <modifiedWord/>
      <trackRevisions>false</trackRevisions>
    </reviewItem>
    <reviewItem>
      <errorID>f38c48b3-1798-4b40-82bf-0789d0957d5f</errorID>
      <errorWord>办</errorWord>
      <group>L1_Word</group>
      <groupName>字词问题</groupName>
      <ability>L2_Typo</ability>
      <abilityName>字词错误</abilityName>
      <candidateList>
        <item>办理</item>
      </candidateList>
      <explain/>
      <paraID>79EC94D8</paraID>
      <start>17</start>
      <end>18</end>
      <status>unmodified</status>
      <modifiedWord/>
      <trackRevisions>false</trackRevisions>
    </reviewItem>
    <reviewItem>
      <errorID>43b9745f-b917-4786-b422-50e87fccac28</errorID>
      <errorWord>22号</errorWord>
      <group>L1_Knowledge</group>
      <groupName>知识性问题</groupName>
      <ability>L2_Time</ability>
      <abilityName>日期时间</abilityName>
      <candidateList>
        <item>22日</item>
      </candidateList>
      <explain>日期表达规范为x月x日。</explain>
      <paraID>3079047E</paraID>
      <start>2</start>
      <end>5</end>
      <status>unmodified</status>
      <modifiedWord/>
      <trackRevisions>false</trackRevisions>
    </reviewItem>
    <reviewItem>
      <errorID>af6e1ee6-99ef-4e24-8bd1-19fdf165bb99</errorID>
      <errorWord>14号</errorWord>
      <group>L1_Knowledge</group>
      <groupName>知识性问题</groupName>
      <ability>L2_Time</ability>
      <abilityName>日期时间</abilityName>
      <candidateList>
        <item>14日</item>
      </candidateList>
      <explain>日期表达规范为x月x日。</explain>
      <paraID>3079047E</paraID>
      <start>28</start>
      <end>31</end>
      <status>unmodified</status>
      <modifiedWord/>
      <trackRevisions>false</trackRevisions>
    </reviewItem>
    <reviewItem>
      <errorID>4b016837-d308-4ff2-920c-6704f8d043c6</errorID>
      <errorWord>淤血</errorWord>
      <group>L1_Word</group>
      <groupName>字词问题</groupName>
      <ability>L2_Typo</ability>
      <abilityName>字词错误</abilityName>
      <candidateList>
        <item>瘀血</item>
      </candidateList>
      <explain>存在字形相近字词的误用。</explain>
      <paraID>1F4765D9</paraID>
      <start>22</start>
      <end>24</end>
      <status>unmodified</status>
      <modifiedWord/>
      <trackRevisions>false</trackRevisions>
    </reviewItem>
    <reviewItem>
      <errorID>c759a9d6-810a-41aa-9eba-4cc3e89a524d</errorID>
      <errorWord>淤血</errorWord>
      <group>L1_Word</group>
      <groupName>字词问题</groupName>
      <ability>L2_Typo</ability>
      <abilityName>字词错误</abilityName>
      <candidateList>
        <item>瘀血</item>
      </candidateList>
      <explain/>
      <paraID>1F4765D9</paraID>
      <start>27</start>
      <end>29</end>
      <status>unmodified</status>
      <modifiedWord/>
      <trackRevisions>false</trackRevisions>
    </reviewItem>
    <reviewItem>
      <errorID>5462445c-7e4b-477f-8f21-299be8b508ed</errorID>
      <errorWord>会</errorWord>
      <group>L1_Word</group>
      <groupName>字词问题</groupName>
      <ability>L2_Typo</ability>
      <abilityName>字词错误</abilityName>
      <candidateList>
        <item>会儿</item>
      </candidateList>
      <explain/>
      <paraID>34B2F61E</paraID>
      <start>41</start>
      <end>42</end>
      <status>unmodified</status>
      <modifiedWord/>
      <trackRevisions>false</trackRevisions>
    </reviewItem>
    <reviewItem>
      <errorID>8a857394-572d-42c0-abb1-d834d059162c</errorID>
      <errorWord>有</errorWord>
      <group>L1_Word</group>
      <groupName>字词问题</groupName>
      <ability>L2_Typo</ability>
      <abilityName>字词错误</abilityName>
      <candidateList>
        <item>有一</item>
      </candidateList>
      <explain/>
      <paraID>75049B77</paraID>
      <start>116</start>
      <end>117</end>
      <status>unmodified</status>
      <modifiedWord/>
      <trackRevisions>false</trackRevisions>
    </reviewItem>
    <reviewItem>
      <errorID>67d3d6eb-ed8b-4eca-a27e-e2c7b57d9260</errorID>
      <errorWord>4点半</errorWord>
      <group>L1_Word</group>
      <groupName>字词问题</groupName>
      <ability>L2_Typo</ability>
      <abilityName>字词错误</abilityName>
      <candidateList>
        <item>四点半</item>
      </candidateList>
      <explain/>
      <paraID>52C0943B</paraID>
      <start>5</start>
      <end>8</end>
      <status>unmodified</status>
      <modifiedWord/>
      <trackRevisions>false</trackRevisions>
    </reviewItem>
    <reviewItem>
      <errorID>c6d072a2-a80d-4ff4-9765-5be80c52f944</errorID>
      <errorWord>上殿</errorWord>
      <group>L1_Word</group>
      <groupName>字词问题</groupName>
      <ability>L2_Typo</ability>
      <abilityName>字词错误</abilityName>
      <candidateList>
        <item>上</item>
      </candidateList>
      <explain/>
      <paraID>52C0943B</paraID>
      <start>10</start>
      <end>12</end>
      <status>unmodified</status>
      <modifiedWord/>
      <trackRevisions>false</trackRevisions>
    </reviewItem>
    <reviewItem>
      <errorID>c9fc11d1-4d55-4a79-9138-1fec425f0727</errorID>
      <errorWord>24号</errorWord>
      <group>L1_Knowledge</group>
      <groupName>知识性问题</groupName>
      <ability>L2_Time</ability>
      <abilityName>日期时间</abilityName>
      <candidateList>
        <item>24日</item>
      </candidateList>
      <explain>日期表达规范为x月x日。</explain>
      <paraID>5C639980</paraID>
      <start>8</start>
      <end>11</end>
      <status>unmodified</status>
      <modifiedWord/>
      <trackRevisions>false</trackRevisions>
    </reviewItem>
    <reviewItem>
      <errorID>d93230f0-e770-471a-9fc5-df88d0bf9b2b</errorID>
      <errorWord>牙床骨</errorWord>
      <group>L1_Word</group>
      <groupName>字词问题</groupName>
      <ability>L2_Typo</ability>
      <abilityName>字词错误</abilityName>
      <candidateList>
        <item>牙槽骨</item>
      </candidateList>
      <explain/>
      <paraID>29D90AEE</paraID>
      <start>28</start>
      <end>31</end>
      <status>unmodified</status>
      <modifiedWord/>
      <trackRevisions>false</trackRevisions>
    </reviewItem>
    <reviewItem>
      <errorID>42cd8e88-4736-4abf-9cd5-a4cde9dc1cf6</errorID>
      <errorWord>淤</errorWord>
      <group>L1_Word</group>
      <groupName>字词问题</groupName>
      <ability>L2_Typo</ability>
      <abilityName>字词错误</abilityName>
      <candidateList>
        <item>瘀</item>
      </candidateList>
      <explain>存在字形相近字词的误用。</explain>
      <paraID>2315FAA5</paraID>
      <start>97</start>
      <end>98</end>
      <status>unmodified</status>
      <modifiedWord/>
      <trackRevisions>false</trackRevisions>
    </reviewItem>
    <reviewItem>
      <errorID>729ea3ea-6e6b-4a5e-9ed5-8efaca05247d</errorID>
      <errorWord>精疲力尽</errorWord>
      <group>L1_Word</group>
      <groupName>字词问题</groupName>
      <ability>L2_Typo</ability>
      <abilityName>字词错误</abilityName>
      <candidateList>
        <item>筋疲力尽</item>
      </candidateList>
      <explain>也说筋疲力竭。用尽了力气，极其疲劳。唐韩愈《论淮西事宜状》：“虽时侵掠，小有所得，力尽筋疲，不偿其费。”</explain>
      <paraID>1936844E</paraID>
      <start>21</start>
      <end>25</end>
      <status>unmodified</status>
      <modifiedWord/>
      <trackRevisions>false</trackRevisions>
    </reviewItem>
    <reviewItem>
      <errorID>5345f182-87e8-4598-acd1-ee57acb5d206</errorID>
      <errorWord>圣相</errorWord>
      <group>L1_Word</group>
      <groupName>字词问题</groupName>
      <ability>L2_Typo</ability>
      <abilityName>字词错误</abilityName>
      <candidateList>
        <item>圣像</item>
      </candidateList>
      <explain>存在发音相同字词的误用。</explain>
      <paraID>697367DE</paraID>
      <start>7</start>
      <end>9</end>
      <status>unmodified</status>
      <modifiedWord/>
      <trackRevisions>false</trackRevisions>
    </reviewItem>
    <reviewItem>
      <errorID>fc3a5c48-d691-4a83-991e-b991c1137aca</errorID>
      <errorWord>师</errorWord>
      <group>L1_Word</group>
      <groupName>字词问题</groupName>
      <ability>L2_Typo</ability>
      <abilityName>字词错误</abilityName>
      <candidateList>
        <item>师在</item>
      </candidateList>
      <explain/>
      <paraID>  4305AC</paraID>
      <start>1</start>
      <end>2</end>
      <status>unmodified</status>
      <modifiedWord/>
      <trackRevisions>false</trackRevisions>
    </reviewItem>
    <reviewItem>
      <errorID>c6fb1850-17c6-4ebf-9a2d-584a259cfb3e</errorID>
      <errorWord>他妈</errorWord>
      <group>L1_Sensitive</group>
      <groupName>敏感问题</groupName>
      <ability>L2_Abuse</ability>
      <abilityName>侮辱言辞</abilityName>
      <candidateList/>
      <explain>【侮辱言辞】句中涉及侮辱性的敏感内容，请注意甄别。</explain>
      <paraID>10921364</paraID>
      <start>36</start>
      <end>38</end>
      <status>unmodified</status>
      <modifiedWord/>
      <trackRevisions>false</trackRevisions>
    </reviewItem>
    <reviewItem>
      <errorID>569a7d7a-d52d-4db7-ba84-a577003cff63</errorID>
      <errorWord>的</errorWord>
      <group>L1_Word</group>
      <groupName>字词问题</groupName>
      <ability>L2_DDD</ability>
      <abilityName>的地得用法</abilityName>
      <candidateList>
        <item>得</item>
      </candidateList>
      <explain>“得”常用在动词或形容词后面，表示动作结果、程度或状态评价。</explain>
      <paraID> 6497BD4</paraID>
      <start>26</start>
      <end>27</end>
      <status>unmodified</status>
      <modifiedWord/>
      <trackRevisions>false</trackRevisions>
    </reviewItem>
    <reviewItem>
      <errorID>19832b0f-92df-4693-979a-84477c11b73e</errorID>
      <errorWord>农历3月</errorWord>
      <group>L1_Word</group>
      <groupName>字词问题</groupName>
      <ability>L2_Typo</ability>
      <abilityName>字词错误</abilityName>
      <candidateList>
        <item>农历三月</item>
      </candidateList>
      <explain/>
      <paraID>1680753C</paraID>
      <start>5</start>
      <end>9</end>
      <status>unmodified</status>
      <modifiedWord/>
      <trackRevisions>false</trackRevisions>
    </reviewItem>
    <reviewItem>
      <errorID>4f5e0462-cf65-4917-8dbb-5fb41df1d6b9</errorID>
      <errorWord>一</errorWord>
      <group>L1_Word</group>
      <groupName>字词问题</groupName>
      <ability>L2_Typo</ability>
      <abilityName>字词错误</abilityName>
      <candidateList>
        <item>一个</item>
      </candidateList>
      <explain/>
      <paraID>1680753C</paraID>
      <start>48</start>
      <end>49</end>
      <status>unmodified</status>
      <modifiedWord/>
      <trackRevisions>false</trackRevisions>
    </reviewItem>
    <reviewItem>
      <errorID>bf3591b2-c289-44bc-871f-35831f70de7c</errorID>
      <errorWord>妈妈也</errorWord>
      <group>L1_Word</group>
      <groupName>字词问题</groupName>
      <ability>L2_Typo</ability>
      <abilityName>字词错误</abilityName>
      <candidateList>
        <item>妈妈</item>
      </candidateList>
      <explain/>
      <paraID>1C992F37</paraID>
      <start>163</start>
      <end>166</end>
      <status>unmodified</status>
      <modifiedWord/>
      <trackRevisions>false</trackRevisions>
    </reviewItem>
    <reviewItem>
      <errorID>370c2598-3838-4cf8-bb3c-4f4b24a91952</errorID>
      <errorWord>已经是</errorWord>
      <group>L1_Word</group>
      <groupName>字词问题</groupName>
      <ability>L2_Typo</ability>
      <abilityName>字词错误</abilityName>
      <candidateList>
        <item>已经</item>
      </candidateList>
      <explain>〈副〉表示动作、变化完成或达到某种程度：任务～完成｜他～来了｜天～黑了，他们还没有收工｜我今年～七十了。</explain>
      <paraID> 8107FD0</paraID>
      <start>49</start>
      <end>52</end>
      <status>unmodified</status>
      <modifiedWord/>
      <trackRevisions>false</trackRevisions>
    </reviewItem>
    <reviewItem>
      <errorID>1e92e1e2-aab7-4873-b8e7-a6d936cc4f2a</errorID>
      <errorWord>已</errorWord>
      <group>L1_Word</group>
      <groupName>字词问题</groupName>
      <ability>L2_Typo</ability>
      <abilityName>字词错误</abilityName>
      <candidateList>
        <item>已经</item>
      </candidateList>
      <explain>〈副〉表示动作、变化完成或达到某种程度：任务～完成｜他～来了｜天～黑了，他们还没有收工｜我今年～七十了。</explain>
      <paraID>69BE64BF</paraID>
      <start>23</start>
      <end>24</end>
      <status>unmodified</status>
      <modifiedWord/>
      <trackRevisions>false</trackRevisions>
    </reviewItem>
    <reviewItem>
      <errorID>7bce56e8-58df-4928-b3af-3110ad07e033</errorID>
      <errorWord>这</errorWord>
      <group>L1_Word</group>
      <groupName>字词问题</groupName>
      <ability>L2_Typo</ability>
      <abilityName>字词错误</abilityName>
      <candidateList>
        <item>这些</item>
      </candidateList>
      <explain>〈代〉指示代词。指示较近的两个以上的人或事物：～就是我们的意见｜～日子老下雨。也说这些个。</explain>
      <paraID>299757A6</paraID>
      <start>7</start>
      <end>8</end>
      <status>unmodified</status>
      <modifiedWord/>
      <trackRevisions>false</trackRevisions>
    </reviewItem>
    <reviewItem>
      <errorID>d94cc327-9261-4f85-8417-ea68755003e8</errorID>
      <errorWord>的安</errorWord>
      <group>L1_Word</group>
      <groupName>字词问题</groupName>
      <ability>L2_Typo</ability>
      <abilityName>字词错误</abilityName>
      <candidateList>
        <item>地安</item>
      </candidateList>
      <explain/>
      <paraID>4A148DAC</paraID>
      <start>42</start>
      <end>44</end>
      <status>unmodified</status>
      <modifiedWord/>
      <trackRevisions>false</trackRevisions>
    </reviewItem>
    <reviewItem>
      <errorID>b139b83a-912e-419d-8170-0f6ebed98648</errorID>
      <errorWord>师</errorWord>
      <group>L1_Word</group>
      <groupName>字词问题</groupName>
      <ability>L2_Typo</ability>
      <abilityName>字词错误</abilityName>
      <candidateList>
        <item>师的</item>
      </candidateList>
      <explain/>
      <paraID> 1A4FD77</paraID>
      <start>18</start>
      <end>19</end>
      <status>unmodified</status>
      <modifiedWord/>
      <trackRevisions>false</trackRevisions>
    </reviewItem>
    <reviewItem>
      <errorID>f260449b-ee88-4dde-93e7-b3403949103d</errorID>
      <errorWord>可是这个孩子却</errorWord>
      <group>L1_Grammar</group>
      <groupName>语法问题</groupName>
      <ability>L2_Grammar</ability>
      <abilityName>语法错误</abilityName>
      <candidateList>
        <item>可是这个孩子</item>
      </candidateList>
      <explain>该表达中的“可是这个孩子却”存在语义重复。</explain>
      <paraID>10964D33</paraID>
      <start>31</start>
      <end>38</end>
      <status>unmodified</status>
      <modifiedWord/>
      <trackRevisions>false</trackRevisions>
    </reviewItem>
    <reviewItem>
      <errorID>d7b55f4c-fb4f-42d7-9fb6-c1e917df6416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24365F77</paraID>
      <start>100</start>
      <end>101</end>
      <status>unmodified</status>
      <modifiedWord/>
      <trackRevisions>false</trackRevisions>
    </reviewItem>
    <reviewItem>
      <errorID>0fd8808f-151e-428e-9463-8a4662d92502</errorID>
      <errorWord>心里</errorWord>
      <group>L1_Word</group>
      <groupName>字词问题</groupName>
      <ability>L2_Typo</ability>
      <abilityName>字词错误</abilityName>
      <candidateList>
        <item>心理</item>
      </candidateList>
      <explain>存在发音相同字词的误用。</explain>
      <paraID>24365F77</paraID>
      <start>132</start>
      <end>134</end>
      <status>unmodified</status>
      <modifiedWord/>
      <trackRevisions>false</trackRevisions>
    </reviewItem>
    <reviewItem>
      <errorID>df1d539c-f867-4d55-b0b4-cfb0e4659d57</errorID>
      <errorWord>菩提功</errorWord>
      <group>L1_Sensitive</group>
      <groupName>敏感问题</groupName>
      <ability>L2_Prohibited</ability>
      <abilityName>违禁内容</abilityName>
      <candidateList/>
      <explain>【违禁内容】句中涉及国家法律明令禁止的违禁内容，请注意甄别。</explain>
      <paraID>4FE7BC6B</paraID>
      <start>16</start>
      <end>19</end>
      <status>unmodified</status>
      <modifiedWord/>
      <trackRevisions>false</trackRevisions>
    </reviewItem>
    <reviewItem>
      <errorID>344056ff-1aff-4f73-b1ca-5665dd72f201</errorID>
      <errorWord>（</errorWord>
      <group>L1_Punc</group>
      <groupName>标点问题</groupName>
      <ability>L2_Punc_CN</ability>
      <abilityName>标点符号问题</abilityName>
      <candidateList/>
      <explain>同一形式括号套用。</explain>
      <paraID>3BC0E83F</paraID>
      <start>10</start>
      <end>11</end>
      <status>unmodified</status>
      <modifiedWord/>
      <trackRevisions>false</trackRevisions>
    </reviewItem>
    <reviewItem>
      <errorID>9bb90d76-1589-49a8-822d-6e5386c99fd5</errorID>
      <errorWord>）</errorWord>
      <group>L1_Punc</group>
      <groupName>标点问题</groupName>
      <ability>L2_Punc_CN</ability>
      <abilityName>标点符号问题</abilityName>
      <candidateList/>
      <explain>同一形式括号套用。</explain>
      <paraID>3BC0E83F</paraID>
      <start>12</start>
      <end>13</end>
      <status>unmodified</status>
      <modifiedWord/>
      <trackRevisions>false</trackRevisions>
    </reviewItem>
    <reviewItem>
      <errorID>3f79002f-4de3-4974-b115-45a88fb4c9f4</errorID>
      <errorWord>（</errorWord>
      <group>L1_Punc</group>
      <groupName>标点问题</groupName>
      <ability>L2_Punc_CN</ability>
      <abilityName>标点符号问题</abilityName>
      <candidateList/>
      <explain>同一形式括号套用。</explain>
      <paraID>3BC0E83F</paraID>
      <start>30</start>
      <end>31</end>
      <status>unmodified</status>
      <modifiedWord/>
      <trackRevisions>false</trackRevisions>
    </reviewItem>
    <reviewItem>
      <errorID>4ed8b17c-ae1c-4460-8eeb-ec44646421ce</errorID>
      <errorWord>）</errorWord>
      <group>L1_Punc</group>
      <groupName>标点问题</groupName>
      <ability>L2_Punc_CN</ability>
      <abilityName>标点符号问题</abilityName>
      <candidateList/>
      <explain>同一形式括号套用。</explain>
      <paraID>3BC0E83F</paraID>
      <start>32</start>
      <end>33</end>
      <status>unmodified</status>
      <modifiedWord/>
      <trackRevisions>false</trackRevisions>
    </reviewItem>
    <reviewItem>
      <errorID>7041aa32-2a74-41a3-b94b-fbd439640d00</errorID>
      <errorWord>的</errorWord>
      <group>L1_Word</group>
      <groupName>字词问题</groupName>
      <ability>L2_Typo</ability>
      <abilityName>字词错误</abilityName>
      <candidateList>
        <item>的做</item>
      </candidateList>
      <explain/>
      <paraID>4C28D64A</paraID>
      <start>36</start>
      <end>37</end>
      <status>unmodified</status>
      <modifiedWord/>
      <trackRevisions>false</trackRevisions>
    </reviewItem>
    <reviewItem>
      <errorID>1d2ef211-ef0a-428c-a6d3-c0f861159e45</errorID>
      <errorWord>一</errorWord>
      <group>L1_Word</group>
      <groupName>字词问题</groupName>
      <ability>L2_Typo</ability>
      <abilityName>字词错误</abilityName>
      <candidateList>
        <item>一个</item>
      </candidateList>
      <explain/>
      <paraID>391A2DB2</paraID>
      <start>5</start>
      <end>6</end>
      <status>unmodified</status>
      <modifiedWord/>
      <trackRevisions>false</trackRevisions>
    </reviewItem>
    <reviewItem>
      <errorID>18878396-5f05-4025-97c2-3fc0b1f472c9</errorID>
      <errorWord>的一份子</errorWord>
      <group>L1_Word</group>
      <groupName>字词问题</groupName>
      <ability>L2_Alias</ability>
      <abilityName>也作/曾用词</abilityName>
      <candidateList>
        <item>的一分子</item>
      </candidateList>
      <explain>词汇[的一份子]为不规范表述或旧称，其规范书面表述为[的一分子]。</explain>
      <paraID>2555FC1D</paraID>
      <start>38</start>
      <end>42</end>
      <status>modified</status>
      <modifiedWord>的一分子</modifiedWord>
      <trackRevisions>false</trackRevisions>
    </reviewItem>
    <reviewItem>
      <errorID>33c57275-bc1b-4f8f-b59e-b476aa4873dd</errorID>
      <errorWord>非常的</errorWord>
      <group>L1_Word</group>
      <groupName>字词问题</groupName>
      <ability>L2_Typo</ability>
      <abilityName>字词错误</abilityName>
      <candidateList>
        <item>非常</item>
      </candidateList>
      <explain/>
      <paraID>604D1075</paraID>
      <start>73</start>
      <end>75</end>
      <status>modified</status>
      <modifiedWord>非常</modifiedWord>
      <trackRevisions>false</trackRevisions>
    </reviewItem>
    <reviewItem>
      <errorID>ecf5567d-0f36-4b81-baac-8a6ab6167d68</errorID>
      <errorWord>信息场</errorWord>
      <group>L1_Word</group>
      <groupName>字词问题</groupName>
      <ability>L2_Typo</ability>
      <abilityName>字词错误</abilityName>
      <candidateList>
        <item>信息</item>
      </candidateList>
      <explain/>
      <paraID>604D1075</paraID>
      <start>80</start>
      <end>83</end>
      <status>unmodified</status>
      <modifiedWord/>
      <trackRevisions>false</trackRevisions>
    </reviewItem>
    <reviewItem>
      <errorID>be2c48dd-d9ff-4bc0-8a69-2f5e681ee3f7</errorID>
      <errorWord>敛财中</errorWord>
      <group>L1_Word</group>
      <groupName>字词问题</groupName>
      <ability>L2_Typo</ability>
      <abilityName>字词错误</abilityName>
      <candidateList>
        <item>敛财</item>
      </candidateList>
      <explain/>
      <paraID> 59960EB</paraID>
      <start>75</start>
      <end>78</end>
      <status>unmodified</status>
      <modifiedWord/>
      <trackRevisions>false</trackRevisions>
    </reviewItem>
    <reviewItem>
      <errorID>bc814e00-28f9-47fe-bd26-c503a7977408</errorID>
      <errorWord>车</errorWord>
      <group>L1_Word</group>
      <groupName>字词问题</groupName>
      <ability>L2_Typo</ability>
      <abilityName>字词错误</abilityName>
      <candidateList>
        <item>车的</item>
      </candidateList>
      <explain/>
      <paraID>1F0CF03C</paraID>
      <start>57</start>
      <end>58</end>
      <status>unmodified</status>
      <modifiedWord/>
      <trackRevisions>false</trackRevisions>
    </reviewItem>
    <reviewItem>
      <errorID>deb3b20c-1f98-4fc2-b247-75067ce7c413</errorID>
      <errorWord>中</errorWord>
      <group>L1_Word</group>
      <groupName>字词问题</groupName>
      <ability>L2_Typo</ability>
      <abilityName>字词错误</abilityName>
      <candidateList>
        <item>中的</item>
      </candidateList>
      <explain>〈动〉射中靶心，比喻点明要害：一语～。</explain>
      <paraID>672545E1</paraID>
      <start>15</start>
      <end>16</end>
      <status>unmodified</status>
      <modifiedWord/>
      <trackRevisions>false</trackRevisions>
    </reviewItem>
    <reviewItem>
      <errorID>d766a5db-49d5-4d81-a24a-17ce890ed8a4</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488DD226</paraID>
      <start>24</start>
      <end>28</end>
      <status>unmodified</status>
      <modifiedWord/>
      <trackRevisions>false</trackRevisions>
    </reviewItem>
    <reviewItem>
      <errorID>71dfc5f6-c2cc-4817-a146-1453bb954b1d</errorID>
      <errorWord>，</errorWord>
      <group>L1_Word</group>
      <groupName>字词问题</groupName>
      <ability>L2_Typo</ability>
      <abilityName>字词错误</abilityName>
      <candidateList>
        <item>，在</item>
      </candidateList>
      <explain/>
      <paraID>20E85CA2</paraID>
      <start>12</start>
      <end>13</end>
      <status>unmodified</status>
      <modifiedWord/>
      <trackRevisions>false</trackRevisions>
    </reviewItem>
    <reviewItem>
      <errorID>a084c8f9-d2e4-4b0f-9898-9e80f9355abd</errorID>
      <errorWord>巧然间</errorWord>
      <group>L1_Word</group>
      <groupName>字词问题</groupName>
      <ability>L2_Typo</ability>
      <abilityName>字词错误</abilityName>
      <candidateList>
        <item>偶然间</item>
      </candidateList>
      <explain/>
      <paraID>3655C911</paraID>
      <start>0</start>
      <end>3</end>
      <status>unmodified</status>
      <modifiedWord/>
      <trackRevisions>false</trackRevisions>
    </reviewItem>
    <reviewItem>
      <errorID>ac91d9b7-2307-4c62-9918-ea88ae89c766</errorID>
      <errorWord>已</errorWord>
      <group>L1_Word</group>
      <groupName>字词问题</groupName>
      <ability>L2_Typo</ability>
      <abilityName>字词错误</abilityName>
      <candidateList>
        <item>已经</item>
      </candidateList>
      <explain>〈副〉表示动作、变化完成或达到某种程度：任务～完成｜他～来了｜天～黑了，他们还没有收工｜我今年～七十了。</explain>
      <paraID>72F05723</paraID>
      <start>22</start>
      <end>23</end>
      <status>unmodified</status>
      <modifiedWord/>
      <trackRevisions>false</trackRevisions>
    </reviewItem>
    <reviewItem>
      <errorID>160a3da9-95c7-43bf-ac62-3fabe1b182ab</errorID>
      <errorWord>心中</errorWord>
      <group>L1_Word</group>
      <groupName>字词问题</groupName>
      <ability>L2_Typo</ability>
      <abilityName>字词错误</abilityName>
      <candidateList>
        <item>心</item>
      </candidateList>
      <explain/>
      <paraID>72F05723</paraID>
      <start>34</start>
      <end>36</end>
      <status>unmodified</status>
      <modifiedWord/>
      <trackRevisions>false</trackRevisions>
    </reviewItem>
    <reviewItem>
      <errorID>5e7f8d2d-9308-4253-9a5f-734b528cf515</errorID>
      <errorWord>作</errorWord>
      <group>L1_Word</group>
      <groupName>字词问题</groupName>
      <ability>L2_Typo</ability>
      <abilityName>字词错误</abilityName>
      <candidateList>
        <item>做</item>
      </candidateList>
      <explain>存在发音相同字词的误用。</explain>
      <paraID>72F05723</paraID>
      <start>122</start>
      <end>123</end>
      <status>unmodified</status>
      <modifiedWord/>
      <trackRevisions>false</trackRevisions>
    </reviewItem>
    <reviewItem>
      <errorID>1018a657-28bf-4adb-b82c-a5a85a63078e</errorID>
      <errorWord>一节一节</errorWord>
      <group>L1_Word</group>
      <groupName>字词问题</groupName>
      <ability>L2_Typo</ability>
      <abilityName>字词错误</abilityName>
      <candidateList>
        <item>一截一截</item>
      </candidateList>
      <explain/>
      <paraID>72F05723</paraID>
      <start>208</start>
      <end>212</end>
      <status>unmodified</status>
      <modifiedWord/>
      <trackRevisions>false</trackRevisions>
    </reviewItem>
    <reviewItem>
      <errorID>8bd750e9-7d42-4724-a545-64ea2f4cdbe2</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25722D6</paraID>
      <start>36</start>
      <end>39</end>
      <status>unmodified</status>
      <modifiedWord/>
      <trackRevisions>false</trackRevisions>
    </reviewItem>
  </reviewItems>
  <config/>
</contractReview>
</file>

<file path=customXml/itemProps1.xml><?xml version="1.0" encoding="utf-8"?>
<ds:datastoreItem xmlns:ds="http://schemas.openxmlformats.org/officeDocument/2006/customXml" ds:itemID="{361b71fa-7dc9-4416-958b-ca00fc927889}">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56256</Words>
  <Characters>57139</Characters>
  <Lines>5</Lines>
  <Paragraphs>1</Paragraphs>
  <TotalTime>0</TotalTime>
  <ScaleCrop>false</ScaleCrop>
  <LinksUpToDate>false</LinksUpToDate>
  <CharactersWithSpaces>57361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2026-07-15T02:16:33Z</dcterms:modified>
  <dc:title>2026年5月心灵综述</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72466B3467344E1BA7655D9494AE774B_13</vt:lpwstr>
  </property>
  <property fmtid="{D5CDD505-2E9C-101B-9397-08002B2CF9AE}" pid="4" name="KSOTemplateDocerSaveRecord">
    <vt:lpwstr>eyJoZGlkIjoiZDFlN2UwNmJmZGQ5NGExNGUxYzcxYjBiNmMwNjA2YWUiLCJ1c2VySWQiOiIyNDY0MTczMzIifQ==</vt:lpwstr>
  </property>
</Properties>
</file>