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5FF5" w14:textId="77777777" w:rsidR="00C525F8" w:rsidRDefault="00BD26D6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解脱死亡（下）</w:t>
      </w:r>
    </w:p>
    <w:p w14:paraId="36D2F32D" w14:textId="77777777" w:rsidR="00C525F8" w:rsidRDefault="00BD26D6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5C7CF87" w14:textId="77777777" w:rsidR="00C525F8" w:rsidRDefault="00BD26D6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D715824" w14:textId="77777777" w:rsidR="00C525F8" w:rsidRDefault="00C525F8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F3EB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小的时候都会游泳吧？咱们小的时候都学过游泳嘛。我小的时候去那个游泳池，水都是黑的。因为兰州那个地方很穷嘛，游泳票也很便宜，两毛钱。小孩子也不懂，然后就在游泳池里面，在泥汤里面就这么滚着。</w:t>
      </w:r>
    </w:p>
    <w:p w14:paraId="6B2599A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50EE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记忆很深刻啊，就是当我学会潜泳的时候，然后就说是，深潜到大概一米五，这个中水区的水池底下。你睁开眼睛了之后啊，你模模糊糊还是能够看到一点东西的。耳朵呢，你听到的就是，因为它的水压迫你的这个耳道嘛，耳朵里面呢，就说是你听不到什么声音，嗡嗡的。</w:t>
      </w:r>
    </w:p>
    <w:p w14:paraId="3798E55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A23FD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在水底下的感觉呀，它跟人在陆地上的感觉，是两种环境，是完全两种不同的环境。或者说，你在陆地上形成的，对于这个世界的认知、感受和理解，在深水里面，在水底里面，是不适用的。或者说，当你适应了水底的这种生存环境，这种水压呀，这种水的密度啊，包括身体的这种漂浮在水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的失重感啊，它只有在水的环境当中有，你一到陆地上之后，这种环境就消失掉了，你就要重新去适应陆地上生存这种身体的状态。</w:t>
      </w:r>
    </w:p>
    <w:p w14:paraId="0E7939F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248A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我们现在人类的活着呀，咱们现在这个，我们的这具身体，包括我们这个身体内的人格呀，他就是有点类似于，我们是在大洋的深处，在海底深处，已经适应了这种压力、这种黑暗、这种水的致密度和缺氧的这种环境，形成的我们现有的，对这具身体和这个社会环境的理解。因为，人类还有第二种生存模式，只是所有的人，都已经忘记了这种生存状态了。</w:t>
      </w:r>
    </w:p>
    <w:p w14:paraId="6199C27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C58DD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那么，这种生存状态是什么呢？这种生存状态，他就是一种纯光的状态。就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说你还有另外一种生存状态，就好像是你在陆地上呼吸到空气，见到阳光，形成的这么一种人格。你在深海里面，生活了几个月、几年，甚至十几年、几十年，形成的那种生存状态。</w:t>
      </w:r>
    </w:p>
    <w:p w14:paraId="4FDE752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42088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种生存状态当中的你，你的这种内心里面对状态的认知，熟悉的那个你，他并没有改变。只是你的感受变了，只是你对你身体的体验的记忆变了，只是你适应了这具身体在不同环境当中的，适应之后的人格的模式和人格内涵的体验变了。但是人格内涵背后的、人格内涵核心的那个你——你的认知，他没有变过。</w:t>
      </w:r>
    </w:p>
    <w:p w14:paraId="144EF4D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2EFD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你既可以在水下生活，适应水中的环境，你也可以在陆地上生活，适应阳光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的环境，只是身体的感受、身体的状态不同。因为身体的感受和身体的状态不同，而形成了对身体感受和身体状态的，记忆和认知的那个你，你的内涵不同。但是那个内涵背后的认知，你认知到你在水下，你认知到你在陆地上面的这个认知，他不会改变的。这个认知，就是释迦牟尼佛说的“见精”。</w:t>
      </w:r>
    </w:p>
    <w:p w14:paraId="5587AC8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F26AF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觉特别微妙。你看啊，平常的话，就说是，我是一个人生活嘛，我自己一个人在房子里面，然后平常出去逛逛街，然后走走路。我的生活不跟人交流的，就是我跟这个世界没有交流。长时间这样下去之后啊，人的语言体系就会退化。就说语言是一种工具，它是一种功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，你长期不用它的话，你的语言的表达能力，它就会受损，它就会退化了。</w:t>
      </w:r>
    </w:p>
    <w:p w14:paraId="7EFE813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FDBA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语言的退化呀，你的那种感受，你的感情、感受，他也会变得比较的淡漠。因为没有什么具体的事情，能将你的感受凝聚起来了。当语言体系和感受的这个体系，发生了这种退化，变得淡漠，变得迟钝，变得迟缓了之后，人内在有一个体系，他就会苏醒过来，就好像是，你从海底回到陆地上的感觉。这个体系是什么呢？这个体系是一种被动的觉察，他是一种完全无为的清澈，他是一种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有主观意识的透明，但是那个透明本身却具有生命，这很有意思的事情。</w:t>
      </w:r>
    </w:p>
    <w:p w14:paraId="698A197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00B45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你看，咱们小的时候都读过小说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，尤其是像我这种，小的时候，因为父母就是经常出差嘛，一个人出差，另外一个人忙着工作，然后我就没事干，我就看我爸书架上的所有的书籍。当然小的时候，喜欢看童话书了，有个《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夜》《格林童话》《安徒生童话》，我全部都看完了。</w:t>
      </w:r>
    </w:p>
    <w:p w14:paraId="2014397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ED507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？它那个小说呀，故事啊，它会有一种代入感。就是当你沉浸在某一部小说当中的时候，会形成一个看小说的你。这个看小说的你，跟正常生活的你，他是有区别的。看小说的你，会跟小说情节，融入到故事里面去，他会形成一个在你的意识形态当中，抽象的一个世界。那个抽象的世界里面，有一个抽象的具体的人格化的你，跟那个小说世界当中的其他人物，进行互动。</w:t>
      </w:r>
    </w:p>
    <w:p w14:paraId="2533BA1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7709A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我们人的一生啊，就好像我小的时候看小说，会在我的脑海当中，会在我的心灵体验当中，形成一个小说剧情当中的角色一样，一模一样的过程。如果说是，你的沉浸感很深的话，你甚至于可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被小说的故事情节，带入到当时的，那个故事当中的场景当中去。这就是为什么很多人，看《红楼梦》的时候，他走火入魔了呢？他一下子就沉浸在那个林黛玉的心思里面，沉浸在他们那个卿卿我我的，这种死去活来的爱情的感受里面去呢。</w:t>
      </w:r>
    </w:p>
    <w:p w14:paraId="0DBA2AD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09D4B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也就是说，他的这个心灵的认知，结合他的意识，形成的自我感受，被小说的情节塑造成了，跟小说故事当中的人物、主人公，同理的一种心态。他实际上被带入了那个剧情当中。我们人的人格就是这么形成的。</w:t>
      </w:r>
    </w:p>
    <w:p w14:paraId="2632582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6DC58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你小的时候在哪个房子长大，对那个房子的熟悉，就形成了一个认知并且熟悉那个房子环境的你。离开了那个房子，进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入到新房子，进入到新的城市，甚至于进入到新的国家。但是时间的交错，它必须得是很迅速的啊，你不能是渐进型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。就是，今天你可能在中国的某一个城市的某一个乡下，某一个小破房子里面，生活了几十年；然后第二天你坐飞机到了美国来了，然后住进了一个豪华的别墅里面，就周围都是伺候你的佣人，然后你坐的是劳斯莱斯，家里面还有私人飞机，让你过上了这样的生活。</w:t>
      </w:r>
    </w:p>
    <w:p w14:paraId="323FF70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F4B4D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那么前半生的生活对于你，和现在现实生活对于你，这两种截然不同的场景，就会冲击到，你前半生在那个环境当中形成的人格。你对一切会感觉到很陌生，你知道吗？对新的一切会感觉到很陌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。但是当你熟悉了这个陌生的环境，这个陌生的环境已经形成了，你对它的认知、经验和感受、体验形成的自我人格的记忆，稳定的记忆形成了自我人格的判断的时候，那么前半生你在中国那个农村，那个小黑房子里面生活那几十年，它就会变成了一段模糊的记忆。</w:t>
      </w:r>
    </w:p>
    <w:p w14:paraId="78CB5CA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E286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在同时的，你再从在美国的这个房子里面，这个别墅里面，你再飞回中国，再重新住进那个房子的时候，你会发现一种现象：你身体当中、生命当中，有样东西在苏醒，在复苏。什么东西在复苏呢？人习气的记忆。就是你在这个房子里面形成的，记忆的整个的过程，形成的对于这个房子认知和感受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格，他会跟这个房子结合的一瞬间，他会唤醒他熟悉的记忆。你会发现你的性格当中，又多了一个曾经的你自己。</w:t>
      </w:r>
    </w:p>
    <w:p w14:paraId="3050674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8198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刚从美国回来的这个你自己，是全新的吧？但是你进到这房子里面之后，你会苏醒一个，你在这个房子里面形成的，对这个房子的理解、记忆、感受、体验，形成的人格的习气的认知。那是一套模式，就像一件衣服一样，当你进入到这个房子之后，那件衣服就苏醒了。他就会很熟悉地知道这个房子当中，什么地方埋着什么，什么地方做了什么，我在这个房子里面生活了多少年，是什么样的感受，它夏天下雨会漏水，它冬天可能会漏风。</w:t>
      </w:r>
    </w:p>
    <w:p w14:paraId="4117B24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1FE32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有一个体验到冬天寒冷的我，有一个体验到夏天炎热的我，那种体验的感受，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就会在进入到房子之后，瞬间就会苏醒。这个苏醒的习气，他就会又形成了一个你的曾经的人格，和你现在的人格，他就重叠到一起了。</w:t>
      </w:r>
    </w:p>
    <w:p w14:paraId="735B1FD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E0996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想告诉你们什么意思呢？用这个案例，告诉你们：我们的人格呀，是有一个跟周边的环境，认知、记忆、熟悉、凝固的过程。或者说，我们的人格，是我们心灵的认知，对这具身体感受的理解、记忆、熟悉、凝固，而形成的心语意结合的，这么一个体系。</w:t>
      </w:r>
    </w:p>
    <w:p w14:paraId="0869BD4B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F948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人格，就是我们所说的“自我”呀，他就是我们内在的一件衣服，是我们心灵认知穿上的一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件衣服，他是可以被换掉的。就好像是，我从这个中国甘肃省兰州市某一个小黑房子里面，生活了几十年的，每天挣扎在生存线上，为了吃一顿饭而焦头烂额的那么一个人，瞬间，可能说是我换了一个新的环境，当我熟悉了一个新的环境之后，我再回到兰州那个小破房子、小黑房子的时候，那么，曾经的记忆的我，和现在的我，两种人格，他是同时存在的。一个身体里面怎么可能会存在两种人格呢？就是因为习气，他对环境是有记忆的。</w:t>
      </w:r>
    </w:p>
    <w:p w14:paraId="2E42C8C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E49A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现在咱们把这个话，延伸开来说，我的心灵认知，既然对于我兰州那个小黑房子的生存状态、生存的经历有记忆，因为这个身体对房子的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这种共生的记忆，形成了我记忆这个身体状态和房子的我，那是我曾经的人格，对吧？</w:t>
      </w:r>
    </w:p>
    <w:p w14:paraId="4BFD263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0314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的心灵认知，聚合我身体的感受，对这个房子的这种环境，形成的习气的记忆，形成的感受。感受聚合我当时的认知，形成的我的人格，和我现在，我在美国生活了很多年之后，形成的新的人格，这两种人格、这两种记忆、这两种凝固、这两种感受，他可以同时在身体里面存在；只是会随着不同的环境，发生了这种切换。</w:t>
      </w:r>
    </w:p>
    <w:p w14:paraId="075F18B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4490A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人为什么会有喜怒哀乐？人为什么会有一句话，叫“触景生情”？为什么会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有触景生情？就是因为你心灵认知所储存的习气记忆，他不可能消散掉的，他只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是被你的主观意志和你的心灵的感受，压制在你的认知的深处。</w:t>
      </w:r>
    </w:p>
    <w:p w14:paraId="6F6E44E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599B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现在我在那个加拿大、美国，生活了这十几年了，我因为我的内在的认知，聚合了我身体的这种细胞的分裂，在新的环境里面形成了，我的认知对这个环境的体验、记忆、习气，对这具身体新陈代谢，新的身体的这种元素的体验、记忆、习气，他会形成了我新的人格。但是，我在兰州那个小黑房子里面，生活了几十年那个人格，他会存在在我的潜意识当中。</w:t>
      </w:r>
    </w:p>
    <w:p w14:paraId="12F71F5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AB51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潜意识是什么？潜意识就是人心灵……就是自我感受啊，背后有认知，在认知的底层，储存着认知的记忆，那个就是人的潜意识。咱们把这句话再延伸一句讲。我的认知，认知到我前半生在兰州那个小黑房子里面，过着那种穷困潦倒、六亲无靠，受人鄙视、白眼、排斥和歧视那种生活，形成的人格，和今天我在加拿大、在美国，形成的对于这边环境熟悉之后，对于这边的环境滋养了身体，熟悉的这种身体的记忆和习气，形成的人格。这两种人格呀，他同时存在在这一具身体之内。</w:t>
      </w:r>
    </w:p>
    <w:p w14:paraId="5782BED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E0763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所以说，当我看到我曾经的照片的时候，当我看到我曾经跟朋友们聚会的，曾经那些照片的时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候，那种熟悉的场景，瞬间他就会从人的……他不是从人的脑海当中浮现，他是从人的心灵感受深处浮现的。心灵感受深处就是认知的记忆，认知对于习气的储存。</w:t>
      </w:r>
    </w:p>
    <w:p w14:paraId="37238DE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75E5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每个人都会有，每一个人，任何人都会有。当你看到你七八岁时候照片、十几岁时候照片、二十多岁时候照片，看到你工作的时候照片，拿到的奖状，看到你跟你的那个女朋友写的情书，当时的场景，那个体验感受，甚至于当时你在想什么，你瞬间就会浮现出来。为什么呢，已经时隔几十年了，为什么会浮现出来呢？为什么会有“触景生情”这句话？就是因为你心灵认知所储存的记忆的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验、习气、记忆的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境界，他不可能消散掉的。</w:t>
      </w:r>
    </w:p>
    <w:p w14:paraId="37BAE26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8C8F7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你的心灵认知，离开这具身体之后，心灵认知所储存的，对习气的记忆形成的人格的感受，他不会随着这具身体的衰老、死亡而死亡。我说的这个是事实啊。你看你现在这具身体已经四五十岁了，五六十岁了，现在让你看一下你小时候的照片，看一下你老师那个时候给你批的作业，看一下你父母那个时候给你做的小衣服。你穿上这个衣服的感受，只要你开始有记忆起那种……随着那件衣服的出现，你对于这件衣服的记忆，一旦浮现的时候，他浮现的不是一个概念，而是当年的那个小孩子，穿上这件衣服的整个的场景——那件衣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你穿到身上的时候，是硬的，是扎的？</w:t>
      </w:r>
    </w:p>
    <w:p w14:paraId="0668A05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DC412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现在想起来小的时候，家里穷嘛，我妈那时候是在……我那时候才多大？七八岁吧，那时候记忆我已经有了。她非要让我穿一个她自己手织的羊毛裤——羊毛毛线。然后我妈还很得意，她说这个是生羊毛，很保暖，结果把我扎得浑身都是那个小红点。最后她才知道，这个是生羊毛，这东西很扎，她这才意识到。</w:t>
      </w:r>
    </w:p>
    <w:p w14:paraId="7ABD938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D1417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就这件事情，你看，都过去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多年了，我在想起这件事情的时候，想起的不是概念，而是整个一个场景。包括我告诉我妈，我说：“妈，这个很扎，我不想穿。”她说：“你穿上，很暖和，这两天很冷。”她非要让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我穿上，那个毛裤里面，那个白色纯羊毛的——生羊毛，那个毛裤下面穿的线裤，那个红色的线裤我都记得。</w:t>
      </w:r>
    </w:p>
    <w:p w14:paraId="57C843B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DAE87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想起来往事的时候，一定不是说，你通过一个概念想起来的，而是某一个境界。就是你想起来曾经的那件事情的时候，他牵连的是整个的境界，包括当时我妈什么样的神态、什么样的语气，当时她说话的时候，那个是处在什么样的环境当中，周边都有什么样的……周边那个空间呢，虽然我现在看不全啊，只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看到一个很模糊的局部，但是那个就是我当时，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多年前，我家的状态。</w:t>
      </w:r>
    </w:p>
    <w:p w14:paraId="411542B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E7C9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也就是说，你心灵认知，所认知的习气的记忆，他记忆的不是概念，不是思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维，而是场景。这个场景是什么构成的？这个场景就是人的认知，对于习气的记忆，形成的境界。场景一定是境界，知道吧？什么叫“场景”？我们这个世界，就是场景。什么叫“场景”？时间与空间的交融，叫“场景”。场景是什么？场景就是所有的物质现象，在空间当中，随着时间而变化的过程，称为“场景”，对不对？</w:t>
      </w:r>
    </w:p>
    <w:p w14:paraId="2BEE999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868BB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场景它是怎么发生呢？场景就是我们内在的心灵认知，对于身体所经验到外界空间的反馈，形成的这种习气的记忆，凝固了认知，形成的场景。所以说场景，一定是心灵的分别。场景源自于心。心灵对于场景的一幕一幕的记忆，形成了你的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。你人格的变化，形成了你的人生。这个就是我们所谓的“命运”，知道吧？从生到死的过程。</w:t>
      </w:r>
    </w:p>
    <w:p w14:paraId="73ABF51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E5E04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既然，我今年已经活到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岁了，今年我是整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了，再有几个月我就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岁了，可是当我跟你们在讲这段故事的时候，我还能想起来，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妈给我穿羊毛裤的那一幕场景；并且伴随着那一件羊毛裤的那个扎的感觉，他会同时浮现我妈给我穿裤子的时候，我那羊毛裤下面那个红色的衬裤，还有我妈给我穿裤子的时候，那个脸上的表情，她说话的态度，还有那个房子里面的摆设，他会同时浮现的。</w:t>
      </w:r>
    </w:p>
    <w:p w14:paraId="5BD8C4F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885F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你想，过了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年了，这个场景，它依旧可以在我的这具身体当中的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，现在我在加拿大和美国生活形成的，这个新的人格当中，浮现出来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年前的，那个小孩子的认知、体验、感受的境界。换句话说，这个境界，心灵的对于习气的记忆境界，绝不可能会随着你身体的衰老而消失，也绝不可能随着你身体的死亡而消失。</w:t>
      </w:r>
    </w:p>
    <w:p w14:paraId="3008B0A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D883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境界，他种在人的认知深处，认知不会随着你意识的死亡而死亡，他会随着你意识的死亡而迷茫，但是他不会消失掉的。就像是，现在我想不起来我小的时候，我妈给我穿羊毛裤的那一点。但是当遇到某一个场景的时候，当类似于我母亲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年前，给我穿羊毛裤的那个场景，让我的心灵认知，认知到了类似的场景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的时候，穿羊毛裤的那个记忆，他就会浮现出来。这就叫“轮回”，明白吗？</w:t>
      </w:r>
    </w:p>
    <w:p w14:paraId="7D0EF9B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8E147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我心底里面依旧记着小的时候，当年的那个人格的我，所经历的一幕一幕。每一个情绪、每一个思维、每一个感受和每一个体验，都历历在目。换句话说，这具身体死掉了之后，这具肉身死掉了，消失掉了，这个意识消失掉了，这个现在的自我人格的自我感消失掉了，但是心灵认知所储存的，我今生的所发生的一切的感受、境界、记忆，形成的场景，一幕一幕，每一分钟、每一秒、每一天，都牢牢地刻印在认知深处。</w:t>
      </w:r>
    </w:p>
    <w:p w14:paraId="5FB38A7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3FFC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这个就是为什么人在临死的时候，你今生过的每一天、每一分钟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每一秒、每一个刹那，每一个念头、每一丝情绪、每一个感受，包括你当时说的每一句话、每一个表情，都像是刚刚发生过的事情，几秒钟前才发生过的事情一样，一幕一幕地快速地，会在你的心灵认知的清澈当中浮现，而且是你的一生。</w:t>
      </w:r>
    </w:p>
    <w:p w14:paraId="310740A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7AFE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小的时候，我有记忆开始，到我妈给我穿羊毛裤，到我上小学，到我上初中，到我当兵，到我初恋，到我拉着女朋友的手逛街，然后分手，然后说是，又去安排工作，然后过程当中发生的每一天每一件事情，直至我出国，直至我在加拿大生活很多年，直至到今天讲法的这个我的每一分钟每一天，无论是醒着的、睡着的、睡梦当中的，还是你在日常生活当中这个人格，人格所做的一切，和人格所做一切相连带的人间的场景，每一秒钟都会清晰地浮现。</w:t>
      </w:r>
    </w:p>
    <w:p w14:paraId="1F338F4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C5B5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就是你的人格自我的一生，你在时空当中人生的剧情，事无巨细，每一件事，每一分钟的事，每一秒钟的事情，你的每一个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感受、体验和记忆，你的每一个动机、意图和表情，会全然地浮现出来。那个感触就好像是在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秒之中，你看完了你整个的一生，而你整个一生的每一分钟、每一秒钟，你看得都很清楚，这个就是濒死体验。</w:t>
      </w:r>
    </w:p>
    <w:p w14:paraId="2D196D4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811D1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修行到今天这一步啊，实际上就是，在跟人类的死亡做一个告别了。就是现在我修行，我是从上往下走的嘛。就是前两天，我还处在那种见精内在的细念，折射了天堂纯生命的光芒，而呈现出来的天帝的身体。就是我在灵魂感知境界当中，我是一个天上的皇帝，整个的身体是由光构成的，穿的是金色的皇袍。</w:t>
      </w:r>
    </w:p>
    <w:p w14:paraId="4B47052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9E842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但是到了今天，这才过了大概不到一周时间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我现在修行就已经推进到了，这个灵魂感知的底层。我现在在灵魂感知和认知之间的这个阶段，这个状态当中。所以说是，我才能够通过不同的例子，可以告诉你们，人类的人格是怎么形成的，人类所认为的命运是怎么形成的。因为我已经从命运的这个场景角色当中，从人格的，自我的认知习气当中，已经解脱了。解脱了你心灵认知，对于习气凝固的人格的这个模式，就等同于解脱了分段生死的轮回现象。</w:t>
      </w:r>
    </w:p>
    <w:p w14:paraId="2240F98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B27C5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我前面给你们讲了呀，你的不同时期的，形成的不同的人格。就是你心灵认知攀缘你的身体的感受，形成对身体感受的记忆，形成对身体感受、习气记忆的经验，形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这种自我感受的沉淀。你的那个认知攀缘了身体的“眼耳鼻舌身意”，形成的“色声香味触法”的这种习气的经验，形成了习气的记忆，习气的记忆凝固了认知，形成了场景的浮现。对于心灵认知的凝固，对于场景的攀缘，就形成了，小的时候我妈给我穿毛裤那个我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年之后，我在跟你们讲法的这个我，这两个我，同时用着同一具身体的不同的状态。</w:t>
      </w:r>
    </w:p>
    <w:p w14:paraId="2759524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B62F8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岁的那个时候的我的身体状态，肯定不是现在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这个我的生理状态，对不对？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岁的时候，那个人格的我的心里的习气记忆的沉淀，和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岁的这个身体之内的人格自我的习气记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忆的沉淀，肯定不是同一个人嘛，对不对？</w:t>
      </w:r>
    </w:p>
    <w:p w14:paraId="70494D2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22344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岁的我，我们两个是同一个身体的不同的时空阶段，是不同时空身体状态当中的不同的人格，这点你们要清楚的。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岁时候那个我，肯定不是今天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岁时候这个我。我们俩的内涵、记忆、习气、经验形成的人格的特质，是完全不一样的。这点你们可以肯定吧，对吧？</w:t>
      </w:r>
    </w:p>
    <w:p w14:paraId="063C508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EAF30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说，那个是小时候的你，现在是一个中年时候的你，这两个都是你——错了。这两个人，唯一有关系的是我们人格背后的认知，那是一个认知。而认知派生出来的人格，对于习气经验的记忆，形成的习气凝固，牵动认知形成的人格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意识，这两个是完全不一样的，完全不一样。</w:t>
      </w:r>
    </w:p>
    <w:p w14:paraId="1A79800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30458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们共用着同一个身体，但是我们是这具身体之内，两个不同时间段的，截然不同的人格的内涵、感受、记忆和愿望，明白了吗？但是这个感受、愿望人格背后的，人格内在感受愿望深处的原始点，那个认知，是同一个。可是那个认知，却不是自我，认知只是一种被动的觉察，他是被动的觉察；认知本身，他不是一种主动的觉察。</w:t>
      </w:r>
    </w:p>
    <w:p w14:paraId="50E861D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FDB94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认知分为两面啊。在身体里面，靠近六根的这一面，这个是六根——“眼耳鼻舌身意”六根。他靠近六根，他在身体里面，他靠近六根这个地方，我们把他称为“认知”。因为他认知了这个六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根的各种功能，形成了“色声香味触法”的六种境界，表现出来了认知对于“色声香味触法”“眼耳鼻舌身意”六根的分别、取舍、记忆、储存，他变成了六识。</w:t>
      </w:r>
    </w:p>
    <w:p w14:paraId="09BB0DD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F2B4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什么叫“六识”呢？听到、看到、尝到、触到、闻到、意识到，这个叫“六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识”。六根、六尘、六识结合在一起，形成了认知的具体表现，这个叫“十八界”。这个就是我们整个人生活的物质现象的一种……你可以把他理解为宗教里面的“欲界”，六识、六尘、六根形成了欲界。</w:t>
      </w:r>
    </w:p>
    <w:p w14:paraId="28FD114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C7E4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这个认知啊，他跟六根六尘结合，他的名字叫“认知”。他脱离了六根和六尘，他的六识啊，开始变得缓慢、淡漠、透明、迟钝，这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个时候认知就不再成为认知了。这个时候认知背后啊，认知内在，将会浮现出认知的本体来。什么东西呢？他叫“感知”。</w:t>
      </w:r>
    </w:p>
    <w:p w14:paraId="1BD5271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940C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刚才开篇给你们讲的，因为我长期不跟这个社会交往，我平常不说话，我的语言逻辑能力呀，在退化。随着我的语言表达能力在退化，同时我的心灵愿望的意图，也在削弱。我心里面渴望表达，渴望自我意愿的这种……自我意图的这种渴望，也在淡化，削弱。随着我心灵动机和愿望的减少，我的自我感受，也在慢慢变得透明，陌生，淡化，消融。这就是说，六根和六尘在消融的过程当中，这个六识他也在消融。</w:t>
      </w:r>
    </w:p>
    <w:p w14:paraId="2447A8B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20C08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那么，我的内心的这个心灵认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啊——就是我知道自己在做什么的，那个内心里面的确定感，他随着我的语言能力的退化，记忆能力的丧失和我心灵感受的透明、淡化，我心底里面的这种认知啊——就是我确定自己在干什么的这个确定感，他也处在一种类似于迟钝的，就像是一个痴呆人一样。我心灵的认知看到前面的事情，他只是看，他却并没有对所见的事物，形成分别和确定的意图、经验、记忆和分别。</w:t>
      </w:r>
    </w:p>
    <w:p w14:paraId="3F862C5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60F6C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很奇妙的一件事情：当六根、六尘、六识开始分解、开始融化、开始透明、开始消散的时候，那个认知的本体，那个对于事物存在的确定感……因为你要确定事物是存在的，你要确定这个场景是存在的，你才会动用你的意识去分别它；当你心底里面的认知，不确定你的眼睛是否看到东西的话，你不会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用意识去分析它的。</w:t>
      </w:r>
    </w:p>
    <w:p w14:paraId="37E807F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62FC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“眼耳鼻舌身意”，他之所以会运动；你的“色声香味触法”，他之所以会相续，全部源自于，你心灵认知的确定感。就说是，你确定你在走路，你才会去很认真地看，你眼前的这个路是直的，是弯的，有没有坑，有没有石头。</w:t>
      </w:r>
    </w:p>
    <w:p w14:paraId="45E39CB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00E86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确定，哪怕你在走路，但是如果你的心灵并不确定你在走路，就是你心里在想别的事情，在想着一个很重要的事情，这个事情已经重要到了比你的生命，要重要无数倍的时候，你前面哪怕是悬崖，是火车道，你前面是一个湖泊，你都会义无反顾走过去的。</w:t>
      </w:r>
    </w:p>
    <w:p w14:paraId="65DFDCC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4BA3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，你的眼睛在看啊，你的身体在动啊，为什么前方有危险，你依旧会走过去呢？因为你心灵的认知，并没有对眼前的事物形成确定感，明白了吧？也就是说，你所想的一切，你所做的一切，全部源自于你心灵认知，对于六根六尘的确定感，六根六尘才会带动你的心灵认知，形成一个在场景当中处理事情，生活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现实环境当中的，你的自我人格。</w:t>
      </w:r>
    </w:p>
    <w:p w14:paraId="1407E11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2E96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讲得够不够清楚？也就是说，你现在在听我说话，你知道你在听我说法，是因为你心灵的认知确定地知道，你在听我说法。如果你现在心灵的认知，那个确定的是其他的事情，确定的是一件比这件事情，比听我说法更严重的事、更严肃的事，我在说什么，你是听不到的，你一个字都听不到。你甚至于会遗忘自己坐在这个地方，听我说法的这种状态。你甚至于会遗忘、会忽视你的身体，坐在这个地方，听我说法的场景。</w:t>
      </w:r>
    </w:p>
    <w:p w14:paraId="40D1CBA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7F4D7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就像是你走在路上，前面是燃烧的一堆篝火，这个是个场景，知道吗？你走到路上，前方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米是一堆篝火，这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堆篝火，熊熊燃烧着，会把人烧伤的。这个是一个很客观的事实，但是它也是场景啊。任何物质现象，实际上是你内心场景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的投射。是你内心认知了你身体的感受和习气，被习气感受凝固认知，形成的场景的投射，才有外面的这堆篝火存在。否则那堆篝火仅仅是能量聚集，呈现的物质现象，明白吧？</w:t>
      </w:r>
    </w:p>
    <w:p w14:paraId="6DCCA39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D3A1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如果你的内心，你在走路，前方有篝火，这个场景，这个客观事实当中，你心灵的认知，如果要是认知的、确定的，不是你在走路这件事情，你确定的，是你马上要去处理的，一件关乎到你的家人的生死攸关的事，而这件事情的话，远远大于你自身的安危和自身价值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候，前面有没有篝火，你看不到的。前面有没有篝火，前面有没有风险，你是走路，还是坐车，你自己是不知道的。因为你心灵的认知，已经全部被你认知确定的另外的场景，所蒙蔽了，所带动了，所沉沦了。</w:t>
      </w:r>
    </w:p>
    <w:p w14:paraId="3699600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062C8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就好像是那个人看小说，陷入到《红楼梦》当中去一样，他已经完全变成了林妹妹的心态了。他的心灵认知被小说里面那个场景，完全占据了之后，他面对的这个现实世界，他完全是遗忘的，叫“视而不见”。</w:t>
      </w:r>
    </w:p>
    <w:p w14:paraId="48E65F0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772C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的人格，是可以改变的。换句话说，我们这个自我，是可以被分解的。当六根六尘开始分解、淡化、融化了之后，六识他就会变得迟钝。就是看到、听到、闻到、意识到、触到、尝到，这个六识会变得迟钝。</w:t>
      </w:r>
    </w:p>
    <w:p w14:paraId="0C5BAFE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775EA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一个新生儿，在刚学习吃东西、听东西、看东西，他会变得很迟钝，变得很木讷，直至这个木讷，变得很陌生。这个六识啊，他对自己的存在，变得很陌生。这个时候，变得很陌生的六识，就会失去了牵动认知的作用。不再被六根、六尘、六识牵动的认知，这个时候他就不再是认知了，他就会苏醒了认知背后的、认知蕴含的他的本体，这个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体叫“感知力”。</w:t>
      </w:r>
    </w:p>
    <w:p w14:paraId="6276CF3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81A5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就好像是一块冰，融化了，变成了水，水就是感知力。你们知道，那个刚出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生的婴儿啊，是靠什么喝奶的吗？他是靠什么样的主观力量，来表达他的意图——“我要吃奶”？他是靠什么样的主观意愿，表达出了他冷了？</w:t>
      </w:r>
    </w:p>
    <w:p w14:paraId="03175FA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BCB68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靠的不是意识啊，他那时候对于意识还很漠视。他的心灵的这种感受啊，对于意识啊，对于眼睛啊，对于嘴巴，对于耳朵啊，还很陌生哪。他靠的是什么？你不能说，他就是一具单纯的肉块——一块肉。他会哭，他会笑，他要喝奶，他需要有各种各样的安慰，一块肉，本身是没有这种主观能动性的嘛。</w:t>
      </w:r>
    </w:p>
    <w:p w14:paraId="0CB2258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5DCB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他一定有这块肉内在的主观能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性，他才会称为一个“婴儿”吧。而他的意识现在是不能用的，他还没有学会。刚出生就几个小时，那个婴儿，襁褓当中的婴儿，他的意识是不能用的。你用针扎他，他是意识不到疼的。你在他的眼前，点一个打火机，你去吓唬他，他不会有反应的。那时候他的灵魂，就他的感知力呀，刚跟他的这个身体结合，到了……</w:t>
      </w:r>
    </w:p>
    <w:p w14:paraId="5E0064C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7883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就一个人灵魂投胎的时候，在受精卵的时候，人的那个灵魂，就已经跟受精卵结合了。在母体里面成长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个月之后，到了人类这个环境当中来的时候，他对这个环境有一个适应过程。这个适应过程的时候，你们就会发现，孩子，一个婴儿，一个襁褓中的婴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儿，他挥手是无意识，他哭也是无意识的，他蹬腿也是无意识的。他有一个身体跟这个现实环境，相交融的过程。</w:t>
      </w:r>
    </w:p>
    <w:p w14:paraId="17A0FF2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9EB0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那个皮肤感受到温度，身体有了反应，这种反应通过那种神经啊，刺激到他心灵背后的这个感知力的时候，这感知力对于这种神经电流的反应，形成了心灵最原始的认知，就是六识开始出现了。六识的出现，是因为六根形成的六尘的，最基本信息、气息的凝聚，而摄取了你的灵魂感知力，凝聚你的灵魂感知力，形成了最基本的认知。</w:t>
      </w:r>
    </w:p>
    <w:p w14:paraId="7869BC7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70DE8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然后在这个环境当中，感受到这个人，感受到温暖，我就不哭了。在这个人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身上，在这个物体身上，在这个温度身边，我有奶吃，感觉到安全。随之呢，他们告诉我，然后有个声音告诉我，这个叫“妈妈”。“妈妈”这个声音，形成时间长了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之后，它会形成意识的记忆——这个声音，妈妈的声音，就代表着温暖的感受和奶水。</w:t>
      </w:r>
    </w:p>
    <w:p w14:paraId="0416AAA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DA3E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时候心灵的这种感知啊，和认知，就结合在一起，被六根六尘所牵引，形成了一个会吃奶的宝贝，形成了一个可以记忆妈妈体验和妈妈乳房、“妈妈”名词的，婴儿的最早最早的意识人格，明白吗？在意识人格形成之前，在形成意识人格的整个过程当中，这个婴儿体内的感知力，在逐渐形成心灵认知的整个过程。也就是说，认知的本体是感知。</w:t>
      </w:r>
    </w:p>
    <w:p w14:paraId="5EA6C47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AFAF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当孩子有了最基本的这种意识分别的时候，“啊，妈妈，妈妈”，他要叫妈妈抱，他要去吃妈妈的奶，妈妈抱着他，他会很安心地睡过去。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他睡过去了之后呢，他如果睡得不是很沉，他闭着眼睛，你把他轻轻放下来，他立马就会嚎啕大哭，为什么呢？</w:t>
      </w:r>
    </w:p>
    <w:p w14:paraId="0C09CBD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DEAEB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没有睁开眼睛，他也没有说是用意识概念判断，为什么妈妈把他放到床上的时候，要去干别的活，他会痛哭呢？因为他的感受、他的感知，透过他身体的觉受，形成的感受，感受到了离开他妈妈的温度，他就知道了，他离开了安全，离开了温暖，离开了呵护。</w:t>
      </w:r>
    </w:p>
    <w:p w14:paraId="6FE226C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6A16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就母亲对于孩子，她是有一种先天性的，超越于肌体的，一种情感上的交流，你们能理解吗？就是一个孩子，他今天在学校有没有受欺负，情绪好不好，当他一回家，他妈就知道了。就不用问他，一看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他的表情就知道的，为什么呢？为什么别的人不知道呢，别的人看不出来呢？因为别的人，他没有跟孩子形成，超出于眼睛以外的，另外感官当中的，情绪的交流、情感的连带，知道吧？</w:t>
      </w:r>
    </w:p>
    <w:p w14:paraId="7D9A785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72A2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说孩子是当妈的心头的一块肉呢？就是因为他们有除去眼睛和意识体系之外的，感知基础之上形成的，感情和感受的交融。所以说，孩子你把他一放下来之后，他虽然眼睛闭着，但是他的感受上面觉得孤单了，恐惧了，他就会痛哭。</w:t>
      </w:r>
    </w:p>
    <w:p w14:paraId="6FE8C28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7C97C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为什么？因为人和人之间的交流，并不是都是要通过眼睛、意识、语言的交流的。或者说在眼睛、意识、语言交流之前，我们人类和母亲的交流，是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通过感知、感受的经验的储备，而进行着情绪的交流的。孩子，咱们要经常抚摸他，安慰他、抚摸他，那种抚摸本身就是语言。</w:t>
      </w:r>
    </w:p>
    <w:p w14:paraId="79D69CC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48898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是如何接受这种语言的呢？通过他的感受。通过他的感受，形成了他对于感受的认知的记忆，这就会形成了一个接受父母爱意的自我人格。被习气的记忆凝固的心灵的认知，就形成了这个婴儿体内最初的，认知这具身体、借助这具身体认知世界的自我人格。这个自我人格就是这么形成的。</w:t>
      </w:r>
    </w:p>
    <w:p w14:paraId="2ED1E6B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D34C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在自我人格形成之前，是感知的一种被动觉察的状态，他是被动的，但是他本身却有对身体觉察的状态，他是六识的根本。“被动”是什么东西，被动，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被动觉察是什么东西？被动，就是见精的清澈，就是见精“能见”的性质，那个性质就是“清澈”。“觉察”是什么东西？觉察就是“所见”的内涵，制约了清澈，将见精带入了“所见”的境界，就是觉察。“所见”的境界……有境界一定有“所见”，就说是，我看到了东西，一定有一个看到东西的眼睛，明白吗？这个叫“觉察”。</w:t>
      </w:r>
    </w:p>
    <w:p w14:paraId="552D990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4248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是没有形态的，没有境界，他是一种清澈的性质，他是性质而不是境界。“能见”的清澈，被“所见”的内涵所制约，被制约的就一定是境界。境界当中就一定有见精的这种成分，这种成分就是清澈。清澈的成分，在内涵当中浮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出来，就是觉察的状态，这个叫“被动觉察”，这个就叫“灵魂的状态”。感知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就是灵魂。</w:t>
      </w:r>
    </w:p>
    <w:p w14:paraId="240AA62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955F8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透过认知表现出来，就是六识、六尘、六根。当六根和六尘淡化、瓦解、消融、熄灭的过程当中，六识就会变得迟钝，就会变得缓慢，就会变得不适应，就会变得陌生。在你的认知的记忆当中，对所认知的“眼耳鼻舌身意”“色声香味触法”，听到、看到、触到、闻到、尝到、意识到的这种六识的能力，变得陌生了之后，这个自我人格，就会变得很陌生。因为自我人格，就是由“眼耳鼻舌身意”“色声香味触法”，见到、听到、触到、闻到、尝到、意识到——这六识的分别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构成的。当这个六识的分别熄灭了，就没有你了。</w:t>
      </w:r>
    </w:p>
    <w:p w14:paraId="487F198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026B0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这个杯子，是我看到的吧，对吧？因为有一个看到杯子的场景，就一定有一个看到杯子的我吧，是吧？这个杯子是我的眼睛看到的吧，对吧？这是我的六根其中之一根嘛。我对这个杯子，看到了这个杯子，形成了我身体的触觉，这个是我的“色声香味触法”——触觉。</w:t>
      </w:r>
    </w:p>
    <w:p w14:paraId="2AD13E2B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AC1C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看到这个杯子的现象，摸到这个杯子的触觉，嘴巴尝到，鼻子闻到，耳朵听到它的声音，形成了一个杯子在我身体内在的体验记忆的固化，对吧？这个叫“眼耳鼻舌身意”六根，形成了“色声香味触法”六尘，对不对？然后被六根六尘的相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，被意识调动体验的相续，牵引我内在的认知，确定了此时此刻这个时空当中，有我手中托着的一个杯子。是不是有一个确定这个杯子存在的认知呢？</w:t>
      </w:r>
    </w:p>
    <w:p w14:paraId="26F9A89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4AD5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确定这个杯子存在的认知，和我前面形成的“色声香味触法”，这个杯子的场景的境界牵动，又跟我身体的六根——“眼耳鼻舌身意”这六根的，具体的这个现象结合，就有了一个认知这个现象的自我——是“我”看到了这个杯子，而不是身体看到了这个杯子。听清楚啊，身体看到的这个杯子，可不一定是我看到的。</w:t>
      </w:r>
    </w:p>
    <w:p w14:paraId="5E3C088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FF5E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我现在眼睛看到前方，前方有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有杯子、有窗户、有桌子，我都看到了，我为什么看到了这个杯子？因为，我，想看它。明白吗？确定吗？你看到的一切都是你想看到的。为什么我现在眼前看到的这么多东西，别的东西我视而不见呢？因为我心底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认知，只确定了这一个杯子。</w:t>
      </w:r>
    </w:p>
    <w:p w14:paraId="2529E7C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AE7C7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确定这个杯子的认知，就浮现了出来这个杯子的，拿这杯子的手和内在对这个杯子理解形成的场景，并且被场景所牵引认知，形成了一个确定这个杯子，认知这个杯子，分析这个杯子，体验这个杯子，理解这个杯子，记忆这个杯子，而形成的被体验、记忆、场景和杯子的形态，牵动的心灵的认知——那个就是“我”。是我看到了杯子，同时就有一个看到杯子的我，这个逻辑，你们搞清楚了吧？</w:t>
      </w:r>
    </w:p>
    <w:p w14:paraId="67EA992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0273E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我手里面拿着杯子，我眼睛看到了这个杯子，但是如果我的内心认知想的是别的事，我不知道我手上拿着东西的，我甚至于不确定我手上有没有东西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我现在心里面在别处，这个叫“心不在焉”。三心二意，一心二用，心猿意马，讲的就是这种状态。也就是说，这个杯子是我看到的，这个“我”，是由六根六尘六识构成的，离开了这个六根六尘六识，就不会有我。</w:t>
      </w:r>
    </w:p>
    <w:p w14:paraId="2F24BBE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4A8BF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现在这个杯子依旧存在。现在我拿着这个杯子啊，我拿着这个杯子。这个杯子在客观上是存在的吧，一个玻璃量杯，这是我的手拿着它。现在假如说我眼睛失明了，耳朵失聪了，鼻子失去嗅觉了，嘴巴的舌头失去味觉了，我的身体失去触觉了，这个杯子即便是客观存在的，它在我的内在的这个“色声香味触法”的境界当中，依旧形成不了。为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呢？因为六根摄取外界的这个信息渠道，被阻断了。</w:t>
      </w:r>
    </w:p>
    <w:p w14:paraId="59E7D81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A035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这个杯子依旧是客观存在的啊，它还是玻璃的，它还是个量杯，可是在我内在，形成不了一个杯子的境界了，这为什么呢？六根摄取外界的这个渠道，被阻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断了。也就是说外界的这个杯子依旧存在，可是我内在的“色声香味触法”形成的杯子的场景，就没有了。那么就不会有一个被这场景所带动的我心灵认知，形成的认知这个杯子的“我”，明白吧？也就是说，六根六尘六识，这一个体系里面只要缺一环，只要缺一环，外界的这个场景，就不复存在了，而认知这个场景的自我就无法形成。</w:t>
      </w:r>
    </w:p>
    <w:p w14:paraId="4E3FB6D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5533F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我先不是跟你们讲过吗？我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手上托着杯子，因为我心灵认知到它，这个杯子才存在的。如果我心灵认知的是其他事情，我甚至于不知道、不确定，因为我不确定，我确定的是别的事情，我甚至于不知道我手里面拿着杯子，就根本不会有一个被杯子的现象，而牵动形成的认知杯子的我，这是第一种。</w:t>
      </w:r>
    </w:p>
    <w:p w14:paraId="48B73B8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2CDA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就是我六根啊，有了阻碍，我眼睛失明了，鼻子就说是失去嗅觉了，我耳朵失聪了，身体的这个触觉的神经也给阻断了，那么，就算是我拿着杯子，因为六根的损伤，而六尘也没有办法形成牵动认知，形成认知杯子的我的这个六识。也就是说，六根六尘六识，是一个体系，这个体系缺一环，你内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自我就无法形成。</w:t>
      </w:r>
    </w:p>
    <w:p w14:paraId="2748814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94FD3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你从六根形成的六尘境界当中，消散了对六尘境界的记忆，你的六识，就说是你的看到、听到、想到、触到、闻到、尝到——这六识，他也会淡化。我不是说了吗，这三个体系，六根体系——肉体体系，六尘体系——就是你的这种习气记忆体系，还有你的这种六识体系——就是你的认知的这种储存记忆体系，这三个体系是循环的。这三个体系里面，只要你将其中一个体系，把他分解掉，另外两个体系同时会瓦解掉。就像一个气球一样，那么大个气球，只要针戳破一个洞，气球就整个爆炸了。</w:t>
      </w:r>
    </w:p>
    <w:p w14:paraId="25C371E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4E6C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讲了这么多的道理，我想跟你们说件什么事呢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？现在这具身体之内，这个六根之内的六识啊，就说这个六根之内、这具身体之内的这个六识，就说是看到、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闻到、意识到、听到、触到、尝到的这六识，形成的自我认知的这种记忆习气呀，现在在这具身体之内很淡漠了。</w:t>
      </w:r>
    </w:p>
    <w:p w14:paraId="2F4768C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8B11A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时在这具身体之内浮现的呢，是一种对自我感，对自我认知很陌生的一种……也不是陌生，就说我知道这个是自己，这个是人类所说的自己，他有我的名字，有我的形象，有我的整个人生经历，有我的感受，有我的体验，但是他并不是我。人类还有第二种生存状态，这种生存状态是什么生存状态呢？</w:t>
      </w:r>
    </w:p>
    <w:p w14:paraId="2F31F7F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2513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这种生存状态由两部分构成。第一部分是见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，他有点类似于阳光透过纯净的水，射在水里面的清澈感——光线，他是光线，他不是清澈感，光线只有通过水的折射，才会有清澈感。当你不再是这具身体，不再是人格自我意识，不再是心灵的认知的记忆，不再是习气的场景的回放的时候，你认知内在，认知背后的感知会浮现出来。</w:t>
      </w:r>
    </w:p>
    <w:p w14:paraId="12F365D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96599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当中，他就是清澈感，因为感知是水。感知是你无始劫来的细念和习气，构成的汪洋大海，他是水。在感知当中，你会见到清澈，那种清澈类似于光，但他不是光，他类似光，但他并不是纯光——那就是见精。</w:t>
      </w:r>
    </w:p>
    <w:p w14:paraId="08F8056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F4B49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证到见精里面，这个人就相当于说是脱离了灵魂的状态，进入到了灵魂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本体。进入到灵魂的本体了之后，你会有种能力：你不会随着这具身体意识的死亡而死亡，你不会随着自我人格的习气的场景而寻找，也就是说，你可以自主生死。你可以自己选择，在三界六道当中，任何一个世界当中去做任何生命。你可以当天上的皇帝，你也可以当其他世界的众神、众神的领导，你也可以说是上天入地，做一个自由自在的，所谓的什么“大罗金仙”。但是都是在三界之内，都是在欲界和色界之内，你进不到无色界去。因为无色界就已经是到了……就是他是超越了见精。</w:t>
      </w:r>
    </w:p>
    <w:p w14:paraId="1FC19D3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B9FB7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先一步步跟你们讲吧。在你死后啊，在人死后，不再受自我人格习气记忆凝固的场景的制约，不再受“眼耳鼻舌身意”“色声香味触法”——六根六尘六入，人格的这种牵动，你内在灵魂的这种清澈，他会苏醒过来。</w:t>
      </w:r>
    </w:p>
    <w:p w14:paraId="36F0B09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B358B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过来的清澈呀，他就不再被你的心灵认知形成的自我的意识记忆、自我的感受体验，和意识记忆结合身体投射出来的这种场景，所牵引，所局限，所蒙蔽，所欺骗，你的内在的那种清澈，你的灵魂感知，会有一种苏醒的感觉。就真真切切他会有一种从深海当中的熟悉的黑暗状态，突然间站到了海面之上，站到了陆地之上，沐浴阳光，呼吸新鲜空气一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，自由的状态，那是一种灵魂清澈的状态。</w:t>
      </w:r>
    </w:p>
    <w:p w14:paraId="5D5F1F5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376E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清澈的状态当中呢，你会具有对生命……你开始有了拒绝死亡的能力了。但是死亡跟你是相对的，死亡会带走光明，会带走你的心灵的认知，形成新的下一个自我本体，会因为下一个心灵认知攀缘的业境，投胎到了另一具身体之内，形成的下一个自我的场景。你可以拒绝这一切的发生了，因为你是清澈，不再是黑暗了。</w:t>
      </w:r>
    </w:p>
    <w:p w14:paraId="2834306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21F7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见精当中，见精就是光，纯光投入了水中的清澈，这时候你是那个清澈。清澈就是自由的，但是清澈一直在水里面，他是灵魂境界当中的光明的性质。或者说，你是三界内的神灵，光明身，你可以自主选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择你要去的任何的地方。</w:t>
      </w:r>
    </w:p>
    <w:p w14:paraId="1EEDBA4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0EEEB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宗教里面，灵魂的清澈，灵魂清澈不受六根六尘六识的沾染，称为“奢摩他”——止观境界。但是他依旧还是在分段生死当中。所以佛教里面讲，阿罗汉他还要有七次往来嘛，他还要轮回七次，就同样的这种经历，他要轮回七次。为什么轮回七次呢？不断净化，不断净化，直到水中的清澈，解脱净化完了水的因素之后，这个清澈和水全部消散掉了，那就是纯光了，那个就彻底解脱了分段生死。</w:t>
      </w:r>
    </w:p>
    <w:p w14:paraId="54E87E3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E72A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就说我的一些学生啊，他们非常想把我的整个的证量体系，和佛教联系在一起。现在有一个很大的问题。在“究竟”那个地方没问题的，佛教里面讲那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个“毗卢舍那佛”，就说是清净法身佛，就是我所说的“悲能”，这个没问题的。觉性的智慧，大菩萨、佛、法界，这个也没问题。</w:t>
      </w:r>
    </w:p>
    <w:p w14:paraId="54C20BE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F411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唯一有问题的，在哪儿呢？就是在纯生命呈现的，纯光灵性这个地方，祂到底是属于法界，还是属于三界内的无色界，这我不确定，你知道吧？我不知道佛经里面对无色界是怎么描述的。但理论上应该是佛经里面讲的无色界，但是因为我是实证，在实证当中，他一定是有体验的记忆的。</w:t>
      </w:r>
    </w:p>
    <w:p w14:paraId="02819EC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3DB7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我对于这种灵性宇宙的记忆呀，第一个感受，祂是没有时间的。祂没有时间，所以祂不会被空间所禁锢，祂没有时空的。祂没有时空就表明着，祂不会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被时空所割裂，祂是完整的。祂是完整的，就意味着没有过去和未来，所以祂又是永恒的。祂是纯粹的光，纯粹的生命，纯粹的灵性和纯粹的完整的不可分割，过去和未来永恒未曾变易过的纯光的宇宙。</w:t>
      </w:r>
    </w:p>
    <w:p w14:paraId="2BF7CC3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20BE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宇宙都不确切，因为祂本身没有时间和空间的表现的。但是因为祂内在的这种灵性的生命的智慧，对于生命本体的光明，形成的这种刹那分别的经验，形成了对经验理解的记忆，形成了境界对于生命的这种沉淀。这种沉淀，就表现出来了灵性宇宙的层次。以后我再给你们详细讲灵性宇宙，因为今天我给你们讲的这个法，祂主要是讲灵魂层面的东西。</w:t>
      </w:r>
    </w:p>
    <w:p w14:paraId="386EB5E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4CF0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唯一不确定的就是，灵性宇宙这地方，到底是属于法界呢，还是属于三界的无色界，从我个人体验上来说，祂是超出了三界的这个无色界的范围，因为祂是永恒的嘛。但是你要是把祂抽象化，把祂概念化，但是祂又确确实实不在法界里面，因为法界是空性的。法界是不被光明所触及，不被生命所存在，不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永恒所驻留，也不被刹那所触及。法界是究竟地解脱了时间与空间，法界是究竟地圆满了过去与未来。我跟你们讲讲法界和……</w:t>
      </w:r>
    </w:p>
    <w:p w14:paraId="0CC752A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9B37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今天这一段，我尽量地把灵界、法界和悲能，这三者的区别跟你们说一下。悲能我不是每次都能说到的，那个地方距离今天的修行者，依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旧是一个传说，很遥远很遥远。“祂”对于佛都很遥远，对于大菩萨，对于法界的佛都很遥远。那个对于佛来说，悲能都是个传说而已，那是神话故事，那是佛的神话故事。</w:t>
      </w:r>
    </w:p>
    <w:p w14:paraId="5026D94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6AA56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宇宙啊，祂有个特点，什么特点呢？祂是无限完整、亘古原始、未曾变易过的纯生命的光，祂是纯光的生命，祂是纯生命的光。这种光，因为这种纯生命的存在，祂有一种……就纯生命的存在，纯光明的生命，祂本身是具有灵性。灵性就是智慧，智慧对于纯光的生命形成的，对于生命本体的经验记忆，就被记忆经验负累了灵性的智慧，形成了智慧的沉沦，就表现出来了宇宙层次。</w:t>
      </w:r>
    </w:p>
    <w:p w14:paraId="7F59339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E195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这种宇宙层次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层层叠叠的对于生命本体的记忆，对于光明境界的分别，形成了境界具体化的世界，就蒙蔽了本体的灵性，形成了灵性的堕落。灵性开始有了具体形态，这就变成了下五层。灵性宇宙总共分为十层，头四层都是没有形态的，到了第五层开始有形态，一直到第十层。到第十层的灵性，祂有个名字，叫“知觉”，祂就变成了一种灵性沉睡状态的——灵性被祂的记忆和经验，沉浸在了生命境界当中的灵性的状态。</w:t>
      </w:r>
    </w:p>
    <w:p w14:paraId="49BE78C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2BDB7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灵性本初是没有境界，祂是解脱了一切境界的。但是祂内，可以生出境界来，这就是灵性、生命宇宙、终极意识，不圆满的地方。有生必有灭，你们知道吗？有生就有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缘起，有缘起有轮回的。在佛经上记载过，好像是那个，就他们把这个地方称为“造物主”啊，大概在《楞严经》上讲过。</w:t>
      </w:r>
    </w:p>
    <w:p w14:paraId="4C8EF2B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14C5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《楞严经》上把这个灵性宇宙啊，把这个纯光生命，纯生命之光呈现的宇宙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系，把祂称为“觉知”——阿赖耶识的一种境界，祂把阿赖耶识称为这个宇宙的“造物主”。造物主为了维护祂的存在，祂在不断地广造宫殿，造宫殿、造世界、造美女，就是为了通过众生的繁华，来维护祂这个诞生繁华的终极意识的存在。佛经里面是这么描述的，在《楞严经》里面这么描述的。</w:t>
      </w:r>
    </w:p>
    <w:p w14:paraId="03D9750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6A55F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但是我的，因为我自己的实证的经验嘛，我的经验就是，这个灵性的宇宙祂的存在，祂是对于……有点类似，祂是对于光与爱，对于生命的这种表现，形成了对表现珍惜的这种……就是祂想维护这种东西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本身是光，我不知道自己是光，当我知道自己是光的时候，我想要维护光的这种心态，就形成了光的沉淀。光就从生命性质，变成了生命形态，有了形态就会有一个形态所存在的局限，这个局限就变成了宇宙。</w:t>
      </w:r>
    </w:p>
    <w:p w14:paraId="3270E42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EB7C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本体的纯宇宙生命，被境界所蒙蔽到最后一层的时候，祂是以知觉的形态出现的。知觉是一种透明的梦境，祂本身是失去了光的灵性。祂本身是灵性在沉睡当中的，一种透明的，但是不再是光，不再是智慧的，疲惫的现象，就好像一个人睡过去了。在睡过去的这个透明的、失去光的灵性状态当中，有灵性对于本体的记忆。那个记忆在梦境的知觉当中，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知觉呈现出来了，就是在知觉内形成的一种梦境，那种梦境就是“见精”。</w:t>
      </w:r>
    </w:p>
    <w:p w14:paraId="740D9C9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E4A3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境投射出来了，灵性对于生命本体宇宙终极意识的记忆，那个就是“能见”的清澈。“能见”的清澈在梦境当中，见到了“所见”的境界的时候，就会被“所见”境界的分别，蒙蔽了“能见”的清澈，形成了最原始的，宇宙的动静、明暗相续，就体现出来了造就宇宙万事万物的这种能量微粒。这种能量微粒的叠加相续，形成了七大种性——“地水火风见识空”，能量宇宙就由此派生出来。</w:t>
      </w:r>
    </w:p>
    <w:p w14:paraId="75B2F54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788CF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就说是，“能见”的清澈，浮现那一瞬间，就同时透出了“能见”的对境——“所见”的制约性。“所见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”的制约性，对于“能见”的清澈的这种牵引，形成了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“能见”清澈的分别，呈现出来了“波粒二象性”，呈现出来了宇宙终极微粒的，最原始微粒的这种原始状态，浮现出来了明暗、动静相续的状态，就是“波粒二象性”——就是物质能量的最原始形态。</w:t>
      </w:r>
    </w:p>
    <w:p w14:paraId="44C3E5F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A550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科学家把他称为“弦”——就是那个“扣动你的心弦”啊，就是那个琴上那个“弦”啊，“弦理论”，就是一切都是能量的振动。振动就是“能见”开始浮现那一瞬间，同时投射出来了“所见”的境界。有了明暗、动静相续，就有了承载明暗、动静相续的空间。有了对空间的分别，就有了空间的当下、过去和未来，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就产生了。</w:t>
      </w:r>
    </w:p>
    <w:p w14:paraId="667BCF2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698B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见精所派生出来最原始的啊，当我今天讲到这地方，我是一边看一边讲的啊，最原始的是，见精的“能见”的性质，投射出来“所见”的分别那一瞬间，实际上以空间浮现更前面的、更原始的是，“所见”的制约。“所见”制约呈现出来，是最基础的明、暗、动、静——“明暗、动静”这两项。</w:t>
      </w:r>
    </w:p>
    <w:p w14:paraId="7BDE130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DC0C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了明暗动静，才会有一个依据明暗动静的相，而拓展出来的空间。明暗动静的相，是在空间之前。而因为有空间的确立，才会有了空间的过去和未来，空间又在时间之前。所以说，他的先后顺序是：灵性在梦境当中对于本体的回忆，投射出来了梦境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中见精的清澈性质。见精的清澈性质在梦中一浮现了之后，同时就投射出来了，与见精相对立的“所见”的境界。</w:t>
      </w:r>
    </w:p>
    <w:p w14:paraId="0628564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3859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所见”的境界是明暗动静，因为有明暗动静的这种现象、这种状态、这种微妙的觉受，就浮现出来了承载这个动静明暗的空间。因为有了空间，又有了空间过去、未来、现在的状态，就有了时间。时间牵动了空间的变化，又在空间当中不断地延展了，明暗动静的这种相续、轮回、聚合，形成了、体现出来了宇宙基准的，所谓的那种基准能量的延伸、派生、聚合、相续，而体现出来了“地水火风见识空”宇宙七大种性。由七大种性的元素的不断的聚集，然后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成了一层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一层能量宇宙。这个就是整个欲界和色界的这种缘起。</w:t>
      </w:r>
    </w:p>
    <w:p w14:paraId="54A7CAF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3386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是看着说的，所以说我只能给你们说一个大概。你们要知道，我为什么不讲那些人喜欢的，具体某一个宇宙当中的场景呢？因为我是盖房子的人，我只在意设计图纸是不是正确，我不在意那一个装修的环境，是不是舒适，我在意整栋楼的这个钢筋混凝土的构架，是不是合理。</w:t>
      </w:r>
    </w:p>
    <w:p w14:paraId="1637C83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08EF6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今天这个修行者，我的进度之所以这么快，是因为我后面的这几十年，要不断地，要循环地，把这个从那个最根本的诸佛法身的性质，一直到我今天的感知和认知形成的过程，我要不断地重复走的。每重复一遍，他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一遍；每重复一遍，他透明一遍；直到最后透明的时候，这个感知境界，这个灵魂感知境界，就完全被灵性纯生命的光所取代了。那么灵魂感知境界，透过人的这具身体的细胞的基准的习气记忆元素，呈现出来的心灵认知，他也就消散掉了。</w:t>
      </w:r>
    </w:p>
    <w:p w14:paraId="72D4FAD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7DB6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的消散，就意味着六根内六尘的消散，那么六根六尘的……就六根背后不再有六尘，不再有认知自我。那么就是出于那种纯光的、纯生命的灵性，占据了这具身体全部的时候，这具身体的细胞内，每一个细胞内，全部都是纯光了。而纯光却是生命本源，那个阿赖耶识，那个觉知，那个宇宙终极意识，折射了觉性，呈现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纯生命的力量。</w:t>
      </w:r>
    </w:p>
    <w:p w14:paraId="1598DB6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5E84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心内，每一个细胞全部是纯生命的灵性，没有任何杂质的时候，也就是说没有任何的因素，三界内的因素，可以去改变、污染、遮蔽纯灵性的时候，这个灵性就失去了对境。灵性的光就不再跟黑暗相对了，灵性的光芒就会熄灭，他就会变成了灵性的性质。那个性质就是纯粹的宇宙的终极意识，就是阿赖耶识，就是觉知的本体。</w:t>
      </w:r>
    </w:p>
    <w:p w14:paraId="5D4D51F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4E974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觉知的本体，阿赖耶识，那个宇宙终极意识，祂是没有本体的，祂没有一个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具体的、真实的、不变的本体存在。祂只是因为确定了纯生命的存在，而有了一个确定纯生命的祂而已。就是因为有了光线的存在，就又有了一个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分别光线的眼睛，而实际上这个看到光线的眼睛和光本身，都是错觉。</w:t>
      </w:r>
    </w:p>
    <w:p w14:paraId="340F104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073B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之内每一个细胞核内，完全都是纯生命的纯净的生命之光，呈现出来宇宙终极意识无漏的表达的时候……我现在给你们讲这个纯天堂，就是纯生命的天堂，跟法界的区别。纯生命的光啊，祂跟三界呀，祂跟欲界和色界呀，是相对的。纯灵性天堂就好像是中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点的太阳，纯光，纯粹的光，祂没有生命形态，祂就是完整无限永恒的光，祂是原始无漏无尽的光，这个光中是没有黑暗的。</w:t>
      </w:r>
    </w:p>
    <w:p w14:paraId="63934FD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6A3B8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所以说，任何黑暗的都不是光。所以说纯灵性的宇宙当中，是不承认个体，不承认个体众生，不承认个体意志的。祂认为任何个体意志，都是因为背离了光，而浮现在地上的倒影、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阴影。就好像我的手在阳光之下，伸开了之后，这个手就是自我，这个阴影就是世界。见精就是这只手，由见精派生出来的欲界、色界，就是这个手遮蔽了灵性之光，而形成的倒影，这是灵性宇宙跟三界的区别。</w:t>
      </w:r>
    </w:p>
    <w:p w14:paraId="777A76C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2B3D6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光，可以熄灭黑暗，灵性可以烧融见精，生命可以熄灭死亡，天堂可以救赎轮回。这就是为什么唯有灵性生命，可以救赎三界六道一切众生的原因；唯有生命之光，可以熄灭死亡，唯有完整原始的纯生命的天堂，进入到人间三界的细胞内的基础信息当中，就可以在这具身体当中，呈现起死回生的神迹的根本原因。</w:t>
      </w:r>
    </w:p>
    <w:p w14:paraId="05DF908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B86B6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他们两个，一个是体，一个是相，黑暗的见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，见精浮现出来的生灭缘起的能量宇宙，是天堂的倒影，是灵性的梦境。当灵性的本体的清澈，当纯生命永恒的完整，当爱与宽恕的温暖，进入到见精的“见”与“所见”派生出来的，“地水火风见识空”七大元素所构成的能量宇宙体系里面，祂就可以在能量体系里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构成的任何场景、境界、世界当中，呈现出来光明的无限、生命的无尽、温暖的释怀和大自在解脱的永恒，人间就会出现神迹的。</w:t>
      </w:r>
    </w:p>
    <w:p w14:paraId="79FD188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298E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当光进入到黑暗，黑暗就会被消散。消散的过程，在人间展现出来，就是起死回生，就是改变一切物理现象，就是推翻自然律，就是人类所无法抗拒的神的降临。这个是灵性宇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宙，我再给你们讲讲法界。</w:t>
      </w:r>
    </w:p>
    <w:p w14:paraId="61CFE59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A8142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啊，是那个宇宙终极意识，浮现出来这种纯灵性光明的宇宙啊，消散了。就光明的宇宙，祂是纯意识体的表达，而意识体的表达，恰恰是因为有光明的生命存在，而引动了宇宙终极意识，对于光明的这种认可，对于生命存在的确认。确认感那一念的分别，就是阿赖耶识。</w:t>
      </w:r>
    </w:p>
    <w:p w14:paraId="6E19A90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77613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光的宇宙，熄灭了三界六道一切黑暗的元素了之后，纯光失去了对境，光明的形态就消散了。就只剩下那个宇宙终极意识——那个阿赖耶识的存在，祂只是一念确定感而已。当这一念确定感，失去了所确定的具体的境界了之后，这一念确定感就苏醒了。</w:t>
      </w:r>
    </w:p>
    <w:p w14:paraId="23D960C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3B94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这个杯子呀，我看到这个杯子非常漂亮，看着看着，我就进入到这个杯子里面去了，开始具体分析它漂亮的时候，就被这个漂亮的境界，牵动了我的眼睛和注意力，就变成了一个有杯子，有认知杯子的我。这个叫“阿赖耶识”，知道吗？这个就是天堂，纯灵性天堂；而被这个天堂的具体细节，牵引的我的目光，称为“阿赖耶识”。</w:t>
      </w:r>
    </w:p>
    <w:p w14:paraId="3DC75E4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8142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杯子开始融化、消散了，纯光的宇宙熄灭了，变得透明了，最终就只剩下一个曾经凝视杯子，而形成的这个注意力的我了。那么这时候，随着这个杯子的消散，终极的宇宙的意识，祂就没有了支持意识分别的对境了，祂也就消散了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个就是对应着十地菩萨。</w:t>
      </w:r>
    </w:p>
    <w:p w14:paraId="2DA9A72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7F847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终极意识，一旦进入了终极意识的范围，就是由纯光，融入到了透明的意识之内的第一步，就是进入到了十地菩萨的第一层。一直到最后一步，当纯光完全熄灭了，宇宙终极意识的那种分别确定，也熄灭融化的一瞬间，就是十地菩萨的第十层。</w:t>
      </w:r>
    </w:p>
    <w:p w14:paraId="1709097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D045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熄灭那一瞬间，觉性朗然现前，就是观自在菩萨在《楞严经》里面讲的，“初于闻中，入流亡所，所入既寂，动静二相，了然不生，如是渐增，闻所闻尽，尽闻不住，觉所觉空，空觉极圆”。现在我就在“觉所觉空”这个地方，但是还没到“空觉极圆”。“空觉极圆”是我六年之后，六年之后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九地菩萨的范围，就可以到“空觉极圆”。</w:t>
      </w:r>
    </w:p>
    <w:p w14:paraId="7E5BEC2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7F3B4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所空灭，生灭既灭”，这个就是进入到了……“空所空灭”进入到了十地菩萨。“生灭既灭”，这个是十地菩萨的境界，一直到第一层到第十层。“空所空灭，生灭既灭，寂灭现前”，这个得有十地菩萨第十层了。</w:t>
      </w:r>
    </w:p>
    <w:p w14:paraId="57120C1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671E3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忽然超越，世出世间”，这个就是觉知粉碎，灵性天堂宇宙变成梦境了。而不被梦境所蒙蔽的，不被生命所存在的，不被光明所遮蔽的，不被宇宙终极意识所触及的，那就是终极意识的本体，那个就是无生无灭、朗照十方的觉性。</w:t>
      </w:r>
    </w:p>
    <w:p w14:paraId="10FEAC2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1EFFE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观自在菩萨这么讲：“忽然超越，世出世间，十方圆明，获二殊胜。”什么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叫“世出世间”呢？出世间，入世间。什么叫“出世间”？灵性宇宙——出世间。什么叫“入世间”？见精“所见”的，“能见”与“所见”呈现出来的欲界和色界，称为“入世间”。“世出世间”。</w:t>
      </w:r>
    </w:p>
    <w:p w14:paraId="614D03E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9CC3A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人间，就六根、六尘、六识，牵动认知形成的自我的这种场景，称为“人间”。人间背后的感知，感知他是见精的表达，见精的“能见”被“所见”的境界制约，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呈现出来了感知灵魂的整体宇宙范围，这个称为“入世间”。就是三界六道的灵魂范围，色界和欲界，人间，都称为“入世间”。</w:t>
      </w:r>
    </w:p>
    <w:p w14:paraId="330C04F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26486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出世间”就是色界之上，进到无色界，灵性宇宙的这个纯光无限、完整的宇宙——“出世间”。“世出世间”，这两者全部都熄灭了，像梦一样熄灭了，不被梦所带动的，那个就是未曾有过梦境的法界。就是“幻灭灭故，非幻不灭”，《圆觉经》上讲的。</w:t>
      </w:r>
    </w:p>
    <w:p w14:paraId="2AB4496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0878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“居一切时不起妄念，于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诸妄心亦不息灭，住妄想境不加了知，于无了知不辨真实”，《圆觉经》上讲的一段话。这些古代圣贤真的很了不起，寥寥几句话，就把我一生当中的这些所有的修行经历，全部概括了，短短几句话。</w:t>
      </w:r>
    </w:p>
    <w:p w14:paraId="350C05B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44BFE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观自在菩萨，这个是我推测啊，祂可能是，有人类这个世界以来啊，三摩地法门的，真真正正的最大的成就者。《心经》就是三摩地法门的修行的概括。包括《楞严经》上讲的，这个“初于闻中，入流亡所”，这个完全是三摩地的进展啊。三摩地法门是可以直达觉性的，可以觉悟成佛的。“世出世间，十方圆明，获二殊胜”，什么叫“二殊胜”呢？“人无我，法无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”，那么就成佛了嘛。</w:t>
      </w:r>
    </w:p>
    <w:p w14:paraId="4D83137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8F144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的大菩萨啊，祂跟灵性宇宙，区别在什么地方呢？法界大菩萨是纯智慧体，纯智慧体是无生的。无生是什么样的状态呢？就是有点类似于，你在黑暗当中睁开眼睛的感觉。你睁开的眼睛可以看到十方，但是无论你看到的是光明，无论你看到的是黑暗，那个清澈的性质，在黑暗和光明当中未曾损减。所以祂又称为“入天堂不增，入地狱不减”“随缘不变，不变随缘”，这是大菩萨的究竟智慧。</w:t>
      </w:r>
    </w:p>
    <w:p w14:paraId="6408A86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323AE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祂在三界六道的，色界欲界的，“见”与“所见”形成的场景境界当中，祂未曾被沾染，所以祂无生无灭，无来无去。祂遍及刹那，并且祂可以将一瞬间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……法界大菩萨的智慧呀，纯智慧，渗透在生灭缘起的，“见”与“所见”的能量宇宙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中，祂可以把任何一个世界当中的任何一个空间当中的一秒钟，拉长到无限劫那么远。这个是《维摩诘经》里面讲的，大菩萨可以将一秒拉伸到一劫那么长，祂也可以把一劫的时间缩短到一秒，大菩萨有修改三界内时间的力量。</w:t>
      </w:r>
    </w:p>
    <w:p w14:paraId="1109CF6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6CAC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灵性宇宙，生命的亘古，是因为折射了大菩萨的无生智慧，而呈现出来了智慧的生命形态。灵性的光明是智慧的具体表达，灵性的生命是纯智慧的，那种无生无灭、大智慧庄严的生命性的表达。大智慧本身是没有生命的，祂是渗透在一切生命境界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被生命元素所触及的空性；祂是朗然普照，普照十方三世，而无挂十方三世的庄严；祂是随缘不变，不变随缘，临在于当下，无来无去的圆满。那是大菩萨熄灭了“我相、人相、众生相、寿者相”的不动圆满的解脱。大菩萨的根本性质，是清澈解脱。</w:t>
      </w:r>
    </w:p>
    <w:p w14:paraId="427E3A1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88541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清澈解脱，所以祂圆满庄严；因为圆满庄严，所以祂慈悲无碍。祂不会被梦境当中一切生灭的因素所沾染，祂却在一切生灭因素沾染的境界当中，无生无灭，无垢无净，无来无去，却可以借助众生的愚昧，为众生展现，通向清澈解脱的道路。所以大菩萨又称为“智慧”，也称为“慈悲”。</w:t>
      </w:r>
    </w:p>
    <w:p w14:paraId="2C0F8D6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FF94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真正对三界六道众生有用的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大菩萨，不是如来。国王不会去直接跟乞丐说话的，你说了也听不懂。能给乞丐说话的，一定是那些代国王行使这些慈善机构的官员，那些官员就是大菩萨。祂决定给你多少钱，祂决定让你住什么样的房子，祂决定你该上哪所学校，祂决定你该走哪条道路，那是大菩萨的智慧和慈悲说了算的。</w:t>
      </w:r>
    </w:p>
    <w:p w14:paraId="58FB5C0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76CB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这次读的《心咒》里面，把“神是爱”放在第一条呢？大菩萨就是我心目当中的“神”，祂才是拯救灵魂真正的温暖与力量。佛是指导大菩萨的那种更究竟、更高的标准。大菩萨跟灵性宇宙的天堂的关系，就在这。</w:t>
      </w:r>
    </w:p>
    <w:p w14:paraId="3DE263F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2229D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性的宇宙的天堂，跟三界黑暗是相对的，祂可以熄灭三界黑暗。而大菩萨的究竟圆满的智慧是，视三界黑暗，视灵性光明都是梦境。大菩萨的智慧既不离开梦境，又不会被梦境所沾染、储留、牵挂和改变。所以说祂本身在梦境当中，有解脱梦境众生的能力，所以大菩萨还有一个名字叫“慈悲普度”，叫“普度”。</w:t>
      </w:r>
    </w:p>
    <w:p w14:paraId="06ABE38B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44F51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天堂对灵魂叫“救赎”，而法界大菩萨、佛，对于灵魂众生叫“普度”，就让你“离幻即觉”，从生死噩梦当中究竟解脱。祂不改变你的梦境，祂不会消融黑暗，祂也不会在人世间行使神迹，但是祂会告诉你真理。灵性天堂是以光，以神迹，来呈现在人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，祂是纯生命的表达；大菩萨以真理、以慈悲、以智慧，在人世间展现，祂呈现的是解脱——就是要引导你从梦境当中出离，这个叫“解脱”。</w:t>
      </w:r>
    </w:p>
    <w:p w14:paraId="6F7AF93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6F9C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天堂的话，祂是以神迹来改变生命形态，那是祂认为的救赎。而大菩萨是解脱，祂不会对你的具体的生命境界，你的生命形态，你的生命内涵，有任何形态的改变，祂绝对不会改变的。祂认为梦境就是梦境，梦境只需要出离，不需要改变。</w:t>
      </w:r>
    </w:p>
    <w:p w14:paraId="159A63C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27A2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而灵性宇宙是需要改变的，灵性宇宙认为梦境是黑暗的，需要用光明去改变祂。所以灵性宇宙的纯生命，那个天堂之主的生命，以光的形态进入人间的时候，人类的这个细胞内的生命的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基准信息元素，记忆习气、场景境界，都会被颠覆掉，这个人就会起死回生，就会返老还童，就会遇难呈祥，就会出现不可动摇的、推翻因果律的、不可思议的种种神迹。这个就是灵性天堂在人世间的作用。</w:t>
      </w:r>
    </w:p>
    <w:p w14:paraId="1744C7C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B07A6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灵性天堂，你想仅仅是通过大菩萨那种究竟圆满智慧的引导，趋向解脱的话，那个时间会非常非常漫长。要是失去灵性宇宙这一块，仅仅是大菩萨智慧在人世间，以真理的智慧，引导灵魂解脱……一千亿倍吧，一千亿倍。就是灵性的、灵性纯光的这种天堂的力量，对于灵魂的净化、改变、托举，这种程度，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果要是失去灵性的这种光明，直接以大菩萨的智慧，以真理的形态去引导灵魂，上升的这个速度，一千亿倍！</w:t>
      </w:r>
    </w:p>
    <w:p w14:paraId="41539C5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A1FC9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这我说得很肯定，因为我刚才仔细地衡量过了，一千亿倍。就说你要轮回一千亿次，才能够抵得上，跟天堂之主同在的这一世。就是同样的时间，咱们算上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五十年，你可能说是，在将你的灵魂的这种感知，融入到纯灵性光明的过程当中，形成的这种灵魂被改变、被塑造、被托举、被净化的程度，要是不经历天堂之光的这个阶段，直接以大菩萨究竟智慧的这个程度，去引导你的话……</w:t>
      </w:r>
    </w:p>
    <w:p w14:paraId="4464FDA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64021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没有说大菩萨不好啊。没有大菩萨的话，那个灵性之主都在沉沦之中，祂都会不断地，被祂内在这个十层宇宙体系的这些循环，所牵制着。我可没说大菩萨不好。灵性，就终极意识呈现出来的无限无尽的宇宙光明，那个是折射了大菩萨的智慧，浮现出来智慧的生命具体形态。就天堂是大菩萨庄严智慧的生命具体形态，祂们实际上一体的。</w:t>
      </w:r>
    </w:p>
    <w:p w14:paraId="24B0904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9B097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要是失去灵性的，这种切实的生命对于灵魂的改变，纯生命对于灵魂感知的净化、托举、分解、瓦解、融化和改变，直接以智慧去引导灵魂众生，五十年内所起到的这种程度，是一千亿倍的差异！为什么呢？</w:t>
      </w:r>
    </w:p>
    <w:p w14:paraId="6AC7241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0B54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为什么，大菩萨的力量难道不比灵性天堂强啊？灵性纯生命之光，还是大菩萨智慧的倒影，这种大菩萨的智慧，空性智慧，为什么反倒对于这种灵魂的引导，会那么地弱呢？很简单，你们想不到的。</w:t>
      </w:r>
    </w:p>
    <w:p w14:paraId="1FF89D0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BC1D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因为灵魂的构成本身，就是业力构成的。灵魂构成本身是“能见”的性质，被“所见”的内涵所制约，形成的“地水火风见识空”，这些能量微粒一层一层的叠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加，形成的感知的汪洋大海。你们以为灵魂就是一个个体呀，不是的。灵魂蕴含着，灵魂内的所有累劫的，这些因果缘起形成的场景、业障的境界。累劫累世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的境界，形成的是一个汪洋大海，不可能有生命出得去的。你听闻智慧，想要离开那个汪洋大海的境界，不可能的。</w:t>
      </w:r>
    </w:p>
    <w:p w14:paraId="1B395CA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562C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，我现在告诉你了，这个虚空啊，这个云层上面还有世界的，你没法上去，你知道吗？你没有办法把自己身体，从地上搬起来的，但是灵性天堂，祂会给你一架飞机，可以直接承载着你的身体，上到云端去。在上的过程当中，就在不断改变你的身体，变成光的本身。这个是灵性天堂。</w:t>
      </w:r>
    </w:p>
    <w:p w14:paraId="1DCBC89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AD6D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为什么，释迦牟尼佛，是我灵魂的父亲，祂给了我信仰，给了我真理，祂塑造了我整个人生的意义，祂是我的原本生命本初的记忆；基督耶稣是我生命的父亲，祂赐予了我永生的权力，赐予了我救赎其他灵魂的能力。</w:t>
      </w:r>
    </w:p>
    <w:p w14:paraId="3F71F23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6139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要是没有基督耶稣，激活我生命灵性的这种纯光的、无限的、久远的记忆的话，我今天，我今世，最多最多也就是一个大菩萨，大概到十地菩萨就到头了。你再不可能往上走了，因为业障消不完，你知道吗？</w:t>
      </w:r>
    </w:p>
    <w:p w14:paraId="1409E85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20CD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仅仅是通过空性智慧，可以唤醒你内在觉性的清澈。但是觉性的清澈的唤醒，并不意味着构成你身心灵魂的，“见”与“所见”当中累积了亿万劫的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业力的境界的消灭。业力境界不消灭，你的觉醒境界，一定是有限的。</w:t>
      </w:r>
    </w:p>
    <w:p w14:paraId="445394C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7EAB9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佛教里面很多觉醒的人，他要一世一世轮回的原因呢。因为在他的身心当中，感知灵魂内蕴含的那些业障，不可能一世消完的。他哪怕觉悟了，依旧要被这些业障带到不同的世界当中去，继续轮回，继续成长，继续修行，融化业障，才能够苏醒他觉性的无生的。这个是一个千古的奥秘，没有人知道的。</w:t>
      </w:r>
    </w:p>
    <w:p w14:paraId="7789CD3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93BA5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如果今天我要是没有苏醒灵性，没有救赎众生灵魂，熄灭众生灵魂“见”与“所见”当中业障境界的能力，我也不知道的。但是今天我有了，我在不断地熄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灭，我内在感知灵魂境界当中—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就说“能见”的性质，从“所见”境界内涵不断地抽离，“所见”境界内涵，不断地被“能见”的性质当中，传递过来的灵性天堂的感应力的光明，所烧融的时候，我才知道我有了这种力量了。我可以烧融我自己内在灵魂感知当中的习气业力的记忆，才可以达到今天，我内在灵魂感知，和我的人格认知的基础，断裂开来的程度。</w:t>
      </w:r>
    </w:p>
    <w:p w14:paraId="4A61388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3976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这个修行者，有了跟死亡说再见的能力和权利了，就是我有拒绝了死亡的权利。今天这个修行者已经有了拒绝死亡的权利，为什么呢？因为今天这个修行者，有拒绝我人格自我面向人间的能力，我可以扭转我的心，不往人间看一眼。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事实情况啊，我跟你们说的这个是事实情况。</w:t>
      </w:r>
    </w:p>
    <w:p w14:paraId="0093E88B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CD0B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地球上修行到了今天修行者这一步，是可以自立法门的。今天修行者的程度，是超过于那些跟我同在的所谓的灵性导师，很多很多了。无论是曾经的奥修，无论是曾经的这个什么萨古鲁，无论是东方和西方的这些所谓“灵修导师”，他们的智慧体系，绝对绝对不可能有我的圆满，因为我每一步都是自己走过来的。</w:t>
      </w:r>
    </w:p>
    <w:p w14:paraId="2EF013D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35DAB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的觉醒的高度和深度，他们觉醒的性质，绝对不可能有今天修行者，那么地究竟、那么地透彻、那么地系统、那么地直达。就是从诸佛清净法身，直达灵魂感知到认知的这个程度，不可能有的。因为他们的书籍我都看过了，没有。他们只是在描述着，从灵魂感知到究竟觉性当中某一个片段，他们就认为那是全部了。实际上，上面还早着呢，还很遥远、很遥远。</w:t>
      </w:r>
    </w:p>
    <w:p w14:paraId="6C15C1B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B4FAF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但是，为什么今天修行者，我不出去讲法呢？我具有这么大的，就这么深邃、这么广袤、这么究竟、这么圆满的智慧，我具有生命灵性苏醒之后，纯生命之光疗愈、救赎人世间具体灵魂疾病、起死回生的能力。我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具有神力的这么一个人间的修行者，我为什么不去开创法门，拥有万千的弟子，收揽那些几十亿美金的资金？</w:t>
      </w:r>
    </w:p>
    <w:p w14:paraId="4F0BE6C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A0A04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于我而说，是很容易的事情。因为人类面对死亡是没有抵抗能力的，但是我有这个能力，我可以帮助众生。甚至于我可以亲身以自己的觉醒的光明力，将这个进入死亡的灵魂，把他托举到天道当中去，我是有这个力量的人。我为什么不在人世间，去行使这种力量呢？</w:t>
      </w:r>
    </w:p>
    <w:p w14:paraId="2B32A58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051A0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如果是对于你们来说的话，好像赚个钱啊，好像很难，是吧？一年赚个几千块钱、几万块钱很难。对于我这样的修行者，对于我这样在人世间呈现生命之光的真神而言，想赚钱，就好像是我从纸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盒子里面抽出一张餐巾纸一样简单，非常非常容易，非常非常轻松，而且是正大光明、合理合法的。</w:t>
      </w:r>
    </w:p>
    <w:p w14:paraId="4BC4BDF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949E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我为什么不呢？是因为我喜欢贫穷吗？不是的。是因为我现在还有人格的成分在，知道吗？是因为现在我的六根、六尘、六识的这个循环体系还在。虽然他里面的内涵，已经淡化了很多，只剩不到过去的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了——大概现在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，但是他依旧有。就是我人格的记忆和自我的意图，依旧是存在的，自我的体验和习气的记忆，依旧是存在的。有人性就一定会堕落，记住我这句话，相信我这句话。不要相信自我人格的高尚，人格就没有“高尚”这个内涵，人格一定会堕落。</w:t>
      </w:r>
    </w:p>
    <w:p w14:paraId="40552F8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0E587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今天我进入人间，百分之百会堕落的。我可能不在意钱，我不会去利用神迹、利用真理去换钱，那是我的灵魂、我的良心、我的信仰不容许。但是我一定会沉沦在色情当中，百分之百，百分之一万的事。因为我太清楚构成我人格习气的元素是什么了。</w:t>
      </w:r>
    </w:p>
    <w:p w14:paraId="0464AD1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5024D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我过去在雪山教派里面，生生世世的那种修行，他经历过很多年，包括我在印度教里面修行，经历过很长时间的，那种性欲的熏习，他在我认知形成的，曾经的自我人格场景当中，那种烙印太深刻了。</w:t>
      </w:r>
    </w:p>
    <w:p w14:paraId="0EA31B4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99F2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你们知道吗？我是一个很遵从人世间道德礼法的人，我不会去嫖妓，不会搞婚外情，不会搞什么一夜情，也从来不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人暧昧。但是如果说，我遇到的是一些古印度的瑜伽士，或者是另外一些法门那些修行者；他们认为通过性欲，通过男女双修，他是一条可以去滋养你生命微观信息的这么一种修行；他一旦将这种性欲和情感，戴上了信仰和真理的帽子和身份的话，那么性欲、情感，就变得合理合法化了。这个就是雪山教派，为什么后面会堕落的原因。</w:t>
      </w:r>
    </w:p>
    <w:p w14:paraId="633C3FE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6CC13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牵扯到性欲的，今天我跟你们说句实话，是凡牵扯到性欲，通过性力修行的，百分之百是在魔的世界里面。你不要看他这个神通、那个神通，魔也是有神通的，我谢谢你呀。魔王的神通可以等同于七地菩萨，他没有八地菩萨那种力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可以改变时间，但是他拥有七地菩萨那种造就宇宙世界的能量的。</w:t>
      </w:r>
    </w:p>
    <w:p w14:paraId="7C3C055B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A679B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给你一点小神通，那算得了什么呀？他帮你，就改变身心，让你的身心健康年轻、返老还童，那对他来说没有任何问题。就像今天的我，对于你们的灵魂，有绝对救赎、净化、返老还童、改变你的生存境界、起死回生的力量一样，他们也有的。但是我今天给你们把这话说死，是凡通过性欲的这种男女交媾啊，这种双修方法修出来的境界，百分之一万在魔的世界里面。</w:t>
      </w:r>
    </w:p>
    <w:p w14:paraId="7E98D69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6C7E7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但是我一定会受到这方面的诱惑的。我到人世间去的话，我一旦进入人世间，要么就是在我无意当中，就会形成这种宗教。你看啊，别人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骂你，别人攻击你，别人诽谤你，别人造谣诬陷你，这个不要紧的，为什么呢？身正不怕影子斜。</w:t>
      </w:r>
    </w:p>
    <w:p w14:paraId="053DB7D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C3581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天上地下，我有一个最大的护法，什么呢？叫作“若要人不知，除非己莫为”。我清白的良心，我清白的品质，我端正的人品和我遵纪守法的性格，这个就是我最大的护法，明白吗？我不怕有人诬陷我的，我怕的是我自己行为不端。</w:t>
      </w:r>
    </w:p>
    <w:p w14:paraId="0016B2F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D3E7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但是我如果进入人间的话，我一定会行为不端的。我不会敛财，因为我不需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要，我对人世间的欲望很少。但是我一定会跟人交流嘛。你能拒绝别人对你的辱骂，我不听就完事了嘛，对吧？你不可能拒绝别人对你的善意。</w:t>
      </w:r>
    </w:p>
    <w:p w14:paraId="1FB2620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67854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就比如说现在，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到外面去讲课了，要成立我的教派。成立教派你必须得要有人啊，而且是那种有地位、有影响力的人。那么，可能是当地的这些，就比如说我在美国、加拿大，这面当地的议员啊，他们过来支持你呀，或是一些小的国家的政府首脑，他们过来愿意支持你呀。对于你的善意，对于你都很尊重，甚至于把你认为是一个“救世主”，是一个在人间的“神灵”。</w:t>
      </w:r>
    </w:p>
    <w:p w14:paraId="337090D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70793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对于神灵的认知啊，是人类认知当中的“神灵”，这个“神灵”一定是为人类服务的，一定的！救死扶伤，对不对？消灾解难，不下雨了之后，给我们求个雨；下雨下太多了之后，让天空放晴。他一定是会让你干这个事的。人类心目当中的“神灵”，一定是为人类服务的，一定是保佑人们升官发财、幸福健康的。</w:t>
      </w:r>
    </w:p>
    <w:p w14:paraId="75E7244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75D7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做，还是不做？如果我做了，就等于说是我出卖了我的良心，出卖了我的信仰。我是只针对灵魂苏醒，而讲法的一个大菩萨。我只想通过神力的改变，让灵魂苏醒，离开这个生死轮回的噩梦。我不想在人类的生死轮回业障构成的噩梦当中，去改变噩梦的现象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内涵，你知道吗？我不想加强人们的这场生死闹剧的梦境，我不想将人们的灵魂凝固在这场梦境当中。不论这个梦境是噩梦，还是好梦，他都是需要出离的。神，是干这个用的。</w:t>
      </w:r>
    </w:p>
    <w:p w14:paraId="7B7A2B2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6272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不是让你在人世间，沉沦在梦境当中，在你死后，灵魂投胎到另外一个梦境当中去享受的。梦境终归有一天，会堕到地狱里面去。因为梦境就像那个衣服一样，他一定会承载脏东西的，衣服你穿着穿着，它不旧了嘛，你洗一次，洗干净了之后再承载，终归有一天这个衣服它会到了洗不干净的程度，那就是地狱，没有任何灵魂可以逃得出去的。</w:t>
      </w:r>
    </w:p>
    <w:p w14:paraId="6AA7B3B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5689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所以说，今天我想告诉你们的，不要对神有误会啊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。真神不是让你在人间过好日子，真神只是想透过修行者的语言、行为、故事、案例，告诉你，唤醒你，你内在那无限光明的，生命的本质记忆，和解脱身心自我意识的，诸佛的清净法身。</w:t>
      </w:r>
    </w:p>
    <w:p w14:paraId="6AA93F4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EDF80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性每个人都有，神性每个人也都有，我是来干这个事，我是来唤醒你的，而不是为了你的人格在人世间过得更好，而服务的。所以我不是人间的导师，修行者是灵魂的导师，我不是人类的导师。这是我不进入人间的，不能进入人间、不可进入人间、不敢进入人间的，一个根本的元素。</w:t>
      </w:r>
    </w:p>
    <w:p w14:paraId="3952532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CFB2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为什么呢？真理，祂是神佛的真理，祂不是人间的宗教。宗教是人类的文化，为人格服务的。而真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理是为着解脱灵魂、唤醒灵魂而来的通天之路。祂是不应该，也不能够，被人格所玷污的，不能够被人格所亵渎的，不能够被人格利用来，为自我的幸福，在人世间继续生活，而存在的。</w:t>
      </w:r>
    </w:p>
    <w:p w14:paraId="724CB86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C079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是为了让你的灵魂苏醒，抛弃你的人格，从你的“眼耳鼻舌身意”“色声香味触法”，看见、听到……六识的这些相续，形成的人格经验的场景记忆当中解脱的。祂为了让你的灵魂感知，苏醒那清澈的光芒，让你能够成为那清澈光明当中的光芒的本体，从而穿越生和死的轮回海洋。这个是神到人世间来的唯一的目的，这个叫“救赎”。而不是让你借助真理，在人世间获得好的身体，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得大量的钱财，获得女人的爱慕，获得社会地位，而在人世间炫耀的一种资本。</w:t>
      </w:r>
    </w:p>
    <w:p w14:paraId="73CBE52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3C77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不进入人间啊，第一个，我会堕落，百分之百会堕落。我的堕落表现不是我贪污多少钱，而是我一定一定会被引诱。因为我的人格的内在的因素，我自己知道的，那个是一个对于色欲，对于男女的这种性欲，极其深刻、极其深刻，那种历史上，经历了无数无数次轮回的记忆。</w:t>
      </w:r>
    </w:p>
    <w:p w14:paraId="27A7EB1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F2702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而且我是个耳根子很软的人，很容易因为就听好话，别人对你恭敬点，我就开始摇摆了。我可能就会从信仰的纯洁无私，堕落到了对某一个族群的人、某一个具体的人的维护当中，那个就是神堕落成人类了，那个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是我不能接受的事。</w:t>
      </w:r>
    </w:p>
    <w:p w14:paraId="42C554B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0EF7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，我不能够让人类的权势，让人类的感情，让人类对于我的尊重，将神佛救赎灵魂的真理，堕落成为为人类境界服务的道理，这个是不可以。就这么两个原因，所以说我不能够接触人间，而且我也绝不会接触人间。</w:t>
      </w:r>
    </w:p>
    <w:p w14:paraId="66FE838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09158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还没讲完呢，法界的神佛呀，对于三界内，对于灵性天堂，对于时空啊，是具有改变能力。祂们最大的这种神通力，在什么地方呢？就是智慧渗透在，分别心所处的幻境当中，对于幻境的空间和时间一切物质，具有拉伸、具有缩短、具有改变的力量。</w:t>
      </w:r>
    </w:p>
    <w:p w14:paraId="708BD86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A952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大菩萨的智慧身，在三界六道当中，祂是自由穿梭，无所不在的变化，这是大菩萨。祂可以将一秒拉成一劫，也可以将一劫拉成一秒，祂可以变化成任何形态的任何物质现象。因为大菩萨内没有时间，没有空间，没有生命元素，也从生命元素的境界当中究竟解脱，所以祂可以借助任何构成生命的元素，借助任何构成生命境界的缘起，而呈现大菩萨清净无为、落落圆满的普照智慧。祂不是光，光是纯智慧的折射，所以纯智慧的无相光，在生命之光当中，祂是不会被生命之光所局限，却可以改变生命之光的形态和性质。</w:t>
      </w:r>
    </w:p>
    <w:p w14:paraId="0B38E4F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5A65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灵性就好像是……就这么讲吧，这个水面啊，是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见精，这个水体呀，是习气。见精啊，透过习气呀，沉睡在水里面的呀，那个叫“感知”。感知当中那种清澈，就是见精的这种透过习气，呈现出来的性质。</w:t>
      </w:r>
    </w:p>
    <w:p w14:paraId="73BBF93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41B4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见精之上是灵性，对吧？灵性是纯粹的光、纯粹的生命，你可以把祂理解为太阳。这个见精呢，理解为水的表面。“能见”的性质，呈现的细念和习气就是水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体。见精的性质透过水体，呈现出来的那种清澈，称为“感知”。</w:t>
      </w:r>
    </w:p>
    <w:p w14:paraId="6EA849E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77F6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感知啊，攀缘了水底的泥沙，形成了泥沙的具体的这种表现，就是人的认知自我和身心的六根六尘，那是泥沙形态了。但是泥沙形态的背后，泥沙形态的核心，是那个感知的清澈，蕴含着见精的“能见”的性质。</w:t>
      </w:r>
    </w:p>
    <w:p w14:paraId="0B4F68A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6EF7D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之上就是太阳——纯生命之光。纯生命之光之上是虚空，就是大菩萨。大菩萨的这种虚空，祂渗透在光明，渗透在黑暗，渗透在见精，渗透在感知，渗透在泥沙之中，无所不在，却不被一切生灭缘起的境界所留驻，所触及，所改变，所左右。这个就是大菩萨的无相智慧，庄严圆满，普照十方。</w:t>
      </w:r>
    </w:p>
    <w:p w14:paraId="3C276BF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4DF2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祂可以随意变化，祂可以改变这些任何境界当中的，生命的形态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祂不会触及任何形态当中生命的因素。祂不被因素所触及，祂也不改变因素，祂只是试图唤醒因素内，沉睡在因素当中，被生命因素所掩盖的，众生大菩萨觉醒的智慧。祂只渴望众生觉醒，而不渴望改变众生的生命境界。</w:t>
      </w:r>
    </w:p>
    <w:p w14:paraId="6BD1E85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CAE6C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，通过觉性的道路，去修行的时间会非常漫长。那个漫长的时间，不是你们可以想象的。释迦牟尼佛亲口说的，“戒定慧”呀，从听闻佛法，从“闻思修”开始听闻佛法，到最终成佛，是要经历三大阿僧祇劫。三大阿僧祇劫，那是不可思议的时间距离。</w:t>
      </w:r>
    </w:p>
    <w:p w14:paraId="79057C9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ACF7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但是，要是加入了纯灵性的天堂的纯生命，对于灵魂境界的这种加持、温暖、呵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护、融化，净化、改变、托举和融化，这个过程、这个时间可以缩短一千亿倍，这个我保证的事情。因为我自己亲身经历了嘛，所以我知道祂的力量，那不可同日而语的。有，还是没有，那个就是天壤之别。</w:t>
      </w:r>
    </w:p>
    <w:p w14:paraId="024674E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0A0B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然后我再给你们讲讲悲能啊，现在我只是在凭借记忆在讲。因为我今天不在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悲能，我今天回不去，我不像昨天那样可以给你们讲悲能。悲能，跟大菩萨的智慧，有一个区别。就悲能啊，悲能当中没有光，悲能当中没有生命。因为生命和光都属于境界，悲能是熄灭了一切境界。或者说一切境界，在悲能当中，都是平等的，都是无生无灭的幻相。</w:t>
      </w:r>
    </w:p>
    <w:p w14:paraId="072310B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4DA6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悲能，在悲能当中，那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如来，一尊如来就是一个庞大无尽的，由无数个三千大千世界构成的，整体的华藏世界宇宙体系。一尊如来就是一个宇宙体系。一尊宇宙体系呈现了一个如来的世界——华藏世界。就这种概念，一个无尽豪奢的，就是佛的世界都是很华贵的，任何一尊如来的世界，呈现出来那种华藏世界，都是很华贵。华藏世界的结构都是一样，但是华藏世界的内涵是不一样的。</w:t>
      </w:r>
    </w:p>
    <w:p w14:paraId="577A80E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B0B4B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有的世界，佛的世界，金碧辉煌；有的佛的世界，是琳琅满目；有的佛的世界，是由七彩珍宝构成；有的佛的世界，是由无穷无尽的光和无尽生命的变化……就我没有办法跟你们细说，因为今天我要跟你们讲的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是结构，讲的不是局部宇宙，我就不讲这些事情了。</w:t>
      </w:r>
    </w:p>
    <w:p w14:paraId="431218F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57E7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当中，一尊如来，和三界六道我们人间的一个地上的蚂蚁，这两者，在悲能当中是平等的——性质是平等的，生命等级是平等的，境界范围是平等的，生命的内涵和记忆都是平等的。一个是佛的纯智慧的庄严慈悲，一个是蚂蚁的卑微、黑暗和无知，这两者在悲能当中，是平等的。</w:t>
      </w:r>
    </w:p>
    <w:p w14:paraId="72E0C1C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65AB0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悲能当中，就没有佛的慈悲立足过，也没有蚂蚁的黑暗和渺小形成过。在悲能当中，一切境界皆是梦幻泡影。在悲能当中，一尊佛和一只蚂蚁的状态，是平等的——境界是平等的，内涵是平等的，记忆是平等的，智慧是平等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他整个生命的内涵的过去未来当下的形态和因素，都是平等的。为什么呢？因为他都是空的。悲能是渗透在一切生命境界当中，不被任何生命境界所触及的，大平等的空性，“祂”是终极寂灭的平安性。佛和一个蚂蚁在悲能当中，是平等无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的，究竟清澈的普照。</w:t>
      </w:r>
    </w:p>
    <w:p w14:paraId="5E81EDB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9BF9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讲这个悲能和大菩萨的区别。大菩萨的智慧不是渗透在三界六道的任何一个世界当中，有千万种变化吗？悲能不一样的一点，在什么地方呢？这个是大菩萨都不知道的一点。悲能是在三界六道任何一个众生，在一个蚂蚁的一个触须上面，在蚂蚁的那个腿上的寒毛上面，在蚂蚁的腿上寒毛端当中，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现出来了悲能呈现的宇宙全貌。</w:t>
      </w:r>
    </w:p>
    <w:p w14:paraId="7488584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F73C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悲能，“祂”是没有限度的，“祂”没有过去，没有未来，没有境界，没有世界。“祂”渗透在一切如恒河沙般，充满宇宙虚空的，如来的庄严世界里。就说是，如来在悲能当中，就像一粒沙子一样，就像撒哈拉沙漠里面每一粒沙子一样；而整个撒哈拉沙漠，在悲能当中，也是一粒沙砾当中的沙砾，而每一粒沙砾是一个佛的宇宙。你想想这个，已经没有办法用你们人类的，单向层面的这种线性思维，去理解佛的世界了。</w:t>
      </w:r>
    </w:p>
    <w:p w14:paraId="3EF8BCE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73EB8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所有的佛的世界，所有佛世界里面的华藏世界，所有佛世界里面、华藏世界里面蕴含的三界六道，包括他们的人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世界全部的全貌，全部全貌当中的任何一个世界当中，任何一道的每一天、每一刹那、每一秒，每一秒当中每一个刹那，又同时反映着整体的华藏世界，和整体悲能当中，无尽无限、无边无量的时空的，一切一切的进展和内涵，全部都在那一个蚂蚁的一根寒毛当中的，十亿分之一的境界当中，圆满呈现，这个就是悲能。</w:t>
      </w:r>
    </w:p>
    <w:p w14:paraId="6520167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B1E2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有一个大菩萨所没有的特质，就是悲能是无处不在，一切都是“祂”。悲能有一个名称，叫作“芥子纳须弥，须弥藏芥子”，这个就是在描述悲能，除了“祂”以外，任何众生都没有。大菩萨，法界的佛，是无相智慧，是慈悲普照，是清净圆满，是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缘不变、不变随缘，但是祂也不是“芥子纳须弥，须弥藏芥子”。</w:t>
      </w:r>
    </w:p>
    <w:p w14:paraId="148FFA1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8E70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这个就是灵性纯生命之光和无相光的法界大智慧的区别，就是无相光法界大智慧和悲能之间的区别。</w:t>
      </w:r>
    </w:p>
    <w:p w14:paraId="23436EE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3584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临在于古往今来任何一刹那当中，一沙尘当中的，圆满未曾改变过的宇宙的全貌。悲能，“祂”在过去、未来、当下，在任何一个众生的任何一个心意当中，呈现出来“祂”过去未来当下全部圆满的形态。“祂”的形态，就是“凡所有相，皆是虚妄，若见诸相非相，则见如来”。</w:t>
      </w:r>
    </w:p>
    <w:p w14:paraId="345EA85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DA1F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不可言说，“祂”是一合相。在悲能当中，凡所有相，都是清净相；在悲能当中，过去、未来、当下，就是悲能完整原始的清净如如；在悲能当中，如来、法界的菩萨、灵性的光明和“见”与“所见”形成的三界六道黑暗众生，是无来无去、无取无舍、清净圆满的如来本来体相。</w:t>
      </w:r>
    </w:p>
    <w:p w14:paraId="3EEB8B0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42310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众生，也没有诸佛，甚至于悲能本身，都不被描述，不被所说。“祂”只是渗透在一切众生身心灵当中，那慈悲究竟的安然；“祂”只是渗透在过去未来每一刹那当中，不被过去未来每一个刹那所改变的，未曾发生的平安，那个叫“悲能”。</w:t>
      </w:r>
    </w:p>
    <w:p w14:paraId="1F6012C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BCC3A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这三者，今天的修行者全部都达到了，只是我现在还在前两者，灵性的光明消融着感知黑暗因素的沉沦当中，现在我距离悲能，还是很遥远。大概，就是我成……今天修行者是八地菩萨的大概第五层，再有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个月，我就进到第六层了。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年之后，修行者是百分之百的观自在菩萨、文殊菩萨，这个是我绝对可以确定的事情。</w:t>
      </w:r>
    </w:p>
    <w:p w14:paraId="3BAA4DA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711EA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是否能够苏醒悲能那未曾发生的，在一切发生当中，未曾离开、未曾改变、未曾触及、究竟圆满的那种如如清净相，这个我不是很确定。因为那个地方无路可达，那个地方是没有修，也没有证，因为“祂”未曾发生过。没有发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过的，“祂”就没有来去，你知道吗？没有发生过的，“祂”就没有境界。没有发生过的，“祂”就不属分别，无路可达，所以人家说是“言语道断”嘛。</w:t>
      </w:r>
    </w:p>
    <w:p w14:paraId="01B1247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CFB2A2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我估摸着可能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岁之后可能是。因为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岁之后，整个地球上所有的有灵性的人，都会知道他们所说的那个天主——天上的主，他们的天父，降临了。现在实际上，今天修行者我已经在兑现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，历史上这些东西方预言的故事了。但是因为现在程度不到，我仅仅是一个八地的真神。虽然我的生命性质，跟人类不同，但是因为祂的神通光明，还没有展现出来，所以人类不知道的。就算知道，他也不承认。但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岁之后，那个就不是你承认不承认的问题了。</w:t>
      </w:r>
    </w:p>
    <w:p w14:paraId="5204B17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81C8D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之后，就悲能呈现出来的时候，人世间这些有灵性的生命，如果你要是面对悲能，否定“祂”的话，就等于说否定了你灵魂的未来。因为你灵魂，无论轮回到任何一个世界、任何一个境界、任何一个过程，都在悲能之中，都会有悲能伴随着你，你否定“祂”，就等于说否定了光明，那么将来你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回到任何一个境界当中，你将失去见到光明的眼。</w:t>
      </w:r>
    </w:p>
    <w:p w14:paraId="4D0C15F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3FFF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为什么我要写《立即生效》的原因。我不是为了诅咒众生、惩罚众生，而是为了保护众生。因为你一时的无明，因为你一时的内心的阴暗妒忌，否定了今天这个修行者，所讲的如来正法眼藏，就等于否定了将来在轮回境界当中，你看到光明的眼。</w:t>
      </w:r>
    </w:p>
    <w:p w14:paraId="0B6FB95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710A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否定的是光明本体，那么以后你再看见光明的时候，你将不再认识。不再认识，就意味着你失去了对光明的感知、判断和理解，就等于说是你闭上了看到光明的眼。从此之后，你的灵魂境界当中，不再有光明的救赎、引导和净化的话，那么，你生命的境界就只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往下三道堕落——往畜生、饿鬼、地狱道堕落。堕落到最后，就是你将会变成一件怎么洗都洗不干净的衣服，那就是无间地狱。</w:t>
      </w:r>
    </w:p>
    <w:p w14:paraId="6DB7D2A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8482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写《立即生效》，绝对不是为了吓唬人，不是。我是为了救赎灵魂，为了拯救灵魂。因为真理面世，祂又是以我这么一个人格面世的，人格……为什么很多人，他知道我讲的是真理，他为什么不承认呢？因为他跟我有着同样的身体。他们认为他们这具身体当中形成的人格，一定比我更高尚，所以他们的人格比我更高尚的话，那么我讲出来的就不可能是真理，他们就是这么认为的。这个是骂我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就是因为这个原因，我跟他们带有同样的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身体。</w:t>
      </w:r>
    </w:p>
    <w:p w14:paraId="7E94B5B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D0EF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或者说，现在往前推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他们跟释迦牟尼佛同样的时代，他们一样也会去骂释迦牟尼佛的。因为释迦牟尼佛也跟他们一样，带有人体，跟他们是同样的形象、同样的意识、同样的语言，他们也会因为内心对自我的维护，形成的贡高我慢，而去攻击、辱骂、亵渎、诽谤当年的释迦牟尼佛，是一样的——一模一样的心理，一模一样的语言，一模一样的道理和一模一样的结果。</w:t>
      </w:r>
    </w:p>
    <w:p w14:paraId="5204FF83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CB2B3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可是，我不是这具身体。这具身体对于修行者而言，是修行者利用来，在人世间传递宇宙真理，传递大智慧的，法界的大菩萨的，清净的光明，传递究竟法身佛，那个寂静涅槃的“祂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”的威能，到人世间的，一件工具而已。</w:t>
      </w:r>
    </w:p>
    <w:p w14:paraId="2146BD8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1628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身体——就是我的眼睛、我的头、我的身体、我的语言、我的舌头、我的手，仅仅是神在人世间，传递真理的工具而已。你们不要看我在说什么，你们要看我在做什么。那些骂我的人，他们就是因为我跟他们有同样的身体，他们不敢承认，不愿承认，他们也没有能力去分别真理的，这些语言背后蕴含的义和蕴含的境界，是不是跟释迦牟尼佛讲的佛法是一样，他们也没那个高度。</w:t>
      </w:r>
    </w:p>
    <w:p w14:paraId="2E8E566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6449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讲法的这个人，带有跟他们一样的身体，他们就本能地排斥，这个就是人类的狭隘、妒忌，形成了对自己灵魂的反噬，决定了灵魂在真理面前的态度，从而决定了他的灵魂，在未来轮回当中，将逐渐失去看见光明的眼睛。失去了看见光明的眼睛，灵魂就会永生永世堕落到黑暗当中去的。</w:t>
      </w:r>
    </w:p>
    <w:p w14:paraId="10D299D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4BB6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我看还有一些鬼，还有一些人，跟我说是，“啊，你说这个《立即生效》，如果不能立即生效的话，他就是假的，你是在吓唬别人”。没有，我从来不吓唬别人，因为我从来不诅咒别人，我说的是事实。</w:t>
      </w:r>
    </w:p>
    <w:p w14:paraId="0576204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C1371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文殊菩萨当年，他在活着的时候，作为一个僧人，去诽谤当年宣讲正法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藏的一个僧人，他也没有立即地下地狱呀，他也是身体死后下地狱的呀。因果是谁都逃不了的。释迦牟尼佛的堂弟提婆达多，当年要把释迦牟尼佛杀掉呢，利用什么风向，利用巨石，利用很多人攻击释迦牟尼佛，想把祂杀掉，他也没有当时下地狱呀，他也是死后下的地狱呀。</w:t>
      </w:r>
    </w:p>
    <w:p w14:paraId="526BF58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80DE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讲的，“如果说是我讲的法不是佛法，我下地狱”，这个是我对于所讲内涵的信心。但是我说的，是凡攻击我讲的内容，诽谤我讲的内容，不是释迦牟尼佛的正法眼藏，你们是在破坏真理，你们的灵魂也要遭受跟我同样的因果。这句誓言，不是在恐吓你们；这句誓言，是在救赎你们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因果不空的，一定会兑现的，不是今生，而是在来世。</w:t>
      </w:r>
    </w:p>
    <w:p w14:paraId="39F9E4B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C7B76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如果说是，你要是说我讲的不是佛法，而是邪法；那么你要是这么去讲，那么，就等于说我对你做的最后一次努力，我尽到心意了，你未来将面临什么，那是你一定要承担的结果。</w:t>
      </w:r>
    </w:p>
    <w:p w14:paraId="02D4382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BC19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今天给你们讲这么多法呀，就跟你们讲的这个，人是可以有另外一种生存状态的，人是可以有另外……就他除了我们人类的这种生存状态，你还有一种清澈的、自由的，由光明构成的纯意识存在的一种状态。</w:t>
      </w:r>
    </w:p>
    <w:p w14:paraId="00BE438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2619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就好像是你从海底的深海的那种缺氧的，背负着几万斤压力的状态，突然间到了地面上来，呼吸新鲜空气，照到阳光的那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种状态。你内在的那个你，就是你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认知背后，那感知的清醒的你，那才是你真正的灵魂的你。</w:t>
      </w:r>
    </w:p>
    <w:p w14:paraId="0DD606B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C764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只是一种清醒的、清澈的状态，他知道一切，却又不被所知道的境界内涵所牵引，那才是一个修行者正常的状态，而不是你的心意人格自我企图的状态。心意人格自我企图，这个时候叫“凡夫”，这个叫“鬼魂”，你们不应该是这种状态，你知道吗？要去做一个修行者的状态。</w:t>
      </w:r>
    </w:p>
    <w:p w14:paraId="4CE36C09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46165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修行者的状态是什么呢？修行者的状态，就是心和意呀，就是我的心灵的这种感知体验啊，和我意识分别的思维呀，他是分开的，就好像是天和地是分开的一样。而我内在的，就是我们讲打开心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扉嘛，我内在的平常的心灵的这种感受啊，他处在打开门的状态，不设防的，为什么呢？因为我跟世间不接触，我跟人不接触，我也不说话。</w:t>
      </w:r>
    </w:p>
    <w:p w14:paraId="62094E8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5C3D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说话，我就失去了操控语言的能力，我就失去了自我渴望的动机，我就失去了自我保护的意图，我就没有了对自我维护的恐惧，我的心灵就不再被自我所遮蔽。不再被自我所遮蔽的心灵，就像打开了一扇门一样，他内在的见精，就会浮现出来。</w:t>
      </w:r>
    </w:p>
    <w:p w14:paraId="5007F20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D540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我见精浮现出来了之后，就等于说是我灵魂的感知，直接透过我的身语意，在看这个世界。我灵魂的感知啊，他是以见精的清澈，直接透过我心灵的主观意图，透过我的眼睛，透过我的意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识思维，透过我的人格的诉求，直接在感知这个世界。我是一种灵魂的状态，而你们是人格的状态。</w:t>
      </w:r>
    </w:p>
    <w:p w14:paraId="54ED8E0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F45B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，不是人格，你知道吗？灵魂当中，形成过无限无量个曾经不同的人格。如果灵魂不能够从今生的人格当中脱离，他一定会被今生人格的记忆，带动到下一个人格浮现的过程当中去，那个叫“轮回”，那个叫“投胎”，那个叫“生死”。</w:t>
      </w:r>
    </w:p>
    <w:p w14:paraId="1FD251C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98000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灵魂感知，直接透过人格，不再被人格所牵动、蒙蔽、割裂、牵引的时候，灵魂感知，以见精清澈的性质，透过“眼耳鼻舌身意”，透过“色声香味触法”，透过自我的意图，直接感知这个世界的时候，我平常的这种生存状态呀，就是一种极简的状态，就是除了吃饭、晒晒太阳、逛逛街，然后我平常一整天都不说话的。</w:t>
      </w:r>
    </w:p>
    <w:p w14:paraId="7C460A5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7D13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口若悬河，你们看我舌绽莲花，你们看我逻辑严密，那是因为，我内在的感知，不被人格意识所束缚。所以说感知可以选择人格意识内储存的语言，来表达真实的生命境界。我讲的每一句话，你们是没有办法重复的，因为我讲的话背后不是逻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而是生命。</w:t>
      </w:r>
    </w:p>
    <w:p w14:paraId="14F1557E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96C9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这件身体、这个眼睛、这个意识、这个语言，仅仅是纯生命之光，用来在人世间，书写图案的一支笔。我讲的法，在另外空间里面，都是光明，都是世界，而不是语言逻辑，祂背后没有人性的因素的。</w:t>
      </w:r>
    </w:p>
    <w:p w14:paraId="2C77779B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4493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回去听，你们就会发现了，我讲的语言文字背后，没有人性的习气记忆沉淀的境界，没有感知、情绪、欲望的附着；我讲的文字背后，是纯生命呈现出来的无尽的光，和见精呈现出来深邃的空间，还有那法界纯智慧，呈现出来清澈的解脱，还有那“芥子纳须弥，须弥藏芥子”，那悲能在语言当中呈现出来，当下不动的如如圆满。</w:t>
      </w:r>
    </w:p>
    <w:p w14:paraId="36EA20B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5126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的这具身体、语言，他本身并不是我；通过这个身体、语言，呈现出来人格的特征，他本身也不是我。是修行者内在的证量，借助今生这个身体内人格的我的，这一个驱动程序，利用着这个肉体的硬件，透过人类的语言，表达着神佛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内涵境界，以及起到对灵魂众生净化、托举、熄灭和救赎的，纯生命之光的救赎和承载。所以说，为什么听文字语言，可以救人的生命呢？为什么很多人……</w:t>
      </w:r>
    </w:p>
    <w:p w14:paraId="2AD0973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452A7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昨天我看到，咱们的一个同学，她是一个出家师，她写的一个故事，这是她亲历的。她是好像是出去坐出租车吧，听那个出租车司机讲，他说他（儿子）好像得了什么强直性什么脊柱炎。这个病我知道，绝症，治不了，绝症这是。</w:t>
      </w:r>
    </w:p>
    <w:p w14:paraId="3B7ACDC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52E1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当时已经很严重了，然后她让那个人听我过去的讲法。大概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个月之后，再碰到这个人了，这个人已经好了——就这个人的儿子，这个人的儿子已经好了。当她见他第一面的时候，那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个孩子的身体呀，是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°的，他的腰直不起来的，他的头是俯视地面的。他的腰和他的腿，就是他的身体和他的腿呈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°，他的腰是弯下去的，头抬不起来。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个月之后，他听法听了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个月之后，他的腰直起来了，症状消失掉了。</w:t>
      </w:r>
    </w:p>
    <w:p w14:paraId="20374B82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8719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强直性脊柱炎，绝症啊，这个是绝症，我知道的这种病，绝症，治不了的，没有办法治愈的。他们家为了治愈他儿子这个病，花了两百多万，倾家荡产，治了十几年，没有见任何效果。他的病情越来越严重了，最后只能躺在病床上奄奄一息，最终在绝望当中等死的。</w:t>
      </w:r>
    </w:p>
    <w:p w14:paraId="500ADD56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DA1584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听修行者的录音，听了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个月，好了。这种情况在修行者的教法当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屡见不鲜了。要是你真的是一颗虔诚心，摒弃你这具身体，摒弃你这具身体的需求，摒弃你人格自我的贪求，摒弃你的心灵认知，对这具身体的记忆，形成的人格的场景的这种眷恋，完全地让你的心灵的渴望，让你身心内的空间和注意力，全部转移到我讲法的内涵当中去，你不需要听懂我在说什么，你只要保证你内在身心的专注力，与我声音背后的这种光明、这种纯生命的无限，融合在一起，一切疑难杂症都会消散掉的。这点我保证，因为你们遇到的是真神。</w:t>
      </w:r>
    </w:p>
    <w:p w14:paraId="08784AAA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509D8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修行者在留给人间的这些讲法录音背后，是有着纯天堂、纯生命、纯光明，呈现出来的无尽的力量、无尽的生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命，在人类世界呈现出来的起死回生的，无尽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的神迹的神灵体现的。我讲法背后的声音是神，是足以改变灵魂境界的纯光的生命。</w:t>
      </w:r>
    </w:p>
    <w:p w14:paraId="4CE74BC8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306D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在人世间浮现出来，在人体上浮现出来，就是起死回生，就是推翻因果自然律，就是能够改变各种绝症，改变你死亡状态，让你脱胎换骨的，神奇的、不可抗拒的、不可逆转的、不可解释的神圣的力量。因为祂是神在人世间的光芒与权柄。</w:t>
      </w:r>
    </w:p>
    <w:p w14:paraId="6C3AD92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A501E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从明年开始，现在还有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个月时间，到明年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日之后，神，就说是那种灵性天堂的纯生命，就透过感知灵魂，进入到了认知的，这个自我人格内涵当中来了。就说是修行者的神的部分，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就进入到了我人格内在的这成分当中来了。</w:t>
      </w:r>
    </w:p>
    <w:p w14:paraId="28D04E5D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B19D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内在的成分，是在人世间形成的，知道吧？就等于说，神进入到人世间的这层微观世界当中来了。神进入到了灵魂世界，透过了灵魂世界，进入到了人类现象世界以下的能量境界当中来了，可以理解吧？祂进到了我的人格构成的，自我习气的那种因素当中，就等同于进到了，人间物质现象下面的能量世界当中来了。</w:t>
      </w:r>
    </w:p>
    <w:p w14:paraId="73FBB8C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EBA7EC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那么，在人世间的神迹，将会普遍性地、不可避免地、缓慢而坚定地、明确地发生着。我说的是“明确发生”，就这件事情不再模棱两可——就确定地，不是医院治好的；就确定地，是听录音听好的。这种事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情将会普遍地、缓慢地、明确地发生。</w:t>
      </w:r>
    </w:p>
    <w:p w14:paraId="5D95BA1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11B8E9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昨天，就是我这两天看到有人说，现在不论是在国外呀，还是在某些环境当中，我的教法越来越被人们所认可。过去那些人不可能认可的，现在突然间开始有大面积的人学了，过去不认可的人开始认可了，为什么呢？</w:t>
      </w:r>
    </w:p>
    <w:p w14:paraId="46EF9C55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D52F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因为神进来了，神进到人的感知领域里面来，就会改变人的人格基准的这个认知的记忆；当认知记忆被神改变了，他的表面的这个人格自我的心态和意识的概念，就会突然间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度转弯，从过去的反对，变得支持。这个全部都是神在做，跟人类没什么关系的。</w:t>
      </w:r>
    </w:p>
    <w:p w14:paraId="3E75227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B789B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换句话说，我也从来不在意，外面对于我的看法，我只在意一点——修行者有没有魔变，知道吗？不要对人格有任何信心。就包括今天修行者已经是真神了，但是我依旧还有，这具身心之内还有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的人格自我的认知记忆在。这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的人格记忆习气，就是魔变的基础——他是潮湿的土壤，他一定会长出霉菌的。</w:t>
      </w:r>
    </w:p>
    <w:p w14:paraId="522A2510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DCC7E1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告诉你们的，千万千万不要相信你人格自我会纯洁。构成你人格自我的基底，就是你的认知，被你认知所攀缘的肉身的这种习气记忆，牵引、凝固形成的场景境界。这个境界的基础，就是你的习气记忆。你的习气一定会衍生出欲望，你的认知一定会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成坚固的人格。</w:t>
      </w:r>
    </w:p>
    <w:p w14:paraId="71ECE03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63C51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和欲望一旦呈现，就会浮现出来，相对于你人格欲望最强烈的美女、权力、名誉、声望和财富，一定一定一定一定的！没有任何人，能逃得过去，没有任何人，包括我。永远永远警惕你的自我人格，对于这个人间现实世界的攀缘。</w:t>
      </w:r>
    </w:p>
    <w:p w14:paraId="398D45C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B644B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没有把人格自我的基底，没有把那个认知形成的记忆当中的习气，彻底地融化他、分解他、遗忘他，那么，跟人格自我欲望习气的记忆相对应的，外面的美女、性欲、财富、权势、名望和地位，他就一定会浮现的。只有你的自我、自我的记忆和习气的经验，彻底熄灭了，外界的世界，他就仅仅是现象，他永远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不了境界，明白吗？</w:t>
      </w:r>
    </w:p>
    <w:p w14:paraId="5F03927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7F8B7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兔子呀，它是不吃肉的；兔子吃胡萝卜，它不吃肉的。你内在如果说是不再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人，你看不到外面的美女的。如果你内在是个兔子，你满世界找的，就是那根胡萝卜，放一块红烧肉，你是看不到的，明白吗？咱们要达到这一点，就是我的内心只看到真理，而人世间的美女、性欲、财富、地位、名望、你的身份，你全部都视而不见。视而不见才是对的，明白吧？</w:t>
      </w:r>
    </w:p>
    <w:p w14:paraId="5DAD5181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1CB793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在我们人格没有熄灭之前，没有融化、没有分解之前，就一定一定要深刻地牢记——你会魔变。就包括我，我今天，修行的证量已经是法界大菩萨，转成宇宙终极意识，呈现出来的纯生命天堂的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主人了，我已经是神了，我都要严格地警惕，我内在人格习气的凝聚。</w:t>
      </w:r>
    </w:p>
    <w:p w14:paraId="31BB69F4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DC9086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习气一旦凝聚了之后，那么在我的身体之内，就一定会浮现出来一个性格鲜明的、善恶鲜明的自我。这个善恶鲜明的自我，或许我不喜欢财富，不喜欢权力，但是我一定一定会跟同样的人格自我的人世间的其他人，形成这种交往。有交往就会有善恶、有对错，就会有喜好、有拒绝，那么轮回就形成了。</w:t>
      </w:r>
    </w:p>
    <w:p w14:paraId="11A1718C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8DCDEA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那么，这个自我人格一定会受到引诱。被别人的夸奖，形成的欢喜心，是引诱；被别人的辱骂，形成的这种拒绝和讨厌心，是引诱；被女人的身体，形成的这种性欲，是引诱；被其他众生的暴力的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恐吓，形成的排斥，也是引诱。</w:t>
      </w:r>
    </w:p>
    <w:p w14:paraId="502183D7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CBB66F" w14:textId="77777777" w:rsidR="00C525F8" w:rsidRDefault="00BD26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我今天跟你们讲法的目的，就是为了让你们知道，你的身心内在还有一个你自己，是真正的你自己。他是以纯光的形态，浮现出来清澈而被动的觉察。他是一种被动的觉察，以清澈的光明，浮现在你的身心之内的。他是一种解脱了身体、解脱了自我意识、解脱了自我主观意愿的，被动清澈的光明的生命形态。那种生命形态，他不会惧怕死亡，因为死亡的分解过程，无法触及到他。</w:t>
      </w:r>
    </w:p>
    <w:p w14:paraId="1222864F" w14:textId="77777777" w:rsidR="00C525F8" w:rsidRDefault="00C525F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C52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81DB2" w14:textId="77777777" w:rsidR="00BD26D6" w:rsidRDefault="00BD26D6">
      <w:r>
        <w:separator/>
      </w:r>
    </w:p>
  </w:endnote>
  <w:endnote w:type="continuationSeparator" w:id="0">
    <w:p w14:paraId="63053C31" w14:textId="77777777" w:rsidR="00BD26D6" w:rsidRDefault="00BD2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C09C1" w14:textId="77777777" w:rsidR="00BB1440" w:rsidRDefault="00BB144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6067435"/>
      <w:docPartObj>
        <w:docPartGallery w:val="Page Numbers (Bottom of Page)"/>
        <w:docPartUnique/>
      </w:docPartObj>
    </w:sdtPr>
    <w:sdtContent>
      <w:p w14:paraId="3A0E68B5" w14:textId="34B178AE" w:rsidR="00BB1440" w:rsidRDefault="00BB14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F53E134" w14:textId="15BACB1A" w:rsidR="00C525F8" w:rsidRDefault="00C525F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F87D7" w14:textId="77777777" w:rsidR="00BB1440" w:rsidRDefault="00BB144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8B6B0" w14:textId="77777777" w:rsidR="00BD26D6" w:rsidRDefault="00BD26D6">
      <w:r>
        <w:separator/>
      </w:r>
    </w:p>
  </w:footnote>
  <w:footnote w:type="continuationSeparator" w:id="0">
    <w:p w14:paraId="1E239A12" w14:textId="77777777" w:rsidR="00BD26D6" w:rsidRDefault="00BD2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F9B4C" w14:textId="77777777" w:rsidR="00BB1440" w:rsidRDefault="00BB144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0467" w14:textId="77777777" w:rsidR="00BB1440" w:rsidRDefault="00BB144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1A0D2" w14:textId="77777777" w:rsidR="00BB1440" w:rsidRDefault="00BB144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B1440"/>
    <w:rsid w:val="00BC2A50"/>
    <w:rsid w:val="00BCF7D8"/>
    <w:rsid w:val="00BD26D6"/>
    <w:rsid w:val="00C51FB6"/>
    <w:rsid w:val="00C525F8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E459C1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4D60A8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256E0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0A3845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0CE94A6"/>
  <w15:docId w15:val="{03F371D6-5135-4AC2-BB3B-20AEBF66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BB144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54</Pages>
  <Words>5665</Words>
  <Characters>32292</Characters>
  <Application>Microsoft Office Word</Application>
  <DocSecurity>0</DocSecurity>
  <Lines>269</Lines>
  <Paragraphs>75</Paragraphs>
  <ScaleCrop>false</ScaleCrop>
  <Company/>
  <LinksUpToDate>false</LinksUpToDate>
  <CharactersWithSpaces>37882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20241009解脱死亡（下）</dc:title>
  <dc:creator>administrator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