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救赎死亡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5A41C1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9809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人世间的东西的话，是没有丝毫兴趣的，因为我知道死亡在前面等着我呢。我只是在现有的这个身体之内，在拓展着神对于人世间的宽恕，我在践行着光的爱，用光的高度，来践行爱的纯洁——这个是一个神应该做的事情。</w:t>
      </w:r>
    </w:p>
    <w:p w14:paraId="11C718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6990FE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只在意的是在几十年之后，在我临终的时候，在我面对死亡的时候，我能不能像当时我见到耶稣的时候，那种不顾一切地要奔向爱和光明的那种状态——内心没有任何的恐惧，没有任何的杂质，没有任何的贪恋，没有任何的遗憾，就全身心地融入到神的爱里面去。</w:t>
      </w:r>
    </w:p>
    <w:p w14:paraId="719973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D43F9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那个地方啊，“祂”那个地方太遥远了，“祂”是整个的宇宙，你知道吗？我这么多年，我总共大概回去三四次吧，我都忘了，大概有四次。每次回去了之后的话，那个地方的状态啊，“祂”只有慈悲。那个地方的状态，是完全的慈悲、完全的平等。因为只有平等才是慈悲。</w:t>
      </w:r>
    </w:p>
    <w:p w14:paraId="48DAC1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DB81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的话，用人类的语言，就是解脱了“我相、人相、众生相、寿者相”，平等无二、无漏无边、当下巍峨的慈悲。那种慈悲呈现出来了法界海慧，层层叠叠的华藏宇宙，层层叠叠如恒河沙数一般的宇宙苍穹。在宇宙苍穹里面，又有无数无量的世界，和世界当中不同的道的众生，那个是没有办法计算的。</w:t>
      </w:r>
    </w:p>
    <w:p w14:paraId="30B35F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9959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在“祂”的慈悲当中，一粒沙子里面，同时蕴含着整体宇宙的结构、众生、世界，以及不同境界生命呈现出来不同的，因果缘起的生命现象。那是无穷无尽无边，但是又当下圆满，就说是遍知遍觉，就是正遍知遍觉一切的那种庄严，那个是“祂”。那个地方可能是最终的我。但是到……</w:t>
      </w:r>
    </w:p>
    <w:p w14:paraId="6B65D9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6167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年我52岁啊，我距离那个“祂”那个境界，是不可思议的遥远。就说我不一定能回到“祂”那个地方去的，但是我可以保证我的心，回到基督耶稣那个地方去。基督耶稣的爱，是我可以触及到的爱。那个爱是什么呢？那个爱就说是无条件地对于今生生命的放弃、宽恕与接纳。爱当中没有仇恨，爱当中没有抵制，爱当中没有疑惑，爱当中没有畏惧，爱当中只有温暖、纯洁与平安——那是我可以接触到的。</w:t>
      </w:r>
    </w:p>
    <w:p w14:paraId="105742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F87BA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说这个爱，比起“祂”那个地方来说的话，祂的差别在什么地方呢？爱还是在幻境当中，但是那种爱是幻境当中的最高层了，而“祂”不在幻境当中。“祂”是在幻境当中，不被幻境所左右的当下的巍峨。但是爱是我可以接触到的，是我可以切身体验到的。</w:t>
      </w:r>
    </w:p>
    <w:p w14:paraId="77ADD5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A0EB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我今生面对死亡的时候，我最想去的，不是回到“祂”那个地方。那个地方不是我想回去就能回得去的，那个地方是无路之国。但是我可以掌握我自己心态的，就是回到基督耶稣的爱里面去——那个就是我活着的唯一的目的。</w:t>
      </w:r>
    </w:p>
    <w:p w14:paraId="186072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AD640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修行后半生，从我52岁开始一直到我死，我只践行这一条路，就是为神而活着。我在人世间也不会再找女人，不会有任何的事业，不会有任何干扰我心性的，人世间的所谓的这种矛盾是非。我一心一意践行神的爱，这个是我后半生活着的意义。</w:t>
      </w:r>
    </w:p>
    <w:p w14:paraId="6EDFE2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D2385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个很实际的人，我不会去计较那些虚无缥缈的什么道理，道理对于我没有用处。我只会将我自己能够切身体验到，对于我自己切身有帮助的东西，我把祂落实到底。这是什么东西呢？那就是基督耶稣的光，唤醒我身上对于祂的记忆，对于爱的记忆。</w:t>
      </w:r>
    </w:p>
    <w:p w14:paraId="0DE7C5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83B4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记忆当中，没有过去和未来，没有时间，也没有空间。那个地方只有永恒、无限、平安，只有无尽的光，无尽的爱，无尽的生命。那个地方没有痛苦，也没有死亡，祂没有诞生，祂也没有轮回。那个地方是究竟、温暖、安宁的喜悦。那个地方是永无终止的爱，与宽恕一切、拥抱一切的释怀。那个地方是神的容颜，那个地方是光的海洋，那个地方是生命的完整，那个地方就是我生命心心念念渴望要回去的地方。</w:t>
      </w:r>
    </w:p>
    <w:p w14:paraId="6A2910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2EAD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所以说，从我52岁开始到我未来，到我临终那一刻，我只为神而活着。什么是神？你心灵深处，不被你的心灵所触及的，那种平安、安宁、纯洁和永恒的爱，那个地方就是神，那个地方就是天堂。</w:t>
      </w:r>
    </w:p>
    <w:p w14:paraId="59F7FFE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9897E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喜欢说一些冠冕堂皇的东西，我只想把神的爱，确定地、确实地用我自己生命的每一天活出来——就宽恕一切让你内心感觉到痛苦的事情，并且接纳这个痛苦，用你的爱去面对这个痛苦。当你自己成为爱的时候，痛苦他就从来没有发生过，发生过的只是你的心，被人世间的现象所牵动的幻觉。爱当中是没有幻觉的，爱不需要道理，爱不需要说明，爱是先天本有的，你与神本来一体一性的、未曾割裂也未曾发生过的生命的完整。</w:t>
      </w:r>
    </w:p>
    <w:p w14:paraId="506BBB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51DF7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完整的生命是不存在个体的。当你成为爱的时候，你会发现，人世间的这个人格的你，从来没有真实存在过，也就不存在这个人格的你的幸福与快乐，不存在你这个人格自我的痛苦与怀疑。真正存在的只有完整、永恒，未曾割裂，也未曾被生死轮回所触及的光、爱、完整、永恒与极乐。这是我可以接触到，这是我可以左右的事。这是我后半生活着的每一天、每一刻、每一秒钟，我的灵魂所仰望的地方。与神同在，要成为神；与神同在，要像神那样活着。</w:t>
      </w:r>
    </w:p>
    <w:p w14:paraId="2BC046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EB5B9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那个地方啊，伟大不伟大？伟大——浩瀚、究竟、无漏，当下的圆满，不被存在的庄严。我现在回不去，我现在回不去的。当我成为爱了之后，当我融入爱中，成为爱的本体了之后，当我解脱了分段生死，不再被这个自我人格的痛苦、欲望、贪婪和意识，所割裂、所摇曳、所遮蔽了那个爱的永恒温暖、光明之后，在那个基础之上，我才有可能接触到“祂”。就当我成为终极意识，从终极意识当中恢复了普照十方的智慧之后，在智慧的基础之上，我才能够融入到“祂”。</w:t>
      </w:r>
    </w:p>
    <w:p w14:paraId="663E3D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E08C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那个对于我目前这个52岁的修行者而言，太过于遥远了，太过于不可思议了。我不会去企及那不可思议的东西的。但是我现在可以掌握的，我现在可以左右的，就是让我自己融到爱里面去，永远站在神的旁边。</w:t>
      </w:r>
    </w:p>
    <w:p w14:paraId="40255A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B8287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过去我是个人世间的修行者，过去我是一个……就说我从我19岁开始修行，到我今年52岁，33年了。我对自己的要求，我总是在提醒自己：你是人世间的修行者。什么叫“修行者”？持戒。持戒，他会让你的内心的这种信仰，变得越来越明确、简单、深入、坚固。持戒称为“修行者”。</w:t>
      </w:r>
    </w:p>
    <w:p w14:paraId="0BBA28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5C77E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呢，我不再是修行者了，现在我对于我自己的人性、人格这面的要求——要成为神。什么叫“神”？我现在对于我人格这面的要求，不再是简单的修行者，而是更深一步地要成为神。什么是“神”？殉道者。就说是我活着，不是为了我人格自我的欲念、贪求、观念和内心自我的记忆，我活着是为了用我每一天、每一分钟、每一刹那，去践行神的温暖、神的无私、神的纯洁、神的爱——这个叫“殉道者”。</w:t>
      </w:r>
    </w:p>
    <w:p w14:paraId="768E44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8C03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殉道者可以称之为“神”，因为殉道者身心内没有自己的，殉道者身心内只有温暖，只有爱，只有安宁，只有宽恕与释怀；只有将神的光明，以你无私的心传递到人世间来，阐述法理、道路；只有温暖和安宁的心，将神的爱，传递到人世间来，让人类能够感受到源自于生命本质的接纳、净化、爱与拥抱。</w:t>
      </w:r>
    </w:p>
    <w:p w14:paraId="247C47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B89C6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的灵魂啊，他是听不到道理的。道理是讲给意识用的，道理是讲给心灵判断用的，灵魂听不到的。而灵魂能够听到光与爱，因为灵魂是感知力。灵魂可以感知到你语言文字背后的那种清澈纯净的光。灵魂可以感知到你文字语言背后的，那种无私无我的温暖，和对于灵魂无条件的接纳、原谅、宽恕与拥抱。灵魂可以听得到爱，灵魂可以听得到光明。灵魂通过光明与爱，可以觉醒他本身蕴含的天堂那永恒、完整、不可分的，无限而当下的圆满——那是天堂。</w:t>
      </w:r>
    </w:p>
    <w:p w14:paraId="5CCEC1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F89F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就是在你身心当中，被你的人格自我掩盖了亿万劫的，那种生命的对于光明的，灵性的记忆。当你的灵性苏醒之后，人世间的这个你，这具身体的死与活是无足轻重的。就像对我一样的。现在我52岁了，当我确定了我生命的未来是为神活着的时候，人世间的这具身体，你是死是活，是健康还是疾病，你是贫穷还是富贵，你是单身还是妻妾成群，跟我内在的信仰，没有任何关系了。</w:t>
      </w:r>
    </w:p>
    <w:p w14:paraId="121367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BF83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我活着只是为神而活着，我不在意我这具身体是被饿死的，是被撞死的，是患癌症死掉的，还是寿终正寝的，我无所谓的，我真正地是无所谓的。我的心，我的灵魂只为神活着——这叫“殉道者”，知道吧？</w:t>
      </w:r>
    </w:p>
    <w:p w14:paraId="2D8C13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B6157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真的感觉到说是，就说我这一辈子活到我今天，就我今天活了52年了，我这个前半生的所有的努力、所有的持戒、所有的修行，终于现在开始反馈我了。怎么叫反馈我了呢？在我的身心当中，在我的灵魂感知力深处，真正地苏醒了与神相同的、同体一性的，那种灵性的光明。我真正地是……</w:t>
      </w:r>
    </w:p>
    <w:p w14:paraId="4D57BE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2D20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这辈子最对得起的人是我自己。我用我前半生所有的痛苦，经历了无数的煎熬，被这个世间所摧残、所折磨、所虐待，我没有改变过我的信仰，我没有践踏过我的信仰，我没有被我的欲望、我的贪婪亵渎过我的信仰。最终我的信仰唤醒了我生命深处，被我人格自我的贪求、欲望，所蒙蔽了亿万劫的那个灵性本质的光明。</w:t>
      </w:r>
    </w:p>
    <w:p w14:paraId="71270A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D33A9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从这一刻开始，当光明苏醒之后，我的人格自我，包括这具身体的死活、好坏、富贵或者贫穷、死亡或者健康，跟光明的那个我，本身是没有任何关系。你爱活活，爱死死。你今天是个亿万富豪，还是今天你是个沿街乞讨的人，无关紧要。因为这一切昙花一现，瞬间消失的。</w:t>
      </w:r>
    </w:p>
    <w:p w14:paraId="1920CC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B6EBF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前半生都是为了这具身体而活：这具身体你要聪明，你要健康，你要快快长大，你要好好上学，考试的时候都拿一百分，拿第一。然后考上这个好的初中，进重点高中，进重点大学。然后找一个漂亮的老婆，然后进一个好的单位，去升职。然后去当官，然后去挣钱，然后去再晋升职称，然后建功立业，有属于你的一方天下，受人尊重，有了社会地位，有了足以让你光宗耀祖的人世间的地位、身份和财富之后，然后娶几个老婆。</w:t>
      </w:r>
    </w:p>
    <w:p w14:paraId="2574BE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7A079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这具身体衰败的时候，附着在你这具身体之上的人世间的所有价值、身份、头衔、权力、名誉、财富，都会一件一件消散。当你这具身体患了癌症的时候，你会发现，建立在这具身体之上形成的人格，所获得的人世间功名利禄、权势地位、财富名誉，真的像是，就像你抽烟吐出来的那个烟雾一样，虚无缥缈，转瞬即逝。</w:t>
      </w:r>
    </w:p>
    <w:p w14:paraId="38F7E5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E5B8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活着，为什么释迦牟尼佛说，“一切有为法，如梦幻泡影，如露亦如电，应作如是观”呢。祂说的是事实啊，这可不是形容啊，可不是比喻啊，祂说的是事实。那么50岁之后呢，当这具身体，不可逆转地进入到衰老，进入到疾病，进入到死亡的时候，你前半生的成功、荣耀，你整个在人世间获得的，跟他人身份、财富对比进行的，这种权势、这种身份感、这种满足感，就像梦幻泡影一样消散掉了。</w:t>
      </w:r>
    </w:p>
    <w:p w14:paraId="732CF2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41A01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前半生，咱们以50岁作为一个分界点啊。前半生你是为这具身体而活着的：要满足你的这个基本的食欲，要满足你情感上的慰藉，要满足你的社会身份和价值感，要满足你的、要实现你的个人价值和利益，要满足你的性欲，要满足你的爱情，要满足你传宗接代的对家庭的这种要求。</w:t>
      </w:r>
    </w:p>
    <w:p w14:paraId="2DA7BF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776C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前半生建立在这具身体之上的所有的愿望，他充满了无限的可能，充满了无限的机会，为什么？因为你活着。你活着，他就会有不断的机会，你可以借助不同的机会，来获得你人生价值最大化的满足与利益。所以前半生对于你来说，充满了机遇，充满了希望，充满了激情，充满了向往。</w:t>
      </w:r>
    </w:p>
    <w:p w14:paraId="5D1A5D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A6D5E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一过50岁，你前半生不是充满了不确定性吗？他有机会，有上升也有下落，他充满了不确定性。一过50岁，你的生命就开始慢慢确定下来了。为什么“五十而知天命”呢？因为你这具身体开始走下坡路了。</w:t>
      </w:r>
    </w:p>
    <w:p w14:paraId="5C44F3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94E7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根据前半生你这具身体的经验的话，你也可以在50岁的时候，看到你未来后半生，以现有的物质环境对于你这具身体制约，而导致的你的生命轨迹。这就是为什么“五十而知天命”。你知道，你的命运不是靠自己的努力争取而来的。你的命运，在你50岁身体开始走下坡路那一瞬间，你会发现，你所有前半生的努力，仿佛在冥冥之中，都已经被安排、被定好了。</w:t>
      </w:r>
    </w:p>
    <w:p w14:paraId="4C234A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3994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你50岁之后的生命，他实际上是确定的。你确定会碰着三件事：第一，衰老，不可阻挡的衰老；第二个，病痛，不可阻挡的各种疾病的发生；第三个，死亡。这三条是已经确定的事，只是你在往这个确定的道路上，要走多远的一个问题了。</w:t>
      </w:r>
    </w:p>
    <w:p w14:paraId="174DE8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5D8A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50岁之后，像那个过山车到了顶点，开始往下走的时候，你看到前面是万丈深渊的时候，这个时候怎么办？对于一般的人来说的话，就是寻医问药，赶快把自己身体调理好，不要生病；第二个，他加紧锻炼，多吃些营养品保健，保持自己身体的健康，对吧？这是50岁之后人们经常干的。</w:t>
      </w:r>
    </w:p>
    <w:p w14:paraId="458475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7EBF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50到80岁的人，全部的精力，基本上全部的精力，全部放在保养身体上面去了吧？就是为了少生病，为了保证自己的身体、肌体年轻嘛，渴望由这个身体诞生的自我，能够通过对身体的延缓，而保证自我体验、自我感受的健全嘛，对吧？</w:t>
      </w:r>
    </w:p>
    <w:p w14:paraId="79B999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08DB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50岁到80岁，他就是不断地要吃保健品，不断地要锻炼身体，不断地要让自己活得更安全嘛。又能怎么样呢？有不死的人吗？有通过保健品，通过锻炼身体而长生不老，活了几千年的人吗？有吗？没有啊，人世间没有啊！</w:t>
      </w:r>
    </w:p>
    <w:p w14:paraId="6A3EFA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F283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最终面对死亡的时候，你所做的这一切——保养身体啊，锻炼身体，调养你的睡眠，调养你的心情，最终面临死亡的那时候呢，最终面临死亡那最终的结果的时候呢，你会发现自己所做的一切，50岁之前的，在不确定性各种机遇面前的奋斗，和50岁之后自己辛辛苦苦，维护自己身体，维护自己生活安宁，维护自己身体健康的这种愿望，在死亡那一刻，全部是笑话，全部都是镜中水月，全部都是梦幻泡影。</w:t>
      </w:r>
    </w:p>
    <w:p w14:paraId="73B8BC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75FB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死亡那扇门来临的时候，你这一辈子，你作出的一切努力，前半生的机遇和后半生的注定，全部都是一场梦一样，顷刻消散。而死亡是你逃不掉的，是你无法左右的，是你这个人格自我感觉到极度惊恐，却又无法逃避的一个黑洞。而能够进入死亡，穿越死亡的，只有一种人，像我这样的人——殉道者，是一个像神一样在人世间活着的人。</w:t>
      </w:r>
    </w:p>
    <w:p w14:paraId="208C66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7AA3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年52岁了，我在人世间也不会再有任何人际交往当中的，什么爱恨情仇啊，爱欲情愫啊。我在人世间不会有我所谓的事业，不会有我对人世间的念念不舍的这种……你说权力、名誉、财富、地位，包括自己满足我人性获得的任何的机会，我都没有。我也不要，我不想，就说我不听、不看，也不想。我52岁的人了，我后半生就是全心全意、彻彻底底地为着神而活着。</w:t>
      </w:r>
    </w:p>
    <w:p w14:paraId="387837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7DCD0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是“神”？究竟、纯洁、完整，没有任何残缺的爱；光明、纯净、永恒，没有任何自我参与其中的宽恕——这个是神。我后半生只为神而活着，我每一天、每一小时、每一分钟、每一个刹那，只是活在神的永恒、光明、温暖和爱之中。神就是爱。当我成为爱本身的时候，我对人世间是自动地、本能地宽恕的。</w:t>
      </w:r>
    </w:p>
    <w:p w14:paraId="3C5BAE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086A0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什么叫“宽恕”？视而不见，称为宽恕。我看不到我人世间当中的幸福。我看不到人们对于我的顶礼膜拜。我看不到人们对于我的讥讽，我看不到人们对于我的谩骂，我看不到人们对于我的拒绝。</w:t>
      </w:r>
    </w:p>
    <w:p w14:paraId="59A379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525E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到的，只有我内心里面，对于所有我前半生、我后半生所经历的，一切现象、一切内涵、一切故事和一切表现的接纳、宽恕、释怀，以及温暖。我拥抱我的朋友，在人世间的朋友，我也拥抱仇恨我的人。因为我内心没有我自己的维护，所以说任何仇恨我的人，只是他们需要在神的爱中，寻找安慰。</w:t>
      </w:r>
    </w:p>
    <w:p w14:paraId="7664F5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3F29A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神一样活着，要像神一样活着。这样的话，当我这具身体最终走向死亡的时候，在那一刻，我能够宽恕活着的我所接触到的一切现象，我当然也能宽恕这具身体死亡后，这个自我死亡后，那个黑暗当中所面临的一切不可知。对于我来说，那个“不可知”，也是需要在神的光明、神的爱、神的平安当中，寻找慰藉的被救赎者。死亡，那个黑洞，那个吞噬古往今来一切灵魂的黑洞，那是需要在神的光明当中，寻找求助的对象。死亡是我要拯救的对象。</w:t>
      </w:r>
    </w:p>
    <w:p w14:paraId="5FB7E6B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013AB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只有救赎，神只有爱，神只有宽恕，神只有温暖，神只有释怀，神只有救赎。面对死亡的时候，当这具身体死亡的时候，当这个自我人格，安宁地融入到神的怀抱了之后，就是神的光明在面对死亡的时候，死亡——那个无尽的黑暗，就是要被神所救赎的对象。死亡在神面前，是一个嗷嗷待哺的、非常脆弱的小生命。死亡就会融入到天堂当中去，死亡就会被天堂之主——那无尽的光、无尽的生命、永恒的生命，所救赎了死亡的脆弱与恐惧。</w:t>
      </w:r>
    </w:p>
    <w:p w14:paraId="5F137F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240E4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光当中是没有恐惧的，在永恒当中是没有个体的，在爱当中是没有拒绝的。而死亡的恐惧、焦虑、挣扎，在天堂的永恒、光明与爱当中，他只是一个需要被救赎的可怜的、渺小的、脆弱的生命。当死亡的黑暗融入到无尽的光、无尽的爱、无尽的生命的神的慈悲当中的时候，死亡就会被宽恕、被救赎，就不会再有死亡这件事情发生了。这个就是整个救赎过程。</w:t>
      </w:r>
    </w:p>
    <w:p w14:paraId="5A0DB7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88562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已经开始上路了。我现在52岁，我用来要求我这个人，从此之后不再是一个修行者，而是一个殉道者——我要像神一样，在人世间活着。什么是神？用我的心，用我的灵魂，去将神的无私、纯洁、温暖、释怀与救赎，在人世间呈现出来，救赎众生的灵魂，引领众生的灵魂，通往天堂之路。这是一个殉道者应该做的事情。</w:t>
      </w:r>
    </w:p>
    <w:p w14:paraId="01655D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20A3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要成为神灵。什么叫“神灵”？用人世间、用人的语言来讲的话，第一个是无私。我永远不可能用我的信仰，用我讲出来的法，为自己获得一星半点的利益。这是我向十方如来、向基督耶稣，作出来的誓言。我如果用我的信仰、用神的光明、用天堂的荣耀，为我这个人格的现实的人体，在人世间获取任何一丝一毫，我就不配称为一个殉道者。</w:t>
      </w:r>
    </w:p>
    <w:p w14:paraId="232311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26592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如果想要借助我的信仰，借助于神灵在我身体上展现出来的这种光明和温暖，在人世间为我这具身体，获得任何一丝一毫的好处，无论是建功立业、形成宗教，无论是收取供养，形成了什么泼天的富贵，让我在人世间享受物质利益，或者借助我导师的身份，在人世间渔猎女色，这种东西都是属于出卖神的行为，都是属于亵渎神的行为。我的灵魂将生生世世活在黑暗当中。我不敢的，我不愿的，人世间不配我一个修行者多看他一眼。这是第一点。什么是殉道者？什么是神灵？无私。</w:t>
      </w:r>
    </w:p>
    <w:p w14:paraId="79C41C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7489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点，我的灵魂，我的心灵的认知，我内心所有的专注力，要朝向神灵，要朝向神的纯洁。什么叫“纯洁”？持戒。什么叫“持戒”？远离你的心灵感受对于人世间名利色欲的贪婪。就是持戒，持的是你内心对于外界的这种渴望，持戒不是说在物质上你什么都没有了，不是的，而是要去掉你心灵的感知专注力，对于外界名相的渴望，这个叫“持戒”。我的心要转向神灵的纯洁，就必须得要持戒，终身持戒。</w:t>
      </w:r>
    </w:p>
    <w:p w14:paraId="343F08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9C24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一个，无私；第二个，持戒。第三个也就是最要命的、最关键的，让你内心的感知专注力，转入到你灵魂感知深处的安全，无条件对于你自我人格的宽恕、对于自我人格的原谅、对于自我人格的接纳；而进而体验到祂永恒不变不动的，那种无限的生命、无限的光、无限的爱和无限的平安当中去；进而将天堂的光、天堂的爱、天堂的平安，传递出来，让人们通过你的切身的改变、切身的证量，能如实地透过你的文字，感知到天堂的永恒。</w:t>
      </w:r>
    </w:p>
    <w:p w14:paraId="6A83F3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710E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永恒的天堂，祂是生命当中，从来没有被你的生命境界所割裂过、所牵动过，但是被你的自我体验所蒙蔽了的，但是却从来没有改变过的，爱的究竟、完整、永恒与亘古。爱就在当下，爱就是你，你真正的生命就是爱，那是天堂。</w:t>
      </w:r>
    </w:p>
    <w:p w14:paraId="1CD5C1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7924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是救赎一切的光，包括死亡。死亡在天堂的光当中，是一个非常孱弱的、手无缚鸡之力的婴儿。死亡的黑暗，是需要被天堂的爱和光救赎的。死亡对于修行者不可怕，他只是一个需要被你宽恕，拥抱在怀里面，救赎的婴儿。在天堂当中，爱是没有恐惧的，爱是光明、是永恒、是完整，是亘古与未来从来没有被改变过的，平安的大乐。</w:t>
      </w:r>
    </w:p>
    <w:p w14:paraId="05471B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A8B73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极乐和永恒完整的光明极乐当中，死亡只是一个需要被你，需要被神，拥抱在怀里的婴儿而已。当婴儿被你拥抱在怀里，当死亡的黑暗被天堂拥抱在怀里，死亡就消散了。他像一个婴儿，回归到妈妈的怀抱一样，他安宁地睡去。你会发现生与死的噩梦，亿万劫你经历的生与死的无限轮回的噩梦，在爱的温暖和平安当中，在那一刻，瞬间就消散掉了。苏醒的，就是你完全从来没有被改变过，只是被你的人格自我和心灵体验，埋葬了亿万劫的那个，未曾改变也未曾发生过的，究竟永恒的、极乐的光明，那就是天堂。</w:t>
      </w:r>
    </w:p>
    <w:p w14:paraId="6B6DE7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EA53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年我52岁了，留给我的时间，还有40多年吧。我现在需要救赎的，是我人格自我残存的这一些习气和认知。到40多年之后，我要救赎的，就是最后，面临我的死亡的这一个孱弱的婴儿。当我将死亡拥抱在怀里面，像是父亲抚慰一个婴儿的时候，死亡将会在安宁、永恒、光明、无限的爱当中，苏醒他不生不灭、无来无去、如梦如幻的那一念。</w:t>
      </w:r>
    </w:p>
    <w:p w14:paraId="43A75A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8979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死亡那如梦如幻的这一念，和黑暗的体验、恐惧的感受，消散在神的温暖与无尽无限的爱的光明当中的时候，死亡就从来没有发生过。在三界六道当中，曾经轮回生死无限的生生世世的我，在那一刻，都消散在爱的光芒当中，那就叫“圆满”。</w:t>
      </w:r>
    </w:p>
    <w:p w14:paraId="7F9F54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B7FD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一定能回到“祂”那个地方去，因为“祂”是整体的华藏宇宙。就所有的古往今来十方如来，十方三世如灰尘、烟尘一般的如来，如来所呈现的华藏宇宙，都是“祂”智慧呈现出来不同的这种报身吧，表现吧。</w:t>
      </w:r>
    </w:p>
    <w:p w14:paraId="16279D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72E21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可不是一个如来，十方三世一切如来，都是“祂”的智慧，表现着“祂”慈悲的平等。我不一定能回到“祂”那个地方去，那个地方不是我说了算的。但是我可以回到爱里面去，那我就足够了。就是人不要好高骛远啊，不要好高骛远。</w:t>
      </w:r>
    </w:p>
    <w:p w14:paraId="0C4B47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197B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，今生的我，是“祂”的在人世间的记忆，没有错。是，但是这个记忆，由我现在的这个人格和我的人格的意识，所能掌握的，所能够践行的，所能够履行的，所能够身体力行去完成的，只有对神的爱，那个是我可以确实把握的。我不是一个好高骛远的人，我不是一个谈空说妙的人。</w:t>
      </w:r>
    </w:p>
    <w:p w14:paraId="320B9F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6397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现在，我在网上看到很多那些大德们讲的这个法，这些佛理啊，这些奥妙的法义，好不好？看上去很好，但是文字背后没有半点力量，为什么呢？他们试图通过佛法、通过佛义，来解释自己内心的无明，来解释自己内心的孱弱，来解释自己内心的疑惑。他们需要道理，来平复自己内心的恐惧感。他们要不断地说服自己，通过佛义、佛理，来阐述自己内心，因为孱弱，因为恐惧，而产生出的这种无力感。</w:t>
      </w:r>
    </w:p>
    <w:p w14:paraId="0C8263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0F64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谈空说妙法师啊，那些所谓过去大德呀，他们的文字背后没有丝毫力量。我看到的就是迷茫和孱弱感，就是力气耗尽了之后，地上等死的一个灵魂而已。他们需要道理来安抚自己的孱弱的灵魂，“一切都是空的，一切都是幻的”。试图来给自己内心的孱弱感找到一个理由：一切都是空的，一切都是幻的，所以我孱弱也没关系。反正一切都是空了嘛，对吧？所以说也无所谓好，无所谓坏了。因为他们的灵魂没有力量，知道吧？</w:t>
      </w:r>
    </w:p>
    <w:p w14:paraId="3A5375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8116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跟他们不一样，我是一个很实际的人。我只会将我自己切实拥有的，能带给我灵魂力量的东西，把祂落实到底，我绝不会去谈空说妙。因为空和妙在他们的心目当中，是一种哲理；而对于今天的这个殉道者而言，祂是实相。</w:t>
      </w:r>
    </w:p>
    <w:p w14:paraId="202BCA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0744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完全地救赎了人格自我的这种观念，这种心灵黑暗的体验，人格自我的欲望和人格自我的这种记忆，全部融化在纯洁、无私、温暖、宽恕的神的光明当中的时候；当这个光明成为我生命的本体，并且融化了死亡那最后一丝孱弱，需要被救赎的恐惧感之后；当恐惧感的死亡，这个黑洞——吞噬人世间古往今来无数无量的灵魂的，这个孱弱的、单薄的一层生命，被神的光明拥入怀中，像抚慰婴儿一样，将死亡的恐惧感，融入到无限安宁的幸福感之中的时候；到那一刻，当我融化了三界六道的一切众生的共业，形成的三界六道的生死轮回的阴暗，被神的完整无限的爱与宽恕、爱与光明，当下消融在极乐天堂的时候，我才有证入到了，那普照十方、无生无灭、当下圆满、不动究竟的智慧。</w:t>
      </w:r>
    </w:p>
    <w:p w14:paraId="5D39FC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0845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天堂之上，是佛，知道吧？天堂之上，是大菩萨和佛。我在那个时候，才有这个资格进入到，那个空有不二、普照十方、无生无灭、不动究竟的庄严。那个时候，我才有这个资格。现在我还在救赎死亡的过程当中，我还没有从死亡当中彻底解脱呢。但是我肯定是可以解脱了的，因为我现在已经可以看得到他了，能看得到死亡。</w:t>
      </w:r>
    </w:p>
    <w:p w14:paraId="4F3DD2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BED0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死亡”？随着这具身体，成长了52年的自我人格，与这具身体相互的这种交流，形成的记忆境界的总和，称为“死亡”。明白了吧？就当这具身体消失了，我随着身体形成的这个自我感失去了依靠，迷茫无助那种黑暗状态，称为“死亡”。</w:t>
      </w:r>
    </w:p>
    <w:p w14:paraId="0FA5E5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85F9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死亡指的不是这具身体的消失，死亡指的是你随着身体成长而形成的，心灵认知和意识的这个结合，形成的自我人格，失去身体支撑之后的，陷入了那种昏沉当中的无助感、绝望感、恐惧感，那种境界称为“死亡”。死亡是一种境界，他并不是一种具体的现象，他是在现象背后你的灵魂感知的境界。</w:t>
      </w:r>
    </w:p>
    <w:p w14:paraId="0F559D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BEF95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现在在我活着的时候，我就已经开始分解这个，由心灵认知聚合意识，在我灵魂感知当中，镌刻下来的这个自我人格的记忆。这个记忆被称为“潜意识”，又称为“小我”。我已经开始在通过持戒，通过仰望神灵，通过践行爱、践行释怀、践行宽恕，而接纳这个人格自我的痛苦，接纳这个人格自我的不平衡，接纳人格自我的这种怨恨，接纳人格自我的这种恐惧感；并且以爱与原谅与拥抱，去平复他、去宽恕他、去净化他，让人格自我的心灵认知，让人格自我的自我意识的体验，融入到神的无限、光明、永恒、当下不变的完整当中去。</w:t>
      </w:r>
    </w:p>
    <w:p w14:paraId="29BD95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13C2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完整，就是极乐永恒的喜悦和无限温暖的释怀。祂接纳你的生，也接纳你的死。神接纳你的不完美，神也接纳你所谓的完美。在神当中，没有完美或者不完美的区别。在神看你，只是祂遗落在分别心当中的，那个不变的性质。</w:t>
      </w:r>
    </w:p>
    <w:p w14:paraId="1F6BE5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F8DE4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看你呀，神看人世间每一个人，就是天堂之主、天堂的光明看人世间每一个人，祂看到的不是你的身体，祂看到的不是你的灵魂，祂看到的是渗透在你灵魂当中祂的性质。那个性质是什么呢？那个性质，被称为“宽恕”。</w:t>
      </w:r>
    </w:p>
    <w:p w14:paraId="7C5D7F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294B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宽恕”？释怀了。就说是我在痛苦当中，释怀了痛苦，我不在意痛苦了；我在幸福当中，释怀了幸福，我不被幸福所左右了；我在黑暗当中，释怀了黑暗，我不被黑暗所恐惧；我在光明当中，释怀了光明，我不被光明所牵引。这种释怀，表现出来就是宽恕。什么叫“宽恕”？宽恕还有个代名词，叫“遗忘”。</w:t>
      </w:r>
    </w:p>
    <w:p w14:paraId="1B48C2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A0FD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看的是你的灵魂当中，那个天堂的性质。那个性质就是神的光明，就是神的平安，就是神的无限，就是神的亘古，就是神的永恒，就是神当下在你身心当中，从来没有被你的人格自我所改变过的，那种究竟自由、安宁幸福的温暖。</w:t>
      </w:r>
    </w:p>
    <w:p w14:paraId="7A115E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C3C5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在你的生命当中，在你灵魂感知当中，呈现出来的，就是安全感、安宁感，温暖而不受威胁的平安。不被任何的东西威胁——不被死亡威胁，不被疾病威胁，不被生老病死威胁，不被七情六欲威胁，不被你自我人格的索取威胁，也不被你人格自我遇到痛苦、恐惧之后的自我保护所威胁。祂永远在你的灵魂感知，在你的意识深处，在你的心灵认知和你的自我认知当中，永远是那样地平安、温暖、纯洁、无限。那是神与你同在，那是你与神相融。</w:t>
      </w:r>
    </w:p>
    <w:p w14:paraId="5AEC3A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0ECA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直到我完全地将死亡，这个最终的、孱弱的、如刚出生的婴儿一般的、弱小的生命，融入到身心内在那永恒、无尽、无限的光明与爱之中的时候，当死亡融入到天堂之内，当天堂当中熄灭了死亡的那一瞬间，我生生世世在三界六道当中，轮回无限、无限轮回的生生世世的我，和轮回的我的生生世世的不同的微尘世界，全部如梦幻消散在当下究竟、平安、光明的纯灵性天堂的无限极乐当中的时候，在那一刻，我才能够苏醒那普照十方、不动不摇，超越了过去未来，不被过去未来十方三世所留驻、所存在的大智慧。那就是“观自在菩萨，行深般若波罗蜜多时，照见五蕴皆空”的“照”。</w:t>
      </w:r>
    </w:p>
    <w:p w14:paraId="2643E8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21E0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我25年之后的，应该是写实状态。所以我说25年之后，我是百分之一万可以证到观世音菩萨的境界的。那个时候，当我成为观世音菩萨那个境界的时候，我才有资格触及到“祂”的范围。而“祂”可是过去未来十方三世一切如来的本体。一切世界宇宙都是“祂”的慈悲透过智慧所化现出来，接引众生的方便。</w:t>
      </w:r>
    </w:p>
    <w:p w14:paraId="59B60F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DCC72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说到那世界具体形态，这么讲吧，就是我往高处讲啊，我往高处讲。一尊如来的世界，我们讲具象啊，讲具体的形象，一尊如来的世界是一个圆，是一个圆球形，一尊如来的世界是个圆球形的。这个圆球形呢，就是有点类似于那种……他不是一个浑圆的圆，他是有点扁圆的、有点椭圆形的那种圆，一尊如来的世界。</w:t>
      </w:r>
    </w:p>
    <w:p w14:paraId="2EB5FB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B250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尊如来的世界中心，是一尊如来。无所从来，亦无所去，但是应众生的业力因缘，所现如来金光德相的一尊金身的佛。祂有蓝色的发髻、金色的身体、金色的莲花，祂的身后有两个光圈儿，头顶一个，身上一个。然后围绕着这尊金色如来，有一个层层叠叠无限无量的，由佛的，由这尊如来的功德力——就是祂的清净业，所呈现出来的华藏宇宙。</w:t>
      </w:r>
    </w:p>
    <w:p w14:paraId="1CABAE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9592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最上面是佛界，就是在佛的发髻之上，有一个光圈儿嘛，在光圈里面是佛的世界。这个光圈里面是，你们可以理解是诸佛，就达到大菩萨以上的，那种生命所居住的场所。里面是金碧辉煌，一切都是由纯金色的光芒所构成的，就说是无限的宫殿群，无限的佛土，无限的……</w:t>
      </w:r>
    </w:p>
    <w:p w14:paraId="550629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5415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不能够给你们详细地去描写，那个如来头顶上这光圈里面的佛的世界。因为用人类的境界和语言去描述那个地方，是对于那地方的玷污，是不能讲的。就是八地大菩萨以上的佛的世界，是不容许用人的语言把祂说出来的，那是亵渎。</w:t>
      </w:r>
    </w:p>
    <w:p w14:paraId="4657A5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3789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你们大概就只是知道一个表现就可以。就是那个里面都是由纯金色的光明构成的，纯金色的无限的宫殿、无限的这种乐土，里面那连水呀，那个湖泊、山川，连里面那种水的颜色，都是金色的光。</w:t>
      </w:r>
    </w:p>
    <w:p w14:paraId="2BEE5ED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88A9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在佛的第二个圆圈，祂是在祂的身体背后，那个背后又是一个更庞大无限的，众生所居住的佛土。而那个佛土呢，就说是祂就是由这个三界六道，就包括法界，包括三界六道所构成的一个不可限量的，由层层叠叠……就是咱们，我怎么给你们举个例子呢？</w:t>
      </w:r>
    </w:p>
    <w:p w14:paraId="25A7A8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8329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先给你们举一个横向的例子啊。就说是，你看啊，这是一块布，这是块餐巾纸，它两个是叠在一块儿的，是吧？一层一层的。除了佛界以外，祂背后不是还有个大光圈吗？在大光圈里面，我先给你们举个例子。就说是由不同的空间啊，他是层层叠叠构起来的、无限的一个空间的范围，大概你们有个印象。他空间第一个，他是由层次感叠加起来的。</w:t>
      </w:r>
    </w:p>
    <w:p w14:paraId="7D58BC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3659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概念呢，就是这一个餐巾纸里面，它还有纵向的。什么叫纵向？就横向是境界的叠加，纵向是生命内涵的延伸。就这一个餐巾纸里面，就蕴含着整个十法界所有那个层层叠叠空间的复制。就一个餐巾纸里面蕴含着，就这餐巾纸里面每一个纤维，这餐巾纸每一个木质纤维里面，就蕴含着如来庞大无限的宇宙当中全貌的一个缩影。每一个纤维里面，就有无限个整体宇宙的缩影在里面。</w:t>
      </w:r>
    </w:p>
    <w:p w14:paraId="0EEF89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7EB3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个概念你们人类没有的。就说是你们知道的空间，我这么形容，“这个是一层空间，这个是一层空间”，这个你们能理解，是由无限、无量、无尽的不同的空间叠加起来了，这个如来世界里面，就是色界、欲界这些天。但是到了往上，无色界和法界呢，祂就是大的一种生命性质的划分，祂就不是现象的划分了。</w:t>
      </w:r>
    </w:p>
    <w:p w14:paraId="20227D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6A528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所说的这个空间叠加，他只存在于色界和欲界当中。可是你们不知道，是在色界和欲界的这个层层叠叠的空间的内部，每一个微尘当中，每一个物质纤维当中，同时又显现出来了，整体如来世界的、十法界全貌的，里面的无所遗漏、无所不包、完整呈现的一个如来世界——就每一个木质纤维里面都有。</w:t>
      </w:r>
    </w:p>
    <w:p w14:paraId="3FFB44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2DA1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每一个物质纤维里面，那个世界里面的一粒沙，又同时蕴含着整体如来世界里面的全貌——一丝一毫都不带遗漏、不带偏移的。所以说佛的世界，不是你们人类想象的，祂是一个世界。任何一沙，一个尘埃，一个众生的每一个念头当中，都蕴含着这同一尊如来，无限无量过去世界，十方三世一切众生的全貌。这个就叫“其大无外，其小无内”。这个就叫“芥子纳须弥”，这个就叫“须弥藏芥子”。</w:t>
      </w:r>
    </w:p>
    <w:p w14:paraId="1EFFBE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5DD5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佛的一个世界的一个……我刚才给你们讲的仅仅是一个概念，因为你们体验不到的。因为佛是什么意思？佛是究竟觉悟呈现出来的完整慈悲的意思。就是完整的慈悲，本质无生无灭、究竟平等的慈悲，以智慧呈现出来了十方三世，无限正等正觉正遍知的辉煌与伟岸，这个就是一尊如来的世界。</w:t>
      </w:r>
    </w:p>
    <w:p w14:paraId="4EB7AF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66C8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从现象上来说，祂是呈椭圆形的，一个由佛的清净业、功德力构成的，十方三世过去未来一切众生，沐浴在佛的慈悲当中，以佛的智慧，呈现出来了众生的业境的共业，这个是如来的世界。而我说的“祂”，而“祂”……可是这个如来的世界也不是“祂”，“祂”是在如来的世界当中。</w:t>
      </w:r>
    </w:p>
    <w:p w14:paraId="3B2B66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605A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再给你们说说如来的世界。不是哪一个众生，哪一个修行者，通过自己的努力，构成了、修成了如来，不是的。而是通过地上的修行者，通过他不断地努力修行，熄灭了自我人格，熄灭了灵魂感知，完全成为了爱，完全成为了光，解脱了分段生死之后，由终极意识的爱与安宁感当中，解脱出来了不生不灭的觉性。整个修行不是创造的过程，整个修行是觉醒的过程。</w:t>
      </w:r>
    </w:p>
    <w:p w14:paraId="4B3C03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92F6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他成为了那个无尽无限的生命、不生不灭的光明的时候，从光明当中，又苏醒了那无生无灭、临在当下、十方庄严、随缘不变、不变随缘的临在解脱的时候，那个时候就是大菩萨。而大菩萨的智慧当中，又呈现出来了华藏宇宙的体系。当大菩萨的智慧熄灭在了那究竟平安的慈悲当中的时候，如来就苏醒了。</w:t>
      </w:r>
    </w:p>
    <w:p w14:paraId="66088D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1327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如来是离开了我相、人相、众生相、寿者相。祂没有智慧相，也没有慈悲相。所以说，“凡所有相，皆是虚妄；若见诸相非相，则见如来”。或者说一切现象都是一切心相，一切心相都是称为“幻相”，一切幻相尽皆熄灭处，就是如来智慧德相。</w:t>
      </w:r>
    </w:p>
    <w:p w14:paraId="23E20C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A21D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来——“圆觉自性，非性性有，循诸性起，无取无证”。在一切心相相续之中，无论是三界六道，无论是法界海慧，他都是心相的相续，心与相的相续。“见”与“所见”，“觉”与“所觉”，都是属于境界的川流，都是属于幻觉。当“幻灭灭故，非幻不动”的时候，那个“不动”，那个无生的本质，就是究竟如来智慧德相，就是十方三世一切如来共用的慈悲本体，就是十方三世如来共用的，无上正等正觉正遍知的普照智慧，那就是如来。</w:t>
      </w:r>
    </w:p>
    <w:p w14:paraId="7F2142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D033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来从来不是人修成的。如来是一个修行人不断地离幻、离幻、离幻，熄灭了我相、人相，熄灭了众生相，熄灭了寿者相，而当下觉醒与十方三世如来同体一性的大慈大悲、究竟解脱、无上正等正觉——是名“如来”。</w:t>
      </w:r>
    </w:p>
    <w:p w14:paraId="7901AC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828B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尊佛的世界，同时反映着、聚合了、倒映着，古往今来十方三世一切如来的智慧，呈现着一切十方三世如来本体的慈悲，这个叫“同体大慈，无缘大悲”。十方三世、古往今来一切如来，都以任何一尊如来呈现。任何一尊如来的华藏宇宙，都同时蕴含着十方三世、古往今来一切如来的慈悲与智慧，这个叫“佛佛道同”。我说的每一句话、每一个字，都是实相。</w:t>
      </w:r>
    </w:p>
    <w:p w14:paraId="1A38A2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D2DE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是十方三世、古往今来一切如来的威严智慧、光明慈悲的本体，只有一个词——平等。而平等的“祂”没有形象，没有状态，没有色，没有味。“祂”没有光明，“祂”也没有任何有所作意的意图与行为。“祂”是完全究竟被动地，从一切心相状态，从一切智慧和慈悲当中，从十方如来的任何一个世界、任何一粒沙里面的世界究竟解脱、临在不动的平等。只有平等是“祂”，那个叫“毗卢遮那佛”，又被称为“大日如来”，我把“祂”称为“祂”。“祂”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是一切如来的清净本体，也是西方宗教里面讲的“圣主平安性”。</w:t>
      </w:r>
    </w:p>
    <w:p w14:paraId="1B8166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8D3E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距离这个地方啊……通过我自己的修行，是不可能达到的，达不到的，不可能，想都不要想。我这一辈子能够掌握的，我能够百分之百达到的，就是观世音菩萨。这个是我确实可以捉到的、摸到的东西。就像现在我可以摸到爱一样。</w:t>
      </w:r>
    </w:p>
    <w:p w14:paraId="1087E5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D533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可以有把握将死亡，我几十年之后遇到死亡的那个……我现在可以摸到的、可以掌握的，是我的人格自我投射出来死亡的那一个阴影；我可以把人格自我进行净化，进行善解，进行释怀，进行宽恕，最终把人格自我投射出来的死亡的黑洞、阴影和绝望，拥抱在我的心里面，以神的安宁、爱、温暖与纯洁，去抚慰他，去安抚他，去爱他，让他融化在爱的温暖当中。</w:t>
      </w:r>
    </w:p>
    <w:p w14:paraId="23DDBE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A924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有救赎死亡、融化死亡的力量了。所以我今天讲的法，这个修行者今天讲的法，可以救赎灵魂的原因，就在这个地方。我可以解脱我的死亡，我可以融化我的死亡，我可以救赎这个人格自我投射出来的死亡的绝望与黑暗。那么，在今天这个修行者所讲法的声音背后，就蕴含着可以救赎人世间其他灵魂死亡的力量了。所以，为什么我的教法未来这几十年在人世间，是以神迹出现的呢。灵魂是不需要道理的，灵魂只需要光明与爱。只有光明与爱可以拯救死亡，只有光明与爱可以解脱死亡。</w:t>
      </w:r>
    </w:p>
    <w:p w14:paraId="45E44F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636D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我距离“祂”那个地方，还有不可思议遥远的距离。虽然我是“祂”的记忆，但是这个记忆要回归“祂”的本体，也是需要过程的。但是我现在，我的人格自我可以掌握的，可以切实把握的，就是我成为神灵。</w:t>
      </w:r>
    </w:p>
    <w:p w14:paraId="0F2919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7CCE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神灵”？殉道者。就是我活着只是为神而活，而不是借助神，为我人格去服务。这两者一个是神，一个是鬼。如果我，这个修行的人，这个殉道者，在人世间借助神灵的光辉，借助神灵的威名，借助神灵的名义，做了任何满足我自己的事情——我是教主，你们要崇拜我；我是教主，你们要供养我；我是教主，你要陪我上床，我立堕地狱，永世不见光明。这是我对于十方诸佛的誓言。我活着只是为了神而活。你们信不信，那是你们的事。</w:t>
      </w:r>
    </w:p>
    <w:p w14:paraId="63DC20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A848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能看得到神，这是神对于我最大的恩典了；我能够感知到神，这是神对于我最大最大的赐福了；我能够知道神的标准，就等于说我时时刻刻与神在一起，这是神对于我最大的恩赐了。我还要什么东西呀？我什么都不需要了。这具身体，你爱活活，爱死死呀！你今天是健康的，明天是癌症了，今天你生活有保证，明天你生活没有着落，四处乞讨去了，随便啊，随便！只要我与神同在，只要我与神同在，人世间的这个我是什么样的状态，我都认命的，我无所谓的，我真无所谓的。</w:t>
      </w:r>
    </w:p>
    <w:p w14:paraId="067755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2A62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要跟“祂”同在，只要跟神的光、神的爱、神的安宁在一起，我是疾病呢，是死亡呢，是万人崇拜，还是被人唾弃呢，我连想都不会多想一下，我连看都不会多看一眼。为什么呢？因为我是生活在另外的时空里面。我时时刻刻与神同在。</w:t>
      </w:r>
    </w:p>
    <w:p w14:paraId="60BD52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08F5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得到天堂的光，体验到天堂无尽的爱、无尽的极乐和无尽的安宁的时候，人世间，我的肉眼看到的这个现象世界，他跟我内在的天堂，是同时存在的。我只能选择天堂，我只愿意选择天堂。人世间的我，今天死了，明天活了，今天是健康，明天是疾病，我不会关注他的。有病就治呗，治不好死呗，有什么大不了的？</w:t>
      </w:r>
    </w:p>
    <w:p w14:paraId="549DDB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8D24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修行这么多年，我作为52岁修行的人，未来我注定地会生病、会衰老、会死亡的。我修行这么多年，不就是为了最终将我的疾病、衰老和死亡，融化到神的平安和爱当中吗？如果我连这种能力都没有，那我就是一个打着信仰在人世间祸害其他众生的魔鬼呀，我会下无间地狱的。如果我是，我是一个真正的殉道者，一个以神的光和爱行走人间的传道者，那衰老、疾病、死亡，能奈我何呢？</w:t>
      </w:r>
    </w:p>
    <w:p w14:paraId="6F5F0A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82B1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神啊！我是以光和爱呈现在人间的无私与纯洁呀。死亡、疾病、痛苦，不就是为了锤炼我对于神的爱，而呈现出来了一种净化的条件吗？没有这些磨难，我过去欠的债怎么还？没有这些磨难，怎么锤炼出我对于神的爱的忠贞与忠洁呢？</w:t>
      </w:r>
    </w:p>
    <w:p w14:paraId="411AA8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52CA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我对神的爱，只有神的温暖、纯洁与光明存在，这点磨难，这些疾病，这些癌症，这些死亡，又何足挂齿啊？我说的是事实啊，这是我做到的呀，这是我做到的事情啊。我在死的时候，我看不到我自己的痛苦，我看到的只有我对于神的爱，是不是不足啊。</w:t>
      </w:r>
    </w:p>
    <w:p w14:paraId="6A03C8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25FD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对神的爱很足的时候，我的爱当中，只有神，没有我自己的，那这具身体死了，就像脱了件衣服一样的，何足挂齿啊。连死亡都可以被你心中的爱、温暖、安宁和光明抱在怀里面，去安慰他，去救赎他，去净化他，去释怀他，那么疾病和痛苦，又何足挂齿呢？</w:t>
      </w:r>
    </w:p>
    <w:p w14:paraId="512A62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3F17A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是我现在可以做到的事。我现在可以触及到疾病、触及到痛苦、触及到贫穷，触及到一切逆缘之后，我内心里面的恐惧的、无助的、孱弱的自我，并去安抚他、救赎他，把他的痛苦融入到，我对于神的绝对的虔诚与仰望当中去，用神的爱、用神的光、用神的安宁，去救赎他，去祝福他，去接纳他，去安慰他。</w:t>
      </w:r>
    </w:p>
    <w:p w14:paraId="62D13F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EA234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同样的，在这具身体死亡的时候，这个人格自我陷入昏迷、陷入困境、陷入绝望的时候，依旧我对于神的爱、神的光……神的本体会通过我对祂的爱，对于我对祂的虔诚，呈现出来生命究竟、永恒、亘古、完整的光明，将人格的我的迷茫、无助和困惑，抱在神的怀抱里面，用神的安宁纯洁，用神的无限温暖、究竟安全的平安，去抚慰他。当人格自我的迷茫和自我人格的恐惧，熄灭在爱当中的时候，死亡的黑暗，就会消散在当下的。</w:t>
      </w:r>
    </w:p>
    <w:p w14:paraId="195B64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2B16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今天我这个修行者，我这位殉道者可以做到的事。我用我的戒律，我用我一生前半生的清白，我用我绝对、绝对忠贞的信仰，做到了这一点。我说我是人世间未来一个当之无愧的殉道者。我是殉道者，我不再是修行者。我活着的每一天是为神活着的。或者说为神活着的那个我，在人世间呈现出来，对人格自我最后记忆和心灵企图的，救赎、净化与释怀。这是我可以做到的事情。</w:t>
      </w:r>
    </w:p>
    <w:p w14:paraId="45C236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2169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能够融化人世间后半生的老、病、死、苦，当我能够融化了、救赎了，面对这具身体，面对人格自我，最终的、绝对性、不可改变的死亡，那么融化死亡的这个内在的信仰，祂就不再是这具身体和人格自我，可以改变、可以掩盖、可以左右的因素了。而那个因素，就是神。而那个因素，就是蕴含在每一个生命、每一个众生细胞极深处的，你生命最原始、最本质的，那种灵性无限、无尽光明、亘古未来未曾改变过的，狂喜、大乐的平安感，那个就是天堂。</w:t>
      </w:r>
    </w:p>
    <w:p w14:paraId="495F1E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5565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到那一步，我才敢去触及那之上的，“忽然超越，世出世间，十方圆明，获二殊胜”的，观世音菩萨的普照智慧。那个时候，我才有资格。所以我告诉你们25年之后，我肯定是可以证到观世音菩萨那样的状态。</w:t>
      </w:r>
    </w:p>
    <w:p w14:paraId="1BAA5B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B1A41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观世音菩萨以上，那个我仅仅是道理上知道。因为我是“祂”在人世间的记忆，透过于“祂”留在我的记忆当中，我也可以顺着“祂”的记忆，回到“祂”的本体。所以，我才能够讲出来那个悲能的法。但是我讲出来归讲出来了，那是“祂”的记忆，我对“祂”的记忆，但是并不是我的证量。</w:t>
      </w:r>
    </w:p>
    <w:p w14:paraId="0923C3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A4D0E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证量现在仅仅是在天堂这个地方，在灵性天堂这儿。就说我现在的证量，还没有完全到无生无灭、空照十方大菩萨的证量。我是具有了大菩萨的证量，但是那个证量现在大概还没有成为我的本体。我的本体现在只是纯灵性的生命而已，那是我的生命本体。所以我有融化老、病、死、苦，救赎黑暗死亡的光明力。但是在光明力救赎死亡之前，我现在那个觉性，那个无生无灭的觉性的程度，还没有超过50%。</w:t>
      </w:r>
    </w:p>
    <w:p w14:paraId="2CFA56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61A7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光明力完全救赎了，这个人格自我的老病死苦，老病死苦这具身体之内，没有自我，只有光明的时候，那我就是九地菩萨。九地菩萨的话，就是纯光的智慧，那么就等于说，障碍了那无生无灭、临在十方的，身语意三界的那个业障因素，就被灵性纯光给消融了。</w:t>
      </w:r>
    </w:p>
    <w:p w14:paraId="6B91E9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E86D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被灵性纯光消灭了，自我认知、自我记忆、心识认知和意识构成的自我的体验，完全被纯光所替代了之后，这具身体之内，没有了自我，就等于说，三界六道当中，没有了轮回的我。那么三界六道当中，被曾经轮回的我所掩盖的，那个纯光的生命，祂就会变成了完整的我。</w:t>
      </w:r>
    </w:p>
    <w:p w14:paraId="75ECAA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DDA07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这个完整的我，就不再禁锢，不再遮蔽，那个觉性透过这个完整的我，投射在三界六道当中的智慧。这个时候，在觉性当中，就像那个玻璃擦得很干净了，那个光直接照过来了。这个光不再被这个玻璃这面的境界所遮蔽了之后，这个光就苏醒了玻璃之外的程度和纯度。</w:t>
      </w:r>
    </w:p>
    <w:p w14:paraId="21BD92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3CEE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光，那种纯智慧的、无生无灭的光的纯度，与被觉知折射在阿赖耶识之内，呈现出来纯灵性的这种天堂，这两者是相辅相成的。天堂的境界越广，智慧的无生无灭的那种还原、苏醒程度越高。当这两者完全融合在一起，就说是无生无灭、临在于当下，又十方圆满的、普照的那种觉性之光，与阿赖耶识折射之后，在觉知当中呈现出来终极意识的灵性之光，这两者合在一起，变成了纯光的本体，这个叫“九地菩萨”。这个就是大概10年之后的我，10年之后的修行者。</w:t>
      </w:r>
    </w:p>
    <w:p w14:paraId="39C3A8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BEE8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等到这个纯光完全熄灭了身语意，这个觉性从纯光的存在当中，苏醒了纯光的梦、幻、泡、影的本质，在那一刻，叫“镜面翻转，虚空粉碎，大地平沉”。什么叫“虚空”？觉知阿赖耶识分解了。什么叫“大地平沉”？承载一切的存在感熄灭了。</w:t>
      </w:r>
    </w:p>
    <w:p w14:paraId="1F40C4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4916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时候，就只剩觉性的无生无灭的普照性了。在那一刻，我就是观世音菩萨。在那一刻，这无生无灭、普照十方、不被光明所留驻的这种随顺圆满的庄严，这个就是大势至菩萨。而那个普照十方、渗透当下，洞照万事万物，渗透在每一个众生，每一个刹那的体验和思虑当中，如如不动、究竟圆满的光明，这个就是文殊师利菩萨。知道吧？就是空明觉一体，但是又渗透在众生的每一个心语意、意识和体验的微细念头的刹那之中，如如不动的光明普照智慧，这个就是十地大菩萨，这个就是十方三世一切佛。</w:t>
      </w:r>
    </w:p>
    <w:p w14:paraId="6F45AE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B73E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25年之后，我可以到这个地方。这个是我百分之一万可以达到的事情。因为今天为止，我已经开始接触到死亡，并且去救赎死亡这个孱弱的、黑暗的、恐惧的婴儿了。换句话说，现在光明性已经成为了我。如果我不是光明性的话，黑暗就是我，黑暗是不可能救赎黑暗本身的。但是当我是光明的时候，光明是可以救赎黑暗的。</w:t>
      </w:r>
    </w:p>
    <w:p w14:paraId="53DE64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8EC3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是“光明”？对神的爱，对神的虔诚，终身持戒的纯洁；为神付出，无怨无悔，没有丝毫获得的无私；为神而活着的每一天、每一小时、每一分钟、每一刹那的忠贞与虔诚。祂会熄灭自我，剔除自我的思虑与自我维护的因素，而在我的信仰心当中，还原出神的温暖、平安、完整与光明。</w:t>
      </w:r>
    </w:p>
    <w:p w14:paraId="1B5695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0D91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像神一样活着，在人世间做一个殉道者。将神的爱、将神的光明传递出去。让每一个流浪在六道轮回的灵魂，都有一次能够窥见神、朝拜神的机会。这个就是我们的使命与责任。我负责将法界、三界、天堂的真相说出来，而这些学生们，你们的义务就是将真理传递出去，给其他所有的众生留一个机会，让他们的灵魂能有仰望天堂，能够与神同在的荣幸。</w:t>
      </w:r>
    </w:p>
    <w:p w14:paraId="260A5A96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8C1130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725542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3D77A4A1-13C4-4B31-BE6E-83558844C1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17779</Words>
  <Characters>17823</Characters>
  <Lines>1</Lines>
  <Paragraphs>1</Paragraphs>
  <TotalTime>74</TotalTime>
  <ScaleCrop>false</ScaleCrop>
  <LinksUpToDate>false</LinksUpToDate>
  <CharactersWithSpaces>17848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2026-03-21T10:10:53Z</dcterms:modified>
  <dc:title>20260210救赎死亡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