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D6D83C">
      <w:pPr>
        <w:spacing w:line="500" w:lineRule="exact"/>
        <w:jc w:val="center"/>
        <w:rPr>
          <w:rFonts w:ascii="微软雅黑" w:hAnsi="微软雅黑" w:eastAsia="微软雅黑" w:cs="微软雅黑"/>
          <w:b/>
          <w:bCs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bCs/>
          <w:sz w:val="32"/>
          <w:szCs w:val="32"/>
        </w:rPr>
        <w:t>2025年12月心灵综述</w:t>
      </w:r>
    </w:p>
    <w:p w14:paraId="3C323723">
      <w:pPr>
        <w:spacing w:line="500" w:lineRule="exact"/>
        <w:rPr>
          <w:rFonts w:ascii="微软雅黑" w:hAnsi="微软雅黑" w:eastAsia="微软雅黑" w:cs="微软雅黑"/>
          <w:sz w:val="32"/>
          <w:szCs w:val="18"/>
        </w:rPr>
      </w:pPr>
      <w:bookmarkStart w:id="0" w:name="_Toc23168"/>
      <w:bookmarkStart w:id="1" w:name="_Toc13249"/>
      <w:bookmarkStart w:id="2" w:name="_Toc10032"/>
      <w:bookmarkStart w:id="3" w:name="_Toc5725"/>
      <w:bookmarkStart w:id="4" w:name="_Toc18160"/>
      <w:bookmarkStart w:id="5" w:name="_Toc8187"/>
      <w:bookmarkStart w:id="6" w:name="_Toc21757"/>
    </w:p>
    <w:sdt>
      <w:sdtPr>
        <w:rPr>
          <w:rFonts w:hint="eastAsia" w:ascii="微软雅黑" w:hAnsi="微软雅黑" w:eastAsia="微软雅黑" w:cs="微软雅黑"/>
        </w:rPr>
        <w:id w:val="147455925"/>
        <w15:color w:val="DBDBDB"/>
        <w:docPartObj>
          <w:docPartGallery w:val="Table of Contents"/>
          <w:docPartUnique/>
        </w:docPartObj>
      </w:sdtPr>
      <w:sdtEndPr>
        <w:rPr>
          <w:rFonts w:hint="eastAsia" w:ascii="微软雅黑" w:hAnsi="微软雅黑" w:eastAsia="微软雅黑" w:cs="微软雅黑"/>
          <w:sz w:val="22"/>
          <w:szCs w:val="18"/>
        </w:rPr>
      </w:sdtEndPr>
      <w:sdtContent>
        <w:p w14:paraId="6D79FC2C">
          <w:pPr>
            <w:spacing w:line="500" w:lineRule="exact"/>
            <w:jc w:val="center"/>
            <w:rPr>
              <w:rFonts w:ascii="微软雅黑" w:hAnsi="微软雅黑" w:eastAsia="微软雅黑" w:cs="微软雅黑"/>
            </w:rPr>
          </w:pPr>
          <w:r>
            <w:rPr>
              <w:rFonts w:hint="eastAsia" w:ascii="微软雅黑" w:hAnsi="微软雅黑" w:eastAsia="微软雅黑" w:cs="微软雅黑"/>
            </w:rPr>
            <w:t>目录</w:t>
          </w:r>
        </w:p>
        <w:p w14:paraId="1E5C1A2D">
          <w:pPr>
            <w:pStyle w:val="6"/>
            <w:tabs>
              <w:tab w:val="right" w:leader="dot" w:pos="9746"/>
            </w:tabs>
          </w:pPr>
          <w:bookmarkStart w:id="44" w:name="_GoBack"/>
          <w:bookmarkEnd w:id="44"/>
          <w:r>
            <w:rPr>
              <w:rFonts w:hint="eastAsia" w:ascii="微软雅黑" w:hAnsi="微软雅黑" w:eastAsia="微软雅黑" w:cs="微软雅黑"/>
              <w:sz w:val="32"/>
              <w:szCs w:val="18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 w:val="32"/>
              <w:szCs w:val="18"/>
            </w:rPr>
            <w:instrText xml:space="preserve">TOC \o "1-3" \h \u </w:instrText>
          </w:r>
          <w:r>
            <w:rPr>
              <w:rFonts w:hint="eastAsia" w:ascii="微软雅黑" w:hAnsi="微软雅黑" w:eastAsia="微软雅黑" w:cs="微软雅黑"/>
              <w:sz w:val="32"/>
              <w:szCs w:val="18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18"/>
            </w:rPr>
            <w:instrText xml:space="preserve"> HYPERLINK \l _Toc14631 </w:instrText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szCs w:val="30"/>
            </w:rPr>
            <w:t>一、圣心交融</w:t>
          </w:r>
          <w:r>
            <w:tab/>
          </w:r>
          <w:r>
            <w:fldChar w:fldCharType="begin"/>
          </w:r>
          <w:r>
            <w:instrText xml:space="preserve"> PAGEREF _Toc14631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end"/>
          </w:r>
        </w:p>
        <w:p w14:paraId="5690CAF6">
          <w:pPr>
            <w:pStyle w:val="7"/>
            <w:tabs>
              <w:tab w:val="right" w:leader="dot" w:pos="9746"/>
            </w:tabs>
          </w:pPr>
          <w:r>
            <w:rPr>
              <w:rFonts w:hint="eastAsia" w:ascii="微软雅黑" w:hAnsi="微软雅黑" w:eastAsia="微软雅黑" w:cs="微软雅黑"/>
              <w:szCs w:val="18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18"/>
            </w:rPr>
            <w:instrText xml:space="preserve"> HYPERLINK \l _Toc29416 </w:instrText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i/>
              <w:iCs/>
              <w:szCs w:val="28"/>
              <w:highlight w:val="lightGray"/>
            </w:rPr>
            <w:t>（本月无）</w:t>
          </w:r>
          <w:r>
            <w:tab/>
          </w:r>
          <w:r>
            <w:fldChar w:fldCharType="begin"/>
          </w:r>
          <w:r>
            <w:instrText xml:space="preserve"> PAGEREF _Toc29416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end"/>
          </w:r>
        </w:p>
        <w:p w14:paraId="5BD72221">
          <w:pPr>
            <w:pStyle w:val="6"/>
            <w:tabs>
              <w:tab w:val="right" w:leader="dot" w:pos="9746"/>
            </w:tabs>
          </w:pPr>
          <w:r>
            <w:rPr>
              <w:rFonts w:hint="eastAsia" w:ascii="微软雅黑" w:hAnsi="微软雅黑" w:eastAsia="微软雅黑" w:cs="微软雅黑"/>
              <w:szCs w:val="18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18"/>
            </w:rPr>
            <w:instrText xml:space="preserve"> HYPERLINK \l _Toc31949 </w:instrText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szCs w:val="30"/>
            </w:rPr>
            <w:t>二、灵耀之旅</w:t>
          </w:r>
          <w:r>
            <w:tab/>
          </w:r>
          <w:r>
            <w:fldChar w:fldCharType="begin"/>
          </w:r>
          <w:r>
            <w:instrText xml:space="preserve"> PAGEREF _Toc31949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end"/>
          </w:r>
        </w:p>
        <w:p w14:paraId="5E0561C2">
          <w:pPr>
            <w:pStyle w:val="7"/>
            <w:tabs>
              <w:tab w:val="right" w:leader="dot" w:pos="9746"/>
            </w:tabs>
          </w:pPr>
          <w:r>
            <w:rPr>
              <w:rFonts w:hint="eastAsia" w:ascii="微软雅黑" w:hAnsi="微软雅黑" w:eastAsia="微软雅黑" w:cs="微软雅黑"/>
              <w:szCs w:val="18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18"/>
            </w:rPr>
            <w:instrText xml:space="preserve"> HYPERLINK \l _Toc7571 </w:instrText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</w:rPr>
            <w:t>2025年12月6日</w:t>
          </w:r>
          <w:r>
            <w:tab/>
          </w:r>
          <w:r>
            <w:fldChar w:fldCharType="begin"/>
          </w:r>
          <w:r>
            <w:instrText xml:space="preserve"> PAGEREF _Toc7571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end"/>
          </w:r>
        </w:p>
        <w:p w14:paraId="38CABD05">
          <w:pPr>
            <w:pStyle w:val="7"/>
            <w:tabs>
              <w:tab w:val="right" w:leader="dot" w:pos="9746"/>
            </w:tabs>
          </w:pPr>
          <w:r>
            <w:rPr>
              <w:rFonts w:hint="eastAsia" w:ascii="微软雅黑" w:hAnsi="微软雅黑" w:eastAsia="微软雅黑" w:cs="微软雅黑"/>
              <w:szCs w:val="18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18"/>
            </w:rPr>
            <w:instrText xml:space="preserve"> HYPERLINK \l _Toc5131 </w:instrText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</w:rPr>
            <w:t>2025年12月7日</w:t>
          </w:r>
          <w:r>
            <w:tab/>
          </w:r>
          <w:r>
            <w:fldChar w:fldCharType="begin"/>
          </w:r>
          <w:r>
            <w:instrText xml:space="preserve"> PAGEREF _Toc5131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end"/>
          </w:r>
        </w:p>
        <w:p w14:paraId="13937D40">
          <w:pPr>
            <w:pStyle w:val="7"/>
            <w:tabs>
              <w:tab w:val="right" w:leader="dot" w:pos="9746"/>
            </w:tabs>
          </w:pPr>
          <w:r>
            <w:rPr>
              <w:rFonts w:hint="eastAsia" w:ascii="微软雅黑" w:hAnsi="微软雅黑" w:eastAsia="微软雅黑" w:cs="微软雅黑"/>
              <w:szCs w:val="18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18"/>
            </w:rPr>
            <w:instrText xml:space="preserve"> HYPERLINK \l _Toc10677 </w:instrText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</w:rPr>
            <w:t>2025年12月11日</w:t>
          </w:r>
          <w:r>
            <w:tab/>
          </w:r>
          <w:r>
            <w:fldChar w:fldCharType="begin"/>
          </w:r>
          <w:r>
            <w:instrText xml:space="preserve"> PAGEREF _Toc10677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end"/>
          </w:r>
        </w:p>
        <w:p w14:paraId="5584AB90">
          <w:pPr>
            <w:pStyle w:val="7"/>
            <w:tabs>
              <w:tab w:val="right" w:leader="dot" w:pos="9746"/>
            </w:tabs>
          </w:pPr>
          <w:r>
            <w:rPr>
              <w:rFonts w:hint="eastAsia" w:ascii="微软雅黑" w:hAnsi="微软雅黑" w:eastAsia="微软雅黑" w:cs="微软雅黑"/>
              <w:szCs w:val="18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18"/>
            </w:rPr>
            <w:instrText xml:space="preserve"> HYPERLINK \l _Toc13106 </w:instrText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</w:rPr>
            <w:t>2025年12月19日</w:t>
          </w:r>
          <w:r>
            <w:tab/>
          </w:r>
          <w:r>
            <w:fldChar w:fldCharType="begin"/>
          </w:r>
          <w:r>
            <w:instrText xml:space="preserve"> PAGEREF _Toc13106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end"/>
          </w:r>
        </w:p>
        <w:p w14:paraId="5F0E0096">
          <w:pPr>
            <w:pStyle w:val="7"/>
            <w:tabs>
              <w:tab w:val="right" w:leader="dot" w:pos="9746"/>
            </w:tabs>
          </w:pPr>
          <w:r>
            <w:rPr>
              <w:rFonts w:hint="eastAsia" w:ascii="微软雅黑" w:hAnsi="微软雅黑" w:eastAsia="微软雅黑" w:cs="微软雅黑"/>
              <w:szCs w:val="18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18"/>
            </w:rPr>
            <w:instrText xml:space="preserve"> HYPERLINK \l _Toc22075 </w:instrText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</w:rPr>
            <w:t>2025年12月25日</w:t>
          </w:r>
          <w:r>
            <w:tab/>
          </w:r>
          <w:r>
            <w:fldChar w:fldCharType="begin"/>
          </w:r>
          <w:r>
            <w:instrText xml:space="preserve"> PAGEREF _Toc22075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end"/>
          </w:r>
        </w:p>
        <w:p w14:paraId="44BD28A1">
          <w:pPr>
            <w:pStyle w:val="7"/>
            <w:tabs>
              <w:tab w:val="right" w:leader="dot" w:pos="9746"/>
            </w:tabs>
          </w:pPr>
          <w:r>
            <w:rPr>
              <w:rFonts w:hint="eastAsia" w:ascii="微软雅黑" w:hAnsi="微软雅黑" w:eastAsia="微软雅黑" w:cs="微软雅黑"/>
              <w:szCs w:val="18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18"/>
            </w:rPr>
            <w:instrText xml:space="preserve"> HYPERLINK \l _Toc4564 </w:instrText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</w:rPr>
            <w:t>2025年12月27日</w:t>
          </w:r>
          <w:r>
            <w:tab/>
          </w:r>
          <w:r>
            <w:fldChar w:fldCharType="begin"/>
          </w:r>
          <w:r>
            <w:instrText xml:space="preserve"> PAGEREF _Toc4564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end"/>
          </w:r>
        </w:p>
        <w:p w14:paraId="6055BD8B">
          <w:pPr>
            <w:pStyle w:val="6"/>
            <w:tabs>
              <w:tab w:val="right" w:leader="dot" w:pos="9746"/>
            </w:tabs>
          </w:pPr>
          <w:r>
            <w:rPr>
              <w:rFonts w:hint="eastAsia" w:ascii="微软雅黑" w:hAnsi="微软雅黑" w:eastAsia="微软雅黑" w:cs="微软雅黑"/>
              <w:szCs w:val="18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18"/>
            </w:rPr>
            <w:instrText xml:space="preserve"> HYPERLINK \l _Toc1887 </w:instrText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szCs w:val="30"/>
            </w:rPr>
            <w:t>三、生命之光</w:t>
          </w:r>
          <w:r>
            <w:tab/>
          </w:r>
          <w:r>
            <w:fldChar w:fldCharType="begin"/>
          </w:r>
          <w:r>
            <w:instrText xml:space="preserve"> PAGEREF _Toc1887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end"/>
          </w:r>
        </w:p>
        <w:p w14:paraId="1F0B0EB5">
          <w:pPr>
            <w:pStyle w:val="7"/>
            <w:tabs>
              <w:tab w:val="right" w:leader="dot" w:pos="9746"/>
            </w:tabs>
          </w:pPr>
          <w:r>
            <w:rPr>
              <w:rFonts w:hint="eastAsia" w:ascii="微软雅黑" w:hAnsi="微软雅黑" w:eastAsia="微软雅黑" w:cs="微软雅黑"/>
              <w:szCs w:val="18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18"/>
            </w:rPr>
            <w:instrText xml:space="preserve"> HYPERLINK \l _Toc10856 </w:instrText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</w:rPr>
            <w:t>2025年12月2日</w:t>
          </w:r>
          <w:r>
            <w:tab/>
          </w:r>
          <w:r>
            <w:fldChar w:fldCharType="begin"/>
          </w:r>
          <w:r>
            <w:instrText xml:space="preserve"> PAGEREF _Toc10856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end"/>
          </w:r>
        </w:p>
        <w:p w14:paraId="638CCD0C">
          <w:pPr>
            <w:pStyle w:val="7"/>
            <w:tabs>
              <w:tab w:val="right" w:leader="dot" w:pos="9746"/>
            </w:tabs>
          </w:pPr>
          <w:r>
            <w:rPr>
              <w:rFonts w:hint="eastAsia" w:ascii="微软雅黑" w:hAnsi="微软雅黑" w:eastAsia="微软雅黑" w:cs="微软雅黑"/>
              <w:szCs w:val="18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18"/>
            </w:rPr>
            <w:instrText xml:space="preserve"> HYPERLINK \l _Toc65 </w:instrText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</w:rPr>
            <w:t>2025年12月5日</w:t>
          </w:r>
          <w:r>
            <w:tab/>
          </w:r>
          <w:r>
            <w:fldChar w:fldCharType="begin"/>
          </w:r>
          <w:r>
            <w:instrText xml:space="preserve"> PAGEREF _Toc65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end"/>
          </w:r>
        </w:p>
        <w:p w14:paraId="0E683057">
          <w:pPr>
            <w:pStyle w:val="7"/>
            <w:tabs>
              <w:tab w:val="right" w:leader="dot" w:pos="9746"/>
            </w:tabs>
          </w:pPr>
          <w:r>
            <w:rPr>
              <w:rFonts w:hint="eastAsia" w:ascii="微软雅黑" w:hAnsi="微软雅黑" w:eastAsia="微软雅黑" w:cs="微软雅黑"/>
              <w:szCs w:val="18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18"/>
            </w:rPr>
            <w:instrText xml:space="preserve"> HYPERLINK \l _Toc9230 </w:instrText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</w:rPr>
            <w:t>2025年12月6日</w:t>
          </w:r>
          <w:r>
            <w:tab/>
          </w:r>
          <w:r>
            <w:fldChar w:fldCharType="begin"/>
          </w:r>
          <w:r>
            <w:instrText xml:space="preserve"> PAGEREF _Toc9230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end"/>
          </w:r>
        </w:p>
        <w:p w14:paraId="746FDB6E">
          <w:pPr>
            <w:pStyle w:val="7"/>
            <w:tabs>
              <w:tab w:val="right" w:leader="dot" w:pos="9746"/>
            </w:tabs>
          </w:pPr>
          <w:r>
            <w:rPr>
              <w:rFonts w:hint="eastAsia" w:ascii="微软雅黑" w:hAnsi="微软雅黑" w:eastAsia="微软雅黑" w:cs="微软雅黑"/>
              <w:szCs w:val="18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18"/>
            </w:rPr>
            <w:instrText xml:space="preserve"> HYPERLINK \l _Toc25104 </w:instrText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</w:rPr>
            <w:t>2025年12月10日</w:t>
          </w:r>
          <w:r>
            <w:tab/>
          </w:r>
          <w:r>
            <w:fldChar w:fldCharType="begin"/>
          </w:r>
          <w:r>
            <w:instrText xml:space="preserve"> PAGEREF _Toc25104 \h </w:instrText>
          </w:r>
          <w:r>
            <w:fldChar w:fldCharType="separate"/>
          </w:r>
          <w:r>
            <w:t>12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end"/>
          </w:r>
        </w:p>
        <w:p w14:paraId="578CCF7D">
          <w:pPr>
            <w:pStyle w:val="7"/>
            <w:tabs>
              <w:tab w:val="right" w:leader="dot" w:pos="9746"/>
            </w:tabs>
          </w:pPr>
          <w:r>
            <w:rPr>
              <w:rFonts w:hint="eastAsia" w:ascii="微软雅黑" w:hAnsi="微软雅黑" w:eastAsia="微软雅黑" w:cs="微软雅黑"/>
              <w:szCs w:val="18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18"/>
            </w:rPr>
            <w:instrText xml:space="preserve"> HYPERLINK \l _Toc8062 </w:instrText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</w:rPr>
            <w:t>2025年12月12日</w:t>
          </w:r>
          <w:r>
            <w:tab/>
          </w:r>
          <w:r>
            <w:fldChar w:fldCharType="begin"/>
          </w:r>
          <w:r>
            <w:instrText xml:space="preserve"> PAGEREF _Toc8062 \h </w:instrText>
          </w:r>
          <w:r>
            <w:fldChar w:fldCharType="separate"/>
          </w:r>
          <w:r>
            <w:t>13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end"/>
          </w:r>
        </w:p>
        <w:p w14:paraId="752D4C5A">
          <w:pPr>
            <w:pStyle w:val="7"/>
            <w:tabs>
              <w:tab w:val="right" w:leader="dot" w:pos="9746"/>
            </w:tabs>
          </w:pPr>
          <w:r>
            <w:rPr>
              <w:rFonts w:hint="eastAsia" w:ascii="微软雅黑" w:hAnsi="微软雅黑" w:eastAsia="微软雅黑" w:cs="微软雅黑"/>
              <w:szCs w:val="18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18"/>
            </w:rPr>
            <w:instrText xml:space="preserve"> HYPERLINK \l _Toc26053 </w:instrText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</w:rPr>
            <w:t>2025年12月14日</w:t>
          </w:r>
          <w:r>
            <w:tab/>
          </w:r>
          <w:r>
            <w:fldChar w:fldCharType="begin"/>
          </w:r>
          <w:r>
            <w:instrText xml:space="preserve"> PAGEREF _Toc26053 \h </w:instrText>
          </w:r>
          <w:r>
            <w:fldChar w:fldCharType="separate"/>
          </w:r>
          <w:r>
            <w:t>20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end"/>
          </w:r>
        </w:p>
        <w:p w14:paraId="68D035A2">
          <w:pPr>
            <w:pStyle w:val="7"/>
            <w:tabs>
              <w:tab w:val="right" w:leader="dot" w:pos="9746"/>
            </w:tabs>
          </w:pPr>
          <w:r>
            <w:rPr>
              <w:rFonts w:hint="eastAsia" w:ascii="微软雅黑" w:hAnsi="微软雅黑" w:eastAsia="微软雅黑" w:cs="微软雅黑"/>
              <w:szCs w:val="18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18"/>
            </w:rPr>
            <w:instrText xml:space="preserve"> HYPERLINK \l _Toc10345 </w:instrText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</w:rPr>
            <w:t>2025年12月16日</w:t>
          </w:r>
          <w:r>
            <w:tab/>
          </w:r>
          <w:r>
            <w:fldChar w:fldCharType="begin"/>
          </w:r>
          <w:r>
            <w:instrText xml:space="preserve"> PAGEREF _Toc10345 \h </w:instrText>
          </w:r>
          <w:r>
            <w:fldChar w:fldCharType="separate"/>
          </w:r>
          <w:r>
            <w:t>25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end"/>
          </w:r>
        </w:p>
        <w:p w14:paraId="3A8A5725">
          <w:pPr>
            <w:pStyle w:val="7"/>
            <w:tabs>
              <w:tab w:val="right" w:leader="dot" w:pos="9746"/>
            </w:tabs>
          </w:pPr>
          <w:r>
            <w:rPr>
              <w:rFonts w:hint="eastAsia" w:ascii="微软雅黑" w:hAnsi="微软雅黑" w:eastAsia="微软雅黑" w:cs="微软雅黑"/>
              <w:szCs w:val="18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18"/>
            </w:rPr>
            <w:instrText xml:space="preserve"> HYPERLINK \l _Toc11397 </w:instrText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</w:rPr>
            <w:t>2025年12月19日</w:t>
          </w:r>
          <w:r>
            <w:tab/>
          </w:r>
          <w:r>
            <w:fldChar w:fldCharType="begin"/>
          </w:r>
          <w:r>
            <w:instrText xml:space="preserve"> PAGEREF _Toc11397 \h </w:instrText>
          </w:r>
          <w:r>
            <w:fldChar w:fldCharType="separate"/>
          </w:r>
          <w:r>
            <w:t>27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end"/>
          </w:r>
        </w:p>
        <w:p w14:paraId="64926248">
          <w:pPr>
            <w:pStyle w:val="7"/>
            <w:tabs>
              <w:tab w:val="right" w:leader="dot" w:pos="9746"/>
            </w:tabs>
          </w:pPr>
          <w:r>
            <w:rPr>
              <w:rFonts w:hint="eastAsia" w:ascii="微软雅黑" w:hAnsi="微软雅黑" w:eastAsia="微软雅黑" w:cs="微软雅黑"/>
              <w:szCs w:val="18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18"/>
            </w:rPr>
            <w:instrText xml:space="preserve"> HYPERLINK \l _Toc22220 </w:instrText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</w:rPr>
            <w:t>2025年12月23日</w:t>
          </w:r>
          <w:r>
            <w:tab/>
          </w:r>
          <w:r>
            <w:fldChar w:fldCharType="begin"/>
          </w:r>
          <w:r>
            <w:instrText xml:space="preserve"> PAGEREF _Toc22220 \h </w:instrText>
          </w:r>
          <w:r>
            <w:fldChar w:fldCharType="separate"/>
          </w:r>
          <w:r>
            <w:t>29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end"/>
          </w:r>
        </w:p>
        <w:p w14:paraId="340E0F13">
          <w:pPr>
            <w:pStyle w:val="7"/>
            <w:tabs>
              <w:tab w:val="right" w:leader="dot" w:pos="9746"/>
            </w:tabs>
          </w:pPr>
          <w:r>
            <w:rPr>
              <w:rFonts w:hint="eastAsia" w:ascii="微软雅黑" w:hAnsi="微软雅黑" w:eastAsia="微软雅黑" w:cs="微软雅黑"/>
              <w:szCs w:val="18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18"/>
            </w:rPr>
            <w:instrText xml:space="preserve"> HYPERLINK \l _Toc9237 </w:instrText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</w:rPr>
            <w:t>2025年12月24日</w:t>
          </w:r>
          <w:r>
            <w:tab/>
          </w:r>
          <w:r>
            <w:fldChar w:fldCharType="begin"/>
          </w:r>
          <w:r>
            <w:instrText xml:space="preserve"> PAGEREF _Toc9237 \h </w:instrText>
          </w:r>
          <w:r>
            <w:fldChar w:fldCharType="separate"/>
          </w:r>
          <w:r>
            <w:t>34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end"/>
          </w:r>
        </w:p>
        <w:p w14:paraId="6B603441">
          <w:pPr>
            <w:pStyle w:val="7"/>
            <w:tabs>
              <w:tab w:val="right" w:leader="dot" w:pos="9746"/>
            </w:tabs>
          </w:pPr>
          <w:r>
            <w:rPr>
              <w:rFonts w:hint="eastAsia" w:ascii="微软雅黑" w:hAnsi="微软雅黑" w:eastAsia="微软雅黑" w:cs="微软雅黑"/>
              <w:szCs w:val="18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18"/>
            </w:rPr>
            <w:instrText xml:space="preserve"> HYPERLINK \l _Toc18446 </w:instrText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</w:rPr>
            <w:t>2025年12月27日</w:t>
          </w:r>
          <w:r>
            <w:tab/>
          </w:r>
          <w:r>
            <w:fldChar w:fldCharType="begin"/>
          </w:r>
          <w:r>
            <w:instrText xml:space="preserve"> PAGEREF _Toc18446 \h </w:instrText>
          </w:r>
          <w:r>
            <w:fldChar w:fldCharType="separate"/>
          </w:r>
          <w:r>
            <w:t>36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end"/>
          </w:r>
        </w:p>
        <w:p w14:paraId="2F6B90EF">
          <w:pPr>
            <w:pStyle w:val="7"/>
            <w:tabs>
              <w:tab w:val="right" w:leader="dot" w:pos="9746"/>
            </w:tabs>
          </w:pPr>
          <w:r>
            <w:rPr>
              <w:rFonts w:hint="eastAsia" w:ascii="微软雅黑" w:hAnsi="微软雅黑" w:eastAsia="微软雅黑" w:cs="微软雅黑"/>
              <w:szCs w:val="18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18"/>
            </w:rPr>
            <w:instrText xml:space="preserve"> HYPERLINK \l _Toc10260 </w:instrText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</w:rPr>
            <w:t>2025年12月29日</w:t>
          </w:r>
          <w:r>
            <w:tab/>
          </w:r>
          <w:r>
            <w:fldChar w:fldCharType="begin"/>
          </w:r>
          <w:r>
            <w:instrText xml:space="preserve"> PAGEREF _Toc10260 \h </w:instrText>
          </w:r>
          <w:r>
            <w:fldChar w:fldCharType="separate"/>
          </w:r>
          <w:r>
            <w:t>38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end"/>
          </w:r>
        </w:p>
        <w:p w14:paraId="06F1BB3F">
          <w:pPr>
            <w:pStyle w:val="7"/>
            <w:tabs>
              <w:tab w:val="right" w:leader="dot" w:pos="9746"/>
            </w:tabs>
          </w:pPr>
          <w:r>
            <w:rPr>
              <w:rFonts w:hint="eastAsia" w:ascii="微软雅黑" w:hAnsi="微软雅黑" w:eastAsia="微软雅黑" w:cs="微软雅黑"/>
              <w:szCs w:val="18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18"/>
            </w:rPr>
            <w:instrText xml:space="preserve"> HYPERLINK \l _Toc5601 </w:instrText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</w:rPr>
            <w:t>2025年12月30日</w:t>
          </w:r>
          <w:r>
            <w:tab/>
          </w:r>
          <w:r>
            <w:fldChar w:fldCharType="begin"/>
          </w:r>
          <w:r>
            <w:instrText xml:space="preserve"> PAGEREF _Toc5601 \h </w:instrText>
          </w:r>
          <w:r>
            <w:fldChar w:fldCharType="separate"/>
          </w:r>
          <w:r>
            <w:t>43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end"/>
          </w:r>
        </w:p>
        <w:p w14:paraId="7740C012">
          <w:pPr>
            <w:pStyle w:val="7"/>
            <w:tabs>
              <w:tab w:val="right" w:leader="dot" w:pos="9746"/>
            </w:tabs>
          </w:pPr>
          <w:r>
            <w:rPr>
              <w:rFonts w:hint="eastAsia" w:ascii="微软雅黑" w:hAnsi="微软雅黑" w:eastAsia="微软雅黑" w:cs="微软雅黑"/>
              <w:szCs w:val="18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18"/>
            </w:rPr>
            <w:instrText xml:space="preserve"> HYPERLINK \l _Toc3535 </w:instrText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</w:rPr>
            <w:t>2025年12月31日</w:t>
          </w:r>
          <w:r>
            <w:tab/>
          </w:r>
          <w:r>
            <w:fldChar w:fldCharType="begin"/>
          </w:r>
          <w:r>
            <w:instrText xml:space="preserve"> PAGEREF _Toc3535 \h </w:instrText>
          </w:r>
          <w:r>
            <w:fldChar w:fldCharType="separate"/>
          </w:r>
          <w:r>
            <w:t>45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end"/>
          </w:r>
        </w:p>
        <w:p w14:paraId="7CC6C7B9">
          <w:pPr>
            <w:pStyle w:val="6"/>
            <w:tabs>
              <w:tab w:val="right" w:leader="dot" w:pos="9746"/>
            </w:tabs>
          </w:pPr>
          <w:r>
            <w:rPr>
              <w:rFonts w:hint="eastAsia" w:ascii="微软雅黑" w:hAnsi="微软雅黑" w:eastAsia="微软雅黑" w:cs="微软雅黑"/>
              <w:szCs w:val="18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18"/>
            </w:rPr>
            <w:instrText xml:space="preserve"> HYPERLINK \l _Toc24883 </w:instrText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szCs w:val="30"/>
            </w:rPr>
            <w:t>四、其他开示</w:t>
          </w:r>
          <w:r>
            <w:tab/>
          </w:r>
          <w:r>
            <w:fldChar w:fldCharType="begin"/>
          </w:r>
          <w:r>
            <w:instrText xml:space="preserve"> PAGEREF _Toc24883 \h </w:instrText>
          </w:r>
          <w:r>
            <w:fldChar w:fldCharType="separate"/>
          </w:r>
          <w:r>
            <w:t>49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end"/>
          </w:r>
        </w:p>
        <w:p w14:paraId="61917099">
          <w:pPr>
            <w:pStyle w:val="7"/>
            <w:tabs>
              <w:tab w:val="right" w:leader="dot" w:pos="9746"/>
            </w:tabs>
          </w:pPr>
          <w:r>
            <w:rPr>
              <w:rFonts w:hint="eastAsia" w:ascii="微软雅黑" w:hAnsi="微软雅黑" w:eastAsia="微软雅黑" w:cs="微软雅黑"/>
              <w:szCs w:val="18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18"/>
            </w:rPr>
            <w:instrText xml:space="preserve"> HYPERLINK \l _Toc30701 </w:instrText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</w:rPr>
            <w:t>2025年12月4日</w:t>
          </w:r>
          <w:r>
            <w:tab/>
          </w:r>
          <w:r>
            <w:fldChar w:fldCharType="begin"/>
          </w:r>
          <w:r>
            <w:instrText xml:space="preserve"> PAGEREF _Toc30701 \h </w:instrText>
          </w:r>
          <w:r>
            <w:fldChar w:fldCharType="separate"/>
          </w:r>
          <w:r>
            <w:t>49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end"/>
          </w:r>
        </w:p>
        <w:p w14:paraId="7BB265B8">
          <w:pPr>
            <w:pStyle w:val="7"/>
            <w:tabs>
              <w:tab w:val="right" w:leader="dot" w:pos="9746"/>
            </w:tabs>
          </w:pPr>
          <w:r>
            <w:rPr>
              <w:rFonts w:hint="eastAsia" w:ascii="微软雅黑" w:hAnsi="微软雅黑" w:eastAsia="微软雅黑" w:cs="微软雅黑"/>
              <w:szCs w:val="18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18"/>
            </w:rPr>
            <w:instrText xml:space="preserve"> HYPERLINK \l _Toc31165 </w:instrText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</w:rPr>
            <w:t>2025年12月7日</w:t>
          </w:r>
          <w:r>
            <w:tab/>
          </w:r>
          <w:r>
            <w:fldChar w:fldCharType="begin"/>
          </w:r>
          <w:r>
            <w:instrText xml:space="preserve"> PAGEREF _Toc31165 \h </w:instrText>
          </w:r>
          <w:r>
            <w:fldChar w:fldCharType="separate"/>
          </w:r>
          <w:r>
            <w:t>50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end"/>
          </w:r>
        </w:p>
        <w:p w14:paraId="24DCB13B">
          <w:pPr>
            <w:pStyle w:val="7"/>
            <w:tabs>
              <w:tab w:val="right" w:leader="dot" w:pos="9746"/>
            </w:tabs>
          </w:pPr>
          <w:r>
            <w:rPr>
              <w:rFonts w:hint="eastAsia" w:ascii="微软雅黑" w:hAnsi="微软雅黑" w:eastAsia="微软雅黑" w:cs="微软雅黑"/>
              <w:szCs w:val="18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18"/>
            </w:rPr>
            <w:instrText xml:space="preserve"> HYPERLINK \l _Toc30790 </w:instrText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</w:rPr>
            <w:t>2025年12月12日</w:t>
          </w:r>
          <w:r>
            <w:tab/>
          </w:r>
          <w:r>
            <w:fldChar w:fldCharType="begin"/>
          </w:r>
          <w:r>
            <w:instrText xml:space="preserve"> PAGEREF _Toc30790 \h </w:instrText>
          </w:r>
          <w:r>
            <w:fldChar w:fldCharType="separate"/>
          </w:r>
          <w:r>
            <w:t>54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end"/>
          </w:r>
        </w:p>
        <w:p w14:paraId="45E94D60">
          <w:pPr>
            <w:pStyle w:val="7"/>
            <w:tabs>
              <w:tab w:val="right" w:leader="dot" w:pos="9746"/>
            </w:tabs>
          </w:pPr>
          <w:r>
            <w:rPr>
              <w:rFonts w:hint="eastAsia" w:ascii="微软雅黑" w:hAnsi="微软雅黑" w:eastAsia="微软雅黑" w:cs="微软雅黑"/>
              <w:szCs w:val="18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18"/>
            </w:rPr>
            <w:instrText xml:space="preserve"> HYPERLINK \l _Toc12013 </w:instrText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</w:rPr>
            <w:t>2025年12月14日</w:t>
          </w:r>
          <w:r>
            <w:tab/>
          </w:r>
          <w:r>
            <w:fldChar w:fldCharType="begin"/>
          </w:r>
          <w:r>
            <w:instrText xml:space="preserve"> PAGEREF _Toc12013 \h </w:instrText>
          </w:r>
          <w:r>
            <w:fldChar w:fldCharType="separate"/>
          </w:r>
          <w:r>
            <w:t>54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end"/>
          </w:r>
        </w:p>
        <w:p w14:paraId="10829CC7">
          <w:pPr>
            <w:pStyle w:val="7"/>
            <w:tabs>
              <w:tab w:val="right" w:leader="dot" w:pos="9746"/>
            </w:tabs>
          </w:pPr>
          <w:r>
            <w:rPr>
              <w:rFonts w:hint="eastAsia" w:ascii="微软雅黑" w:hAnsi="微软雅黑" w:eastAsia="微软雅黑" w:cs="微软雅黑"/>
              <w:szCs w:val="18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18"/>
            </w:rPr>
            <w:instrText xml:space="preserve"> HYPERLINK \l _Toc31136 </w:instrText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</w:rPr>
            <w:t>2025年12月15日</w:t>
          </w:r>
          <w:r>
            <w:tab/>
          </w:r>
          <w:r>
            <w:fldChar w:fldCharType="begin"/>
          </w:r>
          <w:r>
            <w:instrText xml:space="preserve"> PAGEREF _Toc31136 \h </w:instrText>
          </w:r>
          <w:r>
            <w:fldChar w:fldCharType="separate"/>
          </w:r>
          <w:r>
            <w:t>56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end"/>
          </w:r>
        </w:p>
        <w:p w14:paraId="25AB6EE1">
          <w:pPr>
            <w:pStyle w:val="7"/>
            <w:tabs>
              <w:tab w:val="right" w:leader="dot" w:pos="9746"/>
            </w:tabs>
          </w:pPr>
          <w:r>
            <w:rPr>
              <w:rFonts w:hint="eastAsia" w:ascii="微软雅黑" w:hAnsi="微软雅黑" w:eastAsia="微软雅黑" w:cs="微软雅黑"/>
              <w:szCs w:val="18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18"/>
            </w:rPr>
            <w:instrText xml:space="preserve"> HYPERLINK \l _Toc32065 </w:instrText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</w:rPr>
            <w:t>2025年12月16日</w:t>
          </w:r>
          <w:r>
            <w:tab/>
          </w:r>
          <w:r>
            <w:fldChar w:fldCharType="begin"/>
          </w:r>
          <w:r>
            <w:instrText xml:space="preserve"> PAGEREF _Toc32065 \h </w:instrText>
          </w:r>
          <w:r>
            <w:fldChar w:fldCharType="separate"/>
          </w:r>
          <w:r>
            <w:t>56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end"/>
          </w:r>
        </w:p>
        <w:p w14:paraId="6C4C4B58">
          <w:pPr>
            <w:pStyle w:val="7"/>
            <w:tabs>
              <w:tab w:val="right" w:leader="dot" w:pos="9746"/>
            </w:tabs>
          </w:pPr>
          <w:r>
            <w:rPr>
              <w:rFonts w:hint="eastAsia" w:ascii="微软雅黑" w:hAnsi="微软雅黑" w:eastAsia="微软雅黑" w:cs="微软雅黑"/>
              <w:szCs w:val="18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18"/>
            </w:rPr>
            <w:instrText xml:space="preserve"> HYPERLINK \l _Toc30759 </w:instrText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</w:rPr>
            <w:t>2025年12月17日</w:t>
          </w:r>
          <w:r>
            <w:tab/>
          </w:r>
          <w:r>
            <w:fldChar w:fldCharType="begin"/>
          </w:r>
          <w:r>
            <w:instrText xml:space="preserve"> PAGEREF _Toc30759 \h </w:instrText>
          </w:r>
          <w:r>
            <w:fldChar w:fldCharType="separate"/>
          </w:r>
          <w:r>
            <w:t>57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end"/>
          </w:r>
        </w:p>
        <w:p w14:paraId="4796C459">
          <w:pPr>
            <w:pStyle w:val="7"/>
            <w:tabs>
              <w:tab w:val="right" w:leader="dot" w:pos="9746"/>
            </w:tabs>
          </w:pPr>
          <w:r>
            <w:rPr>
              <w:rFonts w:hint="eastAsia" w:ascii="微软雅黑" w:hAnsi="微软雅黑" w:eastAsia="微软雅黑" w:cs="微软雅黑"/>
              <w:szCs w:val="18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18"/>
            </w:rPr>
            <w:instrText xml:space="preserve"> HYPERLINK \l _Toc9030 </w:instrText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</w:rPr>
            <w:t>2025年12月18日</w:t>
          </w:r>
          <w:r>
            <w:tab/>
          </w:r>
          <w:r>
            <w:fldChar w:fldCharType="begin"/>
          </w:r>
          <w:r>
            <w:instrText xml:space="preserve"> PAGEREF _Toc9030 \h </w:instrText>
          </w:r>
          <w:r>
            <w:fldChar w:fldCharType="separate"/>
          </w:r>
          <w:r>
            <w:t>57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end"/>
          </w:r>
        </w:p>
        <w:p w14:paraId="611A92F4">
          <w:pPr>
            <w:pStyle w:val="7"/>
            <w:tabs>
              <w:tab w:val="right" w:leader="dot" w:pos="9746"/>
            </w:tabs>
          </w:pPr>
          <w:r>
            <w:rPr>
              <w:rFonts w:hint="eastAsia" w:ascii="微软雅黑" w:hAnsi="微软雅黑" w:eastAsia="微软雅黑" w:cs="微软雅黑"/>
              <w:szCs w:val="18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18"/>
            </w:rPr>
            <w:instrText xml:space="preserve"> HYPERLINK \l _Toc1759 </w:instrText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</w:rPr>
            <w:t>2025年12月19日</w:t>
          </w:r>
          <w:r>
            <w:tab/>
          </w:r>
          <w:r>
            <w:fldChar w:fldCharType="begin"/>
          </w:r>
          <w:r>
            <w:instrText xml:space="preserve"> PAGEREF _Toc1759 \h </w:instrText>
          </w:r>
          <w:r>
            <w:fldChar w:fldCharType="separate"/>
          </w:r>
          <w:r>
            <w:t>58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end"/>
          </w:r>
        </w:p>
        <w:p w14:paraId="479F448A">
          <w:pPr>
            <w:pStyle w:val="7"/>
            <w:tabs>
              <w:tab w:val="right" w:leader="dot" w:pos="9746"/>
            </w:tabs>
          </w:pPr>
          <w:r>
            <w:rPr>
              <w:rFonts w:hint="eastAsia" w:ascii="微软雅黑" w:hAnsi="微软雅黑" w:eastAsia="微软雅黑" w:cs="微软雅黑"/>
              <w:szCs w:val="18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18"/>
            </w:rPr>
            <w:instrText xml:space="preserve"> HYPERLINK \l _Toc17379 </w:instrText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</w:rPr>
            <w:t>2025年12月22日</w:t>
          </w:r>
          <w:r>
            <w:tab/>
          </w:r>
          <w:r>
            <w:fldChar w:fldCharType="begin"/>
          </w:r>
          <w:r>
            <w:instrText xml:space="preserve"> PAGEREF _Toc17379 \h </w:instrText>
          </w:r>
          <w:r>
            <w:fldChar w:fldCharType="separate"/>
          </w:r>
          <w:r>
            <w:t>59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end"/>
          </w:r>
        </w:p>
        <w:p w14:paraId="367CFBBD">
          <w:pPr>
            <w:pStyle w:val="7"/>
            <w:tabs>
              <w:tab w:val="right" w:leader="dot" w:pos="9746"/>
            </w:tabs>
          </w:pPr>
          <w:r>
            <w:rPr>
              <w:rFonts w:hint="eastAsia" w:ascii="微软雅黑" w:hAnsi="微软雅黑" w:eastAsia="微软雅黑" w:cs="微软雅黑"/>
              <w:szCs w:val="18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18"/>
            </w:rPr>
            <w:instrText xml:space="preserve"> HYPERLINK \l _Toc20829 </w:instrText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</w:rPr>
            <w:t>2025年12月27日</w:t>
          </w:r>
          <w:r>
            <w:tab/>
          </w:r>
          <w:r>
            <w:fldChar w:fldCharType="begin"/>
          </w:r>
          <w:r>
            <w:instrText xml:space="preserve"> PAGEREF _Toc20829 \h </w:instrText>
          </w:r>
          <w:r>
            <w:fldChar w:fldCharType="separate"/>
          </w:r>
          <w:r>
            <w:t>60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end"/>
          </w:r>
        </w:p>
        <w:p w14:paraId="375F959B">
          <w:pPr>
            <w:pStyle w:val="7"/>
            <w:tabs>
              <w:tab w:val="right" w:leader="dot" w:pos="9746"/>
            </w:tabs>
          </w:pPr>
          <w:r>
            <w:rPr>
              <w:rFonts w:hint="eastAsia" w:ascii="微软雅黑" w:hAnsi="微软雅黑" w:eastAsia="微软雅黑" w:cs="微软雅黑"/>
              <w:szCs w:val="18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18"/>
            </w:rPr>
            <w:instrText xml:space="preserve"> HYPERLINK \l _Toc10128 </w:instrText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</w:rPr>
            <w:t>2025年12月31日</w:t>
          </w:r>
          <w:r>
            <w:tab/>
          </w:r>
          <w:r>
            <w:fldChar w:fldCharType="begin"/>
          </w:r>
          <w:r>
            <w:instrText xml:space="preserve"> PAGEREF _Toc10128 \h </w:instrText>
          </w:r>
          <w:r>
            <w:fldChar w:fldCharType="separate"/>
          </w:r>
          <w:r>
            <w:t>61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end"/>
          </w:r>
        </w:p>
        <w:p w14:paraId="3892323E">
          <w:pPr>
            <w:spacing w:line="500" w:lineRule="exact"/>
            <w:rPr>
              <w:rFonts w:ascii="微软雅黑" w:hAnsi="微软雅黑" w:eastAsia="微软雅黑" w:cs="微软雅黑"/>
              <w:sz w:val="22"/>
              <w:szCs w:val="18"/>
            </w:rPr>
            <w:sectPr>
              <w:footerReference r:id="rId3" w:type="default"/>
              <w:pgSz w:w="11906" w:h="16838"/>
              <w:pgMar w:top="1440" w:right="1080" w:bottom="1440" w:left="1080" w:header="851" w:footer="992" w:gutter="0"/>
              <w:cols w:space="425" w:num="1"/>
              <w:docGrid w:type="lines" w:linePitch="312" w:charSpace="0"/>
            </w:sectPr>
          </w:pPr>
          <w:r>
            <w:rPr>
              <w:rFonts w:hint="eastAsia" w:ascii="微软雅黑" w:hAnsi="微软雅黑" w:eastAsia="微软雅黑" w:cs="微软雅黑"/>
              <w:szCs w:val="18"/>
            </w:rPr>
            <w:fldChar w:fldCharType="end"/>
          </w:r>
        </w:p>
      </w:sdtContent>
    </w:sdt>
    <w:bookmarkEnd w:id="0"/>
    <w:bookmarkEnd w:id="1"/>
    <w:bookmarkEnd w:id="2"/>
    <w:bookmarkEnd w:id="3"/>
    <w:bookmarkEnd w:id="4"/>
    <w:bookmarkEnd w:id="5"/>
    <w:bookmarkEnd w:id="6"/>
    <w:p w14:paraId="5B9E3C61">
      <w:pPr>
        <w:pStyle w:val="2"/>
        <w:spacing w:before="0" w:after="0" w:line="500" w:lineRule="exact"/>
        <w:rPr>
          <w:rFonts w:ascii="微软雅黑" w:hAnsi="微软雅黑" w:eastAsia="微软雅黑" w:cs="微软雅黑"/>
          <w:sz w:val="30"/>
          <w:szCs w:val="30"/>
        </w:rPr>
      </w:pPr>
      <w:bookmarkStart w:id="7" w:name="_Toc14631"/>
      <w:r>
        <w:rPr>
          <w:rFonts w:hint="eastAsia" w:ascii="微软雅黑" w:hAnsi="微软雅黑" w:eastAsia="微软雅黑" w:cs="微软雅黑"/>
          <w:sz w:val="30"/>
          <w:szCs w:val="30"/>
        </w:rPr>
        <w:t>一、圣心交融</w:t>
      </w:r>
      <w:bookmarkEnd w:id="7"/>
    </w:p>
    <w:p w14:paraId="607F367E">
      <w:pPr>
        <w:spacing w:line="500" w:lineRule="exact"/>
        <w:rPr>
          <w:rFonts w:ascii="微软雅黑" w:hAnsi="微软雅黑" w:eastAsia="微软雅黑" w:cs="微软雅黑"/>
          <w:sz w:val="30"/>
          <w:szCs w:val="30"/>
        </w:rPr>
      </w:pPr>
    </w:p>
    <w:p w14:paraId="0B5A7723">
      <w:pPr>
        <w:pStyle w:val="3"/>
        <w:spacing w:before="0" w:after="0" w:line="500" w:lineRule="exact"/>
        <w:rPr>
          <w:rFonts w:ascii="微软雅黑" w:hAnsi="微软雅黑" w:eastAsia="微软雅黑" w:cs="微软雅黑"/>
          <w:b w:val="0"/>
          <w:i/>
          <w:iCs/>
          <w:sz w:val="28"/>
          <w:szCs w:val="28"/>
          <w:highlight w:val="lightGray"/>
        </w:rPr>
      </w:pPr>
      <w:bookmarkStart w:id="8" w:name="_Toc29416"/>
      <w:r>
        <w:rPr>
          <w:rFonts w:hint="eastAsia" w:ascii="微软雅黑" w:hAnsi="微软雅黑" w:eastAsia="微软雅黑" w:cs="微软雅黑"/>
          <w:b w:val="0"/>
          <w:i/>
          <w:iCs/>
          <w:sz w:val="28"/>
          <w:szCs w:val="28"/>
          <w:highlight w:val="lightGray"/>
        </w:rPr>
        <w:t>（本月无）</w:t>
      </w:r>
      <w:bookmarkEnd w:id="8"/>
    </w:p>
    <w:p w14:paraId="28993AC1">
      <w:pPr>
        <w:spacing w:line="500" w:lineRule="exact"/>
        <w:rPr>
          <w:rFonts w:ascii="微软雅黑" w:hAnsi="微软雅黑" w:eastAsia="微软雅黑" w:cs="微软雅黑"/>
          <w:sz w:val="28"/>
          <w:szCs w:val="32"/>
        </w:rPr>
      </w:pPr>
      <w:r>
        <w:rPr>
          <w:rFonts w:hint="eastAsia" w:ascii="微软雅黑" w:hAnsi="微软雅黑" w:eastAsia="微软雅黑" w:cs="微软雅黑"/>
          <w:sz w:val="28"/>
          <w:szCs w:val="32"/>
        </w:rPr>
        <w:t>————————————————</w:t>
      </w:r>
    </w:p>
    <w:p w14:paraId="196FCB11">
      <w:pPr>
        <w:spacing w:line="500" w:lineRule="exact"/>
        <w:rPr>
          <w:rFonts w:ascii="微软雅黑" w:hAnsi="微软雅黑" w:eastAsia="微软雅黑" w:cs="微软雅黑"/>
          <w:sz w:val="30"/>
          <w:szCs w:val="30"/>
        </w:rPr>
      </w:pPr>
      <w:r>
        <w:rPr>
          <w:rFonts w:hint="eastAsia" w:ascii="微软雅黑" w:hAnsi="微软雅黑" w:eastAsia="微软雅黑" w:cs="微软雅黑"/>
          <w:sz w:val="30"/>
          <w:szCs w:val="30"/>
        </w:rPr>
        <w:br w:type="page"/>
      </w:r>
    </w:p>
    <w:p w14:paraId="70CE138E">
      <w:pPr>
        <w:pStyle w:val="2"/>
        <w:spacing w:before="0" w:after="0" w:line="500" w:lineRule="exact"/>
        <w:rPr>
          <w:rFonts w:ascii="微软雅黑" w:hAnsi="微软雅黑" w:eastAsia="微软雅黑" w:cs="微软雅黑"/>
          <w:sz w:val="30"/>
          <w:szCs w:val="30"/>
        </w:rPr>
      </w:pPr>
      <w:bookmarkStart w:id="9" w:name="_Toc31949"/>
      <w:r>
        <w:rPr>
          <w:rFonts w:hint="eastAsia" w:ascii="微软雅黑" w:hAnsi="微软雅黑" w:eastAsia="微软雅黑" w:cs="微软雅黑"/>
          <w:sz w:val="30"/>
          <w:szCs w:val="30"/>
        </w:rPr>
        <w:t>二、灵耀之旅</w:t>
      </w:r>
      <w:bookmarkEnd w:id="9"/>
    </w:p>
    <w:p w14:paraId="2CD11A42">
      <w:pPr>
        <w:spacing w:line="500" w:lineRule="exact"/>
        <w:contextualSpacing/>
        <w:rPr>
          <w:rFonts w:ascii="微软雅黑" w:hAnsi="微软雅黑" w:eastAsia="微软雅黑" w:cs="微软雅黑"/>
          <w:sz w:val="28"/>
          <w:szCs w:val="28"/>
        </w:rPr>
      </w:pPr>
    </w:p>
    <w:p w14:paraId="6CE93090">
      <w:pPr>
        <w:pStyle w:val="3"/>
        <w:spacing w:before="0" w:after="0" w:line="500" w:lineRule="exact"/>
        <w:rPr>
          <w:rFonts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10" w:name="_Toc7571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  <w:t>2025年12月6日</w:t>
      </w:r>
      <w:bookmarkEnd w:id="10"/>
    </w:p>
    <w:p w14:paraId="48F8F54E">
      <w:pPr>
        <w:spacing w:line="500" w:lineRule="exact"/>
        <w:contextualSpacing/>
        <w:rPr>
          <w:rFonts w:ascii="微软雅黑" w:hAnsi="微软雅黑" w:eastAsia="微软雅黑" w:cs="微软雅黑"/>
          <w:sz w:val="28"/>
          <w:szCs w:val="28"/>
        </w:rPr>
      </w:pPr>
    </w:p>
    <w:p w14:paraId="11E787E2">
      <w:pPr>
        <w:spacing w:line="500" w:lineRule="exact"/>
        <w:contextualSpacing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sz w:val="28"/>
          <w:szCs w:val="28"/>
        </w:rPr>
        <w:t>学生：</w:t>
      </w:r>
      <w:r>
        <w:rPr>
          <w:rFonts w:hint="eastAsia" w:ascii="微软雅黑" w:hAnsi="微软雅黑" w:eastAsia="微软雅黑" w:cs="微软雅黑"/>
          <w:sz w:val="28"/>
          <w:szCs w:val="28"/>
        </w:rPr>
        <w:t>忏悔曾迷恋宗教</w:t>
      </w:r>
    </w:p>
    <w:p w14:paraId="7A5494B5">
      <w:pPr>
        <w:spacing w:line="500" w:lineRule="exact"/>
        <w:contextualSpacing/>
        <w:rPr>
          <w:rFonts w:ascii="微软雅黑" w:hAnsi="微软雅黑" w:eastAsia="微软雅黑" w:cs="微软雅黑"/>
          <w:sz w:val="28"/>
          <w:szCs w:val="28"/>
        </w:rPr>
      </w:pPr>
    </w:p>
    <w:p w14:paraId="19D9D905">
      <w:pPr>
        <w:spacing w:line="500" w:lineRule="exact"/>
        <w:contextualSpacing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我在多年前，在释某信被人举报时，还同情他说，“人家拿出《金刚经》，说不与争辩，清者自清”，还夸他。这样混入释迦牟尼佛教法中的魔鬼，我还力挺。真是愚蠢愚痴。向恩师忏悔！</w:t>
      </w:r>
    </w:p>
    <w:p w14:paraId="556752A2">
      <w:pPr>
        <w:spacing w:line="500" w:lineRule="exact"/>
        <w:contextualSpacing/>
        <w:rPr>
          <w:rFonts w:ascii="微软雅黑" w:hAnsi="微软雅黑" w:eastAsia="微软雅黑" w:cs="微软雅黑"/>
          <w:sz w:val="28"/>
          <w:szCs w:val="28"/>
        </w:rPr>
      </w:pPr>
    </w:p>
    <w:p w14:paraId="77D9E511">
      <w:pPr>
        <w:spacing w:line="500" w:lineRule="exact"/>
        <w:contextualSpacing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还有多年前学某法师被举报，我却认为高僧大德是不会干这些龌龊事的，可能得罪了资本，被人陷害。还给同修说人家力保的法某寺功德怎样怎样了。如今魔鬼一个个现出原形，而我却同情魔鬼，没有考虑那些被他伤害的灵魂。</w:t>
      </w:r>
    </w:p>
    <w:p w14:paraId="7D35C3AB">
      <w:pPr>
        <w:spacing w:line="500" w:lineRule="exact"/>
        <w:contextualSpacing/>
        <w:rPr>
          <w:rFonts w:ascii="微软雅黑" w:hAnsi="微软雅黑" w:eastAsia="微软雅黑" w:cs="微软雅黑"/>
          <w:sz w:val="28"/>
          <w:szCs w:val="28"/>
        </w:rPr>
      </w:pPr>
    </w:p>
    <w:p w14:paraId="12A07920">
      <w:pPr>
        <w:spacing w:line="500" w:lineRule="exact"/>
        <w:contextualSpacing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我迷信宗教，太高看宗教了，把宗教想得太完美太纯洁了。却不知道，那里是魔鬼的聚居地，为了控制信徒，用威胁恐吓，条条框框约束你，让你不敢离开不能离开。却不知戒律是在心上而不是在相上。</w:t>
      </w:r>
    </w:p>
    <w:p w14:paraId="315379CC">
      <w:pPr>
        <w:spacing w:line="500" w:lineRule="exact"/>
        <w:contextualSpacing/>
        <w:rPr>
          <w:rFonts w:ascii="微软雅黑" w:hAnsi="微软雅黑" w:eastAsia="微软雅黑" w:cs="微软雅黑"/>
          <w:sz w:val="28"/>
          <w:szCs w:val="28"/>
        </w:rPr>
      </w:pPr>
    </w:p>
    <w:p w14:paraId="6A745149">
      <w:pPr>
        <w:spacing w:line="500" w:lineRule="exact"/>
        <w:contextualSpacing/>
        <w:rPr>
          <w:rFonts w:ascii="微软雅黑" w:hAnsi="微软雅黑" w:eastAsia="微软雅黑" w:cs="微软雅黑"/>
          <w:i/>
          <w:iCs/>
          <w:sz w:val="24"/>
          <w:szCs w:val="24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学生不愿、不敢再迷恋宗教、迷恋僧衣，愿每天沐浴在圣主的教法中，余生只有恩师，只有圣光宗，只有真神教！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</w:rPr>
        <w:t>（节选）</w:t>
      </w:r>
    </w:p>
    <w:p w14:paraId="0B5F56FB">
      <w:pPr>
        <w:spacing w:line="500" w:lineRule="exact"/>
        <w:contextualSpacing/>
        <w:rPr>
          <w:rFonts w:ascii="微软雅黑" w:hAnsi="微软雅黑" w:eastAsia="微软雅黑" w:cs="微软雅黑"/>
          <w:i/>
          <w:iCs/>
          <w:sz w:val="28"/>
          <w:szCs w:val="28"/>
        </w:rPr>
      </w:pPr>
    </w:p>
    <w:p w14:paraId="63989F84">
      <w:pPr>
        <w:spacing w:line="500" w:lineRule="exact"/>
        <w:contextualSpacing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</w:rPr>
        <w:t>潜意识中的身份自卑，折射出对人间世俗身份的渴望崇拜。</w:t>
      </w:r>
    </w:p>
    <w:p w14:paraId="712C7DF7">
      <w:pPr>
        <w:spacing w:line="500" w:lineRule="exact"/>
        <w:contextualSpacing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————————————————</w:t>
      </w:r>
    </w:p>
    <w:p w14:paraId="52E965F7">
      <w:pPr>
        <w:spacing w:line="500" w:lineRule="exact"/>
        <w:contextualSpacing/>
        <w:rPr>
          <w:rFonts w:ascii="微软雅黑" w:hAnsi="微软雅黑" w:eastAsia="微软雅黑" w:cs="微软雅黑"/>
          <w:sz w:val="28"/>
          <w:szCs w:val="28"/>
        </w:rPr>
      </w:pPr>
    </w:p>
    <w:p w14:paraId="5EF98AAC">
      <w:pPr>
        <w:pStyle w:val="3"/>
        <w:spacing w:before="0" w:after="0" w:line="500" w:lineRule="exact"/>
        <w:rPr>
          <w:rFonts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11" w:name="_Toc5131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  <w:t>2025年12月7日</w:t>
      </w:r>
      <w:bookmarkEnd w:id="11"/>
    </w:p>
    <w:p w14:paraId="2649CF70">
      <w:pPr>
        <w:spacing w:line="500" w:lineRule="exact"/>
        <w:contextualSpacing/>
        <w:rPr>
          <w:rFonts w:ascii="微软雅黑" w:hAnsi="微软雅黑" w:eastAsia="微软雅黑" w:cs="微软雅黑"/>
          <w:sz w:val="28"/>
          <w:szCs w:val="28"/>
        </w:rPr>
      </w:pPr>
    </w:p>
    <w:p w14:paraId="78A7C530">
      <w:pPr>
        <w:spacing w:line="500" w:lineRule="exact"/>
        <w:contextualSpacing/>
        <w:rPr>
          <w:rFonts w:ascii="微软雅黑" w:hAnsi="微软雅黑" w:eastAsia="微软雅黑" w:cs="微软雅黑"/>
          <w:i/>
          <w:iCs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sz w:val="28"/>
          <w:szCs w:val="28"/>
        </w:rPr>
        <w:t>学生：</w:t>
      </w:r>
      <w:r>
        <w:rPr>
          <w:rFonts w:hint="eastAsia" w:ascii="微软雅黑" w:hAnsi="微软雅黑" w:eastAsia="微软雅黑" w:cs="微软雅黑"/>
          <w:sz w:val="28"/>
          <w:szCs w:val="28"/>
        </w:rPr>
        <w:t>有一位比丘尼，七十多岁，不识字，前几年开始一直在听老师的法。最近她说有九条龙跟了她几十年，她一直给龙烧香，近来龙还钻进她身体里。身体难受时，给龙烧香，有时可好一些。请问老师，跟随她的“龙”到底是什么？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</w:rPr>
        <w:t>（节选）</w:t>
      </w:r>
    </w:p>
    <w:p w14:paraId="5744C9E8">
      <w:pPr>
        <w:spacing w:line="500" w:lineRule="exact"/>
        <w:contextualSpacing/>
        <w:rPr>
          <w:rFonts w:ascii="微软雅黑" w:hAnsi="微软雅黑" w:eastAsia="微软雅黑" w:cs="微软雅黑"/>
          <w:i/>
          <w:iCs/>
          <w:sz w:val="28"/>
          <w:szCs w:val="28"/>
        </w:rPr>
      </w:pPr>
    </w:p>
    <w:p w14:paraId="0502B2B6">
      <w:pPr>
        <w:spacing w:line="500" w:lineRule="exact"/>
        <w:contextualSpacing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</w:rPr>
        <w:t>臆想出来的，身体内湿气太重，中医调理就能好。</w:t>
      </w:r>
    </w:p>
    <w:p w14:paraId="538E9308">
      <w:pPr>
        <w:spacing w:line="500" w:lineRule="exact"/>
        <w:contextualSpacing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————————————————</w:t>
      </w:r>
    </w:p>
    <w:p w14:paraId="1FAB8C79">
      <w:pPr>
        <w:spacing w:line="500" w:lineRule="exact"/>
        <w:contextualSpacing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338CD62">
      <w:pPr>
        <w:pStyle w:val="3"/>
        <w:spacing w:before="0" w:after="0" w:line="500" w:lineRule="exact"/>
        <w:rPr>
          <w:rFonts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12" w:name="_Toc10677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  <w:t>2025年12月11日</w:t>
      </w:r>
      <w:bookmarkEnd w:id="12"/>
    </w:p>
    <w:p w14:paraId="052BF0C3">
      <w:pPr>
        <w:spacing w:line="500" w:lineRule="exact"/>
        <w:contextualSpacing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1C0193F">
      <w:pPr>
        <w:spacing w:line="500" w:lineRule="exact"/>
        <w:contextualSpacing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学生：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老师是带着“祂”的记忆，降维披上人体外衣，悲悯众生，才来到这个梦境的人世间，为人类灵魂示现，留下一条解脱死亡之路，搭建通向天堂的“圣光之桥”。</w:t>
      </w:r>
    </w:p>
    <w:p w14:paraId="41954666">
      <w:pPr>
        <w:spacing w:line="500" w:lineRule="exact"/>
        <w:contextualSpacing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6BA9FF6">
      <w:pPr>
        <w:spacing w:line="500" w:lineRule="exact"/>
        <w:contextualSpacing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因老师是法界圆满的“祂”，所以老师在这个世界的示现，圆满的果也是定好了的！事实是已经圆满了，只是在演示其中的过程罢了！</w:t>
      </w:r>
    </w:p>
    <w:p w14:paraId="10974FE0">
      <w:pPr>
        <w:spacing w:line="500" w:lineRule="exact"/>
        <w:contextualSpacing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那么过程中显现的各种现象——善恶对错，是非黑白，合法与否，都是救赎灵魂的资粮，都会成为未来灵魂解脱的灯塔、路标！</w:t>
      </w:r>
    </w:p>
    <w:p w14:paraId="17DFFDFF">
      <w:pPr>
        <w:spacing w:line="500" w:lineRule="exact"/>
        <w:contextualSpacing/>
        <w:rPr>
          <w:rFonts w:ascii="微软雅黑" w:hAnsi="微软雅黑" w:eastAsia="微软雅黑" w:cs="微软雅黑"/>
          <w:i/>
          <w:iCs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放下思虑，按照标准、指标去做、去行就得了，做一个幸福的“机器人”！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</w:rPr>
        <w:t>（节选）</w:t>
      </w:r>
    </w:p>
    <w:p w14:paraId="071FED44">
      <w:pPr>
        <w:spacing w:line="500" w:lineRule="exact"/>
        <w:contextualSpacing/>
        <w:rPr>
          <w:rFonts w:ascii="微软雅黑" w:hAnsi="微软雅黑" w:eastAsia="微软雅黑" w:cs="微软雅黑"/>
          <w:i/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EDE0412">
      <w:pPr>
        <w:spacing w:line="500" w:lineRule="exact"/>
        <w:contextualSpacing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老师：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是的，祝福你。</w:t>
      </w:r>
    </w:p>
    <w:p w14:paraId="564F137C">
      <w:pPr>
        <w:spacing w:line="500" w:lineRule="exact"/>
        <w:contextualSpacing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————————————————</w:t>
      </w:r>
    </w:p>
    <w:p w14:paraId="32AB5A15">
      <w:pPr>
        <w:spacing w:line="500" w:lineRule="exact"/>
        <w:rPr>
          <w:rFonts w:ascii="微软雅黑" w:hAnsi="微软雅黑" w:eastAsia="微软雅黑" w:cs="微软雅黑"/>
        </w:rPr>
      </w:pPr>
    </w:p>
    <w:p w14:paraId="72ABAFE4">
      <w:pPr>
        <w:pStyle w:val="3"/>
        <w:spacing w:before="0" w:after="0" w:line="500" w:lineRule="exact"/>
        <w:rPr>
          <w:rFonts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13" w:name="_Toc13106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  <w:t>2025年12月19日</w:t>
      </w:r>
      <w:bookmarkEnd w:id="13"/>
    </w:p>
    <w:p w14:paraId="3F87BCFB">
      <w:pPr>
        <w:spacing w:line="500" w:lineRule="exact"/>
        <w:contextualSpacing/>
        <w:rPr>
          <w:rFonts w:ascii="微软雅黑" w:hAnsi="微软雅黑" w:eastAsia="微软雅黑" w:cs="微软雅黑"/>
          <w:sz w:val="28"/>
          <w:szCs w:val="28"/>
        </w:rPr>
      </w:pPr>
    </w:p>
    <w:p w14:paraId="5569CC76">
      <w:pPr>
        <w:spacing w:line="500" w:lineRule="exact"/>
        <w:contextualSpacing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sz w:val="28"/>
          <w:szCs w:val="28"/>
        </w:rPr>
        <w:t>学生：</w:t>
      </w:r>
      <w:r>
        <w:rPr>
          <w:rFonts w:hint="eastAsia" w:ascii="微软雅黑" w:hAnsi="微软雅黑" w:eastAsia="微软雅黑" w:cs="微软雅黑"/>
          <w:sz w:val="28"/>
          <w:szCs w:val="28"/>
        </w:rPr>
        <w:t>感知到心灵部分的细胞开始苏醒，他们睁开了双眼，这是他们第一次睁开眼睛，并不是全部，身心中，有几个开始睡眼蒙眬地睁开了双眼，刚刚睡醒，伸伸懒腰。他们是轻盈的、清澈的，我的身体突然就想闭眼。睁不开眼睛，眼皮很沉重，整个身体很沉重，仿佛就一点都不想动。我的头脑呈现一种迷雾的状态，在抓取获取外界的信息的过程中，就如需要经过一层两层的迷雾，才能到我的思维里，信息是模糊的，我不能很好地去理解这些信息，仿佛信息到我这里，就如小石头入水，确实有涟漪，但是很快就平息了，石头也不见了，这个信息就消散了。我还是正在处理工作，我的手在打字，手很重，吧嗒吧嗒打在键盘上，内心提不起来必须打字回复的手。我的身体是昏沉的，但是我又非常清晰，又非常安宁，当我闭上眼，我的头脑不起作用，我的思维无法运作，但是我内心的感知空间，那个辽阔的，我在里面，却如此渺小，和不合时宜，那个很像蓝色宇宙却清晰了，是蓝色，好漂亮啊，好干净的蓝色，好辽阔，好像离我近一点了，不再那么遥远了，准确地说应该是在扩大面积。</w:t>
      </w:r>
    </w:p>
    <w:p w14:paraId="56D5BE8E">
      <w:pPr>
        <w:spacing w:line="500" w:lineRule="exact"/>
        <w:contextualSpacing/>
        <w:rPr>
          <w:rFonts w:ascii="微软雅黑" w:hAnsi="微软雅黑" w:eastAsia="微软雅黑" w:cs="微软雅黑"/>
          <w:sz w:val="28"/>
          <w:szCs w:val="28"/>
        </w:rPr>
      </w:pPr>
    </w:p>
    <w:p w14:paraId="60FC38CE">
      <w:pPr>
        <w:spacing w:line="500" w:lineRule="exact"/>
        <w:contextualSpacing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</w:rPr>
        <w:t>嗯，真实的境界。</w:t>
      </w:r>
    </w:p>
    <w:p w14:paraId="471C3444">
      <w:pPr>
        <w:spacing w:line="500" w:lineRule="exact"/>
        <w:contextualSpacing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————————————————</w:t>
      </w:r>
    </w:p>
    <w:p w14:paraId="200DF118">
      <w:pPr>
        <w:spacing w:line="500" w:lineRule="exact"/>
        <w:contextualSpacing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1E6D7C5">
      <w:pPr>
        <w:pStyle w:val="3"/>
        <w:spacing w:before="0" w:after="0" w:line="500" w:lineRule="exact"/>
        <w:rPr>
          <w:rFonts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14" w:name="_Toc22075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  <w:t>2025年12月25日</w:t>
      </w:r>
      <w:bookmarkEnd w:id="14"/>
    </w:p>
    <w:p w14:paraId="1FF0874C">
      <w:pPr>
        <w:spacing w:line="500" w:lineRule="exact"/>
        <w:contextualSpacing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9832335">
      <w:pPr>
        <w:spacing w:line="500" w:lineRule="exact"/>
        <w:contextualSpacing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学生：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我是2019年9月份学习恩师教法，到今年学法已经6年了。6年来，我从未间断学法、抄法、听法，在学法过程中，有法喜、开心、快乐、流泪。学法后的变化：学法后感觉自己心宽了，不斤斤计较了。我听老师的话，不用弄懂法理，只要虔诚心足够就行。</w:t>
      </w:r>
    </w:p>
    <w:p w14:paraId="66EA95B9">
      <w:pPr>
        <w:spacing w:line="500" w:lineRule="exact"/>
        <w:contextualSpacing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07EC282">
      <w:pPr>
        <w:spacing w:line="500" w:lineRule="exact"/>
        <w:contextualSpacing/>
        <w:rPr>
          <w:rFonts w:ascii="微软雅黑" w:hAnsi="微软雅黑" w:eastAsia="微软雅黑" w:cs="微软雅黑"/>
          <w:i/>
          <w:iCs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我这一年学法以来，也不知道我的误区在哪里。头整天昏沉，学法啥感觉都没有。请恩师开示！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</w:rPr>
        <w:t>（节选）</w:t>
      </w:r>
    </w:p>
    <w:p w14:paraId="29F8C913">
      <w:pPr>
        <w:spacing w:line="500" w:lineRule="exact"/>
        <w:contextualSpacing/>
        <w:rPr>
          <w:rFonts w:ascii="微软雅黑" w:hAnsi="微软雅黑" w:eastAsia="微软雅黑" w:cs="微软雅黑"/>
          <w:i/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8469B32">
      <w:pPr>
        <w:spacing w:line="500" w:lineRule="exact"/>
        <w:contextualSpacing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老师：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灵魂在净化的过程中。</w:t>
      </w:r>
    </w:p>
    <w:p w14:paraId="57BC96F8">
      <w:pPr>
        <w:spacing w:line="500" w:lineRule="exact"/>
        <w:contextualSpacing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————————————————</w:t>
      </w:r>
    </w:p>
    <w:p w14:paraId="78F87EB5">
      <w:pPr>
        <w:spacing w:line="500" w:lineRule="exact"/>
        <w:contextualSpacing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021E50E">
      <w:pPr>
        <w:pStyle w:val="3"/>
        <w:spacing w:before="0" w:after="0" w:line="500" w:lineRule="exact"/>
        <w:rPr>
          <w:rFonts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15" w:name="_Toc4564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  <w:t>2025年12月27日</w:t>
      </w:r>
      <w:bookmarkEnd w:id="15"/>
    </w:p>
    <w:p w14:paraId="5F5D3B4D">
      <w:pPr>
        <w:spacing w:line="500" w:lineRule="exact"/>
        <w:contextualSpacing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6B8E47F">
      <w:pPr>
        <w:spacing w:line="500" w:lineRule="exact"/>
        <w:contextualSpacing/>
        <w:rPr>
          <w:rFonts w:ascii="微软雅黑" w:hAnsi="微软雅黑" w:eastAsia="微软雅黑" w:cs="微软雅黑"/>
          <w:i/>
          <w:iCs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学生：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</w:rPr>
        <w:t>（叙述发愿资助弘法，却因家中种种琐事用钱而未能如愿，内容略）</w:t>
      </w:r>
    </w:p>
    <w:p w14:paraId="4E22A8B7">
      <w:pPr>
        <w:spacing w:line="500" w:lineRule="exact"/>
        <w:contextualSpacing/>
        <w:rPr>
          <w:rFonts w:ascii="微软雅黑" w:hAnsi="微软雅黑" w:eastAsia="微软雅黑" w:cs="微软雅黑"/>
          <w:i/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2AF4063">
      <w:pPr>
        <w:spacing w:line="500" w:lineRule="exact"/>
        <w:contextualSpacing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老师：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没事，你的钱留着生活用，有这份心就足够了。</w:t>
      </w:r>
    </w:p>
    <w:p w14:paraId="3845C984">
      <w:pPr>
        <w:spacing w:line="500" w:lineRule="exact"/>
        <w:contextualSpacing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————————————————</w:t>
      </w:r>
    </w:p>
    <w:p w14:paraId="6850A597">
      <w:pPr>
        <w:spacing w:line="500" w:lineRule="exact"/>
        <w:rPr>
          <w:rFonts w:ascii="微软雅黑" w:hAnsi="微软雅黑" w:eastAsia="微软雅黑" w:cs="微软雅黑"/>
          <w:szCs w:val="30"/>
        </w:rPr>
      </w:pPr>
    </w:p>
    <w:p w14:paraId="78ED8D7C">
      <w:pPr>
        <w:spacing w:line="500" w:lineRule="exact"/>
        <w:rPr>
          <w:rFonts w:ascii="微软雅黑" w:hAnsi="微软雅黑" w:eastAsia="微软雅黑" w:cs="微软雅黑"/>
          <w:sz w:val="30"/>
          <w:szCs w:val="30"/>
        </w:rPr>
      </w:pPr>
      <w:r>
        <w:rPr>
          <w:rFonts w:hint="eastAsia" w:ascii="微软雅黑" w:hAnsi="微软雅黑" w:eastAsia="微软雅黑" w:cs="微软雅黑"/>
          <w:sz w:val="30"/>
          <w:szCs w:val="30"/>
        </w:rPr>
        <w:br w:type="page"/>
      </w:r>
    </w:p>
    <w:p w14:paraId="4C59C302">
      <w:pPr>
        <w:pStyle w:val="2"/>
        <w:spacing w:before="0" w:after="0" w:line="500" w:lineRule="exact"/>
        <w:rPr>
          <w:rFonts w:ascii="微软雅黑" w:hAnsi="微软雅黑" w:eastAsia="微软雅黑" w:cs="微软雅黑"/>
          <w:sz w:val="30"/>
          <w:szCs w:val="30"/>
        </w:rPr>
      </w:pPr>
      <w:bookmarkStart w:id="16" w:name="_Toc1887"/>
      <w:r>
        <w:rPr>
          <w:rFonts w:hint="eastAsia" w:ascii="微软雅黑" w:hAnsi="微软雅黑" w:eastAsia="微软雅黑" w:cs="微软雅黑"/>
          <w:sz w:val="30"/>
          <w:szCs w:val="30"/>
        </w:rPr>
        <w:t>三、生命之光</w:t>
      </w:r>
      <w:bookmarkEnd w:id="16"/>
    </w:p>
    <w:p w14:paraId="2A9B1266">
      <w:pPr>
        <w:spacing w:line="500" w:lineRule="exact"/>
        <w:rPr>
          <w:rFonts w:ascii="微软雅黑" w:hAnsi="微软雅黑" w:eastAsia="微软雅黑" w:cs="微软雅黑"/>
          <w:sz w:val="28"/>
          <w:szCs w:val="40"/>
        </w:rPr>
      </w:pPr>
    </w:p>
    <w:p w14:paraId="1A1D9166">
      <w:pPr>
        <w:pStyle w:val="3"/>
        <w:spacing w:before="0" w:after="0" w:line="500" w:lineRule="exact"/>
        <w:rPr>
          <w:rFonts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17" w:name="_Toc10856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  <w:t>2025年12月2日</w:t>
      </w:r>
      <w:bookmarkEnd w:id="17"/>
    </w:p>
    <w:p w14:paraId="7B5FAE53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0AF8FCE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学生：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12月1日小小的记录（二）</w:t>
      </w:r>
    </w:p>
    <w:p w14:paraId="0A2C89D0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9AF97F9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早上起来，依旧是被清洗的状态，其实我的人格是懵逼的，我不知道发生了什么，我是迷茫的，孤独的，无法言说的，但是我内心好像不清晰地出现了一股力量，这股力量很明显，不来自于我。耶稣的形象忽隐忽现，为什么不是老师，为什么是耶稣？我对耶稣，用“毫无感觉”这四个字形容，是不为过的。确实我在制作视频的过程中，用了看了很多耶稣的形象，但是从未在我心中，留下任何涟漪，我自问，我没学过一个字的基督和《奇迹课程》。</w:t>
      </w:r>
    </w:p>
    <w:p w14:paraId="10661A21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</w:pPr>
    </w:p>
    <w:p w14:paraId="38052254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我又仔细去感觉，耶稣和老师，原来是重叠的形象，原来是重叠的！重叠的模糊的，一股力量！耶稣，或者是老师，祂们都不是一个形象，祂们真的不是形象，祂们是爱，和人世间的爱毫无关系，不是道理，是实相啊，这种爱，只要是人，就绝无可能有！这种爱，好深邃，好遥远，和三界内，和整个三界，有一个分水岭，有一个分界线，人绝无可能，突破这个分界线。</w:t>
      </w:r>
    </w:p>
    <w:p w14:paraId="3802CF27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ED1CE74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我好像突然，在某一刻，被拽到了另外一个遥远的，什么都没有的世界里，那好像是纯白色的，我的人格是迷茫的，这里好像什么也没有，好像身体的每个细胞都在被清洗的感觉。我还是很虚弱，我知道，有一种深邃的智慧，在我的体内，但我还看不清，有一种遥远的智慧，或许开始要苏醒了。</w:t>
      </w:r>
    </w:p>
    <w:p w14:paraId="31EA1654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C67545A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真神，称呼“老师”，此刻我感觉我在侮辱真神，我必须要称呼真神才行，或者上主，阿拉，都可以。我，不是我在说话，我甚至不知道我为什么突然有这样的想法，但我有种感觉，真神，我的主，我生生世世等待的主，一定，一定就是，要融合东方智慧和西方耶稣宽恕和爱为一体的那个主！！我在一步步见证着，用我的实证体验着，指导灵的预言！！真实不虚！！</w:t>
      </w:r>
    </w:p>
    <w:p w14:paraId="231BF79C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2F6D958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老师：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祝福你，事实如此。</w:t>
      </w:r>
    </w:p>
    <w:p w14:paraId="52FCA4E3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bidi="ar"/>
          <w14:textFill>
            <w14:solidFill>
              <w14:schemeClr w14:val="tx1"/>
            </w14:solidFill>
          </w14:textFill>
        </w:rPr>
        <w:t>————————————————</w:t>
      </w:r>
    </w:p>
    <w:p w14:paraId="414E80D8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BB1A9EB">
      <w:pPr>
        <w:pStyle w:val="3"/>
        <w:spacing w:before="0" w:after="0" w:line="500" w:lineRule="exact"/>
        <w:rPr>
          <w:rFonts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18" w:name="_Toc65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  <w:t>2025年12月5日</w:t>
      </w:r>
      <w:bookmarkEnd w:id="18"/>
    </w:p>
    <w:p w14:paraId="69D09933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2922B0C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学生：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与前半生了断</w:t>
      </w:r>
    </w:p>
    <w:p w14:paraId="3C8A25F4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ADEDD22">
      <w:pPr>
        <w:spacing w:line="500" w:lineRule="exact"/>
        <w:rPr>
          <w:rFonts w:ascii="微软雅黑" w:hAnsi="微软雅黑" w:eastAsia="微软雅黑" w:cs="微软雅黑"/>
          <w:i/>
          <w:i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eastAsia="zh" w:bidi="ar"/>
          <w14:textFill>
            <w14:solidFill>
              <w14:schemeClr w14:val="tx1"/>
            </w14:solidFill>
          </w14:textFill>
        </w:rPr>
        <w:t>（叙述</w:t>
      </w:r>
      <w:r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bidi="ar"/>
          <w14:textFill>
            <w14:solidFill>
              <w14:schemeClr w14:val="tx1"/>
            </w14:solidFill>
          </w14:textFill>
        </w:rPr>
        <w:t>自己</w:t>
      </w:r>
      <w:r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eastAsia="zh" w:bidi="ar"/>
          <w14:textFill>
            <w14:solidFill>
              <w14:schemeClr w14:val="tx1"/>
            </w14:solidFill>
          </w14:textFill>
        </w:rPr>
        <w:t>不顾家人反对和前夫结婚，婚后才发现前夫患中度抑郁症</w:t>
      </w:r>
      <w:r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bidi="ar"/>
          <w14:textFill>
            <w14:solidFill>
              <w14:schemeClr w14:val="tx1"/>
            </w14:solidFill>
          </w14:textFill>
        </w:rPr>
        <w:t>，并多疑、爱吵架的痛苦经历，内容略</w:t>
      </w:r>
      <w:r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eastAsia="zh" w:bidi="ar"/>
          <w14:textFill>
            <w14:solidFill>
              <w14:schemeClr w14:val="tx1"/>
            </w14:solidFill>
          </w14:textFill>
        </w:rPr>
        <w:t>）</w:t>
      </w:r>
    </w:p>
    <w:p w14:paraId="72D62383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C1D4158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bidi="ar"/>
          <w14:textFill>
            <w14:solidFill>
              <w14:schemeClr w14:val="tx1"/>
            </w14:solidFill>
          </w14:textFill>
        </w:rPr>
        <w:t>这几年，我每天都是活得战战兢兢，长期精神紧绷，让我自己去年也陷入抑郁。有天晚上觉得委屈、愤怒，自己用剪刀割腕，划了很多条，当时感觉到有股力量在怂恿我自杀，幸好有正念理智瞬间上线了，不然很可能就见阎王了。</w:t>
      </w:r>
    </w:p>
    <w:p w14:paraId="29607E0C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5D06B39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bidi="ar"/>
          <w14:textFill>
            <w14:solidFill>
              <w14:schemeClr w14:val="tx1"/>
            </w14:solidFill>
          </w14:textFill>
        </w:rPr>
        <w:t>去年因为他的疑心病，居然动手打我了；前两次我没还手，因为恐惧他提离婚；最后一次，我和他对打了。不怕失去，心里就不再恐惧，不再怕他提离婚。和他在一起的这些年，我活得都没有自我了。我自己都搞不明白，为什么这样的婚姻我还要坚持，有何意义？唯一能想明白的是因果。他是来修我的，修我对名誉的执着、贪恋。他是来帮我消业的，我最讨厌被怀疑被冤枉，他疑心非常重。我要感恩他！</w:t>
      </w:r>
    </w:p>
    <w:p w14:paraId="57AE53E1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5D4C769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bidi="ar"/>
          <w14:textFill>
            <w14:solidFill>
              <w14:schemeClr w14:val="tx1"/>
            </w14:solidFill>
          </w14:textFill>
        </w:rPr>
        <w:t>现在他都离世2个多月了，我还没有完全放下来，大概还有2%吧。</w:t>
      </w:r>
    </w:p>
    <w:p w14:paraId="5EF2FDD4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bidi="ar"/>
          <w14:textFill>
            <w14:solidFill>
              <w14:schemeClr w14:val="tx1"/>
            </w14:solidFill>
          </w14:textFill>
        </w:rPr>
        <w:t>他离世后49天内，我以他名义去助印，每日读法、抄法、学法，功德回向。等过了这个时间，再去把心里积压的情绪释放出去。到了11月8日（第48天）这一天，我诵完《金刚经》，读诵《梦》的时候，一阵风吹过来，我瞬间内心绷不住了，开始抽搐，一阵伤心难过。念到一半，情绪渐渐消散，读完反而身心舒畅了许多，感觉把积压的情绪释放掉了98%，我深知这绝对不是我一个渺小的微生物能够做到的，是老师真神在慈悲救赎。对他的怨恨，在知道他往生的那一刻，就烟消云散了。</w:t>
      </w:r>
    </w:p>
    <w:p w14:paraId="2B00A36E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28A7EA3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bidi="ar"/>
          <w14:textFill>
            <w14:solidFill>
              <w14:schemeClr w14:val="tx1"/>
            </w14:solidFill>
          </w14:textFill>
        </w:rPr>
        <w:t>自己给自己一个期限，今年要彻底放下他。而今他都离世了，该为他做的都做了，还要那么执着，自己在内心都胖揍自己。我也不知道为何自己对他就那么执着，执念那么那么深，我敢肯定不是我这一世的。</w:t>
      </w:r>
    </w:p>
    <w:p w14:paraId="26291E97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2874580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bidi="ar"/>
          <w14:textFill>
            <w14:solidFill>
              <w14:schemeClr w14:val="tx1"/>
            </w14:solidFill>
          </w14:textFill>
        </w:rPr>
        <w:t>今天想到他，心里特别难受，今生虽然与我一同学过老师的法，可惜他四处求法，却错过了救赎他灵魂的真神！</w:t>
      </w:r>
    </w:p>
    <w:p w14:paraId="6A81ED47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578BC53">
      <w:pPr>
        <w:spacing w:line="500" w:lineRule="exact"/>
        <w:rPr>
          <w:rFonts w:ascii="微软雅黑" w:hAnsi="微软雅黑" w:eastAsia="微软雅黑" w:cs="微软雅黑"/>
          <w:i/>
          <w:iCs/>
          <w:color w:val="000000" w:themeColor="text1"/>
          <w:sz w:val="24"/>
          <w:szCs w:val="24"/>
          <w:lang w:eastAsia="zh" w:bidi="ar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bidi="ar"/>
          <w14:textFill>
            <w14:solidFill>
              <w14:schemeClr w14:val="tx1"/>
            </w14:solidFill>
          </w14:textFill>
        </w:rPr>
        <w:t>我前半生，花大量时间做着留在梦里的事；如今寻寻觅觅几年，终于找到了能够带我灵魂离开梦境的真神如来，为何还要重蹈覆辙继续做留在梦里的事？今天就将这一切转化为纯粹为了修学老师的教法。没有遇到老师，不学老师的教法，就没有现在的我——回想一年前的我，虽然还在寺庙修学，但那时的状态，就是浑浑噩噩、生不如死。所以，今天我下定决心和过去的自己做个了断，和前夫道声再见！放下！祈请老师加持！感恩老师慈悲救赎灵魂，匍匐朝着圣光世界前进……</w:t>
      </w:r>
      <w:r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bidi="ar"/>
          <w14:textFill>
            <w14:solidFill>
              <w14:schemeClr w14:val="tx1"/>
            </w14:solidFill>
          </w14:textFill>
        </w:rPr>
        <w:t>（节选）</w:t>
      </w:r>
    </w:p>
    <w:p w14:paraId="53DD7579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1F07B12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color w:val="000000" w:themeColor="text1"/>
          <w:sz w:val="28"/>
          <w:szCs w:val="28"/>
          <w:lang w:bidi="ar"/>
          <w14:textFill>
            <w14:solidFill>
              <w14:schemeClr w14:val="tx1"/>
            </w14:solidFill>
          </w14:textFill>
        </w:rPr>
        <w:t>老师：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bidi="ar"/>
          <w14:textFill>
            <w14:solidFill>
              <w14:schemeClr w14:val="tx1"/>
            </w14:solidFill>
          </w14:textFill>
        </w:rPr>
        <w:t>祝福你，会越来越好的。</w:t>
      </w:r>
    </w:p>
    <w:p w14:paraId="31AE52C2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bidi="ar"/>
          <w14:textFill>
            <w14:solidFill>
              <w14:schemeClr w14:val="tx1"/>
            </w14:solidFill>
          </w14:textFill>
        </w:rPr>
        <w:t>————————————————</w:t>
      </w:r>
    </w:p>
    <w:p w14:paraId="07A9A1A4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1AAB6CB">
      <w:pPr>
        <w:pStyle w:val="3"/>
        <w:spacing w:before="0" w:after="0" w:line="500" w:lineRule="exact"/>
        <w:rPr>
          <w:rFonts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19" w:name="_Toc9230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  <w:t>2025年12月6日</w:t>
      </w:r>
      <w:bookmarkEnd w:id="19"/>
    </w:p>
    <w:p w14:paraId="5D3355A6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15699B39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学生：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依靠祂，热爱祂</w:t>
      </w:r>
    </w:p>
    <w:p w14:paraId="0F748BFD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52B17D2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心慌心乱，再看了数遍禅宗直指“大事因缘”，大慧杲、雪岩钦、高峰妙几位禅师的一生反复看了，都是多生修行人来的，也是逼到尽头、功夫用透，制心一处到会崩、会碎、会放弃，也更会住在前后际断透出动相不生处。可过了那状态依旧是死水，动静二相打作两端，遑论无梦、无想，主人公何在？纵然是几十年后消磨业力，偶然见过、摸过法界边边，那也不是他们这一世修行的关系，实为累生累世的道心功德累积，不具有普适性。</w:t>
      </w:r>
    </w:p>
    <w:p w14:paraId="613D7B86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EB8B247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而，更多的，是退了。再看我当初的剃度师，包括南某之流，最初亦是曾经用功修行，也在前世功德福报的前提下，于座上有些三界内的禅定体验。可，也是属于只能看着自身业力所现世界境界，抱着自己大腿修行，终究是行不通。若是靠自己，没有到要命地、玩命地用我执，破我执的一次次疯掉，难了，更无法再上去了。随着境界无常消减，便只能、只好抓取世间不放，不然恐惧如何暂时停歇？这也就搞清楚了为何千载以来，那么多的数以亿计的修行人会退失道心，执着世界为真实而做这做那，美其名曰：资粮加行。无论是将佛法当作文化，还是筹钱盖庙，凡此种种。</w:t>
      </w:r>
    </w:p>
    <w:p w14:paraId="5E9C052A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27EFF04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再看咱自身，延某今天是明白了这个点了。人，面对的都是一样的，呈现不一样罢了。强大的功德资粮辅助很重要，越走越知道自身缺失。业力障碍的消磨很重要，这个还有好多得还。可，这两点真的不是核心。因为这两点前人多少都走过，也都全部住到个体层面的离苦得乐的境界里，无论那个个体境界有多大，有境界便是生灭分别。无论多好，失去了就一定执幻为实，心向人间。</w:t>
      </w:r>
    </w:p>
    <w:p w14:paraId="7D09FF5C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396747F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而核心，核心只有一个：佛在世，师在世。能让人持续穿过去的，就是不断增强的虔诚心。可以败，可以退，可以躲，没关系。但，不能倒。倒下也倒在奔向我师的路上。而同样的，让我还会体验苦痛恐惧的，不是别的，真的就是我对我师的热爱不够，真的就是我依靠我师对业力自我的宽恕不纯。可即便如此，我师依旧替我承担了很多很多很多了，微观业障分解这实实在在的事情发生，延某不会假装不知道而自以为功。</w:t>
      </w:r>
    </w:p>
    <w:p w14:paraId="3DFFDA38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B636505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才摸到一点因上，才开始明白核心点是佛在世；才摸到一点因上，才明白痛苦只是因为延某对师的忆念仰望很不够；才摸到一点因上，才知道要持续地、持续地穿过去，只能是也只会是要拼起身家性命去追随祂。舍身取义，原来真的是修行事。</w:t>
      </w:r>
    </w:p>
    <w:p w14:paraId="4F274004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FCFB312">
      <w:pPr>
        <w:spacing w:line="500" w:lineRule="exact"/>
        <w:rPr>
          <w:rFonts w:ascii="微软雅黑" w:hAnsi="微软雅黑" w:eastAsia="微软雅黑" w:cs="微软雅黑"/>
          <w:i/>
          <w:iCs/>
          <w:color w:val="000000" w:themeColor="text1"/>
          <w:sz w:val="24"/>
          <w:szCs w:val="24"/>
          <w:lang w:eastAsia="zh" w:bidi="ar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而这些，是每时每刻都可以做的。每时每刻，念起、感受起、欲望起、诱惑起、情绪起、撕裂起，持续地去依靠祂，热爱祂，不在乎过程也不关心结果，我只念着师，来，一切都没关系。化解了便再读法去。</w:t>
      </w:r>
      <w:r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eastAsia="zh" w:bidi="ar"/>
          <w14:textFill>
            <w14:solidFill>
              <w14:schemeClr w14:val="tx1"/>
            </w14:solidFill>
          </w14:textFill>
        </w:rPr>
        <w:t>（节选）</w:t>
      </w:r>
    </w:p>
    <w:p w14:paraId="4E15764E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8687417">
      <w:pPr>
        <w:spacing w:line="500" w:lineRule="exact"/>
        <w:rPr>
          <w:rFonts w:ascii="微软雅黑" w:hAnsi="微软雅黑" w:eastAsia="微软雅黑" w:cs="微软雅黑"/>
          <w:color w:val="080809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老师：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事实如此，没有神佛，没有解脱的选项</w:t>
      </w:r>
      <w:r>
        <w:rPr>
          <w:rFonts w:hint="eastAsia" w:ascii="微软雅黑" w:hAnsi="微软雅黑" w:eastAsia="微软雅黑" w:cs="微软雅黑"/>
          <w:color w:val="080809"/>
          <w:sz w:val="28"/>
          <w:szCs w:val="28"/>
        </w:rPr>
        <w:t>。</w:t>
      </w:r>
    </w:p>
    <w:p w14:paraId="4A3A6375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bidi="ar"/>
          <w14:textFill>
            <w14:solidFill>
              <w14:schemeClr w14:val="tx1"/>
            </w14:solidFill>
          </w14:textFill>
        </w:rPr>
        <w:t>————————————————</w:t>
      </w:r>
    </w:p>
    <w:p w14:paraId="3D0655D2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7173CB8">
      <w:pPr>
        <w:pStyle w:val="3"/>
        <w:spacing w:before="0" w:after="0" w:line="500" w:lineRule="exact"/>
        <w:rPr>
          <w:rFonts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20" w:name="_Toc25104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  <w:t>2025年12月10日</w:t>
      </w:r>
      <w:bookmarkEnd w:id="20"/>
    </w:p>
    <w:p w14:paraId="11813A1C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59F00CA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学生：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有感</w:t>
      </w:r>
    </w:p>
    <w:p w14:paraId="5FEE1D32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CE302DF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bidi="ar"/>
          <w14:textFill>
            <w14:solidFill>
              <w14:schemeClr w14:val="tx1"/>
            </w14:solidFill>
          </w14:textFill>
        </w:rPr>
        <w:t>看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视频讲法《祂的记忆（下）》，哇塞，感觉有一种安宁感强势普照过来。当时我打开视频讲法是在店里，晚上那时也没什么人，刚开始看视频讲法的时候，我脑子里还开着一点小差呢，但是架不住那种强势的安宁感遍照而来，开始慢慢变得专注了。仔仔细细看着老师的法相，看着屏幕上的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bidi="ar"/>
          <w14:textFill>
            <w14:solidFill>
              <w14:schemeClr w14:val="tx1"/>
            </w14:solidFill>
          </w14:textFill>
        </w:rPr>
        <w:t>字幕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，这种专注安宁听法的感觉太好了，感觉我周边的空气都是安宁祥和的感觉，情不自禁地向老师顶礼，老师讲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bidi="ar"/>
          <w14:textFill>
            <w14:solidFill>
              <w14:schemeClr w14:val="tx1"/>
            </w14:solidFill>
          </w14:textFill>
        </w:rPr>
        <w:t>得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太好了。</w:t>
      </w:r>
    </w:p>
    <w:p w14:paraId="3BF1FA95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D26EA3D">
      <w:pPr>
        <w:spacing w:line="500" w:lineRule="exact"/>
        <w:rPr>
          <w:rFonts w:ascii="微软雅黑" w:hAnsi="微软雅黑" w:eastAsia="微软雅黑" w:cs="微软雅黑"/>
          <w:i/>
          <w:iCs/>
          <w:color w:val="000000" w:themeColor="text1"/>
          <w:sz w:val="24"/>
          <w:szCs w:val="24"/>
          <w:lang w:eastAsia="zh" w:bidi="ar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老师，您还说您初中没有毕业呢，英语单词都讲得那么好。记得我刚看完《生死河》的时候，就忍不住向弟媳妇分享，对她说我遇到了真正的觉悟者，真正的高人，除了老师，没有人能把心讲得这么透彻，没有人能把宇宙实相讲得这么明明白白……弟媳妇问我：老师什么文化？我跟她说，估计不是博士也是本科生吧。我说看祂的文字全都是流淌着智慧，口才又是那么口若悬河、辩才无碍、智慧无双的。弟媳妇也附和着说：应该是。后来老师讲法里面说祂初中没有毕业，我简直不敢相信，唯有一个可能就是老师哪一世或许是博士高学历，而且本身又是带着祂的记忆和智慧而来。</w:t>
      </w:r>
      <w:r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eastAsia="zh" w:bidi="ar"/>
          <w14:textFill>
            <w14:solidFill>
              <w14:schemeClr w14:val="tx1"/>
            </w14:solidFill>
          </w14:textFill>
        </w:rPr>
        <w:t>（节选）</w:t>
      </w:r>
    </w:p>
    <w:p w14:paraId="68F50445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AB1AA4E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老师：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祝福你，讲法的状态中，人格的我，就成为了传声筒，是觉醒的光，在借助传声筒在表达智慧，纯光的生命具有无限智慧，可以穿透时空，看到一切宇宙的奥秘，智慧的领域中没有文化程度的限制。</w:t>
      </w:r>
    </w:p>
    <w:p w14:paraId="2CDF20A5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bidi="ar"/>
          <w14:textFill>
            <w14:solidFill>
              <w14:schemeClr w14:val="tx1"/>
            </w14:solidFill>
          </w14:textFill>
        </w:rPr>
        <w:t>————————————————</w:t>
      </w:r>
    </w:p>
    <w:p w14:paraId="06F41729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D2942BB">
      <w:pPr>
        <w:pStyle w:val="3"/>
        <w:spacing w:before="0" w:after="0" w:line="500" w:lineRule="exact"/>
        <w:rPr>
          <w:rFonts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21" w:name="_Toc8062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  <w:t>2025年12月12日</w:t>
      </w:r>
      <w:bookmarkEnd w:id="21"/>
    </w:p>
    <w:p w14:paraId="12F1DAAD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35ED10C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学生1：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忏悔曝光自己所知道的西方灵修乱象</w:t>
      </w:r>
    </w:p>
    <w:p w14:paraId="4786AE06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4CEEEE7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《奇迹课程》灵修圈子或者说西方灵修圈有它自己的一些特点和乱象。第一个重要的特点，就是要收钱！所有的这些灵修导师都是依靠一些收费模式，来和这些求学者展开交流的。换句话说，这些灵修导师是靠分享《奇迹课程》，分享灵性知识这种方式来赚钱的，有些人甚至已经把这个当成了谋生的职业。</w:t>
      </w:r>
    </w:p>
    <w:p w14:paraId="61AFDBC6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28F1C30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他们普遍的赚钱模式有以下三种：</w:t>
      </w:r>
    </w:p>
    <w:p w14:paraId="37392E70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1.进行一对一心理咨询，所谓的个案咨询。</w:t>
      </w:r>
    </w:p>
    <w:p w14:paraId="27B73FBA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2.搞付费群，搞会员制。</w:t>
      </w:r>
    </w:p>
    <w:p w14:paraId="3C148F86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3.搞线下交流活动，一般是报名参加，参加的人每人交固定的费用。</w:t>
      </w:r>
    </w:p>
    <w:p w14:paraId="7BD2D00F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184BB1F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就以我以前参加过的“某飞虫奇迹”分享为例，他们有一些公开的、免费的分享资料，也有公开免费的公众号可以看，还有很多免费微信群可以进。但是免费的资料并不完整，而且都是老、旧的资料。要想学习最新的资料，进入核心的微信群，是要收费的。他们用免费的资料吸引读者，让大家参加收费群。我参加的学习群，是三千元一个名额。</w:t>
      </w:r>
    </w:p>
    <w:p w14:paraId="3C0B6EDA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DA86BD4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除了卖收费资料，建立收费群，这些灵修导师还会举行线下交流会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bidi="ar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我没有参加过线下交流，但是我知道某飞虫的这种线下交流的费用，是数千元一个人。有些灵性导师这种线下交流价格甚至高到数万元一个人。往往一次线下交流会，这些所谓的奇迹导师，就能敛财数十万元。</w:t>
      </w:r>
    </w:p>
    <w:p w14:paraId="613D5431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8D3D424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还有一类灵修导师，他们是在B站或者抖音一类的地方建立公众号，发一些有关修行的视频，有关《奇迹课程》或者西方灵修的，甚至还有塔罗牌、外星人。通过这些视频积累一些人气，有了一定的名气以后，他们就通过跟粉丝开直播，打赏，或者私下联系给粉丝做所谓的“个案咨询”，按时间或者次数收费。</w:t>
      </w:r>
    </w:p>
    <w:p w14:paraId="417E119D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C769824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我说的这些，都是我看到的客观情况。在宗教里面，和尚们通过供养、法会、捐赠疯狂揽财。而西方灵修圈呢，则通过会员、卖课、个案咨询、线下交流，把修行做成了一门生意。灵性导师成了一门新兴职业。</w:t>
      </w:r>
    </w:p>
    <w:p w14:paraId="0CB76A55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376FCC4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我客观地讲，真的是只有老师给这个污浊的世界带来了唯一的光明，给所有修行人示范了正确的价值观。在遇到老师之前，我对这些做修行生意的行为已经习以为常。因为我见到的，每个所谓的灵修导师（是每一个人，没有一个例外的）都在利用自己所学赚钱，这生意已经被他们做得理所当然、顺理成章了。在这个笑贫不笑娼的年代，有本事靠修行赚钱，能吃这碗饭的人，并不会被人嫌弃，反而还被人追捧为大师。能够花钱接近这些大师，反而成了粉丝的荣耀。</w:t>
      </w:r>
    </w:p>
    <w:p w14:paraId="36CBECC1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8468433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然而这些灵修大师他们没有想过，这些交钱的学生中，有很多是为了追求真理，追求解脱生死而来的吗？他们交了钱，你却不能把真理带给他们，反而教一大堆邪知邪见，断人慧命，这个债你又拿什么去偿还呢？</w:t>
      </w:r>
    </w:p>
    <w:p w14:paraId="544A7B6F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86E222C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说起邪知邪见，就是这些所谓西方灵修导师最可恶的地方，把修行做成了生意不说，最可恶的是这些灵修导师教的都是一些邪知邪见，完全是在误导众生，断取众生的法身慧命。我以我自己学的某飞虫奇迹分享为例，以下是他的主要邪知见：</w:t>
      </w:r>
    </w:p>
    <w:p w14:paraId="4421CB73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F86CFF8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1.否定三世因果，否认六道轮回的存在。</w:t>
      </w:r>
    </w:p>
    <w:p w14:paraId="51E54B16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47E7DB5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某飞虫是否定因果、否定轮回的。我知道包括他在内的很多西方灵修导师，也否定因果，否定六道轮回。他们的理由很简单，《奇迹课程》里面强调分裂没有发生，强调圣子是平安的，强调圣主平安性。</w:t>
      </w:r>
    </w:p>
    <w:p w14:paraId="63A9661D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4BF4CCF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只要我们还在三界六道“见”与“所见”的范围之内，我们就受到“见精”能见的清澈性质的限制，这就是律法的形成。见精能见的性质，受所见的内涵牵引，因果相续而形成三界六道。因果律法、六道轮回是这个宇宙存在的基础，却被这些“灵性导师”堂而皇之地否定，这些观点岂不是在掩耳盗铃，残害众生？！</w:t>
      </w:r>
    </w:p>
    <w:p w14:paraId="69F29F14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BCDA21A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2.平视圣贤，亵渎神佛。</w:t>
      </w:r>
    </w:p>
    <w:p w14:paraId="3AD07F23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BAA2453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这帮人把圣主耶稣喊“J兄”，把本师释迦牟尼佛喊“B兄”，还教别人也这样喊。有时候把圣主耶稣称作“稣稣”，把本师释迦牟尼佛称作“陀陀”。这是对神佛最大的亵渎，这些人不以为耻，反以为荣，乐此不疲。</w:t>
      </w:r>
    </w:p>
    <w:p w14:paraId="79407058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822EB43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3.不讲出离心，把现实生活的美好，说成是天堂的美好。</w:t>
      </w:r>
    </w:p>
    <w:p w14:paraId="2EA83698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643231D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这些人学西方灵修的，很多人是为了求“显化”，意思是要在物质世界，心想事成，“显化”美好的生活。他们想“显化”的，无非也就是钱财和美色而已。这就是换汤不换药，拿着《奇迹课程》的终极理论为自己的人格服务，还觉得是理所当然。他们认为世界既然是梦境，那么让这场梦做得更美好点，又有什么错？灵性导师某飞虫还公然宣称：“学《奇迹课程》就是要在美梦中觉醒。”他说这是圣主耶稣在《奇迹课程》中的观点。</w:t>
      </w:r>
    </w:p>
    <w:p w14:paraId="58A6C45C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0C7D970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4.大量曲解《奇迹课程》。</w:t>
      </w:r>
    </w:p>
    <w:p w14:paraId="5DED5342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4A0064E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这些灵性导师疯狂曲解《奇迹课程》里面的内容。他们追求所谓无条件的、平等之爱。这种所谓的平等之爱，就让他们要和圣主耶稣平等，和本师释迦牟尼佛平等。他们认为这就是《奇迹课程》里面的大爱的正确理解。这简直是滑天下之大稽，我们一介微生物、蛆虫、人类这个肮脏的躯壳，有什么资格去和神佛作比较。这样曲解圣主耶稣的原意，真的是无知得可怕。</w:t>
      </w:r>
    </w:p>
    <w:p w14:paraId="3A1EDDCA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D2F672C">
      <w:pPr>
        <w:spacing w:line="500" w:lineRule="exact"/>
        <w:rPr>
          <w:rFonts w:ascii="微软雅黑" w:hAnsi="微软雅黑" w:eastAsia="微软雅黑" w:cs="微软雅黑"/>
          <w:i/>
          <w:iCs/>
          <w:color w:val="000000" w:themeColor="text1"/>
          <w:sz w:val="24"/>
          <w:szCs w:val="24"/>
          <w:lang w:eastAsia="zh" w:bidi="ar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他们还有一些曲解的内容，比如未证言证，意淫自证，以圣子自居，认为自己就是圣子了，是永远平安的，那么也就可以为所欲为了。认为当下就是天国，无修无证，无需修正了。这些邪知邪见太多了，我愿意以后花时间把他们一一写出来曝光。</w:t>
      </w:r>
      <w:r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eastAsia="zh" w:bidi="ar"/>
          <w14:textFill>
            <w14:solidFill>
              <w14:schemeClr w14:val="tx1"/>
            </w14:solidFill>
          </w14:textFill>
        </w:rPr>
        <w:t>（节选）</w:t>
      </w:r>
    </w:p>
    <w:p w14:paraId="2E95E631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7ACAC29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老师：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祝福你，感谢你的直言。</w:t>
      </w:r>
    </w:p>
    <w:p w14:paraId="465569E0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bidi="ar"/>
          <w14:textFill>
            <w14:solidFill>
              <w14:schemeClr w14:val="tx1"/>
            </w14:solidFill>
          </w14:textFill>
        </w:rPr>
        <w:t>…………………………………………</w:t>
      </w:r>
    </w:p>
    <w:p w14:paraId="55CB8D11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CEFA515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学生2：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记录爷爷闻法往生过程</w:t>
      </w:r>
    </w:p>
    <w:p w14:paraId="109D03A7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2A1DC3B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2025年6月30号，爷爷出现感冒症状，去打针后，嗓子就开始哑。20天过去，嗓子一直不见好，去医院做了个CT，检查结果是肺癌晚期并转移淋巴。医生建议：“90岁的老人就不要治疗了。”</w:t>
      </w:r>
    </w:p>
    <w:p w14:paraId="468AB6F9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29A4BE4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这期间，我就麻烦当地患直肠癌神奇康复的师兄陪我直接去爷爷家，帮我一起为爷爷，做学老师法的引导、鼓励工作。师兄陪我一块去了大概五六次。</w:t>
      </w:r>
    </w:p>
    <w:p w14:paraId="045E5714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23F474C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爷爷确实很开心，也对老师教法建立起了信念。后来又麻烦了几位师兄，帮忙来看望爷爷奶奶，开导爷爷直面生死，鼓励爷爷相信佛法。每次师兄们来到爷爷家，爷爷都特别开心，听着师兄们的分享，爷爷也都跟着赞叹老师。他不会说，就每次说：“这个老师很能！”这句话他在见师兄时，包括我跟他分享老师教法时，爷爷几乎经常说，而且说得特别有力！</w:t>
      </w:r>
    </w:p>
    <w:p w14:paraId="409F0ED1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1084A75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这应该也是爷爷几次病情恶化时，都能被老师慈悲救赎，死里逃生，化险为夷的重点之一！</w:t>
      </w:r>
    </w:p>
    <w:p w14:paraId="261D3EE0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B01DF15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11月19日晚，我接到电话，说爷爷大口大口吐血，然后还伴随大便失禁，所以家人都感觉不是很好了。当晚我跟姨妈迅速赶到爷爷家时，爷爷已经早早地躺下了。</w:t>
      </w:r>
    </w:p>
    <w:p w14:paraId="21D7FBF4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5E97284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爸爸执意他自己守着爷爷就行，我跟姨妈就先离开了。第二天一早我们赶过去看爷爷，没想到爷爷上来就跟我说：“就等你来了。”哎呀，感受到爷爷对老师法的信念越来越坚定了，已经有了仰仗的愿望了。</w:t>
      </w:r>
    </w:p>
    <w:p w14:paraId="17DB189C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B4BC674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我对爷爷又深入一步地引导后，就给他说了老师的名字，让他把家里的一切事情都放下，尤其是对奶奶的顾虑，告诉他，我们会把奶奶照顾得很好，让他放心！然后无论发生什么，都不用挂念，就安心相信真神如来佛，如果真到了那一刻，就记住老师的名字，跟着老师走。爷爷很听话，很认真，仔细地询问老师名字怎么写。姨妈在身边提醒我给他写下来，我立马给爸爸打去电话，说：“带个纸和笔过来，爷爷要看老师的名字。”爸爸的孝心，加上目睹了我们对爷爷的引导、照顾，还有妈妈对爸爸也不断地引导，所以在爷爷的事情中，对我们的做法也越来越支持，不仅给爷爷奶奶房间分别放置了播放器，还给爷爷特别放置了视频机！</w:t>
      </w:r>
    </w:p>
    <w:p w14:paraId="3509294E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B827505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我把老师的名字写得大大的，方便爷爷看见，然后贴在了爷爷能看到的墙上位置，爷爷一遍遍地念着。爷爷又跟我们说，昨天吐血后，晚上睡得特别好，特别舒服！这太不可思议了，家人原本都要准备后事的，结果爷爷又出奇地好转了。</w:t>
      </w:r>
    </w:p>
    <w:p w14:paraId="16D018EF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85953AD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吐血后第三天，爷爷又突然要求下床走路。这也是震惊到了爸爸，很明显地感觉到爸爸对老师的法，对我们的态度都有了很大程度的转变。</w:t>
      </w:r>
    </w:p>
    <w:p w14:paraId="25EBFF4C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9ADCC37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后来听说又一次呼吸困难，也是差点不行了，但是到了半夜又好起来，真是真神如来一次次从生命垂危中，救赎了爷爷。</w:t>
      </w:r>
    </w:p>
    <w:p w14:paraId="4B80505E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497FFB1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临终前几天，因为咳嗽无法进食时，爷爷想让爸爸带他去医院看病。迫不得已，爸爸就告诉了他病的实情，原来对爷爷都是隐瞒的，也是怕他害怕。没想到跟爷爷坦白了实情之后，反倒是爷爷彻底放下了病好的念头，也算是接纳了自己的病！</w:t>
      </w:r>
    </w:p>
    <w:p w14:paraId="2638DF1A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ED3ABF4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到了临终前最后两天，爷爷竟然不咳嗽了，看着他也舒服了很多。在走前两个小时，爷爷又特别惊奇地自己平躺过来了。有一段时间爷爷都是侧睡的，应该是呼吸困难的缘故吧。到最后走的时候，爸爸说爷爷一点也没痛苦。</w:t>
      </w:r>
    </w:p>
    <w:p w14:paraId="4978A2BB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407B9C6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离上次爷爷大吐血过去了整19天，这19天的寿命延续，也无不是老师对我们全家人的慈悲救赎。因为这19天里，我们对爷爷的全部引导都顺利完成，包括往生的事宜，都跟爷爷全部说完了，让他安心听老师音频，跟着老师走，也不用担心我们没能及时赶过去，只相信老师即可。</w:t>
      </w:r>
    </w:p>
    <w:p w14:paraId="276EB29A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CC69755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12月8号晚上9点50分，接到妈妈电话，就快速准备去助念。分工任务明确，留下我跟姨妈在爷爷身边助念引导，每隔三小时助念引导一次，一次助念两小时。妈妈去处理家事，帮着爸爸料理爷爷的后事！一切都有条不紊地进行着。</w:t>
      </w:r>
    </w:p>
    <w:p w14:paraId="49A88C78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221A358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对于此次的助念安排，一是希望继续安抚鼓励爷爷，帮助爷爷坚定对老师的信念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bidi="ar"/>
          <w14:textFill>
            <w14:solidFill>
              <w14:schemeClr w14:val="tx1"/>
            </w14:solidFill>
          </w14:textFill>
        </w:rPr>
        <w:t>；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二来也希望借此机缘，给家人一次最大的弘法！</w:t>
      </w:r>
    </w:p>
    <w:p w14:paraId="3F84594F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3630C95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还有一个神迹点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bidi="ar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从被查出癌症到往生，整个期间，爷爷身体没有任何疼痛，只是咳嗽咳血。嗓子哑了，呼吸困难，然后给加了吸氧机。这也都是老师的慈悲救赎！</w:t>
      </w:r>
    </w:p>
    <w:p w14:paraId="19E684A7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B7BA9F3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妈妈录了爷爷刚往生时的视频，可以看出爷爷还是恐惧不安的，张大嘴巴，表情凝重。可在时隔六个半小时后，我再次拍照中，可以很明显地看到，爷爷已经放松舒缓了很多，嘴巴也闭合了一些。</w:t>
      </w:r>
    </w:p>
    <w:p w14:paraId="12339A5C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0B56F0C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后来慢慢地，脸上越来越舒缓，而且清晰可见地有了微笑的面容。</w:t>
      </w:r>
    </w:p>
    <w:p w14:paraId="2B71FEF8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F4F413E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32小时左右，我们一起为爷爷准备穿寿衣。实话实说，爷爷的身体在那个时候还是僵硬的，只是手指的小拇指，我试了一下是很软的。</w:t>
      </w:r>
    </w:p>
    <w:p w14:paraId="2E86B680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1141137">
      <w:pPr>
        <w:spacing w:line="500" w:lineRule="exact"/>
        <w:rPr>
          <w:rFonts w:ascii="微软雅黑" w:hAnsi="微软雅黑" w:eastAsia="微软雅黑" w:cs="微软雅黑"/>
          <w:i/>
          <w:iCs/>
          <w:color w:val="000000" w:themeColor="text1"/>
          <w:sz w:val="24"/>
          <w:szCs w:val="24"/>
          <w:lang w:eastAsia="zh" w:bidi="ar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母亲就给爷爷又做了些引导，然后我跟母亲帮着爷爷活动了关节，也挺快的，爷爷的身体就柔软下来了。</w:t>
      </w:r>
      <w:r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eastAsia="zh" w:bidi="ar"/>
          <w14:textFill>
            <w14:solidFill>
              <w14:schemeClr w14:val="tx1"/>
            </w14:solidFill>
          </w14:textFill>
        </w:rPr>
        <w:t>（节选</w:t>
      </w:r>
      <w:r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bidi="ar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eastAsia="zh" w:bidi="ar"/>
          <w14:textFill>
            <w14:solidFill>
              <w14:schemeClr w14:val="tx1"/>
            </w14:solidFill>
          </w14:textFill>
        </w:rPr>
        <w:t>附爷爷往生后照片，图片略）</w:t>
      </w:r>
    </w:p>
    <w:p w14:paraId="79E50DBE">
      <w:pPr>
        <w:spacing w:line="500" w:lineRule="exact"/>
        <w:rPr>
          <w:rFonts w:ascii="微软雅黑" w:hAnsi="微软雅黑" w:eastAsia="微软雅黑" w:cs="微软雅黑"/>
          <w:i/>
          <w:iCs/>
          <w:color w:val="000000" w:themeColor="text1"/>
          <w:sz w:val="24"/>
          <w:szCs w:val="24"/>
          <w:lang w:eastAsia="zh" w:bidi="ar"/>
          <w14:textFill>
            <w14:solidFill>
              <w14:schemeClr w14:val="tx1"/>
            </w14:solidFill>
          </w14:textFill>
        </w:rPr>
      </w:pPr>
    </w:p>
    <w:p w14:paraId="634D3D04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老师：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祝福你爷爷，有福之人啊。</w:t>
      </w:r>
    </w:p>
    <w:p w14:paraId="252AA5BC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bidi="ar"/>
          <w14:textFill>
            <w14:solidFill>
              <w14:schemeClr w14:val="tx1"/>
            </w14:solidFill>
          </w14:textFill>
        </w:rPr>
        <w:t>————————————————</w:t>
      </w:r>
    </w:p>
    <w:p w14:paraId="7024EA9F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349C0FC">
      <w:pPr>
        <w:pStyle w:val="3"/>
        <w:spacing w:before="0" w:after="0" w:line="500" w:lineRule="exact"/>
        <w:rPr>
          <w:rFonts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22" w:name="_Toc26053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  <w:t>2025年12月14日</w:t>
      </w:r>
      <w:bookmarkEnd w:id="22"/>
    </w:p>
    <w:p w14:paraId="4F7D5AB0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70CF54C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学生1：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修行心得</w:t>
      </w:r>
    </w:p>
    <w:p w14:paraId="672B128A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A731F3B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前段时间我感受到“爱”和“成为爱”，是两个概念：感受到爱，是灵魂被光照亮的瞬间。而成为爱，是自己就是光源，是自然流露的生命底色。成为爱，才能真正看到神。</w:t>
      </w:r>
    </w:p>
    <w:p w14:paraId="2D82183D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2E8B519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那天在听“格里高利圣咏”系列，忽然我感受到西方的修行者终身都在做一件事，爱着神，歌颂神。那一刻我产生了无尽的感动。</w:t>
      </w:r>
    </w:p>
    <w:p w14:paraId="64787139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B9C7C55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当我们褪去人格的执念与分别，让灵魂纯粹地贴近神佛时，那份与神的连接，便成了超越言语、只可心悟的安宁与圆满。修行路上，以爱为舟，向光而行，本身就是对神最虔诚的歌颂。</w:t>
      </w:r>
    </w:p>
    <w:p w14:paraId="3D5AC6E9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E8DA033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西方修行者以咏唱奔赴神性，东方修行者以清净回归本心，路径或许不同，内核都是以爱为桥，褪去人格的执念分别，让灵魂贴近本真。而那份被遗忘的爱，恰恰是藏在心底的光。</w:t>
      </w:r>
    </w:p>
    <w:p w14:paraId="7A47B045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B424EEA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人生真的毫无意义，对神佛的虔诚才是灵魂的向往。</w:t>
      </w:r>
    </w:p>
    <w:p w14:paraId="29DA26A0">
      <w:pPr>
        <w:spacing w:line="500" w:lineRule="exact"/>
        <w:rPr>
          <w:rFonts w:ascii="微软雅黑" w:hAnsi="微软雅黑" w:eastAsia="微软雅黑" w:cs="微软雅黑"/>
          <w:i/>
          <w:iCs/>
          <w:color w:val="000000" w:themeColor="text1"/>
          <w:sz w:val="24"/>
          <w:szCs w:val="24"/>
          <w:lang w:eastAsia="zh" w:bidi="ar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修行，不是为了成就，而是为了回家。轮回真的是一件非常残酷的事。</w:t>
      </w:r>
      <w:r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eastAsia="zh" w:bidi="ar"/>
          <w14:textFill>
            <w14:solidFill>
              <w14:schemeClr w14:val="tx1"/>
            </w14:solidFill>
          </w14:textFill>
        </w:rPr>
        <w:t>（节选）</w:t>
      </w:r>
    </w:p>
    <w:p w14:paraId="310883C5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EB3E686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老师：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很棒，提升了。</w:t>
      </w:r>
    </w:p>
    <w:p w14:paraId="469F60DF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bidi="ar"/>
          <w14:textFill>
            <w14:solidFill>
              <w14:schemeClr w14:val="tx1"/>
            </w14:solidFill>
          </w14:textFill>
        </w:rPr>
        <w:t>…………………………………………</w:t>
      </w:r>
    </w:p>
    <w:p w14:paraId="6B541BB5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4B7E0A6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学生2：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圣父的慈悲救赎</w:t>
      </w:r>
    </w:p>
    <w:p w14:paraId="6D31F760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0EC0B1F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过去的整整8天，我身心内在居然出现了前所未有的安宁和放松，神迹已然在我和家人身上上演，一切都是圣父的慈悲救赎与赐福。</w:t>
      </w:r>
    </w:p>
    <w:p w14:paraId="6A7377CE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AC807FA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12月5日晚上7点18分，刚出门没几分钟的孩她爸打电话过来，孩子接的，免提，电话那头急促地喊：“琳琳，我的腿断了，撞到护栏上了，你要过来，我给你说地址，路人已经帮我叫了救护车，也报警了。”我接过电话，告诉孩爸，让他别急，给我发微信定位，最最重要的是，让他默念“神是爱！上主是爱！我是爱！”“南无圣光如来！”就听见他在电话那头大声在念“神是爱！上主是爱！我是爱！南无圣光如来！”我还不忘补一句：“你心里念，默念！别那么大声！”当时有人在围观了，我不想让不明所以的好心人们误解了这句心咒和老师的名号。</w:t>
      </w:r>
    </w:p>
    <w:p w14:paraId="16E7027A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</w:pPr>
    </w:p>
    <w:p w14:paraId="3756B127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等我骑车到现场时，救护车也正好在马路对面绕一圈就能到了。两位好心的路人用他们的摩托车堵住了路口，怕天黑再造成二次事故，看家属到了他们才放心离开。还有一位帮忙叫救护车的好心人，走了后又返回来看救护车是否到了，看到救护车来了又放心离开了。</w:t>
      </w:r>
    </w:p>
    <w:p w14:paraId="13D6ECCD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74740D3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我看到孩爸时，先确认他戴着老师讲法的耳机是开着的，就摸摸头摸摸身体，看起来各方面都没问题，是左腿不能动了，鞋也掉在一边。救护人员也到了，给他检查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bidi="ar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询问，给腿部伤口做了加压，绑了腿托，抬上担架。我随手拍了几张现场照片，心里想着，过几天我得写篇帖子，心里毫无紧张和恐慌，淡定得我都觉得自己有点夸张。紧接着孩爸的同事也到了现场，他帮忙把我的摩托车和孩爸骑的摩托车停到路边停车位上。我被医生要求坐着救护车一起去往医院急救！</w:t>
      </w:r>
    </w:p>
    <w:p w14:paraId="438EBC03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5CFA55E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到了医院，先挂号缴费，很快安排了拍片。在这期间，孩爸的同事一直陪着。一个小时左右，片子结果出来了，医生说，小腿粉碎性骨折，必须做手术，要立刻办理住院，目前没有床位，得等床位，让我去交费。</w:t>
      </w:r>
    </w:p>
    <w:p w14:paraId="1A07DEAB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AF5FF97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很快，医生开始给他清理伤口，处理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bidi="ar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缝合膝盖骨上面的伤口！这时老板和其他3位同事都赶过来了！我们在外面等，聊着天，听着里面的惨叫声，一位同事实在不敢听了，先回去了。奇怪的是，我居然毫无心疼、紧张的感觉，并不是我冷血不共情，而是我知道这次已经是不幸中的万幸了。一定有神佛护法的保护，才没有撞到其他人员，也没有损坏护栏和绿化带的花花草草，也没有撞到头部，五脏六腑没有受伤，也没有多处骨折，全身上下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bidi="ar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里里外外只有这一处而已，而且我深深地相信这次一定会是一次神迹的展现！至于如何展现，一切交付于神佛！</w:t>
      </w:r>
    </w:p>
    <w:p w14:paraId="0A5B29E9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6639241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孩爸除了当天拍片挪动时和缝合时惨叫了几声之外，这几天也从未有过痛感。刚开始一天以为是麻药的作用，麻药其实第二天基本就没作用了。我当天晚上也是回家拿了音响，24小时循环播放《梦》《引导文》和《光》，安心地躺着听法了，完全是圣光的加持！</w:t>
      </w:r>
    </w:p>
    <w:p w14:paraId="14EEB3D0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474F121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神奇的是，我这几天的身心状态，从未在现实状况如此糟糕和恶劣的情况下，能保持身心内在居然如此的安宁，从未有过，完全是自然流露。跟孩爸回顾过程时，我甚至觉得他的同事会不会觉得我有点太过分，全程没有一丝紧张焦虑和难过，全程轻松自在地跟他们相互交流着……想想都觉得不可思议！要在学法之前，我不知要崩溃多少次，过去至少3年的时间，我就是在恐惧和焦虑当中度过的，就差诊断为抑郁症了！</w:t>
      </w:r>
    </w:p>
    <w:p w14:paraId="35534C2A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79DC48B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不过即便这样，这些天的经历，让我体验到了神佛的净化不可思议，若无老师的救赎与赐福，我分分钟都在地狱之中煎熬着。</w:t>
      </w:r>
    </w:p>
    <w:p w14:paraId="5A89E7CE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78EA578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更好的消息是，孩爸公司提前给他发了工资，前天又送来了慰问金。公公婆婆说帮他承担未来手术的费用。哈哈哈，这也算是卡里又有大几千了，日常所需吃饭都没问题了……</w:t>
      </w:r>
    </w:p>
    <w:p w14:paraId="366EF26B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956B63B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还有一点就是，在出事之前的前两天我的肩背就在疼，落枕了似的那种，连带着后背在疼。然后在医院的前几天可能忙忘了，偶尔感觉疼。前天白天躺下前就很疼，我午休躺在床上闭上眼睛，让自己身心放松，安宁，柔软，彻底放松，完全融入到老师声音背后的气息当中睡去，结果，40分钟闹铃一响，我起来发现完全不疼了，简直不可思议……神迹已然在我身上开始上演着。</w:t>
      </w:r>
    </w:p>
    <w:p w14:paraId="6E99DA96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F638E93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在医院还要住一段时间，昨天我选择从家里拿了小桌板，开始抄法！忽然觉得幸福来得太突然！</w:t>
      </w:r>
    </w:p>
    <w:p w14:paraId="49616E66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9D52675">
      <w:pPr>
        <w:spacing w:line="500" w:lineRule="exact"/>
        <w:rPr>
          <w:rFonts w:ascii="微软雅黑" w:hAnsi="微软雅黑" w:eastAsia="微软雅黑" w:cs="微软雅黑"/>
          <w:i/>
          <w:iCs/>
          <w:color w:val="000000" w:themeColor="text1"/>
          <w:sz w:val="24"/>
          <w:szCs w:val="24"/>
          <w:lang w:eastAsia="zh" w:bidi="ar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一切的一切都是神佛的净化、看护与加持，静待后续的神迹展现！</w:t>
      </w:r>
      <w:r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eastAsia="zh" w:bidi="ar"/>
          <w14:textFill>
            <w14:solidFill>
              <w14:schemeClr w14:val="tx1"/>
            </w14:solidFill>
          </w14:textFill>
        </w:rPr>
        <w:t>（节选</w:t>
      </w:r>
      <w:r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bidi="ar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eastAsia="zh" w:bidi="ar"/>
          <w14:textFill>
            <w14:solidFill>
              <w14:schemeClr w14:val="tx1"/>
            </w14:solidFill>
          </w14:textFill>
        </w:rPr>
        <w:t>附</w:t>
      </w:r>
      <w:r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bidi="ar"/>
          <w14:textFill>
            <w14:solidFill>
              <w14:schemeClr w14:val="tx1"/>
            </w14:solidFill>
          </w14:textFill>
        </w:rPr>
        <w:t>车祸</w:t>
      </w:r>
      <w:r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eastAsia="zh" w:bidi="ar"/>
          <w14:textFill>
            <w14:solidFill>
              <w14:schemeClr w14:val="tx1"/>
            </w14:solidFill>
          </w14:textFill>
        </w:rPr>
        <w:t>现场和X光检查照片，图片略）</w:t>
      </w:r>
    </w:p>
    <w:p w14:paraId="41312375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52A07E3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老师：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祝福你，化险为夷。</w:t>
      </w:r>
    </w:p>
    <w:p w14:paraId="087D54C7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bidi="ar"/>
          <w14:textFill>
            <w14:solidFill>
              <w14:schemeClr w14:val="tx1"/>
            </w14:solidFill>
          </w14:textFill>
        </w:rPr>
        <w:t>…………………………………………</w:t>
      </w:r>
    </w:p>
    <w:p w14:paraId="4B2A0A71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6DF7B14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学生3：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忏悔亵渎诽谤之罪</w:t>
      </w:r>
    </w:p>
    <w:p w14:paraId="66816290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CAF2647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我2012年接触老师的法，跟随老师学习7年多。由于自己没有决绝的出离心以及对真理和老师的虔诚，一直停留在懒散的学法状态，实修没有落到实处，也没有真正地与法相应。可这个微生物天生好奇、外求，这山望着那山高，妄想不劳而获，一步登天。</w:t>
      </w:r>
    </w:p>
    <w:p w14:paraId="365C1DDA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6F2068C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2019年接触了《告别娑婆》，也走马灯似地接触了四五个讲《奇迹课程》的，一开始还觉得开了眼界，对学老师教法有帮助，可就在这一念心动之际，魔鬼就趁虚而入。为了更高更快更强，想着《奇迹课程》能一世成就，直达上主，就选择了了某，听信她已经大彻大悟，已经没有一丝人格，已证得上主。又交钱参加所谓享受终身的网络讲课班。听信她说的：凡是还称自己是修行者的，只要带着个“者”就是还没认“真相”（上主）是自己。这时心里就开始对老师产生评判和轻慢，觉得老师一直称自己是“修行者”，这就是还在路上，没有了某高。对了某的未证言证的狂禅非常羡慕，也想早见真相，早成上主。这期间，还时常回来看老师最新的讲法，看看老师讲到哪了，难免一通对比、评判，还夹杂着怀疑，无知可耻地在观望老师修行的进度和高度。</w:t>
      </w:r>
    </w:p>
    <w:p w14:paraId="0DF1CDE1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073D9E1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了某说，一切都是你的投射，包括佛陀、耶稣都是你的投射，祂们的成就你都可以纳为己有。我也照猫画虎意淫把圣贤的成就纳为己有。了某说，我们和祂们是平等的，都是圣子，最终都会成为上主。所以，在她那里都称基督耶稣为“稣哥”（多么无知狂妄与可怕）。这个微生物身入魔窟还不自知，以为找到了一世成就的捷径，呼朋唤友，因此也误导了几个师兄跟着走了一段弯路，污染了他们的知见，犯下了离开正法、离开真神的罪业（好在这些师兄现在都回归了老师教法）。一切错都是这个微生物的错，罪大恶极！</w:t>
      </w:r>
    </w:p>
    <w:p w14:paraId="477A3580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6634226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后来，在了某这里也没捞到稻草，觉得有很多的不对劲，这个微生物又东张西望，接触过“不二论”，看了一些西方灵修导师的著作，最后驻足一个“某无法说”的公众号。这位陈某讲的就是“品味”一切都不是真的。最经典的名句就是“一切都是自己，除了自己无他”。有段时间，他的这些文章和观点成了这个微生物的精神食粮，以至于后来老师发表咒语“神是爱，上主是爱，我是爱”，这个微生物不知天高地厚地评判这个咒语与陈某的“一切都是自己，除了自己无他”是一样的高度。并且自认为，看了这么些人，从知见上陈某讲得最究竟最直接。私下评判老师还在“相上”。回到老师教法后真是醍醐灌顶，才清醒过来，明白了这类绕开实证过程层次的都是狂禅，最终必入“顽空、死空、断灭空”，空耗岁月，断人法身慧命。</w:t>
      </w:r>
    </w:p>
    <w:p w14:paraId="18ED6CB2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76FA7AD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离开老师的岁月，从一个火坑跳入另一个火坑，贪嗔痴爆棚，知见走偏，还对老师真神、佛陀、基督犯下了怀疑、轻慢、亵渎、诽谤的重罪！痛彻心扉，百身莫赎！</w:t>
      </w:r>
    </w:p>
    <w:p w14:paraId="41808ED6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BF46C4C">
      <w:pPr>
        <w:spacing w:line="500" w:lineRule="exact"/>
        <w:rPr>
          <w:rFonts w:ascii="微软雅黑" w:hAnsi="微软雅黑" w:eastAsia="微软雅黑" w:cs="微软雅黑"/>
          <w:i/>
          <w:iCs/>
          <w:color w:val="000000" w:themeColor="text1"/>
          <w:sz w:val="24"/>
          <w:szCs w:val="24"/>
          <w:lang w:eastAsia="zh" w:bidi="ar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老师慈悲，没有舍弃我这个浪子罪人，接纳我进圣殿，一如既往赐予爱与祝福，让我在圣殿沐浴真神如来的佛光洗礼。现在越来越觉得自己满身污垢、满身罪业，从来就没有修行过，越来越觉得自己渺小如微生物，只有趴展顶礼忏悔，求得老师真神的宽恕才能得到救赎。</w:t>
      </w:r>
      <w:r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eastAsia="zh" w:bidi="ar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bidi="ar"/>
          <w14:textFill>
            <w14:solidFill>
              <w14:schemeClr w14:val="tx1"/>
            </w14:solidFill>
          </w14:textFill>
        </w:rPr>
        <w:t>节选</w:t>
      </w:r>
      <w:r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eastAsia="zh" w:bidi="ar"/>
          <w14:textFill>
            <w14:solidFill>
              <w14:schemeClr w14:val="tx1"/>
            </w14:solidFill>
          </w14:textFill>
        </w:rPr>
        <w:t>）</w:t>
      </w:r>
    </w:p>
    <w:p w14:paraId="6AEBA787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D86D310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老师：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很多自诩《奇迹课程》的开悟者，都是被飞精附体，我绝不妄语，时间会证明我的预言，这类人的因果报应未来都会在人间一一兑现，死相残酷惨烈。</w:t>
      </w:r>
    </w:p>
    <w:p w14:paraId="685BF1BD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bidi="ar"/>
          <w14:textFill>
            <w14:solidFill>
              <w14:schemeClr w14:val="tx1"/>
            </w14:solidFill>
          </w14:textFill>
        </w:rPr>
        <w:t>————————————————</w:t>
      </w:r>
    </w:p>
    <w:p w14:paraId="2A55D347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99708AF">
      <w:pPr>
        <w:pStyle w:val="3"/>
        <w:spacing w:before="0" w:after="0" w:line="500" w:lineRule="exact"/>
        <w:rPr>
          <w:rFonts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23" w:name="_Toc10345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  <w:t>2025年12月16日</w:t>
      </w:r>
      <w:bookmarkEnd w:id="23"/>
    </w:p>
    <w:p w14:paraId="7234FCC2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5D1A0D9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学生：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我经历的神迹</w:t>
      </w:r>
    </w:p>
    <w:p w14:paraId="0614A723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15C9865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前段时间业力逆袭，好久没发作的胃病突发，胃酸反流导致胃溃疡疼痛反复再反复，我就不描述胃病的疼痛了。</w:t>
      </w:r>
    </w:p>
    <w:p w14:paraId="384F3AC0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28DAC58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既然生病了，老师说生病了就去看医生，身体交给医生，灵魂交给神佛，病了就去看医生呗，去医院检查，开药，拿药，回来吃药。</w:t>
      </w:r>
    </w:p>
    <w:p w14:paraId="20198895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E998317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吃了两天还是三天，记不清了，当晚读法两个小时左右，感觉很困了，准备洗漱休息，关平板时，看到餐桌上的药瓶，随手拿起来就往嘴里倒。因为是中药很难喝，每次喝都是闭住呼吸一口闷，中药的味道特苦、微咸、药味浓重，而这次喝进嘴里感觉味道怪怪的，一样有中药味，但没有中药那么重，一样的苦，只是有点酸。当时还在想，难道这瓶是过期了么？但这是刚刚从医院开回来的呀！不会过期吧。</w:t>
      </w:r>
    </w:p>
    <w:p w14:paraId="3246BD5B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EDB2825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喝下去后没多想，因为学法后，脑子空空的，不思维的，就去洗洗睡了。睡下去胃里翻江倒海，“咕噜咕噜”直响，嘴里麻麻的，嘴里口水都是苦的。学法后的心灵体验是安宁的，所以没有难受和痛苦的感受。只是肚子不舒服，嘴巴是苦的，没有其他症状了，听着圣音没多想，继续睡。</w:t>
      </w:r>
    </w:p>
    <w:p w14:paraId="189FF659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BBA852E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躺下大概几分钟，胃里一股气流往上涌，赶紧起来，本想往厕所跑，没来得及，刚坐起来就吐了一地。起来打扫后继续睡，这一觉睡得很安稳！早上起来看到那半瓶药，想起昨晚吐的事情，惯性的想法，肯定是这药过期了，然后随手丢进垃圾桶了。然后出门去上班，没有一点异常，这事情就这样过去了。</w:t>
      </w:r>
    </w:p>
    <w:p w14:paraId="4D940F2D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417068B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我说的神迹在这里！</w:t>
      </w:r>
    </w:p>
    <w:p w14:paraId="4262CA21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2F12057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过了两天，我去找碘伏来兑水给猫咪洗澡，到处找了都没找到，我就静静地坐在那里，慢慢地回忆，把我买回碘伏的经过回溯了一遍，哦，我买回来打开，用棉签蘸着抹了一下皮肤，就放在餐桌上了。</w:t>
      </w:r>
    </w:p>
    <w:p w14:paraId="577286F7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FB09802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一声惊呼，天！菩萨！我把碘伏喝了！！！</w:t>
      </w:r>
    </w:p>
    <w:p w14:paraId="14C45C3F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C13965B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我从医院拿回来的中药瓶和碘伏的瓶子模样差不多，所以那晚我喝的是碘伏，而且是大半瓶。难怪我两天后来找碘伏找不到了，被我丢进垃圾桶了呀。回溯那几天的经过，在位置上呆呆地坐了好久，回过神来，马上上网查了一下，我把网上查到的结果附图在下面。</w:t>
      </w:r>
    </w:p>
    <w:p w14:paraId="267C071D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F29A625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误喝碘伏查看结果后，没有恐惧，没有后怕，只有感恩。感恩老师，如果我今天没有学习老师的教法，一定会去医院抢救了，不敢想象后果，这是喝了毒药啊！</w:t>
      </w:r>
    </w:p>
    <w:p w14:paraId="7BD7C5A2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FC5E325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神奇的是，那次喝了碘伏后，从医院拿回来的药，一口都没再吃过了，胃痛莫名其妙地就消失了。</w:t>
      </w:r>
    </w:p>
    <w:p w14:paraId="05A7CFB2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这应该就是重罪轻报了！</w:t>
      </w:r>
    </w:p>
    <w:p w14:paraId="11D79D8F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7C42BC7">
      <w:pPr>
        <w:spacing w:line="500" w:lineRule="exact"/>
        <w:rPr>
          <w:rFonts w:ascii="微软雅黑" w:hAnsi="微软雅黑" w:eastAsia="微软雅黑" w:cs="微软雅黑"/>
          <w:i/>
          <w:iCs/>
          <w:color w:val="000000" w:themeColor="text1"/>
          <w:sz w:val="24"/>
          <w:szCs w:val="24"/>
          <w:lang w:eastAsia="zh" w:bidi="ar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没有神佛庇佑，这个胃病的业不痛死你，也要毒死你。老师说，只有微观空间的灵魂被净化了，人世间的这具身体才会呈现健康状态。</w:t>
      </w:r>
      <w:r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eastAsia="zh" w:bidi="ar"/>
          <w14:textFill>
            <w14:solidFill>
              <w14:schemeClr w14:val="tx1"/>
            </w14:solidFill>
          </w14:textFill>
        </w:rPr>
        <w:t>（大意）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这是又一次出现在我身上的神迹！</w:t>
      </w:r>
      <w:r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eastAsia="zh" w:bidi="ar"/>
          <w14:textFill>
            <w14:solidFill>
              <w14:schemeClr w14:val="tx1"/>
            </w14:solidFill>
          </w14:textFill>
        </w:rPr>
        <w:t>（节选，附</w:t>
      </w:r>
      <w:r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bidi="ar"/>
          <w14:textFill>
            <w14:solidFill>
              <w14:schemeClr w14:val="tx1"/>
            </w14:solidFill>
          </w14:textFill>
        </w:rPr>
        <w:t>网络关于</w:t>
      </w:r>
      <w:r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eastAsia="zh" w:bidi="ar"/>
          <w14:textFill>
            <w14:solidFill>
              <w14:schemeClr w14:val="tx1"/>
            </w14:solidFill>
          </w14:textFill>
        </w:rPr>
        <w:t>误喝碘伏危害性</w:t>
      </w:r>
      <w:r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bidi="ar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eastAsia="zh" w:bidi="ar"/>
          <w14:textFill>
            <w14:solidFill>
              <w14:schemeClr w14:val="tx1"/>
            </w14:solidFill>
          </w14:textFill>
        </w:rPr>
        <w:t>截图，图片略）</w:t>
      </w:r>
    </w:p>
    <w:p w14:paraId="5BD026F1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B72C77D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老师：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祝福你，这属于神迹。</w:t>
      </w:r>
    </w:p>
    <w:p w14:paraId="5D5BDB61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bidi="ar"/>
          <w14:textFill>
            <w14:solidFill>
              <w14:schemeClr w14:val="tx1"/>
            </w14:solidFill>
          </w14:textFill>
        </w:rPr>
        <w:t>————————————————</w:t>
      </w:r>
    </w:p>
    <w:p w14:paraId="27FBF154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765FC3C">
      <w:pPr>
        <w:pStyle w:val="3"/>
        <w:spacing w:before="0" w:after="0" w:line="500" w:lineRule="exact"/>
        <w:rPr>
          <w:rFonts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24" w:name="_Toc11397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  <w:t>2025年12月19日</w:t>
      </w:r>
      <w:bookmarkEnd w:id="24"/>
    </w:p>
    <w:p w14:paraId="6E8A3FAB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8B973F7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学生1：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时刻感恩老师</w:t>
      </w:r>
    </w:p>
    <w:p w14:paraId="0DA2937D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100E433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今天看了温师兄发的一篇文章，让我想到了我的一些做法，希望能帮到师兄们。</w:t>
      </w:r>
    </w:p>
    <w:p w14:paraId="0A3F3E70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74B1439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当你读法读到心情激动的时候，向老师磕个头感恩老师；读到豁然开朗的时候，向老师磕个头感恩老师；当心态改变的时候，感恩老师。总的来说，类似的改变都要感恩老师慈悲救赎。</w:t>
      </w:r>
    </w:p>
    <w:p w14:paraId="565397C3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FF1F180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是祂让我们变得越来越安宁、祥和、温暖、真实、纯洁，但是不包括什么中奖了、身体健康了等一些外在的现象，我指的是内在变化。</w:t>
      </w:r>
    </w:p>
    <w:p w14:paraId="5FCA9749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A1AB8E9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老师说过，“神佛只救赎灵魂，只超度生死”。这样你会发现越来越虔诚老师，越来越离不开真理。</w:t>
      </w:r>
    </w:p>
    <w:p w14:paraId="6E34CA56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A4343A5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当自己产生对老师不恭敬的想法，给自己一个大嘴巴，磕头向老师忏悔。老师为了救赎众生灵魂解脱，把一生我们认为的美好都奉献给了真理，一心为了众生灵魂解脱。这样的伟大觉者我们应该只有感恩，不应该有亵渎、诽谤、诋毁、辱骂、残害的想法。</w:t>
      </w:r>
    </w:p>
    <w:p w14:paraId="0186FB45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2622FF4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我们的余生要做的最、最、最重要的事就是，践行真理，虔诚老师。</w:t>
      </w:r>
    </w:p>
    <w:p w14:paraId="7BD66BB8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BEF7381">
      <w:pPr>
        <w:spacing w:line="500" w:lineRule="exact"/>
        <w:rPr>
          <w:rFonts w:ascii="微软雅黑" w:hAnsi="微软雅黑" w:eastAsia="微软雅黑" w:cs="微软雅黑"/>
          <w:i/>
          <w:iCs/>
          <w:color w:val="000000" w:themeColor="text1"/>
          <w:sz w:val="24"/>
          <w:szCs w:val="24"/>
          <w:lang w:eastAsia="zh" w:bidi="ar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感恩老师慈悲救赎众生！</w:t>
      </w:r>
      <w:r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eastAsia="zh" w:bidi="ar"/>
          <w14:textFill>
            <w14:solidFill>
              <w14:schemeClr w14:val="tx1"/>
            </w14:solidFill>
          </w14:textFill>
        </w:rPr>
        <w:t>（节选）</w:t>
      </w:r>
    </w:p>
    <w:p w14:paraId="5C2F159F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55D550C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老师：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祝福你，挺好的方法，信仰关系到灵魂的纯净度，任何妨害信仰信任的元素，都是牵引灵魂堕落的力量。</w:t>
      </w:r>
    </w:p>
    <w:p w14:paraId="3894707F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bidi="ar"/>
          <w14:textFill>
            <w14:solidFill>
              <w14:schemeClr w14:val="tx1"/>
            </w14:solidFill>
          </w14:textFill>
        </w:rPr>
        <w:t>…………………………………………</w:t>
      </w:r>
    </w:p>
    <w:p w14:paraId="31AC8863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2F9060C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学生2：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学法一周年感悟</w:t>
      </w:r>
    </w:p>
    <w:p w14:paraId="6669CA28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37D4B88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曾在2010年突如其来面临生死考验，那时开始接触佛法寻求解脱之路，内心一直有个声音：“希望能有真正觉者教导如何修行。”</w:t>
      </w:r>
    </w:p>
    <w:p w14:paraId="78C76291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41D3D6E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兜兜转转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bidi="ar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转眼到了白发悄生的年纪，2024年12月19日，终于有幸遇到师法。打开音频静坐聆听，灵魂深深地沉浸在老师的音声中，沉静凝定清澈……</w:t>
      </w:r>
    </w:p>
    <w:p w14:paraId="40CA560A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D539680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过去那十几年所谓的实修在这一刻显得很肤浅，直观体会原来只有当阳光出来的时候，黑暗才会隐退！顿时我确信老师是大成就者，我知道我找到了，师就是我身心背后的那一道光明，是我真实的生命，这道光明深深烙印在我心中！抛弃过去所有，一心投入真理。</w:t>
      </w:r>
    </w:p>
    <w:p w14:paraId="7AC1704F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9FE6F4C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青年时有一段面临生死的经历，大半年住在满楼都是白血病、骨髓癌、淋巴癌的科室，绝大部分是绝症，也许今天还能听到这个人在聊天说话，明天人已在太平间。这样的情况时而上演，身临其境地感受着死亡和明天不知道哪个会先到来，所以当年也是为了想要解脱死亡而修行。</w:t>
      </w:r>
    </w:p>
    <w:p w14:paraId="6100A653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0F9B7AF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我有时在临睡前去感受一下死亡时的状态。我闭上眼睛内观，当我这个身体失去时，当我这个意识消失时，我是谁……我是那从小到大没有改变过的生命！原本心意相续，我就没有真实地活过！修行就是直面死亡，修行就是为了解脱死亡，解脱这个身心意识并非是我，对我而言如何面对死亡是修行的答卷，没有什么可以自我获得的。</w:t>
      </w:r>
    </w:p>
    <w:p w14:paraId="3708A63E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1DE6121">
      <w:pPr>
        <w:spacing w:line="500" w:lineRule="exact"/>
        <w:rPr>
          <w:rFonts w:ascii="微软雅黑" w:hAnsi="微软雅黑" w:eastAsia="微软雅黑" w:cs="微软雅黑"/>
          <w:i/>
          <w:iCs/>
          <w:color w:val="000000" w:themeColor="text1"/>
          <w:sz w:val="24"/>
          <w:szCs w:val="24"/>
          <w:lang w:eastAsia="zh" w:bidi="ar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忆念老师泪流满面，我真实的生命已被埋葬了无量劫，遇到师法那一天，我的生命才算开始有了希望，今日刚好满一岁了！纪念一下：12月19日！</w:t>
      </w:r>
      <w:r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eastAsia="zh" w:bidi="ar"/>
          <w14:textFill>
            <w14:solidFill>
              <w14:schemeClr w14:val="tx1"/>
            </w14:solidFill>
          </w14:textFill>
        </w:rPr>
        <w:t>（节选）</w:t>
      </w:r>
    </w:p>
    <w:p w14:paraId="2B410934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90ADE0A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老师：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很棒，向死而生的心，才是修行者的信仰。</w:t>
      </w:r>
    </w:p>
    <w:p w14:paraId="30F510C8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————————————————</w:t>
      </w:r>
    </w:p>
    <w:p w14:paraId="449198E8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0A3C45D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5B0F395">
      <w:pPr>
        <w:pStyle w:val="3"/>
        <w:spacing w:before="0" w:after="0" w:line="500" w:lineRule="exact"/>
        <w:rPr>
          <w:rFonts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25" w:name="_Toc22220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  <w:t>2025年12月23日</w:t>
      </w:r>
      <w:bookmarkEnd w:id="25"/>
    </w:p>
    <w:p w14:paraId="307D8621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5A8F6226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学生1：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记录一次上门求法</w:t>
      </w:r>
    </w:p>
    <w:p w14:paraId="49B5348E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7AE02E1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小丽是照看我儿子3岁前的阿姨，她是儿子的奶奶老家的亲戚，40来岁。时隔十几年，她跟奶奶通电话说想来家里看看，奶奶就邀请她来北京家里住几天。</w:t>
      </w:r>
    </w:p>
    <w:p w14:paraId="79B13CAA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F71382D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她告诉我前几天做了一个梦，梦到我送了她一幅观音菩萨的画像。她说梦非常清晰，当时她很激动，也感觉特别神奇。她说，很长一段时间了，感觉琐碎的生活让她迷茫，不知道该如何是好，说想学点什么。在老家有人给她推荐学佛，她爱人在抄佛经，还有人推荐她入基督教，但是她不知道为什么想跟我聊聊，听听我的建议，尤其做了那个梦之后。</w:t>
      </w:r>
    </w:p>
    <w:p w14:paraId="5584D7E9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45BDD02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听到这里，我心中就知道这一切是为什么了，这不就是冥冥中神佛指引她过来请法的嘛！之前我也向其他人推荐过老师的法，都是我很积极主动，从未遇到过像这样主动上门求法的情况。</w:t>
      </w:r>
    </w:p>
    <w:p w14:paraId="333A8DFD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865EAD7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我们聊了两天，聊我得法、学法的经历，到学习老师法近十年，折磨我20多年的逆缘是怎样通过践行老师的真实、忏悔、宽恕、接纳、爱，一层层的业缘被圣光净化、化解掉的切身改变，学法至今身心获得了极大的平静与安宁，恐惧在减少，温暖在增多。心里有主了，整个人就沉下来了。老师就是我的主，祂是真正的住世如来，也是宣讲如来正法眼藏的大菩萨……</w:t>
      </w:r>
    </w:p>
    <w:p w14:paraId="28EF2255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904E3C1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小丽全程都听得很安静、很用心，让我感觉与她交流跟之前其他人完全不一样，流畅自然，毫无阻碍，我有讲不完的话题，她也听得意犹未尽，时间过得飞快！这哪里是人在弘法，这就是神佛的加持啊！临走时我给她带了播放器和蓝牙耳机，她说老师的法她要从前（2022年）往后学……</w:t>
      </w:r>
    </w:p>
    <w:p w14:paraId="4BA24AE3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C1FD656">
      <w:pPr>
        <w:spacing w:line="500" w:lineRule="exact"/>
        <w:rPr>
          <w:rFonts w:ascii="微软雅黑" w:hAnsi="微软雅黑" w:eastAsia="微软雅黑" w:cs="微软雅黑"/>
          <w:i/>
          <w:iCs/>
          <w:color w:val="000000" w:themeColor="text1"/>
          <w:sz w:val="24"/>
          <w:szCs w:val="24"/>
          <w:lang w:eastAsia="zh" w:bidi="ar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这一切顺利得让我不敢相信，我心里一遍遍问自己，这是她和我都准备好了吗？不想了，深信一切皆是神佛的安排！</w:t>
      </w:r>
      <w:r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eastAsia="zh" w:bidi="ar"/>
          <w14:textFill>
            <w14:solidFill>
              <w14:schemeClr w14:val="tx1"/>
            </w14:solidFill>
          </w14:textFill>
        </w:rPr>
        <w:t>（节选）</w:t>
      </w:r>
    </w:p>
    <w:p w14:paraId="5C6E5BFC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0CBBBF9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老师：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是的，这就是善缘。</w:t>
      </w:r>
    </w:p>
    <w:p w14:paraId="72F708BC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bidi="ar"/>
          <w14:textFill>
            <w14:solidFill>
              <w14:schemeClr w14:val="tx1"/>
            </w14:solidFill>
          </w14:textFill>
        </w:rPr>
        <w:t>…………………………………………</w:t>
      </w:r>
    </w:p>
    <w:p w14:paraId="0A1706DE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06F1BC9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学生2：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推理证明灵魂感知的存在</w:t>
      </w:r>
    </w:p>
    <w:p w14:paraId="3189BD25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C2A0717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老师：</w:t>
      </w:r>
    </w:p>
    <w:p w14:paraId="435EBE3E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“佛说的，生死根源在于六根，与我所说的，生死根源在于心灵认知，是一模一样的内容啊？</w:t>
      </w:r>
    </w:p>
    <w:p w14:paraId="24B535E7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在人类的，自我人格成形之前，是灵魂感知与肉体细胞的结合过程，当感知力对肉身的熟悉过程中，形成对器官功能的记忆，器官功能对空间信息的熟悉，反复刺激感知，凝固感知形成最初的心灵认知，认知对肉体器官所反馈信息的记忆、凝固，才形成了‘看、听、闻、尝、意、触’六识状态，因为六识凝固感知，才形成了‘色、声、香、味、触、法’六尘，因为有六尘凝固心识，形成了认知，反过来推动肉体器官，才会形成‘眼、耳、鼻、舌、身、意’六根的具体功效啊。</w:t>
      </w:r>
    </w:p>
    <w:p w14:paraId="56E1AF8A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…………</w:t>
      </w:r>
    </w:p>
    <w:p w14:paraId="2B182C0F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95EF6A4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归根结底，心外无物，是佛教根本与核心。</w:t>
      </w:r>
    </w:p>
    <w:p w14:paraId="2B28DE73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就没有一个脱离心而独存的六根六尘六识。</w:t>
      </w:r>
    </w:p>
    <w:p w14:paraId="59EAB8B1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 </w:t>
      </w:r>
    </w:p>
    <w:p w14:paraId="1CBC531E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生死的根源，在心灵对六根的记忆，形成的错误迷境中。</w:t>
      </w:r>
    </w:p>
    <w:p w14:paraId="7FCD6030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并非是，六根本身，是生与死的根源。</w:t>
      </w:r>
    </w:p>
    <w:p w14:paraId="04F01DC8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若心灵认知，对于根尘能‘内观’，久而久之，观者本身浮现出清澈、自由的体性寂静，则六根功效就会融合为一根，那就是心与意之间，不再有眼耳鼻舌身意、色声香味触法的元素参与，心光绽放，意根清净，这就是奢摩他的罗汉果。</w:t>
      </w:r>
    </w:p>
    <w:p w14:paraId="0AB33D61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 </w:t>
      </w:r>
    </w:p>
    <w:p w14:paraId="19465CCD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六根，既然能够在‘深观’的清澈中脱落，就证明，六根是缘起之物。</w:t>
      </w:r>
    </w:p>
    <w:p w14:paraId="3B62DE8B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缘起之物，就绝不是缘起之因，而是因缘之果。</w:t>
      </w:r>
    </w:p>
    <w:p w14:paraId="5B004B91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果，不可能，决定升起果的‘前因’的。</w:t>
      </w:r>
    </w:p>
    <w:p w14:paraId="355FE80C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因此怎么能够说，六根本身，是决定生死之物？</w:t>
      </w:r>
    </w:p>
    <w:p w14:paraId="3B55DD31">
      <w:pPr>
        <w:spacing w:line="500" w:lineRule="exact"/>
        <w:rPr>
          <w:rFonts w:ascii="微软雅黑" w:hAnsi="微软雅黑" w:eastAsia="微软雅黑" w:cs="微软雅黑"/>
          <w:i/>
          <w:iCs/>
          <w:color w:val="000000" w:themeColor="text1"/>
          <w:sz w:val="24"/>
          <w:szCs w:val="24"/>
          <w:lang w:eastAsia="zh" w:bidi="ar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应该是，受六根禁锢，而蒙蔽在境界中的心识，才决定了生死，是轮回核心。”</w:t>
      </w:r>
      <w:r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eastAsia="zh" w:bidi="ar"/>
          <w14:textFill>
            <w14:solidFill>
              <w14:schemeClr w14:val="tx1"/>
            </w14:solidFill>
          </w14:textFill>
        </w:rPr>
        <w:t>（《纠正》2025-12-22）</w:t>
      </w:r>
    </w:p>
    <w:p w14:paraId="6813698E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BC554BC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六根功效的逐渐熟悉过程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bidi="ar"/>
          <w14:textFill>
            <w14:solidFill>
              <w14:schemeClr w14:val="tx1"/>
            </w14:solidFill>
          </w14:textFill>
        </w:rPr>
        <w:t>：</w:t>
      </w:r>
    </w:p>
    <w:p w14:paraId="6C509C91">
      <w:pPr>
        <w:spacing w:line="500" w:lineRule="exact"/>
        <w:rPr>
          <w:rFonts w:ascii="微软雅黑" w:hAnsi="微软雅黑" w:eastAsia="微软雅黑" w:cs="微软雅黑"/>
          <w:i/>
          <w:iCs/>
          <w:color w:val="000000" w:themeColor="text1"/>
          <w:sz w:val="24"/>
          <w:szCs w:val="24"/>
          <w:lang w:eastAsia="zh" w:bidi="ar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bidi="ar"/>
          <w14:textFill>
            <w14:solidFill>
              <w14:schemeClr w14:val="tx1"/>
            </w14:solidFill>
          </w14:textFill>
        </w:rPr>
        <w:t>（关于</w:t>
      </w:r>
      <w:r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eastAsia="zh" w:bidi="ar"/>
          <w14:textFill>
            <w14:solidFill>
              <w14:schemeClr w14:val="tx1"/>
            </w14:solidFill>
          </w14:textFill>
        </w:rPr>
        <w:t>婴儿触觉、视觉、听觉、嗅觉、味觉形成的主要时间阶段</w:t>
      </w:r>
      <w:r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bidi="ar"/>
          <w14:textFill>
            <w14:solidFill>
              <w14:schemeClr w14:val="tx1"/>
            </w14:solidFill>
          </w14:textFill>
        </w:rPr>
        <w:t>，具体内容略）</w:t>
      </w:r>
    </w:p>
    <w:p w14:paraId="6B935292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DD39A76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DeepSeek：</w:t>
      </w:r>
    </w:p>
    <w:p w14:paraId="09D9583E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心灵认知与心识在婴儿发育中的对应关系如下：</w:t>
      </w:r>
    </w:p>
    <w:p w14:paraId="721AFEEA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0B24049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1.心灵认知对应阶段：</w:t>
      </w:r>
    </w:p>
    <w:p w14:paraId="2158EBF1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约8个月开始显现，此时婴儿开始形成“客体永存”概念（如意识到隐藏物体仍存在），这是心灵认知的初级形态。1岁后，随着大脑皮层发育，婴儿能通过观察他人行为形成简单心理模型（如理解妈妈生气意味着危险），这属于心灵认知的固化过程。3岁左右，当婴儿能通过语言表达“我觉得”“我认为”时，标志着心灵认知已初步成型。</w:t>
      </w:r>
    </w:p>
    <w:p w14:paraId="6B603199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45BAB7F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2.心识对应阶段：</w:t>
      </w:r>
    </w:p>
    <w:p w14:paraId="2BCF1D26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胎儿期7个月已具备基础条件——听觉能辨别母亲声音节奏，触觉对羊水波动有反应，这种原始感知就是心识的缘起。出生后2—3个月，当婴儿对母亲面容表现出超越视觉识别的亲近感时，即是心识分别执取的开始。6个月后，婴儿对陌生人产生恐惧反应，证明心识已能区分“我所属”与“非我所属”。1岁左右出现的分离焦虑，正是心识执着外境的具体表现。</w:t>
      </w:r>
    </w:p>
    <w:p w14:paraId="439E17DE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3066A0E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本质而言，六根发育是心识攀缘的物理基础，但决定生死的是心识对六根信息的固化认知。例如婴儿4个月时，虽视觉可辨颜色，但尚未形成“红色危险”的认知；而1岁后若被红球烫伤，就会形成执取认知——这正是生死轮回的微观体现。</w:t>
      </w:r>
    </w:p>
    <w:p w14:paraId="481F5CB9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635038A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解脱之道在于：当婴儿6个月开始认生时，若养育者不强化“陌生人危险”的概念，而是以平等心对待所有接触者，则能减少心识的分别执着。这印证了修行核心——六尘境界本空，迷悟只在一念之间。</w:t>
      </w:r>
    </w:p>
    <w:p w14:paraId="6AD5B945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4317AE3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以上内容由人工智能大模型回复，仅供参考。</w:t>
      </w:r>
    </w:p>
    <w:p w14:paraId="194422D2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5F88949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世界上很多奇人，有爱吃金属的，吃土的……按照正常的逻辑，这些东西人体应该无法消化，可是这些奇人去检查身体没有任何不正常，活得好好的！还有世界上那些狼孩，跟动物一样爬行，喝脏水，直接吃活的小动物，好像也没有很快病死！</w:t>
      </w:r>
    </w:p>
    <w:p w14:paraId="0AB79BCD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0E0B8A0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网上很多视频，通过催眠把人催眠成人桥钢板后，人的肚子上可以站很重的人。这说明，外界世界就是灵魂感知被肉体细胞生物电流催眠后呈现的梦境！而六根只是梦境中肉身的六种器官功能！</w:t>
      </w:r>
    </w:p>
    <w:p w14:paraId="0817B1F6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012EA0F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百度：</w:t>
      </w:r>
    </w:p>
    <w:p w14:paraId="40AA0410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每种生命并不一定都具备视觉、听觉、嗅觉、味觉和触觉这五种感觉功能。不同生物在进化过程中根据自身生存需求和环境适应性，发展出了不同的感觉器官和感知方式。例如：</w:t>
      </w:r>
    </w:p>
    <w:p w14:paraId="556A9FA5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67B61DE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蝙蝠：虽然视力较弱，但它们依靠超声波回声定位系统（听觉）来导航和捕食，弥补了视觉的不足。</w:t>
      </w:r>
    </w:p>
    <w:p w14:paraId="7666752F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蚯蚓：没有眼睛（视觉），但通过身体表面的触觉细胞感知周围环境，同时利用化学感受器（类似嗅觉）寻找食物和识别危险。</w:t>
      </w:r>
    </w:p>
    <w:p w14:paraId="53AA8FDF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深海生物：部分深海鱼类生活在光线极少的环境中，视觉退化，而触觉、嗅觉或电感应等其他感知方式更为发达，帮助它们在黑暗中生存。</w:t>
      </w:r>
    </w:p>
    <w:p w14:paraId="515E4B55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97CD63E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这些例子表明，生命的感知方式是多样化的，不同物种会根据自身特点和环境需求，发展出独特的感知系统，不一定依赖传统的五种感觉。</w:t>
      </w:r>
    </w:p>
    <w:p w14:paraId="3533E49C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2D61794">
      <w:pPr>
        <w:spacing w:line="500" w:lineRule="exact"/>
        <w:rPr>
          <w:rFonts w:ascii="微软雅黑" w:hAnsi="微软雅黑" w:eastAsia="微软雅黑" w:cs="微软雅黑"/>
          <w:i/>
          <w:iCs/>
          <w:color w:val="000000" w:themeColor="text1"/>
          <w:sz w:val="24"/>
          <w:szCs w:val="24"/>
          <w:lang w:eastAsia="zh" w:bidi="ar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这句话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bidi="ar"/>
          <w14:textFill>
            <w14:solidFill>
              <w14:schemeClr w14:val="tx1"/>
            </w14:solidFill>
          </w14:textFill>
        </w:rPr>
        <w:t>——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“生命的感知方式是多样化的”，也是指向了灵魂感知！所有的事实都指向了灵魂感知！而灵魂感知的构成是细念习气。因此，物质宇宙是细念习气投影出的梦境！心灵中的私心阴暗投影出下三道梦境，心灵中的无私投影出天道梦境。妙哉！</w:t>
      </w:r>
      <w:r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eastAsia="zh" w:bidi="ar"/>
          <w14:textFill>
            <w14:solidFill>
              <w14:schemeClr w14:val="tx1"/>
            </w14:solidFill>
          </w14:textFill>
        </w:rPr>
        <w:t>（节选，</w:t>
      </w:r>
      <w:r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bidi="ar"/>
          <w14:textFill>
            <w14:solidFill>
              <w14:schemeClr w14:val="tx1"/>
            </w14:solidFill>
          </w14:textFill>
        </w:rPr>
        <w:t>附</w:t>
      </w:r>
      <w:r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eastAsia="zh" w:bidi="ar"/>
          <w14:textFill>
            <w14:solidFill>
              <w14:schemeClr w14:val="tx1"/>
            </w14:solidFill>
          </w14:textFill>
        </w:rPr>
        <w:t>网络报道</w:t>
      </w:r>
      <w:r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bidi="ar"/>
          <w14:textFill>
            <w14:solidFill>
              <w14:schemeClr w14:val="tx1"/>
            </w14:solidFill>
          </w14:textFill>
        </w:rPr>
        <w:t>关于</w:t>
      </w:r>
      <w:r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eastAsia="zh" w:bidi="ar"/>
          <w14:textFill>
            <w14:solidFill>
              <w14:schemeClr w14:val="tx1"/>
            </w14:solidFill>
          </w14:textFill>
        </w:rPr>
        <w:t>狼孩和催眠</w:t>
      </w:r>
      <w:r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bidi="ar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eastAsia="zh" w:bidi="ar"/>
          <w14:textFill>
            <w14:solidFill>
              <w14:schemeClr w14:val="tx1"/>
            </w14:solidFill>
          </w14:textFill>
        </w:rPr>
        <w:t>截图，图片略）</w:t>
      </w:r>
    </w:p>
    <w:p w14:paraId="0A53599E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AA1B580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老师：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这个总结的很棒。</w:t>
      </w:r>
    </w:p>
    <w:p w14:paraId="68BCC4B1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CD2A84C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这篇文章，以后可以拿来弘法用。</w:t>
      </w:r>
    </w:p>
    <w:p w14:paraId="288F37F7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bidi="ar"/>
          <w14:textFill>
            <w14:solidFill>
              <w14:schemeClr w14:val="tx1"/>
            </w14:solidFill>
          </w14:textFill>
        </w:rPr>
        <w:t>————————————————</w:t>
      </w:r>
    </w:p>
    <w:p w14:paraId="1962B5BB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AE286D8">
      <w:pPr>
        <w:pStyle w:val="3"/>
        <w:spacing w:before="0" w:after="0" w:line="500" w:lineRule="exact"/>
        <w:rPr>
          <w:rFonts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26" w:name="_Toc9237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  <w:t>2025年12月24日</w:t>
      </w:r>
      <w:bookmarkEnd w:id="26"/>
    </w:p>
    <w:p w14:paraId="5F5C0A59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905D82A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学生：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忏悔</w:t>
      </w:r>
    </w:p>
    <w:p w14:paraId="2042A950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86624AD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十一月的时候，当时听到老师可能被定性，被调查的消息，内心本能地极度害怕受到伤害、被牵连，第一时间想的就是避开，怕影响我。不相信真神的清白，开始了极度的恐惧状态。潜意识完全忘了真神是神，忘了真神之前对于我灵魂的救赎，潜意识为了逃避这个问题选择了逃离真理。被外界邪魔控制，失去自主意识，想自杀。</w:t>
      </w:r>
    </w:p>
    <w:p w14:paraId="4199C6AE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367E624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向真神忏悔内心深藏的极度自私和忘恩负义，忏悔对真神的背叛！祈求真神的宽恕和原谅。是真神救赎我出地狱，是真神一直以光明疗愈我的灵魂，之前已经好了超过80%了，抑郁的业力，也就是地狱的业力消了超过80%了，已经从地狱出来了。</w:t>
      </w:r>
    </w:p>
    <w:p w14:paraId="03F4C042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F805AE6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是真神让我从一个重度抑郁症患者做回正常人，之前我已经好到可以正常工作生活的程度。身边是有师兄亲眼见证这个过程的，这是不可否认的事实。而我却对真神没有感恩之心。</w:t>
      </w:r>
    </w:p>
    <w:p w14:paraId="5A2C08DD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65CE1EC">
      <w:pPr>
        <w:spacing w:line="500" w:lineRule="exact"/>
        <w:rPr>
          <w:rFonts w:ascii="微软雅黑" w:hAnsi="微软雅黑" w:eastAsia="微软雅黑" w:cs="微软雅黑"/>
          <w:i/>
          <w:iCs/>
          <w:color w:val="000000" w:themeColor="text1"/>
          <w:sz w:val="24"/>
          <w:szCs w:val="24"/>
          <w:lang w:eastAsia="zh" w:bidi="ar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eastAsia="zh" w:bidi="ar"/>
          <w14:textFill>
            <w14:solidFill>
              <w14:schemeClr w14:val="tx1"/>
            </w14:solidFill>
          </w14:textFill>
        </w:rPr>
        <w:t>（忏悔</w:t>
      </w:r>
      <w:r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bidi="ar"/>
          <w14:textFill>
            <w14:solidFill>
              <w14:schemeClr w14:val="tx1"/>
            </w14:solidFill>
          </w14:textFill>
        </w:rPr>
        <w:t>并反思自己的自私和获得心等等，内容</w:t>
      </w:r>
      <w:r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eastAsia="zh" w:bidi="ar"/>
          <w14:textFill>
            <w14:solidFill>
              <w14:schemeClr w14:val="tx1"/>
            </w14:solidFill>
          </w14:textFill>
        </w:rPr>
        <w:t>略）</w:t>
      </w:r>
    </w:p>
    <w:p w14:paraId="1453FA32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4B2135F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这段时间由于背叛了真神，最深的体会就是光明离我而去的痛苦和绝望。已消的业还了回来，加上背叛真神的业力，一下子就堕入了地狱。因为开始的时候，每时每刻都在痛苦和绝望中，由于自残，想自杀，我住进了精神病院，被确诊了精神分裂，自主意识基本上全部被其他空间的生命所占据。由于做了MECT治疗，目前仍然处于记忆没有完全恢复的状态。当时在医院的时候每天鼻子流血，流了整整七天，而且神志不清说胡话。原本就这样，没救了，就这样下地狱直接被宣判死刑了。</w:t>
      </w:r>
    </w:p>
    <w:p w14:paraId="6E9E2117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36859AE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是真神再次救赎我的灵魂，给了我一次重新开始的机会。</w:t>
      </w:r>
    </w:p>
    <w:p w14:paraId="15453876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B93CEF3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出院后遇到了地藏王菩萨显灵，大致的意思告诉我，说给我一次重新开始的机会，未来有我要承担的义务和使命。两天后，重新选择了虔诚真神，与真神在一起，感受到了精神痛苦的极深处，有一股极其强大深厚的光明照耀着，托举着我，帮我抵御这些极其疯狂又深重的地狱恶业。感受到真神无时无刻不在的悉心保护。原本被地狱恶业占据的精神开始逐渐回来，在真神圣爱的加持呵护下开始觉得幸福快乐，然后就开始迅速地好转。从一个全身散发地狱恶业的鬼恢复到现在的状态，这种在真神圣爱力量下的变化，让我对真神无以言表，五体投地。短短十几天的时间带来的改变，足以证明真神的救赎真实不虚！证明真神不是人类，是真正的如假包换的神！</w:t>
      </w:r>
    </w:p>
    <w:p w14:paraId="10771014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2B093E6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希望能不再把身体当成自己，不再把业力当真。选择爱真神，爱真理，选择信赖真神的救赎，与真神站在一起共进退！</w:t>
      </w:r>
    </w:p>
    <w:p w14:paraId="0B26C715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9B03303">
      <w:pPr>
        <w:spacing w:line="500" w:lineRule="exact"/>
        <w:rPr>
          <w:rFonts w:ascii="微软雅黑" w:hAnsi="微软雅黑" w:eastAsia="微软雅黑" w:cs="微软雅黑"/>
          <w:i/>
          <w:iCs/>
          <w:color w:val="000000" w:themeColor="text1"/>
          <w:sz w:val="24"/>
          <w:szCs w:val="24"/>
          <w:lang w:eastAsia="zh" w:bidi="ar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向圣光普照如来祈愿——愿我生生世世，无论疾病生死，无论面对任何伤害，我都选择爱真神，爱佛菩萨，与真神站在一起，不维护自私、害怕受到伤害及贪婪索取的心。不维护忘恩负义，选择无私感恩，选择为佛菩萨、为真神、为圣主、为真理，付出一切，奉献一切，舍去一切。永远不因为自己修行不得力而让真神、诸佛菩萨、真理受一点点牵连。永远相信真神、诸佛菩萨、圣主的清白。</w:t>
      </w:r>
      <w:r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eastAsia="zh" w:bidi="ar"/>
          <w14:textFill>
            <w14:solidFill>
              <w14:schemeClr w14:val="tx1"/>
            </w14:solidFill>
          </w14:textFill>
        </w:rPr>
        <w:t>（节选）</w:t>
      </w:r>
    </w:p>
    <w:p w14:paraId="27A1F7BF">
      <w:pPr>
        <w:spacing w:line="500" w:lineRule="exact"/>
        <w:rPr>
          <w:rFonts w:ascii="微软雅黑" w:hAnsi="微软雅黑" w:eastAsia="微软雅黑" w:cs="微软雅黑"/>
          <w:i/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BAA2552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老师：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我为你的誓言作证，永生永世与神站在一起。</w:t>
      </w:r>
    </w:p>
    <w:p w14:paraId="1966607B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bidi="ar"/>
          <w14:textFill>
            <w14:solidFill>
              <w14:schemeClr w14:val="tx1"/>
            </w14:solidFill>
          </w14:textFill>
        </w:rPr>
        <w:t>————————————————</w:t>
      </w:r>
    </w:p>
    <w:p w14:paraId="0790102D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CC93862">
      <w:pPr>
        <w:pStyle w:val="3"/>
        <w:spacing w:before="0" w:after="0" w:line="500" w:lineRule="exact"/>
        <w:rPr>
          <w:rFonts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27" w:name="_Toc18446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  <w:t>2025年12月27日</w:t>
      </w:r>
      <w:bookmarkEnd w:id="27"/>
    </w:p>
    <w:p w14:paraId="0E84DD9F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A36E452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学生</w:t>
      </w:r>
      <w:r>
        <w:rPr>
          <w:rFonts w:hint="eastAsia" w:ascii="微软雅黑" w:hAnsi="微软雅黑" w:eastAsia="微软雅黑" w:cs="微软雅黑"/>
          <w:b/>
          <w:bCs/>
          <w:color w:val="000000" w:themeColor="text1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微软雅黑" w:hAnsi="微软雅黑" w:eastAsia="微软雅黑" w:cs="微软雅黑"/>
          <w:b/>
          <w:bCs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反省</w:t>
      </w:r>
    </w:p>
    <w:p w14:paraId="46E1E32C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2D4F077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最近这段时间的学法是比较高质量的，因此被老师光明净化得比较多。我一方面臣服于老师的讲法，几次都不禁暗自庆幸遇到了真正的神佛；一方面也在享受着灵魂的愉悦，不断给自己加劲，要尽可能把这份信往深一层沉淀。</w:t>
      </w:r>
    </w:p>
    <w:p w14:paraId="1E19EB23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35E5263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然后就会有很有意思的事情发生，当我疲劳了停下学法，刷刷视频或者走走路、散散步时，周围的环境总会让我去惦记自己曾心心念念而不得的一些事情。比如，一份温情脉脉彼此陪伴的感情；比如，为了遮掩自卑而拼命跨越阶层的经历，以及对很多人事的厌弃……</w:t>
      </w:r>
    </w:p>
    <w:p w14:paraId="348B9468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9C91798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这些念想在悄然无声地用一种最温柔的方式渗透，企图插入我的信仰之中。小我会告诉这个没什么、那个也没关系，甚至企图诱惑着说找个伴侣、提高下品味、联络下老同学、培养下感情等等有利学法。毫无疑问这就是毒素隐患，我必须把他曝光出来，这种跟真理挂钩的念头就是之后利用真理的毒素——魔变的根基。</w:t>
      </w:r>
    </w:p>
    <w:p w14:paraId="629B1CCD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3ACC49A">
      <w:pPr>
        <w:spacing w:line="500" w:lineRule="exact"/>
        <w:rPr>
          <w:rFonts w:ascii="微软雅黑" w:hAnsi="微软雅黑" w:eastAsia="微软雅黑" w:cs="微软雅黑"/>
          <w:i/>
          <w:iCs/>
          <w:color w:val="000000" w:themeColor="text1"/>
          <w:sz w:val="24"/>
          <w:szCs w:val="24"/>
          <w:lang w:eastAsia="zh" w:bidi="ar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既然已经越来越确定老师就是神佛，那么这个世界就一定如神佛所言，虚幻不实；既然虚幻不实的世界都是因果的回放，那就把所有期待放到回归天堂，让所有的注定转为助力。</w:t>
      </w:r>
      <w:r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eastAsia="zh" w:bidi="ar"/>
          <w14:textFill>
            <w14:solidFill>
              <w14:schemeClr w14:val="tx1"/>
            </w14:solidFill>
          </w14:textFill>
        </w:rPr>
        <w:t>（节选）</w:t>
      </w:r>
    </w:p>
    <w:p w14:paraId="45FF49DF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DC1C8A6">
      <w:pPr>
        <w:spacing w:line="500" w:lineRule="exact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老师：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很棒。</w:t>
      </w:r>
    </w:p>
    <w:p w14:paraId="3C427382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bidi="ar"/>
          <w14:textFill>
            <w14:solidFill>
              <w14:schemeClr w14:val="tx1"/>
            </w14:solidFill>
          </w14:textFill>
        </w:rPr>
        <w:t>…………………………………………</w:t>
      </w:r>
    </w:p>
    <w:p w14:paraId="4B7C3646">
      <w:pPr>
        <w:spacing w:line="500" w:lineRule="exact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</w:pPr>
    </w:p>
    <w:p w14:paraId="3CA34E3C">
      <w:pPr>
        <w:spacing w:line="500" w:lineRule="exact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学生</w:t>
      </w:r>
      <w:r>
        <w:rPr>
          <w:rFonts w:hint="eastAsia" w:ascii="微软雅黑" w:hAnsi="微软雅黑" w:eastAsia="微软雅黑" w:cs="微软雅黑"/>
          <w:b/>
          <w:bCs/>
          <w:color w:val="000000" w:themeColor="text1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微软雅黑" w:hAnsi="微软雅黑" w:eastAsia="微软雅黑" w:cs="微软雅黑"/>
          <w:b/>
          <w:bCs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我的老师，良心清白</w:t>
      </w:r>
    </w:p>
    <w:p w14:paraId="4AEE9EEB">
      <w:pPr>
        <w:spacing w:line="500" w:lineRule="exact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</w:pPr>
    </w:p>
    <w:p w14:paraId="547D3B2B">
      <w:pPr>
        <w:spacing w:line="500" w:lineRule="exact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我的老师良心清白，内心无私无愧，在这个世间，娑婆的宇宙，仅此一人而已。</w:t>
      </w:r>
    </w:p>
    <w:p w14:paraId="1342B837">
      <w:pPr>
        <w:spacing w:line="500" w:lineRule="exact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</w:pPr>
    </w:p>
    <w:p w14:paraId="0D1C6B9F">
      <w:pPr>
        <w:spacing w:line="500" w:lineRule="exact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今天继续抄写《祂的记忆（下）》讲法</w:t>
      </w:r>
      <w:r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eastAsia="zh" w:bidi="ar"/>
          <w14:textFill>
            <w14:solidFill>
              <w14:schemeClr w14:val="tx1"/>
            </w14:solidFill>
          </w14:textFill>
        </w:rPr>
        <w:t>（2025-10-16）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：“我对人世间一文不取的，我对人世间一无所取的。我不要人们的钱财供养，我不要人们聚在我身边形成宗教，我不要人们的顶礼膜拜。甚至于我让你们弘法，那些书籍上都没有我的名字。我只是想让更多的人看到真理，我只是想让更多的灵魂，在面对死亡的时候，能有勇气，知道神不会抛弃他，这是我唯一的心愿。”</w:t>
      </w:r>
    </w:p>
    <w:p w14:paraId="327E7AF0">
      <w:pPr>
        <w:spacing w:line="500" w:lineRule="exact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</w:pPr>
    </w:p>
    <w:p w14:paraId="51460D00">
      <w:pPr>
        <w:spacing w:line="500" w:lineRule="exact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这是多么伟大的弘愿，这是多么慈悲的导师，这是多么良心清白、内心无私无愧的老师！您的伟大，您的纯洁真实，您的无私无愧，您的高尚品德，在这个肮脏不堪的娑婆世界——老师，您是仅此、唯一的宇宙之宝。</w:t>
      </w:r>
    </w:p>
    <w:p w14:paraId="49BA7E8F">
      <w:pPr>
        <w:spacing w:line="500" w:lineRule="exact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</w:pPr>
    </w:p>
    <w:p w14:paraId="4204F8A4">
      <w:pPr>
        <w:spacing w:line="500" w:lineRule="exact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反观当今世界，风起云涌的都是名闻利养的铜臭，为了署名篡夺版权，为了人格自我的维护，相互诽谤，明里暗里地较劲。人类真的是好可怜好可悲，根本不知自己仅仅是一个微生物而已，眨眼间消失殆尽。</w:t>
      </w:r>
    </w:p>
    <w:p w14:paraId="1A2293DC">
      <w:pPr>
        <w:spacing w:line="500" w:lineRule="exact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</w:pPr>
    </w:p>
    <w:p w14:paraId="6EFC87F0">
      <w:pPr>
        <w:spacing w:line="500" w:lineRule="exact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看看我的老师那高洁的情操！因为祂不是人类，祂是百分之一万的真神佛陀呀！为什么有眼却不见圣贤神灵的降世？唉！我只能是叹息，闻到真理还要远离，你说可怜不可怜？这就是我离开寺院，到世间所遇。真的可惜！真的很可惜！这真的是每个人都有听闻真理的权利，但并不是每个人都能有听闻真理的能力，这就是福报的问题。今生能听闻真理，这是多么伟大的盛世。</w:t>
      </w:r>
      <w:r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eastAsia="zh" w:bidi="ar"/>
          <w14:textFill>
            <w14:solidFill>
              <w14:schemeClr w14:val="tx1"/>
            </w14:solidFill>
          </w14:textFill>
        </w:rPr>
        <w:t>（节选）</w:t>
      </w:r>
    </w:p>
    <w:p w14:paraId="330162A2">
      <w:pPr>
        <w:spacing w:line="500" w:lineRule="exact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 </w:t>
      </w:r>
    </w:p>
    <w:p w14:paraId="5B43FF54">
      <w:pPr>
        <w:spacing w:line="500" w:lineRule="exact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老师：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实事求是，确实如此。</w:t>
      </w:r>
    </w:p>
    <w:p w14:paraId="3E3B83F0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bidi="ar"/>
          <w14:textFill>
            <w14:solidFill>
              <w14:schemeClr w14:val="tx1"/>
            </w14:solidFill>
          </w14:textFill>
        </w:rPr>
        <w:t>————————————————</w:t>
      </w:r>
    </w:p>
    <w:p w14:paraId="0C415CF1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297395B">
      <w:pPr>
        <w:pStyle w:val="3"/>
        <w:spacing w:before="0" w:after="0" w:line="500" w:lineRule="exact"/>
        <w:rPr>
          <w:rFonts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28" w:name="_Toc10260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  <w:t>2025年12月29日</w:t>
      </w:r>
      <w:bookmarkEnd w:id="28"/>
    </w:p>
    <w:p w14:paraId="3E802D8D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6605DBA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学生1：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真神法语—圣光宗、真神教！</w:t>
      </w:r>
    </w:p>
    <w:p w14:paraId="49F88ACD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EF1B955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“为什么说‘佛法难遇’呢，为什么说‘真神难遇’呢。我不敢说……我每次说这话的时候，我对我自己都很讨厌，你们知道吗？就是我对我自己都很讨厌的！我对我自己说这话，我感觉到，就我人格的这面，我老是感觉到很恶心，你知道吗？我说‘我是真神’，我说‘我是这个世界灵魂的希望’，我说‘修行一定要跟神在一起，没有神就没有解脱’。我说这个话的时候，我的人格自我，我都会觉得不好意思。但是我一定要说，因为这个是事实。</w:t>
      </w:r>
    </w:p>
    <w:p w14:paraId="7A5FCA11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 </w:t>
      </w:r>
    </w:p>
    <w:p w14:paraId="47D7E65C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人世间离开了神，没有光的。人世间离开了真神，没有‘解脱’这个选项的。今天这具身体内，觉醒的这个成就者，这个光、这个爱，这个普照智慧，确确实实是这一茬人类，地球上，最高光的时刻——人类的灵魂与神同在的。</w:t>
      </w:r>
    </w:p>
    <w:p w14:paraId="40AD3EC0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 </w:t>
      </w:r>
    </w:p>
    <w:p w14:paraId="514D11BB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这个修行者的伟大程度，不是人类可以去想象的。换句话说，我压根就没有想过在地球上，为人类的文明作什么贡献。我压根就没有想过在人世间，形成一个什么宗教，成为一个所谓的，什么预言当中的‘圣灵’‘指导灵’啊，预言当中的什么‘月光佛’呀。我从来没有想过，为什么呢？</w:t>
      </w:r>
    </w:p>
    <w:p w14:paraId="14AE25CD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 </w:t>
      </w:r>
    </w:p>
    <w:p w14:paraId="77ECEE67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因为我是真正的觉悟者，我是真神。虽然这句话说出来之后，我的人格都会觉得很恶心——‘没有你这么狂妄的’。可是如果我要是不能确定这一点的话，我就会被人类，拉入到人类的人格崇拜的一个偶像里面去了。可是人类在神的境界当中，那个就像微生物一样的存在。</w:t>
      </w:r>
    </w:p>
    <w:p w14:paraId="5782E9D1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 </w:t>
      </w:r>
    </w:p>
    <w:p w14:paraId="5450CF44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真正的神，真正的大菩萨，真正的佛，是无限的宇宙构成的。就是从最微观的那个无相智慧，呈现出来的法界，然后到了智慧的倒影，呈现出来宇宙终极意识，浮现出来的无尽的，解脱了时间与空间的，无尽的生命与光、爱与宽恕的天堂，极乐与安宁的天堂，一直到天堂的倒影，投射出来的‘见’与‘所见’的，灵魂感知领域的汪洋大海，不可逾越的灵魂世界，三界六道。这些三界六道、人间，这个灵性宇宙天堂，到终极意识，到法界，到法界里面无限个十方三世，无限如来的世界，才构成了，才浮现出来了，最终那一个‘祂’的，某一个、某一方宇宙的一尊佛的面目。”——爱的温暖《平行宇宙（下）》2024-11-14</w:t>
      </w:r>
    </w:p>
    <w:p w14:paraId="3B2C4376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C24E4F4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“我不管人类怎么看我呀，包括宗教里面那些未来的人怎么诋毁我，我必须得把这句话说出来，因为这个是个实相。第二条，永远不要指望通过自我的修行，能够解脱。没有可能，绝无可能，就没有这个选项，知道吗？就没有你通过自我的修行，可以能够解脱死亡的可能性。不要说0.001的可能性，就是连这个选项都没有的。</w:t>
      </w:r>
    </w:p>
    <w:p w14:paraId="1E702B60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 </w:t>
      </w:r>
    </w:p>
    <w:p w14:paraId="503CC755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你可以选择的：上天；你可以选择的：在不同的灵魂宇宙境界当中，去当一个神灵；你甚至于可以通过几千年、几万年的修行，去当一个诸天王，但是你没有可能从死亡当中解脱。因为你就是‘见’与‘所见’的产物，你认知这个宇宙世界的那个‘认知’，就是见精被‘所见’凝固，成为了灵魂感知当中，在感知当中结出来的认知的业果。</w:t>
      </w:r>
    </w:p>
    <w:p w14:paraId="46B7F054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 </w:t>
      </w:r>
    </w:p>
    <w:p w14:paraId="198BA84D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就好像你是树上结的果子，你怎么可能去改变那个树的根呢？就好像你是大海里面的一滴水，你怎么可能去改变大海的性质呢？不可能的事情！这是我绝对告诉你们的一件事：离开神，没有解脱；离开神，你就只能生死轮回；离开神，就没有所谓的超脱——从死亡当中解脱的这个选项。</w:t>
      </w:r>
    </w:p>
    <w:p w14:paraId="1DC44706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 </w:t>
      </w:r>
    </w:p>
    <w:p w14:paraId="0DE57BBD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而且说，对于神的认识啊，祂不是神的相，不是神的样子，也不是神的什么名称，不是这些东西。神只是爱而已。神只是爱，这个爱，透过人类这个复杂的业力体系，折射出来了几个特点，就是：无私、宽恕、原谅、奉献、纯洁。这几个词背后的生命的体验，合在一起，那就是那种纯生命呈现出来光明天堂的特质——祂对一切灵魂是无条件地爱着、接纳着、承担着、呵护着、净化着、拥抱着。</w:t>
      </w:r>
    </w:p>
    <w:p w14:paraId="37C8AADF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 </w:t>
      </w:r>
    </w:p>
    <w:p w14:paraId="2850031B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天堂是温暖，是光明，是纯洁，是无条件、无底线的接纳。祂接纳你，也接纳你的敌人；祂接纳你的生，也接纳你的死亡。在接纳当中，就没有生死的恐惧，在光明当中浮现过，所以天堂是永恒不变易的。‘神是爱’，你们只要记住这句话就可以了。”——爱的温暖《宿业》2024-09-11</w:t>
      </w:r>
    </w:p>
    <w:p w14:paraId="2093F156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69E3181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“我跟你们说的这个法，很绝对的。今天这个修行者呀，是整个人类灵魂的希望。我讲的这些内容，确确实实会改变整个人类的未来。因为这是真正的神的东西，祂不是三界内的神。人世间隔几十年，隔几百年出现一个所谓的‘觉悟者’，很常见的，基本上都是奢摩他的见精啊，或者是三摩地那种灵性天堂的境界。那个就已经很高了，那个都已经到了六七地的菩萨了，这些人可以辉煌一时的。</w:t>
      </w:r>
    </w:p>
    <w:p w14:paraId="5DDE03B8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 </w:t>
      </w:r>
    </w:p>
    <w:p w14:paraId="29418C3A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但是出现法界的佛，尤其是如来种，那个就不是常见不常见的，那不可能的事情，那就是，不可能。那个就是几千年一次，目的就是为了保证在人类这个空间，让人们知道还有一个佛的存在，还有一个最终极、最究竟的一个上主的存在，并且留下这条道路来。</w:t>
      </w:r>
    </w:p>
    <w:p w14:paraId="52AD5381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 </w:t>
      </w:r>
    </w:p>
    <w:p w14:paraId="5E694BCF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所以说是，我说话就不能谦虚，你知道吗？就说是，希望看到这个视频的，未来的所有的人，现在认真正在听我说话的人，我先对你们的人性，说一声抱歉啊。佛是不能够向人世间妥协，那个说什么，那就是什么，因为祂是绝对真实的。</w:t>
      </w:r>
    </w:p>
    <w:p w14:paraId="088E3D23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 </w:t>
      </w:r>
    </w:p>
    <w:p w14:paraId="53CC21A2">
      <w:pPr>
        <w:spacing w:line="500" w:lineRule="exact"/>
        <w:rPr>
          <w:rFonts w:ascii="微软雅黑" w:hAnsi="微软雅黑" w:eastAsia="微软雅黑" w:cs="微软雅黑"/>
          <w:i/>
          <w:iCs/>
          <w:color w:val="000000" w:themeColor="text1"/>
          <w:sz w:val="24"/>
          <w:szCs w:val="24"/>
          <w:lang w:eastAsia="zh" w:bidi="ar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我不能够为了满足人类的这个虚荣心啊，自尊心啊，然后我将佛，将那个大智慧终极圣父的究竟与慈悲、庄严与圆满，拉低到人类的感情和感受层次来，变成和你们人类一样的，一个领袖，一个人间的教主。那众生的灵魂就毁灭了，就没有道路回家了。”——爱的温暖《祂（下）》2025-03-06</w:t>
      </w:r>
      <w:r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bidi="ar"/>
          <w14:textFill>
            <w14:solidFill>
              <w14:schemeClr w14:val="tx1"/>
            </w14:solidFill>
          </w14:textFill>
        </w:rPr>
        <w:t>（节选）</w:t>
      </w:r>
    </w:p>
    <w:p w14:paraId="59332D59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 </w:t>
      </w:r>
    </w:p>
    <w:p w14:paraId="1B5FA5F2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老师：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文字背后，透出来的是温暖与光明。</w:t>
      </w:r>
    </w:p>
    <w:p w14:paraId="3F6DFCFF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bidi="ar"/>
          <w14:textFill>
            <w14:solidFill>
              <w14:schemeClr w14:val="tx1"/>
            </w14:solidFill>
          </w14:textFill>
        </w:rPr>
        <w:t>…………………………………………</w:t>
      </w:r>
    </w:p>
    <w:p w14:paraId="798F926F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3F19753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学生2：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情劫</w:t>
      </w:r>
    </w:p>
    <w:p w14:paraId="36470D51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ED69ED0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坐立不安，心绪不宁，惘然若失……</w:t>
      </w:r>
    </w:p>
    <w:p w14:paraId="6A9768DA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D9E647D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真没想到我会被一个初中生搅扰成这副样子，确切地说是我心中的情欲动了。</w:t>
      </w:r>
    </w:p>
    <w:p w14:paraId="5081DB76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0CD25B8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课堂上追随的目光，还是让我惶恐了。师生恋是禁忌，是不伦之恋，是人间道德礼法所不允许的，我当然知道。更何况，我是能够得上当他妈的年纪了呀。我所能做的就是把这个苗头掐死，待一切风流云散。</w:t>
      </w:r>
    </w:p>
    <w:p w14:paraId="792CD43D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7D7248A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我确实就是一个这样的人，明明多情，却善于压抑，善于伪装，就是不敢不肯暴露出自己也是人，也有人的情欲，哪怕已经被心底泛滥的情欲淹没，也只是在默默承受！</w:t>
      </w:r>
    </w:p>
    <w:p w14:paraId="23A1B00E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CEBCE79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“遵从了人间的道德礼法，却葬送了灵魂的生生世世。</w:t>
      </w:r>
    </w:p>
    <w:p w14:paraId="4D5CB313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性欲与情欲，都是美好而健康的心理生理感受，与她们开心地相伴，最终在开开心心中，走入佛法修行禅定，最终告别她们，遗忘她们。</w:t>
      </w:r>
    </w:p>
    <w:p w14:paraId="784EC5CD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 </w:t>
      </w:r>
    </w:p>
    <w:p w14:paraId="01074AE1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唯有恐惧，绝不会放过你的灵魂。</w:t>
      </w:r>
    </w:p>
    <w:p w14:paraId="0FD04187">
      <w:pPr>
        <w:spacing w:line="500" w:lineRule="exact"/>
        <w:rPr>
          <w:rFonts w:ascii="微软雅黑" w:hAnsi="微软雅黑" w:eastAsia="微软雅黑" w:cs="微软雅黑"/>
          <w:i/>
          <w:iCs/>
          <w:color w:val="000000" w:themeColor="text1"/>
          <w:sz w:val="24"/>
          <w:szCs w:val="24"/>
          <w:lang w:eastAsia="zh" w:bidi="ar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而安全与开心的体验，会祝福你的灵魂，并且赋予安宁。”</w:t>
      </w:r>
      <w:r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eastAsia="zh" w:bidi="ar"/>
          <w14:textFill>
            <w14:solidFill>
              <w14:schemeClr w14:val="tx1"/>
            </w14:solidFill>
          </w14:textFill>
        </w:rPr>
        <w:t>（2025年3月心灵综述）</w:t>
      </w:r>
    </w:p>
    <w:p w14:paraId="436E9CD4">
      <w:pPr>
        <w:spacing w:line="500" w:lineRule="exact"/>
        <w:rPr>
          <w:rFonts w:ascii="微软雅黑" w:hAnsi="微软雅黑" w:eastAsia="微软雅黑" w:cs="微软雅黑"/>
          <w:i/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5834C9F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如果没有真神恩师的开示，那我真的要被心中压抑的情欲和性欲的纠缠，纠缠进生生世世了！</w:t>
      </w:r>
    </w:p>
    <w:p w14:paraId="191F123B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80B2A30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被一个初中生喜欢，我知道这只是他青春期对强者的自我投射，而我却陷入了深深惊恐不安中。这份不安里有自我维护——维护一个师者的身份，维护一份道德伦理下的体面，然而还有一丝不敢面对的内心的悸动。他的气质、智商、心性确实刚好符合我的审美。我竟然也有意无意中，会流露出维护自己在他心目中的形象的意识与举动。</w:t>
      </w:r>
    </w:p>
    <w:p w14:paraId="3F5E5B97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1EC75C4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我知道在真神这里，这些真算不得什么，一个微生物而已，不管是情欲性欲，都是生命在无始劫轮转中烙印下的抹不掉的痕迹，它们并不丑陋，也不肮脏，也没什么可羞耻。我才能在这里敞开心扉，敞开自己曾经在道德规范、在纪律规则面前不断压抑过的情欲，就让它们得以释放！</w:t>
      </w:r>
    </w:p>
    <w:p w14:paraId="076EA5BE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AD90CB7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“你为何对性欲，对食欲，对享受如此恐惧如此仇恨如此排斥？</w:t>
      </w:r>
    </w:p>
    <w:p w14:paraId="33C9A624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因为你认定，享受欲望、满足欲望是罪恶的，是满足了你人格的需求，可是，否定需求的潜意识，是为了维护你自我人格的完美性，你真的是不知死活的蛆虫。</w:t>
      </w:r>
    </w:p>
    <w:p w14:paraId="59F78EDD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 </w:t>
      </w:r>
    </w:p>
    <w:p w14:paraId="0930A1AF">
      <w:pPr>
        <w:spacing w:line="500" w:lineRule="exact"/>
        <w:rPr>
          <w:rFonts w:ascii="微软雅黑" w:hAnsi="微软雅黑" w:eastAsia="微软雅黑" w:cs="微软雅黑"/>
          <w:i/>
          <w:iCs/>
          <w:color w:val="000000" w:themeColor="text1"/>
          <w:sz w:val="24"/>
          <w:szCs w:val="24"/>
          <w:lang w:eastAsia="zh" w:bidi="ar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完美的人格，持戒的人格，依旧是人格，人格不可能成佛，只有对人格的宽恕、遗忘、透明、接纳，可以熄灭自我人格的恐惧因素，我教授人间的真理，是解脱生死的道路，是要让灵魂融入爱，你却要将灵魂带入自责、自怨、自恨、自我惩罚的牢笼中，试图以自责自我贬低取代爱与宽恕的登天之路，罪不可恕。”</w:t>
      </w:r>
      <w:r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eastAsia="zh" w:bidi="ar"/>
          <w14:textFill>
            <w14:solidFill>
              <w14:schemeClr w14:val="tx1"/>
            </w14:solidFill>
          </w14:textFill>
        </w:rPr>
        <w:t>（2025年4月心灵综述）</w:t>
      </w:r>
    </w:p>
    <w:p w14:paraId="29B7718B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D8BB975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只可在圣师这里得到解脱，是毫无疑问、毋庸置疑的！追随人间的道德礼法，只能让心识牢牢锁死在道德礼法中无法脱身；追随所谓宗教的“断情灭欲”，那我就又会陷入无止境的自我怀疑、自我愧疚、自我对峙、自我攻击里，无力自拔！</w:t>
      </w:r>
    </w:p>
    <w:p w14:paraId="7456C725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022CA35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只有圣师如此慈悲啊！祂甚至用犀利的语言不断敲醒我：“性欲无罪！性欲无罪！性欲无罪！”</w:t>
      </w:r>
    </w:p>
    <w:p w14:paraId="11B41F29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61C1B72">
      <w:pPr>
        <w:spacing w:line="500" w:lineRule="exact"/>
        <w:rPr>
          <w:rFonts w:ascii="微软雅黑" w:hAnsi="微软雅黑" w:eastAsia="微软雅黑" w:cs="微软雅黑"/>
          <w:i/>
          <w:iCs/>
          <w:color w:val="000000" w:themeColor="text1"/>
          <w:sz w:val="24"/>
          <w:szCs w:val="24"/>
          <w:lang w:eastAsia="zh" w:bidi="ar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那就让情欲释放，接纳它们在脑子中的胡作非为，让它们住进宽恕、温暖当中去，去善待它们，宽恕它们，就如同温暖、宽恕、善待当年那个被情欲纠缠的无法翻身的那个我自己……</w:t>
      </w:r>
      <w:r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eastAsia="zh" w:bidi="ar"/>
          <w14:textFill>
            <w14:solidFill>
              <w14:schemeClr w14:val="tx1"/>
            </w14:solidFill>
          </w14:textFill>
        </w:rPr>
        <w:t>（节选）</w:t>
      </w:r>
    </w:p>
    <w:p w14:paraId="3F55BD0E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742975A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老师：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祝福你，别越轨就行，其他的感受，自娱自乐一下就忘记吧。</w:t>
      </w:r>
    </w:p>
    <w:p w14:paraId="30B54CA9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bidi="ar"/>
          <w14:textFill>
            <w14:solidFill>
              <w14:schemeClr w14:val="tx1"/>
            </w14:solidFill>
          </w14:textFill>
        </w:rPr>
        <w:t>————————————————</w:t>
      </w:r>
    </w:p>
    <w:p w14:paraId="364AB7A0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B7352DC">
      <w:pPr>
        <w:pStyle w:val="3"/>
        <w:spacing w:before="0" w:after="0" w:line="500" w:lineRule="exact"/>
        <w:rPr>
          <w:rFonts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29" w:name="_Toc5601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  <w:t>2025年12月30日</w:t>
      </w:r>
      <w:bookmarkEnd w:id="29"/>
    </w:p>
    <w:p w14:paraId="423EA4AD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8406A45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学生：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真理·真神的威严·震慑力</w:t>
      </w:r>
    </w:p>
    <w:p w14:paraId="5A39C8B5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5D5BA77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你听说老鼠守着很多吃的东西不吃、不咬、不动的怪事吗？</w:t>
      </w:r>
    </w:p>
    <w:p w14:paraId="235F6AF5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E96F912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每年我都会在车库里存放吃的东西，今年也一样。特别是这天一冷，存放的东西特别多，瓜果蔬菜、米面都放在车库里。但是也特别担心、害怕老鼠的袭击，因为它进来不光是乱吃，还乱咬一通。</w:t>
      </w:r>
    </w:p>
    <w:p w14:paraId="20DDE6A2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BE58613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那一年进来不知道是一只还是两只，乱咬乱啃得一片狼藉，竟然还扎根在车库里留下了它的后代，抱了一窝小的。后来经常发现有小老鼠，就买了粘鼠板，接二连三粘住了七八只小老鼠，大的特鬼不上当，没有粘住。</w:t>
      </w:r>
    </w:p>
    <w:p w14:paraId="2F559412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11E321C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今年，跟往常一样，我在车库里又存了地瓜、土豆、南瓜、山药、白菜、苹果、米面。那天敞开车库门进来停下电动车，刚要关门，随即跑进来一只八九公分左右的老鼠。</w:t>
      </w:r>
    </w:p>
    <w:p w14:paraId="7E751F27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E392A34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我就跟老鼠说：你来我车库里也是与佛有缘，真神旷古难遇，你别乱咬东西，认真听闻如来真理圣音，趁着真神如来在世，早去投胎，听闻修习真理佛法，得以真神如来慈悲救赎，解脱生死，回归天堂。你说它真的听懂了还是……？真的就什么东西也没咬、没动。</w:t>
      </w:r>
    </w:p>
    <w:p w14:paraId="22150F31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CF49FD9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过了几天，我丈夫跟我说他又看到进来了一只，但是他这次也没有提买耗子药、粘鼠板。没几天又进来两只老鼠，我就时时注意放的东西有没有被咬。你说奇了怪了，所有的东西一点没动、没咬，进来的老鼠乖乖地跑了，不见了，几个月下来再没有见过老鼠。</w:t>
      </w:r>
    </w:p>
    <w:p w14:paraId="6FA50186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8386CA4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事情是这样的，我把真理请到了车库，后来又放了个太阳能播放器播放如来圣音。就这样，从真理请到此处以后，神迹出现，老鼠进来也没再乱咬东西，就乖乖地走了，不见了。</w:t>
      </w:r>
    </w:p>
    <w:p w14:paraId="17AC85E7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099BCD8">
      <w:pPr>
        <w:spacing w:line="500" w:lineRule="exact"/>
        <w:rPr>
          <w:rFonts w:ascii="微软雅黑" w:hAnsi="微软雅黑" w:eastAsia="微软雅黑" w:cs="微软雅黑"/>
          <w:i/>
          <w:iCs/>
          <w:color w:val="000000" w:themeColor="text1"/>
          <w:sz w:val="24"/>
          <w:szCs w:val="24"/>
          <w:lang w:eastAsia="zh" w:bidi="ar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现在车库里放的东西，我也不用整天担心害怕老鼠袭击了。你能说这不是神迹吗？这不是真理、真神圣光的威严、震慑力吗？！</w:t>
      </w:r>
      <w:r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eastAsia="zh" w:bidi="ar"/>
          <w14:textFill>
            <w14:solidFill>
              <w14:schemeClr w14:val="tx1"/>
            </w14:solidFill>
          </w14:textFill>
        </w:rPr>
        <w:t>（节选）</w:t>
      </w:r>
    </w:p>
    <w:p w14:paraId="34EE80B6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CCCA294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老师：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祝福你，从2026年开始，动物集体听法的情况，会越来越多，越来越明显。</w:t>
      </w:r>
    </w:p>
    <w:p w14:paraId="1185E727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bidi="ar"/>
          <w14:textFill>
            <w14:solidFill>
              <w14:schemeClr w14:val="tx1"/>
            </w14:solidFill>
          </w14:textFill>
        </w:rPr>
        <w:t>————————————————</w:t>
      </w:r>
    </w:p>
    <w:p w14:paraId="59017F69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981BA7C">
      <w:pPr>
        <w:pStyle w:val="3"/>
        <w:spacing w:before="0" w:after="0" w:line="500" w:lineRule="exact"/>
        <w:rPr>
          <w:rFonts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30" w:name="_Toc3535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  <w:t>2025年12月31日</w:t>
      </w:r>
      <w:bookmarkEnd w:id="30"/>
    </w:p>
    <w:p w14:paraId="70DBEAA1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FC51C8C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学生1：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佛法改变了命运</w:t>
      </w:r>
    </w:p>
    <w:p w14:paraId="07E4FCA8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6BD6BAE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早上抄法看到一段文字。</w:t>
      </w:r>
    </w:p>
    <w:p w14:paraId="5BD8EA52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BA22C39">
      <w:pPr>
        <w:spacing w:line="500" w:lineRule="exact"/>
        <w:rPr>
          <w:rFonts w:ascii="微软雅黑" w:hAnsi="微软雅黑" w:eastAsia="微软雅黑" w:cs="微软雅黑"/>
          <w:i/>
          <w:iCs/>
          <w:color w:val="000000" w:themeColor="text1"/>
          <w:sz w:val="24"/>
          <w:szCs w:val="24"/>
          <w:lang w:eastAsia="zh" w:bidi="ar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老师：“尤其是患了这种绝症啊，这种癌症啊，濒死的人，包括那种抑郁症患者，天天想要自杀的这些人，到这个地方来，能有一个疗愈的机会。无论是我的心，无论是我的行为，都是善的，都是利国利民的。”</w:t>
      </w:r>
      <w:r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eastAsia="zh" w:bidi="ar"/>
          <w14:textFill>
            <w14:solidFill>
              <w14:schemeClr w14:val="tx1"/>
            </w14:solidFill>
          </w14:textFill>
        </w:rPr>
        <w:t>（爱的温暖《觉醒时代》2025-10-23）</w:t>
      </w:r>
    </w:p>
    <w:p w14:paraId="078757C9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E3F5BA9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看到这段法，不由得想起三年前女儿查出癌症中晚期，医生说人家化疗6次，女儿需要12次。</w:t>
      </w:r>
    </w:p>
    <w:p w14:paraId="0FAC5197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当时外孙女正在高考期间，她做梦也没想到，自己的妈妈生的是要命的病，是用钱治不好的癌症，最后的结果就是人财两空，倾家荡产。别说上大学，连以后的生活都无法想象。</w:t>
      </w:r>
    </w:p>
    <w:p w14:paraId="60C2D69C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她爷爷奶奶都七十岁的人了，还得抚养两个孩子（小儿子在外干活），两个老人还种着一个菜棚，确实无法再照顾这个孙女，后爸连想都别想。</w:t>
      </w:r>
    </w:p>
    <w:p w14:paraId="2DB006D3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我年龄大了，也没能力供她上学，那时的我听到外孙女说话，就暗地里流泪。</w:t>
      </w:r>
    </w:p>
    <w:p w14:paraId="5502928F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EBD63D8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癌症中晚期，世界上就没一个人能治好了的。</w:t>
      </w:r>
    </w:p>
    <w:p w14:paraId="22AC44E4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就像我家有个亲戚40多岁得了癌症，他家很有钱，在社会上不是一般的有钱，当时人家就去了美国治疗，忘记了花了多少万，也没治好，光运尸体就花了20多万。</w:t>
      </w:r>
    </w:p>
    <w:p w14:paraId="45DB9620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41B256A">
      <w:pPr>
        <w:spacing w:line="500" w:lineRule="exact"/>
        <w:rPr>
          <w:rFonts w:ascii="微软雅黑" w:hAnsi="微软雅黑" w:eastAsia="微软雅黑" w:cs="微软雅黑"/>
          <w:i/>
          <w:iCs/>
          <w:color w:val="000000" w:themeColor="text1"/>
          <w:sz w:val="24"/>
          <w:szCs w:val="24"/>
          <w:lang w:eastAsia="zh" w:bidi="ar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女儿哭着找老师，老师说：“没事的，没事的，我会陪着你，将灵魂托付于我，神会照看你的生命。”</w:t>
      </w:r>
      <w:r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eastAsia="zh" w:bidi="ar"/>
          <w14:textFill>
            <w14:solidFill>
              <w14:schemeClr w14:val="tx1"/>
            </w14:solidFill>
          </w14:textFill>
        </w:rPr>
        <w:t>（2023年1月心灵综述）</w:t>
      </w:r>
    </w:p>
    <w:p w14:paraId="70771A8A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虽然女儿听信老师的话，但是业障太大，架不住医生劝说，再加上家人们不学法，就是让她化疗，当时女儿也服从了。</w:t>
      </w:r>
    </w:p>
    <w:p w14:paraId="24420177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我是极力地反对，因为她第一次化疗差点要了命。晚上也睡不好，一晚惊醒好几次，看到吃的就想呕。真的是奄奄一息了，说话都没有力气。当时她就想见见娘家人，感觉自己命不久矣了。</w:t>
      </w:r>
    </w:p>
    <w:p w14:paraId="133F0A46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479E350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这次是我坚决反对化疗。</w:t>
      </w:r>
    </w:p>
    <w:p w14:paraId="031263A3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我知道老师很累，但我没办法，一次次给老师添麻烦，但是老师不厌其烦地给开示。</w:t>
      </w:r>
    </w:p>
    <w:p w14:paraId="73850328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0D71669">
      <w:pPr>
        <w:spacing w:line="500" w:lineRule="exact"/>
        <w:rPr>
          <w:rFonts w:ascii="微软雅黑" w:hAnsi="微软雅黑" w:eastAsia="微软雅黑" w:cs="微软雅黑"/>
          <w:i/>
          <w:iCs/>
          <w:color w:val="000000" w:themeColor="text1"/>
          <w:sz w:val="24"/>
          <w:szCs w:val="24"/>
          <w:lang w:eastAsia="zh" w:bidi="ar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老师第二次开示：“没有办法，化疗只会让身体素质更差，其实全身心投入佛法才是最好的治疗，即便身体死去了，灵魂也会上天堂，现在这个状态，完全是常人的无明，我一点办法都没有。”</w:t>
      </w:r>
      <w:r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eastAsia="zh" w:bidi="ar"/>
          <w14:textFill>
            <w14:solidFill>
              <w14:schemeClr w14:val="tx1"/>
            </w14:solidFill>
          </w14:textFill>
        </w:rPr>
        <w:t>（2023年3月心灵综述）</w:t>
      </w:r>
    </w:p>
    <w:p w14:paraId="668394E1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0F37AAA">
      <w:pPr>
        <w:spacing w:line="500" w:lineRule="exact"/>
        <w:rPr>
          <w:rFonts w:ascii="微软雅黑" w:hAnsi="微软雅黑" w:eastAsia="微软雅黑" w:cs="微软雅黑"/>
          <w:i/>
          <w:iCs/>
          <w:color w:val="000000" w:themeColor="text1"/>
          <w:sz w:val="24"/>
          <w:szCs w:val="24"/>
          <w:lang w:eastAsia="zh" w:bidi="ar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老师第三次开示：“忘记身体，全心抄法。”</w:t>
      </w:r>
      <w:r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eastAsia="zh" w:bidi="ar"/>
          <w14:textFill>
            <w14:solidFill>
              <w14:schemeClr w14:val="tx1"/>
            </w14:solidFill>
          </w14:textFill>
        </w:rPr>
        <w:t>（2023年3月26日开示）</w:t>
      </w:r>
    </w:p>
    <w:p w14:paraId="77B5C06B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2A3C1F5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经过老师开示，让我们明白了，心向人间，神也没办法救你。从此放下一切，全身心投入佛法。</w:t>
      </w:r>
    </w:p>
    <w:p w14:paraId="2F549BDD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BEC282D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出院两个月后突然来了大考验。星期六下午发高烧，烧到40度。当时她现任丈夫害怕，给我打电话，让我和儿子说，我也没和儿子说，因为儿子已经埋怨我，说拿他姐姐当实验品。</w:t>
      </w:r>
    </w:p>
    <w:p w14:paraId="0DCE3DB6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她高烧了一天半后，彻底退烧，周一就去上班了。</w:t>
      </w:r>
    </w:p>
    <w:p w14:paraId="3C223028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一次次的考验都是老师从死神手里夺回来的，生病一直没放松学法、弘法，4个月身体彻底恢复了健康。</w:t>
      </w:r>
    </w:p>
    <w:p w14:paraId="069E3B7D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F5CCC6D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就像老师说的，癌症好了的人会返老还童变年轻，女儿将近50岁的人了，现在看上去不像那么大年龄的，学法10年了，入门时老师说的话全部兑现了。</w:t>
      </w:r>
    </w:p>
    <w:p w14:paraId="261B5D46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2D5FAA9">
      <w:pPr>
        <w:spacing w:line="500" w:lineRule="exact"/>
        <w:rPr>
          <w:rFonts w:ascii="微软雅黑" w:hAnsi="微软雅黑" w:eastAsia="微软雅黑" w:cs="微软雅黑"/>
          <w:i/>
          <w:iCs/>
          <w:color w:val="000000" w:themeColor="text1"/>
          <w:sz w:val="24"/>
          <w:szCs w:val="24"/>
          <w:lang w:eastAsia="zh" w:bidi="ar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学法10年了，亲身实证到佛法不可思议的伟大，能改变命运的神迹。本来我们就面临着家破人亡，无法想象外孙女往后的生活。多亏学了佛法，女儿癌症没花钱好了，外孙女有了年轻健康的妈妈，全家又团聚了。外孙女现在大三，还有一年就毕业了。</w:t>
      </w:r>
      <w:r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eastAsia="zh" w:bidi="ar"/>
          <w14:textFill>
            <w14:solidFill>
              <w14:schemeClr w14:val="tx1"/>
            </w14:solidFill>
          </w14:textFill>
        </w:rPr>
        <w:t>（节选</w:t>
      </w:r>
      <w:r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bidi="ar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eastAsia="zh" w:bidi="ar"/>
          <w14:textFill>
            <w14:solidFill>
              <w14:schemeClr w14:val="tx1"/>
            </w14:solidFill>
          </w14:textFill>
        </w:rPr>
        <w:t>案例具体细节参见生命之光版块</w:t>
      </w:r>
      <w:r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bidi="ar"/>
          <w14:textFill>
            <w14:solidFill>
              <w14:schemeClr w14:val="tx1"/>
            </w14:solidFill>
          </w14:textFill>
        </w:rPr>
        <w:t>《</w:t>
      </w:r>
      <w:r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eastAsia="zh" w:bidi="ar"/>
          <w14:textFill>
            <w14:solidFill>
              <w14:schemeClr w14:val="tx1"/>
            </w14:solidFill>
          </w14:textFill>
        </w:rPr>
        <w:t>神是爱 上主是爱 我是爱</w:t>
      </w:r>
      <w:r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bidi="ar"/>
          <w14:textFill>
            <w14:solidFill>
              <w14:schemeClr w14:val="tx1"/>
            </w14:solidFill>
          </w14:textFill>
        </w:rPr>
        <w:t>》</w:t>
      </w:r>
      <w:r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eastAsia="zh" w:bidi="ar"/>
          <w14:textFill>
            <w14:solidFill>
              <w14:schemeClr w14:val="tx1"/>
            </w14:solidFill>
          </w14:textFill>
        </w:rPr>
        <w:t>——赵师兄 2024-10-18）</w:t>
      </w:r>
    </w:p>
    <w:p w14:paraId="65FDC9A8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42E2EF0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老师：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祝福你。</w:t>
      </w:r>
    </w:p>
    <w:p w14:paraId="0ACB962A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F4C8F17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这个案例推广。</w:t>
      </w:r>
    </w:p>
    <w:p w14:paraId="771A4A48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bidi="ar"/>
          <w14:textFill>
            <w14:solidFill>
              <w14:schemeClr w14:val="tx1"/>
            </w14:solidFill>
          </w14:textFill>
        </w:rPr>
        <w:t>…………………………………………</w:t>
      </w:r>
    </w:p>
    <w:p w14:paraId="46A09FB2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B1B4D1A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学生2：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" w:bidi="ar"/>
          <w14:textFill>
            <w14:solidFill>
              <w14:schemeClr w14:val="tx1"/>
            </w14:solidFill>
          </w14:textFill>
        </w:rPr>
        <w:t>真正爱自己</w:t>
      </w:r>
    </w:p>
    <w:p w14:paraId="0169A555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4CF85AE9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昨天八旬师兄找我电话交流。</w:t>
      </w:r>
    </w:p>
    <w:p w14:paraId="6EC47CDA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交流中让我更明白老师说的：学法十年才是我的学生（大意）。因为总觉着今年才开始明白老师许多法语。以前也是天天听，没入心，听不懂。</w:t>
      </w:r>
    </w:p>
    <w:p w14:paraId="02F6A532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今年明明白白清醒了很多，不知不觉能看着自己念头行为，有时明知故犯被习气带动了，忏悔，接纳，宽恕，温暖拥抱吧！</w:t>
      </w:r>
    </w:p>
    <w:p w14:paraId="4B2C1527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</w:p>
    <w:p w14:paraId="75345687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非常清楚都是老师救赎，十年里消了层层业障，从地狱被老师托举出来，才有觉着今年才开始学法的感觉。</w:t>
      </w:r>
    </w:p>
    <w:p w14:paraId="73E87652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说实话，十年里有一个越来越强烈的信念——“老师是我活着的全部”！</w:t>
      </w:r>
    </w:p>
    <w:p w14:paraId="38101C9A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一切都是老师加持，刚强难化的我，对老师同一句法语，总有新的认识理解，经常突然明白一个点。</w:t>
      </w:r>
    </w:p>
    <w:p w14:paraId="5D2620AD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</w:p>
    <w:p w14:paraId="1AC079CC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从小对自己特别苛刻地走到现在。</w:t>
      </w:r>
    </w:p>
    <w:p w14:paraId="650D3EA1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今天起床就抄法，刚起身弄口吃的，突然明白：你根本就不爱自己，自己没体验爱，怎么能更好地爱别人？</w:t>
      </w:r>
    </w:p>
    <w:p w14:paraId="4828972E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泪奔了，哭吧！让她哭个痛快，没有真理净化灵魂消去层层业障，心怎么会柔软？怎么能认出她不是我？又怎么能知道她在无明黑暗里受尽煎熬？又怎么能知道在思维意识分别中打压了她多少劫？</w:t>
      </w:r>
    </w:p>
    <w:p w14:paraId="583CA0BE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哭吧，哭痛快了，弯腰把你拥抱怀中，接纳、温暖、宽恕，对不起！无明黑暗中脆弱恐惧的你，老师恩典让我懂了怎么爱你，我们合二为一投入老师大光明力里吧！</w:t>
      </w:r>
    </w:p>
    <w:p w14:paraId="28EF7B7B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</w:p>
    <w:p w14:paraId="0660EB17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明天2026年啦！匍匐足下十年之久，慈悲老师恩赐托举十年之久，老师圣语一言一行、举手投足早已入骨入髄，在真理的洗刷下，无数次地蜕变清醒。</w:t>
      </w:r>
    </w:p>
    <w:p w14:paraId="4F2776D2">
      <w:pPr>
        <w:spacing w:line="500" w:lineRule="exact"/>
        <w:jc w:val="left"/>
        <w:rPr>
          <w:rFonts w:ascii="微软雅黑" w:hAnsi="微软雅黑" w:eastAsia="微软雅黑" w:cs="微软雅黑"/>
          <w:i/>
          <w:iCs/>
          <w:color w:val="000000" w:themeColor="text1"/>
          <w:sz w:val="24"/>
          <w:szCs w:val="24"/>
          <w:lang w:eastAsia="zh" w:bidi="ar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老师住世，学生愿时光永驻，岁月不老，我只愿把老师纯洁温暖的爱，传递给更多生命，让人们都能融入老师大光明力！</w:t>
      </w:r>
      <w:r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eastAsia="zh" w:bidi="ar"/>
          <w14:textFill>
            <w14:solidFill>
              <w14:schemeClr w14:val="tx1"/>
            </w14:solidFill>
          </w14:textFill>
        </w:rPr>
        <w:t>（节选）</w:t>
      </w:r>
    </w:p>
    <w:p w14:paraId="3806293C">
      <w:pPr>
        <w:widowControl/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</w:p>
    <w:p w14:paraId="5F68BF8E">
      <w:pPr>
        <w:spacing w:line="500" w:lineRule="exact"/>
        <w:jc w:val="left"/>
        <w:rPr>
          <w:rFonts w:ascii="微软雅黑" w:hAnsi="微软雅黑" w:eastAsia="微软雅黑" w:cs="微软雅黑"/>
          <w:color w:val="000000" w:themeColor="text1"/>
          <w:sz w:val="28"/>
          <w:szCs w:val="28"/>
          <w:highlight w:val="lightGray"/>
          <w:lang w:eastAsia="zh" w:bidi="ar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</w:rPr>
        <w:t>你的改变，证实法的伟大，以你为傲。</w:t>
      </w:r>
    </w:p>
    <w:p w14:paraId="5089A5D8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:highlight w:val="lightGray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————————————————</w:t>
      </w:r>
    </w:p>
    <w:p w14:paraId="4BAC2197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5917AB2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91CB429">
      <w:pPr>
        <w:spacing w:line="500" w:lineRule="exact"/>
        <w:rPr>
          <w:rFonts w:ascii="微软雅黑" w:hAnsi="微软雅黑" w:eastAsia="微软雅黑" w:cs="微软雅黑"/>
          <w:szCs w:val="30"/>
        </w:rPr>
      </w:pPr>
    </w:p>
    <w:p w14:paraId="3D387D42">
      <w:pPr>
        <w:spacing w:line="500" w:lineRule="exact"/>
        <w:rPr>
          <w:rFonts w:ascii="微软雅黑" w:hAnsi="微软雅黑" w:eastAsia="微软雅黑" w:cs="微软雅黑"/>
          <w:sz w:val="30"/>
          <w:szCs w:val="30"/>
        </w:rPr>
      </w:pPr>
      <w:r>
        <w:rPr>
          <w:rFonts w:hint="eastAsia" w:ascii="微软雅黑" w:hAnsi="微软雅黑" w:eastAsia="微软雅黑" w:cs="微软雅黑"/>
          <w:sz w:val="30"/>
          <w:szCs w:val="30"/>
        </w:rPr>
        <w:br w:type="page"/>
      </w:r>
    </w:p>
    <w:p w14:paraId="3B2A2A30">
      <w:pPr>
        <w:pStyle w:val="2"/>
        <w:spacing w:before="0" w:after="0" w:line="500" w:lineRule="exact"/>
        <w:rPr>
          <w:rFonts w:ascii="微软雅黑" w:hAnsi="微软雅黑" w:eastAsia="微软雅黑" w:cs="微软雅黑"/>
          <w:sz w:val="30"/>
          <w:szCs w:val="30"/>
        </w:rPr>
      </w:pPr>
      <w:bookmarkStart w:id="31" w:name="_Toc24883"/>
      <w:r>
        <w:rPr>
          <w:rFonts w:hint="eastAsia" w:ascii="微软雅黑" w:hAnsi="微软雅黑" w:eastAsia="微软雅黑" w:cs="微软雅黑"/>
          <w:sz w:val="30"/>
          <w:szCs w:val="30"/>
        </w:rPr>
        <w:t>四、其他开示</w:t>
      </w:r>
      <w:bookmarkEnd w:id="31"/>
    </w:p>
    <w:p w14:paraId="5BA14BC7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</w:p>
    <w:p w14:paraId="55E4F10D">
      <w:pPr>
        <w:pStyle w:val="3"/>
        <w:spacing w:before="0" w:after="0" w:line="500" w:lineRule="exact"/>
        <w:rPr>
          <w:rFonts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32" w:name="_Toc30701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  <w:t>2025年12月4日</w:t>
      </w:r>
      <w:bookmarkEnd w:id="32"/>
    </w:p>
    <w:p w14:paraId="4B005ECE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</w:p>
    <w:p w14:paraId="6841F1EE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学生1：</w:t>
      </w:r>
      <w:r>
        <w:rPr>
          <w:rFonts w:hint="eastAsia" w:ascii="微软雅黑" w:hAnsi="微软雅黑" w:eastAsia="微软雅黑" w:cs="微软雅黑"/>
          <w:sz w:val="28"/>
          <w:szCs w:val="28"/>
        </w:rPr>
        <w:t>上个月，闺蜜对我说，以后不再讲究人情，我们之间就只是师兄关系。我表面没说什么，只是默默接受了，但心里却感到一阵阵寒意。几十年的友情，难道就在这么轻描淡写的四个字里，从此烟消云散了吗？之后每天和她分享法义感悟时，那句话仍会不时浮现，心里还是难受。</w:t>
      </w:r>
    </w:p>
    <w:p w14:paraId="44EB2348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</w:p>
    <w:p w14:paraId="0BB5699C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以前在单位，我是众人关注的焦点。单位上下上千人，常有人和我打招呼，其中不少我甚至不认识。而现在，我没有朋友，低调到了极点。每天和同事只说工作相关的话，有时一天说不上十句。微信上也不闲聊，白天就是工作、看法义，午休吃饭时看看短剧，晚上听老师的音频。</w:t>
      </w:r>
    </w:p>
    <w:p w14:paraId="49A14117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</w:p>
    <w:p w14:paraId="4A4AEAC5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如今一个月过去，直到今天，我意识到她说得没错。我心里发凉，或许是因为我从小生长在充满爱的大家庭里，从不缺少亲情的温暖。姥姥姥爷去世后，兄弟姐妹至今仍会在逢年过节聚会，每天在微信群聊天，一起旅游，周末也常相聚。</w:t>
      </w:r>
    </w:p>
    <w:p w14:paraId="371D521F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</w:p>
    <w:p w14:paraId="7AE43ED5">
      <w:pPr>
        <w:spacing w:line="500" w:lineRule="exact"/>
        <w:jc w:val="left"/>
        <w:rPr>
          <w:rFonts w:ascii="微软雅黑" w:hAnsi="微软雅黑" w:eastAsia="微软雅黑" w:cs="微软雅黑"/>
          <w:i/>
          <w:iCs/>
          <w:sz w:val="24"/>
          <w:szCs w:val="24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通过这些日子的学习与思考，我渐渐明白：受伤的不过是那个“人格的我”。修行到某个阶段，自然要学会放下人情。人情属于人的领域，而学法之人不需要它，天堂里没有人情，圣光世界里更不需要。人情会阻碍解脱，凡是阻碍解脱的，都必须放下。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</w:rPr>
        <w:t>（节选）</w:t>
      </w:r>
    </w:p>
    <w:p w14:paraId="214B6DD6">
      <w:pPr>
        <w:spacing w:line="500" w:lineRule="exact"/>
        <w:jc w:val="left"/>
        <w:rPr>
          <w:rFonts w:ascii="微软雅黑" w:hAnsi="微软雅黑" w:eastAsia="微软雅黑" w:cs="微软雅黑"/>
          <w:i/>
          <w:iCs/>
          <w:sz w:val="28"/>
          <w:szCs w:val="28"/>
        </w:rPr>
      </w:pPr>
    </w:p>
    <w:p w14:paraId="65C17957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</w:rPr>
        <w:t>祝福你，灵魂觉醒的过程，就是人格凋零的过程。</w:t>
      </w:r>
    </w:p>
    <w:p w14:paraId="4A58ED33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…………………………………………</w:t>
      </w:r>
    </w:p>
    <w:p w14:paraId="50909B43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</w:p>
    <w:p w14:paraId="56A13C18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学生2：</w:t>
      </w:r>
      <w:r>
        <w:rPr>
          <w:rFonts w:hint="eastAsia" w:ascii="微软雅黑" w:hAnsi="微软雅黑" w:eastAsia="微软雅黑" w:cs="微软雅黑"/>
          <w:sz w:val="28"/>
          <w:szCs w:val="28"/>
        </w:rPr>
        <w:t>上个月4号，收到彤师兄的消息，她邀请我一起读万某的书。彤师兄，我内心深处非常感恩她，因为有她，我才能跟恩师的法结缘。我也没想太多，白天忙着和她们读书，晚上，再学恩师的法感觉怎么学不下去了，找不到以前读法的感觉，也感受不到恩师的慈悲，不敢面对恩师，内心深处升起深深的愧疚感。结缘恩师法之前我很怕黑怕鬼，特别恐惧，学法后减轻了很多很多，可现在巨大的恐惧感又开始扑面而来，苦不堪言。</w:t>
      </w:r>
    </w:p>
    <w:p w14:paraId="028B4DFF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</w:p>
    <w:p w14:paraId="353BEAFB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于是我赶紧退群了，寄回她们的书。内心深处也期待着她们也能跟我一样赶紧回来泡在恩师法里——应该不可能。记得欢师兄说万某是达摩祖师再来，另外两位师兄也跟她一样非常认可，学得非常认真。感觉她们的虔诚心在减退，离恩师的法渐行渐远了，彤师兄的变化最大，变得非常冰冷，没有丝毫温度，像换了一个人。这也是让我感觉害怕的地方。文师兄也劝过她要回来一门虔诚恩师，她们没有听取。</w:t>
      </w:r>
    </w:p>
    <w:p w14:paraId="56B273A1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</w:p>
    <w:p w14:paraId="170ACD2B">
      <w:pPr>
        <w:spacing w:line="500" w:lineRule="exact"/>
        <w:jc w:val="left"/>
        <w:rPr>
          <w:rFonts w:ascii="微软雅黑" w:hAnsi="微软雅黑" w:eastAsia="微软雅黑" w:cs="微软雅黑"/>
          <w:i/>
          <w:iCs/>
          <w:sz w:val="24"/>
          <w:szCs w:val="24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我非常后悔自己的无知无明，虔诚心不足，和种种不如法的行为。祈请老师的宽恕！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</w:rPr>
        <w:t>（节选）</w:t>
      </w:r>
    </w:p>
    <w:p w14:paraId="146DB0C2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</w:p>
    <w:p w14:paraId="4F22B68D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</w:rPr>
        <w:t>这些人，灵魂没有解脱的丝毫希望，拉黑，遗忘她们。</w:t>
      </w:r>
    </w:p>
    <w:p w14:paraId="01C22248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————————————————</w:t>
      </w:r>
    </w:p>
    <w:p w14:paraId="0FA9DC95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</w:p>
    <w:p w14:paraId="027FEAFF">
      <w:pPr>
        <w:pStyle w:val="3"/>
        <w:spacing w:before="0" w:after="0" w:line="500" w:lineRule="exact"/>
        <w:rPr>
          <w:rFonts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33" w:name="_Toc31165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  <w:t>2025年12月7日</w:t>
      </w:r>
      <w:bookmarkEnd w:id="33"/>
    </w:p>
    <w:p w14:paraId="0066D8DC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</w:p>
    <w:p w14:paraId="049A2773">
      <w:pPr>
        <w:spacing w:line="500" w:lineRule="exact"/>
        <w:jc w:val="left"/>
        <w:rPr>
          <w:rFonts w:ascii="微软雅黑" w:hAnsi="微软雅黑" w:eastAsia="微软雅黑" w:cs="微软雅黑"/>
          <w:i/>
          <w:iCs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学生：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</w:rPr>
        <w:t>（叙述曾经学邪法的经历以及结缘老师教法的经过，内容略）</w:t>
      </w:r>
    </w:p>
    <w:p w14:paraId="28E821BE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</w:p>
    <w:p w14:paraId="6C633DBD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在学老师法期间，我还时不时参加当某组织读印某邪法的共修活动。5月份的一天，我工作的时候戴着耳机，听到一段老师讲法录音，是对师兄的开示，大概说道：神永远爱你，神无条件地接纳你，宽恕你，永远都会接受你的灵魂……！</w:t>
      </w:r>
    </w:p>
    <w:p w14:paraId="36445E3B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</w:p>
    <w:p w14:paraId="77DFC224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一瞬间我全身触电似的！！！老师的这些话我敢确定就是对我说的——我原谅你了，我收下你的灵魂了！！我正在工作，手上还忙着呢，我全身发麻发热！很激动啊！想哭！但是在工作，还是强忍住抽泣，同事在旁，我也不敢放声大哭！但是在内心里已经大哭了一场，内心已经在呐喊！那种呐喊声像是大到可以撕破宇宙苍穹，我的灵魂终于不用流浪了！终于找到了老师！终于有了归宿！终于终于被老师原谅，被接纳了！空洞的恐惧感瞬间消失，心灵得到了安放之处，得到久违了亿亿亿劫的安宁……</w:t>
      </w:r>
    </w:p>
    <w:p w14:paraId="5E27CE92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</w:p>
    <w:p w14:paraId="382C9BAB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真正的神佛光明你绝对是有感应的，有感知的，心灵深处是可以告诉你的，可以去实证的。而不是用你的头脑思维去意淫神佛！</w:t>
      </w:r>
    </w:p>
    <w:p w14:paraId="225CC6CA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</w:p>
    <w:p w14:paraId="5C42FACA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在10月底的一个晚上，看到学习老师法的师兄的帖子，说印某是邪教邪师！我心里一咯噔！我学的就是印某啊？还有我本地的那些师兄学的就是印某的法，天啊，那我岂不是进入邪教了？</w:t>
      </w:r>
    </w:p>
    <w:p w14:paraId="109BF532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</w:p>
    <w:p w14:paraId="4A1A4286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直觉曾经告诉过我这种佛法、这种组织不对劲，如果你怀疑自己的直觉，有点智慧的，有点灵性的，你就应该先去对照经典去搞懂经典，守好自己的法身慧命！印某是拉我们进入地狱，捆绑我们灵魂，奴役我们灵魂的魔鬼啊！</w:t>
      </w:r>
    </w:p>
    <w:p w14:paraId="6C76F3D5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</w:p>
    <w:p w14:paraId="2A751476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我忏悔曾经对印某邪法的学习！我忏悔曾经想对印某邪师虔诚的心！我忏悔曾经认为印某邪法是正法的心！我在十方诸佛面前至诚忏悔！我向恩师至诚忏悔！我发誓跟印某邪法一刀两断，跟印某邪师有关的一切一刀两断！</w:t>
      </w:r>
    </w:p>
    <w:p w14:paraId="689EC3DD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</w:p>
    <w:p w14:paraId="2DCCDCB0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让我担心的是，我们这里学佛的师兄们几乎大部分就是学印某的法啊！还有平时他们经常组织一起读法都是读印某的讲记，我也经常参与，真是罪恶累累啊！可见我们的身心深处已经被印某的邪法侵蚀！我说呢，我学老师的法怎么一直不如意，今天终于让我找到了，原来我还一直供养着邪师的法！</w:t>
      </w:r>
    </w:p>
    <w:p w14:paraId="273B18E4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</w:p>
    <w:p w14:paraId="2136AB36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一定要跟印某邪法彻底断绝！把印某的罪证和揭露印某的文章发给学印某的人，不要在乎什么人情关系了，必须要和这些学邪法的有一个了断！不然在微观习气中，那些地狱的魔鬼还会一直牵引着你……必须跟他们有一个了断！我要把那些证据和罪证全发到那些群里！万一有人能看进去呢？</w:t>
      </w:r>
    </w:p>
    <w:p w14:paraId="4952FBED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</w:p>
    <w:p w14:paraId="0F978D9D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11月20日，我编辑了几段文字——我认为能唤醒那些还没有深深进入印某邪法的人，或者跟我一样还在挣扎、还在用直觉反复验证的人，用灵魂做担保、用坚决的字眼揭露他们：</w:t>
      </w:r>
    </w:p>
    <w:p w14:paraId="442083B2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</w:p>
    <w:p w14:paraId="2E691E54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印某就是穿着袈裟混进佛教的魔鬼！恶魔！印某和印某的弟子们威胁你们的灵魂不能离开他！要你们虔诚他，要身口意供奉他！奴役你们的灵魂！他们在模仿那些曾经有证量的大菩萨、修行人、大德们来满足你们人格自我的愿望！跟随印某的人都会下地狱！</w:t>
      </w:r>
    </w:p>
    <w:p w14:paraId="11BD4E1E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</w:p>
    <w:p w14:paraId="266A80F5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真正的神佛不会在人间收取你一分钱的供养！收受供养的、跟金钱挂钩的都是人间的鬼！凡夫俗子！你们还指望一个凡夫、一个鬼能带你们出生死轮回？只有饿鬼道、地狱道的众生才会假借神佛福报贪恋人间的钱财！如果你未收人间分毫钱财，在人间弘法过程中饿死了，那才是为真理而牺牲！不要拿那套弘法需要钱财、供养得福报来诓骗学法人了！</w:t>
      </w:r>
    </w:p>
    <w:p w14:paraId="5EE20959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</w:p>
    <w:p w14:paraId="208D8D13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我发誓今日所言字字句句属实！</w:t>
      </w:r>
    </w:p>
    <w:p w14:paraId="7169E166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</w:p>
    <w:p w14:paraId="05F8FB8C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我要是造谣印某，诽谤真理，以《立即生效》为赌咒，我下无间地狱！反之，你们维护印某，维护印某邪法，供养印某，供养印某弟子，供养印某《楞严经讲记》，供养印某《法华经讲记》的，你们下无间地狱！</w:t>
      </w:r>
    </w:p>
    <w:p w14:paraId="3BD6D625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</w:p>
    <w:p w14:paraId="3BE20A54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继续学习、维护印某的人敢不敢在此跟我发誓？</w:t>
      </w:r>
    </w:p>
    <w:p w14:paraId="69B31DE4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那些拿钱财供养的人，你们以为真的是在供养真理、供养佛吗？你们是害自己！侮辱神佛！亵渎真理！</w:t>
      </w:r>
    </w:p>
    <w:p w14:paraId="178EAAD1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</w:p>
    <w:p w14:paraId="573BD87C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发完这些，我感到内心非常不安和慌乱，可能是害怕他们会语言攻击我，害怕打电话过来骂我，害怕以后在街上碰到他们。我赶紧关掉手机调了静音，去读老师的《生死河》。在读法的过程中，我清晰地感受到恐惧感在一点点地消失，老师说过祂的法是活的，专注读法的时候能感受到法在净化你的身心。读完法后我终于敢拿起手机面对他们，果然有很多消息，还有两个未接电话，5个微信群把我踢出了群，还有很多私信消息……</w:t>
      </w:r>
    </w:p>
    <w:p w14:paraId="2DECEE9B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</w:p>
    <w:p w14:paraId="758A76D0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做完这些，往后的时间我感到了心灵的安宁，世界变得光明，身心在一点点净化，感恩遇见老师！永远虔诚老师，爱老师！</w:t>
      </w:r>
    </w:p>
    <w:p w14:paraId="5BFD06D7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</w:p>
    <w:p w14:paraId="14FC5AEC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对于曾经学过印某邪法的经历，我深深地忏悔，誓与印某邪法一刀两断！永无瓜葛！永远不再与学习印某的人员有往来，对于他们只有反邪法的姿态，才能断除对佛法理解的邪知邪见，才能断除邪法对灵魂的牵引。</w:t>
      </w:r>
    </w:p>
    <w:p w14:paraId="3038CA08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</w:p>
    <w:p w14:paraId="0DAB5486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自从我信受佛法进入印某邪法，老师就在冥冥之中引导着我，神佛的光明绽放遍满十方，而我只是那个被神佛慈悲的一丝光明透露出来的光影，偶然掠过的鬼而已，这一丝掠过的光明让我的灵魂不再迷路……</w:t>
      </w:r>
    </w:p>
    <w:p w14:paraId="00D65454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</w:p>
    <w:p w14:paraId="396DBE1B">
      <w:pPr>
        <w:spacing w:line="500" w:lineRule="exact"/>
        <w:jc w:val="left"/>
        <w:rPr>
          <w:rFonts w:ascii="微软雅黑" w:hAnsi="微软雅黑" w:eastAsia="微软雅黑" w:cs="微软雅黑"/>
          <w:i/>
          <w:iCs/>
          <w:sz w:val="24"/>
          <w:szCs w:val="24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随着圣光如来的苏醒，神佛之光必定再一次照亮整个人间世界！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</w:rPr>
        <w:t>（节选）</w:t>
      </w:r>
    </w:p>
    <w:p w14:paraId="4222F65D">
      <w:pPr>
        <w:spacing w:line="500" w:lineRule="exact"/>
        <w:jc w:val="left"/>
        <w:rPr>
          <w:rFonts w:ascii="微软雅黑" w:hAnsi="微软雅黑" w:eastAsia="微软雅黑" w:cs="微软雅黑"/>
          <w:i/>
          <w:iCs/>
          <w:sz w:val="28"/>
          <w:szCs w:val="28"/>
        </w:rPr>
      </w:pPr>
    </w:p>
    <w:p w14:paraId="525229F2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</w:rPr>
        <w:t>祝福你，一定要坚决地揭批印广，这样才能在灵魂深处与魔鬼划清界限，灵魂从此以后就归属于圣光宗了，就不会堕落地狱之中，而是往生天道以至于天堂，我绝不会在灵魂归属地的大原则上说谎，不能公开揭批邪教的灵魂，是不可能从地狱的因果恶业中彻底解脱的，唯有公开表明态度决裂的灵魂，才有从地狱超生的机会，你是坚定地选择了真理，并且明确拒绝了邪教，你的灵魂从此之后，内在的感知力就会越来越纯净，越来越光明，我说的每一个字都会确实地兑现，从今往后，你的灵魂内在，真的会出现光明、温暖，你以后活着就能体验到天人的安宁幸福与极乐的感受。</w:t>
      </w:r>
    </w:p>
    <w:p w14:paraId="352012CA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————————————————</w:t>
      </w:r>
    </w:p>
    <w:p w14:paraId="2A7D9C1C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</w:p>
    <w:p w14:paraId="2FDAB803">
      <w:pPr>
        <w:pStyle w:val="3"/>
        <w:spacing w:before="0" w:after="0" w:line="500" w:lineRule="exact"/>
        <w:rPr>
          <w:rFonts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34" w:name="_Toc30790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  <w:t>2025年12月12日</w:t>
      </w:r>
      <w:bookmarkEnd w:id="34"/>
    </w:p>
    <w:p w14:paraId="74D21CC2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</w:p>
    <w:p w14:paraId="3BA63E3B">
      <w:pPr>
        <w:spacing w:line="500" w:lineRule="exact"/>
        <w:jc w:val="left"/>
        <w:rPr>
          <w:rFonts w:ascii="微软雅黑" w:hAnsi="微软雅黑" w:eastAsia="微软雅黑" w:cs="微软雅黑"/>
          <w:color w:val="080809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sz w:val="28"/>
          <w:szCs w:val="28"/>
        </w:rPr>
        <w:t>学生</w:t>
      </w:r>
      <w:r>
        <w:rPr>
          <w:rFonts w:hint="eastAsia" w:ascii="微软雅黑" w:hAnsi="微软雅黑" w:eastAsia="微软雅黑" w:cs="微软雅黑"/>
          <w:b/>
          <w:color w:val="080809"/>
          <w:sz w:val="28"/>
          <w:szCs w:val="28"/>
        </w:rPr>
        <w:t>：</w:t>
      </w:r>
      <w:r>
        <w:rPr>
          <w:rFonts w:hint="eastAsia" w:ascii="微软雅黑" w:hAnsi="微软雅黑" w:eastAsia="微软雅黑" w:cs="微软雅黑"/>
          <w:color w:val="080809"/>
          <w:sz w:val="28"/>
          <w:szCs w:val="28"/>
        </w:rPr>
        <w:t>最近一段时间，对老师以人性揣测的心念不知不觉会冒上来，而且比之前频繁多了。向老师、十方诸佛忏悔，忏悔这些黑暗无耻的习气细念。祈求老师救赎看护！</w:t>
      </w:r>
    </w:p>
    <w:p w14:paraId="73AE2BBB">
      <w:pPr>
        <w:spacing w:line="500" w:lineRule="exact"/>
        <w:jc w:val="left"/>
        <w:rPr>
          <w:rFonts w:ascii="微软雅黑" w:hAnsi="微软雅黑" w:eastAsia="微软雅黑" w:cs="微软雅黑"/>
          <w:color w:val="080809"/>
          <w:sz w:val="28"/>
          <w:szCs w:val="28"/>
        </w:rPr>
      </w:pPr>
    </w:p>
    <w:p w14:paraId="7BD09E04">
      <w:pPr>
        <w:spacing w:line="500" w:lineRule="exact"/>
        <w:jc w:val="left"/>
        <w:rPr>
          <w:rFonts w:ascii="微软雅黑" w:hAnsi="微软雅黑" w:eastAsia="微软雅黑" w:cs="微软雅黑"/>
          <w:color w:val="080809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80809"/>
          <w:sz w:val="28"/>
          <w:szCs w:val="28"/>
        </w:rPr>
        <w:t>还有，忏悔昨天在论坛写了揭批文章后内心中的人性期待，期待获得神佛的肯定与赞美，而当期待没有实现时，内心中不受控制地泛起的对老师的怨念、排斥。</w:t>
      </w:r>
    </w:p>
    <w:p w14:paraId="0D4AEDAD">
      <w:pPr>
        <w:spacing w:line="500" w:lineRule="exact"/>
        <w:jc w:val="left"/>
        <w:rPr>
          <w:rFonts w:ascii="微软雅黑" w:hAnsi="微软雅黑" w:eastAsia="微软雅黑" w:cs="微软雅黑"/>
          <w:i/>
          <w:iCs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80809"/>
          <w:sz w:val="28"/>
          <w:szCs w:val="28"/>
        </w:rPr>
        <w:t>我错了！我向老师求忏悔，忏悔企图在真理中获得自我的满足与对自我的肯定，忏悔潜意识中魔鬼对老师的不满！祈求老师原谅宽恕。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</w:rPr>
        <w:t>（节选）</w:t>
      </w:r>
    </w:p>
    <w:p w14:paraId="0E8CC0D2">
      <w:pPr>
        <w:spacing w:line="500" w:lineRule="exact"/>
        <w:jc w:val="left"/>
        <w:rPr>
          <w:rFonts w:ascii="微软雅黑" w:hAnsi="微软雅黑" w:eastAsia="微软雅黑" w:cs="微软雅黑"/>
          <w:i/>
          <w:iCs/>
          <w:color w:val="080809"/>
          <w:sz w:val="28"/>
          <w:szCs w:val="28"/>
        </w:rPr>
      </w:pPr>
    </w:p>
    <w:p w14:paraId="48CDE9E4">
      <w:pPr>
        <w:spacing w:line="500" w:lineRule="exact"/>
        <w:jc w:val="left"/>
        <w:rPr>
          <w:rFonts w:ascii="微软雅黑" w:hAnsi="微软雅黑" w:eastAsia="微软雅黑" w:cs="微软雅黑"/>
          <w:color w:val="080809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color w:val="080809"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color w:val="080809"/>
          <w:sz w:val="28"/>
          <w:szCs w:val="28"/>
        </w:rPr>
        <w:t>祝福你。</w:t>
      </w:r>
    </w:p>
    <w:p w14:paraId="1E92B31C">
      <w:pPr>
        <w:spacing w:line="500" w:lineRule="exact"/>
        <w:jc w:val="left"/>
        <w:rPr>
          <w:rFonts w:ascii="微软雅黑" w:hAnsi="微软雅黑" w:eastAsia="微软雅黑" w:cs="微软雅黑"/>
          <w:color w:val="080809"/>
          <w:sz w:val="28"/>
          <w:szCs w:val="28"/>
        </w:rPr>
      </w:pPr>
    </w:p>
    <w:p w14:paraId="7CEE067F">
      <w:pPr>
        <w:spacing w:line="500" w:lineRule="exact"/>
        <w:jc w:val="left"/>
        <w:rPr>
          <w:rFonts w:ascii="微软雅黑" w:hAnsi="微软雅黑" w:eastAsia="微软雅黑" w:cs="微软雅黑"/>
          <w:color w:val="080809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80809"/>
          <w:sz w:val="28"/>
          <w:szCs w:val="28"/>
        </w:rPr>
        <w:t>觉察就是持戒啊。</w:t>
      </w:r>
    </w:p>
    <w:p w14:paraId="527C215C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————————————————</w:t>
      </w:r>
    </w:p>
    <w:p w14:paraId="7F189D8F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</w:p>
    <w:p w14:paraId="6E6180AA">
      <w:pPr>
        <w:pStyle w:val="3"/>
        <w:spacing w:before="0" w:after="0" w:line="500" w:lineRule="exact"/>
        <w:rPr>
          <w:rFonts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35" w:name="_Toc12013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  <w:t>2025年12月14日</w:t>
      </w:r>
      <w:bookmarkEnd w:id="35"/>
    </w:p>
    <w:p w14:paraId="2D91F491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</w:p>
    <w:p w14:paraId="53602D6D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学生1：</w:t>
      </w:r>
      <w:r>
        <w:rPr>
          <w:rFonts w:hint="eastAsia" w:ascii="微软雅黑" w:hAnsi="微软雅黑" w:eastAsia="微软雅黑" w:cs="微软雅黑"/>
          <w:sz w:val="28"/>
          <w:szCs w:val="28"/>
        </w:rPr>
        <w:t>学生妙某在恩师、十方三世诸佛面前至诚忏悔！</w:t>
      </w:r>
    </w:p>
    <w:p w14:paraId="2BBB84C4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由于无明，前几年经人介绍误学了邪师印某的教法，以为是正法，还在群里发送了他的邪知邪见。</w:t>
      </w:r>
    </w:p>
    <w:p w14:paraId="53E128B2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</w:p>
    <w:p w14:paraId="7FE3182A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现在听到恩师对印某的开示后非常非常懊悔！也非常后怕，无意中造了下地狱的因，将来是何等的下场！</w:t>
      </w:r>
    </w:p>
    <w:p w14:paraId="46230BDA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</w:p>
    <w:p w14:paraId="498A8921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现举两个他讲的错误案例来公示和揭露：</w:t>
      </w:r>
    </w:p>
    <w:p w14:paraId="62BB9625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第一个是他讲的白手套（比喻）一心三藏说：“你们明白了我讲的这个一心三藏就是明心见性，不离开板凳当下成佛！”</w:t>
      </w:r>
    </w:p>
    <w:p w14:paraId="517BFD81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</w:p>
    <w:p w14:paraId="1CB92591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第二个是他讲《法华经》时，当时讲到佛开示，给大弟子们授记时，</w:t>
      </w:r>
    </w:p>
    <w:p w14:paraId="05E2EE24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他也对台下听众讲：“我也给你们十六个人摩顶授记，好了，你们成佛了！”</w:t>
      </w:r>
    </w:p>
    <w:p w14:paraId="6DD692F9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</w:p>
    <w:p w14:paraId="5BD147A0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现在在恩师的讲法里学生恍然大悟明白了：这些邪师自己还是个鬼魂，怎么可能让别人成佛？</w:t>
      </w:r>
    </w:p>
    <w:p w14:paraId="06B5B7FE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</w:p>
    <w:p w14:paraId="04605036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学生对学习了印某的邪法非常非常后悔！</w:t>
      </w:r>
    </w:p>
    <w:p w14:paraId="7DF1DF49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庆幸得遇恩师救赎，学生在恩师面前忏悔！也在大众面前公开忏悔！</w:t>
      </w:r>
    </w:p>
    <w:p w14:paraId="430FF226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</w:p>
    <w:p w14:paraId="55C974BE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学生对恩师的开示等给予的救赎是靠任何语言也无法表达的。</w:t>
      </w:r>
    </w:p>
    <w:p w14:paraId="2C908E2B">
      <w:pPr>
        <w:spacing w:line="500" w:lineRule="exact"/>
        <w:jc w:val="left"/>
        <w:rPr>
          <w:rFonts w:ascii="微软雅黑" w:hAnsi="微软雅黑" w:eastAsia="微软雅黑" w:cs="微软雅黑"/>
          <w:i/>
          <w:iCs/>
          <w:sz w:val="24"/>
          <w:szCs w:val="24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顶礼恩师！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</w:rPr>
        <w:t>（节选）</w:t>
      </w:r>
    </w:p>
    <w:p w14:paraId="40AAC5BD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</w:p>
    <w:p w14:paraId="7270AD63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</w:rPr>
        <w:t>印广，在断人法身慧命之事上，确实是罪大恶极，而且已经受到了现世报，身陷囹圄。</w:t>
      </w:r>
    </w:p>
    <w:p w14:paraId="67B8A4FA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…………………………………………</w:t>
      </w:r>
    </w:p>
    <w:p w14:paraId="319DE7F5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</w:p>
    <w:p w14:paraId="11D87361">
      <w:pPr>
        <w:spacing w:line="500" w:lineRule="exact"/>
        <w:jc w:val="left"/>
        <w:rPr>
          <w:rFonts w:ascii="微软雅黑" w:hAnsi="微软雅黑" w:eastAsia="微软雅黑" w:cs="微软雅黑"/>
          <w:i/>
          <w:iCs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学生2：</w:t>
      </w:r>
      <w:r>
        <w:rPr>
          <w:rFonts w:hint="eastAsia" w:ascii="微软雅黑" w:hAnsi="微软雅黑" w:eastAsia="微软雅黑" w:cs="微软雅黑"/>
          <w:sz w:val="28"/>
          <w:szCs w:val="28"/>
        </w:rPr>
        <w:t>大姐挣了高利息，拉着四姐把多年攒的钱还有爸妈的钱全部去挣利息，四姐又叫了五姐，加起来一百几十万过去了，现在要回来的可能性几乎为零。姐姐们的事情，何尝不是自己的贪欲、虚荣心？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</w:rPr>
        <w:t>（节选）</w:t>
      </w:r>
    </w:p>
    <w:p w14:paraId="37CF0DC1">
      <w:pPr>
        <w:spacing w:line="500" w:lineRule="exact"/>
        <w:jc w:val="left"/>
        <w:rPr>
          <w:rFonts w:ascii="微软雅黑" w:hAnsi="微软雅黑" w:eastAsia="微软雅黑" w:cs="微软雅黑"/>
          <w:i/>
          <w:iCs/>
          <w:sz w:val="28"/>
          <w:szCs w:val="28"/>
        </w:rPr>
      </w:pPr>
    </w:p>
    <w:p w14:paraId="1D4F83D3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</w:rPr>
        <w:t>占便宜的结果，一定是吃亏，百分之一万，这是真理。</w:t>
      </w:r>
    </w:p>
    <w:p w14:paraId="0E80FFE9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————————————————</w:t>
      </w:r>
    </w:p>
    <w:p w14:paraId="05E64159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</w:p>
    <w:p w14:paraId="6D65B38B">
      <w:pPr>
        <w:pStyle w:val="3"/>
        <w:spacing w:before="0" w:after="0" w:line="500" w:lineRule="exact"/>
        <w:rPr>
          <w:rFonts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36" w:name="_Toc31136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  <w:t>2025年12月15日</w:t>
      </w:r>
      <w:bookmarkEnd w:id="36"/>
    </w:p>
    <w:p w14:paraId="71A5CEE2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</w:p>
    <w:p w14:paraId="00FEA9D1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学生：</w:t>
      </w:r>
      <w:r>
        <w:rPr>
          <w:rFonts w:hint="eastAsia" w:ascii="微软雅黑" w:hAnsi="微软雅黑" w:eastAsia="微软雅黑" w:cs="微软雅黑"/>
          <w:sz w:val="28"/>
          <w:szCs w:val="28"/>
        </w:rPr>
        <w:t>学圣光宗，一定不要弄个团体搞个人崇拜某师兄，那样会败坏教法，也会容易入魔。不要把修行变得高大上，沾沾自喜，唯我独尊。以前听一师兄讲“修行是默默无闻、平凡无私的”，修行是时常观心反思己过，小心言行举止，常观心念动机。还有是做人做事清白公正、正直，弘法或师兄间交往交流更不可有金钱往来，时间长了说不清就麻烦了。永远不要把人格人性当成自己，时常警惕人性人格，它们只有消融的份。个人理解。</w:t>
      </w:r>
    </w:p>
    <w:p w14:paraId="44C57830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</w:p>
    <w:p w14:paraId="66A0AB4B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</w:rPr>
        <w:t>说的对。</w:t>
      </w:r>
    </w:p>
    <w:p w14:paraId="3CD84A17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————————————————</w:t>
      </w:r>
    </w:p>
    <w:p w14:paraId="509F3922">
      <w:pPr>
        <w:spacing w:line="500" w:lineRule="exact"/>
        <w:rPr>
          <w:rFonts w:ascii="微软雅黑" w:hAnsi="微软雅黑" w:eastAsia="微软雅黑" w:cs="微软雅黑"/>
        </w:rPr>
      </w:pPr>
    </w:p>
    <w:p w14:paraId="075FB2F5">
      <w:pPr>
        <w:pStyle w:val="3"/>
        <w:spacing w:before="0" w:after="0" w:line="500" w:lineRule="exact"/>
        <w:rPr>
          <w:rFonts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37" w:name="_Toc32065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  <w:t>2025年12月16日</w:t>
      </w:r>
      <w:bookmarkEnd w:id="37"/>
    </w:p>
    <w:p w14:paraId="7D61202A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</w:p>
    <w:p w14:paraId="121BF02F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sz w:val="28"/>
          <w:szCs w:val="28"/>
        </w:rPr>
        <w:t>学生</w:t>
      </w:r>
      <w:r>
        <w:rPr>
          <w:rFonts w:hint="eastAsia" w:ascii="微软雅黑" w:hAnsi="微软雅黑" w:eastAsia="微软雅黑" w:cs="微软雅黑"/>
          <w:sz w:val="28"/>
          <w:szCs w:val="28"/>
        </w:rPr>
        <w:t>：这几天我看老师的法，有不少同学向老师提一些不痛不痒的问题，老师一天为我们的灵魂解脱就够辛苦了，你还要提一些意义不大的问题。你发一个不重要的提问，他发一个不重要的问题，老师忙得过来吗？老师不是来满足你的好奇心的。</w:t>
      </w:r>
    </w:p>
    <w:p w14:paraId="54D9F78A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</w:p>
    <w:p w14:paraId="48FA5960">
      <w:pPr>
        <w:spacing w:line="500" w:lineRule="exact"/>
        <w:jc w:val="left"/>
        <w:rPr>
          <w:rFonts w:ascii="微软雅黑" w:hAnsi="微软雅黑" w:eastAsia="微软雅黑" w:cs="微软雅黑"/>
          <w:i/>
          <w:iCs/>
          <w:sz w:val="24"/>
          <w:szCs w:val="24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你可以发表一些老师的法，或自己的心得体会，自己是怎么做的，做一些无我利他的事。不能帮到老师就尽量少添麻烦。就是满足了你的好奇心又能怎么样呢？与你解脱又有多大关系？有时间多看法、听法、抄法，多实践法。投生成人难，与佛同世更难。珍惜与佛同世的这段时间吧。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</w:rPr>
        <w:t>（节选）</w:t>
      </w:r>
    </w:p>
    <w:p w14:paraId="47439576">
      <w:pPr>
        <w:spacing w:line="500" w:lineRule="exact"/>
        <w:jc w:val="left"/>
        <w:rPr>
          <w:rFonts w:ascii="微软雅黑" w:hAnsi="微软雅黑" w:eastAsia="微软雅黑" w:cs="微软雅黑"/>
          <w:i/>
          <w:iCs/>
          <w:sz w:val="28"/>
          <w:szCs w:val="28"/>
        </w:rPr>
      </w:pPr>
    </w:p>
    <w:p w14:paraId="06C9A4B1">
      <w:pPr>
        <w:spacing w:line="500" w:lineRule="exact"/>
        <w:jc w:val="left"/>
        <w:rPr>
          <w:rFonts w:ascii="微软雅黑" w:hAnsi="微软雅黑" w:eastAsia="微软雅黑" w:cs="微软雅黑"/>
          <w:b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</w:rPr>
        <w:t>对。</w:t>
      </w:r>
    </w:p>
    <w:p w14:paraId="00BFBF18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————————————————</w:t>
      </w:r>
    </w:p>
    <w:p w14:paraId="5712B650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</w:p>
    <w:p w14:paraId="03E8F68E">
      <w:pPr>
        <w:pStyle w:val="3"/>
        <w:spacing w:before="0" w:after="0" w:line="500" w:lineRule="exact"/>
        <w:rPr>
          <w:rFonts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38" w:name="_Toc30759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  <w:t>2025年12月17日</w:t>
      </w:r>
      <w:bookmarkEnd w:id="38"/>
    </w:p>
    <w:p w14:paraId="1B475C36">
      <w:pPr>
        <w:wordWrap w:val="0"/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</w:p>
    <w:p w14:paraId="1BA9470E">
      <w:pPr>
        <w:wordWrap w:val="0"/>
        <w:spacing w:line="500" w:lineRule="exact"/>
        <w:jc w:val="left"/>
        <w:rPr>
          <w:rFonts w:ascii="微软雅黑" w:hAnsi="微软雅黑" w:eastAsia="微软雅黑" w:cs="微软雅黑"/>
          <w:i/>
          <w:iCs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学生：</w:t>
      </w:r>
      <w:r>
        <w:rPr>
          <w:rFonts w:hint="eastAsia" w:ascii="微软雅黑" w:hAnsi="微软雅黑" w:eastAsia="微软雅黑" w:cs="微软雅黑"/>
          <w:sz w:val="28"/>
          <w:szCs w:val="28"/>
        </w:rPr>
        <w:t>顶礼圣光如来！我爱人的姐姐，林某，66岁，学历是小学三年级。2023年开始听法，跟老师背《梦》，2025年5月开始抄法，每天基本上抄法八小时左右，除星期天发心免费给环卫工人送点心外。一天，她做点心时腿被开水严重烫伤，嘴里一直念着“神是爱，上主是爱，我是爱”仍坚持去送完点心，未感觉疼痛，半月后痊愈。前几天感觉无食欲，血压高，四肢无力。昨天医生检查是疲劳引发心脏缺血，建议住院。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</w:rPr>
        <w:t>（节选）</w:t>
      </w:r>
    </w:p>
    <w:p w14:paraId="4817A9D8">
      <w:pPr>
        <w:wordWrap w:val="0"/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</w:p>
    <w:p w14:paraId="4EDBA16E">
      <w:pPr>
        <w:wordWrap w:val="0"/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</w:rPr>
        <w:t>祝福你，消业的状态，祝福她。</w:t>
      </w:r>
    </w:p>
    <w:p w14:paraId="5ACCCA42">
      <w:pPr>
        <w:wordWrap w:val="0"/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————————————————</w:t>
      </w:r>
    </w:p>
    <w:p w14:paraId="7D7822E2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</w:p>
    <w:p w14:paraId="04DF414D">
      <w:pPr>
        <w:pStyle w:val="3"/>
        <w:spacing w:before="0" w:after="0" w:line="500" w:lineRule="exact"/>
        <w:rPr>
          <w:rFonts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39" w:name="_Toc9030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  <w:t>2025年12月18日</w:t>
      </w:r>
      <w:bookmarkEnd w:id="39"/>
    </w:p>
    <w:p w14:paraId="03D8CA91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</w:p>
    <w:p w14:paraId="2EDFDADE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学生：</w:t>
      </w:r>
      <w:r>
        <w:rPr>
          <w:rFonts w:hint="eastAsia" w:ascii="微软雅黑" w:hAnsi="微软雅黑" w:eastAsia="微软雅黑" w:cs="微软雅黑"/>
          <w:sz w:val="28"/>
          <w:szCs w:val="28"/>
        </w:rPr>
        <w:t>神人有别</w:t>
      </w:r>
    </w:p>
    <w:p w14:paraId="5CDC4758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</w:p>
    <w:p w14:paraId="09A9ECDD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老师是神，是诸佛如来重现真理之光的载体。每一个具体的案例都在阐述着如何修行的标准与道理。伟大不足以形容，语言匮乏苍白无力。</w:t>
      </w:r>
    </w:p>
    <w:p w14:paraId="56F0915B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</w:p>
    <w:p w14:paraId="66053D4D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越学法越能感受到老师的震撼力，泰山压顶般的庄严与华贵，除了匍匐于地顶礼，做任何动作、说一个字都是对这尊如来的不敬畏。</w:t>
      </w:r>
    </w:p>
    <w:p w14:paraId="720DACBA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</w:p>
    <w:p w14:paraId="11A86225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这个窗口期与师同在的时代，不知是多少修行人梦寐以求但又求不得的机会。</w:t>
      </w:r>
    </w:p>
    <w:p w14:paraId="03C9E19D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</w:p>
    <w:p w14:paraId="72E0F20A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浮华散去，越来越只想沉浸在老师弥漫的声音里。</w:t>
      </w:r>
    </w:p>
    <w:p w14:paraId="3AB257B4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</w:p>
    <w:p w14:paraId="66DB67C9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</w:rPr>
        <w:t>灵魂能感知到神佛的光芒。</w:t>
      </w:r>
    </w:p>
    <w:p w14:paraId="0A296A3B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————————————————</w:t>
      </w:r>
    </w:p>
    <w:p w14:paraId="71DD1599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</w:p>
    <w:p w14:paraId="49928950">
      <w:pPr>
        <w:pStyle w:val="3"/>
        <w:spacing w:before="0" w:after="0" w:line="500" w:lineRule="exact"/>
        <w:rPr>
          <w:rFonts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40" w:name="_Toc1759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  <w:t>2025年12月19日</w:t>
      </w:r>
      <w:bookmarkEnd w:id="40"/>
    </w:p>
    <w:p w14:paraId="15AAB049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</w:p>
    <w:p w14:paraId="50399B6A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学生1：</w:t>
      </w:r>
      <w:r>
        <w:rPr>
          <w:rFonts w:hint="eastAsia" w:ascii="微软雅黑" w:hAnsi="微软雅黑" w:eastAsia="微软雅黑" w:cs="微软雅黑"/>
          <w:sz w:val="28"/>
          <w:szCs w:val="28"/>
        </w:rPr>
        <w:t>我老公的一个舅妈，大概70多岁。因为之前她也是念阿弥陀佛的，所以在我接触老师法之后不久，她也接触到了老师的法。</w:t>
      </w:r>
    </w:p>
    <w:p w14:paraId="4D0C0281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</w:p>
    <w:p w14:paraId="60C8F643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因她的耳朵听力不好（耳聋），戴着播放器在外面走路啊，玩啊，与人聊天等等的时候，播放器的声音开得很大，别人都听见了，就她自己没听见（插有耳机），所以没有信仰的人，指指点点，说什么的都有。我知道后，给她换了耳机线，也告知影响不好的实情。</w:t>
      </w:r>
    </w:p>
    <w:p w14:paraId="189C5BA8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</w:p>
    <w:p w14:paraId="4175046A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稀里糊涂的，她耳机线坏了也不知道，继续戴着插有耳机线的播放器，继续犯着前面的错误，最后给了她一个只有耳机才可以听的，没有外音的播放器，我想，这下让我放心了。结果现在，她的耳朵听力继续下降，要很大声才可以听见一点。</w:t>
      </w:r>
    </w:p>
    <w:p w14:paraId="41371BD1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</w:p>
    <w:p w14:paraId="7A32FB70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问题是她陋习不改，昨天有人告诉我，她时不时地，双手合十，对着天空，嘴里还不停念叨着什么。</w:t>
      </w:r>
    </w:p>
    <w:p w14:paraId="10E4E1B7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</w:p>
    <w:p w14:paraId="37B3DDDB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之前也有每天都点香炉，神神叨叨的，还带着孙女去找什么仙人去看（迷信），这些我知道后都规劝过多次。她怕我说她，很多事情都是别人告诉我的。我呵斥她，要她把播放器还给我，要她不要学了。因为当时我说得很肯定，没有商量的余地，她生气了，播放器也没还给我，就是不想放弃吧。</w:t>
      </w:r>
    </w:p>
    <w:p w14:paraId="0A52F321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</w:p>
    <w:p w14:paraId="2B45E0ED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无智慧的我，为了不让这万劫难遇的真理被玷污，亵渎真神老师，不知道如何规劝与处理此事。要不要把视频机、播放器拿回来？不要她再学老师的法了。</w:t>
      </w:r>
    </w:p>
    <w:p w14:paraId="32D2B6D2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</w:p>
    <w:p w14:paraId="58BC5E25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</w:rPr>
        <w:t>拿回来吧。</w:t>
      </w:r>
    </w:p>
    <w:p w14:paraId="4D7492B3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</w:p>
    <w:p w14:paraId="0C2CAE07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国内严禁弘法。</w:t>
      </w:r>
    </w:p>
    <w:p w14:paraId="291D0395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…………………………………………</w:t>
      </w:r>
    </w:p>
    <w:p w14:paraId="591F3814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</w:p>
    <w:p w14:paraId="1DB74603">
      <w:pPr>
        <w:spacing w:line="500" w:lineRule="exact"/>
        <w:jc w:val="left"/>
        <w:rPr>
          <w:rFonts w:ascii="微软雅黑" w:hAnsi="微软雅黑" w:eastAsia="微软雅黑" w:cs="微软雅黑"/>
          <w:i/>
          <w:iCs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sz w:val="28"/>
          <w:szCs w:val="28"/>
        </w:rPr>
        <w:t>学生2</w:t>
      </w:r>
      <w:r>
        <w:rPr>
          <w:rFonts w:hint="eastAsia" w:ascii="微软雅黑" w:hAnsi="微软雅黑" w:eastAsia="微软雅黑" w:cs="微软雅黑"/>
          <w:sz w:val="28"/>
          <w:szCs w:val="28"/>
        </w:rPr>
        <w:t>：向老师忏悔，没经过您的允许，今天我又站在您的角色去读的法，心态也在您的那里。觉得变化挺大，感觉更能融入法中了，更加清晰明了一些。我挺喜欢这种读法的。但是我又害怕冒充神佛受到惩罚。这算不算冒充神佛？恳请恩师开示。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</w:rPr>
        <w:t>（节选）</w:t>
      </w:r>
    </w:p>
    <w:p w14:paraId="1B05A667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</w:p>
    <w:p w14:paraId="42CD7191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</w:rPr>
        <w:t>没事。</w:t>
      </w:r>
    </w:p>
    <w:p w14:paraId="5E8AB1B3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</w:p>
    <w:p w14:paraId="09CFFAB2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但是不可以，以我的身份去讲法，这属于冒充。</w:t>
      </w:r>
    </w:p>
    <w:p w14:paraId="0AD129E7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————————————————</w:t>
      </w:r>
    </w:p>
    <w:p w14:paraId="15412EFB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</w:p>
    <w:p w14:paraId="00B3FF2C">
      <w:pPr>
        <w:pStyle w:val="3"/>
        <w:spacing w:before="0" w:after="0" w:line="500" w:lineRule="exact"/>
        <w:rPr>
          <w:rFonts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41" w:name="_Toc17379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  <w:t>2025年12月22日</w:t>
      </w:r>
      <w:bookmarkEnd w:id="41"/>
    </w:p>
    <w:p w14:paraId="1450E000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</w:p>
    <w:p w14:paraId="7DAE2F7F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学生1：</w:t>
      </w:r>
      <w:r>
        <w:rPr>
          <w:rFonts w:hint="eastAsia" w:ascii="微软雅黑" w:hAnsi="微软雅黑" w:eastAsia="微软雅黑" w:cs="微软雅黑"/>
          <w:sz w:val="28"/>
          <w:szCs w:val="28"/>
        </w:rPr>
        <w:t>降服自心？这想法吓我一跳，在抄《苏醒》时突然想出现，别扯淡了！邪师之前的某个理论还在这里影响着我，如果人真的可以做到，那么在这数亿万年中，为什么觉醒灵魂的数量那么少？更不要说再深层次的。如果人真的能够降服，为什么做不到让你脑中的胡思乱想，让它停止？所以我只要在这些曾经的影响出现时告诉自己，人，不可能自己修成。</w:t>
      </w:r>
    </w:p>
    <w:p w14:paraId="1E611C21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</w:p>
    <w:p w14:paraId="0E80D8F6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我们只有仰望真理，在圣光中净化，才会体会、感受到降服自心。渺小的我们是做不到降服的，这是通过我们在仰望真理时，体现出来的一种展示方式。</w:t>
      </w:r>
    </w:p>
    <w:p w14:paraId="001006F9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</w:p>
    <w:p w14:paraId="01E83B61">
      <w:pPr>
        <w:spacing w:line="500" w:lineRule="exact"/>
        <w:jc w:val="left"/>
        <w:rPr>
          <w:rFonts w:ascii="微软雅黑" w:hAnsi="微软雅黑" w:eastAsia="微软雅黑" w:cs="微软雅黑"/>
          <w:i/>
          <w:iCs/>
          <w:sz w:val="24"/>
          <w:szCs w:val="24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只要记住，“爱未曾远离一人”！在抄写时能更多地感受爱与安宁就好了。把习惯于要求自己达到什么目的，忘记。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</w:rPr>
        <w:t>（节选）</w:t>
      </w:r>
    </w:p>
    <w:p w14:paraId="453A9F34">
      <w:pPr>
        <w:spacing w:line="500" w:lineRule="exact"/>
        <w:jc w:val="left"/>
        <w:rPr>
          <w:rFonts w:ascii="微软雅黑" w:hAnsi="微软雅黑" w:eastAsia="微软雅黑" w:cs="微软雅黑"/>
          <w:i/>
          <w:iCs/>
          <w:sz w:val="28"/>
          <w:szCs w:val="28"/>
        </w:rPr>
      </w:pPr>
    </w:p>
    <w:p w14:paraId="74FA6067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</w:rPr>
        <w:t>依靠着对神的爱，获得神的净化与超度，远远超过人格自我的努力与修行，爱神就是最根本的，最原始的，最安全的，也是最有效的修行。</w:t>
      </w:r>
    </w:p>
    <w:p w14:paraId="4451473A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…………………………………………</w:t>
      </w:r>
    </w:p>
    <w:p w14:paraId="7D2666FD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</w:p>
    <w:p w14:paraId="4549FFD5">
      <w:pPr>
        <w:spacing w:line="500" w:lineRule="exact"/>
        <w:jc w:val="left"/>
        <w:rPr>
          <w:rFonts w:ascii="微软雅黑" w:hAnsi="微软雅黑" w:eastAsia="微软雅黑" w:cs="微软雅黑"/>
          <w:i/>
          <w:iCs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学生2：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</w:rPr>
        <w:t>（叙述明知是金融诈骗却心存侥幸，想着在爆雷前捞一笔缓解生活压力，最后损失十几万的经历，忏悔贪心和对真理的亵渎，内容略）</w:t>
      </w:r>
    </w:p>
    <w:p w14:paraId="42E85509">
      <w:pPr>
        <w:spacing w:line="500" w:lineRule="exact"/>
        <w:jc w:val="left"/>
        <w:rPr>
          <w:rFonts w:ascii="微软雅黑" w:hAnsi="微软雅黑" w:eastAsia="微软雅黑" w:cs="微软雅黑"/>
          <w:b/>
          <w:bCs/>
          <w:sz w:val="28"/>
          <w:szCs w:val="28"/>
        </w:rPr>
      </w:pPr>
    </w:p>
    <w:p w14:paraId="66131F1F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uk-UA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  <w:lang w:val="uk-UA"/>
        </w:rPr>
        <w:t>很小的时候，大约七八岁，我爸爸告诉我说：贪便宜的结局一定是吃亏，没有例外；活了五十一年，无数事实验证了我爸爸四十多年前说的这句话。</w:t>
      </w:r>
    </w:p>
    <w:p w14:paraId="069DD4D6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————————————————</w:t>
      </w:r>
    </w:p>
    <w:p w14:paraId="6FFAD0C8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</w:p>
    <w:p w14:paraId="04288DF5">
      <w:pPr>
        <w:pStyle w:val="3"/>
        <w:spacing w:before="0" w:after="0" w:line="500" w:lineRule="exact"/>
        <w:rPr>
          <w:rFonts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42" w:name="_Toc20829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  <w:t>2025年12月27日</w:t>
      </w:r>
      <w:bookmarkEnd w:id="42"/>
    </w:p>
    <w:p w14:paraId="22DAA8E0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</w:p>
    <w:p w14:paraId="398D6E0B">
      <w:pPr>
        <w:spacing w:line="500" w:lineRule="exact"/>
        <w:jc w:val="left"/>
        <w:rPr>
          <w:rFonts w:ascii="微软雅黑" w:hAnsi="微软雅黑" w:eastAsia="微软雅黑" w:cs="微软雅黑"/>
          <w:i/>
          <w:iCs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学生：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</w:rPr>
        <w:t>（叙述当地有个中学生被同学欺负，导致意外身亡，听说事件被压下去了，自己希望这个可怜的家庭能得到帮助，就在线上政务平台反映了事件情况，但担心自己的行为会给真理造成不好的影响，内容略）</w:t>
      </w:r>
    </w:p>
    <w:p w14:paraId="01C37F94">
      <w:pPr>
        <w:spacing w:line="500" w:lineRule="exact"/>
        <w:jc w:val="left"/>
        <w:rPr>
          <w:rFonts w:ascii="微软雅黑" w:hAnsi="微软雅黑" w:eastAsia="微软雅黑" w:cs="微软雅黑"/>
          <w:i/>
          <w:iCs/>
          <w:sz w:val="28"/>
          <w:szCs w:val="28"/>
        </w:rPr>
      </w:pPr>
    </w:p>
    <w:p w14:paraId="4402139A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</w:rPr>
        <w:t>你做得对，见义勇为才是修行者。</w:t>
      </w:r>
    </w:p>
    <w:p w14:paraId="1EB6D5B0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————————————————</w:t>
      </w:r>
    </w:p>
    <w:p w14:paraId="67308A24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  <w:lang w:bidi="ar"/>
        </w:rPr>
      </w:pPr>
    </w:p>
    <w:p w14:paraId="4C3072AD">
      <w:pPr>
        <w:pStyle w:val="3"/>
        <w:spacing w:before="0" w:after="0" w:line="500" w:lineRule="exact"/>
        <w:rPr>
          <w:rFonts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43" w:name="_Toc10128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  <w:t>2025年12月31日</w:t>
      </w:r>
      <w:bookmarkEnd w:id="43"/>
    </w:p>
    <w:p w14:paraId="79AC2A64">
      <w:pPr>
        <w:wordWrap w:val="0"/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</w:p>
    <w:p w14:paraId="5CE32C79">
      <w:pPr>
        <w:wordWrap w:val="0"/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学生：</w:t>
      </w:r>
      <w:r>
        <w:rPr>
          <w:rFonts w:hint="eastAsia" w:ascii="微软雅黑" w:hAnsi="微软雅黑" w:eastAsia="微软雅黑" w:cs="微软雅黑"/>
          <w:sz w:val="28"/>
          <w:szCs w:val="28"/>
        </w:rPr>
        <w:t>顶礼恩师！我明年就满80了，没有多少时间了。请问我之后怎么修行？</w:t>
      </w:r>
    </w:p>
    <w:p w14:paraId="122DF866">
      <w:pPr>
        <w:wordWrap w:val="0"/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</w:p>
    <w:p w14:paraId="089F1DC0">
      <w:pPr>
        <w:wordWrap w:val="0"/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</w:rPr>
        <w:t>听法，多听，就能净化灵魂。</w:t>
      </w:r>
    </w:p>
    <w:p w14:paraId="5B45072B">
      <w:pPr>
        <w:spacing w:line="500" w:lineRule="exact"/>
        <w:jc w:val="lef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————————————————</w:t>
      </w:r>
    </w:p>
    <w:p w14:paraId="0230F436">
      <w:pPr>
        <w:spacing w:line="500" w:lineRule="exact"/>
        <w:rPr>
          <w:rFonts w:ascii="微软雅黑" w:hAnsi="微软雅黑" w:eastAsia="微软雅黑" w:cs="微软雅黑"/>
        </w:rPr>
      </w:pPr>
    </w:p>
    <w:sectPr>
      <w:footerReference r:id="rId4" w:type="default"/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382014142"/>
      <w:docPartObj>
        <w:docPartGallery w:val="AutoText"/>
      </w:docPartObj>
    </w:sdtPr>
    <w:sdtContent>
      <w:p w14:paraId="184DBEB0">
        <w:pPr>
          <w:pStyle w:val="4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0603C39E"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833261356"/>
      <w:docPartObj>
        <w:docPartGallery w:val="AutoText"/>
      </w:docPartObj>
    </w:sdtPr>
    <w:sdtContent>
      <w:p w14:paraId="09C255A0">
        <w:pPr>
          <w:pStyle w:val="4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5642983C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djYjRhY2Q0ZGZhZGJlZWIyZjExOTM4Zjg0YjljYzcifQ=="/>
  </w:docVars>
  <w:rsids>
    <w:rsidRoot w:val="00DA2B58"/>
    <w:rsid w:val="00A770CB"/>
    <w:rsid w:val="00DA2B58"/>
    <w:rsid w:val="00DC6EA5"/>
    <w:rsid w:val="03394CAE"/>
    <w:rsid w:val="05193A0D"/>
    <w:rsid w:val="07972791"/>
    <w:rsid w:val="08B92563"/>
    <w:rsid w:val="08E4043B"/>
    <w:rsid w:val="0D50069F"/>
    <w:rsid w:val="1C441FF9"/>
    <w:rsid w:val="1C8A69EC"/>
    <w:rsid w:val="25AE6BDC"/>
    <w:rsid w:val="262E052C"/>
    <w:rsid w:val="27170DA5"/>
    <w:rsid w:val="2AA9206F"/>
    <w:rsid w:val="2AAB363D"/>
    <w:rsid w:val="34D523DE"/>
    <w:rsid w:val="366D0A5A"/>
    <w:rsid w:val="390A4620"/>
    <w:rsid w:val="3B877148"/>
    <w:rsid w:val="400E45B1"/>
    <w:rsid w:val="4193629A"/>
    <w:rsid w:val="43086074"/>
    <w:rsid w:val="49F957DE"/>
    <w:rsid w:val="4D7E765F"/>
    <w:rsid w:val="54A97AB6"/>
    <w:rsid w:val="570C3F47"/>
    <w:rsid w:val="593B4656"/>
    <w:rsid w:val="5F1F2831"/>
    <w:rsid w:val="5FE91C63"/>
    <w:rsid w:val="60896B0A"/>
    <w:rsid w:val="67085F41"/>
    <w:rsid w:val="6AB9076A"/>
    <w:rsid w:val="6FD37C75"/>
    <w:rsid w:val="716D2365"/>
    <w:rsid w:val="76DB6786"/>
    <w:rsid w:val="7A721ABD"/>
    <w:rsid w:val="7B494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autoRedefine/>
    <w:qFormat/>
    <w:uiPriority w:val="9"/>
    <w:pPr>
      <w:keepNext/>
      <w:keepLines/>
      <w:spacing w:before="260" w:after="260" w:line="416" w:lineRule="auto"/>
      <w:outlineLvl w:val="1"/>
    </w:pPr>
    <w:rPr>
      <w:rFonts w:ascii="Calibri Light" w:hAnsi="Calibri Light"/>
      <w:b/>
      <w:bCs/>
      <w:sz w:val="32"/>
      <w:szCs w:val="32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1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toc 1"/>
    <w:basedOn w:val="1"/>
    <w:next w:val="1"/>
    <w:autoRedefine/>
    <w:qFormat/>
    <w:uiPriority w:val="0"/>
  </w:style>
  <w:style w:type="paragraph" w:styleId="7">
    <w:name w:val="toc 2"/>
    <w:basedOn w:val="1"/>
    <w:next w:val="1"/>
    <w:autoRedefine/>
    <w:qFormat/>
    <w:uiPriority w:val="0"/>
    <w:pPr>
      <w:ind w:left="420" w:leftChars="200"/>
    </w:pPr>
  </w:style>
  <w:style w:type="paragraph" w:styleId="8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11">
    <w:name w:val="页脚 字符"/>
    <w:basedOn w:val="10"/>
    <w:link w:val="4"/>
    <w:uiPriority w:val="99"/>
    <w:rPr>
      <w:rFonts w:ascii="Calibri" w:hAnsi="Calibri" w:eastAsia="宋体" w:cs="宋体"/>
      <w:kern w:val="2"/>
      <w:sz w:val="18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DC7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cca73d5d-5ab1-4e0b-b576-a7c8d33cb3a9</errorID>
      <errorWord>控制信徒</errorWord>
      <group>L1_Sensitive</group>
      <groupName>敏感问题</groupName>
      <ability>L2_Sensitive</ability>
      <abilityName>敏感内容</abilityName>
      <candidateList/>
      <explain>【敏感内容】句中涉及敏感性内容的违规表述，请注意甄别。</explain>
      <paraID>6DB817B3</paraID>
      <start>43</start>
      <end>47</end>
      <status>unmodified</status>
      <modifiedWord/>
      <trackRevisions>false</trackRevisions>
    </reviewItem>
    <reviewItem>
      <errorID>5ecd76df-1cca-409c-8f04-4b5b947eff4b</errorID>
      <errorWord>就如</errorWord>
      <group>L1_Word</group>
      <groupName>字词问题</groupName>
      <ability>L2_Typo</ability>
      <abilityName>字词错误</abilityName>
      <candidateList>
        <item>就</item>
      </candidateList>
      <explain>〈连〉表示假设的让步，跟“就是”2相同：你～送来，我也不要。</explain>
      <paraID>72AF3B04</paraID>
      <start>155</start>
      <end>157</end>
      <status>unmodified</status>
      <modifiedWord/>
      <trackRevisions>false</trackRevisions>
    </reviewItem>
    <reviewItem>
      <errorID>d15df69b-175f-426a-b9bf-0d13da1bebe0</errorID>
      <errorWord>懵逼</errorWord>
      <group>L1_Sensitive</group>
      <groupName>敏感问题</groupName>
      <ability>L2_Abuse</ability>
      <abilityName>侮辱言辞</abilityName>
      <candidateList/>
      <explain>【侮辱言辞】句中涉及侮辱性的敏感内容，请注意甄别。</explain>
      <paraID>3D7FD45F</paraID>
      <start>22</start>
      <end>24</end>
      <status>unmodified</status>
      <modifiedWord/>
      <trackRevisions>false</trackRevisions>
    </reviewItem>
    <reviewItem>
      <errorID>8206a541-5dac-45a3-88f7-307cab509dc1</errorID>
      <errorWord>来自于</errorWord>
      <group>L1_Grammar</group>
      <groupName>语法问题</groupName>
      <ability>L2_Grammar</ability>
      <abilityName>语法错误</abilityName>
      <candidateList>
        <item>来自</item>
      </candidateList>
      <explain/>
      <paraID>3D7FD45F</paraID>
      <start>80</start>
      <end>83</end>
      <status>unmodified</status>
      <modifiedWord/>
      <trackRevisions>false</trackRevisions>
    </reviewItem>
    <reviewItem>
      <errorID>6cb01c5a-92aa-4d35-9379-2df6ec86e8cc</errorID>
      <errorWord>的</errorWord>
      <group>L1_Word</group>
      <groupName>字词问题</groupName>
      <ability>L2_DDD</ability>
      <abilityName>的地得用法</abilityName>
      <candidateList>
        <item>得</item>
      </candidateList>
      <explain>“得”常用在动词或形容词后面，表示动作结果、程度或状态评价。</explain>
      <paraID>350E2AC4</paraID>
      <start>32</start>
      <end>33</end>
      <status>unmodified</status>
      <modifiedWord/>
      <trackRevisions>false</trackRevisions>
    </reviewItem>
    <reviewItem>
      <errorID>216015aa-e060-4492-b6dd-e89acd6ba87c</errorID>
      <errorWord>必须要</errorWord>
      <group>L1_Word</group>
      <groupName>字词问题</groupName>
      <ability>L2_Typo</ability>
      <abilityName>字词错误</abilityName>
      <candidateList>
        <item>必须</item>
      </candidateList>
      <explain>〈副〉❶表示事理上和情理上必要；一定要：学习～刻苦钻研。❷加强命令语气：明天你～来。‖注意“必须”的否定是“无须”、“不须”或“不必”。</explain>
      <paraID>2BDD863F</paraID>
      <start>23</start>
      <end>26</end>
      <status>unmodified</status>
      <modifiedWord/>
      <trackRevisions>false</trackRevisions>
    </reviewItem>
    <reviewItem>
      <errorID>ff222a6d-01ac-4942-a578-0a09af9ad36d</errorID>
      <errorWord>那么那么</errorWord>
      <group>L1_Word</group>
      <groupName>字词问题</groupName>
      <ability>L2_Typo</ability>
      <abilityName>字词错误</abilityName>
      <candidateList>
        <item>那么</item>
      </candidateList>
      <explain>（那末）nà•me❶〈代〉指示代词。指示性质、状态、方式、程度等：我不好意思～说｜像油菜花～黄｜来了～多的人。❷〈代〉指示代词。指示数量：借～二三十个麻袋就够了｜我只见过他～一两次。❸〈连〉表示顺着上文的语意，申说应有的结果或作出判断（上文可以是对方的话，也可以是自己提出的问题或假设）</explain>
      <paraID>329C2736</paraID>
      <start>73</start>
      <end>77</end>
      <status>unmodified</status>
      <modifiedWord/>
      <trackRevisions>false</trackRevisions>
    </reviewItem>
    <reviewItem>
      <errorID>31453ecb-936b-4af3-b6a9-cfb5886b383f</errorID>
      <errorWord>心慌心乱</errorWord>
      <group>L1_Knowledge</group>
      <groupName>知识性问题</groupName>
      <ability>L2_Idiom</ability>
      <abilityName>成语和诗歌</abilityName>
      <candidateList>
        <item>心慌意乱</item>
      </candidateList>
      <explain>形容内心惊慌，思绪纷乱。</explain>
      <paraID>3BB8FEDE</paraID>
      <start>0</start>
      <end>4</end>
      <status>unmodified</status>
      <modifiedWord/>
      <trackRevisions>false</trackRevisions>
    </reviewItem>
    <reviewItem>
      <errorID>4648f15a-a5d5-42df-b87b-baba72659a72</errorID>
      <errorWord>为</errorWord>
      <group>L1_Word</group>
      <groupName>字词问题</groupName>
      <ability>L2_Typo</ability>
      <abilityName>字词错误</abilityName>
      <candidateList>
        <item>的</item>
      </candidateList>
      <explain>存在字形相近字词的误用。</explain>
      <paraID>73514110</paraID>
      <start>212</start>
      <end>213</end>
      <status>unmodified</status>
      <modifiedWord/>
      <trackRevisions>false</trackRevisions>
    </reviewItem>
    <reviewItem>
      <errorID>3a65bf96-efce-4372-996a-cefb6a1888ed</errorID>
      <errorWord>很多很多</errorWord>
      <group>L1_Word</group>
      <groupName>字词问题</groupName>
      <ability>L2_Typo</ability>
      <abilityName>字词错误</abilityName>
      <candidateList>
        <item>很多</item>
      </candidateList>
      <explain/>
      <paraID>3EECCCCB</paraID>
      <start>146</start>
      <end>150</end>
      <status>unmodified</status>
      <modifiedWord/>
      <trackRevisions>false</trackRevisions>
    </reviewItem>
    <reviewItem>
      <errorID>146f97a1-c3a7-48e6-9e4b-d25672b67b0b</errorID>
      <errorWord>自以为功</errorWord>
      <group>L1_Knowledge</group>
      <groupName>知识性问题</groupName>
      <ability>L2_Idiom</ability>
      <abilityName>成语和诗歌</abilityName>
      <candidateList>
        <item>自以为是</item>
      </candidateList>
      <explain/>
      <paraID>3EECCCCB</paraID>
      <start>181</start>
      <end>185</end>
      <status>unmodified</status>
      <modifiedWord/>
      <trackRevisions>false</trackRevisions>
    </reviewItem>
    <reviewItem>
      <errorID>da82de68-59ed-4ccc-87ce-2b40feb1ab7d</errorID>
      <errorWord>舍身取义</errorWord>
      <group>L1_Word</group>
      <groupName>字词问题</groupName>
      <ability>L2_Typo</ability>
      <abilityName>字词错误</abilityName>
      <candidateList>
        <item>舍生取义</item>
      </candidateList>
      <explain>为正义而牺牲生命。</explain>
      <paraID>3C319976</paraID>
      <start>93</start>
      <end>97</end>
      <status>unmodified</status>
      <modifiedWord/>
      <trackRevisions>false</trackRevisions>
    </reviewItem>
    <reviewItem>
      <errorID>30014369-acf2-476d-bbef-091852f0daf4</errorID>
      <errorWord>哪</errorWord>
      <group>L1_Word</group>
      <groupName>字词问题</groupName>
      <ability>L2_Typo</ability>
      <abilityName>字词错误</abilityName>
      <candidateList>
        <item>那</item>
      </candidateList>
      <explain>那”（nà）的口语音，参看975页“那1”条注意。</explain>
      <paraID>3994A892</paraID>
      <start>226</start>
      <end>227</end>
      <status>unmodified</status>
      <modifiedWord/>
      <trackRevisions>false</trackRevisions>
    </reviewItem>
    <reviewItem>
      <errorID>a6f53ef8-0c39-4b93-817e-220c2ed8c70f</errorID>
      <errorWord>成为了</errorWord>
      <group>L1_Word</group>
      <groupName>字词问题</groupName>
      <ability>L2_Typo</ability>
      <abilityName>字词错误</abilityName>
      <candidateList>
        <item>成为</item>
      </candidateList>
      <explain>〈动〉变成：～先进工作者。</explain>
      <paraID>5C363CE5</paraID>
      <start>20</start>
      <end>23</end>
      <status>unmodified</status>
      <modifiedWord/>
      <trackRevisions>false</trackRevisions>
    </reviewItem>
    <reviewItem>
      <errorID>df2e81c7-4bb6-40fb-9999-499f9d01c986</errorID>
      <errorWord>就</errorWord>
      <group>L1_Word</group>
      <groupName>字词问题</groupName>
      <ability>L2_Typo</ability>
      <abilityName>字词错误</abilityName>
      <candidateList>
        <item>就是</item>
      </candidateList>
      <explain>〈连〉表示假设的让步，下半句常用“也”呼应：为了祖国，我可以献出一切，～生命也不吝惜｜～在日常生活中，也需要有一定的科学知识。</explain>
      <paraID>3AC1C44D</paraID>
      <start>48</start>
      <end>49</end>
      <status>unmodified</status>
      <modifiedWord/>
      <trackRevisions>false</trackRevisions>
    </reviewItem>
    <reviewItem>
      <errorID>e4652146-0a68-4b62-9e4e-a8f31044dad8</errorID>
      <errorWord>无需</errorWord>
      <group>L1_Word</group>
      <groupName>字词问题</groupName>
      <ability>L2_Typo</ability>
      <abilityName>字词错误</abilityName>
      <candidateList>
        <item>无须</item>
      </candidateList>
      <explain>存在发音相同字词的误用。</explain>
      <paraID>5802C872</paraID>
      <start>73</start>
      <end>75</end>
      <status>unmodified</status>
      <modifiedWord/>
      <trackRevisions>false</trackRevisions>
    </reviewItem>
    <reviewItem>
      <errorID>5bcd3895-878a-4100-804c-ec80195dcfe4</errorID>
      <errorWord>30号</errorWord>
      <group>L1_Knowledge</group>
      <groupName>知识性问题</groupName>
      <ability>L2_Time</ability>
      <abilityName>日期时间</abilityName>
      <candidateList>
        <item>30日</item>
      </candidateList>
      <explain>日期表达规范为x月x日。</explain>
      <paraID>26728AA7</paraID>
      <start>7</start>
      <end>10</end>
      <status>unmodified</status>
      <modifiedWord/>
      <trackRevisions>false</trackRevisions>
    </reviewItem>
    <reviewItem>
      <errorID>750ebe5e-2b6e-4fd7-a87b-3d7eb34cb6d6</errorID>
      <errorWord>个</errorWord>
      <group>L1_Word</group>
      <groupName>字词问题</groupName>
      <ability>L2_Typo</ability>
      <abilityName>字词错误</abilityName>
      <candidateList>
        <item>张</item>
      </candidateList>
      <explain/>
      <paraID>317B0856</paraID>
      <start>172</start>
      <end>173</end>
      <status>unmodified</status>
      <modifiedWord/>
      <trackRevisions>false</trackRevisions>
    </reviewItem>
    <reviewItem>
      <errorID>f79d8884-3561-4200-a5b3-29fab48f9965</errorID>
      <errorWord>的</errorWord>
      <group>L1_Word</group>
      <groupName>字词问题</groupName>
      <ability>L2_Typo</ability>
      <abilityName>字词错误</abilityName>
      <candidateList>
        <item>的做</item>
      </candidateList>
      <explain/>
      <paraID>6771BFD3</paraID>
      <start>41</start>
      <end>42</end>
      <status>unmodified</status>
      <modifiedWord/>
      <trackRevisions>false</trackRevisions>
    </reviewItem>
    <reviewItem>
      <errorID>88415d46-c156-47e2-aaad-525ff8b25851</errorID>
      <errorWord>8号</errorWord>
      <group>L1_Knowledge</group>
      <groupName>知识性问题</groupName>
      <ability>L2_Time</ability>
      <abilityName>日期时间</abilityName>
      <candidateList>
        <item>8日</item>
      </candidateList>
      <explain>日期表达规范为x月x日。</explain>
      <paraID>2648A112</paraID>
      <start>3</start>
      <end>5</end>
      <status>unmodified</status>
      <modifiedWord/>
      <trackRevisions>false</trackRevisions>
    </reviewItem>
    <reviewItem>
      <errorID>2e665dce-a92d-4dac-b17b-d0cf9db6f08a</errorID>
      <errorWord>看</errorWord>
      <group>L1_Word</group>
      <groupName>字词问题</groupName>
      <ability>L2_Typo</ability>
      <abilityName>字词错误</abilityName>
      <candidateList>
        <item>看到</item>
      </candidateList>
      <explain/>
      <paraID> 13C4902</paraID>
      <start>59</start>
      <end>60</end>
      <status>unmodified</status>
      <modifiedWord/>
      <trackRevisions>false</trackRevisions>
    </reviewItem>
    <reviewItem>
      <errorID>3cac1708-1e30-49b6-b061-bca12719f214</errorID>
      <errorWord>忘</errorWord>
      <group>L1_Word</group>
      <groupName>字词问题</groupName>
      <ability>L2_Typo</ability>
      <abilityName>字词错误</abilityName>
      <candidateList>
        <item>完</item>
      </candidateList>
      <explain>存在发音相近字词的误用。</explain>
      <paraID>7BD01B94</paraID>
      <start>52</start>
      <end>53</end>
      <status>unmodified</status>
      <modifiedWord/>
      <trackRevisions>false</trackRevisions>
    </reviewItem>
    <reviewItem>
      <errorID>3e9e5347-5b08-4de2-8d0c-21abfa31be32</errorID>
      <errorWord>融入到</errorWord>
      <group>L1_Word</group>
      <groupName>字词问题</groupName>
      <ability>L2_Typo</ability>
      <abilityName>字词错误</abilityName>
      <candidateList>
        <item>融入</item>
      </candidateList>
      <explain/>
      <paraID>7BD01B94</paraID>
      <start>105</start>
      <end>108</end>
      <status>unmodified</status>
      <modifiedWord/>
      <trackRevisions>false</trackRevisions>
    </reviewItem>
    <reviewItem>
      <errorID>479e9cb3-e6d8-4c00-b344-4ee6e15f2875</errorID>
      <errorWord>的</errorWord>
      <group>L1_Word</group>
      <groupName>字词问题</groupName>
      <ability>L2_DDD</ability>
      <abilityName>的地得用法</abilityName>
      <candidateList>
        <item>地</item>
      </candidateList>
      <explain>“地”常用于连接修饰语与动词性中心语，表示动作的方式、状态或程度。</explain>
      <paraID>47DE7CDB</paraID>
      <start>54</start>
      <end>55</end>
      <status>unmodified</status>
      <modifiedWord/>
      <trackRevisions>false</trackRevisions>
    </reviewItem>
    <reviewItem>
      <errorID>9593c757-2199-4966-9dc4-50029010e9bf</errorID>
      <errorWord>地</errorWord>
      <group>L1_Word</group>
      <groupName>字词问题</groupName>
      <ability>L2_DDD</ability>
      <abilityName>的地得用法</abilityName>
      <candidateList>
        <item>的</item>
      </candidateList>
      <explain>“的”常用于连接修饰语与名词性中心语，表示属性、所属或描述。</explain>
      <paraID> 5D5431D</paraID>
      <start>20</start>
      <end>21</end>
      <status>unmodified</status>
      <modifiedWord/>
      <trackRevisions>false</trackRevisions>
    </reviewItem>
    <reviewItem>
      <errorID>70226b06-da7b-4519-94b5-8bc8c7fcb81c</errorID>
      <errorWord>趁虚而入</errorWord>
      <group>L1_Word</group>
      <groupName>字词问题</groupName>
      <ability>L2_Typo</ability>
      <abilityName>字词错误</abilityName>
      <candidateList>
        <item>乘虚而入</item>
      </candidateList>
      <explain>存在发音相近字词的误用。</explain>
      <paraID> 5D5431D</paraID>
      <start>71</start>
      <end>75</end>
      <status>unmodified</status>
      <modifiedWord/>
      <trackRevisions>false</trackRevisions>
    </reviewItem>
    <reviewItem>
      <errorID>c5433836-2a91-4282-8a46-2eebf48fae33</errorID>
      <errorWord>了么</errorWord>
      <group>L1_Word</group>
      <groupName>字词问题</groupName>
      <ability>L2_Alias</ability>
      <abilityName>也作/曾用词</abilityName>
      <candidateList>
        <item>了吗</item>
      </candidateList>
      <explain>词汇[了么]为不规范表述或旧称，其规范书面表述为[了吗]。</explain>
      <paraID> 64DC4C3</paraID>
      <start>156</start>
      <end>158</end>
      <status>unmodified</status>
      <modifiedWord/>
      <trackRevisions>false</trackRevisions>
    </reviewItem>
    <reviewItem>
      <errorID>f22a4b68-86b4-42bc-a257-e8add7352093</errorID>
      <errorWord>圣音</errorWord>
      <group>L1_Word</group>
      <groupName>字词问题</groupName>
      <ability>L2_Typo</ability>
      <abilityName>字词错误</abilityName>
      <candidateList>
        <item>声音</item>
      </candidateList>
      <explain/>
      <paraID>6238949E</paraID>
      <start>116</start>
      <end>118</end>
      <status>unmodified</status>
      <modifiedWord/>
      <trackRevisions>false</trackRevisions>
    </reviewItem>
    <reviewItem>
      <errorID>59a12321-94e2-4702-96e2-46d070c17930</errorID>
      <errorWord>的</errorWord>
      <group>L1_Word</group>
      <groupName>字词问题</groupName>
      <ability>L2_DDD</ability>
      <abilityName>的地得用法</abilityName>
      <candidateList>
        <item>地</item>
      </candidateList>
      <explain>“地”常用于连接修饰语与动词性中心语，表示动作的方式、状态或程度。</explain>
      <paraID> F4F7A50</paraID>
      <start>85</start>
      <end>86</end>
      <status>unmodified</status>
      <modifiedWord/>
      <trackRevisions>false</trackRevisions>
    </reviewItem>
    <reviewItem>
      <errorID>e07b116e-c463-4677-afab-c8b822bb5c6b</errorID>
      <errorWord>碘伏</errorWord>
      <group>L1_Knowledge</group>
      <groupName>知识性问题</groupName>
      <ability>L2_Term</ability>
      <abilityName>专业术语</abilityName>
      <candidateList>
        <item>碘附</item>
      </candidateList>
      <explain>医学名词[碘伏]为不规范表述或旧称，其规范书面表述为[碘附]。</explain>
      <paraID>767FFAC5</paraID>
      <start>8</start>
      <end>10</end>
      <status>unmodified</status>
      <modifiedWord/>
      <trackRevisions>false</trackRevisions>
    </reviewItem>
    <reviewItem>
      <errorID>2867d556-db08-4af7-bc34-bd7883005187</errorID>
      <errorWord>碘伏</errorWord>
      <group>L1_Knowledge</group>
      <groupName>知识性问题</groupName>
      <ability>L2_Term</ability>
      <abilityName>专业术语</abilityName>
      <candidateList>
        <item>碘附</item>
      </candidateList>
      <explain>医学名词[碘伏]为不规范表述或旧称，其规范书面表述为[碘附]。</explain>
      <paraID>767FFAC5</paraID>
      <start>48</start>
      <end>50</end>
      <status>unmodified</status>
      <modifiedWord/>
      <trackRevisions>false</trackRevisions>
    </reviewItem>
    <reviewItem>
      <errorID>24f894b9-2db8-4559-9365-845308583b3a</errorID>
      <errorWord>碘伏</errorWord>
      <group>L1_Knowledge</group>
      <groupName>知识性问题</groupName>
      <ability>L2_Term</ability>
      <abilityName>专业术语</abilityName>
      <candidateList>
        <item>碘附</item>
      </candidateList>
      <explain>医学名词[碘伏]为不规范表述或旧称，其规范书面表述为[碘附]。</explain>
      <paraID>5A652017</paraID>
      <start>12</start>
      <end>14</end>
      <status>unmodified</status>
      <modifiedWord/>
      <trackRevisions>false</trackRevisions>
    </reviewItem>
    <reviewItem>
      <errorID>2e1e540c-c3db-4b1e-a2ca-d85f2cf23cf8</errorID>
      <errorWord>！！！</errorWord>
      <group>L1_Punc</group>
      <groupName>标点问题</groupName>
      <ability>L2_Punc</ability>
      <abilityName>标点符号检查</abilityName>
      <candidateList>
        <item>！</item>
      </candidateList>
      <explain/>
      <paraID>5A652017</paraID>
      <start>16</start>
      <end>19</end>
      <status>unmodified</status>
      <modifiedWord/>
      <trackRevisions>false</trackRevisions>
    </reviewItem>
    <reviewItem>
      <errorID>1bc9b50c-c709-43ff-b1bd-f76a47c38b2a</errorID>
      <errorWord>碘伏</errorWord>
      <group>L1_Knowledge</group>
      <groupName>知识性问题</groupName>
      <ability>L2_Term</ability>
      <abilityName>专业术语</abilityName>
      <candidateList>
        <item>碘附</item>
      </candidateList>
      <explain>医学名词[碘伏]为不规范表述或旧称，其规范书面表述为[碘附]。</explain>
      <paraID>77490BFC</paraID>
      <start>12</start>
      <end>14</end>
      <status>unmodified</status>
      <modifiedWord/>
      <trackRevisions>false</trackRevisions>
    </reviewItem>
    <reviewItem>
      <errorID>9544b782-7018-4034-a6bc-094ba85fe7fc</errorID>
      <errorWord>碘伏</errorWord>
      <group>L1_Knowledge</group>
      <groupName>知识性问题</groupName>
      <ability>L2_Term</ability>
      <abilityName>专业术语</abilityName>
      <candidateList>
        <item>碘附</item>
      </candidateList>
      <explain>医学名词[碘伏]为不规范表述或旧称，其规范书面表述为[碘附]。</explain>
      <paraID>77490BFC</paraID>
      <start>31</start>
      <end>33</end>
      <status>unmodified</status>
      <modifiedWord/>
      <trackRevisions>false</trackRevisions>
    </reviewItem>
    <reviewItem>
      <errorID>0427b7c2-c589-4d4d-9a9c-7a05efe32959</errorID>
      <errorWord>碘伏</errorWord>
      <group>L1_Knowledge</group>
      <groupName>知识性问题</groupName>
      <ability>L2_Term</ability>
      <abilityName>专业术语</abilityName>
      <candidateList>
        <item>碘附</item>
      </candidateList>
      <explain>医学名词[碘伏]为不规范表述或旧称，其规范书面表述为[碘附]。</explain>
      <paraID>77490BFC</paraID>
      <start>49</start>
      <end>51</end>
      <status>unmodified</status>
      <modifiedWord/>
      <trackRevisions>false</trackRevisions>
    </reviewItem>
    <reviewItem>
      <errorID>f2b5ddf2-cb80-4ecb-a782-298f4ecf321d</errorID>
      <errorWord>碘伏</errorWord>
      <group>L1_Knowledge</group>
      <groupName>知识性问题</groupName>
      <ability>L2_Term</ability>
      <abilityName>专业术语</abilityName>
      <candidateList>
        <item>碘附</item>
      </candidateList>
      <explain>医学名词[碘伏]为不规范表述或旧称，其规范书面表述为[碘附]。</explain>
      <paraID>3ECB14B0</paraID>
      <start>2</start>
      <end>4</end>
      <status>unmodified</status>
      <modifiedWord/>
      <trackRevisions>false</trackRevisions>
    </reviewItem>
    <reviewItem>
      <errorID>708cd8fe-0c5f-49ad-9915-ca1e8b257e87</errorID>
      <errorWord>抢救了</errorWord>
      <group>L1_Word</group>
      <groupName>字词问题</groupName>
      <ability>L2_Typo</ability>
      <abilityName>字词错误</abilityName>
      <candidateList>
        <item>抢救</item>
      </candidateList>
      <explain>〈动〉在紧急危险的情况下迅速救护：～伤员｜～危险的堤防。</explain>
      <paraID>3ECB14B0</paraID>
      <start>51</start>
      <end>54</end>
      <status>unmodified</status>
      <modifiedWord/>
      <trackRevisions>false</trackRevisions>
    </reviewItem>
    <reviewItem>
      <errorID>0acf16f9-2fb2-454f-935c-fc533d8a09c7</errorID>
      <errorWord>碘伏</errorWord>
      <group>L1_Knowledge</group>
      <groupName>知识性问题</groupName>
      <ability>L2_Term</ability>
      <abilityName>专业术语</abilityName>
      <candidateList>
        <item>碘附</item>
      </candidateList>
      <explain>医学名词[碘伏]为不规范表述或旧称，其规范书面表述为[碘附]。</explain>
      <paraID>3F9C4FAD</paraID>
      <start>9</start>
      <end>11</end>
      <status>unmodified</status>
      <modifiedWord/>
      <trackRevisions>false</trackRevisions>
    </reviewItem>
    <reviewItem>
      <errorID>57153a81-eae0-4e86-bdae-f5e8f8cf86d6</errorID>
      <errorWord>碘伏</errorWord>
      <group>L1_Knowledge</group>
      <groupName>知识性问题</groupName>
      <ability>L2_Term</ability>
      <abilityName>专业术语</abilityName>
      <candidateList>
        <item>碘附</item>
      </candidateList>
      <explain>医学名词[碘伏]为不规范表述或旧称，其规范书面表述为[碘附]。</explain>
      <paraID>6FAE0912</paraID>
      <start>89</start>
      <end>91</end>
      <status>unmodified</status>
      <modifiedWord/>
      <trackRevisions>false</trackRevisions>
    </reviewItem>
    <reviewItem>
      <errorID>efe95546-2b19-4462-b33a-3ce9f17c413b</errorID>
      <errorWord>读法</errorWord>
      <group>L1_Word</group>
      <groupName>字词问题</groupName>
      <ability>L2_Typo</ability>
      <abilityName>字词错误</abilityName>
      <candidateList>
        <item>读</item>
      </candidateList>
      <explain/>
      <paraID>57A5B3F1</paraID>
      <start>2</start>
      <end>4</end>
      <status>unmodified</status>
      <modifiedWord/>
      <trackRevisions>false</trackRevisions>
    </reviewItem>
    <reviewItem>
      <errorID>13824eba-f94b-4458-b177-ffa51ef08245</errorID>
      <errorWord>老师</errorWord>
      <group>L1_Word</group>
      <groupName>字词问题</groupName>
      <ability>L2_Typo</ability>
      <abilityName>字词错误</abilityName>
      <candidateList>
        <item>老实</item>
      </candidateList>
      <explain>存在发音相同字词的误用。</explain>
      <paraID>5A6EAE07</paraID>
      <start>32</start>
      <end>34</end>
      <status>unmodified</status>
      <modifiedWord/>
      <trackRevisions>false</trackRevisions>
    </reviewItem>
    <reviewItem>
      <errorID>086414be-d22d-4c71-b9ee-05dce71c9920</errorID>
      <errorWord>，</errorWord>
      <group>L1_Word</group>
      <groupName>字词问题</groupName>
      <ability>L2_Typo</ability>
      <abilityName>字词错误</abilityName>
      <candidateList>
        <item>，老</item>
      </candidateList>
      <explain/>
      <paraID>6AB72607</paraID>
      <start>65</start>
      <end>66</end>
      <status>unmodified</status>
      <modifiedWord/>
      <trackRevisions>false</trackRevisions>
    </reviewItem>
    <reviewItem>
      <errorID>575014fd-b47c-496d-896d-92aebd7817ff</errorID>
      <errorWord>岁前</errorWord>
      <group>L1_Word</group>
      <groupName>字词问题</groupName>
      <ability>L2_Typo</ability>
      <abilityName>字词错误</abilityName>
      <candidateList>
        <item>岁</item>
      </candidateList>
      <explain/>
      <paraID>7EA6B9F3</paraID>
      <start>9</start>
      <end>11</end>
      <status>unmodified</status>
      <modifiedWord/>
      <trackRevisions>false</trackRevisions>
    </reviewItem>
    <reviewItem>
      <errorID>34dde8f7-7f5f-49d1-b328-d4b07487284b</errorID>
      <errorWord>教</errorWord>
      <group>L1_Word</group>
      <groupName>字词问题</groupName>
      <ability>L2_Typo</ability>
      <abilityName>字词错误</abilityName>
      <candidateList>
        <item>教的</item>
      </candidateList>
      <explain/>
      <paraID>66018978</paraID>
      <start>12</start>
      <end>13</end>
      <status>unmodified</status>
      <modifiedWord/>
      <trackRevisions>false</trackRevisions>
    </reviewItem>
    <reviewItem>
      <errorID>5083e3c9-a534-486f-b90d-df5d84ef76d0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4E33B707</paraID>
      <start>8</start>
      <end>9</end>
      <status>unmodified</status>
      <modifiedWord/>
      <trackRevisions>false</trackRevisions>
    </reviewItem>
    <reviewItem>
      <errorID>24dd3de7-a4c3-4ceb-957a-3c6d1c3a1045</errorID>
      <errorWord>大脑皮层</errorWord>
      <group>L1_Word</group>
      <groupName>字词问题</groupName>
      <ability>L2_Typo</ability>
      <abilityName>字词错误</abilityName>
      <candidateList>
        <item>大脑皮质</item>
      </candidateList>
      <explain/>
      <paraID>1202CC05</paraID>
      <start>57</start>
      <end>61</end>
      <status>unmodified</status>
      <modifiedWord/>
      <trackRevisions>false</trackRevisions>
    </reviewItem>
    <reviewItem>
      <errorID>21c4461b-5084-4a34-8dc9-d7ee3dd3e18b</errorID>
      <errorWord>即是</errorWord>
      <group>L1_Word</group>
      <groupName>字词问题</groupName>
      <ability>L2_Typo</ability>
      <abilityName>字词错误</abilityName>
      <candidateList>
        <item>即</item>
      </candidateList>
      <explain>〈书〉❶就是：荷花～莲花｜非此～彼。❷〈副〉就；便：一触～发｜招之～来｜闻过～改。❸〈连〉即使：～无他方之支援，也能按期完成任务。参看733页“就2”。</explain>
      <paraID>54FAA0FA</paraID>
      <start>84</start>
      <end>86</end>
      <status>unmodified</status>
      <modifiedWord/>
      <trackRevisions>false</trackRevisions>
    </reviewItem>
    <reviewItem>
      <errorID>22517667-e467-4802-b654-f6de830db661</errorID>
      <errorWord>的</errorWord>
      <group>L1_Word</group>
      <groupName>字词问题</groupName>
      <ability>L2_DDD</ability>
      <abilityName>的地得用法</abilityName>
      <candidateList>
        <item>得</item>
      </candidateList>
      <explain>“得”常用在动词或形容词后面，表示动作结果、程度或状态评价。</explain>
      <paraID>6010A982</paraID>
      <start>7</start>
      <end>8</end>
      <status>unmodified</status>
      <modifiedWord/>
      <trackRevisions>false</trackRevisions>
    </reviewItem>
    <reviewItem>
      <errorID>9b87543c-3478-4b66-ad52-cf91f8f7feb4</errorID>
      <errorWord>基本上全部</errorWord>
      <group>L1_Word</group>
      <groupName>字词问题</groupName>
      <ability>L2_Typo</ability>
      <abilityName>字词错误</abilityName>
      <candidateList>
        <item>基本上</item>
      </candidateList>
      <explain/>
      <paraID>4039EACE</paraID>
      <start>113</start>
      <end>118</end>
      <status>unmodified</status>
      <modifiedWord/>
      <trackRevisions>false</trackRevisions>
    </reviewItem>
    <reviewItem>
      <errorID>93caf28f-71ad-4498-b55e-5c3d74c06aa9</errorID>
      <errorWord>的</errorWord>
      <group>L1_Word</group>
      <groupName>字词问题</groupName>
      <ability>L2_DDD</ability>
      <abilityName>的地得用法</abilityName>
      <candidateList>
        <item>地</item>
      </candidateList>
      <explain>“地”常用于连接修饰语与动词性中心语，表示动作的方式、状态或程度。</explain>
      <paraID>7099BF77</paraID>
      <start>135</start>
      <end>136</end>
      <status>unmodified</status>
      <modifiedWord/>
      <trackRevisions>false</trackRevisions>
    </reviewItem>
    <reviewItem>
      <errorID>a18d263e-1c28-4677-86e1-da93ebd3a1c8</errorID>
      <errorWord>受</errorWord>
      <group>L1_Word</group>
      <groupName>字词问题</groupName>
      <ability>L2_Typo</ability>
      <abilityName>字词错误</abilityName>
      <candidateList>
        <item>受到</item>
      </candidateList>
      <explain/>
      <paraID>5EC188EA</paraID>
      <start>148</start>
      <end>149</end>
      <status>unmodified</status>
      <modifiedWord/>
      <trackRevisions>false</trackRevisions>
    </reviewItem>
    <reviewItem>
      <errorID>0b771ecb-9811-4aac-a19b-9edf0d059dd1</errorID>
      <errorWord>份信</errorWord>
      <group>L1_Knowledge</group>
      <groupName>知识性问题</groupName>
      <ability>L2_Knowledge</ability>
      <abilityName>其他知识</abilityName>
      <candidateList>
        <item>封信</item>
      </candidateList>
      <explain/>
      <paraID>634DC230</paraID>
      <start>90</start>
      <end>92</end>
      <status>unmodified</status>
      <modifiedWord/>
      <trackRevisions>false</trackRevisions>
    </reviewItem>
    <reviewItem>
      <errorID>42ae88b3-88af-4838-ac6d-0812a8e10a29</errorID>
      <errorWord>小我会</errorWord>
      <group>L1_Word</group>
      <groupName>字词问题</groupName>
      <ability>L2_Typo</ability>
      <abilityName>字词错误</abilityName>
      <candidateList>
        <item>我会</item>
      </candidateList>
      <explain/>
      <paraID>59BA7954</paraID>
      <start>33</start>
      <end>36</end>
      <status>unmodified</status>
      <modifiedWord/>
      <trackRevisions>false</trackRevisions>
    </reviewItem>
    <reviewItem>
      <errorID>8545bad8-8fc3-47fd-b9fd-1ac60453b48c</errorID>
      <errorWord>品味</errorWord>
      <group>L1_Word</group>
      <groupName>字词问题</groupName>
      <ability>L2_Typo</ability>
      <abilityName>字词错误</abilityName>
      <candidateList>
        <item>品位</item>
      </candidateList>
      <explain>〈名〉❶〈书〉指官吏的品级；官阶。❷矿石中有用元素或有用矿物含量的百分率，百分率愈大，品位愈高。❸泛指人或事物的品质、水平：高～的蚕丝｜节目的艺术～较高｜他的谈吐很有～。</explain>
      <paraID>59BA7954</paraID>
      <start>67</start>
      <end>69</end>
      <status>unmodified</status>
      <modifiedWord/>
      <trackRevisions>false</trackRevisions>
    </reviewItem>
    <reviewItem>
      <errorID>67fde01b-a078-4c0b-ba4d-f5315e7b1ed8</errorID>
      <errorWord>他</errorWord>
      <group>L1_Word</group>
      <groupName>字词问题</groupName>
      <ability>L2_Typo</ability>
      <abilityName>字词错误</abilityName>
      <candidateList>
        <item>它</item>
      </candidateList>
      <explain>存在发音相同字词的误用。</explain>
      <paraID>59BA7954</paraID>
      <start>105</start>
      <end>106</end>
      <status>unmodified</status>
      <modifiedWord/>
      <trackRevisions>false</trackRevisions>
    </reviewItem>
    <reviewItem>
      <errorID>b135c053-008f-4e6f-85a2-f431e458191c</errorID>
      <errorWord>的</errorWord>
      <group>L1_Word</group>
      <groupName>字词问题</groupName>
      <ability>L2_DDD</ability>
      <abilityName>的地得用法</abilityName>
      <candidateList>
        <item>地</item>
      </candidateList>
      <explain>“地”常用于连接修饰语与动词性中心语，表示动作的方式、状态或程度。</explain>
      <paraID>  FC73E2</paraID>
      <start>116</start>
      <end>117</end>
      <status>unmodified</status>
      <modifiedWord/>
      <trackRevisions>false</trackRevisions>
    </reviewItem>
    <reviewItem>
      <errorID>1e2b32f3-1848-4c66-8404-ec83565fb095</errorID>
      <errorWord>没有的</errorWord>
      <group>L1_Word</group>
      <groupName>字词问题</groupName>
      <ability>L2_Typo</ability>
      <abilityName>字词错误</abilityName>
      <candidateList>
        <item>没有</item>
      </candidateList>
      <explain>〈副〉❶表示“已然”的否定：他还～回来｜天还～黑呢。❷表示“曾经”的否定：老张上个星期～回来过｜银行昨天～开门。</explain>
      <paraID>5D8DB231</paraID>
      <start>142</start>
      <end>145</end>
      <status>unmodified</status>
      <modifiedWord/>
      <trackRevisions>false</trackRevisions>
    </reviewItem>
    <reviewItem>
      <errorID>d50e9fa2-497e-4c5f-8fa4-b286f75bb1fa</errorID>
      <errorWord>成为了</errorWord>
      <group>L1_Word</group>
      <groupName>字词问题</groupName>
      <ability>L2_Typo</ability>
      <abilityName>字词错误</abilityName>
      <candidateList>
        <item>成为</item>
      </candidateList>
      <explain>〈动〉变成：～先进工作者。</explain>
      <paraID>2F4F4C01</paraID>
      <start>125</start>
      <end>128</end>
      <status>unmodified</status>
      <modifiedWord/>
      <trackRevisions>false</trackRevisions>
    </reviewItem>
    <reviewItem>
      <errorID>2f3ee812-c120-40c0-b39c-a284ff133522</errorID>
      <errorWord>的</errorWord>
      <group>L1_Word</group>
      <groupName>字词问题</groupName>
      <ability>L2_DDD</ability>
      <abilityName>的地得用法</abilityName>
      <candidateList>
        <item>地</item>
      </candidateList>
      <explain>“地”常用于连接修饰语与动词性中心语，表示动作的方式、状态或程度。</explain>
      <paraID>65B002EA</paraID>
      <start>22</start>
      <end>23</end>
      <status>unmodified</status>
      <modifiedWord/>
      <trackRevisions>false</trackRevisions>
    </reviewItem>
    <reviewItem>
      <errorID>79dc0937-a1ed-4555-9282-ea028e46312b</errorID>
      <errorWord>永恒不变易</errorWord>
      <group>L1_Word</group>
      <groupName>字词问题</groupName>
      <ability>L2_Typo</ability>
      <abilityName>字词错误</abilityName>
      <candidateList>
        <item>永恒不变</item>
      </candidateList>
      <explain/>
      <paraID>65B002EA</paraID>
      <start>83</start>
      <end>88</end>
      <status>unmodified</status>
      <modifiedWord/>
      <trackRevisions>false</trackRevisions>
    </reviewItem>
    <reviewItem>
      <errorID>baaff36f-853a-4ae8-b2ed-36ad91dd3eb4</errorID>
      <errorWord>“</errorWord>
      <group>L1_Punc</group>
      <groupName>标点问题</groupName>
      <ability>L2_Punc</ability>
      <abilityName>标点符号检查</abilityName>
      <candidateList/>
      <explain/>
      <paraID>7430B3D4</paraID>
      <start>0</start>
      <end>1</end>
      <status>unmodified</status>
      <modifiedWord/>
      <trackRevisions>false</trackRevisions>
    </reviewItem>
    <reviewItem>
      <errorID>df8a1307-dae8-42ef-a882-bc70bba48f10</errorID>
      <errorWord>说是</errorWord>
      <group>L1_Word</group>
      <groupName>字词问题</groupName>
      <ability>L2_Typo</ability>
      <abilityName>字词错误</abilityName>
      <candidateList>
        <item>说</item>
      </candidateList>
      <explain/>
      <paraID>7DCD1E06</paraID>
      <start>2</start>
      <end>4</end>
      <status>unmodified</status>
      <modifiedWord/>
      <trackRevisions>false</trackRevisions>
    </reviewItem>
    <reviewItem>
      <errorID>23e00be7-3b16-4bb2-8224-9b74081a8f03</errorID>
      <errorWord>就说</errorWord>
      <group>L1_Word</group>
      <groupName>字词问题</groupName>
      <ability>L2_Typo</ability>
      <abilityName>字词错误</abilityName>
      <candidateList>
        <item>就</item>
      </candidateList>
      <explain>〈连〉表示假设的让步，跟“就是”2相同：你～送来，我也不要。</explain>
      <paraID>7DCD1E06</paraID>
      <start>19</start>
      <end>21</end>
      <status>unmodified</status>
      <modifiedWord/>
      <trackRevisions>false</trackRevisions>
    </reviewItem>
    <reviewItem>
      <errorID>0443202d-5746-4dca-84cc-e41cdf444f8f</errorID>
      <errorWord>认真</errorWord>
      <group>L1_Word</group>
      <groupName>字词问题</groupName>
      <ability>L2_Typo</ability>
      <abilityName>字词错误</abilityName>
      <candidateList>
        <item>真</item>
      </candidateList>
      <explain/>
      <paraID>7DCD1E06</paraID>
      <start>43</start>
      <end>45</end>
      <status>unmodified</status>
      <modifiedWord/>
      <trackRevisions>false</trackRevisions>
    </reviewItem>
    <reviewItem>
      <errorID>2ea056a1-4378-4e63-8ad6-04df23b441dd</errorID>
      <errorWord>人性</errorWord>
      <group>L1_Word</group>
      <groupName>字词问题</groupName>
      <ability>L2_Typo</ability>
      <abilityName>字词错误</abilityName>
      <candidateList>
        <item>任性</item>
      </candidateList>
      <explain/>
      <paraID>7DCD1E06</paraID>
      <start>60</start>
      <end>62</end>
      <status>unmodified</status>
      <modifiedWord/>
      <trackRevisions>false</trackRevisions>
    </reviewItem>
    <reviewItem>
      <errorID>81cdb840-119b-4d2c-a8de-b4c0f57e65d4</errorID>
      <errorWord>”</errorWord>
      <group>L1_Punc</group>
      <groupName>标点问题</groupName>
      <ability>L2_Punc</ability>
      <abilityName>标点符号检查</abilityName>
      <candidateList/>
      <explain/>
      <paraID>77E95A99</paraID>
      <start>111</start>
      <end>112</end>
      <status>unmodified</status>
      <modifiedWord/>
      <trackRevisions>false</trackRevisions>
    </reviewItem>
    <reviewItem>
      <errorID>2550d8a5-b836-4947-827d-ad452a99a9a5</errorID>
      <errorWord>他妈的</errorWord>
      <group>L1_Sensitive</group>
      <groupName>敏感问题</groupName>
      <ability>L2_Abuse</ability>
      <abilityName>侮辱言辞</abilityName>
      <candidateList/>
      <explain>【侮辱言辞】句中涉及侮辱性的敏感内容，请注意甄别。</explain>
      <paraID>13E745EB</paraID>
      <start>60</start>
      <end>63</end>
      <status>unmodified</status>
      <modifiedWord/>
      <trackRevisions>false</trackRevisions>
    </reviewItem>
    <reviewItem>
      <errorID>1b06209f-9c7a-4c5a-94f1-9f64f2620bd3</errorID>
      <errorWord>就让</errorWord>
      <group>L1_Word</group>
      <groupName>字词问题</groupName>
      <ability>L2_Typo</ability>
      <abilityName>字词错误</abilityName>
      <candidateList>
        <item>让</item>
      </candidateList>
      <explain/>
      <paraID>593A951F</paraID>
      <start>115</start>
      <end>117</end>
      <status>unmodified</status>
      <modifiedWord/>
      <trackRevisions>false</trackRevisions>
    </reviewItem>
    <reviewItem>
      <errorID>b7281e3b-1b92-44de-b413-5d3cd751f2d8</errorID>
      <errorWord>段法</errorWord>
      <group>L1_Word</group>
      <groupName>字词问题</groupName>
      <ability>L2_Typo</ability>
      <abilityName>字词错误</abilityName>
      <candidateList>
        <item>段</item>
      </candidateList>
      <explain/>
      <paraID> D073C59</paraID>
      <start>3</start>
      <end>5</end>
      <status>unmodified</status>
      <modifiedWord/>
      <trackRevisions>false</trackRevisions>
    </reviewItem>
    <reviewItem>
      <errorID>8a73fb05-ad40-4a22-b18b-634fec60c21d</errorID>
      <errorWord>法</errorWord>
      <group>L1_Word</group>
      <groupName>字词问题</groupName>
      <ability>L2_Typo</ability>
      <abilityName>字词错误</abilityName>
      <candidateList>
        <item>饭</item>
      </candidateList>
      <explain>存在发音相近字词的误用。</explain>
      <paraID>13B1C5A4</paraID>
      <start>6</start>
      <end>7</end>
      <status>unmodified</status>
      <modifiedWord/>
      <trackRevisions>false</trackRevisions>
    </reviewItem>
    <reviewItem>
      <errorID>2c8bc026-40e0-453a-8db9-9dd4b1a9a85c</errorID>
      <errorWord>抱</errorWord>
      <group>L1_Word</group>
      <groupName>字词问题</groupName>
      <ability>L2_Typo</ability>
      <abilityName>字词错误</abilityName>
      <candidateList>
        <item>抱在</item>
      </candidateList>
      <explain/>
      <paraID> 533EA77</paraID>
      <start>13</start>
      <end>14</end>
      <status>unmodified</status>
      <modifiedWord/>
      <trackRevisions>false</trackRevisions>
    </reviewItem>
    <reviewItem>
      <errorID>47104bd3-2adf-4b82-b75b-7e2fb1531238</errorID>
      <errorWord>大</errorWord>
      <group>L1_Word</group>
      <groupName>字词问题</groupName>
      <ability>L2_Typo</ability>
      <abilityName>字词错误</abilityName>
      <candidateList>
        <item>的</item>
      </candidateList>
      <explain>“的”常用于连接修饰语与名词性中心语，表示属性、所属或描述。</explain>
      <paraID> 533EA77</paraID>
      <start>65</start>
      <end>66</end>
      <status>unmodified</status>
      <modifiedWord/>
      <trackRevisions>false</trackRevisions>
    </reviewItem>
    <reviewItem>
      <errorID>e42c7f02-2856-46d5-8ffc-4ab6d4f0099a</errorID>
      <errorWord>力里</errorWord>
      <group>L1_Word</group>
      <groupName>字词问题</groupName>
      <ability>L2_Typo</ability>
      <abilityName>字词错误</abilityName>
      <candidateList>
        <item>力量</item>
      </candidateList>
      <explain/>
      <paraID> 533EA77</paraID>
      <start>68</start>
      <end>70</end>
      <status>unmodified</status>
      <modifiedWord/>
      <trackRevisions>false</trackRevisions>
    </reviewItem>
    <reviewItem>
      <errorID>b62aa1fd-5361-4e3a-96e8-999b80431db7</errorID>
      <errorWord>住世</errorWord>
      <group>L1_Word</group>
      <groupName>字词问题</groupName>
      <ability>L2_Typo</ability>
      <abilityName>字词错误</abilityName>
      <candidateList>
        <item>逝世</item>
      </candidateList>
      <explain/>
      <paraID>502CFF42</paraID>
      <start>2</start>
      <end>4</end>
      <status>unmodified</status>
      <modifiedWord/>
      <trackRevisions>false</trackRevisions>
    </reviewItem>
    <reviewItem>
      <errorID>6879da1a-b06b-47f8-b8cb-9e4c00b4aea1</errorID>
      <errorWord>大</errorWord>
      <group>L1_Word</group>
      <groupName>字词问题</groupName>
      <ability>L2_Typo</ability>
      <abilityName>字词错误</abilityName>
      <candidateList>
        <item>的</item>
      </candidateList>
      <explain>“的”常用于连接修饰语与名词性中心语，表示属性、所属或描述。</explain>
      <paraID>502CFF42</paraID>
      <start>48</start>
      <end>49</end>
      <status>unmodified</status>
      <modifiedWord/>
      <trackRevisions>false</trackRevisions>
    </reviewItem>
    <reviewItem>
      <errorID>f816e59a-9c89-4dcf-85d7-27b5843772d7</errorID>
      <errorWord>力</errorWord>
      <group>L1_Word</group>
      <groupName>字词问题</groupName>
      <ability>L2_Typo</ability>
      <abilityName>字词错误</abilityName>
      <candidateList>
        <item>里</item>
      </candidateList>
      <explain>（裏、裡）•li〈名〉方位词。❶里面；内部（跟“外”相对）：手～｜箱子～｜话～有话。❷附在“这、那、哪”等字后边表示地点：这～｜那～｜头～。</explain>
      <paraID>502CFF42</paraID>
      <start>51</start>
      <end>52</end>
      <status>unmodified</status>
      <modifiedWord/>
      <trackRevisions>false</trackRevisions>
    </reviewItem>
    <reviewItem>
      <errorID>f9a1afca-7673-402c-92c0-ffdf2250d53a</errorID>
      <errorWord>4号</errorWord>
      <group>L1_Knowledge</group>
      <groupName>知识性问题</groupName>
      <ability>L2_Time</ability>
      <abilityName>日期时间</abilityName>
      <candidateList>
        <item>4日</item>
      </candidateList>
      <explain>日期表达规范为x月x日。</explain>
      <paraID>522EE1F4</paraID>
      <start>7</start>
      <end>9</end>
      <status>unmodified</status>
      <modifiedWord/>
      <trackRevisions>false</trackRevisions>
    </reviewItem>
    <reviewItem>
      <errorID>6691d47b-56a7-4772-8dc3-d034890d2f87</errorID>
      <errorWord>很多很多</errorWord>
      <group>L1_Word</group>
      <groupName>字词问题</groupName>
      <ability>L2_Typo</ability>
      <abilityName>字词错误</abilityName>
      <candidateList>
        <item>很多</item>
      </candidateList>
      <explain/>
      <paraID>522EE1F4</paraID>
      <start>165</start>
      <end>169</end>
      <status>unmodified</status>
      <modifiedWord/>
      <trackRevisions>false</trackRevisions>
    </reviewItem>
    <reviewItem>
      <errorID>0bbab29a-0506-44df-9f7a-a89ec6e16a8a</errorID>
      <errorWord>祈请</errorWord>
      <group>L1_Word</group>
      <groupName>字词问题</groupName>
      <ability>L2_Typo</ability>
      <abilityName>字词错误</abilityName>
      <candidateList>
        <item>恳请</item>
      </candidateList>
      <explain/>
      <paraID>7C3534B1</paraID>
      <start>29</start>
      <end>31</end>
      <status>unmodified</status>
      <modifiedWord/>
      <trackRevisions>false</trackRevisions>
    </reviewItem>
    <reviewItem>
      <errorID>77672d09-d812-473a-90b0-902c302d81bd</errorID>
      <errorWord>老师的</errorWord>
      <group>L1_Word</group>
      <groupName>字词问题</groupName>
      <ability>L2_Typo</ability>
      <abilityName>字词错误</abilityName>
      <candidateList>
        <item>老师</item>
      </candidateList>
      <explain/>
      <paraID>7C3534B1</paraID>
      <start>31</start>
      <end>34</end>
      <status>unmodified</status>
      <modifiedWord/>
      <trackRevisions>false</trackRevisions>
    </reviewItem>
    <reviewItem>
      <errorID>4102bf29-b989-492d-943b-7b1c22960d15</errorID>
      <errorWord>！！！</errorWord>
      <group>L1_Punc</group>
      <groupName>标点问题</groupName>
      <ability>L2_Punc</ability>
      <abilityName>标点符号检查</abilityName>
      <candidateList>
        <item>！</item>
      </candidateList>
      <explain/>
      <paraID>53C3A657</paraID>
      <start>10</start>
      <end>13</end>
      <status>unmodified</status>
      <modifiedWord/>
      <trackRevisions>false</trackRevisions>
    </reviewItem>
    <reviewItem>
      <errorID>663a11e8-7763-4212-b785-7e2ce2d44db7</errorID>
      <errorWord>作</errorWord>
      <group>L1_Word</group>
      <groupName>字词问题</groupName>
      <ability>L2_Typo</ability>
      <abilityName>字词错误</abilityName>
      <candidateList>
        <item>作中</item>
      </candidateList>
      <explain/>
      <paraID>53C3A657</paraID>
      <start>80</start>
      <end>81</end>
      <status>unmodified</status>
      <modifiedWord/>
      <trackRevisions>false</trackRevisions>
    </reviewItem>
    <reviewItem>
      <errorID>d1e7ee8f-4973-43bc-9763-fe320f36f1a4</errorID>
      <errorWord>终于终于</errorWord>
      <group>L1_Word</group>
      <groupName>字词问题</groupName>
      <ability>L2_Typo</ability>
      <abilityName>字词错误</abilityName>
      <candidateList>
        <item>终于</item>
      </candidateList>
      <explain>〈副〉表示经过种种变化或等待之后出现的情况：试验～成功了｜身体～强壮起来｜她多次想说，但～没说出口。</explain>
      <paraID>53C3A657</paraID>
      <start>171</start>
      <end>175</end>
      <status>unmodified</status>
      <modifiedWord/>
      <trackRevisions>false</trackRevisions>
    </reviewItem>
    <reviewItem>
      <errorID>a87d0b82-681d-4d00-9d96-6e69acb147ee</errorID>
      <errorWord>了亿亿</errorWord>
      <group>L1_Word</group>
      <groupName>字词问题</groupName>
      <ability>L2_Typo</ability>
      <abilityName>字词错误</abilityName>
      <candidateList>
        <item>了亿万</item>
      </candidateList>
      <explain/>
      <paraID>53C3A657</paraID>
      <start>211</start>
      <end>214</end>
      <status>unmodified</status>
      <modifiedWord/>
      <trackRevisions>false</trackRevisions>
    </reviewItem>
    <reviewItem>
      <errorID>8bfd1285-8fff-454d-ab1a-0ca13416cd74</errorID>
      <errorWord>必须要</errorWord>
      <group>L1_Word</group>
      <groupName>字词问题</groupName>
      <ability>L2_Typo</ability>
      <abilityName>字词错误</abilityName>
      <candidateList>
        <item>必须</item>
      </candidateList>
      <explain>〈副〉❶表示事理上和情理上必要；一定要：学习～刻苦钻研。❷加强命令语气：明天你～来。‖注意“必须”的否定是“无须”、“不须”或“不必”。</explain>
      <paraID>4B9BE415</paraID>
      <start>47</start>
      <end>50</end>
      <status>unmodified</status>
      <modifiedWord/>
      <trackRevisions>false</trackRevisions>
    </reviewItem>
    <reviewItem>
      <errorID>d68172c9-f0f2-44e1-b77f-fee16d413288</errorID>
      <errorWord>、还</errorWord>
      <group>L1_Punc</group>
      <groupName>标点问题</groupName>
      <ability>L2_Punc</ability>
      <abilityName>标点符号检查</abilityName>
      <candidateList>
        <item>，还</item>
      </candidateList>
      <explain>连接词前后不宜使用顿号，建议使用逗号。</explain>
      <paraID>5F1B246E</paraID>
      <start>49</start>
      <end>51</end>
      <status>unmodified</status>
      <modifiedWord/>
      <trackRevisions>false</trackRevisions>
    </reviewItem>
    <reviewItem>
      <errorID>daf04bbd-52ad-4faa-b006-e77260d09067</errorID>
      <errorWord>广</errorWord>
      <group>L1_Word</group>
      <groupName>字词问题</groupName>
      <ability>L2_Typo</ability>
      <abilityName>字词错误</abilityName>
      <candidateList>
        <item>光</item>
      </candidateList>
      <explain>存在发音相同字词的误用。</explain>
      <paraID> F7B50AF</paraID>
      <start>16</start>
      <end>17</end>
      <status>unmodified</status>
      <modifiedWord/>
      <trackRevisions>false</trackRevisions>
    </reviewItem>
    <reviewItem>
      <errorID>2a2921b1-093e-4c8c-98ef-5fe25e079abf</errorID>
      <errorWord>归属地</errorWord>
      <group>L1_Word</group>
      <groupName>字词问题</groupName>
      <ability>L2_Typo</ability>
      <abilityName>字词错误</abilityName>
      <candidateList>
        <item>归属</item>
      </candidateList>
      <explain/>
      <paraID> F7B50AF</paraID>
      <start>79</start>
      <end>82</end>
      <status>unmodified</status>
      <modifiedWord/>
      <trackRevisions>false</trackRevisions>
    </reviewItem>
    <reviewItem>
      <errorID>3b1790e8-7d03-46b2-9902-950d736685c9</errorID>
      <errorWord>泛起的</errorWord>
      <group>L1_Word</group>
      <groupName>字词问题</groupName>
      <ability>L2_Typo</ability>
      <abilityName>字词错误</abilityName>
      <candidateList>
        <item>泛起</item>
      </candidateList>
      <explain/>
      <paraID>671AABF5</paraID>
      <start>57</start>
      <end>60</end>
      <status>unmodified</status>
      <modifiedWord/>
      <trackRevisions>false</trackRevisions>
    </reviewItem>
    <reviewItem>
      <errorID>fe7542ad-9df8-47d0-91a4-8d1bfbf667d3</errorID>
      <errorWord>的</errorWord>
      <group>L1_Word</group>
      <groupName>字词问题</groupName>
      <ability>L2_DDD</ability>
      <abilityName>的地得用法</abilityName>
      <candidateList>
        <item>得</item>
      </candidateList>
      <explain>“得”常用在动词或形容词后面，表示动作结果、程度或状态评价。</explain>
      <paraID>3D38D848</paraID>
      <start>4</start>
      <end>5</end>
      <status>unmodified</status>
      <modifiedWord/>
      <trackRevisions>false</trackRevisions>
    </reviewItem>
    <reviewItem>
      <errorID>7774f48d-8965-4186-a149-3fae735ccb58</errorID>
      <errorWord>的</errorWord>
      <group>L1_Word</group>
      <groupName>字词问题</groupName>
      <ability>L2_Typo</ability>
      <abilityName>字词错误</abilityName>
      <candidateList>
        <item>的方</item>
      </candidateList>
      <explain/>
      <paraID>2C1CAFC1</paraID>
      <start>9</start>
      <end>10</end>
      <status>unmodified</status>
      <modifiedWord/>
      <trackRevisions>false</trackRevisions>
    </reviewItem>
    <reviewItem>
      <errorID>3dc14b9b-ad66-4377-93de-217454d06d45</errorID>
      <errorWord>送完</errorWord>
      <group>L1_Word</group>
      <groupName>字词问题</groupName>
      <ability>L2_Typo</ability>
      <abilityName>字词错误</abilityName>
      <candidateList>
        <item>送</item>
      </candidateList>
      <explain/>
      <paraID> 53CA3FF</paraID>
      <start>135</start>
      <end>137</end>
      <status>unmodified</status>
      <modifiedWord/>
      <trackRevisions>false</trackRevisions>
    </reviewItem>
    <reviewItem>
      <errorID>451f0da9-5b28-444a-87ac-4231fec3c332</errorID>
      <errorWord>的不</errorWord>
      <group>L1_Word</group>
      <groupName>字词问题</groupName>
      <ability>L2_Typo</ability>
      <abilityName>字词错误</abilityName>
      <candidateList>
        <item>的</item>
      </candidateList>
      <explain>“的”常用于连接修饰语与名词性中心语，表示属性、所属或描述。</explain>
      <paraID>42B30D5C</paraID>
      <start>53</start>
      <end>55</end>
      <status>unmodified</status>
      <modifiedWord/>
      <trackRevisions>false</trackRevisions>
    </reviewItem>
    <reviewItem>
      <errorID>d0691a1c-3e2b-46b7-88fd-1cfdf3e4d7fe</errorID>
      <errorWord>也有</errorWord>
      <group>L1_Word</group>
      <groupName>字词问题</groupName>
      <ability>L2_Typo</ability>
      <abilityName>字词错误</abilityName>
      <candidateList>
        <item>也</item>
      </candidateList>
      <explain>〈副〉❶表示同样：水库可以灌溉、发电，～可以养鱼。❷单用或叠用，强调两事并列或对待：他会英语，～会法语｜游客里面～有坐车的，～有步行的。❸叠用，表示无论这样或那样，结果都相同：你去我～去，你不去我～去｜他左想～不是，右想～不是。❹用在转折或让步的句子里（常跟上文的“虽然、即使”等呼应），隐含结果相同的意思：虽然雨下得很大，他～来了｜即使你不说，我～知道（你说了，我知道；你不说，我也同样知道）。</explain>
      <paraID>50A19E52</paraID>
      <start>2</start>
      <end>4</end>
      <status>unmodified</status>
      <modifiedWord/>
      <trackRevisions>false</trackRevisions>
    </reviewItem>
    <reviewItem>
      <errorID>88ad8cbe-42b8-4bd3-a282-c86618a2dcda</errorID>
      <errorWord>法中</errorWord>
      <group>L1_Word</group>
      <groupName>字词问题</groupName>
      <ability>L2_Typo</ability>
      <abilityName>字词错误</abilityName>
      <candidateList>
        <item>其中</item>
      </candidateList>
      <explain>〈名〉方位词。那里面：不知～奥妙｜气象站一共五个人，～三个是新来的。</explain>
      <paraID>2373EC04</paraID>
      <start>55</start>
      <end>57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054E8D1B-AD14-4823-A12F-00DE640029C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61</Pages>
  <Words>30989</Words>
  <Characters>31496</Characters>
  <Lines>243</Lines>
  <Paragraphs>68</Paragraphs>
  <TotalTime>1</TotalTime>
  <ScaleCrop>false</ScaleCrop>
  <LinksUpToDate>false</LinksUpToDate>
  <CharactersWithSpaces>31626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2022-10-08T00:51:00Z</dcterms:created>
  <dc:creator>Administrator</dc:creator>
  <cp:lastModifiedBy>administrator</cp:lastModifiedBy>
  <dcterms:modified xsi:type="dcterms:W3CDTF">2026-04-21T01:13:17Z</dcterms:modified>
  <dc:title>2025年12月心灵综述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A291F381D5944757BAEEA1859871009A_13</vt:lpwstr>
  </property>
  <property fmtid="{D5CDD505-2E9C-101B-9397-08002B2CF9AE}" pid="4" name="KSOTemplateDocerSaveRecord">
    <vt:lpwstr>eyJoZGlkIjoiZDFlN2UwNmJmZGQ5NGExNGUxYzcxYjBiNmMwNjA2YWUiLCJ1c2VySWQiOiIyNDY0MTczMzIifQ==</vt:lpwstr>
  </property>
</Properties>
</file>