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妖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（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下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）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27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14829924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14CCC17D">
      <w:pPr>
        <w:spacing w:line="500" w:lineRule="exact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265F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这两天晚上打坐的时候啊，临睡前打坐的时候，我可以……这个事情是确实的啊，我确实地知道，就是说，佛肯定是佛了，就是我现在确实是一尊佛了。为什么呢？因为人在禅定的时候呢，在我的身体细胞之内呀，出现了一种，就是在禅定的过程当中，在我细胞之内呀，出现了一种……</w:t>
      </w:r>
    </w:p>
    <w:p w14:paraId="40D693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0DF9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那个木炭啊，它烧到很红的时候啊，那个木炭它周围啊，它会有那种热量。你看那个木炭本身呢，它是那种黑灰色，但是它周围有一团这个热能。现在我禅定的时候，也是一样的。我在禅定的时候呢，在我的身体的每一个细胞的，就说是每一个细胞微粒里面，都释放出那种热能来。而那种热能，祂本身是一个整体的一种，就像一团能量一样的那种状态，但是，祂又不是人世间的我。</w:t>
      </w:r>
    </w:p>
    <w:p w14:paraId="06353B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1EF8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我只是用来形容啊，祂是一个，像是一个木炭，周边有热能。那么我这具身体就是木炭，那么从我这具身体的细胞里面呢，绽放出来了，极具质量感的、无限密度的，那种热能的一个范围。</w:t>
      </w:r>
    </w:p>
    <w:p w14:paraId="531EFC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B415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禅定的时候呢，那我自己确实是很清楚地知道自己已经成就了，为什么呢？因为那团热能才是我，那团热能才是我，而这个身体不是我。而那团热能的话，祂是怎么表现呢？祂是以一个无限广阔、无限深邃、无限久远，而又无限地庄严的，一个华藏宇宙的形态出现的。</w:t>
      </w:r>
    </w:p>
    <w:p w14:paraId="4A1511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54AD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禅定那个境界当中，首先感受到第一个呢，就是祂是一种超越了人的意识思维和自我人格分别的，一种究竟平安的慈悲感。这个东西只有佛有，大菩萨都没有。祂是一种，就是究竟被动，而究竟解脱的一种慈悲感。祂是无限慈悲的，一种无分别地、无差异地接纳了，对于一切宇宙众生平等无二接纳、抚慰的慈悲感。这东西只有佛有，佛就是慈悲。</w:t>
      </w:r>
    </w:p>
    <w:p w14:paraId="78DC0E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57A2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佛肯定是佛了，但是现在就是，因为我状态不是很稳定。就说是我可能一周六天时间，可能只有那么三四天时间是这样子的，另外两天时间的话，他就不是这样子。一尊佛呀，祂是以慈悲的还原，而成就了佛的华藏宇宙的。就说你那个慈悲的……因为慈悲的本质啊，祂是平等，祂是一种究竟无为的，从分别生灭当中究竟解脱，而又临在于当下的，无生无灭、无来无去、庄严圆满的慈悲。</w:t>
      </w:r>
    </w:p>
    <w:p w14:paraId="5F7D717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9D60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现在毕竟祂有轮回嘛，祂那个隔两天那些残存的习气，又把祂遮蔽住了。那些习气折射了这个慈悲感，祂就会变成了灵性，祂就会变成了光明。在慈悲当中是没有光明的，慈悲是一种……人类是永远不可能知道什么叫“慈悲”的，祂是一种与人类的生命的境界毫无关系的，甚至于是截然相反的一种……</w:t>
      </w:r>
    </w:p>
    <w:p w14:paraId="5F7923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44A0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因为在你们的身心当中没有这种体系，所以我用来描述这种体系的语言，一定是你们身心所熟知的东西。当你们用熟知的这种概念和体验去理解慈悲的时候，就已经不再是慈悲了。那种东西只有在你身上苏醒之后，你才知道什么是佛。而祂，佛不可能被人类理解到的，不可能，那个是两种生命。就好像是那个阴影，无论你用阴影勾画出何种样子来，它永远不是光明。</w:t>
      </w:r>
    </w:p>
    <w:p w14:paraId="03C444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EA43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种慈悲感是无限广袤、无限深邃，祂是无边无际，但是却是又无生无灭的。祂最关键就是因为祂是无生无灭的。祂无生无灭的，所以祂永远不会变化。祂无生无灭的，所以祂无来无去。祂无生无灭的，祂在这具身体的这个木炭当中，呈现出来祂无生无灭，又临在于当下的普照的时候，那是一种全新的生命。</w:t>
      </w:r>
    </w:p>
    <w:p w14:paraId="66BC97D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8A50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所以我跟你说那个，就说是现在，对于我自己的修行来说的话，就说是我，就是传说当中的大菩萨吧，传说当中的大菩萨和佛。就是现在我的这个生命的性质，已经是这个性质了，但是程度并没有圆满。</w:t>
      </w:r>
    </w:p>
    <w:p w14:paraId="5B29F5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E6E8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境界当中是没有语言的。在佛的状态，祂还不是境界，因为佛是远离了一切境界的。祂远离了一切境界，并不是说祂跟境界相对，相对的距离有多远，而是在一切境界当中，祂都是无生无灭的。在所有刹那生灭的分别心当中，祂是慈悲随顺、平等无二、庄严圆满、不来不去、无生无灭、究竟涅槃，这个是佛的状态。我大概也就是，前天跟昨天的状态最好，今天都已经不是很好了。</w:t>
      </w:r>
    </w:p>
    <w:p w14:paraId="20A388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3323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修行啊，修行他是从根本上来说的话，他是为了解决生死大事的。修行从根本上而言，他是为了解决生和死的事。人世间除了死，都是小事。而修行呢，是在直接解决这个最根本的问题。但这个问题呢，并不是每一个修行者都能够解决的。因为修行者，他不是一种形式，他不是一种名称，他不是一种职业，他也不是一种身份。</w:t>
      </w:r>
    </w:p>
    <w:p w14:paraId="2EE5D1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83DE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能够堪当得起“修行者”的，有几个条件。第一个，最核心的、最根本的决定性质，就是你的来源，这个东西你没办法的。就像释迦牟尼佛，祂降生在皇宫，然后祂到了这个，好像是19岁吧？就说是感觉到世事无常、人生百苦，然后就说是抛弃了祂的这个王子的地位，去出家求道。祂在30岁那一年好像是，成道的吧，如果我记忆当中没错的话。祂用了11年的时间，11年的时间成道了，就是觉悟了、觉醒了。那么人世间又有几个人通过11年的时间成道呢？</w:t>
      </w:r>
    </w:p>
    <w:p w14:paraId="48E9E4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2643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有的就说是，只要达到了大菩萨和如来那个境界的那种大觉悟者，祂们都是生而知之的。就祂先天性的这种生命本质里面，带有着祂过去宿愿的这种记忆。到了那个特定的时间点上，在人世间借助肉身觉悟，留下一条修行的道路来，后世人予以效仿，祂就会有了修行者的仪式、身份、名称、仪轨和内容。但是根本上，这些仪式、身份、名称和内容，都根本上与觉悟没有任何关系。</w:t>
      </w:r>
    </w:p>
    <w:p w14:paraId="23E338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186C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觉悟，觉悟的智慧，只有佛可以宣说。除非这个人过去，祂本身是佛，祂到人世间来一趟，饰演了一次这个从人到大觉者、大彻大悟觉者的过程。但是这个过程本身并不能够成就佛的，不可能的事情的，绝无可能，那相差太远了。</w:t>
      </w:r>
    </w:p>
    <w:p w14:paraId="32AA9B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DEBE1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是两种生命、两种性质。就像是我在禅定的时候苏醒的，祂是一种气息。那是一种气息，那种气息是一种究竟被动的，就绝对被动的、究竟解脱的、平等周遍的慈悲的气息，那是一种慈悲的气息。慈悲是人类不可能知道的事情。慈悲是离开了“我相、人相、众生相、寿者相”，当下解脱、随顺涅槃的无生无灭，那个叫“慈悲”。这是人类不可能知道的事情。</w:t>
      </w:r>
    </w:p>
    <w:p w14:paraId="1CFD9D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E9DC5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整个究竟觉悟的道路上，任何的这种形式啊，名称啊，身份啊，仪轨啊，包括什么禅定啊，包括这个，就是……在整个修行过程当中，最接近于佛的，能够跟如来相联系的、相互辉映的，是学法。因为文字背后是佛的慈悲心的直接表达。就像咱们跟古人通书信一样，千年的文字会说话的。你现在这个几千年之后，你再看过去那个秦朝时候的文字，看汉朝时候的文字，看宋朝时候的文字，那当时的那个场景、人物的心理、人物的思想，是跃然纸上的。</w:t>
      </w:r>
    </w:p>
    <w:p w14:paraId="34D740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E711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学法是最快的、最直接的，跟神佛对话，获得神佛光明和智慧净化加持的唯一的道路。而禅定，是为了辅助你学法的道路。禅定的目的呢，是为了让你的心灵的认知啊，与你的六根的这种相续啊，变得缓慢。什么叫“冥想”？那个“冥”，就说是，冥冥之中他是一种感知，你知道？冥想，他是一种感知状态，他不是一种意识状态。</w:t>
      </w:r>
    </w:p>
    <w:p w14:paraId="63E1A3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8A8BCB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就说是要打坐要冥想，你的“冥”——“冥冥之中”那个“冥”，“冥”是什么意思？“冥”不是想，不是理解，不是记忆，“冥”是感知的意思。就是感知当中，你去体验生命当中极其微妙的，那种解脱的、安宁的、平等的那种经验，这个叫“冥想”。冥想一定是脱离意识、脱离心识分别的相续的，一种灵魂感受，乃至于灵魂感知的状态。</w:t>
      </w:r>
    </w:p>
    <w:p w14:paraId="152B4B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2CFF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我今天跟你们讲法，就说是我说那个在三界六道之内呀，在三界六道之内的话，就是这个魔跟妖的这种关系。我昨天晚上在禅定的时候，我还突然间想到这个事情来了。</w:t>
      </w:r>
    </w:p>
    <w:p w14:paraId="326663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B3A4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妖啊，就是能够在历史上称为“妖”，包括未来，人世间也会出现大妖、小妖。妖是什么东西？妖是功德力的体现。这个生命在他灵魂的过去，他曾经可能是修行修证到一定程度了，他证到了奢摩他，甚至于证到了知觉那个地方，但是他没有进入到灵性宇宙去，但是他已经证到了知觉。这就已经很了不得了，他已经摸到了解脱分段生死的边缘了。</w:t>
      </w:r>
    </w:p>
    <w:p w14:paraId="695C95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4254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在轮回过程当中，他投生到下一世的时候，被他这个人格意识所迷惑，贪婪人世间的现实的世界的时候，那么他曾经的这种功德力、这种光明力，就会被他的执着心，被他的人格自我的欲望，降低了功德力的标准，变成了人世间的福报。所以你看，往往历史上那些皇帝呀，大臣啊，巨富啊，他过去都是修行者转世的，因为他们有巨量的这种功德力。但是因为他心性的降低，功德力转化为了福报。</w:t>
      </w:r>
    </w:p>
    <w:p w14:paraId="32CB56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DD01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有一些人呢，他不稀罕人世间的这个帝王之位，也看不上人世间的这种声色犬马，这个富贵条件，他就喜欢修行，但他修行是为了自己。他为了长命百岁，他为了祛病健身，他为了获得超常的能量，他为了获得七十二变，他为了获得这种，叫什么？飞行啊，遁地啊，在人世间显示各种神通异能啊。</w:t>
      </w:r>
    </w:p>
    <w:p w14:paraId="0658C5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5CE8D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人因为他灵魂的境界过去，蕴含的这种功德力，被他今生自我人格的执着，带到了低层维度的这个空间当中来。那种功德力被他的这种人格自我的欲望折射，就会变成了神通。这种人他一般都会具有神通，他可以说是隔空取物，可以说是瞬间隐形，可以说是一瞬间穿越几千里地，可以随意变化。这种人就称为“妖”，知道吧。</w:t>
      </w:r>
    </w:p>
    <w:p w14:paraId="2665EB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BCED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妖，破坏性不大的。妖实际上在我来看，没有什么，就基本上那个就跟附体没有什么太大区别了。就是一个黄鼠狼、一个狐狸，在平行空间里面活了几百年。然后借助了它这一世在人世间的这个狐狸的身体，把另外空间的一些能量带过来，可以操控一些人的意识啊，可以附在人的身上说话呀。妖的性质，跟这些人的性质差不多，只是妖的等级更高而已。</w:t>
      </w:r>
    </w:p>
    <w:p w14:paraId="36D379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A70F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魔不一样的。魔呢……整个三界六道，他是分为一半一半的，50%对50%。50%是正神、神佛，50%是魔王。魔王是有自己的国家、军队，有大臣，有他的税收体系，有他的层层的众生的这种无限的国土。</w:t>
      </w:r>
    </w:p>
    <w:p w14:paraId="58F5BD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51F7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魔王”？就是三界六道他的缘起是，就是那种天堂灵性啊，被灵性所记忆的天堂的景象所埋葬了，最后灵性变成了沉睡的状态。在沉睡经验当中的，被经验所蒙蔽的灵性，在回忆起来天堂的境界的时候，就会透过梦境，展现出来灵性的性质。灵性的性质是什么呢？灵性的性质是永恒。灵性的性质是亘古、完整、永恒、大乐、光明，这个是灵性的性质。</w:t>
      </w:r>
    </w:p>
    <w:p w14:paraId="59E87A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2957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那种完整、亘古的永恒，透过知觉的梦境，折射出来的什么东西呢？见精，那个“能见”的性质。什么叫“能见”的性质？就说是我看到了这个东西，那个“看”本身，那个“看”本身的清澈，就是见精。因为有见精的浮现，就会有一个所见的境界，这个境界……有一个能见的性质，就有一个所见的境界，这个境界就称为“魔”。</w:t>
      </w:r>
    </w:p>
    <w:p w14:paraId="4869D4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14F82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看，这个是一个塑料块。我看到这个塑料块的本身呢，仅仅是看而已，塑料块是塑料块，看是看。这个“看”内在的背后，那种清澈明了，这个叫“正神”。我看到这个塑料块了之后，我认为这个塑料块呢，是存在的，是真实的，是确定的，这个就称为“魔”，明白吗？</w:t>
      </w:r>
    </w:p>
    <w:p w14:paraId="1A27E2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8DB66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魔”？执幻为实称为“魔”。所以魔的范围是非常广大的，魔的范围，可以说三界六道……就是我说得夸张一点啊，三界六道基本上，90%，99%的众生，99%的众生都是处于在魔王的掌控范围之内。那1%的众生呢，就是那种……就证到阿罗汉之上，证到见精，成为见精“能见”的性质，你就不在魔王的掌控范围之内了，但是你还欠着魔王的债。</w:t>
      </w:r>
    </w:p>
    <w:p w14:paraId="1BBF49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C289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在佛经上记载：就是刚证得初果罗汉的人，他要七次往来。七次往来什么意思？偿还他的债务。他要不断地在轮回转生当中提炼他“能见”的性质。当他完全成为那个“能见”的性质本体的时候，他就不受“所见”境界的束缚了，这才能从魔王的这个威力当中解脱的。所以一般的众生不可能从魔王的手掌心当中解脱的。</w:t>
      </w:r>
    </w:p>
    <w:p w14:paraId="15671F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136F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魔的世界里面呢，他可以分为两种。一种的话，是为公的，为公的生命。这种为公的生命的话，他就会成为了天上的王——为众生的、为公的。但是他们也是认为，他们所处的那种光明的世界是真实的。这种真实的体验、真实的记忆和真实的认知，这本身就是魔的体现，你知道吗？这本身就是魔的体现。但是因为他是为公的，他是无私的，所以他们被称为“正神”。正神跟妖魔鬼怪的区别，只此一点——为公还是为私。</w:t>
      </w:r>
    </w:p>
    <w:p w14:paraId="7C1A63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879A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般的人都是小瞧魔王。他把魔王看得，觉得好像就是跟那个欲界天的天王差不多啊，是吧？或者说跟色界天的那些帝王差不多。不是的。色界天的帝王、欲界天的这种不同的皇帝，也包括女皇，那个都是属于魔王的子民。</w:t>
      </w:r>
    </w:p>
    <w:p w14:paraId="105FB2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7D72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金刚手菩萨说了一句话：除寂灭实地外，一切法皆名为魔。说的就是这个意思。一切法皆名为魔，除了“祂”那个地方，除了毗卢遮那佛——那个清净法身那个地方，一切法，包括法界，都称为“魔”。</w:t>
      </w:r>
    </w:p>
    <w:p w14:paraId="5C557F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6DA4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是从究竟义上来说，但是我是从个人体验上来说。在三界六道，就除了灵性天堂以下，那个“能见”的性质，那个是正神。因为神佛只是两个字——解脱。大解脱的，称为“大觉者”“大圆满”。非解脱的，尚未解脱的话，都是在生死当中的众生，都是被魔所控制的，或者他本身就是魔性的这种展现。</w:t>
      </w:r>
    </w:p>
    <w:p w14:paraId="248555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8DB7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魔性”？执幻为实，称为“魔性”。所以在三界六道里面，魔的范围，就基本上占了99%吧。但是在这99%里面，他也分成了50%对50%，为什么呢？就是有一半的生命是利他的，另外一半的生命是为己的。为私的，那么他就会变成魔王世界里面的这种具体有形的生命——魔兵啊，魔将啊，魔女啊。</w:t>
      </w:r>
    </w:p>
    <w:p w14:paraId="5FDDC4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5BDA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那个魔王的世界里面也有女皇的，跟正神那些世界里面的那些女皇是一样的。这个可能是，历史上可能这是我第一次讲，你们都不知道天上有女皇帝吧？那是真正的皇帝呀。天上那些女帝，那是真正的皇帝。那可不是说是一个小国度的王，她不是王，她是皇帝，她是一切……她是大概由几万个，甚至说是几十万个、上百万个那样的王的国度，构成了一个女皇的领土范围。</w:t>
      </w:r>
    </w:p>
    <w:p w14:paraId="0AF775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68DF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说，这个是我看到的啊，就是在圣光如来的华藏宇宙当中，我能看到那些底层宇宙的女性。那些女皇的那种，她不能用漂亮来形容。如果非要用一个词来形容的话，那个叫“夺目”。就她的那种容颜，是一种既美貌，又威严。当她出现的时候，天地为之变色，就太阳都失去颜色了，那种感觉。给人的感觉，就是不敢正视，就是夺目的感觉。</w:t>
      </w:r>
    </w:p>
    <w:p w14:paraId="35A25F2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94AE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般的美女出来了之后，你会觉得眼前一亮。当女皇出现的时候，周围的空间和太阳都失去了颜色，就那种感觉。我只能形容到这个地方，因为她是一种气势，你知道吧？她是一种绝对威严、高贵的，高不可攀的一种气势，她不是长相如何。美女是长相，美艳不可方物啊，婀娜多姿啊，那个叫什么媚眼如丝啊，这个讲的是美人，她是有相貌的。女皇不是相貌，而是一种气势。</w:t>
      </w:r>
    </w:p>
    <w:p w14:paraId="5B468D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9D07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跟她相对应的那种魔宫世界里面那些魔女啊，那些更高层次、更高等级那种魔王境界的女皇也有。但是她们那种感受上面啊，从人的感受上面的话，就说是差一点。因为从实际上来说，那个女皇，她跟魔宫里面那些女皇，是同一种性质，知道吗？她们都是魔王的体现。</w:t>
      </w:r>
    </w:p>
    <w:p w14:paraId="2FF2EF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DA551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三界六道都是魔王的体现，但是女皇因为她无私，她是公心，她是为着众生的，所以她的气势很彪悍。有一句话叫“浩然正气”，女皇身上的气质是那种睥睨天下、浩然正气。而魔王世界里面的那种女皇呢，她就是或多或少掺杂有顾影自怜呀，贪恋权势啊，贪爱自己的这种生命啊，而形成的这种……就是她更具体化一点。就说是魔王的世界的女皇呢，她的气质更弱一些，但是形象更具体一点。</w:t>
      </w:r>
    </w:p>
    <w:p w14:paraId="0D790D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FB99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王世界的女皇的话，跟魔王本身不太一样。就说是我曾经跟你们讲过，三界高层的魔王啊，就是除了那个“能见”的性质以外，那个“所见”的境界，本身就是魔了，本身就是魔。但是最初的魔是没有形态的。换句话说，魔可以有万千种无尽的形态。就是你心底里面执着什么，他就会成为你执着的样子，那个是魔王。</w:t>
      </w:r>
    </w:p>
    <w:p w14:paraId="1F4DE7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7070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王，当他以男性体现的时候的话，就说是很有意思啊。就是你们在人世间有没有见过这么一种男人？长得呢，大概就是一米九的身高，长得身材非常地均匀，而且是充满了力量感，浑身腱子肉。但是他长得呢，在那个英俊的面容当中啊，他会透出一种妩媚的感受来。</w:t>
      </w:r>
    </w:p>
    <w:p w14:paraId="1B5AD6C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AADB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那个男人长得既英俊，但是又让人感觉到很……就说是叫什么？有一句话叫作“我见犹怜”。就是一个男性，会让人感觉到他是一个非常地招人疼爱，招人疼爱的一个人。就是你既遵从于他的身份和他的身上这种高贵的气质……</w:t>
      </w:r>
    </w:p>
    <w:p w14:paraId="6AC6FD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D5BE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王身上的气质极其高贵，就真正的魔王身上的气质是极其高贵的。我跟你们讲，就真正的魔王啊，出现在色界和无色界之内的时候，一切帝王都要跪地叩拜的。那个气质是极其高贵的……不能说高贵，那个气质是极其地尊贵的。</w:t>
      </w:r>
    </w:p>
    <w:p w14:paraId="616E1D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3C5A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跟正神不一样的一点，不一样在什么地方呢？魔王身上有一丝气息，众生很难察觉到。什么气息呢？引诱。他在无形当中，无意当中，他会勾起一切众生心底里面的贪欲来。就说男人看到他，看到的可能是他身上的权势，看到他身上的这种威力、他的力量、他的军队、他的无限的地位和他无限崇高的这种身份。</w:t>
      </w:r>
    </w:p>
    <w:p w14:paraId="561BE5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76CE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女性看到他，那就完蛋了。任何女人都能在他身上找到，为他去死的理由。就任何女性见到他，都会爱上他的。哪怕说是你是一个非常忠贞的女性。忠贞的女人，爱上的一定是跟你一样清白、忠贞的那种男性吧？魔王就会在你心底里面展现出来，你所喜欢那种很正派、很清白，但是又非常英俊的一个男性。就是你逃不掉的。只要你有心灵的认知，只要你有心识记忆的分别，只要你有意识的判断和思维，你就逃不过魔王的诱惑。所以说魔王身上有一个最大最大的特质——诱惑，他会引诱一切见到他的众生。</w:t>
      </w:r>
    </w:p>
    <w:p w14:paraId="2CF60F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D70C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魔女呢，就是魔王世界里面那种女皇啊，她比那个正神界的这种女皇啊，气势上面要差。如果说打10分的话，正神的女皇就是10分，魔王的那种女皇大概就是个8分左右。因为她非常注重她的形态，她非常注重她所拥有的这种身材，她非常注重她所拥有的这种力量和她的这种青春感。这就属于私，你知道吗？就是为私的。一旦为私，她就没有为公的那种气质了。</w:t>
      </w:r>
    </w:p>
    <w:p w14:paraId="5B930B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E5A4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虽然她也很公允，她也很……在魔王的世界里面，法度很森严的，她不会有徇私枉法这一说。但是因为她们更关注的是自己的身体和自己的容貌，所以她那个为公的气质，就减少了，她就没有那种气吞山河、堪比日月的浩然之气了。就说女皇出现的时候，她是一种气吞山河、堪比日月的浩然之气。</w:t>
      </w:r>
    </w:p>
    <w:p w14:paraId="51BF0D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765A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不能用一个女性来形容一个女皇。她是一种威严、绝美的一种……就好像有点那种太阳临在于沼泽当中的感觉。就说是她不是美艳不可方物，她是让人不可正视的一种压迫感。就是你在女皇面前的话，你会不由自主叩拜，因为她真的就说是身心内外散发着那种圣洁而庄严的光芒。</w:t>
      </w:r>
    </w:p>
    <w:p w14:paraId="71D2A5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2E03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王宫殿里面那种女皇就没有。她也很庄严，因为她身边的这种侍从非常……那个就是成百万、上千万的那种将领，跟随着她。但是因为她很在意自己的容貌，在意自己今天脸上有没有长皱纹啊？我这个身材这两天是不是丰满一点了呀？我穿的这个披风上面金丝边绣得有没有更加仔细啊？她在意这种东西。就说魔女是比较在意这些东西。所以一旦在意具体的事情，她就会被这个“在意”，把她的气势给减弱了。</w:t>
      </w:r>
    </w:p>
    <w:p w14:paraId="26BFB8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8AE9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的世界是非常广袤的，或者说整个三界六道都在魔的范围之内。但是一颗公心可以从魔的范围之内，从一个人，变成一个三界六道当中的天人道的众生。因为你无私，你可以随着无私的这种纯度、程度的增长，不断地说是向上跻身，变得越来越透明，身体越来越大，变成三界六道的神灵，最终变成三界六道更高层次的帝王，甚至到无色界的那种豪奢的、无尽尊贵的皇帝。</w:t>
      </w:r>
    </w:p>
    <w:p w14:paraId="4048D0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0551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是一路向上，一路向上是以无我的纯度与无我的程度，来划分出来众生功德力的递增。由于功德力的递增和功德力对于业障的这种净化，就像是用清水去冲一个池子里的墨汁一样。清水多了，墨汁不就稀少了吗？你的身体也会随着变化，就会变得越来越大，越来越透明，越来越无相，越来越庄严，越来越趋近于光的性质。</w:t>
      </w:r>
    </w:p>
    <w:p w14:paraId="482C19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2613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就是无我无私，可以形成功德力。一旦有我有私，功德力就会蜕变为福报。而福报就是钱，福报就是cash，就是人民币，100就是100，它不可能变成1000，它花完就没有啦，这个就是福报。</w:t>
      </w:r>
    </w:p>
    <w:p w14:paraId="2722E1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08A1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确实地知道自己，就说是我的这个程度啊，已经是佛了，但是我这个等级上面还是在一个大菩萨层面。因为那个慈悲的气息只有佛有。大菩萨是智慧庄严，祂没有那种究竟解脱、平等无二、究竟涅槃、随缘不变的圆满的慈悲。慈悲没有，大菩萨身上没有慈悲的——祂也有，但祂不多，而佛只是慈悲而已。</w:t>
      </w:r>
    </w:p>
    <w:p w14:paraId="3AB753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612C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是4月25号已经过去了，你说我有什么感受啊？就是我身体里面现在有一个跟我的心意人格自我分开的，一个全新的我自己。那个我自己什么感受呢？就像人在打喷嚏之前的一种预感。但是你们打喷嚏时候，你知道自己要打喷嚏。那个预感，他不是意识；那个预感，他是一种生理的应激性的反应。就是你把一块冰块，放到你的后背上，你马上会哆嗦，那叫“应激性”。</w:t>
      </w:r>
    </w:p>
    <w:p w14:paraId="1AA9EF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3C7E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在打喷嚏之前的话，有一种预感。那种预感的话，就说是，对于你们是零点几秒就过去了，对于我，祂是一种恒常的状态。就在我的心意分别背后，现在有一个全新的独立于我的心意人格和这具身体的存在的，一种全新的一个身体。而那个身体的感受，祂就是类似于那种，像是人预感那种感受。祂是一种对于这个空间，对于这个意识，对于心灵自我，祂有种穿透性。我那种预感，祂是不会消失，祂永恒存在，24小时都存在。</w:t>
      </w:r>
    </w:p>
    <w:p w14:paraId="698683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0CF3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有点类似于像是人的这种，就说是，你在开车开到那个高速上，开到140、160迈的时候，你的肾上腺激素就开始飙升了。当你肾上腺激素飙升的时候，你把车停下来之后，你会觉得浑身很舒服，一下身体就好像年轻了30岁，就变得一下激情四射了，就是那种状态。</w:t>
      </w:r>
    </w:p>
    <w:p w14:paraId="1F732D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CFE4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是一种类似于打喷嚏前的那种预感，或者说是，就像是男性，就说是……算了，这个例子就不举了。反正就是预感，就说是你这个，马上要发生什么事了，你就有提前的一种预感，很强烈的一种预感。那种预感，他不是来源于意识，你知道吗？他是来源于心灵很微妙的一种冲动感。</w:t>
      </w:r>
    </w:p>
    <w:p w14:paraId="337F72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E8C6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心灵深处很微妙的一种预知、一种冲动，那个就是预感。但是那种预感对于你们是零点几秒就过去，对于我，祂是恒常，就恒久，24小时，365天，都是处在那种穿透性的，但是又具有青春态的一种光明的状态，这是我的第二层身体。4月25号之后，到今天为止，这种状态祂已经恒常了。</w:t>
      </w:r>
    </w:p>
    <w:p w14:paraId="17A021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CB28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所以说我就翻过来覆过去地告诉人类：修行只是为了解脱生死，不是为了让你成佛作祖的。修行的这个目标、目的，就是为了从死亡当中解脱。而在死亡当中解脱的前提，就是你得有另外一具身体。</w:t>
      </w:r>
    </w:p>
    <w:p w14:paraId="35AD22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3FF7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依靠这具身体在人世间活着嘛，对不对？当这具身体死亡之后，如果你要是没有第二层神的身体的话，你就叫，叫什么呢？叫“中阴身”的状态，你就要随业漂泊了。你就要随着你的前因后果的这种业力习气的这种执念，要去轮回了。但是如果你有第二层身体的话，你有像我今天这样的，在我心灵背后灵魂感知领域里面，那层由信仰与功德力构成的第二层身体的话，这具身体的死亡，你就完全没有任何的担心的，因为在……</w:t>
      </w:r>
    </w:p>
    <w:p w14:paraId="6C4B31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2B590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功德力有两种形式：第一个，弘法，大量弘法，海量弘法；第二个是持戒。持戒和弘法会形成功德力。还有第一个，就是你要对神有信仰。对神的爱，他和这种功德力结合起来，会形成光明身——光明的身体，由光构成的身体。那个身体就是你死后，作为神用的身体。</w:t>
      </w:r>
    </w:p>
    <w:p w14:paraId="79C39E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0580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要你作为人，你随着这具身体出生，随着这具身体的长大，随着你的灵魂感知力对这具身体的熟悉，而变成了心灵认知。由心灵认知聚合意识、聚合记忆，变成了自我人格、自我认知，对吧？当你的这具身体死后，你的自我意识、自我人格消散了之后，刻在你灵魂感受之上的那种自我人格的习气的执着的记忆，他还在，那个就是你的灵魂，那个叫“中阴身”。</w:t>
      </w:r>
    </w:p>
    <w:p w14:paraId="4E3132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3854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当一个修行者，在你的灵魂感知当中形成了，由功德力和信仰构成的纯光的身体了之后……他这种纯光跟灵性的纯光不一样，灵性的纯光是没有个体的。灵性的纯光，你只要进到灵性里面，你就是天堂，你就是天堂本身，只是天堂本身的一部分表达而已，但是你不会脱离天堂而有一个自我存在。天堂里面是没有自我的。你就是永恒，你就是终极意识的具体表达——那是天堂，祂解脱了分段生死。</w:t>
      </w:r>
    </w:p>
    <w:p w14:paraId="5DCFF2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ADC01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这个三界内的光明身的话，他是由你对于神的爱，爱着神而忘却自己的这种信仰，聚合你弘法与持戒形成的这种清净的功德力，变成了光明身。他是由光构成的身体。这个身体当中，也是没有你自己的，但这个身体当中，他有你的意识，他没有你的自我。</w:t>
      </w:r>
    </w:p>
    <w:p w14:paraId="44B2B0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196A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知道你们能不能明白这概念？有意识，不一定有自我。孩子就有意识，一两岁的孩子，他也是有意识的。“宝宝，让爸爸过来抱一下，把爸爸亲一下。”他会亲你，他会让你抱他，但是他没有自我，知道吗？有意识，但是没有自我，神就是这样。</w:t>
      </w:r>
    </w:p>
    <w:p w14:paraId="2A26CD1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A709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神的这个由光明构成的这种身体里面，他是有着对神的爱，而形成的这种神灵的主观的意图。他是爱与宽恕的具体化。同时他是由功德力构成的这种，展现出来的这种，与高层空间融为一体的这种神灵的躯体。他跟那个高层空间，那个高层维度的时空，他是一体。他可以在那个地方待很长时间。</w:t>
      </w:r>
    </w:p>
    <w:p w14:paraId="0D4B90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2223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功德力和信仰心形成的这种神的身体，一旦形成了，你就不是天道里面的众生了。那么你就是三界六道里面的神，你的地位的尊崇程度，是超越于欲界天的这些皇帝的。你就是在……那个神嘛，那个时间就会很漫长很漫长了，几千万年、上亿年、多少亿年。但是因为在三界六道当中，他是有时间的制约的，所以他多少亿万年，多少亿兆年之后，他可能还……他的身上这种功德力，可能会褪色吧，慢慢他可能，就他的生命的这种质量感，就开始降低了，会有这种情况出现。但是那个时间会很漫长，基本上不用考虑的。</w:t>
      </w:r>
    </w:p>
    <w:p w14:paraId="36F69D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EC02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妖跟魔的区别在什么地方啊？妖啊，都是自视甚高的。所有的妖，无论大妖、小妖，内心里面都有一个自视甚高的自我。就说我多厉害，我多漂亮，我多牛，我多么多么地有功德，我多么多么地聪明，我多么漂亮，我有多大的能力。这个是妖的特质。</w:t>
      </w:r>
    </w:p>
    <w:p w14:paraId="0A4707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94C7C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魔不一样，魔是人类察觉不了的。妖很好分别的。所以我跟你们讲，妖在我心目当中，就是进城打工的农民工。就家里面地种完了，到城市里面去给别人贴个瓷砖去，挣点零花钱，这个是妖。魔不一样。</w:t>
      </w:r>
    </w:p>
    <w:p w14:paraId="7C374A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9A6D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整个地球、太阳系、银河系，整个宇宙都是魔的范围。甚至于说是欲界天、色界天那些帝王，见到了那种高层次的魔王的时候，都要跪在路边迎接的。除了天堂，除了天堂的主人，终极意识呈现出来灵性的永恒，视魔王为，像是一个蜱虫一样。</w:t>
      </w:r>
    </w:p>
    <w:p w14:paraId="30F927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EDA6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三界内的一切生命，都具有魔的因素。能从魔的手掌心里面逃离的，只有一个词——“无私”可以，只有这一个词可以。另外的什么爱呀，宽恕啊，如果你是站在有我、有私的状态当中讲的爱和宽恕，那个只是积累了福报。只有站在无私的这个角度，才可能有真实的爱与宽恕的。</w:t>
      </w:r>
    </w:p>
    <w:p w14:paraId="00275D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8E48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宽恕”？宽恕的意思就是提前给出去。就是我还没有见到你呢，我先宽恕了你。无论你这人是好是坏，我对你的宽恕不会变，知道吧？这叫“宽恕”。换句话说，“宽恕”还有另外一个词，叫“出离心”，就说这一切东西我都不要的。我不要，所以说是，我对于你的态度就是宽恕你，遗忘你。</w:t>
      </w:r>
    </w:p>
    <w:p w14:paraId="1F35BD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1143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修行，人跟鬼、人跟妖……就是人与鬼、魔与神、正神与魔神之间的区别，核心的东西，三界六道之内，只有一个——私。有私就是魔，无私就是神；有私就是鬼，无私他就会变成修行者。</w:t>
      </w:r>
    </w:p>
    <w:p w14:paraId="4294C4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315A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归根结底，魔就是对于所处境界的确定感。就说我认为我所处的这个世界很真实，这个就是魔王在想，这个就是魔王的意志。而解脱呢，属于神佛的就是，所处一切境界当中，你只是那个见到境界的“见”，并不确定。这个叫“居一切时不起妄念，于诸妄心亦不息灭，住妄想境不加了知，于无了知不辨真实”，这是《圆觉经》上的话。你只是那个身心当中“能见”的清澈而已，对一切境界没有分别，也不驻留，那个就是解脱法。祂所诞生的就是正神、菩萨和佛。</w:t>
      </w:r>
    </w:p>
    <w:p w14:paraId="4953B1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A1963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在任何境界当中，视境界为实有，产生了爱，产生了憎，产生了分别心，这个都属于魔王。所以说想从魔的境界当中解脱，除非有佛降临，除非有佛降临，除非有佛、大菩萨降临。这就是为什么释迦牟尼佛说，世上有两种东西最珍贵嘛：第一个，如来住世；第二个，大菩萨宣法。众生才有可能从魔王的这个生命元素当中，解脱出来的。</w:t>
      </w:r>
    </w:p>
    <w:p w14:paraId="0C2A81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242F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只有大菩萨的究竟智慧和佛的究竟慈悲，可以在生灭缘起的境界当中，如意地宣说：人无我，法无我，究竟涅槃。只有三法印，符合三法印的就是佛法，不符合三法印的都不是佛法。这个是佛的教育，区别于其他任何外道教育的根本的核心、根本的元素、根本的标准——三法印。但是三法印只有大菩萨的究竟智慧和如来的圆满慈悲可以如意宣说。所以达摩祖师说，非见性者宣说三藏十二部经，皆同魔说。</w:t>
      </w:r>
    </w:p>
    <w:p w14:paraId="209BA9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4B6A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众生的心灵里面的，身心当中蕴含的见精啊，那个“能见”的性质，被“所见”内涵制约稳定之后，成为了“所见”内涵当中的分别心，这个就是魔王的势力开始滋长了。众生都不知道自己是在魔王的势力当中。但是魔王有一种表现。魔王的表现是什么东西呢？生与死。生死轮回是魔王最爱的东西，那是他统治众生的最根本的、最基本的力量——生与死。所以为什么只有佛可以解脱生与死呢？只有解脱生与死的这条道路了，才是佛法。所以说佛法只为生死而来。</w:t>
      </w:r>
    </w:p>
    <w:p w14:paraId="5B3868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bookmarkStart w:id="0" w:name="_GoBack"/>
      <w:bookmarkEnd w:id="0"/>
    </w:p>
    <w:p w14:paraId="4F72F7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在生灭缘起的境界当中，众生将境界视为实有的那一瞬间，就有了一个确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认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境界的心识的分别。那个分别心就是众生。分别心的另外一个名称就是“众生”。众生是生死的产物，随着生而来，随着死而去，生死轮回永不停息，构成了三界六道。</w:t>
      </w:r>
    </w:p>
    <w:p w14:paraId="55B621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889B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三界六道当中，唯一能够从生死当中解脱的，就只有佛知见，就只有三法印。能够宣说三法印的，必定是如来应世，必定是大菩萨宣法。有大菩萨宣法、如来应世，这个世界的众生，才有了解脱生死轮回的可能性——唯一的可能性。</w:t>
      </w:r>
    </w:p>
    <w:p w14:paraId="396536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E3BF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2026年4月25号之后，我现在可以确定，确实确定的是：我现在身体内，已经出现了一个与我这具身体相对应的、相对立的，一个由华藏宇宙构成的，类似于，那种感觉祂是一种预感的激越、清纯、光明，但是祂就是永恒的身体。因为华藏宇宙是不会变化的。</w:t>
      </w:r>
    </w:p>
    <w:p w14:paraId="028C95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E232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身体里面有一尊如来的华藏宇宙。或者说有一个无限深邃、无限广袤、无边无际的，由无数个外太空的星系、星云、星团，构成的一个华藏宇宙，祂浮现出来了一尊佛的智慧。而那个智慧是佛慈悲心、平等性的如意呈现。</w:t>
      </w:r>
    </w:p>
    <w:p w14:paraId="4D4170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FCB5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过去的历史当中，在不同的宇宙当中，不同的历史阶段，我还有过其他的华藏宇宙。所以说一切如来共用一个清净法身，那个清净法身就是“祂”。“祂”是究竟平等的一合相，以慈悲心呈现出来智慧性，浮现出来华藏宇宙——那个就是一尊如来的世界。而这样的如来的世界，从古至今，十方三世，有无限量个多，无限量无限量地多。</w:t>
      </w:r>
    </w:p>
    <w:p w14:paraId="1B347A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7CB4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在这具身体当中，浮现出来这种无尽深邃广袤、浩渺、繁华的华藏宇宙，只不过是“祂”在这个历史时期，应众生的因缘，而浮现出来救赎众生的一个方便道路。这个道路，这个过程，称为“圣光宗”，又称为“真神教”，为什么呢？因为我现在还不是佛。</w:t>
      </w:r>
    </w:p>
    <w:p w14:paraId="108B1D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AA74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证到了佛的性质、佛的体性，但是我并没有圆满祂。所以我的境界，我的具体的状态和境界称为大菩萨，只具有智慧，但是并没有圆满慈悲。只有圆满了慈悲，慈悲的圆满，熄灭了智慧的痕迹，那个才是如来。如来是“无所从来，亦无所去，是名如来”。</w:t>
      </w:r>
    </w:p>
    <w:p w14:paraId="7CAA90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E5A7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那个，所有的佛经啊……我读的佛经很多的。读得最艰深的叫《解深密经》，那个内涵跟《楞伽经》很像，但是就更加地艰涩。《解深密经》《楞伽经》《楞严经》《大日经》，然后是莲花生的《心要建言》《松岭宝藏》。什么《华严》《妙法莲华经》《金刚经》，还有《六祖坛经》。所有的经书，只有一部经叫“万经之王”——《金刚经》。</w:t>
      </w:r>
    </w:p>
    <w:p w14:paraId="6855AB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0A6F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那一部经叫万经之王，为什么呢？《金刚经》背后没有智慧的痕迹。除了《金刚经》以外，所有的经书背后都有智慧的痕迹。有智慧的痕迹，智慧是什么东西？破开迷障，指引光明的方向。除了《金刚经》以外，所有的经书背后，都蕴含着对于实相的描述，对于迷惑的破解。因为有迷妄，因为有迷惑，才需要智慧，知道吧？因为有迷惑，才需要智慧。因为你没有到那个实相，才需要指月、标月之手。那个智慧又称为“标月之手”，就是祂是对于实相的说明。</w:t>
      </w:r>
    </w:p>
    <w:p w14:paraId="219568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063A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《金刚经》本身是实相。《金刚经》本身是临在于当下的实相，祂不需要智慧的。所有的经书当中，只有《金刚经》这一部经，是没有智慧痕迹的，所有的经书都有智慧的痕迹。就包括我，就包括像是今天我在讲法的时候一样。</w:t>
      </w: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01F3A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233AC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3D77A4A1-13C4-4B31-BE6E-83558844C1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12539</Words>
  <Characters>12598</Characters>
  <Lines>1</Lines>
  <Paragraphs>1</Paragraphs>
  <TotalTime>72</TotalTime>
  <ScaleCrop>false</ScaleCrop>
  <LinksUpToDate>false</LinksUpToDate>
  <CharactersWithSpaces>12598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2026-05-24T10:35:54Z</dcterms:modified>
  <dc:title>20260427妖（下）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