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19DF2">
      <w:pPr>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rPr>
        <w:t>2026年</w:t>
      </w:r>
      <w:r>
        <w:rPr>
          <w:rFonts w:hint="eastAsia" w:ascii="微软雅黑" w:hAnsi="微软雅黑" w:eastAsia="微软雅黑" w:cs="微软雅黑"/>
          <w:b/>
          <w:bCs/>
          <w:sz w:val="32"/>
          <w:szCs w:val="32"/>
          <w:lang w:val="en-US" w:eastAsia="zh-CN"/>
        </w:rPr>
        <w:t>8</w:t>
      </w:r>
      <w:r>
        <w:rPr>
          <w:rFonts w:hint="eastAsia" w:ascii="微软雅黑" w:hAnsi="微软雅黑" w:eastAsia="微软雅黑" w:cs="微软雅黑"/>
          <w:b/>
          <w:bCs/>
          <w:sz w:val="32"/>
          <w:szCs w:val="32"/>
        </w:rPr>
        <w:t>月心灵综述</w:t>
      </w:r>
    </w:p>
    <w:p w14:paraId="0B453A2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2"/>
          <w:szCs w:val="18"/>
        </w:rPr>
      </w:pPr>
      <w:bookmarkStart w:id="0" w:name="_Toc5725"/>
      <w:bookmarkStart w:id="1" w:name="_Toc23168"/>
      <w:bookmarkStart w:id="2" w:name="_Toc10032"/>
      <w:bookmarkStart w:id="3" w:name="_Toc13249"/>
      <w:bookmarkStart w:id="4" w:name="_Toc18160"/>
      <w:bookmarkStart w:id="5" w:name="_Toc21757"/>
      <w:bookmarkStart w:id="6" w:name="_Toc8187"/>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9D50A70">
          <w:pPr>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目录</w:t>
          </w:r>
        </w:p>
        <w:p w14:paraId="70025023">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_Toc18635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_Toc18635 \h </w:instrText>
          </w:r>
          <w:r>
            <w:fldChar w:fldCharType="separate"/>
          </w:r>
          <w:r>
            <w:t>3</w:t>
          </w:r>
          <w:r>
            <w:fldChar w:fldCharType="end"/>
          </w:r>
          <w:r>
            <w:rPr>
              <w:rFonts w:hint="eastAsia" w:ascii="微软雅黑" w:hAnsi="微软雅黑" w:eastAsia="微软雅黑" w:cs="微软雅黑"/>
              <w:szCs w:val="18"/>
            </w:rPr>
            <w:fldChar w:fldCharType="end"/>
          </w:r>
        </w:p>
        <w:p w14:paraId="0E46D71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_Toc3059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i/>
              <w:iCs/>
              <w:szCs w:val="28"/>
              <w:highlight w:val="lightGray"/>
              <w:lang w:val="en-US" w:eastAsia="zh-CN"/>
            </w:rPr>
            <w:t>（本月无）</w:t>
          </w:r>
          <w:r>
            <w:tab/>
          </w:r>
          <w:r>
            <w:fldChar w:fldCharType="begin"/>
          </w:r>
          <w:r>
            <w:instrText xml:space="preserve"> PAGEREF _Toc3059 \h </w:instrText>
          </w:r>
          <w:r>
            <w:fldChar w:fldCharType="separate"/>
          </w:r>
          <w:r>
            <w:t>3</w:t>
          </w:r>
          <w:r>
            <w:fldChar w:fldCharType="end"/>
          </w:r>
          <w:r>
            <w:rPr>
              <w:rFonts w:hint="eastAsia" w:ascii="微软雅黑" w:hAnsi="微软雅黑" w:eastAsia="微软雅黑" w:cs="微软雅黑"/>
              <w:szCs w:val="18"/>
            </w:rPr>
            <w:fldChar w:fldCharType="end"/>
          </w:r>
        </w:p>
        <w:p w14:paraId="030B61A0">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_Toc6796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_Toc6796 \h </w:instrText>
          </w:r>
          <w:r>
            <w:fldChar w:fldCharType="separate"/>
          </w:r>
          <w:r>
            <w:t>4</w:t>
          </w:r>
          <w:r>
            <w:fldChar w:fldCharType="end"/>
          </w:r>
          <w:r>
            <w:rPr>
              <w:rFonts w:hint="eastAsia" w:ascii="微软雅黑" w:hAnsi="微软雅黑" w:eastAsia="微软雅黑" w:cs="微软雅黑"/>
              <w:szCs w:val="18"/>
            </w:rPr>
            <w:fldChar w:fldCharType="end"/>
          </w:r>
        </w:p>
        <w:p w14:paraId="6C63C09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2026年8月10日</w:t>
          </w:r>
          <w:r>
            <w:tab/>
          </w:r>
          <w:r>
            <w:fldChar w:fldCharType="begin"/>
          </w:r>
          <w:r>
            <w:instrText xml:space="preserve"> PAGEREF _Toc1858 \h </w:instrText>
          </w:r>
          <w:r>
            <w:fldChar w:fldCharType="separate"/>
          </w:r>
          <w:r>
            <w:t>4</w:t>
          </w:r>
          <w:r>
            <w:fldChar w:fldCharType="end"/>
          </w:r>
          <w:r>
            <w:rPr>
              <w:rFonts w:hint="eastAsia" w:ascii="微软雅黑" w:hAnsi="微软雅黑" w:eastAsia="微软雅黑" w:cs="微软雅黑"/>
              <w:szCs w:val="18"/>
            </w:rPr>
            <w:fldChar w:fldCharType="end"/>
          </w:r>
        </w:p>
        <w:p w14:paraId="1B5C4FB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_Toc21907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2026年8月15日</w:t>
          </w:r>
          <w:r>
            <w:tab/>
          </w:r>
          <w:r>
            <w:fldChar w:fldCharType="begin"/>
          </w:r>
          <w:r>
            <w:instrText xml:space="preserve"> PAGEREF _Toc21907 \h </w:instrText>
          </w:r>
          <w:r>
            <w:fldChar w:fldCharType="separate"/>
          </w:r>
          <w:r>
            <w:t>5</w:t>
          </w:r>
          <w:r>
            <w:fldChar w:fldCharType="end"/>
          </w:r>
          <w:r>
            <w:rPr>
              <w:rFonts w:hint="eastAsia" w:ascii="微软雅黑" w:hAnsi="微软雅黑" w:eastAsia="微软雅黑" w:cs="微软雅黑"/>
              <w:szCs w:val="18"/>
            </w:rPr>
            <w:fldChar w:fldCharType="end"/>
          </w:r>
        </w:p>
        <w:p w14:paraId="5959807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_Toc21363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2026年8月19日</w:t>
          </w:r>
          <w:r>
            <w:tab/>
          </w:r>
          <w:r>
            <w:fldChar w:fldCharType="begin"/>
          </w:r>
          <w:r>
            <w:instrText xml:space="preserve"> PAGEREF _Toc21363 \h </w:instrText>
          </w:r>
          <w:r>
            <w:fldChar w:fldCharType="separate"/>
          </w:r>
          <w:r>
            <w:t>6</w:t>
          </w:r>
          <w:r>
            <w:fldChar w:fldCharType="end"/>
          </w:r>
          <w:r>
            <w:rPr>
              <w:rFonts w:hint="eastAsia" w:ascii="微软雅黑" w:hAnsi="微软雅黑" w:eastAsia="微软雅黑" w:cs="微软雅黑"/>
              <w:szCs w:val="18"/>
            </w:rPr>
            <w:fldChar w:fldCharType="end"/>
          </w:r>
        </w:p>
        <w:p w14:paraId="0135293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_Toc27846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2026年8月22日</w:t>
          </w:r>
          <w:r>
            <w:tab/>
          </w:r>
          <w:r>
            <w:fldChar w:fldCharType="begin"/>
          </w:r>
          <w:r>
            <w:instrText xml:space="preserve"> PAGEREF _Toc27846 \h </w:instrText>
          </w:r>
          <w:r>
            <w:fldChar w:fldCharType="separate"/>
          </w:r>
          <w:r>
            <w:t>8</w:t>
          </w:r>
          <w:r>
            <w:fldChar w:fldCharType="end"/>
          </w:r>
          <w:r>
            <w:rPr>
              <w:rFonts w:hint="eastAsia" w:ascii="微软雅黑" w:hAnsi="微软雅黑" w:eastAsia="微软雅黑" w:cs="微软雅黑"/>
              <w:szCs w:val="18"/>
            </w:rPr>
            <w:fldChar w:fldCharType="end"/>
          </w:r>
        </w:p>
        <w:p w14:paraId="14EFFD4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_Toc16296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2026年8月28日</w:t>
          </w:r>
          <w:r>
            <w:tab/>
          </w:r>
          <w:r>
            <w:fldChar w:fldCharType="begin"/>
          </w:r>
          <w:r>
            <w:instrText xml:space="preserve"> PAGEREF _Toc16296 \h </w:instrText>
          </w:r>
          <w:r>
            <w:fldChar w:fldCharType="separate"/>
          </w:r>
          <w:r>
            <w:t>9</w:t>
          </w:r>
          <w:r>
            <w:fldChar w:fldCharType="end"/>
          </w:r>
          <w:r>
            <w:rPr>
              <w:rFonts w:hint="eastAsia" w:ascii="微软雅黑" w:hAnsi="微软雅黑" w:eastAsia="微软雅黑" w:cs="微软雅黑"/>
              <w:szCs w:val="18"/>
            </w:rPr>
            <w:fldChar w:fldCharType="end"/>
          </w:r>
        </w:p>
        <w:p w14:paraId="2ADC769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_Toc9062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2026年8月29日</w:t>
          </w:r>
          <w:r>
            <w:tab/>
          </w:r>
          <w:r>
            <w:fldChar w:fldCharType="begin"/>
          </w:r>
          <w:r>
            <w:instrText xml:space="preserve"> PAGEREF _Toc9062 \h </w:instrText>
          </w:r>
          <w:r>
            <w:fldChar w:fldCharType="separate"/>
          </w:r>
          <w:r>
            <w:t>10</w:t>
          </w:r>
          <w:r>
            <w:fldChar w:fldCharType="end"/>
          </w:r>
          <w:r>
            <w:rPr>
              <w:rFonts w:hint="eastAsia" w:ascii="微软雅黑" w:hAnsi="微软雅黑" w:eastAsia="微软雅黑" w:cs="微软雅黑"/>
              <w:szCs w:val="18"/>
            </w:rPr>
            <w:fldChar w:fldCharType="end"/>
          </w:r>
        </w:p>
        <w:p w14:paraId="7DD62BF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_Toc30769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2026年8月30日</w:t>
          </w:r>
          <w:r>
            <w:tab/>
          </w:r>
          <w:r>
            <w:fldChar w:fldCharType="begin"/>
          </w:r>
          <w:r>
            <w:instrText xml:space="preserve"> PAGEREF _Toc30769 \h </w:instrText>
          </w:r>
          <w:r>
            <w:fldChar w:fldCharType="separate"/>
          </w:r>
          <w:r>
            <w:t>13</w:t>
          </w:r>
          <w:r>
            <w:fldChar w:fldCharType="end"/>
          </w:r>
          <w:r>
            <w:rPr>
              <w:rFonts w:hint="eastAsia" w:ascii="微软雅黑" w:hAnsi="微软雅黑" w:eastAsia="微软雅黑" w:cs="微软雅黑"/>
              <w:szCs w:val="18"/>
            </w:rPr>
            <w:fldChar w:fldCharType="end"/>
          </w:r>
        </w:p>
        <w:p w14:paraId="1BA63474">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_Toc31280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_Toc31280 \h </w:instrText>
          </w:r>
          <w:r>
            <w:fldChar w:fldCharType="separate"/>
          </w:r>
          <w:r>
            <w:t>15</w:t>
          </w:r>
          <w:r>
            <w:fldChar w:fldCharType="end"/>
          </w:r>
          <w:r>
            <w:rPr>
              <w:rFonts w:hint="eastAsia" w:ascii="微软雅黑" w:hAnsi="微软雅黑" w:eastAsia="微软雅黑" w:cs="微软雅黑"/>
              <w:szCs w:val="18"/>
            </w:rPr>
            <w:fldChar w:fldCharType="end"/>
          </w:r>
        </w:p>
        <w:p w14:paraId="726D431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_Toc12738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2026年8月3日</w:t>
          </w:r>
          <w:r>
            <w:tab/>
          </w:r>
          <w:r>
            <w:fldChar w:fldCharType="begin"/>
          </w:r>
          <w:r>
            <w:instrText xml:space="preserve"> PAGEREF _Toc12738 \h </w:instrText>
          </w:r>
          <w:r>
            <w:fldChar w:fldCharType="separate"/>
          </w:r>
          <w:r>
            <w:t>15</w:t>
          </w:r>
          <w:r>
            <w:fldChar w:fldCharType="end"/>
          </w:r>
          <w:r>
            <w:rPr>
              <w:rFonts w:hint="eastAsia" w:ascii="微软雅黑" w:hAnsi="微软雅黑" w:eastAsia="微软雅黑" w:cs="微软雅黑"/>
              <w:szCs w:val="18"/>
            </w:rPr>
            <w:fldChar w:fldCharType="end"/>
          </w:r>
        </w:p>
        <w:p w14:paraId="4BF912F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_Toc22091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2026年8月4日</w:t>
          </w:r>
          <w:r>
            <w:tab/>
          </w:r>
          <w:r>
            <w:fldChar w:fldCharType="begin"/>
          </w:r>
          <w:r>
            <w:instrText xml:space="preserve"> PAGEREF _Toc22091 \h </w:instrText>
          </w:r>
          <w:r>
            <w:fldChar w:fldCharType="separate"/>
          </w:r>
          <w:r>
            <w:t>20</w:t>
          </w:r>
          <w:r>
            <w:fldChar w:fldCharType="end"/>
          </w:r>
          <w:r>
            <w:rPr>
              <w:rFonts w:hint="eastAsia" w:ascii="微软雅黑" w:hAnsi="微软雅黑" w:eastAsia="微软雅黑" w:cs="微软雅黑"/>
              <w:szCs w:val="18"/>
            </w:rPr>
            <w:fldChar w:fldCharType="end"/>
          </w:r>
        </w:p>
        <w:p w14:paraId="3BFBACD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_Toc15140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2026年8月7日</w:t>
          </w:r>
          <w:r>
            <w:tab/>
          </w:r>
          <w:r>
            <w:fldChar w:fldCharType="begin"/>
          </w:r>
          <w:r>
            <w:instrText xml:space="preserve"> PAGEREF _Toc15140 \h </w:instrText>
          </w:r>
          <w:r>
            <w:fldChar w:fldCharType="separate"/>
          </w:r>
          <w:r>
            <w:t>22</w:t>
          </w:r>
          <w:r>
            <w:fldChar w:fldCharType="end"/>
          </w:r>
          <w:r>
            <w:rPr>
              <w:rFonts w:hint="eastAsia" w:ascii="微软雅黑" w:hAnsi="微软雅黑" w:eastAsia="微软雅黑" w:cs="微软雅黑"/>
              <w:szCs w:val="18"/>
            </w:rPr>
            <w:fldChar w:fldCharType="end"/>
          </w:r>
        </w:p>
        <w:p w14:paraId="17F585C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_Toc14514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2026年8月8日</w:t>
          </w:r>
          <w:r>
            <w:tab/>
          </w:r>
          <w:r>
            <w:fldChar w:fldCharType="begin"/>
          </w:r>
          <w:r>
            <w:instrText xml:space="preserve"> PAGEREF _Toc14514 \h </w:instrText>
          </w:r>
          <w:r>
            <w:fldChar w:fldCharType="separate"/>
          </w:r>
          <w:r>
            <w:t>24</w:t>
          </w:r>
          <w:r>
            <w:fldChar w:fldCharType="end"/>
          </w:r>
          <w:r>
            <w:rPr>
              <w:rFonts w:hint="eastAsia" w:ascii="微软雅黑" w:hAnsi="微软雅黑" w:eastAsia="微软雅黑" w:cs="微软雅黑"/>
              <w:szCs w:val="18"/>
            </w:rPr>
            <w:fldChar w:fldCharType="end"/>
          </w:r>
        </w:p>
        <w:p w14:paraId="2CBDDFE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_Toc4457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2026年8月11日</w:t>
          </w:r>
          <w:r>
            <w:tab/>
          </w:r>
          <w:r>
            <w:fldChar w:fldCharType="begin"/>
          </w:r>
          <w:r>
            <w:instrText xml:space="preserve"> PAGEREF _Toc4457 \h </w:instrText>
          </w:r>
          <w:r>
            <w:fldChar w:fldCharType="separate"/>
          </w:r>
          <w:r>
            <w:t>24</w:t>
          </w:r>
          <w:r>
            <w:fldChar w:fldCharType="end"/>
          </w:r>
          <w:r>
            <w:rPr>
              <w:rFonts w:hint="eastAsia" w:ascii="微软雅黑" w:hAnsi="微软雅黑" w:eastAsia="微软雅黑" w:cs="微软雅黑"/>
              <w:szCs w:val="18"/>
            </w:rPr>
            <w:fldChar w:fldCharType="end"/>
          </w:r>
        </w:p>
        <w:p w14:paraId="05B36F6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_Toc21003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2026年8月12日</w:t>
          </w:r>
          <w:r>
            <w:tab/>
          </w:r>
          <w:r>
            <w:fldChar w:fldCharType="begin"/>
          </w:r>
          <w:r>
            <w:instrText xml:space="preserve"> PAGEREF _Toc21003 \h </w:instrText>
          </w:r>
          <w:r>
            <w:fldChar w:fldCharType="separate"/>
          </w:r>
          <w:r>
            <w:t>25</w:t>
          </w:r>
          <w:r>
            <w:fldChar w:fldCharType="end"/>
          </w:r>
          <w:r>
            <w:rPr>
              <w:rFonts w:hint="eastAsia" w:ascii="微软雅黑" w:hAnsi="微软雅黑" w:eastAsia="微软雅黑" w:cs="微软雅黑"/>
              <w:szCs w:val="18"/>
            </w:rPr>
            <w:fldChar w:fldCharType="end"/>
          </w:r>
        </w:p>
        <w:p w14:paraId="5B3857D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_Toc13056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2026年8月14日</w:t>
          </w:r>
          <w:r>
            <w:tab/>
          </w:r>
          <w:r>
            <w:fldChar w:fldCharType="begin"/>
          </w:r>
          <w:r>
            <w:instrText xml:space="preserve"> PAGEREF _Toc13056 \h </w:instrText>
          </w:r>
          <w:r>
            <w:fldChar w:fldCharType="separate"/>
          </w:r>
          <w:r>
            <w:t>26</w:t>
          </w:r>
          <w:r>
            <w:fldChar w:fldCharType="end"/>
          </w:r>
          <w:r>
            <w:rPr>
              <w:rFonts w:hint="eastAsia" w:ascii="微软雅黑" w:hAnsi="微软雅黑" w:eastAsia="微软雅黑" w:cs="微软雅黑"/>
              <w:szCs w:val="18"/>
            </w:rPr>
            <w:fldChar w:fldCharType="end"/>
          </w:r>
        </w:p>
        <w:p w14:paraId="66F1B2A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_Toc24064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2026年8月16日</w:t>
          </w:r>
          <w:r>
            <w:tab/>
          </w:r>
          <w:r>
            <w:fldChar w:fldCharType="begin"/>
          </w:r>
          <w:r>
            <w:instrText xml:space="preserve"> PAGEREF _Toc24064 \h </w:instrText>
          </w:r>
          <w:r>
            <w:fldChar w:fldCharType="separate"/>
          </w:r>
          <w:r>
            <w:t>28</w:t>
          </w:r>
          <w:r>
            <w:fldChar w:fldCharType="end"/>
          </w:r>
          <w:r>
            <w:rPr>
              <w:rFonts w:hint="eastAsia" w:ascii="微软雅黑" w:hAnsi="微软雅黑" w:eastAsia="微软雅黑" w:cs="微软雅黑"/>
              <w:szCs w:val="18"/>
            </w:rPr>
            <w:fldChar w:fldCharType="end"/>
          </w:r>
        </w:p>
        <w:p w14:paraId="39D078B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_Toc4115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2026年8月18日</w:t>
          </w:r>
          <w:r>
            <w:tab/>
          </w:r>
          <w:r>
            <w:fldChar w:fldCharType="begin"/>
          </w:r>
          <w:r>
            <w:instrText xml:space="preserve"> PAGEREF _Toc4115 \h </w:instrText>
          </w:r>
          <w:r>
            <w:fldChar w:fldCharType="separate"/>
          </w:r>
          <w:r>
            <w:t>31</w:t>
          </w:r>
          <w:r>
            <w:fldChar w:fldCharType="end"/>
          </w:r>
          <w:r>
            <w:rPr>
              <w:rFonts w:hint="eastAsia" w:ascii="微软雅黑" w:hAnsi="微软雅黑" w:eastAsia="微软雅黑" w:cs="微软雅黑"/>
              <w:szCs w:val="18"/>
            </w:rPr>
            <w:fldChar w:fldCharType="end"/>
          </w:r>
        </w:p>
        <w:p w14:paraId="262B05B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_Toc19094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2026年8月20日</w:t>
          </w:r>
          <w:r>
            <w:tab/>
          </w:r>
          <w:r>
            <w:fldChar w:fldCharType="begin"/>
          </w:r>
          <w:r>
            <w:instrText xml:space="preserve"> PAGEREF _Toc19094 \h </w:instrText>
          </w:r>
          <w:r>
            <w:fldChar w:fldCharType="separate"/>
          </w:r>
          <w:r>
            <w:t>32</w:t>
          </w:r>
          <w:r>
            <w:fldChar w:fldCharType="end"/>
          </w:r>
          <w:r>
            <w:rPr>
              <w:rFonts w:hint="eastAsia" w:ascii="微软雅黑" w:hAnsi="微软雅黑" w:eastAsia="微软雅黑" w:cs="微软雅黑"/>
              <w:szCs w:val="18"/>
            </w:rPr>
            <w:fldChar w:fldCharType="end"/>
          </w:r>
        </w:p>
        <w:p w14:paraId="359ADFF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_Toc11019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2026年8月21日</w:t>
          </w:r>
          <w:r>
            <w:tab/>
          </w:r>
          <w:r>
            <w:fldChar w:fldCharType="begin"/>
          </w:r>
          <w:r>
            <w:instrText xml:space="preserve"> PAGEREF _Toc11019 \h </w:instrText>
          </w:r>
          <w:r>
            <w:fldChar w:fldCharType="separate"/>
          </w:r>
          <w:r>
            <w:t>40</w:t>
          </w:r>
          <w:r>
            <w:fldChar w:fldCharType="end"/>
          </w:r>
          <w:r>
            <w:rPr>
              <w:rFonts w:hint="eastAsia" w:ascii="微软雅黑" w:hAnsi="微软雅黑" w:eastAsia="微软雅黑" w:cs="微软雅黑"/>
              <w:szCs w:val="18"/>
            </w:rPr>
            <w:fldChar w:fldCharType="end"/>
          </w:r>
        </w:p>
        <w:p w14:paraId="56257D8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_Toc4892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2026年8月23日</w:t>
          </w:r>
          <w:r>
            <w:tab/>
          </w:r>
          <w:r>
            <w:fldChar w:fldCharType="begin"/>
          </w:r>
          <w:r>
            <w:instrText xml:space="preserve"> PAGEREF _Toc4892 \h </w:instrText>
          </w:r>
          <w:r>
            <w:fldChar w:fldCharType="separate"/>
          </w:r>
          <w:r>
            <w:t>44</w:t>
          </w:r>
          <w:r>
            <w:fldChar w:fldCharType="end"/>
          </w:r>
          <w:r>
            <w:rPr>
              <w:rFonts w:hint="eastAsia" w:ascii="微软雅黑" w:hAnsi="微软雅黑" w:eastAsia="微软雅黑" w:cs="微软雅黑"/>
              <w:szCs w:val="18"/>
            </w:rPr>
            <w:fldChar w:fldCharType="end"/>
          </w:r>
        </w:p>
        <w:p w14:paraId="4548D0A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_Toc21062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2026年8月25日</w:t>
          </w:r>
          <w:r>
            <w:tab/>
          </w:r>
          <w:r>
            <w:fldChar w:fldCharType="begin"/>
          </w:r>
          <w:r>
            <w:instrText xml:space="preserve"> PAGEREF _Toc21062 \h </w:instrText>
          </w:r>
          <w:r>
            <w:fldChar w:fldCharType="separate"/>
          </w:r>
          <w:r>
            <w:t>45</w:t>
          </w:r>
          <w:r>
            <w:fldChar w:fldCharType="end"/>
          </w:r>
          <w:r>
            <w:rPr>
              <w:rFonts w:hint="eastAsia" w:ascii="微软雅黑" w:hAnsi="微软雅黑" w:eastAsia="微软雅黑" w:cs="微软雅黑"/>
              <w:szCs w:val="18"/>
            </w:rPr>
            <w:fldChar w:fldCharType="end"/>
          </w:r>
        </w:p>
        <w:p w14:paraId="7FC7F37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_Toc13219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2026年8月26日</w:t>
          </w:r>
          <w:r>
            <w:tab/>
          </w:r>
          <w:r>
            <w:fldChar w:fldCharType="begin"/>
          </w:r>
          <w:r>
            <w:instrText xml:space="preserve"> PAGEREF _Toc13219 \h </w:instrText>
          </w:r>
          <w:r>
            <w:fldChar w:fldCharType="separate"/>
          </w:r>
          <w:r>
            <w:t>51</w:t>
          </w:r>
          <w:r>
            <w:fldChar w:fldCharType="end"/>
          </w:r>
          <w:r>
            <w:rPr>
              <w:rFonts w:hint="eastAsia" w:ascii="微软雅黑" w:hAnsi="微软雅黑" w:eastAsia="微软雅黑" w:cs="微软雅黑"/>
              <w:szCs w:val="18"/>
            </w:rPr>
            <w:fldChar w:fldCharType="end"/>
          </w:r>
        </w:p>
        <w:p w14:paraId="30FD3F1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_Toc25645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2026年8月28日</w:t>
          </w:r>
          <w:r>
            <w:tab/>
          </w:r>
          <w:r>
            <w:fldChar w:fldCharType="begin"/>
          </w:r>
          <w:r>
            <w:instrText xml:space="preserve"> PAGEREF _Toc25645 \h </w:instrText>
          </w:r>
          <w:r>
            <w:fldChar w:fldCharType="separate"/>
          </w:r>
          <w:r>
            <w:t>54</w:t>
          </w:r>
          <w:r>
            <w:fldChar w:fldCharType="end"/>
          </w:r>
          <w:r>
            <w:rPr>
              <w:rFonts w:hint="eastAsia" w:ascii="微软雅黑" w:hAnsi="微软雅黑" w:eastAsia="微软雅黑" w:cs="微软雅黑"/>
              <w:szCs w:val="18"/>
            </w:rPr>
            <w:fldChar w:fldCharType="end"/>
          </w:r>
        </w:p>
        <w:p w14:paraId="10E103B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2026年8月29日</w:t>
          </w:r>
          <w:r>
            <w:tab/>
          </w:r>
          <w:r>
            <w:fldChar w:fldCharType="begin"/>
          </w:r>
          <w:r>
            <w:instrText xml:space="preserve"> PAGEREF _Toc285 \h </w:instrText>
          </w:r>
          <w:r>
            <w:fldChar w:fldCharType="separate"/>
          </w:r>
          <w:r>
            <w:t>56</w:t>
          </w:r>
          <w:r>
            <w:fldChar w:fldCharType="end"/>
          </w:r>
          <w:r>
            <w:rPr>
              <w:rFonts w:hint="eastAsia" w:ascii="微软雅黑" w:hAnsi="微软雅黑" w:eastAsia="微软雅黑" w:cs="微软雅黑"/>
              <w:szCs w:val="18"/>
            </w:rPr>
            <w:fldChar w:fldCharType="end"/>
          </w:r>
        </w:p>
        <w:p w14:paraId="782135F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_Toc22867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2026年8月30日</w:t>
          </w:r>
          <w:r>
            <w:tab/>
          </w:r>
          <w:r>
            <w:fldChar w:fldCharType="begin"/>
          </w:r>
          <w:r>
            <w:instrText xml:space="preserve"> PAGEREF _Toc22867 \h </w:instrText>
          </w:r>
          <w:r>
            <w:fldChar w:fldCharType="separate"/>
          </w:r>
          <w:r>
            <w:t>57</w:t>
          </w:r>
          <w:r>
            <w:fldChar w:fldCharType="end"/>
          </w:r>
          <w:r>
            <w:rPr>
              <w:rFonts w:hint="eastAsia" w:ascii="微软雅黑" w:hAnsi="微软雅黑" w:eastAsia="微软雅黑" w:cs="微软雅黑"/>
              <w:szCs w:val="18"/>
            </w:rPr>
            <w:fldChar w:fldCharType="end"/>
          </w:r>
        </w:p>
        <w:p w14:paraId="4FB7BEA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_Toc21399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2026年8月31日</w:t>
          </w:r>
          <w:r>
            <w:tab/>
          </w:r>
          <w:r>
            <w:fldChar w:fldCharType="begin"/>
          </w:r>
          <w:r>
            <w:instrText xml:space="preserve"> PAGEREF _Toc21399 \h </w:instrText>
          </w:r>
          <w:r>
            <w:fldChar w:fldCharType="separate"/>
          </w:r>
          <w:r>
            <w:t>59</w:t>
          </w:r>
          <w:r>
            <w:fldChar w:fldCharType="end"/>
          </w:r>
          <w:r>
            <w:rPr>
              <w:rFonts w:hint="eastAsia" w:ascii="微软雅黑" w:hAnsi="微软雅黑" w:eastAsia="微软雅黑" w:cs="微软雅黑"/>
              <w:szCs w:val="18"/>
            </w:rPr>
            <w:fldChar w:fldCharType="end"/>
          </w:r>
        </w:p>
        <w:p w14:paraId="3506E613">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_Toc27719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_Toc27719 \h </w:instrText>
          </w:r>
          <w:r>
            <w:fldChar w:fldCharType="separate"/>
          </w:r>
          <w:r>
            <w:t>66</w:t>
          </w:r>
          <w:r>
            <w:fldChar w:fldCharType="end"/>
          </w:r>
          <w:r>
            <w:rPr>
              <w:rFonts w:hint="eastAsia" w:ascii="微软雅黑" w:hAnsi="微软雅黑" w:eastAsia="微软雅黑" w:cs="微软雅黑"/>
              <w:szCs w:val="18"/>
            </w:rPr>
            <w:fldChar w:fldCharType="end"/>
          </w:r>
        </w:p>
        <w:p w14:paraId="478FE05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_Toc6958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2026年8月3日</w:t>
          </w:r>
          <w:r>
            <w:tab/>
          </w:r>
          <w:r>
            <w:fldChar w:fldCharType="begin"/>
          </w:r>
          <w:r>
            <w:instrText xml:space="preserve"> PAGEREF _Toc6958 \h </w:instrText>
          </w:r>
          <w:r>
            <w:fldChar w:fldCharType="separate"/>
          </w:r>
          <w:r>
            <w:t>66</w:t>
          </w:r>
          <w:r>
            <w:fldChar w:fldCharType="end"/>
          </w:r>
          <w:r>
            <w:rPr>
              <w:rFonts w:hint="eastAsia" w:ascii="微软雅黑" w:hAnsi="微软雅黑" w:eastAsia="微软雅黑" w:cs="微软雅黑"/>
              <w:szCs w:val="18"/>
            </w:rPr>
            <w:fldChar w:fldCharType="end"/>
          </w:r>
        </w:p>
        <w:p w14:paraId="54B9CC9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_Toc13632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2026年8月5日</w:t>
          </w:r>
          <w:r>
            <w:tab/>
          </w:r>
          <w:r>
            <w:fldChar w:fldCharType="begin"/>
          </w:r>
          <w:r>
            <w:instrText xml:space="preserve"> PAGEREF _Toc13632 \h </w:instrText>
          </w:r>
          <w:r>
            <w:fldChar w:fldCharType="separate"/>
          </w:r>
          <w:r>
            <w:t>66</w:t>
          </w:r>
          <w:r>
            <w:fldChar w:fldCharType="end"/>
          </w:r>
          <w:r>
            <w:rPr>
              <w:rFonts w:hint="eastAsia" w:ascii="微软雅黑" w:hAnsi="微软雅黑" w:eastAsia="微软雅黑" w:cs="微软雅黑"/>
              <w:szCs w:val="18"/>
            </w:rPr>
            <w:fldChar w:fldCharType="end"/>
          </w:r>
        </w:p>
        <w:p w14:paraId="034E1C9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_Toc32168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2026年8月7日</w:t>
          </w:r>
          <w:r>
            <w:tab/>
          </w:r>
          <w:r>
            <w:fldChar w:fldCharType="begin"/>
          </w:r>
          <w:r>
            <w:instrText xml:space="preserve"> PAGEREF _Toc32168 \h </w:instrText>
          </w:r>
          <w:r>
            <w:fldChar w:fldCharType="separate"/>
          </w:r>
          <w:r>
            <w:t>67</w:t>
          </w:r>
          <w:r>
            <w:fldChar w:fldCharType="end"/>
          </w:r>
          <w:r>
            <w:rPr>
              <w:rFonts w:hint="eastAsia" w:ascii="微软雅黑" w:hAnsi="微软雅黑" w:eastAsia="微软雅黑" w:cs="微软雅黑"/>
              <w:szCs w:val="18"/>
            </w:rPr>
            <w:fldChar w:fldCharType="end"/>
          </w:r>
        </w:p>
        <w:p w14:paraId="3904AFC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_Toc32710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2026年8月14日</w:t>
          </w:r>
          <w:r>
            <w:tab/>
          </w:r>
          <w:r>
            <w:fldChar w:fldCharType="begin"/>
          </w:r>
          <w:r>
            <w:instrText xml:space="preserve"> PAGEREF _Toc32710 \h </w:instrText>
          </w:r>
          <w:r>
            <w:fldChar w:fldCharType="separate"/>
          </w:r>
          <w:r>
            <w:t>69</w:t>
          </w:r>
          <w:r>
            <w:fldChar w:fldCharType="end"/>
          </w:r>
          <w:r>
            <w:rPr>
              <w:rFonts w:hint="eastAsia" w:ascii="微软雅黑" w:hAnsi="微软雅黑" w:eastAsia="微软雅黑" w:cs="微软雅黑"/>
              <w:szCs w:val="18"/>
            </w:rPr>
            <w:fldChar w:fldCharType="end"/>
          </w:r>
        </w:p>
        <w:p w14:paraId="27BA94F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_Toc18905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2026年8月20日</w:t>
          </w:r>
          <w:r>
            <w:tab/>
          </w:r>
          <w:r>
            <w:fldChar w:fldCharType="begin"/>
          </w:r>
          <w:r>
            <w:instrText xml:space="preserve"> PAGEREF _Toc18905 \h </w:instrText>
          </w:r>
          <w:r>
            <w:fldChar w:fldCharType="separate"/>
          </w:r>
          <w:r>
            <w:t>69</w:t>
          </w:r>
          <w:r>
            <w:fldChar w:fldCharType="end"/>
          </w:r>
          <w:r>
            <w:rPr>
              <w:rFonts w:hint="eastAsia" w:ascii="微软雅黑" w:hAnsi="微软雅黑" w:eastAsia="微软雅黑" w:cs="微软雅黑"/>
              <w:szCs w:val="18"/>
            </w:rPr>
            <w:fldChar w:fldCharType="end"/>
          </w:r>
        </w:p>
        <w:p w14:paraId="13087B4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_Toc4870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2026年8月24日</w:t>
          </w:r>
          <w:bookmarkStart w:id="44" w:name="_GoBack"/>
          <w:bookmarkEnd w:id="44"/>
          <w:r>
            <w:tab/>
          </w:r>
          <w:r>
            <w:fldChar w:fldCharType="begin"/>
          </w:r>
          <w:r>
            <w:instrText xml:space="preserve"> PAGEREF _Toc4870 \h </w:instrText>
          </w:r>
          <w:r>
            <w:fldChar w:fldCharType="separate"/>
          </w:r>
          <w:r>
            <w:t>73</w:t>
          </w:r>
          <w:r>
            <w:fldChar w:fldCharType="end"/>
          </w:r>
          <w:r>
            <w:rPr>
              <w:rFonts w:hint="eastAsia" w:ascii="微软雅黑" w:hAnsi="微软雅黑" w:eastAsia="微软雅黑" w:cs="微软雅黑"/>
              <w:szCs w:val="18"/>
            </w:rPr>
            <w:fldChar w:fldCharType="end"/>
          </w:r>
        </w:p>
        <w:p w14:paraId="2A895CF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_Toc14146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2026年8月25日</w:t>
          </w:r>
          <w:r>
            <w:tab/>
          </w:r>
          <w:r>
            <w:fldChar w:fldCharType="begin"/>
          </w:r>
          <w:r>
            <w:instrText xml:space="preserve"> PAGEREF _Toc14146 \h </w:instrText>
          </w:r>
          <w:r>
            <w:fldChar w:fldCharType="separate"/>
          </w:r>
          <w:r>
            <w:t>73</w:t>
          </w:r>
          <w:r>
            <w:fldChar w:fldCharType="end"/>
          </w:r>
          <w:r>
            <w:rPr>
              <w:rFonts w:hint="eastAsia" w:ascii="微软雅黑" w:hAnsi="微软雅黑" w:eastAsia="微软雅黑" w:cs="微软雅黑"/>
              <w:szCs w:val="18"/>
            </w:rPr>
            <w:fldChar w:fldCharType="end"/>
          </w:r>
        </w:p>
        <w:p w14:paraId="1B40228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0679DFF4">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7" w:name="_Toc18635"/>
      <w:r>
        <w:rPr>
          <w:rFonts w:hint="eastAsia" w:ascii="微软雅黑" w:hAnsi="微软雅黑" w:eastAsia="微软雅黑" w:cs="微软雅黑"/>
          <w:sz w:val="30"/>
          <w:szCs w:val="30"/>
        </w:rPr>
        <w:t>一、圣心交融</w:t>
      </w:r>
      <w:bookmarkEnd w:id="7"/>
    </w:p>
    <w:p w14:paraId="7419FFA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p>
    <w:p w14:paraId="6F8A127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i/>
          <w:iCs/>
          <w:sz w:val="28"/>
          <w:szCs w:val="28"/>
          <w:highlight w:val="lightGray"/>
          <w:lang w:val="en-US" w:eastAsia="zh-CN"/>
        </w:rPr>
      </w:pPr>
      <w:bookmarkStart w:id="8" w:name="_Toc3059"/>
      <w:r>
        <w:rPr>
          <w:rFonts w:hint="eastAsia" w:ascii="微软雅黑" w:hAnsi="微软雅黑" w:eastAsia="微软雅黑" w:cs="微软雅黑"/>
          <w:b w:val="0"/>
          <w:i/>
          <w:iCs/>
          <w:sz w:val="28"/>
          <w:szCs w:val="28"/>
          <w:highlight w:val="lightGray"/>
          <w:lang w:val="en-US" w:eastAsia="zh-CN"/>
        </w:rPr>
        <w:t>（本月无）</w:t>
      </w:r>
      <w:bookmarkEnd w:id="8"/>
    </w:p>
    <w:p w14:paraId="1126A68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r>
        <w:rPr>
          <w:rFonts w:hint="eastAsia" w:ascii="微软雅黑" w:hAnsi="微软雅黑" w:eastAsia="微软雅黑" w:cs="微软雅黑"/>
          <w:sz w:val="28"/>
          <w:szCs w:val="32"/>
        </w:rPr>
        <w:t>————————————————</w:t>
      </w:r>
    </w:p>
    <w:p w14:paraId="57A4703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p>
    <w:p w14:paraId="718450E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7C20BD7A">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9" w:name="_Toc6796"/>
      <w:r>
        <w:rPr>
          <w:rFonts w:hint="eastAsia" w:ascii="微软雅黑" w:hAnsi="微软雅黑" w:eastAsia="微软雅黑" w:cs="微软雅黑"/>
          <w:sz w:val="30"/>
          <w:szCs w:val="30"/>
        </w:rPr>
        <w:t>二、灵耀之旅</w:t>
      </w:r>
      <w:bookmarkEnd w:id="9"/>
    </w:p>
    <w:p w14:paraId="6BA2F7C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53CA983">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0" w:name="_Toc1858"/>
      <w:r>
        <w:rPr>
          <w:rFonts w:hint="eastAsia" w:ascii="微软雅黑" w:hAnsi="微软雅黑" w:eastAsia="微软雅黑" w:cs="微软雅黑"/>
          <w:b w:val="0"/>
          <w:sz w:val="28"/>
          <w:szCs w:val="28"/>
          <w:highlight w:val="lightGray"/>
        </w:rPr>
        <w:t>2026年8月10日</w:t>
      </w:r>
      <w:bookmarkEnd w:id="10"/>
    </w:p>
    <w:p w14:paraId="233FCB1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31EA51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b/>
          <w:sz w:val="28"/>
          <w:szCs w:val="28"/>
          <w:lang w:val="en-US" w:eastAsia="zh-CN" w:bidi="ar"/>
        </w:rPr>
        <w:t>学生</w:t>
      </w:r>
      <w:r>
        <w:rPr>
          <w:rFonts w:hint="eastAsia" w:ascii="微软雅黑" w:hAnsi="微软雅黑" w:eastAsia="微软雅黑" w:cs="微软雅黑"/>
          <w:b/>
          <w:sz w:val="28"/>
          <w:szCs w:val="28"/>
          <w:lang w:bidi="ar"/>
        </w:rPr>
        <w:t>：</w:t>
      </w:r>
      <w:r>
        <w:rPr>
          <w:rFonts w:hint="eastAsia" w:ascii="微软雅黑" w:hAnsi="微软雅黑" w:eastAsia="微软雅黑" w:cs="微软雅黑"/>
          <w:sz w:val="28"/>
          <w:szCs w:val="28"/>
          <w:lang w:bidi="ar"/>
        </w:rPr>
        <w:t>向恩师汇报修行</w:t>
      </w:r>
    </w:p>
    <w:p w14:paraId="03CD86E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6145C24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学生于2023年7月底接法，然后不分昼夜，精进学习</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几个月后，于年底，果断卸下世间所有事务，专心于法。</w:t>
      </w:r>
    </w:p>
    <w:p w14:paraId="48F6186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4C3BF3C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2024年春天的某一天坐着听法，身心突然开始分解，清清楚楚看着自己在分解离散，心下一惊，这么分解下去我就没了，再看肉体完好无缺，那一刻心里明明白白，这个肉身不是我自己。当时也不知道是什么情况，修行有没有出偏也不清楚，也联系不上恩师，无奈之下心想也不管了，继续推进，修行本身也是拼福报的一件事，无论如何，属于我自己的福与祸全面接纳。</w:t>
      </w:r>
    </w:p>
    <w:p w14:paraId="43FE094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285F772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此后，身心经历一次次消融，自我人格越来越淡化、模糊，感受到了私心越来越少，心境更清淡广阔、无我自由，对教法越来越忠诚，觉得自己越来越像一个合格的佛弟子了。</w:t>
      </w:r>
    </w:p>
    <w:p w14:paraId="51DB980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716ADC1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2025年5月20号，听经闻法突然能感受到空间感，也能领受到经文背后的法义，以及巨大的加持力，如轰轰雷声震颤灵魂，又如涓涓细流直达心底……</w:t>
      </w:r>
    </w:p>
    <w:p w14:paraId="6BCD9BA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到了6月2号，心内好像出现了一个空间。从那一天开始，游散在外界的六根转向了内在，整个人活在内在这个空间里，忘记了整个世界，也感受不到外界任何牵绊。</w:t>
      </w:r>
    </w:p>
    <w:p w14:paraId="18D7411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5817A22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此后，短期内出现了几次灵魂出游……同时，好像感觉大脑不好使了，平常日用好像都是心在直接起作用，感觉比以前更有洞见力、更</w:t>
      </w:r>
      <w:r>
        <w:rPr>
          <w:rFonts w:hint="eastAsia" w:ascii="微软雅黑" w:hAnsi="微软雅黑" w:eastAsia="微软雅黑" w:cs="微软雅黑"/>
          <w:sz w:val="28"/>
          <w:szCs w:val="28"/>
          <w:lang w:val="en-US" w:eastAsia="zh-CN" w:bidi="ar"/>
        </w:rPr>
        <w:t>有</w:t>
      </w:r>
      <w:r>
        <w:rPr>
          <w:rFonts w:hint="eastAsia" w:ascii="微软雅黑" w:hAnsi="微软雅黑" w:eastAsia="微软雅黑" w:cs="微软雅黑"/>
          <w:sz w:val="28"/>
          <w:szCs w:val="28"/>
          <w:lang w:bidi="ar"/>
        </w:rPr>
        <w:t>智慧了。</w:t>
      </w:r>
    </w:p>
    <w:p w14:paraId="4C0F238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1DB49ED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7月15号凌晨，半睡半醒之间听法，突然看到巨大的一堆泡沫“</w:t>
      </w:r>
      <w:r>
        <w:rPr>
          <w:rFonts w:hint="eastAsia" w:ascii="微软雅黑" w:hAnsi="微软雅黑" w:eastAsia="微软雅黑" w:cs="微软雅黑"/>
          <w:sz w:val="28"/>
          <w:szCs w:val="28"/>
          <w:lang w:val="en-US" w:eastAsia="zh-CN" w:bidi="ar"/>
        </w:rPr>
        <w:t>唰</w:t>
      </w:r>
      <w:r>
        <w:rPr>
          <w:rFonts w:hint="eastAsia" w:ascii="微软雅黑" w:hAnsi="微软雅黑" w:eastAsia="微软雅黑" w:cs="微软雅黑"/>
          <w:sz w:val="28"/>
          <w:szCs w:val="28"/>
          <w:lang w:bidi="ar"/>
        </w:rPr>
        <w:t>”的一下瞬间破灭，湛蓝色的海水纹丝不动呈现在眼前，宁静清澈，湛然不动，醒后身心无比</w:t>
      </w:r>
      <w:r>
        <w:rPr>
          <w:rFonts w:hint="eastAsia" w:ascii="微软雅黑" w:hAnsi="微软雅黑" w:eastAsia="微软雅黑" w:cs="微软雅黑"/>
          <w:sz w:val="28"/>
          <w:szCs w:val="28"/>
          <w:lang w:eastAsia="zh-CN" w:bidi="ar"/>
        </w:rPr>
        <w:t>清澈</w:t>
      </w:r>
      <w:r>
        <w:rPr>
          <w:rFonts w:hint="eastAsia" w:ascii="微软雅黑" w:hAnsi="微软雅黑" w:eastAsia="微软雅黑" w:cs="微软雅黑"/>
          <w:sz w:val="28"/>
          <w:szCs w:val="28"/>
          <w:lang w:bidi="ar"/>
        </w:rPr>
        <w:t>安宁。</w:t>
      </w:r>
    </w:p>
    <w:p w14:paraId="6643C28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127BC70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前几天，也就是8月1号，身心再一次经历了大幅度的消融，那是一种被稀释的感觉，整个人变</w:t>
      </w:r>
      <w:r>
        <w:rPr>
          <w:rFonts w:hint="eastAsia" w:ascii="微软雅黑" w:hAnsi="微软雅黑" w:eastAsia="微软雅黑" w:cs="微软雅黑"/>
          <w:sz w:val="28"/>
          <w:szCs w:val="28"/>
          <w:lang w:val="en-US" w:eastAsia="zh-CN" w:bidi="ar"/>
        </w:rPr>
        <w:t>得</w:t>
      </w:r>
      <w:r>
        <w:rPr>
          <w:rFonts w:hint="eastAsia" w:ascii="微软雅黑" w:hAnsi="微软雅黑" w:eastAsia="微软雅黑" w:cs="微软雅黑"/>
          <w:sz w:val="28"/>
          <w:szCs w:val="28"/>
          <w:lang w:bidi="ar"/>
        </w:rPr>
        <w:t>很散淡、不成形、很虚无，存在感更稀薄了……</w:t>
      </w:r>
    </w:p>
    <w:p w14:paraId="25597D2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318E2A8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恩师，以上就是</w:t>
      </w:r>
      <w:r>
        <w:rPr>
          <w:rFonts w:hint="eastAsia" w:ascii="微软雅黑" w:hAnsi="微软雅黑" w:eastAsia="微软雅黑" w:cs="微软雅黑"/>
          <w:sz w:val="28"/>
          <w:szCs w:val="28"/>
          <w:lang w:eastAsia="zh-CN" w:bidi="ar"/>
        </w:rPr>
        <w:t>学生</w:t>
      </w:r>
      <w:r>
        <w:rPr>
          <w:rFonts w:hint="eastAsia" w:ascii="微软雅黑" w:hAnsi="微软雅黑" w:eastAsia="微软雅黑" w:cs="微软雅黑"/>
          <w:sz w:val="28"/>
          <w:szCs w:val="28"/>
          <w:lang w:bidi="ar"/>
        </w:rPr>
        <w:t>这三年来的修行进展，如实汇报，不敢欺瞒</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恳切祈请恩师垂赐指导，为</w:t>
      </w:r>
      <w:r>
        <w:rPr>
          <w:rFonts w:hint="eastAsia" w:ascii="微软雅黑" w:hAnsi="微软雅黑" w:eastAsia="微软雅黑" w:cs="微软雅黑"/>
          <w:sz w:val="28"/>
          <w:szCs w:val="28"/>
          <w:lang w:eastAsia="zh-CN" w:bidi="ar"/>
        </w:rPr>
        <w:t>学生</w:t>
      </w:r>
      <w:r>
        <w:rPr>
          <w:rFonts w:hint="eastAsia" w:ascii="微软雅黑" w:hAnsi="微软雅黑" w:eastAsia="微软雅黑" w:cs="微软雅黑"/>
          <w:sz w:val="28"/>
          <w:szCs w:val="28"/>
          <w:lang w:bidi="ar"/>
        </w:rPr>
        <w:t>分辨境界，指正修行方向。</w:t>
      </w:r>
      <w:r>
        <w:rPr>
          <w:rFonts w:hint="eastAsia" w:ascii="微软雅黑" w:hAnsi="微软雅黑" w:eastAsia="微软雅黑" w:cs="微软雅黑"/>
          <w:sz w:val="28"/>
          <w:szCs w:val="28"/>
          <w:lang w:eastAsia="zh-CN" w:bidi="ar"/>
        </w:rPr>
        <w:t>学生</w:t>
      </w:r>
      <w:r>
        <w:rPr>
          <w:rFonts w:hint="eastAsia" w:ascii="微软雅黑" w:hAnsi="微软雅黑" w:eastAsia="微软雅黑" w:cs="微软雅黑"/>
          <w:sz w:val="28"/>
          <w:szCs w:val="28"/>
          <w:lang w:bidi="ar"/>
        </w:rPr>
        <w:t>满心恭敬，静候恩师教诲，必当谨遵开示，踏实用功！</w:t>
      </w:r>
    </w:p>
    <w:p w14:paraId="2A8B2EB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sz w:val="28"/>
          <w:szCs w:val="28"/>
          <w:lang w:bidi="ar"/>
        </w:rPr>
      </w:pPr>
    </w:p>
    <w:p w14:paraId="1129F93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b/>
          <w:sz w:val="28"/>
          <w:szCs w:val="28"/>
          <w:lang w:bidi="ar"/>
        </w:rPr>
        <w:t>老师：</w:t>
      </w:r>
      <w:r>
        <w:rPr>
          <w:rFonts w:hint="eastAsia" w:ascii="微软雅黑" w:hAnsi="微软雅黑" w:eastAsia="微软雅黑" w:cs="微软雅黑"/>
          <w:sz w:val="28"/>
          <w:szCs w:val="28"/>
          <w:lang w:bidi="ar"/>
        </w:rPr>
        <w:t>唉，文字背后透出来的，是强烈的我执，所说的一切感受体验，参杂有业障幻化出来的幻想</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修行者从始至终，修的是一颗无私纯洁的心，唯有纯真的信仰可以净化心灵，而不是借助真理去满足人格自我的地位最大化，你的修行与我的教法，南辕北辙，你潜意识中的自我成就</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自我傲慢</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自我获得，以你描述的种种神奇感应，表现得淋漓尽致，表达得酣畅淋漓。</w:t>
      </w:r>
    </w:p>
    <w:p w14:paraId="79273D9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691B046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b/>
          <w:sz w:val="28"/>
          <w:szCs w:val="28"/>
          <w:lang w:bidi="ar"/>
        </w:rPr>
        <w:t>老师：</w:t>
      </w:r>
      <w:r>
        <w:rPr>
          <w:rFonts w:hint="eastAsia" w:ascii="微软雅黑" w:hAnsi="微软雅黑" w:eastAsia="微软雅黑" w:cs="微软雅黑"/>
          <w:sz w:val="28"/>
          <w:szCs w:val="28"/>
          <w:lang w:bidi="ar"/>
        </w:rPr>
        <w:t>这就是入魔的前奏。</w:t>
      </w:r>
    </w:p>
    <w:p w14:paraId="4C84260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04B4A3A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我的教法只针对死亡，不提倡成就。</w:t>
      </w:r>
    </w:p>
    <w:p w14:paraId="07D3B77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bidi="ar"/>
        </w:rPr>
      </w:pPr>
      <w:r>
        <w:rPr>
          <w:rFonts w:hint="eastAsia" w:ascii="微软雅黑" w:hAnsi="微软雅黑" w:eastAsia="微软雅黑" w:cs="微软雅黑"/>
          <w:sz w:val="28"/>
          <w:szCs w:val="28"/>
          <w:lang w:bidi="ar"/>
        </w:rPr>
        <w:t>你去问问你自己，面临这具身体死亡的那一刻，你，有多大的把握可以穿越死亡</w:t>
      </w:r>
      <w:r>
        <w:rPr>
          <w:rFonts w:hint="eastAsia" w:ascii="微软雅黑" w:hAnsi="微软雅黑" w:eastAsia="微软雅黑" w:cs="微软雅黑"/>
          <w:sz w:val="28"/>
          <w:szCs w:val="28"/>
          <w:lang w:eastAsia="zh-CN" w:bidi="ar"/>
        </w:rPr>
        <w:t>。</w:t>
      </w:r>
    </w:p>
    <w:p w14:paraId="332FA76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B7C03B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FA870E8">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1" w:name="_Toc21907"/>
      <w:r>
        <w:rPr>
          <w:rFonts w:hint="eastAsia" w:ascii="微软雅黑" w:hAnsi="微软雅黑" w:eastAsia="微软雅黑" w:cs="微软雅黑"/>
          <w:b w:val="0"/>
          <w:sz w:val="28"/>
          <w:szCs w:val="28"/>
          <w:highlight w:val="lightGray"/>
        </w:rPr>
        <w:t>2026年8月15日</w:t>
      </w:r>
      <w:bookmarkEnd w:id="11"/>
    </w:p>
    <w:p w14:paraId="1C0048C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0C6D3D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清</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上世纪八十年代末在台湾刚出山就宣称有千百亿化身</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虽然时间较久了，我还记得她关于千百亿化身的文章，在现实中很多她的弟子能看到她的化身，她的出家弟子去世界各地传法，很多人会看到清</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化身站在出家弟子头上</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当年我的佛学知识几乎是零，身边几个好友能经常看到清某化身，我虽然看不到，但对这点一直很相信。</w:t>
      </w:r>
    </w:p>
    <w:p w14:paraId="0378F8B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B069DE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一直到我从素食林逃出来，从那个吃人不吐骨头的邪教骗局中走出来，我深深</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反省，如果清</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有千百亿化身，为什么会让那么多弟子被骗？为什么我的两个好友经常看到化身，但却死</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很惨？</w:t>
      </w:r>
    </w:p>
    <w:p w14:paraId="3251B95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440515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异度空间的妖魔，确实如此，食人脑髓</w:t>
      </w:r>
      <w:r>
        <w:rPr>
          <w:rFonts w:hint="eastAsia" w:ascii="微软雅黑" w:hAnsi="微软雅黑" w:eastAsia="微软雅黑" w:cs="微软雅黑"/>
          <w:sz w:val="28"/>
          <w:szCs w:val="28"/>
          <w:lang w:eastAsia="zh-CN"/>
        </w:rPr>
        <w:t>。</w:t>
      </w:r>
    </w:p>
    <w:p w14:paraId="327C5CE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6805DB6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73D7274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忏悔曾因一己私欲利用工作之便挪用保险费等错误，如今想起仍感到深深的恐惧与自责，内容略</w:t>
      </w:r>
      <w:r>
        <w:rPr>
          <w:rFonts w:hint="eastAsia" w:ascii="微软雅黑" w:hAnsi="微软雅黑" w:eastAsia="微软雅黑" w:cs="微软雅黑"/>
          <w:i/>
          <w:iCs/>
          <w:sz w:val="24"/>
          <w:szCs w:val="24"/>
          <w:lang w:eastAsia="zh-CN"/>
        </w:rPr>
        <w:t>）</w:t>
      </w:r>
    </w:p>
    <w:p w14:paraId="66D5B78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200C049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祝福你，忏悔后，罪业就没有了根，灵魂就不会被曾经的错误抓入轮回中</w:t>
      </w:r>
      <w:r>
        <w:rPr>
          <w:rFonts w:hint="eastAsia" w:ascii="微软雅黑" w:hAnsi="微软雅黑" w:eastAsia="微软雅黑" w:cs="微软雅黑"/>
          <w:sz w:val="28"/>
          <w:szCs w:val="28"/>
          <w:lang w:eastAsia="zh-CN"/>
        </w:rPr>
        <w:t>。</w:t>
      </w:r>
    </w:p>
    <w:p w14:paraId="0819480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57D9CB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1607BA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2" w:name="_Toc21363"/>
      <w:r>
        <w:rPr>
          <w:rFonts w:hint="eastAsia" w:ascii="微软雅黑" w:hAnsi="微软雅黑" w:eastAsia="微软雅黑" w:cs="微软雅黑"/>
          <w:b w:val="0"/>
          <w:sz w:val="28"/>
          <w:szCs w:val="28"/>
          <w:highlight w:val="lightGray"/>
        </w:rPr>
        <w:t>2026年8月19日</w:t>
      </w:r>
      <w:bookmarkEnd w:id="12"/>
    </w:p>
    <w:p w14:paraId="3114AD8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90BF07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眼下的“当字辈”</w:t>
      </w:r>
    </w:p>
    <w:p w14:paraId="1946F5A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3E2593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以前的师兄刚才发了两张</w:t>
      </w:r>
      <w:r>
        <w:rPr>
          <w:rFonts w:hint="eastAsia" w:ascii="微软雅黑" w:hAnsi="微软雅黑" w:eastAsia="微软雅黑" w:cs="微软雅黑"/>
          <w:sz w:val="28"/>
          <w:szCs w:val="28"/>
          <w:lang w:val="en-US" w:eastAsia="zh-CN"/>
        </w:rPr>
        <w:t>截图</w:t>
      </w:r>
      <w:r>
        <w:rPr>
          <w:rFonts w:hint="eastAsia" w:ascii="微软雅黑" w:hAnsi="微软雅黑" w:eastAsia="微软雅黑" w:cs="微软雅黑"/>
          <w:sz w:val="28"/>
          <w:szCs w:val="28"/>
        </w:rPr>
        <w:t>对话给我，看后，哭笑不得。</w:t>
      </w:r>
    </w:p>
    <w:p w14:paraId="5D859F1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A354F2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一位深圳的当某，居然说她已解脱，是一佛乘，非菩萨，也不离菩萨。</w:t>
      </w:r>
    </w:p>
    <w:p w14:paraId="1A2B946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她还真敢说，谁给她的胆？</w:t>
      </w:r>
    </w:p>
    <w:p w14:paraId="14E8A3C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BDF24B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的教法不是让人们成佛作祖的，我的教法不是说什么给你……像某个老孽畜一样：你们来听我的这个讲法，我这白手套，我给你们灌顶，你们当下不起座，你们就成佛了。这个人一定会下地狱的，百分之一百万会下地狱的，知道吗？因为你不是佛，你是没有授记资格的。你这是误导众生。误导众生的结果，众生被误导之后，灵魂永世轮回那个恶果、那些业障，都会累积在你灵魂上面去，你一定会下无间地狱的，一定的。”——爱的温暖《救主》2025</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05</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01</w:t>
      </w:r>
    </w:p>
    <w:p w14:paraId="32C2F06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B8D280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这是老师明确开示了的，可这些徒子们还在那里胡言乱语，还在那里加深罪业，祸害别人。</w:t>
      </w:r>
    </w:p>
    <w:p w14:paraId="7145B6D6">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8F44DE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我也非常惭愧，在此深深忏悔，过去也跟着</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修了几年。</w:t>
      </w:r>
    </w:p>
    <w:p w14:paraId="2F5D9B3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可是我不明白这帮人，到现在还在</w:t>
      </w:r>
      <w:r>
        <w:rPr>
          <w:rFonts w:hint="eastAsia" w:ascii="微软雅黑" w:hAnsi="微软雅黑" w:eastAsia="微软雅黑" w:cs="微软雅黑"/>
          <w:sz w:val="28"/>
          <w:szCs w:val="28"/>
          <w:lang w:eastAsia="zh-CN"/>
        </w:rPr>
        <w:t>那里</w:t>
      </w:r>
      <w:r>
        <w:rPr>
          <w:rFonts w:hint="eastAsia" w:ascii="微软雅黑" w:hAnsi="微软雅黑" w:eastAsia="微软雅黑" w:cs="微软雅黑"/>
          <w:sz w:val="28"/>
          <w:szCs w:val="28"/>
        </w:rPr>
        <w:t>忽悠自己，再忽悠别人。真的不明白，她们还在死心塌地地搭上自己的命干什么？</w:t>
      </w:r>
    </w:p>
    <w:p w14:paraId="35196AD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B23D73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今天再次拿出这个老师讲过的问题来，是因为我一个要好的朋友，她也深受其害，她以前也是弘法骨干</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“我相信老师，但是我好多地方没办法否定</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法师</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w:t>
      </w:r>
    </w:p>
    <w:p w14:paraId="1903A25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我很不理解，这是不是各人因果的问题，是她的缘分还没到吗？可老师的法就是她推荐给我的，今天的</w:t>
      </w:r>
      <w:r>
        <w:rPr>
          <w:rFonts w:hint="eastAsia" w:ascii="微软雅黑" w:hAnsi="微软雅黑" w:eastAsia="微软雅黑" w:cs="微软雅黑"/>
          <w:sz w:val="28"/>
          <w:szCs w:val="28"/>
          <w:lang w:val="en-US" w:eastAsia="zh-CN"/>
        </w:rPr>
        <w:t>截图</w:t>
      </w:r>
      <w:r>
        <w:rPr>
          <w:rFonts w:hint="eastAsia" w:ascii="微软雅黑" w:hAnsi="微软雅黑" w:eastAsia="微软雅黑" w:cs="微软雅黑"/>
          <w:sz w:val="28"/>
          <w:szCs w:val="28"/>
        </w:rPr>
        <w:t>也是她发给我的，她也是希望恩师能救救这批人。</w:t>
      </w:r>
    </w:p>
    <w:p w14:paraId="210341A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15C54D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这些“当字</w:t>
      </w:r>
      <w:r>
        <w:rPr>
          <w:rFonts w:hint="eastAsia" w:ascii="微软雅黑" w:hAnsi="微软雅黑" w:eastAsia="微软雅黑" w:cs="微软雅黑"/>
          <w:sz w:val="28"/>
          <w:szCs w:val="28"/>
          <w:lang w:val="en-US" w:eastAsia="zh-CN"/>
        </w:rPr>
        <w:t>辈</w:t>
      </w:r>
      <w:r>
        <w:rPr>
          <w:rFonts w:hint="eastAsia" w:ascii="微软雅黑" w:hAnsi="微软雅黑" w:eastAsia="微软雅黑" w:cs="微软雅黑"/>
          <w:sz w:val="28"/>
          <w:szCs w:val="28"/>
        </w:rPr>
        <w:t>”们</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我更是没这个能力去说服她们，所以今天把这个问题放在圣殿，是希望不要有更多的人再误入歧途。希望恩师慈悲救赎！</w:t>
      </w:r>
    </w:p>
    <w:p w14:paraId="7278269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sz w:val="28"/>
          <w:szCs w:val="28"/>
        </w:rPr>
      </w:pPr>
    </w:p>
    <w:p w14:paraId="41BD2FC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鬼，是没有忏悔能力的，因为鬼就是业障凝固的状态，无法回头</w:t>
      </w:r>
      <w:r>
        <w:rPr>
          <w:rFonts w:hint="eastAsia" w:ascii="微软雅黑" w:hAnsi="微软雅黑" w:eastAsia="微软雅黑" w:cs="微软雅黑"/>
          <w:sz w:val="28"/>
          <w:szCs w:val="28"/>
          <w:lang w:eastAsia="zh-CN"/>
        </w:rPr>
        <w:t>。</w:t>
      </w:r>
    </w:p>
    <w:p w14:paraId="1013916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9BCF67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517712C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今天早上我对</w:t>
      </w:r>
      <w:r>
        <w:rPr>
          <w:rFonts w:hint="eastAsia" w:ascii="微软雅黑" w:hAnsi="微软雅黑" w:eastAsia="微软雅黑" w:cs="微软雅黑"/>
          <w:sz w:val="28"/>
          <w:szCs w:val="28"/>
          <w:lang w:val="en-US" w:eastAsia="zh-CN"/>
        </w:rPr>
        <w:t>丈夫</w:t>
      </w:r>
      <w:r>
        <w:rPr>
          <w:rFonts w:hint="eastAsia" w:ascii="微软雅黑" w:hAnsi="微软雅黑" w:eastAsia="微软雅黑" w:cs="微软雅黑"/>
          <w:sz w:val="28"/>
          <w:szCs w:val="28"/>
        </w:rPr>
        <w:t>说宽恕是灵性宽恕人格自我，不是人去宽恕人，人是宽恕不了人的。没想到他说佛法里没说灵性</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我说老师是实证的，是耶稣激活了老师的灵性。他说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你怎么证明老师说的是佛法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现在有很多案例</w:t>
      </w:r>
      <w:r>
        <w:rPr>
          <w:rFonts w:hint="eastAsia" w:ascii="微软雅黑" w:hAnsi="微软雅黑" w:eastAsia="微软雅黑" w:cs="微软雅黑"/>
          <w:sz w:val="28"/>
          <w:szCs w:val="28"/>
          <w:lang w:eastAsia="zh-CN"/>
        </w:rPr>
        <w:t>都</w:t>
      </w:r>
      <w:r>
        <w:rPr>
          <w:rFonts w:hint="eastAsia" w:ascii="微软雅黑" w:hAnsi="微软雅黑" w:eastAsia="微软雅黑" w:cs="微软雅黑"/>
          <w:sz w:val="28"/>
          <w:szCs w:val="28"/>
        </w:rPr>
        <w:t>可以证明，有很多起死回生的案例。他说卢邪师也有很多案例。我一听他把老师和邪师比，我就更加火了，吵了起来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我很激动，就把老师的《赌咒》和他说，没想到他说他赌。</w:t>
      </w:r>
    </w:p>
    <w:p w14:paraId="6018DA2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A80A62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心想完了，就心平气和地和他说：你都没看过佛经，不要一时气盛，就犯下无知的错误，是灵魂承受不了的。我说让他收回他说的话，他最后答应收回他说的愿意赌。我觉得是我的原因激发了他的魔性，所以我让他忏悔污蔑老师，他说我学什么他不干涉，但是他不忏悔，他说他没有污蔑老师，说老师说的不是佛法。</w:t>
      </w:r>
    </w:p>
    <w:p w14:paraId="0471C13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DBAF74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向老师忏悔，我还是期许他能接受老师的法，结果激发他的魔性，代他向老师忏悔无知中对</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的诽谤、对正法的诽谤！对不起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，对不起诸佛菩萨！</w:t>
      </w:r>
    </w:p>
    <w:p w14:paraId="506EE7B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55C321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赌咒既然发出，因果如影随形，这个没有撤销的余地，既然你们并不相信赌咒的真实性，就让时间来验证，每一个灵魂自己选择的未来</w:t>
      </w:r>
      <w:r>
        <w:rPr>
          <w:rFonts w:hint="eastAsia" w:ascii="微软雅黑" w:hAnsi="微软雅黑" w:eastAsia="微软雅黑" w:cs="微软雅黑"/>
          <w:sz w:val="28"/>
          <w:szCs w:val="28"/>
          <w:lang w:eastAsia="zh-CN"/>
        </w:rPr>
        <w:t>。</w:t>
      </w:r>
    </w:p>
    <w:p w14:paraId="0405F86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889501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不过，因果不会在短时期内兑现，灵魂的善恶业有一个相互转化、消耗的过程，但是对赌的灵魂，生命趋势必定是，缓慢地呈现出下坡路的状态，十年之内，让我们拭目以待</w:t>
      </w:r>
      <w:r>
        <w:rPr>
          <w:rFonts w:hint="eastAsia" w:ascii="微软雅黑" w:hAnsi="微软雅黑" w:eastAsia="微软雅黑" w:cs="微软雅黑"/>
          <w:sz w:val="28"/>
          <w:szCs w:val="28"/>
          <w:lang w:eastAsia="zh-CN"/>
        </w:rPr>
        <w:t>。</w:t>
      </w:r>
    </w:p>
    <w:p w14:paraId="42A8DEE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99509A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DF15CA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3" w:name="_Toc27846"/>
      <w:r>
        <w:rPr>
          <w:rFonts w:hint="eastAsia" w:ascii="微软雅黑" w:hAnsi="微软雅黑" w:eastAsia="微软雅黑" w:cs="微软雅黑"/>
          <w:b w:val="0"/>
          <w:sz w:val="28"/>
          <w:szCs w:val="28"/>
          <w:highlight w:val="lightGray"/>
        </w:rPr>
        <w:t>2026年8月22日</w:t>
      </w:r>
      <w:bookmarkEnd w:id="13"/>
    </w:p>
    <w:p w14:paraId="677A67E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BA60C2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自己愚昧无知，没有修行，对家人有期望，期望</w:t>
      </w:r>
      <w:r>
        <w:rPr>
          <w:rFonts w:hint="eastAsia" w:ascii="微软雅黑" w:hAnsi="微软雅黑" w:eastAsia="微软雅黑" w:cs="微软雅黑"/>
          <w:sz w:val="28"/>
          <w:szCs w:val="28"/>
          <w:lang w:val="en-US" w:eastAsia="zh-CN"/>
        </w:rPr>
        <w:t>丈夫</w:t>
      </w:r>
      <w:r>
        <w:rPr>
          <w:rFonts w:hint="eastAsia" w:ascii="微软雅黑" w:hAnsi="微软雅黑" w:eastAsia="微软雅黑" w:cs="微软雅黑"/>
          <w:sz w:val="28"/>
          <w:szCs w:val="28"/>
        </w:rPr>
        <w:t>学法，结果他诽谤老师造大罪！</w:t>
      </w:r>
    </w:p>
    <w:p w14:paraId="5C2D0B1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905D9B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看到老师的回复，感觉天都塌了，选择真理必须离婚，内心煎熬，接受很大考验，内心对家庭还有期许与眷恋！</w:t>
      </w:r>
    </w:p>
    <w:p w14:paraId="707EBCF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923338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一想到离婚就很煎熬，我对婚姻家庭还是有期许，面对未知的未来还是有恐惧！一切交付神佛！</w:t>
      </w:r>
    </w:p>
    <w:p w14:paraId="667BC07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494797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面对挣扎的内心，与他交流，刚强难化的众生终于写了忏悔，我让他写成文字，拍照发上来，向</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深深地忏悔，希望他的灵魂能得到救赎！</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附手写文字照片，内容略</w:t>
      </w:r>
      <w:r>
        <w:rPr>
          <w:rFonts w:hint="eastAsia" w:ascii="微软雅黑" w:hAnsi="微软雅黑" w:eastAsia="微软雅黑" w:cs="微软雅黑"/>
          <w:i/>
          <w:iCs/>
          <w:sz w:val="24"/>
          <w:szCs w:val="24"/>
          <w:lang w:eastAsia="zh-CN"/>
        </w:rPr>
        <w:t>）</w:t>
      </w:r>
    </w:p>
    <w:p w14:paraId="1350175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5A45D4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祝福你，好好去生活，不要因为修行耽误了人生幸福</w:t>
      </w:r>
      <w:r>
        <w:rPr>
          <w:rFonts w:hint="eastAsia" w:ascii="微软雅黑" w:hAnsi="微软雅黑" w:eastAsia="微软雅黑" w:cs="微软雅黑"/>
          <w:sz w:val="28"/>
          <w:szCs w:val="28"/>
          <w:lang w:eastAsia="zh-CN"/>
        </w:rPr>
        <w:t>。</w:t>
      </w:r>
    </w:p>
    <w:p w14:paraId="3442087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4C488F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2C71864">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4" w:name="_Toc16296"/>
      <w:r>
        <w:rPr>
          <w:rFonts w:hint="eastAsia" w:ascii="微软雅黑" w:hAnsi="微软雅黑" w:eastAsia="微软雅黑" w:cs="微软雅黑"/>
          <w:b w:val="0"/>
          <w:sz w:val="28"/>
          <w:szCs w:val="28"/>
          <w:highlight w:val="lightGray"/>
        </w:rPr>
        <w:t>2026年8月28日</w:t>
      </w:r>
      <w:bookmarkEnd w:id="14"/>
    </w:p>
    <w:p w14:paraId="5AD77F0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F10661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8月23号那天，我的老爹老娘去赶集，七点多出门，十点多回家。回家后才想起来燃气灶还开着，水壶里的水早就烧干了。三个多小时吧，水壶里的水从烧开到烧干，正常情况下，不仅仅是烧干，是着火吧，甚至……家里还有个二哥，他是耳聋得一点</w:t>
      </w:r>
      <w:r>
        <w:rPr>
          <w:rFonts w:hint="eastAsia" w:ascii="微软雅黑" w:hAnsi="微软雅黑" w:eastAsia="微软雅黑" w:cs="微软雅黑"/>
          <w:sz w:val="28"/>
          <w:szCs w:val="28"/>
          <w:lang w:val="zh-CN"/>
        </w:rPr>
        <w:t>都</w:t>
      </w:r>
      <w:r>
        <w:rPr>
          <w:rFonts w:hint="eastAsia" w:ascii="微软雅黑" w:hAnsi="微软雅黑" w:eastAsia="微软雅黑" w:cs="微软雅黑"/>
          <w:sz w:val="28"/>
          <w:szCs w:val="28"/>
        </w:rPr>
        <w:t>听不见，后果真是不堪设想，我知道那个燃气灶的火力很大的。实际情况只是烧坏了一个壶盖子，水壶底还在，只能是感恩真神护佑了！</w:t>
      </w:r>
    </w:p>
    <w:p w14:paraId="0329DAB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812175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一路上，我忍不住流泪，是感恩的泪，止不住地流！去年爹娘和二哥差点就出了车祸，今年又遭这么险的事儿，原来我和我的家人一直一直活在真神的护佑里！虽然经常被业力牵引，被磨难打得满地找牙，被生活的无奈所逼迫，无论多难，圣主一直都在！</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附水</w:t>
      </w:r>
      <w:r>
        <w:rPr>
          <w:rFonts w:hint="eastAsia" w:ascii="微软雅黑" w:hAnsi="微软雅黑" w:eastAsia="微软雅黑" w:cs="微软雅黑"/>
          <w:i/>
          <w:iCs/>
          <w:sz w:val="24"/>
          <w:szCs w:val="24"/>
          <w:lang w:eastAsia="zh-CN"/>
        </w:rPr>
        <w:t>烧干后水壶盖和水壶底的照片，</w:t>
      </w:r>
      <w:r>
        <w:rPr>
          <w:rFonts w:hint="eastAsia" w:ascii="微软雅黑" w:hAnsi="微软雅黑" w:eastAsia="微软雅黑" w:cs="微软雅黑"/>
          <w:i/>
          <w:iCs/>
          <w:sz w:val="24"/>
          <w:szCs w:val="24"/>
          <w:lang w:val="en-US" w:eastAsia="zh-CN"/>
        </w:rPr>
        <w:t>图片略</w:t>
      </w:r>
      <w:r>
        <w:rPr>
          <w:rFonts w:hint="eastAsia" w:ascii="微软雅黑" w:hAnsi="微软雅黑" w:eastAsia="微软雅黑" w:cs="微软雅黑"/>
          <w:i/>
          <w:iCs/>
          <w:sz w:val="24"/>
          <w:szCs w:val="24"/>
          <w:lang w:eastAsia="zh-CN"/>
        </w:rPr>
        <w:t>）</w:t>
      </w:r>
    </w:p>
    <w:p w14:paraId="4558D29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B43974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祝福你，化险为夷</w:t>
      </w:r>
      <w:r>
        <w:rPr>
          <w:rFonts w:hint="eastAsia" w:ascii="微软雅黑" w:hAnsi="微软雅黑" w:eastAsia="微软雅黑" w:cs="微软雅黑"/>
          <w:sz w:val="28"/>
          <w:szCs w:val="28"/>
          <w:lang w:eastAsia="zh-CN"/>
        </w:rPr>
        <w:t>。</w:t>
      </w:r>
    </w:p>
    <w:p w14:paraId="1C92062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8F1CBF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049763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5" w:name="_Toc9062"/>
      <w:r>
        <w:rPr>
          <w:rFonts w:hint="eastAsia" w:ascii="微软雅黑" w:hAnsi="微软雅黑" w:eastAsia="微软雅黑" w:cs="微软雅黑"/>
          <w:b w:val="0"/>
          <w:sz w:val="28"/>
          <w:szCs w:val="28"/>
          <w:highlight w:val="lightGray"/>
        </w:rPr>
        <w:t>2026年8月29日</w:t>
      </w:r>
      <w:bookmarkEnd w:id="15"/>
    </w:p>
    <w:p w14:paraId="1D489DB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177232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highlight w:val="none"/>
          <w:lang w:val="en-US" w:eastAsia="zh-CN"/>
        </w:rPr>
        <w:t>老师</w:t>
      </w:r>
      <w:r>
        <w:rPr>
          <w:rFonts w:hint="eastAsia" w:ascii="微软雅黑" w:hAnsi="微软雅黑" w:eastAsia="微软雅黑" w:cs="微软雅黑"/>
          <w:b/>
          <w:sz w:val="28"/>
          <w:szCs w:val="28"/>
          <w:highlight w:val="none"/>
        </w:rPr>
        <w:t>：</w:t>
      </w:r>
      <w:r>
        <w:rPr>
          <w:rFonts w:hint="eastAsia" w:ascii="微软雅黑" w:hAnsi="微软雅黑" w:eastAsia="微软雅黑" w:cs="微软雅黑"/>
          <w:sz w:val="28"/>
          <w:szCs w:val="28"/>
        </w:rPr>
        <w:t>我是渴望解脱生死的修行者，不是人间钻研宗教理论的学者。</w:t>
      </w:r>
    </w:p>
    <w:p w14:paraId="3C5B0C7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人间的学者，可以口是心非，可以表里不一，可以口蜜腹剑。</w:t>
      </w:r>
    </w:p>
    <w:p w14:paraId="45CDB1D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学术是学术，人品是人品，各不相干。</w:t>
      </w:r>
    </w:p>
    <w:p w14:paraId="002CFC5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既当失足妇女，又立贞节牌坊，这是司空见惯的事情。</w:t>
      </w:r>
    </w:p>
    <w:p w14:paraId="76BC1D7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0CC7F55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可是修行者不行，修行是灵魂觉醒的过程。</w:t>
      </w:r>
    </w:p>
    <w:p w14:paraId="52342F0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觉醒灵魂的首要条件，是真实而纯洁的心。</w:t>
      </w:r>
    </w:p>
    <w:p w14:paraId="2B4BFE3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A29EC6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修行者的核心，是信仰与持戒。</w:t>
      </w:r>
    </w:p>
    <w:p w14:paraId="495B898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对神佛坚贞赤忱的信仰，可以淬炼道心，唤醒生命本具的佛性。</w:t>
      </w:r>
    </w:p>
    <w:p w14:paraId="5CCD855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严格持戒，远离人间，净化七情六欲，是脱胎换骨的唯一正途。</w:t>
      </w:r>
    </w:p>
    <w:p w14:paraId="6720311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39F7A3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自2010年开始，我在新浪微博上写作。</w:t>
      </w:r>
    </w:p>
    <w:p w14:paraId="5AB40AA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记录自己修行过程中，每一阶段的体悟、心得，</w:t>
      </w:r>
    </w:p>
    <w:p w14:paraId="2A231E9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试图为后人留下一条，清晰、明确、具体、可实际操作的，即身觉醒、自证圣智的道路。</w:t>
      </w:r>
    </w:p>
    <w:p w14:paraId="3FE7FFE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E11B8D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因为“自证圣智，即身解脱”的内涵，属于神佛之道。</w:t>
      </w:r>
    </w:p>
    <w:p w14:paraId="004C79C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其蕴含的意义，与人世间的学术、思想、文化，大相径庭。</w:t>
      </w:r>
    </w:p>
    <w:p w14:paraId="036B0DE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1DB541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修行者身心内在元素的转换，涉及到灵性、觉性、佛性范畴。</w:t>
      </w:r>
    </w:p>
    <w:p w14:paraId="0ADA0F0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也就是说，修行的整个过程，是“与神同在”，为神佛宣说真理，开启佛土的大庄严。</w:t>
      </w:r>
    </w:p>
    <w:p w14:paraId="3319CCA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修行者一生全部的经历，心与行，必须是无私、公正、透明、端正，不能有丝毫阴私之念。</w:t>
      </w:r>
    </w:p>
    <w:p w14:paraId="7CB8CE5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否则我就会成为，借助神佛无上的光明，为人间自我服务，窃取诸佛如来供养的地狱恶鬼。</w:t>
      </w:r>
    </w:p>
    <w:p w14:paraId="186AB87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1D66CF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亵渎神佛、买卖信仰、玷污真理的罪恶，是我的灵魂万万承受不起的惩罚。</w:t>
      </w:r>
    </w:p>
    <w:p w14:paraId="54C12C2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自立为王，组织宗教，收揽信徒，集资敛财，是我的良心承受不起的负罪。</w:t>
      </w:r>
    </w:p>
    <w:p w14:paraId="61A5A47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D18E6D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修行者一生，清白干净，端正透明，公正无私。</w:t>
      </w:r>
    </w:p>
    <w:p w14:paraId="4F500CB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唯有真实而纯洁的“道心”，才具穿越死亡，觉醒内在的资格。</w:t>
      </w:r>
    </w:p>
    <w:p w14:paraId="3B9A15C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616D55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修行者，在网络上开坛讲法十六年。</w:t>
      </w:r>
    </w:p>
    <w:p w14:paraId="6B701DC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整整十六年间，我没有约见信徒，没有收取供养，没有巧立名目收费。</w:t>
      </w:r>
    </w:p>
    <w:p w14:paraId="24BFE1C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整整十六年间，我隐居不出，即便食不果腹，也未曾向他人伸手募捐。</w:t>
      </w:r>
    </w:p>
    <w:p w14:paraId="6A699FC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A879BA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整整十六年间，我洁身自好，清白端正，一言一行，都真实光明磊落。</w:t>
      </w:r>
    </w:p>
    <w:p w14:paraId="00445E8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整整十六年间，将修行觉醒的心得、体悟、经验、路径，无私无偿地，赠与人间。</w:t>
      </w:r>
    </w:p>
    <w:p w14:paraId="6362FC1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9954DF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没有一丝一毫的隐藏，没有试图以智慧，交换人间财富的动机与行为。</w:t>
      </w:r>
    </w:p>
    <w:p w14:paraId="7B58D3A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在清白无私、纯粹忠贞的灵魂品质上，我是当之无愧的，修行界楷模。</w:t>
      </w:r>
    </w:p>
    <w:p w14:paraId="2DE1F62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0ECB0A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因为我的心愿，不在人间。</w:t>
      </w:r>
    </w:p>
    <w:p w14:paraId="125D4A4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因为我，曾切身经验过死亡。</w:t>
      </w:r>
    </w:p>
    <w:p w14:paraId="4DE3F2D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E23090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肉身死亡后，灵魂接触到的世界，感知中是无限深邃广袤，且无比的真实。</w:t>
      </w:r>
    </w:p>
    <w:p w14:paraId="5B4D29D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我真实地放弃了人间，是因为我确实，生活在宇宙高维，神佛的世界之中。</w:t>
      </w:r>
    </w:p>
    <w:p w14:paraId="291E1FA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人间这具身体的我，是信仰神佛的修行者，替如来宣说“第一义谛”的载体。</w:t>
      </w:r>
    </w:p>
    <w:p w14:paraId="2317E31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A92415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我对人间秋毫无犯，分文不取。</w:t>
      </w:r>
    </w:p>
    <w:p w14:paraId="76B270C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我的良心天地可鉴，俯仰无愧。</w:t>
      </w:r>
    </w:p>
    <w:p w14:paraId="39DB7EB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D4463A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过去是，现在是，未来也是。</w:t>
      </w:r>
    </w:p>
    <w:p w14:paraId="7D77219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93B613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这是我的宣言，也是我的誓言，由神佛见证，由时间作证，由死神检验。</w:t>
      </w:r>
    </w:p>
    <w:p w14:paraId="2C104D3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48EF73D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97C825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这几天陆续接到，几位修行我教法的同学举报。</w:t>
      </w:r>
    </w:p>
    <w:p w14:paraId="6FD1686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说国内有两个骗子，冒充我的身份信息，骗取大家的供养。</w:t>
      </w:r>
    </w:p>
    <w:p w14:paraId="570047E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以资助我的生活的名义收取现金，以弘法助印的名义诈骗巨额财产。</w:t>
      </w:r>
    </w:p>
    <w:p w14:paraId="74AFDA8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受骗上当者可能多达几十人，涉案金额预计累积几十万。</w:t>
      </w:r>
    </w:p>
    <w:p w14:paraId="759F898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犯罪分子处心积虑，伪造事实，以侵害他人财物为目的，行使具体的诈骗行为。</w:t>
      </w:r>
    </w:p>
    <w:p w14:paraId="69AF1EB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他们言行已经触犯了刑法，属于事实清楚、证据确凿、证据链闭合的犯罪行为。</w:t>
      </w:r>
    </w:p>
    <w:p w14:paraId="0ACD6DB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9710D1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世间的因果，需要世间的法律去约束。</w:t>
      </w:r>
    </w:p>
    <w:p w14:paraId="0498F73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如果是我本人，借助任何名义敛财，请大家踊跃举报，将我这个伪君子、邪教头目绳之以法。</w:t>
      </w:r>
    </w:p>
    <w:p w14:paraId="0EC543C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如果是有人假冒我的身份，以弘法或者供养的理由收费，也请受害者向当地派出所积极报案。</w:t>
      </w:r>
    </w:p>
    <w:p w14:paraId="68A3BA5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F3D73E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修行者的清白，修行者的纯洁，是信仰心的体现。</w:t>
      </w:r>
    </w:p>
    <w:p w14:paraId="3BB54E3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换句话说：以诈骗败坏清白的罪行，就是毁灭信仰。</w:t>
      </w:r>
    </w:p>
    <w:p w14:paraId="05D2039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47A13F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这不是简单的，对于我个人名誉，或者财富的伤害。</w:t>
      </w:r>
    </w:p>
    <w:p w14:paraId="2D3F0EC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而是涉及到，修行者留在人间，清白持戒解脱之路。</w:t>
      </w:r>
    </w:p>
    <w:p w14:paraId="4EA4752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BF7004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希望所有被此二人诈骗过资金的同学，都能勇敢地站出来，向当地公安部门报案。</w:t>
      </w:r>
    </w:p>
    <w:p w14:paraId="6F87E31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收集证据后，以切身经历举报此二人，假冒他人身份，骗取现金财产的犯罪行为。</w:t>
      </w:r>
    </w:p>
    <w:p w14:paraId="7896B95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76F316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拜托大家了。</w:t>
      </w:r>
    </w:p>
    <w:p w14:paraId="29E1698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3AD942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Cs w:val="0"/>
          <w:i w:val="0"/>
          <w:sz w:val="28"/>
          <w:szCs w:val="28"/>
        </w:rPr>
      </w:pPr>
      <w:r>
        <w:rPr>
          <w:rFonts w:hint="eastAsia" w:ascii="微软雅黑" w:hAnsi="微软雅黑" w:eastAsia="微软雅黑" w:cs="微软雅黑"/>
          <w:sz w:val="28"/>
          <w:szCs w:val="28"/>
        </w:rPr>
        <w:t>你们的积极举报，是根本上维护了，我的清白名誉。</w:t>
      </w:r>
    </w:p>
    <w:p w14:paraId="1FD137B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77695A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7428E92">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6" w:name="_Toc30769"/>
      <w:r>
        <w:rPr>
          <w:rFonts w:hint="eastAsia" w:ascii="微软雅黑" w:hAnsi="微软雅黑" w:eastAsia="微软雅黑" w:cs="微软雅黑"/>
          <w:b w:val="0"/>
          <w:sz w:val="28"/>
          <w:szCs w:val="28"/>
          <w:highlight w:val="lightGray"/>
        </w:rPr>
        <w:t>2026年8月30日</w:t>
      </w:r>
      <w:bookmarkEnd w:id="16"/>
    </w:p>
    <w:p w14:paraId="47BD3C1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AD4015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圣光如来法语——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透（中）</w:t>
      </w:r>
      <w:r>
        <w:rPr>
          <w:rFonts w:hint="eastAsia" w:ascii="微软雅黑" w:hAnsi="微软雅黑" w:eastAsia="微软雅黑" w:cs="微软雅黑"/>
          <w:sz w:val="28"/>
          <w:szCs w:val="28"/>
          <w:lang w:eastAsia="zh-CN"/>
        </w:rPr>
        <w:t>》</w:t>
      </w:r>
    </w:p>
    <w:p w14:paraId="6AE9890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val="0"/>
          <w:bCs/>
          <w:color w:val="203864" w:themeColor="accent5" w:themeShade="80"/>
          <w:sz w:val="28"/>
          <w:szCs w:val="28"/>
        </w:rPr>
      </w:pPr>
    </w:p>
    <w:p w14:paraId="098B563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color w:val="203864" w:themeColor="accent5" w:themeShade="80"/>
          <w:sz w:val="28"/>
          <w:szCs w:val="28"/>
        </w:rPr>
      </w:pP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我向你们忏悔这些我心底里面，对于人世间念念不忘的这种惦念啊，就是惦记、惦念，不是说是我渴望他，而是我身不由己，你知道吗？就在我没有觉悟之前，我的人格是在人世间形成的。在我觉悟之后，我的人格，他依旧会有相续的力量。这个人格，他是随着我生活的环境而形成的，人是环境的产物嘛。</w:t>
      </w:r>
    </w:p>
    <w:p w14:paraId="58B0B63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17863B6">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我生活的环境，我前半生穷得恨不得自杀去了，真的。就说是，我确实是，我真真切切，我一周的生活费只有二十块钱人民币啊——不是美金啊，是人民币二十块钱。我每天只能花三块钱。三块钱连一碗面都买不到的，在那个时候已经买不到了，那时候一碗面是七块钱。我这样的日子过了整整十年时间。你想那个贫穷把我吓到什么地步了，贫困把我吓到什么地步了？那真是切肤之痛啊，那个比用火烙在我肌肤上的烙印，还要深刻。</w:t>
      </w:r>
      <w:r>
        <w:rPr>
          <w:rFonts w:hint="eastAsia" w:ascii="微软雅黑" w:hAnsi="微软雅黑" w:eastAsia="微软雅黑" w:cs="微软雅黑"/>
          <w:sz w:val="28"/>
          <w:szCs w:val="28"/>
          <w:lang w:val="zh-CN"/>
        </w:rPr>
        <w:t>”</w:t>
      </w:r>
      <w:r>
        <w:rPr>
          <w:rFonts w:hint="eastAsia" w:ascii="微软雅黑" w:hAnsi="微软雅黑" w:eastAsia="微软雅黑" w:cs="微软雅黑"/>
          <w:i/>
          <w:iCs/>
          <w:sz w:val="24"/>
          <w:szCs w:val="24"/>
          <w:lang w:val="zh-CN" w:eastAsia="zh-CN"/>
        </w:rPr>
        <w:t>（爱的温暖《透（中）》2026-03-25）</w:t>
      </w:r>
    </w:p>
    <w:p w14:paraId="7300473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Cs w:val="0"/>
          <w:i w:val="0"/>
          <w:sz w:val="28"/>
          <w:szCs w:val="28"/>
        </w:rPr>
      </w:pPr>
    </w:p>
    <w:p w14:paraId="4296192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读完上面一段法语，我的眼泪在眼眶里转动，接下来嚎啕大哭……内心的感受，五体投地</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跪拜……我的神呀，您过着这么艰难的</w:t>
      </w:r>
      <w:r>
        <w:rPr>
          <w:rFonts w:hint="eastAsia" w:ascii="微软雅黑" w:hAnsi="微软雅黑" w:eastAsia="微软雅黑" w:cs="微软雅黑"/>
          <w:sz w:val="28"/>
          <w:szCs w:val="28"/>
          <w:lang w:val="en-US" w:eastAsia="zh-CN"/>
        </w:rPr>
        <w:t>生活</w:t>
      </w:r>
      <w:r>
        <w:rPr>
          <w:rFonts w:hint="eastAsia" w:ascii="微软雅黑" w:hAnsi="微软雅黑" w:eastAsia="微软雅黑" w:cs="微软雅黑"/>
          <w:sz w:val="28"/>
          <w:szCs w:val="28"/>
        </w:rPr>
        <w:t>，触动到我的灵魂……</w:t>
      </w:r>
    </w:p>
    <w:p w14:paraId="7172056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9C51AB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我前半生过得真的很苦的，确确实实，真真切切，苦不堪言；我看过一则新闻，有一个乞丐摔断了腿，没钱看病下肢溃烂了，没钱做手术截肢，就自己在垃圾堆中捡了一块玻璃，自己将腐烂的肉从腿上切割下来，这是真实发生的事情。</w:t>
      </w:r>
    </w:p>
    <w:p w14:paraId="588A4DC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775F67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这种残酷的事实，我也亲身经历了，因为没钱拔牙，我自己在没有麻药的情况下，亲手拔掉了5颗牙齿，其中一颗还是在出差过程中拔掉的，那个疼啊，浑身的冷汗。</w:t>
      </w:r>
    </w:p>
    <w:p w14:paraId="337CD7D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772590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当年拔一颗牙齿需要130元，我没有这个钱啊。</w:t>
      </w:r>
    </w:p>
    <w:p w14:paraId="09591C1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那个时候，几百元对于我，确实属于泼天的巨款。</w:t>
      </w:r>
    </w:p>
    <w:p w14:paraId="41C3732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7F2A0F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是我没有赚钱的能力与机会吗？</w:t>
      </w:r>
    </w:p>
    <w:p w14:paraId="6215927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0A1F48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很多年前，想要供养我的人，就已经开始排队了。</w:t>
      </w:r>
    </w:p>
    <w:p w14:paraId="102E58C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D0F8DB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可是不行啊，那是供养神佛的钱，我自己没有丝毫资格收取的。</w:t>
      </w:r>
    </w:p>
    <w:p w14:paraId="38BBDE9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A5773D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回顾前半生，扪心自问，我真的真的，是一个有良心的人，一个清白正直、光明坦荡的人，是真正有信仰的修行者，虽然贫困了半生，可是，我确实而确定</w:t>
      </w:r>
      <w:r>
        <w:rPr>
          <w:rFonts w:hint="eastAsia" w:ascii="微软雅黑" w:hAnsi="微软雅黑" w:eastAsia="微软雅黑" w:cs="微软雅黑"/>
          <w:sz w:val="28"/>
          <w:szCs w:val="28"/>
          <w:highlight w:val="none"/>
          <w:lang w:val="en-US" w:eastAsia="zh-CN"/>
        </w:rPr>
        <w:t>地</w:t>
      </w:r>
      <w:r>
        <w:rPr>
          <w:rFonts w:hint="eastAsia" w:ascii="微软雅黑" w:hAnsi="微软雅黑" w:eastAsia="微软雅黑" w:cs="微软雅黑"/>
          <w:sz w:val="28"/>
          <w:szCs w:val="28"/>
        </w:rPr>
        <w:t>高贵。</w:t>
      </w:r>
    </w:p>
    <w:p w14:paraId="2804CEC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B7DC54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我是为信仰活着的人。</w:t>
      </w:r>
    </w:p>
    <w:p w14:paraId="0305B02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纯洁的信仰，才能塑造灵魂，成为神。</w:t>
      </w:r>
    </w:p>
    <w:p w14:paraId="13C5405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8CDC32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58C51280">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17" w:name="_Toc31280"/>
      <w:r>
        <w:rPr>
          <w:rFonts w:hint="eastAsia" w:ascii="微软雅黑" w:hAnsi="微软雅黑" w:eastAsia="微软雅黑" w:cs="微软雅黑"/>
          <w:sz w:val="30"/>
          <w:szCs w:val="30"/>
        </w:rPr>
        <w:t>三、生命之光</w:t>
      </w:r>
      <w:bookmarkEnd w:id="17"/>
    </w:p>
    <w:p w14:paraId="1B63961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602F7A4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8" w:name="_Toc12738"/>
      <w:r>
        <w:rPr>
          <w:rFonts w:hint="eastAsia" w:ascii="微软雅黑" w:hAnsi="微软雅黑" w:eastAsia="微软雅黑" w:cs="微软雅黑"/>
          <w:b w:val="0"/>
          <w:sz w:val="28"/>
          <w:szCs w:val="28"/>
          <w:highlight w:val="lightGray"/>
          <w:lang w:val="en-US" w:eastAsia="zh-CN"/>
        </w:rPr>
        <w:t>2026年8月3日</w:t>
      </w:r>
      <w:bookmarkEnd w:id="18"/>
    </w:p>
    <w:p w14:paraId="53AFAB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2642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浪费时间，就是浪费生命</w:t>
      </w:r>
    </w:p>
    <w:p w14:paraId="3A0191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761B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曾经认为，老去是很遥远的事。突然发现年轻已经是，很久远的事了。时光好不经用，抬眼已是半生，所谓的中老年危机，不是孤单，不是贫穷，更不是衰老，而是人到了这个中老年才发现，你在每天向着死亡迈进。每个人都要死亡，而在死亡到来前，你是否明白了，你来到世间到底是为了什么，你的归宿又在何方。</w:t>
      </w:r>
    </w:p>
    <w:p w14:paraId="61C1AE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12A8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问题，对于我们学习老师教法的人，可能都知晓，我们要修行，我们要融化自己的执念，不贪恋世间，不贪恋这个身体，不贪恋人世间的一切亲情、友情，更不会贪恋所谓的事业，放下一切，决绝出离。因为我们知道，凡所有相，那都是如幻、如梦、如泡、如影，因缘聚合的假相。</w:t>
      </w:r>
    </w:p>
    <w:p w14:paraId="6B5590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9132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些小儿的问题都知晓，可是真正落到实处时，又有几人能坚持不懈努力提升自己，改变累劫的业障身，让我们的灵性离尘，苏醒我们原本的自性？就比如我自己，经常是因为时间的流逝，如同白驹过隙，转瞬即逝，因为浪费时间而后悔，可是每天还是重复着时间的浪费与流逝。那时间去哪了？都被自己消耗掉了。</w:t>
      </w:r>
    </w:p>
    <w:p w14:paraId="51C13A5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EB875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凡是时间没有用在学法上，对于我来说，那都是浪费，都是对自己的不负责任，更是对老师每天加持、救赎、赐福的不敬。如果时间用在学法、弘法上，你的时间就是光；如果时间没有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用</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在法上，那就是对自己最大的伤害。</w:t>
      </w:r>
    </w:p>
    <w:p w14:paraId="44DC8C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E58D9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我们早晚都要死。唯有佛法是让我们在活着的时候，有一个选择从死亡当中解脱轮回，从无明到光明的台阶。更何况我们有真神老师，给我们做坚强的后盾</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所以说，我们何德何能，百千万劫难遭遇的真神老师，为我们保驾护航，我们太幸福了，千万不要浪费时间，千万不要身在福中不知福！千万要跟着老师，回归祂为我们搭建的圣光之家。</w:t>
      </w:r>
    </w:p>
    <w:p w14:paraId="0ED5D2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A304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师降世，就没有我们翻身得解放的机遇，更没有我们走出轮回的果！</w:t>
      </w:r>
    </w:p>
    <w:p w14:paraId="6D6728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8FADA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世界上，各类各派的学说，数以千计，所谓修行者数以亿计，基本上都是自欺欺人，自我陶醉一生，临死前被习气业障带入轮回中，永远不见天日，灵魂想要在身体活着的时候，从自我认知的镣铐中解脱，唯一的条件就是与神同在，错过这个窗口期，灵魂想要通过人格自我的认知苏醒，或者是想要通过宗教内的文化、哲学思想苏醒，那就是南辕北辙，根本不可能的事情。</w:t>
      </w:r>
    </w:p>
    <w:p w14:paraId="7FDBFD6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357B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人生事小，生死事大。</w:t>
      </w:r>
    </w:p>
    <w:p w14:paraId="29125F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最终的结局，全靠心灵动机的一次次选择。</w:t>
      </w:r>
    </w:p>
    <w:p w14:paraId="37CAA9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5E5C3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847B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观音法门是佛教耳根圆通法吗？</w:t>
      </w:r>
    </w:p>
    <w:p w14:paraId="7A913D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33BD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清某说她的观音法门是佛教观音菩萨的耳根圆通法，迷惑了很大一部分人，因观音法门的五个咒语和打坐的方法境界和印度的音流瑜伽的方法一样，教义上用她理解的佛教理论作了发挥。为了看清楚清某教义的欺骗性，我们先看一下音流瑜伽的修法和教义。</w:t>
      </w:r>
    </w:p>
    <w:p w14:paraId="3E9821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F64B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音流瑜伽打坐分观光和观音。观光：集中注意力在额头上的智慧眼，看外面，会看到不同颜色的不同亮度的光。观音：用大拇指把耳朵堵上，内在会听到不同声音，强度也不一样，根据光的颜色、光的强度、声音种类划分等级，一般内在会看到化身师父，化身师父带着弟子穿越各个等级。</w:t>
      </w:r>
    </w:p>
    <w:p w14:paraId="5504E9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5FED1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为了看清楚清某对音流瑜伽教义的篡改，我查阅了近代音流瑜伽圣人巴巴·法切尔的《真相总是赢》和他的传记等文章。</w:t>
      </w:r>
    </w:p>
    <w:p w14:paraId="20AE09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文中真实记载了他到第5界后还陷入性欲，沉沦较长时间，87岁头脑的情绪烦恼没彻底解决，真实展示音流瑜伽的修持结果。</w:t>
      </w:r>
    </w:p>
    <w:p w14:paraId="199F94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让我感兴趣的是他说的这句话：现在我92岁了，对声音和光也不再关心，为什么？因为声音是我听见的，光是我看见的，那么谁更伟大？声和光，还是看见听见它的人？就我的实践而言，水泡会融进海洋，光会融于光。</w:t>
      </w:r>
    </w:p>
    <w:p w14:paraId="716D65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9E3A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切尔的这句话只有佛法智慧能回答，当年佛陀遍学印度96种外道创立佛法，提出心外无物，空性智慧的核心观点，正是对原先不圆满的外道教义做了质的改进。理论探讨这块我就不叙述了，我只想在实修这块说一下佛法和外道的不同点。</w:t>
      </w:r>
    </w:p>
    <w:p w14:paraId="411500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FDED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不修心性，像音流瑜伽那样直接修光和音会有什么问题？最常见的是着相，或和法切尔那样虽然成了5界圣人，但微细烦恼未断。如果你的贪嗔痴习气较重，一旦你得到强大能量，虽说音流会净化习气，但习气会反过来利用能量做更大的坏事。</w:t>
      </w:r>
    </w:p>
    <w:p w14:paraId="2DD0A7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在雪山派有这样的例子，有的修行者长期念咒修本尊获得了大能量，由于贪嗔痴没过关，后来成了魔，很难降伏。</w:t>
      </w:r>
    </w:p>
    <w:p w14:paraId="6EC7AD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615E2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再看佛门观音菩萨的耳根圆通法：“初于闻中入流亡所，所入既寂，动静二相了然不生，如是渐增，闻、所闻尽，尽闻不住，觉、所觉空，空觉极圆，空、所空灭，生灭既灭寂灭现前，忽然超越世出世间，十方圆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《楞严经》）</w:t>
      </w:r>
    </w:p>
    <w:p w14:paraId="7D7E00C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7E2C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法，老师很多次以祂的实证做了解释，完全按佛法第一义谛的思想，把心性修持从低到高，一步一步揭示给大众，从认知、感知、见精、知觉、灵性、觉知、觉性、悲能，一步一步从低到高，从体到相讲解很清楚。</w:t>
      </w:r>
    </w:p>
    <w:p w14:paraId="06CA04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2EB3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以见精举例：“见精的用就是脱落身语意的清澈。”</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2026年5月心灵综述）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“见精呈现时，没有所见事物，没有能见之人，仅仅是身心内在的了了清晰，观念头来去，观情绪起灭，观自我企图，历历在目，却不即不离，无取无舍。”</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2025年9月心灵综述）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“见精的本体就是清澈不动的稳定空间。”</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2026年5月心灵综述）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——这是体。</w:t>
      </w:r>
    </w:p>
    <w:p w14:paraId="0CA900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修到见精，心光发动，如同1000个太阳普照——这是相。</w:t>
      </w:r>
    </w:p>
    <w:p w14:paraId="63C84D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通过以上对比，很明显音流瑜伽和耳根圆通法是两个完全不同的法，虽然在耳根圆通修炼中也会看到光、听到音流，但这仅仅是心性的相，是末节，非主流。</w:t>
      </w:r>
    </w:p>
    <w:p w14:paraId="451EBB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08B071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下面再看清某利用佛法理论对她的教义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做</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了哪些夸大和伪装：</w:t>
      </w:r>
    </w:p>
    <w:p w14:paraId="2E5C36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首先把这法的名字改为观音法门，说这是观音菩萨成佛的耳根圆通法。但她讲法这么多年，从未看到她对佛法空性理论，对《楞严经》观音菩萨的耳根圆通有过完整的</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符合佛法第一义谛的解释，一直用她的神迹和外表的善良、牺牲迷惑大众。</w:t>
      </w:r>
    </w:p>
    <w:p w14:paraId="4D7B3F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89F2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传法称为印心，说像禅宗那样，以心印心，看到光、听到声音叫即刻开悟。许诺弟子只要修到第2界，化身师父就会带你从那里修到第5界，不再轮回，这叫一世解脱，模仿极乐世界的解脱。只要印心，五代祖宗就超生。通过上面音流瑜伽和耳根圆通的介绍，很明显，她在把她学的音流瑜伽法伪装成佛法骗人。</w:t>
      </w:r>
    </w:p>
    <w:p w14:paraId="3307E59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5D82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把内在看到化身师父说她有千百亿化身，音流瑜伽的化身和佛菩萨的千百亿化身完全是两回事（后续专文驳斥）</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宣称明师与弟子同一体，弟子的重大业障通过明师身体受难得到化解，弟子们看到内在化身师父由光明变黑暗，外在她很多次到医院动手术开刀，暗示她就是耶稣再来，替众生承担业障。佛法认为，业由心生，也由心灭。法切尔认为，对肉身师父的依赖和迷信会障碍解脱（后续专文驳斥）。</w:t>
      </w:r>
    </w:p>
    <w:p w14:paraId="02EB51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F10A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作为一个皈依佛门的弟子不去用佛法的智慧弥补音流瑜伽在理论上的不足，反而利用佛学理论对她的法进行伪装，无限夸大，把人心底的欲望无限放大。她的门下出了好几个被国家镇压的魔鬼。这也是音流瑜伽理论缺陷被利用后出现的严重后果，我深深地明白空性智慧是鉴别妖魔的宝镜。</w:t>
      </w:r>
    </w:p>
    <w:p w14:paraId="475E56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BD24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2011年我离开素食林，离开清某，皈依佛门，查阅了音流瑜伽的资料，学习了佛学理论，头脑知道了清某教义的胡说八道，但我从未想她是妖魔，她是一切悲剧的源头。</w:t>
      </w:r>
    </w:p>
    <w:p w14:paraId="727A67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4D9A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我一直以为我和这两位已断了，特别是6年前我接触到大乘了义佛法时，清某和林某全在梦中显现，我从未在内在见过清某，也没出国见过她，我以为她们彻底离开了。</w:t>
      </w:r>
    </w:p>
    <w:p w14:paraId="00D351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90566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指出我心灵深处还有对她的迷恋，我这几天细细观察，以前的毒素没有清除。我一边写文章揭露清某，一边清除以前的盲目迷信，要把头脑层面的知见传递到潜意识，从灵魂层面彻底和清某、林某断绝一切牵连，必须要下很大力气。</w:t>
      </w:r>
    </w:p>
    <w:p w14:paraId="7D2AAA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93B5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真佛临世，众生无法逃脱轮回的魔网，现在我来到真佛的殿堂，可我已从青葱少年变成年过半百的老人，原本一颗无所畏惧、相信世界美好的心灵已被伤害得畏畏缩缩，不敢再去相信。可畏缩和不相信只能带来轮回，这不是魔王需要的吗？</w:t>
      </w:r>
    </w:p>
    <w:p w14:paraId="7751F1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235F1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六年的时间，我已用所有学过的各个门派的理论和境界对比过圣光宗，头脑完全确认这是真理，老师是真佛，唯有真佛从不骗人。我要把头脑层面的相信传递到灵魂层面，变成真正的虔诚心，这有难度，但必须要做，再难，没有轮回被魔骗、被魔控制难。</w:t>
      </w:r>
    </w:p>
    <w:p w14:paraId="3EC13D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A333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愿老师、愿圣光宗漫天神佛加持我，加持被魔网控制的灵魂。</w:t>
      </w:r>
    </w:p>
    <w:p w14:paraId="3B65FAE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118B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嗯嗯，很棒，文字背后，控制你灵魂的邪恶灵体，已经被你的内在反省，揭批的系统文字粉碎了一部分，很好很棒，你的灵魂本体展现出来了，你灵魂的本体是一位古印度的修行者，道德高尚，智慧广大，是婆罗门的长老，很高兴你灵魂的原始本体展现出来了，为你高兴，不要骄傲。</w:t>
      </w:r>
    </w:p>
    <w:p w14:paraId="18284E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13869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2D9FC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9" w:name="_Toc22091"/>
      <w:r>
        <w:rPr>
          <w:rFonts w:hint="eastAsia" w:ascii="微软雅黑" w:hAnsi="微软雅黑" w:eastAsia="微软雅黑" w:cs="微软雅黑"/>
          <w:b w:val="0"/>
          <w:sz w:val="28"/>
          <w:szCs w:val="28"/>
          <w:highlight w:val="lightGray"/>
          <w:lang w:val="en-US" w:eastAsia="zh-CN"/>
        </w:rPr>
        <w:t>2026年8月4日</w:t>
      </w:r>
      <w:bookmarkEnd w:id="19"/>
    </w:p>
    <w:p w14:paraId="32526A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4C0A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神奇的老师临在</w:t>
      </w:r>
    </w:p>
    <w:p w14:paraId="30EB0A8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51371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这几天我又一次被老师的伟大力量震碎了三观。</w:t>
      </w:r>
    </w:p>
    <w:p w14:paraId="371F2A1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FF48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我婆婆是那种平时思绪特别特别多的人，且经常处于焦虑、紧张、郁闷的情绪中，所以她的身体也不是很好。</w:t>
      </w:r>
    </w:p>
    <w:p w14:paraId="10CA1E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B167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我和婆婆一边吃饭一边聊天，她竟然与我聊起我们所学法义之事，问了“为何这个世界不是真实的？”问了“人是怎么来到这个世间的？”看她感兴趣，我就打开了话匣子……利用吃饭的时间一直给她说，饭后也还在说，应该有一两个小时。</w:t>
      </w:r>
    </w:p>
    <w:p w14:paraId="3EAC12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D29B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早上上班前，我看她又有些身体不适，就又教给她怎么去观想老师，对着自己的不舒服念爱和宽恕。突然就听她说：“你看，又来了。”我说：“什么呀？”她说：“你一说这些的时候，我就又看到老师的相在你面前。就像昨晚，你说了那么久，老师的相就一直在你胸前，我一直都能看到，那个时候我就感觉到你说的平静、安宁、祥和了，</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而</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且这些感觉一直持续了一整晚。现在又是如此，你一说这些，我又看到老师的相在你面前，马上又感觉到这种平静、安宁、祥和了。但是，昨晚讲时有一阵你情绪比较乱，我就没有这种感觉了。”</w:t>
      </w:r>
    </w:p>
    <w:p w14:paraId="531544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C335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婆婆她之前一直就把老师讲法的小播经机当个护身符在用，走哪里都带着，但她的心根本都在世间，我从来也没指望她能好好学习老师的教法。没想到她这样的人也会有这种神奇的感应，这真的让我很诧异！我希望婆婆能通过此次真实的体验，越来越靠近老师，最终完全走进老师的教法。</w:t>
      </w:r>
    </w:p>
    <w:p w14:paraId="37F091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2C9F25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今天，我把婆婆看到老师相的事讲给妹妹听（我妹也在学习老师的教法），听完后，妹妹给我讲很神奇，本来她有一边肩膀经常痛，睡不好觉就痛，准确点说是右边肩膀连着右边头痛，但一听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法</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就神奇般地不痛了。</w:t>
      </w:r>
    </w:p>
    <w:p w14:paraId="4D073B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0AD6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我的直觉就是老师现在越来越厉害了，加持有缘人可以通过媒介就在一瞬间。哇，太厉害了！我生生世世都愿意做弘扬恩师教法路上的铺路小石子，永永远远！</w:t>
      </w:r>
    </w:p>
    <w:p w14:paraId="19FF7E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CDB4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祝福你，讲法的声音携带着神佛的加持力。</w:t>
      </w:r>
    </w:p>
    <w:p w14:paraId="1C547E7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6CB60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1F9414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不可思议的神迹</w:t>
      </w:r>
    </w:p>
    <w:p w14:paraId="6EE688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FA47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我大姐今年85岁，姐夫89岁。大姐学老师的法有三四年了，姐夫后来也跟着学，主要是听，白天晚上都放着。姐夫身体不好，近期一直戴着呼吸机，大便小便都需要人照顾。</w:t>
      </w:r>
    </w:p>
    <w:p w14:paraId="5AD0F3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40244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六</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月（阴历）13号早上4点多，突然外甥女打了个电话说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她</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爸爸不行了，他四处碰头，把自己的舌头咬得满嘴都是血，嘴里还不停胡言乱语，把全家折腾了一个晚上，没办法，给我打电话让我赶快过</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去</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7359FD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67F31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到了大姐家，在经过家人同意后，就把老师的《引导文》在屋里播放。一会儿姐夫老实些了，但是嘴里还是不停胡说八道，也不让别人动他，嘴外边好多血，谁也不让擦，也不吃不喝。但是，大姐夫听了大约4个小时后，能喝水了；又听了大约6、7个小时，他又能吃饭啦；他听了11个小时，出现了不可思议的神迹，能坐在椅子上跟家人交谈啦，并且自动说（没人教他）：“神来了，神来了。”（有视频为证）此时完全是一个正常人，奇迹，奇迹！！！</w:t>
      </w:r>
    </w:p>
    <w:p w14:paraId="464DFB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69AA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第二天孩子们看他们爸爸很正常了。上午外甥女送我回家，回去又相信了神婆子狐黄白柳的瞎说。</w:t>
      </w:r>
    </w:p>
    <w:p w14:paraId="2E7013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结果姐夫又回到了魔鬼抓他那种残忍的场景，碰头、咬舌头，两个女婿拉不住，头上撞出很大的包。离开真神，魔鬼要你的命是瞬间的事。</w:t>
      </w:r>
    </w:p>
    <w:p w14:paraId="53F492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我让孩子们全家在老师相前忏悔认错：“我们轻慢神佛，我们错了。”孩子们很听话，我说到哪里，孩子们就做到哪里。有神佛的加持，很快姐夫的身体又恢复了正常，全家无比感恩真神老师救了他们爸爸的命。</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老人生病卧床照片和坐起</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来</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听法</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的</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照片，图片略）</w:t>
      </w:r>
    </w:p>
    <w:p w14:paraId="30A8AC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B7C9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w:t>
      </w:r>
    </w:p>
    <w:p w14:paraId="35552C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E79A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以后网站，专门开辟一个神迹栏目，收录这些确定的、真实的神迹案例。</w:t>
      </w:r>
    </w:p>
    <w:p w14:paraId="1B7553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62152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E97C2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0" w:name="_Toc15140"/>
      <w:r>
        <w:rPr>
          <w:rFonts w:hint="eastAsia" w:ascii="微软雅黑" w:hAnsi="微软雅黑" w:eastAsia="微软雅黑" w:cs="微软雅黑"/>
          <w:b w:val="0"/>
          <w:sz w:val="28"/>
          <w:szCs w:val="28"/>
          <w:highlight w:val="lightGray"/>
          <w:lang w:val="en-US" w:eastAsia="zh-CN"/>
        </w:rPr>
        <w:t>2026年8月7日</w:t>
      </w:r>
      <w:bookmarkEnd w:id="20"/>
    </w:p>
    <w:p w14:paraId="34D46D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65BF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站着就是理由</w:t>
      </w:r>
    </w:p>
    <w:p w14:paraId="664D50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9F97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早上路遇一位50岁左右女居士，知道几个月前她乳腺癌切除，放化疗来着。</w:t>
      </w:r>
    </w:p>
    <w:p w14:paraId="390A76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见面就诉苦，她和母亲都信佛，妈妈在娘家付出得最多，对姐妹们最好，为什么人家都好好的，她</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得这病，她妈妈总说上天不公平。</w:t>
      </w:r>
    </w:p>
    <w:p w14:paraId="51A9B0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“你看我，年年放生花多少钱，哪捐款都少不了我，吃素，没有比我素的了……”</w:t>
      </w:r>
    </w:p>
    <w:p w14:paraId="6282ADC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F8B7D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她：我和妈妈这些年哪都捐款，怎么都得这病？</w:t>
      </w:r>
    </w:p>
    <w:p w14:paraId="5A64B46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我：佛教教主是释迦牟尼佛对吗？释迦牟尼佛什么时候说，信我就是吃素放生，放生死不重要，重要</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是放了？还是祂说，末法时候捐钱成就，捐的越多果位越高，捐少了得癌症？</w:t>
      </w:r>
    </w:p>
    <w:p w14:paraId="7A9B72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她：佛这倒没说！信佛都是这样信。</w:t>
      </w:r>
    </w:p>
    <w:p w14:paraId="644F17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E301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遇见了，本意想把真理捧给她，太难啦！不停地诉苦，随她去吧。</w:t>
      </w:r>
    </w:p>
    <w:p w14:paraId="2769C9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4B2E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随着海量学法拉开了距离，让我看清一切，只有亲历者清楚，泡法里灵魂净化了很多，看问题才清醒，也一次次看清自己。</w:t>
      </w:r>
    </w:p>
    <w:p w14:paraId="2AF4D0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多少年，无数次渴望把自己知道、明白的捧给所有相遇的灵魂，解脱仅一次机会，太难得了！</w:t>
      </w:r>
    </w:p>
    <w:p w14:paraId="2BAFF4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世人常常一厢情愿地说着七情六欲，一个针鼻大的缝隙，我都能抓住对方，向她传递真理，有时同频一分钟都太难了。</w:t>
      </w:r>
    </w:p>
    <w:p w14:paraId="642BE2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使出浑身解数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，一线希望绝不错过，让众人有亲近真理的机缘！深知错过，灵魂就彻底完蛋！</w:t>
      </w:r>
    </w:p>
    <w:p w14:paraId="370F86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9AAA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天天告诫自己：老师怎么对你，你怎么对别人。做不到可以学、可以模仿，可以失败，不可言败！活着唯一传递老师的爱！从一点一滴爱起！站着就是理由！</w:t>
      </w:r>
    </w:p>
    <w:p w14:paraId="37748E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612A9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了不起。</w:t>
      </w:r>
    </w:p>
    <w:p w14:paraId="6D7A74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46386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6ED9A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1" w:name="_Toc14514"/>
      <w:r>
        <w:rPr>
          <w:rFonts w:hint="eastAsia" w:ascii="微软雅黑" w:hAnsi="微软雅黑" w:eastAsia="微软雅黑" w:cs="微软雅黑"/>
          <w:b w:val="0"/>
          <w:sz w:val="28"/>
          <w:szCs w:val="28"/>
          <w:highlight w:val="lightGray"/>
          <w:lang w:val="en-US" w:eastAsia="zh-CN"/>
        </w:rPr>
        <w:t>2026年8月8日</w:t>
      </w:r>
      <w:bookmarkEnd w:id="21"/>
    </w:p>
    <w:p w14:paraId="3D0E7A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8296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无上究竟法，妙不可言</w:t>
      </w:r>
    </w:p>
    <w:p w14:paraId="1BB34D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5960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我的生命像是被压缩在一个狭小的空间，很久很久不曾触动过，久到我完全不记得他到底是什么样子。</w:t>
      </w:r>
    </w:p>
    <w:p w14:paraId="7B5C14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45C1E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顺着无上微妙法义，生命不断地在往上攀爬走向源头，那里有老师的光辉在照耀着我，那里是神的光辉，那束光是生命的方向，生命依据这束光找到方向。原本被挤压在狭窄空间的生命，开始舒展他的折叠。在究竟法的引导下，围绕着这束光的救赎，开始自动地进入整合感性与理性分离的幻想，螺旋上升。这过程虽缓慢，却让人意外</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令人感慨，无上究竟法妙不可言。</w:t>
      </w:r>
    </w:p>
    <w:p w14:paraId="3FCA01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8E217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祝福你，这是灵魂感知中，业障净化的状态，恭喜。</w:t>
      </w:r>
    </w:p>
    <w:p w14:paraId="2E9C7D6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2852A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lang w:val="en-US" w:eastAsia="zh-CN"/>
        </w:rPr>
      </w:pPr>
    </w:p>
    <w:p w14:paraId="37BC5F8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2" w:name="_Toc4457"/>
      <w:r>
        <w:rPr>
          <w:rFonts w:hint="eastAsia" w:ascii="微软雅黑" w:hAnsi="微软雅黑" w:eastAsia="微软雅黑" w:cs="微软雅黑"/>
          <w:b w:val="0"/>
          <w:sz w:val="28"/>
          <w:szCs w:val="28"/>
          <w:highlight w:val="lightGray"/>
          <w:lang w:val="en-US" w:eastAsia="zh-CN"/>
        </w:rPr>
        <w:t>2026年8月11日</w:t>
      </w:r>
      <w:bookmarkEnd w:id="22"/>
    </w:p>
    <w:p w14:paraId="38F1A2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88A5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学习心得</w:t>
      </w:r>
    </w:p>
    <w:p w14:paraId="17534E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F1F58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最近这一段学习的心得体会：每天早晨五点钟之前起来坚持读法，从2022年“爱的温暖”开始，反复读诵，每当出现新的圣音，就放下之前的课程，反复读诵3~5遍，然后返回之前读</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诵</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的课程。白天，上午、下午坚持抄法。</w:t>
      </w:r>
    </w:p>
    <w:p w14:paraId="016B42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EB564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在2026年5月20号早晨，读诵《沉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没</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（上）》，读着读着自己就犯困了，真的不敢犯困，因为恩师的法相与我面对面，不敢冒犯神威。可是那天早上真的坚持不住了，莫名其妙</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就睁不开眼睛，昏昏沉沉，迷迷糊糊，似睡非睡，似醒非醒，说睡过去吧，感觉比醒着还清醒安宁、通透、安详，又非常祥和，有十几秒钟。后来隔三差五</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连续好几次出现这种情况，当时不知道什么情况。在2026年6月30号的早晨，读诵《天人道》的第四篇，读着读着感觉自己浑身燥热，然后眼前一亮，</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再</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看恩师的圣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相</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，仿佛在看着我微笑。</w:t>
      </w:r>
    </w:p>
    <w:p w14:paraId="6D550C0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24A5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嗯嗯，你第一次进入了天人道的时空中。</w:t>
      </w:r>
    </w:p>
    <w:p w14:paraId="099E42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CFDC6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D48057">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3" w:name="_Toc21003"/>
      <w:r>
        <w:rPr>
          <w:rFonts w:hint="eastAsia" w:ascii="微软雅黑" w:hAnsi="微软雅黑" w:eastAsia="微软雅黑" w:cs="微软雅黑"/>
          <w:b w:val="0"/>
          <w:sz w:val="28"/>
          <w:szCs w:val="28"/>
          <w:highlight w:val="lightGray"/>
          <w:lang w:val="en-US" w:eastAsia="zh-CN"/>
        </w:rPr>
        <w:t>2026年8月12日</w:t>
      </w:r>
      <w:bookmarkEnd w:id="23"/>
    </w:p>
    <w:p w14:paraId="3C3A14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57D1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工作中随缘分享恩师音频</w:t>
      </w:r>
    </w:p>
    <w:p w14:paraId="33AFC2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14896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离开圣音陪伴的一晚上，我一夜未眠。因为出去工作，离家比较远，不便来回跑，于是就和同伴找个地方住下了。</w:t>
      </w:r>
    </w:p>
    <w:p w14:paraId="7225A3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F930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晚上吃饭也比较晚，吃完了就睡下啦。听着她打呼噜的声音，我是如何也睡不着。以前遇到这样的情况我会焦虑烦躁，但是这次并没有什么情绪，感觉都是正常现象，内心就默念心咒“神是爱，上主是爱，我是爱”。</w:t>
      </w:r>
    </w:p>
    <w:p w14:paraId="7B2EB8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9E7A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一直默念心咒，竟然越念越有精神了，于是就坐起来默念。凌晨</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两三点</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了，同伴起来上厕所回来，我才躺下迷糊了一会，六点起床也没有感觉到累。只要有机会我就戴着耳机，但是干活需要录音上传，所以不能一直戴耳机，就这么闲暇时想起来就默念心咒。</w:t>
      </w:r>
    </w:p>
    <w:p w14:paraId="125722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1094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回来的路上，同伴开车，我们边走边聊有关信仰的事情。</w:t>
      </w:r>
    </w:p>
    <w:p w14:paraId="7EB57D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她说我跟了一个好老师。那是当然了，我可是与神同在的啊！！如果没有遇到真神，我就不会有今日，恐惧就把我吞没啦！</w:t>
      </w:r>
    </w:p>
    <w:p w14:paraId="6BC817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EA62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晚上8点多才回来，淋了一天的雨，也没有感冒，穿的鞋子里都是雨水，踩了一天雨水，把脚泡得起皱发白。一天也没有怎么吃饭，就这么紧张的一天，晚上听着播经机里恩师声音入眠，睡觉好踏实啊！感恩神佛加持！感恩神佛慈悲。神是爱我的！我一直在神佛的圣光里！</w:t>
      </w:r>
    </w:p>
    <w:p w14:paraId="77E74A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AD0F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一天不听，我好像失去了好多东西一样，以后出去我一定带着播经机，不可以一晚不听。</w:t>
      </w:r>
    </w:p>
    <w:p w14:paraId="32EDEB4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7BF1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我随身、随时备着两套听法的设备，如果让我的心神离开真理，那就是对这具身体最大的浪费。</w:t>
      </w:r>
    </w:p>
    <w:p w14:paraId="008AD2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D8EBA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9E43A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4" w:name="_Toc13056"/>
      <w:r>
        <w:rPr>
          <w:rFonts w:hint="eastAsia" w:ascii="微软雅黑" w:hAnsi="微软雅黑" w:eastAsia="微软雅黑" w:cs="微软雅黑"/>
          <w:b w:val="0"/>
          <w:sz w:val="28"/>
          <w:szCs w:val="28"/>
          <w:highlight w:val="lightGray"/>
          <w:lang w:val="en-US" w:eastAsia="zh-CN"/>
        </w:rPr>
        <w:t>2026年8月14日</w:t>
      </w:r>
      <w:bookmarkEnd w:id="24"/>
    </w:p>
    <w:p w14:paraId="3CDF23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4372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老师的法救我于危难中</w:t>
      </w:r>
    </w:p>
    <w:p w14:paraId="098701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FB3C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以下是我亲身经历，亲自感受到老师的法伟大神奇之处</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我所在寺院一个月前招来一名员工，叫陈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，42岁，原来主要诵《法华经》，后来开始学老师的法，听课时总是出现无法集中精力的情况。后来通过我推荐电子书《平安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福》，他感觉挺好的。有一天早上，我和陈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，还有两个居士坐寺院的三轮电瓶车一起去集市买菜。三轮车在十字路口侧翻，造成了三个人重伤，一个人轻伤，都没有生命危险。</w:t>
      </w:r>
    </w:p>
    <w:p w14:paraId="621B4C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B791F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细节描述：2026年农历六月十三，早上5点半，去当地赶集。在去赶集的路上，快到集市的十字路口，我心里突然想，我今天怎么没有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老师的耳机？因为那天忘记把耳机充电了，所以没有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耳机，突然好像有种不好的预感——待会要出事。想了不过一分钟就出事了，马上车就翻了，我们被车压住了，开车的驾驶员在我的后面。我从车底下爬出来，满身都是血。这个时候我在心里念了三声“阿弥陀佛”。后来我马上想起来“神是爱”，这个时候马上就不感到痛了，也没有流血了。不流血之后，我马上叫人把车抬起来，把驾驶员救出来。车上还有两个人也摔伤了，我的手机也摔坏了，驾驶员的手机自动报警。后来他们三个都一起被送到医院去了。</w:t>
      </w:r>
    </w:p>
    <w:p w14:paraId="2082237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8E23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送到医院之后，他们三个都躺下来了，我去医院交钱，给他们每一个人办理住院手续。但是我好像没感觉到疼痛，只是感觉好像有人用一种冰水，从我的右边受伤肩膀上的锁骨帮我把伤口全部清洗了一遍。办完手续之后，医生嘱咐我去照一个片。检查结果出来，我右边的锁骨有一根断了，一根断成了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截</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570C4F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F6BB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我坐在病床上，8点左右，好像又有一股水帮我冲洗受伤了的位置，从右边肩膀锁骨的位置，一直冲洗到肺部，一股冰凉的感觉。后面到晚上的时候，我把耳机给了和我们一起坐车受伤的另外一位师兄听，他痛</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非常厉害，听了之后马上就不痛了。给了他，我突然就痛了，听老师的声音就不痛，不听老师的声音马上就开始痛，所以耳机里面老师的声音很神奇。后来我不断</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念“神是爱，神是爱”，不断</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念，我就不痛了。</w:t>
      </w:r>
    </w:p>
    <w:p w14:paraId="458FF5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1F55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一直到第三天10点钟开始手术，整个过程两个半小时都没有感觉到一点疼痛，直到麻药醒来后也没有痛过。动了手术之后，打了三天针，也没有吃</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止</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疼痛</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药，也没有怎么管，也没有睡。出了手术室之后，马上就能够动了，在医院满地跑，感觉好像跟没有动过手术的人一样。自己也感觉很神奇。</w:t>
      </w:r>
    </w:p>
    <w:p w14:paraId="6257642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915CC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医生也感觉很神奇，很少遇到这样的情况，别人都没有恢复这么快的。要不是在医院检查照了三次CT，有照片证明我右肩膀一根锁骨断成了三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截</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，医生还以为我没有受过伤。手也能够动，可以自己吃饭，可以自己穿衣，可以自己洗澡</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一点也没有疼痛过。然后回来住了三天，就回医院去拆线了，就没事了。</w:t>
      </w:r>
    </w:p>
    <w:p w14:paraId="2A251A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F3D77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在第5天出院的时候，我遇见一个重伤的老人，来到病房还痛</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很厉害。我把我的耳机给了他，让他听了半个小时。半个小时以后，感觉马上就不一样了，疼痛减轻了很多。这是老师的神奇，是我亲身经历的。不可思议。</w:t>
      </w:r>
    </w:p>
    <w:p w14:paraId="6582D3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451CD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这属于神迹，佛力加持，祝福你们。</w:t>
      </w:r>
    </w:p>
    <w:p w14:paraId="2B51BD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09029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C486F0">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5" w:name="_Toc24064"/>
      <w:r>
        <w:rPr>
          <w:rFonts w:hint="eastAsia" w:ascii="微软雅黑" w:hAnsi="微软雅黑" w:eastAsia="微软雅黑" w:cs="微软雅黑"/>
          <w:b w:val="0"/>
          <w:sz w:val="28"/>
          <w:szCs w:val="28"/>
          <w:highlight w:val="lightGray"/>
          <w:lang w:val="en-US" w:eastAsia="zh-CN"/>
        </w:rPr>
        <w:t>2026年8月16日</w:t>
      </w:r>
      <w:bookmarkEnd w:id="25"/>
    </w:p>
    <w:p w14:paraId="18A7B0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6BFA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生死关头我看见了佛</w:t>
      </w:r>
    </w:p>
    <w:p w14:paraId="41705F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3A4AA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2026年2月6号，我感觉浑身难受，被救护车送到深圳市蛇口</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人民</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院急诊科，检查后医生认为情况非常危急，他告诉家人，我的冠状动脉血管三条都堵了，其中左前降支堵了95%，回旋支堵了90%，需要马上进行支架置入手术。我知道手术已经是不可避免了。心里告诫自己，马上默默念佛，将自己的生死交给佛来成全。</w:t>
      </w:r>
    </w:p>
    <w:p w14:paraId="77E536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1A0F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支架手术经过</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两</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个多小时终于做完，医生安排我住进心外科监护室观察，并交代家人4—7天后不发生术后典型症状就可以出院回家。我先生一直在病房用音频播放器让我听恩师的《引导文》《梦》，儿子一遍遍在病床边诵《地藏菩萨本愿经》，一切状况良好。谁知到了第5天晚上，我的头突然剧痛，等到第二天下午做CT检查才发现颅内左枕叶等部位出血65cc。当时自己已经出现神志不清、右侧肢体无力且活动不便等症状，见此情况，家人立即将我转送到深圳</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第二人民医院，当晚就住进神经外科重症监护室。</w:t>
      </w:r>
    </w:p>
    <w:p w14:paraId="5D3BD1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6F27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进重症监护室的第3天，医院为我做开颅引流手术，手术持续13小时才结束。本人一直在ICU处于深度昏迷状态。医院不让家人送录有恩师讲法的播放器，我的同学只能将《梦》这篇文章打印出来，放在我的枕头下面。</w:t>
      </w:r>
    </w:p>
    <w:p w14:paraId="160206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F998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我在第二人民医院心外科重症监护室待了整整13天，</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其</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间发生过严重的房颤，血压一直靠泵滴注“去甲肾上腺素”维持，几次都是从死亡线上被拉回来的。</w:t>
      </w:r>
    </w:p>
    <w:p w14:paraId="79E371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5F517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从ICU出来，又在二院的普通病房待了4天。后来，经手术主刀医生建议和安排，我被转院到深圳市龙华区蓝生脑科医院，这些过程我都处在半清醒半糊涂状态。据家人说，我在蓝生脑科医院待的头一个月，因为外感，我的肺部、气管和支气管等发炎水肿，时常发烧咳嗽，造成床前的康复治疗断断续续，但是，家人坚持做到，让恩师的《梦》时常在我的耳边萦绕。</w:t>
      </w:r>
    </w:p>
    <w:p w14:paraId="16242E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98EA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整个3月份都恢复得很慢，家人很着急。让人惊讶的是，时间挨到</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4月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我的身体恢复来了一个大提速，一天一个变化。后来护工描述说，4月初的某一天，我头脑突然清醒，身体焦渴，极度饥饿，看到别人吃喝，自己就很着急，但是却表达不出来，只能说一个词——“讨厌”。我也回想起来，当时自己心中的佛号似乎丢失干净，一点也记不起来。这段时间，自己每天除了吃喝就是浑浑噩噩。</w:t>
      </w:r>
    </w:p>
    <w:p w14:paraId="78A5E5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437A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不知是哪一天，我心里突然又想起“南无阿弥陀佛”，佛号终于被激活了，从那以后我时刻都默念“南无月光如来”圣号。我确定佛号和圣号就在心里。</w:t>
      </w:r>
    </w:p>
    <w:p w14:paraId="27621D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A4641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至今我也弄不清是生病的哪个时段，我的的确确看到了金光闪闪的圣光如来端坐于莲台之上，面容慈悲而庄严，眉间白毫熠熠生辉。祂垂眸俯瞰众生，仿佛看透了三界轮回的苦与无常。只听祂声如梵音，缓缓道：“凡所有相，皆是虚妄。”刹那间，天花乱坠，地涌金莲，万千业障在那无上智慧中如冰雪般消融。我也真真切切看到了圣光如来胸前金色的咒轮旋转着，我的心间涌动着暖流，肺腑荡漾着幸福，我想留住眼前的一切，让自己的身心永久地沐浴其中。</w:t>
      </w:r>
    </w:p>
    <w:p w14:paraId="5B2567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53779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自己一边手上打着点滴，另一边胳膊接入输液泵，鼻子还插着鼻饲管，但是，因为感到佛时刻护佑自己，所以内心充盈着安宁和快乐。家人和护工都说我很乐观，只有我自己知道内心有抑制不住的喜悦和温暖。正是佛的加持，我的康复神速，一个月内鼻饲管、输液泵、心脏监护仪等都尽数撤掉。没有多久，我自己就能用筷子吃饭。我第一次下地走路就没有异样动作，旁边的医生和护士见此情景，都说想不到。据当时的主管医生说，我的复元速度之快，在神经内科住院患者中罕见，给大家带来了惊喜，来看我的亲朋好友都说不可思议。</w:t>
      </w:r>
    </w:p>
    <w:p w14:paraId="018AFC1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6D02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后来的各项检查报告表明，我除了心脏需要慢慢恢复，其他的脏腑器官，比如肝、肾等都好于生病前，困扰我20多年的高血糖问题，在吃一片达格列净的情况下，空腹血糖控制在5.0—6.2之间，是这么多年没有过的。</w:t>
      </w:r>
    </w:p>
    <w:p w14:paraId="6AAFFB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12DD9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还有一个我心里真实发生的事情，当我从佛的身边醒来的时候，也就是我的意识完全清醒时，反倒郁闷道：“明明自己和金光闪闪的如来在一起，怎么突然就变成凡夫了？”回过头来总结一下，我无需郁闷，因为恩师曾告诫我们，接纳和宽恕，相信一切都是最好的安排，欢喜接受一切。</w:t>
      </w:r>
    </w:p>
    <w:p w14:paraId="5CA368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D2D5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感恩月光如来的慈悲救度，感恩诸佛菩萨慈悲护持。</w:t>
      </w:r>
    </w:p>
    <w:p w14:paraId="21FDC7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附医院出院证明及检验报告，</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图片略）</w:t>
      </w:r>
    </w:p>
    <w:p w14:paraId="42215E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38C7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这属于佛力加持的案例。</w:t>
      </w:r>
    </w:p>
    <w:p w14:paraId="725C08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B64C7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99F5FB">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6" w:name="_Toc4115"/>
      <w:r>
        <w:rPr>
          <w:rFonts w:hint="eastAsia" w:ascii="微软雅黑" w:hAnsi="微软雅黑" w:eastAsia="微软雅黑" w:cs="微软雅黑"/>
          <w:b w:val="0"/>
          <w:sz w:val="28"/>
          <w:szCs w:val="28"/>
          <w:highlight w:val="lightGray"/>
          <w:lang w:val="en-US" w:eastAsia="zh-CN"/>
        </w:rPr>
        <w:t>2026年8月18日</w:t>
      </w:r>
      <w:bookmarkEnd w:id="26"/>
    </w:p>
    <w:p w14:paraId="78905B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27C9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一位有爱心的校长</w:t>
      </w:r>
    </w:p>
    <w:p w14:paraId="3561A6A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416E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家看新闻了吗？说有一个大学校长，去食堂里面吃饭，去得比较晚，食堂已经没有什么人了。他看到一个学生打了一份米饭、一个青菜，还有一个免费的汤，他观察了一会发现，这些就是这个学生的晚餐了。然后他对食堂的阿姨说：“这个学生平时是不是也是这样点着吃？”食堂的阿姨点了点头，然后两个人开始窃窃私语，小声地交流了几句。校长就回到了办公室，召开几个人的小会，要求给这个学生发补助。</w:t>
      </w:r>
    </w:p>
    <w:p w14:paraId="548E1B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5CBC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一个老师说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好，我马上安排去走流程，让他提供贫困证明，申请助学金。”校长一听急了：“不行，不用什么流程，直接把钱打到学生的饭卡里。”有人就说了：“校长</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这不符合规定啊，要是追究起来了怎么办呢？”他话还没有说完，校长立刻打断了他的话：“不用搞这些复杂的流程，孩子正在长身体，天天清汤寡水的，怎么可以呢？要是问起来有什么问题，我来承担。”</w:t>
      </w:r>
    </w:p>
    <w:p w14:paraId="0AA7BD1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BC04C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这个时候呢，又出现了一个另外的声音说：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这样的学生可不止一个，那资助了这个学生，其他的怎么办呢？</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说完之后，整个现场就沉默了。过了一会，校长低沉地说：“你去把这样的学生，全部都给我统计出来。但是我有个要求，不要去打扰他们，更不要去伤害孩子们的自尊心，要悄悄地去做。不需要提供什么贫困证明，不用申请助学金，直接把钱打到学生们的饭卡里就可以了。”</w:t>
      </w:r>
    </w:p>
    <w:p w14:paraId="1F4D9E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F2EC8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说干就干，学校就从这个大数据下手，筛选每个月在食堂里消费最低前10%的学生，还有每个月在食堂里面吃饭超过60次，就可以判定这个学生，几乎没有点过外卖。筛选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出来</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的学生，在学生上课的时候，以检查学生的宿舍为由，检查他的生活用品和衣物，进一步地去核实。</w:t>
      </w:r>
    </w:p>
    <w:p w14:paraId="7D6EC2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27B7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所大学就是南京理工大学。这份学生的生活补助，没有任何的附加条件，不用申请，不用写感谢信，不用当众发言，甚至没有人知道是谁领的。到目前为止，这个补助项目已经持续了10年，资助了37000多人。项目的资金，主要来源于校友、师生和社会爱心人士的捐赠。</w:t>
      </w:r>
    </w:p>
    <w:p w14:paraId="279922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9461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爱心基金总数已经高达770多万，而基金会，也经常莫名其妙地多出来一笔钱。有的是没有署名的，有的会留下一行字：母校没有揭开我的伤疤，还给我包扎了伤口，没有让我曝光在聚光灯下，却让我在黑暗中看到了光。</w:t>
      </w:r>
    </w:p>
    <w:p w14:paraId="24D954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CC0E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这些悄悄打在学生饭卡里的余额，就是对学生最好的教育。教育他们，要成为一个有爱的人，你只管好好地吃饭、好好地学习，剩下的交给我。</w:t>
      </w:r>
    </w:p>
    <w:p w14:paraId="26979F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6A2CE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其实，我们学习老师法的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时无刻不在老师爱的呵护、恩典赐福中，恩师对我们爱的付出，在点点滴滴的讲法里，都是刻骨铭心的记忆。如果有人问我，你们被爱过吗？何止被爱？！那是我们用累劫都报答不完的，老师大爱的给予付出。爱您——伟大的圣父！</w:t>
      </w:r>
    </w:p>
    <w:p w14:paraId="0328A1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32580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很感人的故事，爱是成全，而非施舍。</w:t>
      </w:r>
    </w:p>
    <w:p w14:paraId="4F0543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B5890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lang w:val="en-US" w:eastAsia="zh-CN"/>
        </w:rPr>
      </w:pPr>
    </w:p>
    <w:p w14:paraId="5B5DCB0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7" w:name="_Toc19094"/>
      <w:r>
        <w:rPr>
          <w:rFonts w:hint="eastAsia" w:ascii="微软雅黑" w:hAnsi="微软雅黑" w:eastAsia="微软雅黑" w:cs="微软雅黑"/>
          <w:b w:val="0"/>
          <w:sz w:val="28"/>
          <w:szCs w:val="28"/>
          <w:highlight w:val="lightGray"/>
          <w:lang w:val="en-US" w:eastAsia="zh-CN"/>
        </w:rPr>
        <w:t>2026年8月20日</w:t>
      </w:r>
      <w:bookmarkEnd w:id="27"/>
    </w:p>
    <w:p w14:paraId="3D0F28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841C7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揭露“某人生学院”导师李某真实面目后，自己的变化</w:t>
      </w:r>
    </w:p>
    <w:p w14:paraId="7F7574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EF365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我昨天给一个帖子下面留言，曝光了之前加入的一个“某人生学院”的事情，以及我的一些改变。</w:t>
      </w:r>
    </w:p>
    <w:p w14:paraId="3BBF42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4170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起因是我昨天在读法的时候，忽然想看看这个学院现在有人曝光了没有。当初离开的时候，我为了家庭，一直不敢曝光。当时为了不让先生看到聊天记录，我全部删除了，但是那些伤害一直烙印在心中，挥之不去。</w:t>
      </w:r>
    </w:p>
    <w:p w14:paraId="617898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3BEB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那里是利用量子力学、量子纠缠、能量连接、霍金斯能量表、吸引力法则和一些传统文化，提升能量频率的方法来帮助饱受心理、精神问题折磨的人，创始人把他这套理论定位为超心理学。但是这个人自己也研究佛法、道家的，盲修瞎练，导致最后走火入魔、执幻为实、唯我独尊、狂妄自大。别人不能反驳他，不能质疑他，因为他是自己实践出来的，他还自诩是为了大家好。</w:t>
      </w:r>
    </w:p>
    <w:p w14:paraId="6C63E8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6DD8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2023年8月加入的，2025年3月离开的。我为什么离开呢？就是因为，他当时开了线下课，就是女学员可以单独和他见面，当面进行交流，解决人生的问题，或者身体上的问题。所以我就交了7000块钱，去见了他。但是到了之后，才知道，他所谓的疗愈是通过双修的方式。</w:t>
      </w:r>
    </w:p>
    <w:p w14:paraId="5459FD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68D56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我是2025年3月离开的，同月我就结缘了正法。我听的第一堂法就是《神启》，因为里面有老师关于双修的开示，有我想知道的答案。</w:t>
      </w:r>
    </w:p>
    <w:p w14:paraId="45EB0E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E69AD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昨天在读法的时候冒出一个念头，想知道这个所谓的“某人生学院”怎么样了，有没有人曝光他。果然被我刷到了，是之前一起学习的一位小妹妹很勇敢</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把她被PUA双修的经历写了出来，发到了网上。我就立马在下面留言，写了我所知道的真相。</w:t>
      </w:r>
    </w:p>
    <w:p w14:paraId="129E6F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384F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昨天11点多写了两个留言。揭露真相后，下午我的头脑清明了些，师兄告诉我，这是反邪的力量。</w:t>
      </w:r>
    </w:p>
    <w:p w14:paraId="0EE9F0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Cs w:val="0"/>
          <w:i w:val="0"/>
          <w:iCs/>
          <w:color w:val="000000" w:themeColor="text1"/>
          <w:sz w:val="28"/>
          <w:szCs w:val="28"/>
          <w14:textFill>
            <w14:solidFill>
              <w14:schemeClr w14:val="tx1"/>
            </w14:solidFill>
          </w14:textFill>
        </w:rPr>
      </w:pPr>
    </w:p>
    <w:p w14:paraId="542EE1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其实从结缘</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法</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到昨天上午，一年多的时间我都不明白虔诚是什么，怎么具体去宽恕。虽然也搜索很多相关文章，但就是不明白，大脑混沌。虽然读法、抄法、听法，就是不能与法相应，都是头脑思维在学，还是很痛苦。</w:t>
      </w:r>
    </w:p>
    <w:p w14:paraId="2049CE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9FB9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上午曝光之后，下午就有了变化，我发现我能与法相应了，能入心了，更专注了。以前是人格层面的向内求，是获得法。现在是真正的由外而内，这个内是信仰，是依靠神佛，是为了解脱。</w:t>
      </w:r>
    </w:p>
    <w:p w14:paraId="166174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71CC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2016年12月22日的《虔诚》讲法一直在那里，但我从未看见，昨天突然就看见了，这就是神佛菩萨的安排，感恩真神！</w:t>
      </w:r>
    </w:p>
    <w:p w14:paraId="7308AF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读完我能明白什么是虔诚了，怎么宽恕了。</w:t>
      </w:r>
    </w:p>
    <w:p w14:paraId="31986E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1307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我之前一直是对人世间虔诚，以后我要转向对佛法的虔诚，因为我是要脱生死的、脱轮回的啊。</w:t>
      </w:r>
    </w:p>
    <w:p w14:paraId="3CFBAF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前一直有我学习了正法，没有办法生活了，要专门修法，不与人接触等错误的想法，不是的，那都是头脑思维在障碍我。当我把心转向内的时候，我明白了，我是可以生活的，学法与生活不冲突的。因为真正的修行是心的修行，是放弃对自我的维护，是心放弃对人世间的种种执着贪婪。</w:t>
      </w:r>
    </w:p>
    <w:p w14:paraId="0C620A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39CD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接下来我除了好好学法，打基础外，还要好好</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践行法。</w:t>
      </w:r>
    </w:p>
    <w:p w14:paraId="7DCFE5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6BA69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很棒，你们应该去警方举报他。</w:t>
      </w:r>
    </w:p>
    <w:p w14:paraId="5689A2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E5047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05E1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《天人道（肆）》节选</w:t>
      </w:r>
    </w:p>
    <w:p w14:paraId="1F2482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C297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们可能会说我是迷信啊，尤其不相信的人。地球上的人们，总是好像牵扯到神佛，就是封建迷信。我告诉你们：人类，活着的人类，现实的人类是场谎言。人们老说你这个……很多不相信我的人说，你这个都在宣扬封建迷信，你说的这东西谁能看到呢？那么我就跟你们说一个你们能看到的东西。</w:t>
      </w:r>
    </w:p>
    <w:p w14:paraId="48BDAB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7B964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个杯子，对吧？这个是玻璃杯子。这个是我的身体，对吧？你们能看到我的形象，戴了个眼镜，今天没戴假牙，这么一个中年男人。这个是你们能看到的吧？你们知道我是谁了，你们能听懂我说话嘛，你们看到我手里拿了个杯子嘛。你们认为眼前的这一切，是非常真实的，真实的不可否定的客观现象。这点你们是可以肯定的吧？</w:t>
      </w:r>
    </w:p>
    <w:p w14:paraId="417A8D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9060F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们认为我的存在和我手里面拿的这个杯子，是客观存在的现象，所以才真实吧？因为它可触，我手可以碰到它，它可闻，它可见，它可听，它可尝，对不对？所以它是真实的。换句话说，这个杯子的真实，是因为我的六根对它的分别，我的心识透过六根对它的记忆，我的意识通过于我心识的体验记忆形成了概念，外面才有了一个杯子的名相，对不对？</w:t>
      </w:r>
    </w:p>
    <w:p w14:paraId="4BCB21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5DC83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杯子是因为我的六根信息，对这个外界物体的反射、反映、沉淀、体验、记忆，推动我的意识，形成了概念，才会有了杯子的名，它叫“杯子”；才会有了杯子的相，它是玻璃；才会有了杯子的体验，它可以盛水；才会有了杯子的认知，它是用来喝水的。这个杯子才会活灵活现地，浮现在我的眼前。是这样子的吧？</w:t>
      </w:r>
    </w:p>
    <w:p w14:paraId="77784D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94329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的没有一句话是废话哦。这个杯子，它之所以称为“杯子”，是因为你对这个杯子，有一个认知杯子的过程。有你心灵认知对这个外界物体的确定，有你心灵认知对这个杯子的体验的反复熟悉和记忆的过程，才会有了这个杯子的感受、体验。有了对这个杯子的感受和体验，推动我的意识，对这个杯子的状态、形式、质量，形成了逻辑的记忆，才会有了杯子的名称，这个叫“玻璃杯子”。</w:t>
      </w:r>
    </w:p>
    <w:p w14:paraId="1A26AD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FA461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玻璃杯子的意识概念，和我心灵的对这个杯子存在的体验、状态、质量，形成了结合，才会有了这个杯子的形态、感受、品质、用途的，整个一系列的储存记忆的回放。这一系列的储存记忆的回放，调动我的心灵认知、体验感受，调动我的意识的记忆概念，形成了我对这个杯子的理解，外边才会有一个杯子的状态。</w:t>
      </w:r>
    </w:p>
    <w:p w14:paraId="1A28B8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EE09F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的没有一句话是假的。这个杯子可以推论为这个桌子，可以推论为我坐的这个椅子、我后面的墙、我生活的这个空间，是这样子的吧？我们从小到大接触的每一件物品，认识的每一个人，经历的每一件事，体验过的每一种生活场景，它形成的过程，都是跟这个杯子一模一样。</w:t>
      </w:r>
    </w:p>
    <w:p w14:paraId="5AE311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484B5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由我们心灵的认知，聚合我们六根的功能，摄取了对外界光电信号、声波的反射，形成了我们心灵认知，透过我们的身体六根，形成对外界信息的记忆、体验、经验，形成感受，推动我们的意识形成了概念。由概念和我们的体验结合，形成了感受。这种感受投射出来了，我眼前看到的杯子，我眼前看到的这个夹子。</w:t>
      </w:r>
    </w:p>
    <w:p w14:paraId="17DFD8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DAEF6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知道它是夹子。你怎么知道的？是不是你的心灵认知，对这个夹子的物体，形成了感受、经验，推动你的意识形成了名相。概念和你心灵的体验结合在一起，才会有了这个“夹子”的名称、夹子的金属属性和夹子的功能用途的这种理解。</w:t>
      </w:r>
    </w:p>
    <w:p w14:paraId="657AEB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AC10B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它为什么叫“夹子”？是因为你的心灵认知感受和你的大脑概念、记忆，聚合而成，投射出外面这个名相，以“夹子”的这么一种符号、内涵和延续。这个夹子，这个杯子，这两者都是你的心灵的认知体验和你意识概念聚合而成，投射而出的一种境界。</w:t>
      </w:r>
    </w:p>
    <w:p w14:paraId="770332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5921A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了，听清楚了：这个夹子，这个杯子，你的汽车，你的房子，你整个的人生，都是由你心灵的认知，聚合你的意识，投射出来的理解的记忆。当这具身体之内我的心灵认知，形成了对这个杯子的体验、记忆，聚合我的意识，投射出来这个杯子的名相的境界的时候，就一定有一个认知这个杯子名相的我。</w:t>
      </w:r>
    </w:p>
    <w:p w14:paraId="55DDDB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9A6E7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喜欢这个杯子，我不喜欢这个杯子；这个杯子大，这个杯子小；这个杯子漂亮，这个杯子不漂亮。这个“我”是什么呢？是你心灵感受的细分，是你心灵体验和感受的细分，是你概念记忆的对比，形成了这种分别。</w:t>
      </w:r>
    </w:p>
    <w:p w14:paraId="4E9EC1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C7947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内心感受的细分和我概念经验的对比，形成的这种细分对比，就将认识这两个杯子的同一个心灵认知，分化成了认知不同的经验的体验。这种体验形成了感受，被感受牵动的心灵认知，落在我的概念上面，就有了高低、美丑、善恶、对错、生死的各种各样的现象。而这种现象的背后，起到主导作用的根本的原因，只有一个——心灵认知。这就是心灵认知变成了自我认知的过程。</w:t>
      </w:r>
    </w:p>
    <w:p w14:paraId="707E96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298AA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了，那么这个杯子，确实存在不存在呢？这个夹子存在不存在呢？我告诉你们，这个杯子本身不存在，它存在的只是我对这个杯子的记忆和理解而已。这个杯子从客观上来说，它此时此刻，仅仅是一个能量波动的，各种像什么分子呀，原子呀，电子呀，中微子呀，它在川流不息运动着的一个能量态。它被我的理解，固定成为了一个杯子的样子。它是因为我的感受，固定而成的一个杯子的形态和质量。</w:t>
      </w:r>
    </w:p>
    <w:p w14:paraId="19DF45A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41A0E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量子力学的领域里面，在电子以下，这个杯子根本就不存在。它只存在于分子结构。在分子结构以下，在原子层面，在电子层面，这个杯子，它只是能量涌动的暂时存在的一种现象、一种状态而已，它没有杯子的现象的。是认知这个杯子的我的心意、我的记忆、我的概念和我的感受，赋予了这个能量，以“杯子”存在的一种状态，以及杯子的质量、杯子的功用的一整套理解。</w:t>
      </w:r>
    </w:p>
    <w:p w14:paraId="693D6D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E27C1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杯子，是因为有认知杯子的我而存在。这个我，是因为认知了这个杯子，而有了一个喜欢这个杯子，或者不喜欢杯子的我的人格。这个就是“人无我，法无我”，这个就是叫“识缘名色”。这个杯子和认识杯子的我，这个叫“十二缘起法”，明白吗？</w:t>
      </w:r>
    </w:p>
    <w:p w14:paraId="5504CC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282D6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就实相当中，既没有一个我的身心意识认识到的杯子，也没有一个因为认知杯子，而凝固了我的心灵认知和意识记忆，形成的人格的自我。就是这个人格自我和我认识的这个杯子，这两者全部都是梦幻泡影。</w:t>
      </w:r>
    </w:p>
    <w:p w14:paraId="02E5A3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F86CD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8795A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我说的东西，跟你们人类的知识，是截然相反。你们认为人类是客观的存在的，不受人的意志为转移的，对不对？不受人类的意志为转移的，物质存在的现象，称为“客观”嘛。可是我告诉你们，任何物质存在的现象，全部是由人的心灵认知的主观记忆，结合了你的头脑意识形成了思维，才赋予了外界能量，以客观存在的这种现象。就说你们认为，物质是脱离人的认识而存在的一种客观。我认为一切客观都是人的心灵认知的主观，赋予了这种能量状态与现象的名称。</w:t>
      </w:r>
    </w:p>
    <w:p w14:paraId="048F583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FF89C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或者说你们认为你们是客观的，你们把我称为主观的。可是真正的实相是，既无主观，也无客观。主观与客观，原本都是一个东西。所谓的客观，也是认识。没有认识，没有心灵认知，哪来的“客观”的这种分别呢？没有心灵认知，哪有“主观”的意图呢？所以客观与主观，这两者，都是心识分别投射出来，对于现象的侧重点。侧重于现象本身，这个称为“客观”；侧重于现象缘起的本质，这个称为“主观”。这两者都是对于我们心灵本身、心灵属性的探讨。</w:t>
      </w:r>
    </w:p>
    <w:p w14:paraId="7DDD53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21FCB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我所说的神，是在心灵属性的背后，他在灵魂感知当中。那个地方没有语言，没有文字，没有思辨，没有记忆。他有的是脱落了你的身心自我，脱落了物质客观世界，而包容了物质客观世界的过去未来，穿越了无量无量劫，穿越了无限无限宇宙的，那个灵魂感知的“能见”的性质，那个才是你真正的自己。就是没有你自己，没有自我体验，没有自我认知的一种……就好像是在水底下睁开眼睛的感觉一样。就是你是那个睁开的眼睛，那个睁开的眼睛里面没有你，但是他才是原始的你自己。</w:t>
      </w:r>
    </w:p>
    <w:p w14:paraId="5FD653F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194DA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穿越了无限的时间，穿越了无限的岁月，穿越了无限的宇宙，穿越了无限的世界。你在这个无限的岁月，无限的宇宙里面，曾经有过无限的不同的形形色色身体的你，就包括现在此时此刻这具身体里面的这个我。在对于我睁开眼睛——那个灵魂感受的真实的我而言，他也就跟一只虫子没什么区别。</w:t>
      </w:r>
    </w:p>
    <w:p w14:paraId="467D9F2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0F506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所以我透过这具身体告诉你们的，是宇宙的实相，但是却不是我告诉你们的。是觉醒的那个灵魂感知的我，透过这具身体告诉你们生命的实相，而不是这个人格自我告诉你们生命的实相。这两者要分清楚。</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摘自</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爱的温暖《天人道（肆）》2026-03-16</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，中间部分略，详见原文</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p>
    <w:p w14:paraId="253DD0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3747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这是一篇系统、细致、经典的“唯识论”啊，其中的寓意与《楞伽经》很像。</w:t>
      </w:r>
    </w:p>
    <w:p w14:paraId="06A7BE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A10ED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F82E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与如来的缘</w:t>
      </w:r>
    </w:p>
    <w:p w14:paraId="34750A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36E1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昨天晚上七点多我在抄法，七岁的儿子哼哼唧唧让我带他下楼玩，我说我把这一页写完。这时候他看见了我新买的视频机上播放老师讲法的视频。</w:t>
      </w:r>
    </w:p>
    <w:p w14:paraId="4735E0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0B3F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他看着视频就哭了，哭得很难过。</w:t>
      </w:r>
    </w:p>
    <w:p w14:paraId="2A6D5E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805C1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我：你为什么哭啊？</w:t>
      </w:r>
    </w:p>
    <w:p w14:paraId="2C2403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他：妈妈，我不知道为什么，我看见这个视频就想哭。</w:t>
      </w:r>
    </w:p>
    <w:p w14:paraId="29359D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A58C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是神吗？</w:t>
      </w:r>
    </w:p>
    <w:p w14:paraId="1508847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我：是的。</w:t>
      </w:r>
    </w:p>
    <w:p w14:paraId="59D842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是佛吗？</w:t>
      </w:r>
    </w:p>
    <w:p w14:paraId="1A45A3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我：是的。</w:t>
      </w:r>
    </w:p>
    <w:p w14:paraId="7CF550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他：我还是不要打扰</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w:t>
      </w:r>
    </w:p>
    <w:p w14:paraId="11928A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E909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为什么和人一样呢？</w:t>
      </w:r>
    </w:p>
    <w:p w14:paraId="33C618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我：大菩萨和我们一样有着人的身体形象，但是内在的证量就是大菩萨。</w:t>
      </w:r>
    </w:p>
    <w:p w14:paraId="6FBAA9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4628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神、佛，这样的词汇，我从来没有跟儿子说过，可能家里一直播放老师法音，不知道是他听到了还是自己说出来的，无论怎样，这就是与如来的缘。</w:t>
      </w:r>
    </w:p>
    <w:p w14:paraId="149B633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5183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祝福你，你儿子的灵性很干净。</w:t>
      </w:r>
    </w:p>
    <w:p w14:paraId="48B37B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F7ED4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30BBF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8" w:name="_Toc11019"/>
      <w:r>
        <w:rPr>
          <w:rFonts w:hint="eastAsia" w:ascii="微软雅黑" w:hAnsi="微软雅黑" w:eastAsia="微软雅黑" w:cs="微软雅黑"/>
          <w:b w:val="0"/>
          <w:sz w:val="28"/>
          <w:szCs w:val="28"/>
          <w:highlight w:val="lightGray"/>
          <w:lang w:val="en-US" w:eastAsia="zh-CN"/>
        </w:rPr>
        <w:t>2026年8月21日</w:t>
      </w:r>
      <w:bookmarkEnd w:id="28"/>
    </w:p>
    <w:p w14:paraId="2217C7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4028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奇怪的梦</w:t>
      </w:r>
    </w:p>
    <w:p w14:paraId="3947E5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DDDC2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七月底做了一个奇怪的梦，本来我也不挂碍，不管它，更没有想过要把它写出来。可这几天那个梦就在心里萦绕，似乎在提示着什么，索性把它写出来，不让它留在心里。</w:t>
      </w:r>
    </w:p>
    <w:p w14:paraId="457F1D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DCDD9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梦境中，我平躺在床上睡觉，身体动不了，还被一种无形的力量托举着往上升。虽然在梦里</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却很清醒，清醒地知道自己动不了，清醒地知道要摆脱这种动不了的困境，就大声地念“神是爱，上主是爱，我是爱”，可怎么使劲念，总是念不出声。当时只是想摆脱这种困境，要念出声，心里没有恐惧，也不怕。房间里是黑的，却看见床头边跪着一个人影，就在想打的时候人影就不见了。她在卧室门外面转过身来，笑眯眯地对我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我要走了，我要回家了。</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这里有光线，我看清楚了，是多少年前和我一起学邪教的余姐，她说完话就消失了</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我又念了一遍“神是爱，上主是爱，我是爱”，这一遍是念出了声的，念完就醒了。</w:t>
      </w:r>
    </w:p>
    <w:p w14:paraId="33996E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38E5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我立马就清醒了：无间地狱，一个邪教徒，你来找我干什么？我帮不了你。又继续在心里默念了好一会“神是爱，上主是爱，我是爱”后，又睡着了。</w:t>
      </w:r>
    </w:p>
    <w:p w14:paraId="7BB9F2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845E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2023年的4月份，学法可能半年了，我带上法宝，专门为这个余姐回了一趟老家</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准备把法宝结缘给她</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我告诉她，邪教徒曾经发“正念”诅咒神佛，未来灵魂必定堕入无间地狱，这是释迦牟尼佛早在2600多年前就预言过的</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释迦牟尼佛在佛经中预言：末世有地狱鬼王出世，称“我是主佛，我是元佛，佛有男女”，鬼王和他的弟子生前遭王难，死后灵魂直堕无间地狱。前两个都已经应验了，最后一个也必定应验。有大觉悟者看到无间地狱的大门关得只剩一个门缝了，到2025年的12月31号就彻底关闭，没有一个邪教徒能逃出来。</w:t>
      </w:r>
    </w:p>
    <w:p w14:paraId="66AF0F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B476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这个余姐提前把我要去的消息</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告诉了另一个雅安的邪教徒张姐。张姐说：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高某，你不要这样说，这个法好得很，这个功好得很。</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余姐也不相信我（她们认为我是叛徒），还否认自己发过</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正念</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，我都记得她发</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正念</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的时候咬牙切齿的样子。余姐说：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下就下。</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就这样，我又带着法宝回了成都。</w:t>
      </w:r>
    </w:p>
    <w:p w14:paraId="7553CC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2A86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2024年中秋节，我又专程回去找余姐，这次没有提前给她说，避免有影响。回去看见她家房门紧闭，旁边的人告诉我，她已经在卧佛山公墓了。</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23年我去的时候，她就有糖尿病和高血压，应该是高血压突发脑血管意外暴病死的。</w:t>
      </w:r>
    </w:p>
    <w:p w14:paraId="0E7636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43B1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多少年前就在大声呼吁，邪教轮子是吃人不吐骨头的，你听不见；我来告诉你邪教的真相，给你带来真理的光明，你又拒绝。我给了你选择的机会，你也做出了选择，就要为自己的选择承担后果。你现在才知道痛苦，跑来找我，可是来不及了，找我没有用，我帮不了你，释迦牟尼佛来了也帮不了你，无间地狱的门，谁也打不开。</w:t>
      </w:r>
    </w:p>
    <w:p w14:paraId="045EEA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6E241B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她确定地选择了地狱，那么誓言就会带着她的灵魂进入地狱，而且无法悔改，你见到的是她离体后的鬼魂</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p>
    <w:p w14:paraId="67C37C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Hans" w:eastAsia="zh-CN" w:bidi="ar"/>
          <w14:textFill>
            <w14:solidFill>
              <w14:schemeClr w14:val="tx1"/>
            </w14:solidFill>
          </w14:textFill>
        </w:rPr>
        <w:t>…………………………………………</w:t>
      </w:r>
    </w:p>
    <w:p w14:paraId="00F56D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F485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月光如来的救赎</w:t>
      </w:r>
    </w:p>
    <w:p w14:paraId="7E89D6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FD4F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前几天内心好像出现了一个清醒，虽然很弱，但是在川流不息的念头之海中，好像有了一个岸，可以感知到意识并不是自己，见到思绪的清醒才是自己。</w:t>
      </w:r>
    </w:p>
    <w:p w14:paraId="3BAF73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455E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就明显感受到有光明照耀的感觉。虽然我一直在学法、抄法，很少敢懈怠的，但是效果非常微弱。可是被</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师加持后，真的不一样了。同样在抄法、听法，仿佛有神佛的力量在托举我、光照我，和自己单枪匹马地努力，完全不一样。</w:t>
      </w:r>
    </w:p>
    <w:p w14:paraId="5E9E27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8733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要想解脱，只有和神在一起，只有依靠神</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皈依神，完全放弃自己，才可以。</w:t>
      </w:r>
    </w:p>
    <w:p w14:paraId="389B5F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03122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没有神，没有修行。你怎么修都不可能出生死，因为你就是生死的元素构成的。祂是无路之国，梦境中的我们，通过梦中任何手段，都不可能到祂那里去。因为祂是究竟的真实，我们是彻底的虚妄。</w:t>
      </w:r>
    </w:p>
    <w:p w14:paraId="69C37D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E0C91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知道，我的内心深处，不相信</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师是佛，人格不能接受</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师是佛，她是拒绝的。就是因为这个不信，才会衍生出这么多的问题毛病。如果我继续不信，那么就算</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师亲临超度，恐怕也会像某位老师兄一样，堕落轮回，无缘华藏佛国。</w:t>
      </w:r>
    </w:p>
    <w:p w14:paraId="27E76E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A15D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我向</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师深深忏悔自己的无知愚蠢。背叛神佛，无异于自杀</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轻慢</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师，就是自断生路。唯有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师能救我，这个很绝对，没有什么自我成就，自我不可能成就，所谓成就，也只是被</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师救赎成功而已。</w:t>
      </w:r>
    </w:p>
    <w:p w14:paraId="549B5A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0492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知道我的灵魂欠下的债很重。很久以前，有梦见自己在梦中手刃仇人，连他的衣服都要一刀刀割破，发泄恨意。醒来后是懵的，我今生活得很幸福顺遂，并没有什么仇敌啊，可是梦中那种要杀戮来泄愤的嗔怒心，如此真实，就像在地狱中一样，那里没有爱，只有无尽的恨。恨变为烈火，将你吞噬。</w:t>
      </w:r>
    </w:p>
    <w:p w14:paraId="0EA17C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C2C08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修行之后，学法稍微安静一些的时候，都会有仇恨愤怒的情绪，莫名其妙地涌现，简直是充满我的思想和呼吸。是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师，为我挡住了遮天蔽日的冤家债主，为我消融三恶道的怨念业力，是真神的威神力为我撑起了一片天，在这片纯净的天空下，我终于可以自由地呼吸，不再每分每秒活在嗔恨痛苦中。</w:t>
      </w:r>
    </w:p>
    <w:p w14:paraId="5659D4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1D20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我真的不知道我该怎么办。没有任何出路，往哪里逃，能逃得出自己的心识记忆？我就是因果塑造的产物，我就是识心分别投射出的幻觉，我只是人生剧本上写好的一个角色，我只能随着自己的业力无可奈何地走向那个已经注定的结局，是地狱，或是饿鬼畜生。</w:t>
      </w:r>
    </w:p>
    <w:p w14:paraId="2D9D09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1008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师就是我的天，我的上帝，我的神，我的佛。</w:t>
      </w:r>
    </w:p>
    <w:p w14:paraId="062031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ABE0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再多语言，也很难描绘这种被救赎的感觉，就像一个瞎子，</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师说“你能看见”，他立刻复明。原来，灵魂需要的从来不是道理，是神迹，是超度，是惊恐的记忆、心灵的创伤被上主抚平治愈，生命完好如初，回到未曾发生的当下。</w:t>
      </w:r>
    </w:p>
    <w:p w14:paraId="1DF10C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4739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找到你内心对祂的笃定，那就是回家的路。</w:t>
      </w:r>
    </w:p>
    <w:p w14:paraId="0C26BF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7D6F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深刻的忏悔，就能带来深刻的灵魂净化。</w:t>
      </w:r>
    </w:p>
    <w:p w14:paraId="571B15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04F89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7FD254">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9" w:name="_Toc4892"/>
      <w:r>
        <w:rPr>
          <w:rFonts w:hint="eastAsia" w:ascii="微软雅黑" w:hAnsi="微软雅黑" w:eastAsia="微软雅黑" w:cs="微软雅黑"/>
          <w:b w:val="0"/>
          <w:sz w:val="28"/>
          <w:szCs w:val="28"/>
          <w:highlight w:val="lightGray"/>
          <w:lang w:val="en-US" w:eastAsia="zh-CN"/>
        </w:rPr>
        <w:t>2026年8月23日</w:t>
      </w:r>
      <w:bookmarkEnd w:id="29"/>
    </w:p>
    <w:p w14:paraId="036225E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3069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向老师真实忏悔</w:t>
      </w:r>
    </w:p>
    <w:p w14:paraId="3BEAB7C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A46C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我是湖南怀化的学生，今年63岁，得法2个月。</w:t>
      </w:r>
    </w:p>
    <w:p w14:paraId="7D68C7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BFAD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我愚蠢、贪婪、自私、狭隘。因狭隘的心灵，罪恶的动机，身心深处很惭愧、很内疚。</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叙述自己</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因愚痴、贪婪两次进入邪教组织，忏悔学习、宣扬轮法给家庭和社会造成的危害</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内容略）</w:t>
      </w:r>
    </w:p>
    <w:p w14:paraId="7EA9B90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D57F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大概2025年4月份，我进入一个寺院，参加了22天的禅修班，拜了自称“开功开悟”的大师和寺院的住持为师。</w:t>
      </w:r>
    </w:p>
    <w:p w14:paraId="2517BF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908127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本来我在2025年就有和老师结缘的机会，却因为当时我没有正念，相信那个所谓的大师魔鬼的话，说老师和他是老乡，说了些诽谤老师的鬼话。自己的业障深重，拒绝了邓师兄给我结缘老师法的机会，错过了更早得法的机会。</w:t>
      </w:r>
    </w:p>
    <w:p w14:paraId="3BFA5D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6990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邓师兄为了让我认识什么是真正的佛法，寄过来了老师的法宝。</w:t>
      </w:r>
    </w:p>
    <w:p w14:paraId="04ABD8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法宝书籍到我家中，放了将近2个月，我没有拆开看，因为听信了另一个寺院出家人，给我发的一个信息。又想起我参加禅修班时，寺院里恶魔和我说的老师的坏话等等，蒙蔽了我的眼睛，又耽误了我得法的时机。</w:t>
      </w:r>
    </w:p>
    <w:p w14:paraId="194BE87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EE97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突然一天晚上，我也想看看老师的法宝，翻看老师的《梦》和老师的忏悔文，看到了老师发的大愿等等，就触及了我的心灵深处</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么伟大的老师啊！就想起人间这么多所谓大师、导师，各种各样的大师都有，不是为钱就是为名，有谁敢发这么大的愿？有谁敢这么去忏悔？在未遇到老师之前，我没有见过不收钱的大师。我就连续看老师的法到凌晨3点多，越看越兴奋，从此就戴上耳机听老师的法。</w:t>
      </w:r>
    </w:p>
    <w:p w14:paraId="13959F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DCC5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虽然我对老师的法学</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肤浅，悟不透，但我明白了老师的法理和老师的伟大，特别是认清了宗教不是佛法，也认清了披着宗教画皮的恶魔，有很多疑问在老师的法中全部得到了解答。虽然学法时间短，但我将从此远离一切邪恶诱惑，舍弃身心贪婪我执，清净身心灵所有需求妄想，以全部的生命、身心灵供奉佛法，离舍我执贪爱，持戒精诚终老，虔诚至死不渝。</w:t>
      </w:r>
    </w:p>
    <w:p w14:paraId="4774B8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228A7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把我写的《赌咒》，发给这两个魔鬼，让他们的灵魂有一次选择自己未来的机会。</w:t>
      </w:r>
    </w:p>
    <w:p w14:paraId="150B6FB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27E99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95F6F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0" w:name="_Toc21062"/>
      <w:r>
        <w:rPr>
          <w:rFonts w:hint="eastAsia" w:ascii="微软雅黑" w:hAnsi="微软雅黑" w:eastAsia="微软雅黑" w:cs="微软雅黑"/>
          <w:b w:val="0"/>
          <w:sz w:val="28"/>
          <w:szCs w:val="28"/>
          <w:highlight w:val="lightGray"/>
          <w:lang w:val="en-US" w:eastAsia="zh-CN"/>
        </w:rPr>
        <w:t>2026年8月25日</w:t>
      </w:r>
      <w:bookmarkEnd w:id="30"/>
    </w:p>
    <w:p w14:paraId="1A2C247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01F374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《提款（贰）》与《祂的世界》讲法节选</w:t>
      </w:r>
    </w:p>
    <w:p w14:paraId="60F3C50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D42C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现在“祂”已经经由这具身体当中的自我人格，进入到了人间来。随着这个自我人格的不断消散，随着心灵认知的不断融化，随着灵魂感知的不断地净化和透明，“祂”的脚步，就会越来越进入人间，越来越取代我这个人格。</w:t>
      </w:r>
    </w:p>
    <w:p w14:paraId="10044C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9A324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人格越来越消散，我的心灵认知越来越透明，直至最终瓦解，我的灵魂感受直至透明、净化，构成我灵魂感受的这个细念习气最终的熄灭、断灭、消散，在人世间由这具身体就完整地呈现出了，“祂”的巍峨平等、周遍万有的华藏宇宙。这具身体之内就是华藏宇宙，而这个华藏宇宙平行的，却连带着十方三世无量无尽诸佛如来的其他的宇宙。那么就是“祂”在人世间，真正地就现身了。“祂”就是我们传说当中的月光如来。</w:t>
      </w:r>
    </w:p>
    <w:p w14:paraId="75A257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71F77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年我52岁，还有44年，大概在我……大概在我85岁之后吧。我今年52岁，85岁，还有33年吧。85岁之后，这具身体之内就是“祂”，就没有“我”啦，就彻底地没有我这个人，没有我的意识，没有我的自我人格，没有我的主观愿望，没有我的自我记忆，完全就是“祂”的平等、庄严、周遍、巍峨，以这个世界华藏宇宙的呈现，浮现出来过去未来十方三世一切如来的华藏宇宙。那个就是人世间的盛况，人世间真的是有如来了。</w:t>
      </w:r>
    </w:p>
    <w:p w14:paraId="6D3DC2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1D7BC6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世间出现一个神很常见的，隔几十年，隔三五十年出现一尊神，就是那个证到那种“能见”的性质的、“能见”的清澈那种神，很常见的，很常见，各国都有。出现一个大菩萨，就不得了了。人世间出现一尊大菩萨，就已经是震古烁今了，就足以改变人类历史了。不论这个大菩萨是以西方人的身份形象出现的，还是以东方人的身份形象出现，祂都可以震古烁今，都可以改变人类的历史，为什么呢？</w:t>
      </w:r>
    </w:p>
    <w:p w14:paraId="7AAE32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6E7E2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类的灵魂感知，不会随着你的人体的生老病死，人体身份和形象的改变，而改变的。灵魂感知当中记录着你的生生世世、生生死死。而能够，唯一能够穿透你的灵魂感知，在你的灵魂境界唤醒你“能见”的性质，将你的灵魂超度到天道里面去，甚至于穿越生死，进入到灵性天堂的，只有大菩萨以上的觉者，只有大菩萨以上的。</w:t>
      </w:r>
    </w:p>
    <w:p w14:paraId="59D51D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83559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只有大菩萨的无生智慧，可以破开生命的存在，可以以不被存在的智慧，以存在的光明，引导生灭当中的灵魂，回归到那不生不灭的安宁、平等性当中去。这个只有大菩萨以上的佛可以。</w:t>
      </w:r>
    </w:p>
    <w:p w14:paraId="394504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7A83B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今天，从2026年开始，这个地球上将出现如来。33年之后，我这句话跟你们……咱们在这个地方是立的誓约。我告诉你们，今年我52岁，33年之后大概是我85岁的时候。85岁的时候，“祂”真正地就会以，真实地就会以这具肉身、这具肉体，临在于人世间，在人类这个世界，展现出来月光如来的华藏宇宙。</w:t>
      </w:r>
    </w:p>
    <w:p w14:paraId="009797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爱的温暖《提款（贰）》2026-05-12</w:t>
      </w:r>
    </w:p>
    <w:p w14:paraId="3C02D5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E5B92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华藏世界的感觉啊，就是你站在万米高空当中啊，看云彩里面的每一个水分子。你想，我们在坐飞机的时候，都是在万米高空嘛，是吧？高空之上有厚厚的云层，那个云层厚达几十公里，是吧？每一个云层，它都是由每一个水滴、水分子构成的，是吧？现在呢，就整个虚空当中，我站在万米虚空当中，围绕在我身边的这些虚空的这些云彩，厚厚的云彩，长达、厚达几十公里的这种云彩，每一个云彩的水分子，都是一个宇宙。你们这么去想，那个就是华藏世界。</w:t>
      </w:r>
    </w:p>
    <w:p w14:paraId="4CE600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EF473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你们想象的华藏世界，跟真实的华藏世界，有个不一样，在什么地方呢？在佛的眼中啊，在如来的眼中，没有世界的，有的只是觉性浮现出来，智慧的具体表达——就智慧具体表达出来了，华藏世界的庄严、美好；华藏世界的过去未来当下，尽收眼底的普照，这个是觉性的一种庄严。在觉性当中是没有不知道的事情的。因为宇宙、华藏世界，是觉性直接呈现出来的生命力的具体表达。</w:t>
      </w:r>
    </w:p>
    <w:p w14:paraId="6A97D6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EEE72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个，华藏世界里面没有所谓的过去与未来。一切时间全部都是在觉性普照的基础之上，由众生的细腻的心识，分割了觉性，遮蔽了觉性，觉性透过他分割的心识，而投射出来他眼前看到的境界。就像是你们眼前看到的世界，就是那包餐巾纸一样。就是由你们的心灵认知，聚合你们的意识，聚合了对于餐巾纸的体验感受的记忆，而投射出来餐巾纸的具体名相一样。祂们也是一样的，那个觉照的智慧，透过他们背离了觉照的这种分别心，透过分别心折射出来觉性的光芒，浮现出来华藏世界宇宙众生所看到的，巍峨无限的宇宙体系。</w:t>
      </w:r>
    </w:p>
    <w:p w14:paraId="4B80AE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321A2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就第二个，在华藏世界里面没有时间的概念。对于众生有，对于如来没有。如来看无限劫过去的一个生命的念头，和看他现在他心底里面泛起的一个思想，是同时、同步存在的。</w:t>
      </w:r>
    </w:p>
    <w:p w14:paraId="761DCE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3E3E9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是你小的时候，五岁的时候，就说是你想你爸什么时候回来，那个念想，和你今年70岁了，你在想你孙子什么时候回来，那个念想，在佛的眼中，在如来的这种大悲心当中，是同时存在的。就是祂是你的过去、现在、未来的，你的生生世世、生生死死，每一天、每一瞬、每一秒、每一个念头、每一个情绪，都是尽收眼底的。</w:t>
      </w:r>
    </w:p>
    <w:p w14:paraId="0C3E8C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29165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尽收眼底的，不是你一个人，你的妻子、你的儿子、你的孙子、你的爷爷，跟你有关系的、跟你没关系的，你能想到的、你所想不到，一切众生的身心灵、身语意、思想与记忆当中每一个情绪，都是尽收眼底的，无所遗漏的。这个叫“普照”，这个叫“无上正等正觉”，这个是佛的心。你也可以说是佛的智慧，佛的智慧就是佛的心。</w:t>
      </w:r>
    </w:p>
    <w:p w14:paraId="4DBDC1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B7409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佛的智慧和佛的心，不是佛的体。佛的体只有那一个——清净、随顺的大解脱的平等性。就是平等、周遍的极尽安宁。那个是慈悲心，那就是慈悲。只有慈悲是如来，除了慈悲以外，一切，包括普照智慧，都不是如来。那个你可以把祂称为佛，祂不是如来。</w:t>
      </w:r>
    </w:p>
    <w:p w14:paraId="6FB866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F19BE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个，华藏宇宙的话，祂对于佛而言，祂没有时间和空间的概念。就过去和未来，都是当下的圆觉普照、究竟涅槃，都是不生不灭、不来不去的，清净的妙觉庄严。就一切众生的世界，无论他多么肮脏，无论他多么地破败不堪，无论他在生灭缘起当中，是何种状态，在佛的大悲心的妙觉庄严当中，那些世界，都是佛的庄严刹土。</w:t>
      </w:r>
    </w:p>
    <w:p w14:paraId="34559D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1DC79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是我今天，我在证入到悲能的时候，我能感觉到自己距离那个地方又近了一步。就是我的那个悲能的平等性啊，距离我人的这面更近了一步。或者说，我人的这面，因为构成我人格因素的消散，在这具身心之内，那个悲能的气息与慈悲心、大智慧的觉照光芒，到我人格这块，又迈进了一步。</w:t>
      </w:r>
    </w:p>
    <w:p w14:paraId="443853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06575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悲能、在如来的平等性的安宁中，在圆觉普照的妙乐之中，就没有一个所谓的天堂与地狱的存在。天堂的光明，在妙觉庄严的智慧当中，他也是一瞬错觉。地狱的黑暗与残酷，在妙乐庄严的佛心当中，他也是清净刹土，这个就是一合相。就是对于一尊佛而言，是没有境界差异的。对于一尊佛而言，一切境界都是祂清净本体，随顺涅槃的平等无二，这个是一尊如来。</w:t>
      </w:r>
    </w:p>
    <w:p w14:paraId="73C770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D9330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刚才没跟你们讲完，刚才我跟你们讲的是时间与空间，我现在给你们讲一讲华藏宇宙的，那种宇宙的构成。华藏世界里面啊，我先跟你们说一下，华藏世界在我的这个宇宙范围，是个什么地方啊。华藏宇宙指的是，在我的，在那尊如来的圆满的大宇宙体系里面，祂是占据了我肚脐眼到咽喉这个位置，这中间是华藏世界。祂里面包含了法界的一部分，也包含了灵性天堂，包含了天堂，也包含了……</w:t>
      </w:r>
    </w:p>
    <w:p w14:paraId="0893D0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60768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祂包含了色界的中上层，包括无色界，包括灵性天堂，包括法界。但是他在那个色界中下层到欲界，他就是不属于华藏宇宙的范围了。他是属于那种在我肚脐以下的器世间的范围了，就他属于能量宇宙的范围。</w:t>
      </w:r>
    </w:p>
    <w:p w14:paraId="6B7577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8AF65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能量宇宙跟华藏宇宙有一个区别，在什么地方呢？就是华藏世界的基础，我不知道佛经怎么讲的，我也没看过佛经里面讲的华藏世界，我只是讲我自身内在宇宙体系的这种状态。在我宇宙体系里面，华藏世界最底层的生命，是天人——就天上的神仙。</w:t>
      </w:r>
    </w:p>
    <w:p w14:paraId="41BD82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3B5F4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们的身体是由福报、功德力，与神的恩典构成的。就他们对于神的虔诚信仰，变成了神的恩典，对他们生命的转化。再加上他们累世修行的这种功德力，这两者构成了他们的这种光明的身体。这种光明的身体，有点类似于彩虹，他是具有质量密度的彩虹。</w:t>
      </w:r>
    </w:p>
    <w:p w14:paraId="606C45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B4BC4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像你看到那个天空当中下雨之后啊，那个彩虹不是……就横跨天际有一道彩虹，它很快就消散掉了，但是在华藏世界里面，最底层的那些老百姓的身体啊，他就是由彩虹，就是类似于彩虹这种状态，他是七彩斑斓的。</w:t>
      </w:r>
    </w:p>
    <w:p w14:paraId="2CD895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36347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一句话叫“霓虹霞蔚”，叫什么“霞蕴蒸腾”。咱们在那个……实际上，古代的一些神话故事，它讲的不是谎言的。就说是天上的神仙到人间来的时候，他就是伴随着这种霞蔚蒸腾啊，然后是什么霞光万丈啊，紫气东来呀，那个祥云缭绕啊，指的就是这些生命。这些生命的话，他们是在整个华藏世界的最底层最底层的那种百姓。</w:t>
      </w:r>
    </w:p>
    <w:p w14:paraId="524874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73D59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你真正地，要是以一尊如来的角度来看的话，那个都已经不算是生命了。在如来的大悲心的平等性当中，什么是属于生命呢？就咽喉以上到头这一部分，那个属于佛界，那个就是八地以上大菩萨到如来的居所。就是咽喉以上到头部，那个就是佛的世界。只有这里面呢，属于真正的生命。咽喉以下到肚脐，这是华藏宇宙、华藏世界，可能就是七地菩萨到天人之间，生活的世界。</w:t>
      </w:r>
    </w:p>
    <w:p w14:paraId="406C0A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21613C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肚脐以下到脚，那个就是器世间，就是能量宇宙。就说是由灵魂感知，就是由那个见精啊，见精派生出来的这种“能见”的性质，被“所见”内涵制约，形成的境界众生，都是属于这种……不对，境界众生的上层，也是属于华藏世界。境界众生的，到了色界的中下层，就属于那种能量宇宙了。就是他已经从这个灵魂感知，堕落为灵魂感受的时候，他就进入到了暗能量的范围，他就进入到了器世间，就是物质世界、能量宇宙。</w:t>
      </w:r>
    </w:p>
    <w:p w14:paraId="2244FC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FC79F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今天要跟你们讲的，因为现在我在看自己身体内的这个佛的世界呀，越来越清晰了，所以我才能跟你们讲得越来越具体。我跟你们讲得越来越具体的目的，不是为了给你们宣扬、炫耀，或者宣扬一些神话故事。我跟你们讲的目的呢，是为了告诉你们：神的世界，比人的世界更真实，更细致，时间更长，更美好。但是我跟你们讲这些佛的世界呢，目的是为了让你们知道：佛比你们人类更真实。</w:t>
      </w:r>
    </w:p>
    <w:p w14:paraId="36FFDC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5B2EC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实际上，我是一心，从我内心里面来说的话，我是不想谈这些东西的。因为谈这些东西的话……无论我说什么，你们都会误会的。无论我说，只要我说出来，你们都会误会的。所以说是，我就尽量地往真实那个地方去靠近吧。而真实那个地方，是没有华藏世界的。没有法界，没有佛界，没有华藏世界，也没有能量世界。“祂”有的，就是当下平等的究竟的慈悲，只有那一样东西是真的。只有那一样——平等、清澈、大解脱的慈悲性、慈悲的气息，周遍过去未来，渗透在过去未来，当下圆满，如如不动的慈悲，只有那一样是真的。</w:t>
      </w:r>
    </w:p>
    <w:p w14:paraId="15DAF5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8BC71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那一样，却永远没有办法被语言描述，永远没有办法被觉性所普照，永远没有办法被你的心灵所感知，永远没有办法通过任何的修行去靠近“祂”。因为“祂”是永远不可能被你找得到，也永远不可能被你丢得掉的东西。对，你不可能丢掉“祂”，你也不可能找到“祂”。当你停下寻找的疑惑那一瞬间，你就是“祂”。所以为什么释迦牟尼佛说：止，止，止，吾法妙难思。停止寻找的当下，就是“祂”的如如不动。</w:t>
      </w:r>
    </w:p>
    <w:p w14:paraId="150DCA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祂的世界》2025</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5</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8</w:t>
      </w:r>
    </w:p>
    <w:p w14:paraId="4A1353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DEFD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祝福你。有点《华严经》的味道。</w:t>
      </w:r>
    </w:p>
    <w:p w14:paraId="4B8C12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Hans" w:eastAsia="zh-CN" w:bidi="ar"/>
          <w14:textFill>
            <w14:solidFill>
              <w14:schemeClr w14:val="tx1"/>
            </w14:solidFill>
          </w14:textFill>
        </w:rPr>
        <w:t>————————————————</w:t>
      </w:r>
    </w:p>
    <w:p w14:paraId="67B238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82C5E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1" w:name="_Toc13219"/>
      <w:r>
        <w:rPr>
          <w:rFonts w:hint="eastAsia" w:ascii="微软雅黑" w:hAnsi="微软雅黑" w:eastAsia="微软雅黑" w:cs="微软雅黑"/>
          <w:b w:val="0"/>
          <w:sz w:val="28"/>
          <w:szCs w:val="28"/>
          <w:highlight w:val="lightGray"/>
          <w:lang w:val="en-US" w:eastAsia="zh-CN"/>
        </w:rPr>
        <w:t>2026年8月26日</w:t>
      </w:r>
      <w:bookmarkEnd w:id="31"/>
    </w:p>
    <w:p w14:paraId="2842BA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0932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神迹</w:t>
      </w:r>
    </w:p>
    <w:p w14:paraId="375536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3E7C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老公从发病到亲身经历神迹，前后大约一个月时间。</w:t>
      </w:r>
    </w:p>
    <w:p w14:paraId="4F65E58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FC190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起初，老公只是小便发黄，我们以为只是小问题，去医院拿点药就能好转。于是老公联系了一位中医朋友，对方开了三副中药。可三副药全部喝完后，症状没有任何改善。</w:t>
      </w:r>
    </w:p>
    <w:p w14:paraId="7C9F858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C9675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再次联系这位中医，亲自跟他见了面。医生给他把脉，诊断说老公体内湿气、毒气过重，且属于先天性体虚，又重新开了三副中药。老公喝完第一副药后，全身开始发痒，身上长出一个个大包。因为医生说他毒气重，我们就以为是排毒反应。</w:t>
      </w:r>
    </w:p>
    <w:p w14:paraId="700C44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5B0E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谁知喝完第二副后，瘙痒愈发严重，身上的包连成一片，遍布全身，瘙痒难忍，痛苦不堪。医生这时才说是药物过敏，让我们立刻停药。</w:t>
      </w:r>
    </w:p>
    <w:p w14:paraId="26A037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6299D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停药两天后，我突然发现老公的眼白开始发黄，当天下午全身皮肤也逐渐变黄。我当即催促老公赶紧去医院做详细检查。</w:t>
      </w:r>
    </w:p>
    <w:p w14:paraId="35179A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1439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我们先前往县中医院检查，检查结果显示胆红素高达</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270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多，远超5.1—19的正常范围。医生当即要求住院治疗，说是肝炎严重。当时我们随身资金不足，便请求医生开中药调理，医生开了七副中药。</w:t>
      </w:r>
    </w:p>
    <w:p w14:paraId="6BEF8B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928C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可老公服用到第五副时，尿黄的症状依旧没有丝毫改善。我再次咨询那位老中医，医生告知这是黄疸肝炎，建议我们立刻前往县人民医院住院治疗。</w:t>
      </w:r>
    </w:p>
    <w:p w14:paraId="21FCA7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3728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随后我们立刻转入县人民医院，做了全面的血液、尿液、大便检查以及B超检查。最终结果排除了病毒性肝炎的可能。</w:t>
      </w:r>
    </w:p>
    <w:p w14:paraId="0401B3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2163C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后续进一步做CT检查后，查出肝内存在堵塞物、胆囊管结石、胆囊炎。医生怀疑是否有癌细胞，还需要继续做磁共振。</w:t>
      </w:r>
    </w:p>
    <w:p w14:paraId="27B391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3DEF2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生还说，他这个情况我们县医院还不敢给他做，因为他这脑溢血中风、身体半边偏瘫的后遗症，县里医疗设备有限，技术条件不足，没有足够的把握，怕担风险，建议我们立刻转到地区中心医院进一步检查治疗。</w:t>
      </w:r>
    </w:p>
    <w:p w14:paraId="42473C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DAA7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老公听到这些消息后，他毅然决定不治了，他要回家。</w:t>
      </w:r>
    </w:p>
    <w:p w14:paraId="05E4AF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4F6B2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他要一心向佛，身体死与活不管了，放下身体的治疗，灵魂与神同在。他坚持要回家，就这样尊重着他的意愿回家了。回家后，身体状态日渐衰败，但是他的心确实平淡、宁静。</w:t>
      </w:r>
    </w:p>
    <w:p w14:paraId="1D7DB77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1DCE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我静静地陪伴着老公，静静地照顾他、呵护他。回顾老公从2019年脑溢血中风半身不遂，到这次得病求医，一路颠簸，真的感觉人间如同地狱，没有什么好留恋的。</w:t>
      </w:r>
    </w:p>
    <w:p w14:paraId="2443D9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B046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我心里流淌出四句话：“人间如同地狱，没有什么好留恋的。彻底放弃此生，回归圣主极乐天国。”</w:t>
      </w:r>
    </w:p>
    <w:p w14:paraId="539E89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4009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我把这几句话分享给老公听，他听了很欣喜。他说跟他的心很相应，我们就这样鼓励着，平静地度过每一天。</w:t>
      </w:r>
    </w:p>
    <w:p w14:paraId="3AD28B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26C1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到第四天晚上，老公半夜喊我，他说他好了。因为深夜，我并未多想，等到天亮之后，我真感觉到了，他有好转的气息，也有劲了，身体也没有那么黑了。</w:t>
      </w:r>
    </w:p>
    <w:p w14:paraId="46A6D3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C994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我就问他昨天晚上的事，他说好像是似睡非睡，他回味了一下，又说是睡着了，是在梦中，他听到一个声音，连续跟他说了两遍：你好了！你好了！</w:t>
      </w:r>
    </w:p>
    <w:p w14:paraId="74E76E8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F0AC4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也就是昨天</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是第五天，一天都一直在抄法，到晚上八点多还要求去散步，散到九点多才回来。</w:t>
      </w:r>
    </w:p>
    <w:p w14:paraId="4EA71A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3C746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我每天静静诵心咒，把诵心咒的功德回向给老公，默默地祝福他。今天是第六天，早上起来吃了一大碗面，感觉越来越好。</w:t>
      </w:r>
    </w:p>
    <w:p w14:paraId="38EAEB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C5137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无比感恩真神老师的加持与救赎！五体投地匍匐顶礼恩师慈悲救赎！</w:t>
      </w:r>
    </w:p>
    <w:p w14:paraId="49B534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C32BF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祝福你，等待你老公后续康复的故事。</w:t>
      </w:r>
    </w:p>
    <w:p w14:paraId="21EDA1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0CFC4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F3FC6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2" w:name="_Toc25645"/>
      <w:r>
        <w:rPr>
          <w:rFonts w:hint="eastAsia" w:ascii="微软雅黑" w:hAnsi="微软雅黑" w:eastAsia="微软雅黑" w:cs="微软雅黑"/>
          <w:b w:val="0"/>
          <w:sz w:val="28"/>
          <w:szCs w:val="28"/>
          <w:highlight w:val="lightGray"/>
          <w:lang w:val="en-US" w:eastAsia="zh-CN"/>
        </w:rPr>
        <w:t>2026年8月28日</w:t>
      </w:r>
      <w:bookmarkEnd w:id="32"/>
    </w:p>
    <w:p w14:paraId="01A6E0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9500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随感</w:t>
      </w:r>
    </w:p>
    <w:p w14:paraId="768117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12ED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陪伴老公得病的这段日子，经历了一系列的查病、看病的过程。天天陪伴着他，精心呵护着他，给他熬药护理，一路走来，经历的每一天，内心一直都是温馨幸福的。</w:t>
      </w:r>
    </w:p>
    <w:p w14:paraId="66763A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52E6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不断提醒他保持在老师的这段讲法开示上：“把你的心，从人世间，扭转到你心灵深处的信仰当中去，那里有光，有天堂，那里有爱，有神佛。要做一个跟人世间，永远像两条铁轨一样，相互看得到，但是永远不交集的人，这样才是修行者。”——</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《执着心》2025-</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3-21</w:t>
      </w:r>
    </w:p>
    <w:p w14:paraId="290C55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8250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我们随着不断地交流分享，老公对这两个“我”有了一些品味。他基本上能保持觉察，认识人格自我的虚幻，不断地宽恕人格自我。</w:t>
      </w:r>
    </w:p>
    <w:p w14:paraId="34FA1E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E5582C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我们在神的爱与宽恕中度过每一天，我们的心都洋溢在与神同在的幸福感之中。</w:t>
      </w:r>
    </w:p>
    <w:p w14:paraId="17ED1C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9FBD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但自从老公决定要回家那天开始，我的人格自我一直都不爽快，内心有一种深深的内疚感，根本原因还是贫穷。尤其是老公怕亏损债务，连累儿女，他就毅然决定要回家。</w:t>
      </w:r>
    </w:p>
    <w:p w14:paraId="01E269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C235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既然钱财无路，那就一心依靠神佛救赎。于是，我们办理了手续，回了家中。回家后我内心一直内疚，宽恕也宽恕不掉，心灵备受煎熬</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不断地反思、反观，查到了内心是对贫穷的恐惧，对贫穷的极度恐惧，因恐惧而没有承担，没有坚持要他做手术。因恐惧而有自我维护，因恐惧而自私，因恐惧而没有勇气，因恐惧而不能承担。我看到了这个内疚的心的源头是恐惧，我就忏悔、宽恕，内疚的心就消散了。光从内疚的心上宽恕，宽恕不掉，当查到内疚的源头是恐惧，因恐惧而带来这一系列的……从整体上宽恕，内疚的心才能消散。</w:t>
      </w:r>
    </w:p>
    <w:p w14:paraId="504615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EE7CC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站在人格上来讲，不太合乎常理，所以内心才会有内疚。但在灵魂层面，老公的心非常笃定，一心朝向神佛、依赖神佛，他的心一直都很平静。但站在神迹上，神迹没有任何道理可言，只要一念虔诚，神迹就发生了。我们是因祸得福呢！</w:t>
      </w:r>
    </w:p>
    <w:p w14:paraId="575B9BD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4081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写《神迹》的那篇文章是老公回家的第六天早上。但到吃完早餐后，他就开始咳嗽，他认为是感冒了。连续咳了两天，咳出来的都是那些黄色的痰，我觉得咳出来的这些痰可能是排除体内不好的东西。果不其然，排出这些痰后，他昨天到吃晚饭后，明显地感觉身体好了很多。晚上去散步，感觉到他走路的步伐非常轻盈，好像比没得病之前更轻松。回家这七天的时间，老公神奇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变了样。</w:t>
      </w:r>
    </w:p>
    <w:p w14:paraId="687081F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ABC7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祝福你，虔诚心一定会受到神佛的庇护与光明力量的加持。</w:t>
      </w:r>
    </w:p>
    <w:p w14:paraId="64897B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B8031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53C89C">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3" w:name="_Toc285"/>
      <w:r>
        <w:rPr>
          <w:rFonts w:hint="eastAsia" w:ascii="微软雅黑" w:hAnsi="微软雅黑" w:eastAsia="微软雅黑" w:cs="微软雅黑"/>
          <w:b w:val="0"/>
          <w:sz w:val="28"/>
          <w:szCs w:val="28"/>
          <w:highlight w:val="lightGray"/>
          <w:lang w:val="en-US" w:eastAsia="zh-CN"/>
        </w:rPr>
        <w:t>2026年8月29日</w:t>
      </w:r>
      <w:bookmarkEnd w:id="33"/>
    </w:p>
    <w:p w14:paraId="2AA96F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74C7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眼睛黄斑牵拉出现了神迹</w:t>
      </w:r>
    </w:p>
    <w:p w14:paraId="699EBD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A53C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遵医嘱，一周前去成都华西眼科复查双眼。右眼黄斑裂孔闭合+白内障手术一年有余，恢复比较稳定，医生说比起很多人我是闭合得最好的，虽然视力不可能恢复到以前，但是视网膜脱落风险规避了。视力也由术前的0.02恢复到了现在的0.3（戴眼镜）。</w:t>
      </w:r>
    </w:p>
    <w:p w14:paraId="19C46B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7F00E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个月前复查时，发现左眼又是黄斑牵拉，也有轻微白内障，已经拉起来了三角形，翘很高，比之前严重了。医生给我预约手术到今年底12月8号，等候排队期间2到3个月复查，定期监控，若发现牵出裂孔，就要立马手术，否则又像右眼一样，特别危险。因为目前我看字、读法、抄法全靠左眼，右眼只能看个轮廓，不能聚焦看小字，一聚焦哪里，就有个黑影堵在哪里。所以，保全左眼是特别重要的。</w:t>
      </w:r>
    </w:p>
    <w:p w14:paraId="6F6ABC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2FDC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当时我也没有特别紧张，因为越在这种时刻，越不能维护自我的恐惧而忘了真理。回家后，我尝试着捂住左眼，只用术后的右眼抄法，隐隐约约的，看不清，抄得歪歪扭扭。面对双眼都可能出现术后这种看不清的结果，说完全不怕，那是假的。担心归担心，可是也不能为了担心而去背叛我的信仰，那是我的灵魂不能忍受的痛。</w:t>
      </w:r>
    </w:p>
    <w:p w14:paraId="303839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C5C6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前学法每天还回向给我双眼的业障众生，和她对话，也会回向给自己最牵挂的儿子。最近半年多，回向没做了，也有懒惰（特别困乏疲倦），但也有，不愿在不经意的看似合理的心念间，利用信仰维护着自我的恐惧，若这样的话，我宁愿接受失明。</w:t>
      </w:r>
    </w:p>
    <w:p w14:paraId="2C3B92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828F5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同时也写了一篇帖子发新平台——《神迹》，写了经过。恩师留言开示：“放心。”</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2026年6月8日</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自我算吃了一颗定心丸。去年老师也开示：“很棒，你的坚定救了你自己一命，看着吧，微观中信仰的光芒，会渗透进你的心意细念中，融化在你的肉体细胞内，曾经让你恐惧的疾病，要开始好转了。”</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2025年10月心灵综述）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老师的预言一步步上演了。</w:t>
      </w:r>
    </w:p>
    <w:p w14:paraId="58C91D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D6F9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十天前去华西检查双眼的结果是，左眼牵拉很高的那块三角形黄斑，居然自己脱落了，蔫儿了。医生说，居然蔫儿了，考虑不用手术了，等三个月再复查一下，就取消手术预约。这个结果我没有很惊喜，好像是水到渠成、自然而然的，神迹本来早就发生了，只是现在才反映到表面而已。一切都在恩师的预言里逐步发生。当然开心，恩师赐福救赎，左眼保住了。深深地顶礼恩师，眼睛是老师救的，这条命也是恩师救的，灵魂更是老师救的。她们属于我的主——天父恩师，属于月光如来，她们不属于我，她们属于佛、属于神。做神的仆人，是余生的心愿。祈请恩师加持！</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附前后对比的检查报告图，图片</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略）</w:t>
      </w:r>
    </w:p>
    <w:p w14:paraId="2B84B53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431F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说一句，你的虔诚心，曾经一度召唤出法界的神佛，我看到那一幕，才会告诉你“没问题”，但是当时我不能告诉你真相，因为你的人格业障需要痛苦才能消磨，在痛苦中选择才能淬炼虔诚的纯度，虔诚的纯度决定着神佛加持力的大小深浅，因此我虽然看得到你灵魂的来龙去脉，身体的旦夕祸福，未来的情况，但是我不能说，这是神对于鬼魂的选拔，我只是铺路人，至于你的灵魂未来，是你的信仰与“祂”之间的事情，全靠你自己做主。</w:t>
      </w:r>
    </w:p>
    <w:p w14:paraId="40C15D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40D84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6939D8">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4" w:name="_Toc22867"/>
      <w:r>
        <w:rPr>
          <w:rFonts w:hint="eastAsia" w:ascii="微软雅黑" w:hAnsi="微软雅黑" w:eastAsia="微软雅黑" w:cs="微软雅黑"/>
          <w:b w:val="0"/>
          <w:sz w:val="28"/>
          <w:szCs w:val="28"/>
          <w:highlight w:val="lightGray"/>
          <w:lang w:val="en-US" w:eastAsia="zh-CN"/>
        </w:rPr>
        <w:t>2026年8月30日</w:t>
      </w:r>
      <w:bookmarkEnd w:id="34"/>
    </w:p>
    <w:p w14:paraId="08291A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6F86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感恩神佛看护加持</w:t>
      </w:r>
    </w:p>
    <w:p w14:paraId="0570F8F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EB0B9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有一种说法，指的是神佛救赎众生的一种手段——神佛逆加持。我老公就是属于这一种。</w:t>
      </w:r>
    </w:p>
    <w:p w14:paraId="266CCE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74FE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老公是个朴实本分的农民，一生勤恳劳作，执念于奔波赚钱、操劳度日，哪怕身心疲惫、身体病痛也不舍得休息。他非常执着于世间所得、执着得失，若无特殊因缘敲打，永远只会在世俗执念中轮回沉沦。</w:t>
      </w:r>
    </w:p>
    <w:p w14:paraId="252BCD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F797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2019年，我们有幸遇上恩师，听闻正法。也正是此时，神佛的逆加持悄然降临，老公突发脑溢血中风。我当时就觉得是神佛的逆加持，神佛深知他习性顽固、刚强难化，唯有病痛逆境，才能打断他终日奔波求财的执念，为他换来亲近正法的修行机缘。</w:t>
      </w:r>
    </w:p>
    <w:p w14:paraId="15EC78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1B1C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神佛的加持细致入微、慈悲至极！他中风偏瘫于左侧，偏偏保全右手灵活自如。这份不可思议的安排，让他得以顺利抄法、亲近正法。</w:t>
      </w:r>
    </w:p>
    <w:p w14:paraId="5ED77EA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A068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可这七年多，老公只是流于形式上抄法，没有入心。他日复一日机械抄法，如同学生完成作业一般只求任务完成，从未真正观心、察心、修心。</w:t>
      </w:r>
    </w:p>
    <w:p w14:paraId="51B118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正因心性未曾真正蜕变，看似抄法七年，实则空耗时光，最终再次感召重病缠身。</w:t>
      </w:r>
    </w:p>
    <w:p w14:paraId="6B5FC1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场病痛，彻底打碎了他几十年的顽固习气与错误认知。往日固执己见、不肯自省的他，终于彻底静下心来，全然反思自我、忏悔过错。他终于明白，过去七年只是流于形式，白白浪费了珍贵的法缘，错把形式当作修行，始终未曾降伏自心、破除我执。</w:t>
      </w:r>
    </w:p>
    <w:p w14:paraId="641378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7F774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FE93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感恩神佛慈悲，两次逆缘皆是神佛殊胜加持！</w:t>
      </w:r>
    </w:p>
    <w:p w14:paraId="266067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6A5D8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第一次中风，是神佛为他开启法缘，打断世俗执念，让他得以走入正法、结缘修行；</w:t>
      </w:r>
    </w:p>
    <w:p w14:paraId="30F2A6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第二次重病，是神佛为他破除我执、净化业障，唤醒沉睡的灵魂，让他真正入心修行、觉醒蜕变。</w:t>
      </w:r>
    </w:p>
    <w:p w14:paraId="7EF450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3968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如今老公不仅身体日渐康复，最珍贵的是内心有所改变、认知有所扭转。从流于形式的敷衍，转为真心忏悔、宽恕接纳的真实修行；从固执自我、沉迷虚妄，转为认清幻境、放下执念、宽恕自我。</w:t>
      </w:r>
    </w:p>
    <w:p w14:paraId="768296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9440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逆境皆是加持，病痛皆是良药，违缘皆是度化！所有苦难考验，都是神佛最慈悲的逆加持、最殊胜的救赎。</w:t>
      </w:r>
    </w:p>
    <w:p w14:paraId="62B48F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A779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灵魂与神同在，神迹必定彰显。</w:t>
      </w:r>
    </w:p>
    <w:p w14:paraId="32EAB6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AAB716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18AABC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5" w:name="_Toc21399"/>
      <w:r>
        <w:rPr>
          <w:rFonts w:hint="eastAsia" w:ascii="微软雅黑" w:hAnsi="微软雅黑" w:eastAsia="微软雅黑" w:cs="微软雅黑"/>
          <w:b w:val="0"/>
          <w:sz w:val="28"/>
          <w:szCs w:val="28"/>
          <w:highlight w:val="lightGray"/>
          <w:lang w:val="en-US" w:eastAsia="zh-CN"/>
        </w:rPr>
        <w:t>2026年8月31日</w:t>
      </w:r>
      <w:bookmarkEnd w:id="35"/>
    </w:p>
    <w:p w14:paraId="6F4CD1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13B3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大药王——救命之方</w:t>
      </w:r>
    </w:p>
    <w:p w14:paraId="645EFD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1324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有一位师兄说，心脏不舒服，就是过不了这一关，已经六年了怎么办？我听到了这句话，内心很震惊。因为，心脏不舒服，而在这里停顿了六年，无法逾越这一关。可是，你的人生，有几个六年？如此蹉跎岁月，实在是说不过去。</w:t>
      </w:r>
    </w:p>
    <w:p w14:paraId="4275A1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8CE86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太爱自己了，太把自己当一回事了。你把这个身体，当成了真实，当成了自己。只有一个不爱自己，而视死如归的心，才能是修行者；只能是以命相搏，压上生命和灵魂的所有，只爱真理，而不爱自我的心，才是修行的心。</w:t>
      </w:r>
    </w:p>
    <w:p w14:paraId="7D8635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C0338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老师讲法《功德力》（2026-07-03）中开示：</w:t>
      </w:r>
    </w:p>
    <w:p w14:paraId="5E0C5B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9792C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像你这种从阴间里面过来的，而且曾经在地狱道里面，轮回了那么几百世的生命，见到教法这种不要命的状态，这才是我要的人，知道吗？为什么呢？你连你的命都不要了，你要的一定是真理。在真理和你的命之间，让你选一个，你选择真理的时候，那么你的命就等同于被真理重新塑造了。</w:t>
      </w:r>
    </w:p>
    <w:p w14:paraId="258C26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B7447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要的是这样的灵魂，因为我就是这样的人啊。我就是一个亡命徒啊！我就是一个为着真理可以不顾身家性命，可以付出所有，可以披肝沥胆，可以肝肠寸断的人啊！我就是这样的人，所以说我只看重这种亡命徒，知道吧？就说为着真理，为着神佛，我可以去死的人。我这句话我说了很多年，我是真的做到啦。我做到过不止一次，我是为真理去死过的人。”</w:t>
      </w:r>
    </w:p>
    <w:p w14:paraId="108CEF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8A28B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想起来，没有遇到老师之前，2010年在生与死的边缘挣扎的时候，每天在网上，想尽一切办法，渴望寻找救命之方。开始认为，三七可以救命。但是，买来三七，吃下三七，这颗心开始回归理性了。这种三七，真的能救命吗？真的吗？</w:t>
      </w:r>
    </w:p>
    <w:p w14:paraId="200670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64F7F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忽然想到了一个朋友，是北京中医药大学国医堂的专家。这个专家在中医药大学级别比较高，想到了这个专家，内心就好像抓到了救命稻草。坐在朋友的诊室，久久不愿意离开，坐了很久，室外已经排起了很长的队伍。可是，这颗心就是不甘心，希望老中医，能救我的命。当实在没有办法，离开的时候，仍然是一步三回头，希望，他真的能救自己一命。</w:t>
      </w:r>
    </w:p>
    <w:p w14:paraId="7E3F28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7A4551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到家，泡药煎熬，亲力亲为，不敢有半点闪失和懈怠，就好像呵护自己的孩子一样，小心翼翼。可是，喝下中药，喝了十几天、一个月……你无法感觉这些中药是不是、能不能救你的命。你自己无法感觉到症状的减轻，没有轻松的感觉。所以，内心存疑。怎么办？</w:t>
      </w:r>
    </w:p>
    <w:p w14:paraId="6E524D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24960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时候，偶遇站桩。哎，这是一个好东西，第一，不用吃药；第二，简单实用。站桩确实能治“病”，“疾病”排异强烈。所以，在没有遇到老师之前，这颗心就把站桩当成了救命之方。所以，从2010年5月至2013年5月初，整整站了3年的桩。</w:t>
      </w:r>
    </w:p>
    <w:p w14:paraId="0CA3EE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7F1D5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站桩阻挡了学法的进程，浪费了大好的时光，忍痛割爱，我放弃了站桩，这才发现了，抄法一个小时的功效，超过站桩一年的功效。不同的阶段，抄法、读法、学法一天的时间，超越了站桩无数年的效果。站桩就是一个外道术数，和中医一样，在真理、佛法面前，站桩根本不值一提。所以，我是完整地从中医中药、针灸、艾灸、站桩，再到学法，有一个完整的比较过程。</w:t>
      </w:r>
    </w:p>
    <w:p w14:paraId="188D2C6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51984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你原本没有任何疾病，你从来就没有病过。无论你现在是心肌梗死、脑梗死，还是胰腺癌，还是肾衰竭，还是渐冻症，你渐冻得只能鼻饲了，你都不能自主呼吸了，只能插管呼吸，我告诉你，你没有任何疾病。你看到这句话，一定会骂我。可是，我曾经也是一个生不如死，在死亡的线上苦难挣扎的一个鬼魂，我完整地经过了，这样的一个过程，所以，我才会告诉你，这是一个怎样的过程。</w:t>
      </w:r>
    </w:p>
    <w:p w14:paraId="376F61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E730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你抄法一个小时，心脏的业力泥沙俱下；你抄法一天，坚硬的前列腺，犹如鱼鳞的鳞片一样，一片片地脱落；你抄法几天，小腹底部的业尘</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一层层地融化、脱落……所以，站桩，根本不可能超度你的业力、业障。所以，站桩是外道术数。</w:t>
      </w:r>
    </w:p>
    <w:p w14:paraId="79F6AE4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49DA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无论你目前得了不治之症，得了这个世界上从来没有听说的绝症，还是无药可治的恐怖至极的疾病，我告诉你，你没有病。这些所谓的疾病，这些所有的绝症、不治之症，都是累世因果的业障、业力的兑现。是你的业债，在这一世，在此刻当下的兑现。</w:t>
      </w:r>
    </w:p>
    <w:p w14:paraId="7735CB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75A1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些疾病后面，都有不同空间的生命、灵魂。是这些冤亲债主，是他们在操控这些疾病。所以，你只能善解因缘，只有一条路，也唯有一条路可以走，依附于伟大的大修行者，依靠伟大的大觉悟者，虔诚伟大的真神老师，用坚贞决绝的出离心，供养南无本师圣光宗，供奉世尊月光如来，才能救命，祂才是救命之方，因为，祂是生命和灵魂的大药王。</w:t>
      </w:r>
    </w:p>
    <w:p w14:paraId="0FB337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C4A8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伟大的真神教、伟大的本师圣光如来，祂在救赎你的时候，就会善解这些三界六道的因缘，超拔这些无量的、无数的冤亲债主，所以，祂是大救主，祂是大药王。因为，你从来没有病过。仅仅是业力凝固，在这一世的因果兑现。</w:t>
      </w:r>
    </w:p>
    <w:p w14:paraId="286ED4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D4F2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可是，伟大的真神老师，救赎你的过程，是一个虔诚心绽放，是一个出离心坚固的过程，这个过程是一个苦难的过程。所以，这是一个重要的关隘。</w:t>
      </w:r>
    </w:p>
    <w:p w14:paraId="1A4EAF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A1A2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论，你是癌症、不治之症，还是绝症。或者是，你身心健康，肌肉发达、腱子肉壮硕，孔武有力，你是行走的荷尔蒙。可是，当你开始真正学法的时候，会有一个共同的现象。你会闻到一个气味，从这种气味，你就可以断定，你的生命灵魂是处于地狱，还是下三道，还是什么道。</w:t>
      </w:r>
    </w:p>
    <w:p w14:paraId="5ED821C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2A6049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首先，你会闻到一种腐尸的一种恶臭，这种恶臭是地狱的味道。只有你自己闻到，别人是闻不到的，是你身上散发出来的一种味道。这种味道，也是呈现螺旋波浪起伏，会阶段性呈现，会逐渐淡化，直至消失。</w:t>
      </w:r>
    </w:p>
    <w:p w14:paraId="2D3365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6EE1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腐尸的恶臭消散，接下来，就是业尘的味道。就是这种业力消散，是有味道的，这种味道，就好像是，一栋老房子，几十年从来没有开过门，从来没有人打扫过。今天，终于打开了门，开始打扫卫生了。当房间尘土飞扬的时候，这种尘土飞扬的味道，比这种味道厚重若干倍，就是业尘的味道。</w:t>
      </w:r>
    </w:p>
    <w:p w14:paraId="280651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6DE9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身心内部的业尘开始分解的时候，尤其是底轮，也就是小腹到会阴穴，这个位置的业力消散、融化。融化到最后的时候，令你意想不到的味道出现了。是一种你从来没有闻到的味道——糜臭，极其浓烈的一种糜臭。</w:t>
      </w:r>
    </w:p>
    <w:p w14:paraId="29954F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5686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永远想象不到，你如此爱恋、爱惜，不惜身家性命贪爱、痴迷、迷恋的这个肉体，在你修行的阶段，腐尸的恶臭、腐臭味、尿臊味、尘土味、糜臭味、酸臭味……交替进行，此起彼伏，直至身心之内的坚固的业尘，消融殆尽。</w:t>
      </w:r>
    </w:p>
    <w:p w14:paraId="267D9B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9394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2012年8月开始，我抄法十年，又从2023年开始读法了3年。让你永远想象不到的事情发生了。从2026年4月初，身心之中，向外散发、弥漫着一种浓烈的糜臭，这种臭味，超出你的想象。此起彼伏，一波又一波，呈现波浪现象。慢慢的直至8月中旬，才慢慢地散尽，散尽到最后，由糜臭变成了酸臭，又由酸臭，过渡到尿臊味，直至消失。</w:t>
      </w:r>
    </w:p>
    <w:p w14:paraId="68C046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3B5F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这种糜臭消失的过程，是蕴含在你的身心的鬼气，是阴间、阴司的鬼气。也就是贪嗔痴慢疑的味道，也是底轮业力融化的现象。可是，这个底轮业力松动、融化，是一个极其漫长的过程。这个过程，会对你的排泄造成极大的不适。</w:t>
      </w:r>
    </w:p>
    <w:p w14:paraId="176D49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D7C3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过程，极其痛苦。有80%症状像直肠癌，千真万确的直肠癌的症状。并且，极其恐怖的是，这种症状，让你感觉，没有排泄口。这是让你最恐惧的事情。这个阶段，考验的就是内心的虔诚。如果，虔诚具足、坚固，慢慢地你往下走，你会发现这所有的症状，他是一种假象，一种蒙蔽你的理性、蒙蔽你的清醒、蒙蔽你虔诚的假象。当你内心唯有南无本师圣光宗伟大的教言——“苦中无我，唯有真理慈悲”，这个时候，你就会遗忘、无视这些所有的症状。</w:t>
      </w:r>
    </w:p>
    <w:p w14:paraId="21D654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E828A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其实，这些都是一些慢性、缓慢的业力融化、分解的过程。</w:t>
      </w:r>
    </w:p>
    <w:p w14:paraId="50554E6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72D2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可怕的是那些，剧烈的业力分解、脱落的过程。</w:t>
      </w:r>
    </w:p>
    <w:p w14:paraId="227DC3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B283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可能原来是癌症、不治之症；或者，你没有病，你是行走的荷尔蒙。你以前是读法，癌症、绝症也好了。但是，你感觉读法无法满足内心的灵魂的饥渴，你换了一个跑道，改变了学法的方式，你抄法了。可是，可是，你发现，你原本已经康复的癌症，忽然之间，暴发了。或者是，你原本非常健康，蓦然之间，你“病”了，并且，“病”得不轻、“病”得很重，你呼吸都成了问题。</w:t>
      </w:r>
    </w:p>
    <w:p w14:paraId="39E43B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D54F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这个时候，你恐惧什么，就会来什么；你越害怕什么，你会出现什么。你恐惧死亡吧？你越恐惧死亡，就会出现，让你死亡的恐吓……</w:t>
      </w:r>
    </w:p>
    <w:p w14:paraId="2B6F99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B290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一旦被恐惧绑架，你肯定会怀疑真神教、质疑圣光宗。内心一定会开启亵渎、诽谤的黑业。如果，你无法坚定——只有我错了，真理永远不会错。那么，你就会离虔诚越来越远。</w:t>
      </w:r>
    </w:p>
    <w:p w14:paraId="49F5CF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4F3BB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其实，修行的核心和实质，就是不能跟着恐惧走，当你认识恐惧、辨认恐惧、无视恐惧的时候，这个恐惧的泡沫，就会被你戳破了。</w:t>
      </w:r>
    </w:p>
    <w:p w14:paraId="0C4F7E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E63A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戳破恐惧的唯一的道路，就是死在真理中——“苦中无我，唯有真理慈悲”！！！</w:t>
      </w:r>
    </w:p>
    <w:p w14:paraId="7C3502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69EA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死在真理中——“苦中无我，唯有真理</w:t>
      </w:r>
      <w:r>
        <w:rPr>
          <w:rFonts w:hint="eastAsia" w:ascii="微软雅黑" w:hAnsi="微软雅黑" w:eastAsia="微软雅黑" w:cs="微软雅黑"/>
          <w:color w:val="000000" w:themeColor="text1"/>
          <w:sz w:val="28"/>
          <w:szCs w:val="28"/>
          <w:lang w:val="zh-CN"/>
          <w14:textFill>
            <w14:solidFill>
              <w14:schemeClr w14:val="tx1"/>
            </w14:solidFill>
          </w14:textFill>
        </w:rPr>
        <w:t>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悲”，是冲破一切苦难的救命之方。</w:t>
      </w:r>
    </w:p>
    <w:p w14:paraId="799FF6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6866C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所以，只有我错了，真理永远不会错——这个就是救命用的，是无上的救命之方，是真神教、本师圣光宗的道路。</w:t>
      </w:r>
    </w:p>
    <w:p w14:paraId="6F27B4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9C70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因此，只有，苦中无我——唯有真理慈悲，才是世尊月光如来、指导灵的大药王，是救赎生命和灵魂的无上妙方。</w:t>
      </w:r>
    </w:p>
    <w:p w14:paraId="622F27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DEE5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太牛了，这是真正从死亡中切实解脱的大修行者，才能够写出来的文字啊！文字背后是一颗决绝虔诚的信仰心，太震撼了！</w:t>
      </w:r>
    </w:p>
    <w:p w14:paraId="174368F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Cs w:val="30"/>
          <w:lang w:eastAsia="zh-CN"/>
        </w:rPr>
      </w:pPr>
      <w:r>
        <w:rPr>
          <w:rFonts w:hint="eastAsia" w:ascii="微软雅黑" w:hAnsi="微软雅黑" w:eastAsia="微软雅黑" w:cs="微软雅黑"/>
          <w:szCs w:val="30"/>
          <w:lang w:eastAsia="zh-CN"/>
        </w:rPr>
        <w:t>————————————————</w:t>
      </w:r>
    </w:p>
    <w:p w14:paraId="24B3984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18E4B5E8">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36" w:name="_Toc27719"/>
      <w:r>
        <w:rPr>
          <w:rFonts w:hint="eastAsia" w:ascii="微软雅黑" w:hAnsi="微软雅黑" w:eastAsia="微软雅黑" w:cs="微软雅黑"/>
          <w:sz w:val="30"/>
          <w:szCs w:val="30"/>
        </w:rPr>
        <w:t>四、其他开示</w:t>
      </w:r>
      <w:bookmarkEnd w:id="36"/>
    </w:p>
    <w:p w14:paraId="192332E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63FB925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7" w:name="_Toc6958"/>
      <w:r>
        <w:rPr>
          <w:rFonts w:hint="eastAsia" w:ascii="微软雅黑" w:hAnsi="微软雅黑" w:eastAsia="微软雅黑" w:cs="微软雅黑"/>
          <w:b w:val="0"/>
          <w:sz w:val="28"/>
          <w:szCs w:val="28"/>
          <w:highlight w:val="lightGray"/>
        </w:rPr>
        <w:t>2026年8月3日</w:t>
      </w:r>
      <w:bookmarkEnd w:id="37"/>
    </w:p>
    <w:p w14:paraId="452A7B4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425A33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选择</w:t>
      </w:r>
    </w:p>
    <w:p w14:paraId="5554B8B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E402A1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前几天，儿子的准岳母拉我进一个群</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她信耶稣，我曾经跟她说我也信。但接触一段时间，发现她太独断，自以为是，说耶稣是真神，释迦牟尼佛是个王子、是个人。还居然让我放弃我的救命恩师，只跟她读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圣经</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。可能吗？</w:t>
      </w:r>
    </w:p>
    <w:p w14:paraId="1021522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C8533C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我就听他们分享了两三次，但也没有怎么听，让我心烦意乱。昨天给她留言：姐，我退群吧。我觉得听了心烦意乱。我的命是上帝耶稣圣灵救的。我二十一年生病</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经历，没有遇到上帝圣灵的时候，治疗结束最多四年多就复发。可是这次我治疗结束已经五年半了。老师赐予我力量，让我有勇气面对一切考验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包括生死考验。</w:t>
      </w:r>
    </w:p>
    <w:p w14:paraId="0A1A038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3D0AE4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自己也没有什么体验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但追随恩师的信心越来越深。</w:t>
      </w:r>
    </w:p>
    <w:p w14:paraId="27BBD35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无论面对什么考验，我只选择恩师。或许我的习气太重，还达不到真理的要求，但只</w:t>
      </w:r>
      <w:r>
        <w:rPr>
          <w:rFonts w:hint="eastAsia" w:ascii="微软雅黑" w:hAnsi="微软雅黑" w:eastAsia="微软雅黑" w:cs="微软雅黑"/>
          <w:sz w:val="28"/>
          <w:szCs w:val="28"/>
          <w:lang w:val="en-US" w:eastAsia="zh-CN"/>
        </w:rPr>
        <w:t>要</w:t>
      </w:r>
      <w:r>
        <w:rPr>
          <w:rFonts w:hint="eastAsia" w:ascii="微软雅黑" w:hAnsi="微软雅黑" w:eastAsia="微软雅黑" w:cs="微软雅黑"/>
          <w:sz w:val="28"/>
          <w:szCs w:val="28"/>
        </w:rPr>
        <w:t>紧紧追随恩师，就得救赎。</w:t>
      </w:r>
    </w:p>
    <w:p w14:paraId="6BA82EF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E1F6D1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这几年我向不少人推荐真理，可真正一直坚持学习</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就老娘一人。</w:t>
      </w:r>
    </w:p>
    <w:p w14:paraId="7FC7AA1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8C8286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那些鬼魂，是没有真信耶稣的福报的</w:t>
      </w:r>
      <w:r>
        <w:rPr>
          <w:rFonts w:hint="eastAsia" w:ascii="微软雅黑" w:hAnsi="微软雅黑" w:eastAsia="微软雅黑" w:cs="微软雅黑"/>
          <w:sz w:val="28"/>
          <w:szCs w:val="28"/>
          <w:lang w:eastAsia="zh-CN"/>
        </w:rPr>
        <w:t>。</w:t>
      </w:r>
    </w:p>
    <w:p w14:paraId="7C90853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4E5193">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9C567D">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8" w:name="_Toc13632"/>
      <w:r>
        <w:rPr>
          <w:rFonts w:hint="eastAsia" w:ascii="微软雅黑" w:hAnsi="微软雅黑" w:eastAsia="微软雅黑" w:cs="微软雅黑"/>
          <w:b w:val="0"/>
          <w:sz w:val="28"/>
          <w:szCs w:val="28"/>
          <w:highlight w:val="lightGray"/>
        </w:rPr>
        <w:t>2026年8月5日</w:t>
      </w:r>
      <w:bookmarkEnd w:id="38"/>
    </w:p>
    <w:p w14:paraId="2AAEA3F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DB396B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我有个疑问，很多年了始终没能解惑，祈请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lang w:val="en-US" w:eastAsia="zh-CN"/>
        </w:rPr>
        <w:t>给予</w:t>
      </w:r>
      <w:r>
        <w:rPr>
          <w:rFonts w:hint="eastAsia" w:ascii="微软雅黑" w:hAnsi="微软雅黑" w:eastAsia="微软雅黑" w:cs="微软雅黑"/>
          <w:sz w:val="28"/>
          <w:szCs w:val="28"/>
        </w:rPr>
        <w:t>开示</w:t>
      </w:r>
      <w:r>
        <w:rPr>
          <w:rFonts w:hint="eastAsia" w:ascii="微软雅黑" w:hAnsi="微软雅黑" w:eastAsia="微软雅黑" w:cs="微软雅黑"/>
          <w:sz w:val="28"/>
          <w:szCs w:val="28"/>
          <w:lang w:eastAsia="zh-CN"/>
        </w:rPr>
        <w:t>：</w:t>
      </w:r>
    </w:p>
    <w:p w14:paraId="7FC326B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DA8FB6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在我18岁的时候，经历了一段感情，</w:t>
      </w:r>
      <w:r>
        <w:rPr>
          <w:rFonts w:hint="eastAsia" w:ascii="微软雅黑" w:hAnsi="微软雅黑" w:eastAsia="微软雅黑" w:cs="微软雅黑"/>
          <w:sz w:val="28"/>
          <w:szCs w:val="28"/>
          <w:lang w:eastAsia="zh-CN"/>
        </w:rPr>
        <w:t>我俩</w:t>
      </w:r>
      <w:r>
        <w:rPr>
          <w:rFonts w:hint="eastAsia" w:ascii="微软雅黑" w:hAnsi="微软雅黑" w:eastAsia="微软雅黑" w:cs="微软雅黑"/>
          <w:sz w:val="28"/>
          <w:szCs w:val="28"/>
        </w:rPr>
        <w:t>没能在一起，还弄</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名声不好了，那时我就不想活了，想死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当我躺在床上的时候</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突然不知道什么东西从身体里出来了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当时看到身体在床上躺着，那个东西在上方盘腿坐着，感觉世间什么都没有发生过，我顾虑的那些，什么没脸见人啊，不能出屋了，给爸妈丢脸了，不能活了，这些念头当下全没了，感觉都是假的，都是不存在的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等那个东西</w:t>
      </w:r>
      <w:r>
        <w:rPr>
          <w:rFonts w:hint="eastAsia" w:ascii="微软雅黑" w:hAnsi="微软雅黑" w:eastAsia="微软雅黑" w:cs="微软雅黑"/>
          <w:sz w:val="28"/>
          <w:szCs w:val="28"/>
          <w:lang w:eastAsia="zh-CN"/>
        </w:rPr>
        <w:t>再</w:t>
      </w:r>
      <w:r>
        <w:rPr>
          <w:rFonts w:hint="eastAsia" w:ascii="微软雅黑" w:hAnsi="微软雅黑" w:eastAsia="微软雅黑" w:cs="微软雅黑"/>
          <w:sz w:val="28"/>
          <w:szCs w:val="28"/>
        </w:rPr>
        <w:t>回到身体里的时候，就</w:t>
      </w:r>
      <w:r>
        <w:rPr>
          <w:rFonts w:hint="eastAsia" w:ascii="微软雅黑" w:hAnsi="微软雅黑" w:eastAsia="微软雅黑" w:cs="微软雅黑"/>
          <w:sz w:val="28"/>
          <w:szCs w:val="28"/>
          <w:lang w:eastAsia="zh-CN"/>
        </w:rPr>
        <w:t>像</w:t>
      </w:r>
      <w:r>
        <w:rPr>
          <w:rFonts w:hint="eastAsia" w:ascii="微软雅黑" w:hAnsi="微软雅黑" w:eastAsia="微软雅黑" w:cs="微软雅黑"/>
          <w:sz w:val="28"/>
          <w:szCs w:val="28"/>
        </w:rPr>
        <w:t>啥也没发生一样了，心情也好了，那些念头都没了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这是那个东西出来给我带</w:t>
      </w:r>
      <w:r>
        <w:rPr>
          <w:rFonts w:hint="eastAsia" w:ascii="微软雅黑" w:hAnsi="微软雅黑" w:eastAsia="微软雅黑" w:cs="微软雅黑"/>
          <w:sz w:val="28"/>
          <w:szCs w:val="28"/>
          <w:lang w:val="en-US" w:eastAsia="zh-CN"/>
        </w:rPr>
        <w:t>来</w:t>
      </w:r>
      <w:r>
        <w:rPr>
          <w:rFonts w:hint="eastAsia" w:ascii="微软雅黑" w:hAnsi="微软雅黑" w:eastAsia="微软雅黑" w:cs="微软雅黑"/>
          <w:sz w:val="28"/>
          <w:szCs w:val="28"/>
        </w:rPr>
        <w:t>的感受，我想问那个东西是灵魂吗？</w:t>
      </w:r>
    </w:p>
    <w:p w14:paraId="5EBB175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C2E0D2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魂魄当中的一魄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魂魄的配比</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魂是心识主观的认知，也就是操控身体与意识的主观能动性，这是魂；魄，是从魂的主观意志中，分离出来的情感记忆；魄，就是魂对于七情六欲的记忆烙印，溢出的感受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你的状态符合魄离体后，对于身心意识的安抚作用</w:t>
      </w:r>
      <w:r>
        <w:rPr>
          <w:rFonts w:hint="eastAsia" w:ascii="微软雅黑" w:hAnsi="微软雅黑" w:eastAsia="微软雅黑" w:cs="微软雅黑"/>
          <w:sz w:val="28"/>
          <w:szCs w:val="28"/>
          <w:lang w:eastAsia="zh-CN"/>
        </w:rPr>
        <w:t>。</w:t>
      </w:r>
    </w:p>
    <w:p w14:paraId="2D2162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FA483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1B21B3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9" w:name="_Toc32168"/>
      <w:r>
        <w:rPr>
          <w:rFonts w:hint="eastAsia" w:ascii="微软雅黑" w:hAnsi="微软雅黑" w:eastAsia="微软雅黑" w:cs="微软雅黑"/>
          <w:b w:val="0"/>
          <w:sz w:val="28"/>
          <w:szCs w:val="28"/>
          <w:highlight w:val="lightGray"/>
        </w:rPr>
        <w:t>2026年8月7日</w:t>
      </w:r>
      <w:bookmarkEnd w:id="39"/>
    </w:p>
    <w:p w14:paraId="78CAB25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82C924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五月份到如今，内里，浑浑噩噩的，有一搭没一搭</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活着。已经有几个月没有一点持续的悲悯透出。说绝望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说覆盖</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说想用功用不上，不过也是道心不坚的自欺欺人的话</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自知业障深重，也不知这样麻木</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随业漂流要到何时。天天将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死亡</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二字挂表面上，每天那心向人间的东西一来，便又如沼泽一般，自甘堕落</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陷入存在的人间放纵，太习惯</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太喜欢。</w:t>
      </w:r>
    </w:p>
    <w:p w14:paraId="7441539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0F4EE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心无诚</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心不坚，只好糊涂</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抓着外界东西不放，还自我安慰着</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“这是个过程，这是个阶段，这是个必经。”唉，我骗谁呢？不过是出离心不够而给自我的一个放纵理由，还借以法的名义去放肆放纵。面对牵动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牵引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掩埋</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淹没的内在苦痛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绝望到连愤怒都虚脱无力。哪次都是师将这和尚</w:t>
      </w:r>
      <w:r>
        <w:rPr>
          <w:rFonts w:hint="eastAsia" w:ascii="微软雅黑" w:hAnsi="微软雅黑" w:eastAsia="微软雅黑" w:cs="微软雅黑"/>
          <w:sz w:val="28"/>
          <w:szCs w:val="28"/>
          <w:lang w:val="en-US" w:eastAsia="zh-CN"/>
        </w:rPr>
        <w:t>提溜</w:t>
      </w:r>
      <w:r>
        <w:rPr>
          <w:rFonts w:hint="eastAsia" w:ascii="微软雅黑" w:hAnsi="微软雅黑" w:eastAsia="微软雅黑" w:cs="微软雅黑"/>
          <w:sz w:val="28"/>
          <w:szCs w:val="28"/>
        </w:rPr>
        <w:t>出来，哪有半点自我脱开的可能。可过后依旧反复，反复陷落，而不知愧也不知悔，可恨、可悲、可笑。</w:t>
      </w:r>
    </w:p>
    <w:p w14:paraId="3B91E0B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BE8A30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不能屈服呀，不能屈服，我要人心死，它才会如此。妥协了这么多次，最深处的那个恐惧依旧在，不会因为暂时的平复而粉碎，这无数次的事实来证明的道理，呈现多少次了？！哪一次不是祂救的你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哪一次都忘</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人格就是这般下贱不知耻。</w:t>
      </w:r>
    </w:p>
    <w:p w14:paraId="5920905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6C43BE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业力绵绵往复，错误也不断，唯向师忏悔，不敢藏，不能躲，不可忘。</w:t>
      </w:r>
    </w:p>
    <w:p w14:paraId="13A6969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6BB2A3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祝福你，习气净化需要信仰的坚守，你要信仰神</w:t>
      </w:r>
      <w:r>
        <w:rPr>
          <w:rFonts w:hint="eastAsia" w:ascii="微软雅黑" w:hAnsi="微软雅黑" w:eastAsia="微软雅黑" w:cs="微软雅黑"/>
          <w:sz w:val="28"/>
          <w:szCs w:val="28"/>
          <w:lang w:eastAsia="zh-CN"/>
        </w:rPr>
        <w:t>。</w:t>
      </w:r>
    </w:p>
    <w:p w14:paraId="48E83F8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0D92BA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0C237E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孩子长大了，工作了，就忙了，一两个月才能见一回。这两天她来我这边，聊天中我才得知，她抑郁已经有一年左右了，最近还去看了几次医生，在吃抗抑郁的药。好惭愧啊，以前没学法，自己身体不好，情绪不好，自私自利，只想自己少受苦，哪里会想到他人啊！甚至是骨肉亲情的女儿，平时对她真的缺少关爱，缺少了解</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虽然也隔段时间吃个饭，但因为我平时早睡的原因，每次见面能聊的也没几句，而不见面的时候基本也不联系。</w:t>
      </w:r>
    </w:p>
    <w:p w14:paraId="15E7B05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46523D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得知了她的问题，我虽然简单</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开导了一下，但从她的反馈来看，明显没有解开心结。</w:t>
      </w:r>
    </w:p>
    <w:p w14:paraId="3881215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A499023">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但这次，我想去弥补我之前未尽到的责任。恩师曾开示说，抑郁症患者要去做公益，让她付出，让她多去关爱他人，让心知道什么是爱，这样，才能让她从黑暗中见到光明，知道生命的意义。</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大意</w:t>
      </w:r>
      <w:r>
        <w:rPr>
          <w:rFonts w:hint="eastAsia" w:ascii="微软雅黑" w:hAnsi="微软雅黑" w:eastAsia="微软雅黑" w:cs="微软雅黑"/>
          <w:sz w:val="28"/>
          <w:szCs w:val="28"/>
          <w:lang w:eastAsia="zh-CN"/>
        </w:rPr>
        <w:t>）</w:t>
      </w:r>
    </w:p>
    <w:p w14:paraId="532B764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04C8B7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我想着，让她去做公益，然后想到，共同面对，我可以陪着她一同做公益。先从冷漠到温暖改变吧，正好女儿给了我个机会，看看我可以如何践行，引领她从黑暗走向光明，变得开朗和自信！</w:t>
      </w:r>
    </w:p>
    <w:p w14:paraId="5C8E02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6CC756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祝福你，抑郁症听法就可以痊愈</w:t>
      </w:r>
      <w:r>
        <w:rPr>
          <w:rFonts w:hint="eastAsia" w:ascii="微软雅黑" w:hAnsi="微软雅黑" w:eastAsia="微软雅黑" w:cs="微软雅黑"/>
          <w:sz w:val="28"/>
          <w:szCs w:val="28"/>
          <w:lang w:eastAsia="zh-CN"/>
        </w:rPr>
        <w:t>。</w:t>
      </w:r>
    </w:p>
    <w:p w14:paraId="3CBF9A5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233D49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970256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0" w:name="_Toc32710"/>
      <w:r>
        <w:rPr>
          <w:rFonts w:hint="eastAsia" w:ascii="微软雅黑" w:hAnsi="微软雅黑" w:eastAsia="微软雅黑" w:cs="微软雅黑"/>
          <w:b w:val="0"/>
          <w:sz w:val="28"/>
          <w:szCs w:val="28"/>
          <w:highlight w:val="lightGray"/>
        </w:rPr>
        <w:t>2026年8月14日</w:t>
      </w:r>
      <w:bookmarkEnd w:id="40"/>
    </w:p>
    <w:p w14:paraId="7E58049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75F2DF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叙述自己前半生压抑痛苦的经历与体验，内容略</w:t>
      </w:r>
      <w:r>
        <w:rPr>
          <w:rFonts w:hint="eastAsia" w:ascii="微软雅黑" w:hAnsi="微软雅黑" w:eastAsia="微软雅黑" w:cs="微软雅黑"/>
          <w:i/>
          <w:iCs/>
          <w:sz w:val="24"/>
          <w:szCs w:val="24"/>
          <w:lang w:eastAsia="zh-CN"/>
        </w:rPr>
        <w:t>）</w:t>
      </w:r>
    </w:p>
    <w:p w14:paraId="1973B32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该如何去换个心态生活呢？</w:t>
      </w:r>
    </w:p>
    <w:p w14:paraId="06AD99A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我可能应该告诉自己：你这一生是来学法的。其他的一切生活你都是在打酱油的。你那么多生</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那么多世积累下来的业力，导致你今生有这种性格底色和遭遇，也属正常。轮回中没有圣主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没有灵魂明灯出现的日子里，大家各自随缘造作，轮转六道。我能在最后遇到圣主出世，已经是万幸了。今生不管发生什么都是我应得的因果兑现。不埋怨，不抱怨。因为我生命里，最大的幸福不是这破烂人世间的境遇，而是遇到了不可思议的“祂”。</w:t>
      </w:r>
    </w:p>
    <w:p w14:paraId="08D2E83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CEC0FA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随缘度日，尘光共舞。心在圣主，喜乐平安。</w:t>
      </w:r>
    </w:p>
    <w:p w14:paraId="0FC6270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2C3509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信仰，就是与神同在</w:t>
      </w:r>
      <w:r>
        <w:rPr>
          <w:rFonts w:hint="eastAsia" w:ascii="微软雅黑" w:hAnsi="微软雅黑" w:eastAsia="微软雅黑" w:cs="微软雅黑"/>
          <w:sz w:val="28"/>
          <w:szCs w:val="28"/>
          <w:lang w:eastAsia="zh-CN"/>
        </w:rPr>
        <w:t>。</w:t>
      </w:r>
    </w:p>
    <w:p w14:paraId="29EA02C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753E33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7A9B8B0">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1" w:name="_Toc18905"/>
      <w:r>
        <w:rPr>
          <w:rFonts w:hint="eastAsia" w:ascii="微软雅黑" w:hAnsi="微软雅黑" w:eastAsia="微软雅黑" w:cs="微软雅黑"/>
          <w:b w:val="0"/>
          <w:sz w:val="28"/>
          <w:szCs w:val="28"/>
          <w:highlight w:val="lightGray"/>
        </w:rPr>
        <w:t>2026年8月20日</w:t>
      </w:r>
      <w:bookmarkEnd w:id="41"/>
    </w:p>
    <w:p w14:paraId="351F0C4F">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4A293E3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w:t>
      </w:r>
      <w:r>
        <w:rPr>
          <w:rFonts w:hint="eastAsia" w:ascii="微软雅黑" w:hAnsi="微软雅黑" w:eastAsia="微软雅黑" w:cs="微软雅黑"/>
          <w:b/>
          <w:bCs/>
          <w:sz w:val="28"/>
          <w:szCs w:val="28"/>
          <w:u w:val="none"/>
        </w:rPr>
        <w:t>：</w:t>
      </w:r>
      <w:r>
        <w:rPr>
          <w:rFonts w:hint="eastAsia" w:ascii="微软雅黑" w:hAnsi="微软雅黑" w:eastAsia="微软雅黑" w:cs="微软雅黑"/>
          <w:sz w:val="28"/>
          <w:szCs w:val="28"/>
          <w:u w:val="none"/>
        </w:rPr>
        <w:t>性欲</w:t>
      </w:r>
    </w:p>
    <w:p w14:paraId="2B44530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732940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第一个，你们一定要记住我这句话啊，未来听法的人，包括现在听法的人：人的生死轮回啊，源自于性欲，命因欲有嘛，所以说，对于性欲的体验啊，千万千万不要去排斥，千万千万不要视性欲为洪水猛兽，千万千万不要拒绝性欲的泛滥，不要仇视他，不要惊恐他；面对性欲，一个修行者所能做的，就是宽恕、接纳、原谅、温暖、善待。</w:t>
      </w:r>
    </w:p>
    <w:p w14:paraId="7C3BACB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6B1E9CA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为什么呢？因为性欲导致了你的生和死，而只有神，只有神的光、纯生命的温暖，可以消散性欲的体验。只有神，可以消散性欲对于生理上的影响，对于心理上的烙印。在灵魂境界当中，储存的性欲的习气的记忆，只有神，可以消散他，人类是消散不了的，不要想了！你就算把自己阉割了，那个性欲的根子，你都消散不了。因为他种在灵魂感知的宇宙当中，你的认知和意识接触不到感知的。</w:t>
      </w:r>
    </w:p>
    <w:p w14:paraId="1A2BC1C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0AEACF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你就算在这空间，你把你自己阉割了，一辈子没有性生活，你内在的感知体系里面，依旧会浮现出来，让你的这一世的人格，感受到舒服的男性或者女性来。那个舒服、喜欢，就是性欲的体现，明白吧？所以说你们不要想能解脱性欲这回事了！</w:t>
      </w:r>
    </w:p>
    <w:p w14:paraId="350F8A4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57B02B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所以说我今天留给你们的道路，就是让神的力量，去救赎性欲。去爱你的性欲，去宽恕你的性欲，去拥抱他，去理解他，去温暖他，去接纳他，直到你的接纳，带着你灵性的纯洁，跟性欲融合在一起的时候，性欲才能够在纯洁的纯生命之光当中，被爱的温暖所淡化、稀释、透明，直至消散，这是神的救赎。</w:t>
      </w:r>
    </w:p>
    <w:p w14:paraId="1142966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35538A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人类就是性欲的产物，你不可能反过来——树上的果子，你不可能反过来去解决树根的问题，但是虚空当中的光可以。虚空当中的光，不仅可以解决果子的问题，还可以解决根系的问题。</w:t>
      </w:r>
    </w:p>
    <w:p w14:paraId="50BC06B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985BA2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用神的力量，这是我告诉你们今天最重要的一句话。去仰仗神，你自己是修不成的！别想了，不要想了。连我这样的大成就者——八地第五层的大菩萨，马上翻过年，我整个这个神性的部分、见精的部分就要占据我人体51%的程度了，我已经是在人世间呈现的，一个三界内的高层的光明身体的神了，我都没有办法抵御那种性欲，对于这具身体的这种掌控力量，我都会呈现那种高热、恍惚、神情涣散，被性欲所裹挟得，我自己都无力自拔的这种地步，更何况你们呢！</w:t>
      </w:r>
    </w:p>
    <w:p w14:paraId="62F6056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004E81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这个就是我醒来了之后，我在回想性欲的时候，我感觉特别后怕的一点：我幸亏没有抵抗他，我幸亏没有拒绝他，我幸亏没有惧怕他，我幸亏没有否定他。如果我否定他了，他就变成真的了。他就不再是我灵魂的记忆，而会变成了我灵魂的境界。</w:t>
      </w:r>
    </w:p>
    <w:p w14:paraId="245BE743">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5D11FB3">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 xml:space="preserve">境界一旦成形，那就很难消散了。而记忆可以通过你的温暖，通过你的爱，通过你的纯洁，通过你的接纳，而将记忆的根本的分别，消散在温暖平安的纯净当中。安宁的心是不会分别的，绝对安详安全的心是可以脱离意识的。就像那个孩子，沉睡过程当中，他可以不通过意识去分析问题，他可以通过感知，来感知到他妈的温暖，是同样的道理。你在甚深的禅定当中，用的就是那个婴儿沉睡当中，感知他妈离开或者存在的那个感知力，你知道吧？ </w:t>
      </w:r>
    </w:p>
    <w:p w14:paraId="5C4B70D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6693A30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千万不要抵御性欲，要去拥抱他，那是你曾经生命的习气的记忆。去拥抱你的习气，将你的习气拥抱在你的生命当中，去原谅他，去宽恕他，去爱他，去用温暖抚慰他。让他的习气的经验，让性爱的这种焦渴，融入到纯生命光明的爱的温暖去，以及无条件接纳的宽容当中。当宽容与接纳的温暖，成为了你性欲的底色了之后，性欲的那个焦灼的饥渴感，他就会融入到了平安幸福的安宁当中。人的分别心、人的焦虑的情绪、人的细念的细分的境界，就会消散掉的。</w:t>
      </w:r>
    </w:p>
    <w:p w14:paraId="13451E9C">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575814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你在很平安的时候，你不会去考虑，你背后有没有毒蛇；你很安宁的时候，你不会去考虑，你脚下面是不是踩着一个蝎子，你知道吗？哪怕你现在真的是无意当中，你身边爬满了蜈蚣、蝎子、癞蛤蟆、毒蛇，五毒都围绕着你，但是因为你的内心很平安，你是意识不到的，你身处毒虫之中，你的意识也不会分别的，相信我。</w:t>
      </w:r>
    </w:p>
    <w:p w14:paraId="36793BBF">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84E7FB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如果说是，你刚从一个很危险的环境进来，你的心很惊恐，哪怕现在把你放到一个很干净、很安全的场所，你也会不断地分别：这个地板下面是不是藏着蛇呀，那个天花板上会不会有蝎子掉下来呀？是不是一样的道理呢？同样的，不同的心情，在同样的一个环境当中，他会有不同的反应的。</w:t>
      </w:r>
    </w:p>
    <w:p w14:paraId="7A93C9C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4E67827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这是我跟你们说的，一条最关系到死亡的事情。对性欲，对性欲的体验和记忆呀，要保持一个……就是你是怎么对待喝水的，你就应该怎么对待性欲；你是怎么对待吃饭的，你应该怎么对待性欲。你不会去每天无缘无故地去喝水，你知道吗？你身体不渴了，你自然就不喝了嘛。</w:t>
      </w:r>
    </w:p>
    <w:p w14:paraId="557EAE2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3FDC7D5E">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性欲也是一样，当他返上来了之后的话，你不要去拒绝他，不要去恐惧他，不要去骂他，因为那是和你喝水一样的生理的体验。你要的是去宽恕他，拥抱他，温暖他，将他的这种焦渴感、饥渴感，融化在这种神性的温暖纯洁的、无限度的、无条件的，接纳背后的温暖与宽恕当中，性欲的习气才可能被消除。</w:t>
      </w:r>
    </w:p>
    <w:p w14:paraId="39E0BD8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920A61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性欲的习气被消除了，构成性欲最基础的那种细念的分别，对于你曾经在灵魂历史当中，不同的境界当中，跟你做爱的那些女性，和当时做爱的你，他都是细念构成的感知，他们就会消散掉的；感知一消散，那个欲女就消散了，那个跟欲女做爱的你——曾经的你，也得消散掉了；连带着你的消散，那层空间的历史就消散掉了。</w:t>
      </w:r>
    </w:p>
    <w:p w14:paraId="68E818B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8A93B0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也就是说，构成我生死轮回的，那个灵魂感知境界的业身，那个业身曾经生死轮回浮现出来的，无数无量的曾经的业身的独立的世界，也就消散掉了。一层业身消散，就等于说消散了那一层的宇宙体系。欲界的宇宙体系，那一层次的宇宙体系，就随着那一层次当中，不停轮回的我的失去，而失去了那层轮回体系的环境，业身就消散掉了。</w:t>
      </w:r>
    </w:p>
    <w:p w14:paraId="7D00711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EF4958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highlight w:val="none"/>
          <w:u w:val="none"/>
        </w:rPr>
      </w:pPr>
      <w:r>
        <w:rPr>
          <w:rFonts w:hint="eastAsia" w:ascii="微软雅黑" w:hAnsi="微软雅黑" w:eastAsia="微软雅黑" w:cs="微软雅黑"/>
          <w:sz w:val="28"/>
          <w:szCs w:val="28"/>
          <w:u w:val="none"/>
        </w:rPr>
        <w:t>消散掉了业身之后，他那个地方不会真空的。业身一消散，紧接着跟着的，就是灵魂感知当中蕴含的，那个本初的见精，他就会将这个地方填补上了。你看，这就是为什么，我修行不能说谎的原因。——爱的温暖《宿业》</w:t>
      </w:r>
      <w:r>
        <w:rPr>
          <w:rFonts w:hint="eastAsia" w:ascii="微软雅黑" w:hAnsi="微软雅黑" w:eastAsia="微软雅黑" w:cs="微软雅黑"/>
          <w:sz w:val="28"/>
          <w:szCs w:val="28"/>
          <w:u w:val="none"/>
          <w:lang w:val="zh-CN"/>
        </w:rPr>
        <w:t>2024-09-11</w:t>
      </w:r>
    </w:p>
    <w:p w14:paraId="5C48FCF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8F7308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很究竟的一段讲法</w:t>
      </w:r>
      <w:r>
        <w:rPr>
          <w:rFonts w:hint="eastAsia" w:ascii="微软雅黑" w:hAnsi="微软雅黑" w:eastAsia="微软雅黑" w:cs="微软雅黑"/>
          <w:sz w:val="28"/>
          <w:szCs w:val="28"/>
          <w:u w:val="none"/>
          <w:lang w:eastAsia="zh-CN"/>
        </w:rPr>
        <w:t>。</w:t>
      </w:r>
    </w:p>
    <w:p w14:paraId="1B84EA98">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lang w:bidi="ar"/>
        </w:rPr>
        <w:t>————————————————</w:t>
      </w:r>
    </w:p>
    <w:p w14:paraId="32F97C7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371709F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2" w:name="_Toc4870"/>
      <w:r>
        <w:rPr>
          <w:rFonts w:hint="eastAsia" w:ascii="微软雅黑" w:hAnsi="微软雅黑" w:eastAsia="微软雅黑" w:cs="微软雅黑"/>
          <w:b w:val="0"/>
          <w:sz w:val="28"/>
          <w:szCs w:val="28"/>
          <w:highlight w:val="lightGray"/>
        </w:rPr>
        <w:t>2026年8月24日</w:t>
      </w:r>
      <w:bookmarkEnd w:id="42"/>
    </w:p>
    <w:p w14:paraId="09E5FEC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A69C97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w:t>
      </w:r>
      <w:r>
        <w:rPr>
          <w:rFonts w:hint="eastAsia" w:ascii="微软雅黑" w:hAnsi="微软雅黑" w:eastAsia="微软雅黑" w:cs="微软雅黑"/>
          <w:sz w:val="28"/>
          <w:szCs w:val="28"/>
          <w:u w:val="none"/>
        </w:rPr>
        <w:t>：几个月来，都不曾内在用功过。全在浮于虚妄外事，忽悠自己。我已经浪费很多了，人、事、钱，等等。当断不断，必受其乱。若我此心，舍不得，就活该轮回绝望地狱去。向师忏悔，忏悔。</w:t>
      </w:r>
    </w:p>
    <w:p w14:paraId="37632523">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407FC3C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祝福你，神与信仰同在</w:t>
      </w:r>
      <w:r>
        <w:rPr>
          <w:rFonts w:hint="eastAsia" w:ascii="微软雅黑" w:hAnsi="微软雅黑" w:eastAsia="微软雅黑" w:cs="微软雅黑"/>
          <w:sz w:val="28"/>
          <w:szCs w:val="28"/>
          <w:u w:val="none"/>
          <w:lang w:eastAsia="zh-CN"/>
        </w:rPr>
        <w:t>。</w:t>
      </w:r>
    </w:p>
    <w:p w14:paraId="33EEFC5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lang w:bidi="ar"/>
        </w:rPr>
        <w:t>————————————————</w:t>
      </w:r>
    </w:p>
    <w:p w14:paraId="7253E82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17FE09BF">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3" w:name="_Toc14146"/>
      <w:r>
        <w:rPr>
          <w:rFonts w:hint="eastAsia" w:ascii="微软雅黑" w:hAnsi="微软雅黑" w:eastAsia="微软雅黑" w:cs="微软雅黑"/>
          <w:b w:val="0"/>
          <w:sz w:val="28"/>
          <w:szCs w:val="28"/>
          <w:highlight w:val="lightGray"/>
        </w:rPr>
        <w:t>2026年8月25日</w:t>
      </w:r>
      <w:bookmarkEnd w:id="43"/>
    </w:p>
    <w:p w14:paraId="07C8955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729764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学生1</w:t>
      </w:r>
      <w:r>
        <w:rPr>
          <w:rFonts w:hint="eastAsia" w:ascii="微软雅黑" w:hAnsi="微软雅黑" w:eastAsia="微软雅黑" w:cs="微软雅黑"/>
          <w:b/>
          <w:bCs/>
          <w:sz w:val="28"/>
          <w:szCs w:val="28"/>
          <w:u w:val="none"/>
        </w:rPr>
        <w:t>：</w:t>
      </w:r>
      <w:r>
        <w:rPr>
          <w:rFonts w:hint="eastAsia" w:ascii="微软雅黑" w:hAnsi="微软雅黑" w:eastAsia="微软雅黑" w:cs="微软雅黑"/>
          <w:sz w:val="28"/>
          <w:szCs w:val="28"/>
          <w:u w:val="none"/>
        </w:rPr>
        <w:t>我的余生只为老师而活，</w:t>
      </w:r>
    </w:p>
    <w:p w14:paraId="7CAAE58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如果违背此誓，</w:t>
      </w:r>
    </w:p>
    <w:p w14:paraId="4334F35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愿天打雷劈，不得善终。</w:t>
      </w:r>
    </w:p>
    <w:p w14:paraId="6168356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5D4D63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真的能做到，你就灵魂真的成了神，祝福你，这就是相应法的核心</w:t>
      </w:r>
      <w:r>
        <w:rPr>
          <w:rFonts w:hint="eastAsia" w:ascii="微软雅黑" w:hAnsi="微软雅黑" w:eastAsia="微软雅黑" w:cs="微软雅黑"/>
          <w:sz w:val="28"/>
          <w:szCs w:val="28"/>
          <w:u w:val="none"/>
          <w:lang w:eastAsia="zh-CN"/>
        </w:rPr>
        <w:t>。</w:t>
      </w:r>
    </w:p>
    <w:p w14:paraId="012A6E6C">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3DADD8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学生2</w:t>
      </w:r>
      <w:r>
        <w:rPr>
          <w:rFonts w:hint="eastAsia" w:ascii="微软雅黑" w:hAnsi="微软雅黑" w:eastAsia="微软雅黑" w:cs="微软雅黑"/>
          <w:b/>
          <w:bCs/>
          <w:sz w:val="28"/>
          <w:szCs w:val="28"/>
          <w:u w:val="none"/>
        </w:rPr>
        <w:t>：</w:t>
      </w:r>
      <w:r>
        <w:rPr>
          <w:rFonts w:hint="eastAsia" w:ascii="微软雅黑" w:hAnsi="微软雅黑" w:eastAsia="微软雅黑" w:cs="微软雅黑"/>
          <w:sz w:val="28"/>
          <w:szCs w:val="28"/>
          <w:u w:val="none"/>
        </w:rPr>
        <w:t>我实在不赞成这种誓言。</w:t>
      </w:r>
    </w:p>
    <w:p w14:paraId="0E70878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不要去挑战“小我”，“小我”要安抚。</w:t>
      </w:r>
    </w:p>
    <w:p w14:paraId="0E0B963E">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我们要回到真神的“大爱”里。</w:t>
      </w:r>
    </w:p>
    <w:p w14:paraId="6D8F8058">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让“爱”醒过来，才会有真正的交托。</w:t>
      </w:r>
    </w:p>
    <w:p w14:paraId="353B962C">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真正的虔诚里蕴育着“安宁与敞开”“温暖与感动”。</w:t>
      </w:r>
    </w:p>
    <w:p w14:paraId="0624D35D">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我只愿每一次呼吸都为了真理！</w:t>
      </w:r>
    </w:p>
    <w:p w14:paraId="4DCD5619">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3FAE21D">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你的灵魂对于修行者，有所保留，而且是深深的隐藏，因此对于真理的寄托，才是你心灵感受觉</w:t>
      </w:r>
      <w:r>
        <w:rPr>
          <w:rFonts w:hint="eastAsia" w:ascii="微软雅黑" w:hAnsi="微软雅黑" w:eastAsia="微软雅黑" w:cs="微软雅黑"/>
          <w:sz w:val="28"/>
          <w:szCs w:val="28"/>
          <w:u w:val="none"/>
          <w:lang w:val="zh-CN"/>
        </w:rPr>
        <w:t>得</w:t>
      </w:r>
      <w:r>
        <w:rPr>
          <w:rFonts w:hint="eastAsia" w:ascii="微软雅黑" w:hAnsi="微软雅黑" w:eastAsia="微软雅黑" w:cs="微软雅黑"/>
          <w:sz w:val="28"/>
          <w:szCs w:val="28"/>
          <w:u w:val="none"/>
        </w:rPr>
        <w:t>安全的，这个缘起决定了，我们的缘分不深，祝福你</w:t>
      </w:r>
      <w:r>
        <w:rPr>
          <w:rFonts w:hint="eastAsia" w:ascii="微软雅黑" w:hAnsi="微软雅黑" w:eastAsia="微软雅黑" w:cs="微软雅黑"/>
          <w:sz w:val="28"/>
          <w:szCs w:val="28"/>
          <w:u w:val="none"/>
          <w:lang w:eastAsia="zh-CN"/>
        </w:rPr>
        <w:t>。</w:t>
      </w:r>
    </w:p>
    <w:p w14:paraId="41BACFB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lang w:bidi="ar"/>
        </w:rPr>
        <w:t>————————————————</w:t>
      </w:r>
    </w:p>
    <w:p w14:paraId="1E2CB29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p>
    <w:p w14:paraId="3D76B2C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color w:val="767171" w:themeColor="background2" w:themeShade="80"/>
          <w:sz w:val="24"/>
          <w:szCs w:val="28"/>
        </w:rPr>
      </w:pPr>
      <w:r>
        <w:rPr>
          <w:rFonts w:hint="eastAsia" w:ascii="微软雅黑" w:hAnsi="微软雅黑" w:eastAsia="微软雅黑" w:cs="微软雅黑"/>
          <w:color w:val="767171" w:themeColor="background2" w:themeShade="80"/>
          <w:sz w:val="24"/>
          <w:szCs w:val="28"/>
        </w:rPr>
        <w:t>（说明：心灵综述以老师开示为核心，学生内容原则上每篇均作删减处理。其中，“生命之光”文章的完整内容，可站内搜索对应标题或关键词查阅。）</w:t>
      </w: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6936996"/>
      <w:docPartObj>
        <w:docPartGallery w:val="autotext"/>
      </w:docPartObj>
    </w:sdtPr>
    <w:sdtContent>
      <w:p w14:paraId="7060EA46">
        <w:pPr>
          <w:pStyle w:val="4"/>
          <w:jc w:val="center"/>
        </w:pPr>
        <w:r>
          <w:fldChar w:fldCharType="begin"/>
        </w:r>
        <w:r>
          <w:instrText xml:space="preserve">PAGE   \* MERGEFORMAT</w:instrText>
        </w:r>
        <w:r>
          <w:fldChar w:fldCharType="separate"/>
        </w:r>
        <w:r>
          <w:rPr>
            <w:lang w:val="zh-CN"/>
          </w:rPr>
          <w:t>2</w:t>
        </w:r>
        <w:r>
          <w:fldChar w:fldCharType="end"/>
        </w:r>
      </w:p>
    </w:sdtContent>
  </w:sdt>
  <w:p w14:paraId="2AC1057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3349996"/>
      <w:docPartObj>
        <w:docPartGallery w:val="autotext"/>
      </w:docPartObj>
    </w:sdtPr>
    <w:sdtContent>
      <w:p w14:paraId="65292F7A">
        <w:pPr>
          <w:pStyle w:val="4"/>
          <w:jc w:val="center"/>
        </w:pPr>
        <w:r>
          <w:fldChar w:fldCharType="begin"/>
        </w:r>
        <w:r>
          <w:instrText xml:space="preserve">PAGE   \* MERGEFORMAT</w:instrText>
        </w:r>
        <w:r>
          <w:fldChar w:fldCharType="separate"/>
        </w:r>
        <w:r>
          <w:rPr>
            <w:lang w:val="zh-CN"/>
          </w:rPr>
          <w:t>2</w:t>
        </w:r>
        <w:r>
          <w:fldChar w:fldCharType="end"/>
        </w:r>
      </w:p>
    </w:sdtContent>
  </w:sdt>
  <w:p w14:paraId="557D69E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E97DF9"/>
    <w:rsid w:val="00B37A89"/>
    <w:rsid w:val="00E97DF9"/>
    <w:rsid w:val="00F22AA4"/>
    <w:rsid w:val="02231CDE"/>
    <w:rsid w:val="03394CAE"/>
    <w:rsid w:val="05193A0D"/>
    <w:rsid w:val="068B2BBE"/>
    <w:rsid w:val="07FE1283"/>
    <w:rsid w:val="08E4043B"/>
    <w:rsid w:val="0F9311E2"/>
    <w:rsid w:val="1408161F"/>
    <w:rsid w:val="22AF1E15"/>
    <w:rsid w:val="25AE6BDC"/>
    <w:rsid w:val="2AAB363D"/>
    <w:rsid w:val="3110119E"/>
    <w:rsid w:val="3FB259EB"/>
    <w:rsid w:val="4193629A"/>
    <w:rsid w:val="42080BC7"/>
    <w:rsid w:val="49F957DE"/>
    <w:rsid w:val="4EDB183F"/>
    <w:rsid w:val="52FB59B8"/>
    <w:rsid w:val="54A97AB6"/>
    <w:rsid w:val="570C3F47"/>
    <w:rsid w:val="593B4656"/>
    <w:rsid w:val="594035C4"/>
    <w:rsid w:val="60896B0A"/>
    <w:rsid w:val="60C66091"/>
    <w:rsid w:val="69072AF8"/>
    <w:rsid w:val="6AB9076A"/>
    <w:rsid w:val="6C851E10"/>
    <w:rsid w:val="72A10D29"/>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customStyle="1" w:styleId="10">
    <w:name w:val="页脚 字符"/>
    <w:basedOn w:val="9"/>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43772e12-6421-41ff-9098-21181b7742ef</errorID>
      <errorWord>2号</errorWord>
      <group>L1_Knowledge</group>
      <groupName>知识性问题</groupName>
      <ability>L2_Time</ability>
      <abilityName>日期时间</abilityName>
      <candidateList>
        <item>2日</item>
      </candidateList>
      <explain>日期表达规范为x月x日。</explain>
      <paraID>6BCD9BA0</paraID>
      <start>4</start>
      <end>6</end>
      <status>unmodified</status>
      <modifiedWord/>
      <trackRevisions>false</trackRevisions>
    </reviewItem>
    <reviewItem>
      <errorID>7a11333c-97e1-4498-bca8-2122c39dc9d9</errorID>
      <errorWord>15号</errorWord>
      <group>L1_Knowledge</group>
      <groupName>知识性问题</groupName>
      <ability>L2_Time</ability>
      <abilityName>日期时间</abilityName>
      <candidateList>
        <item>15日</item>
      </candidateList>
      <explain>日期表达规范为x月x日。</explain>
      <paraID>1DB49ED1</paraID>
      <start>2</start>
      <end>5</end>
      <status>unmodified</status>
      <modifiedWord/>
      <trackRevisions>false</trackRevisions>
    </reviewItem>
    <reviewItem>
      <errorID>cb9b7fdb-3e5a-42f0-8176-76751cabe484</errorID>
      <errorWord>1号</errorWord>
      <group>L1_Knowledge</group>
      <groupName>知识性问题</groupName>
      <ability>L2_Time</ability>
      <abilityName>日期时间</abilityName>
      <candidateList>
        <item>1日</item>
      </candidateList>
      <explain>日期表达规范为x月x日。</explain>
      <paraID>127BC701</paraID>
      <start>9</start>
      <end>11</end>
      <status>unmodified</status>
      <modifiedWord/>
      <trackRevisions>false</trackRevisions>
    </reviewItem>
    <reviewItem>
      <errorID>3c709048-f250-4c7a-9c69-a4289b6e2bf9</errorID>
      <errorWord>参杂</errorWord>
      <group>L1_Word</group>
      <groupName>字词问题</groupName>
      <ability>L2_Typo</ability>
      <abilityName>字词错误</abilityName>
      <candidateList>
        <item>掺杂</item>
      </candidateList>
      <explain/>
      <paraID>1129F93E</paraID>
      <start>31</start>
      <end>33</end>
      <status>unmodified</status>
      <modifiedWord/>
      <trackRevisions>false</trackRevisions>
    </reviewItem>
    <reviewItem>
      <errorID>75f68538-8547-46bf-8b8a-b50de8544fb4</errorID>
      <errorWord>以</errorWord>
      <group>L1_Word</group>
      <groupName>字词问题</groupName>
      <ability>L2_Typo</ability>
      <abilityName>字词错误</abilityName>
      <candidateList>
        <item>以及</item>
      </candidateList>
      <explain/>
      <paraID>1129F93E</paraID>
      <start>135</start>
      <end>136</end>
      <status>unmodified</status>
      <modifiedWord/>
      <trackRevisions>false</trackRevisions>
    </reviewItem>
    <reviewItem>
      <errorID>45193e8a-094c-4c75-a371-ebeb1e20bb71</errorID>
      <errorWord>这</errorWord>
      <group>L1_Word</group>
      <groupName>字词问题</groupName>
      <ability>L2_Typo</ability>
      <abilityName>字词错误</abilityName>
      <candidateList>
        <item>这一</item>
      </candidateList>
      <explain/>
      <paraID>  C6D3D0</paraID>
      <start>143</start>
      <end>144</end>
      <status>unmodified</status>
      <modifiedWord/>
      <trackRevisions>false</trackRevisions>
    </reviewItem>
    <reviewItem>
      <errorID>8c5bec24-edab-49bd-a7db-9746639405ee</errorID>
      <errorWord>但却</errorWord>
      <group>L1_Word</group>
      <groupName>字词问题</groupName>
      <ability>L2_Typo</ability>
      <abilityName>字词错误</abilityName>
      <candidateList>
        <item>但</item>
      </candidateList>
      <explain/>
      <paraID> B069DEE</paraID>
      <start>78</start>
      <end>80</end>
      <status>unmodified</status>
      <modifiedWord/>
      <trackRevisions>false</trackRevisions>
    </reviewItem>
    <reviewItem>
      <errorID>50f33858-b680-4365-8f22-a64afc9e0606</errorID>
      <errorWord>邪师</errorWord>
      <group>L1_Word</group>
      <groupName>字词问题</groupName>
      <ability>L2_Typo</ability>
      <abilityName>字词错误</abilityName>
      <candidateList>
        <item>老师</item>
      </candidateList>
      <explain/>
      <paraID>517712CB</paraID>
      <start>122</start>
      <end>124</end>
      <status>unmodified</status>
      <modifiedWord/>
      <trackRevisions>false</trackRevisions>
    </reviewItem>
    <reviewItem>
      <errorID>f553aaea-9cfa-4a33-811b-d7dd6b225e5a</errorID>
      <errorWord>23号</errorWord>
      <group>L1_Knowledge</group>
      <groupName>知识性问题</groupName>
      <ability>L2_Time</ability>
      <abilityName>日期时间</abilityName>
      <candidateList>
        <item>23日</item>
      </candidateList>
      <explain>日期表达规范为x月x日。</explain>
      <paraID> F10661B</paraID>
      <start>5</start>
      <end>8</end>
      <status>unmodified</status>
      <modifiedWord/>
      <trackRevisions>false</trackRevisions>
    </reviewItem>
    <reviewItem>
      <errorID>2b165bc9-72c6-45ea-a458-7aeff8ce561c</errorID>
      <errorWord>一直一直</errorWord>
      <group>L1_Word</group>
      <groupName>字词问题</groupName>
      <ability>L2_Typo</ability>
      <abilityName>字词错误</abilityName>
      <candidateList>
        <item>一直</item>
      </candidateList>
      <explain/>
      <paraID>28121755</paraID>
      <start>57</start>
      <end>61</end>
      <status>unmodified</status>
      <modifiedWord/>
      <trackRevisions>false</trackRevisions>
    </reviewItem>
    <reviewItem>
      <errorID>d59966b5-f5fb-431b-988b-ebdfdd4580ed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61DB5414</paraID>
      <start>13</start>
      <end>16</end>
      <status>unmodified</status>
      <modifiedWord/>
      <trackRevisions>false</trackRevisions>
    </reviewItem>
    <reviewItem>
      <errorID>8d5b5bca-0786-4342-bc7e-df02cc5335eb</errorID>
      <errorWord>真实</errorWord>
      <group>L1_Word</group>
      <groupName>字词问题</groupName>
      <ability>L2_Typo</ability>
      <abilityName>字词错误</abilityName>
      <candidateList>
        <item>真是</item>
      </candidateList>
      <explain/>
      <paraID>1A879BA8</paraID>
      <start>24</start>
      <end>26</end>
      <status>unmodified</status>
      <modifiedWord/>
      <trackRevisions>false</trackRevisions>
    </reviewItem>
    <reviewItem>
      <errorID>1955b8b3-b7cb-4ca2-b17b-571332769c41</errorID>
      <errorWord>万</errorWord>
      <group>L1_Word</group>
      <groupName>字词问题</groupName>
      <ability>L2_Typo</ability>
      <abilityName>字词错误</abilityName>
      <candidateList>
        <item>万元</item>
      </candidateList>
      <explain/>
      <paraID>74AFDA86</paraID>
      <start>23</start>
      <end>24</end>
      <status>unmodified</status>
      <modifiedWord/>
      <trackRevisions>false</trackRevisions>
    </reviewItem>
    <reviewItem>
      <errorID>d0a4c7d2-163b-45d5-9cc5-c8617c6c7cd4</errorID>
      <errorWord>们</errorWord>
      <group>L1_Word</group>
      <groupName>字词问题</groupName>
      <ability>L2_Typo</ability>
      <abilityName>字词错误</abilityName>
      <candidateList>
        <item>们的</item>
      </candidateList>
      <explain/>
      <paraID>69AF1EBA</paraID>
      <start>1</start>
      <end>2</end>
      <status>unmodified</status>
      <modifiedWord/>
      <trackRevisions>false</trackRevisions>
    </reviewItem>
    <reviewItem>
      <errorID>bf95eb15-2659-48bf-8ab9-5fe477cc8833</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2D3F0EC7</paraID>
      <start>2</start>
      <end>5</end>
      <status>unmodified</status>
      <modifiedWord/>
      <trackRevisions>false</trackRevisions>
    </reviewItem>
    <reviewItem>
      <errorID>f4736f4d-7572-4c92-9a42-2990e99340d6</errorID>
      <errorWord>嚎啕大哭</errorWord>
      <group>L1_Word</group>
      <groupName>字词问题</groupName>
      <ability>L2_Alias</ability>
      <abilityName>也作/曾用词</abilityName>
      <candidateList>
        <item>号啕大哭</item>
      </candidateList>
      <explain>词汇[嚎啕大哭]为不规范表述或旧称，其规范书面表述为[号啕大哭]。</explain>
      <paraID>42961921</paraID>
      <start>23</start>
      <end>27</end>
      <status>unmodified</status>
      <modifiedWord/>
      <trackRevisions>false</trackRevisions>
    </reviewItem>
    <reviewItem>
      <errorID>d7729e23-3c09-48f6-a627-a86e78d44601</errorID>
      <errorWord>观音法门</errorWord>
      <group>L1_Sensitive</group>
      <groupName>敏感问题</groupName>
      <ability>L2_Prohibited</ability>
      <abilityName>违禁内容</abilityName>
      <candidateList/>
      <explain>【违禁内容】句中涉及国家法律明令禁止的违禁内容，请注意甄别。</explain>
      <paraID>5A847BCB</paraID>
      <start>4</start>
      <end>8</end>
      <status>unmodified</status>
      <modifiedWord/>
      <trackRevisions>false</trackRevisions>
    </reviewItem>
    <reviewItem>
      <errorID>29947bea-6a37-4e0d-90ac-5b27dbf589cf</errorID>
      <errorWord>观音法门</errorWord>
      <group>L1_Sensitive</group>
      <groupName>敏感问题</groupName>
      <ability>L2_Prohibited</ability>
      <abilityName>违禁内容</abilityName>
      <candidateList/>
      <explain>【违禁内容】句中涉及国家法律明令禁止的违禁内容，请注意甄别。</explain>
      <paraID>1733BD26</paraID>
      <start>5</start>
      <end>9</end>
      <status>unmodified</status>
      <modifiedWord/>
      <trackRevisions>false</trackRevisions>
    </reviewItem>
    <reviewItem>
      <errorID>7eaf37d0-898c-43e5-9865-2454576bd234</errorID>
      <errorWord>观音法门</errorWord>
      <group>L1_Sensitive</group>
      <groupName>敏感问题</groupName>
      <ability>L2_Prohibited</ability>
      <abilityName>违禁内容</abilityName>
      <candidateList/>
      <explain>【违禁内容】句中涉及国家法律明令禁止的违禁内容，请注意甄别。</explain>
      <paraID>1733BD26</paraID>
      <start>34</start>
      <end>38</end>
      <status>unmodified</status>
      <modifiedWord/>
      <trackRevisions>false</trackRevisions>
    </reviewItem>
    <reviewItem>
      <errorID>9cae11ba-42b3-4d3a-882b-3a931ea2dcde</errorID>
      <errorWord>没</errorWord>
      <group>L1_Word</group>
      <groupName>字词问题</groupName>
      <ability>L2_Typo</ability>
      <abilityName>字词错误</abilityName>
      <candidateList>
        <item>没有</item>
      </candidateList>
      <explain/>
      <paraID>20AE09ED</paraID>
      <start>36</start>
      <end>37</end>
      <status>unmodified</status>
      <modifiedWord/>
      <trackRevisions>false</trackRevisions>
    </reviewItem>
    <reviewItem>
      <errorID>b0386b74-bf8a-4d5d-8b00-467954cc12f3</errorID>
      <errorWord>观音法门</errorWord>
      <group>L1_Sensitive</group>
      <groupName>敏感问题</groupName>
      <ability>L2_Prohibited</ability>
      <abilityName>违禁内容</abilityName>
      <candidateList/>
      <explain>【违禁内容】句中涉及国家法律明令禁止的违禁内容，请注意甄别。</explain>
      <paraID>2E5C364D</paraID>
      <start>10</start>
      <end>14</end>
      <status>unmodified</status>
      <modifiedWord/>
      <trackRevisions>false</trackRevisions>
    </reviewItem>
    <reviewItem>
      <errorID>360a0b5e-3870-4002-bdcb-fae55974007d</errorID>
      <errorWord>必须要</errorWord>
      <group>L1_Word</group>
      <groupName>字词问题</groupName>
      <ability>L2_Typo</ability>
      <abilityName>字词错误</abilityName>
      <candidateList>
        <item>必须</item>
      </candidateList>
      <explain/>
      <paraID>2905664D</paraID>
      <start>95</start>
      <end>98</end>
      <status>unmodified</status>
      <modifiedWord/>
      <trackRevisions>false</trackRevisions>
    </reviewItem>
    <reviewItem>
      <errorID>6a7f8313-44ed-477a-a3eb-e2860d571f3e</errorID>
      <errorWord>必须要</errorWord>
      <group>L1_Word</group>
      <groupName>字词问题</groupName>
      <ability>L2_Typo</ability>
      <abilityName>字词错误</abilityName>
      <candidateList>
        <item>必须</item>
      </candidateList>
      <explain/>
      <paraID>4E235F19</paraID>
      <start>90</start>
      <end>93</end>
      <status>unmodified</status>
      <modifiedWord/>
      <trackRevisions>false</trackRevisions>
    </reviewItem>
    <reviewItem>
      <errorID>e5f07f30-dada-4257-a0a5-96048bedaa5c</errorID>
      <errorWord>听法</errorWord>
      <group>L1_Word</group>
      <groupName>字词问题</groupName>
      <ability>L2_Typo</ability>
      <abilityName>字词错误</abilityName>
      <candidateList>
        <item>听</item>
      </candidateList>
      <explain/>
      <paraID>12C9F250</paraID>
      <start>83</start>
      <end>85</end>
      <status>unmodified</status>
      <modifiedWord/>
      <trackRevisions>false</trackRevisions>
    </reviewItem>
    <reviewItem>
      <errorID>1867e920-65e4-4856-b13d-48bc9954f59c</errorID>
      <errorWord>！！！</errorWord>
      <group>L1_Punc</group>
      <groupName>标点问题</groupName>
      <ability>L2_Punc_CN</ability>
      <abilityName>标点符号问题</abilityName>
      <candidateList>
        <item>！</item>
      </candidateList>
      <explain/>
      <paraID>5367F316</paraID>
      <start>200</start>
      <end>203</end>
      <status>unmodified</status>
      <modifiedWord/>
      <trackRevisions>false</trackRevisions>
    </reviewItem>
    <reviewItem>
      <errorID>d8775071-b10f-4333-8ca3-7a3769459678</errorID>
      <errorWord>相前</errorWord>
      <group>L1_Word</group>
      <groupName>字词问题</groupName>
      <ability>L2_Typo</ability>
      <abilityName>字词错误</abilityName>
      <candidateList>
        <item>面前</item>
      </candidateList>
      <explain/>
      <paraID>53F49249</paraID>
      <start>10</start>
      <end>12</end>
      <status>unmodified</status>
      <modifiedWord/>
      <trackRevisions>false</trackRevisions>
    </reviewItem>
    <reviewItem>
      <errorID>a53cb494-2ced-4698-ba3b-c6323459d51e</errorID>
      <errorWord>年</errorWord>
      <group>L1_Word</group>
      <groupName>字词问题</groupName>
      <ability>L2_Typo</ability>
      <abilityName>字词错误</abilityName>
      <candidateList>
        <item>年来</item>
      </candidateList>
      <explain/>
      <paraID>2AF4D0CA</paraID>
      <start>2</start>
      <end>3</end>
      <status>unmodified</status>
      <modifiedWord/>
      <trackRevisions>false</trackRevisions>
    </reviewItem>
    <reviewItem>
      <errorID>7f17f627-2b03-4b3f-88a2-49374e1dce54</errorID>
      <errorWord>篷帐</errorWord>
      <group>L1_Word</group>
      <groupName>字词问题</groupName>
      <ability>L2_Typo</ability>
      <abilityName>字词错误</abilityName>
      <candidateList>
        <item>帐篷</item>
      </candidateList>
      <explain/>
      <paraID>5CF8E36B</paraID>
      <start>8</start>
      <end>10</end>
      <status>unmodified</status>
      <modifiedWord/>
      <trackRevisions>false</trackRevisions>
    </reviewItem>
    <reviewItem>
      <errorID>3029dfbf-403f-494a-89ce-2a10e4f5b3aa</errorID>
      <errorWord>圣音</errorWord>
      <group>L1_Word</group>
      <groupName>字词问题</groupName>
      <ability>L2_Typo</ability>
      <abilityName>字词错误</abilityName>
      <candidateList>
        <item>声音</item>
      </candidateList>
      <explain/>
      <paraID>6F1F589D</paraID>
      <start>55</start>
      <end>57</end>
      <status>unmodified</status>
      <modifiedWord/>
      <trackRevisions>false</trackRevisions>
    </reviewItem>
    <reviewItem>
      <errorID>ca59b7ca-968f-414a-a2cf-405fe70eabb0</errorID>
      <errorWord>隔三差五</errorWord>
      <group>L1_Word</group>
      <groupName>字词问题</groupName>
      <ability>L2_Alias</ability>
      <abilityName>也作/曾用词</abilityName>
      <candidateList>
        <item>隔三岔五</item>
      </candidateList>
      <explain>词汇[隔三差五]为不规范表述或旧称，其规范书面表述为[隔三岔五]。</explain>
      <paraID>6CEB5645</paraID>
      <start>145</start>
      <end>149</end>
      <status>unmodified</status>
      <modifiedWord/>
      <trackRevisions>false</trackRevisions>
    </reviewItem>
    <reviewItem>
      <errorID>b6cdc348-1d38-47f2-8851-b1ebc419396e</errorID>
      <errorWord>30号</errorWord>
      <group>L1_Knowledge</group>
      <groupName>知识性问题</groupName>
      <ability>L2_Time</ability>
      <abilityName>日期时间</abilityName>
      <candidateList>
        <item>30日</item>
      </candidateList>
      <explain>日期表达规范为x月x日。</explain>
      <paraID>6CEB5645</paraID>
      <start>180</start>
      <end>183</end>
      <status>unmodified</status>
      <modifiedWord/>
      <trackRevisions>false</trackRevisions>
    </reviewItem>
    <reviewItem>
      <errorID>e9972c79-19f1-4077-8cb1-c73908d1c0e3</errorID>
      <errorWord>就坐</errorWord>
      <group>L1_Word</group>
      <groupName>字词问题</groupName>
      <ability>L2_Variant</ability>
      <abilityName>异形词</abilityName>
      <candidateList>
        <item>就座</item>
      </candidateList>
      <explain>词汇[就坐]的规范词形写作[就座]。</explain>
      <paraID>7A9E7A02</paraID>
      <start>19</start>
      <end>21</end>
      <status>unmodified</status>
      <modifiedWord/>
      <trackRevisions>false</trackRevisions>
    </reviewItem>
    <reviewItem>
      <errorID>aab522f1-ff93-470f-bfe7-2c5a0f395373</errorID>
      <errorWord>会</errorWord>
      <group>L1_Word</group>
      <groupName>字词问题</groupName>
      <ability>L2_Typo</ability>
      <abilityName>字词错误</abilityName>
      <candidateList>
        <item>会儿</item>
      </candidateList>
      <explain/>
      <paraID>7A9E7A02</paraID>
      <start>51</start>
      <end>52</end>
      <status>unmodified</status>
      <modifiedWord/>
      <trackRevisions>false</trackRevisions>
    </reviewItem>
    <reviewItem>
      <errorID>7e68cfee-59e6-49ec-8af5-ad58da9f9c1b</errorID>
      <errorWord>亲自</errorWord>
      <group>L1_Word</group>
      <groupName>字词问题</groupName>
      <ability>L2_Typo</ability>
      <abilityName>字词错误</abilityName>
      <candidateList>
        <item>亲身</item>
      </candidateList>
      <explain/>
      <paraID> 3FB3C51</paraID>
      <start>9</start>
      <end>11</end>
      <status>unmodified</status>
      <modifiedWord/>
      <trackRevisions>false</trackRevisions>
    </reviewItem>
    <reviewItem>
      <errorID>66d76467-661a-4a09-b9b7-d55c8b7ed96e</errorID>
      <errorWord>5点半</errorWord>
      <group>L1_Word</group>
      <groupName>字词问题</groupName>
      <ability>L2_Typo</ability>
      <abilityName>字词错误</abilityName>
      <candidateList>
        <item>五点半</item>
      </candidateList>
      <explain/>
      <paraID>73B791F4</paraID>
      <start>19</start>
      <end>22</end>
      <status>unmodified</status>
      <modifiedWord/>
      <trackRevisions>false</trackRevisions>
    </reviewItem>
    <reviewItem>
      <errorID>8f13326b-4f65-4031-9acc-57777c3f9d8c</errorID>
      <errorWord>受伤了</errorWord>
      <group>L1_Word</group>
      <groupName>字词问题</groupName>
      <ability>L2_Typo</ability>
      <abilityName>字词错误</abilityName>
      <candidateList>
        <item>受伤</item>
      </candidateList>
      <explain/>
      <paraID>39F6BB08</paraID>
      <start>27</start>
      <end>30</end>
      <status>unmodified</status>
      <modifiedWord/>
      <trackRevisions>false</trackRevisions>
    </reviewItem>
    <reviewItem>
      <errorID>2b4bc20a-1683-4d7c-8e85-3f19933786f3</errorID>
      <errorWord>6号</errorWord>
      <group>L1_Knowledge</group>
      <groupName>知识性问题</groupName>
      <ability>L2_Time</ability>
      <abilityName>日期时间</abilityName>
      <candidateList>
        <item>6日</item>
      </candidateList>
      <explain>日期表达规范为x月x日。</explain>
      <paraID>133A4AA7</paraID>
      <start>7</start>
      <end>9</end>
      <status>unmodified</status>
      <modifiedWord/>
      <trackRevisions>false</trackRevisions>
    </reviewItem>
    <reviewItem>
      <errorID>b3b27b25-1b00-4570-9f34-07351e5add89</errorID>
      <errorWord>个</errorWord>
      <group>L1_Knowledge</group>
      <groupName>知识性问题</groupName>
      <ability>L2_Knowledge</ability>
      <abilityName>其他知识</abilityName>
      <candidateList>
        <item>碗</item>
      </candidateList>
      <explain>请检查“个”是否为量词使用错误，建议修改为“碗”。</explain>
      <paraID>42416E04</paraID>
      <start>64</start>
      <end>65</end>
      <status>unmodified</status>
      <modifiedWord/>
      <trackRevisions>false</trackRevisions>
    </reviewItem>
    <reviewItem>
      <errorID>8dca64ea-fb58-4551-86b0-813e5e084312</errorID>
      <errorWord>会</errorWord>
      <group>L1_Word</group>
      <groupName>字词问题</groupName>
      <ability>L2_Typo</ability>
      <abilityName>字词错误</abilityName>
      <candidateList>
        <item>会儿</item>
      </candidateList>
      <explain/>
      <paraID>42416E04</paraID>
      <start>75</start>
      <end>76</end>
      <status>unmodified</status>
      <modifiedWord/>
      <trackRevisions>false</trackRevisions>
    </reviewItem>
    <reviewItem>
      <errorID>1142100e-0162-445e-a7d1-dfc1351db404</errorID>
      <errorWord>会</errorWord>
      <group>L1_Word</group>
      <groupName>字词问题</groupName>
      <ability>L2_Typo</ability>
      <abilityName>字词错误</abilityName>
      <candidateList>
        <item>会儿</item>
      </candidateList>
      <explain/>
      <paraID>24BC04C2</paraID>
      <start>66</start>
      <end>67</end>
      <status>unmodified</status>
      <modifiedWord/>
      <trackRevisions>false</trackRevisions>
    </reviewItem>
    <reviewItem>
      <errorID>3d90d09e-3ff0-450a-8375-6cfdab4ffbe2</errorID>
      <errorWord>练</errorWord>
      <group>L1_Word</group>
      <groupName>字词问题</groupName>
      <ability>L2_Typo</ability>
      <abilityName>字词错误</abilityName>
      <candidateList>
        <item>炼</item>
      </candidateList>
      <explain>存在发音相同字词的误用。</explain>
      <paraID>4C3BEBC5</paraID>
      <start>104</start>
      <end>105</end>
      <status>unmodified</status>
      <modifiedWord/>
      <trackRevisions>false</trackRevisions>
    </reviewItem>
    <reviewItem>
      <errorID>baeaddd1-015f-41bf-a85c-c2a78cadf1bb</errorID>
      <errorWord>个</errorWord>
      <group>L1_Knowledge</group>
      <groupName>知识性问题</groupName>
      <ability>L2_Knowledge</ability>
      <abilityName>其他知识</abilityName>
      <candidateList>
        <item>条</item>
      </candidateList>
      <explain>请检查“个”是否为量词使用错误，建议修改为“条”。</explain>
      <paraID>65384F7E</paraID>
      <start>9</start>
      <end>10</end>
      <status>unmodified</status>
      <modifiedWord/>
      <trackRevisions>false</trackRevisions>
    </reviewItem>
    <reviewItem>
      <errorID>58a1ecc2-d9bc-42e5-8629-d0008a91e0be</errorID>
      <errorWord>是</errorWord>
      <group>L1_Word</group>
      <groupName>字词问题</groupName>
      <ability>L2_Typo</ability>
      <abilityName>字词错误</abilityName>
      <candidateList>
        <item>是一</item>
      </candidateList>
      <explain/>
      <paraID>3AC297C1</paraID>
      <start>64</start>
      <end>65</end>
      <status>unmodified</status>
      <modifiedWord/>
      <trackRevisions>false</trackRevisions>
    </reviewItem>
    <reviewItem>
      <errorID>0ffa888d-7349-424c-9b8f-522aedf57947</errorID>
      <errorWord>个</errorWord>
      <group>L1_Word</group>
      <groupName>字词问题</groupName>
      <ability>L2_Typo</ability>
      <abilityName>字词错误</abilityName>
      <candidateList>
        <item>副</item>
      </candidateList>
      <explain/>
      <paraID> 7B964F1</paraID>
      <start>40</start>
      <end>41</end>
      <status>unmodified</status>
      <modifiedWord/>
      <trackRevisions>false</trackRevisions>
    </reviewItem>
    <reviewItem>
      <errorID>59ed08fb-d029-4ceb-bc8f-4b22fba52bb4</errorID>
      <errorWord>这</errorWord>
      <group>L1_Word</group>
      <groupName>字词问题</groupName>
      <ability>L2_Typo</ability>
      <abilityName>字词错误</abilityName>
      <candidateList>
        <item>这一</item>
      </candidateList>
      <explain/>
      <paraID> 7B964F1</paraID>
      <start>135</start>
      <end>136</end>
      <status>unmodified</status>
      <modifiedWord/>
      <trackRevisions>false</trackRevisions>
    </reviewItem>
    <reviewItem>
      <errorID>87b826d3-98a5-4d5c-8e67-04fb0a8e1929</errorID>
      <errorWord>通过于</errorWord>
      <group>L1_Word</group>
      <groupName>字词问题</groupName>
      <ability>L2_Typo</ability>
      <abilityName>字词错误</abilityName>
      <candidateList>
        <item>通过</item>
      </candidateList>
      <explain/>
      <paraID>29060F0E</paraID>
      <start>122</start>
      <end>125</end>
      <status>unmodified</status>
      <modifiedWord/>
      <trackRevisions>false</trackRevisions>
    </reviewItem>
    <reviewItem>
      <errorID>5c7524f3-dde8-4df2-a76b-7ea013bf605f</errorID>
      <errorWord>用途的</errorWord>
      <group>L1_Word</group>
      <groupName>字词问题</groupName>
      <ability>L2_Typo</ability>
      <abilityName>字词错误</abilityName>
      <candidateList>
        <item>用途</item>
      </candidateList>
      <explain/>
      <paraID>1FA46134</paraID>
      <start>56</start>
      <end>59</end>
      <status>unmodified</status>
      <modifiedWord/>
      <trackRevisions>false</trackRevisions>
    </reviewItem>
    <reviewItem>
      <errorID>89c198cc-9e8e-4810-994d-ff28dfee681f</errorID>
      <errorWord>相</errorWord>
      <group>L1_Word</group>
      <groupName>字词问题</groupName>
      <ability>L2_Typo</ability>
      <abilityName>字词错误</abilityName>
      <candidateList>
        <item>象</item>
      </candidateList>
      <explain>存在发音相同字词的误用。</explain>
      <paraID>1AC10B24</paraID>
      <start>45</start>
      <end>46</end>
      <status>unmodified</status>
      <modifiedWord/>
      <trackRevisions>false</trackRevisions>
    </reviewItem>
    <reviewItem>
      <errorID>c26477b9-c128-49af-80b2-5782e8a1f7dd</errorID>
      <errorWord>整个的</errorWord>
      <group>L1_Word</group>
      <groupName>字词问题</groupName>
      <ability>L2_Typo</ability>
      <abilityName>字词错误</abilityName>
      <candidateList>
        <item>整个</item>
      </candidateList>
      <explain/>
      <paraID>15921A52</paraID>
      <start>29</start>
      <end>32</end>
      <status>unmodified</status>
      <modifiedWord/>
      <trackRevisions>false</trackRevisions>
    </reviewItem>
    <reviewItem>
      <errorID>58651396-edac-4347-b69e-b040120200c2</errorID>
      <errorWord>根本的</errorWord>
      <group>L1_Word</group>
      <groupName>字词问题</groupName>
      <ability>L2_Typo</ability>
      <abilityName>字词错误</abilityName>
      <candidateList>
        <item>根本</item>
      </candidateList>
      <explain/>
      <paraID>1C7947F2</paraID>
      <start>133</start>
      <end>136</end>
      <status>unmodified</status>
      <modifiedWord/>
      <trackRevisions>false</trackRevisions>
    </reviewItem>
    <reviewItem>
      <errorID>d34c115d-048b-4915-a28f-2fe9ef5178be</errorID>
      <errorWord>我的</errorWord>
      <group>L1_Word</group>
      <groupName>字词问题</groupName>
      <ability>L2_Typo</ability>
      <abilityName>字词错误</abilityName>
      <candidateList>
        <item>我</item>
      </candidateList>
      <explain/>
      <paraID>6298AAF3</paraID>
      <start>135</start>
      <end>137</end>
      <status>unmodified</status>
      <modifiedWord/>
      <trackRevisions>false</trackRevisions>
    </reviewItem>
    <reviewItem>
      <errorID>ee34461c-f521-4bc5-a363-705e2ef7c794</errorID>
      <errorWord>成为了一个</errorWord>
      <group>L1_Word</group>
      <groupName>字词问题</groupName>
      <ability>L2_Typo</ability>
      <abilityName>字词错误</abilityName>
      <candidateList>
        <item>成了一个</item>
      </candidateList>
      <explain/>
      <paraID>6298AAF3</paraID>
      <start>142</start>
      <end>147</end>
      <status>unmodified</status>
      <modifiedWord/>
      <trackRevisions>false</trackRevisions>
    </reviewItem>
    <reviewItem>
      <errorID>c7270f48-c3d9-4883-8eb4-7d47a2c4f6e4</errorID>
      <errorWord>的</errorWord>
      <group>L1_Word</group>
      <groupName>字词问题</groupName>
      <ability>L2_DDD</ability>
      <abilityName>的地得用法</abilityName>
      <candidateList>
        <item>地</item>
      </candidateList>
      <explain/>
      <paraID>68795A21</paraID>
      <start>32</start>
      <end>33</end>
      <status>unmodified</status>
      <modifiedWord/>
      <trackRevisions>false</trackRevisions>
    </reviewItem>
    <reviewItem>
      <errorID>d96a434c-652a-46d0-87ff-5db1079410fb</errorID>
      <errorWord>对于</errorWord>
      <group>L1_Word</group>
      <groupName>字词问题</groupName>
      <ability>L2_Typo</ability>
      <abilityName>字词错误</abilityName>
      <candidateList>
        <item>对</item>
      </candidateList>
      <explain/>
      <paraID>4FF89CA8</paraID>
      <start>187</start>
      <end>189</end>
      <status>unmodified</status>
      <modifiedWord/>
      <trackRevisions>false</trackRevisions>
    </reviewItem>
    <reviewItem>
      <errorID>0138f774-4a84-44ba-a1aa-2522cb67c68f</errorID>
      <errorWord>无量无量劫</errorWord>
      <group>L1_Word</group>
      <groupName>字词问题</groupName>
      <ability>L2_Typo</ability>
      <abilityName>字词错误</abilityName>
      <candidateList>
        <item>无量劫</item>
      </candidateList>
      <explain/>
      <paraID>721FCBEB</paraID>
      <start>93</start>
      <end>98</end>
      <status>unmodified</status>
      <modifiedWord/>
      <trackRevisions>false</trackRevisions>
    </reviewItem>
    <reviewItem>
      <errorID>7f85f15d-efe0-48bd-bf26-dde2f813220a</errorID>
      <errorWord>在对于</errorWord>
      <group>L1_Word</group>
      <groupName>字词问题</groupName>
      <ability>L2_Typo</ability>
      <abilityName>字词错误</abilityName>
      <candidateList>
        <item>对于</item>
      </candidateList>
      <explain/>
      <paraID>1194DAF7</paraID>
      <start>94</start>
      <end>97</end>
      <status>unmodified</status>
      <modifiedWord/>
      <trackRevisions>false</trackRevisions>
    </reviewItem>
    <reviewItem>
      <errorID>1b00ccad-5730-4148-8f11-a1c9f345194a</errorID>
      <errorWord>（</errorWord>
      <group>L1_Punc</group>
      <groupName>标点问题</groupName>
      <ability>L2_Punc_CN</ability>
      <abilityName>标点符号问题</abilityName>
      <candidateList/>
      <explain>同一形式括号套用。</explain>
      <paraID>  F506DA</paraID>
      <start>101</start>
      <end>102</end>
      <status>unmodified</status>
      <modifiedWord/>
      <trackRevisions>false</trackRevisions>
    </reviewItem>
    <reviewItem>
      <errorID>24e7a9fe-6326-4a67-9356-960ab35c7339</errorID>
      <errorWord>）</errorWord>
      <group>L1_Punc</group>
      <groupName>标点问题</groupName>
      <ability>L2_Punc_CN</ability>
      <abilityName>标点符号问题</abilityName>
      <candidateList/>
      <explain>同一形式括号套用。</explain>
      <paraID>  F506DA</paraID>
      <start>103</start>
      <end>104</end>
      <status>unmodified</status>
      <modifiedWord/>
      <trackRevisions>false</trackRevisions>
    </reviewItem>
    <reviewItem>
      <errorID>ee593e29-8b66-425a-aa0b-9cbb60e1783e</errorID>
      <errorWord>会</errorWord>
      <group>L1_Word</group>
      <groupName>字词问题</groupName>
      <ability>L2_Typo</ability>
      <abilityName>字词错误</abilityName>
      <candidateList>
        <item>会儿</item>
      </candidateList>
      <explain/>
      <paraID>2238E588</paraID>
      <start>44</start>
      <end>45</end>
      <status>unmodified</status>
      <modifiedWord/>
      <trackRevisions>false</trackRevisions>
    </reviewItem>
    <reviewItem>
      <errorID>cb308795-9803-407c-961b-a8cc6f0ea341</errorID>
      <errorWord>31号</errorWord>
      <group>L1_Knowledge</group>
      <groupName>知识性问题</groupName>
      <ability>L2_Time</ability>
      <abilityName>日期时间</abilityName>
      <candidateList>
        <item>31日</item>
      </candidateList>
      <explain>日期表达规范为x月x日。</explain>
      <paraID> D845E30</paraID>
      <start>221</start>
      <end>224</end>
      <status>unmodified</status>
      <modifiedWord/>
      <trackRevisions>false</trackRevisions>
    </reviewItem>
    <reviewItem>
      <errorID>0e8a8b68-1e6e-4f28-b386-acb599c68699</errorID>
      <errorWord>懈怠的</errorWord>
      <group>L1_Word</group>
      <groupName>字词问题</groupName>
      <ability>L2_Typo</ability>
      <abilityName>字词错误</abilityName>
      <candidateList>
        <item>懈怠</item>
      </candidateList>
      <explain/>
      <paraID>38455E0B</paraID>
      <start>30</start>
      <end>33</end>
      <status>unmodified</status>
      <modifiedWord/>
      <trackRevisions>false</trackRevisions>
    </reviewItem>
    <reviewItem>
      <errorID>d7b7cc72-3526-4b3b-a749-2aeb2d3e4f5a</errorID>
      <errorWord>有</errorWord>
      <group>L1_Word</group>
      <groupName>字词问题</groupName>
      <ability>L2_Typo</ability>
      <abilityName>字词错误</abilityName>
      <candidateList>
        <item>有人</item>
      </candidateList>
      <explain/>
      <paraID>2204929E</paraID>
      <start>19</start>
      <end>20</end>
      <status>unmodified</status>
      <modifiedWord/>
      <trackRevisions>false</trackRevisions>
    </reviewItem>
    <reviewItem>
      <errorID>d76e8761-af08-4faf-8e41-f50fcf5b61e2</errorID>
      <errorWord>恨痛苦</errorWord>
      <group>L1_Word</group>
      <groupName>字词问题</groupName>
      <ability>L2_Typo</ability>
      <abilityName>字词错误</abilityName>
      <candidateList>
        <item>很痛苦</item>
      </candidateList>
      <explain/>
      <paraID>7DC2C080</paraID>
      <start>127</start>
      <end>130</end>
      <status>unmodified</status>
      <modifiedWord/>
      <trackRevisions>false</trackRevisions>
    </reviewItem>
    <reviewItem>
      <errorID>cbd07dc0-f124-417c-aff2-83a24163e245</errorID>
      <errorWord>瞎子</errorWord>
      <group>L1_Sensitive</group>
      <groupName>敏感问题</groupName>
      <ability>L2_Abuse</ability>
      <abilityName>侮辱言辞</abilityName>
      <candidateList/>
      <explain>【侮辱言辞】句中涉及侮辱性的敏感内容，请注意甄别。</explain>
      <paraID>4AABE097</paraID>
      <start>23</start>
      <end>25</end>
      <status>unmodified</status>
      <modifiedWord/>
      <trackRevisions>false</trackRevisions>
    </reviewItem>
    <reviewItem>
      <errorID>b75249f1-8221-45d9-9b25-c3054a885568</errorID>
      <errorWord>进入到了</errorWord>
      <group>L1_Word</group>
      <groupName>字词问题</groupName>
      <ability>L2_Typo</ability>
      <abilityName>字词错误</abilityName>
      <candidateList>
        <item>进入了</item>
      </candidateList>
      <explain/>
      <paraID>1CD42C33</paraID>
      <start>21</start>
      <end>25</end>
      <status>unmodified</status>
      <modifiedWord/>
      <trackRevisions>false</trackRevisions>
    </reviewItem>
    <reviewItem>
      <errorID>209248fe-e567-4d31-a328-f66143251669</errorID>
      <errorWord>的不断地</errorWord>
      <group>L1_Word</group>
      <groupName>字词问题</groupName>
      <ability>L2_Typo</ability>
      <abilityName>字词错误</abilityName>
      <candidateList>
        <item>的不断</item>
      </candidateList>
      <explain/>
      <paraID>1CD42C33</paraID>
      <start>61</start>
      <end>65</end>
      <status>unmodified</status>
      <modifiedWord/>
      <trackRevisions>false</trackRevisions>
    </reviewItem>
    <reviewItem>
      <errorID>0385bd01-a4d8-403e-abad-7bc8c0bb49ae</errorID>
      <errorWord>出</errorWord>
      <group>L1_Word</group>
      <groupName>字词问题</groupName>
      <ability>L2_Typo</ability>
      <abilityName>字词错误</abilityName>
      <candidateList>
        <item>出来</item>
      </candidateList>
      <explain/>
      <paraID>79A3246E</paraID>
      <start>84</start>
      <end>85</end>
      <status>unmodified</status>
      <modifiedWord/>
      <trackRevisions>false</trackRevisions>
    </reviewItem>
    <reviewItem>
      <errorID>08a3b925-95aa-4668-aa07-caa4e461d114</errorID>
      <errorWord>人体</errorWord>
      <group>L1_Word</group>
      <groupName>字词问题</groupName>
      <ability>L2_Typo</ability>
      <abilityName>字词错误</abilityName>
      <candidateList>
        <item>个体</item>
      </candidateList>
      <explain/>
      <paraID>46E7E24D</paraID>
      <start>22</start>
      <end>24</end>
      <status>unmodified</status>
      <modifiedWord/>
      <trackRevisions>false</trackRevisions>
    </reviewItem>
    <reviewItem>
      <errorID>1927759d-1c1d-4c6b-93f7-53dffe8665db</errorID>
      <errorWord>像是</errorWord>
      <group>L1_Word</group>
      <groupName>字词问题</groupName>
      <ability>L2_Typo</ability>
      <abilityName>字词错误</abilityName>
      <candidateList>
        <item>像</item>
      </candidateList>
      <explain/>
      <paraID>7EEE7210</paraID>
      <start>88</start>
      <end>90</end>
      <status>unmodified</status>
      <modifiedWord/>
      <trackRevisions>false</trackRevisions>
    </reviewItem>
    <reviewItem>
      <errorID>0eecf03b-7f2a-4c9d-8f14-05b4eef83d12</errorID>
      <errorWord>多么地</errorWord>
      <group>L1_Word</group>
      <groupName>字词问题</groupName>
      <ability>L2_Typo</ability>
      <abilityName>字词错误</abilityName>
      <candidateList>
        <item>多么</item>
      </candidateList>
      <explain/>
      <paraID>7F19BEB8</paraID>
      <start>93</start>
      <end>96</end>
      <status>unmodified</status>
      <modifiedWord/>
      <trackRevisions>false</trackRevisions>
    </reviewItem>
    <reviewItem>
      <errorID>2a85dc60-39b9-4199-8999-de82c281fa9c</errorID>
      <errorWord>证入</errorWord>
      <group>L1_Word</group>
      <groupName>字词问题</groupName>
      <ability>L2_Typo</ability>
      <abilityName>字词错误</abilityName>
      <candidateList>
        <item>进入</item>
      </candidateList>
      <explain>存在字形相近字词的误用。</explain>
      <paraID>51DC7924</paraID>
      <start>9</start>
      <end>11</end>
      <status>unmodified</status>
      <modifiedWord/>
      <trackRevisions>false</trackRevisions>
    </reviewItem>
    <reviewItem>
      <errorID>ce7734f0-985d-4ccf-9aa8-8fcdfe35ecd2</errorID>
      <errorWord>我人的</errorWord>
      <group>L1_Word</group>
      <groupName>字词问题</groupName>
      <ability>L2_Typo</ability>
      <abilityName>字词错误</abilityName>
      <candidateList>
        <item>我个人的</item>
      </candidateList>
      <explain/>
      <paraID>51DC7924</paraID>
      <start>53</start>
      <end>56</end>
      <status>unmodified</status>
      <modifiedWord/>
      <trackRevisions>false</trackRevisions>
    </reviewItem>
    <reviewItem>
      <errorID>d1f980b4-6215-404b-ad47-7147bacbfdb7</errorID>
      <errorWord>我人的</errorWord>
      <group>L1_Word</group>
      <groupName>字词问题</groupName>
      <ability>L2_Typo</ability>
      <abilityName>字词错误</abilityName>
      <candidateList>
        <item>我个人的</item>
      </candidateList>
      <explain/>
      <paraID>51DC7924</paraID>
      <start>68</start>
      <end>71</end>
      <status>unmodified</status>
      <modifiedWord/>
      <trackRevisions>false</trackRevisions>
    </reviewItem>
    <reviewItem>
      <errorID>d6d7c5b4-5d7b-4eb6-b125-f9bd4f3e86fe</errorID>
      <errorWord>就他们</errorWord>
      <group>L1_Word</group>
      <groupName>字词问题</groupName>
      <ability>L2_Typo</ability>
      <abilityName>字词错误</abilityName>
      <candidateList>
        <item>他们</item>
      </candidateList>
      <explain/>
      <paraID>53B5F443</paraID>
      <start>23</start>
      <end>26</end>
      <status>unmodified</status>
      <modifiedWord/>
      <trackRevisions>false</trackRevisions>
    </reviewItem>
    <reviewItem>
      <errorID>1264873c-d07f-4d9a-a62a-adc18720df4c</errorID>
      <errorWord>对于</errorWord>
      <group>L1_Word</group>
      <groupName>字词问题</groupName>
      <ability>L2_Typo</ability>
      <abilityName>字词错误</abilityName>
      <candidateList>
        <item>对</item>
      </candidateList>
      <explain/>
      <paraID>53B5F443</paraID>
      <start>26</start>
      <end>28</end>
      <status>unmodified</status>
      <modifiedWord/>
      <trackRevisions>false</trackRevisions>
    </reviewItem>
    <reviewItem>
      <errorID>ea03856a-241a-4062-b39a-038c18e7e279</errorID>
      <errorWord>进入到了</errorWord>
      <group>L1_Word</group>
      <groupName>字词问题</groupName>
      <ability>L2_Typo</ability>
      <abilityName>字词错误</abilityName>
      <candidateList>
        <item>进入了</item>
      </candidateList>
      <explain/>
      <paraID>621613C0</paraID>
      <start>157</start>
      <end>161</end>
      <status>unmodified</status>
      <modifiedWord/>
      <trackRevisions>false</trackRevisions>
    </reviewItem>
    <reviewItem>
      <errorID>42b6a42c-a8df-49fe-a267-2b8eeaa80c1a</errorID>
      <errorWord>进入到了</errorWord>
      <group>L1_Word</group>
      <groupName>字词问题</groupName>
      <ability>L2_Typo</ability>
      <abilityName>字词错误</abilityName>
      <candidateList>
        <item>进入了</item>
      </candidateList>
      <explain/>
      <paraID>621613C0</paraID>
      <start>170</start>
      <end>174</end>
      <status>unmodified</status>
      <modifiedWord/>
      <trackRevisions>false</trackRevisions>
    </reviewItem>
    <reviewItem>
      <errorID>63bf1a90-16da-407c-8b61-d934a97739a2</errorID>
      <errorWord>目的是为了</errorWord>
      <group>L1_Knowledge</group>
      <groupName>知识性问题</groupName>
      <ability>L2_Knowledge</ability>
      <abilityName>其他知识</abilityName>
      <candidateList>
        <item>目的是</item>
      </candidateList>
      <explain/>
      <paraID>1FC79FE3</paraID>
      <start>153</start>
      <end>158</end>
      <status>unmodified</status>
      <modifiedWord/>
      <trackRevisions>false</trackRevisions>
    </reviewItem>
    <reviewItem>
      <errorID>1a0a4c26-2df4-42e5-b0e0-bc7008d4893b</errorID>
      <errorWord>说是</errorWord>
      <group>L1_Word</group>
      <groupName>字词问题</groupName>
      <ability>L2_Typo</ability>
      <abilityName>字词错误</abilityName>
      <candidateList>
        <item>说</item>
      </candidateList>
      <explain/>
      <paraID>35B2ECED</paraID>
      <start>79</start>
      <end>81</end>
      <status>unmodified</status>
      <modifiedWord/>
      <trackRevisions>false</trackRevisions>
    </reviewItem>
    <reviewItem>
      <errorID>171639a4-b54e-44f5-bd4b-a7cfa4f5312f</errorID>
      <errorWord>脑溢血</errorWord>
      <group>L1_Knowledge</group>
      <groupName>知识性问题</groupName>
      <ability>L2_Term</ability>
      <abilityName>专业术语</abilityName>
      <candidateList>
        <item>脑出血</item>
      </candidateList>
      <explain>医学名词[脑溢血]为不规范表述或旧称，其规范书面表述为[脑出血]。</explain>
      <paraID>4E3DEF2A</paraID>
      <start>26</start>
      <end>29</end>
      <status>unmodified</status>
      <modifiedWord/>
      <trackRevisions>false</trackRevisions>
    </reviewItem>
    <reviewItem>
      <errorID>42336c1a-dfb8-48e1-8f10-ec7aabbce4b9</errorID>
      <errorWord>脑溢血</errorWord>
      <group>L1_Knowledge</group>
      <groupName>知识性问题</groupName>
      <ability>L2_Term</ability>
      <abilityName>专业术语</abilityName>
      <candidateList>
        <item>脑出血</item>
      </candidateList>
      <explain>医学名词[脑溢血]为不规范表述或旧称，其规范书面表述为[脑出血]。</explain>
      <paraID>  1DCEBB</paraID>
      <start>31</start>
      <end>34</end>
      <status>unmodified</status>
      <modifiedWord/>
      <trackRevisions>false</trackRevisions>
    </reviewItem>
    <reviewItem>
      <errorID>c9bd2e8e-9c75-496e-b633-7f3235e99bd3</errorID>
      <errorWord>8号</errorWord>
      <group>L1_Knowledge</group>
      <groupName>知识性问题</groupName>
      <ability>L2_Time</ability>
      <abilityName>日期时间</abilityName>
      <candidateList>
        <item>8日</item>
      </candidateList>
      <explain>日期表达规范为x月x日。</explain>
      <paraID>227F00EE</paraID>
      <start>63</start>
      <end>65</end>
      <status>unmodified</status>
      <modifiedWord/>
      <trackRevisions>false</trackRevisions>
    </reviewItem>
    <reviewItem>
      <errorID>6ddbf2d4-8400-4938-9497-47a0dafbbc5b</errorID>
      <errorWord>脑溢血</errorWord>
      <group>L1_Knowledge</group>
      <groupName>知识性问题</groupName>
      <ability>L2_Term</ability>
      <abilityName>专业术语</abilityName>
      <candidateList>
        <item>脑出血</item>
      </candidateList>
      <explain>医学名词[脑溢血]为不规范表述或旧称，其规范书面表述为[脑出血]。</explain>
      <paraID>42F797B4</paraID>
      <start>42</start>
      <end>45</end>
      <status>unmodified</status>
      <modifiedWord/>
      <trackRevisions>false</trackRevisions>
    </reviewItem>
    <reviewItem>
      <errorID>70adafc4-f9be-4af3-a893-9f909f6ccd62</errorID>
      <errorWord>饲</errorWord>
      <group>L1_Word</group>
      <groupName>字词问题</groupName>
      <ability>L2_Typo</ability>
      <abilityName>字词错误</abilityName>
      <candidateList>
        <item>吸</item>
      </candidateList>
      <explain/>
      <paraID>15198497</paraID>
      <start>62</start>
      <end>63</end>
      <status>unmodified</status>
      <modifiedWord/>
      <trackRevisions>false</trackRevisions>
    </reviewItem>
    <reviewItem>
      <errorID>f19bd54f-c99e-4f0e-99be-4aa4d5335f03</errorID>
      <errorWord>的</errorWord>
      <group>L1_Word</group>
      <groupName>字词问题</groupName>
      <ability>L2_DDD</ability>
      <abilityName>的地得用法</abilityName>
      <candidateList>
        <item>地</item>
      </candidateList>
      <explain/>
      <paraID>4C9394AE</paraID>
      <start>110</start>
      <end>111</end>
      <status>unmodified</status>
      <modifiedWord/>
      <trackRevisions>false</trackRevisions>
    </reviewItem>
    <reviewItem>
      <errorID>1566d512-5f70-4c43-9474-e04ef3750752</errorID>
      <errorWord>你</errorWord>
      <group>L1_Word</group>
      <groupName>字词问题</groupName>
      <ability>L2_Typo</ability>
      <abilityName>字词错误</abilityName>
      <candidateList>
        <item>就</item>
      </candidateList>
      <explain/>
      <paraID>55D54FB6</paraID>
      <start>24</start>
      <end>25</end>
      <status>unmodified</status>
      <modifiedWord/>
      <trackRevisions>false</trackRevisions>
    </reviewItem>
    <reviewItem>
      <errorID>2907e67a-a038-439d-910f-2e7c2d710acd</errorID>
      <errorWord>！！！</errorWord>
      <group>L1_Punc</group>
      <groupName>标点问题</groupName>
      <ability>L2_Punc_CN</ability>
      <abilityName>标点符号问题</abilityName>
      <candidateList>
        <item>！</item>
      </candidateList>
      <explain/>
      <paraID>25E63A5A</paraID>
      <start>33</start>
      <end>36</end>
      <status>unmodified</status>
      <modifiedWord/>
      <trackRevisions>false</trackRevisions>
    </reviewItem>
    <reviewItem>
      <errorID>0615335d-3804-4354-bed8-353a4d155d04</errorID>
      <errorWord>那个</errorWord>
      <group>L1_Word</group>
      <groupName>字词问题</groupName>
      <ability>L2_Typo</ability>
      <abilityName>字词错误</abilityName>
      <candidateList>
        <item>哪个</item>
      </candidateList>
      <explain>存在发音相同字词的误用。</explain>
      <paraID>5DA8FB6F</paraID>
      <start>209</start>
      <end>211</end>
      <status>unmodified</status>
      <modifiedWord/>
      <trackRevisions>false</trackRevisions>
    </reviewItem>
    <reviewItem>
      <errorID>019882a7-6d79-421f-99bc-9c7130df8711</errorID>
      <errorWord>挂</errorWord>
      <group>L1_Word</group>
      <groupName>字词问题</groupName>
      <ability>L2_Typo</ability>
      <abilityName>字词错误</abilityName>
      <candidateList>
        <item>挂在</item>
      </candidateList>
      <explain/>
      <paraID>282C924A</paraID>
      <start>113</start>
      <end>114</end>
      <status>unmodified</status>
      <modifiedWord/>
      <trackRevisions>false</trackRevisions>
    </reviewItem>
    <reviewItem>
      <errorID>5f592162-832b-4fd7-bfbe-66c001315fe9</errorID>
      <errorWord>界</errorWord>
      <group>L1_Word</group>
      <groupName>字词问题</groupName>
      <ability>L2_Typo</ability>
      <abilityName>字词错误</abilityName>
      <candidateList>
        <item>界的</item>
      </candidateList>
      <explain/>
      <paraID>50F4EEE2</paraID>
      <start>16</start>
      <end>17</end>
      <status>unmodified</status>
      <modifiedWord/>
      <trackRevisions>false</trackRevisions>
    </reviewItem>
    <reviewItem>
      <errorID>e002162e-1826-4216-9098-f8da6ea366c5</errorID>
      <errorWord>习气净化</errorWord>
      <group>L1_Knowledge</group>
      <groupName>知识性问题</groupName>
      <ability>L2_Term</ability>
      <abilityName>专业术语</abilityName>
      <candidateList>
        <item>废气净化</item>
      </candidateList>
      <explain/>
      <paraID>66BB2A3A</paraID>
      <start>7</start>
      <end>11</end>
      <status>unmodified</status>
      <modifiedWord/>
      <trackRevisions>false</trackRevisions>
    </reviewItem>
    <reviewItem>
      <errorID>796e8163-7041-4440-bcad-0c55248a2799</errorID>
      <errorWord>我</errorWord>
      <group>L1_Word</group>
      <groupName>字词问题</groupName>
      <ability>L2_Typo</ability>
      <abilityName>字词错误</abilityName>
      <candidateList>
        <item>我一</item>
      </candidateList>
      <explain/>
      <paraID>104C8B7C</paraID>
      <start>50</start>
      <end>51</end>
      <status>unmodified</status>
      <modifiedWord/>
      <trackRevisions>false</trackRevisions>
    </reviewItem>
    <reviewItem>
      <errorID>8f859be0-5049-4b34-899e-aab118da8f22</errorID>
      <errorWord>必须要</errorWord>
      <group>L1_Word</group>
      <groupName>字词问题</groupName>
      <ability>L2_Typo</ability>
      <abilityName>字词错误</abilityName>
      <candidateList>
        <item>必须</item>
      </candidateList>
      <explain/>
      <paraID>4D7220E0</paraID>
      <start>26</start>
      <end>29</end>
      <status>unmodified</status>
      <modifiedWord/>
      <trackRevisions>false</trackRevisions>
    </reviewItem>
    <reviewItem>
      <errorID>46270eef-cdd1-4fc6-b701-ed742ddd1702</errorID>
      <errorWord>裹挟得</errorWord>
      <group>L1_Word</group>
      <groupName>字词问题</groupName>
      <ability>L2_Typo</ability>
      <abilityName>字词错误</abilityName>
      <candidateList>
        <item>裹挟</item>
      </candidateList>
      <explain/>
      <paraID> 985BA21</paraID>
      <start>182</start>
      <end>185</end>
      <status>unmodified</status>
      <modifiedWord/>
      <trackRevisions>false</trackRevisions>
    </reviewItem>
    <reviewItem>
      <errorID>fc19f2a9-0201-4c77-bdf7-7f020b9f4d82</errorID>
      <errorWord>而会</errorWord>
      <group>L1_Word</group>
      <groupName>字词问题</groupName>
      <ability>L2_Typo</ability>
      <abilityName>字词错误</abilityName>
      <candidateList>
        <item>而</item>
      </candidateList>
      <explain/>
      <paraID>7004E814</paraID>
      <start>96</start>
      <end>98</end>
      <status>unmodified</status>
      <modifiedWord/>
      <trackRevisions>false</trackRevisions>
    </reviewItem>
    <reviewItem>
      <errorID>0fa8f596-27be-416e-94a8-a9c0bcf0ef00</errorID>
      <errorWord>他妈的</errorWord>
      <group>L1_Sensitive</group>
      <groupName>敏感问题</groupName>
      <ability>L2_Abuse</ability>
      <abilityName>侮辱言辞</abilityName>
      <candidateList/>
      <explain>【侮辱言辞】句中涉及侮辱性的敏感内容，请注意甄别。</explain>
      <paraID>75D11FB3</paraID>
      <start>139</start>
      <end>142</end>
      <status>unmodified</status>
      <modifiedWord/>
      <trackRevisions>false</trackRevisions>
    </reviewItem>
    <reviewItem>
      <errorID>a9e0faec-2f3f-4c89-a26b-9bb4e2b5745a</errorID>
      <errorWord>他妈</errorWord>
      <group>L1_Sensitive</group>
      <groupName>敏感问题</groupName>
      <ability>L2_Abuse</ability>
      <abilityName>侮辱言辞</abilityName>
      <candidateList/>
      <explain>【侮辱言辞】句中涉及侮辱性的敏感内容，请注意甄别。</explain>
      <paraID>75D11FB3</paraID>
      <start>177</start>
      <end>179</end>
      <status>unmodified</status>
      <modifiedWord/>
      <trackRevisions>false</trackRevisions>
    </reviewItem>
    <reviewItem>
      <errorID>6a4136c6-3a94-4aa6-99f2-09bdf15e5252</errorID>
      <errorWord>融入到</errorWord>
      <group>L1_Word</group>
      <groupName>字词问题</groupName>
      <ability>L2_Typo</ability>
      <abilityName>字词错误</abilityName>
      <candidateList>
        <item>融入</item>
      </candidateList>
      <explain/>
      <paraID>6693A304</paraID>
      <start>92</start>
      <end>95</end>
      <status>unmodified</status>
      <modifiedWord/>
      <trackRevisions>false</trackRevisions>
    </reviewItem>
    <reviewItem>
      <errorID>5a57f992-0582-4191-a523-4c276c0b044d</errorID>
      <errorWord>成为了</errorWord>
      <group>L1_Word</group>
      <groupName>字词问题</groupName>
      <ability>L2_Typo</ability>
      <abilityName>字词错误</abilityName>
      <candidateList>
        <item>成为</item>
      </candidateList>
      <explain/>
      <paraID>6693A304</paraID>
      <start>130</start>
      <end>133</end>
      <status>unmodified</status>
      <modifiedWord/>
      <trackRevisions>false</trackRevisions>
    </reviewItem>
    <reviewItem>
      <errorID>b159ecaa-95f3-4f17-a74f-eef4c0e04f3f</errorID>
      <errorWord>底色了</errorWord>
      <group>L1_Word</group>
      <groupName>字词问题</groupName>
      <ability>L2_Typo</ability>
      <abilityName>字词错误</abilityName>
      <candidateList>
        <item>底色</item>
      </candidateList>
      <explain/>
      <paraID>6693A304</paraID>
      <start>137</start>
      <end>140</end>
      <status>unmodified</status>
      <modifiedWord/>
      <trackRevisions>false</trackRevisions>
    </reviewItem>
    <reviewItem>
      <errorID>9ece66c7-85bb-49f1-9c48-2b242ce11088</errorID>
      <errorWord>融入到</errorWord>
      <group>L1_Word</group>
      <groupName>字词问题</groupName>
      <ability>L2_Typo</ability>
      <abilityName>字词错误</abilityName>
      <candidateList>
        <item>融入</item>
      </candidateList>
      <explain/>
      <paraID>6693A304</paraID>
      <start>158</start>
      <end>161</end>
      <status>unmodified</status>
      <modifiedWord/>
      <trackRevisions>false</trackRevisions>
    </reviewItem>
    <reviewItem>
      <errorID>39cf6f63-1c0b-4389-90a0-0aa21bcb7bac</errorID>
      <errorWord>下面</errorWord>
      <group>L1_Word</group>
      <groupName>字词问题</groupName>
      <ability>L2_Typo</ability>
      <abilityName>字词错误</abilityName>
      <candidateList>
        <item>下</item>
      </candidateList>
      <explain/>
      <paraID>55758147</paraID>
      <start>42</start>
      <end>44</end>
      <status>unmodified</status>
      <modifiedWord/>
      <trackRevisions>false</trackRevisions>
    </reviewItem>
    <reviewItem>
      <errorID>f559823d-8ace-425d-a2f3-0ebd73c16822</errorID>
      <errorWord>反应的</errorWord>
      <group>L1_Word</group>
      <groupName>字词问题</groupName>
      <ability>L2_Typo</ability>
      <abilityName>字词错误</abilityName>
      <candidateList>
        <item>反应</item>
      </candidateList>
      <explain/>
      <paraID>284E7FB7</paraID>
      <start>124</start>
      <end>127</end>
      <status>unmodified</status>
      <modifiedWord/>
      <trackRevisions>false</trackRevisions>
    </reviewItem>
    <reviewItem>
      <errorID>3a2dd47d-d244-426e-a19e-9572db669b5b</errorID>
      <errorWord>不会去</errorWord>
      <group>L1_Word</group>
      <groupName>字词问题</groupName>
      <ability>L2_Typo</ability>
      <abilityName>字词错误</abilityName>
      <candidateList>
        <item>不会</item>
      </candidateList>
      <explain/>
      <paraID>4E678270</paraID>
      <start>87</start>
      <end>90</end>
      <status>unmodified</status>
      <modifiedWord/>
      <trackRevisions>false</trackRevisions>
    </reviewItem>
    <reviewItem>
      <errorID>1d4fca31-8ddd-40d1-a819-717c1ea727bf</errorID>
      <errorWord>生理的</errorWord>
      <group>L1_Word</group>
      <groupName>字词问题</groupName>
      <ability>L2_Typo</ability>
      <abilityName>字词错误</abilityName>
      <candidateList>
        <item>生理</item>
      </candidateList>
      <explain/>
      <paraID>3FDC7D5E</paraID>
      <start>50</start>
      <end>53</end>
      <status>unmodified</status>
      <modifiedWord/>
      <trackRevisions>false</trackRevisions>
    </reviewItem>
    <reviewItem>
      <errorID>ac1d9499-98e3-4eb8-8d1e-e30e1c681e74</errorID>
      <errorWord>欲女</errorWord>
      <group>L1_Sensitive</group>
      <groupName>敏感问题</groupName>
      <ability>L2_Yellow</ability>
      <abilityName>涉黄内容</abilityName>
      <candidateList/>
      <explain>【涉黄词条】句中包含涉黄敏感词条，请注意甄别。</explain>
      <paraID>5920A610</paraID>
      <start>93</start>
      <end>95</end>
      <status>unmodified</status>
      <modifiedWord/>
      <trackRevisions>false</trackRevisions>
    </reviewItem>
    <reviewItem>
      <errorID>f5b44b0e-f6b4-4294-bd51-9a62ddcd0b72</errorID>
      <errorWord>欲女</errorWord>
      <group>L1_Sensitive</group>
      <groupName>敏感问题</groupName>
      <ability>L2_Yellow</ability>
      <abilityName>涉黄内容</abilityName>
      <candidateList/>
      <explain>【涉黄词条】句中包含涉黄敏感词条，请注意甄别。</explain>
      <paraID>5920A610</paraID>
      <start>103</start>
      <end>105</end>
      <status>unmodified</status>
      <modifiedWord/>
      <trackRevisions>false</trackRevisions>
    </reviewItem>
    <reviewItem>
      <errorID>5b11b77f-8744-4ef4-81ec-f68ca3b87268</errorID>
      <errorWord>蕴育着</errorWord>
      <group>L1_Word</group>
      <groupName>字词问题</groupName>
      <ability>L2_Typo</ability>
      <abilityName>字词错误</abilityName>
      <candidateList>
        <item>孕育着</item>
      </candidateList>
      <explain/>
      <paraID>353B962C</paraID>
      <start>6</start>
      <end>9</end>
      <status>unmodified</status>
      <modifiedWord/>
      <trackRevisions>false</trackRevisions>
    </reviewItem>
    <reviewItem>
      <errorID>9d9d7314-428f-4ee3-ad4c-a2eb129c45dc</errorID>
      <errorWord>的</errorWord>
      <group>L1_Word</group>
      <groupName>字词问题</groupName>
      <ability>L2_DDD</ability>
      <abilityName>的地得用法</abilityName>
      <candidateList>
        <item>地</item>
      </candidateList>
      <explain/>
      <paraID> 3FAE21D</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3c121960-4356-45ac-af84-8de85b908fd2}">
  <ds:schemaRefs/>
</ds:datastoreItem>
</file>

<file path=docProps/app.xml><?xml version="1.0" encoding="utf-8"?>
<Properties xmlns="http://schemas.openxmlformats.org/officeDocument/2006/extended-properties" xmlns:vt="http://schemas.openxmlformats.org/officeDocument/2006/docPropsVTypes">
  <Template>Normal.dotm</Template>
  <Pages>74</Pages>
  <Words>40809</Words>
  <Characters>41369</Characters>
  <Lines>5</Lines>
  <Paragraphs>1</Paragraphs>
  <TotalTime>0</TotalTime>
  <ScaleCrop>false</ScaleCrop>
  <LinksUpToDate>false</LinksUpToDate>
  <CharactersWithSpaces>41538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2026-09-14T11:49:35Z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FC7F906270B84720B49ABE93D903E609_13</vt:lpwstr>
  </property>
  <property fmtid="{D5CDD505-2E9C-101B-9397-08002B2CF9AE}" pid="4" name="KSOTemplateDocerSaveRecord">
    <vt:lpwstr>eyJoZGlkIjoiZDFlN2UwNmJmZGQ5NGExNGUxYzcxYjBiNmMwNjA2YWUiLCJ1c2VySWQiOiIyNDY0MTczMzIifQ==</vt:lpwstr>
  </property>
</Properties>
</file>