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983050">
      <w:pPr>
        <w:pStyle w:val="2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业力</w:t>
      </w:r>
    </w:p>
    <w:p w14:paraId="6E8236F0">
      <w:pPr>
        <w:spacing w:line="500" w:lineRule="exact"/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2026年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8</w:t>
      </w:r>
      <w:r>
        <w:rPr>
          <w:rFonts w:hint="eastAsia" w:ascii="微软雅黑" w:hAnsi="微软雅黑" w:eastAsia="微软雅黑" w:cs="微软雅黑"/>
          <w:sz w:val="28"/>
          <w:szCs w:val="28"/>
        </w:rPr>
        <w:t>月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14</w:t>
      </w:r>
      <w:r>
        <w:rPr>
          <w:rFonts w:hint="eastAsia" w:ascii="微软雅黑" w:hAnsi="微软雅黑" w:eastAsia="微软雅黑" w:cs="微软雅黑"/>
          <w:sz w:val="28"/>
          <w:szCs w:val="28"/>
        </w:rPr>
        <w:t>日录音</w:t>
      </w:r>
    </w:p>
    <w:p w14:paraId="14829924">
      <w:pPr>
        <w:jc w:val="center"/>
        <w:rPr>
          <w:rFonts w:ascii="微软雅黑" w:hAnsi="微软雅黑" w:eastAsia="微软雅黑" w:cs="微软雅黑"/>
          <w:b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（文字整理仅供参考）</w:t>
      </w:r>
    </w:p>
    <w:p w14:paraId="62BFEB5A">
      <w:pPr>
        <w:spacing w:line="500" w:lineRule="exact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bookmarkStart w:id="0" w:name="_GoBack"/>
      <w:bookmarkEnd w:id="0"/>
    </w:p>
    <w:p w14:paraId="6870B6E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修行者具体的进步啊，他不在于你的头脑意识懂了多少东西，也不在于说是你的这个身心的感受、身心的状态，获得了多少能量，你这个返老还童了，百病全消了，祛病健身了，或者说是获得了什么神通异能了。这两者都不是修行的进步。</w:t>
      </w:r>
    </w:p>
    <w:p w14:paraId="14F1BD2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351B78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修行的进步啊，对于一个已经得道的人来讲，就是已经觉悟的人来讲，就是你的觉悟的那种精纯度啊，祂开始……我能感觉到我内在的觉醒的这种清澈精纯的力量啊，距离我人的表面又近了一大步，又推进了一大步。所以我说，最近我的修行又进步了。</w:t>
      </w:r>
    </w:p>
    <w:p w14:paraId="2AB02C5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4DCA1E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我昨天突然间明白了一个奥秘。千百年以来，没有人能够把这个奥秘搞清楚。我也是才知道的，我也才知道的。什么奥秘呢？就说这个业力是从哪里来的？咱们就说是，佛教里面有一句话叫作那个，叫什么来着？“万般带不走，只有业随身”，就是当一个人死去了之后，人世间的一切你都带不走，但是你今生所作的一切业力，他会跟随着你。还有就说是这个，业海沉浮，随波流转。就说你的灵魂在轮回过程当中，被业力牵引推动着，无力自主。</w:t>
      </w:r>
    </w:p>
    <w:p w14:paraId="197D3CD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232076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今天就是咱们几个聊聊。因为我现在刚刚体验到这一点，现在我还没有成熟。我现在刚刚体验到业力的这个……就说我是由那束光啊，进到业力的海洋里面来了。所以我现在刚刚知道业力的缘起是什么地方，业力为什么会有那么大的力量，还有什么是业力。</w:t>
      </w:r>
    </w:p>
    <w:p w14:paraId="05E5296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889B89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是“业力”？就说你面前这个桌子，你踩的这个地板，你住的这个房子，包括你眼前看到的这个手机屏幕、手机本身，包括你家的吊灯，包括你这具肉身，都是业力，都是业力。但是这个业力是怎么来的呢？一句话可以概括他啊：业力就是背离了真实，就是违背了真实。</w:t>
      </w:r>
    </w:p>
    <w:p w14:paraId="6D31B27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6307A8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“真实”？不变易的，称为真实。违背了真实，脱离了真实，就说是有违了真实，他就会有一个与真实相对的一种虚影。这个虚影，他最原始的时候，他只是一种非常微妙的觉受。这种觉受因为他违背了真实，什么叫“真实”？灵性的永恒，那个是真实；纯光的亘古，那个是真实；生命的完整，那个是真实。那是不变易的、不改变的，永远不会改变的。</w:t>
      </w:r>
    </w:p>
    <w:p w14:paraId="25AA303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57E523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违背了真实，对真实形成了认识。或者说是因为真实，祂本身是生命的一种觉受，祂本身没有认知的，本身没有认识的，祂只是永恒原始无尽的爱而已。当这个爱本身，对“爱”自己，对生命的本体，产生了体验和认知的时候，这个认知和体验，他就会形成业力。他就会在灵性宇宙当中划分出来了生命的境界。这种境界本身就是业力，但这个时候的业力，祂还是光的形态。光本身是没有形态的。当光有了形态，那个就是业力开始派生了。</w:t>
      </w:r>
    </w:p>
    <w:p w14:paraId="1B4BD5E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4CE321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派生出来的这种光的形态啊，累积到第十层的时候，这种形态，光的形态，就已经完全掩盖了灵性本身的纯光。灵性本身的纯光，在这种形态的雾境当中啊，像是梦境当中，像是浓雾里面的梦境当中，展现出来了灵性那原始先天的生命的这种纯光的时候，就被梦境折射，投射出来了“能见”的性质。</w:t>
      </w:r>
    </w:p>
    <w:p w14:paraId="01D7B75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3C0A4F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“能见”的性质，他一浮现出来，就一定有一个“所见”的境界。这个境界就是空间。对空间的确认、分别，形成了空间的摇曳，有了空间的过去、现在和未来的状态。这种状态，他浮现出来了空间的延续性。这种延续性就是时间。时间是空间的……怎么说呢？时间是空间的变化，用这句话来讲。这个我是从物理的角度来讲——违背了真实，就会有了业力。</w:t>
      </w:r>
    </w:p>
    <w:p w14:paraId="5040893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C118DA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还有另外一个角度。从个人生命的体验角度来讲，就是背离了神，就会形成了业力。因为神，神是真实的，神是永恒的，甚至于神是超出于存在与非存在的，祂是不被存在的。背离了神，你就与神形成了对立。如果你没有背离神，那么你生命的性质，他跟神是一体的。跟神是一体的性质，他就超越了生和灭的，他就超越了业力的这种推动力。</w:t>
      </w:r>
    </w:p>
    <w:p w14:paraId="5D52D50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BC60CC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背离了神，你就是跟神对立的。跟神对立的，那么一定是有分别心的。神是没有分别心的，神就是爱而已。神只是爱，神只是宽恕，神只是平安。背离了平安，背离了爱，那么你就一定站在神的对立面。那就是有了分别，有了取舍，有了爱憎，有了生死，那就是被业推动了。</w:t>
      </w:r>
    </w:p>
    <w:p w14:paraId="7E07996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3F0F19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业力一旦形成啊，业力一旦形成，就没法停止的，停止不了。业力一旦形成，你凭自己的力量，就停止不了。因为你自己就是业力的兑现。就像那个泥土捏成了陶罐，捏成了瓦罐，捏成了这个瓦片，泥土烧成了各种各样的瓷器，它的形态万千，但它的本质、性质都是那个泥土。你把它打碎了，碾成粉末了，它还是那个泥土。所以说一旦沉浸到、堕落到业力里面来，业力的相续是无法停止。</w:t>
      </w:r>
    </w:p>
    <w:p w14:paraId="56B56E1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864E5D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且业力有个特别可怕的地方，什么地方呢？利滚利。业力的那个利息，那个叫“驴打滚”。今天你借了10块钱，到了年底的时候，你就要除了10块钱的本金以外，你要偿还100块钱的利息。偿还不了，到了明年，就是以110块钱的本金，再乘以多少倍，可能到年底的时候，你就要还1万多块钱。</w:t>
      </w:r>
    </w:p>
    <w:p w14:paraId="109CAFD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F535B5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业力就是这样子。业力他是，第一个，无法停止，没有办法停止，无法停止。因为他的缘起源自于无明，源自于分别心，源自于背离了神，源自于违背了真实——他是源自于无明的。你不觉醒，在无明当中，业力就是永远地相续，而且那是利滚利，越滚越大。</w:t>
      </w:r>
    </w:p>
    <w:p w14:paraId="005384A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BF6E72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是怎么突然间，昨天突然间想起这件事情来的呢？因为我昨天在学法的时候，突然间无意当中想起一个人来。想起一个人，这个人挺有意思的。唉呀，这个人是个和尚，一个出家人，而且还是个挺年轻的出家人，大概到现在为止，也就是个30出头吧。我前几年知道这个人的时候，大概他还是20多岁，长得肥头大耳，长得那个面相很好，很肥胖。大概我估摸着体重有200多斤了。一个肥头大耳的，面相看起来还挺慈善的一个人。</w:t>
      </w:r>
    </w:p>
    <w:p w14:paraId="7671AB1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14BE3B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人呢，可能当时在前几年的时候，我的教法传播得比较广的时候啊，这个人看到我的这些学生们在传法的时候，他就……怎么说呢？应该是心生妒恨吧。因为他说了一句话，他说是：我佛慈悲，从来就说是，有很多的修行者，都是没有神通的，这个是祖师们为了照顾后面这些没有神通、没有智慧的人，然后才广传法门。</w:t>
      </w:r>
    </w:p>
    <w:p w14:paraId="1AD50A4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BB496A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的言外之意就说是，我讲的法里面，智慧他触及不了，神通他更触及不了，所以他就认为我讲神通，就是对他的不慈悲。换句话说，他认为自己什么都没有，但是又看到一个没有出家的人，受到这么多人的景仰和爱戴，他的内心就非常不平衡。然后就开始诽谤吧。</w:t>
      </w:r>
    </w:p>
    <w:p w14:paraId="61F1C3F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8AACB3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你这单纯的诽谤，你也不能起到什么作用。因为我的修行是以智慧立根本的。我修行从我出来那第一天开始，2010年出来讲法开始，我就是以智慧为根本。就说是去阐述佛经里面的真义，我从来不讲神通的。神通那个都是后来，当我的证量不断地觉醒，不断地增进，直至到最终觉悟的时候，祂神通才光照大千的。</w:t>
      </w:r>
    </w:p>
    <w:p w14:paraId="0A22A84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B1D6D2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神通不是我追逐的目标，而且神通你也不可能追逐得到。神通是你觉醒了之后，那个觉性的空性普照，透过你的身心意识折射出来的，他心通、宿命通、天耳通、天眼通、神足通，包括说是预知过去未来，包括说是可以透视。</w:t>
      </w:r>
    </w:p>
    <w:p w14:paraId="04E7014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040948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这些全部都是觉性的力量，祂不是单个的有个什么神通的存在，不是的。祂都是你的身语意、身心灵、六根六尘六识十八界折射了那个无生普照的智慧，展现出来了各种各样不同层次的神通。这个是佛法修行的根本——明心见性，你就是所谓的“佛”了吧，佛是具有所有神通的。</w:t>
      </w:r>
    </w:p>
    <w:p w14:paraId="3DEA14C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4A3929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如果你要是在身心灵、六根六尘六识之间找神通，那你就永远不能觉悟了。那你就跟觉悟，就是南辕北辙的。反过来讲，就算是你获得一点点神通，那个神通本身会斩断你的觉醒之路的。所以我从来不谈神通的，但是我是拥有大神通的。</w:t>
      </w:r>
    </w:p>
    <w:p w14:paraId="19F35F9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72416B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后来这个小伙子呀，干了一件事。因为当时我的这个教法呀，从2016年开始传法，在寺院里面就广为流传。在当年的时候呢，我的教法是在四大名山，五台山、普陀山、九华山，还有峨眉山吧，是唯一一个可以公开流传的居士写的书。</w:t>
      </w:r>
    </w:p>
    <w:p w14:paraId="76E3431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4E1FB4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当时的那些佛教协会，四大名山是专门组织了一个审核小组，以他们的佛学院，包括他们的这个长老，他们十几个人，专门去审核这些书，《生死河》这些书籍，符不符合佛教义理。最终他们就说是决定，这个是真正的释迦牟尼佛的第一义谛、正法眼藏。他们才容许《生死河》，一个居士写的书，在四大名山法宝处流通的。</w:t>
      </w:r>
    </w:p>
    <w:p w14:paraId="0C29237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D7577D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们就说是聘请了几个好像是中国佛教协会的，还是什么佛学院的，最精深的，他们公认的大德，具有智慧的几位僧人，大概研究这个《生死河》，研究我写的文章。研究了两个月，看了所有的文章，最终就得出来两句话——“满满的禅意，满篇的错谬”。就说我的佛学用词很多都是错的。一听就是这些，你从这话，你反推，一听这些人就是老学究，你知道吗？自幼饱读经书那种老学究，他们对这个用词很较真的。</w:t>
      </w:r>
    </w:p>
    <w:p w14:paraId="7F4E0C5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81F864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这些人，他反倒是很客观，因为他不会带有偏见。他们就认为我写的文章里面很多用词是不精准的，甚至于说是错的。但是他们没有办法否定我文字背后透出来那种满满的禅意。这个就是一个很中肯的评价。不然的话，那些四大名山，包括那个宗教协会，早就公开发文抵制啦！</w:t>
      </w:r>
    </w:p>
    <w:p w14:paraId="6E94C04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9CD654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包括像前段时间，说是那个被取缔那什么，名字我就不说了。那个都是宗教局发文取缔的，开除僧籍的，有好几个呢。他们也是弟子有很多，他们的书籍也传播很多。但是他们很早就被佛协、宗教局，包括四大名山定性为邪师的。但是我就没有，从来没有过。为什么呢？因为在宗教里面，绝大部分人都是在人世间活不下去了，投靠宗教混口饭吃，但是里面是有真正修行的人的。真正修行的人，是不看你身份的，他只看你的证量。</w:t>
      </w:r>
    </w:p>
    <w:p w14:paraId="396779E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164DB7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知见，什么人都会说的。什么叫“知见”？“这个玻璃杯子是石英做的”，这个就是知见，知道吗？一个三岁小孩也会说，一个八九十岁的老学究，一个老学者，他也会。他说的都是同一句话，“这个杯子是石英做的”，这个叫“知见”，你知道吗？但是你有没有品尝过这个杯子里面的水，那个叫“证量”。喝过杯子里面的水的人，他可以不用“水”的名词，他可以给你把水的感受说出来，这个叫“禅意”。</w:t>
      </w:r>
    </w:p>
    <w:p w14:paraId="79EA2F2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F5E397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然后当时那个小伙子就觉得……当时他那个原话，我看了两遍，我就闻到深深的一种失落感，一种妒恨心，还有一颗自惭形秽的心。后来这小伙子干了啥事呢？他也有几个供养他的居士吧。其中有一个居士说：我曾经学过这个老师的法，我还给这个老师的……就说捐赠过印书的，就是印书款。然后这个小僧人就如获至宝，然后就把他这个女信徒的话，就写了一篇文章，就说我收受供养。</w:t>
      </w:r>
    </w:p>
    <w:p w14:paraId="41A127E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05EB85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知道我是从来不见人，从来不收供养，为什么呢？我代表真理，知道吗？我代表的是人类未来几千年跨越生死的桥梁。我代表着未来的那一尊月光如来。我代表的是整个修行者从始至终、从内到外的戒律——清白、无私、纯洁。我怎么可能为了区区几千块钱，去败坏我的名誉呢？这个说出来都是很荒唐的事。</w:t>
      </w:r>
    </w:p>
    <w:p w14:paraId="49C4B5F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A5C060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这个小伙子他是……我就给你讲，这个就是贫穷限制了人的想象力。对于他来说，5000块钱是一笔巨款了。对于他来说的话，5000块钱那个就叫“钱”，你知道吗？然后他就写了一篇文章，挂在他那个公众号上，然后就大肆宣扬我收了别人的供养。</w:t>
      </w:r>
    </w:p>
    <w:p w14:paraId="35BC72B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68ADBC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实际上那个女人讲的是，她捐赠给寺院5000块钱去印书籍了。但是他把“印书籍”这句话，他去掉了——他自己主观地，把它去掉。他就说是，指名道姓，谁谁谁、某某某，在哪年哪月，收了某某某的5000块钱。这个属于恶意捏造，这个属于恶意中伤、恶意诽谤。</w:t>
      </w:r>
    </w:p>
    <w:p w14:paraId="5828631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057329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当时的话，我也没有太在意这件事。最后还是我的学生过去跟他对质，就说是你的人证、物证、时间地点有没有？最后他拿不出来。拿不出来了之后，他就说是：那个可能是我错了，是我错了，啊，我就把这篇文章删了就好了。他就把那篇文章删掉了。</w:t>
      </w:r>
    </w:p>
    <w:p w14:paraId="1FDDAF7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10743F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我为什么想起给你们今天讲这个事呢？因为这个小伙子我曾经认识他。具体哪个朝代，具体哪个空间，我不太记着了，我只能看到片段。哪个朝代的事情，我都不记得，甚至于可能都不是人间的事情。</w:t>
      </w:r>
    </w:p>
    <w:p w14:paraId="6C0A442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266191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小伙子的灵魂啊，过去是一个女孩。当时的那一世的我呀，也是个女性。就说我们两个啊，他是类似于一个——妯娌，就是我们两个的老公是兄弟，类似于个妯娌。就是有一次好像是，我穿了……我隐隐约约记得，我还能看到当年那种场景。是一个小户人家，不是那种大户人家，就是农村的那种中农吧。就家里面有两亩薄田，然后一年可能能添置一件衣服，就很了不起了。</w:t>
      </w:r>
    </w:p>
    <w:p w14:paraId="5D7354A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6D2A23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一年可能是，就说是当时的那个我的家里面，就说我的老公啊，可能说是卖庄稼，还是卖牛啊，得了一点钱，给我添置了一身衣服。然后她到我家来做针线活，看着了。然后她就非常喜欢，但是她又……她们家比我家更穷嘛，她又买不起。然后她回去了之后，她就到处诋毁，就说是我是偷了别人家的钱，做了这身衣服。好像就是这么一件事吧。</w:t>
      </w:r>
    </w:p>
    <w:p w14:paraId="732C22F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09DBE0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后来当时是我也很愤怒，当时的我也很愤怒，然后我就……具体的事，后面什么事情，我记不太清楚了。大概意思是，后来我把这件事情的来龙去脉，就告诉了当时的公公婆婆。那公公婆婆呢，本身因为当时的我，那个女性，那个儿媳妇，也很孝顺，他们都向着我，最后就把这个儿媳妇教训了一顿。教训了一顿之后，后来她就，好像是因为这个事情，郁郁寡欢，过了几年得了一场痨病死掉了。</w:t>
      </w:r>
    </w:p>
    <w:p w14:paraId="43671C4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DB8D26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因为这个事，他这一世的怨恨，还一直存在着。他上一世是因为这个妒恨，引来了杀身之祸。就是她自己被人斥责了之后，自己想不通，因为羞愧也好，因为怎么也好，最终得了痨病，就是肺病嘛，死掉了。他的灵魂辗转了这么多年，灵魂辗转了这么多年，这么多个世界，到这一个世界，他遇到我的时候，他过去世那种业力，还会激发起来，还是因为妒恨。</w:t>
      </w:r>
    </w:p>
    <w:p w14:paraId="0113A54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B78E13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他这次的对象，可不是过去那个跟他一样平等的儿媳妇了。他这次的对象，是一个已经有证量的大菩萨了。换句话说，他是鬼魂，我是神灵。一个鬼魂出于妒恨，去……这个叫陷害，陷害、诽谤、污蔑、造谣一尊神灵，这个形成的业，他就不是对等的业，知道吗？</w:t>
      </w:r>
    </w:p>
    <w:p w14:paraId="249B29E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52BED1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我看到他过去那一世的样子，我还能记起他过去世那个长相。她的嘴角边，这地方有一颗痣，这个地方。所以说是，我对这个……就我每次我就会发现，我时不时地把这人想起来的时候啊，我内心深处啊，最深最深的地方有一丝怜悯心。刚开始的时候，我确实听到这个消息的时候，我是挺反感的。就是他那个，都是聪明人，都是成年人，都是聪明人，都长脑子的。那一看你文字背后，你想说什么，那个都清楚。</w:t>
      </w:r>
    </w:p>
    <w:p w14:paraId="1A74BEA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E3AE85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因为，他意思就是：我没有，我没有智慧，我也没有神通，但是我穿袈裟，你们就得供养我，你们不能去供养那些有智慧的、不能穿袈裟的人。或者说是，对方穿了袈裟了，只要他有智慧，他超过我，也不行。就任何人都只能供养我！哪怕我没有智慧，哪怕我没有神通，你们不供养我，就是大逆不道！就这个意思，你知道吧。就换句话说，这个孩子可能真是穷疯了，穷得已经，可能就真的是……</w:t>
      </w:r>
    </w:p>
    <w:p w14:paraId="1D59296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6E0F8F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后来我的一些学生告诉我，他们曾经供养过这个男孩子。多少钱呢？50，50块钱。这个孩子就收了，而且兴高采烈地，然后对人家是极尽关怀。就给他这50块钱那人，在他来说，那个就是大恩一样的感觉。就说这个，就穷鬼，你知道吗？</w:t>
      </w:r>
    </w:p>
    <w:p w14:paraId="7B81807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C785D8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刚开始的时候，我听到他的这个，干的这些事，我内心里面，还是确实是有愤愤不平的啊。觉得一个人怎么能这样颠倒黑白，能这样无中生有，能这样，叫什么？信口雌黄、血口喷人呢？</w:t>
      </w:r>
    </w:p>
    <w:p w14:paraId="3120AC1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58696B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知道我是个很正直的人，而且我从来不撒谎的。我说的事情，他就一定是事情，绝对不会无中生有。从我嘴里面说出来的，他一定是真实的。所以我就很难接受这种信口雌黄，这种栽赃陷害，这种血口喷人的事，因为发生在我身上。所以我就对他，刚开始我还是愤愤不平的，后来我就不断地宽恕嘛。宽恕宽恕，我就放下了。</w:t>
      </w:r>
    </w:p>
    <w:p w14:paraId="36DF4DF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CA9FA7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我在事后这几年，我每次再想起这个人的时候，我的灵魂深处啊——不是我的意识，不是我的心灵感受，是我的灵魂深处，我永远地升出来的，是一种悲悯之心——我觉得这个人很可怜。为什么可怜呢？昨天我才知道，我才知道为什么他可怜啊，你知道吗？</w:t>
      </w:r>
    </w:p>
    <w:p w14:paraId="0F81C38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34C14E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话说回来啊，现在就说我跟他的这个故事呀，对于我本身他是没事。因为我从开始到后来，我也没有辩解过，我也没有反过去要收拾他，我也没有反过去就是要去辱骂他，或者怎么样。今天是我给你们第一次讲这个人的故事，是要给你们讲这段法来。而这段法是会牵扯到未来千百年人类灵魂轮回的一个奥秘。</w:t>
      </w:r>
    </w:p>
    <w:p w14:paraId="02F4D80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081E84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我跟这个男孩之间的这个故事啊，有两种结果啊。第一个，他诽谤我了，他无中生有，编造了我收受别人供养的一个谎言，来中伤我。他的目的是什么呢？泄愤。为什么呢？因为别人尊重我，不尊重他。别人愿意荡尽家产，很多人是……就说我是从来不收钱的，我也从来不见任何人的，但是我建议人们去弘法。因为他没有，没人给他钱。别人给他给50块钱，对他来说那个就是感恩戴德的事情了，所以他心生妒恨。</w:t>
      </w:r>
    </w:p>
    <w:p w14:paraId="5DBE434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82B9B3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第二个的话，他看到人们对于我，这个修行者很尊敬，认为我有大智慧，认为说是我是有真正觉悟的这种证量、智慧和神通的，所以他们对我很恭敬。而他呢，第一个没有证量，第二个没有智慧，没有任何神通。除了那身袈裟以外，他就一无所有，他是内心里面很自惭形秽，内心里面就说是很自卑。自卑加上妒恨，他就做出了这种去无中生有、造谣中伤、陷害、血口喷人的这种举动来。</w:t>
      </w:r>
    </w:p>
    <w:p w14:paraId="7776941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0739BB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最后被人揭穿了，被我另外一个学生当面去质问他。他拿不出任何证据的时候，他也就百口莫辩，但是他又想继续诽谤我。最后在我那个学生的义正严辞的这种追问之下，他就悻悻而然说：那好了好了好了，不跟你们计较了，我删掉就好了。</w:t>
      </w:r>
    </w:p>
    <w:p w14:paraId="7CD826B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B17E3C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件事情做了是吧？已经做过了。这件事情我是完全无辜的，而他是有意中伤的，就是陷害行为。我没有追究他，把我先拿掉。这件事情我从头到尾，我没有追究他，没有怪罪他，没有打击报复他，没有深究他的责任，先把我拿掉。</w:t>
      </w:r>
    </w:p>
    <w:p w14:paraId="1535C43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ED6044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这块先说他。这件事情，他做了，做了一件错事。为了宣泄他内心的妒恨和自卑，他做了一件错事，做了一件陷害别人的事情。这是真正的陷害，这个真正地叫构陷、陷害、栽赃、诬陷。他做了这个事。</w:t>
      </w:r>
    </w:p>
    <w:p w14:paraId="1A94FED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39287D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第一种结局，他忏悔了，他这个良心发现了：哎呀，老师啊，这个我确实是对不起你。我为什么做了这件事，因为我内心很自卑，我很穷，我希望别人也像供养你一样，供养我。我没有得到别人供养，所以我心生妒恨。</w:t>
      </w:r>
    </w:p>
    <w:p w14:paraId="65AFFC4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B5E28D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第二个的话，我非常羡慕你，羡慕妒忌恨。你有智慧、有神通，有大量的人的这种信任和追随，追随你的学说。我没有，我得不到，所以我对你很仇恨，所以我希望你倒霉。所以我给你编造了谎言，我中伤了你的名誉，我破坏了你的形象。这件事情是我做错了，就是我内心是出于妒恨，出于自私，在宣泄，在泄愤。我陷构了你，我造谣中伤你，我污蔑了你，我实在对不起。</w:t>
      </w:r>
    </w:p>
    <w:p w14:paraId="6E18E6A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F1BD11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真的是发自灵魂深处，找到自己的最深刻那个动机、那个出发点，把他说出来，自己错在什么地方，自己为什么会错。自己错了之后，我公开道歉，就说我对于老师的这个指控，全部是我一厢情愿编造出来的，没有任何实际证据，全部是我恶意中伤伪造出来的证据。</w:t>
      </w:r>
    </w:p>
    <w:p w14:paraId="1AE518C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C711F1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说出来了，忏悔了，这件事情没有根了，知道吧？就是他陷害我这件事情，他迫害我这件事情，他造谣中伤、血口喷人这件事情，他只是一个现象。发生过的现象，你改变不了了。那个现象已经发生了，但是他没有根。他的根随着他的忏悔，大白于天下的时候，就等于大白于诸神的眼中了。</w:t>
      </w:r>
    </w:p>
    <w:p w14:paraId="1B41BA7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A68A33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的忏悔的心，一定是清白的心。如果你的心不清白，你是无法忏悔的。如果你的心不清白，你就谈不上忏悔。只有一颗清白的心，大白于天下的这种坦诚，才能谈得上忏悔。大白于天下的时候，就等于你的灵魂大白于神佛的智慧当中。在那一刻，你的心是无私的、是无我的、是纯净的，就不会有业力的根存在。</w:t>
      </w:r>
    </w:p>
    <w:p w14:paraId="66359D2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DE15F1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然后的结果呢，等这一世他的身体死掉了，他的灵魂啊，就他的那个自我认知背后，那个灵魂感知当中，刻下来他今生的执着、贪婪，自我记忆最深刻那些细念，会在灵魂领域里面浮现出来。那个就是他的中阴身。</w:t>
      </w:r>
    </w:p>
    <w:p w14:paraId="63CD718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5F332C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的灵魂呢，因为这一世所做过的错事，这种形成的现象，这种业力，他是一种能量态的表现。他不是诽谤我的事情，他已经做完了吗？他已经过去了，但是在另外空间里面，会形成一种力。就好像是你朝一个沙袋打了一拳，你看那个沙袋没有动，但是你那一拳已经施进去了。那个力会在沙袋里面存在着，他不会消失掉的。</w:t>
      </w:r>
    </w:p>
    <w:p w14:paraId="046EC33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2EE203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曾经做过的这个事，这个恶业，他会在平行空间里面留存着，他会有一种你肉眼看不到的波，一种波的形式，一种能量波的形式存在着。当你的身体一死，意识人格一死，你的思量心苏醒那一刻，就会跟这个波接触得上。</w:t>
      </w:r>
    </w:p>
    <w:p w14:paraId="59F8EA8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4A7291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波，他分为两种：一种称为“福报”，一种称为“恶业”。福报这种波，他是以光的形式体现的，他会把你的思量心，接到天上去。以你的这个思量心当中的信仰和福报，加上神佛的加持力，构成一个天人的身体，你就变成天人道的众生了。</w:t>
      </w:r>
    </w:p>
    <w:p w14:paraId="3CDC1E9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E3F0DF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为什么我鼓励人们弘法？是凡虔诚心不改，并且有过弘法行为的人，你的灵魂是有保障的。你死后你的灵魂会被月光如来的这个智慧力，包括祝福力，接到华藏宇宙里面去，在天人道里面当众生。但是你的虔诚心不能改啊。虔诚心一改的话，那么你弘法形成的福报，他就会变成了，你跟三界内其他众生共业形成的天道里面去了。</w:t>
      </w:r>
    </w:p>
    <w:p w14:paraId="5491DD0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DB29DF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因为华藏宇宙，那个月光如来的华藏宇宙，祂是属于月光如来的。你只有对祂虔诚，你只有虔诚于祂，你才能够通过这个虔诚心，获得祂的加持力，进到祂的华藏宇宙里面去。这两者是天壤之别的关系。</w:t>
      </w:r>
    </w:p>
    <w:p w14:paraId="18A68A6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C030AA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进到月光如来的华藏里面去，最低层次啊，就天道最低层次50万年——是50万年！而你进到跟其他的三界六道的众生的共业构成的天道里面去，大概就几百年、上千年？我没仔细算过，因为我不关心他们的事，就是我不在意他们的事情。</w:t>
      </w:r>
    </w:p>
    <w:p w14:paraId="3A1C958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35692D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还有一种波。就是你这一世陷害了另外一个人。不论这个人是一个凡夫俗子，还是这个人是一个菩萨圣贤，你陷害的这个事情，他是以现象浮现出来的。这种现象的波，他会成为业障。这个业障会推动着他的灵魂，进入到他下一世投胎。</w:t>
      </w:r>
    </w:p>
    <w:p w14:paraId="2E821C9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48A67D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下一世投胎的时候，因为他这一世不是已忏悔完了吗？他的心是干净的，但是业，你欠的债得还。他下一辈子可能就还会投生，根据他另外的这一辈子的这些所作所为，投生在一个穷的人家，或者一个富的人家。这就不说了，我们只说这一件事情。</w:t>
      </w:r>
    </w:p>
    <w:p w14:paraId="0B29EEE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AC496A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他诽谤的这件事情，他忏悔了，他下一辈子投生在一个，就算是一个中产家庭吧，一个教师家庭，或者是一个家里面有公务员的家庭，中产家庭嘛。等他长到成年之后……成年的话，按照现在是18岁划分，是吧？咱们就算18岁吧，18岁成年。</w:t>
      </w:r>
    </w:p>
    <w:p w14:paraId="5384C77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9EAE65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成年之后，走入社会了之后啊，他会遇到同业相吸的另外一个人，来诽谤他。也是给他中伤，就说是你这个偷了东西了，或者说你监守自盗了，或者说是你侮辱女性了，你偷拍女性裙底了，你这个考试的时候作弊了。</w:t>
      </w:r>
    </w:p>
    <w:p w14:paraId="43E69B4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635D0B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会发现从这个孩子记事开始起，大概就从他四五岁记事开始起，就不断地被人冤枉，就不断地被人冤枉，你知道吗？不断地被人迫害，不断地被人冤枉，不断地被人诽谤。为什么呢？因为我跟他之间，不是我伤害了他，不是我过去伤害了他，他这一世来回报我，不是的。我跟他在历史上是很干净的，从来都是说，我是去宽恕他，去原谅他。就说我是完全无辜的。</w:t>
      </w:r>
    </w:p>
    <w:p w14:paraId="0006E08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ADCBD2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伤害了一个无辜的人，泄了私愤，哪怕你最后忏悔了，这个业力也会非常大，知道吗？你可能只是冤枉了这个人一次，陷害了这个人一次。但是在你投胎的时候，你这一辈子，这几十年就会碰到大大小小，几百次被人冤枉、指责、陷害的事情。这个没有办法的事情，你知道吗？这个没有办法的。</w:t>
      </w:r>
    </w:p>
    <w:p w14:paraId="4C0E639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F39094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如果说是我要是说得更高深一点，如果说你要真的是陷害了一尊佛，就平白无故地，你陷害了一个大菩萨。你说这人大菩萨收供养了，跟女人上床了。这个就是红口白牙、凭空捏造、血口喷人，这个叫什么，信口雌黄。这个真正是出佛身血的事情。那么你就没有下一世投胎这一说啦，就没有啦！就没有啦。就是你死后，直接就是因为这个诽谤圣贤，是直堕地狱的——拔舌地狱。这在佛经里面，是明确记载的。</w:t>
      </w:r>
    </w:p>
    <w:p w14:paraId="2279B9E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1C1353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只是给你们讲案例而已呀，我没有说他诽谤圣贤，我只是说他干了这件事情，但是他忏悔了。但是因为我是从头到尾清白的，而且我也没有跟他计较，我也没有说是去惩罚他，没有去跟他对骂，也没有去为自己辩解。所以这件事情里面，可以完全把我就排除掉了，就只说他。</w:t>
      </w:r>
    </w:p>
    <w:p w14:paraId="6D677A4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6ECCB8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他下一世轮回的时候，投生成为人，你还得是那个福报很大才能投生成人的。一般来讲的话，一个人善恶业的这种比重，就目前的人类，能投生成人的人，大概比例是一千分之一。1000个人里面有1个是投生成人的，另外999个，全部在饿鬼道里面，饿鬼道、畜生道里面。这是目前人类的这个道德素质，就是灵魂状态，999个全部是在地狱……地狱道人也不多，最多的是畜生道和饿鬼道。</w:t>
      </w:r>
    </w:p>
    <w:p w14:paraId="244D11E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C28AD8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等他恶业偿还完了，再次投生成人的时候，那个业力，就是数千年前，诽谤了我的这个业力，还在那儿等他呢，他还得再来一遍。我就忽略了他在阴间、饿鬼道、畜生道轮回的这几千年的过程，我就直接说他第二世，就转成人身，转生成人了。但是这种可能性很小，我们就假设他转生成人了。</w:t>
      </w:r>
    </w:p>
    <w:p w14:paraId="3CD63F3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BDBC2F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孩子从三四岁懂事开始，就不断地被人冤枉，不断地被人冤枉。到十七八岁，就不断地说是被人冤枉他，偷拍女性裙底，偷女性内衣，偷自行车，然后吃饭不交费，然后偷别人的这个饭票。全部是诬告，你知道，他一件事情都没干过，但是全部是诬告。</w:t>
      </w:r>
    </w:p>
    <w:p w14:paraId="2B06232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DAF28C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他从小，他身上就罩了一层人们用肉眼看不到，但是却能感知到的一种情绪。人们见到他，就想去欺负他，就想污蔑他。人世间是有这样的人的。人世间真的是有这样的，就说你们在电视上可能都不一定看到，但是我是亲身记忆过的。</w:t>
      </w:r>
    </w:p>
    <w:p w14:paraId="57099FE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85139A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有些人，他长得，那个长相，就是让人觉得，你要不骂他一顿，你对不起自己，你知道吗？他跟你无冤无仇，但是你如果不去收拾他，不去骂他一顿，你觉得自己对不起自己的良心，就这种感觉，你知道吧？真是有这样的人的，长得很下作，就是很欠揍那种人。这孩子下一辈子就会生成这样的人。</w:t>
      </w:r>
    </w:p>
    <w:p w14:paraId="339262F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AA5DF2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前提条件噢，他是忏悔了的。他这些债还了就还了。他这一辈子，从三四岁开始被人诬陷，被人中伤，被人诬告，被人冤枉。到大了之后，可能有一次更重大的冤枉，就说别人监守自盗了，把罪过推到他身上去了，他甚至蒙受了一次牢狱之灾。但关了两个月之后，人们通过调查发现不是他偷的，把真凶抓到了。从此之后，这笔债就消了，你知道吗？</w:t>
      </w:r>
    </w:p>
    <w:p w14:paraId="27B9A0F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16E821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他这一世骂我的、诬陷我的、冤枉我的这个事情——他都不算是冤枉，他是纯粹属于构陷，通过他后世前半生的这个被人冤枉、栽赃，被人伤害的这些业力就消散了。他后半生通过那次牢狱之灾之后，他后半生再不会有人冤枉他了，也再不会有人构陷他了，也再不会有人刻意地想要说是去欺负他。因为他的债还完了，你知道吗？债还完了，就没事了。你后半生，你就健健康康过，当一个好人就行了。没有根，这种没有根的业呀，还起来是比较容易的。</w:t>
      </w:r>
    </w:p>
    <w:p w14:paraId="2E2C118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B80D09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还有第二种情况，就是他现在这种情况——死不忏悔。我明明地知道，我是在信口雌黄，我是在造谣中伤，我是在捏造证据，我是在……因为我的这种贪婪，因为我的这种自卑，因为我的这种妒忌，我要陷害你。他是知道，他内心很清楚的：我就是因为妒忌，因为贪婪，因为羡慕，因为自卑，我要陷害你，我要中伤你，我要侮辱你，我要亵渎你。我知道我在伤害你，但是我不改，我不改。OK，那么这种人呢，他下一辈子什么样的状态啊？这就是我为什么怜悯他的原因。</w:t>
      </w:r>
    </w:p>
    <w:p w14:paraId="4C8597A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481AAF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前面说了第一种，他忏悔了。忏悔了之后，他第二辈子，他第二世当人的时候呢，他就会遭受同样地被人冤枉、被人诬陷、被人中伤。大概就是偿还个二三十年，过去了，没事的，他没有根，你知道吗？这个业力不会相续的。而现在他是把根种下来了。而且他这根永远不改。永远不改意味着什么呢？他就把他自己的内心的真实动机藏起来了。而他藏起来的真实动机，是恶毒的，是阴暗的，是寒冷的，是邪恶的。那么，他藏起来的这一部分，就变成了他灵魂深处的自我。</w:t>
      </w:r>
    </w:p>
    <w:p w14:paraId="166293F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0E69ED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他肉身死亡之后，意识自我和人格自我死亡之后，他的思量心在灵魂领域里面深藏着的，这些陷害别人的恶毒的、贪婪的、仇恨的心，会浮现出来。那个就是他真正的自己，那个会变成他的中阴身。而那个中阴身，跟神佛是背离的。因为神佛是无我的，是无私的，是纯洁的，是爱和光；而他呢，是仇恨的，是贪婪的，是自私的，是恐惧和恶毒。</w:t>
      </w:r>
    </w:p>
    <w:p w14:paraId="6237D0B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2EBD2D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他对于真相，对于他真实动机的这种隐藏，这种隐藏就会变成了……他所隐藏的这部分，就会变成了真实的他。而这一部分真实的他，就不会随着他的意识的死亡，他人格死亡而死亡，那会变成他永远的自己。而那个自己，跟神佛是相对立的。</w:t>
      </w:r>
    </w:p>
    <w:p w14:paraId="47E3332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707A86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一旦跟神佛，跟宇宙的实相相对立，就一定有一个能够体验到跟世界对立的他。那么他就会发现，这个世界，他所待的那个地方，他所看到的一切，都是他心底里面所能够理解到的一切。就说我是陷害了你了，而且我隐藏了这个陷害你的心。当我死后，这个被隐藏的心，他就变成了真实的我。这个真实的我所看到的一切，都是别人想要陷害我，都是别人想要过来伤害我，都是别人想要过来杀我，想要说是让我痛苦。</w:t>
      </w:r>
    </w:p>
    <w:p w14:paraId="36F06AD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6CC012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我就会越来越恐惧。越来越恐惧，就越来越保护。越来越保护，就越来越逃避。越来越逃避，越来越保护，越来越封闭，就会把自己的整个灵魂感知，锁在一个暗不见天日的地方——那就叫“地狱”。地狱不是谁抓你去的，地狱是你的灵魂的恐惧，营造出来的一种境界。</w:t>
      </w:r>
    </w:p>
    <w:p w14:paraId="134ED33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BE7570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看清楚啊，这是杯咖啡，这是杯咖啡。今天呢，我是你的上师，我告诉你这杯咖啡啊，这是我用佛力无上加持过的，它里面蕴含了十方如来的智慧法乳，喝了这半杯咖啡下去，你可以智慧大增，可以开悟，可以明心见性，可以解脱生死。</w:t>
      </w:r>
    </w:p>
    <w:p w14:paraId="2F9697A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5306F1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拿着这杯咖啡，把它喝下去。在那一刻你会感觉到自己很幸福。你是这个地球上、整个银河系最幸福、最幸运的一个人了。你获得了十方如来的加持，并且赐予了这么一杯让你觉醒的灵丹妙药——这杯咖啡。这杯咖啡引动你内心的感受，是幸福、喜悦、光明，对吧？</w:t>
      </w:r>
    </w:p>
    <w:p w14:paraId="7016361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A6255C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同样这杯咖啡，现在我是一个皇帝，你是我的臣子，我要你死。我认为你犯了十恶不赦之罪，要么就说是抄家灭族、株连九族，把你家族整个就屠灭了。要么你就把这杯咖啡喝掉，就说你自己死亡，我保全你的家族。同样这杯咖啡，在你心底里面是绝望，是寒冷，是走投无路，是苦涩。</w:t>
      </w:r>
    </w:p>
    <w:p w14:paraId="4350DB2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738EF3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个是幸福的、安宁的、光明的感受，一个是苦涩的、黑暗的、绝望的感受。跟这杯咖啡的名相有关系吗？它还是这杯咖啡啊，就是因为场景不同、用词不同、语境不同，而形成你内在的对这杯咖啡的感受不同。这个就是天堂与地狱的关系，知道吧？</w:t>
      </w:r>
    </w:p>
    <w:p w14:paraId="228FA5B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9A19C1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天堂就是一颗无私的心、纯洁的心。对神佛信仰的心，加上弘法形成的漫天的这种福报与功德力，和你信仰心结合在一起，接受了十方如来的加持力，变成光明身，进入到华藏宇宙里面去。你看到的那个世界，就是一个光的世界。它虽然还是这杯咖啡，但是在你眼中，这杯咖啡是光构成的，那个就是天道宇宙。</w:t>
      </w:r>
    </w:p>
    <w:p w14:paraId="17B70A4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444893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同样这杯咖啡，在一个鬼的眼中看，它里面是烈火。因为他内心里面，时时刻刻想的是如何去栽赃别人、陷害别人、伤害别人，看到别人痛苦，来满足自己的贪欲和狭隘。他就认为所有一切生命，就是像他一样的凶恶、歹毒、自私和邪恶。他看到这杯咖啡的时候，这咖啡里面爬满了毒蛇，毒蛇的嘴里面喷吐着烈火。这个杯子上面蔓延的全部都是火焰。他看到这个杯子，看到的就是地狱的火山口。他靠近它，他就会灰飞烟灭。他看到这个杯子，引动的是他内心里面的极大的恐惧，极大的痛苦，极大的仇恨和极大的畏惧。</w:t>
      </w:r>
    </w:p>
    <w:p w14:paraId="30BE17D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CD7C5D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同样是个杯子。一个杯子在神眼中看，是光；在地狱的恶鬼眼中看，这个是火。地狱就这么来的，是人的阴暗、自私、恶毒的心，加上他的这种恶业，凝固在一起，塑造他的灵魂感知，变成了暗无天日的烈火、刀山、毒蛇、猛兽遍地的地狱道。</w:t>
      </w:r>
    </w:p>
    <w:p w14:paraId="4B31EF6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E200A1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一个人啊，当一个人的灵魂啊，就说你的这个身心内在……灵魂有两种状态啊。对于你们一般的人来讲，灵魂有两种状态。一种状态呢……这个灵魂不在人的大脑里面，魂魄从来不在人的大脑里面。大脑是魂魄的表现，就大脑是魂魄的手脚。就你的意识、眼睛、鼻子，这个都是你的灵魂的手和脚，他是用来干事情用的。</w:t>
      </w:r>
    </w:p>
    <w:p w14:paraId="2F33EFD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97B62F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人家讲“心想事成”，从来没讲，没有一个叫成“意想事成”的。心想，就是你的主观动机，你的主观能动性，那个是你自己，那个就是人的灵魂的表现。我想，我想要什么，这个主观能动性，就心灵认知，那个主观能动性，是灵魂的出发地。但是他还不是灵魂的本体。</w:t>
      </w:r>
    </w:p>
    <w:p w14:paraId="4AF7389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106666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灵魂的本体在你心灵认知背后，在你的心脏，大概位置在哪？在你的这个喉结之下，到你的这个，这个地方有个胃，胃部这个地方，胃部的这个地方，有个叫“贲门”吧。贲门和喉结之间，这块区域，在你的心脏背后和脊柱之间这个区域，这个是灵魂所在之处。</w:t>
      </w:r>
    </w:p>
    <w:p w14:paraId="18A6EE6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1BCC74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我为什么说每次让人们学法的时候，禅定的时候，要把你的专注力，放到你的脊柱内在呢？放在你的脊柱，就是以大椎往下数，到你的这个贲门的位置的脊柱这一块，你去感知你脊柱内在的那种感受，那种微电流的感受，那个是魂魄的运动。灵魂在身体上，他会有感知力的，灵魂对身体他是有作用的。为什么当一个人受伤了之后，他的魂魄也会受到惊吓呢？这两者是相互作用的。</w:t>
      </w:r>
    </w:p>
    <w:p w14:paraId="248A6C2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6CCD8A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个人的灵魂有两种状态。第一种状态的话，他是在人的这个脊柱，脊柱内在和心脏之间的这个，在心脏背后，在脊柱的内在，就这个区域，贲门到喉结下面，这段距离，这个是一个人的灵魂平常所在之处，就是人的这种感知力，灵魂感知力的所在之处。</w:t>
      </w:r>
    </w:p>
    <w:p w14:paraId="5623354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CA6E11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个人说是魂不守舍了，什么叫“舍”？魂不守舍，守的这个舍，不是人的大脑意识；魂不守舍，守的是人的心，心舍。就当一个人的心，被吓得已经失去了这种认知能力的时候，你就会出现这种视而不见、充耳不闻、三心二意、神魂错乱的状态。</w:t>
      </w:r>
    </w:p>
    <w:p w14:paraId="0601AEF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D2A2F7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如果你的心、你的注意力，守在你的心灵认知这个地方，哪怕你失忆了，哪怕你脑子里面胡思乱想，你不会出现这种神志恍惚的状态。因为你的心是定的。你的心不定，你光有意识是不起作用的。反过来讲，你的心定了，你的意识哪怕暂时失忆了，也不怕的，你也能够快速地作出决断来的。</w:t>
      </w:r>
    </w:p>
    <w:p w14:paraId="0F9F14F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A5E37B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的心，魂不守舍，你的魂魄守不住，不在你的这个心灵认知这个地方了。就说你不知道该去想什么，就是你没有主见了。魂不守舍，另外一个话，就是你失去主见了。你不知道该做什么，不知道该想什么，不知道该决断什么的时候，这时候你的意识也是跟着散乱的。</w:t>
      </w:r>
    </w:p>
    <w:p w14:paraId="066C703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16E36A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如果说是你是很有主见的，你的心是很安定的、很明确的、很清晰的，你的神识，就是你的这个意识啊，很快就能恢复过来。所以对意识起到决定性作用的，不是意识本身，是你的心灵主观能动性，就说我想要干什么。</w:t>
      </w:r>
    </w:p>
    <w:p w14:paraId="748D1F0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00A041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还有一种状态呢，灵魂还有一种状态呢，就是修行者特有的。我也是才知道的啊，我也是才知道的。尤其是到了今年之后啊，到了今年的4月25号之后，我发现我的每一个细胞啊，我的灵魂已经不在我的脊柱和心脏这个部位了。我的灵魂渗透了……祂像是光一样的，在我的细胞内在，渗透到了我的细胞的所有的细胞核里面去了。</w:t>
      </w:r>
    </w:p>
    <w:p w14:paraId="1C446F6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79BAED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我的细胞内在，现在是每个细胞内在有一个眼睛，就是我的每个细胞内在都像是……不是一只眼睛，每个细胞内在，就像是一个宇宙一样，而那个宇宙当中，睁开了神的眼睛。所以我每一个细胞都会思考，我每一个细胞都能够视物，都能看东西。这个是灵魂的另外一种状态。</w:t>
      </w:r>
    </w:p>
    <w:p w14:paraId="67D8346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44CAC6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而在我的肉体细胞的每个细胞内，都睁开了那种灵性清澈光明的眼睛的时候呢，曾经在我的脊柱和心脏之间的这个距离，这段脊柱当中那个魂魄啊，他现在变成了一种失去了魂魄的形态，而变成了见精的状态。</w:t>
      </w:r>
    </w:p>
    <w:p w14:paraId="184EB45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FC92E4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我曾经的魂魄所在的那个位置，没有了魂魄的感知力，取而代之的，是一个魂魄感知力消散、消失之后，浮现出来的清澈的透明、安宁的寂静，还有那种原始而亘古的自由。那个是见精“能见”的性质，取代了这具身体内，那个灵魂感知当中，曾经的思量心浮现出来的我的魂魄。</w:t>
      </w:r>
    </w:p>
    <w:p w14:paraId="641E11D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4C60BE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我现在这具身体之内，没有我的魂魄了，有的是见精的清澈、透明的自由和寂静的安宁感。所以说我现在说这具身体里面，祂是神，祂是神灵。我现在是一个大概证到了奢摩他的，就是在人的最表面上来说啊，是证到了奢摩他的实际的肉身的证量。我现在肉身的证量，是证到奢摩他，所以我跟你们讲，我现在仅仅是一个神灵。</w:t>
      </w:r>
    </w:p>
    <w:p w14:paraId="583B156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719C78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时候，23年之后，我75岁的时候，这个肉身表面，就是那种，在生灭当中，证得了无生无灭，在存在当中，觉醒了不被存在，在缘起当中，超越了缘起，浮现出来普照十方的大智慧、大安宁、大究竟、大光明，那我就是十地菩萨，就是佛啦。23年之后，这具身体的表面，就是佛了。</w:t>
      </w:r>
    </w:p>
    <w:p w14:paraId="2E8F79A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72BC63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佛之上还有。在佛之上呢，23年之后，在我75岁，75岁再有10年，到我85岁的时候，这具身体之中，就不再是那个普照十方的大智慧，呈现出来圆满十方三世，圆满三界六道，充斥着缘起缘灭，随顺着生灭，而无生无灭的大光明。那个时候大光明，就熄灭在了大慈悲当中。</w:t>
      </w:r>
    </w:p>
    <w:p w14:paraId="2F3E865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C4B715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我85岁的时候，这具身体的表面，就是你看我的形态啊，就已经不具备人类的情绪了。就你们现在看我这张脸，没有牙齿，长着胡子，我的神态当中能透出来真实，能透出来纯洁，但是我的神态当中现在还没有庄严。23年之后，这具身体的这个形态当中会有庄严的，会有威严。33年之后，到我85岁之后，这具身体形象啊，你们在我这具身体形象里面，就找不出人的气息了。</w:t>
      </w:r>
    </w:p>
    <w:p w14:paraId="2C83C3B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5D402B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这具身体形象里面，还有人的气息。什么气息呢？感受、欲望、思维、认知的记忆。这就是属于人的因素，知道吗？我85岁之后，这具身体形象背后，就不会有人的任何因素了。你们看到这具身体形象的时候，你们会直观的，就是一种感受。什么感受呢？慈悲。</w:t>
      </w:r>
    </w:p>
    <w:p w14:paraId="6D9AA56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91F07C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慈悲，祂就不是智慧了。智慧是庄严，智慧说是就普照十方三世，过去未来当下，是一目了然，是洞照无碍、遍照无漏的——那个叫“庄严”。就神目如电，过去未来一切众生的一切心思，一切念头的、一切业障的缘起，都是尽收眼底、一目了然的，那个叫“庄严”，知道吗？而庄严之上、智慧之上是慈悲。在慈悲当中是没有普照的，在慈悲当中什么智慧、什么无明，都是一视同仁的。</w:t>
      </w:r>
    </w:p>
    <w:p w14:paraId="3D37FA7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24AE62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时候，33年我85岁的时候，这具肉身啊，要是你们还记得我现在的话的话，你们去仔细地对比。这具肉身之上，我的每一个细胞之内，每一个神态之内，不会再有人类的记忆，不会再有人类的认知，不会再有人类的丝毫的情绪，也不会再有人类的任何的欲望。有的就是那个彻底、究竟、圆满的，大慈大悲的普照，那个就叫“如来”。</w:t>
      </w:r>
    </w:p>
    <w:p w14:paraId="5BC388B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EB1323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如来之上还有，在如来之上的话，还有。而那个的话，可能就是到了我86岁到我96岁的这段时间。但是那个跟慈悲……慈悲我还能描述，你们还能感受。而那个“祂”，“祂”是十方如来的诸佛法身佛。而那个“祂”，就在此时此刻，就在当下。在“祂”之中，现在、过去、未来是从来没有发生过。从来没有发生过的，就是“祂”。“祂”在一切，过去现在未来，十方三世每一个刹那当中，都是未曾发生的平等、圆满、周遍、随顺。“祂”叫“究竟涅槃”，也叫“圣主平安性”。</w:t>
      </w:r>
    </w:p>
    <w:p w14:paraId="7AEB63E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EFC02E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“祂”就在当下，“祂”就在此时此刻，我们就在“祂”的当下。此时此刻，你、我、心神、意识、思维、时间和空间，从来没有发生过，三界六道从来没有缘起过，灵性宇宙从来没有存在过。智慧普照只是错觉，慈悲周遍华藏宇宙，只是一刹那间的幻觉。幻觉熄灭了，就是“祂”的圆满，就是“祂”的当下，就是“祂”普照万物，万事万物在普照之中平等无二的究竟平等。“祂”只是一个词——平等。那个就是法身佛。法身佛就在当下，但是我们永远见不到“祂”。</w:t>
      </w:r>
    </w:p>
    <w:p w14:paraId="35AE3BC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5C6206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法身佛的具体表现是如来，每一个如来是一个华藏宇宙。如来在华藏宇宙当中，对于华藏宇宙众生的慈悲的具体的表现，成为了佛，就是法界。就是呈现出来一般的辟支啊，一般的佛呀，还有大菩萨。</w:t>
      </w:r>
    </w:p>
    <w:p w14:paraId="651BFC0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1E473C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大菩萨是在所有的佛当中，是最尊贵的。大菩萨，祂只是有菩萨的名号，但是祂的形态、祂的智慧、祂的光明力、祂的慈悲力、祂的神通力，都是等同于佛。甚至于是在所有的佛里面，是最尊贵的。因为大菩萨可以成如来，而其他的一切佛，都没有成如来的资格的。</w:t>
      </w:r>
    </w:p>
    <w:p w14:paraId="7FDEC21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446727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好像是狮子生下来就是狮子。它生下来的话，可能没有别的动物那么地强壮。有些动物生下来，它就很强壮的。小马啊，对吧？小牛啊，生下来的话，就要比狮子大，但是它永远都是牛和马，它不可能变成狮子。</w:t>
      </w:r>
    </w:p>
    <w:p w14:paraId="3527A0A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EA5E1B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“狮子”生下来很小，但是祂生下来就是如来种。祂将来是要注定当如来的。所以大菩萨，在法界是最尊贵的——那个王储，那个叫“皇储”。一般的生下来，那个就是，你是佛，你在华藏宇宙当个众生，当个老百姓就可以了，但是你不可能去接替如来的这个法王位置。你没有名分，你没有血统。</w:t>
      </w:r>
    </w:p>
    <w:p w14:paraId="79A886F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34A572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那么到了佛以下，大菩萨以下，就是大菩萨的智慧的滞留，形成了“元明照生所，所立照性亡”“空生大觉中，如海一沤发”的三界六道的缘起。三界六道最缘起，就是终极意识，就存在……</w:t>
      </w:r>
    </w:p>
    <w:p w14:paraId="202FB24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8F6ACB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普照的智慧，被智慧普照的某一个点，所滞留、所吸引，折射了智慧的性质，变成了明性。那个明性有了具体的形态，就是灵性。因为有了形态而有了存在感，那个存在感变成了虚空。存在感跟明性的结合，成了灵性的这种具体表现，祂就变成了生命的源起。就是觉明空，被存在一折射，觉性变成了灵性，明性变成了光明，空性……觉明空，空性变成了虚空，虚空相。明性变成了生命，觉性变成了灵性，这就是宇宙终极意识的缘起。</w:t>
      </w:r>
    </w:p>
    <w:p w14:paraId="6AF830E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7D867D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灵性的这种宇宙终极意识，呈现出来了光明的永恒的生命，随着对生命本身的记忆，沉沦成为了一种生命的梦境。在梦境当中，又折射了灵性的这种觉性的性质，变成了见精，这个是物质宇宙的缘起。就是咱们现在此时此刻，能够感受到这个外界物质的原因。这个外界的物质，实际上是我们灵魂对于真实背离之后，形成的业障的一种确认感。</w:t>
      </w:r>
    </w:p>
    <w:p w14:paraId="627A7CC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1CD5A0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我的心对于外界没有任何的抗拒，当我的心对这具身体没有任何的眷恋的时候，心是心，我是我，世界是世界。这个就是“见山是山，见水是水”“见山不是山，见水不是水”，到最后一步“见山是山，见水是水”。</w:t>
      </w:r>
    </w:p>
    <w:p w14:paraId="2163A4F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AF35DA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我就在这个地方。当到了最后一步，这具身体不是我，和我相对应的这个世界，也和我内在敞开心扉，与神合一的那个光，没有任何关系的时候，就不会有一个与我相对的世界，就不会有一个去替代了光明的我。这句话说得很绕口，你知道吗？</w:t>
      </w:r>
    </w:p>
    <w:p w14:paraId="2EE61DC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520E1D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修行只是为了觉醒。觉醒的不是你的意识，觉醒的是你心灵背后，灵魂感知当中，那个能见一切，却不被一切境界所改变、所触及、所遮蔽的那个见精。见精苏醒了，他里面贯穿着的灵性跟觉性就能苏醒。当灵性跟觉性苏醒的程度，充斥了见精99%的地步的时候，那个见精本身的那种自由清澈，就会被灵性的纯光和觉性的智慧所取代。</w:t>
      </w:r>
    </w:p>
    <w:p w14:paraId="108CF68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564B7A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觉性普照的智慧当中，烧融了、消融了灵性的纯光，那么见精的清澈和自由，灵性的光明和生命，包括这个肉身的灵魂感知和意识自我、心灵认知，这三者就全部都荡然无存了。这具身体也就没有存在的业力的因素，所去维系他的时候，这具身体就会光化掉。</w:t>
      </w:r>
    </w:p>
    <w:p w14:paraId="4AC1E01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41C2F5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具身体是由能量构成的吧？能量是什么推动它运行的？是业力。业力是什么？是灵魂未曾被宽恕的内疚感。这句话说得很抽象，但是事实如此。就像那个孩子，他陷害了我、诬陷了我，他忏悔了之后，他偿还完业障，也就没事了，以后再永远不会有这种业障去惩罚他了。他的心，依旧很干净。一个干净的心偿还业障，反倒是他增强他灵魂福报的一个机会了。业障偿还完了，他的灵魂，也消除完了这种负罪感，他的灵魂会觉醒，会融入光当中。他依旧是一个无罪的生命，他甚至是一个融入了光里面的神灵。</w:t>
      </w:r>
    </w:p>
    <w:p w14:paraId="38C2953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CC155A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他现在维护他、隐藏他内心的恶毒恶念和伤害别人这种歹毒的念头。那个维护的恶念形成了他，就和他身体里面蕴含的这种觉性的庄严、灵性的生命、见精的自由和灵魂的感知发生了冲突。可以说他跟三界六道所有的正神、善神对立起来了，他就只能去地狱，知道吗？在他进入地狱了之后，因为他所维护的是他真实的自我，就会有一个跟他真实的自我相对应的真实的世界。</w:t>
      </w:r>
    </w:p>
    <w:p w14:paraId="49C5AF9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066CCD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刚才我跟你们讲的这段法，虽然说是……我跟你们是在描述啊，我可不是在分析，我是在跟你们描述整个人的修行解脱的过程和堕落的过程。</w:t>
      </w:r>
    </w:p>
    <w:p w14:paraId="1CAE97B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484661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这具身体，当我这具身体，目前这具身体，大概再有23年证入到大解脱、大光明、大圆满的觉性的时候，这具身体的表面上啊，还会浮现出来那种庄严感、那种光明感。当人类在人世间见到这具身体的时候，他会不由而然心生敬畏，不由而然地心生崇拜。那不由他的，那真的不由他。</w:t>
      </w:r>
    </w:p>
    <w:p w14:paraId="3BC2FEC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1F4165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可能是个无神论者，但是他见到23年之后这具身体的时候，他会不由而然地就是想臣服在这个人面前——就法王嘛。不由而然地，他会觉得这个人长得好尊贵啊！长得好庄严啊！长得好圆满啊！人们会不由自己的，他那感知当中就想去膜拜这个人，那是23年之后的那尊大菩萨，就成就了。</w:t>
      </w:r>
    </w:p>
    <w:p w14:paraId="15D0E68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190F9C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33年之后，这具身体里面就是“祂”了，对，开始向“祂”迈进了。大概到85岁到96岁这10年，这具身体里面，这具肉身，就浮现出来的，就是慈悲。对，85岁开始，这具肉身浮现出来就……</w:t>
      </w:r>
    </w:p>
    <w:p w14:paraId="6685795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C0E921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慈悲就不是庄严了。庄严在慈悲面前，那个怎么说呢？庄严在慈悲面前，就好像是皇帝面前的那个卫士，带刀卫士——就皇帝面前站岗的，带刀的御卫。就大菩萨，跟慈悲比起来，就庄严那种智慧，大光明、大解脱、大自在的，那种光明相、光明普照相，跟慈悲比起来，那个就是带刀的卫士，而慈悲是皇帝，就这种感觉。</w:t>
      </w:r>
    </w:p>
    <w:p w14:paraId="1A9E106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A34199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85岁之后这具身体啊，就说是无论是这个人，他有没有任何信仰，无论他是信佛的、信道家的，还是信基督教的，他们看到这具身体的时候，他们的灵魂都会有感动。慈悲带给人的不是臣服、不是敬畏，是感动。</w:t>
      </w:r>
    </w:p>
    <w:p w14:paraId="5EF09D7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3A554B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是，哎呀，不认识这个人，不知道这个人是谁，但是看到了之后，就一心一意地想要依偎在这个人的旁边。就说你不认识这个人，你从来没有见过这个人，甚至祂叫什么名字，祂的身份，你都不知道，但是当你见到这个人的时候，你的灵魂有一种感受，就是想匍匐于地地去膜拜这个人。不是因为祂庄严，而是因为祂能让灵魂瞬间安宁下来，这个就是法王，知道吗？只有慈悲是佛。庄严不是佛，智慧不是佛，光明不是佛，神通不是佛，境界不是佛，解脱也不是佛，只有慈悲是佛。</w:t>
      </w:r>
    </w:p>
    <w:p w14:paraId="29ABD6A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81A568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慈悲之上那个平等，那个就不是我们现在可以知道的事情了。那个是在到了慈悲那个境界，你才可以去触及的。但是我从理论上知道，包括我用我的神通也看到，在慈悲之上，就是现在，就是此时此刻，就是你们听我说话的此时此刻，就是“祂”。但是我们的心身、我们的意识、我们的感受、我们的认知，却永远无法触及“祂”。</w:t>
      </w:r>
    </w:p>
    <w:p w14:paraId="3DAAF46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AB0761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“祂”是我们的心灵，我们的灵魂感知，我们的灵性，我们的觉性，我们的慈悲，我们的人格自我，我们的肉身的行住坐卧，我们肉身的思维记忆，我们的心灵认知，未曾发生的当下，就是“祂”临在当下的圆满。</w:t>
      </w:r>
    </w:p>
    <w:p w14:paraId="040D6D5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7A671B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“祂”就用四个字可以形容，就是“未曾发生”。在我们的身心当中，身心意识的我们从来没有发生过，就是“祂”临在当下的庄严。“祂”就是未曾发生的平等，或者说一切境界在“祂”之中都是平等的、寂静的、未曾发生的错觉。那个就是真正的“大日如来”“毗卢遮那佛”，又称为“诸佛清净法身”。</w:t>
      </w:r>
    </w:p>
    <w:p w14:paraId="053FFDA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6E26D3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在此时此刻，就在当下，但是没有任何众生，可以凭借眼睛看到“祂”，可以凭借意识理解“祂”，可以凭借感受去感知“祂”，可以凭借觉悟去接近“祂”。不论你是大光明、大自在的、大神通的十地菩萨，还是你是慈悲无碍、无形无相、解脱了“我、人、众生、寿者相”的如来，都无法触及、无法接近“祂”。“祂”是在一切众生，包括如来的慈悲当中，未曾发生过的平等。那个叫“一合相”，又称为“第一义谛”，又称为“法身佛”。</w:t>
      </w:r>
    </w:p>
    <w:p w14:paraId="23BD93D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624885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我这具身体之内啊，这个肉身之内啊，跟你们有一个性质的不一样。我的这个肉身的细胞，每一个细胞微粒里面呀，现在是一个宇宙。这个宇宙里面呀，是灵性的光明睁开了眼睛。所以说我现在有的时候，不是有的时候，大概一周之内吧，大概有五天，我的细胞，所有的身体细胞，是睁开眼睛的。</w:t>
      </w:r>
    </w:p>
    <w:p w14:paraId="1B542BD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F76EF7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你们睁开眼睛只能看到这个世界，你知道吧？你们睁开眼睛只能看到你眼前的这个世界。而我平常的话，就是不光是我的眼睛可以看到这个世界，而我的身体内，每一个细胞内，睁开的那个灵性的眼睛，可以穿透见精所见的能量宇宙和平行空间。所以我为什么能够知道很多历史过去发生的事，包括未来要发生的事。包括在细胞内在睁开眼睛的灵性，祂还携载着，还承载着，还蕴含着，那个法界觉性普照的那种大圆满、大光明的性质，那种力量。所以我还能同时知道佛世界的事情。所以为什么我能讲法。</w:t>
      </w:r>
    </w:p>
    <w:p w14:paraId="48EA659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7BF647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我每次为什么说，我看到那个孩子的时候，就那个诬陷我的孩子的时候，我内心里面老是，就是最深最深的感受，不是厌憎，不是排斥，不是愤愤不平，是怜悯。他如果忏悔了，没事。因为我从来没有怪罪过他，你知道吗？</w:t>
      </w:r>
    </w:p>
    <w:p w14:paraId="54A52AE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8C98AD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有一句话叫作“身正不怕影子斜”。我在人世间传法这么多年，现在已经16年了，我从来没有做过任何一件昧良心的事，从来没有收过任何人的钱。这个是时间可以为我证明，历史可以为我作证的。我是从内到外地清白，从始至终地纯洁。没有任何谣言，没有任何的肆意诽谤的、空穴来风的造谣诬陷，可以成立的。但是，你们要知道……</w:t>
      </w:r>
    </w:p>
    <w:p w14:paraId="622CDB1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9B7EDA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达摩当时被他的那个弟子，叫什么慧可吧……慧可在皈依达摩之前，他是叫什么神光？他有一个法号叫神光，他是一个僧人。他讲经的时候，在座他那些僧众弟子，还有居士啊，就成百上千号人，都能用肉眼看到虚空上面天女散花呀。然后他讲法的时候，地涌金莲，就平白无故地，地面出现那个金色莲花。然后顽石点头，就说是那个大青石啊，旁边那些石头都频繁点头：讲得好，讲得好！就这样子的，令人天赞叹。</w:t>
      </w:r>
    </w:p>
    <w:p w14:paraId="47069A9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6377C4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结果后来达摩来听他讲法，达摩就问他：你讲了这么多经，讲经讲得这么好，与生死何干呢？然后神光就说：你看我讲法的时候，顽石点头，地涌金莲，人天赞叹，天女散花，我怎么就不能了脱生死了呢？</w:t>
      </w:r>
    </w:p>
    <w:p w14:paraId="57707E4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C51407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达摩说：你讲的经，白的是纸，黑的是字，与生死何干？神光一听这个答不上来，但是他又很气恼啊，他就说：我大名鼎鼎一个讲法僧人啊，方圆多少里都是推我为宗师的，你一个外来和尚，你竟然敢当众羞辱我。挥起他的那个念珠啊，打到达摩的脸上，把达摩的门牙给敲掉了。</w:t>
      </w:r>
    </w:p>
    <w:p w14:paraId="54E071B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6AEA39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然后达摩呢，当时就，祂门牙敲掉了嘛，祂嘴里面满口是血，达摩就想了一下，祂说：我这门牙，血不能掉到地上。因为好像是佛经上记载，还是什么典籍上记载：圣人流血呀，祂如果把那口血水吐到地上，这个地方，此后这个地方三年大旱，将会有无数的老百姓遭殃的。然后达摩就说是含着血把那两个牙齿就吞到肚子里面去了。</w:t>
      </w:r>
    </w:p>
    <w:p w14:paraId="43B944E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724162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，神光打落达摩的门牙，最终的结果呢，是断臂求法，把自己的左臂砍下来。这个是一段因果，你们知道吗？他的这个债就算还了。你们设想一下，达摩可是佛欸，达摩是真正的佛。那是传承了释迦牟尼佛正法眼藏，在中国佛教界兴盛禅宗的始祖。你把祂门牙打落了，你没有忏悔，你也没有做出这种应有的这种因果报应的这种偿还，那是什么结果？</w:t>
      </w:r>
    </w:p>
    <w:p w14:paraId="251E2CA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05BD57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你们可以想象一下，那是什么结果？你把一尊佛的门牙打掉了，这个是切实地出佛身血。你没有忏悔，你也没有断臂求法，这人死后灵魂，那个就真的是直堕无间地狱，直堕无间地狱，知道吧。</w:t>
      </w:r>
    </w:p>
    <w:p w14:paraId="54B4FB3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2C7D62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因为这个宇宙的根本，是神佛的慈悲。慈悲绝不会怪罪你。包括那个大智慧、大神通的普照，祂的根本也是慈悲的展现，祂也不会怪罪你，根本不会责怪你，根本不会在意这件事情。但是业力不会放过你。</w:t>
      </w:r>
    </w:p>
    <w:p w14:paraId="09579C9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EC693C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你留驻的，是一颗业力不断滋长的心，而那颗心会不断地发芽。发那个芽——形成那个业力，会利滚利，不断地滚下去。滚到最后一步，你会发现，你被自己的这种业力营造出来的境界，封闭得实实在在的。而那个实实在在的境界里面，对应着是你一颗阴冷的、恶毒的、贪婪的、自私的心。那个心一定是自我保护。自我保护的心，一定是恐惧的，那就是地狱，那就是无边的火海、血海，无边的深渊。</w:t>
      </w:r>
    </w:p>
    <w:p w14:paraId="6F674E8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6002F1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今天这个修行者的境界，没有到达摩那个地方啊，远远未到。大概，我今年52岁嘛，还有33年吧。33年的时候，当这具身体内的修行者……听清楚了啊，听清楚了！听清楚了，不是我！不是我！不是我33年之后成佛了。是这具身体内的修行者，33年之后证入了慈悲，熄灭了智慧与光明，成为了慈悲本体之后，这具身体内的修行者就证到了、就觉悟了跟达摩相同的果位。是这具身体里面的修行者，不是我的人格自我意识。</w:t>
      </w:r>
    </w:p>
    <w:p w14:paraId="4B98DEC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61ABB2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33年之后，这具身体之内，就只有修行者，不会有一个人格自我意识的任何一丝的因素存在了。这具身体，就会变成了一尊佛的载体。佛是无相的，佛只是慈悲而已。只有慈悲是佛，除了慈悲以外，一切光明相、智慧相、永恒相、生命相，都不是佛，只有慈悲是佛。大菩萨的智慧、光明、庄严，不是佛。宇宙终极意识的永恒、原始生命，不是佛。三界六道的帝王相、众生相、诸天神佛神佛相，都不是佛，只有慈悲是佛。</w:t>
      </w:r>
    </w:p>
    <w:p w14:paraId="1525CE1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053B37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他今天这个小伙子，披着僧人的衣服，打着释迦牟尼佛教法的幌子，去公开地，叫什么来着？叫构陷、造谣、中伤、血口喷人觉悟了智慧的一尊菩萨，那么跟当年神光打掉达摩门牙的性质是一模一样，甚至于更糟糕。为什么呢？因为达摩只是伤了肉身，而这个小伙子伤的是一尊大菩萨的声誉与清白，这是真正的出佛身血，这是另外一种出佛身血的事情。</w:t>
      </w:r>
    </w:p>
    <w:p w14:paraId="3E83B04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EF82DB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这个业力形成的，就不是说是你承受几年别人的诽谤，就可以还清楚的。关键关键、关键关键、关键关键，他没有忏悔，他认为自己是对的。他的理智，他的良心，我能看得到的啊。这是我为什么觉得他很可惜呢？</w:t>
      </w:r>
    </w:p>
    <w:p w14:paraId="1279C8C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FF8B8A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的良心，他的良知，知道自己做错了，知道自己不应该这么无耻，不应该这么恶毒。但他的人格自我认为应该，为什么呢？因为这个人有智慧，有光明，有追随者，有供养，我不高兴，我不愿意，我妒恨祂，所以我要陷害祂。他的良心是知道的，但是他不愿意改。</w:t>
      </w:r>
    </w:p>
    <w:p w14:paraId="6B1D70F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38FBC8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那么你不愿意改，就是你隐藏起来的你的灵魂的细念与动机，他会变成下一个你。而下一个你，是因为亵渎了一尊大菩萨，而形成的这种业，搭建起来的世界。那个地方，唉呀，我跟你们怎么讲啊？</w:t>
      </w:r>
    </w:p>
    <w:p w14:paraId="361834A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B44A8C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一个大菩萨，祂是一尊佛的具体的表现嘛，就是大光明力，大解脱呈现出来的大庄严力，大智慧浮现出来了法界的这种刹土。祂的时间有多长，祂存在的时间有多长，这个孩子未来待那个地狱的时间，就有多长。</w:t>
      </w:r>
    </w:p>
    <w:p w14:paraId="33627CF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B6B1A9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你没有悔改，你知道吧？你不悔改，你所维护那个地方，那个就是你自己。而那个地方，它是对应着你曾经亵渎过、曾经伤害过一尊大菩萨形成那种业力。关键是你没有悔改，那个业力，他就会终生伴随着你这颗不悔改的心，永恒地持续下去。这就是我为什么怜悯他的原因。</w:t>
      </w:r>
    </w:p>
    <w:p w14:paraId="6786CCA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AA5E8D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你说他真正对于我伤害有多大？没有，在我来看根本不存在伤害。我是被国安部审查过的人。审查了我半年的时间，最终得到的结论，我是清白的。我是被国家机器，最顶端的国家机器审核过、严查过的人。</w:t>
      </w:r>
    </w:p>
    <w:p w14:paraId="3672B6A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B36D77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他们接受不接受我，那个是一回事；我清白不清白，那是另外一回事。我是堂堂正正地经过血与火的考验的人，检验出来了我信仰的纯洁、我信仰的坚贞、我人品的干净，检验了我这数十年如一日的，我的清白、无私与端正。岂能是你这几句诽谤，就可以动摇得了的。</w:t>
      </w:r>
    </w:p>
    <w:p w14:paraId="6657B61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D46225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不是很在意他对于我做的这些事。因为你那个蚍蜉撼大树的事，那是蚍蜉撼大树，唉呀，你真是太……就是我有的时候想起来之后，我都哑然失笑，你把我想得有点太……叫啥来着？就是贫困限制了他的想象力，你知道吗？他觉得5000块钱，我竟然敢收5000块钱！天呐，5000块钱！这么多的钱，他竟然敢收！</w:t>
      </w:r>
    </w:p>
    <w:p w14:paraId="08F2AEB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53D462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想一想人家二当家的，多少个亿，那个是一个，叫什么？叫妖僧的样板。当妖僧，就要当那种样板，知道吧？你说5000块钱！这人敢收5000块钱！你真是太……哎，真是贫穷限制了你的想象力，真是。</w:t>
      </w:r>
    </w:p>
    <w:p w14:paraId="2C77DF6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63421A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对于他来说的话，我内心里面没有丝毫的怨恨，我内心里面就是有的是无尽的怜悯，真的是无尽的怜悯。因为这个人还曾经是我的妯娌，你知道吧。我们那时候，当姐妹的时候，那人关系还不错呢。现在就因为这一世，因为这一世的错念，他的灵魂的未来，我是能看得到的。</w:t>
      </w:r>
    </w:p>
    <w:p w14:paraId="2F6DD40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0DDFCF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原本这一世，因为有我跟他过去世那种缘分啊，他这一世学习我的教法呀，大概通过二三十年的这种功德力的培育，这种智慧的灌溉，他可以觉醒的。觉醒的程度不高，但是最起码可以达到一个五六地的菩萨没问题。那个也是可以在天道里面来往自由的，那个一待多少万年。因为他去的一定是月光如来的华藏宇宙的。</w:t>
      </w:r>
    </w:p>
    <w:p w14:paraId="0B99BC9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622813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他这一世，他犯了一个就是极其愚蠢、极其低级的错误，就直接出佛身血了，并且死不悔改。那就没办法了。那个可不是我陷害你啊，也不是我不宽恕你，我对你从来没有怨恨过，也就谈不上什么宽恕。我对于你只有怜悯。因为你看不到的事情，我能看到，你知道吗？</w:t>
      </w:r>
    </w:p>
    <w:p w14:paraId="55FED03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188EE0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唉，这一世完了，这一世完了，他再想悔改，因为他已经没有这一世的记忆了，悔改不了了。他留下来的，就只能是那颗怨恨的、妒忌的、贪婪的、愤愤不平的这种心态。但是什么原因引起，他不会记得。</w:t>
      </w:r>
    </w:p>
    <w:p w14:paraId="5FE0D0B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43004F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一世死了，他留下的那颗怨恨的、愤愤不平的、贪婪的心，变成了他自己。他想不起来这一世的原因，但是这一世做事形成的后果的这些业力，会永恒地压制着他。那就没有改的可能性了，就没有改的可能性了，你知道吧？</w:t>
      </w:r>
    </w:p>
    <w:p w14:paraId="05AF12F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4BAD0B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生命当中曾经学过佛法，种下那一点点的福报，在那个贪婪的、怨恨的、愤愤不平的这种恶心的侵蚀之下，很快就消散掉了。他以后再想凭借自己的力量解脱，没有可能性，一兆亿分之一的可能性都没有，没有了。</w:t>
      </w:r>
    </w:p>
    <w:p w14:paraId="2C50005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B0CDC0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本来这件事情忏悔一下，然后下一世，就是让别人骂你几次，诽谤你几次，冤枉你几次，这个业就消了，你知道吗？就没事了。业消了之后，你就好像什么事都没发生过一样，你依旧是个很纯洁的灵魂。依旧会遇到觉悟的那种圣师，可以唤醒你的灵魂，一步一步地从生死洪流当中解脱出来。</w:t>
      </w:r>
    </w:p>
    <w:p w14:paraId="5B3C4B2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7B5EF2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的灵魂和身体，本身就是业力构成的，凭借自己的力量，凭借业力的力量，从生死的洪流当中解脱，是不可能的。就像一滴水，你想通过自己的力量，从大海当中升到空中，那是不可能的事情的。除非借助光的力量，把水蒸腾了，把水的形式，由水滴变成了这个雾气，你才可能升到空中的。</w:t>
      </w:r>
    </w:p>
    <w:p w14:paraId="180C032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B8E4D7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现在好，现在你直接陷害的——你还不是否定的，是直接陷害的，就是那个光。以后你的灵魂的性质，会本能地拒绝光、厌恶光、躲避光，那么你只能去黑暗当中。这就是我为什么就对他无限怜悯的原因。</w:t>
      </w:r>
    </w:p>
    <w:p w14:paraId="0586ED0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9CED54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业力啊，一句话：背离了真实，就是业力。或者说，用一句最切实的修行者能听懂的话：背离了神，就是业力。当我的心不在神那个地方，我的心一定放在自己和人世间了。放在自我身上，维护自我的心，放在人世间获得、贪婪和索取的心，都属于业力。只有放在神的身上，用自己的灵魂和生命，用自己的所有的一切，去供奉神的那一颗专注的心，那个不属于业力，那个可以解脱业力。</w:t>
      </w:r>
    </w:p>
    <w:p w14:paraId="7939CB3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45ACD7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所以为什么我的教法是虔诚心为核心呢？就对神佛的信仰，要大过于对你自己的爱护，你才可能从业力的洪流当中解脱的。业障一旦形成，利滚利，永无止境，身不由己，真的是身不由己。</w:t>
      </w:r>
    </w:p>
    <w:p w14:paraId="4C063AC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60A5A9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sectPr>
      <w:footerReference r:id="rId3" w:type="default"/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38734269"/>
      <w:docPartObj>
        <w:docPartGallery w:val="AutoText"/>
      </w:docPartObj>
    </w:sdtPr>
    <w:sdtContent>
      <w:p w14:paraId="04A9AF1E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48ADC17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BjOTY4YWQ2OTI2NzUwN2M4YjQ5NGRhNmY3NzcwOWUifQ=="/>
  </w:docVars>
  <w:rsids>
    <w:rsidRoot w:val="00172A27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C135F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2FEA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B773E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972DDE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BB3530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7">
    <w:name w:val="修订1"/>
    <w:autoRedefine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页脚 字符"/>
    <w:basedOn w:val="6"/>
    <w:link w:val="3"/>
    <w:uiPriority w:val="99"/>
    <w:rPr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Props1.xml><?xml version="1.0" encoding="utf-8"?>
<ds:datastoreItem xmlns:ds="http://schemas.openxmlformats.org/officeDocument/2006/customXml" ds:itemID="{3D77A4A1-13C4-4B31-BE6E-83558844C197}">
  <ds:schemaRefs/>
</ds:datastoreItem>
</file>

<file path=customXml/itemProps2.xml><?xml version="1.0" encoding="utf-8"?>
<ds:datastoreItem xmlns:ds="http://schemas.openxmlformats.org/officeDocument/2006/customXml" ds:itemID="{404DAAAD-42C4-46DB-959F-4642ED57F836}">
  <ds:schemaRefs/>
</ds:datastoreItem>
</file>

<file path=customXml/itemProps3.xml><?xml version="1.0" encoding="utf-8"?>
<ds:datastoreItem xmlns:ds="http://schemas.openxmlformats.org/officeDocument/2006/customXml" ds:itemID="{5ADBDB26-E409-45D3-8CC7-F64D83A8AA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34</Pages>
  <Words>19</Words>
  <Characters>23</Characters>
  <Lines>1</Lines>
  <Paragraphs>1</Paragraphs>
  <TotalTime>72</TotalTime>
  <ScaleCrop>false</ScaleCrop>
  <LinksUpToDate>false</LinksUpToDate>
  <CharactersWithSpaces>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2023-09-24T23:48:00Z</dcterms:created>
  <dc:creator>admin</dc:creator>
  <cp:lastModifiedBy>administrator</cp:lastModifiedBy>
  <dcterms:modified xsi:type="dcterms:W3CDTF">2026-09-09T04:08:35Z</dcterms:modified>
  <dc:title>20260814业力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