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983050">
      <w:pPr>
        <w:pStyle w:val="2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功德力</w:t>
      </w:r>
    </w:p>
    <w:p w14:paraId="6E8236F0">
      <w:pPr>
        <w:spacing w:line="500" w:lineRule="exact"/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2026年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sz w:val="28"/>
          <w:szCs w:val="28"/>
        </w:rPr>
        <w:t>月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sz w:val="28"/>
          <w:szCs w:val="28"/>
        </w:rPr>
        <w:t>日录音</w:t>
      </w:r>
    </w:p>
    <w:p w14:paraId="14829924">
      <w:pPr>
        <w:jc w:val="center"/>
        <w:rPr>
          <w:rFonts w:ascii="微软雅黑" w:hAnsi="微软雅黑" w:eastAsia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（文字整理仅供参考）</w:t>
      </w:r>
    </w:p>
    <w:p w14:paraId="716B1CC5">
      <w:pPr>
        <w:spacing w:line="500" w:lineRule="exact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11A806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呢，正好这会儿有时间。因为，我的时间是不能约的，因为我跟你们不太一样。就说你们的生活，他是浮在表面上面。就是你们的生活，他是由现象构成的，就是一会儿这个事，他是现象；然后到了几点钟要去办另外一件事，他也是现象。是现象跟现象之间的衔接，变成了你们的生活。所以你们可以约时间，约在哪一个时间点上、时间段上，去解决什么问题，解决完了之后，进行下一个时间的连接。你们的生活是正常的，是一种时间安排，但是对于我是不行的。</w:t>
      </w:r>
    </w:p>
    <w:p w14:paraId="7C55F03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4E18EB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我平常的这种生活状态啊，是不能有任何安排的。就是我的心，必须得处在一个不被外界的现象和事件所凝固的状态，我才是我。就我完全处在一个，就是我的肉体身心啊，跟这个社会基本上是隔绝的。那么我内在的心灵的认知和感受啊，与我的肉体的这个意识和自我呀，他又是隔绝的。所以我内在是处在一个安静但是自由的一种状态，但是平常我是不受到这具身体制约的。</w:t>
      </w:r>
    </w:p>
    <w:p w14:paraId="6490E26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D15EC0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一旦要跟我约了时间之后呢，我的内心里面可能就会惦记这件事情。那么，在惦记这件事情，到这件事情处理完之前，我就不再是我了，我就变成这具身体了。因为只有这具身体，可以去完成人世间的事情的。</w:t>
      </w:r>
    </w:p>
    <w:p w14:paraId="45B56AC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55BC76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，正常的状态的时候，我不是这具身体的时候，我是不受到这具身体制约的时候，那么我内在的那个，就是你说是一个修行者的那种纯洁呀，清澈呀，透明啊，自由啊，祂是不受时间与空间的限制，祂才能够接触到灵魂感知背后的那个真实的世界。</w:t>
      </w:r>
    </w:p>
    <w:p w14:paraId="2E1A87D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3B5EDA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修行啊，真正的修行，他是在灵魂感知当中才能够完成的。从你的意识，进入到灵魂感知之前啊，他都是处于一种生命净化的状态，他跟修行扯不上任何关系。什么叫“修”？什么叫“修”？就是以正确的，去修正那些不正确的。</w:t>
      </w:r>
    </w:p>
    <w:p w14:paraId="3021A76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ADAD7B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什么样的状态，属于正确的状态呢？无生无灭的状态，属于正确的状态。就说是那种大解脱、大自在、大自由、缘起无生、缘灭无留的那种当下圆满的状态，那个是正确的状态。要以这种状态去修正一切不正确的状态。什么叫“不正确的状态”呢？刹那间生灭的思绪，这个都属于不正确的状态。</w:t>
      </w:r>
    </w:p>
    <w:p w14:paraId="77EFD17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CC22AB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谓的禅定，就是在缘起缘灭之中，心识与意识相续之中，细念刹那的生灭之中，处在那种不拒不留、随缘不变、不变随缘的圆满的清净状态，那个就是禅定的状态，那个就是属于正确的状态。什么叫“行”呢？“修行”这两个字何解呢？什么叫“行”？“修”是以正确的去修正不正确的，或者说将不正确的全部把他修去了之后，留下来的不改变的、不变易的，那个就是正确的状态。因为实相是不可说的。</w:t>
      </w:r>
    </w:p>
    <w:p w14:paraId="2A85974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ACF778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行”呢？“行”就是以通往正确方向的标准，去规正我们的言行。那么通往正确方向的标准是什么东西呢？在圣光宗的教法里面啊，在圣光宗的教法里面实际上就只有一个词，因为我的教法很简单，“无私”就可以。</w:t>
      </w:r>
    </w:p>
    <w:p w14:paraId="6AE5792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AC1569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个无私的心，他就会趋于无我；一个无我的心，他必定光明。这个就是圣光宗的修行的含义。“行”就是保持着一颗无私的心去做事，保持着一颗无所得、无所留、无所求，没有任何私欲、私利获得的心，去弘法、去做事，这个叫“修行”。</w:t>
      </w:r>
    </w:p>
    <w:p w14:paraId="6E09472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28E436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类只能看到人类，人类看不到灵魂。但是如果说你是一个修行觉悟的生命，就是你内在睁开了觉性的眼睛，并且拥有了灵性的光明，这两者结合在一起的话，你就是属于可以跨越三界六道，遨游于无限苍穹宇宙，从人间的这种器世间进入到灵魂世界，从灵魂世界可以穿越到灵界，从灵界可以跨越到法界的这么一种大智慧的生命。祂可以无所不在，千变万化，但是祂本身又不属于任何一种生命的属性，祂是智慧的属性。这种生命的话，咱们把祂称为“大菩萨”，像观世音菩萨那样。我今年52岁，23年之后的这具身体之内，就不再是今天的这个修行成就的人，而是一尊真正的大菩萨。</w:t>
      </w:r>
    </w:p>
    <w:p w14:paraId="7633469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BECC2D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想告诉你们的，什么事呢？从2026年开始，地上啊，人世间啊，就会真正地出现了神灵，就有真正的神出现了。神在人世间呢，是做什么事情的？神到人世间来，是打通人间与灵魂界、与灵界、与法界间隔的人。就说神，祂不是到人世间来创造国度的人，祂不是要在人世间创造一个佛国。神到人世间来，是唤醒众生蕴含在众生身心当中的原始的你的生命。当你的生命唤醒了之后，你就可以从这具身体里面穿越而去了。</w:t>
      </w:r>
    </w:p>
    <w:p w14:paraId="43657D0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2C3DF5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神到人世间来救赎人的手段，祂就是通过这种音频、视频的资料。这种资料，祂背后携载着那种强大的、无限的光明力。祂在人世间表现出来，祂是一种类似于那种……咱们不是每个人身上都有生物磁场吗？任何动物、任何物质都是有场能的。物质，它是有这种物理磁场。任何生物，驴、马、人，人类他都是有生物的这种电磁场。而神，在人世间表现出来，就是在这具身体之上，会呈现出来比正常人类高达几万倍、十几万倍、几百万倍的这种电磁能量。</w:t>
      </w:r>
    </w:p>
    <w:p w14:paraId="008C370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57DBCD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种电磁能量他就会改变，渗透在其他众生的这种细胞构成的身心之中，去唤醒蕴含在身心当中，被他的心意所埋葬、掩盖了亿万劫的他神性的部分。就说每一个人的身心当中，都有神性的部分，都有觉性的部分，都有如来智慧德相，只是要等待着人唤醒而已。</w:t>
      </w:r>
    </w:p>
    <w:p w14:paraId="760860A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BB9231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想通过自己的修行，想去唤醒祂，可能性有没有？有，很小，亿分之一吧。你可能通过一亿年的修炼，一亿年的修行，还得是正法，你才有可能苏醒。但是，如果说是你要是与神同在的话，那么那个速度就会很快，可能，十几年，短的话，要个四五年，就能唤醒了。</w:t>
      </w:r>
    </w:p>
    <w:p w14:paraId="0A5941E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366A45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唤醒了之后，那么你再看佛经，那个佛经才是佛经，祂就不再是文字了。那文字背后的光明、智慧，你就能够，一下子就能够跟你相应，你就能够懂了。真正的懂，不在人的思维意识上，是在人的灵魂感知当中。而你们今天所做的这些事情呢，就是实际上是等同于神的使者，在人世间做着这种救赎灵魂的工作。</w:t>
      </w:r>
    </w:p>
    <w:p w14:paraId="41EF148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1CB606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看近代，西方有很多灵性导师啊，那不止一个了，有上百个，不同国度的，有印度的、尼泊尔的，有英国的、爱尔兰的，还有美国这边的。很多知名的这种灵性导师都说啊，2026年啊，是一个宇宙上升期。就从今年开始，从2026年开始，未来多少年，几十年，是新旧宇宙更新的一个时期，就是旧的那种元素会被净化，而高层空间呢，咱们所说那种灵界，甚至于法界那种维度的生命，开始进入到人间。现在是一个新旧宇宙更新期，他是旧的会被净化，那么新的呢，又会在期间诞生，就是从今年开始。但是他们觉得是，他们维度当中的神灵下来了。那有可能，有可能，因为说是我不去跟他们比较什么神通啊。</w:t>
      </w:r>
    </w:p>
    <w:p w14:paraId="5B54DE0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9EF1CC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当我听到网上这些传言的时候，他们一个一个的，煞有介事地将他们那个什么第八度空间啊，什么什么什么银河联邦啊，包括他们宗教里面什么灵性星球的那种神灵的降世啊，把他们说得活灵活现的时候，我听起来我只是觉得……</w:t>
      </w:r>
    </w:p>
    <w:p w14:paraId="16A48DE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B884D8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们只能看到他们能看到的东西，但是在这之外的东西，他们看不到。但是我知道的东西的话，不是这些现象，这些现象背后还有。这些现象背后还有那种现象众生、那种灵性众生、那种就是人类所认为的神灵，他们也接触不到的宇宙的规则。</w:t>
      </w:r>
    </w:p>
    <w:p w14:paraId="7FB0060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3ACAC7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能看到那些规则。或者说那些规则，他呈现出来了我生命的意志。我可没有在人世间称王称霸这个理想啊。我说的每一句话都是事实。我生命的原本的面貌，不是人类可以想象的，不是灵魂界的众生可以想象的，不是三界的律法神可以想象的，也不是灵性宇宙的王可以想象的。我甚至于不是法界那些大菩萨和佛可以想象的。但是就是因为我讲的这个东西呀，没有人有这个能力去验证，你知道吗？所以与我同在的人，与我同一个世界的人，都会把我当成骗子的。</w:t>
      </w:r>
    </w:p>
    <w:p w14:paraId="04AFF71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2BE925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说，我的手边有一个罐头，我说我的手边有一个橘子罐头，我拿给你们看了。你们知道，我手里面拿的是橘子罐头，因为你有记忆，你有认知，你有体验，知道这个是个橘子罐头。所以我说我手里有个橘子罐头，那么你们会相信我。我拿出来，你们当然相信我了。</w:t>
      </w:r>
    </w:p>
    <w:p w14:paraId="41EFCBD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BC67AB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我说，我是“祂”留在人间的记忆，“祂”是我蕴含在生命最原始地方的……“祂”是我生命最原始的性质，我是“祂”留在人间的记忆，人们就会认为我是骗子了，为什么呢？我拿橘子罐头你们都能看得到，你们觉得我没说谎。我说我是“祂”的时候，“祂”是我生命的本质、我的性质、我生命的本来面目，没有人能验证“祂”，你知道吧？所以我说这句话的时候，人们都会认为我是骗子的。</w:t>
      </w:r>
    </w:p>
    <w:p w14:paraId="2DF8206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845017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好在，好在历史上还曾经来了一个释迦牟尼佛，你知道吗？好在历史上还来了一尊释迦牟尼佛，还来了一个达摩祖师。祂们留下来的三法印不会变，祂们留下来的正法眼藏不会变，禅宗的“以心印心，不立文字”“直指人心，见性成佛”不会变。</w:t>
      </w:r>
    </w:p>
    <w:p w14:paraId="2FDF639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B9EE58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祂那个“见性成佛”，那个“见性”，就见的是“祂”，甚至于还没有到“祂”，见到觉性就是见到佛了。而觉性是“祂”生命的错觉。就说是，因为有了错觉，才会有了一个觉性。因为有了一个觉性，才会通过觉性指向“祂”。而当觉性，这种错觉熄灭的时候，“祂”本身是无形无迹、无影无踪、不可言说，却当下临在的圆满。这个就是禅宗的第一义谛呀！</w:t>
      </w:r>
    </w:p>
    <w:p w14:paraId="55595B1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D7C275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如果说是我不是“祂”的记忆，如果“祂”并没有蕴含在我生命极深极深，不可触及的生命本质，并且已经苏醒的话，像这种第一义谛的正法眼藏，我如何能够如此圆满、如此细致、如此系统地把祂说出来呢？</w:t>
      </w:r>
    </w:p>
    <w:p w14:paraId="29E4103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6B4780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如何验证一个人是不是觉者，不是看神通的，而是看究竟智慧的。在这一块，当今人世间，天上地下，唯有我——我这句话说得很绝对的——唯有我。这个不是什么自信不自信的问题，你知道吧？我说的只是事实而已，我只是在阐述一个事实而已。</w:t>
      </w:r>
    </w:p>
    <w:p w14:paraId="575CE42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65AE19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有一些雪域高原的活佛们，祂们证到了，祂们证到了觉性，祂们并没有成为觉性，知道吧？就像是我喝了一口水，我体验到了水的滋味，但是我本身并不是水，我还是这具身体。但是当一个人成就的时候啊，你身体里面，你是那个水，而不是这具身体。水，它跟这具身体是分开的时候，水就可以去描述这具身体，但是水却不能描述它自己。就像眼睛，他可以见万物，但是眼睛永远见不到自己一样，那是觉性的状态。</w:t>
      </w:r>
    </w:p>
    <w:p w14:paraId="23ED053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4B4015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在今天这个修行者之内呢，我已经远远超出了觉性的程度。觉性，我说了，那个是“祂”的一瞥错觉。因为有觉性，才会有一个觉性可以描述的“祂”。但是当这个错觉熄灭了之后，那个本体，那个实相，就没有任何遮拦地呈现在，过去未来一切华藏宇宙的每一个刹那之中，但是却如如不动，不可言说，无生无灭，无来无去，随缘不变，不变随缘，当下圆满，庄严十方——那个就是究竟法身佛。</w:t>
      </w:r>
    </w:p>
    <w:p w14:paraId="29B93B5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FACF6A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像这些语言，像这些文字，你想编造，是编造不出来的。你想照本宣科，念一念什么《金刚经》，念一念《华严经》上的文字，也没有用处，因为你的语言背后有逻辑的。你的语言背后有逻辑，有概念，有记忆，有推论，一听就知道了，两句话就知道你是在背书了。但是在今天这具身体之内，是没有记忆，没有逻辑，没有文字语言的储存，也没有境界感受的滞留。祂完全就是觉醒的“祂”，透过这具身体，阐述着终极实相的奥秘。</w:t>
      </w:r>
    </w:p>
    <w:p w14:paraId="6D5F3A9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9DC61A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我告诉你们，人世间真的有神了。我现在仅仅是一个神而已。23年之后，我是神与“祂”之间的一个真正证果的——你可以把23年之后这具身体，称为一尊佛。因为观世音菩萨，观世音菩萨祂只是一个化身而已，祂的真实的身份叫“观音如来”，知道吧？月光菩萨仅仅是我修行的一种身份而已，月光菩萨的背后，祂的真身叫“圣光如来”。</w:t>
      </w:r>
    </w:p>
    <w:p w14:paraId="0E8E1F5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D75574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给你们讲这些东西啊，不是说是……真的，不要冤枉我啊，不是说是我想要给你们显示我有多厉害，让你们崇拜我，不是的。我真的没有这个意图。如果我有这个意图的话，我就不可能不见人，你知道吗？我只有见人，广收弟子，我才能形成宗教的。我任何人都不见，我就没有任何形成宗教的企图的。任何人都不见，我也不会接受任何人的顶礼和赞叹，他就没有高低尊卑的这种身份。</w:t>
      </w:r>
    </w:p>
    <w:p w14:paraId="6D425B5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9CFCAB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告诉你们这些事情，只是要给你们界定你们身份的一个标准——你们在跟随着一尊神，在做着一个利益人类的事。你们现在利益的，不仅仅是当下人类的灵魂，你们利益的是这个地球的历史啊，在未来一拨一拨的人们，生生死死，你们利益的是未来几千年的灵魂。你们是在与神同在的人。</w:t>
      </w:r>
    </w:p>
    <w:p w14:paraId="012E3D3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BDBB76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性质要定下来。这个性质，什么叫“性质”？一个事情的性质，是看他的根本的发心的。就像是一个人把一个人打伤了，两个人起冲突，无意当中谁把谁撞了一下，谁把谁瞪了一眼，两个人打架了，这个性质叫“斗殴”，你知道吗？治安处罚，斗殴，双方道歉，赔礼，拘留个5天10天的，最高不能超过15天。性质，案件的性质——治安处罚。</w:t>
      </w:r>
    </w:p>
    <w:p w14:paraId="6CAE99E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A67562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如果一个人呢，怀揣利刃，怀揣了一把刀，去找了另外一个人。他的目的就是为了杀他，但是最终没有杀成。这个叫什么呢？杀人未遂，知道吧？他就不再是斗殴了，他就不再是治安处罚了，他一定会上升到刑事处罚。</w:t>
      </w:r>
    </w:p>
    <w:p w14:paraId="518DC7B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9C7B4F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我们在人世间做事情的性质，也是一样。就是我们不是要在人世间成立宗教，我们是在为神服务的，我们在为神做事，就包括我也一样。你们不要把这具身体，把我这具身体，当成了一个什么了不起的导师啊，了不起的什么教主啊，不是的。</w:t>
      </w:r>
    </w:p>
    <w:p w14:paraId="3D26904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8BC3F2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这具身体，他不是我。这具身体真的不是我。我是这具身体之内，生命本质的那种性质，我甚至于都不是光。光，那种纯光智慧的那种生命，是那种性质的我和人世间的这个我之间的，我用的另外一层身体而已。</w:t>
      </w:r>
    </w:p>
    <w:p w14:paraId="5FCB83C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06AE92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这具身体，我有光的身体，我也有人世间的身体，我才能在人世间做事。做什么事呢？留下一条神灵救赎灵魂，灵魂依据救赎，回归神灵的道路。这条道路叫“圣光宗”，这个性质是为了救赎。这个性质，因为有神的存在，这件事情的性质，祂不是宗教的性质，祂不是为了在人世间形成宗教，并不是为了扩大网络，并不是为了收揽信徒，并不是为了敛财聚众。这个性质，是为了救赎灵魂。</w:t>
      </w:r>
    </w:p>
    <w:p w14:paraId="59ACC7E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53BE8E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今天在给你们界定你们做事情的性质，知道吧？什么性质？我们现在的性质就不是像一般的宗教一样，就说是要跟人世间其他的宗教去抢市场，占据市场份额，然后抢信徒，然后说是盘剥信徒的供养，形成人世间的组织结构。</w:t>
      </w:r>
    </w:p>
    <w:p w14:paraId="70E94AE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08E2F9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叫“打架斗殴”，那个性质的话。如果说是我的动机和出发点，我生命的性质，是属于人世间宗教的话，那你们今天跟随我呀，帮我做事啊，最多最多的话，假如说我啊，必须前提是我说的是善法啊，善法，你们最多最多获得一点天人福报而已，人天福报。如果我说的不是善法，是二元对论法的话，你们对于我的这种帮助啊，弘法呀，你们本身会因为弘扬这些邪法、邪见，下地狱的。我说的这个是事实啊。</w:t>
      </w:r>
    </w:p>
    <w:p w14:paraId="7D1310B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9EF0A4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我们从一开始啊，从一开始，我们就不是人世间的这些想成立宗教的这种动机。所以我们从一开始就是神对于灵魂的救赎。这件事情的性质就变成了超越于宗教，超越于人世间一切组织结构和组织活动的一种形态。这种形态是什么呢？这种形态就是，为神而活着。</w:t>
      </w:r>
    </w:p>
    <w:p w14:paraId="4EDB0A2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7EAB6F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神只是针对于你们人类而言的。神针对于“祂”的话，那是“祂”的子民。就针对于“祂”，那个究竟的诸佛法身，那个大日如来而言的话，像任何有形有相的，任何有形象，无论是观世音菩萨，无论是基督耶稣，无论是这个佛、那个佛，都是“祂”的子民，都是“祂”的智慧的化现，都是“祂”慈悲的表征。</w:t>
      </w:r>
    </w:p>
    <w:p w14:paraId="7C275FF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B147AE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一切众生都是“祂”，“祂”在一切众生当中，都是无生无灭、无来无去、当下解脱、圆满十方的庄严，那个叫“毗卢遮那佛”。我就是“祂”——那是我究竟的、根本的，此时此刻智慧和慈悲，缘起流出的地方。</w:t>
      </w:r>
    </w:p>
    <w:p w14:paraId="5AC474E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88C2B6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在修行过程当中呢，我有这么一具身体，有这具身体之内的，借助这具身体而修行的信仰的我，还有通过信仰的我修行觉醒，脱落了这具身体而苏醒的光明的我。就是我同时有好几层身体，但是没有一层身体，是真正的我。我真正的我是渗透在一切身体之中，渗透在光明身当中，渗透在智慧身当中，渗透在灵魂身当中，渗透在人类的心意自我人格的这个肉身当中，却平等、无碍、无挂，庄严的临在。</w:t>
      </w:r>
    </w:p>
    <w:p w14:paraId="5D55991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005949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从来都是那个“祂”，我从来都不是哪一尊佛。或者说，古往今来，一切佛，一切如来，都是因着我的慈悲，而呈现出来智慧的表现，祂们变成了那一尊如来、这尊如来，有了自己的不同的华藏宇宙。而我是在一切古往今来、十方三世一切如来的智慧当中，未曾被智慧所渲染的，在一切如来的慈悲之中，未曾被慈悲所遮蔽的平等。</w:t>
      </w:r>
    </w:p>
    <w:p w14:paraId="7FBE4A6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6C01FB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究竟法身佛，只有一个词——平等。在平等当中，一个华藏宇宙的如来，和一个下三道地狱里面的鬼、一个阴沟里面的虫子、一个蛤蟆、一个蝌蚪，性质是一样的，地位是一样的，内涵是一样的，甚至于整个生命境界都是一样的。你们能想象吗？</w:t>
      </w:r>
    </w:p>
    <w:p w14:paraId="44B328E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B64EBA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看那个街道旁边下雨了，从那个泥土里面钻出来那个蚯蚓，在泥地上爬，很卑微、很孱弱、很软弱，随时毙命，无眼无鼻，就是那么一个软体的爬行的蛆虫。在究竟悲能当中，这个蛆虫的体性、内涵、生命境界和如来是同等的。或者说，任何如来、大菩萨、神灵、宇宙之主、天堂之主、灵性众生、灵魂、鬼魂、天上的王，在平等之中，在悲能当中，是一律的……他们的本质是无性——他们没有本性的，无挂，无染。祂们一切的一切，包括华藏宇宙的如来，都是因缘起，而形成的智慧呈现出来慈悲的原貌。但是这一切都是缘起的，而“祂”是不缘起的。</w:t>
      </w:r>
    </w:p>
    <w:p w14:paraId="7749F8B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9F7A66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是，在悲能平等本质的这个究竟当中，一切缘起的，本身是无生无灭的清净。所以说那个虫子的躯体、虫子的内涵、虫子的样貌，和如来的躯体、如来的威德、如来的样貌，是一样的平等，一样的清净，一样的无挂，一样的庄严和圆满。</w:t>
      </w:r>
    </w:p>
    <w:p w14:paraId="1F1C810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D1D5E3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就是那个“祂”。但是很可悲的是我现在……就是我今生福报不够，知道吧？我虽然说是具有“祂”的那种……在我的意识深处，心灵背后，生命感知的尽头，已经苏醒了“祂”平等、无碍、无挂、圆满、周遍、随顺的这种庄严。这种性质我苏醒了，但是苏醒了，并不意味着我能改变什么。苏醒了，恰恰你不会去改变任何缘起缘灭的现象、内涵、经历的。越是苏醒的，越不会去惊动那些缘起的。或者说，在缘起当中，不惊动心意的，对于缘起的这种觉察……就说是，我怎么跟你们去讲这件事情呢？</w:t>
      </w:r>
    </w:p>
    <w:p w14:paraId="5D83FE0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846A56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无论你的身体是热的，你的身体是冷的，你的身体是饱的，你的身体是饥的，在你的身心当中，有一个能够觉察到、觉知到冷暖饥饱的那个觉知，祂本身是没有冷暖饥饱的。而那个觉知本体，祂是又超越了这具身体，超越了冷暖饥饱的感受、记忆、分析、心识、体验，以及表现的。祂是横跨了过去未来，渗透在十方三世，包含了微尘宇宙，却渗透在微尘宇宙之中的每一个刹那间，是无生无灭、随缘不变的庄严。</w:t>
      </w:r>
    </w:p>
    <w:p w14:paraId="6CAF314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0FA284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我在讲法当中曾经讲过一句话——不要惊动身心。身心怎么样，就让他怎么样，不要去改变他。因为身心本身就不是你，你只是那个在身心当中，能够觉照身心，却被觉照身心的这个觉照，也不能够挂碍的当下的寂静。这个就是“居一切时不起妄念，于诸妄心亦不息灭，住妄想境不加了知，于无了知不辨真实”，这就是《圆觉经》上一句话。我现在已经到这个地方来了，但是我不能够恒常，为什么呢？福报不够。</w:t>
      </w:r>
    </w:p>
    <w:p w14:paraId="238CEAA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0F6BF8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哎呀，这就是在轮回过程当中，过去修慧修的时间多，修福修的时间少。所以你看我在人世间活到50多岁了，我依旧是过着一个，就是我不能过着自己想要的生活，我必须得要为着生存去奔波，为着生存去挣扎。这个就是我的福报不够，知道吧。</w:t>
      </w:r>
    </w:p>
    <w:p w14:paraId="675E27E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ED80B3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如果我福报够的话，我是一种什么样的生活状态呢？我会隐居的。我就可能隐居在一个山谷里面，与世隔绝，然后每天就说是学学法，学法，禅定，散散步。</w:t>
      </w:r>
    </w:p>
    <w:p w14:paraId="36C515D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456B6A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日复一日、年复一年地，过着这种我的身体在人间，但是我的内在的感知，却已经离开了身体，进入到了那种宇宙星空当中。去在灵魂界，与诸种不同层次天的这种帝王啊，跟欲界天的帝王去把臂交欢、饮酒作乐。可以跟色界天的那个豪奢的皇帝们去交友。可以进入到无色界里面，跟那些律法神们去探讨一下宇宙的这种运行的规则。进入到灵性宇宙，恢复我那永恒、完整、光明的、真实的真身。甚至于进到法界里面去，跟我那23年之后的那个我自己，去体验一下祂的妙觉随顺，去体验一下祂那个普照十方三世，那种大月轮的辉煌。我应该过这种生活，我应该是跟神一起生活的，我不应该跟人类一起生活。</w:t>
      </w:r>
    </w:p>
    <w:p w14:paraId="5FDA195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0AB18F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这具身体上，我携带的福报太少，我必须得要像一个人世间正常的人，一个中老年无业游民一样，去讨生活，知道吧？我要接触人，然后就会有不断的是非，今天这个事，明天那个事。一点点小事就会把我内在的这种神性给扰乱。这个没有办法的事情，这个就是你自己的福报不够。</w:t>
      </w:r>
    </w:p>
    <w:p w14:paraId="4B8B332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3CC5B3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我跟你们说，我手里面拿了个橘子罐头，你们会相信。因为你们只能相信你们见过的东西，你们只能相信你们有记忆的东西，你们只会相信你们理解到的东西。</w:t>
      </w:r>
    </w:p>
    <w:p w14:paraId="4931E34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AB699F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当我讲到生命尽头，本质的那种实相的时候，实相，祂只有解脱才会有实相，在存在当中是没有实相的。任何在存在当中的，他哪怕是无相，他也是一种无相的存在。而解脱是不被存在的，不被存在所理解，不被存在所描述，不被存在所感知，也不被存在所理解。祂是不被存在的，不被存在的才是实相，而实相当中是没有语言的。实相就像是那个眼光一样，祂可以遍照十方三世的过去未来的缘起的每一刹那，但是祂唯独看不到祂自己——觉性是空性的。</w:t>
      </w:r>
    </w:p>
    <w:p w14:paraId="5733562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82AC54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我是在觉性之上的，觉性是我的错觉。当错觉熄灭了，就没有一个觉性可以描述的我，也没有一个可以描述我的觉性，那当下就叫“涅槃”，当下就叫“无余涅槃”。这个“无余涅槃”就呈现出来了十方三世过去未来一切一切的如来的华藏宇宙，都在我之内。以一切如来的华藏宇宙当中，一切众生呈现着我的平等、接纳、随顺，这个叫“庄严”。</w:t>
      </w:r>
    </w:p>
    <w:p w14:paraId="63DA4DF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FF79F9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我讲这么多，我只是想告诉你们一件事。我不是在说我这人多了不起，多么牛，你们要崇拜我，不是的，不是的。你们没有崇拜我的力量，人类没有崇拜“祂”的力量，知道吧？你们可以去崇拜基督耶稣，可以去崇拜大天使，可以去崇拜不同层次的天王，可以去崇拜观世音菩萨。祂们都是有形有相，你们可以看得到、摸得着，可以体会，可以感受，可以感知的具体的神，你们可以去崇拜，祂们毕竟是光嘛，祂们毕竟是纯智慧嘛。但是对于“祂”，你们是没有崇拜的能力的。</w:t>
      </w:r>
    </w:p>
    <w:p w14:paraId="68F7E63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C3FD43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，我讲这一切呢，不是为了证明我自己多么厉害。我是要告诉你们一件事，就是我们做的这一切事情，都是在为“祂”而做。这件事情，因为是为“祂”而做，所以就决定了这件事情的性质，祂不是人世间的事业，而是一个为着众神、为着神佛而付出的一生，为着救赎灵魂而付出的一生。这件事情的性质，就变成了与神同在。</w:t>
      </w:r>
    </w:p>
    <w:p w14:paraId="4E12D12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B00DD8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今天说的每一句话，没有任何夸张的啊，没有任何渲染，没有任何夸张的，都是实事求是地讲。因为我如果不是，就单凭我前面讲的这些话，我百分之百的无间地狱，你知道吗？百分之百的，为什么呢？你敢冒充“祂”？</w:t>
      </w:r>
    </w:p>
    <w:p w14:paraId="5336885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BA7BF3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切如来，古往今来十方三世一切如来，都是“祂”的化身而已。“祂”是一切如来的清净法身，你敢冒充“祂”？“祂”也是无形无相，你也冒充不了啊。“祂”是以……佛是中道理体，唯有智知，不以相见的。如果说是，你要以相貌去冒充“祂”，那就是释迦牟尼佛讲的：“若以色见我，以音声求我，是人行邪道，不能见如来。”</w:t>
      </w:r>
    </w:p>
    <w:p w14:paraId="51F126B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C5DD69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在给你们界定这件事情的性质，我们不是在搞人世间的宗教。因为有神在，所以这件事情，你们做的弘法这件事情的性质，就不是人世间的宗教的这种人类的行为，他会形成的这种善恶因果。因为你们与神同在，那么你们弘法的这件事情的性质，就变成了在为神工作。那么付给你人世间这种言行的报酬，就不是人民币，而是神的净化、加持，以及未来的接引。</w:t>
      </w:r>
    </w:p>
    <w:p w14:paraId="3F46A94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B10617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是凡任何做过弘法事情的人，你不用担心自己这具身体，在人世间活着的时候的这种悲欢离合呀，生老病死呀，这东西你都不需要担心的。为什么呢？有神在看护你，祂会重罪轻报，祂会有各种各样不可思议的这种神迹出现，来保护你在人世间活下去的这个余生。</w:t>
      </w:r>
    </w:p>
    <w:p w14:paraId="59929E6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FA5779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因为你们是与真正的神佛同在的，在为神佛救赎灵魂作出付出、努力的人，所以你们获得的不是人世间的回报，不是人民币，不是人世间的什么职业呀，身份啊，地位呀，不是，获得的是灵魂的保障。</w:t>
      </w:r>
    </w:p>
    <w:p w14:paraId="705B747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69F7FF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前两天有一个人问我，他说是人世间……他问了我四种人，我现在只能记起来两种人。他说：老师，我认识一些人在弘法，这种人默默无闻，他甚至于都不希望老师知道他，他就是一心一意地将他自己的身家性命，他的钱财、他的精力、他的时间、他的身家性命，全部托付于法上，一心一意为法去弘法，为法去做事，甚至于冒着很大很大的风险。但是这种人他永远都不吭声，永远都没有人知道他，他甚至于不希望老师知道他，他只是在为法付出这一切。他说这种人未来的灵魂去哪里？</w:t>
      </w:r>
    </w:p>
    <w:p w14:paraId="65C3A5F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7B4BEE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这种人未来的灵魂的话，他一定是去华藏宇宙啊！一定是去圣光佛的华藏宇宙啊！这种人毫无疑问的。为什么？他的心里面装的不是他，他的心里面装的只是佛。那么他死后，他的灵魂感知当中就只认识佛。</w:t>
      </w:r>
    </w:p>
    <w:p w14:paraId="728D7E8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F53743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不会因为这具身体的死亡而有任何恐惧的。因为他活着的时候，就只爱圣光如来，不爱他自己。那么他死去的时候，他的灵魂感知当中，就只有圣光如来的，透过这具身体呈现出来的那种纯洁、那种安宁、那种究竟的智慧和纯洁的光明。那么他的灵魂就会因为他对于……</w:t>
      </w:r>
    </w:p>
    <w:p w14:paraId="3314638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152FAD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这一辈子为着圣光宗、为着真神而付出的这种信仰心，这种信仰心在他这具身体死后，形成的灵魂感知当中的信仰的这种思虑，会形成他的光明身。随着他与他今生弘法的功德、他的信仰心，和平常学法时候形成的这种光明力吧，结合在一起。他的性质是没有他自己的。他的性质，全部、从始至终都是一颗虔诚心、一颗无私的公心。这种人他结下的缘分，是跟圣光如来结下了缘分，他死后他会进入圣光宇宙。这个毫无疑问的、百分之百的事。</w:t>
      </w:r>
    </w:p>
    <w:p w14:paraId="4AE1F64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86F790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只说法理啊，我没有指任何具体的人。因为这个人我也不认识，我也不知道他是谁，我只是说道理。还有另外一种人呢，就说是平常只顾自己学法，只管自己学法。学法，抄法，但是不做弘法的事，一点都不做。碰着任何一点弘法的工作的话，都要往外推。就说我的个人提高，我的个人修行是第一性的。这种人能去什么地方呢？</w:t>
      </w:r>
    </w:p>
    <w:p w14:paraId="0E0B3BC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DAF656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只是讲法理啊，你不要看他学的是圣光宗的法——圣光宗的法，跟释迦牟尼的法是无二的，都是佛法。但是因为说是他在学法过程当中，他的这个核心是自我——就说我要如何，我要获得，我要有安全感，我要成就。这个“我”，就在他的灵魂感知当中，把他与圣光如来分开了。就他死的时候，他那个“我”，会隔绝圣光如来的慈悲对他的召唤，会隔绝圣光如来的智慧呈现出来的光，对他灵魂的接引。</w:t>
      </w:r>
    </w:p>
    <w:p w14:paraId="438851B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6338A4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为什么呢？他要的是“我”。这个“我”在他死后，在他灵魂感知当中苏醒过来，凝聚成那个中阴身，他会因为这一世学了圣光如来的法，往生天道。但是那个天道，不在圣光如来的华藏宇宙当中，还是跟三界六道其他众生共业形成的天道当中去，消耗个大概几千年。</w:t>
      </w:r>
    </w:p>
    <w:p w14:paraId="2F30777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97CDA2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在圣光宗里面，你形成的这种功德力啊，就是学法也好，弘法也好，他会形成这种功德力。但是因为你的内心有“我”——有我的获得，有我的拒绝，有我的维护和有我的渴求，这个“我”，他就是你无法进入圣光如来的宇宙的一个根本的要素。就像是一个铁门把你挡在了华藏宇宙的外面。那个铁门就是“自我维护”——栅栏，像个栅栏一样。就是你能看到圣光宇宙，你进不去的。这个不是我决定的啊，这个人我也不认识，我也不知道你是谁，我只是在跟你们说法理。</w:t>
      </w:r>
    </w:p>
    <w:p w14:paraId="5DB5996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A7269B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圣光宗的修行者，决定圣光宗的修行者，只有一个词——无私。我就是很无私的人。我从始到终，我没有藏着掖着，没有说是问你们要过一分钱。我从始至终，我从我2010年出来讲法，到现在2026年，整整16年当中，我全部是无私地、无偿地、清白地做着这件弘法的事。我没有问你们任何一个人，要过任何一件物质，让你们为我做过任何一件事，要过你们一分钱，这个叫“无私”，知道吗？而且是没有任何隐藏的。就是我自己知道的，我自己证到的，我自己了解到的，只要是对众生有好处的，我都会把祂和盘托出的，这个叫“坦荡”“无私”，叫“清白”。这种人百分之一万能成神，你知道吗？因为神的品质就是清白，就是无私。</w:t>
      </w:r>
    </w:p>
    <w:p w14:paraId="5966934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2D4312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一个人，他内心里面装着是自我——我要成就，我要成佛，我要解脱，我要去圣光宇宙。这个“我”，就是有私心嘛。有私心，那么你就跟圣光如来的华藏宇宙的这个性质，就格格不入了。圣光如来的华藏宇宙的性质啊，祂是无私的。就是一切众生，无论你境界高低，有一颗无私的心，就可以进去。进去了之后，哪怕你是一个天道最底层的老百姓呢，没关系的。</w:t>
      </w:r>
    </w:p>
    <w:p w14:paraId="575D5DF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2EFE0D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华藏宇宙，圣光如来华藏宇宙最底层的老百姓，他有一颗无私的公心，做了一点点弘法的事。一点点，就说是给了别人一本书，说了一句好话。因为这一句好话，这一句赞叹，这一个救赎别人灵魂的无私的举动，形成的功德力，在这个老百姓死后，他的灵魂，他的那个中阴身啊，他的思量心，醒过来之后，会因为这一件事、这一句话的功德，进入到华藏宇宙去。因为他的心是无私的，知道吧？</w:t>
      </w:r>
    </w:p>
    <w:p w14:paraId="0D885C7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2A9AEF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旦进去了，那就……因为华藏宇宙有个特点啊，就说是天道众生的时间非常长。你那一进去，哪怕你是天道里面最低层，都是几千年起步，七八千年起步的。同样一个人，他如果说是在众生共业形成的这个三界六道的天道里面去，也就几百年吧，400年左右。</w:t>
      </w:r>
    </w:p>
    <w:p w14:paraId="3B3097F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757CE3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同样一个人，做了同样一件事，因为无私的心，进到华藏宇宙去那个众生，可能就说是8000年。如果没有进去，他是为着自己——我要有功德力，我要弘法，我要去做这个事。他做了一件这样的事，形成的这种功德力，然后上升到天道，但是他是三界众生共业形成的天道，大概……400年？三四百年的样子吧。</w:t>
      </w:r>
    </w:p>
    <w:p w14:paraId="7CE7907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3BD0F4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一件事，他形成的功德就这么大，为什么呢？因为他传的是佛法，是真正的佛法，是佛讲出来的真理。祂对于整个人类是有影响力的。祂对于灵魂是有改变的力量的。祂对于人类未来灵魂世界的这种建设，铺建一条灵魂从死亡当中解脱道路的这种，你说是这种光明力也好，还是智慧力也罢，祂都是无可取代的。</w:t>
      </w:r>
    </w:p>
    <w:p w14:paraId="5D65758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48779B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我告诉你们，“圣光宗”可以改变人类未来3000年的灵魂世界，我说的每一句话都是事实。这个可不是我的愿望啊，不是我希望祂有3000年，不是。我说的是事实，祂是一定会兑现的事。那么任何在这个过程当中参与了弘法的人，那么你们形成的这种功德力，那就是跟未来的人，没有办法相提并论的。</w:t>
      </w:r>
    </w:p>
    <w:p w14:paraId="76D1FE0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61F9F1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今天，我们现在就讲具体的案例。就是一个人在圣光如来修行的过程当中，在圆满过程当中，在我还是一尊神灵的时候……只有神灵是不变的，知道吧？神灵跟人类不一样的一点，就是神灵是不变的。人类会今天变好，明天变坏。神灵，祂只是光。</w:t>
      </w:r>
    </w:p>
    <w:p w14:paraId="416C485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9A15AF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我现在最接近于我人格自我意识，最接近于我心灵认知的，不再是灵魂感知的那个鬼魂状态，而是纯光的状态。就说你们的心灵背后是灵魂感知的那种灵魂态，是细念和习气构成的一种鬼魂的状态，有人形的。而我的心灵认知背后是光，是纯粹的光，是纯灵性呈现出来纯粹的光芒。我们的生命属性不一样。所以我能讲法，知道吧？所以我讲出来的话语对于灵魂，是有净化、超度的作用的。</w:t>
      </w:r>
    </w:p>
    <w:p w14:paraId="727E35D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EAECA2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为什么放我的那个《引导文》，放《梦》，放我读的文章，放在刚死去的人的身边，那些人身体就会出现这种非常瑞相——就是他变得很祥和，身体放多少天之后，他都不会僵硬，甚至于还会有各种各样的檀香味道、花香味道出来。因为这个声音背后是光。</w:t>
      </w:r>
    </w:p>
    <w:p w14:paraId="27BAF28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1AFFD4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现在还仅仅是个光而已，23年之后，这个光就没有了，祂会变成佛的模样。在语言文字背后，你们听到的、看到的、感受到的，就不再是像现在这样的光明。到了大菩萨那个境界，智慧就既可以是光明形态，也可以变成佛的形态，也可以变成光的形态，也可以变成人的形态，就大智慧是无所不能的。</w:t>
      </w:r>
    </w:p>
    <w:p w14:paraId="116170D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8656D1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我还不是哦，现在我还不是。现在我只是光而已。我只是那种原始亘古充满了灵性宇宙……就是灵性宇宙那种原始亘古的光芒，渗透在灵魂宇宙当中的那种光的状态。我现在还是一个神在往如来晋升的一个过程。就这过程当中呢，我留下来了人类觉醒灵魂，通往圣光宇宙的道路。而任何在我这个过程当中，帮助过今天的这个修行者，去弘法、去建设这个圣光之桥的人，就等同于，他未来必定是回归于圣光世界的这么一个神的种子。</w:t>
      </w:r>
    </w:p>
    <w:p w14:paraId="0C74D02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F29C34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像你们啊，在座的这些人，回去就是神。你们不可能是天人道的众生回去的。就是以你们今天做的这一切，你们的虔诚心，你们的无私心，做的弘法的这种功德力，在你们身体死后……但是有个条件，你们不能退转啊。你半中腰你不相信了，诽谤了，然后退出去了，然后你说你死后你要去我那个地方，你去不了。我那个地方祂就是由信仰构成的，就说你要从始至终地信仰。</w:t>
      </w:r>
    </w:p>
    <w:p w14:paraId="001D76F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ACF87C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信仰可以唤醒人灵魂深处的神性，知道吧？灵魂深处的神性苏醒之后，当这具身体一死掉，因为你的信仰心、无私心，唤醒了你灵魂深处那个“能见”的性质，他一苏醒，跟你今生弘法的功德力一结合起来，你是以三界的神灵的光明身，进入华藏宇宙的。进入到华藏宇宙去了之后，那里的时间就不是8000年了，500万年吧。</w:t>
      </w:r>
    </w:p>
    <w:p w14:paraId="5804482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177B1D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我说的这个500万年啊，而且就你什么事都不干，就凭借今生的这些年的弘法，你在那个圣光如来的华藏宇宙里面，天人道里面当神灵，当个500万年。就是你只是消耗而已，这些福报，再加上你的信仰心形成的这种神灵的等级，这种功德力的消耗，你什么都……你再没有增加，也再没有减少，就是消耗，消耗500万年。</w:t>
      </w:r>
    </w:p>
    <w:p w14:paraId="79AC22C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14B03D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如果在这个过程当中，你又在不断地上上增进，去做一些那个……具体是什么事我也不知道，因为我现在还不是佛，我现在还不是那个……就是在我生命当中已经苏醒了“祂”的性质，但是“祂”的性质并不等同于，我现在就是“祂”，你知道吗？这是两回事。那个小婴儿生下来，他就是男性。你看他那个小鸡鸡，他生下来他的性别就是男性，但是你能说他能够具备成年人一样的生殖能力吗？</w:t>
      </w:r>
    </w:p>
    <w:p w14:paraId="795744F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EA45A2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现在已经苏醒了“祂”的性质了，我可以知道“祂”的智慧、“祂”的本体、“祂”的道路，但是我现在不具备“祂”的那种全面的，就说容纳一切，接纳一切，但是又可以随缘不变那种慈悲性，和那种洞照无碍、普照十方的那种智慧性。我现在还是欠缺的，我现在只是光而已。我现在身心当中只是光，我现在还没有到纯智慧的地步。23年之后我会是，而且我能看到那一天。</w:t>
      </w:r>
    </w:p>
    <w:p w14:paraId="482E645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B74221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知道，八地菩萨和十地菩萨属于“硕博连读”。你只要证入到了八地菩萨，就说你的身心当中睁开了那个无生无灭的眼睛，可以在黑暗当中，与黑暗区分开来那种清澈，变成了你的时候，这个叫“八地菩萨”。八地菩萨到十地菩萨叫“硕博连读”，就你只要八地菩萨进去了，你多少年之后出来，就必定是十地菩萨。因为祂是一个系统，就像是一个轨道一样，轨道的这头是八地，这头的尽头就是十地。</w:t>
      </w:r>
    </w:p>
    <w:p w14:paraId="3FA1DFB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871EB8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我能看到23年之后的，身体之内的那个我。你们应该感觉到很荣幸才对哟，你们现在在跟一个23年之后的大菩萨，在坐而论道呢。虽然现在我23年之前的这个我，现在还只是光而已，但是我是光，你们是灵魂，就这个性质上，我们已经是有区分了。</w:t>
      </w:r>
    </w:p>
    <w:p w14:paraId="7D57CF2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7037F6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现在我跟你说，就说是以你们现在的这种程度啊，进入到那个圣光如来的华藏宇宙去了之后，尤其是你们这种多年弘法的，就说是500万年。这个不是我给你们许诺啊，我从来不许诺任何东西。我是看到什么说什么。</w:t>
      </w:r>
    </w:p>
    <w:p w14:paraId="5415129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FD13AA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以你们目前形成的这种功德力和你的信仰心构成的你，未来神灵身在圣光宇宙当中的那个位置和时间，一般来说的话就是500万年左右。如果你在那500万年的时间，你又在上上增进，哪怕你增进一格，那个时间是以几何式的呈现往上走的，可能就说是变成几千万年，可能变成几亿年。一直到最后，当你升到了无色界的时候，时间就几乎对你不起制约了。时间就对你没有任何影响力了。那时候你也就不会带有身体了。</w:t>
      </w:r>
    </w:p>
    <w:p w14:paraId="0F4215B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0BE886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如果说是，你要是能够突破无色界律法神的那种非常细腻的生命经验的束缚，苏醒了你生命本质的，像今天我生命的性质一样，是那种灵性的、原始的、亘古的、永恒的、汹涌澎湃的光的时候，那你就是现在的我。那我这具身体之内，现在在这具身体之内，我的意识之下，我的心灵认知背后的那种纯光的身体，那个就是你的未来，那就是解脱了分段生死。</w:t>
      </w:r>
    </w:p>
    <w:p w14:paraId="6AA0B48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05CFC3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在生死轮回当中，再永远不会再有你了，永远不会再有你了。你是跟天堂一体的，纯粹的爱、亘古永恒的无限、纯粹的光和无尽无量的极乐。你就是天堂的主人，你就是天堂的生命。天堂以你呈现出来了爱的形态。那个就太了不起了，那个就……三界六道一切王和一切主，要是能够见到灵性宇宙下来的生命，都是要匍匐于地的，都是虫子见到了光的感觉一样，你知道吧。</w:t>
      </w:r>
    </w:p>
    <w:p w14:paraId="7BD8306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917224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我跟你们讲这一切，不是在诱惑你们。我说的每一件事情，都是事实。人的生命是可以升华的。而升华，越升华，越无我；越无我，就越离相；越离相，就越离开了心识的记忆；越离开心识的记忆，人的心识记忆背后的那个“能见”的性质，就越清醒。当“能见”的性质成为你，“能见”性质背后的那个原始生命灵性，祂就会在你“能见”的性质当中，逐渐地醒过来。</w:t>
      </w:r>
    </w:p>
    <w:p w14:paraId="4A5F222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DE016E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灵性醒过来了之后，灵性成为你的时候，“能见”的性质和“所见”的内涵就会像……咱们小的时候看过那幻灯片吧？在教室里面窗帘拉上，打那个幻灯片，在墙上一幕一幕的。当灵性醒过来的时候，就类似于窗帘拉开了。打在墙上那个幻灯片，就从非常鲜明的颜色——红色、黄色那种山水画的颜色，变成了白色、透明。当光线完全涌入的时候，那个幻灯片，就彻底消失掉了，这个就是灵性苏醒的状态。</w:t>
      </w:r>
    </w:p>
    <w:p w14:paraId="40F9332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478E2A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现在仅仅是一个灵性苏醒的状态，我现在都还不是那种觉性妙觉普照、庄严的状态。因为今天我的轮回状态不是一尊佛的状态。今天我是为了见你们，才跟你们聊一聊，今天都不算讲法了。我讲法的时候，开始苏醒佛的状态的时候，那时候讲的法，跟今天完全不一样。</w:t>
      </w:r>
    </w:p>
    <w:p w14:paraId="3DF7D5D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E35885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我在是观世音菩萨那个状态的时候讲的法，根本没有我今天这么啰嗦，你知道吧？我讲的是义，我从来不会讲具体现象的。佛只会讲义，不会讲具体现象的。像我今天给你们讲的都是一些具体现象。</w:t>
      </w:r>
    </w:p>
    <w:p w14:paraId="5808362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314AAC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是一个做人做事很简单的人。人世间对于我，没有丝毫的影响，没有丝毫的诱惑力，没有，任何东西都没有。我在人世间活着只是为了……我在人世间活着只是为了熬日子，就跟你们蹲监狱一样，过一天算一天。你们很难想象吧？</w:t>
      </w:r>
    </w:p>
    <w:p w14:paraId="4CA29F1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9E4107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世间对于我没有任何吸引力的。以我今天的智慧，以我今天讲法在全世界各地引起的这些浪潮、反应，出现的这种成千上万的神迹，我想要获得人世间的名誉、地位、宗教、财富、女人，那是易如反掌，不费吹灰之力。</w:t>
      </w:r>
    </w:p>
    <w:p w14:paraId="3651BBE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52AE61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我在人世间，现在过每一天，就像熬日子一样，为什么呢？因为这具身体，他不是我。我就想赶快把这一生过完，把“祂”，把那个“祂”，在我身心当中苏醒那个“祂”的性质，以智慧的道路，以光明的形态，在人世间留下来，赶快完成我这一生的使命，把这条改变人类灵魂未来3000年的道路留下来。赶快做完这件工程，然后我就走啦，再不在人世间这个地方苦挣苦熬过日子了。我本身这一生的福报也不大。50多岁的人了，我还得在人世间去谋生，这一想起来都是一件很悲惨的事情，你知道吗？</w:t>
      </w:r>
    </w:p>
    <w:p w14:paraId="6491B85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7E9C7D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任何一个宗教里面那些导师啊，到了我这个年龄，如果有我这样，不要说他们有我现在的影响力了，他们有我十分之一、百分之一的影响力和威德，他们都已经是腰缠万贯，都已经是身边徒弟们围绕，几百上千的信徒每天伺候他了。</w:t>
      </w:r>
    </w:p>
    <w:p w14:paraId="5D0FCC5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306F65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唯独我不行，为什么呢？因为我的教法的核心，是虔诚。为了维护所有众生对于真理、对于“祂”的虔诚，我必须得清白，我必须得干净。所以我必须得土里刨食吃，我必须得自己去养活自己。但是我的福报又不大，你就只能说是去这么熬日子了。所以我在人世间呢，我对人世间没有需求，我对于你们也没有需求，我甚至于对你们没有期许，所以说我说出来的话是很客观、很公正的，有什么我就说什么。</w:t>
      </w:r>
    </w:p>
    <w:p w14:paraId="42840EC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90856E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们现在这个时期，是与神同在的时期。与神同在的时期，祂只看重你的虔诚，只看重你做事情的有私或者无私。因为这个机会，神已经给你了。与神同在是一个人修行觉醒的唯一的机会，没有第二条路可走。神不在了，你想要自己修行解脱，可能性是零。零！是绝对的零！</w:t>
      </w:r>
    </w:p>
    <w:p w14:paraId="3A8BBED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E9861C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没有神在了，你想单靠经典，想单靠那些传下来的什么打坐方法，想要一世解脱，一世解脱的可能性是零。连0.001的可能性都没有，就直接归零啦。没有觉悟解脱这个选项的，就是上天，积攒福报上天，到天上去看看能不能碰着什么大德，一个善知识，给你讲讲佛法。再继续积累功德，下一世再轮回到一个好的地方去，再继续修行。宗教里面就这么讲的呀，从你听闻佛法那天开始，到你最终觉悟，需要经历三大阿僧祇劫。</w:t>
      </w:r>
    </w:p>
    <w:p w14:paraId="6D46B64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117090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你们可以去查宗教经典嘛。但是如果你是与神同在的，与佛同一世的，并且说是在佛觉悟的这个过程当中，参与了弘法的工作，那么你形成的功德力，与佛不在的时候，你在人世间弘法形成的功德力，大概是……</w:t>
      </w:r>
    </w:p>
    <w:p w14:paraId="29541AF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C933B0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想一想啊，这东西我不能乱说的。这个没有办法去比较。佛不在的时候，你弘扬佛法形成的功德力，他们付给你的是铜钱，就是硬币，就是咱们宋朝啊，他那时候用那种官钱——铜钱。佛在的时候，祂们天上的神灵付给你的是纯金。所以他没有办法换算，你知道吗？他没有办法换算。</w:t>
      </w:r>
    </w:p>
    <w:p w14:paraId="36F767D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7026C8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那个性质不一样。就是佛在的时候的话，你通过弘法的这种功德力，可能你一世几十年、十几年，甚至于几年，你的灵魂可以进到华藏宇宙去，可以获得多少万年，少的话，几千年。要是像你们这样的话，就是信仰心、虔诚心和功德力，同时具有的人，那个都是几百万年的那种……就神嘛，你想，他不能用福报来衡量了。</w:t>
      </w:r>
    </w:p>
    <w:p w14:paraId="77F07B3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8CA75C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如果佛不在的话，你获得的就是福报。福报那就是在天道里面，那就是吃吃喝喝玩玩。然后消耗了多少年，你就没有了之后，你继续当鬼呗，去继续轮回到人世间、下三道，继续去当鬼。他没有办法换算，他是两种不同的性质，你知道吗？性质不一样。</w:t>
      </w:r>
    </w:p>
    <w:p w14:paraId="3F79301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B322F6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如果非要勉强说的话，就是一个人一辈子80年，从他10岁开始对于佛、对于如来产生信仰，弘法，修行。他修行了70年时间，80岁的时候寿终正寝了。咱们举个例子啊，他大概获得了100个铜钱。他70年时间，仰仗着佛留下来的经典，获得了100个铜钱。</w:t>
      </w:r>
    </w:p>
    <w:p w14:paraId="4C67E66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B3DC62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今天的你们呢，还是那一个人，10岁开始觉醒，一直弘法，一直到了80岁寿终正寝，他获得的是10万（公）斤黄金——10万公斤，就是20万斤黄金，那个人是获得了100个铜钱，就这种比例。非要勉强比的话，就同一个人做同一件事，但是是在不同的时期，他获得的功德的这种大小。</w:t>
      </w:r>
    </w:p>
    <w:p w14:paraId="405CDE7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9B0FDA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唉呀，我这个话说出来之后，可能那些别有用心的人，听到的时候，又觉得我在这儿妖言惑众呢，就是又勾起人们的名利心。但是我说的每一句话，都是属实的。我可不认识你们，我也从始至终没有问你们要过一分钱。我只是在如实地、实事求是地在讲事情的真相、事情的实相而已。</w:t>
      </w:r>
    </w:p>
    <w:p w14:paraId="4EB07FE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F94BD2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与佛同在的灵魂，生命性质，和与佛不在的灵魂的生命性质，是不一样的。与佛同在弘法的灵魂，他的生命性质是属于神的性质。而当佛不在了，那些弘法的性质的话，他的生命性质属于天人的性质。天人跟人类是一回事，只不过他是在平行空间的那种有福报的生命而已。人类的福报比较少，就是在底层空间的生命，但是他们的生命性质一样。</w:t>
      </w:r>
    </w:p>
    <w:p w14:paraId="56EA96D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BE1C44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神的生命性质可不一样，神的生命性质的基准，是虔诚与无私，他是无我的。没有“我”的灵魂，就没有“我”的心识记忆的灵魂感知当中，却有着虔诚的信仰和无私的心，聚合功德力，才会形成神。他是光的呈现，知道吧。</w:t>
      </w:r>
    </w:p>
    <w:p w14:paraId="30540DA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E853BB4">
      <w:pPr>
        <w:spacing w:line="500" w:lineRule="exact"/>
        <w:ind w:firstLine="561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zh-CN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顶礼上师赐予我的这个机会，让我得到救赎。请上师开示。</w:t>
      </w:r>
    </w:p>
    <w:p w14:paraId="2F55B26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C20E2B1">
      <w:pPr>
        <w:spacing w:line="500" w:lineRule="exact"/>
        <w:ind w:firstLine="561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zh-CN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的生命里面有两个你。一个是人格的你，这个人格的你连带着你灵魂过去的缘起。你在过去世的话，就说是没有干过什么太大太多的好事，反倒都是一堆烂账。就是在你灵魂过去轮回的时候，在不同空间轮回的时候，当人的时候，当动物的时候，欠了很多的这种就是人情上，包括情感上的一些债务。所以你这一辈子会纠缠在人世间的这种恩怨情仇当中。同时的话，你的福报也不是很大，咱们如实地讲。</w:t>
      </w:r>
    </w:p>
    <w:p w14:paraId="5AC2F8A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419823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你看着你的一生顺利啊，一生的好像现在有一些资粮啊，食物啊，金钱啊，地位呀，身份。但是，你却不知道你身上，实际上还蕴含着很多的债务，这些债务还没有兑现出来呢。</w:t>
      </w:r>
    </w:p>
    <w:p w14:paraId="70DD4AC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17BBA5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同时呢，还有另外一个你。这个你呢，是属于信仰构成的你——很干净、虔诚、无私、忠诚，而且是一个特别敢于承担责任的人。这个是神的性质，你知道吗？这个是神的性质。这个就是你的信仰心、虔诚心和你无私的心，重新塑造了你灵魂的性质。他改变了你灵魂的性质，虽然不多，虽然现在他只是占据了你整个灵魂领域里面，就说在你心灵认知背后那个灵魂感知当中的17%吧，都不到20%，就17%。但是那17%，灵魂感知当中，烙印下来的你的信仰心、那个虔诚心的那个你，那个生命的性质已经成为神了，他不是天人。</w:t>
      </w:r>
    </w:p>
    <w:p w14:paraId="70BE515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0F8505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如果说你要是没有跟佛同在，如果说你要是没有这17%的信仰心、虔诚心构成的你的话，我可以告诉你，你后半生是什么样子的啊——大病缠身，倾家荡产，妻离子散，家破人亡。这个是我看到的事实啊。我只说事实的。</w:t>
      </w:r>
    </w:p>
    <w:p w14:paraId="02B950E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2F3290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就是因为你生命当中有了那17%的神的性质，那个神的性质，我看起来真的是，哎呀，特别特别棒。他就像是那个漫漫的黑夜当中，在茫茫无尽的戈壁滩上，点燃的一束火把。他虽然现在光明的这种程度有限，但是他毕竟是光，你知道吗？</w:t>
      </w:r>
    </w:p>
    <w:p w14:paraId="0DB7146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1772B0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那个生命当中那17%，由信仰心、虔诚心构成的那个新的你自己，他可不是你的这个形象，他可不是你的这个名字，而是他是一心一意仰望着如来，一心一意遵循着真神，一心一意依靠在神佛光明当中的，那个绝对虔诚无杂的、没有任何自我保护、没有任何私心杂念的那种虔诚心。这个属于神的性质。因为有这个神的性质的这个你在，后面的你在人世间的这些灾难啊，无论是病痛也好，无论是家庭的灾难也好，无论是外界的这种突发事故也好，你只需要偿还千分之一。</w:t>
      </w:r>
    </w:p>
    <w:p w14:paraId="0F9E2D3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63F887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神是可以重罪轻报的，只有神有重罪轻报的资格。而人类，你是人类的话，你欠1分钱，你还1分钱，你还那个利息，你也得还上。神不需要的。神只需要还，就1000块钱，你还1块钱，另外999，都会消散在你身后的扶持你的、帮助你的，这些大菩萨和诸佛的光明当中，祂们去替你承担了。</w:t>
      </w:r>
    </w:p>
    <w:p w14:paraId="500666F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B990CF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所以说啊，就看到你呀，我突然觉得弘法这个是件必须要干的事情了，必须要干的事。为啥呢？因为收益的这个，叫啥来着？收获与付出的这个比重，真是太大了。如若不然的话，你这辈子会死得很惨的。</w:t>
      </w:r>
    </w:p>
    <w:p w14:paraId="50D40BE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D8796B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现在我看来的话，未来的这些大概……我不知道再过多少年，因为时间的话我把不准，也许是过7年，也许是过8年，也许是过10年，但是最迟、最迟不超过10年，你过去欠的这些债，就会像是山崩海啸一样接踵而来。</w:t>
      </w:r>
    </w:p>
    <w:p w14:paraId="682C752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3DB792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那个时候，你神性的这一块已经会很强盛了。你就会把他当成锤炼你信仰的、消减你业障的一次又一次的这种磨难。业障消减完了，他就会转化为福报。这些福报，又跟你的虔诚心结合在一起，他会变成你神的新的身体，你又更加进阶一层。</w:t>
      </w:r>
    </w:p>
    <w:p w14:paraId="145737A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447B11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如果你能够依照我今天跟你说的这句话——永远要保持对于神的虔诚与忠诚，当这些磨难全部都随着你后半生的一次一次的考验，全部被净化完了之后，在这具身体死的时候，你是以神的尊贵，回归到圣光宇宙当中去的。去做神的，而不是做天人的。</w:t>
      </w:r>
    </w:p>
    <w:p w14:paraId="2DDC7CD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650F8E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今天的话，就是我有什么看到什么，跟你说什么。你的灵魂已经开始从因果轮回当中的，就过去宿缘轮回当中的这种恶道，现在开始已经晋升到了这种天道，甚至于已经超出了天道里面天人的性质，而变成了神灵。</w:t>
      </w:r>
    </w:p>
    <w:p w14:paraId="4846B08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0C0469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很好，很好，因为你的心底里面确实是挺忠诚的，真的是我没看到……就是我看到的你有自我保护，你有胆怯，但是那个都很小。80%我看到的是你心底里面的勇气和勇于承担，了不起。</w:t>
      </w:r>
    </w:p>
    <w:p w14:paraId="240A8F6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C30C3E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反正记住了，以后碰到任何磨难的时候，那个都是你的债，是你要还的债。带着神的爱去宽恕这一切，那个就是你的晋升之路。你是没有办法还自己的债的，但是神有办法。祂们会帮你去承担，帮你去净化，帮你去分解，帮你去塑造。</w:t>
      </w:r>
    </w:p>
    <w:p w14:paraId="5B7D7B3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D349A91">
      <w:pPr>
        <w:spacing w:line="500" w:lineRule="exact"/>
        <w:ind w:firstLine="561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zh-CN"/>
        </w:rPr>
        <w:t>学生2：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顶礼老师，祈请老师开示。</w:t>
      </w:r>
    </w:p>
    <w:p w14:paraId="2819310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6492FC2">
      <w:pPr>
        <w:spacing w:line="500" w:lineRule="exact"/>
        <w:ind w:firstLine="561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zh-CN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唉呀，你真的是自救了呀。你是凭借着你对于我的信任，凭借着你对于法的正信，把你的命给救了。你知道不知道你这一世短寿？有没有人给你说过这个事？</w:t>
      </w:r>
    </w:p>
    <w:p w14:paraId="64453D5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66BC19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过去的宿缘，你过去的宿缘的话，就是你灵魂的这种源泉啊，来自于天道。你是天道里面来的，为人很干净。但是在天道里面为什么会堕落呢？因为情欲太重，情欲太深。但是你为了不在人世间，造下很多的这种业力，所以在你降生之前呢，你曾经许了个愿望。你曾经许了一个愿望，就希望自己的这个肉身啊，在人世间，不要变坏。为了避免自己投生人世间了之后，沉浸在人世间的这种恶业当中，你曾经许下过一个愿望。这个愿望就是希望，你的寿命不要太长。</w:t>
      </w:r>
    </w:p>
    <w:p w14:paraId="187A416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E23E4F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是人的这一生的寿数啊，有前世的因果定的，还有很多是，自己前世的这种愿望定的。但是因为你现在的这种跟佛同在、跟光明同在、跟真理同在的这种时期，形成的这种信仰心，形成的这种虔诚力，已经开始改变了过去定好的这个宿愿。</w:t>
      </w:r>
    </w:p>
    <w:p w14:paraId="656B0B9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4351AE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看到的是你的福报，我看到的是你这些年来弘法，参与弘法形成的这种福报，已经和你过去世，就说是你的灵魂在天道里面，留着的那些福报，已经开始慢慢结合在一起了。也就是说，过去你，在你这一世之前的那些，你留在天道里面那种天人福报，和你今天弘法的这些形成的福报，现在已经像是两股水一样，融合在一起了。但是他实际上是两种光，融合在一起了。在你人世间呈现出来的话，就是你原本可能要定好的一些，短寿的一些东西，可能就会被冲淡了。而且你这一辈子寿命可能还会越来越长。如果你好好活的话，90岁吧。</w:t>
      </w:r>
    </w:p>
    <w:p w14:paraId="25AAF1D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1747FB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如果要是，你要没有碰着这个教法啊，你要是没有跟圣光宗在一起，不超过10年，大概7、8年，你就会突然间，突然间就莫名其妙地，就没有任何外面的——不是什么车祸，也不是什么自然灾害，没有什么，就突然间身体就不行了。</w:t>
      </w:r>
    </w:p>
    <w:p w14:paraId="7F11EA9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833550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不要以为在人世间活得长，对于一个凡夫是好事。就像你们这种来自于天道的生命，他是不愿意在人世间活得很长时间的。他就过来历个劫，消除一点业力，把过去欠别人一些债还了之后，赶快死掉，然后灵魂回到天上去的。你是属于这一类人，你知道吧？</w:t>
      </w:r>
    </w:p>
    <w:p w14:paraId="54FFF13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9282FE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你们不要以为在人世间短命的人，都是不好的。有些生命，他是从天道来的。他为了维护自己的天道的福报，不要折损在人格的这种错误的选择当中，他宁可自己生命早死。我也一样啊！</w:t>
      </w:r>
    </w:p>
    <w:p w14:paraId="63D4214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D8CBBA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15岁的时候，当时我看我自己整个的一生看得很清楚的，什么时间会是遇到什么人，后来我就是准准那个时间遇到了，包括这一辈子，说是家庭生活什么样的状态。当时我看到的一点，我说是我的生命啊，就是我的寿命啊，如果说是我要是不修行的话，我的生命在50岁之前终结。就准准，大概就是在49岁左右就死掉了。但是如果说是我要是一个纯正的修行者，那么我的生命大概会能够，能活到96岁，或者是106岁，就是在这还可以</w:t>
      </w:r>
      <w:bookmarkStart w:id="0" w:name="_GoBack"/>
      <w:bookmarkEnd w:id="0"/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再延长10年时间。人的未来，是可以有着这种一定程度的改变的，你也是一样的。</w:t>
      </w:r>
    </w:p>
    <w:p w14:paraId="4912408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5C881B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天道里面的那些，就是过去的居住的那个环境里面，还有你的亲人在等候着你。但是因为现在你的这个虔诚心、信仰心，构成的这种神的光明，已经开始在你身体里面浮现出来了，他已经远远超过了你灵魂来的那个地方，所以你这一世不用早死了，不用早死了。你早死的目的，不是说是你欠了别人的债，不是的，而是因为你不想在人世间败坏下去。</w:t>
      </w:r>
    </w:p>
    <w:p w14:paraId="4BD6348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D32AA5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如果说是你要是不遇到圣光宗，你要是不遇到这个月光菩萨，你的生命没有几年了。但是对于你不是坏事。冥冥之中，你还是，你还觉得赶快离开这具身体是好事呢。因为你是能够体验到天道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愉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乐的人。就是你的感知当中，你是能够体验到天道的那种光明、轻盈、舒适的人。</w:t>
      </w:r>
    </w:p>
    <w:p w14:paraId="30E980D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5F539C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现在你身体里面已经不仅仅是有天道的东西，那是你过去的积蓄。就举个例子吧，过去你是，你的银行卡上还有5万块钱。到人世间了之后呢，因为在人世间也是要消耗福报的呀，你为了不把那5万块钱花干净，所以说是，我就说是活到多少岁，我就赶快走，那5万块钱我还能连本带利，我还能够享受一段时间呢。</w:t>
      </w:r>
    </w:p>
    <w:p w14:paraId="7F3EA90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6D0924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现在的话，就说是遇到了圣光宗，你在人世间通过这种虔诚啊，弘法啊，这种无私的付出啊，形成的这种功德力，他已经远远超出了你存在天道里面那5万块。现在你的灵魂宇宙里面，已经有了几百万的这种存款了，而且他那个程度不一样。</w:t>
      </w:r>
    </w:p>
    <w:p w14:paraId="4178152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C72D8D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那个5万块钱，他就是天人道的，就像那个楼层，你是在那个地下室那一层，存了5万块钱。现在你灵魂当中形成的，已经是几十层那个高层建筑，那更高层，就是四五十层那个高层建筑里面，给你存了几百万。所以现在的话，你就不一定会要那么早地离开这具身体了。</w:t>
      </w:r>
    </w:p>
    <w:p w14:paraId="2FC71B4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FE7947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只要你没有放弃你的信仰，你这辈子寿命会很长。那个我看，这个是要往90岁以上活的样子。而且是越往后，你就越能够体验到……就是你这种人啊，就是当你尤其是活到，当你活到70岁之后，你虽然在人世间带着人体活着，但是实际上你的肉眼都能够看到天人道的这种景象的。</w:t>
      </w:r>
    </w:p>
    <w:p w14:paraId="4FAD0A5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83CB17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天人道，他就是平行空间嘛，他会渗透到人的这个空间来的。就是你虽然肉体在人世间活着，但是实际上你平常接触到的、体验到的、感知到的，全部是高层空间天人道那种美妙、富足、丰盈，还有各种各样非常美好的人物。但是将来我希望你能够去如来的华藏宇宙，不要待在你过去那个地方。你甚至于可以把你过去那些众生，因为你的功德力，接到圣光宇宙当中去。这就看你以后的缘分了。</w:t>
      </w:r>
    </w:p>
    <w:p w14:paraId="50E3095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6D868F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现在跟你说的话、说的事情，就是你现在的福报功德已经超过于你灵魂下来之前，积攒的那一点功德力了，性质不同了。你现在的生命当中已经开始具备了神的性质，虽然很少，只有百分之几，10%都不到，但是他毕竟有。有神的性质，他才会有神的表现，知道吧？嗯，就这些吧，就保持住你现在这样的状态就很好。</w:t>
      </w:r>
    </w:p>
    <w:p w14:paraId="4CBE8E4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B69E710">
      <w:pPr>
        <w:spacing w:line="500" w:lineRule="exact"/>
        <w:ind w:firstLine="561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zh-CN"/>
        </w:rPr>
        <w:t>学生2：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顶礼感恩老师。</w:t>
      </w:r>
    </w:p>
    <w:p w14:paraId="6576902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5361D57">
      <w:pPr>
        <w:spacing w:line="500" w:lineRule="exact"/>
        <w:ind w:firstLine="561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zh-CN"/>
        </w:rPr>
        <w:t>学生3：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顶礼上师。接触老师的法还是比较早，是2017年，但是不怎么精进，后面就是稍微好一点。然后祈请老师开示。</w:t>
      </w:r>
    </w:p>
    <w:p w14:paraId="4DB67F3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435C248">
      <w:pPr>
        <w:spacing w:line="500" w:lineRule="exact"/>
        <w:ind w:firstLine="561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zh-CN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去弘法吧。弘法的话，他可以给你的未来，塑造一个无限美好的状态。你现在，现在谈到修行的话，你确实是不具备这个条件的，为什么呢？我刚才进到你的灵魂里面看了一下，你的心思呀，你的心灵啊，90%，99%还是在朝向人间的。</w:t>
      </w:r>
    </w:p>
    <w:p w14:paraId="1320368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0465D1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修行，修行的核心，是要回避人间的，是要放下你今生所有的愿望，放下你今生所有的渴望。就说像我这样，就说是避世、清修，就要跟自己的人格自我、意识自我、记忆、心灵，要划清界限。但是你确实没做到，你也……关键是我在你的心灵深处，我也没看到任何这样的愿望。</w:t>
      </w:r>
    </w:p>
    <w:p w14:paraId="41057C2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E21601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的愿望还是在，就渴望自己人生这一生当中，实现你的各种各样的，就是自我的这种意图吧。可能你自己都没有意识到，在你心底里面藏着的是遗憾。你这辈子藏着的，是自我价值没有实现的遗憾，你知道吗？我刚才进去看了一圈，转了一下，所以说我就告诉你去做一些弘法的事吧。</w:t>
      </w:r>
    </w:p>
    <w:p w14:paraId="1FFD1CE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B1F293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弘法形成的功德力大过了，你的灵魂深处蕴含的这种前世的业障的时候，那时候你在你的心意当中就可以看到神。看到神你才会有信心。你看到我不会有信心的，因为我跟你一样都是肉体凡胎。但是当你看到我这具身体之内的光的时候，你就会有信心了。</w:t>
      </w:r>
    </w:p>
    <w:p w14:paraId="195F5A8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FFA0DB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你是那种必须得要有实证、有证明、有证据，才会让你有勇气放弃今生贪求的那么一个人。所以，当然在这之前的前提的话，就第一个得有功德力，第二个得要有虔诚心。这两个的话就说是，现在说起功德力的话，还是你……还是比较靠谱一点。</w:t>
      </w:r>
    </w:p>
    <w:p w14:paraId="66899B6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74FB04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现在心底里面对于这个教法呀，还是……怎么说呢，也不是观望态度吧，因为说你的心思本身不在这上面。人世间你有太多的对自我价值没有实现的遗憾了。这种遗憾一旦有机会让你去实现的话，所有东西你都可以放下的。</w:t>
      </w:r>
    </w:p>
    <w:p w14:paraId="21E305B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A0214B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呢，所以说现在的话，就是多给自己积累一些福报。这个东西就是举手之劳的事嘛，也不会有任何损伤，也跟你的人生没有任何的这个冲突。但是修行、解脱，他跟你的人生是有冲突的，知道吧？因为你的人生是要实现的。现在没有实现，让你的心暂时有了一点空间，有了一点时间，去学法。但是当他有了实现的机会了之后，连这点学法的空间和时间，都会被占据的。</w:t>
      </w:r>
    </w:p>
    <w:p w14:paraId="764AD5B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3C5ACF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没有关系，因为我这个地方，见太多太多人来来去去的。有多少当年曾经，那个叫“歃血为盟”啊，那个都是要把自己的一生要贡献出去的人，最后都离开了。所以说我对人的这种出离心的要求，过去很高，现在没有要求，没有。就说是，我只是把这标准提出来——修行者得要有出离心。但是，达不到，那你去弘弘法，为自己的灵魂未来，塑造一个非常好的基础，也是可以的。</w:t>
      </w:r>
    </w:p>
    <w:p w14:paraId="11A5AFA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4D239BF">
      <w:pPr>
        <w:spacing w:line="500" w:lineRule="exact"/>
        <w:ind w:firstLine="561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zh-CN"/>
        </w:rPr>
        <w:t>学生4：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顶礼老师。向老师忏悔，自己在弘法过程当中的那些自私、自以为是，还有傲慢，把过去的习气带过来，向老师忏悔。</w:t>
      </w:r>
    </w:p>
    <w:p w14:paraId="4958623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EFC23EF">
      <w:pPr>
        <w:spacing w:line="500" w:lineRule="exact"/>
        <w:ind w:firstLine="561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zh-CN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我看到你的时候啊，我看到你的时候，我只是为你感觉到很庆幸。你修行圣光宗啊，纯粹是属于自救，知道吧？因为你的灵魂可能知道，你的灵魂能够感知到，这个是能够救你的唯一的机会了。你的灵魂是从地狱里面来的，是从阴间，先从地狱，然后从阴间来的。那个地方太可怕了。</w:t>
      </w:r>
    </w:p>
    <w:p w14:paraId="1F9831C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C1496E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当你的灵性，当你的灵魂，当你的神识，当你心灵认知背后的那种感知力，感知到这些文字背后的光明的时候，你会有一种不由自主地，要去为祂去死的感觉。就是要有一种献身的那种意图，你知道，为什么呢？那是灵魂的本能，你在黑暗当中待的时间太长了。</w:t>
      </w:r>
    </w:p>
    <w:p w14:paraId="37B083C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1428B1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好的一点是，我要的就是这种灵魂，你知道吗？我要的不是那种根性好的灵魂，我要的是这种不顾生死的灵魂。只有这种灵魂，才是我要的灵魂。</w:t>
      </w:r>
    </w:p>
    <w:p w14:paraId="3EACD99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599DE7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你们有些生命境界来源很高，就像那个过去有个叫……但是她爱她自己，你知道吧？那没办法的。她的美貌就是真理，她的漂亮就是真理，她的优秀就是真理。她的漂亮、美貌、优秀，是可以取代我讲的法的，那你就一点办法都没有了。你再怎么去唤醒她，再怎么去手把手地教她，再怎么去救赎她，没有用处的。</w:t>
      </w:r>
    </w:p>
    <w:p w14:paraId="6B58609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AE80B0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恰恰相反，像你这种从阴间里面过来的，而且曾经在地狱道里面，轮回了那么几百世的生命，见到教法这种不要命的状态，这才是我要的人，知道吗？为什么呢？你连你的命都不要了，你要的一定是真理。在真理和你的命之间，让你选一个，你选择真理的时候，那么你的命就等同于被真理重新塑造了。</w:t>
      </w:r>
    </w:p>
    <w:p w14:paraId="66E1E5A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DE6D69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要的是这样的灵魂，因为我就是这样的人啊。我就是一个亡命徒啊！我就是一个为着真理可以不顾身家性命，可以付出所有，可以披肝沥胆，可以肝肠寸断的人啊！我就是这样的人，所以说我只看重这种亡命徒，知道吧？就说为着真理，为着神佛，我可以去死的人。我这句话我说了很多年，我是真的做到啦。我做到过不止一次，我是为真理去死过的人。</w:t>
      </w:r>
    </w:p>
    <w:p w14:paraId="47CAC28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F275C1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看到你对于真理这种态度，这个才是我心底里面唯一认为满意的态度，这就对了。不是说是像他们一样，觉得这教法好，为教法付出了，我也觉得无怨无悔的。这种也很好，但是他们比不上你这种，就说是在灵魂感知当中，就是为法活着的这种人，你知道吗？就换句话说，离开法，你会生不如死，你活着不如死了好。</w:t>
      </w:r>
    </w:p>
    <w:p w14:paraId="5C617D3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50A52B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种状态，才是修行者，知道吧？就说法，学法修行的这种，就是法的珍贵性，超过于我生命的珍贵性，就是离开了法，我生不如死，这才叫修行者，明白吗？就一边生活，一边修行，行不行？也好，也可以，那个没有任何问题的。人家福报大，人家可以这样做。</w:t>
      </w:r>
    </w:p>
    <w:p w14:paraId="0549CFA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E60E05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像我们这样的人，福报原本就不是很足的人，那个就是要铆足了劲，那个就是要不顾生死、一意孤行地，要投入进去的。你知道，人家可以轻轻松松的，人家可以积累福德，可以上天，可以当神，我们不行的。我们一时间踏错，一时间偏差，可能就又会堕落到那种绝望当中去的。我们没有这个资格的。所以说修行不要人比人，修行只看自己。</w:t>
      </w:r>
    </w:p>
    <w:p w14:paraId="2B95F14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B8B75C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你的这种修行状态，我认为……哎呀，我认为，这个就是圣光宗的典范、楷模，你知道吗？圣光宗的修行者应该像你这样，应该像我这样，极端，疯狂，不顾生死，一意孤行，不爱自己，这才是圣光宗的修行者。在学法的时候，在对自己的这个严格持戒的时候，那个是绝对绝对地疯狂。我过去学法的时候，我不敢说24小时不合眼吧，只要我眼睛睁开的，我一定是学法的。我对于我自己的苛责，对于我自己的这个严守戒律的苛责，是到了令人发指的地步的。</w:t>
      </w:r>
    </w:p>
    <w:p w14:paraId="1563280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2EF73F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你们看那个就说是去年的时候，国安部、公安部查我查了半年时间。为什么我会安然无事呢？因为我没做过，我从始至终清清白白、干干净净的。</w:t>
      </w:r>
    </w:p>
    <w:p w14:paraId="641FC51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A8A560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为什么没有做过？我明明有这种大好的机会，有这么多人信任我、追随我、崇拜我，我完全可以渔猎女色，完全可以呼风唤雨形成宗教，完全可以在人世间成立组织，可以敛财，可以每年收入几千万。我为什么不呢？</w:t>
      </w:r>
    </w:p>
    <w:p w14:paraId="1D4882C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AA0870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我能看得到“祂”，知道吗？我是为神活着的人。为神活着的人，是没有资格为自己活着的。所以说是我对于这种，就是为了信仰、为了真理，可以不惜生命的人，我的内心里面就会很感动，像见到知己一样的感觉，这才是修行者。</w:t>
      </w:r>
    </w:p>
    <w:p w14:paraId="454F2FB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2F07C8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今天我给你一个肯定啊。你的修行成就，咱不讲，那个是各种因缘构成的——有你过去的资粮，有你今生福报的支持，有你的信仰心和虔诚心的这个累积。但是我在你心底里面只看中了、只看到了一点，就是你不畏生死，就将你的生命奉献给真理的这个虔诚心。今天，我为你冠名：你是修行者！</w:t>
      </w:r>
    </w:p>
    <w:p w14:paraId="007CD69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04FE96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过去的其他的这些，都是咱们的师兄弟，我就不一一说。但是今天你是我眼中的唯一一个修行者。修行者就是要超越死亡的人。只有一个不爱自己的人，才有可能以信仰超越死亡。你很了不起，虽然你现在身上那个什么功德啊，什么光啊，都没有。但是你是修行者，你是神的种子，了不起噢！</w:t>
      </w:r>
    </w:p>
    <w:p w14:paraId="43FAE9F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4F5524F">
      <w:pPr>
        <w:spacing w:line="500" w:lineRule="exact"/>
        <w:ind w:firstLine="561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zh-CN"/>
        </w:rPr>
        <w:t>学生5：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顶礼上师，感恩上师慈悲救赎，好激动！</w:t>
      </w:r>
    </w:p>
    <w:p w14:paraId="071FED5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2CBE0D2">
      <w:pPr>
        <w:spacing w:line="500" w:lineRule="exact"/>
        <w:ind w:firstLine="561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zh-CN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哎哟，你这个说话已经开始有台湾口音了呀。我在美国和加拿大这面的华人啊，60%是台湾人，还有30%是潮汕人，从大陆过来的人占不到10%。所以一听你这口音，我就知道是你在台湾那面待的时间比较长。</w:t>
      </w:r>
    </w:p>
    <w:p w14:paraId="71BD4CD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735CA7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是你是属于那种就是福报很大的，你跟刚刚那个女性一样，你们都是天道里面来的。所以说你对于这种真理呀，对于文字背后携带的这种真理呀，这种佛法呀，你会有先天的感受的——哎呀，老师讲的就是对。</w:t>
      </w:r>
    </w:p>
    <w:p w14:paraId="685C7F9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9CE03A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种对，不光是道理上的对。这种对，他是你内心感知当中，觉得让你很踏实的、很正确的一种感受。这个就是天人道众生对于真理的理解，知道吧？天人道众生对真理的理解，不是透过意识，而是通过感受。就祂唤起了你在天人道里面那种记忆。</w:t>
      </w:r>
    </w:p>
    <w:p w14:paraId="1C36843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4913C8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且说是我可以给你保证的是啊，就说你这一辈子，百分之百的，一定能回去的，而且会比过去要高。但是记住了啊，记住了，就说是你的这个虔诚心啊，忠诚啊，目前还是流于表面的。你认为忠诚，你认为虔诚，是有所表现的，这就证明你不够忠诚、不够虔诚。</w:t>
      </w:r>
    </w:p>
    <w:p w14:paraId="63C64C2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AD17BB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记住了，那种离开法活不成的那种人，那种才能叫虔诚，知道吧？保证你的这种虔诚心越来越深、越来越具体。因为这样的话，你可以透过虔诚和一个无私的心，进到圣光如来的宇宙当中去的，那是你生命真正的保障。</w:t>
      </w:r>
    </w:p>
    <w:p w14:paraId="4868085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73D751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跟你今天讲的话，你要记住的，为什么呢？因为福报享受会让一个人的心思呀，变得懒散，变得不确定，变得唯我独尊。就说是当我能够享受到好的时候，我认为这个法是好的；当我享受到不好的时候，体验到不好东西的时候，我就觉得这个法是不好的，我就要去选择别的东西。这是很可怕的事。</w:t>
      </w:r>
    </w:p>
    <w:p w14:paraId="0D62509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3743BC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无论你是好的还是不好的，身体好与不好，环境好与不好，你记着，你记着我今天跟你说的这句话——虔诚心不要改。因为只有这样，你对于真神的虔诚，可以在你这具身体死的时候，把你接到我的华藏宇宙去的。</w:t>
      </w:r>
    </w:p>
    <w:p w14:paraId="4DF6AAB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FE63E8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如果说是，你要是左右摇摆不定，对于你的生命的这种信仰，不能很明确地确定的话，你这一生所做的这些弘法的功德也好呀，福报也好呀，他最后会把你的灵魂托举到天道。但是那个不一定是我的世界里面去哦。我的世界是要靠虔诚心才能去的。</w:t>
      </w:r>
    </w:p>
    <w:p w14:paraId="3005168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5FD5C7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只有靠虔诚心，虔诚佛，你才不会虔诚自己，最后你一定会被你虔诚的佛接走。如果你的虔诚心不够，你虔诚的是自己的话，一定会被你的福报因缘带走。被福报因缘带走，你去的是众生共业构成的三界六道的天道。被虔诚心带走，你去的是圣光如来的华藏宇宙。这个性质不一样的，好吧？</w:t>
      </w:r>
    </w:p>
    <w:p w14:paraId="1E5D73B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7620EDD">
      <w:pPr>
        <w:spacing w:line="500" w:lineRule="exact"/>
        <w:ind w:firstLine="561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zh-CN"/>
        </w:rPr>
        <w:t>学生5：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感恩老师救赎。我记得好像，我第一次看到老师的文章，我就好像灵魂中认得老师，然后我曾经有做梦，梦到有一世老师也是我的上师。</w:t>
      </w:r>
    </w:p>
    <w:p w14:paraId="6FD2E49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7235A4C">
      <w:pPr>
        <w:spacing w:line="500" w:lineRule="exact"/>
        <w:ind w:firstLine="561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zh-CN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你这个，你……</w:t>
      </w:r>
    </w:p>
    <w:p w14:paraId="4D6FEAD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0603DD8">
      <w:pPr>
        <w:spacing w:line="500" w:lineRule="exact"/>
        <w:ind w:firstLine="561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zh-CN"/>
        </w:rPr>
        <w:t>学生5：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我看到老师的文字，我就觉得就是对的，就是我想要的。</w:t>
      </w:r>
    </w:p>
    <w:p w14:paraId="491FF11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118A0AF">
      <w:pPr>
        <w:spacing w:line="500" w:lineRule="exact"/>
        <w:ind w:firstLine="561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zh-CN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没错，我跟你讲，就说我们之间的缘分，因缘很长的。咱们之间的因缘是非常长，但是不是在人类这个世界，而是在天道里面。因为我在天道里面，也有我过去的身份的。我们是在天道里面结下来的缘分。但是我告诉你呀，姑娘，就是你身上这些福报，体现出来的这种享受啊，享乐呀，他已经把你的意志力，已经开始有所左右、有所摇摆了。</w:t>
      </w:r>
    </w:p>
    <w:p w14:paraId="54E9ACB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4C35BF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福报不可怕，怕的是你的心跟着福报走，你知道，那个就麻烦了。我要的是你的生命变成光，我要的不是被福报所塑造的一个鬼。被福报塑造的天人，跟被恶业塑造的地狱的鬼，是一个东西呀，知道吗？福报可以把你托举到天道当天人，福报消耗完了之后，恶业把你的灵魂扽入地狱，这两个是一个东西。但是你要变成光，你知道吗？</w:t>
      </w:r>
    </w:p>
    <w:p w14:paraId="78C2190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00C50E0">
      <w:pPr>
        <w:spacing w:line="500" w:lineRule="exact"/>
        <w:ind w:firstLine="561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zh-CN"/>
        </w:rPr>
        <w:t>学生5：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谨记，老师。</w:t>
      </w:r>
    </w:p>
    <w:p w14:paraId="042D6CE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EDC34FB">
      <w:pPr>
        <w:spacing w:line="500" w:lineRule="exact"/>
        <w:ind w:firstLine="561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zh-CN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但是只有虔诚心，一颗无我的无私的虔诚心，可以把你的灵魂变成光的。</w:t>
      </w:r>
    </w:p>
    <w:p w14:paraId="00211C3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DF7EDC9">
      <w:pPr>
        <w:spacing w:line="500" w:lineRule="exact"/>
        <w:ind w:firstLine="561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zh-CN"/>
        </w:rPr>
        <w:t>学生6：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祈请上师慈悲开示。</w:t>
      </w:r>
    </w:p>
    <w:p w14:paraId="27BC08A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89C7982">
      <w:pPr>
        <w:spacing w:line="500" w:lineRule="exact"/>
        <w:ind w:firstLine="561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zh-CN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首先的话就说是，首先咱们得要实话实说啊，就是你的这个功德力，在从去年到今年，已经增长了很多很多，增长了大概十几倍吧。功德力你们看不到，我能看到的。功德力是一种纯粹的光。功德力是纯粹的一种生命的光明，呈现出来的一种，就像是，有点类似于像是彩虹一样的东西。</w:t>
      </w:r>
    </w:p>
    <w:p w14:paraId="6064CAB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3B7AE2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福报呢，他是一种物质。福报就是棉花，由棉花构成的，像是云彩一样那种，一团一团那种棉花构成，那个叫“福报”。而黑色的那个恶业呢，像沥青一样，一团一团，他也是一堆一堆的。但是功德力是光，是一种类似于那种彩虹一样的七彩的这种霓光。现在你的身心内外，已经是被这种功德力充满了。</w:t>
      </w:r>
    </w:p>
    <w:p w14:paraId="2E0964C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CDA906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不然的话，你现在身体应该是各种疾病，各种疾病已经兑现出来了。可能就是因为功德力这种冲淡，对于这种灵魂领域里面，渗透在细胞里面这种积累下来的恶业的这种净化、冲淡，所以你的身体各种状态，可能就是有点感觉，他可能就过去了。但是没有功德力的话，没有你信仰的话，你现在这具身体应该是在医院躺着的。各种疾病、各种绝症就会出来。尤其到了我们这个年龄，这个是你避免不了的，你知道吗？避免不了。</w:t>
      </w:r>
    </w:p>
    <w:p w14:paraId="55DDE69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10C7E6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对于你的评价呀，我虽然不知道你做了什么，我不知道你做了什么，但是我现在就以你目前的这样的状态来看，很厉害。你现在身心内外是一片彩虹的，身心内外的这个功德力是直达天庭的。就说是，像是光，七彩霓虹的光明，现在笼罩了你整个的身体，并且在你身体的微观当中都渗透出来那种功德力。</w:t>
      </w:r>
    </w:p>
    <w:p w14:paraId="689DF04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C063AC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只要你保持这种弘法的力度、这种虔诚心的纯度，你的灵魂是往生圣光如来的这个宇宙的。不是被你的人格自我带……被福报带上天道的，去到三界六道共业里面去，你不是的。你的虔诚心我能看到。虔诚心，当你只认圣光如来的时候，当你临死的时候，心底里面的那个愿望，只有圣光如来的时候，你的灵魂感知当中，蕴含了你这一世形成的信仰心的你，他就会与圣光如来的慈悲发生感应，你就进到华藏宇宙去了。在那个地方去的话，你就放心好了。只要能进到圣光宇宙里面去，你们就安安心心的，放心。那个地方的话，就永远不会再有痛苦了。</w:t>
      </w:r>
    </w:p>
    <w:p w14:paraId="26A4209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60A5A9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sectPr>
      <w:footerReference r:id="rId3" w:type="default"/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docPartObj>
        <w:docPartGallery w:val="autotext"/>
      </w:docPartObj>
    </w:sdtPr>
    <w:sdtContent>
      <w:p w14:paraId="04A9AF1E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48ADC17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BjOTY4YWQ2OTI2NzUwN2M4YjQ5NGRhNmY3NzcwOWUifQ=="/>
  </w:docVars>
  <w:rsids>
    <w:rsidRoot w:val="00172A27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C135F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2FEA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B773E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AB182A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386D94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CED7517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10FD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BB3530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EFFA757B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7">
    <w:name w:val="修订1"/>
    <w:autoRedefine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页脚 字符"/>
    <w:basedOn w:val="6"/>
    <w:link w:val="3"/>
    <w:qFormat/>
    <w:uiPriority w:val="99"/>
    <w:rPr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ma="http://schemas.microsoft.com/office/2006/metadata/properties/metaAttributes" xmlns:ct="http://schemas.microsoft.com/office/2006/metadata/contentType" ma:versionID="e2112881d929310b61562de35e4b537a" ma:contentTypeScope="" ma:_="" ma:contentTypeDescription="新建文档。" ma:contentTypeID="0x01010062564674857BEE459A630F1F15366737" ma:contentTypeName="文档" ma:contentTypeVersion="5" ct:_="">
  <xsd:schema xmlns:xs="http://www.w3.org/2001/XMLSchema" xmlns:ns3="20f2a91b-9664-4aea-b7ab-3bc72188a7ed" xmlns:xsd="http://www.w3.org/2001/XMLSchema" xmlns:p="http://schemas.microsoft.com/office/2006/metadata/properties" xmlns:ns2="a649f355-c2b2-4074-935e-bfd4ec3ebc29" ma:root="true" ma:fieldsID="bc07019b237549c54ca0ec0cfbeeaec9" ns2:_="" targetNamespace="http://schemas.microsoft.com/office/2006/metadata/properties" ns3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="http://www.w3.org/2001/XMLSchema" xmlns:dms="http://schemas.microsoft.com/office/2006/documentManagement/types" xmlns:pc="http://schemas.microsoft.com/office/infopath/2007/PartnerControls" xmlns:xsd="http://www.w3.org/2001/XMLSchema" targetNamespace="a649f355-c2b2-4074-935e-bfd4ec3ebc29" elementFormDefault="qualified">
    <xsd:import namespace="http://schemas.microsoft.com/office/2006/documentManagement/types"/>
    <xsd:import namespace="http://schemas.microsoft.com/office/infopath/2007/PartnerControls"/>
    <xsd:element ma:readOnly="true" ma:internalName="MediaServiceMetadata" name="MediaServiceMetadata" ma:hidden="true" ma:displayName="MediaServiceMetadata" nillable="true" ma:index="8">
      <xsd:simpleType>
        <xsd:restriction base="dms:Note"/>
      </xsd:simpleType>
    </xsd:element>
    <xsd:element ma:readOnly="true" ma:internalName="MediaServiceFastMetadata" name="MediaServiceFastMetadata" ma:hidden="true" ma:displayName="MediaServiceFastMetadata" nillable="true" ma:index="9">
      <xsd:simpleType>
        <xsd:restriction base="dms:Note"/>
      </xsd:simpleType>
    </xsd:element>
    <xsd:element ma:readOnly="true" ma:internalName="MediaServiceObjectDetectorVersions" name="MediaServiceObjectDetectorVersions" ma:hidden="true" ma:displayName="MediaServiceObjectDetectorVersions" nillable="true" ma:indexed="true" ma:index="10">
      <xsd:simpleType>
        <xsd:restriction base="dms:Text"/>
      </xsd:simpleType>
    </xsd:element>
  </xsd:schema>
  <xsd:schema xmlns:xs="http://www.w3.org/2001/XMLSchema" xmlns:dms="http://schemas.microsoft.com/office/2006/documentManagement/types" xmlns:pc="http://schemas.microsoft.com/office/infopath/2007/PartnerControls" xmlns:xsd="http://www.w3.org/2001/XMLSchema" targetNamespace="20f2a91b-9664-4aea-b7ab-3bc72188a7ed" elementFormDefault="qualified">
    <xsd:import namespace="http://schemas.microsoft.com/office/2006/documentManagement/types"/>
    <xsd:import namespace="http://schemas.microsoft.com/office/infopath/2007/PartnerControls"/>
    <xsd:element ma:readOnly="true" ma:internalName="SharedWithUsers" name="SharedWithUsers" ma:displayName="共享对象:" nillable="true" ma:index="11">
      <xsd:complexType>
        <xsd:complexContent>
          <xsd:extension base="dms:UserMulti">
            <xsd:sequence>
              <xsd:element minOccurs="0" maxOccurs="unbounded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readOnly="true" ma:internalName="SharedWithDetails" name="SharedWithDetails" ma:displayName="共享对象详细信息" nillable="true" ma:index="12">
      <xsd:simpleType>
        <xsd:restriction base="dms:Note">
          <xsd:maxLength value="255"/>
        </xsd:restriction>
      </xsd:simpleType>
    </xsd:element>
  </xsd:schema>
  <xsd:schema xmlns:dcterms="http://purl.org/dc/terms/" xmlns:odoc="http://schemas.microsoft.com/internal/obd" xmlns:xsi="http://www.w3.org/2001/XMLSchema-instance" xmlns="http://schemas.openxmlformats.org/package/2006/metadata/core-properties" xmlns:xsd="http://www.w3.org/2001/XMLSchema" xmlns:dc="http://purl.org/dc/elements/1.1/" targetNamespace="http://schemas.openxmlformats.org/package/2006/metadata/core-properties" blockDefault="#all" attributeFormDefault="unqualified" elementFormDefault="qualified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minOccurs="0" maxOccurs="1" name="contentType" ma:displayName="内容类型" type="xsd:string" ma:index="0"/>
        <xsd:element ref="dc:title" minOccurs="0" maxOccurs="1" ma:displayName="标题" ma:index="4"/>
        <xsd:element ref="dc:subject" minOccurs="0" maxOccurs="1"/>
        <xsd:element ref="dc:description" minOccurs="0" maxOccurs="1"/>
        <xsd:element minOccurs="0" maxOccurs="1" name="keywords" type="xsd:string"/>
        <xsd:element ref="dc:language" minOccurs="0" maxOccurs="1"/>
        <xsd:element minOccurs="0" maxOccurs="1" name="category" type="xsd:string"/>
        <xsd:element minOccurs="0" maxOccurs="1" name="version" type="xsd:string"/>
        <xsd:element minOccurs="0" maxOccurs="1" name="revision" type="xsd:string">
          <xsd:annotation>
            <xsd:documentation>
                        This value indicates the number of saves or revisions. The application is responsible for updating this value after each revision.
                    </xsd:documentation>
          </xsd:annotation>
        </xsd:element>
        <xsd:element minOccurs="0" maxOccurs="1" name="lastModifiedBy" type="xsd:string"/>
        <xsd:element ref="dcterms:modified" minOccurs="0" maxOccurs="1"/>
        <xsd:element minOccurs="0" maxOccurs="1" name="contentStatus" type="xsd:string"/>
      </xsd:all>
    </xsd:complexType>
  </xsd:schema>
  <xs:schema xmlns:xs="http://www.w3.org/2001/XMLSchema" xmlns:pc="http://schemas.microsoft.com/office/infopath/2007/PartnerControls" targetNamespace="http://schemas.microsoft.com/office/infopath/2007/PartnerControls" attributeFormDefault="unqualified" elementFormDefault="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c="http://schemas.microsoft.com/office/infopath/2007/PartnerControls" xmlns:xsi="http://www.w3.org/2001/XMLSchema-instance" xmlns:p="http://schemas.microsoft.com/office/2006/metadata/properties">
  <documentManagement/>
</p:properties>
</file>

<file path=customXml/itemProps1.xml><?xml version="1.0" encoding="utf-8"?>
<ds:datastoreItem xmlns:ds="http://schemas.openxmlformats.org/officeDocument/2006/customXml" ds:itemID="{3D77A4A1-13C4-4B31-BE6E-83558844C197}">
  <ds:schemaRefs/>
</ds:datastoreItem>
</file>

<file path=customXml/itemProps2.xml><?xml version="1.0" encoding="utf-8"?>
<ds:datastoreItem xmlns:ds="http://schemas.openxmlformats.org/officeDocument/2006/customXml" ds:itemID="{404DAAAD-42C4-46DB-959F-4642ED57F836}">
  <ds:schemaRefs/>
</ds:datastoreItem>
</file>

<file path=customXml/itemProps3.xml><?xml version="1.0" encoding="utf-8"?>
<ds:datastoreItem xmlns:ds="http://schemas.openxmlformats.org/officeDocument/2006/customXml" ds:itemID="{5ADBDB26-E409-45D3-8CC7-F64D83A8AA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39</Pages>
  <Words>26047</Words>
  <Characters>26183</Characters>
  <Lines>1</Lines>
  <Paragraphs>1</Paragraphs>
  <TotalTime>76</TotalTime>
  <ScaleCrop>false</ScaleCrop>
  <LinksUpToDate>false</LinksUpToDate>
  <CharactersWithSpaces>26183</CharactersWithSpaces>
  <Application>WPS Office_12.1.26015.26015_F1E327BC-269C-435d-A152-05C5408002CA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2023-09-25T07:48:00Z</dcterms:created>
  <dc:creator>admin</dc:creator>
  <cp:lastModifiedBy>qbaily</cp:lastModifiedBy>
  <dcterms:modified xsi:type="dcterms:W3CDTF">2026-07-31T20:03:16Z</dcterms:modified>
  <dc:title>20260703功德力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2052-12.1.26015.26015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