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5F3336" w14:textId="77777777" w:rsidR="001D3CCD" w:rsidRDefault="002066EF">
      <w:pPr>
        <w:pStyle w:val="1"/>
        <w:spacing w:before="0" w:after="0" w:line="500" w:lineRule="exact"/>
        <w:rPr>
          <w:rFonts w:ascii="微软雅黑" w:eastAsia="微软雅黑" w:hAnsi="微软雅黑" w:cs="微软雅黑"/>
          <w:sz w:val="32"/>
          <w:szCs w:val="20"/>
        </w:rPr>
      </w:pPr>
      <w:bookmarkStart w:id="0" w:name="_Toc19637"/>
      <w:bookmarkStart w:id="1" w:name="_Toc8645"/>
      <w:r>
        <w:rPr>
          <w:rFonts w:ascii="微软雅黑" w:eastAsia="微软雅黑" w:hAnsi="微软雅黑" w:cs="微软雅黑" w:hint="eastAsia"/>
          <w:sz w:val="32"/>
          <w:szCs w:val="20"/>
        </w:rPr>
        <w:t>平安赐福（六）</w:t>
      </w:r>
      <w:bookmarkEnd w:id="0"/>
      <w:bookmarkEnd w:id="1"/>
    </w:p>
    <w:p w14:paraId="443C619A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2"/>
          <w:szCs w:val="28"/>
        </w:rPr>
      </w:pPr>
      <w:r>
        <w:rPr>
          <w:rFonts w:ascii="微软雅黑" w:eastAsia="微软雅黑" w:hAnsi="微软雅黑" w:cs="微软雅黑" w:hint="eastAsia"/>
          <w:sz w:val="22"/>
          <w:szCs w:val="28"/>
        </w:rPr>
        <w:t>2022</w:t>
      </w:r>
      <w:r>
        <w:rPr>
          <w:rFonts w:ascii="微软雅黑" w:eastAsia="微软雅黑" w:hAnsi="微软雅黑" w:cs="微软雅黑" w:hint="eastAsia"/>
          <w:sz w:val="22"/>
          <w:szCs w:val="28"/>
        </w:rPr>
        <w:t>年</w:t>
      </w:r>
      <w:r>
        <w:rPr>
          <w:rFonts w:ascii="微软雅黑" w:eastAsia="微软雅黑" w:hAnsi="微软雅黑" w:cs="微软雅黑" w:hint="eastAsia"/>
          <w:sz w:val="22"/>
          <w:szCs w:val="28"/>
        </w:rPr>
        <w:t>3</w:t>
      </w:r>
      <w:r>
        <w:rPr>
          <w:rFonts w:ascii="微软雅黑" w:eastAsia="微软雅黑" w:hAnsi="微软雅黑" w:cs="微软雅黑" w:hint="eastAsia"/>
          <w:sz w:val="22"/>
          <w:szCs w:val="28"/>
        </w:rPr>
        <w:t>月</w:t>
      </w:r>
      <w:r>
        <w:rPr>
          <w:rFonts w:ascii="微软雅黑" w:eastAsia="微软雅黑" w:hAnsi="微软雅黑" w:cs="微软雅黑" w:hint="eastAsia"/>
          <w:sz w:val="22"/>
          <w:szCs w:val="28"/>
        </w:rPr>
        <w:t>28</w:t>
      </w:r>
      <w:r>
        <w:rPr>
          <w:rFonts w:ascii="微软雅黑" w:eastAsia="微软雅黑" w:hAnsi="微软雅黑" w:cs="微软雅黑" w:hint="eastAsia"/>
          <w:sz w:val="22"/>
          <w:szCs w:val="28"/>
        </w:rPr>
        <w:t>日</w:t>
      </w:r>
      <w:r>
        <w:rPr>
          <w:rFonts w:ascii="微软雅黑" w:eastAsia="微软雅黑" w:hAnsi="微软雅黑" w:cs="微软雅黑" w:hint="eastAsia"/>
          <w:sz w:val="22"/>
          <w:szCs w:val="28"/>
        </w:rPr>
        <w:t xml:space="preserve"> 22:59</w:t>
      </w:r>
    </w:p>
    <w:p w14:paraId="5B79399E" w14:textId="77777777" w:rsidR="001D3CCD" w:rsidRDefault="001D3C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4A45915" w14:textId="77777777" w:rsidR="001D3CCD" w:rsidRDefault="002066EF">
      <w:pPr>
        <w:pStyle w:val="2"/>
        <w:rPr>
          <w:rFonts w:ascii="微软雅黑" w:eastAsia="微软雅黑" w:hAnsi="微软雅黑" w:cs="微软雅黑"/>
          <w:szCs w:val="36"/>
        </w:rPr>
      </w:pPr>
      <w:bookmarkStart w:id="2" w:name="_Toc3835"/>
      <w:r>
        <w:rPr>
          <w:rFonts w:ascii="微软雅黑" w:eastAsia="微软雅黑" w:hAnsi="微软雅黑" w:cs="微软雅黑" w:hint="eastAsia"/>
          <w:szCs w:val="36"/>
        </w:rPr>
        <w:t>1</w:t>
      </w:r>
      <w:r>
        <w:rPr>
          <w:rFonts w:ascii="微软雅黑" w:eastAsia="微软雅黑" w:hAnsi="微软雅黑" w:hint="eastAsia"/>
          <w:szCs w:val="28"/>
        </w:rPr>
        <w:t>.</w:t>
      </w:r>
      <w:bookmarkEnd w:id="2"/>
    </w:p>
    <w:p w14:paraId="3FFA700B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能够看到人类，却看不见灵界，正如有眼睛的人，才能看见世界，盲人是看不见世界的；人类习惯了人类的生命存在状态，数万年都是这样过来的，所以，任何超越了人类生命境界的状态，都会被人心人性中的习气记忆，定性为异类。</w:t>
      </w:r>
    </w:p>
    <w:p w14:paraId="05A921AD" w14:textId="77777777" w:rsidR="001D3CCD" w:rsidRDefault="001D3C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47DAEDB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异类就必定需要被质疑，被怀疑，被检验，被验证，直至这种异类的现象，能够慢慢被人心人性接受为止。现在你们对于修行者，升起来“不由自主”的怀疑就是如此性质，并非是你们的意识思维，对于我的教法与智慧，产生了什么疑问。</w:t>
      </w:r>
    </w:p>
    <w:p w14:paraId="24A9EC90" w14:textId="77777777" w:rsidR="001D3CCD" w:rsidRDefault="001D3C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5E52475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的教法是生命实相的真理，越是深入的质疑思辨，最终的结局就是，深入思辨被真理折服，五体投地，因为这是神佛的生命境界智慧，不是人类能够创造，可以拥有的知识，你们在意识理性上，经反复验证，最终坚定地确定，这个修行者具有觉者的智慧，这个结论确定无疑，可是情感上，也就是人心人性的记忆中，却无法接受这个</w:t>
      </w:r>
      <w:r>
        <w:rPr>
          <w:rFonts w:ascii="微软雅黑" w:eastAsia="微软雅黑" w:hAnsi="微软雅黑" w:cs="微软雅黑" w:hint="eastAsia"/>
          <w:sz w:val="28"/>
          <w:szCs w:val="36"/>
        </w:rPr>
        <w:t>事实是真实的。</w:t>
      </w:r>
    </w:p>
    <w:p w14:paraId="62B475AB" w14:textId="77777777" w:rsidR="001D3CCD" w:rsidRDefault="001D3C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01300CE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人类世界中，已经很多年没有出现过觉悟者了，怎么可能今天会让你遇到了，你只是平凡普通的人，怎会有如此大的福报遭遇觉悟者？因此，这个讲出无上妙法的人，或许有智慧，但是绝非觉悟者，这是你的心灵，目前勉强可以接受的结论。</w:t>
      </w:r>
    </w:p>
    <w:p w14:paraId="3412B6F4" w14:textId="77777777" w:rsidR="001D3CCD" w:rsidRDefault="001D3C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D01797E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今天我身披袈裟，你们就会绝对地相信，此人是觉悟者无疑，因为释迦牟尼佛就是披着袈裟觉悟的，所以，袈裟的形象，某种程度上代表了觉悟的倾向与暗示，也就是说，目前能够让你们心灵升起疑惑的，升起怀疑的，不是修行者的智慧、人品、言行，而是我的身份形象，人类心性记忆中，对于觉悟者是有</w:t>
      </w:r>
      <w:r>
        <w:rPr>
          <w:rFonts w:ascii="微软雅黑" w:eastAsia="微软雅黑" w:hAnsi="微软雅黑" w:cs="微软雅黑" w:hint="eastAsia"/>
          <w:sz w:val="28"/>
          <w:szCs w:val="36"/>
        </w:rPr>
        <w:t>形象的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要求的。</w:t>
      </w:r>
    </w:p>
    <w:p w14:paraId="4C9EC238" w14:textId="77777777" w:rsidR="001D3CCD" w:rsidRDefault="001D3C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18DCA52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可是修行者今天明确地告诉你们，你们对于我的怀疑是你们自身的业障浮现。</w:t>
      </w:r>
      <w:r>
        <w:rPr>
          <w:rFonts w:ascii="微软雅黑" w:eastAsia="微软雅黑" w:hAnsi="微软雅黑" w:cs="微软雅黑" w:hint="eastAsia"/>
          <w:sz w:val="28"/>
          <w:szCs w:val="36"/>
        </w:rPr>
        <w:t>2022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1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20</w:t>
      </w:r>
      <w:r>
        <w:rPr>
          <w:rFonts w:ascii="微软雅黑" w:eastAsia="微软雅黑" w:hAnsi="微软雅黑" w:cs="微软雅黑" w:hint="eastAsia"/>
          <w:sz w:val="28"/>
          <w:szCs w:val="36"/>
        </w:rPr>
        <w:t>日之前，你们对于曾经的我，那个修行中的人，保持心灵警惕与怀疑，是必须的，是应该的，是要一直持续下去的，因为当时的修行者，虽然已经证悟了某种程度的智慧，已经达到了神灵的高度境界，</w:t>
      </w:r>
    </w:p>
    <w:p w14:paraId="37975573" w14:textId="77777777" w:rsidR="001D3CCD" w:rsidRDefault="001D3C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3B5F651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但是修行的基底，修行的核心，依旧是建立于人类生命基础之上；只要属于人类，就必定受业障左右，就会随时有可能被因果牵引带入轮回中，不能不警惕，不可不怀疑。</w:t>
      </w:r>
    </w:p>
    <w:p w14:paraId="36B7690D" w14:textId="77777777" w:rsidR="001D3CCD" w:rsidRDefault="001D3C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545F994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可是自</w:t>
      </w:r>
      <w:r>
        <w:rPr>
          <w:rFonts w:ascii="微软雅黑" w:eastAsia="微软雅黑" w:hAnsi="微软雅黑" w:cs="微软雅黑" w:hint="eastAsia"/>
          <w:sz w:val="28"/>
          <w:szCs w:val="36"/>
        </w:rPr>
        <w:t>2022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1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20</w:t>
      </w:r>
      <w:r>
        <w:rPr>
          <w:rFonts w:ascii="微软雅黑" w:eastAsia="微软雅黑" w:hAnsi="微软雅黑" w:cs="微软雅黑" w:hint="eastAsia"/>
          <w:sz w:val="28"/>
          <w:szCs w:val="36"/>
        </w:rPr>
        <w:t>日之后，就不再是人类在修行，而是圣灵在救赎，修行者</w:t>
      </w:r>
      <w:r>
        <w:rPr>
          <w:rFonts w:ascii="微软雅黑" w:eastAsia="微软雅黑" w:hAnsi="微软雅黑" w:cs="微软雅黑" w:hint="eastAsia"/>
          <w:sz w:val="28"/>
          <w:szCs w:val="36"/>
        </w:rPr>
        <w:t>的人体身心中，活着的不再是人心人性，而是圣灵光明，你的怀疑就会阻隔你心中的灵魂，与圣灵的沟通，灵魂的觉醒就会迟缓。</w:t>
      </w:r>
    </w:p>
    <w:p w14:paraId="58848525" w14:textId="77777777" w:rsidR="001D3CCD" w:rsidRDefault="001D3C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EF4C93C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因为人类是没有能力与精神层次，去认识圣灵的，人类只能依据蠢笨的人性，借助情感经验，去认知人类意识所能认知到的境界，唯有你的灵魂，可以突破人体，突破头脑，直接与圣灵智慧相遇相融。</w:t>
      </w:r>
    </w:p>
    <w:p w14:paraId="3FD8F91C" w14:textId="77777777" w:rsidR="001D3CCD" w:rsidRDefault="001D3C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1D979D2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所以，从</w:t>
      </w:r>
      <w:r>
        <w:rPr>
          <w:rFonts w:ascii="微软雅黑" w:eastAsia="微软雅黑" w:hAnsi="微软雅黑" w:cs="微软雅黑" w:hint="eastAsia"/>
          <w:sz w:val="28"/>
          <w:szCs w:val="36"/>
        </w:rPr>
        <w:t>2022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1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20</w:t>
      </w:r>
      <w:r>
        <w:rPr>
          <w:rFonts w:ascii="微软雅黑" w:eastAsia="微软雅黑" w:hAnsi="微软雅黑" w:cs="微软雅黑" w:hint="eastAsia"/>
          <w:sz w:val="28"/>
          <w:szCs w:val="36"/>
        </w:rPr>
        <w:t>日之后，你对于修行者的怀疑，属于你的磨难，而并非是修行者的过错。你们放心，我永远不会利用你们对我的信任，去要求你付出任何财产经济上的供奉，也绝不会驱使你去为我实现人世间任何的事业。修行者看</w:t>
      </w:r>
      <w:r>
        <w:rPr>
          <w:rFonts w:ascii="微软雅黑" w:eastAsia="微软雅黑" w:hAnsi="微软雅黑" w:cs="微软雅黑" w:hint="eastAsia"/>
          <w:sz w:val="28"/>
          <w:szCs w:val="36"/>
        </w:rPr>
        <w:t>人世间就是下水道、垃圾场、大粪坑，真的是毫无夸张，你们目前是人类，只能依据人类蠢笨低能的头脑与污秽的心灵感受认识世界，看不到“灵界”宇宙的光辉美妙，“灵界”才是真实的不变的永恒生命幸福，信任我，依止我，归属圣灵，你将会回归天国。</w:t>
      </w:r>
    </w:p>
    <w:p w14:paraId="0F232E2E" w14:textId="77777777" w:rsidR="001D3CCD" w:rsidRDefault="001D3C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3AF59BA" w14:textId="77777777" w:rsidR="001D3CCD" w:rsidRDefault="002066EF">
      <w:pPr>
        <w:pStyle w:val="2"/>
        <w:rPr>
          <w:rFonts w:ascii="微软雅黑" w:eastAsia="微软雅黑" w:hAnsi="微软雅黑" w:cs="微软雅黑"/>
          <w:szCs w:val="36"/>
        </w:rPr>
      </w:pPr>
      <w:bookmarkStart w:id="3" w:name="_Toc15972"/>
      <w:r>
        <w:rPr>
          <w:rFonts w:ascii="微软雅黑" w:eastAsia="微软雅黑" w:hAnsi="微软雅黑" w:cs="微软雅黑" w:hint="eastAsia"/>
          <w:szCs w:val="36"/>
        </w:rPr>
        <w:lastRenderedPageBreak/>
        <w:t>2</w:t>
      </w:r>
      <w:r>
        <w:rPr>
          <w:rFonts w:ascii="微软雅黑" w:eastAsia="微软雅黑" w:hAnsi="微软雅黑" w:hint="eastAsia"/>
          <w:szCs w:val="28"/>
        </w:rPr>
        <w:t>.</w:t>
      </w:r>
      <w:bookmarkEnd w:id="3"/>
    </w:p>
    <w:p w14:paraId="09121C33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宽恕的纯爱，是直达圣主平安的道路。</w:t>
      </w:r>
    </w:p>
    <w:p w14:paraId="16D08C06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自己切身体验一下：你“爱”你的孩子，你“爱”你的父母，你“爱”你的情人，你“爱”你的宠物，你“爱”你的亲朋好友，虽然“爱”的对象不一样，可是，“爱”的性质，却一模一样，虽然“爱”之中的内涵因素，因为所爱的对象不同，而有所差异，你“爱”父母，爱的内涵是依赖与安全，你“爱”情人，爱的内涵是激情与拥有，你“爱”朋友，爱的内涵是，信任与托付。</w:t>
      </w:r>
    </w:p>
    <w:p w14:paraId="59987E32" w14:textId="77777777" w:rsidR="001D3CCD" w:rsidRDefault="001D3C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A2E30F6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不论“爱”的内涵有何不同，爱的性质一定是统一的。</w:t>
      </w:r>
    </w:p>
    <w:p w14:paraId="69191D50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爱的性质是信任，安全，无私，付出，快乐与安宁的分享，是没有私心杂念的承担，是无条件的拥抱，是发自内心温暖纯洁的接纳。</w:t>
      </w:r>
    </w:p>
    <w:p w14:paraId="03867F00" w14:textId="77777777" w:rsidR="001D3CCD" w:rsidRDefault="001D3C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9C2DCEB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爱的性质，绝不会因为爱的内涵，而改变。</w:t>
      </w:r>
    </w:p>
    <w:p w14:paraId="23A20CDF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因为人类的心灵自我，无法改变“灵”的属性特质。</w:t>
      </w:r>
    </w:p>
    <w:p w14:paraId="1AD49743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三界六道一切众生，生命中都蕴含着爱。</w:t>
      </w:r>
    </w:p>
    <w:p w14:paraId="68BBAD6B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因为一切众生个体，皆是同一个生命所现。</w:t>
      </w:r>
    </w:p>
    <w:p w14:paraId="02F8D809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本体生命最原始的性质，就是纯爱的无限。</w:t>
      </w:r>
    </w:p>
    <w:p w14:paraId="1F8495E8" w14:textId="77777777" w:rsidR="001D3CCD" w:rsidRDefault="001D3C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C77A772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个体生命，实证到“爱”的不变易性，爱就消除了“个体意志”，所投射出的对象差别，不被差异性所分割的，就是完整的生命，爱就是生命本身。</w:t>
      </w:r>
    </w:p>
    <w:p w14:paraId="555F99CD" w14:textId="77777777" w:rsidR="001D3CCD" w:rsidRDefault="001D3C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F9C420F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纯爱之中，没有“所爱”的分别。</w:t>
      </w:r>
    </w:p>
    <w:p w14:paraId="389F2B91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纯爱本身，就是完全</w:t>
      </w:r>
      <w:r>
        <w:rPr>
          <w:rFonts w:ascii="微软雅黑" w:eastAsia="微软雅黑" w:hAnsi="微软雅黑" w:cs="微软雅黑" w:hint="eastAsia"/>
          <w:sz w:val="28"/>
          <w:szCs w:val="36"/>
        </w:rPr>
        <w:t>接纳的温暖。</w:t>
      </w:r>
    </w:p>
    <w:p w14:paraId="4D5725A7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不因对象而升起取舍分别，不因内涵而改变爱的性质。</w:t>
      </w:r>
    </w:p>
    <w:p w14:paraId="234C588D" w14:textId="77777777" w:rsidR="001D3CCD" w:rsidRDefault="001D3C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2EDEDBE" w14:textId="77777777" w:rsidR="001D3CCD" w:rsidRDefault="002066EF">
      <w:pPr>
        <w:pStyle w:val="2"/>
        <w:rPr>
          <w:rFonts w:ascii="微软雅黑" w:eastAsia="微软雅黑" w:hAnsi="微软雅黑" w:cs="微软雅黑"/>
          <w:szCs w:val="36"/>
        </w:rPr>
      </w:pPr>
      <w:bookmarkStart w:id="4" w:name="_Toc2344"/>
      <w:r>
        <w:rPr>
          <w:rFonts w:ascii="微软雅黑" w:eastAsia="微软雅黑" w:hAnsi="微软雅黑" w:cs="微软雅黑" w:hint="eastAsia"/>
          <w:szCs w:val="36"/>
        </w:rPr>
        <w:t>3</w:t>
      </w:r>
      <w:r>
        <w:rPr>
          <w:rFonts w:ascii="微软雅黑" w:eastAsia="微软雅黑" w:hAnsi="微软雅黑" w:hint="eastAsia"/>
          <w:szCs w:val="28"/>
        </w:rPr>
        <w:t>.</w:t>
      </w:r>
      <w:bookmarkEnd w:id="4"/>
    </w:p>
    <w:p w14:paraId="3CC667AB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对因果论的肯定，是对圣主平安性的否定。</w:t>
      </w:r>
    </w:p>
    <w:p w14:paraId="2283D634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经由宽恕，众生灵中的平安与圣主相连。</w:t>
      </w:r>
    </w:p>
    <w:p w14:paraId="36BD3C84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圣主平安性，熄灭灵性深藏的罪咎。</w:t>
      </w:r>
    </w:p>
    <w:p w14:paraId="14C77391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罪是过去，咎是未来，平安中没有罪咎。</w:t>
      </w:r>
    </w:p>
    <w:p w14:paraId="42A92C76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天国内没有过去与未来，光明与幸福是当下的永恒。</w:t>
      </w:r>
    </w:p>
    <w:p w14:paraId="6F1B79D7" w14:textId="77777777" w:rsidR="001D3CCD" w:rsidRDefault="001D3C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C1E182E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宽恕，是圣主赐予人类直达天堂之路。</w:t>
      </w:r>
    </w:p>
    <w:p w14:paraId="799265EA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践行宽恕，灵可以横渡因果生死之海。</w:t>
      </w:r>
    </w:p>
    <w:p w14:paraId="005CAD9C" w14:textId="77777777" w:rsidR="001D3CCD" w:rsidRDefault="001D3C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E7CE6DA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小乘佛法，注重戒律，开示苦集灭道，宣扬因缘果报。</w:t>
      </w:r>
    </w:p>
    <w:p w14:paraId="18B12758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种瓜得瓜</w:t>
      </w:r>
      <w:r>
        <w:rPr>
          <w:rFonts w:ascii="微软雅黑" w:eastAsia="微软雅黑" w:hAnsi="微软雅黑" w:cs="微软雅黑" w:hint="eastAsia"/>
          <w:sz w:val="28"/>
          <w:szCs w:val="36"/>
        </w:rPr>
        <w:t xml:space="preserve"> </w:t>
      </w:r>
      <w:r>
        <w:rPr>
          <w:rFonts w:ascii="微软雅黑" w:eastAsia="微软雅黑" w:hAnsi="微软雅黑" w:cs="微软雅黑" w:hint="eastAsia"/>
          <w:sz w:val="28"/>
          <w:szCs w:val="36"/>
        </w:rPr>
        <w:t>，种豆得豆，因果自负，如影随形。</w:t>
      </w:r>
    </w:p>
    <w:p w14:paraId="5F3F1D47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却不明因果只是现象，并无实体。</w:t>
      </w:r>
    </w:p>
    <w:p w14:paraId="1353237C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却不知善恶只是分别，并无实性。</w:t>
      </w:r>
    </w:p>
    <w:p w14:paraId="7784F4BB" w14:textId="77777777" w:rsidR="001D3CCD" w:rsidRDefault="001D3C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2AD9BFA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因果论是佛陀所提出的：</w:t>
      </w:r>
    </w:p>
    <w:p w14:paraId="19458AFB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“诸恶莫作，众善奉行，自净其意，是诸佛教。”</w:t>
      </w:r>
    </w:p>
    <w:p w14:paraId="1BF18BC3" w14:textId="77777777" w:rsidR="001D3CCD" w:rsidRDefault="001D3C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C8B83BF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可是，后期佛陀宣讲大乘佛法时，却将信受因果论的修行者，比喻为“焦芽败种”，因为心灵被因缘现象牵挂的人，已经失去了信受大乘佛法的根基，无法获得究竟的解脱。</w:t>
      </w:r>
    </w:p>
    <w:p w14:paraId="2F49E9F0" w14:textId="77777777" w:rsidR="001D3CCD" w:rsidRDefault="001D3C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1A074D4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大乘佛法，几句话可以概括：</w:t>
      </w:r>
    </w:p>
    <w:p w14:paraId="43AEBE49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唯心所现，唯识所变，三界唯心，万法唯识。</w:t>
      </w:r>
    </w:p>
    <w:p w14:paraId="21C6C51F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缘起性空，自心现量，心灭法空，寂静涅槃。</w:t>
      </w:r>
    </w:p>
    <w:p w14:paraId="6184FE7E" w14:textId="77777777" w:rsidR="001D3CCD" w:rsidRDefault="001D3C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6240582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对于因果论而言，大乘佛法，属于直指人心，明心见性，</w:t>
      </w:r>
    </w:p>
    <w:p w14:paraId="6EF42EFB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见性解脱，随缘无生，周遍清净，垢净无染，如如不动，</w:t>
      </w:r>
    </w:p>
    <w:p w14:paraId="28BB3C76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是真解脱。</w:t>
      </w:r>
    </w:p>
    <w:p w14:paraId="320B3649" w14:textId="77777777" w:rsidR="001D3CCD" w:rsidRDefault="001D3C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32E69EE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因，指的是分别，果</w:t>
      </w:r>
      <w:r>
        <w:rPr>
          <w:rFonts w:ascii="微软雅黑" w:eastAsia="微软雅黑" w:hAnsi="微软雅黑" w:cs="微软雅黑" w:hint="eastAsia"/>
          <w:sz w:val="28"/>
          <w:szCs w:val="36"/>
        </w:rPr>
        <w:t>，指的是承载。</w:t>
      </w:r>
    </w:p>
    <w:p w14:paraId="56A2C060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存在而有空间，分别而有时间，承载而有境界。</w:t>
      </w:r>
    </w:p>
    <w:p w14:paraId="3CBB18E3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境界截断时间，形成了独立“世界”。</w:t>
      </w:r>
    </w:p>
    <w:p w14:paraId="70B69986" w14:textId="77777777" w:rsidR="001D3CCD" w:rsidRDefault="001D3C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82C9A73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世界，就是因果论的具体表现。</w:t>
      </w:r>
    </w:p>
    <w:p w14:paraId="522DEF7D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而世界，却建立于存在之上，随时间而变易。</w:t>
      </w:r>
    </w:p>
    <w:p w14:paraId="474973B7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存在是心灵形成的基础，</w:t>
      </w:r>
    </w:p>
    <w:p w14:paraId="67E8FD22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故而说：“三界唯心”。</w:t>
      </w:r>
    </w:p>
    <w:p w14:paraId="7043F065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世界是心识分别所现境界，</w:t>
      </w:r>
    </w:p>
    <w:p w14:paraId="796A33DF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故而说：“万法唯识”。</w:t>
      </w:r>
    </w:p>
    <w:p w14:paraId="7A54E27A" w14:textId="77777777" w:rsidR="001D3CCD" w:rsidRDefault="001D3C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58154E3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而存在，却是一念错觉，觉性困顿而生存在。</w:t>
      </w:r>
    </w:p>
    <w:p w14:paraId="6DA257F6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故而说“明心见性，见性解脱”。</w:t>
      </w:r>
    </w:p>
    <w:p w14:paraId="08156DDC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何为“见性”？</w:t>
      </w:r>
    </w:p>
    <w:p w14:paraId="39243D35" w14:textId="77777777" w:rsidR="001D3CCD" w:rsidRDefault="001D3C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E4CDB24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见者，不迷；性者，无生。</w:t>
      </w:r>
    </w:p>
    <w:p w14:paraId="257FD975" w14:textId="77777777" w:rsidR="001D3CCD" w:rsidRDefault="001D3C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4C62E21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见生灭诸法，性空如幻，幻性本空。</w:t>
      </w:r>
    </w:p>
    <w:p w14:paraId="31E46C8D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见分别诸心，心幻如梦，梦境无生。</w:t>
      </w:r>
    </w:p>
    <w:p w14:paraId="2325186B" w14:textId="77777777" w:rsidR="001D3CCD" w:rsidRDefault="001D3C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1268760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见身心如幻，见世界如梦。</w:t>
      </w:r>
    </w:p>
    <w:p w14:paraId="1E246B28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见诸法性空，则“见”亦为幻。</w:t>
      </w:r>
    </w:p>
    <w:p w14:paraId="762FABFA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见诸心如梦，则“见”亦如梦。</w:t>
      </w:r>
    </w:p>
    <w:p w14:paraId="1DE59CD8" w14:textId="77777777" w:rsidR="001D3CCD" w:rsidRDefault="001D3C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CBECA3C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梦不可得，幻本无生，见本无体。</w:t>
      </w:r>
    </w:p>
    <w:p w14:paraId="0E612961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见与所见熄灭，觉与所觉脱落。</w:t>
      </w:r>
    </w:p>
    <w:p w14:paraId="407D2FF3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离见普照，是无生无灭，普照圆觉。</w:t>
      </w:r>
    </w:p>
    <w:p w14:paraId="1DA56295" w14:textId="77777777" w:rsidR="001D3CCD" w:rsidRDefault="001D3C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CC3B7C8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三界诸法幻境本空，诸心存在了无痕迹。</w:t>
      </w:r>
    </w:p>
    <w:p w14:paraId="2B6E62B4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于存在之中，不被存在。</w:t>
      </w:r>
    </w:p>
    <w:p w14:paraId="44CD4E5C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于诸心之内，不被分别。</w:t>
      </w:r>
    </w:p>
    <w:p w14:paraId="1343F764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于缘起之中，随缘不变。</w:t>
      </w:r>
    </w:p>
    <w:p w14:paraId="3176743F" w14:textId="77777777" w:rsidR="001D3CCD" w:rsidRDefault="001D3C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8566237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应无所住而生其心。</w:t>
      </w:r>
    </w:p>
    <w:p w14:paraId="15029CD8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无心即真心也，</w:t>
      </w:r>
    </w:p>
    <w:p w14:paraId="2047BB2D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是名“解脱心”。</w:t>
      </w:r>
    </w:p>
    <w:p w14:paraId="7AE4635E" w14:textId="77777777" w:rsidR="001D3CCD" w:rsidRDefault="001D3C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6C50BEE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解脱心具寂灭性，寂灭性熄灭生灭心，呈现平安性。</w:t>
      </w:r>
    </w:p>
    <w:p w14:paraId="706769D2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平安性就是圣主，圣主，是智慧体之中，诞生智慧的本性。</w:t>
      </w:r>
    </w:p>
    <w:p w14:paraId="4A539E9D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故此，践行圣主宽恕力，可以横渡因果苦海。</w:t>
      </w:r>
    </w:p>
    <w:p w14:paraId="04F8DAA9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因此，践行圣主宽恕力，可以解脱三界幻境。</w:t>
      </w:r>
    </w:p>
    <w:p w14:paraId="59E92EE7" w14:textId="77777777" w:rsidR="001D3CCD" w:rsidRDefault="001D3C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1B945E2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弥勒菩萨又被称为“慈氏”。</w:t>
      </w:r>
    </w:p>
    <w:p w14:paraId="1BBAD382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何为“慈悲”，无尽宽恕，无差异接纳。</w:t>
      </w:r>
    </w:p>
    <w:p w14:paraId="6950E4FC" w14:textId="77777777" w:rsidR="001D3CCD" w:rsidRDefault="001D3C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F6D91AE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故而，圣主平安性，即一切如来性。</w:t>
      </w:r>
    </w:p>
    <w:p w14:paraId="097A9CE7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慈悲与智慧，究竟为一体。</w:t>
      </w:r>
    </w:p>
    <w:p w14:paraId="3FE1F17B" w14:textId="77777777" w:rsidR="001D3CCD" w:rsidRDefault="001D3C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9F9D1ED" w14:textId="77777777" w:rsidR="001D3CCD" w:rsidRDefault="002066EF">
      <w:pPr>
        <w:pStyle w:val="2"/>
        <w:rPr>
          <w:rFonts w:ascii="微软雅黑" w:eastAsia="微软雅黑" w:hAnsi="微软雅黑" w:cs="微软雅黑"/>
          <w:szCs w:val="36"/>
        </w:rPr>
      </w:pPr>
      <w:bookmarkStart w:id="5" w:name="_Toc10961"/>
      <w:r>
        <w:rPr>
          <w:rFonts w:ascii="微软雅黑" w:eastAsia="微软雅黑" w:hAnsi="微软雅黑" w:cs="微软雅黑" w:hint="eastAsia"/>
          <w:szCs w:val="36"/>
        </w:rPr>
        <w:t>4</w:t>
      </w:r>
      <w:r>
        <w:rPr>
          <w:rFonts w:ascii="微软雅黑" w:eastAsia="微软雅黑" w:hAnsi="微软雅黑" w:hint="eastAsia"/>
          <w:szCs w:val="28"/>
        </w:rPr>
        <w:t>.</w:t>
      </w:r>
      <w:bookmarkEnd w:id="5"/>
    </w:p>
    <w:p w14:paraId="5FF74D8F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1975</w:t>
      </w:r>
      <w:r>
        <w:rPr>
          <w:rFonts w:ascii="微软雅黑" w:eastAsia="微软雅黑" w:hAnsi="微软雅黑" w:cs="微软雅黑" w:hint="eastAsia"/>
          <w:sz w:val="28"/>
          <w:szCs w:val="36"/>
        </w:rPr>
        <w:t>年医学博士雷蒙德·穆迪（</w:t>
      </w:r>
      <w:r>
        <w:rPr>
          <w:rFonts w:ascii="微软雅黑" w:eastAsia="微软雅黑" w:hAnsi="微软雅黑" w:cs="微软雅黑" w:hint="eastAsia"/>
          <w:sz w:val="28"/>
          <w:szCs w:val="36"/>
        </w:rPr>
        <w:t>Raymond Moody</w:t>
      </w:r>
      <w:r>
        <w:rPr>
          <w:rFonts w:ascii="微软雅黑" w:eastAsia="微软雅黑" w:hAnsi="微软雅黑" w:cs="微软雅黑" w:hint="eastAsia"/>
          <w:sz w:val="28"/>
          <w:szCs w:val="36"/>
        </w:rPr>
        <w:t>）在《死后的世界：生命不息》一书里创造出“濒死体验”这个词。自那以后，不少科学家开始研究这个领域。</w:t>
      </w:r>
    </w:p>
    <w:p w14:paraId="2D674656" w14:textId="77777777" w:rsidR="001D3CCD" w:rsidRDefault="001D3C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E020D7B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“濒死体验”（</w:t>
      </w:r>
      <w:r>
        <w:rPr>
          <w:rFonts w:ascii="微软雅黑" w:eastAsia="微软雅黑" w:hAnsi="微软雅黑" w:cs="微软雅黑" w:hint="eastAsia"/>
          <w:sz w:val="28"/>
          <w:szCs w:val="36"/>
        </w:rPr>
        <w:t xml:space="preserve">Near-Death Experiences, </w:t>
      </w:r>
      <w:r>
        <w:rPr>
          <w:rFonts w:ascii="微软雅黑" w:eastAsia="微软雅黑" w:hAnsi="微软雅黑" w:cs="微软雅黑" w:hint="eastAsia"/>
          <w:sz w:val="28"/>
          <w:szCs w:val="36"/>
        </w:rPr>
        <w:t>‘</w:t>
      </w:r>
      <w:r>
        <w:rPr>
          <w:rFonts w:ascii="微软雅黑" w:eastAsia="微软雅黑" w:hAnsi="微软雅黑" w:cs="微软雅黑" w:hint="eastAsia"/>
          <w:sz w:val="28"/>
          <w:szCs w:val="36"/>
        </w:rPr>
        <w:t>NDEs</w:t>
      </w:r>
      <w:r>
        <w:rPr>
          <w:rFonts w:ascii="微软雅黑" w:eastAsia="微软雅黑" w:hAnsi="微软雅黑" w:cs="微软雅黑" w:hint="eastAsia"/>
          <w:sz w:val="28"/>
          <w:szCs w:val="36"/>
        </w:rPr>
        <w:t>’），指的是身体在极其虚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弱，接近死亡时，会触发一系列反应：痛感消失，感觉自己脱离了身体，向上漂浮，见到逝去的亲友，回顾自己的人生，穿越黑暗隧道，在尽头看到明亮的光，在光里强烈感受到“爱、喜悦、包容和平静”。</w:t>
      </w:r>
    </w:p>
    <w:p w14:paraId="5FCC2962" w14:textId="77777777" w:rsidR="001D3CCD" w:rsidRDefault="001D3C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65C7EA0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这就是心意“自我”的灵魂体，离开肉身后，进入心识营造出的，微观世界体系内的过程，灵魂看到的尽头的光，就是“灵”绽放出来的光明。</w:t>
      </w:r>
    </w:p>
    <w:p w14:paraId="15729ACB" w14:textId="77777777" w:rsidR="001D3CCD" w:rsidRDefault="001D3C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8A908FA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因此在活着的时候，修行者苏醒了“灵”的生命体性，肉身死亡时，内在的死亡经历就不会发生，因为，“灵性”的光明中，心意的幻觉是无法存留的。</w:t>
      </w:r>
    </w:p>
    <w:p w14:paraId="37CA579B" w14:textId="77777777" w:rsidR="001D3CCD" w:rsidRDefault="001D3C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88FA7A7" w14:textId="77777777" w:rsidR="001D3CCD" w:rsidRDefault="002066EF">
      <w:pPr>
        <w:pStyle w:val="2"/>
        <w:rPr>
          <w:rFonts w:ascii="微软雅黑" w:eastAsia="微软雅黑" w:hAnsi="微软雅黑" w:cs="微软雅黑"/>
          <w:szCs w:val="36"/>
        </w:rPr>
      </w:pPr>
      <w:bookmarkStart w:id="6" w:name="_Toc22825"/>
      <w:r>
        <w:rPr>
          <w:rFonts w:ascii="微软雅黑" w:eastAsia="微软雅黑" w:hAnsi="微软雅黑" w:cs="微软雅黑" w:hint="eastAsia"/>
          <w:szCs w:val="36"/>
        </w:rPr>
        <w:t>5</w:t>
      </w:r>
      <w:r>
        <w:rPr>
          <w:rFonts w:ascii="微软雅黑" w:eastAsia="微软雅黑" w:hAnsi="微软雅黑" w:hint="eastAsia"/>
          <w:szCs w:val="28"/>
        </w:rPr>
        <w:t>.</w:t>
      </w:r>
      <w:bookmarkEnd w:id="6"/>
    </w:p>
    <w:p w14:paraId="6A1FA368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提起内心的正念。</w:t>
      </w:r>
    </w:p>
    <w:p w14:paraId="5ACCC2A4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不要被心中对人间渴望的欲望，取代了你的心愿。</w:t>
      </w:r>
    </w:p>
    <w:p w14:paraId="7C540310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要宽恕自己心中，对于人间欲望的渴望与执迷。</w:t>
      </w:r>
    </w:p>
    <w:p w14:paraId="3E0675D2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宽恕欲望，宽恕爱恨，宽恕恐惧，宽恕懈怠。</w:t>
      </w:r>
    </w:p>
    <w:p w14:paraId="18E2E09E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宽恕这些，阻碍你升起光明信心的情欲体验。</w:t>
      </w:r>
    </w:p>
    <w:p w14:paraId="52CFD361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安详在究竟的宽恕中，无失无得，无作无证。</w:t>
      </w:r>
    </w:p>
    <w:p w14:paraId="09ED231B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这就是禅修了。</w:t>
      </w:r>
    </w:p>
    <w:p w14:paraId="696887BE" w14:textId="77777777" w:rsidR="001D3CCD" w:rsidRDefault="001D3C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A2C620E" w14:textId="77777777" w:rsidR="001D3CCD" w:rsidRDefault="002066EF">
      <w:pPr>
        <w:pStyle w:val="2"/>
        <w:rPr>
          <w:rFonts w:ascii="微软雅黑" w:eastAsia="微软雅黑" w:hAnsi="微软雅黑" w:cs="微软雅黑"/>
          <w:szCs w:val="36"/>
        </w:rPr>
      </w:pPr>
      <w:bookmarkStart w:id="7" w:name="_Toc2201"/>
      <w:r>
        <w:rPr>
          <w:rFonts w:ascii="微软雅黑" w:eastAsia="微软雅黑" w:hAnsi="微软雅黑" w:cs="微软雅黑" w:hint="eastAsia"/>
          <w:szCs w:val="36"/>
        </w:rPr>
        <w:t>6</w:t>
      </w:r>
      <w:r>
        <w:rPr>
          <w:rFonts w:ascii="微软雅黑" w:eastAsia="微软雅黑" w:hAnsi="微软雅黑" w:hint="eastAsia"/>
          <w:szCs w:val="28"/>
        </w:rPr>
        <w:t>.</w:t>
      </w:r>
      <w:bookmarkEnd w:id="7"/>
    </w:p>
    <w:p w14:paraId="43BAB1B7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通过这具身体寻找力量的人，会越来越虚弱。</w:t>
      </w:r>
    </w:p>
    <w:p w14:paraId="6C409245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通过情感欲望寻找人生方向的人，最终会迷失在情感欲望中。</w:t>
      </w:r>
    </w:p>
    <w:p w14:paraId="04384447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只有仰望真理的心，生命的力量会逐渐增长。</w:t>
      </w:r>
    </w:p>
    <w:p w14:paraId="7D9FF7C9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以积极的心愿去践行宽恕的人，则是与圣灵同在。</w:t>
      </w:r>
    </w:p>
    <w:p w14:paraId="7CF1C95C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拥有生命无限的力量，浸入生命完整的幸福。</w:t>
      </w:r>
    </w:p>
    <w:p w14:paraId="62C6CBA0" w14:textId="77777777" w:rsidR="001D3CCD" w:rsidRDefault="001D3C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F7EA70B" w14:textId="77777777" w:rsidR="001D3CCD" w:rsidRDefault="002066EF">
      <w:pPr>
        <w:pStyle w:val="2"/>
        <w:rPr>
          <w:rFonts w:ascii="微软雅黑" w:eastAsia="微软雅黑" w:hAnsi="微软雅黑" w:cs="微软雅黑"/>
          <w:szCs w:val="36"/>
        </w:rPr>
      </w:pPr>
      <w:bookmarkStart w:id="8" w:name="_Toc11664"/>
      <w:r>
        <w:rPr>
          <w:rFonts w:ascii="微软雅黑" w:eastAsia="微软雅黑" w:hAnsi="微软雅黑" w:cs="微软雅黑" w:hint="eastAsia"/>
          <w:szCs w:val="36"/>
        </w:rPr>
        <w:lastRenderedPageBreak/>
        <w:t>7</w:t>
      </w:r>
      <w:r>
        <w:rPr>
          <w:rFonts w:ascii="微软雅黑" w:eastAsia="微软雅黑" w:hAnsi="微软雅黑" w:hint="eastAsia"/>
          <w:szCs w:val="28"/>
        </w:rPr>
        <w:t>.</w:t>
      </w:r>
      <w:bookmarkEnd w:id="8"/>
    </w:p>
    <w:p w14:paraId="38DB3CBE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“灵性”才是真正的生命。</w:t>
      </w:r>
    </w:p>
    <w:p w14:paraId="4DB626A8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真实的宇宙，是“灵性”生命呈现的宇宙，是不朽的，尽善尽美的，纯洁无瑕的，是永恒的幸福与极乐。</w:t>
      </w:r>
    </w:p>
    <w:p w14:paraId="5FF5C881" w14:textId="77777777" w:rsidR="001D3CCD" w:rsidRDefault="001D3C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319F605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灵耀光明，清净狂喜，深邃平安，时空消失就是永恒。</w:t>
      </w:r>
    </w:p>
    <w:p w14:paraId="46001301" w14:textId="77777777" w:rsidR="001D3CCD" w:rsidRDefault="001D3C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BE5EA81" w14:textId="77777777" w:rsidR="001D3CCD" w:rsidRDefault="002066EF">
      <w:pPr>
        <w:pStyle w:val="2"/>
        <w:rPr>
          <w:rFonts w:ascii="微软雅黑" w:eastAsia="微软雅黑" w:hAnsi="微软雅黑" w:cs="微软雅黑"/>
          <w:szCs w:val="36"/>
        </w:rPr>
      </w:pPr>
      <w:bookmarkStart w:id="9" w:name="_Toc15562"/>
      <w:r>
        <w:rPr>
          <w:rFonts w:ascii="微软雅黑" w:eastAsia="微软雅黑" w:hAnsi="微软雅黑" w:cs="微软雅黑" w:hint="eastAsia"/>
          <w:szCs w:val="36"/>
        </w:rPr>
        <w:t>8</w:t>
      </w:r>
      <w:r>
        <w:rPr>
          <w:rFonts w:ascii="微软雅黑" w:eastAsia="微软雅黑" w:hAnsi="微软雅黑" w:hint="eastAsia"/>
          <w:szCs w:val="28"/>
        </w:rPr>
        <w:t>.</w:t>
      </w:r>
      <w:bookmarkEnd w:id="9"/>
    </w:p>
    <w:p w14:paraId="0E6201E0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遗忘了爱的心灵，恐惧投射出痛苦与疾病。</w:t>
      </w:r>
    </w:p>
    <w:p w14:paraId="60EEABE4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人类的所有苦难，归根结底是遗忘了爱。</w:t>
      </w:r>
    </w:p>
    <w:p w14:paraId="3F45288A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充满爱的心灵，即便穷困潦倒，内在依旧幸福满满。</w:t>
      </w:r>
    </w:p>
    <w:p w14:paraId="5B310063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只要内心拥有幸福，外界额外的财富有何意义？</w:t>
      </w:r>
    </w:p>
    <w:p w14:paraId="01E8B008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因为爱，是生命原本的性质，没有任何生命状态，可以改变生命性质，或许，由于宿业因缘，我们在现实生活中遭遇痛苦，身体罹患重病，只要唤醒了心灵埋藏的爱，导致疾病的因素，</w:t>
      </w:r>
      <w:r>
        <w:rPr>
          <w:rFonts w:ascii="微软雅黑" w:eastAsia="微软雅黑" w:hAnsi="微软雅黑" w:cs="微软雅黑" w:hint="eastAsia"/>
          <w:sz w:val="28"/>
          <w:szCs w:val="36"/>
        </w:rPr>
        <w:t>在爱之中必定会缓解，甚至于消失，肉体中的一切苦难，都是心灵匮乏，对爱的呼唤。</w:t>
      </w:r>
    </w:p>
    <w:p w14:paraId="56B5E31E" w14:textId="77777777" w:rsidR="001D3CCD" w:rsidRDefault="001D3C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AD6E94B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禅定中，最终的实相，就是究竟圆满的慈悲。</w:t>
      </w:r>
    </w:p>
    <w:p w14:paraId="41C0A23C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唤醒爱，实践爱，付出爱，生命会脱胎换骨。</w:t>
      </w:r>
    </w:p>
    <w:p w14:paraId="161CB649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这绝非自我催眠，而是超越了人间文明的高层智慧。</w:t>
      </w:r>
    </w:p>
    <w:p w14:paraId="6689C3DE" w14:textId="77777777" w:rsidR="001D3CCD" w:rsidRDefault="001D3C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E2C0213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只因所有的爱，最终都归属于圣主平安内。</w:t>
      </w:r>
    </w:p>
    <w:p w14:paraId="0958785C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纯爱，就是神，这一点是三界内永恒且绝对的真理。</w:t>
      </w:r>
    </w:p>
    <w:p w14:paraId="220E12A7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修行者是实践者，是见证者，是经验者。</w:t>
      </w:r>
    </w:p>
    <w:p w14:paraId="10EE511C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以爱之名，生命之光，照耀宇宙。</w:t>
      </w:r>
    </w:p>
    <w:p w14:paraId="21AA5ABE" w14:textId="77777777" w:rsidR="001D3CCD" w:rsidRDefault="001D3C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F67EE03" w14:textId="77777777" w:rsidR="001D3CCD" w:rsidRDefault="002066EF">
      <w:pPr>
        <w:pStyle w:val="2"/>
        <w:rPr>
          <w:rFonts w:ascii="微软雅黑" w:eastAsia="微软雅黑" w:hAnsi="微软雅黑" w:cs="微软雅黑"/>
          <w:szCs w:val="36"/>
        </w:rPr>
      </w:pPr>
      <w:bookmarkStart w:id="10" w:name="_Toc3308"/>
      <w:r>
        <w:rPr>
          <w:rFonts w:ascii="微软雅黑" w:eastAsia="微软雅黑" w:hAnsi="微软雅黑" w:cs="微软雅黑" w:hint="eastAsia"/>
          <w:szCs w:val="36"/>
        </w:rPr>
        <w:lastRenderedPageBreak/>
        <w:t>9</w:t>
      </w:r>
      <w:r>
        <w:rPr>
          <w:rFonts w:ascii="微软雅黑" w:eastAsia="微软雅黑" w:hAnsi="微软雅黑" w:hint="eastAsia"/>
          <w:szCs w:val="28"/>
        </w:rPr>
        <w:t>.</w:t>
      </w:r>
      <w:bookmarkEnd w:id="10"/>
    </w:p>
    <w:p w14:paraId="7122AB66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具有答案的并非真实，因真实不可被分别；真爱未曾有对相，因为生命整体未曾有分离；接纳是对知见体验的宽恕，正如永恒在时间流速中，未曾被触及。</w:t>
      </w:r>
    </w:p>
    <w:p w14:paraId="5A165EBD" w14:textId="77777777" w:rsidR="001D3CCD" w:rsidRDefault="001D3C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73D6E13" w14:textId="77777777" w:rsidR="001D3CCD" w:rsidRDefault="002066EF">
      <w:pPr>
        <w:pStyle w:val="2"/>
        <w:rPr>
          <w:rFonts w:ascii="微软雅黑" w:eastAsia="微软雅黑" w:hAnsi="微软雅黑" w:cs="微软雅黑"/>
          <w:szCs w:val="36"/>
        </w:rPr>
      </w:pPr>
      <w:bookmarkStart w:id="11" w:name="_Toc31368"/>
      <w:r>
        <w:rPr>
          <w:rFonts w:ascii="微软雅黑" w:eastAsia="微软雅黑" w:hAnsi="微软雅黑" w:cs="微软雅黑" w:hint="eastAsia"/>
          <w:szCs w:val="36"/>
        </w:rPr>
        <w:t>10</w:t>
      </w:r>
      <w:r>
        <w:rPr>
          <w:rFonts w:ascii="微软雅黑" w:eastAsia="微软雅黑" w:hAnsi="微软雅黑" w:hint="eastAsia"/>
          <w:szCs w:val="28"/>
        </w:rPr>
        <w:t>.</w:t>
      </w:r>
      <w:bookmarkEnd w:id="11"/>
    </w:p>
    <w:p w14:paraId="7AB49A94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活着，不是为了伺候这具身体，让这件衣服存在得更美好，而是，滋养心灵本性的爱，爱是生命，爱是圣主，爱是真理，爱是光明，爱是希望，爱是力量，爱之中没有自我维护，究竟接纳，就见证了永恒平安的，圣主极乐天国。</w:t>
      </w:r>
    </w:p>
    <w:p w14:paraId="7D9B0B22" w14:textId="77777777" w:rsidR="001D3CCD" w:rsidRDefault="001D3C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00722CB" w14:textId="77777777" w:rsidR="001D3CCD" w:rsidRDefault="002066EF">
      <w:pPr>
        <w:pStyle w:val="2"/>
        <w:rPr>
          <w:rFonts w:ascii="微软雅黑" w:eastAsia="微软雅黑" w:hAnsi="微软雅黑" w:cs="微软雅黑"/>
          <w:szCs w:val="36"/>
        </w:rPr>
      </w:pPr>
      <w:bookmarkStart w:id="12" w:name="_Toc20829"/>
      <w:r>
        <w:rPr>
          <w:rFonts w:ascii="微软雅黑" w:eastAsia="微软雅黑" w:hAnsi="微软雅黑" w:cs="微软雅黑" w:hint="eastAsia"/>
          <w:szCs w:val="36"/>
        </w:rPr>
        <w:t>11</w:t>
      </w:r>
      <w:r>
        <w:rPr>
          <w:rFonts w:ascii="微软雅黑" w:eastAsia="微软雅黑" w:hAnsi="微软雅黑" w:hint="eastAsia"/>
          <w:szCs w:val="28"/>
        </w:rPr>
        <w:t>.</w:t>
      </w:r>
      <w:bookmarkEnd w:id="12"/>
    </w:p>
    <w:p w14:paraId="6CCEA0EE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没有指责，没有否定，只有宽恕与温暖，只有接纳与爱，</w:t>
      </w:r>
    </w:p>
    <w:p w14:paraId="4E00CCD6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这是我的教法，也是我的修行。一颗温暖的心，才可能救赎灵魂，灵魂不可能在指责与否定中解脱，灵魂只能在宽恕温暖中获得救赎。</w:t>
      </w:r>
    </w:p>
    <w:p w14:paraId="0FBF09AF" w14:textId="77777777" w:rsidR="001D3CCD" w:rsidRDefault="001D3C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EE32D2E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不可以离开法，任何时候，任何环境，任何状态，任何的任何，都不可以离开法。学法时，哪怕你的意识没有听，你的心灵觉性能听得到，你的</w:t>
      </w:r>
      <w:r>
        <w:rPr>
          <w:rFonts w:ascii="微软雅黑" w:eastAsia="微软雅黑" w:hAnsi="微软雅黑" w:cs="微软雅黑" w:hint="eastAsia"/>
          <w:sz w:val="28"/>
          <w:szCs w:val="36"/>
        </w:rPr>
        <w:t>细胞微观灵性可以听得到。学法可以培育安全感、安宁感，学法时身心灵会融入平安性，平安性增长的过程中，心识分别，与意识杂念就在消融中，平安中没有分别心的恐惧，完整的爱之中，时间无法停留。</w:t>
      </w:r>
    </w:p>
    <w:p w14:paraId="5C4916CD" w14:textId="77777777" w:rsidR="001D3CCD" w:rsidRDefault="001D3C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AFC8F2F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爱与宽恕，是可以超越时间的光路。</w:t>
      </w:r>
    </w:p>
    <w:p w14:paraId="460E00AD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彻底的平安中，过去与未来，都会熄灭在当下。</w:t>
      </w:r>
    </w:p>
    <w:p w14:paraId="223CB767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实相并非是通过修行而成就的。</w:t>
      </w:r>
    </w:p>
    <w:p w14:paraId="0E54B9FF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熄灭分别虚假，不被分别的，就是实相。</w:t>
      </w:r>
    </w:p>
    <w:p w14:paraId="63701B5D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爱与宽恕，是直达实相之路。</w:t>
      </w:r>
    </w:p>
    <w:p w14:paraId="5ED6B3AC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一条跨越时间阻隔的，直达圣路。</w:t>
      </w:r>
    </w:p>
    <w:p w14:paraId="6DB7B51C" w14:textId="77777777" w:rsidR="001D3CCD" w:rsidRDefault="001D3C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BABD507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这是圣主的能力。</w:t>
      </w:r>
    </w:p>
    <w:p w14:paraId="4A185013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与爱同在，与圣主同在。</w:t>
      </w:r>
    </w:p>
    <w:p w14:paraId="21C4BD46" w14:textId="77777777" w:rsidR="001D3CCD" w:rsidRDefault="001D3C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39DEE24" w14:textId="77777777" w:rsidR="001D3CCD" w:rsidRDefault="002066EF">
      <w:pPr>
        <w:pStyle w:val="2"/>
        <w:rPr>
          <w:rFonts w:ascii="微软雅黑" w:eastAsia="微软雅黑" w:hAnsi="微软雅黑" w:cs="微软雅黑"/>
          <w:szCs w:val="36"/>
        </w:rPr>
      </w:pPr>
      <w:bookmarkStart w:id="13" w:name="_Toc212"/>
      <w:r>
        <w:rPr>
          <w:rFonts w:ascii="微软雅黑" w:eastAsia="微软雅黑" w:hAnsi="微软雅黑" w:cs="微软雅黑" w:hint="eastAsia"/>
          <w:szCs w:val="36"/>
        </w:rPr>
        <w:t>12</w:t>
      </w:r>
      <w:r>
        <w:rPr>
          <w:rFonts w:ascii="微软雅黑" w:eastAsia="微软雅黑" w:hAnsi="微软雅黑" w:hint="eastAsia"/>
          <w:szCs w:val="28"/>
        </w:rPr>
        <w:t>.</w:t>
      </w:r>
      <w:bookmarkEnd w:id="13"/>
    </w:p>
    <w:p w14:paraId="2CC58809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将这具身体意识当作自己，你就是“人类”。</w:t>
      </w:r>
    </w:p>
    <w:p w14:paraId="31009A83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将虔诚信仰，与纯洁无私当</w:t>
      </w:r>
      <w:r>
        <w:rPr>
          <w:rFonts w:ascii="微软雅黑" w:eastAsia="微软雅黑" w:hAnsi="微软雅黑" w:cs="微软雅黑" w:hint="eastAsia"/>
          <w:sz w:val="28"/>
          <w:szCs w:val="36"/>
        </w:rPr>
        <w:t>作自己，你就是“神灵”。</w:t>
      </w:r>
    </w:p>
    <w:p w14:paraId="7F3453E0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将爱与共享，宽恕温暖当作自己，你就是“灵”。</w:t>
      </w:r>
    </w:p>
    <w:p w14:paraId="1582B2BC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将所有分别，一切恐惧，接纳于平安中，你是“圣灵”。</w:t>
      </w:r>
    </w:p>
    <w:p w14:paraId="520FA199" w14:textId="77777777" w:rsidR="001D3CCD" w:rsidRDefault="001D3C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CB7597A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接纳自己与世界的死亡，不被死亡的分解所恐惧，在心识与意识的黑暗中，安宁无挂，平安无生，圆满自由，无生无灭，你是解脱了存在的圣贤。</w:t>
      </w:r>
    </w:p>
    <w:p w14:paraId="60F07090" w14:textId="77777777" w:rsidR="001D3CCD" w:rsidRDefault="001D3C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31B3CF3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宽恕一切，接纳所有的慈悲中，平安性无有损失，平安性一无所缺，平安性圆满光明，平安性熄灭分别。</w:t>
      </w:r>
    </w:p>
    <w:p w14:paraId="46FDFAB0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平安就是圣主，圣主就是实相。</w:t>
      </w:r>
    </w:p>
    <w:p w14:paraId="18870590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实相就是永恒，永恒就是天国。</w:t>
      </w:r>
    </w:p>
    <w:p w14:paraId="0EED24B5" w14:textId="77777777" w:rsidR="001D3CCD" w:rsidRDefault="001D3C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AA5DA7E" w14:textId="77777777" w:rsidR="001D3CCD" w:rsidRDefault="002066EF">
      <w:pPr>
        <w:pStyle w:val="2"/>
        <w:rPr>
          <w:rFonts w:ascii="微软雅黑" w:eastAsia="微软雅黑" w:hAnsi="微软雅黑" w:cs="微软雅黑"/>
          <w:szCs w:val="36"/>
        </w:rPr>
      </w:pPr>
      <w:bookmarkStart w:id="14" w:name="_Toc23991"/>
      <w:r>
        <w:rPr>
          <w:rFonts w:ascii="微软雅黑" w:eastAsia="微软雅黑" w:hAnsi="微软雅黑" w:cs="微软雅黑" w:hint="eastAsia"/>
          <w:szCs w:val="36"/>
        </w:rPr>
        <w:t>13</w:t>
      </w:r>
      <w:r>
        <w:rPr>
          <w:rFonts w:ascii="微软雅黑" w:eastAsia="微软雅黑" w:hAnsi="微软雅黑" w:hint="eastAsia"/>
          <w:szCs w:val="28"/>
        </w:rPr>
        <w:t>.</w:t>
      </w:r>
      <w:bookmarkEnd w:id="14"/>
    </w:p>
    <w:p w14:paraId="07BBEA18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恐惧的本质就是平安，平安中未曾有恐惧，实相即是未曾发生；分别的本性就是无生，无生中未曾有分别，无生不被分别存在；生死的本质都是爱，爱之中没有对生的眷恋，没有对死的拒绝，爱之宽恕就是永恒，永恒在时间穿梭中未曾被触及，因此生死之中爱从未改变过，故而，爱可以横渡生死，只因宽恕的实相中，生死未曾发生。</w:t>
      </w:r>
    </w:p>
    <w:p w14:paraId="4F1057C9" w14:textId="77777777" w:rsidR="001D3CCD" w:rsidRDefault="001D3C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1049548" w14:textId="77777777" w:rsidR="001D3CCD" w:rsidRDefault="002066EF">
      <w:pPr>
        <w:pStyle w:val="2"/>
        <w:rPr>
          <w:rFonts w:ascii="微软雅黑" w:eastAsia="微软雅黑" w:hAnsi="微软雅黑" w:cs="微软雅黑"/>
          <w:szCs w:val="36"/>
        </w:rPr>
      </w:pPr>
      <w:bookmarkStart w:id="15" w:name="_Toc12200"/>
      <w:r>
        <w:rPr>
          <w:rFonts w:ascii="微软雅黑" w:eastAsia="微软雅黑" w:hAnsi="微软雅黑" w:cs="微软雅黑" w:hint="eastAsia"/>
          <w:szCs w:val="36"/>
        </w:rPr>
        <w:t>14</w:t>
      </w:r>
      <w:r>
        <w:rPr>
          <w:rFonts w:ascii="微软雅黑" w:eastAsia="微软雅黑" w:hAnsi="微软雅黑" w:hint="eastAsia"/>
          <w:szCs w:val="28"/>
        </w:rPr>
        <w:t>.</w:t>
      </w:r>
      <w:bookmarkEnd w:id="15"/>
    </w:p>
    <w:p w14:paraId="67DFCE22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当身心中欲望泛滥成灾，习气横扫清醒时，去读法，将关于灵性的文字，大声朗读出来，文字背后蕴含着灵性的光芒，会自动清洗习气，净化欲望，熄灭烦躁，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让身心灵回归到温暖的平安之中。我也会经常读诵自己写出来的，关于修行</w:t>
      </w:r>
      <w:r>
        <w:rPr>
          <w:rFonts w:ascii="微软雅黑" w:eastAsia="微软雅黑" w:hAnsi="微软雅黑" w:cs="微软雅黑" w:hint="eastAsia"/>
          <w:sz w:val="28"/>
          <w:szCs w:val="36"/>
        </w:rPr>
        <w:t>证量的文章，目的就是检测文字背后的法义境界是否精纯，能否起到超度灵魂，救赎灵魂的效用，每次朗读完后，我会静默内观身心，看看这些文字流过身心后，在身心内会留下什么样的痕迹，我发现</w:t>
      </w:r>
      <w:r>
        <w:rPr>
          <w:rFonts w:ascii="微软雅黑" w:eastAsia="微软雅黑" w:hAnsi="微软雅黑" w:cs="微软雅黑" w:hint="eastAsia"/>
          <w:sz w:val="28"/>
          <w:szCs w:val="36"/>
        </w:rPr>
        <w:t>2022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1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20</w:t>
      </w:r>
      <w:r>
        <w:rPr>
          <w:rFonts w:ascii="微软雅黑" w:eastAsia="微软雅黑" w:hAnsi="微软雅黑" w:cs="微软雅黑" w:hint="eastAsia"/>
          <w:sz w:val="28"/>
          <w:szCs w:val="36"/>
        </w:rPr>
        <w:t>日之后的文字，朗读完后，身心之中留下来的是纯净璀璨的光明，是蕴含巨大能量的清洗妄想习气后，光明透彻的印记。如果每天能够抽出一小时时间读法，对于灵性的苏醒，身心的净化，信仰的稳定，温暖感受的培养，平安性的苏醒，都会有不可思议的加持力。</w:t>
      </w:r>
    </w:p>
    <w:p w14:paraId="0FF3EC89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神迹，可以超越时间，因为神迹源于圣主。</w:t>
      </w:r>
    </w:p>
    <w:p w14:paraId="1BC5F2C1" w14:textId="77777777" w:rsidR="001D3CCD" w:rsidRDefault="001D3C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3FE8552" w14:textId="77777777" w:rsidR="001D3CCD" w:rsidRDefault="002066EF">
      <w:pPr>
        <w:pStyle w:val="2"/>
        <w:rPr>
          <w:rFonts w:ascii="微软雅黑" w:eastAsia="微软雅黑" w:hAnsi="微软雅黑" w:cs="微软雅黑"/>
          <w:szCs w:val="36"/>
        </w:rPr>
      </w:pPr>
      <w:bookmarkStart w:id="16" w:name="_Toc16572"/>
      <w:r>
        <w:rPr>
          <w:rFonts w:ascii="微软雅黑" w:eastAsia="微软雅黑" w:hAnsi="微软雅黑" w:cs="微软雅黑" w:hint="eastAsia"/>
          <w:szCs w:val="36"/>
        </w:rPr>
        <w:t>15</w:t>
      </w:r>
      <w:r>
        <w:rPr>
          <w:rFonts w:ascii="微软雅黑" w:eastAsia="微软雅黑" w:hAnsi="微软雅黑" w:hint="eastAsia"/>
          <w:szCs w:val="28"/>
        </w:rPr>
        <w:t>.</w:t>
      </w:r>
      <w:bookmarkEnd w:id="16"/>
    </w:p>
    <w:p w14:paraId="264D5EE7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你无需作什么，你什么都作不了。</w:t>
      </w:r>
    </w:p>
    <w:p w14:paraId="013E7BAB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作</w:t>
      </w:r>
      <w:r>
        <w:rPr>
          <w:rFonts w:ascii="微软雅黑" w:eastAsia="微软雅黑" w:hAnsi="微软雅黑" w:cs="微软雅黑" w:hint="eastAsia"/>
          <w:sz w:val="28"/>
          <w:szCs w:val="36"/>
        </w:rPr>
        <w:t>与所作的心意，并非是你。</w:t>
      </w:r>
    </w:p>
    <w:p w14:paraId="551B07FE" w14:textId="77777777" w:rsidR="001D3CCD" w:rsidRDefault="001D3C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90E6FF2" w14:textId="77777777" w:rsidR="001D3CCD" w:rsidRDefault="002066EF">
      <w:pPr>
        <w:pStyle w:val="2"/>
        <w:rPr>
          <w:rFonts w:ascii="微软雅黑" w:eastAsia="微软雅黑" w:hAnsi="微软雅黑" w:cs="微软雅黑"/>
          <w:szCs w:val="36"/>
        </w:rPr>
      </w:pPr>
      <w:bookmarkStart w:id="17" w:name="_Toc30394"/>
      <w:r>
        <w:rPr>
          <w:rFonts w:ascii="微软雅黑" w:eastAsia="微软雅黑" w:hAnsi="微软雅黑" w:cs="微软雅黑" w:hint="eastAsia"/>
          <w:szCs w:val="36"/>
        </w:rPr>
        <w:t>16</w:t>
      </w:r>
      <w:r>
        <w:rPr>
          <w:rFonts w:ascii="微软雅黑" w:eastAsia="微软雅黑" w:hAnsi="微软雅黑" w:hint="eastAsia"/>
          <w:szCs w:val="28"/>
        </w:rPr>
        <w:t>.</w:t>
      </w:r>
      <w:bookmarkEnd w:id="17"/>
    </w:p>
    <w:p w14:paraId="09E95F99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实相只是见，见之中，没有看见，也没有能见。</w:t>
      </w:r>
    </w:p>
    <w:p w14:paraId="59052B66" w14:textId="77777777" w:rsidR="001D3CCD" w:rsidRDefault="001D3C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65ED873" w14:textId="77777777" w:rsidR="001D3CCD" w:rsidRDefault="002066EF">
      <w:pPr>
        <w:pStyle w:val="2"/>
        <w:rPr>
          <w:rFonts w:ascii="微软雅黑" w:eastAsia="微软雅黑" w:hAnsi="微软雅黑" w:cs="微软雅黑"/>
          <w:szCs w:val="36"/>
        </w:rPr>
      </w:pPr>
      <w:bookmarkStart w:id="18" w:name="_Toc24381"/>
      <w:r>
        <w:rPr>
          <w:rFonts w:ascii="微软雅黑" w:eastAsia="微软雅黑" w:hAnsi="微软雅黑" w:cs="微软雅黑" w:hint="eastAsia"/>
          <w:szCs w:val="36"/>
        </w:rPr>
        <w:t>17</w:t>
      </w:r>
      <w:r>
        <w:rPr>
          <w:rFonts w:ascii="微软雅黑" w:eastAsia="微软雅黑" w:hAnsi="微软雅黑" w:hint="eastAsia"/>
          <w:szCs w:val="28"/>
        </w:rPr>
        <w:t>.</w:t>
      </w:r>
      <w:bookmarkEnd w:id="18"/>
    </w:p>
    <w:p w14:paraId="6FA278EF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安宁在体验中，安全在体验中。</w:t>
      </w:r>
    </w:p>
    <w:p w14:paraId="47065BC4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在温暖的宽恕中，去体验深深的平安性。</w:t>
      </w:r>
    </w:p>
    <w:p w14:paraId="59FB3A41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平安性的体验，才是真实永恒的你自己。</w:t>
      </w:r>
    </w:p>
    <w:p w14:paraId="15F6B777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细腻的体验，可解脱心识妄想，可解脱意识错觉。</w:t>
      </w:r>
    </w:p>
    <w:p w14:paraId="34E920A1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深邃温暖，细腻安宁的体验，是稳定的成就道路。</w:t>
      </w:r>
    </w:p>
    <w:p w14:paraId="6E959681" w14:textId="77777777" w:rsidR="001D3CCD" w:rsidRDefault="001D3C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BBBC0C8" w14:textId="77777777" w:rsidR="001D3CCD" w:rsidRDefault="002066EF">
      <w:pPr>
        <w:pStyle w:val="2"/>
        <w:rPr>
          <w:rFonts w:ascii="微软雅黑" w:eastAsia="微软雅黑" w:hAnsi="微软雅黑" w:cs="微软雅黑"/>
          <w:szCs w:val="36"/>
        </w:rPr>
      </w:pPr>
      <w:bookmarkStart w:id="19" w:name="_Toc29614"/>
      <w:r>
        <w:rPr>
          <w:rFonts w:ascii="微软雅黑" w:eastAsia="微软雅黑" w:hAnsi="微软雅黑" w:cs="微软雅黑" w:hint="eastAsia"/>
          <w:szCs w:val="36"/>
        </w:rPr>
        <w:t>18</w:t>
      </w:r>
      <w:r>
        <w:rPr>
          <w:rFonts w:ascii="微软雅黑" w:eastAsia="微软雅黑" w:hAnsi="微软雅黑" w:hint="eastAsia"/>
          <w:szCs w:val="28"/>
        </w:rPr>
        <w:t>.</w:t>
      </w:r>
      <w:bookmarkEnd w:id="19"/>
    </w:p>
    <w:p w14:paraId="6CDFA47A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心识思虑与意识概念的基础，都是小我的恐惧。</w:t>
      </w:r>
    </w:p>
    <w:p w14:paraId="5AB5C4D8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圣主平安性内，爱中没有维护者，爱中没有分别者。</w:t>
      </w:r>
    </w:p>
    <w:p w14:paraId="0A4D7B4C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完全彻底的安宁中，绝无分别安宁之心者。</w:t>
      </w:r>
    </w:p>
    <w:p w14:paraId="597FCA81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永恒的平安中，概念无立足之地，于是恐惧无从藏身。</w:t>
      </w:r>
    </w:p>
    <w:p w14:paraId="1688A409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恐惧与概念无法留存，生死与时间无法驻足。</w:t>
      </w:r>
    </w:p>
    <w:p w14:paraId="1309B9B3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原来发生过的一切，只是发生的本身原因，</w:t>
      </w:r>
    </w:p>
    <w:p w14:paraId="7725C5FD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与实相无关。</w:t>
      </w:r>
    </w:p>
    <w:p w14:paraId="7F29836D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发生中，从未发生的，就是圣主。</w:t>
      </w:r>
    </w:p>
    <w:p w14:paraId="76A3EB00" w14:textId="77777777" w:rsidR="001D3CCD" w:rsidRDefault="001D3C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97B4954" w14:textId="77777777" w:rsidR="001D3CCD" w:rsidRDefault="002066EF">
      <w:pPr>
        <w:pStyle w:val="2"/>
        <w:rPr>
          <w:rFonts w:ascii="微软雅黑" w:eastAsia="微软雅黑" w:hAnsi="微软雅黑" w:cs="微软雅黑"/>
          <w:szCs w:val="36"/>
        </w:rPr>
      </w:pPr>
      <w:bookmarkStart w:id="20" w:name="_Toc17436"/>
      <w:r>
        <w:rPr>
          <w:rFonts w:ascii="微软雅黑" w:eastAsia="微软雅黑" w:hAnsi="微软雅黑" w:cs="微软雅黑" w:hint="eastAsia"/>
          <w:szCs w:val="36"/>
        </w:rPr>
        <w:t>19</w:t>
      </w:r>
      <w:r>
        <w:rPr>
          <w:rFonts w:ascii="微软雅黑" w:eastAsia="微软雅黑" w:hAnsi="微软雅黑" w:hint="eastAsia"/>
          <w:szCs w:val="28"/>
        </w:rPr>
        <w:t>.</w:t>
      </w:r>
      <w:bookmarkEnd w:id="20"/>
    </w:p>
    <w:p w14:paraId="59B8C566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回想一下佛教中修行的人，皓首穷经一辈子，只是记住了一些名词概念，终日陷入文字相中沾沾自喜，洋洋自得，内心我执习气深重，烦恼欲望横流，一辈子没有真实地在心灵中实际修行过，临死之前回想自己的一生，悔之晚矣！</w:t>
      </w:r>
    </w:p>
    <w:p w14:paraId="2079C880" w14:textId="77777777" w:rsidR="001D3CCD" w:rsidRDefault="001D3C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B0DA64C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释迦牟尼的教法讲究的是智慧，所以初期“闻思修”法义，对于思维概念的缜密精准，有着头脑明晰、逻辑严密的要求，到了修行中上</w:t>
      </w:r>
      <w:r>
        <w:rPr>
          <w:rFonts w:ascii="微软雅黑" w:eastAsia="微软雅黑" w:hAnsi="微软雅黑" w:cs="微软雅黑" w:hint="eastAsia"/>
          <w:sz w:val="28"/>
          <w:szCs w:val="36"/>
        </w:rPr>
        <w:t>层，明心见性后，思维意识的脱落，也就直接脱落了语言文字相，此刻修行者，就以觉知空间中，稳定的明晰体验作为修行的标准。</w:t>
      </w:r>
    </w:p>
    <w:p w14:paraId="55B19C9B" w14:textId="77777777" w:rsidR="001D3CCD" w:rsidRDefault="001D3C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9D1CED6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以明晰分解妄念，以空间分解相续，以安稳熄灭分别。</w:t>
      </w:r>
    </w:p>
    <w:p w14:paraId="20F8AA22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直至身心意识，在安宁空间中消融。</w:t>
      </w:r>
    </w:p>
    <w:p w14:paraId="7EA38B47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直至自我分别，在明晰纯澈中熄灭。</w:t>
      </w:r>
    </w:p>
    <w:p w14:paraId="63231415" w14:textId="77777777" w:rsidR="001D3CCD" w:rsidRDefault="001D3C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3C65C0B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身心幻灭，法我无生，这才是证入了无生觉性。</w:t>
      </w:r>
    </w:p>
    <w:p w14:paraId="7BC5F9D8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证入觉性，就是觉者，就可以称为“佛”，但并非是如来。</w:t>
      </w:r>
    </w:p>
    <w:p w14:paraId="750ECA3A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八地圣贤称为“等觉菩萨”，与如来智慧等同的意思。</w:t>
      </w:r>
    </w:p>
    <w:p w14:paraId="53710F86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但是身心中，依旧存在细腻的妄念相续。</w:t>
      </w:r>
    </w:p>
    <w:p w14:paraId="336D7CA5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细腻妄念，就是觉性中，未曾尽除的“细惑”。</w:t>
      </w:r>
    </w:p>
    <w:p w14:paraId="0A538E2D" w14:textId="77777777" w:rsidR="001D3CCD" w:rsidRDefault="001D3C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2820BB8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当修行者通过禅定，觉性于身心中放大光明，光明智慧烧尽细腻习气烦恼，细惑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除尽，觉性圆明，普照十方，就是十地圣贤，“圆觉菩萨”，与如来等同，如来是第一义，是究竟义，是“自性”，并非有具体的形态，故而佛说：“若以色见我，以音声求我，是人行邪道，不能见如来”，“若见诸相非相，即见如来”。</w:t>
      </w:r>
    </w:p>
    <w:p w14:paraId="1208749A" w14:textId="77777777" w:rsidR="001D3CCD" w:rsidRDefault="001D3C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96DFADB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耶稣的教法是，直接以如来的“第一义”实相境界，要求修行者的心地，直接以诸佛菩萨究竟智慧实地，要求修行者的意识心识言行，不承认因果现象，就是以佛知见看世界，直言世界并不真实存在，以如来圣主的宽恕慈悲，化解构成身心意识的，累世劫妄想</w:t>
      </w:r>
      <w:r>
        <w:rPr>
          <w:rFonts w:ascii="微软雅黑" w:eastAsia="微软雅黑" w:hAnsi="微软雅黑" w:cs="微软雅黑" w:hint="eastAsia"/>
          <w:sz w:val="28"/>
          <w:szCs w:val="36"/>
        </w:rPr>
        <w:t>习气，直接唤醒身心意识深处的“灵”。</w:t>
      </w:r>
    </w:p>
    <w:p w14:paraId="3B3D8544" w14:textId="77777777" w:rsidR="001D3CCD" w:rsidRDefault="001D3C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22E5626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唤醒“觉性”投射在识心中，最原始的生命存在状态。</w:t>
      </w:r>
    </w:p>
    <w:p w14:paraId="06ABBE7C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“灵性”激活后，属于“见性后起修”。</w:t>
      </w:r>
    </w:p>
    <w:p w14:paraId="05B743E3" w14:textId="77777777" w:rsidR="001D3CCD" w:rsidRDefault="001D3C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2B40EB7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“灵性”境界中，爱的纯净接纳因果名相，以圣主平安性，直面缘起世界中，自我与生活中的方方面面，宽恕眼前发生的一切，让生命本性的爱，取代心识分别与意识分别，以宽恕力融化妄想自我，在自我融解的过程中，圣主天国就会在身心内，逐渐一层层地呈现出，极乐狂喜的光明永恒世界。</w:t>
      </w:r>
    </w:p>
    <w:p w14:paraId="30A5659D" w14:textId="77777777" w:rsidR="001D3CCD" w:rsidRDefault="001D3C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437F76C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耶稣的教法开门见山，单刀直入。</w:t>
      </w:r>
    </w:p>
    <w:p w14:paraId="021BDDB4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速度快，难度大，要求高，效果猛烈，成就不可思议。</w:t>
      </w:r>
    </w:p>
    <w:p w14:paraId="0214F259" w14:textId="77777777" w:rsidR="001D3CCD" w:rsidRDefault="001D3C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8A1FD66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我喜欢！</w:t>
      </w:r>
    </w:p>
    <w:p w14:paraId="79832450" w14:textId="77777777" w:rsidR="001D3CCD" w:rsidRDefault="001D3C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71509C6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我真的好爱耶稣，爱得醉生梦死的。</w:t>
      </w:r>
    </w:p>
    <w:p w14:paraId="3D24BC62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在耶稣教法里面，根本不需要任何智慧思辨。</w:t>
      </w:r>
    </w:p>
    <w:p w14:paraId="455BD212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祂认为，世界就是一场梦，你我都是梦中人。</w:t>
      </w:r>
    </w:p>
    <w:p w14:paraId="6E96C78A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梦境无须去思辨去理解，直接忽视就</w:t>
      </w:r>
      <w:r>
        <w:rPr>
          <w:rFonts w:ascii="微软雅黑" w:eastAsia="微软雅黑" w:hAnsi="微软雅黑" w:cs="微软雅黑" w:hint="eastAsia"/>
          <w:sz w:val="28"/>
          <w:szCs w:val="36"/>
        </w:rPr>
        <w:t>行了。</w:t>
      </w:r>
    </w:p>
    <w:p w14:paraId="2971F285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如何忽视？宽恕它！</w:t>
      </w:r>
    </w:p>
    <w:p w14:paraId="137195B0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以自性圣主天国的荣耀，赐福于世界。</w:t>
      </w:r>
    </w:p>
    <w:p w14:paraId="07882B5A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我们与圣主从未分开过，我们此刻就在天国之中。</w:t>
      </w:r>
    </w:p>
    <w:p w14:paraId="0DF3C7D5" w14:textId="77777777" w:rsidR="001D3CCD" w:rsidRDefault="001D3C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C45E954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唯有宽恕的心，可以熄灭分别心的恐惧。</w:t>
      </w:r>
    </w:p>
    <w:p w14:paraId="01152924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分别心融化后，不被分别的，就是天国实相。</w:t>
      </w:r>
    </w:p>
    <w:p w14:paraId="23D7F397" w14:textId="77777777" w:rsidR="001D3CCD" w:rsidRDefault="001D3C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EA8B376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信就是一切，爱就是全部，宽恕就是唯一道路。</w:t>
      </w:r>
    </w:p>
    <w:p w14:paraId="18F97F69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直接明了，简单粗暴，立竿见影，奇迹彰显。</w:t>
      </w:r>
    </w:p>
    <w:p w14:paraId="3699B08E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哪有那么多废话！</w:t>
      </w:r>
    </w:p>
    <w:p w14:paraId="41170BC5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信我，归属我，我救赎你。</w:t>
      </w:r>
    </w:p>
    <w:p w14:paraId="2C2B4DFF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完事。</w:t>
      </w:r>
    </w:p>
    <w:p w14:paraId="145C09C7" w14:textId="77777777" w:rsidR="001D3CCD" w:rsidRDefault="001D3C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9EFDE7A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就这样吧，我爱耶稣。</w:t>
      </w:r>
    </w:p>
    <w:p w14:paraId="7236B739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我崇拜你，毫无疑虑。</w:t>
      </w:r>
    </w:p>
    <w:p w14:paraId="381FFBCB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我归属你，死而无憾。</w:t>
      </w:r>
    </w:p>
    <w:p w14:paraId="3E0B7EC7" w14:textId="77777777" w:rsidR="001D3CCD" w:rsidRDefault="001D3C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A0B5E93" w14:textId="77777777" w:rsidR="001D3CCD" w:rsidRDefault="002066EF">
      <w:pPr>
        <w:pStyle w:val="2"/>
        <w:rPr>
          <w:rFonts w:ascii="微软雅黑" w:eastAsia="微软雅黑" w:hAnsi="微软雅黑" w:cs="微软雅黑"/>
          <w:szCs w:val="36"/>
        </w:rPr>
      </w:pPr>
      <w:bookmarkStart w:id="21" w:name="_Toc638"/>
      <w:r>
        <w:rPr>
          <w:rFonts w:ascii="微软雅黑" w:eastAsia="微软雅黑" w:hAnsi="微软雅黑" w:cs="微软雅黑" w:hint="eastAsia"/>
          <w:szCs w:val="36"/>
        </w:rPr>
        <w:t>20</w:t>
      </w:r>
      <w:r>
        <w:rPr>
          <w:rFonts w:ascii="微软雅黑" w:eastAsia="微软雅黑" w:hAnsi="微软雅黑" w:hint="eastAsia"/>
          <w:szCs w:val="28"/>
        </w:rPr>
        <w:t>.</w:t>
      </w:r>
      <w:bookmarkEnd w:id="21"/>
    </w:p>
    <w:p w14:paraId="013815C8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很久不动用意识概念了，今天重新拿起思维的利器，去解析印广的无知后，身心之中很不习惯了。</w:t>
      </w:r>
    </w:p>
    <w:p w14:paraId="5FA84E1B" w14:textId="77777777" w:rsidR="001D3CCD" w:rsidRDefault="001D3C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6C94158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修行释迦牟尼佛教法时，修行者的智慧是很锋利的，解析构成现象背后的因素时，层层深入，环环相扣，逻辑缜密，当时觉得这是智慧的体现，可是跟随耶稣修行后，发现所谓的思维犀利，原来是心灵恐惧的体现。</w:t>
      </w:r>
    </w:p>
    <w:p w14:paraId="01DCA29E" w14:textId="77777777" w:rsidR="001D3CCD" w:rsidRDefault="001D3C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8572C1E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按照耶稣的教法，理睬他干嘛呢？</w:t>
      </w:r>
    </w:p>
    <w:p w14:paraId="13442E88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他也是误入梦境的灵，是需要被爱救赎的可怜人。</w:t>
      </w:r>
    </w:p>
    <w:p w14:paraId="39B9C148" w14:textId="77777777" w:rsidR="001D3CCD" w:rsidRDefault="001D3C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638C65B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我批驳印广，只是因为释迦牟尼佛是我的恩师，当看见有人破坏我恩师的经典教诲，试图从根本上毁灭释迦牟尼佛的法义，而视而不见，那我连做人的资格都没有了。</w:t>
      </w:r>
    </w:p>
    <w:p w14:paraId="6B1E4F19" w14:textId="77777777" w:rsidR="001D3CCD" w:rsidRDefault="001D3C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4CD5B36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些跟随印广，破坏佛教的僧人们，未来等待他们灵魂的，皆是不可想象的惨痛，这些人因为无知，不明白佛法大义而误入歧途，可是，真正有证量的修行者，如果坐视不管，放任自流，那么这些邪魔邪说，以后就真的会取代真实的佛义，从而将灵魂回归的道路彻底葬送掉。</w:t>
      </w:r>
    </w:p>
    <w:p w14:paraId="5530D419" w14:textId="77777777" w:rsidR="001D3CCD" w:rsidRDefault="001D3C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D45A6BC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写完文章后，我发现，身心意识竟然又重新组合起来了，原本意识与心识，心识与灵性，是分散的、舒缓的、安宁的状态，灵性与圣主平安性一体，我的身心意识，在灵性光明安宁中，全部融化在圣主平安性中。</w:t>
      </w:r>
    </w:p>
    <w:p w14:paraId="041A6A78" w14:textId="77777777" w:rsidR="001D3CCD" w:rsidRDefault="001D3C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4732DDA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怎么写了一篇文章后，身心意识竟然又重新组合起来了。</w:t>
      </w:r>
    </w:p>
    <w:p w14:paraId="51B2B6C5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回头想一想，是因为，逻</w:t>
      </w:r>
      <w:r>
        <w:rPr>
          <w:rFonts w:ascii="微软雅黑" w:eastAsia="微软雅黑" w:hAnsi="微软雅黑" w:cs="微软雅黑" w:hint="eastAsia"/>
          <w:sz w:val="28"/>
          <w:szCs w:val="36"/>
        </w:rPr>
        <w:t>辑思维的严谨概念，才可以破开印广的胡说八道言论，印广文字背后，只有人类的意识思维，没有半点灵性光明，更没有丁点觉性智慧，印广，是如假包换、地地道道的凡夫俗子，是确确实实的无知无畏胆大包天。</w:t>
      </w:r>
    </w:p>
    <w:p w14:paraId="501A94B5" w14:textId="77777777" w:rsidR="001D3CCD" w:rsidRDefault="001D3C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6C7C83C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写完文章后，身心内在一片刺眼的光明，在身心内在铺天盖地地涌动着，这是觉性的智慧光明，渗透在身心之中，因为文字中蕴含的智慧，人类的意识思维是无法组织无法编造的，只有觉性智慧的参与，人体才可以写得出来，精湛圆满的法义，文章写完后，觉性隐退前，身心中就是这种铺天盖地、汹涌澎湃的刺眼光明。</w:t>
      </w:r>
    </w:p>
    <w:p w14:paraId="59596F86" w14:textId="77777777" w:rsidR="001D3CCD" w:rsidRDefault="001D3C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7185DB1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灵性，在觉性映照在身心内的刺眼光明</w:t>
      </w:r>
      <w:r>
        <w:rPr>
          <w:rFonts w:ascii="微软雅黑" w:eastAsia="微软雅黑" w:hAnsi="微软雅黑" w:cs="微软雅黑" w:hint="eastAsia"/>
          <w:sz w:val="28"/>
          <w:szCs w:val="36"/>
        </w:rPr>
        <w:t>中，都变得微弱暗淡了。</w:t>
      </w:r>
    </w:p>
    <w:p w14:paraId="5CCF2C5C" w14:textId="77777777" w:rsidR="001D3CCD" w:rsidRDefault="001D3C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2E5B631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这么说吧，三界宇宙，从圣灵到纯灵，从纯灵到神灵，从神灵到人间，从人间到地狱，三界六道无限宇宙体系，在觉性智慧光海中，就是一粒灰尘。</w:t>
      </w:r>
    </w:p>
    <w:p w14:paraId="118B3771" w14:textId="77777777" w:rsidR="001D3CCD" w:rsidRDefault="001D3C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4DAA206" w14:textId="77777777" w:rsidR="001D3CCD" w:rsidRDefault="002066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觉性中，没有分别，也就没有所谓的接纳与宽恕，发生的一切，都未曾发生过，过去未来尽在眼底。</w:t>
      </w:r>
    </w:p>
    <w:p w14:paraId="72868DF4" w14:textId="77777777" w:rsidR="001D3CCD" w:rsidRDefault="001D3C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sectPr w:rsidR="001D3C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E3BE98" w14:textId="77777777" w:rsidR="002066EF" w:rsidRDefault="002066EF">
      <w:r>
        <w:separator/>
      </w:r>
    </w:p>
  </w:endnote>
  <w:endnote w:type="continuationSeparator" w:id="0">
    <w:p w14:paraId="17B17CF5" w14:textId="77777777" w:rsidR="002066EF" w:rsidRDefault="002066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91D46" w14:textId="77777777" w:rsidR="00595B8A" w:rsidRDefault="00595B8A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48183543"/>
      <w:docPartObj>
        <w:docPartGallery w:val="Page Numbers (Bottom of Page)"/>
        <w:docPartUnique/>
      </w:docPartObj>
    </w:sdtPr>
    <w:sdtContent>
      <w:p w14:paraId="0E60673A" w14:textId="6C75824D" w:rsidR="00595B8A" w:rsidRDefault="00595B8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02159581" w14:textId="0218D999" w:rsidR="001D3CCD" w:rsidRDefault="001D3CCD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60A53" w14:textId="77777777" w:rsidR="00595B8A" w:rsidRDefault="00595B8A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62A263" w14:textId="77777777" w:rsidR="002066EF" w:rsidRDefault="002066EF">
      <w:r>
        <w:separator/>
      </w:r>
    </w:p>
  </w:footnote>
  <w:footnote w:type="continuationSeparator" w:id="0">
    <w:p w14:paraId="26B2F2DE" w14:textId="77777777" w:rsidR="002066EF" w:rsidRDefault="002066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D0BFA" w14:textId="77777777" w:rsidR="00595B8A" w:rsidRDefault="00595B8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DE69C" w14:textId="77777777" w:rsidR="00595B8A" w:rsidRDefault="00595B8A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FE2FD6" w14:textId="77777777" w:rsidR="00595B8A" w:rsidRDefault="00595B8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bordersDoNotSurroundHeader/>
  <w:bordersDoNotSurroundFooter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1D3CCD"/>
    <w:rsid w:val="001D3CCD"/>
    <w:rsid w:val="002066EF"/>
    <w:rsid w:val="00595B8A"/>
    <w:rsid w:val="011928F0"/>
    <w:rsid w:val="02BC642D"/>
    <w:rsid w:val="02F00F96"/>
    <w:rsid w:val="05022982"/>
    <w:rsid w:val="09C678B6"/>
    <w:rsid w:val="0B226B74"/>
    <w:rsid w:val="0D5E0CB9"/>
    <w:rsid w:val="0F3B7F00"/>
    <w:rsid w:val="0FA8046C"/>
    <w:rsid w:val="120C140C"/>
    <w:rsid w:val="13205A3F"/>
    <w:rsid w:val="13C609E5"/>
    <w:rsid w:val="175D0402"/>
    <w:rsid w:val="1AC70CBD"/>
    <w:rsid w:val="1DD6587D"/>
    <w:rsid w:val="1EFC3D25"/>
    <w:rsid w:val="21E96F4A"/>
    <w:rsid w:val="263E52CA"/>
    <w:rsid w:val="2B582C34"/>
    <w:rsid w:val="367C6C0C"/>
    <w:rsid w:val="3A527AEC"/>
    <w:rsid w:val="3BC5022B"/>
    <w:rsid w:val="400C0A9E"/>
    <w:rsid w:val="4877641C"/>
    <w:rsid w:val="4C9C31FF"/>
    <w:rsid w:val="4E970827"/>
    <w:rsid w:val="519F0816"/>
    <w:rsid w:val="57CA50F3"/>
    <w:rsid w:val="590320D0"/>
    <w:rsid w:val="5B0E4637"/>
    <w:rsid w:val="5D1A4DDE"/>
    <w:rsid w:val="5D1C317E"/>
    <w:rsid w:val="5DE10B96"/>
    <w:rsid w:val="5E0B2272"/>
    <w:rsid w:val="5E884682"/>
    <w:rsid w:val="68EE6CD5"/>
    <w:rsid w:val="6B9F46D2"/>
    <w:rsid w:val="6BFB3588"/>
    <w:rsid w:val="6D673A29"/>
    <w:rsid w:val="72883C3C"/>
    <w:rsid w:val="730237F6"/>
    <w:rsid w:val="736E0046"/>
    <w:rsid w:val="75E026D9"/>
    <w:rsid w:val="77804369"/>
    <w:rsid w:val="7A156BF1"/>
    <w:rsid w:val="7AE80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6BC6695C"/>
  <w15:docId w15:val="{D3EA4081-B4C4-4164-820D-D240422F5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toc 2" w:qFormat="1"/>
    <w:lsdException w:name="toc 3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paragraph" w:styleId="1">
    <w:name w:val="heading 1"/>
    <w:basedOn w:val="a"/>
    <w:next w:val="a"/>
    <w:autoRedefine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nhideWhenUsed/>
    <w:qFormat/>
    <w:pPr>
      <w:keepNext/>
      <w:keepLines/>
      <w:spacing w:line="500" w:lineRule="exact"/>
      <w:outlineLvl w:val="1"/>
    </w:pPr>
    <w:rPr>
      <w:rFonts w:ascii="Arial" w:eastAsiaTheme="majorEastAsia" w:hAnsi="Arial"/>
      <w:b/>
      <w:sz w:val="28"/>
    </w:rPr>
  </w:style>
  <w:style w:type="paragraph" w:styleId="3">
    <w:name w:val="heading 3"/>
    <w:basedOn w:val="a"/>
    <w:next w:val="a"/>
    <w:autoRedefine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4">
    <w:name w:val="heading 4"/>
    <w:basedOn w:val="a"/>
    <w:next w:val="a"/>
    <w:autoRedefine/>
    <w:qFormat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autoRedefine/>
    <w:qFormat/>
    <w:pPr>
      <w:ind w:leftChars="400" w:left="840"/>
    </w:pPr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TOC1">
    <w:name w:val="toc 1"/>
    <w:basedOn w:val="a"/>
    <w:next w:val="a"/>
    <w:autoRedefine/>
    <w:qFormat/>
  </w:style>
  <w:style w:type="paragraph" w:styleId="TOC2">
    <w:name w:val="toc 2"/>
    <w:basedOn w:val="a"/>
    <w:next w:val="a"/>
    <w:qFormat/>
    <w:pPr>
      <w:ind w:leftChars="200" w:left="420"/>
    </w:pPr>
  </w:style>
  <w:style w:type="character" w:customStyle="1" w:styleId="a4">
    <w:name w:val="页脚 字符"/>
    <w:basedOn w:val="a0"/>
    <w:link w:val="a3"/>
    <w:uiPriority w:val="99"/>
    <w:rsid w:val="00595B8A"/>
    <w:rPr>
      <w:rFonts w:ascii="Calibri" w:hAnsi="Calibri" w:cs="宋体"/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16</Pages>
  <Words>1127</Words>
  <Characters>6426</Characters>
  <Application>Microsoft Office Word</Application>
  <DocSecurity>0</DocSecurity>
  <Lines>53</Lines>
  <Paragraphs>15</Paragraphs>
  <ScaleCrop>false</ScaleCrop>
  <Company/>
  <LinksUpToDate>false</LinksUpToDate>
  <CharactersWithSpaces>7538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平安赐福（六）</dc:title>
  <dc:creator>Administrator</dc:creator>
  <cp:lastModifiedBy>admin</cp:lastModifiedBy>
  <cp:revision>2</cp:revision>
  <dcterms:created xsi:type="dcterms:W3CDTF">2022-03-02T21:16:00Z</dcterms:created>
  <dcterms:modified xsi:type="dcterms:W3CDTF">2026-03-04T08:09:00Z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197553F7A0D54DCA9D14A0448201226A_13</vt:lpwstr>
  </property>
  <property fmtid="{D5CDD505-2E9C-101B-9397-08002B2CF9AE}" pid="4" name="KSOTemplateDocerSaveRecord">
    <vt:lpwstr>eyJoZGlkIjoiZDFlN2UwNmJmZGQ5NGExNGUxYzcxYjBiNmMwNjA2YWUiLCJ1c2VySWQiOiIyNDY0MTczMzIifQ==</vt:lpwstr>
  </property>
</Properties>
</file>