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60382" w14:textId="77777777" w:rsidR="00014D5F" w:rsidRDefault="004E30C3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使命（下）</w:t>
      </w:r>
    </w:p>
    <w:p w14:paraId="52013D29" w14:textId="77777777" w:rsidR="00014D5F" w:rsidRDefault="004E30C3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28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14942ACF" w14:textId="77777777" w:rsidR="00014D5F" w:rsidRDefault="004E30C3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133B03AB" w14:textId="77777777" w:rsidR="00014D5F" w:rsidRDefault="00014D5F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088100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咱们就随便聊一聊吧，也就不讲法。因为法祂是讲给灵魂听的嘛，法是讲给灵魂听的，不是讲给人格听的。人格听的一定是现象、具体的标准。而法呢，因为祂的源头啊，祂不来自于人类的心识，祂虽然经过人类的心识，经过人类的意识，但是祂内涵境界的来源，并不来源于三界六道的这个境界世界。所以法呢，只有觉性之上能够称为“法”。就说是，那个解脱了我相、人相、众生相、寿者相，生命本质的那种普照智慧，经过人的心识和意识传递出来的，那个称为“法”。</w:t>
      </w:r>
    </w:p>
    <w:p w14:paraId="1349BA97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87E150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法不是文字，法是文字所指的方向。通过这个方向，就像路标一样，你可以达到那个目的。那么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法呢，不是文字，法是文字携带的，那种神佛安宁和祥和的气息。不断地学法，祂可以净化你灵魂的感知，让你灵魂感知当中蕴含的诸佛的本来的面目，能够苏醒。</w:t>
      </w:r>
    </w:p>
    <w:p w14:paraId="0DDB8538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926FF0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每一个人啊，我们能够看到光啊，看到世界呀，他不仅仅是你有眼睛，你知道吗？如果说是你的视神经损坏了，你眼睛睁着，你什么都看不到的，对吧？咱们每一个人都是有视神经的，如果说这个世界上没有光，你的视神经虽然说是能具备看到的这种能力和性质，但是如果没有光的话，你长达几十年、上百年、上千年、上万年，都是在黑暗当中，你会认为黑暗就是你的眼睛。一定是这样子的，你一定认为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暗就是你的眼睛。</w:t>
      </w:r>
    </w:p>
    <w:p w14:paraId="41DD25AD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FB2F5E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个世界当中出现光的时候，它刺激到了你的视神经，你的视神经捕捉到这种光线，你才能知道：哦，原来我有一个能够看到光的眼睛。修行就类似于这样，就说与神佛同在，才谈得上有觉悟的可能性，这个觉悟，就是你内在的视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经苏醒了。</w:t>
      </w:r>
    </w:p>
    <w:p w14:paraId="4E551AF7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F84C33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你从“所见”和“能见”形成的境界——永恒的黑暗当中，因为有光的降临，而激活了你在黑暗当中那个视神经。你就知道：哦，原来黑暗并不是我的眼睛，而我是在黑暗当中，能见到黑暗，也能见到光明的这个见性。这个就是人的视神经，就是释迦牟尼佛讲的人的内在的这种见性、见精。也就是观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在菩萨讲的“初于闻中，入流亡所，所入既寂，动静二相，了然不生，如是渐增”的那个“初于闻中”那个“闻性”。“见性”跟“闻性”是同一个东西，名字不同而已。</w:t>
      </w:r>
    </w:p>
    <w:p w14:paraId="1D900B88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17336D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觉海性澄圆，圆澄觉元妙，元明照生所，所立照性亡。迷妄有虚空，依空立世界，想澄成国土，知觉乃众生。”这是文殊菩萨的，就是在《楞严经》上所作的一个偈子。祂讲的这个“觉海性澄圆，圆澄觉元妙”，这个就是法界。“元明照生所”，这个就是觉性变成了觉知。“所立照性亡”，觉知稳固，呈现出来了终极意识。终极意识，祂就浮现出来了虚空，就是三界六道的这个缘起。“所立照性亡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虚空一旦成立了，那么普照性质的那种大解脱的普照智慧，就消失掉了。</w:t>
      </w:r>
    </w:p>
    <w:p w14:paraId="271CC054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0B274B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迷妄有虚空，依空立世界，想澄成国土，知觉乃众生”，这个“想澄成国土”啊，这个就是终极意识对于……终极意识浮现出来了虚空，虚空呈现出来终极意识的身体，终极意识在虚空当中呈现出来对虚空的理解，浮现出来了灵性天堂，这个过程是这样的。</w:t>
      </w:r>
    </w:p>
    <w:p w14:paraId="67EF1460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EDA68D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整个过程当中呢，他就是那个“知觉乃众生”，到了这一步的时候，他就跟观自在菩萨所讲的那种“初于闻中，入流亡所”那个闻性，就结合起来了。他们就同归到一条路上来了。观自在菩萨，祂是从下往上讲的，“初于闻中，入流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所”。</w:t>
      </w:r>
    </w:p>
    <w:p w14:paraId="0D1B5CD9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C59A57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“初于闻中”啊，就说是你的“眼耳鼻舌身意”六根，“色声香味触法”六尘，还有一个“看到、听到、想到、触到、嗅到、尝到”的这六识。六根六尘六识，他最终呢，他都会汇入到你内在心灵认知的，这个本体当中去。</w:t>
      </w:r>
    </w:p>
    <w:p w14:paraId="50BEED92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ACDE85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认知背后，是什么东西呢？认知背后，就是人的灵魂感知。而灵魂感知当中蕴含着见精“能见”的性质。见精“能见”的性质，就是“初于闻中”那个“闻性”，就是“知觉乃众生”的那个“知觉”——这两者挨得很近。观自在菩萨祂是从下往上讲的，而那个文殊菩萨，祂是从上往下讲的，讲到了这个汇集点上，讲到了“知觉乃众生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讲到了“初于闻中，入流亡所”。“知觉乃众生”，众生折射知觉，就是见精。</w:t>
      </w:r>
    </w:p>
    <w:p w14:paraId="4DE15E0C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E1C202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初于闻中，入流亡所，所入既寂，动静二相，了然不生，如是渐增，闻所闻尽，尽闻不住，觉所觉空，空觉极圆”，就是“依空立世界，想澄成国土”，就是文殊菩萨讲的那个地方。然后是“觉所觉空，空觉极圆，空所空灭，生灭既灭，寂灭现前，忽然超越，世出世间，十方圆明，获二殊胜”。“忽然超越，世出世间”，这个就是“觉海性澄圆，圆澄觉元妙，元明照生所”这个地方。这两者又……祂一个从上往下讲，一个从下往上讲，但是祂们讲的都是同一个东西，都讲的是人的五蕴六识所蕴含的佛性的体系。</w:t>
      </w:r>
    </w:p>
    <w:p w14:paraId="44DCA3CA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8446C9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整个《楞严经》啊，特别特别了不起，但是后来我那个……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今天咱们就随便想到哪，讲到哪了，咱们聊一聊啊。后来我就不怎么看《楞严经》。过去《楞严经》我是专修的，里面有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种这个修行法门嘛，有那个观水的，还有观自在的闻性法门，还有文殊菩萨的法门，还有各个不同的法门。</w:t>
      </w:r>
    </w:p>
    <w:p w14:paraId="709C7504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421F27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但是后来，就说是我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岁，经历了一次死亡，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岁的时候呢，因为经历死亡之后，我内在的那个视神经啊，就是那个见精啊，他苏醒过来了。见精苏醒过来了之后，他就从我的灵魂感知，到我的心灵认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知，到我的自我认知的这个体系当中，他就脱落了。</w:t>
      </w:r>
    </w:p>
    <w:p w14:paraId="2CB1E905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453417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我再跟你们讲一下，怎么去衡定一个人的修行境界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。很简单，就是你的心灵认知背后的那个灵魂感知，就是你的灵魂感知啊，距离你的肉体的意识、心灵自我的距离。如果你的灵魂感知、灵魂的感受，被你的肉体的感受，被你的意识的思维，被你的自我的认知和体验，抓获了，埋葬了，你就是凡夫俗子。如果你的灵魂的感受、灵魂的感知，距离你的自我意识、自我认知、自我感受和肉体的这些生理的功能、器官的体验越来越远，这就是你的证量。</w:t>
      </w:r>
    </w:p>
    <w:p w14:paraId="39EC36F0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047433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一切修行，皆以超越你的身心自我，作为证量。不是说是建立在自我心意人格之上的获得，称为“证量”，而是心意人格自我，与灵魂感知的距离，称为“证量”。就是你的灵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魂感知，他是没有思维的，他是脱离了意识的，他是一种纯粹的，内在见精浮现出来一切境界当中的光。</w:t>
      </w:r>
    </w:p>
    <w:p w14:paraId="63EA884A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7B6ED4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界六道，属于境界众生。但是境界众生，有境界众生源头的一种生命之光。释迦牟尼佛把那个光称为“见精”，我把那个光称为“能见”的性质。这个“能见”的性质，就是你的灵魂感知，距离你肉体身心、自我意识，距离越远，那么就等同于说，灵魂感知就受到这具身体、自我意识、自我人格、记忆和思维的牵挂越少，蒙蔽越少，沾染越少。</w:t>
      </w:r>
    </w:p>
    <w:p w14:paraId="15577CBB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58D0DF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灵魂感知，他本身就处在一种自由的、清澈的、凝定的、不受身心所局限的，独立存在，而不被身心所左右的状态，这个叫“奢摩他”，证罗汉果。这个就叫“奢摩他”——止观境界，证阿罗汉果。修行的初期，最低的果位，就是证阿罗汉。只有证到阿罗汉，就是你的灵魂感知啊……</w:t>
      </w:r>
    </w:p>
    <w:p w14:paraId="6251EB07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B25A95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这段法讲起来的话，就说是非常地庞大，非常地庞杂，因为祂是人类解脱生死的第一步。但是我就不跟你们铺开讲了，因为今天我轮回的状态不是很好，我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就不跟你们铺开了讲了。就是我用最精炼的语言，把祂表述出来：怎么样能达到阿罗汉？</w:t>
      </w:r>
    </w:p>
    <w:p w14:paraId="044A0DAE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FB6FF4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释迦牟尼佛教给我们的是禅定——持戒、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禅定。什么叫“持戒”呢？就是放弃。就说是由我……因为我的人格是随着这具身体成长的嘛，对吧？成长过程当中，必定会受到环境的影响嘛。受到环境的影响，我的人格对于环境的认知，他会形成对于环境的不同境界的考量、思虑、记忆以及执着。对于某一个境界，区别于其他境界的状态的，那种念念不忘和心心念念的渴望，称为“执着”。持戒，就是去的是执着心，对吧？</w:t>
      </w:r>
    </w:p>
    <w:p w14:paraId="7402AFC4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1DE106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我持戒，持的不是外相的戒，不是我不吃肉啦，不是我不喝酒了。我先天，我就不喝酒，我为什么非要持一个不喝酒的相呢？我先天，我就是一个兔子，我兔子是不吃肉的，你让我持一个不吃肉的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戒，这不是很可笑的事吗？所以持戒持的不是外相，你知道吗？兔子本身是不需要持吃肉戒的，明白吧？那么，这个人，先天他就很干净，“杀盗淫妄”，他都不知道什么叫“杀”，你让他持一个不杀生的戒，这不很可笑的事情吗？</w:t>
      </w:r>
    </w:p>
    <w:p w14:paraId="634E6F88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1991C4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持戒持的不是外相的戒，持戒持的是心念的戒。我不杀生，“杀盗淫妄”，我不偷盗，不喝酒，不行淫，不跟女人做爱，可是我对一个紫砂壶念念不忘。哎呀，那个紫砂壶，是我祖宗的祖宗的祖宗传下来的，那一把紫砂壶价值一千万两白银，甚至一亿万两白银，一个紫砂壶可以抵得上一个国家。</w:t>
      </w:r>
    </w:p>
    <w:p w14:paraId="16F9F27C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D83034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这个紫砂壶就是我的命，这个就是执着。这个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紫砂壶跟“杀盗淫妄”有任何牵连吗，啊？一个紫砂壶欸，就是一个玩意儿，但是它价值连城，富可敌国，它是我的执着。那么，这个执着心，跟“杀盗淫妄”的执着心，有任何本质的不同吗？没有丝毫不同。这个紫砂壶，就是我成为凡夫的根源，对吧？</w:t>
      </w:r>
    </w:p>
    <w:p w14:paraId="39BDF45D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545379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那么，佛家，就是释迦牟尼教导我们，就是要持戒。对于其他的人，他们可能要持的是戒相——你不杀盗淫妄，不杀生，不饮酒，不妄语，不住高床广榻，不穿绫罗绸缎，是吧？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多条大戒吧，我记得，好像是那个三坛大戒，这个是持戒。但是真正的持戒，大菩萨的持戒，持的是心戒。就是心有所想，必有所</w:t>
      </w:r>
      <w:r>
        <w:rPr>
          <w:rFonts w:ascii="微软雅黑" w:eastAsia="微软雅黑" w:hAnsi="微软雅黑" w:cs="微软雅黑" w:hint="eastAsia"/>
          <w:sz w:val="28"/>
          <w:szCs w:val="28"/>
        </w:rPr>
        <w:t>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。如果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你的内心里面，对于境界没有任何的执着，你会发现你的心啊，他仅仅是一连串的细念与习气的涌动而已。心本身没有本体的，这又涉及到四念住。观身不净、观心无常、观法无我，这就是四念住。</w:t>
      </w:r>
    </w:p>
    <w:p w14:paraId="091331EF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6F63A8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教修行，就这两部分：一个就是般若智慧——阐述“人无我，法无我”的般若智慧，一个就是四念住。四念住就说是，观身不净，观心无常，观法无我，还有一个观什么来着，忘了。就说如果你自己的心底里面啊，失去了对外界的……就说你自己的内心清净，失去了对外界一切境界、环境的念想、执着、回忆与渴望了之后，你会发现啊，你的心啊，他就会变得很柔软，变得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平静，变得很安宁，同时他会变得很朴素。</w:t>
      </w:r>
    </w:p>
    <w:p w14:paraId="0C4F08F7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17928B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一个人持戒到一定程度了之后啊，你会发现啊，这具身体呀，他和你的心没什么关系的。因为你什么都不执着的时候，包括你的吃，包括你的穿，包括你的听，包括你的见，“眼耳鼻舌身意”所看到的“色声香味触法”，六尘六识，都清淡了，平等了，清净了，那么“看到、听到、尝到、触到、嗅到、意识到”这个六识，六根六尘六识，这六识分别呀，心识分别呀，他也会随之淡化。</w:t>
      </w:r>
    </w:p>
    <w:p w14:paraId="565DBBC8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F9C6F7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因为他没有工作干了嘛。他没有工作干了，就是外界没有一个能让你的心识去分别的对境的时候，你的内在没有一个对于对境储存的记忆的时候，你的内心的六识啊，他就失业了，他处在一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种下岗状态。他是属于待岗的，现在没有工作让他干。你会发现你的心灵啊，就是你心灵的这个认知啊，六识啊，就是对于六根六尘的这种分别的记忆呀，他也就会慢慢变得舒缓、透明，最终遗忘了。</w:t>
      </w:r>
    </w:p>
    <w:p w14:paraId="5D52CD5E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9D6E9B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时候你才会知道，什么是你。你肯定不是这具身体，因为没有一个对这具身体外的世界的执着，就没有一个需要使用这具身体，对外面形成关系的一种企图。当你内心对于外界没有企图的时候，用来完成你企图的这具身体，他就失去了作用。</w:t>
      </w:r>
    </w:p>
    <w:p w14:paraId="4EA919E2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52CA51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我吃饭是需要筷子的，这具身体就是那个筷子，你知道吧？现在我对外面的饭不感兴趣的时候，这个筷子，本身我就放在桌子上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了。这个时候你就会发现，外面的世界，他仅仅是现象而已，现象都是平等的，他没有好坏之分，没有善恶的区别。</w:t>
      </w:r>
    </w:p>
    <w:p w14:paraId="2B286FC0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53E8EC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筷子本身是个工具，就是我的“眼耳鼻舌身意”六根啊，他只是个工具。他是我内心的企图，要完成我“色声香味触法”相续的这个企图，而动用我的肉体的六根，去想、去看、去听、去触摸，进而反过来摄取信息，加固我内心的“色声香味触法”六尘。</w:t>
      </w:r>
    </w:p>
    <w:p w14:paraId="331B8D36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052489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现在我对外界没有任何的兴趣，一丁点的兴趣都没有。我不想吃，不想喝，不想玩，不想看，甚至于不想去想他。这个时候你会发现，你的身体啊，他也就失去了价值了，为什么呢？因为他只是我用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来夹菜的一双筷子而已。我是谁？我是心底里面，对于外界有渴望的那个企图心。</w:t>
      </w:r>
    </w:p>
    <w:p w14:paraId="37578665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CB9660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企图心是你们每一个人人格的基点。企图，什么叫“企图”？我想喝水，“想”就是企图；我想吃饭，“想”就是企图；我要起身去上厕所，“想上厕所”的这个念头，就是企图。有这个企图，我才会动用我的身体跟外界发生相续，才会有了一个我的身体牵动我的企图，通过我的意识，完成我企图的这一系列的行为。这个就变成了我的人生。在人生当中，就有一个完成我人生的人格，这个人格就成为了我执识。</w:t>
      </w:r>
    </w:p>
    <w:p w14:paraId="2454B7DE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1E9511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就是心灵认知变成了心灵企图，心灵企图结合我这个肉身的“眼耳鼻舌身意”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变成了“色声香味触法”，调动我的意识，将这个“色声香味触法”，变成了一个凝固的境界。有境界，有自我，我的肉体才可以在自我和境界之间，相续轮回过程当中，扮演着一个承上启下的作用。我的身体是我自我的工具，是我的人格自我完成我心灵企图的一个工具而已。这个就叫“十二缘起法”，这个就叫“轮回法”，这个就叫“生灭法”。</w:t>
      </w:r>
    </w:p>
    <w:p w14:paraId="6D4989B6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34F178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刚才给你们讲的啊，就说是简简单单地给你们讲，就是从最表面上讲，因为这个铺下去了之后，这个范围非常广。我今天没那个时间，你知道吗？没那个精力。反正你们就记住了，你的身体不是你，你的身体不是你。</w:t>
      </w:r>
    </w:p>
    <w:p w14:paraId="3F20673B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2505B8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果你的心灵认知当中没有企图心，对外界没有企图心，这具身体对于你的心灵的认知而言，他就是一双筷子、一个工具而已。而心灵认知的背后，那个地方才是你真正的自己，而那个自己，却没有“你”的概念。他没有“你”，也没有“我”的概念，他是一种寂静的感知力。</w:t>
      </w:r>
    </w:p>
    <w:p w14:paraId="7C594206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46ECC0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寂静、清澈、自由而凝定的感知力，他蕴含着见精“能见”的性质。见精“能见”的性质，透过清澈的感知力，于这具身体的心灵认知当中浮现，取代了你意识的分别，取代了你认知的企图，而在认知的企图和意识分别之间的相续，形成的自我感受、自我意识、自我认知之间，浮现出来了清澈、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整、寂静、解脱的那种自由的状态，自由、凝定的状态。</w:t>
      </w:r>
    </w:p>
    <w:p w14:paraId="46F52BEF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A353C7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并且这个自由凝定的状态，他是一种光的状态，他是一种“能见”的性质，透过所见境界，而形成的境界当中的光。这个光，称为“心光发动，照十方刹”——奢摩他，这个是罗汉果。到了这一步，就是“初于闻中，入流亡所”。所入既寂，了然不生，你就开始入道了，这一步是解脱生死的第一步。</w:t>
      </w:r>
    </w:p>
    <w:p w14:paraId="02D1DEFA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63BC97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我是到了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号之后，耶稣降临了之后，一下子唤醒了我，就是被我的灵魂感知中储存的，我生生世世的轮回生死那些记忆，所埋葬了亿万劫的那个灵性的记忆。就是我苏醒的不是奢摩他那个地方，我苏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醒的应该是在……</w:t>
      </w:r>
    </w:p>
    <w:p w14:paraId="3546C74C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58824D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苏醒的应该是在知觉，奢摩他是在认知这个地方，在我心灵认知背后的感知当中。感知的背后有“能见”的性质，“能见”的性质背后有知觉。我是直接在知觉内苏醒了，那个宇宙终极意识的记忆，那个光。也就是说，因为解脱死亡之后，我的证量当时是达到了那种……</w:t>
      </w:r>
    </w:p>
    <w:p w14:paraId="198BC00E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53AB22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我给你们讲，就是在黑暗当中，黑暗了亿万劫，你认为黑暗就是你自己，你认为看到的黑暗就是世界，而这黑暗本身就是你的眼睛。在我经历死亡了之后，穿越死亡了之后——靠什么穿越的？靠的是对于自我死亡的接纳，对于十方诸佛绝对的虔诚。</w:t>
      </w:r>
    </w:p>
    <w:p w14:paraId="21D90D39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DCFD54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对我自己不爱惜的，我对于我的身体不爱惜，我对于我的灵魂不爱惜，我对于我的心灵不爱惜，我对于我的生命也不爱惜，我只爱真理。我只爱真理，因为我见过“祂”，我见过“祂”！就见过“祂”的人，你永远不会再爱任何境界的。那么我见到的是谁呢？见到“祂”是一个什么样的状态呢？我一会儿再跟你们讲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1EEF4D25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6F3ECF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先给你们讲，就是苏醒的那个地方呢，祂就是在黑暗当中。原本你是黑暗，黑暗就是你。现在在黑暗当中，突然苏醒了一个能看到黑暗的眼睛。那个眼睛变成了你，那个就是觉性。觉性在生灭境界当中，苏醒了祂不生不灭的性质；觉性在存在的虚空当中，苏醒了不被存在的自由，那个叫“觉性”。觉性就是佛，佛就是觉性的意思，觉悟嘛。灵性是觉受中的光，而这个觉受之下呢，觉受之下的话，他就会……</w:t>
      </w:r>
    </w:p>
    <w:p w14:paraId="0FC97826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130154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我现在，因为这个东西，我在讲法的时候，我必须得要进到另外的空间里面去。另外的空间啊，我每次一讲法，有的时候，我就不知道该讲哪一层。因为说是我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进到，我的这个身体的微观当中去啊，整个宇宙的三界六道，包括华藏世界，就在我的身心内在，全部就浮现出来了。所以我不知道该给你们讲哪一层。咱们就讲奢摩他吧，好吧？因为这个地方是解脱死亡的第一步。</w:t>
      </w:r>
    </w:p>
    <w:p w14:paraId="5726BDD8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4DE881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奢摩他呢，就是你的灵魂感知啊，你的灵魂感受啊，距离你这具身心自我、身体的距离。就是不被你的自我意识、自我人格和自我心灵认知的企图所带动的，你企图背后的灵魂感知，那个叫“奢摩他”。奢摩他就是你生命当中，蕴含的那个“能见”，就是释迦牟尼佛所说那个见精，那个“能见”的性质，透过你的心灵企图和自我认知，浮现出来的，在你身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当中，那清澈、寂静、不动、自由的，那种清澈的、清醒的、明了的感知力吧，这么讲吧。</w:t>
      </w:r>
    </w:p>
    <w:p w14:paraId="3BDD58F5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AA7C68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感知力与你的意识自我，与你的人格自我，与你的心灵认知，和心灵企图的这些体验，同体、同步、同在，但是却不被你的心灵企图和自我意识、人格意识，所左右蒙蔽的时候，你就证到罗汉果了——初果罗汉。</w:t>
      </w:r>
    </w:p>
    <w:p w14:paraId="68736D9B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40CC9E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断地再往上走，二果、三果、四果罗汉的时候，就是“初于闻中，入流亡所，所入既寂，动静二相，了然不生，如是渐增，闻所闻尽，尽闻不住，觉所觉空，空觉极圆，空所空灭，生灭既灭，寂灭现前”，这个就是罗汉的修行。罗汉的修行和菩萨的修行，他都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观自在菩萨的这几句话里面，没有跑出去这几句话的。观世音菩萨的法门，是地地道道的三摩地——大幻观。</w:t>
      </w:r>
    </w:p>
    <w:p w14:paraId="63F6A628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5147CB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给你们讲这些东西呢？就是我过去，我是一直修《楞严经》的嘛，所以《楞严经》里面每一个典故，我都是看得是非常仔细、非常认真，而且非常了解的。我就是因为苏醒了那个觉性，证入了这个不生不灭的那种普照性之后，我再没有听过《楞严经》了，为什么呢？</w:t>
      </w:r>
    </w:p>
    <w:p w14:paraId="313BE281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6D4BB3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《楞严经》对于今天这具身体内的觉悟者而言，那种普照智慧而言，祂就……就说我跟祂们是平等的，你知道吗？我跟祂们是平……就是我的生命性质和我觉悟的这种状态，跟观世音菩萨，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普贤王菩萨，和文殊菩萨是平等的。我的性质跟祂们是一样的性质，但是我的证量没有祂们那么圆满，但是我们的内涵是平等的。就是我是一个三四岁的孩子，还穿着开裆裤呢，祂们已经是皇储了，祂们随时可以做皇帝的。但是我还是穿着一个开裆裤的祂们的小兄弟而已，但是我们的生命内涵是一致的。</w:t>
      </w:r>
    </w:p>
    <w:p w14:paraId="38FDEDE4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9C11D5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那一天开始，我以后就再也没有听过《楞严经》，也没有听过《圆觉经》，为什么呢？这些经书背后啊，都有痕迹，都有智慧的痕迹。佛跟大菩萨的区别：大菩萨就像是黑夜当中燃烧的篝火，火焰可以说是照亮天空；佛就是那个篝火燃尽了之后，连那个灰尘都没有剩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。大菩萨的智慧，就是在究竟的那种……在普照的觉悟当中，大菩萨的智慧啊，就是属于那种烧尽的灰尘。</w:t>
      </w:r>
    </w:p>
    <w:p w14:paraId="7E64CF39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6EBC69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听《楞严经》，听《圆觉经》了之后，对于我现在的证量啊，祂就是有局限的。就是祂听完之后，祂背后是有余渣的，就好像我喝了咖啡之后，嘴里面是有咖啡那种残渣的。所以从那天开始之后，我只听一部经，就是《金刚经》。</w:t>
      </w:r>
    </w:p>
    <w:p w14:paraId="3F3EF384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10F407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《金刚经》呢，众经之王，没有超过《金刚经》的。就是佛教里面啊，佛教里面所有的经典，所有的经典，没有超过《金刚经》的，没有！这点我是可以肯定的。就是你们读过的经，我都读过；你们没读过的经，可能我也读过。</w:t>
      </w:r>
    </w:p>
    <w:p w14:paraId="3E6EB205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B03EDC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我过去修行的时候，我是个不要命的人呢。我为什么要让人们学法呢？我过去学法是，就最少最少是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起步的，最少的时候。一般来说的话，就是十几个小时，就是不眠不休那样读经的。什么《解深密经》《大日经》《楞严经》《楞伽经》《达摩四论》《华严经》《妙法莲华经》《禅宗七经》，包括《维摩诘经》《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祖坛经》……只要你们能够说得上名字的。</w:t>
      </w:r>
    </w:p>
    <w:p w14:paraId="7F685DFA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EA3AC7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但是那些经读完了之后啊，在我的灵魂深处啊，祂都是有痕迹的。什么痕迹呢？智慧的痕迹。就是那种普照智慧，那种光明的痕迹。祂在我觉醒的那个地方，祂是有残存的。就好像是，我是一个人，碰到了另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外一个人一样，就是他身上的气息，跟我身上的气息是一样的，你知道吧？</w:t>
      </w:r>
    </w:p>
    <w:p w14:paraId="71DDC0FA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412B1B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《金刚经》读完，没有这种感觉。《金刚经》读完了之后，对方那个人留在我生命当中的记忆的气息消失了，而我自己的气息和记忆，也在《金刚经》背后蕴含的，那种究竟普照的、当下圆满的清净当中，就消散了——只有这一部经。只有这一部经，是诸经之王。</w:t>
      </w:r>
    </w:p>
    <w:p w14:paraId="561FA76A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6669F9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《金刚经》人们看不懂的，不要想了。到今天为止，我这么一个修行的大成就者，已经觉醒的一个大菩萨，《金刚经》对于我而言，那个都是……那个就像是，一个父亲对于婴儿的一种哺育一样，面对《金刚经》。就除了《金刚经》的一切经，我都可以解。我今天这个修行者，我就可以给你们解经的。我解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的，百分之一万地准确，因为我是实证者。《金刚经》我解不了，《金刚经》我真解不了，《金刚经》那个地方，是如来的境界，不是我一个大菩萨现在可以触及的，知道吧？</w:t>
      </w:r>
    </w:p>
    <w:p w14:paraId="4EFC2E7A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8FE0ED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《金刚经》是到今天为止，我是每天必听的。尤其是每天晚上临睡前，我要打坐的时候，那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分钟是听着《金刚经》打坐的。《金刚经》我一句话都记不住，我一句话都背不出来，除了“如是我闻”之外——这四个字我能背出来，其他的一句话我都记不起来，背不出来，想不起来。</w:t>
      </w:r>
    </w:p>
    <w:p w14:paraId="19B4BF70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20EF46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？因为我听经听的不是文字，我听经，一句话进到我的耳朵里面去，祂会在我整个的身心体系里面，不断地渗透，不断地激荡，直至进入我的觉性体系，进入到脱离了我的“身语意”的，那种普照智慧的体系。就是《金刚经》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语言，进到我的耳朵里面，进到我身体里面，祂会变成光，你知道吗？祂就是光在宇宙里面不断地扩散，不断地激荡，不断地净化，不断地拓展。我听《金刚经》的时候，我听到的是文字背后蕴含的如来的慈悲、清净、当下圆满的气息。我一句话都记不住，我也不需要记住。除了《金刚经》我不能解之外，别的一切经，我都能解。</w:t>
      </w:r>
    </w:p>
    <w:p w14:paraId="7888241F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DEB558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昨天我还跟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，就说是一个佛学教授吧，他跟我聊天，他跟我聊起来了，我就随意说了一下，我说：“你看，我修行这么多年，现在在市面上流传的，我们弘法的呀，还是那一本《梦》。”我说：“还是那一本《梦》在走天下呢。但是我后来的话，很多文章已经超过《梦》的那种内涵了，但是境界没有超过，但是内涵比《梦》要更加细致、更加圆满。”</w:t>
      </w:r>
    </w:p>
    <w:p w14:paraId="0FDFC305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494653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：“你觉得我写的这些文章，是类似于……”就是我们都是饱读经书的人嘛。“类似于是禅宗呢，密宗呢，还是哪一宗派？”他想了一下，他说：“你写的所有文章我都看过，我的感受啊，你的文章啊，不像是《圆觉经》，也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像是《楞严经》，更像《楞伽经》。”</w:t>
      </w:r>
    </w:p>
    <w:p w14:paraId="141B97C6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9A548F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了半天，不至于吧？《楞伽经》我可是，很艰难，就是我看那个……就是达摩西来啊，就是《楞伽经》是禅宗的基础，你们知道吧？《楞伽经》是很难看的。我啃那几本经书的时候，那真是特别艰涩的，就非常艰涩的，那是很难的。</w:t>
      </w:r>
    </w:p>
    <w:p w14:paraId="18AAAC52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A18C5F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我想了下，有可能。因为我讲法的时候，是在那个空间，知道吧？我是从内往外，我是超越了三界，在法界那个体系里面，借助三界的这个身语意的体系，在表达着法界智慧的时候，用词那个角度，跟《楞伽经》是一样的。虽然语言结构不一样，文字表面意思不一样，但是背后那个角度是一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的。</w:t>
      </w:r>
    </w:p>
    <w:p w14:paraId="5E9301E6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BCAD92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我在讲法的时候的话，跟《楞严经》不像。因为《楞严经》，祂很具体，非常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具体，越具体的东西，祂的那种高度就不够了。包括那个《圆觉经》也是一样，《圆觉经》里面讲的那些内涵，祂是很具体的。但是《楞伽经》不一样，《楞伽经》背后很抽象，你知道吧？而从法界那个普照的智慧，呈现出来诸佛的气息，用身体的这个筷子去表达的时候，祂那个角度、表达出来的那种语言，就会很抽象，就跟《楞伽经》很像。</w:t>
      </w:r>
    </w:p>
    <w:p w14:paraId="095B8BCA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0E7E61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但是实际上，我是最不喜欢的，就是《楞伽经》。因为特别难读，《楞伽经》特别麻烦的，跟那个《解深密经》一样，就是很艰涩。就每一个字，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你都要去咀嚼祂；每一个字，你都要好好地去体验祂。而且你看，看不懂的。你想达摩到东土来，就是带了这几卷《楞伽经》过来的呀。祂是禅宗的根本啊。</w:t>
      </w:r>
    </w:p>
    <w:p w14:paraId="7F131957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C01119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给你们讲这么多呀，就告诉你们：修行啊，他不是文化，他也不是知识。修行成就啊，就两个条件。第一个，持戒，但是持的不是戒相。持戒，去的是你心底里面，对于你心灵念念不舍的，那个心灵企图动机的割舍。我不吃肉的，我不抽烟，我不喝酒，我不爱女人，我就爱这个杯子，我就爱这个茶杯，没有这茶杯的话，我宁可去死，这个就是执着。需要去掉的，是你心灵企图蕴含的，对这个杯子的记忆，而推动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你对这个杯子的热爱。需要去掉的，不是杯子的名相，而是你对这个杯子的记忆。</w:t>
      </w:r>
    </w:p>
    <w:p w14:paraId="555CB489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86DE68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么去持戒呢？持戒的话，第一个就是对于神佛的热爱，要超过于对你自己的热爱。对于神佛的热爱，要超过于对你自己的热爱。这些话，如果不是今天我讲，其他任何人讲，你们可能都会觉得“这个人是在散布封建迷信，就在那编童话故事，忽悠我们呢”。</w:t>
      </w:r>
    </w:p>
    <w:p w14:paraId="310F388A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F8CA2B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但是我讲，人们会相信，为什么呢？因为我的智慧，当今世界上无人可以企及。在这点上我太自信了。我是跟人一路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PK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过来的，我是跟人一路打架打过来的。在我这儿，是被吊打的——吊打，吊起来打。</w:t>
      </w:r>
    </w:p>
    <w:p w14:paraId="7670AAC2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53DE32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为什么呢？因为他们所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学佛学的基础，是在心意人格的基础之上，借助意识思维，在理解人间的概念。而我呢，是解脱了心意人格，在觉醒的智慧当中，在看到生命的实相。这两者不在同一个维度上面。就好像是一个小老鼠，在跟一个人类，去探讨航天飞机的这个问题。它认为航天飞机，就是一个燃烧物，就跟那个炮仗没什么区别。它过年的时候，它看那个炮仗可以飞起来，它就认为航天飞机就应该是那个炮仗。就人类的这个认知，就决定了，你只可能……你的智慧是建立在逻辑思辨之上的推论，你不可能有直达的智慧。</w:t>
      </w:r>
    </w:p>
    <w:p w14:paraId="3B7FF89C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714759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直达的智慧是什么呢？解脱了我相、人相、众生相、寿者相，当下圆满、随缘不动、普照十方、究竟涅槃的清净，那个叫“当下的智慧”。只有具有当下智慧的，才可以讲经说法——我可以。所以说呢，因为一个可以看到宇宙实相的人，我讲出来的这些智慧，人类是不可及的。</w:t>
      </w:r>
    </w:p>
    <w:p w14:paraId="0FCAF089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7A6B04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只有小学文化啊，我上到初一我就退学了，因为我初二上半学期一开学，我就去当兵去了嘛，所以我只有初一的文化。但是我可以讲出来，那些最前沿的、最高端的，所谓的科技的那种实相，为什么呢？因为科技也是在时空当中完成的嘛。可是智慧是可以穿透时空的，穿越时空，穿透时空，看到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空当中一切事物名相的缘起和原理。因为能够讲经说法，因为能够具有这些超常的、奥妙的、深邃的、广袤的、无限的智慧，所以你们才会心服口服嘛，“这个人，你看对于佛经的了解呀，对于每一个典故的掌握呀，这么地精深”。</w:t>
      </w:r>
    </w:p>
    <w:p w14:paraId="2E6881F3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4E06BD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，那不是通过我学习得来的，只是我的内在的视神经被唤醒了。就是那个“能见”的性质、那个觉性无生无灭的性质、那个灵性那个光明永恒的性质，这三种性质一下苏醒过来了，所以整个宇宙在我身心当中，我是一览无余的。所以我在给你们讲解这些佛经智慧的时候，你们不得不惊叹于这个人的辩才无碍啊，智慧犀利呀。所以说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在跟你们讲另外空间的时候，你们就会相信我不是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在编谎、在说想象，你知道吗？</w:t>
      </w:r>
    </w:p>
    <w:p w14:paraId="1E657B18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301A11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宇宙啊，我跟你们说呀，这个宇宙啊，是活的。这个宇宙是活着的宇宙，不是你们看到的物质性的宇宙，这个宇宙是有生命的。现在我们人类看到的这个世界，就是你们现在用你们的身体，触摸到的这个世界，用眼睛看到的这个世界，你用耳朵听到的这个世界，用嘴巴尝到的这个世界呀，他实际上啊，根本上啊，他是一层影像。就像是你这个投影机，投射到那个墙壁上一个影像而已，这个影像下面是没有世界的。这个世界的现象下面，是没有世界的。这个现象的世界下面，有的是能量。</w:t>
      </w:r>
    </w:p>
    <w:p w14:paraId="6E64C98D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951C16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所存在的这个世界，都是物质吧，对吧？物质现象嘛，现象下面只有能量，没有世界。而能量追查到一定的微观程度了之后，你会发现能量源自于你心灵的心识的记忆。就能量的相续呀，是你心识分别刹那相续，投射出来的业障的起伏。</w:t>
      </w:r>
    </w:p>
    <w:p w14:paraId="12634732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AEFC6B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的心啊，如果你的心灵的认知背后，那个企图心熄灭了，你企图心熄灭那一瞬间，你的心灵认知啊，就会浮现出来认知深处的灵魂感知来。在灵魂感知当中，没有所谓的能量，有的是一种生和死叠加的状态。就说你这具身体，你现有的这具身体，在灵魂的你那个地方，既是活着的，也是死亡的。你是活着，但身体里面已经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有了死亡的因素。在灵魂感知当中，现在看活着的你，就是一种生和死叠加的状态。</w:t>
      </w:r>
    </w:p>
    <w:p w14:paraId="251651A4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46BFF7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没有什么对与错，没有善与恶，人世间有的就是因和果。只有因果，知道吧？只有前因和后果。为什么有的人作恶，这世作了很多恶，但是人家依旧是这个豪车美女啊，那个别墅，而且还长寿，这咋说？这个叫异熟果，他过去做了大善事，在这一世得到的报应。他这一世作的恶果，折损了他的福报，他下一世或者下下世，他就会变成一个穷光蛋，变成一个穷鬼，甚至于早夭，甚至于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变成了畜生、动物，直接下地狱，明白吧？</w:t>
      </w:r>
    </w:p>
    <w:p w14:paraId="093F5A33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74067B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所以人世间不要看现象，你看现象你永远不明白的。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有的只是因果而已，而因果是从何而来的？因果就是你的灵魂感知当中，蕴含的那些细念，对于习气记忆的牵引。灵魂感知当中的细念分别，牵引了习气的体验，形成了境界。而境界他一定有形成他的……就是一旦形成境界，境界就一定有他的相续，有境界的现在，有境界的过去，有境界的未来。现在、过去和未来就浮现出来了，三界六道的这些不同的世界，就是所谓的这个“十方三世”嘛——过去、现在、未来。</w:t>
      </w:r>
    </w:p>
    <w:p w14:paraId="2429801E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24B3CC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持戒，持戒就是要让你的灵魂，在这具身体自我，在这个头脑意识的自我，在你心灵认知的自我，在你心灵企图的这个人格自我的背后，能够苏醒过来，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持戒的目的。因为当这三者呀，都熄灭了，意识、记忆的思维，他停摆了。就像那个钟表啊，它不动了，但是它还在，意识还在，但是他不思维，没有记忆。你的这个自我认知，就是我是谁？我的认知、我的感受，这个自我是谁？这个自我，一定是你的心灵认知，对这具身体的认可。没有这具身体，你这个自我人格是形成不了的。</w:t>
      </w:r>
    </w:p>
    <w:p w14:paraId="06127C18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2F562D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好好想一想，如果你从小生活在荒郊野外，是被狼带大的，是被熊带大的，地上有这样的人啊。你是熊孩，你是狼孩，你不认为这具身体……或者说你借助这具身体，没有接触到人类社会，接触的是熊的社会、狗的社会，你不会形成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认知的。你会有心灵对这具身体的认知，但是不会有自我认知。我是谁？你不知道。我长什么样子？我不知道。我叫什么名字？我不知道。我什么身份？我不知道。我喜欢什么，不喜欢什么，这个仅仅是心灵认知，对这具身体的认知和记忆而已，对不对？</w:t>
      </w:r>
    </w:p>
    <w:p w14:paraId="4909AB54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FE8B16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好了，意识的这个思维停止了，人格自我的这个记忆，他是具有社会性的，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他是随着这具身体长大，他是有社会环境的参与的。这一块地方，是你着重需要修正的。怎么去需要修正呢？持戒。</w:t>
      </w:r>
    </w:p>
    <w:p w14:paraId="4A2A8F1A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C0B68E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我持的戒律呀，跟你们持的戒律不一样。我持的戒律就是，对于神佛无上的热爱，对于如来无上的崇拜、无限的崇拜。因为我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过祂，我体验过祂，祂才是我真正的自己。祂那个地方，只有两句话，可以把祂讲出来。如来不是悲能啊，如来是悲能走过历史的足迹。每一个如来的国土，每一个如来的浩瀚苍穹的那种华藏宇宙，都是悲能走过时间的足迹。如来不是悲能。悲能叫“毗卢遮那佛”，也叫“大日如来”。</w:t>
      </w:r>
    </w:p>
    <w:p w14:paraId="452844D2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E500F6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来呢，是悲能的具体的表现吧。用两个词，可以把祂描述出来：第一个，慈悲；第二个就是，庄严——慈悲和庄严。而如来的表现，是智慧。智慧浮现出来了，浩如烟海的、无穷无尽的、无内无外、无边无际的华藏宇宙。一尊如来，就是一个华藏宇宙，就是一个宇宙体系。</w:t>
      </w:r>
    </w:p>
    <w:p w14:paraId="50629A95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D12F53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历过祂，所以说是我对那个地方是无限崇拜的。我对于那个地方的无限崇拜，导致了我对于我人格这面的身体，是毫无兴趣的。我对于人世间也毫无兴趣。久而久之，对于祂的崇拜，对于祂绝对的虔诚，就会在我的人格当中，形成了和我的人格相对的一种觉察吧——就是我知道这个身体不是我，我知道这个意识不是我，我知道这个人格企图不是我，我知道这个心灵认知不是我。知道这东西不是我，那么这个“知道”本身，他才是我——就是“初于闻中，入流亡所”。</w:t>
      </w:r>
    </w:p>
    <w:p w14:paraId="01118442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0B8A42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后来那个耶稣降临了之后，祂又赐予了我第二项持戒的方法。什么东西呢？就是宽恕。我有两句话，你们好好去体验啊，回头的话，你们自己去品味这两句话。在恐惧当中啊，一定是有“你”的。当你心生恐惧而仇恨别人的时候，一定，你心底里面一定有一个仇恨别人的“你”，一定有一个恐惧灾难的“你”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一定的，没有“你”就不会有恐惧，没有“你”就不会有仇恨。或者说，仇恨，因为你内心有了仇恨，才会有了“你”；内心有了恐惧，才会有了“你”。</w:t>
      </w:r>
    </w:p>
    <w:p w14:paraId="0DC3B4E3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FF1C34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如果你内心里面只有原谅，内心里面只是宽恕，宽恕的背后是安宁，原谅的背后是释怀，释怀当中是没有“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你”的，安宁当中也不会有“你”。释怀和安宁的背后，那个就是人的灵魂感知力。这句话你们回头自己去体验，这句话不需要你们理解，而需要你们去执行。</w:t>
      </w:r>
    </w:p>
    <w:p w14:paraId="00E9CDC6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87DCB7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，原谅的背后是释怀，释怀的背后呢，是人的灵魂感受；宽恕的背后是安宁，安宁的背后呢，是人的灵魂感知。灵魂感知和灵魂感受，都是见精在灵魂宇宙当中，投射出来“能见”的清澈、圆满、自由的品质、性质。他会以光的程度，以光的性质和样子，在这具身体当中浮现出来。这就叫“持戒”，原谅与宽恕等同于持戒，而且是最快的持戒、最根本的持戒。他可以大大地缩短你持戒的时间，缩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倍以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上，甚至于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万倍，都有，都有可能，就看你做得如何了。</w:t>
      </w:r>
    </w:p>
    <w:p w14:paraId="0B2B2806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AB12BF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这堂法，我从刚开始讲到这儿，这是最重要的两句话：仇恨当中一定有“你”，恐惧当中一定有“你”，计较当中一定有“你”，妒恨当中一定有“你”。当你的心，是为着这具身体的，这具身体他就会变成了你，你就属于死亡了。因为这具身体必然会死亡的。</w:t>
      </w:r>
    </w:p>
    <w:p w14:paraId="6AFAF570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A6B18A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在遇到磨难的时候，在遇到痛苦的时候，你能够去在痛苦当中，去原谅别人；你能够在生老病死各种磨难，哪怕对于你不公的情况下，你能原谅别人，能够宽恕那些坏人，能够宽恕那些让你受到伤害的人和事，宽恕背后啊，他是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的安宁感。安宁当中是没有自我的，他只有灵魂的感知存在。这个时候，你就从生死叠加的这种状态当中，回到了灵魂“能见”的那种性质的清澈当中去，你就证到了阿罗汉。</w:t>
      </w:r>
    </w:p>
    <w:p w14:paraId="6DF5CBAE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93B62B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罗汉果就是奢摩他，就是止观。止观就是跟人的身体意识、自我、心灵认知，保持距离。保持距离，能够看到你的意识，看到自我人格，看到心灵认知，看到你的细念的记忆和习气的企图的时候，那个“看”本身，他就是独立自在的超越，那个叫“奢摩他”，证阿罗汉。修行只是为了死亡而已，修行只是为了解脱死亡。</w:t>
      </w:r>
    </w:p>
    <w:p w14:paraId="02C04F17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A6D310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但是修行到了我今天这一步啊，我的持戒是什么样的持戒呢？我的持戒就是学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。因为一学法，我就醒过来了。一学法，就是我的这具身体当中、我的心灵当中、我的意识当中，会苏醒不属于我的意识，不属于我的身体，不属于我的心灵认知的，一种全新的超越了灵性、超越了身体、超越了生命本身的，大智慧普照的那种庄严、那种慈悲的气息。那种圆满了过去未来，在当下刹那间，呈现出过去未来十法界浩瀚海慧的那种究竟觉悟，祂就苏醒过来了。</w:t>
      </w:r>
    </w:p>
    <w:p w14:paraId="68FBDF02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A74A89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就是我一学法，我就是佛了。我一学法，我就是变成了那个超越了三界法界，临在于身心意识，于习气、于细念分别刹那间的境界中，无取无舍，于习气凝固刹那间的境界，无来无去、无染无挂、当下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圆满、普照十方的，那一个悲能，“祂”就浮现出来了。</w:t>
      </w:r>
    </w:p>
    <w:p w14:paraId="29E33872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F93C9E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的持戒，只有一点，我的持戒就是学法。学的什么法？《金刚经》。我就听这一部经就够了。《金刚经》里面一句话我都想不起来，我都背诵不出来，但是我听祂不是为了记忆祂，我听祂是为了同化祂。我听祂，就在与《金刚经》背后那层层叠叠深入宇宙时空当中，却不被宇宙时空当中所改变的，那个如来的慈悲属性、慈悲气息、普照智慧，相合、相应。祂唤醒了我，我融入了祂。</w:t>
      </w:r>
    </w:p>
    <w:p w14:paraId="50972CA6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98BF6F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最后我听到《金刚经》，都开始变成了语言文字的时候，那个时候我就听饱了，我就不听了。放下《金刚经》之后，这个身体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不是我，意识不是我，人格认知和体验不是我，心灵认知和细念不是我，习气记忆的境界不是我，内在的灵性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广袤永恒的天堂不是我，终极意识的无限和临在于虚空当中无所不在的普照不是我，法界的庄严智慧也不是我，而如来的浩渺的华藏世界也不是我。</w:t>
      </w:r>
    </w:p>
    <w:p w14:paraId="48F4EB14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EB2B5D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在这一切之中，看一切平等。一切在我当中，如梦、如幻、如泡、如影，而我在梦幻泡影当中，无来无去，随缘不变，不变随缘。当下的觉醒，当下的平等，清澈的接纳，温暖的宽恕，那个就是我。我是一切，一切是我，我在一切之中。</w:t>
      </w:r>
    </w:p>
    <w:p w14:paraId="36EB8B77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5237AA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“祂”就在，那个悲能就在我们当下。“祂”在我们的身心当中，我们也在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之内。“祂”既在我们之内，我们也在“祂”之内。我们从来和“祂”没有分离过，“祂”是我们真正的本来的究竟面目，“祂”是我们生命究竟的本来面目。只是因为我们的心，就是我们的心灵认知啊，将这具身体当成了我们自己，我们就与“祂”擦肩而过了。</w:t>
      </w:r>
    </w:p>
    <w:p w14:paraId="3E2E29A8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00F504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修行的第一步……我跟你们讲的不是什么善法啊，不是什么相似佛法，不是什么善法，不是让你们心向人间的。我跟你们讲的法只有一个方向——解脱死亡。解脱死亡是第一步，证到阿罗汉是第一步。如果这一步达不到，那你所修行的一切，他都会转为你的福报，未来你会上天，到天道里面去。</w:t>
      </w:r>
    </w:p>
    <w:p w14:paraId="1BC44BE9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A0D8A0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如果你的虔诚心足够……而且一定要弘法啊！一定要做弘法的事，因为你做了弘法的事，你才能跟圣光宇宙的形成产生联系。将来你的灵魂，才可能会转生到圣光宇宙当中去。而那个地方，也是一尊如来的世界。</w:t>
      </w:r>
    </w:p>
    <w:p w14:paraId="39A347B2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023BC6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觉得如来……这些话，这些话我讲出来，可能很多人会骂我，觉得如来是多么多么地神圣、伟大、庄严。如来在悲能之中啊，一尊如来的华藏宇宙，和人世间地上的一粒灰尘当中的细菌，没有丝毫区别的。悲能只是平等而已，“祂”只是平等，因为“祂”是真正解脱了我相、人相、众生相、寿者相，同时“祂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肯定也是解脱了，如来的智慧德相，与众生的凡夫愚昧的鬼相的。“祂”在众生凡夫愚昧的鬼相当中，清澈无挂、巍峨庄严；“祂”在如来的智慧德相当中，也是平等清澈、无来无去的当下的圆满。</w:t>
      </w:r>
    </w:p>
    <w:p w14:paraId="18BBF90B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4DD3DD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所以说，“祂”无论是在佛界，在法界，在三界六道，在地狱、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饿鬼、畜生道，“祂”都只仅仅是一合相。众生在一合相当中，是梦、是幻、是泡、是影。一合相在众生的生命境界当中，是当下，仅仅是当下。</w:t>
      </w:r>
    </w:p>
    <w:p w14:paraId="0AC5C052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6FC727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个“当下”可不是体验，也不是感知，而是在体验和感知当中，无碍无挂、无来无去、无生无灭、不增不减的平等性。悲能只是平等，“祂”除了平等，“祂”就什么都不是了。而如来只是慈悲，除了慈悲，祂什么都不是。而诸佛是智慧，诸佛是智慧，蕴含着慈悲，呈现出来了法界光明海慧。</w:t>
      </w:r>
    </w:p>
    <w:p w14:paraId="5E381A4D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55F4D5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回头我再给你们讲讲，这个佛界和法界的区别。就是佛界的话……法界是光和光的融合，就像手电筒的光，跟太阳光，跟日光灯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，跟蜡烛光，光的融合，祂是不同智慧的大菩萨。但是法界都是那个八地以上大菩萨，才能有的地方。</w:t>
      </w:r>
    </w:p>
    <w:p w14:paraId="619E68B1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233BEC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跟你们说个事情啊，不是……这个东西，不是亲证的人，你们想破脑袋也想不清楚的。法界没有去的，就没有去法界的人，你知道吗？法界那个地方，不是三界的生命可以修行上得去的。你不可能通过有为法，而去往无为法的地方。</w:t>
      </w:r>
    </w:p>
    <w:p w14:paraId="03BE9C9D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8AD846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界就没有一个去了法界的大菩萨。法界是，在三界内生灭境界当中，苏醒的性质。就是在生灭的相续的境界当中，苏醒了不生不灭的性质，那个就是法界的菩萨诞生了。这个就是“烦恼即菩提”，知道吧？就是没有一个脱离了三界的法界。或者说，在法界当中看三界，就是从来没有诞生过；在法界当中看六道轮回，从来都是虚妄的，就没有一个所谓的过去的你、现在的你和未来的你。</w:t>
      </w:r>
    </w:p>
    <w:p w14:paraId="6397D9D5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8CA981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当你实证到、经验到、觉悟到，当下的你只是一个梦、幻、泡、影，由着你的这具身心意识、自我认知，所投射出来外界的这个物质宇宙世界，也是梦、幻、泡、影的那种当下的时候，渗透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在梦幻泡影当中，又不被你的身心灵、身语意、世界和景象，所遮蔽的、所牵动的、所掩盖的，那个就是法界的大菩萨。</w:t>
      </w:r>
    </w:p>
    <w:p w14:paraId="564F8DA2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F95C8A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烦恼即菩提”，就是烦恼的性质，烦恼本来的面目，就是诸佛，知道吧？这个就叫“中观”，这个就是密宗的“大手印”。就没有一个脱离了三界，可以去往法界的人。而是三界的本身，他本身就是法界无生无灭、普照无碍的觉悟的倒影。倒影熄灭了，剩下的就是本体了，这个叫“幻灭灭故，非幻不灭”，这是《圆觉经》上讲的。</w:t>
      </w:r>
    </w:p>
    <w:p w14:paraId="2D5FE80F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565DB1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你们能想到吗？你们不是都在想，都是我一步一步地修行，然后变成了五地、六地到七地，然后我晋升到八地。可是真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正到八地苏醒，苏醒那一瞬间，你会发现，原来七地以下——七地、六地、五地，全部都是梦！是这个梦碎了，你的八地之上的那个佛才醒了。佛只是觉悟而已，佛从来没有被创造出来的可能性。这就是我今天给你们讲的另外一个点——佛只是解脱而已，祂可不是创造出来的。</w:t>
      </w:r>
    </w:p>
    <w:p w14:paraId="33552BC3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7CB739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国近代史上，那个谁不错，元音老人。元音老人的文章，我是仔仔细细地看过几篇的。他背后的证量应该是在五地，五地菩萨，快到六地菩萨，但他还没有到六地菩萨，他是在五地菩萨那个地方。他开创了“心中心”。</w:t>
      </w:r>
    </w:p>
    <w:p w14:paraId="7C8DE84F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162066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就说五、六、七地呀，他的文字背后，你们用你们灵魂感知去感受啊，他是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有法可得的，他的法是实有的、是可得的。他指的道路，那个方向是对的，他的义，他那个方向是对的，但是他的内涵、他的证量没有到，所以他的法背后是实有的。</w:t>
      </w:r>
    </w:p>
    <w:p w14:paraId="4AE5D314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DF8100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然后你们看那个谁，莲花生的那些文字。莲花生被称为西藏第二佛嘛。莲花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生的文字的话，密宗的“红黄花白黑”，除了莲花生，再没有其他人了。“红黄花白黑”这五教，除了莲花生大士的境界是最高的以外，其他的人都不行，你知道吗？八思巴的我还真没找到。那个密勒日巴的，好像祂那个《证道歌》流传下来的话，祂的境界可能到了，但是祂也不是那么地圆满。</w:t>
      </w:r>
    </w:p>
    <w:p w14:paraId="3264DBEE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5607E9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莲花生的证量，祂有一个偈子，祂的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《松岭宝藏》，我是全部是读完了的，每天我都在读，过去啊。《无染觉性》《松岭宝藏》，就莲花生的一系列文章。祂的文章读完了之后啊，你能闻到两种气息。第一个是，莲花生的文字背后，有一股很浓烈的酥油的味道。</w:t>
      </w:r>
    </w:p>
    <w:p w14:paraId="197A564E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4DADF4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哎，很奇怪，我能从文字背后，我能闻到这个生命，他当时生活的环境，你知道吧？就是一句话，进到我的心底里面去，我可以把那句话，蕴含的当时的那个历史时空，瞬间给他打散，恢复过来，你知道不知道？</w:t>
      </w:r>
    </w:p>
    <w:p w14:paraId="10172549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FE2B79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祂说这句话，祂在写《松岭宝藏》《无染觉性》《杖指老人》的时候，祂是处在哪一个历史时空，处在哪一个生活的环境当中去，今天祂那句话，通过我的耳朵，进到我心底里面了之后，那些话，蕴含那个历史时空啊，在我的心底里面，瞬间就被一下子就复原了。</w:t>
      </w:r>
    </w:p>
    <w:p w14:paraId="4BD6A583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98634B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把那些话打散了之后，他微观的空间，就瞬间复原了，当年莲花生祂在讲法的那个世界、那个环境、那个生活的环境和祂周边的那种人文的景象境界，我全部都能看得到的。莲花生的文字背后，有一股浓烈的酥油味道；另外就是，蕴含着强烈的性的味道，强烈的性欲的味道。</w:t>
      </w:r>
    </w:p>
    <w:p w14:paraId="6525D969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126E94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这个可是人家历史上有记载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的，这个可不是我在污蔑大士啊！我可没有污蔑人家啊，这个是历史上记载过的。莲花生大士，祂是四个……西藏公主、尼泊尔公主，还有另外两个国家的。这在当时是容许的呀。</w:t>
      </w:r>
    </w:p>
    <w:p w14:paraId="76291102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7E73A3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，你们想啥呢？一个凡夫俗子，哪怕你贵为公主，你能嫁给一尊佛，哎，这个是你祖宗八代、祖宗八百辈子的福报了！你嫁的可不是一个王公大臣，你嫁的可不是哪个将军，你嫁了一尊佛呀！能嫁给莲花生那些人，那个是这个女人生生世世的荣耀，那个是这个女人的父母、家庭、兄弟姐妹，生生世世的荣耀。那是一尊佛！你知道吗？</w:t>
      </w:r>
    </w:p>
    <w:p w14:paraId="2E26FC13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A11FCC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你们可不要用人类的这种观点，“你看莲花生有四个老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婆”——祂可不止四个老婆。但是我认为是那些女人的福报。那个福报太大了，能嫁给莲花生，那简直是，你开什么玩笑！那相当于嫁给释迦牟尼了，那是同一个道理呀。</w:t>
      </w:r>
    </w:p>
    <w:p w14:paraId="484DA61B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EA4135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莲花生大士，祂写过一个，就是一篇文章，那个前两天我还给你们读了一下，祂最后一句话是，心性如一，就是你的性质和你的心啊，都是变成了一个了——心性如一，即成佛道。就是这一句话，你就知道这个人成佛了，你知道吗？这个人是佛。什么是佛？十地大菩萨就是佛。包括我，我都不是。我现在只是个大菩萨而已，我还不是佛呢，只有十地菩萨是佛。</w:t>
      </w:r>
    </w:p>
    <w:p w14:paraId="66D48191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7B866D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但是莲花生，祂是在十地菩萨的第七层、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八层的样子。你读完莲花生写的东西啊，你再去读那个观世音写的东西，哎呀，那个完全不一样的。观自在菩萨写的《心经》也好啊，还是《楞严经》上写的、讲的那个“初于闻中，入流亡所”也好呀，你仔细读完了之后，你仔细地深深地去体验文字背后那个气息。</w:t>
      </w:r>
    </w:p>
    <w:p w14:paraId="7AE0A28A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C88903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观自在文字背后的气息，你把祂彻底地忘掉，祂背后是光。祂背后是光——纯粹的光，就是我现在身后出现的月轮一样，月轮那种纯银色的光。莲花生的文字背后啊，祂有智慧的残渣，就祂有对光的描述在里面。一个是纯光本身，一个是对于光的描述，这两者就还差着那一层。所以莲花生大士证入了十地，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是祂没有圆满十地。观自在是百分之百的佛，那个是十地第十层。那人家是百分之百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的佛，你知道吗？释迦牟尼佛，《金刚经》为代表的，那个是如来，那个已经不是佛了，那是如来。</w:t>
      </w:r>
    </w:p>
    <w:p w14:paraId="263D074A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4D7B80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是一尊如来，我是“祂”。十方三世一切如来，只是“祂”走过时间的足迹而已。就是“祂”走过一个时间段，因这个时间段当中不同众生的宿缘，而呈现出一个修行者，从凡夫俗子一路修行，证到奢摩他，证到三摩地，证到禅那，成为如来的整个过程。如来，就是一个宇宙的形成。这一世，透过这一个身躯，“祂”成就的这个宇宙叫“圣光宇宙”。大概现在完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吧，还早着呢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4D879A44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360874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个人啊，我这人不说谎的，就是我证到哪个境界，我就会说哪一个境界的如实的情况。就说我记得好像年初我告诉你们，我说我现在已经是，已经脱离黑暗了嘛。我现在是光明的，但是我还不是纯光。我说我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年之后，就说是接近九地了之后，我就可以有推开生死之门这个力量了。我大概，就说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岁左右，还有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岁嘛。还有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，对，我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岁的时候，我就开始具有了推开生死之门的力量了。</w:t>
      </w:r>
    </w:p>
    <w:p w14:paraId="41EF3D9B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1B39A1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什么叫“生死之门”？你的灵魂感知与肉体结合，变成了心灵认知，那个心灵认知就是生死之门。当我的内在的这个灵魂感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啊，被灵性所完全取代了，灵性逼近了心灵认知，打开了心灵认知，就等同于我在灵魂宇宙当中，推开了，众生埋葬了亿万劫的，这个认知自我投射出来的，三界六道的、生死沉浮的业力世界，就等同于我推开了生死之门。这个话你们应该记得，我前几年告诉过你们，包括今年我还在说呢。</w:t>
      </w:r>
    </w:p>
    <w:p w14:paraId="397E928E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C92CD9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一直认为这是真的，你知道，因为我可以看到我的未来。而且我也确实是，每天在日新月异地进步着。就是我的进步是按照……过去是按照年算的，后来是按照月算，大概现在我的进步的话，是按照两周，就是我两周会有一个大的突破，两个月，那就是一个性质的突破了。结果前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天我才知道，诶，还早着呢！</w:t>
      </w:r>
    </w:p>
    <w:p w14:paraId="0BCA63D1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63FA60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前两天，就是在前天我在禅定的时候，晚上在进入甚深禅定的时候，脱离了这具身体，脱离了记忆思维，脱离了自我人格的体验，脱离了心灵认知的感受，脱离了灵魂感知的那种生死叠加的状态；苏醒了纯生命灵性广袤的天堂，苏醒了法界庄严海慧的诸佛的华藏世界，苏醒了如来的那当下圆满、不生不灭、不来不去、无垢无净、无增无减的圆满的时候，我才一下子就看到了，这具身体在这个时空当中，将要走的未来的过程。我才知道，我还早着呢。我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岁呀，我要到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岁，我才会变成纯光的。我现在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岁不是？</w:t>
      </w:r>
    </w:p>
    <w:p w14:paraId="0C893096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1999C7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在我出生开始啊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年啊，我整个的生命里程，在人世间的整个生命里程啊，无论是我的肉体细胞，还是我的心灵境界，是纯黑色的，纯粹的黑色。就是那个淤泥的颜色，里面蕴含着无限无量的毒素、毒虫。所以那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年活得很痛苦，你知道吗？</w:t>
      </w:r>
    </w:p>
    <w:p w14:paraId="1F2D0C03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3282B8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年，是灰色的。就是我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岁开始正式地，就是与邪教分离了，开始投入到了佛教里面来。所以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年当中，我的整个生命底色是灰色的。灰色，你们知道，它就不是黑色了嘛，但是它跟黑色还是同一种性质。</w:t>
      </w:r>
    </w:p>
    <w:p w14:paraId="12CD8618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9DF180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然后呢，到了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岁的时候呢，到了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岁开始，我整个的生命的底色啊，变成了光明的。什么叫“光明”？就说是夏天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点钟的那个天空，天空已经大亮了，但是它没有太阳，它这个叫“光明”——它没有光，它是明的。就像那个夏天的凌晨，天空已经大亮了，它不再是鱼肚白了，它已经亮了，但是太阳没出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来，就是那种状态。</w:t>
      </w:r>
    </w:p>
    <w:p w14:paraId="5346B0D6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FAECF7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可是你们要知道，这个光明的境界，跟黑暗的境界，是同一种性质，知道吗？黑暗与光明，是同一种性质的，不同程度的表现。这个性质叫什么呢？这个性质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叫“心识分别”。也就是说，有心识分别就会有境界，我现在生命的主体呀，还在境界当中呢。</w:t>
      </w:r>
    </w:p>
    <w:p w14:paraId="0A6196CD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E2EC7F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虽然我有轮回，我的轮回是从境界到悲能的这个过程，但是我现在待在悲能的时间，毕竟很短嘛。就是我轮回进入悲能的这个间隔，毕竟很长嘛。过去可能是四五年一次，到后来又变成一年一次，到后来变成大概半年一次，到现在大概就是两个月才有一次。他毕竟有轮回，轮回的间距虽然越来越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但是我不能常住在悲能那个地方嘛，对吧？</w:t>
      </w:r>
    </w:p>
    <w:p w14:paraId="08979C8E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5DB3F3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现在我的生命的底色，我生命的这个，就像木桶那个短板一样——一个木桶决定它储水量的，是那个短板。现在我生命当中最不好的状态，就是我现在的一个处在奢摩他的状态。就是我是我心灵认知背后，灵魂感知境界当中的见精，那是我生命最不好的状态。</w:t>
      </w:r>
    </w:p>
    <w:p w14:paraId="14CD4C3E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F2ADA2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最不好的状态，在我生命整体的流程当中啊，他就是一种光明的状态。但是，你们要知道，光明跟黑暗是同一种性质，为什么呢？为什么奢摩他，他是一种性质呢？因为见精啊，有“能见”的性质，就一定会投射出来“所见”的内涵。“见与所见”就是三界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道，知道吧？</w:t>
      </w:r>
    </w:p>
    <w:p w14:paraId="52FBE1CA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11D63B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罗汉，他要四次往来呢？释迦牟尼佛讲过啊，就是证到阿罗汉了之后，你要四次往来还是七次往来，你才能够解脱死亡的。在见精当中浮现，被“所见”内涵制约，呈现出来见精性质的这种境界，这个通称为“生死众生”。黑暗的凡夫——地狱、饿鬼、畜生的黑暗境界，和阿罗汉的“能见”性质，和律法神的“能见”性质，和那个非想非非想天的这种不动的性质，都是见精的分别。在见精当中，通称为“境界众生”。境界众生通称为“鬼”，境界众生通称为“鬼魂”，包括律法神，包括阿罗汉。</w:t>
      </w:r>
    </w:p>
    <w:p w14:paraId="5B5452B9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F67360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为什么释迦牟尼佛讲过，信奉小乘佛法的人啊，是焦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芽败种嘛。只有信奉“人无我、法无我”的大乘佛法的那种大菩萨，才是真正的“人”，你知道吗？而修成这种小乘佛法，就是“人无我”。就是人可以无我，但是法是有我的。就是我可以证到法，我可以证到永恒，我可以证到内心见精，保持在那个见精清澈的程度，这属于阿罗汉。这个也是属于焦芽败种。</w:t>
      </w:r>
    </w:p>
    <w:p w14:paraId="25B5007E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E0BAB7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然后接着看的话，就说是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岁是灰色，但是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岁是纯黑的，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岁是变成了灰色。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岁一过，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岁呀，是变成了光明的。但是光明呢，他跟纯黑和灰色是同一种性质，他们都属于见精能见的性质，被所见内涵制约，投射出来了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境界。黑暗是境界，光明也是境界。光明是境界，黑暗和灰色也是境界，都是属于生与死的境界。这两者只是一样的。</w:t>
      </w:r>
    </w:p>
    <w:p w14:paraId="6767C942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A0CD75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但是后面这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岁减去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的话就是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岁，这跟我看的也差不多。我说我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岁应该可以推开生死之门，不是的。因为我过了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岁，进入到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岁的时候，我内在的光明就会很亮了，就是那个天大亮了，但是太阳还是没出来，但是天已经大亮了。</w:t>
      </w:r>
    </w:p>
    <w:p w14:paraId="1AF6CB3C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DF8C73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那个时候，我可能会逼近，我可能有力量会逼近人间，逼近三界六道，逼近这些就是由灵魂感知塑造成为心灵认知的空间当中来。我应该是可以进入暗宇宙了。我应该是可以进入暗宇宙，进入到阴间，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可以去直接去救赎灵魂了。就是这个人死掉了，他的灵魂已经进入阴间，已经进入地狱了，我可以去，我可以去捞人了。就好像是我是一个有关系的人，进到看守所里面，去捞人一样。</w:t>
      </w:r>
    </w:p>
    <w:p w14:paraId="031BCE7B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CCE8B9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但是我还是没有力量，打开地狱之门，我没有力量推动那个地狱之门，但是我可以进到地狱里面去捞人了。应该是我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岁开始就可以了。对，应该是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岁吧？反正就差不多，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月份之后，或者是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岁年初就可以了。但是我不是纯光，你知道吗？</w:t>
      </w:r>
    </w:p>
    <w:p w14:paraId="3C08E936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E78B98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岁一过，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号一过，我就看到，在那禅定当中我就看到，光明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消散了，黑暗消散了，灰色消散了。我整个前半生的人生，整个前半生的修行，纤毫不留地全部都消散了，就像是一团雾气一样，消失在了纯光当中。</w:t>
      </w:r>
    </w:p>
    <w:p w14:paraId="19E30AEE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271598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岁，我就是纯光的生命。纯光当中没有境界，没有黑暗，也没有光明，纯光是纯粹的生命。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年，这具身体之内，在人世间呈现出来的，是天堂的主人，我可以直接度化人类了。在那一刻开始，我可以肯定一点的是……</w:t>
      </w:r>
    </w:p>
    <w:p w14:paraId="1474267D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F53AB6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今天我可以告诉你们我的预言啊，我的预言都是很准的，一定会实现的。我说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号之后，神到人世间了，确实来了。我说我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整个三界六道，就消散、就消失在、就融化在了天堂圣光的温暖与爱当中。换句话说是，天堂之主携带着无尽的光与爱，进入到了人间。我可以正式地推开，由人的灵魂感知生死叠加的状态，渐变为心灵认知，而浮现出来另外空间的，三界六道的地狱、阴间、饿鬼的大门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岁开始，将会出现人世间的灵魂，大量解脱的情况。</w:t>
      </w:r>
    </w:p>
    <w:p w14:paraId="48DA45E3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B7F346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那时候不需要你们去怎么修行了，因为那个时候，我已经是一个真真正正的九地菩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萨了，念我的名号就可以修行，每天去磕头就可以修行。现在我还需要你们学法，那是因为我的力量不够，知道吗？那是因为我现在仅仅是个八地菩萨，我的力量不够的，我有智慧力，我没有光明力的。</w:t>
      </w:r>
    </w:p>
    <w:p w14:paraId="43FCAE27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B1F365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光明力”？摩西带领以色列人逃离埃及的时候，埃及的国王不放。然后上帝让摩西带给那个埃及的国王一句话：你要是再不放人，我让你们的，就全城的人，全埃及的人，每家的长子死去。埃及那个长老和国王都不相信。第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天所有的家里面的孩子——长子，包括那个羊，包括马，包括动物的头胎，都死去了。然后又下血雨，然后又有各种各样的灾难。那个国王害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怕了，就把以色列人放走了。</w:t>
      </w:r>
    </w:p>
    <w:p w14:paraId="78D352BD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1A0FD3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放走了之后，他又后悔，他又损失这么多奴隶嘛，几十万奴隶、上百万奴隶。他又去派军队去追。那时候以色列人，在摩西带领下，已经跑到了红海边上。前面是一望无际的红海呀，挡住了他们的去处。然后背后呢，是埃及的军队，气势汹汹地，骑着马，拿着刀，就过来要杀他们，把他们要重新当成奴隶一样押回埃及去，继续去做苦工。他们做了几百年了呀。</w:t>
      </w:r>
    </w:p>
    <w:p w14:paraId="28DDF289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AE4649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然后摩西呢，向上帝祈祷，拯救以色列人，然后上帝把红海劈开了。然后以色列人顺着这个海洋——像两堵墙一样就分开了，地上是陆地了嘛，海底露出来了嘛，以色列人，就数万人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就通过这个陆地，就走向了红海另一面。然后埃及军队，也顺着这个通道，冲入了海中央的时候，两个海浪又合在一起了，把埃及军队全部淹没了。</w:t>
      </w:r>
    </w:p>
    <w:p w14:paraId="69CB5A86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5CB81F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历史上记载的一个故事，这个也是以色列的文明的一个记载。这种历史对于你们人类而言的话，好像是不可思议的啊！神话故事嘛，谁不会编呢？我告诉你，那是真的，那是真的。光明力，那就是光明力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岁之后就会拥有这种力量，但是不一定有上帝那么地伟大了，但是一定会拥有这种力量。</w:t>
      </w:r>
    </w:p>
    <w:p w14:paraId="35105740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F011DC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岁的时候啊，离今年还有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这具身体之内就不会再有“我”了。因为不会再有光明的境界，也不会再有一个心识的分别；也不会再有灵魂生死叠加的感知状态，投射出来的这种暗物质、暗宇宙的这种迷障；也不会有灵魂感知与肉体结合形成的认知，而投射出来的三界六道饿鬼、畜生，包括天道的这种世界。</w:t>
      </w:r>
    </w:p>
    <w:p w14:paraId="6AE9F611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91DF84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说是一切世界、平行空间、三界六道的微观世界，因为这具身体内，人格自我的熄灭、灵魂感知自我的熄灭、心灵认知的熄灭、心灵企图的熄灭，六根还在，六尘没有了，六识也消融了。这具身体之内就说是，纯灵性的、纯光的、无尽的爱与宽恕，呈现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来三界六道终极意识的临在——天堂之主。天堂的主人，以这具身体，在人世间呈现出来，无尽永恒的光与爱，直接救赎人世间的灵魂。</w:t>
      </w:r>
    </w:p>
    <w:p w14:paraId="73388FCF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F1F5A1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等着，这句话我跟你们说死了！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号那一天，天堂之主到人世间来。在这之前的话，我还是个大菩萨啊。我还是个大菩萨，还是一个八地菩萨。到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号之后，就是九地菩萨。九地菩萨的话，祂就会具有光明力。光明力，到那个时候，跟随我修行学法的人，就没那么费事了。</w:t>
      </w:r>
    </w:p>
    <w:p w14:paraId="6C68FE06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E61289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现在因为我的力量不够，我只有智慧的力量引导你们，告诉你们应该干什么，不应该干什么。而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，那个时候你们听录音也好，甚至于不听录音，磕头就可以了。磕头是你表现虔诚的一种形式。或者说是，对着那个照片，对着那个九地菩萨那种温暖、光明的相，去祈祷，就会有神迹发生！一定有神迹发生！百分之一万有神迹发生！</w:t>
      </w:r>
    </w:p>
    <w:p w14:paraId="1F61CA0B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90CB49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人类很低能，人类是业力众生，他沟通是需要说话、需要手势、需要眼神。九地菩萨，是真正的神、纯粹的光、无尽的生命，祂是永恒的世界——那是天堂。九地菩萨，那是祂的生命，呈现出来无穷无尽的天堂。九地菩萨，是三界六道终极意识直接的表达。祂是纯生命的表现，祂是纯光明的表现。祂是纯光呈现出来纯生命的永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。祂是纯生命以纯光呈现出来无尽的爱、无尽的温暖、无尽的宽恕。祂就是生命，祂创造生命，祂接引生命，祂救赎生命。</w:t>
      </w:r>
    </w:p>
    <w:p w14:paraId="1ED36758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305ACF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一切生命在九地菩萨的纯光当中，都可以获得永生，而九地菩萨的语言，就是神迹。九地菩萨的行为就是救赎，祂的语言就是神迹。不是祂要行使神迹，而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是祂说话、祂的所作所为，在这空间，就是以起死回生，就是以纯光，就是以爱与温暖，呈现出来光的灿烂。这就是九地菩萨，我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号之后，我就是。这个我看得很清楚的。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D1887BF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1C8E57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但是我好的一点，我是一个不说谎的人。前一段时间我告诉你们是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岁之后不是的。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之后，只是我更亮了，但是还是没有解脱境界。我可以直接到地狱里面，到阴间里面去找人、去捞人，但是我没有推开阴间、地狱生死之门的力量。</w:t>
      </w:r>
    </w:p>
    <w:p w14:paraId="1F8D856F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44C766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就有了，我可以推开。那个九地菩萨，在九地菩萨纯光的无尽浩瀚的天堂生命智慧当中，是可以融化灵魂感知生死叠加的状态，可以融化感知变成了心灵认知，投射出来的阴间、饿鬼道、平行空间的这些历史，就等同于九地菩萨推开了三界六道的生死之门。可以将地狱、饿鬼、畜生，可以将被心识的业力，深深埋葬在三界六道轮回当中的灵性众生，从灵魂的梦境当中，接到灵性的天堂当中去。让我们拭目以待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之后，神来——现在的只是一个神到人世间来了，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年之后，是主来了。</w:t>
      </w:r>
    </w:p>
    <w:p w14:paraId="50A23FE3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B79CB44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年啊，是这个地球上，自从有释迦牟尼佛诞生之后，然后有耶稣诞生之后，经历了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多年以来啊，第二次出现神。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年时间，是地球上出现神，最多的时候。因为神迹遍地都是，包括人们用肉眼都可以看到天空当中，类神的那种光芒。祂是用光构成的神的这种形象、仙人的形象，在天空当中都能看到的。很快的，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年之后，你们都会知道这一点的。就神真正地会到人世间来，而且会被你们人类所认知到的——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年之后。</w:t>
      </w:r>
    </w:p>
    <w:p w14:paraId="0A77EDD0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EAECA6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然后，我又在禅定当中看到未来嘛，看到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岁之后怎么样。就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岁之间啊，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我看到的是整个三界六道，包括人间的天空、地上，都被神的光芒所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笼罩着、所普照着、所照耀着，就好像天空当中放了焰火一样，照耀地球的每一个角落。人们会知道，那是真正的神佛、真正的神，已经在人世间大显神迹了——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岁。</w:t>
      </w:r>
    </w:p>
    <w:p w14:paraId="10857CF7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C17CF58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然后我再看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岁，就很奇妙的。我不是有意在看哪一年啊，就是我在往后看（</w:t>
      </w:r>
      <w:r>
        <w:rPr>
          <w:rFonts w:ascii="微软雅黑" w:eastAsia="微软雅黑" w:hAnsi="微软雅黑" w:cs="微软雅黑" w:hint="eastAsia"/>
          <w:sz w:val="28"/>
          <w:szCs w:val="28"/>
        </w:rPr>
        <w:t>未来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）的时候，在禅定当中往后看的时候，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岁开始，前面的整个的生命消散掉、消失掉了，没有了！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岁这个阶段，是纯光照亮了整个天与地，照亮了整个三界六道微尘宇宙，照亮了整个人间的一切的范围角落，没有任何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众生……就任何众生都能有与神同在的体验、感受和认知——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岁。</w:t>
      </w:r>
    </w:p>
    <w:p w14:paraId="687A44F9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5B4F4C7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时间啊，他是一个空间距离。然后我再往后看的时候，就说很奇妙，真的很奇妙的。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岁那一天到了，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岁的这些，就会变成了“梦、幻、泡、影”，如梦、如幻、如泡、如影，他就一下子就距离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岁那个纯光，就越来越远。他就像是一个投射在墙壁上的影像一样，像投影仪投射在墙壁上的一个光影现象一样，就变得很透明、很稀薄，最后熄灭了。</w:t>
      </w:r>
    </w:p>
    <w:p w14:paraId="7A1F347B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A2D49BF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岁，是纯光越来越亮。而纯光当中蕴含的爱、温暖、纯生命，越来越强盛，渗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透在地球的每一个角落，渗透在每一个人的身心灵魂深处，让每一个众生，都能够切身地体验到、感知到、确认到，与神同在的荣耀。地球上将会迎来一个与神同在的高光的时刻。这个是距离释迦牟尼佛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2600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多年，距离基督耶稣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多年之后的，第二次神与人同在的历史时期——只有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</w:t>
      </w:r>
    </w:p>
    <w:p w14:paraId="5672EFFD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6DA151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然后再往后看的时候，在那个禅定当中，人是没有思维的，人是没有主观意识的，你只是看而已，他一切都会自动发生着。然后一旦进入到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岁之后，又什么都没有了，光都没有了。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岁那个地方、那个背后，就像是有一堵透明的玻璃墙一样，挡住了光，挡住了神，挡住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了天堂之主，挡住了无尽的生命。</w:t>
      </w:r>
    </w:p>
    <w:p w14:paraId="12D26331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33FC35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生命在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岁背后，什么都没有。没有光，没有爱，没有宽恕，没有温暖，没有生命，没有天堂之主，也没有众生。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岁之后，一片空白，什么都没有。这个什么都没有，甚至连空间都没有了，时间也没有了。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岁之后，站在灵性神的这一面，纯光之神这一面，看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岁之后，是什么都没有的。这是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岁之后，背后什么都没有了。</w:t>
      </w:r>
    </w:p>
    <w:p w14:paraId="615F59F0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20A407A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但是一旦过了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岁之后，回过头来看，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岁之前呀，一切原来只是镜中的倒影。灵性天堂、终极意识、爱与光、神与众生、三界六道、明与暗，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岁那种九地菩萨的纯光，呈现出来终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极意识的无所不在，呈现出来天堂之主的爱与温暖，包括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岁之间的智慧，呈现出来的光明境界，包括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岁之间的这种黑暗境界。这几种境界，神的境界——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岁这种纯光纯生命的神的境界，和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岁的这个八地菩萨的清澈的境界，到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岁的一个修行者的境界，到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岁的，刚诞生的一个凡夫俗子的黑暗境界，在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岁的那个背后的纯智慧来看，从来都没有真实发生过。</w:t>
      </w:r>
    </w:p>
    <w:p w14:paraId="7E585E8F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F3096C7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而纯智慧，在这一切发生的每一个刹那、每一个过程当中，从来没有离开、没有改变、没有变易过，也没有被境界所埋葬过。祂在一切境界之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，在生与死之内，在黑暗与光明之内，在神与众生之内，在爱与宽恕之内，在终极意识之内，在每一个牛、马、蚂蚁，每一个众生、神灵的思想之内，从来没有被触及过，没有被移动过，没有被牵引过，没有被埋葬过。祂是存在当中的不被存在，祂是缘起当中的不被发生。这个就叫“觉悟”。</w:t>
      </w:r>
    </w:p>
    <w:p w14:paraId="26150977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018E46A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岁那一刻，为什么什么都没有？因为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号之后，这具身体内是真正的觉悟了。我在一觉悟的那一瞬间，我就是十地菩萨了。九地菩萨的话，大概我要走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岁，大概要走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年一过，那个宇宙终极意识伴随着纯生命的爱与光，熄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灭在觉性的那一刹那，觉性当中就没有过去未来，没有生灭缘起，没有分别与被分别，没有“见”与“所见”，也没有生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与死。</w:t>
      </w:r>
    </w:p>
    <w:p w14:paraId="25FF633E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18F05DB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一切生与死当中的刹那的每一个毫秒当中，都是觉性无生无灭、无来无去、不增不减、无染无挂的普照。这个就是“烦恼即菩提”，这个就是真真正正的“大手印”，这个就是密宗的核心，这个就叫“即身成佛”。</w:t>
      </w:r>
    </w:p>
    <w:p w14:paraId="76E09592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0D6FB46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号之后，在那一瞬间，过去和未来尽收眼底，而尽收眼底的，却没有一个收纳过去未来的主观意识。一切十方三世如来的世界，全部在大空性的普照之中，圆满呈现。在觉性圆满呈现的空性普照当中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蕴含着浮现出来十方如来的华藏宇宙。十方如来的华藏宇宙在这一尊佛的华藏宇宙当中，浮现出来诸佛的平等性、慈悲性和智慧性。一尊佛的成就是一切佛的荣耀，一切佛以一尊佛的成就，而展现一切佛的庄严——这就是“佛佛道同”。</w:t>
      </w:r>
    </w:p>
    <w:p w14:paraId="7272825F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E005D77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岁，站在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岁那个角度来看的话，过去未来尽收眼底。当下，当下这个宇宙当中，就没有所谓的“过去未来”发生过。没有被发生过的，但是却在一切所发生当中，平等无挂的庄严，那就叫“佛”啊！</w:t>
      </w:r>
    </w:p>
    <w:p w14:paraId="5F0E67E2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6B43825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然后在我的身体之内，就浮现出来了一个完整的华藏世界的宇宙。就是有法界，有三界，有生和死，有动物，有畜生，有饿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鬼，有神灵，有律法神，有“见”与“所见”浮现出来的三界，有不同的菩萨与大菩萨浮现出来祂们修行的净土和刹土。而我是在一切之中，却不被一切所束缚，普照一切、渗透一切、容纳一切，在一切容纳、普照当中，如如不动、究竟涅槃的慈悲。那个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岁的我。</w:t>
      </w:r>
    </w:p>
    <w:p w14:paraId="0ADAC4A1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5B5F828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岁吧，这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啊，是一个大菩萨，是一个大概十地菩萨晋升为如来的过程。就是我能看到我的身体呀，是华藏宇宙，一层一层的无穷无尽的华藏宇宙，浮现出来了我的身体。而在一切华藏宇宙当中，众生的身心灵当中，透出来那种越来越浓郁、越来越清晰、越来越细致、越来越具体的慈悲的气息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那个就是我真正的心灵。如来只是慈悲而已，除了慈悲，如来什么都不是。</w:t>
      </w:r>
    </w:p>
    <w:p w14:paraId="30FDDBB1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5E1E1E1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华藏宇宙呈现出来如来的躯体。众生的身心灵浮现出来如来的祥和与慈悲。如来是以十法界众生，表现如来的智慧德相。如来是以慈悲祥和，而渗透在众生的心意分别当中，呈现出来了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烦恼即菩提、轮回本涅槃的如来第一义。在如来当中，只有一合相，没有众生相，明白吗？如来是解脱了“我相、人相、众生相”的一合相。</w:t>
      </w:r>
    </w:p>
    <w:p w14:paraId="15A340A5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2F3AD7E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岁，这最后的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年，我看到的啊，就是连如来的智慧德相，连这个十法界的华藏宇宙，都熄灭在了最终的平等当中。而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岁，可能都不到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年当中，我看到的……</w:t>
      </w:r>
    </w:p>
    <w:p w14:paraId="4953936A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64B1EC7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岁的那个人的时候，我看到的就是当下的空间。就现在我，就是我在给你们讲未来时空的那个“祂”的时候，我不是要透过另外的时空看到“祂”吗，对吧？我要看到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个“祂”嘛。当我看到“祂”的时候，“祂”却就在这个时空的当下，你知道。因为“祂”是渗透在一切过去未来当下的时空当中，当你看到未来的“祂”，你就看到了当下的“祂”。或者说，当你当下能够看到“祂”的平等性的时候，你就解脱了过去未来十法界的局限了。</w:t>
      </w:r>
    </w:p>
    <w:p w14:paraId="2AE886E5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58BC76C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“祂”是一切，一切即是“祂”。“祂”就在我们的身心深处，是我们生命的本来的原始面目。我们的身心就在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之中，“祂”就是当下不动的平等周遍。“祂”没有名字，“祂”也没有形态，“祂”没有形象，“祂”甚至不是气息。“祂”不是慈悲，也不是智慧。慈悲与智慧在“祂”的清净性当中，是平等，究竟的平等，是不二的……是究竟的平等，是寂静的不二。“祂”是一，没有二。</w:t>
      </w:r>
    </w:p>
    <w:p w14:paraId="4E6E57F8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A31A7D9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悲能，“祂”真的不是慈悲，你知道。因为如来是慈悲，悲能真的不是慈悲。就是我很难，我很难说是去……就好像是一个人，发现对面坐着的这个人啊，是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镜子里面的自己，他和镜子里面的自己和解了，相视一笑。镜子里面那个自己消失掉了，镜子外面的这个我，也消失掉了。那么，剩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下来的呢，就是从来没有被发生过的平等、寂静、周遍的安然。这个就是“如来寂灭海，圣主平安性”。</w:t>
      </w:r>
    </w:p>
    <w:p w14:paraId="5E01191B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2D0296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这种情况的话，在我的生命当中发生过两次。具体时间的话，我现在有点模糊，但是我确实发生过两次。但是我能看到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的话，那个时候，这具身体里面，早就没有这个所谓的“我”了，也就……这身体里面，甚至于连慈悲浮现出来的华藏宇宙的，浩如烟尘的那些宇宙体系和诸佛的微尘世界，都仅仅是那个悲能，陷入了悲能所觉察到的梦境。当那个梦境被悲能……</w:t>
      </w:r>
    </w:p>
    <w:p w14:paraId="38C93645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33BF9F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在悲能的平等性当中，呈现出来了“祂”空性的、寂静的性质。那个寂静当中，却没有一切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境界升起过，没有任何境界熄灭过。无来无去，无取无舍，究竟涅槃，那就是“当下”了。悲能与悲能当中刹那分别的记忆和解了。</w:t>
      </w:r>
    </w:p>
    <w:p w14:paraId="4E4B0656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F3EE756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些记忆消散了，那个“第二月”，那个觉明为咎的“第二月”，就熄灭了。当下就是不可说、不可得、无所从来、亦无所去，是名如来的第一义法。那就是究竟涅槃的大般涅槃，那就是如来寂灭海、圣主平安性，那就是诸佛清净法身、大日如来、毗卢遮那佛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岁。</w:t>
      </w:r>
    </w:p>
    <w:p w14:paraId="1B3D9CC5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5B3F2D5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到那一步的时候，人世间就跟我没什么关系了。实际上，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岁之后，这具身体内就不会再有修行者，也不会再有所谓的神灵了。“祂”是根本的真理，在人世间呈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现出来了“祂”的尊贵。那个时候，向这具身体来求法的，就不仅仅是一个教派里面的所谓的这些人了，不是佛教的，也不是其他的什么法门，而是全世界的那些灵性导师。他们会知道，有真正的神佛降临了。</w:t>
      </w:r>
    </w:p>
    <w:p w14:paraId="037790E0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CFD9D65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这两天有个新闻，你们看了没有？有一个“正佛级”的贪官，被抓掉了。“正佛级”，人家贪官都是什么副国级、正国级，他是“正佛级”贪官。我看了之后，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哎呦，我觉得这个人好可爱啊，看得我心花怒放的，你知道吗？看得我心花怒放的。</w:t>
      </w:r>
    </w:p>
    <w:p w14:paraId="488BF220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D48593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我特别特别喜欢这个人，就像我喜欢当年的那个佛教协会的一把手一样。我对这两个人是心怀感激的。这两个人，以身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作则，现身说法，以一己之力，撕下了宗教的画皮，让人们知道，在神圣、庄严、冠冕堂皇的宗教名目之下，隐藏的都是一些口是心非、淫欲贪婪的魔鬼的嘴脸。</w:t>
      </w:r>
    </w:p>
    <w:p w14:paraId="63152AF9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E1E72BE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特别感恩这两个人，你知道吗？没有他们，地上的灵魂，没有希望的。没有他们，地上的灵魂就会被宗教的这些邪恶，被宗教的伪善，被宗教的这些规章制度和仪轨，扼杀灵魂，直至死亡，直至轮回。宗教到今天，已经变成了诈骗的代名词。这个也是事实啊。</w:t>
      </w:r>
    </w:p>
    <w:p w14:paraId="3124A629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6074324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我就突然间想起了释迦牟尼佛讲的，在《大般涅槃经》里面讲的，就是：末法时期啊，魔子魔孙会穿上我的袈裟，混入佛教，然后喝酒吃肉、娶妻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生子，大量地挥霍、贪污信徒的供养，从内部毁灭佛教，毁灭众生对于真理的信仰。哎呀，释迦牟尼佛，你说怎么就那么厉害呢！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2600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多年前，祂怎么就能对今天发生的事情，了如指掌呢？！我太崇拜释迦牟尼佛了！祂讲的就是今天在发生的事啊。</w:t>
      </w:r>
    </w:p>
    <w:p w14:paraId="3FA7AA86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E45A67B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你们要知道，这个新闻，落在我的耳朵里面，看在我的眼睛里面，我是心花怒放的，我心花怒放。只有宗教里面的这些大蛀虫、魔鬼，不断地被曝光，人世间人们的信仰，才能从宗教的冠冕堂皇的虚伪当中，转入真正的真理当中来。</w:t>
      </w:r>
    </w:p>
    <w:p w14:paraId="71108151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13DE8F4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释迦牟尼佛最后还讲了嘛：末法时期，我要带领我的弟子们，脱掉袈裟，进入人间。并且还说了一句话：一世成就。一世成就，只要一个条件就够了：有神佛在世，你才可能有一世成就的可能性。</w:t>
      </w:r>
    </w:p>
    <w:p w14:paraId="5F1E9B1A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3112B5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今天我告诉你们，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年之后，神来——真正的神，九地菩萨的纯光，天堂之主的永恒，会到人世间来。现在我仅仅是一个八地菩萨，我是有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智慧，我有引导众生的力量，但是我没有直接救赎灵魂的力量。所以我对于众生的灵魂是有要求的，我需要你做功德呀，我需要你去弘法呀，我需要你学法。那是因为我力量不够，你知道吗？但是当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岁之后，那个神，祂救赎灵魂，仅仅是需要灵魂的“信”而已。信，就可以被救赎。那时候就厉害了。</w:t>
      </w:r>
    </w:p>
    <w:p w14:paraId="59A7708F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79610BE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天这个新闻啊，炒得沸沸扬扬的。我每看一次，我内心里面就对这个人特别感恩，我特别感恩，你知道吗？这个人打碎了宗教对于众生信仰的垄断。现在中国人一提到寺院，一提到这个宗教，本能地就会想起那些肥头大耳的，利用着信徒的捐款，在外面包养了几十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老婆，生了数百个孩子的这些方丈们。</w:t>
      </w:r>
    </w:p>
    <w:p w14:paraId="230D06FE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D1FA11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每一个内心都会对于这个寺院啊，对于这些和尚们，心怀抵触、心存怀疑的时候，但是人的灵魂又是需要养分的，他们才会将眼光从寺院、从宗教，转向有真理的地方。人们的灵魂，众生的灵魂，有了希望了，有了解脱的希望了。</w:t>
      </w:r>
    </w:p>
    <w:p w14:paraId="23733612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5EE067E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所以说，我对于那个上一任会长，包括今天被抓出来这个“正佛级”的大贪官，心里面没有任何厌恶，我对他们充满了感激，真的。我觉得他们好可爱，哈哈哈。</w:t>
      </w:r>
    </w:p>
    <w:p w14:paraId="677BBADB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BC4E69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你们有没有发现，这个是个挺有意思的事。就是自从进入到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年，三界的神灵到人世间来，现在到人世间来的是律法神，各种邪师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纷纷落马，你们有没有发现？就各种邪师纷纷落马。这个人，昨天刚被抓下去的这个人，被人举报了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年，没有人能动得了他。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年我知道的这样的邪师，已经抓了大概有三四个了，都是过去一直被举报，一直动不了的人。</w:t>
      </w:r>
    </w:p>
    <w:p w14:paraId="2318C65F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87EF525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为什么？因为当真理之光照向人间的时候，这些毒虫就要被净化掉了，就要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被清除掉了，明白吧？现在这还刚刚开始。但是我告诉你们啊，不要幸灾乐祸。我对他们只有心存感激，绝对没有幸灾乐祸，我真的没有。把我啊，把我放到他那个位置，一样的，百分之百的！你们不要相信人性，不要相信人性，要相信戒律，知道吗？</w:t>
      </w:r>
    </w:p>
    <w:p w14:paraId="098F3CA0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71571BB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把我放到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那样的位置，我跟他一样是贪污犯，一样是淫棍，一样是诈骗犯。不要相信人性能够抵御得住那些泼天的富贵，你抵御不了的，不可能抵御的！人性是建立在这具身体之上的心识分别，知道吗？是心识分别对于这具肉体的熟悉、成长，而形成了人格。他过程当中，他必定会带有对这个世界的认知和理解的。所以人格的基准的底层逻辑，叫“趋利避害”。什么叫“趋利”？为了活得好。什么叫“避害”？要远离危险性。</w:t>
      </w:r>
    </w:p>
    <w:p w14:paraId="6CB90832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7C4A45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你把我放在那么一个高的位置上，每年面对着几十亿、上百亿的资金，趋利避害的本能会在我的身心当中，不受我意志，不受我人格意志控制地表现出来的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。那个就是……对吧，你看，我给寺院做出这么多贡献，我给地方税收做出这么多贡献，每年几十亿，我拿个一两千万怎么了，怎么就不行了？</w:t>
      </w:r>
    </w:p>
    <w:p w14:paraId="683A0651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1135AF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么多爱慕我的这些女人，我如果不爱她们，她们该有多难过啊？就像两个人交好朋友，人家对你很好，很信任你，你对人家不理不睬，你有多么不慈悲呀。这么多女人，那么爱我的，我如果不爱人家，她们该有多伤心啊，对不对？我去爱一个两个、十个八个，爱一百个，那是我的慈悲呀。我这么说的话，有什么不合适吗，你们告诉我？没有任何不合适的。对方爱我，我也爱她们，有什么不合适的？</w:t>
      </w:r>
    </w:p>
    <w:p w14:paraId="50452F66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9383812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现在在哪儿，你们说这个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一夫多妻不行，好像是在……就在咱们周边的国家，对，巴基斯坦，一个丈夫，四个老婆，这个是合理合法的噢。只要是在某个教的国度里边，一个丈夫，四个老婆，是合法的。那你们怎么不去谩骂和攻击那个国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家的人呢，对吧？</w:t>
      </w:r>
    </w:p>
    <w:p w14:paraId="4CCBC01D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95ED81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是，站在那个角度，当你的灵魂被你的肉身的本能的欲望，和你的人格本能的贪婪所绑架的时候，你可以找出一万个理由来，为你自己开脱的。所以相信我，记住我的话，我给我自己的这些跟我修行的人讲：相信戒律，相信制度，永永远远不要相信人格，不要相信自我多么高尚。</w:t>
      </w:r>
    </w:p>
    <w:p w14:paraId="75C546F3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3FD75B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我的人格和我的人品啊，我可以告诉你们啊，比你们今生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过的任何人都要干净、都要纯粹、都要正派、都要清白。现在我可能就是名气不大，影响力不是很大，就说是可能不能够像那个“正佛级”的贪官，贪污几百亿。但是我想有几个亿，那是轻轻松松的事情，太容易了，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easy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了。我想有……他有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个情人，在这点上可能我不会比他差的。他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个情人，我可能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个，我比他年轻啊。</w:t>
      </w:r>
    </w:p>
    <w:p w14:paraId="28359A4C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6D2017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要相信你的人格会干干净净！我知道自己一定会堕落，我才会把自己封闭在一个与世隔绝的地方，跟人类不接触。因为我知道，人格一定会堕落，只要你给他土壤，他就一定会堕落的。而欲望和信仰，你只能选一个。</w:t>
      </w:r>
    </w:p>
    <w:p w14:paraId="1474DAF7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200E994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欲望一旦泄洪了，一旦展开了，你的信仰就会变成，为你的欲望增光添彩，为你的欲望粉饰……就说是那个叫什么？涂胭脂、抹粉的一个工具了。我是为着全人类作贡献的。我要这么多女人，我是为了同情她们；我要这么多女人，我是为了拯救她们的灵魂。我要这么多钱，我是为了拯救更多的生命，知道吗？因为我有钱了，我才可以干这个、干那个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。就说你的信仰，会变成为你的欲望服务的一个妓女。</w:t>
      </w:r>
    </w:p>
    <w:p w14:paraId="580DC747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3A2D9F1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这一点一定会发生的，百分之一万会发生的。你想，我把我自己牢牢地关在这么一个与世隔绝的地方，谁都不见，就这样我还对人世间的这些事情，还蠢蠢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欲动呢，更不要说把我投入到人间去了呢。所以说，我从来不看好我人性这面的……</w:t>
      </w:r>
    </w:p>
    <w:p w14:paraId="398FC2A6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2B3AD0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，我说我人品很高洁，我说我的这个人品很端正，我说我的人品很清白，那是因为我不接触人间，知道吧？我有我的戒律，我的戒律只有一条：终生不入人间，不见人，不成立宗教，不收费。我的所有的教法都是免费的。我从来不见任何人，也不收任何人的供养。在钱财上面，你们大可放心。</w:t>
      </w:r>
    </w:p>
    <w:p w14:paraId="247C159B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559F32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清白，源于我的持戒，知道吗？换句话说，只有持戒，可以让你的灵魂清白。只有清白的灵魂，才能看得到神佛。只有看到神佛的灵魂，遵从神佛的清澈、光明，接受神佛智慧的哺育，接受神佛慈悲的净化，你才可能谈得上修行。</w:t>
      </w:r>
    </w:p>
    <w:p w14:paraId="3AC90A5F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9FA3BF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你一个虫子一般的人类，你靠什么方法修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行呢？靠打打坐，靠抄几本经书，靠贡献几千块钱，你就修行啦？你扯什么淡呢？你本身就是个蚂蚁，就是个苍蝇，你只能在粪堆里面打转。你获得那点体验，也不过就是蚂蚁的体验，也不过就是苍蝇的一点点的感知而已，你怎么可能变成光呢？</w:t>
      </w:r>
    </w:p>
    <w:p w14:paraId="0059A9F0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AD8FD9C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光，只有纯光的生命，渗透在蚂蚁和苍蝇的心灵深处，才能唤醒蚂蚁和苍蝇身心当中蕴含的光明的性质。没有光，你的视神经醒不过来的。每个人都有视神经，蚂蚁和苍蝇、蛆虫、螨虫，也是有视神经的。但是没有光，黑暗就是它的视神经，黑暗就是它的看和所看，见与所见。只有遇见了光，那个见到光，光激活了视神经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他才知道在黑暗当中，有一个能见到黑暗的清澈。从那一刻开始，他就已经变成了神的性质。要有光，才能激活视神经。视神经一苏醒，你就不再属于黑暗，就不再属于死亡，你就是属于神的性质了。</w:t>
      </w:r>
    </w:p>
    <w:p w14:paraId="4185FD99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C5EBA14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你靠什么见到光啊？靠你信仰的清白啊，大哥！我靠什么见到了“祂”啊？是靠我对“祂”决绝的虔诚，我是随时准备为“祂”去赴死的人。我是为“祂”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活着，为“祂”死去的人。就是因为对“祂”无限地虔诚，我才可以将我人格的贪婪、欲望、色情、性欲，扼杀在我的戒律当中。</w:t>
      </w:r>
    </w:p>
    <w:p w14:paraId="69156436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4B24860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我的戒律是什么戒律呢？我这辈子不要了！就说我身体这辈子后半生的命运，我不要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！这句话，我是说到做到的。你们可能也会觉得：哎呀，我也可以做到呀，是吧？你看你放弃了你后半生的这个命运嘛，我也可以放弃呀，我也在家里面，像你一样学法就行了嘛。哼，别扯了啊，那是因为你没有，知道吧？</w:t>
      </w:r>
    </w:p>
    <w:p w14:paraId="768F8621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B19988B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是有我这样的力量，你要是有我这样的神通，你要是有我这样的智慧；你要是有我这样，弹指间可以获得的身价过亿的钱财；你可以有我这样，顾盼流眸之间，可以有五六十个、七八十个美女，给你投怀送抱这样的机会；你要是可以有我像今天这样的，随意可以获得的社会上的人们对你的尊重和追捧，你可以拥有地位、财富、美色、权力，几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于无限的这种财富的时候，你还能像我这样下决心、一丝不苟地将自己后半生，所有人世间的机会、享受、幸福，所谓的爱情、亲情、性欲、财富，都能够毅然决然地放下、断掉，不皱一丝眉头。那个才是你的信仰。</w:t>
      </w:r>
    </w:p>
    <w:p w14:paraId="1FFE16BE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1BB2F71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哎，我为什么对我这个人的人格，特别地佩服？我虽然知道我的人格不是什么好东西，但是我对我特别钦佩呢？我确实是这么做的呀！你们可能损失个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万，就觉得心疼得不得了。我放弃的钱，是以亿作为单价起跳的。我宁可过着一个很拮据的生活，我也不敢放开我的欲望，因为我的灵魂在仰望“祂”。</w:t>
      </w:r>
    </w:p>
    <w:p w14:paraId="3517F9A3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3D0B828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我这一辈子一定要见到“祂”，不然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我真就死了。这事在我很小的时候，我就知道的。在我很小的时候我知道，如果我要不是一个修行者，如果我要不能坚定我的信仰，我的寿命活不过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岁。这是我很小就知道的，在我十一二岁我就知道了：如果说是我要不是一个修行者，如果我不能够坚守我的信仰，坚守真理，我的寿命活不过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岁。在我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岁之前，我的生命就终结了。</w:t>
      </w:r>
    </w:p>
    <w:p w14:paraId="2935BD7C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0DB307B4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果真如此，在我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岁那一次灾难的时候，如果我的心在人世间，如果我将这具身体当成我自我，很在意人世间的幸福生活，那一关我过不去的，肯定就死掉，百分之一万就死掉了！因为当时的情况我知道的，我的身体已经千疮百孔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了。千疮百孔，修复不了了已经。</w:t>
      </w:r>
    </w:p>
    <w:p w14:paraId="283B4D13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6088CBA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但是因为我前面的这前半生，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岁，我是为着真理而活着的，为着佛而活着的，为着真理而活着的。我遭遇了几次死亡的威胁，遭遇了一个……那是我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吧，遭遇了一次魔考，那是我整个前半生人生理想的总和呀！什么叫肤白貌美大长腿啊？那真正是漂亮，皮肤特别好，那个女孩子。而且关键你知道我的学历低，所以说我对于拥有这些高学历的女性，我都是心生羡慕的，心生爱慕的。人家是世界名校毕业的，人家自己的个人资产就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多个亿——美金噢！</w:t>
      </w:r>
    </w:p>
    <w:p w14:paraId="110B5F3D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C516C51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那一刻的话，就说是真的满足了作为一个男人在人世间所有的理想——性欲、高学历、漂亮、财富、权力。因为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多个亿那种，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个多亿吧，那个财富已经是可以等同于人间的权力了，你知道吗？在那一刻，只要我点头就什么都有了。</w:t>
      </w:r>
    </w:p>
    <w:p w14:paraId="5AB5525D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25AC33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那一刻，我是看到了我心里面蠢蠢欲动的渴望。另外一面我看到的，是一个修行者对于神佛的坚持。神佛告诉我的是——放弃！那你就只能放弃，你没有别的选择的机会，没有任何选择的余地的，你只能放弃。哪怕放弃等同于死亡，你也只能放弃。这是你的信仰。</w:t>
      </w:r>
    </w:p>
    <w:p w14:paraId="354C0861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0EA41C9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就从那一刻开始，我放弃了之后，大概两个月之后，在午睡的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程当中，突然有一道光，穿过我的脊柱，穿过我的心灵，穿过我的大脑意识，照在我的眼根当中。当时我闭着眼睛，我的眼根之下，我的心灵内在，我的整个身体内在，是一片光明。而那种光超过了光的范围，你知道吗？祂是一种极亮极亮的，我从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没有见过，从来没有体验过，从来没有感受过那种极亮的光。</w:t>
      </w:r>
    </w:p>
    <w:p w14:paraId="75EA9FF9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507F922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起来了之后，下午学法的时候，正好是《达摩四论》说，当你看到身体里面有日轮呈现的时候，这就是即将觉悟的征兆。然后，大概就是过了两个多月吧，禅定当中，我第一次证到了法界这不生不灭的清净性。那是证到了，到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岁，经历了死亡之后，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我进入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岁的时候，我成为了那个不生不灭的觉性。</w:t>
      </w:r>
    </w:p>
    <w:p w14:paraId="5DED79EC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6B3423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“证到”跟“成为”，是两回事啊。“证到”跟“证入”，是两个概念。证到的话，就像是我喝了一口水，我品尝了一下这个水的滋味，哎呀，好喝。到了我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岁之后，我成了这杯水，这杯水成为了我，就没有一个喝水的我，而水成为了我。</w:t>
      </w:r>
    </w:p>
    <w:p w14:paraId="7DBC2802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657DA53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所以说，整个的修行啊，我跟你们归纳总结一下啊：整个的修行，根本根本就是持戒。持戒，持的什么戒？持的是虔诚的戒，就是你要变成一个为了如来而活着，为了如来而死去的一个人。</w:t>
      </w:r>
    </w:p>
    <w:p w14:paraId="635F76E5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06119BD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那么怎么样把你的戒律，落在人世间呢？去原谅人世间，去宽恕人世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间，进而宽恕你这具身体里面，对人世间执着的你自己。去原谅被这个人世间所伤害的、保护自我的那个人格自己。去将人格自我在原谅与宽恕的温暖当中，逐渐地净化、透明、分解、忘记。</w:t>
      </w:r>
    </w:p>
    <w:p w14:paraId="08254CBE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9FDC9C7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自我感没有了，你的心灵认知才会浮现。当心灵认知在身体里浮现的时候，你会发现，这具身体不是你，这个头脑意识不是你，这个人格自我的感受和体验也不是你。这个时候，心灵认知背后的灵魂感知就会浮现。</w:t>
      </w:r>
    </w:p>
    <w:p w14:paraId="383285F9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54A8185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灵魂感受一浮现，你会发现，这个身体不是你，连心灵认知都不是你。你，在心灵的背后的灵魂感受当中，曾经变成过无数无数的形象——有当虫子的，有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当蝴蝶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的，有当天人的，有当饿鬼的，有当驴的，有当马的，有当牲口的，还有当那些外星人的。你的生生世世，你全部都可以看到。</w:t>
      </w:r>
    </w:p>
    <w:p w14:paraId="1657798D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DECC79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能看到，我就能看得到。所以我从来不爱这具身体，为什么？身体他真的不是我。既然这具身体不是我，你凭什么，这具身体的这个自我，要挡着我成为那个“祂”呢，凭什么呀？我不爱我自己的，我只爱那个“祂”，那种究竟平等、当下圆满、无来无去、如如不动的“祂”。那个才是一切众生本具的如来智慧德相，那个才是这具身体降临在人世间最终要回去的地方。</w:t>
      </w:r>
    </w:p>
    <w:p w14:paraId="625704EA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F645F5F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我怎么能让这个人格自我，这么一个蠢猪的形象，把我的灵魂扼制在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生死的绝望的深渊当中呢？我不敢的，我绝不能的！那个比死亡还可怕，你知道吗？我不怕死亡，我怕的是灵魂的去处。我真的不怕死亡，因为我死过。我怕的是灵魂的去处。</w:t>
      </w:r>
    </w:p>
    <w:p w14:paraId="08AB9B9A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A7D1F7D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一个人如果能确定地知道，你的灵魂感知能确定地知道，这具身体不是你，这个人格自我不是你，这个身体形象不是你，这个心灵认知也不是你；这个灵魂感知当中，那种生死叠加的状态当中，那种清澈的，犹如空间一样的那个见精的性质，苏醒了之后，生和死就跟你没有关系了。</w:t>
      </w:r>
    </w:p>
    <w:p w14:paraId="6D2DCF41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174F072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可以确定地知道，你的生命是纯光，是永恒，是完整，是纯生命的那种温暖与爱的时候，恭喜你，天堂向你打开了大门。你就从灵魂感知蕴含的，见精“能见”的性质，被“所见”内涵所蒙蔽，投射出来的缘起缘灭的三界六道境界空间，进入到了不生不灭、永恒常驻的、纯生命的爱与光明当中去，解脱了分段生死。想阴破，进入了行阴流。行阴流呈现出来宇宙终极意识浮现的灵性天堂。</w:t>
      </w:r>
    </w:p>
    <w:p w14:paraId="4E38F465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049C42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行阴流，就是觉受中的光，知道吧？觉受中的光就是灵性天堂。而终极意识就是觉知。觉知，就是六祖惠能讲的那个“大圆镜智”，转识成智嘛。觉知呈现出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来的这种，叫什么来着？“终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极意识”，祂是以灵性天堂亘古完整的纯生命浮现出来的。</w:t>
      </w:r>
    </w:p>
    <w:p w14:paraId="1DEB7A74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DC56BF6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当祂到了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岁之后，这种终极意识浮现出来的虚空，表现出来的这种纯生命。就虚空以生命呈现，生命以光明浮现出来虚空的具体形态，这个就是终极意识，这就是觉知的具体表达。当进入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岁的时候，觉知融入到了觉性的普照、觉性的空性。就空性普照当中，熄灭了终极意识对于虚空的记忆。</w:t>
      </w:r>
    </w:p>
    <w:p w14:paraId="49CBA292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288B97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虚空粉碎了，终极意识熄灭了，光熄灭了，生命也消散了。那个时候就是“觉海性澄圆，圆澄觉元妙”。那个地方就是“空所空灭，生灭既灭，寂灭现前”“世出世间，十方圆明”——这个就是大菩萨的境界，这是佛的境界。</w:t>
      </w:r>
    </w:p>
    <w:p w14:paraId="427FDD72" w14:textId="77777777" w:rsidR="00014D5F" w:rsidRDefault="00014D5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5F4418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我告诉你们啊，神佛比人类更真实。我每次都在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你们强调这一句话：神佛比人间更真实。人类是刹那生灭的，你这一辈子活着的最终，还是死呀，还是个死，你能够……你不能阻止这具身体的死亡的，但是你可以在这具身体死亡之前，苏醒你这具身体当中，蕴含在你的心灵认知深处的那个视神经，那个能见到神、与神同在、受神的灌顶加持的觉性的种子。</w:t>
      </w:r>
    </w:p>
    <w:p w14:paraId="67C412D9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8140FA2" w14:textId="77777777" w:rsidR="00014D5F" w:rsidRDefault="004E30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最起码可以解脱分段生死，可以进入到灵性天堂，成为终极意识的一部分。最终，在终极意识呈现出来的灵性天堂当中，祂是属于法界内涵的。将来你可以透过终极意识，进入到不生不灭，苏醒那无生无灭、无来无去的，诸佛的清净的觉性智慧。当然这一步的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，不是你自己可以选择，我也不是自己修行到那一步，那是法界神佛选择了我而已。</w:t>
      </w:r>
    </w:p>
    <w:sectPr w:rsidR="00014D5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AECE4" w14:textId="77777777" w:rsidR="004E30C3" w:rsidRDefault="004E30C3">
      <w:r>
        <w:separator/>
      </w:r>
    </w:p>
  </w:endnote>
  <w:endnote w:type="continuationSeparator" w:id="0">
    <w:p w14:paraId="01CD771E" w14:textId="77777777" w:rsidR="004E30C3" w:rsidRDefault="004E3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DC7DB" w14:textId="77777777" w:rsidR="00102491" w:rsidRDefault="0010249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96416334"/>
      <w:docPartObj>
        <w:docPartGallery w:val="Page Numbers (Bottom of Page)"/>
        <w:docPartUnique/>
      </w:docPartObj>
    </w:sdtPr>
    <w:sdtContent>
      <w:p w14:paraId="5E4F694A" w14:textId="03FD3005" w:rsidR="00102491" w:rsidRDefault="0010249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B7C1F1C" w14:textId="453A07F0" w:rsidR="00014D5F" w:rsidRDefault="00014D5F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D8F38" w14:textId="77777777" w:rsidR="00102491" w:rsidRDefault="0010249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2808F" w14:textId="77777777" w:rsidR="004E30C3" w:rsidRDefault="004E30C3">
      <w:r>
        <w:separator/>
      </w:r>
    </w:p>
  </w:footnote>
  <w:footnote w:type="continuationSeparator" w:id="0">
    <w:p w14:paraId="1A41FB76" w14:textId="77777777" w:rsidR="004E30C3" w:rsidRDefault="004E30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B5BC3" w14:textId="77777777" w:rsidR="00102491" w:rsidRDefault="0010249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B7F6D" w14:textId="77777777" w:rsidR="00102491" w:rsidRDefault="0010249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DE251" w14:textId="77777777" w:rsidR="00102491" w:rsidRDefault="0010249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14D5F"/>
    <w:rsid w:val="00047C10"/>
    <w:rsid w:val="00085966"/>
    <w:rsid w:val="00086D7A"/>
    <w:rsid w:val="000A76C5"/>
    <w:rsid w:val="000F406D"/>
    <w:rsid w:val="00102491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E30C3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EE0BFD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3F2A60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77CF42B8"/>
  <w15:docId w15:val="{248D8FE4-24A3-4D01-94D4-C38C7341D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102491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5073</Words>
  <Characters>28920</Characters>
  <Application>Microsoft Office Word</Application>
  <DocSecurity>0</DocSecurity>
  <Lines>241</Lines>
  <Paragraphs>67</Paragraphs>
  <ScaleCrop>false</ScaleCrop>
  <Company/>
  <LinksUpToDate>false</LinksUpToDate>
  <CharactersWithSpaces>33926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20250728使命（下）</dc:title>
  <dc:creator>admin</dc:creator>
  <cp:lastModifiedBy>admin</cp:lastModifiedBy>
  <cp:revision>3</cp:revision>
  <dcterms:created xsi:type="dcterms:W3CDTF">2023-09-24T23:48:00Z</dcterms:created>
  <dcterms:modified xsi:type="dcterms:W3CDTF">2026-03-04T09:58:00Z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