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7EBC6" w14:textId="77777777" w:rsidR="00CB5286" w:rsidRDefault="00832EA2">
      <w:pPr>
        <w:pStyle w:val="1"/>
        <w:spacing w:before="0" w:after="0" w:line="500" w:lineRule="exact"/>
        <w:rPr>
          <w:rFonts w:ascii="微软雅黑" w:eastAsia="微软雅黑" w:hAnsi="微软雅黑" w:cs="微软雅黑"/>
          <w:sz w:val="32"/>
          <w:szCs w:val="20"/>
        </w:rPr>
      </w:pPr>
      <w:bookmarkStart w:id="0" w:name="_Toc29211"/>
      <w:bookmarkStart w:id="1" w:name="_Toc6615"/>
      <w:r>
        <w:rPr>
          <w:rFonts w:ascii="微软雅黑" w:eastAsia="微软雅黑" w:hAnsi="微软雅黑" w:cs="微软雅黑"/>
          <w:sz w:val="32"/>
          <w:szCs w:val="20"/>
        </w:rPr>
        <w:t>平安赐福（二十五）</w:t>
      </w:r>
      <w:bookmarkEnd w:id="0"/>
      <w:bookmarkEnd w:id="1"/>
    </w:p>
    <w:p w14:paraId="385CFB8C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  <w:r>
        <w:rPr>
          <w:rFonts w:ascii="微软雅黑" w:eastAsia="微软雅黑" w:hAnsi="微软雅黑" w:cs="微软雅黑"/>
          <w:sz w:val="22"/>
          <w:szCs w:val="28"/>
        </w:rPr>
        <w:t>2024</w:t>
      </w:r>
      <w:r>
        <w:rPr>
          <w:rFonts w:ascii="微软雅黑" w:eastAsia="微软雅黑" w:hAnsi="微软雅黑" w:cs="微软雅黑"/>
          <w:sz w:val="22"/>
          <w:szCs w:val="28"/>
        </w:rPr>
        <w:t>年</w:t>
      </w:r>
      <w:r>
        <w:rPr>
          <w:rFonts w:ascii="微软雅黑" w:eastAsia="微软雅黑" w:hAnsi="微软雅黑" w:cs="微软雅黑"/>
          <w:sz w:val="22"/>
          <w:szCs w:val="28"/>
        </w:rPr>
        <w:t>6</w:t>
      </w:r>
      <w:r>
        <w:rPr>
          <w:rFonts w:ascii="微软雅黑" w:eastAsia="微软雅黑" w:hAnsi="微软雅黑" w:cs="微软雅黑"/>
          <w:sz w:val="22"/>
          <w:szCs w:val="28"/>
        </w:rPr>
        <w:t>月</w:t>
      </w:r>
      <w:r>
        <w:rPr>
          <w:rFonts w:ascii="微软雅黑" w:eastAsia="微软雅黑" w:hAnsi="微软雅黑" w:cs="微软雅黑"/>
          <w:sz w:val="22"/>
          <w:szCs w:val="28"/>
        </w:rPr>
        <w:t>30</w:t>
      </w:r>
      <w:r>
        <w:rPr>
          <w:rFonts w:ascii="微软雅黑" w:eastAsia="微软雅黑" w:hAnsi="微软雅黑" w:cs="微软雅黑"/>
          <w:sz w:val="22"/>
          <w:szCs w:val="28"/>
        </w:rPr>
        <w:t>日</w:t>
      </w:r>
      <w:r>
        <w:rPr>
          <w:rFonts w:ascii="微软雅黑" w:eastAsia="微软雅黑" w:hAnsi="微软雅黑" w:cs="微软雅黑"/>
          <w:sz w:val="22"/>
          <w:szCs w:val="28"/>
        </w:rPr>
        <w:t xml:space="preserve"> 09:05</w:t>
      </w:r>
    </w:p>
    <w:p w14:paraId="622B03FF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453B2F" w14:textId="77777777" w:rsidR="00CB5286" w:rsidRDefault="00832EA2">
      <w:pPr>
        <w:pStyle w:val="2"/>
        <w:rPr>
          <w:rFonts w:ascii="微软雅黑" w:eastAsia="微软雅黑" w:hAnsi="微软雅黑" w:cs="微软雅黑"/>
          <w:szCs w:val="36"/>
        </w:rPr>
      </w:pPr>
      <w:bookmarkStart w:id="2" w:name="_Toc14834"/>
      <w:r>
        <w:rPr>
          <w:rFonts w:ascii="微软雅黑" w:eastAsia="微软雅黑" w:hAnsi="微软雅黑" w:cs="微软雅黑"/>
          <w:szCs w:val="36"/>
        </w:rPr>
        <w:t>1</w:t>
      </w:r>
      <w:r>
        <w:rPr>
          <w:rFonts w:ascii="微软雅黑" w:eastAsia="微软雅黑" w:hAnsi="微软雅黑" w:hint="eastAsia"/>
          <w:szCs w:val="28"/>
        </w:rPr>
        <w:t>.</w:t>
      </w:r>
      <w:bookmarkEnd w:id="2"/>
    </w:p>
    <w:p w14:paraId="25FC42FB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清澈安详的感知，被体验的认知，凝固为感受的惯性。</w:t>
      </w:r>
    </w:p>
    <w:p w14:paraId="59A266E8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惯性的感受，受意识牵引，戴上思维的帽子。</w:t>
      </w:r>
    </w:p>
    <w:p w14:paraId="4652B64F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思维帽子的概念，左右意识分别的趋向，掀起内心感受的浪潮。</w:t>
      </w:r>
    </w:p>
    <w:p w14:paraId="6E28E158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感受的席卷，对体验的认知，形成体验记忆对比中，认知的思虑。</w:t>
      </w:r>
    </w:p>
    <w:p w14:paraId="3159D558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5A6BDB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思虑心，就是，你所说的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自己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4DE8970F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你灵魂的本质，是那个你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自己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思虑的背后，清澈安宁的感知。</w:t>
      </w:r>
    </w:p>
    <w:p w14:paraId="6EF806DE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感知，若被你的自我体验，认知感受埋葬，你就是生死轮回的鬼。</w:t>
      </w:r>
    </w:p>
    <w:p w14:paraId="3C2C6C7B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感知，若恒久处于，清澈安宁，无忧无虑，寂静自由。</w:t>
      </w:r>
    </w:p>
    <w:p w14:paraId="0F4A9203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身心意识的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你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，在感知中，原本不存在。</w:t>
      </w:r>
    </w:p>
    <w:p w14:paraId="3AD04313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那穿越宇宙的生命之光，就会，唤醒感知内跨越亘古的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你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62A9FC67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44E6B7" w14:textId="77777777" w:rsidR="00CB5286" w:rsidRDefault="00832EA2">
      <w:pPr>
        <w:pStyle w:val="2"/>
        <w:rPr>
          <w:rFonts w:ascii="微软雅黑" w:eastAsia="微软雅黑" w:hAnsi="微软雅黑" w:cs="微软雅黑"/>
          <w:szCs w:val="36"/>
        </w:rPr>
      </w:pPr>
      <w:bookmarkStart w:id="3" w:name="_Toc21157"/>
      <w:r>
        <w:rPr>
          <w:rFonts w:ascii="微软雅黑" w:eastAsia="微软雅黑" w:hAnsi="微软雅黑" w:cs="微软雅黑"/>
          <w:szCs w:val="36"/>
        </w:rPr>
        <w:t>2</w:t>
      </w:r>
      <w:r>
        <w:rPr>
          <w:rFonts w:ascii="微软雅黑" w:eastAsia="微软雅黑" w:hAnsi="微软雅黑" w:hint="eastAsia"/>
          <w:szCs w:val="28"/>
        </w:rPr>
        <w:t>.</w:t>
      </w:r>
      <w:bookmarkEnd w:id="3"/>
    </w:p>
    <w:p w14:paraId="2453D884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问：何为当下？</w:t>
      </w:r>
    </w:p>
    <w:p w14:paraId="3FA61838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FBF522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答：万事万物，都在刹那生灭之中。</w:t>
      </w:r>
    </w:p>
    <w:p w14:paraId="19F7FC8F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心意生灭相续，呈现现象改变川流。</w:t>
      </w:r>
    </w:p>
    <w:p w14:paraId="59A0C04E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FE5FAF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不被心意分别，而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改变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的。</w:t>
      </w:r>
    </w:p>
    <w:p w14:paraId="67A96CE7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不受境界川流，而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分别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的。</w:t>
      </w:r>
    </w:p>
    <w:p w14:paraId="69C3B9D3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名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当下，亦称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如来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14BCC0AD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386B57" w14:textId="77777777" w:rsidR="00CB5286" w:rsidRDefault="00832EA2">
      <w:pPr>
        <w:pStyle w:val="2"/>
        <w:rPr>
          <w:rFonts w:ascii="微软雅黑" w:eastAsia="微软雅黑" w:hAnsi="微软雅黑" w:cs="微软雅黑"/>
          <w:szCs w:val="36"/>
        </w:rPr>
      </w:pPr>
      <w:bookmarkStart w:id="4" w:name="_Toc22809"/>
      <w:r>
        <w:rPr>
          <w:rFonts w:ascii="微软雅黑" w:eastAsia="微软雅黑" w:hAnsi="微软雅黑" w:cs="微软雅黑"/>
          <w:szCs w:val="36"/>
        </w:rPr>
        <w:lastRenderedPageBreak/>
        <w:t>3</w:t>
      </w:r>
      <w:r>
        <w:rPr>
          <w:rFonts w:ascii="微软雅黑" w:eastAsia="微软雅黑" w:hAnsi="微软雅黑" w:hint="eastAsia"/>
          <w:szCs w:val="28"/>
        </w:rPr>
        <w:t>.</w:t>
      </w:r>
      <w:bookmarkEnd w:id="4"/>
    </w:p>
    <w:p w14:paraId="177AAED1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问：真理所说，与佛经内容一致。</w:t>
      </w:r>
    </w:p>
    <w:p w14:paraId="589142F8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为何宗教信徒，听闻真理却不认可真理？</w:t>
      </w:r>
    </w:p>
    <w:p w14:paraId="57C30307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5802B3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答：因为讲法的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，具有与人类一样的形体啊。</w:t>
      </w:r>
    </w:p>
    <w:p w14:paraId="1E6C8118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人类绝对不会承认，与他有着相同形体的人，属于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神佛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43A13722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即便是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释迦牟尼佛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在他眼前，即便是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基督耶稣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在他眼前。</w:t>
      </w:r>
    </w:p>
    <w:p w14:paraId="1ACCDCC9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说着与佛经一模一样的话语，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自我感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也绝对不会承认祂是神。</w:t>
      </w:r>
    </w:p>
    <w:p w14:paraId="403EBECC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2A5F4B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人类的形体下面，就是鬼魂，鬼魂只有认知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现象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的能力。</w:t>
      </w:r>
    </w:p>
    <w:p w14:paraId="6E968926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鬼魂，不具备认知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天堂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的，生命纯净度与智慧洞彻体系。</w:t>
      </w:r>
    </w:p>
    <w:p w14:paraId="20186CE5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心意人格，对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自我体验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的感受，阻挡了灵魂对天堂的感应力。</w:t>
      </w:r>
    </w:p>
    <w:p w14:paraId="64164ADB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42A034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鬼魂，是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攀缘境界，境界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凝固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自我的业障。</w:t>
      </w:r>
    </w:p>
    <w:p w14:paraId="0508D345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业障，有其缘起的基础，基础的信息，决定了业障的内涵。</w:t>
      </w:r>
    </w:p>
    <w:p w14:paraId="3E9DB284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D6517D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固化的业障境界，成为鬼魂维护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自我体验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的依据。</w:t>
      </w:r>
    </w:p>
    <w:p w14:paraId="3300F297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听</w:t>
      </w:r>
      <w:r>
        <w:rPr>
          <w:rFonts w:ascii="微软雅黑" w:eastAsia="微软雅黑" w:hAnsi="微软雅黑" w:cs="微软雅黑"/>
          <w:sz w:val="28"/>
          <w:szCs w:val="36"/>
        </w:rPr>
        <w:t>闻究竟佛法，等同于，粉碎鬼魂维护自我感的因素。</w:t>
      </w:r>
    </w:p>
    <w:p w14:paraId="46675DF3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8C1DFB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自我感，是鬼魂轮回生死的核心与地基。</w:t>
      </w:r>
    </w:p>
    <w:p w14:paraId="4866CC79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自我感消融，意味着鬼魂，将要脱胎换骨。</w:t>
      </w:r>
    </w:p>
    <w:p w14:paraId="2ABF10D4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构成鬼魂的，三界六道无限微观世界中的，冤亲债主都不会放过此人。</w:t>
      </w:r>
    </w:p>
    <w:p w14:paraId="7EF56ACE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冤亲债主，就会推动此灵魂，往昔的业障浪潮，形成否定真理的情绪。</w:t>
      </w:r>
    </w:p>
    <w:p w14:paraId="280F6037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对佛法究竟智慧的否定，是灵魂堕落生死轮回，最直观、直接的表现。</w:t>
      </w:r>
    </w:p>
    <w:p w14:paraId="70EAEFB9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FB92ED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鬼魂，理所应当，天经地义，属于死亡，属于轮回。</w:t>
      </w:r>
    </w:p>
    <w:p w14:paraId="71407EB6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即身解脱，属于，灵魂逆天改命，是与累劫业障对抗。</w:t>
      </w:r>
    </w:p>
    <w:p w14:paraId="524A0C9E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D2F704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鬼魂，是漂泊在生死大海中的，一根轻薄的稻草。</w:t>
      </w:r>
    </w:p>
    <w:p w14:paraId="215B4AB1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鬼的心意境界，认知意识，根本不受此人的主观选</w:t>
      </w:r>
      <w:r>
        <w:rPr>
          <w:rFonts w:ascii="微软雅黑" w:eastAsia="微软雅黑" w:hAnsi="微软雅黑" w:cs="微软雅黑"/>
          <w:sz w:val="28"/>
          <w:szCs w:val="36"/>
        </w:rPr>
        <w:t>择。</w:t>
      </w:r>
    </w:p>
    <w:p w14:paraId="464D340E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因此，释迦牟尼佛说：修行者，是逆飞的雨点；</w:t>
      </w:r>
    </w:p>
    <w:p w14:paraId="1AD2C911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修行，好比一人与万人敌。</w:t>
      </w:r>
    </w:p>
    <w:p w14:paraId="23784BB2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FCC02F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修行，是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自我救赎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的历程。</w:t>
      </w:r>
    </w:p>
    <w:p w14:paraId="7365A0B7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是灵魂，逃离生死噩梦的过程。</w:t>
      </w:r>
    </w:p>
    <w:p w14:paraId="1CD37DED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我们无暇顾及，那些黑暗的鬼魂，感知内在恐惧感的蔓延。</w:t>
      </w:r>
    </w:p>
    <w:p w14:paraId="7892A0DF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修行者，只需坚固自己仰望天堂的信仰，永远坚贞永远明确。</w:t>
      </w:r>
    </w:p>
    <w:p w14:paraId="2C32788F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47CF02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彻底拒绝，任何动摇灵魂信仰的因素。</w:t>
      </w:r>
    </w:p>
    <w:p w14:paraId="08DD3707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任何人，任何身份，任何因素，任何的任何</w:t>
      </w:r>
      <w:r>
        <w:rPr>
          <w:rFonts w:ascii="微软雅黑" w:eastAsia="微软雅黑" w:hAnsi="微软雅黑" w:cs="微软雅黑"/>
          <w:sz w:val="28"/>
          <w:szCs w:val="36"/>
        </w:rPr>
        <w:t>……</w:t>
      </w:r>
    </w:p>
    <w:p w14:paraId="2994BCF8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心怀疑虑，魔性存留，信仰瓦解，生死顿现。</w:t>
      </w:r>
    </w:p>
    <w:p w14:paraId="4A223D20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8FD5F6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任何，动摇你对真理的信心，玷污你灵魂信仰的，都属于魔。</w:t>
      </w:r>
    </w:p>
    <w:p w14:paraId="0F0FEFF9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在你自己的灵性，尚未苏醒之前，没有对抗魔王的资格力量。</w:t>
      </w:r>
    </w:p>
    <w:p w14:paraId="7175E05F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就只能远离，只有沉默，坚决割舍。</w:t>
      </w:r>
    </w:p>
    <w:p w14:paraId="522D9033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01DFC0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让因果来裁决信仰。</w:t>
      </w:r>
    </w:p>
    <w:p w14:paraId="17F19FD2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让时间来检验生死。</w:t>
      </w:r>
    </w:p>
    <w:p w14:paraId="2B8CF150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12627A" w14:textId="77777777" w:rsidR="00CB5286" w:rsidRDefault="00832EA2">
      <w:pPr>
        <w:pStyle w:val="2"/>
        <w:rPr>
          <w:rFonts w:ascii="微软雅黑" w:eastAsia="微软雅黑" w:hAnsi="微软雅黑" w:cs="微软雅黑"/>
          <w:szCs w:val="36"/>
        </w:rPr>
      </w:pPr>
      <w:bookmarkStart w:id="5" w:name="_Toc12423"/>
      <w:r>
        <w:rPr>
          <w:rFonts w:ascii="微软雅黑" w:eastAsia="微软雅黑" w:hAnsi="微软雅黑" w:cs="微软雅黑"/>
          <w:szCs w:val="36"/>
        </w:rPr>
        <w:t>4</w:t>
      </w:r>
      <w:r>
        <w:rPr>
          <w:rFonts w:ascii="微软雅黑" w:eastAsia="微软雅黑" w:hAnsi="微软雅黑" w:hint="eastAsia"/>
          <w:szCs w:val="28"/>
        </w:rPr>
        <w:t>.</w:t>
      </w:r>
      <w:bookmarkEnd w:id="5"/>
    </w:p>
    <w:p w14:paraId="3158C90C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在人世间，活得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一塌糊涂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的失败者。</w:t>
      </w:r>
    </w:p>
    <w:p w14:paraId="3625AC53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毫无价值的人生，摧毁了自我价值的信心。</w:t>
      </w:r>
    </w:p>
    <w:p w14:paraId="5E50B342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于是乎逃到宗教中，试图通过信仰的渠道，</w:t>
      </w:r>
    </w:p>
    <w:p w14:paraId="58F9D347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获得潜在心理上的优越感，以此满足人间无法获得的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功成名就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032B1EA4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4336DF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所有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意淫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自己修行成就的人，冠以具体神灵的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名相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359CD2D2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殊不知，这种龌龊肮脏的心理，恰恰证明了这心灵的卑贱。</w:t>
      </w:r>
    </w:p>
    <w:p w14:paraId="5C50898B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当人格自我，执着于冠以自己，概念化的神灵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境界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时。</w:t>
      </w:r>
    </w:p>
    <w:p w14:paraId="18B98FBC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恰恰是，灵魂深处极度的恐惧感、迷惘感，试图抓取对境。</w:t>
      </w:r>
    </w:p>
    <w:p w14:paraId="21CBEAE7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以高大上的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分别心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，满足人格自我，潜在的虚弱与无耻。</w:t>
      </w:r>
    </w:p>
    <w:p w14:paraId="26FF5DF6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C46921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灵魂，唯有全然的安全，可以苏醒灵魂内在的光。</w:t>
      </w:r>
    </w:p>
    <w:p w14:paraId="6301EAC2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纯然安宁的灵魂，一定是，从心意人格中解脱的。</w:t>
      </w:r>
    </w:p>
    <w:p w14:paraId="5B97F129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0BA62E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光，是纯粹的生命，光，是超然的安宁。</w:t>
      </w:r>
    </w:p>
    <w:p w14:paraId="2CF32F51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生命之光绝不可能，具有鲜明的人格特质。</w:t>
      </w:r>
    </w:p>
    <w:p w14:paraId="086B12F7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绝不会，被人格自我锁死在境界的枷锁中。</w:t>
      </w:r>
    </w:p>
    <w:p w14:paraId="0EC34DB9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896A53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一切建立在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自我人格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基准上，满足自我虚荣心的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成就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</w:t>
      </w:r>
    </w:p>
    <w:p w14:paraId="33C0F43B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最终都成就了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鬼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0C663B80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鬼魂的所谓成就，则，成就了永世轮回。</w:t>
      </w:r>
    </w:p>
    <w:p w14:paraId="49055C97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BDE472" w14:textId="77777777" w:rsidR="00CB5286" w:rsidRDefault="00832EA2">
      <w:pPr>
        <w:pStyle w:val="2"/>
        <w:rPr>
          <w:rFonts w:ascii="微软雅黑" w:eastAsia="微软雅黑" w:hAnsi="微软雅黑" w:cs="微软雅黑"/>
          <w:szCs w:val="36"/>
        </w:rPr>
      </w:pPr>
      <w:bookmarkStart w:id="6" w:name="_Toc5261"/>
      <w:r>
        <w:rPr>
          <w:rFonts w:ascii="微软雅黑" w:eastAsia="微软雅黑" w:hAnsi="微软雅黑" w:cs="微软雅黑"/>
          <w:szCs w:val="36"/>
        </w:rPr>
        <w:t>5</w:t>
      </w:r>
      <w:r>
        <w:rPr>
          <w:rFonts w:ascii="微软雅黑" w:eastAsia="微软雅黑" w:hAnsi="微软雅黑" w:hint="eastAsia"/>
          <w:szCs w:val="28"/>
        </w:rPr>
        <w:t>.</w:t>
      </w:r>
      <w:bookmarkEnd w:id="6"/>
    </w:p>
    <w:p w14:paraId="28F1D038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猛虎，就应该呼啸山林。</w:t>
      </w:r>
    </w:p>
    <w:p w14:paraId="5FCDAFE9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自由自在，做那百兽之王。</w:t>
      </w:r>
    </w:p>
    <w:p w14:paraId="70E266FE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9606F3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若猛虎流</w:t>
      </w:r>
      <w:r>
        <w:rPr>
          <w:rFonts w:ascii="微软雅黑" w:eastAsia="微软雅黑" w:hAnsi="微软雅黑" w:cs="微软雅黑"/>
          <w:sz w:val="28"/>
          <w:szCs w:val="36"/>
        </w:rPr>
        <w:t>落人间，最终的下场定是凄惨悲凉。</w:t>
      </w:r>
    </w:p>
    <w:p w14:paraId="6E9568AC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要么，是被关在笼子里成为市井小民的玩物。</w:t>
      </w:r>
    </w:p>
    <w:p w14:paraId="74DD8ADD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要么，是被扒皮抽筋碎骨泡酒，成为达官显贵的滋补品。</w:t>
      </w:r>
    </w:p>
    <w:p w14:paraId="72252E34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百兽之王失去了自由，就活得不如一只哈巴狗。</w:t>
      </w:r>
    </w:p>
    <w:p w14:paraId="176A6CB7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D96AA4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同理，修行者理应隐居深山。</w:t>
      </w:r>
    </w:p>
    <w:p w14:paraId="77DCFE53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去做那，神灵应该做的事情。</w:t>
      </w:r>
    </w:p>
    <w:p w14:paraId="7415B3CE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禅修寂静，觉察身心，明悟本性。</w:t>
      </w:r>
    </w:p>
    <w:p w14:paraId="7F9FD733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将隐匿于宇宙深处的生命奥秘，如实详尽地记录下来。</w:t>
      </w:r>
    </w:p>
    <w:p w14:paraId="320FB8FD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将身心内思虑掩盖的真如实相，单纯清澈地播撒人间。</w:t>
      </w:r>
    </w:p>
    <w:p w14:paraId="20388652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以文字传递神佛究竟智慧奥义，让法界庄严普照人间。</w:t>
      </w:r>
    </w:p>
    <w:p w14:paraId="3385CB69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D949E5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神灵，为沉沦苦海的灵魂，点燃回归天堂的灯塔。</w:t>
      </w:r>
    </w:p>
    <w:p w14:paraId="60F4AC5B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这才是，修行者天经地义，理所应当做的事情。</w:t>
      </w:r>
    </w:p>
    <w:p w14:paraId="25851AEB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666682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修行者一旦心向人间，势必堕落。</w:t>
      </w:r>
    </w:p>
    <w:p w14:paraId="397791D2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灵魂堕落的结局，不受个人意志为转移。</w:t>
      </w:r>
    </w:p>
    <w:p w14:paraId="3B220439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08DDDE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身披宗教袈裟，冠以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活佛，教主，宗师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头衔。</w:t>
      </w:r>
    </w:p>
    <w:p w14:paraId="26345B5A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就如那威风八面，震慑百兽的猛虎，落入牢笼。</w:t>
      </w:r>
    </w:p>
    <w:p w14:paraId="41A14D08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为保护人格自我的利益，维护人类社会的头衔。</w:t>
      </w:r>
    </w:p>
    <w:p w14:paraId="641514BB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摇尾乞怜，卑躬屈膝，谄媚权贵，厚颜垂涎。</w:t>
      </w:r>
    </w:p>
    <w:p w14:paraId="17C92832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曾经的尊贵神灵，被人格贪欲虚伪，活成了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鬼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1B17CCF9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1F38E1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涉足人间宗教，试图在人类社会，建功立业的人。</w:t>
      </w:r>
    </w:p>
    <w:p w14:paraId="77D61A6D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就失去了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修行者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的殊荣，绝不可能晋升为神灵。</w:t>
      </w:r>
    </w:p>
    <w:p w14:paraId="6BC0D031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FFC6BC" w14:textId="77777777" w:rsidR="00CB5286" w:rsidRDefault="00832EA2">
      <w:pPr>
        <w:pStyle w:val="2"/>
        <w:rPr>
          <w:rFonts w:ascii="微软雅黑" w:eastAsia="微软雅黑" w:hAnsi="微软雅黑" w:cs="微软雅黑"/>
          <w:szCs w:val="36"/>
        </w:rPr>
      </w:pPr>
      <w:bookmarkStart w:id="7" w:name="_Toc27003"/>
      <w:r>
        <w:rPr>
          <w:rFonts w:ascii="微软雅黑" w:eastAsia="微软雅黑" w:hAnsi="微软雅黑" w:cs="微软雅黑"/>
          <w:szCs w:val="36"/>
        </w:rPr>
        <w:t>6</w:t>
      </w:r>
      <w:r>
        <w:rPr>
          <w:rFonts w:ascii="微软雅黑" w:eastAsia="微软雅黑" w:hAnsi="微软雅黑" w:hint="eastAsia"/>
          <w:szCs w:val="28"/>
        </w:rPr>
        <w:t>.</w:t>
      </w:r>
      <w:bookmarkEnd w:id="7"/>
    </w:p>
    <w:p w14:paraId="1577F989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你所见，在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遍知之内，你却见不到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36ACAB13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你所听，在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寂静</w:t>
      </w:r>
      <w:r>
        <w:rPr>
          <w:rFonts w:ascii="微软雅黑" w:eastAsia="微软雅黑" w:hAnsi="微软雅黑" w:cs="微软雅黑"/>
          <w:sz w:val="28"/>
          <w:szCs w:val="36"/>
        </w:rPr>
        <w:t>之中，寂静不被你听到。</w:t>
      </w:r>
    </w:p>
    <w:p w14:paraId="192BDB7C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8FE6E2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没有历史。</w:t>
      </w:r>
    </w:p>
    <w:p w14:paraId="259946D7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在时间的长河中，每一刹那间，都是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圆满当下。</w:t>
      </w:r>
    </w:p>
    <w:p w14:paraId="043F7EAD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没有居所。</w:t>
      </w:r>
    </w:p>
    <w:p w14:paraId="12EB5ACA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三千大千世界中，每一方寸内，都是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随缘平安。</w:t>
      </w:r>
    </w:p>
    <w:p w14:paraId="6A06A3BD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C477E2" w14:textId="77777777" w:rsidR="00CB5286" w:rsidRDefault="00832EA2">
      <w:pPr>
        <w:pStyle w:val="2"/>
        <w:rPr>
          <w:rFonts w:ascii="微软雅黑" w:eastAsia="微软雅黑" w:hAnsi="微软雅黑" w:cs="微软雅黑"/>
          <w:szCs w:val="36"/>
        </w:rPr>
      </w:pPr>
      <w:bookmarkStart w:id="8" w:name="_Toc26587"/>
      <w:r>
        <w:rPr>
          <w:rFonts w:ascii="微软雅黑" w:eastAsia="微软雅黑" w:hAnsi="微软雅黑" w:cs="微软雅黑"/>
          <w:szCs w:val="36"/>
        </w:rPr>
        <w:t>7</w:t>
      </w:r>
      <w:r>
        <w:rPr>
          <w:rFonts w:ascii="微软雅黑" w:eastAsia="微软雅黑" w:hAnsi="微软雅黑" w:hint="eastAsia"/>
          <w:szCs w:val="28"/>
        </w:rPr>
        <w:t>.</w:t>
      </w:r>
      <w:bookmarkEnd w:id="8"/>
    </w:p>
    <w:p w14:paraId="5B37D3FE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迷失自性天堂，历经无明苦难，恐惧凝聚成自我。</w:t>
      </w:r>
    </w:p>
    <w:p w14:paraId="07CCAEA3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自我认知，自我体验，自我意识，是生命的伤疤。</w:t>
      </w:r>
    </w:p>
    <w:p w14:paraId="52546440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当躯体内，生命从心意自我内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苏醒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时，</w:t>
      </w:r>
    </w:p>
    <w:p w14:paraId="0A96DE91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自我这个伤疤，就从生命原始纯光中，渐渐脱落。</w:t>
      </w:r>
    </w:p>
    <w:p w14:paraId="58E5290E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64E9C1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本性内，没有人格的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，真实地发生过，如实存在过。</w:t>
      </w:r>
    </w:p>
    <w:p w14:paraId="3C6891FE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或者说：过去未来无限个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，都是你穿上的不同衣服。</w:t>
      </w:r>
    </w:p>
    <w:p w14:paraId="12B580F0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202B7C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自我，与，本性，只有一个，是你真正的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自己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65312C01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真实的永不变易，变易的本不存在。</w:t>
      </w:r>
    </w:p>
    <w:p w14:paraId="2A721B26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885326" w14:textId="77777777" w:rsidR="00CB5286" w:rsidRDefault="00832EA2">
      <w:pPr>
        <w:pStyle w:val="2"/>
        <w:rPr>
          <w:rFonts w:ascii="微软雅黑" w:eastAsia="微软雅黑" w:hAnsi="微软雅黑" w:cs="微软雅黑"/>
          <w:szCs w:val="36"/>
        </w:rPr>
      </w:pPr>
      <w:bookmarkStart w:id="9" w:name="_Toc13487"/>
      <w:r>
        <w:rPr>
          <w:rFonts w:ascii="微软雅黑" w:eastAsia="微软雅黑" w:hAnsi="微软雅黑" w:cs="微软雅黑"/>
          <w:szCs w:val="36"/>
        </w:rPr>
        <w:t>8</w:t>
      </w:r>
      <w:r>
        <w:rPr>
          <w:rFonts w:ascii="微软雅黑" w:eastAsia="微软雅黑" w:hAnsi="微软雅黑" w:hint="eastAsia"/>
          <w:szCs w:val="28"/>
        </w:rPr>
        <w:t>.</w:t>
      </w:r>
      <w:bookmarkEnd w:id="9"/>
    </w:p>
    <w:p w14:paraId="66EACA8B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老师，您说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感知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是否可以理解为见精中的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能见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呢？如果他俩不是一个，那有啥区别呢？</w:t>
      </w:r>
    </w:p>
    <w:p w14:paraId="58692C82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DD5449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答：见精中的能见，被所见分别埋葬，形成了分别境界中的清澈体验，就是感知。</w:t>
      </w:r>
    </w:p>
    <w:p w14:paraId="26F7654A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F58984" w14:textId="77777777" w:rsidR="00CB5286" w:rsidRDefault="00832EA2">
      <w:pPr>
        <w:pStyle w:val="2"/>
        <w:rPr>
          <w:rFonts w:ascii="微软雅黑" w:eastAsia="微软雅黑" w:hAnsi="微软雅黑" w:cs="微软雅黑"/>
          <w:szCs w:val="36"/>
        </w:rPr>
      </w:pPr>
      <w:bookmarkStart w:id="10" w:name="_Toc30725"/>
      <w:r>
        <w:rPr>
          <w:rFonts w:ascii="微软雅黑" w:eastAsia="微软雅黑" w:hAnsi="微软雅黑" w:cs="微软雅黑"/>
          <w:szCs w:val="36"/>
        </w:rPr>
        <w:t>9</w:t>
      </w:r>
      <w:r>
        <w:rPr>
          <w:rFonts w:ascii="微软雅黑" w:eastAsia="微软雅黑" w:hAnsi="微软雅黑" w:hint="eastAsia"/>
          <w:szCs w:val="28"/>
        </w:rPr>
        <w:t>.</w:t>
      </w:r>
      <w:bookmarkEnd w:id="10"/>
    </w:p>
    <w:p w14:paraId="15A991A7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我，之所以一次次地放弃，唾手可得的泼天财富，以及一次次拒绝美色诱惑，根本的原因只有一个，那就是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我不是什么好东西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，我是修行者，觉醒了灵魂本质光明的大菩萨，但是人性尚未除尽，人性就是习气细念相续，结成业障呈现出人格境界，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等同于死亡与轮回，只要自我心意依旧相续，轮回生死就无</w:t>
      </w:r>
      <w:r>
        <w:rPr>
          <w:rFonts w:ascii="微软雅黑" w:eastAsia="微软雅黑" w:hAnsi="微软雅黑" w:cs="微软雅黑"/>
          <w:sz w:val="28"/>
          <w:szCs w:val="36"/>
        </w:rPr>
        <w:lastRenderedPageBreak/>
        <w:t>法避免。</w:t>
      </w:r>
    </w:p>
    <w:p w14:paraId="25458185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869A96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因此，对于任何可能，触及自我获得，引动欲望情感的因素，我一概视为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魔鬼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，避之唯恐不及；我不是历史上那些，所谓超越了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我相，人相，众生相，寿者相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的大成就者，他们或许坐拥千亿资产而视而不见，他们或许左拥右抱美女如云，万花</w:t>
      </w:r>
      <w:r>
        <w:rPr>
          <w:rFonts w:ascii="微软雅黑" w:eastAsia="微软雅黑" w:hAnsi="微软雅黑" w:cs="微软雅黑"/>
          <w:sz w:val="28"/>
          <w:szCs w:val="36"/>
        </w:rPr>
        <w:t>丛中过，片叶不沾身，而我，却一定、必定、肯定，会沾花惹草，天生的渣男体质。</w:t>
      </w:r>
    </w:p>
    <w:p w14:paraId="24E57371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8A6EC6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正是因为，我对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自己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有着深刻透彻的了解，属于意志薄弱，容易受到诱惑，因此，我才决绝决然地，拒绝人间遭遇的一次次让我的灵魂心境动摇的因缘，因为我不是那种意志坚定的楷模。</w:t>
      </w:r>
    </w:p>
    <w:p w14:paraId="06C868AA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640737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但是，本人有一条，是他人很难媲美的品质。</w:t>
      </w:r>
    </w:p>
    <w:p w14:paraId="0575B16F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那就是，信仰的纯真与纯正，信仰的绝对与严苛。</w:t>
      </w:r>
    </w:p>
    <w:p w14:paraId="0F24AABF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这是我的护身符，也是救命稻草。</w:t>
      </w:r>
    </w:p>
    <w:p w14:paraId="0CB71670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E4913D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我见过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，经验过法界庄严。</w:t>
      </w:r>
    </w:p>
    <w:p w14:paraId="69A4C718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日常处于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宇宙终极意识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，所呈现出的，无尽生命灵性天堂。</w:t>
      </w:r>
    </w:p>
    <w:p w14:paraId="7176E02C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人格的我，只是，内在光明生命，穿着的一件内衣。</w:t>
      </w:r>
    </w:p>
    <w:p w14:paraId="7882ECDF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肉体的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，只是内在的终极意识，使用的一双靴子。</w:t>
      </w:r>
    </w:p>
    <w:p w14:paraId="51C60EA3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我与人类同在人间世界，却，不受人格与肉身的局限与牵引。</w:t>
      </w:r>
    </w:p>
    <w:p w14:paraId="362C6526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这种清澈透明、纯洁自由、轻盈宁静的生命状态，</w:t>
      </w:r>
    </w:p>
    <w:p w14:paraId="603125CA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是我前半生，决绝追随真理，从而绽放出灵魂对诸佛的记忆。</w:t>
      </w:r>
    </w:p>
    <w:p w14:paraId="58839F0E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79D2C6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但是，即便今日的修行者，已经具有了解脱死亡的权柄与实力。</w:t>
      </w:r>
    </w:p>
    <w:p w14:paraId="7897C4FA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可是，人格自我心意，对于灵魂深处的光明，依旧有潜在的威胁。</w:t>
      </w:r>
    </w:p>
    <w:p w14:paraId="716C9CDC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人们只看到了，修行者所讲真理过程中，绽放的璀璨光明与庄严神圣。</w:t>
      </w:r>
    </w:p>
    <w:p w14:paraId="6ECA8F71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EDD510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人们却不知道，我，这个修行者，身上最伟大的一点，就是：</w:t>
      </w:r>
    </w:p>
    <w:p w14:paraId="1E13C020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我深知自己的</w:t>
      </w:r>
      <w:r>
        <w:rPr>
          <w:rFonts w:ascii="微软雅黑" w:eastAsia="微软雅黑" w:hAnsi="微软雅黑" w:cs="微软雅黑"/>
          <w:sz w:val="28"/>
          <w:szCs w:val="36"/>
        </w:rPr>
        <w:t>人格自我，不是好东西，是极其容易堕落，极其容易受到诱惑；对金钱我有足够强的抵抗力，对权势地位我毫无感觉，但是对美色情感的诱惑，我是绝对不可能守身如玉，坐怀不乱的。</w:t>
      </w:r>
    </w:p>
    <w:p w14:paraId="76BE4218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FA94F1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知道自己是一个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有缝隙的鸡蛋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，就不要让鸡蛋暴露在空气之中，要藏在冰柜里面，以免细菌蔓延，损毁了鸡蛋也污染空气。</w:t>
      </w:r>
    </w:p>
    <w:p w14:paraId="5730D610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910F0A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随着修行者，生命苏醒的程度增长，天堂纯生命的光辉，逐渐渗透于三界六道感知宇宙中，一步步逼近人间，最终，明年元月之后，灵性光明突破人格心意，进入自我心意的境界，就等同于，神灵进入了人间现实世界。</w:t>
      </w:r>
    </w:p>
    <w:p w14:paraId="62FAA356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58F6A1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神的到来，会摧毁因果律，呈现出的自</w:t>
      </w:r>
      <w:r>
        <w:rPr>
          <w:rFonts w:ascii="微软雅黑" w:eastAsia="微软雅黑" w:hAnsi="微软雅黑" w:cs="微软雅黑"/>
          <w:sz w:val="28"/>
          <w:szCs w:val="36"/>
        </w:rPr>
        <w:t>然法则，会改变现实世界中的物质物理现象，会出现普遍性的神迹，起死回生，遇难呈祥，不再是一句成语，而会成为随处可见的现实。</w:t>
      </w:r>
    </w:p>
    <w:p w14:paraId="23FA56E8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E4C2A5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一个掌握了，救赎灵魂，改变生命状态，起死回生的能力的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修行者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440C0EE8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一个行走在人世间的真神，会面临多大的诱惑与膜拜？</w:t>
      </w:r>
    </w:p>
    <w:p w14:paraId="1DA4A164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任何一丝，人心潜藏的贪婪欲望，都会将我，这个尚存的人性因素，瞬间膨胀成为，借助真理满足自我心愿的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魔王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4FD03B44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7E738D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这是绝对会成为现实的事情。</w:t>
      </w:r>
    </w:p>
    <w:p w14:paraId="4823A584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9182C3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因此，我提高了，对自己心灵信仰的标准要求。</w:t>
      </w:r>
    </w:p>
    <w:p w14:paraId="5B523A18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我不再是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修行者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，而是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殉道者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7C8BA0F4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只为真理而活，剔除自我人性中，对信仰索取的丝毫企图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13AAA29C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2CF8CA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殉道者，是，彻底摒弃人间的灵魂。</w:t>
      </w:r>
    </w:p>
    <w:p w14:paraId="1C51271D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实事求是地说：以一尊神在人间降临，所起到的对灵魂帮助的作用，若是换算成，人世间的物质价值，我的身价是以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亿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作为单位而层层累计的，而且是美金结算。</w:t>
      </w:r>
    </w:p>
    <w:p w14:paraId="7056532E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C20F23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但是，既然选择了，从修行者晋升为殉道者，</w:t>
      </w:r>
    </w:p>
    <w:p w14:paraId="41CB7C45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几百亿美金，与几百块钱，对于殉道者而言，是毫无差别的。</w:t>
      </w:r>
    </w:p>
    <w:p w14:paraId="366B32A4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就是吃饱饭，有地方睡觉，有被子盖，就很好了。</w:t>
      </w:r>
    </w:p>
    <w:p w14:paraId="498293AC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67FC03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殉道者，就是，将人性人格的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臭鸡蛋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，关进信仰的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冰柜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之中。</w:t>
      </w:r>
    </w:p>
    <w:p w14:paraId="7D3BC059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这才是，我，这个人间的修行者，最伟大的地方。</w:t>
      </w:r>
    </w:p>
    <w:p w14:paraId="784F1E8C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为真理在人间的诞生，我，确确实实，真真切切地，放弃了自己的一生，乃至于所有本该获得的，人间人类至尊的享受与权势。</w:t>
      </w:r>
    </w:p>
    <w:p w14:paraId="0E53E9C2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3B658F" w14:textId="77777777" w:rsidR="00CB5286" w:rsidRDefault="00832EA2">
      <w:pPr>
        <w:pStyle w:val="2"/>
        <w:rPr>
          <w:rFonts w:ascii="微软雅黑" w:eastAsia="微软雅黑" w:hAnsi="微软雅黑" w:cs="微软雅黑"/>
          <w:szCs w:val="36"/>
        </w:rPr>
      </w:pPr>
      <w:bookmarkStart w:id="11" w:name="_Toc27517"/>
      <w:r>
        <w:rPr>
          <w:rFonts w:ascii="微软雅黑" w:eastAsia="微软雅黑" w:hAnsi="微软雅黑" w:cs="微软雅黑"/>
          <w:szCs w:val="36"/>
        </w:rPr>
        <w:t>10</w:t>
      </w:r>
      <w:r>
        <w:rPr>
          <w:rFonts w:ascii="微软雅黑" w:eastAsia="微软雅黑" w:hAnsi="微软雅黑" w:hint="eastAsia"/>
          <w:szCs w:val="28"/>
        </w:rPr>
        <w:t>.</w:t>
      </w:r>
      <w:bookmarkEnd w:id="11"/>
    </w:p>
    <w:p w14:paraId="35B3EDA0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人们，辛辛苦苦，尽心尽力，为活得更好而努力。</w:t>
      </w:r>
    </w:p>
    <w:p w14:paraId="52AFE253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修行，沉默砥砺，潜入身心，为穿越死亡而准备。</w:t>
      </w:r>
    </w:p>
    <w:p w14:paraId="408A63C4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223956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人间，是水面上浮光掠影的繁华。</w:t>
      </w:r>
    </w:p>
    <w:p w14:paraId="73FE57A1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行者，是于虚空射入水中的光线。</w:t>
      </w:r>
    </w:p>
    <w:p w14:paraId="7F74AEF3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689D09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浮光掠影，虽然繁华虽然绚烂，可惜是假的。</w:t>
      </w:r>
    </w:p>
    <w:p w14:paraId="5A5D2661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水中光线，不染尘垢单纯寂静，却熄灭黑暗。</w:t>
      </w:r>
    </w:p>
    <w:p w14:paraId="42963559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897692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社会身份，价值等级，地位头衔，权力荣誉。</w:t>
      </w:r>
    </w:p>
    <w:p w14:paraId="0F966D59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是裹尸袋上，那身份介绍中，寥寥数语的简介。</w:t>
      </w:r>
    </w:p>
    <w:p w14:paraId="18EDAC8D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你所谓辉煌的人生，在裹尸袋的名牌上，就只剩下寥寥数语几句</w:t>
      </w:r>
      <w:r>
        <w:rPr>
          <w:rFonts w:ascii="微软雅黑" w:eastAsia="微软雅黑" w:hAnsi="微软雅黑" w:cs="微软雅黑"/>
          <w:sz w:val="28"/>
          <w:szCs w:val="36"/>
        </w:rPr>
        <w:t>话。</w:t>
      </w:r>
    </w:p>
    <w:p w14:paraId="7101600E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伴随你的荣光、权势、威赫，随着你的身体成为了尸体，一切烟消云散。</w:t>
      </w:r>
    </w:p>
    <w:p w14:paraId="5CCEFA30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你依旧是那个你，一具不受你意志所控制的身体，迟早成为尸体的身体。</w:t>
      </w:r>
    </w:p>
    <w:p w14:paraId="0B60DC15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E7C089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泼天富贵，富可敌国，恣意享受，挥金如土。</w:t>
      </w:r>
    </w:p>
    <w:p w14:paraId="5ED2165E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在送葬的队伍中，灵车旁的人们，挥洒空中的纸钱，就是你一生财富的终结。</w:t>
      </w:r>
    </w:p>
    <w:p w14:paraId="3CB102BE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你觉得，钱可以买来人世间一切，可是，却无法将尸体变回身体。</w:t>
      </w:r>
    </w:p>
    <w:p w14:paraId="6DC310C2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钱，是身体的你，需要的安全感。</w:t>
      </w:r>
    </w:p>
    <w:p w14:paraId="6F66C53B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纸钱，是鬼魂的你，需要的买路钱。</w:t>
      </w:r>
    </w:p>
    <w:p w14:paraId="54A951DB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B62E46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若能意识到：这具身体并非是你，你的心意自我，迟早成为鬼魂。</w:t>
      </w:r>
    </w:p>
    <w:p w14:paraId="2E1A2CF7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既然，你成为鬼，是不可避免的结局。</w:t>
      </w:r>
    </w:p>
    <w:p w14:paraId="3D3BCB2F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那么，请提前做好身体死亡后，对灵魂后世的安排。</w:t>
      </w:r>
    </w:p>
    <w:p w14:paraId="39EEA08B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91BF81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若你，真切地体验到，身体、心意、自我，并非是真实的自己。</w:t>
      </w:r>
    </w:p>
    <w:p w14:paraId="7C6C6484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在那，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非真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的身心灵魂，不可触及的虚空尽头，心愿背后。</w:t>
      </w:r>
    </w:p>
    <w:p w14:paraId="6559260B" w14:textId="77777777" w:rsidR="00CB5286" w:rsidRDefault="00832EA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将会苏醒，不动不灭，似曾相识的，生命痕迹。</w:t>
      </w:r>
    </w:p>
    <w:p w14:paraId="28156B35" w14:textId="77777777" w:rsidR="00CB5286" w:rsidRDefault="00CB528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CB52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2522F" w14:textId="77777777" w:rsidR="00832EA2" w:rsidRDefault="00832EA2">
      <w:r>
        <w:separator/>
      </w:r>
    </w:p>
  </w:endnote>
  <w:endnote w:type="continuationSeparator" w:id="0">
    <w:p w14:paraId="431174EE" w14:textId="77777777" w:rsidR="00832EA2" w:rsidRDefault="00832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C19E9" w14:textId="77777777" w:rsidR="006271FC" w:rsidRDefault="006271F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777479"/>
      <w:docPartObj>
        <w:docPartGallery w:val="Page Numbers (Bottom of Page)"/>
        <w:docPartUnique/>
      </w:docPartObj>
    </w:sdtPr>
    <w:sdtContent>
      <w:p w14:paraId="311302BE" w14:textId="25BB5A63" w:rsidR="006271FC" w:rsidRDefault="006271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4A057E6" w14:textId="664646B2" w:rsidR="00CB5286" w:rsidRDefault="00CB5286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7DBE4" w14:textId="77777777" w:rsidR="006271FC" w:rsidRDefault="006271F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949AC" w14:textId="77777777" w:rsidR="00832EA2" w:rsidRDefault="00832EA2">
      <w:r>
        <w:separator/>
      </w:r>
    </w:p>
  </w:footnote>
  <w:footnote w:type="continuationSeparator" w:id="0">
    <w:p w14:paraId="093AC353" w14:textId="77777777" w:rsidR="00832EA2" w:rsidRDefault="00832E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3BDE4" w14:textId="77777777" w:rsidR="006271FC" w:rsidRDefault="006271F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EC827" w14:textId="77777777" w:rsidR="006271FC" w:rsidRDefault="006271FC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AFC8E" w14:textId="77777777" w:rsidR="006271FC" w:rsidRDefault="006271F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CB5286"/>
    <w:rsid w:val="006271FC"/>
    <w:rsid w:val="00832EA2"/>
    <w:rsid w:val="00CB5286"/>
    <w:rsid w:val="011928F0"/>
    <w:rsid w:val="02BC642D"/>
    <w:rsid w:val="02F00F96"/>
    <w:rsid w:val="05022982"/>
    <w:rsid w:val="06E7000C"/>
    <w:rsid w:val="09C678B6"/>
    <w:rsid w:val="0B226B74"/>
    <w:rsid w:val="0D5E0CB9"/>
    <w:rsid w:val="0F3B7F00"/>
    <w:rsid w:val="0FA8046C"/>
    <w:rsid w:val="13205A3F"/>
    <w:rsid w:val="13C609E5"/>
    <w:rsid w:val="175D0402"/>
    <w:rsid w:val="1AC70CBD"/>
    <w:rsid w:val="1DD6587D"/>
    <w:rsid w:val="1EFC3D25"/>
    <w:rsid w:val="21E96F4A"/>
    <w:rsid w:val="263E52CA"/>
    <w:rsid w:val="2B582C34"/>
    <w:rsid w:val="367C6C0C"/>
    <w:rsid w:val="3A527AEC"/>
    <w:rsid w:val="3BC5022B"/>
    <w:rsid w:val="400C0A9E"/>
    <w:rsid w:val="4877641C"/>
    <w:rsid w:val="4C9C31FF"/>
    <w:rsid w:val="4E970827"/>
    <w:rsid w:val="519F0816"/>
    <w:rsid w:val="57923AC4"/>
    <w:rsid w:val="57CA50F3"/>
    <w:rsid w:val="590320D0"/>
    <w:rsid w:val="5B0E4637"/>
    <w:rsid w:val="5D1A4DDE"/>
    <w:rsid w:val="5D1C317E"/>
    <w:rsid w:val="5DE10B96"/>
    <w:rsid w:val="5E0B2272"/>
    <w:rsid w:val="5E884682"/>
    <w:rsid w:val="68EE6CD5"/>
    <w:rsid w:val="6B9F46D2"/>
    <w:rsid w:val="6BFB3588"/>
    <w:rsid w:val="72883C3C"/>
    <w:rsid w:val="730237F6"/>
    <w:rsid w:val="736E0046"/>
    <w:rsid w:val="75E026D9"/>
    <w:rsid w:val="77804369"/>
    <w:rsid w:val="7A156BF1"/>
    <w:rsid w:val="7AE8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6B0C20B3"/>
  <w15:docId w15:val="{837A6C14-045B-4B41-A35E-9F4E34244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00" w:lineRule="exact"/>
      <w:outlineLvl w:val="1"/>
    </w:pPr>
    <w:rPr>
      <w:rFonts w:ascii="Arial" w:eastAsiaTheme="majorEastAsia" w:hAnsi="Arial"/>
      <w:b/>
      <w:sz w:val="28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6271FC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686</Words>
  <Characters>3912</Characters>
  <Application>Microsoft Office Word</Application>
  <DocSecurity>0</DocSecurity>
  <Lines>32</Lines>
  <Paragraphs>9</Paragraphs>
  <ScaleCrop>false</ScaleCrop>
  <Company/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平安赐福（二十五）</dc:title>
  <dc:creator>Administrator</dc:creator>
  <cp:lastModifiedBy>admin</cp:lastModifiedBy>
  <cp:revision>2</cp:revision>
  <dcterms:created xsi:type="dcterms:W3CDTF">2022-03-02T21:16:00Z</dcterms:created>
  <dcterms:modified xsi:type="dcterms:W3CDTF">2026-03-04T08:16:00Z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FC974AEACB07415CB1FE94AEC85F2B0D_13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