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83050">
      <w:pPr>
        <w:pStyle w:val="2"/>
        <w:keepNext w:val="0"/>
        <w:keepLines w:val="0"/>
        <w:widowControl/>
        <w:spacing w:before="100" w:beforeAutospacing="1" w:after="100" w:afterAutospacing="1" w:line="240" w:lineRule="auto"/>
        <w:jc w:val="center"/>
        <w:rPr>
          <w:rFonts w:ascii="微软雅黑" w:hAnsi="微软雅黑" w:eastAsia="微软雅黑" w:cs="微软雅黑"/>
          <w:sz w:val="32"/>
          <w:szCs w:val="32"/>
        </w:rPr>
      </w:pPr>
      <w:r>
        <w:rPr>
          <w:rFonts w:hint="eastAsia" w:ascii="微软雅黑" w:hAnsi="微软雅黑" w:eastAsia="微软雅黑" w:cs="微软雅黑"/>
          <w:sz w:val="32"/>
          <w:szCs w:val="32"/>
        </w:rPr>
        <w:t>契约</w:t>
      </w:r>
    </w:p>
    <w:p w14:paraId="6E8236F0">
      <w:pPr>
        <w:spacing w:line="5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2026年</w:t>
      </w:r>
      <w:r>
        <w:rPr>
          <w:rFonts w:hint="eastAsia" w:ascii="微软雅黑" w:hAnsi="微软雅黑" w:eastAsia="微软雅黑" w:cs="微软雅黑"/>
          <w:sz w:val="28"/>
          <w:szCs w:val="28"/>
          <w:lang w:val="en-US" w:eastAsia="zh-CN"/>
        </w:rPr>
        <w:t>8</w:t>
      </w:r>
      <w:r>
        <w:rPr>
          <w:rFonts w:hint="eastAsia" w:ascii="微软雅黑" w:hAnsi="微软雅黑" w:eastAsia="微软雅黑" w:cs="微软雅黑"/>
          <w:sz w:val="28"/>
          <w:szCs w:val="28"/>
        </w:rPr>
        <w:t>月</w:t>
      </w: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日录音</w:t>
      </w:r>
    </w:p>
    <w:p w14:paraId="14829924">
      <w:pPr>
        <w:jc w:val="center"/>
        <w:rPr>
          <w:rFonts w:ascii="微软雅黑" w:hAnsi="微软雅黑" w:eastAsia="微软雅黑" w:cs="微软雅黑"/>
          <w:b/>
          <w:bCs/>
          <w:sz w:val="28"/>
          <w:szCs w:val="28"/>
        </w:rPr>
      </w:pPr>
      <w:r>
        <w:rPr>
          <w:rFonts w:hint="eastAsia" w:ascii="微软雅黑" w:hAnsi="微软雅黑" w:eastAsia="微软雅黑" w:cs="微软雅黑"/>
          <w:sz w:val="28"/>
          <w:szCs w:val="28"/>
        </w:rPr>
        <w:t>（文字整理仅供参考）</w:t>
      </w:r>
    </w:p>
    <w:p w14:paraId="630CDA3C">
      <w:pPr>
        <w:spacing w:line="500" w:lineRule="exact"/>
        <w:rPr>
          <w:rFonts w:hint="eastAsia" w:ascii="微软雅黑" w:hAnsi="微软雅黑" w:eastAsia="微软雅黑" w:cs="微软雅黑"/>
          <w:sz w:val="28"/>
          <w:szCs w:val="28"/>
          <w:lang w:val="zh-CN"/>
        </w:rPr>
      </w:pPr>
      <w:bookmarkStart w:id="0" w:name="_GoBack"/>
      <w:bookmarkEnd w:id="0"/>
    </w:p>
    <w:p w14:paraId="0067AA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衡定一个人修行的一个标准啊，最终的标准啊，就是死亡。就衡定一个人修行最终的标准，就是死亡。但是人类很难知道，死亡是什么样的状态。我呢，经常性地隔一段时间就会把自己呀，全面地衡量一次。看看我自己这个修行方向是不是正确的，还有就说是想要知道自己的证量，自己究竟在什么地方。</w:t>
      </w:r>
    </w:p>
    <w:p w14:paraId="104B6000">
      <w:pPr>
        <w:spacing w:line="500" w:lineRule="exact"/>
        <w:ind w:firstLine="560" w:firstLineChars="200"/>
        <w:rPr>
          <w:rFonts w:hint="eastAsia" w:ascii="微软雅黑" w:hAnsi="微软雅黑" w:eastAsia="微软雅黑" w:cs="微软雅黑"/>
          <w:sz w:val="28"/>
          <w:szCs w:val="28"/>
          <w:lang w:val="zh-CN"/>
        </w:rPr>
      </w:pPr>
    </w:p>
    <w:p w14:paraId="33FD884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衡定修行的，不是你的才学，不是你获得多少知识，也不是你禅定功夫有多深。衡定一个人修行成就的，就是在你死亡的时候，你身心当中有没有那种恒定的，不被这具身心意识所带动的，那种超然于身心之外的清澈。</w:t>
      </w:r>
    </w:p>
    <w:p w14:paraId="27A3A98F">
      <w:pPr>
        <w:spacing w:line="500" w:lineRule="exact"/>
        <w:ind w:firstLine="560" w:firstLineChars="200"/>
        <w:rPr>
          <w:rFonts w:hint="eastAsia" w:ascii="微软雅黑" w:hAnsi="微软雅黑" w:eastAsia="微软雅黑" w:cs="微软雅黑"/>
          <w:sz w:val="28"/>
          <w:szCs w:val="28"/>
          <w:lang w:val="zh-CN"/>
        </w:rPr>
      </w:pPr>
    </w:p>
    <w:p w14:paraId="2C1B24C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是一种很清澈，但是自由的，你说祂是一种觉识吧。或者你可以把祂说是一种灵识，或是一种觉识。就在你身心之内，但是又不受你的人格自我和意识的左右，但是祂又在你的人格自我和意识的背后。那个是你真正的自己。</w:t>
      </w:r>
    </w:p>
    <w:p w14:paraId="214FED2D">
      <w:pPr>
        <w:spacing w:line="500" w:lineRule="exact"/>
        <w:ind w:firstLine="560" w:firstLineChars="200"/>
        <w:rPr>
          <w:rFonts w:hint="eastAsia" w:ascii="微软雅黑" w:hAnsi="微软雅黑" w:eastAsia="微软雅黑" w:cs="微软雅黑"/>
          <w:sz w:val="28"/>
          <w:szCs w:val="28"/>
          <w:lang w:val="zh-CN"/>
        </w:rPr>
      </w:pPr>
    </w:p>
    <w:p w14:paraId="3281870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一个人死亡的时候啊，你完全是被动的，你绝对不会主动想着自己要死掉的。都是你的身体被动地处于衰败状态，无力呼吸了，没有自主呼吸了，不能够进食了，不能喝水了，然后你电解质紊乱了，然后细胞处于这种崩溃状态。这个都是他是被动的嘛，对吧？就说你的死亡绝对不是你主动的，一定是你被动的。</w:t>
      </w:r>
    </w:p>
    <w:p w14:paraId="71EA4C53">
      <w:pPr>
        <w:spacing w:line="500" w:lineRule="exact"/>
        <w:ind w:firstLine="560" w:firstLineChars="200"/>
        <w:rPr>
          <w:rFonts w:hint="eastAsia" w:ascii="微软雅黑" w:hAnsi="微软雅黑" w:eastAsia="微软雅黑" w:cs="微软雅黑"/>
          <w:sz w:val="28"/>
          <w:szCs w:val="28"/>
          <w:lang w:val="zh-CN"/>
        </w:rPr>
      </w:pPr>
    </w:p>
    <w:p w14:paraId="3C4E7C5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在这种被动的，在你在经历着身体被动地崩溃的过程当中，你的意识逐渐陷入昏迷了，你的心灵的感受和自我的认知，陷入这种昏沉和迷茫状态的时候，在你心灵认知的背后，在你人格自我认知的深处，有没有那种清澈、安宁的那种灵识，浮现出来？</w:t>
      </w:r>
    </w:p>
    <w:p w14:paraId="2BB8A391">
      <w:pPr>
        <w:spacing w:line="500" w:lineRule="exact"/>
        <w:ind w:firstLine="560" w:firstLineChars="200"/>
        <w:rPr>
          <w:rFonts w:hint="eastAsia" w:ascii="微软雅黑" w:hAnsi="微软雅黑" w:eastAsia="微软雅黑" w:cs="微软雅黑"/>
          <w:sz w:val="28"/>
          <w:szCs w:val="28"/>
          <w:lang w:val="zh-CN"/>
        </w:rPr>
      </w:pPr>
    </w:p>
    <w:p w14:paraId="7167751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那个灵识——就说“灵性”的“灵”，“认识”的“识”，灵识，在你身心内在，在你的心灵背后，浮现出来了。那么，当你这具身体被动地走入死亡的时候，当你的意识被动地陷入昏沉的时候，当你的人格自我和情绪感受，被动地陷入到这种迷茫无助的时候，那个灵识，祂是不动的。因为祂本身就不受制于这具身心。那么这个时候，就是检验你自己修行在什么地方的一个标准。</w:t>
      </w:r>
    </w:p>
    <w:p w14:paraId="646650CE">
      <w:pPr>
        <w:spacing w:line="500" w:lineRule="exact"/>
        <w:ind w:firstLine="560" w:firstLineChars="200"/>
        <w:rPr>
          <w:rFonts w:hint="eastAsia" w:ascii="微软雅黑" w:hAnsi="微软雅黑" w:eastAsia="微软雅黑" w:cs="微软雅黑"/>
          <w:sz w:val="28"/>
          <w:szCs w:val="28"/>
          <w:lang w:val="zh-CN"/>
        </w:rPr>
      </w:pPr>
    </w:p>
    <w:p w14:paraId="5BBAF34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一个人在死亡的时候，你是没有主观能动性的，你完全是靠的是你的被动的，就说你已经沉淀下来的、成形的那种觉醒的部分。而那个觉醒的那一部分的生命，那个才是你真正的自己。如果你平常都是习惯于处在那个觉醒的灵识状态的话，这具身体的死亡，这具身体被动的死亡，他就像是虚空当中的乌云散去，露出了虚空本来的面目一样。那个就是一个人修行真正的证量。</w:t>
      </w:r>
    </w:p>
    <w:p w14:paraId="4BE1AAD3">
      <w:pPr>
        <w:spacing w:line="500" w:lineRule="exact"/>
        <w:ind w:firstLine="560" w:firstLineChars="200"/>
        <w:rPr>
          <w:rFonts w:hint="eastAsia" w:ascii="微软雅黑" w:hAnsi="微软雅黑" w:eastAsia="微软雅黑" w:cs="微软雅黑"/>
          <w:sz w:val="28"/>
          <w:szCs w:val="28"/>
          <w:lang w:val="zh-CN"/>
        </w:rPr>
      </w:pPr>
    </w:p>
    <w:p w14:paraId="4F35282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这两天自己体验了一下。我现在这个修行啊，就说是我现在不以我的主观能动性，回溯到我灵性的光明和觉性的普照当中去，就说以我人性这面的一种被动的静默状态。就是我什么都不想，什么都不去做，就处在一个静默状态，不去有意地回溯到自己内在的这种光明的成就里面去。就看我自己现在身心当中残存的、现有的，与我身心合在一起的这个觉醒的部分有多少。</w:t>
      </w:r>
    </w:p>
    <w:p w14:paraId="3CF7CF48">
      <w:pPr>
        <w:spacing w:line="500" w:lineRule="exact"/>
        <w:ind w:firstLine="560" w:firstLineChars="200"/>
        <w:rPr>
          <w:rFonts w:hint="eastAsia" w:ascii="微软雅黑" w:hAnsi="微软雅黑" w:eastAsia="微软雅黑" w:cs="微软雅黑"/>
          <w:sz w:val="28"/>
          <w:szCs w:val="28"/>
          <w:lang w:val="zh-CN"/>
        </w:rPr>
      </w:pPr>
    </w:p>
    <w:p w14:paraId="74838DE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四六开吧，60%就是……我现在说的这个身心自我，就是在心灵认知往外，心灵认知到意识之间的这个体系里面，现在是四六开。60%是我的情绪感受、意识记忆、自我认知和自我的心灵愿望。大概还有40%，是与我的身心自我同在，但是又不受我的身心自我所牵动和蒙蔽的那种清醒、清澈、独立存在的自由。那个就是我目前为止真实的证量。所以我说，在我人格这块，在我人性这块，在我人世间的身心体验当中，我现在真实的证量是一个神灵，三界内的一个神灵而已。</w:t>
      </w:r>
    </w:p>
    <w:p w14:paraId="51303E8A">
      <w:pPr>
        <w:spacing w:line="500" w:lineRule="exact"/>
        <w:ind w:firstLine="560" w:firstLineChars="200"/>
        <w:rPr>
          <w:rFonts w:hint="eastAsia" w:ascii="微软雅黑" w:hAnsi="微软雅黑" w:eastAsia="微软雅黑" w:cs="微软雅黑"/>
          <w:sz w:val="28"/>
          <w:szCs w:val="28"/>
          <w:lang w:val="zh-CN"/>
        </w:rPr>
      </w:pPr>
    </w:p>
    <w:p w14:paraId="223FEDD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这个神灵，祂是怎么回事呢？这个神灵是灵性的光，渗透在“见”与“所见”形成的三界六道的境界当中。就是那个灵性的光净化了“能见”性质上面附着着的“所见”的内涵。但这些“所见”的内涵，在逐渐消退的时候，那个灵性的光，就顺着“能见”的性质，在我的身心的内在，在我的心灵认知当中，和我的意识自我当中，就浮现出来了，与自我同在，但是却不被自我所牵动、侵蚀、沾染、蒙蔽的，那种透明而清澈的自由。</w:t>
      </w:r>
    </w:p>
    <w:p w14:paraId="4ACB3099">
      <w:pPr>
        <w:spacing w:line="500" w:lineRule="exact"/>
        <w:ind w:firstLine="560" w:firstLineChars="200"/>
        <w:rPr>
          <w:rFonts w:hint="eastAsia" w:ascii="微软雅黑" w:hAnsi="微软雅黑" w:eastAsia="微软雅黑" w:cs="微软雅黑"/>
          <w:sz w:val="28"/>
          <w:szCs w:val="28"/>
          <w:lang w:val="zh-CN"/>
        </w:rPr>
      </w:pPr>
    </w:p>
    <w:p w14:paraId="4AC6A44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是透明的，祂是清澈的，祂是清醒的，同时祂是自由的。什么叫“自由”呢？因为祂没有本体，祂是光，祂没有任何形体的。没有任何形体，不受制于任何形体，不受制于任何境界，不受制于任何心识分别的，称为“解脱”。“解脱”就是自由的意思。这个是我目前真实的证量和境界。</w:t>
      </w:r>
    </w:p>
    <w:p w14:paraId="71962AAA">
      <w:pPr>
        <w:spacing w:line="500" w:lineRule="exact"/>
        <w:ind w:firstLine="560" w:firstLineChars="200"/>
        <w:rPr>
          <w:rFonts w:hint="eastAsia" w:ascii="微软雅黑" w:hAnsi="微软雅黑" w:eastAsia="微软雅黑" w:cs="微软雅黑"/>
          <w:sz w:val="28"/>
          <w:szCs w:val="28"/>
          <w:lang w:val="zh-CN"/>
        </w:rPr>
      </w:pPr>
    </w:p>
    <w:p w14:paraId="466CCCC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个人死的时候啊，你对于自己这一生的所学，你是记不起来的。相反，你首先忘掉的，就是你这一辈子的所学。因为所学全部在大脑里面，全部在你的大脑记忆当中储存着。你首先坏掉的，你这具身体被动死亡的时候，首先坏掉的，就是你的意根、你的意识。</w:t>
      </w:r>
    </w:p>
    <w:p w14:paraId="73F83239">
      <w:pPr>
        <w:spacing w:line="500" w:lineRule="exact"/>
        <w:ind w:firstLine="560" w:firstLineChars="200"/>
        <w:rPr>
          <w:rFonts w:hint="eastAsia" w:ascii="微软雅黑" w:hAnsi="微软雅黑" w:eastAsia="微软雅黑" w:cs="微软雅黑"/>
          <w:sz w:val="28"/>
          <w:szCs w:val="28"/>
          <w:lang w:val="zh-CN"/>
        </w:rPr>
      </w:pPr>
    </w:p>
    <w:p w14:paraId="68A4F50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意识会一会儿清醒，一会儿糊涂。清醒的时候，你也想不起来这辈子所学的什么任何佛法知识、任何哲学思想。你一句话想不出来，连一句佛号你都想不出来。因为佛号连带着信仰，你的心和你的意，处在一种不能相续的昏沉状态的时候，一句佛号你都提不起来。</w:t>
      </w:r>
    </w:p>
    <w:p w14:paraId="30F923C7">
      <w:pPr>
        <w:spacing w:line="500" w:lineRule="exact"/>
        <w:ind w:firstLine="560" w:firstLineChars="200"/>
        <w:rPr>
          <w:rFonts w:hint="eastAsia" w:ascii="微软雅黑" w:hAnsi="微软雅黑" w:eastAsia="微软雅黑" w:cs="微软雅黑"/>
          <w:sz w:val="28"/>
          <w:szCs w:val="28"/>
          <w:lang w:val="zh-CN"/>
        </w:rPr>
      </w:pPr>
    </w:p>
    <w:p w14:paraId="4E625F0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时候呢，在人临死的时候啊，真正起到作用的，是你心灵认知当中储存的感受、动机，就是你的自我意愿。你昏沉过去了，一会儿清醒过来了之后，清醒的时候，你的心灵的自我意愿，那个就是你自己——我想喝水，我想见我的亲人，我想见我的这个好朋友，我想吃什么东西。他一定是你心灵的愿望，而不是你的意识调取的记忆，知道吗？一定是你心灵的愿望。</w:t>
      </w:r>
    </w:p>
    <w:p w14:paraId="5506808F">
      <w:pPr>
        <w:spacing w:line="500" w:lineRule="exact"/>
        <w:ind w:firstLine="560" w:firstLineChars="200"/>
        <w:rPr>
          <w:rFonts w:hint="eastAsia" w:ascii="微软雅黑" w:hAnsi="微软雅黑" w:eastAsia="微软雅黑" w:cs="微软雅黑"/>
          <w:sz w:val="28"/>
          <w:szCs w:val="28"/>
          <w:lang w:val="zh-CN"/>
        </w:rPr>
      </w:pPr>
    </w:p>
    <w:p w14:paraId="5514403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时候你心灵的愿望，你的人格的主观能动性里面，储存着什么样的内涵，那个就是你真实的心灵的状态。我可以保证，99.999%的人，心灵的愿望装的都是斤斤计较、念念不忘的自我体验的保护——我想喝水，我想吃这个、吃那个；我想见到自己的亲人；我想要说是，身体冷了，给我盖件衣服；我身体热了，把衣服……他一定一定，还是以这具身体为自己的。这是地球上的人，几乎所有的人，包括那些宗教里面修行多少年的所谓大德，死的时候都是这样子。</w:t>
      </w:r>
    </w:p>
    <w:p w14:paraId="3D006F05">
      <w:pPr>
        <w:spacing w:line="500" w:lineRule="exact"/>
        <w:ind w:firstLine="560" w:firstLineChars="200"/>
        <w:rPr>
          <w:rFonts w:hint="eastAsia" w:ascii="微软雅黑" w:hAnsi="微软雅黑" w:eastAsia="微软雅黑" w:cs="微软雅黑"/>
          <w:sz w:val="28"/>
          <w:szCs w:val="28"/>
          <w:lang w:val="zh-CN"/>
        </w:rPr>
      </w:pPr>
    </w:p>
    <w:p w14:paraId="7D5A944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我说这个时候，就是检验一个人的修行证量的真正的时刻。在一个人被动地属于死亡状态的时候，如果你的身心内在有那种清澈的、自由的灵识浮现出来，那个灵识，祂是不受你大脑意识的昏沉所牵挂的，祂也不受你人格主观意愿动机的侵扰。祂会临在于你的心灵主观意愿动机的背后。祂会临在于你意识思维记忆的深处，但是却不被思维记忆所左右，不被你的主观动机所侵蚀、所掩盖。</w:t>
      </w:r>
    </w:p>
    <w:p w14:paraId="0E38C0ED">
      <w:pPr>
        <w:spacing w:line="500" w:lineRule="exact"/>
        <w:ind w:firstLine="560" w:firstLineChars="200"/>
        <w:rPr>
          <w:rFonts w:hint="eastAsia" w:ascii="微软雅黑" w:hAnsi="微软雅黑" w:eastAsia="微软雅黑" w:cs="微软雅黑"/>
          <w:sz w:val="28"/>
          <w:szCs w:val="28"/>
          <w:lang w:val="zh-CN"/>
        </w:rPr>
      </w:pPr>
    </w:p>
    <w:p w14:paraId="00FAB4F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时候，虽然身体在被动地死亡，被动地四大分解，头脑意识被动地昏沉，心灵的主观意愿，你的心灵动机在被动地在抓取、在求索，但是你内在的那种清澈，祂跟这一切毫无挂碍的，毫无关系。祂会清清楚楚地看着这具身心自我的死亡，但是祂本身却无动于衷的，为什么？因为这具身体，他真的不是你。而那个能够看到身体的那种清澈、透明、自在的灵觉，那个是你真正的自己。</w:t>
      </w:r>
    </w:p>
    <w:p w14:paraId="472B6919">
      <w:pPr>
        <w:spacing w:line="500" w:lineRule="exact"/>
        <w:ind w:firstLine="560" w:firstLineChars="200"/>
        <w:rPr>
          <w:rFonts w:hint="eastAsia" w:ascii="微软雅黑" w:hAnsi="微软雅黑" w:eastAsia="微软雅黑" w:cs="微软雅黑"/>
          <w:sz w:val="28"/>
          <w:szCs w:val="28"/>
          <w:lang w:val="zh-CN"/>
        </w:rPr>
      </w:pPr>
    </w:p>
    <w:p w14:paraId="15D761B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就是检验一个人一辈子修行的，最真实的事。如果你心灵的主观动机、主观意愿太过于强烈，强烈到可以蒙蔽你的信仰的时候，你的信仰，就是那个灵觉呀，那个清澈透明的灵觉呀，就会被你主观动机的意愿所侵蚀、所掩盖。你就变成了主观动机的意愿，那你就变成了鬼。</w:t>
      </w:r>
    </w:p>
    <w:p w14:paraId="4CC157B6">
      <w:pPr>
        <w:spacing w:line="500" w:lineRule="exact"/>
        <w:ind w:firstLine="560" w:firstLineChars="200"/>
        <w:rPr>
          <w:rFonts w:hint="eastAsia" w:ascii="微软雅黑" w:hAnsi="微软雅黑" w:eastAsia="微软雅黑" w:cs="微软雅黑"/>
          <w:sz w:val="28"/>
          <w:szCs w:val="28"/>
          <w:lang w:val="zh-CN"/>
        </w:rPr>
      </w:pPr>
    </w:p>
    <w:p w14:paraId="433FF1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说是在你临终的时候，临死的时候，你心灵的主观意愿的动机，对这具身体的死亡，看得是很顺理成章的，很理所应当的——也应该死了，我这一辈子工作完成了。我这一辈子是为了整个人世间，为了所有的人类，付出了我全部的心血、我的生命，为人类的灵魂做出了我自己应尽的责任和义务。这具身体应该死了，应该结束，我的工作完成了。</w:t>
      </w:r>
    </w:p>
    <w:p w14:paraId="26D92359">
      <w:pPr>
        <w:spacing w:line="500" w:lineRule="exact"/>
        <w:ind w:firstLine="560" w:firstLineChars="200"/>
        <w:rPr>
          <w:rFonts w:hint="eastAsia" w:ascii="微软雅黑" w:hAnsi="微软雅黑" w:eastAsia="微软雅黑" w:cs="微软雅黑"/>
          <w:sz w:val="28"/>
          <w:szCs w:val="28"/>
          <w:lang w:val="zh-CN"/>
        </w:rPr>
      </w:pPr>
    </w:p>
    <w:p w14:paraId="7DB1C48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心灵是无私的，是纯洁的，是无愧的，是清白的。你心灵的主观动机欲望里面，没有一个自我的索取的话，那么你的心灵的主观动机，他本身的意图啊，就会变得很简单。就是喝个水，我渴了，我要喝水；我冷了，给我盖件衣服；或者是房子比较黑，你把窗帘打开。</w:t>
      </w:r>
    </w:p>
    <w:p w14:paraId="181BAAB8">
      <w:pPr>
        <w:spacing w:line="500" w:lineRule="exact"/>
        <w:ind w:firstLine="560" w:firstLineChars="200"/>
        <w:rPr>
          <w:rFonts w:hint="eastAsia" w:ascii="微软雅黑" w:hAnsi="微软雅黑" w:eastAsia="微软雅黑" w:cs="微软雅黑"/>
          <w:sz w:val="28"/>
          <w:szCs w:val="28"/>
          <w:lang w:val="zh-CN"/>
        </w:rPr>
      </w:pPr>
    </w:p>
    <w:p w14:paraId="2CB44F6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心灵的主观能动性里面，没有一个对自我保护的时候，你的主观能动性，他是一种最基本的生理的需求。而生理的需求背后，那个主观动机的内在，那个就是你这一辈子信仰，而唤醒的你生命的那个灵识。祂是清澈、自由、透明的。</w:t>
      </w:r>
    </w:p>
    <w:p w14:paraId="0B64F696">
      <w:pPr>
        <w:spacing w:line="500" w:lineRule="exact"/>
        <w:ind w:firstLine="560" w:firstLineChars="200"/>
        <w:rPr>
          <w:rFonts w:hint="eastAsia" w:ascii="微软雅黑" w:hAnsi="微软雅黑" w:eastAsia="微软雅黑" w:cs="微软雅黑"/>
          <w:sz w:val="28"/>
          <w:szCs w:val="28"/>
          <w:lang w:val="zh-CN"/>
        </w:rPr>
      </w:pPr>
    </w:p>
    <w:p w14:paraId="791A57D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具身体一死，意识一旦陷入昏沉昏迷，心灵主观意愿动机陷入到这种黑暗和昏沉的记忆相续的体验当中去的时候，那个灵识，祂就会成为你自己。那个灵识当中，是没有人格意识，没有身体形象，没有自我感受和意识思维记忆的。祂是天堂的光，照进你人体内的一个光斑。</w:t>
      </w:r>
    </w:p>
    <w:p w14:paraId="4A305CCD">
      <w:pPr>
        <w:spacing w:line="500" w:lineRule="exact"/>
        <w:ind w:firstLine="560" w:firstLineChars="200"/>
        <w:rPr>
          <w:rFonts w:hint="eastAsia" w:ascii="微软雅黑" w:hAnsi="微软雅黑" w:eastAsia="微软雅黑" w:cs="微软雅黑"/>
          <w:sz w:val="28"/>
          <w:szCs w:val="28"/>
          <w:lang w:val="zh-CN"/>
        </w:rPr>
      </w:pPr>
    </w:p>
    <w:p w14:paraId="33AFD25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没有了身体这个载体，再去承载这个光斑的时候，这个身体载体的因素，也不能够去沾染这个光斑的时候，这光斑就会顺着光线逆流而上。这个光斑，就说你心灵背后那个灵觉，那个灵识，那个透明的自由，那种清澈的安宁，祂就瞬间脱离身体，顺着祂清醒的性质，回到了灵性广袤的生命当中去，那就是天堂。</w:t>
      </w:r>
    </w:p>
    <w:p w14:paraId="06EDEBBB">
      <w:pPr>
        <w:spacing w:line="500" w:lineRule="exact"/>
        <w:ind w:firstLine="560" w:firstLineChars="200"/>
        <w:rPr>
          <w:rFonts w:hint="eastAsia" w:ascii="微软雅黑" w:hAnsi="微软雅黑" w:eastAsia="微软雅黑" w:cs="微软雅黑"/>
          <w:sz w:val="28"/>
          <w:szCs w:val="28"/>
          <w:lang w:val="zh-CN"/>
        </w:rPr>
      </w:pPr>
    </w:p>
    <w:p w14:paraId="38AEBB5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我现在真实的一个证量，就是一个在人世间的神灵。对，我现在还没到大菩萨，那还早着呢，那还有20多年的时间。20多年对于你们觉得好像，对于人类觉得好像挺漫长，20多年。人这一辈子有几个20多年呢？但是对于一个修行者，对于一个从神要往如来晋升的修行者，20多年时间太短暂了。因为在灵性那个地方是没有时间的。</w:t>
      </w:r>
    </w:p>
    <w:p w14:paraId="76915CB7">
      <w:pPr>
        <w:spacing w:line="500" w:lineRule="exact"/>
        <w:ind w:firstLine="560" w:firstLineChars="200"/>
        <w:rPr>
          <w:rFonts w:hint="eastAsia" w:ascii="微软雅黑" w:hAnsi="微软雅黑" w:eastAsia="微软雅黑" w:cs="微软雅黑"/>
          <w:sz w:val="28"/>
          <w:szCs w:val="28"/>
          <w:lang w:val="zh-CN"/>
        </w:rPr>
      </w:pPr>
    </w:p>
    <w:p w14:paraId="1707E3E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天堂是没有时间的，在灵性当中是没有时间的。灵性是原始的，也是永恒的，祂是亘古不变的，所以祂是完整无缺的。祂从来没有被时间割裂过。时间在灵性当中是倒影，是灵性梦境当中对灵性回忆，而投射出来的倒影。就对于生命的记忆，投射出来了存在的具体表现。有了具体表现，才会有了表现的现在、过去和未来。那种刹那分别细念牵动了“能见”的性质，呈现出来了时间最原始的能量微粒。</w:t>
      </w:r>
    </w:p>
    <w:p w14:paraId="73BB2E27">
      <w:pPr>
        <w:spacing w:line="500" w:lineRule="exact"/>
        <w:ind w:firstLine="560" w:firstLineChars="200"/>
        <w:rPr>
          <w:rFonts w:hint="eastAsia" w:ascii="微软雅黑" w:hAnsi="微软雅黑" w:eastAsia="微软雅黑" w:cs="微软雅黑"/>
          <w:sz w:val="28"/>
          <w:szCs w:val="28"/>
          <w:lang w:val="zh-CN"/>
        </w:rPr>
      </w:pPr>
    </w:p>
    <w:p w14:paraId="3FE20A8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时间，他不是一种概念，按照目前科学界来说的话，时间是一种空间场能的引力。时间流过空间的时候呢，有的恒星，它那个质量密度很大的时候，时间会发生弯曲。这个具体我也不是很懂，但是我知道时间，他是天堂的一种倒影。他是灵性对于生命本体的记忆，投射出来了生命具体存在的形态。有了形态，就有了形态的现在、过去和未来，他就体现出来了，那种见精对于“所见”内涵细腻的分别。那个分别呈现出来了时间——现在、过去与未来。那种刹那分别就是时间的缘起。时间是心识缘起，具体表现出来空间的波动。</w:t>
      </w:r>
    </w:p>
    <w:p w14:paraId="4F0BDB44">
      <w:pPr>
        <w:spacing w:line="500" w:lineRule="exact"/>
        <w:ind w:firstLine="560" w:firstLineChars="200"/>
        <w:rPr>
          <w:rFonts w:hint="eastAsia" w:ascii="微软雅黑" w:hAnsi="微软雅黑" w:eastAsia="微软雅黑" w:cs="微软雅黑"/>
          <w:sz w:val="28"/>
          <w:szCs w:val="28"/>
          <w:lang w:val="zh-CN"/>
        </w:rPr>
      </w:pPr>
    </w:p>
    <w:p w14:paraId="4B4B366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这具身体死的时候，你内在的灵识，内在的灵觉，刹那间，顺着那个清澈的性质，回归到清澈的本体。那个清澈的本体，就是宇宙终极意识。宇宙终极意识呈现出来了原始、亘古，彻底熄灭了时间的完整与永恒。祂是纯粹的光。纯粹的光就是纯粹的智慧，那种智慧称为“灵性”。那种灵性投射在、渗透在三界六道的这种灵魂众生当中，就是像我今天这样的状态。在祂“见”与“所见”的内涵境界当中，在“能见”的性质当中，呈现出来了灵性的清澈、完整、自由与寂静。</w:t>
      </w:r>
    </w:p>
    <w:p w14:paraId="44F7B831">
      <w:pPr>
        <w:spacing w:line="500" w:lineRule="exact"/>
        <w:ind w:firstLine="560" w:firstLineChars="200"/>
        <w:rPr>
          <w:rFonts w:hint="eastAsia" w:ascii="微软雅黑" w:hAnsi="微软雅黑" w:eastAsia="微软雅黑" w:cs="微软雅黑"/>
          <w:sz w:val="28"/>
          <w:szCs w:val="28"/>
          <w:lang w:val="zh-CN"/>
        </w:rPr>
      </w:pPr>
    </w:p>
    <w:p w14:paraId="57F7657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性是完整的，祂是纯光，祂是原始的，所以祂永恒。祂是无形无相的。祂是终极意识呈现出来真正的不衰减的生命。但是祂渗透在“见”与“所见”的境界众生当中，被境界所折射，而投射出了像我这样，在我的身心意识背后有一个清澈、自由、安宁、寂静的觉识的自己。</w:t>
      </w:r>
    </w:p>
    <w:p w14:paraId="6ACA5210">
      <w:pPr>
        <w:spacing w:line="500" w:lineRule="exact"/>
        <w:ind w:firstLine="560" w:firstLineChars="200"/>
        <w:rPr>
          <w:rFonts w:hint="eastAsia" w:ascii="微软雅黑" w:hAnsi="微软雅黑" w:eastAsia="微软雅黑" w:cs="微软雅黑"/>
          <w:sz w:val="28"/>
          <w:szCs w:val="28"/>
          <w:lang w:val="zh-CN"/>
        </w:rPr>
      </w:pPr>
    </w:p>
    <w:p w14:paraId="09B20D1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一般没有苏醒灵性的人，你在你的心灵认知背后，是不可能有这种透明、安详、寂静、清澈的自由的，你不可能有。你的身心当中只有你自己。你的心灵当中只有你自己，没有一个超越了你自己，在你自己的认知背后，有一个能够看到你自己的那种透明的安详，清澈的自由和安宁的寂静。</w:t>
      </w:r>
    </w:p>
    <w:p w14:paraId="324CCCE3">
      <w:pPr>
        <w:spacing w:line="500" w:lineRule="exact"/>
        <w:ind w:firstLine="560" w:firstLineChars="200"/>
        <w:rPr>
          <w:rFonts w:hint="eastAsia" w:ascii="微软雅黑" w:hAnsi="微软雅黑" w:eastAsia="微软雅黑" w:cs="微软雅黑"/>
          <w:sz w:val="28"/>
          <w:szCs w:val="28"/>
          <w:lang w:val="zh-CN"/>
        </w:rPr>
      </w:pPr>
    </w:p>
    <w:p w14:paraId="7B8EFF7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不能说，我不能用具体的语言去描述祂，我只能概括地描述祂。为什么？因为祂没有形体的，祂只是生命，祂不是境界。我们的语言，我们的心识分别和我们的意识，是源于境界的。源于境界的语言，你只能描述境界，你知道吗？你不可能去描述那种超出于境界之外的，但是又渗透到境界之内的，境界却无法去触及祂，无法去侵染祂，无法去割裂祂的，那种生命的原始亘古的完整。你只能去描述个大概，抽象化个大概。具体东西，你是没有办法用境界去描述那种超越境界的存在的。</w:t>
      </w:r>
    </w:p>
    <w:p w14:paraId="0D76B254">
      <w:pPr>
        <w:spacing w:line="500" w:lineRule="exact"/>
        <w:ind w:firstLine="560" w:firstLineChars="200"/>
        <w:rPr>
          <w:rFonts w:hint="eastAsia" w:ascii="微软雅黑" w:hAnsi="微软雅黑" w:eastAsia="微软雅黑" w:cs="微软雅黑"/>
          <w:sz w:val="28"/>
          <w:szCs w:val="28"/>
          <w:lang w:val="zh-CN"/>
        </w:rPr>
      </w:pPr>
    </w:p>
    <w:p w14:paraId="17AB80F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为什么说“言语道断”？因为言和语，都是境界，都是分别心，你知道吧。分别心诞生出来了境界，你是不可能去……就你可以指向天堂，天堂在那个方向，但是你不能描述天堂。因为天堂不在人的境界、感受、理解和经验的记忆当中。天堂是亘古、完整、原始、永恒的光。祂里面没有具体形态的众生的。祂里面有的是光的具体的不同的表现。但是那个光的具体表现，实际上是灵性智慧所表达出来的爱的语言。</w:t>
      </w:r>
    </w:p>
    <w:p w14:paraId="223F3B8F">
      <w:pPr>
        <w:spacing w:line="500" w:lineRule="exact"/>
        <w:ind w:firstLine="560" w:firstLineChars="200"/>
        <w:rPr>
          <w:rFonts w:hint="eastAsia" w:ascii="微软雅黑" w:hAnsi="微软雅黑" w:eastAsia="微软雅黑" w:cs="微软雅黑"/>
          <w:sz w:val="28"/>
          <w:szCs w:val="28"/>
          <w:lang w:val="zh-CN"/>
        </w:rPr>
      </w:pPr>
    </w:p>
    <w:p w14:paraId="2F36AD9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在终极意识之上还有，那个就是23年之后的我，那个就是大菩萨的普照。那是时间在那个地方是……就这么说吧，时间在那个地方，是一念错觉，包括灵性天堂的终极意识存在，那个是大菩萨倒映在……大菩萨的智慧所普照之处，凝滞了普照性的空性，而滞留了普照，变成了灵性的永恒。</w:t>
      </w:r>
    </w:p>
    <w:p w14:paraId="2064EBA4">
      <w:pPr>
        <w:spacing w:line="500" w:lineRule="exact"/>
        <w:ind w:firstLine="560" w:firstLineChars="200"/>
        <w:rPr>
          <w:rFonts w:hint="eastAsia" w:ascii="微软雅黑" w:hAnsi="微软雅黑" w:eastAsia="微软雅黑" w:cs="微软雅黑"/>
          <w:sz w:val="28"/>
          <w:szCs w:val="28"/>
          <w:lang w:val="zh-CN"/>
        </w:rPr>
      </w:pPr>
    </w:p>
    <w:p w14:paraId="4A2042F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圆明照生所，所立照性亡”，那个“所”，就是普照对所普照的这种十方圆明的光明，形成了刹那间的疑虑，或者说分别也好。分别将空性，将觉照，滞留为了觉照的具体现象。那个具体的现象，就称为“灵性”。那种灵性，祂是以“存在”呈现出来的空间。那个空间折射了普照性，变成了宇宙终极意识。</w:t>
      </w:r>
    </w:p>
    <w:p w14:paraId="1B486077">
      <w:pPr>
        <w:spacing w:line="500" w:lineRule="exact"/>
        <w:ind w:firstLine="560" w:firstLineChars="200"/>
        <w:rPr>
          <w:rFonts w:hint="eastAsia" w:ascii="微软雅黑" w:hAnsi="微软雅黑" w:eastAsia="微软雅黑" w:cs="微软雅黑"/>
          <w:sz w:val="28"/>
          <w:szCs w:val="28"/>
          <w:lang w:val="zh-CN"/>
        </w:rPr>
      </w:pPr>
    </w:p>
    <w:p w14:paraId="6185038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普照性叫“佛”。那个空间呢，那个存在感折射了普照的这种觉性，成为了灵性的光明，这个就叫“终极意识”。这两者一个是水面上倒映的一个身影，本体是在水面之上的一个人。那个人俯下身子，看到水面上倒映的那个身躯，并且留意了一下。那个留意，将那个本身无形无相的空性，驻留在了水面当中倒映出来的这个形象当中。那个形象称为“终极意识”。</w:t>
      </w:r>
    </w:p>
    <w:p w14:paraId="693CA63B">
      <w:pPr>
        <w:spacing w:line="500" w:lineRule="exact"/>
        <w:ind w:firstLine="560" w:firstLineChars="200"/>
        <w:rPr>
          <w:rFonts w:hint="eastAsia" w:ascii="微软雅黑" w:hAnsi="微软雅黑" w:eastAsia="微软雅黑" w:cs="微软雅黑"/>
          <w:sz w:val="28"/>
          <w:szCs w:val="28"/>
          <w:lang w:val="zh-CN"/>
        </w:rPr>
      </w:pPr>
    </w:p>
    <w:p w14:paraId="0ABE1D9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一旦进入到终极意识里面，祂就有了终极意识的具体表现，那个就是灵性光明。但是在岸上的这个倒影的本体，祂本身是无形无相的。祂如果苏醒了之后，水面本体和水面倒映出来的这个身影，这两者都变成了虚妄不实的幻相、幻影。</w:t>
      </w:r>
    </w:p>
    <w:p w14:paraId="1339F1C8">
      <w:pPr>
        <w:spacing w:line="500" w:lineRule="exact"/>
        <w:ind w:firstLine="560" w:firstLineChars="200"/>
        <w:rPr>
          <w:rFonts w:hint="eastAsia" w:ascii="微软雅黑" w:hAnsi="微软雅黑" w:eastAsia="微软雅黑" w:cs="微软雅黑"/>
          <w:sz w:val="28"/>
          <w:szCs w:val="28"/>
          <w:lang w:val="zh-CN"/>
        </w:rPr>
      </w:pPr>
    </w:p>
    <w:p w14:paraId="6E4A96A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切有为法，如梦幻泡影，如露亦如电，应作如是观”，释迦牟尼佛说的嘛。如梦、如幻、如泡、如影，“如露亦如电，应作如是观”，像露水一样，像虚空当中的闪电一样，你说它有没有？有，但是它是转瞬即逝，它是刹那生灭、转瞬即逝的一种现象。</w:t>
      </w:r>
    </w:p>
    <w:p w14:paraId="41B77EFB">
      <w:pPr>
        <w:spacing w:line="500" w:lineRule="exact"/>
        <w:ind w:firstLine="560" w:firstLineChars="200"/>
        <w:rPr>
          <w:rFonts w:hint="eastAsia" w:ascii="微软雅黑" w:hAnsi="微软雅黑" w:eastAsia="微软雅黑" w:cs="微软雅黑"/>
          <w:sz w:val="28"/>
          <w:szCs w:val="28"/>
          <w:lang w:val="zh-CN"/>
        </w:rPr>
      </w:pPr>
    </w:p>
    <w:p w14:paraId="3CFE6DC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倒映了觉性的这个，就是我们所说的终极意识这种存在感，呈现出来这种灵性生命，在觉醒的这个大菩萨的圆明十方的普照当中，祂非空，也非有。祂并不是祂不存在，也不是说祂真实存在，祂是存在的一种幻觉，但是幻觉之外，甚至于幻觉之内，却是不生不灭、不来不去、圆觉普照的佛的智慧。这个就是十地大菩萨，佛的状态。</w:t>
      </w:r>
    </w:p>
    <w:p w14:paraId="560C22FF">
      <w:pPr>
        <w:spacing w:line="500" w:lineRule="exact"/>
        <w:ind w:firstLine="560" w:firstLineChars="200"/>
        <w:rPr>
          <w:rFonts w:hint="eastAsia" w:ascii="微软雅黑" w:hAnsi="微软雅黑" w:eastAsia="微软雅黑" w:cs="微软雅黑"/>
          <w:sz w:val="28"/>
          <w:szCs w:val="28"/>
          <w:lang w:val="zh-CN"/>
        </w:rPr>
      </w:pPr>
    </w:p>
    <w:p w14:paraId="6A67D44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佛的状态当中呢，在佛的慈悲当中啊，时间是可以像橡皮泥一样随意拿捏的。这个你们又不知道了吧。在灵性天堂都没有时间，怎么在觉性那地方，又有时间了呢？因为灵性天堂当中是纯光，是永恒完整的生命，祂跟黑暗是对立的。祂是纯光，纯光里面没有黑暗的阴影，祂没有时间的。</w:t>
      </w:r>
    </w:p>
    <w:p w14:paraId="20EAB439">
      <w:pPr>
        <w:spacing w:line="500" w:lineRule="exact"/>
        <w:ind w:firstLine="560" w:firstLineChars="200"/>
        <w:rPr>
          <w:rFonts w:hint="eastAsia" w:ascii="微软雅黑" w:hAnsi="微软雅黑" w:eastAsia="微软雅黑" w:cs="微软雅黑"/>
          <w:sz w:val="28"/>
          <w:szCs w:val="28"/>
          <w:lang w:val="zh-CN"/>
        </w:rPr>
      </w:pPr>
    </w:p>
    <w:p w14:paraId="6991046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时间是阴影的波动，时间是业力的相续。没有时间就没有空间，知道吧？或者说，空间的移动，形成了时间的流速。但是在纯光的灵性里面，是没有现在、过去和未来的分别的，也就没有一个空间的具体形态的存在。就灵性的存在本身是生命，生命不是空间。</w:t>
      </w:r>
    </w:p>
    <w:p w14:paraId="15648EC3">
      <w:pPr>
        <w:spacing w:line="500" w:lineRule="exact"/>
        <w:ind w:firstLine="560" w:firstLineChars="200"/>
        <w:rPr>
          <w:rFonts w:hint="eastAsia" w:ascii="微软雅黑" w:hAnsi="微软雅黑" w:eastAsia="微软雅黑" w:cs="微软雅黑"/>
          <w:sz w:val="28"/>
          <w:szCs w:val="28"/>
          <w:lang w:val="zh-CN"/>
        </w:rPr>
      </w:pPr>
    </w:p>
    <w:p w14:paraId="04B85E1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空间一定是因为认知而有的，一定是因为“能见”的性质，对“所见”内涵的分别，而呈现出空间的具体形态的。而在灵性当中，祂没有空间，祂是纯粹的生命。纯粹的生命是纯粹的光，纯粹的光是纯粹的智慧。但是这种智慧已经变成了有形的智慧了。</w:t>
      </w:r>
    </w:p>
    <w:p w14:paraId="2084607C">
      <w:pPr>
        <w:spacing w:line="500" w:lineRule="exact"/>
        <w:ind w:firstLine="560" w:firstLineChars="200"/>
        <w:rPr>
          <w:rFonts w:hint="eastAsia" w:ascii="微软雅黑" w:hAnsi="微软雅黑" w:eastAsia="微软雅黑" w:cs="微软雅黑"/>
          <w:sz w:val="28"/>
          <w:szCs w:val="28"/>
          <w:lang w:val="zh-CN"/>
        </w:rPr>
      </w:pPr>
    </w:p>
    <w:p w14:paraId="280B48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不是那种空性的，像眼光一样那种普照十方的大菩萨的智慧。这种智慧是以光，呈现出来生命力的永恒、汹涌澎湃、源源不绝。因为祂是纯光、纯生命、纯智慧，祂里面没有分别心，没有阴影，祂就没有空间与时间。</w:t>
      </w:r>
    </w:p>
    <w:p w14:paraId="6765B989">
      <w:pPr>
        <w:spacing w:line="500" w:lineRule="exact"/>
        <w:ind w:firstLine="560" w:firstLineChars="200"/>
        <w:rPr>
          <w:rFonts w:hint="eastAsia" w:ascii="微软雅黑" w:hAnsi="微软雅黑" w:eastAsia="微软雅黑" w:cs="微软雅黑"/>
          <w:sz w:val="28"/>
          <w:szCs w:val="28"/>
          <w:lang w:val="zh-CN"/>
        </w:rPr>
      </w:pPr>
    </w:p>
    <w:p w14:paraId="4226F71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性天堂跟三界六道是对立的，但是觉性不一样。在大菩萨普照性当中，灵性的纯光是一念错觉。由灵性纯光的倒影，浮现出来三界六道，“能见”性质与“所见”内涵的这个三界六道的生灭缘起的境界，跟灵性天堂，是属于同一种性质的东西，都属于同样的错觉。错觉，他并不是没有，是他并不真实有。那么，大菩萨的智慧可以将……</w:t>
      </w:r>
    </w:p>
    <w:p w14:paraId="4BF5249D">
      <w:pPr>
        <w:spacing w:line="500" w:lineRule="exact"/>
        <w:ind w:firstLine="560" w:firstLineChars="200"/>
        <w:rPr>
          <w:rFonts w:hint="eastAsia" w:ascii="微软雅黑" w:hAnsi="微软雅黑" w:eastAsia="微软雅黑" w:cs="微软雅黑"/>
          <w:sz w:val="28"/>
          <w:szCs w:val="28"/>
          <w:lang w:val="zh-CN"/>
        </w:rPr>
      </w:pPr>
    </w:p>
    <w:p w14:paraId="3CA6483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大菩萨的智慧，渗透在这种终极意识呈现出来的灵性宇宙当中，祂可以随意变化。大菩萨的话，可以从灵性生命当中，浮现出来第一层到第十层的所有生命形态来，那是祂智慧的具体表现。大菩萨可以渗透在“见”与“所见”的三界六道众生当中，可以将任何一层宇宙的，任何一个世界当中的一秒钟，拉长到数十劫那么长，就像橡皮筋一样。</w:t>
      </w:r>
    </w:p>
    <w:p w14:paraId="42DDC0DD">
      <w:pPr>
        <w:spacing w:line="500" w:lineRule="exact"/>
        <w:ind w:firstLine="560" w:firstLineChars="200"/>
        <w:rPr>
          <w:rFonts w:hint="eastAsia" w:ascii="微软雅黑" w:hAnsi="微软雅黑" w:eastAsia="微软雅黑" w:cs="微软雅黑"/>
          <w:sz w:val="28"/>
          <w:szCs w:val="28"/>
          <w:lang w:val="zh-CN"/>
        </w:rPr>
      </w:pPr>
    </w:p>
    <w:p w14:paraId="3D0FE5A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大菩萨的智慧可以将所有境界众生，共业投射出来的宇宙天体、星系、世界、社会——神祂们也是有社会的，祂可以一瞬间、一个刹那，将这个神的这个时期的文化状态，可以把他瞬间回调到多少亿多少年以前去。也可以让那个境界当中的神灵，在一秒钟之内，让他看到，亲身体验到，整个宇宙在十劫、二十劫、三十劫、五十大劫之内，发生的一切的星移斗转、沧海桑田的一切。就在一秒钟之内，让这个宇宙当中的神，亲身体验到宇宙成住坏空所有的经历。这个就是大菩萨的智慧力。</w:t>
      </w:r>
    </w:p>
    <w:p w14:paraId="72C118DC">
      <w:pPr>
        <w:spacing w:line="500" w:lineRule="exact"/>
        <w:ind w:firstLine="560" w:firstLineChars="200"/>
        <w:rPr>
          <w:rFonts w:hint="eastAsia" w:ascii="微软雅黑" w:hAnsi="微软雅黑" w:eastAsia="微软雅黑" w:cs="微软雅黑"/>
          <w:sz w:val="28"/>
          <w:szCs w:val="28"/>
          <w:lang w:val="zh-CN"/>
        </w:rPr>
      </w:pPr>
    </w:p>
    <w:p w14:paraId="61E78A2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我说的这东西，不是我空穴来风的。我是一边看一边跟你们说，但这东西，祂是在《维摩诘经》里面有记载。大菩萨可以将人间的一秒钟、一刹那，拉长到一劫那么长的时间，也可以让一劫那么长的时间，变成一秒钟的那种刹那间。这个是在《维摩诘经》里面有过记载。</w:t>
      </w:r>
    </w:p>
    <w:p w14:paraId="4A63D71E">
      <w:pPr>
        <w:spacing w:line="500" w:lineRule="exact"/>
        <w:ind w:firstLine="560" w:firstLineChars="200"/>
        <w:rPr>
          <w:rFonts w:hint="eastAsia" w:ascii="微软雅黑" w:hAnsi="微软雅黑" w:eastAsia="微软雅黑" w:cs="微软雅黑"/>
          <w:sz w:val="28"/>
          <w:szCs w:val="28"/>
          <w:lang w:val="zh-CN"/>
        </w:rPr>
      </w:pPr>
    </w:p>
    <w:p w14:paraId="6F9D46B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归根结底呀，还是一个修行者。无论人世间我碰到多大的痛苦，多大的矛盾，多大的压力，多少诱惑，多少艰难，我归根结底还是个修行者，为什么呢？在我生活遇到这种变动的时候，遇到困难的时候，遇到矛盾的时候，可能在那过程当中，可能十天半个月的，我可能会慌乱。我可能会要注意我人世间的具体的利益得失。你不要开车跟人家撞了，你要注意人身安全，这个都是具体得失啊。</w:t>
      </w:r>
    </w:p>
    <w:p w14:paraId="6C1E927F">
      <w:pPr>
        <w:spacing w:line="500" w:lineRule="exact"/>
        <w:ind w:firstLine="560" w:firstLineChars="200"/>
        <w:rPr>
          <w:rFonts w:hint="eastAsia" w:ascii="微软雅黑" w:hAnsi="微软雅黑" w:eastAsia="微软雅黑" w:cs="微软雅黑"/>
          <w:sz w:val="28"/>
          <w:szCs w:val="28"/>
          <w:lang w:val="zh-CN"/>
        </w:rPr>
      </w:pPr>
    </w:p>
    <w:p w14:paraId="59C28CF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只要让我的生活稍微地安宁下来，我所关注的，依旧是我心灵认知背后的，那种清澈、安宁、透明的自由体验。祂是一种灵识，祂是一种灵识，祂是透明、安宁、自由、清澈的无限。我还是很在意那个地方，就是我实际上，并不是很在意人世间这个人体自我的生存状态。</w:t>
      </w:r>
    </w:p>
    <w:p w14:paraId="2800545E">
      <w:pPr>
        <w:spacing w:line="500" w:lineRule="exact"/>
        <w:ind w:firstLine="560" w:firstLineChars="200"/>
        <w:rPr>
          <w:rFonts w:hint="eastAsia" w:ascii="微软雅黑" w:hAnsi="微软雅黑" w:eastAsia="微软雅黑" w:cs="微软雅黑"/>
          <w:sz w:val="28"/>
          <w:szCs w:val="28"/>
          <w:lang w:val="zh-CN"/>
        </w:rPr>
      </w:pPr>
    </w:p>
    <w:p w14:paraId="17592FA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昨天晚上我大概凌晨三四点醒来了。醒来了之后，我一个人坐在床头。这东西也是人没出息啊，你说我这个活了这么大了，52岁了，我半夜醒来，独自一个人坐在床头，在那思考的第一件事——我会不会被饿死？</w:t>
      </w:r>
    </w:p>
    <w:p w14:paraId="6E455496">
      <w:pPr>
        <w:spacing w:line="500" w:lineRule="exact"/>
        <w:ind w:firstLine="560" w:firstLineChars="200"/>
        <w:rPr>
          <w:rFonts w:hint="eastAsia" w:ascii="微软雅黑" w:hAnsi="微软雅黑" w:eastAsia="微软雅黑" w:cs="微软雅黑"/>
          <w:sz w:val="28"/>
          <w:szCs w:val="28"/>
          <w:lang w:val="zh-CN"/>
        </w:rPr>
      </w:pPr>
    </w:p>
    <w:p w14:paraId="622DB28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问题困扰了我20多年。从我27岁，就是失业开始，我今年52岁，困扰了我25年时间。我自己一个人坐在床头，抱着双腿，然后看着地板，然后墙上有那个夜灯嘛，它照在地面上，万籁俱寂。我考虑的第一个问题，不是我现在修行的这个证量怎么样了。我考虑的是：哎呀，我后半生会不会被饿死？</w:t>
      </w:r>
    </w:p>
    <w:p w14:paraId="4254CE84">
      <w:pPr>
        <w:spacing w:line="500" w:lineRule="exact"/>
        <w:ind w:firstLine="560" w:firstLineChars="200"/>
        <w:rPr>
          <w:rFonts w:hint="eastAsia" w:ascii="微软雅黑" w:hAnsi="微软雅黑" w:eastAsia="微软雅黑" w:cs="微软雅黑"/>
          <w:sz w:val="28"/>
          <w:szCs w:val="28"/>
          <w:lang w:val="zh-CN"/>
        </w:rPr>
      </w:pPr>
    </w:p>
    <w:p w14:paraId="6B0438F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呢？因为我的心思不在人间，你们知道吗？我的心思不在人类社会。我没有像一般的人，想要出人头地呀，想要做一份事业呀，想要赚多少钱啊。我没有付出，我就不应该有回报的。你们能明白这个道理吗？就说你没有出去工作，你凭什么要有收入呢？对吧？</w:t>
      </w:r>
    </w:p>
    <w:p w14:paraId="08560008">
      <w:pPr>
        <w:spacing w:line="500" w:lineRule="exact"/>
        <w:ind w:firstLine="560" w:firstLineChars="200"/>
        <w:rPr>
          <w:rFonts w:hint="eastAsia" w:ascii="微软雅黑" w:hAnsi="微软雅黑" w:eastAsia="微软雅黑" w:cs="微软雅黑"/>
          <w:sz w:val="28"/>
          <w:szCs w:val="28"/>
          <w:lang w:val="zh-CN"/>
        </w:rPr>
      </w:pPr>
    </w:p>
    <w:p w14:paraId="654D143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抱着双膝，坐在床上，坐在床头，看着那个墙面上投射在地板上的那个壁灯。我在想：哎呀，我这后半生，会不会被饿死啊？这个就是一种下意识的对于这具身体的保护。但是后来我又仔细沉淀了一会儿，我发现：诶，诶，好像不会了诶，好像不会了呀。现在说是我有我那个亲戚对于我生活的支持，好像我不会被饿死了。我后半生可以衣食无忧了。我后半生可以不工作，也可以维持我的生命活得好好的。我突然间就一下子，人就身心就安宁了，你知道吗？</w:t>
      </w:r>
    </w:p>
    <w:p w14:paraId="2A11DF50">
      <w:pPr>
        <w:spacing w:line="500" w:lineRule="exact"/>
        <w:ind w:firstLine="560" w:firstLineChars="200"/>
        <w:rPr>
          <w:rFonts w:hint="eastAsia" w:ascii="微软雅黑" w:hAnsi="微软雅黑" w:eastAsia="微软雅黑" w:cs="微软雅黑"/>
          <w:sz w:val="28"/>
          <w:szCs w:val="28"/>
          <w:lang w:val="zh-CN"/>
        </w:rPr>
      </w:pPr>
    </w:p>
    <w:p w14:paraId="58B0061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同时的话，我也发现了一个优点。什么优点呢？就是我对人世间啊，确确实实，没有半点的期许，没有半点的觊觎，没有半点渴望。我半夜醒来的时候，我想到的不是说是，哎呀，我要建功立业，我要成立我的教派，我要成立我的宗教，我要让我的学说、学术，在全世界有所影响。</w:t>
      </w:r>
    </w:p>
    <w:p w14:paraId="59AE3257">
      <w:pPr>
        <w:spacing w:line="500" w:lineRule="exact"/>
        <w:ind w:firstLine="560" w:firstLineChars="200"/>
        <w:rPr>
          <w:rFonts w:hint="eastAsia" w:ascii="微软雅黑" w:hAnsi="微软雅黑" w:eastAsia="微软雅黑" w:cs="微软雅黑"/>
          <w:sz w:val="28"/>
          <w:szCs w:val="28"/>
          <w:lang w:val="zh-CN"/>
        </w:rPr>
      </w:pPr>
    </w:p>
    <w:p w14:paraId="28E0A61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是“祂”的事，那个是“祂”安排的事，跟我没关系的。我只是一个传声筒而已，我只是“祂”手里面一支笔而已，替“祂”叙述真理的。弘扬到什么程度，那是“祂”的安排，和我本人没关系。我关心的就是我自己会不会被饿死，就这么一件事，你知道吧，哈哈！</w:t>
      </w:r>
    </w:p>
    <w:p w14:paraId="6D76DB44">
      <w:pPr>
        <w:spacing w:line="500" w:lineRule="exact"/>
        <w:ind w:firstLine="560" w:firstLineChars="200"/>
        <w:rPr>
          <w:rFonts w:hint="eastAsia" w:ascii="微软雅黑" w:hAnsi="微软雅黑" w:eastAsia="微软雅黑" w:cs="微软雅黑"/>
          <w:sz w:val="28"/>
          <w:szCs w:val="28"/>
          <w:lang w:val="zh-CN"/>
        </w:rPr>
      </w:pPr>
    </w:p>
    <w:p w14:paraId="7A75045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但是反过来讲的话，你们考虑过没有？当一个人，一个老男人，在半夜醒来的时候，本能地考虑自己会不会被饿死的时候，这个人心底里面，对于人世间是没有企图的，他只想自保而已。我确实是这样子的。</w:t>
      </w:r>
    </w:p>
    <w:p w14:paraId="755298A8">
      <w:pPr>
        <w:spacing w:line="500" w:lineRule="exact"/>
        <w:ind w:firstLine="560" w:firstLineChars="200"/>
        <w:rPr>
          <w:rFonts w:hint="eastAsia" w:ascii="微软雅黑" w:hAnsi="微软雅黑" w:eastAsia="微软雅黑" w:cs="微软雅黑"/>
          <w:sz w:val="28"/>
          <w:szCs w:val="28"/>
          <w:lang w:val="zh-CN"/>
        </w:rPr>
      </w:pPr>
    </w:p>
    <w:p w14:paraId="17CF26B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唉呀，我在那个地方静静地思索，思索的不是什么要形成什么教派啊，要弘扬什么真理呀，要在人世间获得多少权力、尊重、地位和信徒啊。这些东西我压根都没想，一丝一毫这样的记忆都没有。我想的就说是，跟我有关系的，切实有关系的——我会不会被饿死？</w:t>
      </w:r>
    </w:p>
    <w:p w14:paraId="30F57B3A">
      <w:pPr>
        <w:spacing w:line="500" w:lineRule="exact"/>
        <w:ind w:firstLine="560" w:firstLineChars="200"/>
        <w:rPr>
          <w:rFonts w:hint="eastAsia" w:ascii="微软雅黑" w:hAnsi="微软雅黑" w:eastAsia="微软雅黑" w:cs="微软雅黑"/>
          <w:sz w:val="28"/>
          <w:szCs w:val="28"/>
          <w:lang w:val="zh-CN"/>
        </w:rPr>
      </w:pPr>
    </w:p>
    <w:p w14:paraId="36F53FD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后来想了一下，诶，诶，好像不会了诶！一下子我的身心就瞬间变得无限安宁了，哈哈哈！换句话说，我对于这个世界的最大的、最根本的诉求，就是不要让我饿着，让我有个地方住，让我有口饭吃，有个被子盖，这就是我人生最大的诉求了。</w:t>
      </w:r>
    </w:p>
    <w:p w14:paraId="51F4A56D">
      <w:pPr>
        <w:spacing w:line="500" w:lineRule="exact"/>
        <w:ind w:firstLine="560" w:firstLineChars="200"/>
        <w:rPr>
          <w:rFonts w:hint="eastAsia" w:ascii="微软雅黑" w:hAnsi="微软雅黑" w:eastAsia="微软雅黑" w:cs="微软雅黑"/>
          <w:sz w:val="28"/>
          <w:szCs w:val="28"/>
          <w:lang w:val="zh-CN"/>
        </w:rPr>
      </w:pPr>
    </w:p>
    <w:p w14:paraId="41CCBAB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想过没有，这就是修行人。我从来不跟你们讲什么高大上的话。这些东西只有我自己一个人知道，我完全可以不告诉你们的。我说我怕被饿死，我完全可以没有必要说。这样说出来的话，多有违一个修行者的光辉形象啊！</w:t>
      </w:r>
    </w:p>
    <w:p w14:paraId="79AB469A">
      <w:pPr>
        <w:spacing w:line="500" w:lineRule="exact"/>
        <w:ind w:firstLine="560" w:firstLineChars="200"/>
        <w:rPr>
          <w:rFonts w:hint="eastAsia" w:ascii="微软雅黑" w:hAnsi="微软雅黑" w:eastAsia="微软雅黑" w:cs="微软雅黑"/>
          <w:sz w:val="28"/>
          <w:szCs w:val="28"/>
          <w:lang w:val="zh-CN"/>
        </w:rPr>
      </w:pPr>
    </w:p>
    <w:p w14:paraId="5436D96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个修行者，难道你不应该想着，经世救国吗？难道你不应该想着济世普度吗？难道你不应该想着弘扬释迦牟尼佛的教法吗？难道你不应该想着普救天下众生吗？你想的第一个反应竟然是害怕自己被饿死！你这个，你这个人的道德品质、道德操守，你这个人的信仰，令人堪忧啊！是不是？你完全是一个为私的人，完全不为公啊！</w:t>
      </w:r>
    </w:p>
    <w:p w14:paraId="73F27852">
      <w:pPr>
        <w:spacing w:line="500" w:lineRule="exact"/>
        <w:ind w:firstLine="560" w:firstLineChars="200"/>
        <w:rPr>
          <w:rFonts w:hint="eastAsia" w:ascii="微软雅黑" w:hAnsi="微软雅黑" w:eastAsia="微软雅黑" w:cs="微软雅黑"/>
          <w:sz w:val="28"/>
          <w:szCs w:val="28"/>
          <w:lang w:val="zh-CN"/>
        </w:rPr>
      </w:pPr>
    </w:p>
    <w:p w14:paraId="28DE8BA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公的人的话，你应该想到的是，睁眼第一件事，我要普度众生；闭眼想到的是，我还有壮志未酬。就说睁眼合眼，内心里面全部是信仰与众生，这才是符合人们心目当中高大上的一个导师的形象嘛，对不对？但是我不是的。</w:t>
      </w:r>
    </w:p>
    <w:p w14:paraId="4B05AB3A">
      <w:pPr>
        <w:spacing w:line="500" w:lineRule="exact"/>
        <w:ind w:firstLine="560" w:firstLineChars="200"/>
        <w:rPr>
          <w:rFonts w:hint="eastAsia" w:ascii="微软雅黑" w:hAnsi="微软雅黑" w:eastAsia="微软雅黑" w:cs="微软雅黑"/>
          <w:sz w:val="28"/>
          <w:szCs w:val="28"/>
          <w:lang w:val="zh-CN"/>
        </w:rPr>
      </w:pPr>
    </w:p>
    <w:p w14:paraId="770A60D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在我最安静的时候，内心心无挂碍的时候，因为半夜三更刚睡醒一觉嘛，我的本能的反应是，对这具身体的爱护。我不是渴望这具身体要身居高位，受人景仰，有无限的财富和女人，有无限的这种享受。我想的只是一个保证我这具身体的下限——不要被饿死。换句话说，我对于我身体最大的期许，就是温饱而已。我说的这个是我内心的肺腑之言，我要的只是温饱而已。</w:t>
      </w:r>
    </w:p>
    <w:p w14:paraId="0CFFD2B9">
      <w:pPr>
        <w:spacing w:line="500" w:lineRule="exact"/>
        <w:ind w:firstLine="560" w:firstLineChars="200"/>
        <w:rPr>
          <w:rFonts w:hint="eastAsia" w:ascii="微软雅黑" w:hAnsi="微软雅黑" w:eastAsia="微软雅黑" w:cs="微软雅黑"/>
          <w:sz w:val="28"/>
          <w:szCs w:val="28"/>
          <w:lang w:val="zh-CN"/>
        </w:rPr>
      </w:pPr>
    </w:p>
    <w:p w14:paraId="61FF878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为什么，我52岁一个人了，我修行半生，为什么我会对温饱这么地渴望呢？好了，我现在告诉你们，因为我全部的心思，都放在了我的信仰当中。但是我又要依据这具身体的健康、存在，去奔赴我的信仰。所以我对于我这具身体的最大的需求，就是维持这个身体最基本的需求。</w:t>
      </w:r>
    </w:p>
    <w:p w14:paraId="5D2D3BBF">
      <w:pPr>
        <w:spacing w:line="500" w:lineRule="exact"/>
        <w:ind w:firstLine="560" w:firstLineChars="200"/>
        <w:rPr>
          <w:rFonts w:hint="eastAsia" w:ascii="微软雅黑" w:hAnsi="微软雅黑" w:eastAsia="微软雅黑" w:cs="微软雅黑"/>
          <w:sz w:val="28"/>
          <w:szCs w:val="28"/>
          <w:lang w:val="zh-CN"/>
        </w:rPr>
      </w:pPr>
    </w:p>
    <w:p w14:paraId="6EE1425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对于这具身体最大的渴望，就是维持一个最基本温饱的保障。这样的话，我另外的所有的精力，我都可以去投入禅定、学法、觉醒。然后不断地将天堂的法，将宇宙的实相，将法界神佛的奥秘，将修行过程当中的这些真相、窍诀和捷径，没有任何遗留地、事无巨细地、全面系统地留给人类。就是我是有使命的。这个使命，祂的前提就是要保证这具身体的健康。但是我这具身体在人世间，又不能够去长期地深入地工作，所以我随时面临被饿死的状态。所以说是我醒来之后，第一个反应就是，我会不会被饿死？</w:t>
      </w:r>
    </w:p>
    <w:p w14:paraId="56BC006F">
      <w:pPr>
        <w:spacing w:line="500" w:lineRule="exact"/>
        <w:ind w:firstLine="560" w:firstLineChars="200"/>
        <w:rPr>
          <w:rFonts w:hint="eastAsia" w:ascii="微软雅黑" w:hAnsi="微软雅黑" w:eastAsia="微软雅黑" w:cs="微软雅黑"/>
          <w:sz w:val="28"/>
          <w:szCs w:val="28"/>
          <w:lang w:val="zh-CN"/>
        </w:rPr>
      </w:pPr>
    </w:p>
    <w:p w14:paraId="1C1F4F9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我那个亲戚，我那个大哥，支持我时间不长，你知道吗？所以我还没有留下那种印象呢。但是后来我想，诶，好像不会了，诶，好像我现在可以衣食无忧地活到死了诶。这样的话，就预示着我现在到我死，之间的这后面40多年，我可以全身心地投入到遗忘人间，全部的身心投入到佛法修行当中去了。我可以不用五斗米而发愁，我可以不用为了挣那碎银几两，而在人世间疲于奔命。</w:t>
      </w:r>
    </w:p>
    <w:p w14:paraId="280D37CE">
      <w:pPr>
        <w:spacing w:line="500" w:lineRule="exact"/>
        <w:ind w:firstLine="560" w:firstLineChars="200"/>
        <w:rPr>
          <w:rFonts w:hint="eastAsia" w:ascii="微软雅黑" w:hAnsi="微软雅黑" w:eastAsia="微软雅黑" w:cs="微软雅黑"/>
          <w:sz w:val="28"/>
          <w:szCs w:val="28"/>
          <w:lang w:val="zh-CN"/>
        </w:rPr>
      </w:pPr>
    </w:p>
    <w:p w14:paraId="6CE6210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的这个正常的举动啊，可能看上去根本不像一个大师啊，一个大德那么地高大上。人家大德，对不对？半夜醒来，第一件事情想的是利国利民，第一件事情想的是自利利他，第一件事情想的是普度众生。全部是置生死于度外的，你知道吗？我跟人家那些大师、那些历代祖师相比，那我真的差得很远。</w:t>
      </w:r>
    </w:p>
    <w:p w14:paraId="56925017">
      <w:pPr>
        <w:spacing w:line="500" w:lineRule="exact"/>
        <w:ind w:firstLine="560" w:firstLineChars="200"/>
        <w:rPr>
          <w:rFonts w:hint="eastAsia" w:ascii="微软雅黑" w:hAnsi="微软雅黑" w:eastAsia="微软雅黑" w:cs="微软雅黑"/>
          <w:sz w:val="28"/>
          <w:szCs w:val="28"/>
          <w:lang w:val="zh-CN"/>
        </w:rPr>
      </w:pPr>
    </w:p>
    <w:p w14:paraId="2BA67CF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好就好在这一点了，我不撒谎，你是什么就是什么。我对人世间的要求，就是保持这具身体不要饿着、不要冻着，就行了。我要靠这具身体不断地觉醒，不断地讲法，将意识进入心灵，心灵进入认知，认知进入感知，感知进入知觉，知觉进入灵性，灵性回归觉性的整个过程要留下来。</w:t>
      </w:r>
    </w:p>
    <w:p w14:paraId="4A21BE48">
      <w:pPr>
        <w:spacing w:line="500" w:lineRule="exact"/>
        <w:ind w:firstLine="560" w:firstLineChars="200"/>
        <w:rPr>
          <w:rFonts w:hint="eastAsia" w:ascii="微软雅黑" w:hAnsi="微软雅黑" w:eastAsia="微软雅黑" w:cs="微软雅黑"/>
          <w:sz w:val="28"/>
          <w:szCs w:val="28"/>
          <w:lang w:val="zh-CN"/>
        </w:rPr>
      </w:pPr>
    </w:p>
    <w:p w14:paraId="41B74D8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留下来的这个道路，会被我未来那些学生、弟子，整理成为一部大藏经的。因为这是真东西，祂不是文化，祂不是知识、不是文化。祂是可以针对人的灵魂，让一个人即身觉醒的救命的法宝。我的教法只针对死亡的。我现在已经具有了在死亡当中解脱的权利，所以我才有讲法资格。什么叫“法”？道路、方法，知道吧？</w:t>
      </w:r>
    </w:p>
    <w:p w14:paraId="7527B0B6">
      <w:pPr>
        <w:spacing w:line="500" w:lineRule="exact"/>
        <w:ind w:firstLine="560" w:firstLineChars="200"/>
        <w:rPr>
          <w:rFonts w:hint="eastAsia" w:ascii="微软雅黑" w:hAnsi="微软雅黑" w:eastAsia="微软雅黑" w:cs="微软雅黑"/>
          <w:sz w:val="28"/>
          <w:szCs w:val="28"/>
          <w:lang w:val="zh-CN"/>
        </w:rPr>
      </w:pPr>
    </w:p>
    <w:p w14:paraId="1344419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后来当我醒来了之后，现在我在跟你们讲的时候，我突然间觉得我这个修行者挺可爱的。一个在全世界拥有着那么多学生的人，一个著作等身的人，一个被那么多的学生所崇拜、所景仰的人，半夜醒来之后，最担心的是自己会不会被饿死。</w:t>
      </w:r>
    </w:p>
    <w:p w14:paraId="74EDDB19">
      <w:pPr>
        <w:spacing w:line="500" w:lineRule="exact"/>
        <w:ind w:firstLine="560" w:firstLineChars="200"/>
        <w:rPr>
          <w:rFonts w:hint="eastAsia" w:ascii="微软雅黑" w:hAnsi="微软雅黑" w:eastAsia="微软雅黑" w:cs="微软雅黑"/>
          <w:sz w:val="28"/>
          <w:szCs w:val="28"/>
          <w:lang w:val="zh-CN"/>
        </w:rPr>
      </w:pPr>
    </w:p>
    <w:p w14:paraId="34AC124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觉得这个人很可爱，你知道吗？为什么呢？如果他想要获得人世间的这个名利、身份、地位，包括什么性的资源，包括这些人世间的各种各样的便利条件，那真是弹指一挥间的事。但是他没有这么想，他想的就是保证自己身体不要饿着，这就证明他压根就没有想过，要利用他的影响力、利用他的这个智慧、利用他的这种威望，去为自己满足一丝一毫人性的利益。我觉得这个人很可爱的。</w:t>
      </w:r>
    </w:p>
    <w:p w14:paraId="78DCE340">
      <w:pPr>
        <w:spacing w:line="500" w:lineRule="exact"/>
        <w:ind w:firstLine="560" w:firstLineChars="200"/>
        <w:rPr>
          <w:rFonts w:hint="eastAsia" w:ascii="微软雅黑" w:hAnsi="微软雅黑" w:eastAsia="微软雅黑" w:cs="微软雅黑"/>
          <w:sz w:val="28"/>
          <w:szCs w:val="28"/>
          <w:lang w:val="zh-CN"/>
        </w:rPr>
      </w:pPr>
    </w:p>
    <w:p w14:paraId="6CC6D45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反过来讲的话，这种对于这具身体最基本的生存的维护，反过来证明了，我真的是一个内外很干净的人。如果我的内外不干净的话，我肯定不会这么想。我肯定半夜醒来就会想：唉呀，今年赚的钱有点少啊，今年我才捞了一个多亿呀，这个太少了，这不行，这不行，这个太对不起我这身份了，对不对？我这个事情一定要想：唉呀，不行啊，我在澳洲买那个别墅，现在装修一半，还缺5000万呢，这得找个理由开个法会捞钱去啊。我可能想的是这个东西。</w:t>
      </w:r>
    </w:p>
    <w:p w14:paraId="2FAE8E0A">
      <w:pPr>
        <w:spacing w:line="500" w:lineRule="exact"/>
        <w:ind w:firstLine="560" w:firstLineChars="200"/>
        <w:rPr>
          <w:rFonts w:hint="eastAsia" w:ascii="微软雅黑" w:hAnsi="微软雅黑" w:eastAsia="微软雅黑" w:cs="微软雅黑"/>
          <w:sz w:val="28"/>
          <w:szCs w:val="28"/>
          <w:lang w:val="zh-CN"/>
        </w:rPr>
      </w:pPr>
    </w:p>
    <w:p w14:paraId="4806CEE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绝对不会想到我后半生会不会被饿死这种事，你知道。因为饿死这种事，那对于我这种身份的人那简直，这风马牛不相及的事啊！但是我想的第一个念头，就是“我会不会被饿死？”哈哈！你们想过没有，这个人有多可爱？你们反过来想，这个人有多么地干净。</w:t>
      </w:r>
    </w:p>
    <w:p w14:paraId="142E9284">
      <w:pPr>
        <w:spacing w:line="500" w:lineRule="exact"/>
        <w:ind w:firstLine="560" w:firstLineChars="200"/>
        <w:rPr>
          <w:rFonts w:hint="eastAsia" w:ascii="微软雅黑" w:hAnsi="微软雅黑" w:eastAsia="微软雅黑" w:cs="微软雅黑"/>
          <w:sz w:val="28"/>
          <w:szCs w:val="28"/>
          <w:lang w:val="zh-CN"/>
        </w:rPr>
      </w:pPr>
    </w:p>
    <w:p w14:paraId="6D64D1A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真的我还得要感谢我这位大哥，没有他的话，我真的是，那我就愁死了，那我真的愁死。我就是一个司机，司机能挣几个钱啊？那每天开车，关键是我对于车没有记忆，你知道吗？我隔两个月，我在开车的时候，我都是一身冷汗，上车了之后我就一身冷汗的。</w:t>
      </w:r>
    </w:p>
    <w:p w14:paraId="1F278D6C">
      <w:pPr>
        <w:spacing w:line="500" w:lineRule="exact"/>
        <w:ind w:firstLine="560" w:firstLineChars="200"/>
        <w:rPr>
          <w:rFonts w:hint="eastAsia" w:ascii="微软雅黑" w:hAnsi="微软雅黑" w:eastAsia="微软雅黑" w:cs="微软雅黑"/>
          <w:sz w:val="28"/>
          <w:szCs w:val="28"/>
          <w:lang w:val="zh-CN"/>
        </w:rPr>
      </w:pPr>
    </w:p>
    <w:p w14:paraId="2935FFE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对车的每一个零件，我都很熟悉的。这个是雨刮器，那个是打方向的。这个雨刮器往外面扳一下，它后面那个雨刮器，就开始工作了。这个雨刮器一挡是打一下，二挡是停止，三挡是自动，我背得滚瓜烂熟的。我对它没有感受，你知道吗？就是我对整个车的每一个零件的用处，是滚瓜烂熟的，但是我对车开起来那种状态，没有感受，没有记忆。</w:t>
      </w:r>
    </w:p>
    <w:p w14:paraId="571CB453">
      <w:pPr>
        <w:spacing w:line="500" w:lineRule="exact"/>
        <w:ind w:firstLine="560" w:firstLineChars="200"/>
        <w:rPr>
          <w:rFonts w:hint="eastAsia" w:ascii="微软雅黑" w:hAnsi="微软雅黑" w:eastAsia="微软雅黑" w:cs="微软雅黑"/>
          <w:sz w:val="28"/>
          <w:szCs w:val="28"/>
          <w:lang w:val="zh-CN"/>
        </w:rPr>
      </w:pPr>
    </w:p>
    <w:p w14:paraId="1C4690F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知道开车是需要感受的。什么叫车感车感？开车，对面的车给你开过来之后，你要看它那个轮子，有没有越界，它的车速是多少，你要判定跟车速的距离，它是需要感受，那种感受是下意识的。当对面车过来了之后，你会下意识地放慢自己的速度。然后盯住对方的轮胎，他没有越界，你要盯住自己的左手这条线，不要跟它有任何的刮擦。这都是要感受，你知道吗？这都是本能的感受，形成的这种直觉，我没有这种直觉。</w:t>
      </w:r>
    </w:p>
    <w:p w14:paraId="0207F7E3">
      <w:pPr>
        <w:spacing w:line="500" w:lineRule="exact"/>
        <w:ind w:firstLine="560" w:firstLineChars="200"/>
        <w:rPr>
          <w:rFonts w:hint="eastAsia" w:ascii="微软雅黑" w:hAnsi="微软雅黑" w:eastAsia="微软雅黑" w:cs="微软雅黑"/>
          <w:sz w:val="28"/>
          <w:szCs w:val="28"/>
          <w:lang w:val="zh-CN"/>
        </w:rPr>
      </w:pPr>
    </w:p>
    <w:p w14:paraId="793CD4F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每次开车，我就像第一次开车一样的，双手抓着方向盘，眼睛紧紧地盯着前面那个车。然后反复地告诉自己：距离，速度，距离，速度，保持距离，保持速度，控制住速度，不要追尾啦。这让人很头疼，你知道吧。</w:t>
      </w:r>
    </w:p>
    <w:p w14:paraId="7908E7DD">
      <w:pPr>
        <w:spacing w:line="500" w:lineRule="exact"/>
        <w:ind w:firstLine="560" w:firstLineChars="200"/>
        <w:rPr>
          <w:rFonts w:hint="eastAsia" w:ascii="微软雅黑" w:hAnsi="微软雅黑" w:eastAsia="微软雅黑" w:cs="微软雅黑"/>
          <w:sz w:val="28"/>
          <w:szCs w:val="28"/>
          <w:lang w:val="zh-CN"/>
        </w:rPr>
      </w:pPr>
    </w:p>
    <w:p w14:paraId="23CB551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说老实话，我这么伟大的一个人，我是可以改变整个人类未来灵魂死亡的人，我可比人类传说中的“伟大”，还要伟大无数倍的。我真正是堪称伟大的人。但是你为了生存，你又得要……但是好在一点，现在有我这个大哥支持，不会被饿死啦！诶，我可以不用五斗米而奔波啦！所以这想一想的话，人在睡梦当中都会笑醒来，你知道吗？</w:t>
      </w:r>
    </w:p>
    <w:p w14:paraId="024623EB">
      <w:pPr>
        <w:spacing w:line="500" w:lineRule="exact"/>
        <w:ind w:firstLine="560" w:firstLineChars="200"/>
        <w:rPr>
          <w:rFonts w:hint="eastAsia" w:ascii="微软雅黑" w:hAnsi="微软雅黑" w:eastAsia="微软雅黑" w:cs="微软雅黑"/>
          <w:sz w:val="28"/>
          <w:szCs w:val="28"/>
          <w:lang w:val="zh-CN"/>
        </w:rPr>
      </w:pPr>
    </w:p>
    <w:p w14:paraId="233DF4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我对于人世间真的是没有任何企图的。你们知道我是身在国外，这个地方的话，它是信仰自由的。就是每一个民族，他们都有他们自己的信仰。就说是互相之间的话，都是对对方的宗教信仰，都是很尊敬的。</w:t>
      </w:r>
    </w:p>
    <w:p w14:paraId="2F43E522">
      <w:pPr>
        <w:spacing w:line="500" w:lineRule="exact"/>
        <w:ind w:firstLine="560" w:firstLineChars="200"/>
        <w:rPr>
          <w:rFonts w:hint="eastAsia" w:ascii="微软雅黑" w:hAnsi="微软雅黑" w:eastAsia="微软雅黑" w:cs="微软雅黑"/>
          <w:sz w:val="28"/>
          <w:szCs w:val="28"/>
          <w:lang w:val="zh-CN"/>
        </w:rPr>
      </w:pPr>
    </w:p>
    <w:p w14:paraId="3276A0B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任何一个，他在不同的教派里面，无论在基督教啊，佛教啊，包括一些印度教啊，他里面不是有很多古鲁啊，上师啊，导师啊，活佛存在嘛。我敢保证任何一个所谓的修行者，他只要具有了像今天这具身体之内，这个修行者具有的这种证量，我不要说他具有我100%的证量，具有一半的证量，50%的证量，这个人就可以令他所在的教派声名鹊起。</w:t>
      </w:r>
    </w:p>
    <w:p w14:paraId="209097D6">
      <w:pPr>
        <w:spacing w:line="500" w:lineRule="exact"/>
        <w:ind w:firstLine="560" w:firstLineChars="200"/>
        <w:rPr>
          <w:rFonts w:hint="eastAsia" w:ascii="微软雅黑" w:hAnsi="微软雅黑" w:eastAsia="微软雅黑" w:cs="微软雅黑"/>
          <w:sz w:val="28"/>
          <w:szCs w:val="28"/>
          <w:lang w:val="zh-CN"/>
        </w:rPr>
      </w:pPr>
    </w:p>
    <w:p w14:paraId="0A6DD99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无论他是天台宗的、华严宗的，还是雪山教派，还是基督教的什么分支，只要出现这么一个所谓的先知——就是能够与神沟通，能够看到平行空间的人，能够以智慧力开启灵魂内在记忆的人，能够给人……就说是以行使神迹，让人绝症痊愈的人，这个人所在之地的话，那个就会被视为传说一样。就全世界数以万计、数以千万计的人，都会往那个地方涌去的。</w:t>
      </w:r>
    </w:p>
    <w:p w14:paraId="0C72AB8D">
      <w:pPr>
        <w:spacing w:line="500" w:lineRule="exact"/>
        <w:ind w:firstLine="560" w:firstLineChars="200"/>
        <w:rPr>
          <w:rFonts w:hint="eastAsia" w:ascii="微软雅黑" w:hAnsi="微软雅黑" w:eastAsia="微软雅黑" w:cs="微软雅黑"/>
          <w:sz w:val="28"/>
          <w:szCs w:val="28"/>
          <w:lang w:val="zh-CN"/>
        </w:rPr>
      </w:pPr>
    </w:p>
    <w:p w14:paraId="09C24B8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是具有这样力量的人，我现在在这具身体里面，具有着不被我的身心意识所牵动、遮蔽和侵蚀的那种……就说我现在的这个身体像水一样。在我的身体的核心，在我心脏部位，心灵认知背后，有一个大概像两个杯子这么大的一个“油滴”。祂像两个杯子这么大的体积的一滴“油”，就在我的心脏背后，在我的心脏和我的脊柱之间。</w:t>
      </w:r>
    </w:p>
    <w:p w14:paraId="4E51A5F3">
      <w:pPr>
        <w:spacing w:line="500" w:lineRule="exact"/>
        <w:ind w:firstLine="560" w:firstLineChars="200"/>
        <w:rPr>
          <w:rFonts w:hint="eastAsia" w:ascii="微软雅黑" w:hAnsi="微软雅黑" w:eastAsia="微软雅黑" w:cs="微软雅黑"/>
          <w:sz w:val="28"/>
          <w:szCs w:val="28"/>
          <w:lang w:val="zh-CN"/>
        </w:rPr>
      </w:pPr>
    </w:p>
    <w:p w14:paraId="00AE661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这滴“油”呢，祂是没有身心意识细念构成的元素参与的。祂是超出于“见”与“所见”的境界构成的元素了。祂是纯粹的生命和空性的普照，渗透在“见”与“所见”的心识内在，呈现出来的透明而自由的清澈。</w:t>
      </w:r>
    </w:p>
    <w:p w14:paraId="070B9921">
      <w:pPr>
        <w:spacing w:line="500" w:lineRule="exact"/>
        <w:ind w:firstLine="560" w:firstLineChars="200"/>
        <w:rPr>
          <w:rFonts w:hint="eastAsia" w:ascii="微软雅黑" w:hAnsi="微软雅黑" w:eastAsia="微软雅黑" w:cs="微软雅黑"/>
          <w:sz w:val="28"/>
          <w:szCs w:val="28"/>
          <w:lang w:val="zh-CN"/>
        </w:rPr>
      </w:pPr>
    </w:p>
    <w:p w14:paraId="0665006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是一种折射后的光斑，但是祂的本体的生命的性质，是纯光。纯光进入境界之后，被折射成为了光斑。祂就变成了现在在我心识自我认知背后那种清澈寂静的自由、透明安详的宁静。祂是一种光斑的状态，祂是一滴油的状态。油就意味着它跟水同在，但是永远不会溶于水，所以我才能讲法呀。</w:t>
      </w:r>
    </w:p>
    <w:p w14:paraId="6E3D2F27">
      <w:pPr>
        <w:spacing w:line="500" w:lineRule="exact"/>
        <w:ind w:firstLine="560" w:firstLineChars="200"/>
        <w:rPr>
          <w:rFonts w:hint="eastAsia" w:ascii="微软雅黑" w:hAnsi="微软雅黑" w:eastAsia="微软雅黑" w:cs="微软雅黑"/>
          <w:sz w:val="28"/>
          <w:szCs w:val="28"/>
          <w:lang w:val="zh-CN"/>
        </w:rPr>
      </w:pPr>
    </w:p>
    <w:p w14:paraId="1F387CB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我的讲法在人世间流传的时候，会出现各种各样的神迹。因为我讲法的空间，不是人类这个时空当中的文化高度。祂是穿越了这个时空的灵魂宇宙当中，那种“能见”性质的高度。或者说我是在以灵魂宇宙当中，三界六道的律法神的那个层次，传递着天堂的光明和法界大菩萨的威严。所以我讲法的文字、语言背后是光，是生命，是力量。祂具有起死回生的力量，祂具有济危救困的力量，祂具有绝处逢生的力量。</w:t>
      </w:r>
    </w:p>
    <w:p w14:paraId="5B33DE85">
      <w:pPr>
        <w:spacing w:line="500" w:lineRule="exact"/>
        <w:ind w:firstLine="560" w:firstLineChars="200"/>
        <w:rPr>
          <w:rFonts w:hint="eastAsia" w:ascii="微软雅黑" w:hAnsi="微软雅黑" w:eastAsia="微软雅黑" w:cs="微软雅黑"/>
          <w:sz w:val="28"/>
          <w:szCs w:val="28"/>
          <w:lang w:val="zh-CN"/>
        </w:rPr>
      </w:pPr>
    </w:p>
    <w:p w14:paraId="4EE8F6A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一个人快死了，但是他是听着我的法生活，他在死的时候，会有现象发生，但是不会有生命危机，这个叫“有惊无险”。这种事情以后会越来越多的。包括各种起死回生的、不可思议的、又不能被否定的真实的神迹出现，会越来越多。因为这个讲法者的声音背后，携带的不是人世间的文化知识与内涵。祂是灵魂宇宙当中，神灵的参与，和天堂的光明的参与，和法界神佛的加持力，透过这具身体的语言将祂诠释出来。</w:t>
      </w:r>
    </w:p>
    <w:p w14:paraId="01FEE2AB">
      <w:pPr>
        <w:spacing w:line="500" w:lineRule="exact"/>
        <w:ind w:firstLine="560" w:firstLineChars="200"/>
        <w:rPr>
          <w:rFonts w:hint="eastAsia" w:ascii="微软雅黑" w:hAnsi="微软雅黑" w:eastAsia="微软雅黑" w:cs="微软雅黑"/>
          <w:sz w:val="28"/>
          <w:szCs w:val="28"/>
          <w:lang w:val="zh-CN"/>
        </w:rPr>
      </w:pPr>
    </w:p>
    <w:p w14:paraId="66AAE8A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是一个一心一意为着神活着的人。虽然在我半夜醒来之后，首先考虑的事情是不要让这具身体饿死。但是我没有考虑的是，如何让这具身体过得好，你知道吗？这就是我超越了地上几乎所有的大修行者的最根本的一个原因。</w:t>
      </w:r>
    </w:p>
    <w:p w14:paraId="3A6E8EAE">
      <w:pPr>
        <w:spacing w:line="500" w:lineRule="exact"/>
        <w:ind w:firstLine="560" w:firstLineChars="200"/>
        <w:rPr>
          <w:rFonts w:hint="eastAsia" w:ascii="微软雅黑" w:hAnsi="微软雅黑" w:eastAsia="微软雅黑" w:cs="微软雅黑"/>
          <w:sz w:val="28"/>
          <w:szCs w:val="28"/>
          <w:lang w:val="zh-CN"/>
        </w:rPr>
      </w:pPr>
    </w:p>
    <w:p w14:paraId="50821A5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在意自己的身体，不是在意自己的身体过得好，不是想要获得更多，我只是想要维持一个最基本的、最底线的生存状态。这样我可以有全部的精力、全部的时间，去投入我修行、弘法的这个所谓的使命当中去。在这一点上我堪称伟大。我从来不谦虚的，我堪称伟大。咱们不要说“祂”了啊，“祂”不是伟大可以形容的。我们就说人格这一块的我，我是一个很干净、很伟大的人。</w:t>
      </w:r>
    </w:p>
    <w:p w14:paraId="35B510F5">
      <w:pPr>
        <w:spacing w:line="500" w:lineRule="exact"/>
        <w:ind w:firstLine="560" w:firstLineChars="200"/>
        <w:rPr>
          <w:rFonts w:hint="eastAsia" w:ascii="微软雅黑" w:hAnsi="微软雅黑" w:eastAsia="微软雅黑" w:cs="微软雅黑"/>
          <w:sz w:val="28"/>
          <w:szCs w:val="28"/>
          <w:lang w:val="zh-CN"/>
        </w:rPr>
      </w:pPr>
    </w:p>
    <w:p w14:paraId="0E07CB5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哎呀，现在我这个，可以确定一点的是，现在这具身体的死亡啊，这个自我意识的这种昏沉啊，心灵主观意愿、动机的这种相续呀，已经不再是这具身体里面的唯一的我的内涵了。就在我心灵主观意愿、动机相续的背后，还有一个清澈、透明、自由而安宁的觉识浮现出来了。那个觉识、那个灵识，就是我真正的自己。祂没有形态的。祂没有形态，祂只是一种清澈的光。</w:t>
      </w:r>
    </w:p>
    <w:p w14:paraId="6246A97A">
      <w:pPr>
        <w:spacing w:line="500" w:lineRule="exact"/>
        <w:ind w:firstLine="560" w:firstLineChars="200"/>
        <w:rPr>
          <w:rFonts w:hint="eastAsia" w:ascii="微软雅黑" w:hAnsi="微软雅黑" w:eastAsia="微软雅黑" w:cs="微软雅黑"/>
          <w:sz w:val="28"/>
          <w:szCs w:val="28"/>
          <w:lang w:val="zh-CN"/>
        </w:rPr>
      </w:pPr>
    </w:p>
    <w:p w14:paraId="6A98353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当这具身体一死，我的人格自我一死，意识思维一分解，那个光的我，祂就顺着那个清澈的性质，瞬间回到了终极意识灵性天堂的无限、永恒、完整的光明当中去了——就现在的此时此刻的我死掉。</w:t>
      </w:r>
    </w:p>
    <w:p w14:paraId="79EFF0FF">
      <w:pPr>
        <w:spacing w:line="500" w:lineRule="exact"/>
        <w:ind w:firstLine="560" w:firstLineChars="200"/>
        <w:rPr>
          <w:rFonts w:hint="eastAsia" w:ascii="微软雅黑" w:hAnsi="微软雅黑" w:eastAsia="微软雅黑" w:cs="微软雅黑"/>
          <w:sz w:val="28"/>
          <w:szCs w:val="28"/>
          <w:lang w:val="zh-CN"/>
        </w:rPr>
      </w:pPr>
    </w:p>
    <w:p w14:paraId="64A900B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到23年之后的话，就不会有现在这个人格自我的意识和心灵动机的内涵存在了。这具身体之内就全部都变成了光。那个时候这具身体死掉，那我瞬间就是大菩萨的普照。连灵性的终极意识，都不会浮现了。那一瞬间，就是普照十方、无生无灭、圆觉无碍、庄严圆满的佛。那是23年之后，我75岁之后的事了。</w:t>
      </w:r>
    </w:p>
    <w:p w14:paraId="1A34A990">
      <w:pPr>
        <w:spacing w:line="500" w:lineRule="exact"/>
        <w:ind w:firstLine="560" w:firstLineChars="200"/>
        <w:rPr>
          <w:rFonts w:hint="eastAsia" w:ascii="微软雅黑" w:hAnsi="微软雅黑" w:eastAsia="微软雅黑" w:cs="微软雅黑"/>
          <w:sz w:val="28"/>
          <w:szCs w:val="28"/>
          <w:lang w:val="zh-CN"/>
        </w:rPr>
      </w:pPr>
    </w:p>
    <w:p w14:paraId="28FB131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的这一切，对于人类，那个都是笑话，你知道吗？没有人可以印证的事。就听着你一个人在那儿胡吹呢。可是人们却想不到，为什么我“胡吹冒料”的这些东西，可以解开人类宗教几千年来解不开的种种的疑问？没有哪一个人会因为胡吹，会因为胡思乱想、胡说八道，能解开投胎之迷，能解开灵魂从这具身体里面结束之后的每一个过程，能解释灵魂转世过程当中每一个环节、每一个元素、每一种因缘的构成。谁能够看到这一点呢？</w:t>
      </w:r>
    </w:p>
    <w:p w14:paraId="5B332CF1">
      <w:pPr>
        <w:spacing w:line="500" w:lineRule="exact"/>
        <w:ind w:firstLine="560" w:firstLineChars="200"/>
        <w:rPr>
          <w:rFonts w:hint="eastAsia" w:ascii="微软雅黑" w:hAnsi="微软雅黑" w:eastAsia="微软雅黑" w:cs="微软雅黑"/>
          <w:sz w:val="28"/>
          <w:szCs w:val="28"/>
          <w:lang w:val="zh-CN"/>
        </w:rPr>
      </w:pPr>
    </w:p>
    <w:p w14:paraId="0195A4D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的东西，都是你们没有办法印证的，但是我说的东西，全部都是在灵魂境界里面的实相。而且以后，我会告诉你们，灵魂宇宙跟物质宇宙相交接的整个过程当中的每一步的这个演化，就是从暗能量怎么到能量宇宙的。我现在还没有到这个地方来，所以我不能讲。我只能看到个大概，但是具体的原理，我现在还不是那么很清楚。</w:t>
      </w:r>
    </w:p>
    <w:p w14:paraId="3EB34ABC">
      <w:pPr>
        <w:spacing w:line="500" w:lineRule="exact"/>
        <w:ind w:firstLine="560" w:firstLineChars="200"/>
        <w:rPr>
          <w:rFonts w:hint="eastAsia" w:ascii="微软雅黑" w:hAnsi="微软雅黑" w:eastAsia="微软雅黑" w:cs="微软雅黑"/>
          <w:sz w:val="28"/>
          <w:szCs w:val="28"/>
          <w:lang w:val="zh-CN"/>
        </w:rPr>
      </w:pPr>
    </w:p>
    <w:p w14:paraId="1FFABF6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是遍读佛经的人。只有你们没有听过的佛经，没有我没有读过的佛经。佛经里面啊，讲的全部都是高度概念化的，都是高度概念化的那种东西。因为法界那个东西，你没有办法不概念化。因为法界是空性的，你只有通过概念化，才可以描述祂。但是概念与实相是风马牛不相及的。那个是泾渭分明、天壤之别的、不可相容的这种关系。</w:t>
      </w:r>
    </w:p>
    <w:p w14:paraId="1F987D19">
      <w:pPr>
        <w:spacing w:line="500" w:lineRule="exact"/>
        <w:ind w:firstLine="560" w:firstLineChars="200"/>
        <w:rPr>
          <w:rFonts w:hint="eastAsia" w:ascii="微软雅黑" w:hAnsi="微软雅黑" w:eastAsia="微软雅黑" w:cs="微软雅黑"/>
          <w:sz w:val="28"/>
          <w:szCs w:val="28"/>
          <w:lang w:val="zh-CN"/>
        </w:rPr>
      </w:pPr>
    </w:p>
    <w:p w14:paraId="63E3B7C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概念化的东西，要是没有人真正地实证祂，你通过概念去学习，你学习的，永远都是你理解当中的概念——就是由你的文化内涵所限定的，你所能读到概念的内涵。就是你永远都不知道，那概念背后的境界。</w:t>
      </w:r>
    </w:p>
    <w:p w14:paraId="40B04903">
      <w:pPr>
        <w:spacing w:line="500" w:lineRule="exact"/>
        <w:ind w:firstLine="560" w:firstLineChars="200"/>
        <w:rPr>
          <w:rFonts w:hint="eastAsia" w:ascii="微软雅黑" w:hAnsi="微软雅黑" w:eastAsia="微软雅黑" w:cs="微软雅黑"/>
          <w:sz w:val="28"/>
          <w:szCs w:val="28"/>
          <w:lang w:val="zh-CN"/>
        </w:rPr>
      </w:pPr>
    </w:p>
    <w:p w14:paraId="646736F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除非有真正觉悟的人现身说法，引导你自己去真正体验到内在觉醒的那个……就说我用一个语言来形容。就说真正地体验到你内在完好的那个视神经，当你睁开眼睛那一瞬间，你才知道什么叫光明的。</w:t>
      </w:r>
    </w:p>
    <w:p w14:paraId="72234DC3">
      <w:pPr>
        <w:spacing w:line="500" w:lineRule="exact"/>
        <w:ind w:firstLine="560" w:firstLineChars="200"/>
        <w:rPr>
          <w:rFonts w:hint="eastAsia" w:ascii="微软雅黑" w:hAnsi="微软雅黑" w:eastAsia="微软雅黑" w:cs="微软雅黑"/>
          <w:sz w:val="28"/>
          <w:szCs w:val="28"/>
          <w:lang w:val="zh-CN"/>
        </w:rPr>
      </w:pPr>
    </w:p>
    <w:p w14:paraId="20E36B6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现在闭着眼睛呢，你现在看到的都是黑暗。但是你看到的黑暗，那个也是“看到”。我现在做的事情，就是让你看到黑暗的那个“看到”，彻底地跟你看到的黑暗和光明，拉开距离，苏醒了他能见一切，却不被一切“所见”所遮蔽、所牵动、所阻碍的那种普照性。</w:t>
      </w:r>
    </w:p>
    <w:p w14:paraId="0FBE8707">
      <w:pPr>
        <w:spacing w:line="500" w:lineRule="exact"/>
        <w:ind w:firstLine="560" w:firstLineChars="200"/>
        <w:rPr>
          <w:rFonts w:hint="eastAsia" w:ascii="微软雅黑" w:hAnsi="微软雅黑" w:eastAsia="微软雅黑" w:cs="微软雅黑"/>
          <w:sz w:val="28"/>
          <w:szCs w:val="28"/>
          <w:lang w:val="zh-CN"/>
        </w:rPr>
      </w:pPr>
    </w:p>
    <w:p w14:paraId="619B4EF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说你内心“能见”的性质要醒来，那个就是“初于闻中，入流亡所，所入既寂，动静二相，了然不生，如是渐增”。那个就是“初于闻中”的“闻性”。要这一步你达不到的话，你这一辈子永远都是一个知解宗徒——就是知道了，我了解了，就可以了，没有任何实证，没有任何体证的。</w:t>
      </w:r>
    </w:p>
    <w:p w14:paraId="1AAC44D4">
      <w:pPr>
        <w:spacing w:line="500" w:lineRule="exact"/>
        <w:ind w:firstLine="560" w:firstLineChars="200"/>
        <w:rPr>
          <w:rFonts w:hint="eastAsia" w:ascii="微软雅黑" w:hAnsi="微软雅黑" w:eastAsia="微软雅黑" w:cs="微软雅黑"/>
          <w:sz w:val="28"/>
          <w:szCs w:val="28"/>
          <w:lang w:val="zh-CN"/>
        </w:rPr>
      </w:pPr>
    </w:p>
    <w:p w14:paraId="59AEB07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死亡的时候，你这一辈子所学的那些所有的知识、文化，瞬间会忘得一干二净。你心灵动机想的就是：“我想喝一点水啊，我好渴啊！”“哎呀，谁谁谁，让我过来再见你一面，我舍不得你呀！”你的身心内在是一片黑暗的，除了黑暗你一无所有的。你们现在不相信我，死亡的时候，你就会相信我，我是看得很清楚的。</w:t>
      </w:r>
    </w:p>
    <w:p w14:paraId="064FA1CB">
      <w:pPr>
        <w:spacing w:line="500" w:lineRule="exact"/>
        <w:ind w:firstLine="560" w:firstLineChars="200"/>
        <w:rPr>
          <w:rFonts w:hint="eastAsia" w:ascii="微软雅黑" w:hAnsi="微软雅黑" w:eastAsia="微软雅黑" w:cs="微软雅黑"/>
          <w:sz w:val="28"/>
          <w:szCs w:val="28"/>
          <w:lang w:val="zh-CN"/>
        </w:rPr>
      </w:pPr>
    </w:p>
    <w:p w14:paraId="049C630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现在这具身体死亡的时候，身心当中，我依旧会渴，我会说“我要喝水”。但是我在说“我要喝水”的同时，我背后，心灵背后，我心灵动机背后的那种清澈，那个安宁的清澈、自由的透明，那个我，却不渴，也不饿，不惊慌，也不恐惧。这具身体去死，跟祂没有任何关系的。</w:t>
      </w:r>
    </w:p>
    <w:p w14:paraId="21498FCB">
      <w:pPr>
        <w:spacing w:line="500" w:lineRule="exact"/>
        <w:ind w:firstLine="560" w:firstLineChars="200"/>
        <w:rPr>
          <w:rFonts w:hint="eastAsia" w:ascii="微软雅黑" w:hAnsi="微软雅黑" w:eastAsia="微软雅黑" w:cs="微软雅黑"/>
          <w:sz w:val="28"/>
          <w:szCs w:val="28"/>
          <w:lang w:val="zh-CN"/>
        </w:rPr>
      </w:pPr>
    </w:p>
    <w:p w14:paraId="39F7324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换句话说，跟这具身体的死亡，没有任何关系的那个灵识，那个透明清澈的安详，那个才是我真正的意识、我真正的体验、我真正的感受。当这具身体一死，心灵认知陷入昏沉，思维一分解，那个透明、清澈的安详，瞬间就随着那个清澈的性质回到天堂，甚至于觉醒法界的那一尊大菩萨。</w:t>
      </w:r>
    </w:p>
    <w:p w14:paraId="2EB5DC57">
      <w:pPr>
        <w:spacing w:line="500" w:lineRule="exact"/>
        <w:ind w:firstLine="560" w:firstLineChars="200"/>
        <w:rPr>
          <w:rFonts w:hint="eastAsia" w:ascii="微软雅黑" w:hAnsi="微软雅黑" w:eastAsia="微软雅黑" w:cs="微软雅黑"/>
          <w:sz w:val="28"/>
          <w:szCs w:val="28"/>
          <w:lang w:val="zh-CN"/>
        </w:rPr>
      </w:pPr>
    </w:p>
    <w:p w14:paraId="3F258D8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现在这一步，我已经走通了，你知道吗？就在人世间的这具躯体当中已经出现神了，这条道路我已经走通了。我是在教着你们，手把手地带着你们，带着未来的灵魂，进行这场穿越死亡的旅程。</w:t>
      </w:r>
    </w:p>
    <w:p w14:paraId="32B03E6D">
      <w:pPr>
        <w:spacing w:line="500" w:lineRule="exact"/>
        <w:ind w:firstLine="560" w:firstLineChars="200"/>
        <w:rPr>
          <w:rFonts w:hint="eastAsia" w:ascii="微软雅黑" w:hAnsi="微软雅黑" w:eastAsia="微软雅黑" w:cs="微软雅黑"/>
          <w:sz w:val="28"/>
          <w:szCs w:val="28"/>
          <w:lang w:val="zh-CN"/>
        </w:rPr>
      </w:pPr>
    </w:p>
    <w:p w14:paraId="47578E1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对于整个人类灵魂的贡献，不能以“伟大”来形容。我做的这件事情，在我死后，人们会知道，是不可以以“伟大”来形容的。我在教人们如何穿越死亡，你知道吗？我这么一个伟大的人物，这么一个尊贵的人物，半夜醒来，却考虑的是我会不会被饿死，你们说我能不伟大吗？我这么清白的一个人。</w:t>
      </w:r>
    </w:p>
    <w:p w14:paraId="344719CA">
      <w:pPr>
        <w:spacing w:line="500" w:lineRule="exact"/>
        <w:ind w:firstLine="560" w:firstLineChars="200"/>
        <w:rPr>
          <w:rFonts w:hint="eastAsia" w:ascii="微软雅黑" w:hAnsi="微软雅黑" w:eastAsia="微软雅黑" w:cs="微软雅黑"/>
          <w:sz w:val="28"/>
          <w:szCs w:val="28"/>
          <w:lang w:val="zh-CN"/>
        </w:rPr>
      </w:pPr>
    </w:p>
    <w:p w14:paraId="1638E26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拥有的现在的这些资源，我怎么可能会担心自己被饿死呢？就是因为我从来没有向人世间伸过一次手，你知道吧？我从来没有向人世间发出过一次邀请——你们供养我呀，或者说我要说是去靠你们的钱来怎么样，从来没有过的。所以我才担心自己会被饿死嘛，对不对？但是在我死后，人们会知道，曾经有过一个修行者，是为了祂的信仰，付出了祂生命的所有。</w:t>
      </w:r>
    </w:p>
    <w:p w14:paraId="34922921">
      <w:pPr>
        <w:spacing w:line="500" w:lineRule="exact"/>
        <w:ind w:firstLine="560" w:firstLineChars="200"/>
        <w:rPr>
          <w:rFonts w:hint="eastAsia" w:ascii="微软雅黑" w:hAnsi="微软雅黑" w:eastAsia="微软雅黑" w:cs="微软雅黑"/>
          <w:sz w:val="28"/>
          <w:szCs w:val="28"/>
          <w:lang w:val="zh-CN"/>
        </w:rPr>
      </w:pPr>
    </w:p>
    <w:p w14:paraId="27BA8F9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还有修行到今天啊，就是我发自内心啊，发自我的良心，告诉今天所有看到这个录像的人：不要指望着你们像我这样，就是一世成就，那不可能的事，知道吗？我现在已经解脱了，就从死亡当中解脱出来了，我知道这条道路有多么地不可思议。</w:t>
      </w:r>
    </w:p>
    <w:p w14:paraId="2672E3BC">
      <w:pPr>
        <w:spacing w:line="500" w:lineRule="exact"/>
        <w:ind w:firstLine="560" w:firstLineChars="200"/>
        <w:rPr>
          <w:rFonts w:hint="eastAsia" w:ascii="微软雅黑" w:hAnsi="微软雅黑" w:eastAsia="微软雅黑" w:cs="微软雅黑"/>
          <w:sz w:val="28"/>
          <w:szCs w:val="28"/>
          <w:lang w:val="zh-CN"/>
        </w:rPr>
      </w:pPr>
    </w:p>
    <w:p w14:paraId="3344063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几乎不可能，对于一般的人来讲，几乎不可能。除非你是佛再来。除非你的来源境界，就是你上辈子，或者更久以前，你本身是一个大觉悟者，就是十地菩萨以上那种大觉悟者，佛以上的人，到人世间来宣法的，你可能通过几十年可以修行成就。除此之外都没可能的。</w:t>
      </w:r>
    </w:p>
    <w:p w14:paraId="4BC9097B">
      <w:pPr>
        <w:spacing w:line="500" w:lineRule="exact"/>
        <w:ind w:firstLine="560" w:firstLineChars="200"/>
        <w:rPr>
          <w:rFonts w:hint="eastAsia" w:ascii="微软雅黑" w:hAnsi="微软雅黑" w:eastAsia="微软雅黑" w:cs="微软雅黑"/>
          <w:sz w:val="28"/>
          <w:szCs w:val="28"/>
          <w:lang w:val="zh-CN"/>
        </w:rPr>
      </w:pPr>
    </w:p>
    <w:p w14:paraId="36FF116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是“祂”的记忆，我还经历了……你想我19岁，到现在52岁，我经历了33年，其中还经历了十几年的邪教生活，直到碰着我的法界导师，我才一日千里迅速醒过来的。没有我那个法界导师出现的话，我这一辈子修行是无望的，最终就是一个堕落无间地狱的鬼，这是真实的情况。一旦进入邪教，犯了这种渎神之罪，诅咒过十方如来的这种灵魂，都是无间地狱的结果。没有人能够改变的，谁都改变不了，基督耶稣来了也改变不了，这是定业。</w:t>
      </w:r>
    </w:p>
    <w:p w14:paraId="6E94E34A">
      <w:pPr>
        <w:spacing w:line="500" w:lineRule="exact"/>
        <w:ind w:firstLine="560" w:firstLineChars="200"/>
        <w:rPr>
          <w:rFonts w:hint="eastAsia" w:ascii="微软雅黑" w:hAnsi="微软雅黑" w:eastAsia="微软雅黑" w:cs="微软雅黑"/>
          <w:sz w:val="28"/>
          <w:szCs w:val="28"/>
          <w:lang w:val="zh-CN"/>
        </w:rPr>
      </w:pPr>
    </w:p>
    <w:p w14:paraId="5E400CE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想，就说我是“祂”的记忆，在人世间都这么凶险呢，都要拼尽自己全部的身家性命，放弃自己人世间所有的期许、向往，放弃自己唾手可得的人世间的名利、财物、性欲、情感，世俗的这些身份和世俗的这种影响力，我全部没有一丝一毫的留恋，全部放弃掉了。我只想留一个温饱而已。</w:t>
      </w:r>
    </w:p>
    <w:p w14:paraId="47CA2379">
      <w:pPr>
        <w:spacing w:line="500" w:lineRule="exact"/>
        <w:ind w:firstLine="560" w:firstLineChars="200"/>
        <w:rPr>
          <w:rFonts w:hint="eastAsia" w:ascii="微软雅黑" w:hAnsi="微软雅黑" w:eastAsia="微软雅黑" w:cs="微软雅黑"/>
          <w:sz w:val="28"/>
          <w:szCs w:val="28"/>
          <w:lang w:val="zh-CN"/>
        </w:rPr>
      </w:pPr>
    </w:p>
    <w:p w14:paraId="3FF868F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样的话我可以借助这具身体，借助这具能够保障基本温饱的身体，我可以全身心地去投入真理的修行。我可以去禅定，我可以去遗忘，我可以去学法，长期处在那种我心灵背后的清澈、安详、透明的觉识当中去，吸取法的养分，吸取《金刚经》背后的养分，吸取像这种《奇迹课程》背后的光明。</w:t>
      </w:r>
    </w:p>
    <w:p w14:paraId="1189E0D7">
      <w:pPr>
        <w:spacing w:line="500" w:lineRule="exact"/>
        <w:ind w:firstLine="560" w:firstLineChars="200"/>
        <w:rPr>
          <w:rFonts w:hint="eastAsia" w:ascii="微软雅黑" w:hAnsi="微软雅黑" w:eastAsia="微软雅黑" w:cs="微软雅黑"/>
          <w:sz w:val="28"/>
          <w:szCs w:val="28"/>
          <w:lang w:val="zh-CN"/>
        </w:rPr>
      </w:pPr>
    </w:p>
    <w:p w14:paraId="3C6D57D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光明和佛法智慧之中，不断地唤醒我生命内在的那种纯灵性的光，包括那种空性、觉性的普照，包括诸佛的慈悲，包括“祂”的平等。那一切的一切，全部要在法中去唤醒的。我学法要达到六七个小时才能唤醒祂的。我需要长期这样地日复一日、年复一年这样地精进修行的，所以我没有办法在人世间正常工作，知道吗？</w:t>
      </w:r>
    </w:p>
    <w:p w14:paraId="58FA09DD">
      <w:pPr>
        <w:spacing w:line="500" w:lineRule="exact"/>
        <w:ind w:firstLine="560" w:firstLineChars="200"/>
        <w:rPr>
          <w:rFonts w:hint="eastAsia" w:ascii="微软雅黑" w:hAnsi="微软雅黑" w:eastAsia="微软雅黑" w:cs="微软雅黑"/>
          <w:sz w:val="28"/>
          <w:szCs w:val="28"/>
          <w:lang w:val="zh-CN"/>
        </w:rPr>
      </w:pPr>
    </w:p>
    <w:p w14:paraId="4B1ABD1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是一个对自己的信仰很绝对的人，很虔诚、很纯粹、很绝对的人。我拥有在人世间可以成立宗教的绝对的资格、能力和条件的。这个我是百分之百可以，因为我可以救人的命，我可以在人世间展现无限的神迹，我可以在智慧层面上，横扫宗教界的一切的所谓的高僧大德。</w:t>
      </w:r>
    </w:p>
    <w:p w14:paraId="4844D393">
      <w:pPr>
        <w:spacing w:line="500" w:lineRule="exact"/>
        <w:ind w:firstLine="560" w:firstLineChars="200"/>
        <w:rPr>
          <w:rFonts w:hint="eastAsia" w:ascii="微软雅黑" w:hAnsi="微软雅黑" w:eastAsia="微软雅黑" w:cs="微软雅黑"/>
          <w:sz w:val="28"/>
          <w:szCs w:val="28"/>
          <w:lang w:val="zh-CN"/>
        </w:rPr>
      </w:pPr>
    </w:p>
    <w:p w14:paraId="6C41649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佛教他有这个好处，他很讲道理，你知道吗？高低、真假，不靠神迹来验证，靠的是你的智慧的比拼。但是在智慧层面上，一群瞎子所积累的知识，怎么可能跟一个睁着眼睛的人比呢？我的觉性是睁着眼睛的，我可以看到整个三界六道，包括法界的所有的奥秘和实相的。所以你们跟我去比拼智慧，那个简直就是……那个就是有点欺负人了，你知道，就是我在欺负你们啦。我们之间不存在比拼，只存在教导。</w:t>
      </w:r>
    </w:p>
    <w:p w14:paraId="1935227F">
      <w:pPr>
        <w:spacing w:line="500" w:lineRule="exact"/>
        <w:ind w:firstLine="560" w:firstLineChars="200"/>
        <w:rPr>
          <w:rFonts w:hint="eastAsia" w:ascii="微软雅黑" w:hAnsi="微软雅黑" w:eastAsia="微软雅黑" w:cs="微软雅黑"/>
          <w:sz w:val="28"/>
          <w:szCs w:val="28"/>
          <w:lang w:val="zh-CN"/>
        </w:rPr>
      </w:pPr>
    </w:p>
    <w:p w14:paraId="7101FF0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对于佛教这些长老们来说，跟我辩法呀，那个是他们在请法，我在给他们教导。我们之间不存在辩论的，我们之间不在同一个层面上面。那么从智慧这个层面上面，他们跟我是一个教导和受教导的关系，不存在辩论的关系。</w:t>
      </w:r>
    </w:p>
    <w:p w14:paraId="318BE1DA">
      <w:pPr>
        <w:spacing w:line="500" w:lineRule="exact"/>
        <w:ind w:firstLine="560" w:firstLineChars="200"/>
        <w:rPr>
          <w:rFonts w:hint="eastAsia" w:ascii="微软雅黑" w:hAnsi="微软雅黑" w:eastAsia="微软雅黑" w:cs="微软雅黑"/>
          <w:sz w:val="28"/>
          <w:szCs w:val="28"/>
          <w:lang w:val="zh-CN"/>
        </w:rPr>
      </w:pPr>
    </w:p>
    <w:p w14:paraId="727584A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在神通这个层面上，那更是如此。睁开眼睛，祂看到的不仅仅是奥秘，睁开眼睛的本身，祂就具有了天眼通、天耳通、宿命通、他心通的能力。还有神迹，我这个教法里面学的人不多，你知道吗？但是出现的神迹的比例，可很大的，而且这种神迹，以后会层出不穷的。</w:t>
      </w:r>
    </w:p>
    <w:p w14:paraId="7FF97A5D">
      <w:pPr>
        <w:spacing w:line="500" w:lineRule="exact"/>
        <w:ind w:firstLine="560" w:firstLineChars="200"/>
        <w:rPr>
          <w:rFonts w:hint="eastAsia" w:ascii="微软雅黑" w:hAnsi="微软雅黑" w:eastAsia="微软雅黑" w:cs="微软雅黑"/>
          <w:sz w:val="28"/>
          <w:szCs w:val="28"/>
          <w:lang w:val="zh-CN"/>
        </w:rPr>
      </w:pPr>
    </w:p>
    <w:p w14:paraId="08497B9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已经具备了成立一个宗教所有的要素。难道成立一个宗教的一个教主，还会担心被饿死吗？你根本压根不会考虑这个事的。你会考虑的是：唉呀，我今天得多搞几个女信徒去吧，抓住青春的尾巴，我现在52岁，你最多最多再搞个十几年，你也就没那功能了，赶快抓住青春的尾巴，好好地放纵一下。诶，我这个今天再到什么地方去讲个法，再多搞个几个亿啊，你这个今年一个多亿太少了，你这个简直打发要饭的呢。我应该考虑的这个事。</w:t>
      </w:r>
    </w:p>
    <w:p w14:paraId="157619FB">
      <w:pPr>
        <w:spacing w:line="500" w:lineRule="exact"/>
        <w:ind w:firstLine="560" w:firstLineChars="200"/>
        <w:rPr>
          <w:rFonts w:hint="eastAsia" w:ascii="微软雅黑" w:hAnsi="微软雅黑" w:eastAsia="微软雅黑" w:cs="微软雅黑"/>
          <w:sz w:val="28"/>
          <w:szCs w:val="28"/>
          <w:lang w:val="zh-CN"/>
        </w:rPr>
      </w:pPr>
    </w:p>
    <w:p w14:paraId="348244C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考虑的，首先考虑的，最终考虑的，就是我会不会被饿死这件事。昨天晚上我考虑了半宿，我又睡过去了。因为我确定有我那位大哥支持我的时候，我生活无忧了，然后我就安安详详地沉入了甜甜的梦境，安全了，不会被饿死了。</w:t>
      </w:r>
    </w:p>
    <w:p w14:paraId="612333F2">
      <w:pPr>
        <w:spacing w:line="500" w:lineRule="exact"/>
        <w:ind w:firstLine="560" w:firstLineChars="200"/>
        <w:rPr>
          <w:rFonts w:hint="eastAsia" w:ascii="微软雅黑" w:hAnsi="微软雅黑" w:eastAsia="微软雅黑" w:cs="微软雅黑"/>
          <w:sz w:val="28"/>
          <w:szCs w:val="28"/>
          <w:lang w:val="zh-CN"/>
        </w:rPr>
      </w:pPr>
    </w:p>
    <w:p w14:paraId="2E1DBB3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今天早上醒来了之后，我觉得挺好笑，你知道。我觉得我这个人的人格很可爱。但是今天现在给你们讲起来的时候，我觉得我这个人，我觉得我这个人的信仰很可敬。我真正是做到了以身殉法的人，我真正是做到了用我的生命、我的灵魂、我所有的呼吸和我的鲜血，在维护我信仰的。我的信仰很纯洁、很干净、很究竟、很彻底。这就是我能成就的根本原因。我是以虔诚心成就的。</w:t>
      </w:r>
    </w:p>
    <w:p w14:paraId="0B006195">
      <w:pPr>
        <w:spacing w:line="500" w:lineRule="exact"/>
        <w:ind w:firstLine="560" w:firstLineChars="200"/>
        <w:rPr>
          <w:rFonts w:hint="eastAsia" w:ascii="微软雅黑" w:hAnsi="微软雅黑" w:eastAsia="微软雅黑" w:cs="微软雅黑"/>
          <w:sz w:val="28"/>
          <w:szCs w:val="28"/>
          <w:lang w:val="zh-CN"/>
        </w:rPr>
      </w:pPr>
    </w:p>
    <w:p w14:paraId="29ED5E2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像我这样的人有多少呢？在人世间很少见的。因为我是“祂”的记忆，你知道吗？我能透过我的意识深处对“祂”的记忆，就我们之间是有一个灵魂管道的联系的，我可以窥见到“祂”的永恒、巍峨、神圣和庄严。所以因为窥见了“祂”的慈悲平等的巍峨，才给予了我人间人格放弃人世间诱惑的一次一次的权利。</w:t>
      </w:r>
    </w:p>
    <w:p w14:paraId="0CF6C618">
      <w:pPr>
        <w:spacing w:line="500" w:lineRule="exact"/>
        <w:ind w:firstLine="560" w:firstLineChars="200"/>
        <w:rPr>
          <w:rFonts w:hint="eastAsia" w:ascii="微软雅黑" w:hAnsi="微软雅黑" w:eastAsia="微软雅黑" w:cs="微软雅黑"/>
          <w:sz w:val="28"/>
          <w:szCs w:val="28"/>
          <w:lang w:val="zh-CN"/>
        </w:rPr>
      </w:pPr>
    </w:p>
    <w:p w14:paraId="505630B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我碰着灾难的时候，在我面对死亡的时候，在我面对灭顶之灾的时候，我在依靠着对“祂”的信仰、对“祂”的爱，一次次渡过。在我面对着人世间的美色、性欲诱惑的时候，面对着人世间泼天富贵、巨额资金的诱惑的时候，我可以一次一次地拒绝，一次一次地远离，一次一次地归正自己内心的方向，永远朝向“祂”，也是因为我能够窥测到、感知到“祂”的慈悲、无限和庄严。</w:t>
      </w:r>
    </w:p>
    <w:p w14:paraId="1E1B90AE">
      <w:pPr>
        <w:spacing w:line="500" w:lineRule="exact"/>
        <w:ind w:firstLine="560" w:firstLineChars="200"/>
        <w:rPr>
          <w:rFonts w:hint="eastAsia" w:ascii="微软雅黑" w:hAnsi="微软雅黑" w:eastAsia="微软雅黑" w:cs="微软雅黑"/>
          <w:sz w:val="28"/>
          <w:szCs w:val="28"/>
          <w:lang w:val="zh-CN"/>
        </w:rPr>
      </w:pPr>
    </w:p>
    <w:p w14:paraId="386E792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我是能够体验到神的人。不是我看到了神，而是我体验到了神。所以我才能够放弃人世间，对于我人性一面的诱惑、威胁、恐惧和加害。我都能够过得去，因为我有信仰。但是没有几个人像我这样的条件的。</w:t>
      </w:r>
    </w:p>
    <w:p w14:paraId="73005FC2">
      <w:pPr>
        <w:spacing w:line="500" w:lineRule="exact"/>
        <w:ind w:firstLine="560" w:firstLineChars="200"/>
        <w:rPr>
          <w:rFonts w:hint="eastAsia" w:ascii="微软雅黑" w:hAnsi="微软雅黑" w:eastAsia="微软雅黑" w:cs="微软雅黑"/>
          <w:sz w:val="28"/>
          <w:szCs w:val="28"/>
          <w:lang w:val="zh-CN"/>
        </w:rPr>
      </w:pPr>
    </w:p>
    <w:p w14:paraId="09B902A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我刚才话说回来了，这是我真心实意地给现在的人，包括给未来看到这个录像的人讲啊：想要修行，想要珍惜与神同在的这个窗口期啊，去弘法，去做功德。功德力，祂不仅仅是一种物质条件，祂是一种联系，你知道吗？</w:t>
      </w:r>
    </w:p>
    <w:p w14:paraId="6E5768DF">
      <w:pPr>
        <w:spacing w:line="500" w:lineRule="exact"/>
        <w:ind w:firstLine="560" w:firstLineChars="200"/>
        <w:rPr>
          <w:rFonts w:hint="eastAsia" w:ascii="微软雅黑" w:hAnsi="微软雅黑" w:eastAsia="微软雅黑" w:cs="微软雅黑"/>
          <w:sz w:val="28"/>
          <w:szCs w:val="28"/>
          <w:lang w:val="zh-CN"/>
        </w:rPr>
      </w:pPr>
    </w:p>
    <w:p w14:paraId="125EC59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你在这个与神同在的时期，为真理的弘扬付出过你的努力，他会形成因果的。你就跟这一艘万吨巨轮，跟这一艘航空母舰……这航空母舰在建造过程当中，你是曾经凑过一个螺丝钉的。当航空母舰建成了之后，这个螺丝钉上面是刻有你的名字的。将来你灵魂去……你身体死后，你靠个人的努力，没有觉醒没有关系。那个航空母舰上面有你的名字。那个螺丝钉上面刻了你的名字了。你的灵魂会归属那个地方的。</w:t>
      </w:r>
    </w:p>
    <w:p w14:paraId="6FB2F463">
      <w:pPr>
        <w:spacing w:line="500" w:lineRule="exact"/>
        <w:ind w:firstLine="560" w:firstLineChars="200"/>
        <w:rPr>
          <w:rFonts w:hint="eastAsia" w:ascii="微软雅黑" w:hAnsi="微软雅黑" w:eastAsia="微软雅黑" w:cs="微软雅黑"/>
          <w:sz w:val="28"/>
          <w:szCs w:val="28"/>
          <w:lang w:val="zh-CN"/>
        </w:rPr>
      </w:pPr>
    </w:p>
    <w:p w14:paraId="439B605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是我告诉你们一个真正的实相——一定要弘法，这个是为了你们的灵魂未来做了一次保障而已。那是真正的保障，那个比你个人修行——像我这样就一世解脱，你们没有这个条件的，你知道吗？你们没有像我这样的条件、这样的资本的。</w:t>
      </w:r>
    </w:p>
    <w:p w14:paraId="240CAA06">
      <w:pPr>
        <w:spacing w:line="500" w:lineRule="exact"/>
        <w:ind w:firstLine="560" w:firstLineChars="200"/>
        <w:rPr>
          <w:rFonts w:hint="eastAsia" w:ascii="微软雅黑" w:hAnsi="微软雅黑" w:eastAsia="微软雅黑" w:cs="微软雅黑"/>
          <w:sz w:val="28"/>
          <w:szCs w:val="28"/>
          <w:lang w:val="zh-CN"/>
        </w:rPr>
      </w:pPr>
    </w:p>
    <w:p w14:paraId="28DF4C7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是带着“祂”的记忆而来的。“祂”在我的记忆当中，向我展现着十方如来究竟法身的平等、周遍、寂静、涅槃。“祂”在一切生灭当中涅槃平等。“祂”在一切缘起当中落落清澈。落落清澈，就是庄严；寂静周遍，就是圆满。</w:t>
      </w:r>
    </w:p>
    <w:p w14:paraId="5D96B1DD">
      <w:pPr>
        <w:spacing w:line="500" w:lineRule="exact"/>
        <w:ind w:firstLine="560" w:firstLineChars="200"/>
        <w:rPr>
          <w:rFonts w:hint="eastAsia" w:ascii="微软雅黑" w:hAnsi="微软雅黑" w:eastAsia="微软雅黑" w:cs="微软雅黑"/>
          <w:sz w:val="28"/>
          <w:szCs w:val="28"/>
          <w:lang w:val="zh-CN"/>
        </w:rPr>
      </w:pPr>
    </w:p>
    <w:p w14:paraId="047E756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没有这个条件的。但是你们现有的条件，就是在与神同在、与“祂”同在的这个窗口期，在“祂”在人世间建造这个华藏宇宙过程当中，贡献一个螺丝钉——上面刻着你的名字。将来你这具身体死后，你的灵魂可以因为这一世，这一个过程当中的因缘，前因后果带来的这种因缘，把你的灵魂超度到“祂”的那个国度去。这个是我的肺腑之言。</w:t>
      </w:r>
    </w:p>
    <w:p w14:paraId="3999C5CC">
      <w:pPr>
        <w:spacing w:line="500" w:lineRule="exact"/>
        <w:ind w:firstLine="560" w:firstLineChars="200"/>
        <w:rPr>
          <w:rFonts w:hint="eastAsia" w:ascii="微软雅黑" w:hAnsi="微软雅黑" w:eastAsia="微软雅黑" w:cs="微软雅黑"/>
          <w:sz w:val="28"/>
          <w:szCs w:val="28"/>
          <w:lang w:val="zh-CN"/>
        </w:rPr>
      </w:pPr>
    </w:p>
    <w:p w14:paraId="76F6D09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我从来没有问你们要过一分钱，也没让你们为我个人做过任何事，但是我要求你们弘法。不是我让你们为我做什么事，而是为你们的灵魂做出一个保障来。今天话已至此，说到这个地方，以后我就再不重复了。</w:t>
      </w:r>
    </w:p>
    <w:p w14:paraId="297F84F4">
      <w:pPr>
        <w:spacing w:line="500" w:lineRule="exact"/>
        <w:ind w:firstLine="560" w:firstLineChars="200"/>
        <w:rPr>
          <w:rFonts w:hint="eastAsia" w:ascii="微软雅黑" w:hAnsi="微软雅黑" w:eastAsia="微软雅黑" w:cs="微软雅黑"/>
          <w:sz w:val="28"/>
          <w:szCs w:val="28"/>
          <w:lang w:val="zh-CN"/>
        </w:rPr>
      </w:pPr>
    </w:p>
    <w:p w14:paraId="566E79E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这个宇宙当中，在灵魂宇宙当中，生灭的力量是最大的。就是缘起缘灭的力量，是摧毁一切的。有缘起就一定有缘灭，有因就一定有果。你种下了善因，就一定会有结果的。</w:t>
      </w:r>
    </w:p>
    <w:p w14:paraId="43FB4A97">
      <w:pPr>
        <w:spacing w:line="500" w:lineRule="exact"/>
        <w:ind w:firstLine="560" w:firstLineChars="200"/>
        <w:rPr>
          <w:rFonts w:hint="eastAsia" w:ascii="微软雅黑" w:hAnsi="微软雅黑" w:eastAsia="微软雅黑" w:cs="微软雅黑"/>
          <w:sz w:val="28"/>
          <w:szCs w:val="28"/>
          <w:lang w:val="zh-CN"/>
        </w:rPr>
      </w:pPr>
    </w:p>
    <w:p w14:paraId="08BA028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说我这个人也真是，忒没出息了。哎呀，52岁的一个老头子了，半夜醒来，抱着膝盖坐在床头，想到的第一件事不是利国利民，不是弘扬诸佛教法，不是救众生灵魂于水火。首先考虑的是自己会不会被饿死，我这个人的道德品质堪忧啊，哈哈哈！</w:t>
      </w:r>
    </w:p>
    <w:p w14:paraId="59F8A362">
      <w:pPr>
        <w:spacing w:line="500" w:lineRule="exact"/>
        <w:ind w:firstLine="560" w:firstLineChars="200"/>
        <w:rPr>
          <w:rFonts w:hint="eastAsia" w:ascii="微软雅黑" w:hAnsi="微软雅黑" w:eastAsia="微软雅黑" w:cs="微软雅黑"/>
          <w:sz w:val="28"/>
          <w:szCs w:val="28"/>
          <w:lang w:val="zh-CN"/>
        </w:rPr>
      </w:pPr>
    </w:p>
    <w:p w14:paraId="4181C91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多做功德，多做功德，哪怕你这一世确确实实依靠自己的这个修行，没有什么证量，没有关系的。现在你只要与神同在，做了护法的事，在未来的华藏宇宙之中，是有你的名字的，是有你的身份的。你的灵魂感知力，会因为与神同在，做出了这一点微不足道的贡献，未来不至于被你的心识储存的业力，带入到无尽的轮回深渊当中去。你的灵魂跟神有契约。因为这一份契约，在你死后，神灵会超度你的灵魂。</w:t>
      </w:r>
    </w:p>
    <w:p w14:paraId="05466623">
      <w:pPr>
        <w:spacing w:line="500" w:lineRule="exact"/>
        <w:ind w:firstLine="560" w:firstLineChars="200"/>
        <w:rPr>
          <w:rFonts w:hint="eastAsia" w:ascii="微软雅黑" w:hAnsi="微软雅黑" w:eastAsia="微软雅黑" w:cs="微软雅黑"/>
          <w:sz w:val="28"/>
          <w:szCs w:val="28"/>
          <w:lang w:val="zh-CN"/>
        </w:rPr>
      </w:pPr>
    </w:p>
    <w:p w14:paraId="5E34E3C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究竟涅槃性，悲能啊，“祂”是诸佛法身。“祂”是无形无相、遍及一切的。“祂”是当下圆满又不生不灭的。那个是不可用肉眼见，不可用思维去理解，不可以用心灵去感知的生命的实相。</w:t>
      </w:r>
    </w:p>
    <w:p w14:paraId="38C4FA04">
      <w:pPr>
        <w:spacing w:line="500" w:lineRule="exact"/>
        <w:ind w:firstLine="560" w:firstLineChars="200"/>
        <w:rPr>
          <w:rFonts w:hint="eastAsia" w:ascii="微软雅黑" w:hAnsi="微软雅黑" w:eastAsia="微软雅黑" w:cs="微软雅黑"/>
          <w:sz w:val="28"/>
          <w:szCs w:val="28"/>
          <w:lang w:val="zh-CN"/>
        </w:rPr>
      </w:pPr>
    </w:p>
    <w:p w14:paraId="10448BE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种悲能的话，只有两个字——平等。就是一切境界、一切生命在“祂”之中是平等。什么叫“平等”？性空。只有空性是平等。但这种“性空”的话，“祂”又没有任何的形象，没有任何的境界，那个叫“悲能”，那个叫“涅槃性”，那个叫“毗卢遮那佛”，又叫“大日如来”。</w:t>
      </w:r>
    </w:p>
    <w:p w14:paraId="491306EB">
      <w:pPr>
        <w:spacing w:line="500" w:lineRule="exact"/>
        <w:ind w:firstLine="560" w:firstLineChars="200"/>
        <w:rPr>
          <w:rFonts w:hint="eastAsia" w:ascii="微软雅黑" w:hAnsi="微软雅黑" w:eastAsia="微软雅黑" w:cs="微软雅黑"/>
          <w:sz w:val="28"/>
          <w:szCs w:val="28"/>
          <w:lang w:val="zh-CN"/>
        </w:rPr>
      </w:pPr>
    </w:p>
    <w:p w14:paraId="797F28F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祂”之下，平等境界开始有了固化，应众生的业力感召，有了固化，浮现出来了如来。一尊如来就是一个宇宙体系，这个宇宙体系，祂是以慈悲呈现出祂的智慧形态。祂的智慧形态，表现出了华藏宇宙。华藏宇宙又是慈悲性的圆满表达。一尊如来，就代表着一个庞大无限的华藏宇宙。宇宙当中的众生，是慈悲心的具体表达，宇宙当中的万事万物，是智慧性的圆满构造。这个是如来。</w:t>
      </w:r>
    </w:p>
    <w:p w14:paraId="4CD1A6F3">
      <w:pPr>
        <w:spacing w:line="500" w:lineRule="exact"/>
        <w:ind w:firstLine="560" w:firstLineChars="200"/>
        <w:rPr>
          <w:rFonts w:hint="eastAsia" w:ascii="微软雅黑" w:hAnsi="微软雅黑" w:eastAsia="微软雅黑" w:cs="微软雅黑"/>
          <w:sz w:val="28"/>
          <w:szCs w:val="28"/>
          <w:lang w:val="zh-CN"/>
        </w:rPr>
      </w:pPr>
    </w:p>
    <w:p w14:paraId="37FF5CE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如来之下，有了大菩萨，就是智慧具体化的具体形态，祂是纯光明的。那种光明是无相光，像眼光一样的。祂晓了十方，洞照宇宙过去万事万物，祂已经变成了智慧的具体化，称为“大菩萨”。</w:t>
      </w:r>
    </w:p>
    <w:p w14:paraId="6743FA81">
      <w:pPr>
        <w:spacing w:line="500" w:lineRule="exact"/>
        <w:ind w:firstLine="560" w:firstLineChars="200"/>
        <w:rPr>
          <w:rFonts w:hint="eastAsia" w:ascii="微软雅黑" w:hAnsi="微软雅黑" w:eastAsia="微软雅黑" w:cs="微软雅黑"/>
          <w:sz w:val="28"/>
          <w:szCs w:val="28"/>
          <w:lang w:val="zh-CN"/>
        </w:rPr>
      </w:pPr>
    </w:p>
    <w:p w14:paraId="2176459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大菩萨的智慧，在智慧所普照的境界当中，被境界所滞留，这个滞留折射了这种大菩萨的无相光，变成了存在。这个存在折射了无相光，变成了灵性光明，这个叫“九地菩萨”，又称为“天堂之主”，是生命的缘起。</w:t>
      </w:r>
    </w:p>
    <w:p w14:paraId="1F18816D">
      <w:pPr>
        <w:spacing w:line="500" w:lineRule="exact"/>
        <w:ind w:firstLine="560" w:firstLineChars="200"/>
        <w:rPr>
          <w:rFonts w:hint="eastAsia" w:ascii="微软雅黑" w:hAnsi="微软雅黑" w:eastAsia="微软雅黑" w:cs="微软雅黑"/>
          <w:sz w:val="28"/>
          <w:szCs w:val="28"/>
          <w:lang w:val="zh-CN"/>
        </w:rPr>
      </w:pPr>
    </w:p>
    <w:p w14:paraId="0EB74AE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有生命的缘起，就有了生命的形态。有生命的缘起，就有了空间与时间。这个就叫“三界六道”。三界六道就是从大菩萨滞留那一瞬间开始，由九地菩萨开创万事万物，九地菩萨又称为“宇宙终极意识”。</w:t>
      </w:r>
    </w:p>
    <w:p w14:paraId="54E911DE">
      <w:pPr>
        <w:spacing w:line="500" w:lineRule="exact"/>
        <w:ind w:firstLine="560" w:firstLineChars="200"/>
        <w:rPr>
          <w:rFonts w:hint="eastAsia" w:ascii="微软雅黑" w:hAnsi="微软雅黑" w:eastAsia="微软雅黑" w:cs="微软雅黑"/>
          <w:sz w:val="28"/>
          <w:szCs w:val="28"/>
          <w:lang w:val="zh-CN"/>
        </w:rPr>
      </w:pPr>
    </w:p>
    <w:p w14:paraId="6CB9816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九地菩萨的纯光呢，被纯光当中对于光明映照境界的牵引，有了空间的移动，而有了时间的川流。时间牵引了空间，变成了空间的摇曳，有了分别空间的这种阴影，这就变成了众生——知觉乃众生。这种空间当中的阴影对光明的牵引，变成了辨认光明的众生。这个就是九地菩萨，就说是灵性宇宙开始划分了十层境界。</w:t>
      </w:r>
    </w:p>
    <w:p w14:paraId="7D863E3C">
      <w:pPr>
        <w:spacing w:line="500" w:lineRule="exact"/>
        <w:ind w:firstLine="560" w:firstLineChars="200"/>
        <w:rPr>
          <w:rFonts w:hint="eastAsia" w:ascii="微软雅黑" w:hAnsi="微软雅黑" w:eastAsia="微软雅黑" w:cs="微软雅黑"/>
          <w:sz w:val="28"/>
          <w:szCs w:val="28"/>
          <w:lang w:val="zh-CN"/>
        </w:rPr>
      </w:pPr>
    </w:p>
    <w:p w14:paraId="76FE472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灵性宇宙的划分十层境界，到了最后一层，到了九地菩萨的最低层——祂不是九地分为十层吗？从第一层到第十层的时候，第十层，就第十层就是九地菩萨终极意识，对于终极意识的表现的记忆、分别、沉淀，折射了纯光灵性的智慧，变成了被记忆沉浸在境界当中的灵性，这就变成了灵魂。</w:t>
      </w:r>
    </w:p>
    <w:p w14:paraId="6204CDBE">
      <w:pPr>
        <w:spacing w:line="500" w:lineRule="exact"/>
        <w:ind w:firstLine="560" w:firstLineChars="200"/>
        <w:rPr>
          <w:rFonts w:hint="eastAsia" w:ascii="微软雅黑" w:hAnsi="微软雅黑" w:eastAsia="微软雅黑" w:cs="微软雅黑"/>
          <w:sz w:val="28"/>
          <w:szCs w:val="28"/>
          <w:lang w:val="zh-CN"/>
        </w:rPr>
      </w:pPr>
    </w:p>
    <w:p w14:paraId="3AC9BBA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魂透射出来灵性的光明，投射出来了分别心，就是投射出来了对于时间和空间具体的认识，这就是“一生二，二生三，三生万物”。然后就呈现出来了这种，怎么说呢？对，这就呈现出来了这种灵魂宇宙的境界，灵魂宇宙就是三界六道，就呈现出来了这个色界、欲界、无色界。最高层是无色界。无色界那个地方，具体对应的应该是七地菩萨吧。</w:t>
      </w:r>
    </w:p>
    <w:p w14:paraId="23B97C55">
      <w:pPr>
        <w:spacing w:line="500" w:lineRule="exact"/>
        <w:ind w:firstLine="560" w:firstLineChars="200"/>
        <w:rPr>
          <w:rFonts w:hint="eastAsia" w:ascii="微软雅黑" w:hAnsi="微软雅黑" w:eastAsia="微软雅黑" w:cs="微软雅黑"/>
          <w:sz w:val="28"/>
          <w:szCs w:val="28"/>
          <w:lang w:val="zh-CN"/>
        </w:rPr>
      </w:pPr>
    </w:p>
    <w:p w14:paraId="6031F7E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就九地菩萨，在从九地的第一层，开始堕落到第十层的时候，祂中间就会折射出来了八地菩萨的这种，就像是眼睛，在黑暗当中睁开眼睛那种清醒。但是那种清醒呢，祂是沉浸在黑暗当中的，祂是一种性质。</w:t>
      </w:r>
    </w:p>
    <w:p w14:paraId="744280DD">
      <w:pPr>
        <w:spacing w:line="500" w:lineRule="exact"/>
        <w:ind w:firstLine="560" w:firstLineChars="200"/>
        <w:rPr>
          <w:rFonts w:hint="eastAsia" w:ascii="微软雅黑" w:hAnsi="微软雅黑" w:eastAsia="微软雅黑" w:cs="微软雅黑"/>
          <w:sz w:val="28"/>
          <w:szCs w:val="28"/>
          <w:lang w:val="zh-CN"/>
        </w:rPr>
      </w:pPr>
    </w:p>
    <w:p w14:paraId="5B2A219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具体表现出来，是在九地菩萨堕落过程当中的一种，在境界当中，不被境界所牵引的一种不动的、无生的状态。但是这种无生的状态，在祂随着这种境界的沉淀，这种无生的状态，沉迷、沉浸在境界当中的时候，透过境界折射出来了“能见”的性质和“所见”的内涵，这个就是七地菩萨。</w:t>
      </w:r>
    </w:p>
    <w:p w14:paraId="6F2B3DFB">
      <w:pPr>
        <w:spacing w:line="500" w:lineRule="exact"/>
        <w:ind w:firstLine="560" w:firstLineChars="200"/>
        <w:rPr>
          <w:rFonts w:hint="eastAsia" w:ascii="微软雅黑" w:hAnsi="微软雅黑" w:eastAsia="微软雅黑" w:cs="微软雅黑"/>
          <w:sz w:val="28"/>
          <w:szCs w:val="28"/>
          <w:lang w:val="zh-CN"/>
        </w:rPr>
      </w:pPr>
    </w:p>
    <w:p w14:paraId="0BD4D21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七地菩萨就是三界六道当中的最高层了。就是“能见”的性质，同时有“所见”的境界，这个时候就浮现出来了三界六道当中最初的时间。时间，他是有表现的，什么表现呢？物质能量的微粒。</w:t>
      </w:r>
    </w:p>
    <w:p w14:paraId="76445607">
      <w:pPr>
        <w:spacing w:line="500" w:lineRule="exact"/>
        <w:ind w:firstLine="560" w:firstLineChars="200"/>
        <w:rPr>
          <w:rFonts w:hint="eastAsia" w:ascii="微软雅黑" w:hAnsi="微软雅黑" w:eastAsia="微软雅黑" w:cs="微软雅黑"/>
          <w:sz w:val="28"/>
          <w:szCs w:val="28"/>
          <w:lang w:val="zh-CN"/>
        </w:rPr>
      </w:pPr>
    </w:p>
    <w:p w14:paraId="3BB8772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能见”的性质被“所见”的内涵所折射，浮现出来了构成宇宙万事万物最原始能量的微粒。那个微粒，是呈现出来的时间的游曳，就是有时间的现在，有时间的过去和未来。表现形式是空间粒子，就构成空间的那种能量微粒的浮现，构成了空间，由时间牵引构成了世界。这就是七地菩萨“见”与“所见”，“能见”的性质被“所见”的境界所折射，浮现出来了这一层的境界众生。这就是七地菩萨。</w:t>
      </w:r>
    </w:p>
    <w:p w14:paraId="6BA6CC41">
      <w:pPr>
        <w:spacing w:line="500" w:lineRule="exact"/>
        <w:ind w:firstLine="560" w:firstLineChars="200"/>
        <w:rPr>
          <w:rFonts w:hint="eastAsia" w:ascii="微软雅黑" w:hAnsi="微软雅黑" w:eastAsia="微软雅黑" w:cs="微软雅黑"/>
          <w:sz w:val="28"/>
          <w:szCs w:val="28"/>
          <w:lang w:val="zh-CN"/>
        </w:rPr>
      </w:pPr>
    </w:p>
    <w:p w14:paraId="4927E07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“所见”的内涵将“能见”的性质牵引、遮蔽、摇曳、凝固，变成了具体的众生，这就变成了六地菩萨。然后一直往下，五地、四地、三地、二地、一地，然后一直到了众生，就这么来的。</w:t>
      </w:r>
    </w:p>
    <w:p w14:paraId="4CA5DA60">
      <w:pPr>
        <w:spacing w:line="500" w:lineRule="exact"/>
        <w:ind w:firstLine="560" w:firstLineChars="200"/>
        <w:rPr>
          <w:rFonts w:hint="eastAsia" w:ascii="微软雅黑" w:hAnsi="微软雅黑" w:eastAsia="微软雅黑" w:cs="微软雅黑"/>
          <w:sz w:val="28"/>
          <w:szCs w:val="28"/>
          <w:lang w:val="zh-CN"/>
        </w:rPr>
      </w:pPr>
    </w:p>
    <w:p w14:paraId="7E5AE8E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所以说你说那个如来是不是“祂”？不是的。“祂”是一切如来的清净法身。一切如来是清净法身那个悲能、究竟涅槃性的具体的表现。是这么个关系。</w:t>
      </w:r>
    </w:p>
    <w:p w14:paraId="436742E1">
      <w:pPr>
        <w:spacing w:line="500" w:lineRule="exact"/>
        <w:ind w:firstLine="560" w:firstLineChars="200"/>
        <w:rPr>
          <w:rFonts w:hint="eastAsia" w:ascii="微软雅黑" w:hAnsi="微软雅黑" w:eastAsia="微软雅黑" w:cs="微软雅黑"/>
          <w:sz w:val="28"/>
          <w:szCs w:val="28"/>
          <w:lang w:val="zh-CN"/>
        </w:rPr>
      </w:pPr>
    </w:p>
    <w:p w14:paraId="6E90457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为什么有的时候是说九地菩萨是终极意识，有的时候又说七地菩萨是终极意识呢？这两个都是。七地菩萨是境界众生的缘起，也是境界众生的终极。九地菩萨是生命的缘起和生命的终极。这个我给你们更正一下。</w:t>
      </w:r>
    </w:p>
    <w:p w14:paraId="6F3E22C8">
      <w:pPr>
        <w:spacing w:line="500" w:lineRule="exact"/>
        <w:ind w:firstLine="560" w:firstLineChars="200"/>
        <w:rPr>
          <w:rFonts w:hint="eastAsia" w:ascii="微软雅黑" w:hAnsi="微软雅黑" w:eastAsia="微软雅黑" w:cs="微软雅黑"/>
          <w:sz w:val="28"/>
          <w:szCs w:val="28"/>
          <w:lang w:val="zh-CN"/>
        </w:rPr>
      </w:pPr>
    </w:p>
    <w:p w14:paraId="11ED1BC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现在把三界六道啊，你们把三界六道，整个这个三界六道……什么叫“三界”呢？就说是色界、欲界、无色界，这是三界。什么叫“六道”？人、天、阿修罗、饿鬼、畜生、地狱，这是六道，六道轮回。你们把他想象成一个杯子，这是一个我装了可乐的杯子，这个就是三界六道。三界六道外面呢，这个空间啊，三界六道外面这个空间啊，是法界，就称为“觉性”，祂是空性。这个杯子里面呢，他也是有空间的，这个空间就是众生的心识。</w:t>
      </w:r>
    </w:p>
    <w:p w14:paraId="4127C6FC">
      <w:pPr>
        <w:spacing w:line="500" w:lineRule="exact"/>
        <w:ind w:firstLine="560" w:firstLineChars="200"/>
        <w:rPr>
          <w:rFonts w:hint="eastAsia" w:ascii="微软雅黑" w:hAnsi="微软雅黑" w:eastAsia="微软雅黑" w:cs="微软雅黑"/>
          <w:sz w:val="28"/>
          <w:szCs w:val="28"/>
          <w:lang w:val="zh-CN"/>
        </w:rPr>
      </w:pPr>
    </w:p>
    <w:p w14:paraId="7EE99CF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杯子的这个壁呀，他遮蔽了众生心识内在的这个空间，跟外界空间的相融。这个就是从一地到七地。从一地到七地，就是这个杯子里面装的水，看到了吗，看到没有？我这里面装了可乐。从底到这个可乐的边缘，这个是一地到七地。因为他里面有水，这个水称为“境界”。这个没有装水的这一部分呢，你看，他不是透明的吗？这个就是八地、九地到十地，知道吗？</w:t>
      </w:r>
    </w:p>
    <w:p w14:paraId="23195F2F">
      <w:pPr>
        <w:spacing w:line="500" w:lineRule="exact"/>
        <w:ind w:firstLine="560" w:firstLineChars="200"/>
        <w:rPr>
          <w:rFonts w:hint="eastAsia" w:ascii="微软雅黑" w:hAnsi="微软雅黑" w:eastAsia="微软雅黑" w:cs="微软雅黑"/>
          <w:sz w:val="28"/>
          <w:szCs w:val="28"/>
          <w:lang w:val="zh-CN"/>
        </w:rPr>
      </w:pPr>
    </w:p>
    <w:p w14:paraId="6B8C7CE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随着杯子里面的这个水的倒空，这个杯子的壁透露出来，透露出来这个杯子壁，这个就是九地菩萨。九地菩萨，就是这个杯子的玻璃壁。十地菩萨，就是这个杯子的这个玻璃，这个壁融化了，里面的空间和外面的空间融为一体，但是祂还存在一个杯子的相。就说杯子的影像还存留在空间当中，但是祂已经没有了杯子确实的玻璃的这种遮蔽了，这个叫“十地菩萨”。十地菩萨是“忽然超越，世出世间”。</w:t>
      </w:r>
    </w:p>
    <w:p w14:paraId="215377DA">
      <w:pPr>
        <w:spacing w:line="500" w:lineRule="exact"/>
        <w:ind w:firstLine="560" w:firstLineChars="200"/>
        <w:rPr>
          <w:rFonts w:hint="eastAsia" w:ascii="微软雅黑" w:hAnsi="微软雅黑" w:eastAsia="微软雅黑" w:cs="微软雅黑"/>
          <w:sz w:val="28"/>
          <w:szCs w:val="28"/>
          <w:lang w:val="zh-CN"/>
        </w:rPr>
      </w:pPr>
    </w:p>
    <w:p w14:paraId="574550B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能明白吗？十地菩萨，就说外面的空间，跟里面空间合为一体了，但是这个杯子的影像还存在。祂是有个影像存在，叫“如梦幻泡影，如露亦如电，应作如是观”。杯子的影像还在，但是杯子的玻璃壁和杯子里面的这个可乐，已经彻底没有了。但是可乐的影像、杯子的影像，他还有个虚影存在着。但是在虚影存在的空间，内外的空间，这个杯子内在的空间和外在的空间，已经连成一体了。</w:t>
      </w:r>
    </w:p>
    <w:p w14:paraId="3FA9EC0A">
      <w:pPr>
        <w:spacing w:line="500" w:lineRule="exact"/>
        <w:ind w:firstLine="560" w:firstLineChars="200"/>
        <w:rPr>
          <w:rFonts w:hint="eastAsia" w:ascii="微软雅黑" w:hAnsi="微软雅黑" w:eastAsia="微软雅黑" w:cs="微软雅黑"/>
          <w:sz w:val="28"/>
          <w:szCs w:val="28"/>
          <w:lang w:val="zh-CN"/>
        </w:rPr>
      </w:pPr>
    </w:p>
    <w:p w14:paraId="300E8CF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空间是不分内外、不分表里的，只是空间内在有一个杯子的虚影，杯子的虚影内在又是空间的整体，这个叫“十地菩萨”。“觉所觉空，空觉极圆。空所空灭，生灭既灭，寂灭现前。忽然超越，世出世间，十方圆明，获二殊胜。”杯子的影像还在，但是杯子的实体、杯子的本体，已经被觉性的光明普照性所替代了。</w:t>
      </w:r>
    </w:p>
    <w:p w14:paraId="7C32900D">
      <w:pPr>
        <w:spacing w:line="500" w:lineRule="exact"/>
        <w:ind w:firstLine="560" w:firstLineChars="200"/>
        <w:rPr>
          <w:rFonts w:hint="eastAsia" w:ascii="微软雅黑" w:hAnsi="微软雅黑" w:eastAsia="微软雅黑" w:cs="微软雅黑"/>
          <w:sz w:val="28"/>
          <w:szCs w:val="28"/>
          <w:lang w:val="zh-CN"/>
        </w:rPr>
      </w:pPr>
    </w:p>
    <w:p w14:paraId="721D252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而杯子里面的这个可乐，就是从一地到七地。这个可乐就是境界。因为有了境界，才会有了一个境界折射这个空间，在境界当中呈现出来，众生的所谓的这种光明心。这种光明心就是心识分别，就是业力的相续。</w:t>
      </w:r>
    </w:p>
    <w:p w14:paraId="52D2CD06">
      <w:pPr>
        <w:spacing w:line="500" w:lineRule="exact"/>
        <w:ind w:firstLine="560" w:firstLineChars="200"/>
        <w:rPr>
          <w:rFonts w:hint="eastAsia" w:ascii="微软雅黑" w:hAnsi="微软雅黑" w:eastAsia="微软雅黑" w:cs="微软雅黑"/>
          <w:sz w:val="28"/>
          <w:szCs w:val="28"/>
          <w:lang w:val="zh-CN"/>
        </w:rPr>
      </w:pPr>
    </w:p>
    <w:p w14:paraId="5D36800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业力的相续，如果他是趋向于无私的，如果众生的这个心识啊，他是趋向于无私的，就是这个杯子里面可乐呀，他变成纯净水了。他可以透过这个虚空当中的光，进入到玻璃里面去，进入到水里面来，呈现出来了，由矿泉水折射出来了光的这种体现，这个叫“神灵”——三界内的境界的神灵。三界内境界化的神灵，就是以一颗无私的心，以一颗公心、忘我的心、利他的心，那个纯净水折射了虚空的觉性，成为了三界内的神灵。</w:t>
      </w:r>
    </w:p>
    <w:p w14:paraId="29B36FEA">
      <w:pPr>
        <w:spacing w:line="500" w:lineRule="exact"/>
        <w:ind w:firstLine="560" w:firstLineChars="200"/>
        <w:rPr>
          <w:rFonts w:hint="eastAsia" w:ascii="微软雅黑" w:hAnsi="微软雅黑" w:eastAsia="微软雅黑" w:cs="微软雅黑"/>
          <w:sz w:val="28"/>
          <w:szCs w:val="28"/>
          <w:lang w:val="zh-CN"/>
        </w:rPr>
      </w:pPr>
    </w:p>
    <w:p w14:paraId="7F9114C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当一地到七地，第七地就是属于造物主，这个造物主是物质空间的形成。这个七地之上是八地，八地之上是什么东西呢？八地之上，就是这个玻璃的透明性呈现出来了。透明性，祂透过来了虚空的性质。</w:t>
      </w:r>
    </w:p>
    <w:p w14:paraId="27CCF2A3">
      <w:pPr>
        <w:spacing w:line="500" w:lineRule="exact"/>
        <w:ind w:firstLine="560" w:firstLineChars="200"/>
        <w:rPr>
          <w:rFonts w:hint="eastAsia" w:ascii="微软雅黑" w:hAnsi="微软雅黑" w:eastAsia="微软雅黑" w:cs="微软雅黑"/>
          <w:sz w:val="28"/>
          <w:szCs w:val="28"/>
          <w:lang w:val="zh-CN"/>
        </w:rPr>
      </w:pPr>
    </w:p>
    <w:p w14:paraId="0A6DCDB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仔细体验，虚空是无体无相无形的。但是八地已经透出来了这个玻璃的透明的这种性质。透明的性质，跟虚空的性质是一个性质。只是祂透明的性质，还没有完全融入到，虚空的那个无体无相当中去，祂只是有了虚空那个可以透过一切，不被一切所沾染的性质。虚空性质，跟玻璃这个透光性是一样的，你们记住了。虚空是可以透光的，玻璃也是可以透光的，在这一点上，祂们是一体一性的，所以八地菩萨叫“等觉菩萨”。祂等同于佛的觉性，就那个透光性，就那个虚空性。</w:t>
      </w:r>
    </w:p>
    <w:p w14:paraId="57F10E69">
      <w:pPr>
        <w:spacing w:line="500" w:lineRule="exact"/>
        <w:ind w:firstLine="560" w:firstLineChars="200"/>
        <w:rPr>
          <w:rFonts w:hint="eastAsia" w:ascii="微软雅黑" w:hAnsi="微软雅黑" w:eastAsia="微软雅黑" w:cs="微软雅黑"/>
          <w:sz w:val="28"/>
          <w:szCs w:val="28"/>
          <w:lang w:val="zh-CN"/>
        </w:rPr>
      </w:pPr>
    </w:p>
    <w:p w14:paraId="590C2A1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玻璃本身这种透光性，就是类似于虚空性，祂跟虚空性一体一性的，但是玻璃本身是存在的。就这一点上，祂跟十地菩萨不一样。十地菩萨是究竟的虚空，而玻璃虽然透过来虚空，但是祂是有个存在本体的。这个本体就称为“业障”。</w:t>
      </w:r>
    </w:p>
    <w:p w14:paraId="64FDA7AF">
      <w:pPr>
        <w:spacing w:line="500" w:lineRule="exact"/>
        <w:ind w:firstLine="560" w:firstLineChars="200"/>
        <w:rPr>
          <w:rFonts w:hint="eastAsia" w:ascii="微软雅黑" w:hAnsi="微软雅黑" w:eastAsia="微软雅黑" w:cs="微软雅黑"/>
          <w:sz w:val="28"/>
          <w:szCs w:val="28"/>
          <w:lang w:val="zh-CN"/>
        </w:rPr>
      </w:pPr>
    </w:p>
    <w:p w14:paraId="3AA627E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九地菩萨呢，就是这个玻璃的这种形态呀，这个玻璃壁呀，越来越薄，越来越薄，越来越薄，薄到只剩下最后一层的时候，这个时候，九地菩萨是生命的缘起。七地菩萨称为境界的缘起。这两个都叫“造物主”。</w:t>
      </w:r>
    </w:p>
    <w:p w14:paraId="6D178C77">
      <w:pPr>
        <w:spacing w:line="500" w:lineRule="exact"/>
        <w:ind w:firstLine="560" w:firstLineChars="200"/>
        <w:rPr>
          <w:rFonts w:hint="eastAsia" w:ascii="微软雅黑" w:hAnsi="微软雅黑" w:eastAsia="微软雅黑" w:cs="微软雅黑"/>
          <w:sz w:val="28"/>
          <w:szCs w:val="28"/>
          <w:lang w:val="zh-CN"/>
        </w:rPr>
      </w:pPr>
    </w:p>
    <w:p w14:paraId="6D0598C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九地菩萨是生命的缘起，有了生命啦。有了生命，才会有生命的具体表现。生命的具体表现就是境界。而生命本身是没有境界的，生命本身是原始而亘古永恒的光，就是九地菩萨。就是这个玻璃壁，已经薄到最后只剩一层存在感的时候，那个是生命的缘起，祂是称为“造物主”，祂是称为“宇宙终极意识”，也是称为“生命的创造者、开拓者、维护者”，那个就是九地菩萨。</w:t>
      </w:r>
    </w:p>
    <w:p w14:paraId="13808DAB">
      <w:pPr>
        <w:spacing w:line="500" w:lineRule="exact"/>
        <w:ind w:firstLine="560" w:firstLineChars="200"/>
        <w:rPr>
          <w:rFonts w:hint="eastAsia" w:ascii="微软雅黑" w:hAnsi="微软雅黑" w:eastAsia="微软雅黑" w:cs="微软雅黑"/>
          <w:sz w:val="28"/>
          <w:szCs w:val="28"/>
          <w:lang w:val="zh-CN"/>
        </w:rPr>
      </w:pPr>
    </w:p>
    <w:p w14:paraId="015BBAB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九地菩萨，祂是以纯光呈现出来亘古、原始、完整的生命，浮现出来宇宙意识的终极表达。所以说是，九地菩萨称为“造物主”，祂指的是整个生命宇宙缘起和诞生，也是一切生命的归属与寂灭地。所说的“寂灭”，就是寂灭了生命的表现，回归了生命的属性。生命的属性就是永恒、完整、原始、究竟，祂是纯光的究竟，这个是九地菩萨。</w:t>
      </w:r>
    </w:p>
    <w:p w14:paraId="05F41C72">
      <w:pPr>
        <w:spacing w:line="500" w:lineRule="exact"/>
        <w:ind w:firstLine="560" w:firstLineChars="200"/>
        <w:rPr>
          <w:rFonts w:hint="eastAsia" w:ascii="微软雅黑" w:hAnsi="微软雅黑" w:eastAsia="微软雅黑" w:cs="微软雅黑"/>
          <w:sz w:val="28"/>
          <w:szCs w:val="28"/>
          <w:lang w:val="zh-CN"/>
        </w:rPr>
      </w:pPr>
    </w:p>
    <w:p w14:paraId="36A81C6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九地菩萨，那种纯光，那种宇宙终极意识，以纯光呈现出来的生命，对于生命的表现形成的记忆和体验，这种体验的记忆，掩盖了终极意识对于生命的……就好像我的眼睛啊，我的眼睛看到了我的手，本身我的眼光是眼光，手是手。当我久而久之认为这个手是我的时候，对于手的记忆就会遮蔽我的眼光，连累我的眼光，沉淀我的眼光，让我的眼光变成了，被这个手的境界所掩盖的、沉淀的、压制的一种状态。这种状态，就划分出来了灵性宇宙的十层宇宙。九地菩萨就开始堕落。就是由那个非常薄的这层玻璃壁呀，慢慢地积累而成了玻璃的这种具体的杯子的形态了，这是九地菩萨堕落为八地菩萨了。</w:t>
      </w:r>
    </w:p>
    <w:p w14:paraId="617482A0">
      <w:pPr>
        <w:spacing w:line="500" w:lineRule="exact"/>
        <w:ind w:firstLine="560" w:firstLineChars="200"/>
        <w:rPr>
          <w:rFonts w:hint="eastAsia" w:ascii="微软雅黑" w:hAnsi="微软雅黑" w:eastAsia="微软雅黑" w:cs="微软雅黑"/>
          <w:sz w:val="28"/>
          <w:szCs w:val="28"/>
          <w:lang w:val="zh-CN"/>
        </w:rPr>
      </w:pPr>
    </w:p>
    <w:p w14:paraId="36BC09A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八地菩萨，虽然祂还是具有这种透光性，祂具有这种透光的虚空性，因为虚空是透光的嘛，八地菩萨祂已经具有了，祂虽然具有透光性，但是祂已经开始形成了玻璃的这种具体的玻璃壁的形态的时候，这个玻璃壁的形态，实际上是九地菩萨纯生命性，被生命经验累积，所掩盖在了梦境当中的过程。</w:t>
      </w:r>
    </w:p>
    <w:p w14:paraId="21E828D6">
      <w:pPr>
        <w:spacing w:line="500" w:lineRule="exact"/>
        <w:ind w:firstLine="560" w:firstLineChars="200"/>
        <w:rPr>
          <w:rFonts w:hint="eastAsia" w:ascii="微软雅黑" w:hAnsi="微软雅黑" w:eastAsia="微软雅黑" w:cs="微软雅黑"/>
          <w:sz w:val="28"/>
          <w:szCs w:val="28"/>
          <w:lang w:val="zh-CN"/>
        </w:rPr>
      </w:pPr>
    </w:p>
    <w:p w14:paraId="0842FA7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九地菩萨经历了……九地菩萨对于生命的记忆，掩盖了生命的本体的性质。将那种原始亘古的性质，掩盖在了生命的经验形成的生命的内涵当中去，生命的内涵取代了生命本体的性质，这个能不能听懂？就生命本身的性质，祂仅仅是存在而已。生命原始的性质，就灵性原始的性质，祂仅仅是对于存在的一种诠释，祂仅仅是虚空的存在——“空生大觉中，如海一沤发”。</w:t>
      </w:r>
    </w:p>
    <w:p w14:paraId="63327A38">
      <w:pPr>
        <w:spacing w:line="500" w:lineRule="exact"/>
        <w:ind w:firstLine="560" w:firstLineChars="200"/>
        <w:rPr>
          <w:rFonts w:hint="eastAsia" w:ascii="微软雅黑" w:hAnsi="微软雅黑" w:eastAsia="微软雅黑" w:cs="微软雅黑"/>
          <w:sz w:val="28"/>
          <w:szCs w:val="28"/>
          <w:lang w:val="zh-CN"/>
        </w:rPr>
      </w:pPr>
    </w:p>
    <w:p w14:paraId="0A401FA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灵性啊，当祂从“觉所觉空，空觉极圆。空所空灭，生灭既灭，寂灭现前。忽然超越，世出世间，十方圆明，获二殊胜”，“获二殊胜，十方圆明”的这种普照，就十方三世普照当下、圆满无碍、随顺无漏这种普照性，对于所普照的某一个境界的滞留，那个滞留折射了普照性，形成了虚空存在的时候，那个虚空折射了觉性，投射在存在当中，就是灵性的原始。</w:t>
      </w:r>
    </w:p>
    <w:p w14:paraId="0FC6C1A3">
      <w:pPr>
        <w:spacing w:line="500" w:lineRule="exact"/>
        <w:ind w:firstLine="560" w:firstLineChars="200"/>
        <w:rPr>
          <w:rFonts w:hint="eastAsia" w:ascii="微软雅黑" w:hAnsi="微软雅黑" w:eastAsia="微软雅黑" w:cs="微软雅黑"/>
          <w:sz w:val="28"/>
          <w:szCs w:val="28"/>
          <w:lang w:val="zh-CN"/>
        </w:rPr>
      </w:pPr>
    </w:p>
    <w:p w14:paraId="00E08FD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时候，灵性的原始是生命本体的存在。存在本身是没有经验的，没有记忆的。祂仅仅是存在对于智慧折射，呈现出来灵性的原始、永恒、亘古与爱。那种空性透过存在折射出来的就是——爱。什么叫“爱”？失去自我保护就是爱，失去恐惧分别就是爱，失去刹那的疑虑就是爱，不被时间牵引、不被空间阻碍的圆满，那就叫“爱”。爱不是人类的感情，爱是一种无所拒绝又无所挂碍的临在的庄严，那个叫“爱”。或者说，爱是慈悲的倒影。</w:t>
      </w:r>
    </w:p>
    <w:p w14:paraId="19121EC6">
      <w:pPr>
        <w:spacing w:line="500" w:lineRule="exact"/>
        <w:ind w:firstLine="560" w:firstLineChars="200"/>
        <w:rPr>
          <w:rFonts w:hint="eastAsia" w:ascii="微软雅黑" w:hAnsi="微软雅黑" w:eastAsia="微软雅黑" w:cs="微软雅黑"/>
          <w:sz w:val="28"/>
          <w:szCs w:val="28"/>
          <w:lang w:val="zh-CN"/>
        </w:rPr>
      </w:pPr>
    </w:p>
    <w:p w14:paraId="455ED28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为什么说灵性宇宙是觉性法界的幼儿园？祂们是一体的，只是被存在折射了一下。就以存在，折射觉性成为了生命，折射空性成为了爱，折射明性成为了灵性。这个觉性有三种特质——觉性、明性和空性。</w:t>
      </w:r>
    </w:p>
    <w:p w14:paraId="5C112D95">
      <w:pPr>
        <w:spacing w:line="500" w:lineRule="exact"/>
        <w:ind w:firstLine="560" w:firstLineChars="200"/>
        <w:rPr>
          <w:rFonts w:hint="eastAsia" w:ascii="微软雅黑" w:hAnsi="微软雅黑" w:eastAsia="微软雅黑" w:cs="微软雅黑"/>
          <w:sz w:val="28"/>
          <w:szCs w:val="28"/>
          <w:lang w:val="zh-CN"/>
        </w:rPr>
      </w:pPr>
    </w:p>
    <w:p w14:paraId="08C8306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觉性，当那个普照十方的那种空性的普照，对所普照的境界，产生了滞留，就好像人的目光盯到一个点上，被那个点所吸引，瞬间你就失去了目光的普照性，变成了一个具体境界的时候，那个具体的境界凝固而成了存在感。那个存在感折射明性，透过那个存在感呈现出来了灵性；折射空性，呈现在存在感里面的，就是爱；折射觉性，在存在感里面呈现出来的，就是生命的光明。</w:t>
      </w:r>
    </w:p>
    <w:p w14:paraId="514A93E0">
      <w:pPr>
        <w:spacing w:line="500" w:lineRule="exact"/>
        <w:ind w:firstLine="560" w:firstLineChars="200"/>
        <w:rPr>
          <w:rFonts w:hint="eastAsia" w:ascii="微软雅黑" w:hAnsi="微软雅黑" w:eastAsia="微软雅黑" w:cs="微软雅黑"/>
          <w:sz w:val="28"/>
          <w:szCs w:val="28"/>
          <w:lang w:val="zh-CN"/>
        </w:rPr>
      </w:pPr>
    </w:p>
    <w:p w14:paraId="04CE03A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这三者一旦被折射，祂就不再是一个整体了，祂原本觉明空是一体的，只是在一体空性当中，祂有觉明空这三种性质。但这三种性质，祂实际上又是一种存在。这种存在又是不被存在的那种超然的大智慧。</w:t>
      </w:r>
    </w:p>
    <w:p w14:paraId="5989E8D2">
      <w:pPr>
        <w:spacing w:line="500" w:lineRule="exact"/>
        <w:ind w:firstLine="560" w:firstLineChars="200"/>
        <w:rPr>
          <w:rFonts w:hint="eastAsia" w:ascii="微软雅黑" w:hAnsi="微软雅黑" w:eastAsia="微软雅黑" w:cs="微软雅黑"/>
          <w:sz w:val="28"/>
          <w:szCs w:val="28"/>
          <w:lang w:val="zh-CN"/>
        </w:rPr>
      </w:pPr>
    </w:p>
    <w:p w14:paraId="5E8C7EB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大智慧一旦被存在所折射，祂里面的性质——觉明空，那种明性变成了灵性，或者说觉性变成了灵性，那个明性变成了光明，那个空性变成了爱。这个就是宇宙终极意识以爱、光明、生命呈现出来了灵性的原始。这个是我可能讲过的，今天讲得是比较透彻。</w:t>
      </w:r>
    </w:p>
    <w:p w14:paraId="652F9242">
      <w:pPr>
        <w:spacing w:line="500" w:lineRule="exact"/>
        <w:ind w:firstLine="560" w:firstLineChars="200"/>
        <w:rPr>
          <w:rFonts w:hint="eastAsia" w:ascii="微软雅黑" w:hAnsi="微软雅黑" w:eastAsia="微软雅黑" w:cs="微软雅黑"/>
          <w:sz w:val="28"/>
          <w:szCs w:val="28"/>
          <w:lang w:val="zh-CN"/>
        </w:rPr>
      </w:pPr>
    </w:p>
    <w:p w14:paraId="3421053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讲法一定要一气呵成的，讲法因为我是一边看一边说的。就讲法的时候，我不在人类这个地方，我是在法界之上，在法界之上俯视法界到灵性的整个过程，我才能够把这种折射的原理说清楚的。你在其中你说不清楚的。</w:t>
      </w:r>
    </w:p>
    <w:p w14:paraId="7A2084F1">
      <w:pPr>
        <w:spacing w:line="500" w:lineRule="exact"/>
        <w:ind w:firstLine="560" w:firstLineChars="200"/>
        <w:rPr>
          <w:rFonts w:hint="eastAsia" w:ascii="微软雅黑" w:hAnsi="微软雅黑" w:eastAsia="微软雅黑" w:cs="微软雅黑"/>
          <w:sz w:val="28"/>
          <w:szCs w:val="28"/>
          <w:lang w:val="zh-CN"/>
        </w:rPr>
      </w:pPr>
    </w:p>
    <w:p w14:paraId="683F4DD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呢，在九地菩萨这个地方，祂仅仅是……九地菩萨的这种存在，存在感折射了智慧，呈现出来了九地菩萨之内的，灵性的光明，生命的原始与完整。祂是生命的缘起，祂不是境界的缘起。九地菩萨的这种，就说由明性折射为灵性的这种光明啊，被灵性对于生命本体，灵性对于空性的这种表现，存在的这种表现的记忆形成的经验，所掩盖了、淹没了，沉浸在了灵性的梦境当中。</w:t>
      </w:r>
    </w:p>
    <w:p w14:paraId="13CDD9BA">
      <w:pPr>
        <w:spacing w:line="500" w:lineRule="exact"/>
        <w:ind w:firstLine="560" w:firstLineChars="200"/>
        <w:rPr>
          <w:rFonts w:hint="eastAsia" w:ascii="微软雅黑" w:hAnsi="微软雅黑" w:eastAsia="微软雅黑" w:cs="微软雅黑"/>
          <w:sz w:val="28"/>
          <w:szCs w:val="28"/>
          <w:lang w:val="zh-CN"/>
        </w:rPr>
      </w:pPr>
    </w:p>
    <w:p w14:paraId="1480B42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生命的经验和体验，埋葬了灵性的明晰性质，灵性在经验、体验形成的感知当中，投射出来了灵性宇宙十层境界。就前四层都是无形无相的，第五层之后开始有了具体的形象，一直到第十层的时候，那时候灵性就基本上不再具……祂还是具有了生命的性质、灵性的光明和空性的智慧，但是祂空性的智慧、灵性的光明和生命的感知力，已经被感知的记忆、生命的状态，还有这种明性的认知，埋葬在了对于宇宙的记忆当中。那个记忆对于最原始的灵性来说，那个就是属于梦境，就是灵性睡过去了。</w:t>
      </w:r>
    </w:p>
    <w:p w14:paraId="6F476506">
      <w:pPr>
        <w:spacing w:line="500" w:lineRule="exact"/>
        <w:ind w:firstLine="560" w:firstLineChars="200"/>
        <w:rPr>
          <w:rFonts w:hint="eastAsia" w:ascii="微软雅黑" w:hAnsi="微软雅黑" w:eastAsia="微软雅黑" w:cs="微软雅黑"/>
          <w:sz w:val="28"/>
          <w:szCs w:val="28"/>
          <w:lang w:val="zh-CN"/>
        </w:rPr>
      </w:pPr>
    </w:p>
    <w:p w14:paraId="23BABFD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性在梦境当中，透过梦境呈现出来灵性具有的明晰的性质、觉性的智慧，还有空性的这种本体生命的时候，透过灵性的梦境，在梦境当中，折射出来灵性原始的灵性的光明，那个叫“能见”的性质。这个时候就是七地菩萨。</w:t>
      </w:r>
    </w:p>
    <w:p w14:paraId="77FEFFC0">
      <w:pPr>
        <w:spacing w:line="500" w:lineRule="exact"/>
        <w:ind w:firstLine="560" w:firstLineChars="200"/>
        <w:rPr>
          <w:rFonts w:hint="eastAsia" w:ascii="微软雅黑" w:hAnsi="微软雅黑" w:eastAsia="微软雅黑" w:cs="微软雅黑"/>
          <w:sz w:val="28"/>
          <w:szCs w:val="28"/>
          <w:lang w:val="zh-CN"/>
        </w:rPr>
      </w:pPr>
    </w:p>
    <w:p w14:paraId="7E3B8E6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七地菩萨是境界的造物主。七地菩萨“能见”的性质，一浮现出来，就同时有一个“能见”性质所投射出来的“所见”的内涵。这个“所见”的内涵是什么呢？空间的存在。空间，就由生命本体的感知，变成了独立于生命存在的一种具体的状态。空间就由“能见”的性质，所浮现出来了空间的独立性。这个空间，就是“能见”性质的具体表现。“能见”性质和空间的存在，都是这个灵性梦境之内，那个灵性原始的生命性、光明性、智慧性的折射表现。</w:t>
      </w:r>
    </w:p>
    <w:p w14:paraId="5BC897AE">
      <w:pPr>
        <w:spacing w:line="500" w:lineRule="exact"/>
        <w:ind w:firstLine="560" w:firstLineChars="200"/>
        <w:rPr>
          <w:rFonts w:hint="eastAsia" w:ascii="微软雅黑" w:hAnsi="微软雅黑" w:eastAsia="微软雅黑" w:cs="微软雅黑"/>
          <w:sz w:val="28"/>
          <w:szCs w:val="28"/>
          <w:lang w:val="zh-CN"/>
        </w:rPr>
      </w:pPr>
    </w:p>
    <w:p w14:paraId="281C7FE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是被什么折射了？被灵性对于生命本体的记忆，逐渐累积而成的梦境感受，折射了生命本体的智慧，形成了灵性梦境当中，具体的梦境的具体的展现。那就是第一层展现，就是空间。空间就是灵性变成了“能见”性质的第一层。有了“能见”的性质，立马就会浮现一个“所见”的内涵，这个内涵就是空间。</w:t>
      </w:r>
    </w:p>
    <w:p w14:paraId="59082DE7">
      <w:pPr>
        <w:spacing w:line="500" w:lineRule="exact"/>
        <w:ind w:firstLine="560" w:firstLineChars="200"/>
        <w:rPr>
          <w:rFonts w:hint="eastAsia" w:ascii="微软雅黑" w:hAnsi="微软雅黑" w:eastAsia="微软雅黑" w:cs="微软雅黑"/>
          <w:sz w:val="28"/>
          <w:szCs w:val="28"/>
          <w:lang w:val="zh-CN"/>
        </w:rPr>
      </w:pPr>
    </w:p>
    <w:p w14:paraId="6622DAF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对于空间的具体的确定，形成了空间现在的状态，和空间过去的状态，和空间未来的状态，就形成了空间细腻刹那的变化。这种变化牵引了“能见”的性质，形成了更加细腻的相续的分别，时间就产生了。空间就有了现在、过去和未来，川流不息的空间的变易性。这种变易性，实际上就是“能见”性质，被细念分别的记忆所牵动，变成了心识的体验。心识的体验和“所见”的空间的变易，这两者聚合在一起，形成了时间。</w:t>
      </w:r>
    </w:p>
    <w:p w14:paraId="0AF2BCFD">
      <w:pPr>
        <w:spacing w:line="500" w:lineRule="exact"/>
        <w:ind w:firstLine="560" w:firstLineChars="200"/>
        <w:rPr>
          <w:rFonts w:hint="eastAsia" w:ascii="微软雅黑" w:hAnsi="微软雅黑" w:eastAsia="微软雅黑" w:cs="微软雅黑"/>
          <w:sz w:val="28"/>
          <w:szCs w:val="28"/>
          <w:lang w:val="zh-CN"/>
        </w:rPr>
      </w:pPr>
    </w:p>
    <w:p w14:paraId="4794F70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叫“时间”？空间的振荡，空间的移动，称为“时间”。时间就是心识分别的具体表现，这就变成了境界的造物主。所以说七地菩萨是境界众生的造物主，九地菩萨是生命与光的造物主，明白了吧？这个就是这两层宇宙的根本区别，祂们都是造物主。</w:t>
      </w:r>
    </w:p>
    <w:p w14:paraId="0BA1790E">
      <w:pPr>
        <w:spacing w:line="500" w:lineRule="exact"/>
        <w:ind w:firstLine="560" w:firstLineChars="200"/>
        <w:rPr>
          <w:rFonts w:hint="eastAsia" w:ascii="微软雅黑" w:hAnsi="微软雅黑" w:eastAsia="微软雅黑" w:cs="微软雅黑"/>
          <w:sz w:val="28"/>
          <w:szCs w:val="28"/>
          <w:lang w:val="zh-CN"/>
        </w:rPr>
      </w:pPr>
    </w:p>
    <w:p w14:paraId="0527770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这堂法的话，很关键、很要命的。我讲这东西的话，我相信佛教里面没有讲过，就他们都是概念性地讲。没有办法不概念化！因为我是属于那种，觉性到灵性，到心识，到灵魂境界，到人格境界，都是一条路贯穿的人。所以我可以借助境界去讲那些，超越了境界，不被境界所存在的智慧的。</w:t>
      </w:r>
    </w:p>
    <w:p w14:paraId="60262597">
      <w:pPr>
        <w:spacing w:line="500" w:lineRule="exact"/>
        <w:ind w:firstLine="560" w:firstLineChars="200"/>
        <w:rPr>
          <w:rFonts w:hint="eastAsia" w:ascii="微软雅黑" w:hAnsi="微软雅黑" w:eastAsia="微软雅黑" w:cs="微软雅黑"/>
          <w:sz w:val="28"/>
          <w:szCs w:val="28"/>
          <w:lang w:val="zh-CN"/>
        </w:rPr>
      </w:pPr>
    </w:p>
    <w:p w14:paraId="66F5EE6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如果说我要是没有智慧，只有境界的话，我对于智慧的理解，也只能是概念化。因为你没有智慧，你只能通过概念化去理解、去接近。可是真正的实相，是没有办法被概念化所触及、所理解、所体验的。所以说是为什么佛经上讲，就佛因大事因缘而展现的，什么叫大事因缘啊？宣扬佛知见。</w:t>
      </w:r>
    </w:p>
    <w:p w14:paraId="32008C6B">
      <w:pPr>
        <w:spacing w:line="500" w:lineRule="exact"/>
        <w:ind w:firstLine="560" w:firstLineChars="200"/>
        <w:rPr>
          <w:rFonts w:hint="eastAsia" w:ascii="微软雅黑" w:hAnsi="微软雅黑" w:eastAsia="微软雅黑" w:cs="微软雅黑"/>
          <w:sz w:val="28"/>
          <w:szCs w:val="28"/>
          <w:lang w:val="zh-CN"/>
        </w:rPr>
      </w:pPr>
    </w:p>
    <w:p w14:paraId="2AD13E9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七地菩萨是境界众生的造物主。有了空间，才有了时间。有了时间，就有了空间的具体化。有了空间和时间的具体化，就牵引“能见”的性质，堕落到了时空的演化当中。时空又折射“能见”的性质，在不同的时间和空间当中，折射“能见”的性质，变成了不同世界当中，最原始的众生，这就是“知觉乃众生”。对于时间和空间的知与觉，折射了“能见”的性质，变成了世界的众生，这就是三界六道的缘起。</w:t>
      </w:r>
    </w:p>
    <w:p w14:paraId="1964EA96">
      <w:pPr>
        <w:spacing w:line="500" w:lineRule="exact"/>
        <w:ind w:firstLine="560" w:firstLineChars="200"/>
        <w:rPr>
          <w:rFonts w:hint="eastAsia" w:ascii="微软雅黑" w:hAnsi="微软雅黑" w:eastAsia="微软雅黑" w:cs="微软雅黑"/>
          <w:sz w:val="28"/>
          <w:szCs w:val="28"/>
          <w:lang w:val="zh-CN"/>
        </w:rPr>
      </w:pPr>
    </w:p>
    <w:p w14:paraId="09E44B9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的这可不是理论哦。我说的这个不是理论，也不是什么宗教文化，我说的是生命的实相。这个地方距离人类的科技是极其遥远的。人类的科技，我估摸，再过多少亿万年，都没有办法触及到这个层次面，所以人们认为宗教是迷信嘛。为什么迷信？因为没办法被证实。</w:t>
      </w:r>
    </w:p>
    <w:p w14:paraId="321250C9">
      <w:pPr>
        <w:spacing w:line="500" w:lineRule="exact"/>
        <w:ind w:firstLine="560" w:firstLineChars="200"/>
        <w:rPr>
          <w:rFonts w:hint="eastAsia" w:ascii="微软雅黑" w:hAnsi="微软雅黑" w:eastAsia="微软雅黑" w:cs="微软雅黑"/>
          <w:sz w:val="28"/>
          <w:szCs w:val="28"/>
          <w:lang w:val="zh-CN"/>
        </w:rPr>
      </w:pPr>
    </w:p>
    <w:p w14:paraId="0645FF8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没有办法被证实的东西，难道就是假的吗？牛顿的经典力学统治了地球物理学多少年。现在这个量子力学一出来，直接掀翻了经典力学了。难道说是在经典力学之前，量子力学的这个世界就不存在吗？他只是没被发现而已。</w:t>
      </w:r>
    </w:p>
    <w:p w14:paraId="15A9B4BD">
      <w:pPr>
        <w:spacing w:line="500" w:lineRule="exact"/>
        <w:ind w:firstLine="560" w:firstLineChars="200"/>
        <w:rPr>
          <w:rFonts w:hint="eastAsia" w:ascii="微软雅黑" w:hAnsi="微软雅黑" w:eastAsia="微软雅黑" w:cs="微软雅黑"/>
          <w:sz w:val="28"/>
          <w:szCs w:val="28"/>
          <w:lang w:val="zh-CN"/>
        </w:rPr>
      </w:pPr>
    </w:p>
    <w:p w14:paraId="7EEF5A7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我今天所说的这种，由生命宇宙变成境界宇宙，由境界宇宙变成物质宇宙的这个实相，他一直存在着，只是人类没有认识他的能力而已。我今天讲的这个东西呀，我现在讲的这些东西呀，真的在未来会改变人的历史的，因为我说的都是事实。</w:t>
      </w:r>
    </w:p>
    <w:p w14:paraId="39FD4282">
      <w:pPr>
        <w:spacing w:line="500" w:lineRule="exact"/>
        <w:ind w:firstLine="560" w:firstLineChars="200"/>
        <w:rPr>
          <w:rFonts w:hint="eastAsia" w:ascii="微软雅黑" w:hAnsi="微软雅黑" w:eastAsia="微软雅黑" w:cs="微软雅黑"/>
          <w:sz w:val="28"/>
          <w:szCs w:val="28"/>
          <w:lang w:val="zh-CN"/>
        </w:rPr>
      </w:pPr>
    </w:p>
    <w:p w14:paraId="5C451A2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希望有一天，就说我能够很细致地讲出来，从灵魂感知宇宙，到物质能量宇宙，整个转化的过程。我能够讲出来，从物质能量宇宙，到物质现象宇宙，整个转化的过程。包括我跟你们好好讲一讲，这个量子物理和经典物理之间，在物理层面上的区别。</w:t>
      </w:r>
    </w:p>
    <w:p w14:paraId="2EDC88E7">
      <w:pPr>
        <w:spacing w:line="500" w:lineRule="exact"/>
        <w:ind w:firstLine="560" w:firstLineChars="200"/>
        <w:rPr>
          <w:rFonts w:hint="eastAsia" w:ascii="微软雅黑" w:hAnsi="微软雅黑" w:eastAsia="微软雅黑" w:cs="微软雅黑"/>
          <w:sz w:val="28"/>
          <w:szCs w:val="28"/>
          <w:lang w:val="zh-CN"/>
        </w:rPr>
      </w:pPr>
    </w:p>
    <w:p w14:paraId="3721752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大概还有几年时间吧，具体多少年，大概三四年时间吧，我可能就能到这个地方来。我可以给你们详细地解说一下，在我们人体细胞之下，就是这种物质能量和感知灵魂宇宙那种感知业力之间的这种转化过程。他投射出来了，我们人类传说当中的平行空间、暗能量物质、暗能量宇宙，和能量宇宙之间的这种虫洞，平行空间的这种构成。我到时候详细给你们讲一讲吧。但是现在我距离这地方还是，就是我隐隐约约能看到，但是我看得不确切，你知道吗？看得不是很确切。</w:t>
      </w:r>
    </w:p>
    <w:p w14:paraId="27299679">
      <w:pPr>
        <w:spacing w:line="500" w:lineRule="exact"/>
        <w:ind w:firstLine="560" w:firstLineChars="200"/>
        <w:rPr>
          <w:rFonts w:hint="eastAsia" w:ascii="微软雅黑" w:hAnsi="微软雅黑" w:eastAsia="微软雅黑" w:cs="微软雅黑"/>
          <w:sz w:val="28"/>
          <w:szCs w:val="28"/>
          <w:lang w:val="zh-CN"/>
        </w:rPr>
      </w:pPr>
    </w:p>
    <w:p w14:paraId="5BF5AF6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神是真实存在的，而且神的这种真实，比起你们人类传说当中的“神”，那个要伟大无限亿兆倍。说一个最简单、最根本的：神不改变能量物质宇宙形态的这个社会。</w:t>
      </w:r>
    </w:p>
    <w:p w14:paraId="3ACD101D">
      <w:pPr>
        <w:spacing w:line="500" w:lineRule="exact"/>
        <w:ind w:firstLine="560" w:firstLineChars="200"/>
        <w:rPr>
          <w:rFonts w:hint="eastAsia" w:ascii="微软雅黑" w:hAnsi="微软雅黑" w:eastAsia="微软雅黑" w:cs="微软雅黑"/>
          <w:sz w:val="28"/>
          <w:szCs w:val="28"/>
          <w:lang w:val="zh-CN"/>
        </w:rPr>
      </w:pPr>
    </w:p>
    <w:p w14:paraId="589DFD1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们人类的这个世界，他是物质现象世界，对吧？你们已经是习惯于物质现象世界名词概念来对比——这个人有钱，这个人没钱；这个人漂亮，那个人丑；这个人有社会地位，那个人没有社会地位。你们都是概念名相的对比，而形成的善恶道德，人世间的这种幸福与痛苦的感受，对不对？但是你们用于对比的这个现象本身——这个美，这个丑，那个有钱，那个没钱，本身是能量的浮现出来的这种现象，对吧？</w:t>
      </w:r>
    </w:p>
    <w:p w14:paraId="3E6A305A">
      <w:pPr>
        <w:spacing w:line="500" w:lineRule="exact"/>
        <w:ind w:firstLine="560" w:firstLineChars="200"/>
        <w:rPr>
          <w:rFonts w:hint="eastAsia" w:ascii="微软雅黑" w:hAnsi="微软雅黑" w:eastAsia="微软雅黑" w:cs="微软雅黑"/>
          <w:sz w:val="28"/>
          <w:szCs w:val="28"/>
          <w:lang w:val="zh-CN"/>
        </w:rPr>
      </w:pPr>
    </w:p>
    <w:p w14:paraId="3EDEB2F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神，不会改变能量现象的。为什么？因为能量现象，就像海面浮起来的这个波浪一样，他是有定数的。他是上一个浪的积蓄，浪花的这种形成，浪花的这种冲击力，形成了现在这个浪花的这种幅度、这个高度和这个冲击力，他会延续到下一个浪花的冲击力高度。所以一切现象，他都是定业，神不会去改变定业。但是神可以在定业生灭之间，保持着穿越定业，而无染无挂、无生无灭、临在当下的光明。</w:t>
      </w:r>
    </w:p>
    <w:p w14:paraId="5AAC30D5">
      <w:pPr>
        <w:spacing w:line="500" w:lineRule="exact"/>
        <w:ind w:firstLine="560" w:firstLineChars="200"/>
        <w:rPr>
          <w:rFonts w:hint="eastAsia" w:ascii="微软雅黑" w:hAnsi="微软雅黑" w:eastAsia="微软雅黑" w:cs="微软雅黑"/>
          <w:sz w:val="28"/>
          <w:szCs w:val="28"/>
          <w:lang w:val="zh-CN"/>
        </w:rPr>
      </w:pPr>
    </w:p>
    <w:p w14:paraId="1BCF030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神是不死的，神不会被死亡带着走。就这一条，一尊神灵就可以超越，超越了整个人类社会的所谓的物质财富和道德价值。神是不被死亡威胁的光。神是清澈、安宁、永恒的生命。就说是，神是安宁、透明、清澈、大解脱的生命。祂是不会被人类现象世界的旦夕祸福、生死荣辱，所触及、所侵染、所蒙蔽、所阻断的。祂是神圣的光。就这一点上，一尊神灵就超越了整个人类的价值。</w:t>
      </w:r>
    </w:p>
    <w:p w14:paraId="0F79D57D">
      <w:pPr>
        <w:spacing w:line="500" w:lineRule="exact"/>
        <w:ind w:firstLine="560" w:firstLineChars="200"/>
        <w:rPr>
          <w:rFonts w:hint="eastAsia" w:ascii="微软雅黑" w:hAnsi="微软雅黑" w:eastAsia="微软雅黑" w:cs="微软雅黑"/>
          <w:sz w:val="28"/>
          <w:szCs w:val="28"/>
          <w:lang w:val="zh-CN"/>
        </w:rPr>
      </w:pPr>
    </w:p>
    <w:p w14:paraId="5055E3F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不是说是要在人世间呼风唤雨，改变人世间。那样的神灵的话都是，在我来看，那个都属于人，具有了超能力的人。因为他的心，被物质现象所牵动，你就是人类。神是可以穿透物质现象，看到因果业力背后缘起智慧的那种纯光、纯生命的大自由。祂不会陷入到任何境界当中去，不会被善境界改变，也不会被恶境界所沾染。在善恶缘起境界当中，都是安然、究竟、解脱、宽恕的，那个才是真正的神。祂是永恒、原始、无尽的生命，祂是永恒、原始、无尽的光。</w:t>
      </w:r>
    </w:p>
    <w:p w14:paraId="51F8E3E6">
      <w:pPr>
        <w:spacing w:line="500" w:lineRule="exact"/>
        <w:ind w:firstLine="560" w:firstLineChars="200"/>
        <w:rPr>
          <w:rFonts w:hint="eastAsia" w:ascii="微软雅黑" w:hAnsi="微软雅黑" w:eastAsia="微软雅黑" w:cs="微软雅黑"/>
          <w:sz w:val="28"/>
          <w:szCs w:val="28"/>
          <w:lang w:val="zh-CN"/>
        </w:rPr>
      </w:pPr>
    </w:p>
    <w:p w14:paraId="0B2BECC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叫“光”？没有阴影就是光。什么叫“生命”？远离生死的，才是称为生命的。什么叫“爱”？不受威胁，远离恐惧，不受禁锢，远离了生灭，不被任何境界所恐吓，不被任何分别所滞留，那个就是爱。爱是圆满解脱的意思。爱还有一个词，就是叫“慈悲”，但是，慈悲就是被存在的那一念折射，而成为了灵性的爱。这两者是同一个东西的不同层次面而已。</w:t>
      </w:r>
    </w:p>
    <w:p w14:paraId="70FBA26A">
      <w:pPr>
        <w:spacing w:line="500" w:lineRule="exact"/>
        <w:ind w:firstLine="560" w:firstLineChars="200"/>
        <w:rPr>
          <w:rFonts w:hint="eastAsia" w:ascii="微软雅黑" w:hAnsi="微软雅黑" w:eastAsia="微软雅黑" w:cs="微软雅黑"/>
          <w:sz w:val="28"/>
          <w:szCs w:val="28"/>
          <w:lang w:val="zh-CN"/>
        </w:rPr>
      </w:pPr>
    </w:p>
    <w:p w14:paraId="1F0EDD9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意识是建立在……哎呀，这个东西，他就说是，我很难……因为他是一个非常细腻、非常细腻的东西。你要是从整体轮廓上来说啊，人的这个表面意识啊，人的这个意根啊，人的意根他确确实实是跟识阴，是跟那个觉知存在感，他是一个循环的。从理论框架来说，就说一棵树上的果子，它跟那个根是一体的。</w:t>
      </w:r>
    </w:p>
    <w:p w14:paraId="7BC8543F">
      <w:pPr>
        <w:spacing w:line="500" w:lineRule="exact"/>
        <w:ind w:firstLine="560" w:firstLineChars="200"/>
        <w:rPr>
          <w:rFonts w:hint="eastAsia" w:ascii="微软雅黑" w:hAnsi="微软雅黑" w:eastAsia="微软雅黑" w:cs="微软雅黑"/>
          <w:sz w:val="28"/>
          <w:szCs w:val="28"/>
          <w:lang w:val="zh-CN"/>
        </w:rPr>
      </w:pPr>
    </w:p>
    <w:p w14:paraId="2B4CCE1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你说要从根本究竟的个人体验上来说的话，意识只跟你的这种心识有关系。就是你的心灵认知，就说是从灵魂感知变成心灵认知，这个过程当中，他是有意识体现的。超过了人的心灵认知，进入到灵魂感知里面，就没有意识，他是一种直观的感受。</w:t>
      </w:r>
    </w:p>
    <w:p w14:paraId="788747FE">
      <w:pPr>
        <w:spacing w:line="500" w:lineRule="exact"/>
        <w:ind w:firstLine="560" w:firstLineChars="200"/>
        <w:rPr>
          <w:rFonts w:hint="eastAsia" w:ascii="微软雅黑" w:hAnsi="微软雅黑" w:eastAsia="微软雅黑" w:cs="微软雅黑"/>
          <w:sz w:val="28"/>
          <w:szCs w:val="28"/>
          <w:lang w:val="zh-CN"/>
        </w:rPr>
      </w:pPr>
    </w:p>
    <w:p w14:paraId="4233B48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写的那个文章里面，我说把灵魂分为……灵魂有三种状态——感应、感知和感受。这个自古以来没有人这么讲过，但是我说的这个是实相。完全被感受带动的，就叫“纯情即堕”，就是完全被感受带动的。“纯情即堕”，“情”就是感受。“纯想即飞”，那个“纯想”是什么呢？感应。就是《楞严经》里面一句话。</w:t>
      </w:r>
    </w:p>
    <w:p w14:paraId="15DC7B93">
      <w:pPr>
        <w:spacing w:line="500" w:lineRule="exact"/>
        <w:ind w:firstLine="560" w:firstLineChars="200"/>
        <w:rPr>
          <w:rFonts w:hint="eastAsia" w:ascii="微软雅黑" w:hAnsi="微软雅黑" w:eastAsia="微软雅黑" w:cs="微软雅黑"/>
          <w:sz w:val="28"/>
          <w:szCs w:val="28"/>
          <w:lang w:val="zh-CN"/>
        </w:rPr>
      </w:pPr>
    </w:p>
    <w:p w14:paraId="476396D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灵魂，他是有三种形态。感应，那个就是灵性的本质。什么叫“应”？他跟灵性相互的，他是一体的，发生相互感应的时候，叫“纯想即飞”。“纯情即堕”，感受，受就是业力，业力将你的感知完全蒙蔽住，这个叫“纯情即堕”。这个地方，他实际上是没有……他是不带我们意根的这种主观意识的分别。他是意根的记忆，烙印在感知当中的回忆，他是一种思量心。</w:t>
      </w:r>
    </w:p>
    <w:p w14:paraId="6D413AD6">
      <w:pPr>
        <w:spacing w:line="500" w:lineRule="exact"/>
        <w:ind w:firstLine="560" w:firstLineChars="200"/>
        <w:rPr>
          <w:rFonts w:hint="eastAsia" w:ascii="微软雅黑" w:hAnsi="微软雅黑" w:eastAsia="微软雅黑" w:cs="微软雅黑"/>
          <w:sz w:val="28"/>
          <w:szCs w:val="28"/>
          <w:lang w:val="zh-CN"/>
        </w:rPr>
      </w:pPr>
    </w:p>
    <w:p w14:paraId="6352CF6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是一杯咖啡，我的主观意识，意识到它是一杯咖啡，这个叫你的“意识”。我现在不喝咖啡了，但是我见到这个杯子的时候呢，我曾经喝过咖啡的那种体验浮现出来了，这个叫“思量心”。我对这杯咖啡很讨厌，我眼睛看到、浮现这个咖啡的时候，我做出来不喝它或者喝它的这个主观意愿，这个叫“意识”。当我看不到这个杯子，这个杯子不在我面前的时候，我的主观意愿想起这个杯子，但是在我的内心里面泛起来潜意识对这个咖啡的喜欢不喜欢，这个叫“思量心”。</w:t>
      </w:r>
    </w:p>
    <w:p w14:paraId="244F192D">
      <w:pPr>
        <w:spacing w:line="500" w:lineRule="exact"/>
        <w:ind w:firstLine="560" w:firstLineChars="200"/>
        <w:rPr>
          <w:rFonts w:hint="eastAsia" w:ascii="微软雅黑" w:hAnsi="微软雅黑" w:eastAsia="微软雅黑" w:cs="微软雅黑"/>
          <w:sz w:val="28"/>
          <w:szCs w:val="28"/>
          <w:lang w:val="zh-CN"/>
        </w:rPr>
      </w:pPr>
    </w:p>
    <w:p w14:paraId="5F75D3C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思量心，他是我的主观意识，透过我的心灵认知，镌刻在我灵魂感知之上的记忆。那个记忆就说是也是属于想阴，但是他跟我们的这个肉体主观意识，他是有区分的。他们虽然是一个体系，但是他一个是主观能动性，一个是被动的记忆的相续性。</w:t>
      </w:r>
    </w:p>
    <w:p w14:paraId="3AE1CC65">
      <w:pPr>
        <w:spacing w:line="500" w:lineRule="exact"/>
        <w:ind w:firstLine="560" w:firstLineChars="200"/>
        <w:rPr>
          <w:rFonts w:hint="eastAsia" w:ascii="微软雅黑" w:hAnsi="微软雅黑" w:eastAsia="微软雅黑" w:cs="微软雅黑"/>
          <w:sz w:val="28"/>
          <w:szCs w:val="28"/>
          <w:lang w:val="zh-CN"/>
        </w:rPr>
      </w:pPr>
    </w:p>
    <w:p w14:paraId="5FF8873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他都是属于想阴的范畴，你知道吗？从主观轮廓来说，他都是属于想阴的范畴。这个想阴的范畴到了灵魂感知的里面去的时候，当你脱离了思量心对于这杯咖啡本能的、被动的这种记忆的时候呢，他就进入到了这种灵性的概念里面来了。</w:t>
      </w:r>
    </w:p>
    <w:p w14:paraId="3064C6A6">
      <w:pPr>
        <w:spacing w:line="500" w:lineRule="exact"/>
        <w:ind w:firstLine="560" w:firstLineChars="200"/>
        <w:rPr>
          <w:rFonts w:hint="eastAsia" w:ascii="微软雅黑" w:hAnsi="微软雅黑" w:eastAsia="微软雅黑" w:cs="微软雅黑"/>
          <w:sz w:val="28"/>
          <w:szCs w:val="28"/>
          <w:lang w:val="zh-CN"/>
        </w:rPr>
      </w:pPr>
    </w:p>
    <w:p w14:paraId="4C2C713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性当中是没有“想”的，这个就是想阴破，进入到了行阴流。灵性是行阴流，灵性是觉受当中的光，祂是没有“想”的。但是你要知道，一个东西从“无想”到“有想”，他一定是有个发展过程的，所以说那个存在感是“想”的源头。你从理论框架上来说，识阴跟意识确实是一个体系，但是从生命个体的经验上来说，他们又没有关系。</w:t>
      </w:r>
    </w:p>
    <w:p w14:paraId="2B5CAF91">
      <w:pPr>
        <w:spacing w:line="500" w:lineRule="exact"/>
        <w:ind w:firstLine="560" w:firstLineChars="200"/>
        <w:rPr>
          <w:rFonts w:hint="eastAsia" w:ascii="微软雅黑" w:hAnsi="微软雅黑" w:eastAsia="微软雅黑" w:cs="微软雅黑"/>
          <w:sz w:val="28"/>
          <w:szCs w:val="28"/>
          <w:lang w:val="zh-CN"/>
        </w:rPr>
      </w:pPr>
    </w:p>
    <w:p w14:paraId="1F79019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能不能理解？就是从理论上来说的话，没有识阴存在感，就不会有意识的分别。但是从个人体验上来说，识阴存在感和我们的意识本身，他相隔着整个三界六道的距离。一个是从性质上来说，他是一体的，从你生命的演化来说，他们中间又有一个很大的区分。</w:t>
      </w:r>
    </w:p>
    <w:p w14:paraId="5B2193C5">
      <w:pPr>
        <w:spacing w:line="500" w:lineRule="exact"/>
        <w:ind w:firstLine="560" w:firstLineChars="200"/>
        <w:rPr>
          <w:rFonts w:hint="eastAsia" w:ascii="微软雅黑" w:hAnsi="微软雅黑" w:eastAsia="微软雅黑" w:cs="微软雅黑"/>
          <w:sz w:val="28"/>
          <w:szCs w:val="28"/>
          <w:lang w:val="zh-CN"/>
        </w:rPr>
      </w:pPr>
    </w:p>
    <w:p w14:paraId="0658FE5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好像是从性质上来说，新疆跟海南都是属于中国领土，但是从体验上来说，新疆跟海南，差着那个天差地别呢，差着几千公里呢，就这种概念，明白吧？识阴跟意识从理论上来说是一体，因为若没有存在，就不会有心识分别。但是心识分别，距离那个灵性根本的宇宙终极意识，却相差万里。是这个意思。</w:t>
      </w:r>
    </w:p>
    <w:p w14:paraId="73430EE4">
      <w:pPr>
        <w:spacing w:line="500" w:lineRule="exact"/>
        <w:ind w:firstLine="560" w:firstLineChars="200"/>
        <w:rPr>
          <w:rFonts w:hint="eastAsia" w:ascii="微软雅黑" w:hAnsi="微软雅黑" w:eastAsia="微软雅黑" w:cs="微软雅黑"/>
          <w:sz w:val="28"/>
          <w:szCs w:val="28"/>
          <w:lang w:val="zh-CN"/>
        </w:rPr>
      </w:pPr>
    </w:p>
    <w:p w14:paraId="5B5A3C8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问的这些问题啊，你问的这些问题的话，都是很关键的问题。这个问题只有佛能知道的。不然的话，你要真的字面意思理解的话，你一辈子、十辈子、一百辈子，你都不可能知道的。所以这就是为什么佛经必须得要佛来解的原因。这个是“识缘名色”，色受想行识是一个循环主体。但是人们永远不知道，为什么修行到了那种“非想非非想”的地步，还依旧没有脱出识阴的范畴去。他们不知道的。</w:t>
      </w:r>
    </w:p>
    <w:p w14:paraId="166D94A3">
      <w:pPr>
        <w:spacing w:line="500" w:lineRule="exact"/>
        <w:ind w:firstLine="560" w:firstLineChars="200"/>
        <w:rPr>
          <w:rFonts w:hint="eastAsia" w:ascii="微软雅黑" w:hAnsi="微软雅黑" w:eastAsia="微软雅黑" w:cs="微软雅黑"/>
          <w:sz w:val="28"/>
          <w:szCs w:val="28"/>
          <w:lang w:val="zh-CN"/>
        </w:rPr>
      </w:pPr>
    </w:p>
    <w:p w14:paraId="220ED56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叫“非想”，什么叫“非非想”？“非想非非想”就是灵性的状态。灵性是完全脱离了这个“我相、人相、众生相”的，完全脱离了心识分别和意识分别的，完全脱离了这种思量心的记忆的，但是祂依旧是有这种生命的意识。但是这种生命的意识，称其为“宇宙终极意识”。祂不是人类的主观意识可以理解的。祂是一种遍照普在的状态，但是祂依旧是存在的范畴。有存在，才会有终极意识最终堕落为人类意识的一个体系的。但是人类意识和宇宙终极意识，那个是天壤之别的关系。他们是一个体系，但是他们两个之间的生命境界天差地别。</w:t>
      </w:r>
    </w:p>
    <w:p w14:paraId="738053C7">
      <w:pPr>
        <w:spacing w:line="500" w:lineRule="exact"/>
        <w:ind w:firstLine="560" w:firstLineChars="200"/>
        <w:rPr>
          <w:rFonts w:hint="eastAsia" w:ascii="微软雅黑" w:hAnsi="微软雅黑" w:eastAsia="微软雅黑" w:cs="微软雅黑"/>
          <w:sz w:val="28"/>
          <w:szCs w:val="28"/>
          <w:lang w:val="zh-CN"/>
        </w:rPr>
      </w:pPr>
    </w:p>
    <w:p w14:paraId="04F62A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是可能很多人不了解的东西。这个也是佛经里面就是流传了千百年，没有人能解释的东西。人们无力解释佛经，最后就只能把佛经高高地供起来，然后单独把一个最容易的法门拿出来，去满足人世间的这些心理的寄托，就变成了净土宗。</w:t>
      </w:r>
    </w:p>
    <w:p w14:paraId="4C063ACB">
      <w:pPr>
        <w:spacing w:line="500" w:lineRule="exact"/>
        <w:rPr>
          <w:rFonts w:ascii="微软雅黑" w:hAnsi="微软雅黑" w:eastAsia="微软雅黑" w:cs="微软雅黑"/>
          <w:sz w:val="28"/>
          <w:szCs w:val="28"/>
          <w:lang w:val="zh-CN"/>
        </w:rPr>
      </w:pPr>
    </w:p>
    <w:p w14:paraId="260A5A96">
      <w:pPr>
        <w:spacing w:line="500" w:lineRule="exact"/>
        <w:ind w:firstLine="560" w:firstLineChars="200"/>
        <w:rPr>
          <w:rFonts w:ascii="微软雅黑" w:hAnsi="微软雅黑" w:eastAsia="微软雅黑" w:cs="微软雅黑"/>
          <w:sz w:val="28"/>
          <w:szCs w:val="28"/>
          <w:lang w:val="zh-CN"/>
        </w:rPr>
      </w:pPr>
    </w:p>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8734269"/>
      <w:docPartObj>
        <w:docPartGallery w:val="AutoText"/>
      </w:docPartObj>
    </w:sdtPr>
    <w:sdtContent>
      <w:p w14:paraId="04A9AF1E">
        <w:pPr>
          <w:pStyle w:val="3"/>
          <w:jc w:val="center"/>
        </w:pPr>
        <w:r>
          <w:fldChar w:fldCharType="begin"/>
        </w:r>
        <w:r>
          <w:instrText xml:space="preserve">PAGE   \* MERGEFORMAT</w:instrText>
        </w:r>
        <w:r>
          <w:fldChar w:fldCharType="separate"/>
        </w:r>
        <w:r>
          <w:rPr>
            <w:lang w:val="zh-CN"/>
          </w:rPr>
          <w:t>2</w:t>
        </w:r>
        <w:r>
          <w:fldChar w:fldCharType="end"/>
        </w:r>
      </w:p>
    </w:sdtContent>
  </w:sdt>
  <w:p w14:paraId="548ADC17">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172A27"/>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C135F"/>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2FEA"/>
    <w:rsid w:val="004B3919"/>
    <w:rsid w:val="004F64CC"/>
    <w:rsid w:val="0050693D"/>
    <w:rsid w:val="005354DF"/>
    <w:rsid w:val="00554494"/>
    <w:rsid w:val="0055B93D"/>
    <w:rsid w:val="005943A5"/>
    <w:rsid w:val="0059598C"/>
    <w:rsid w:val="005A0558"/>
    <w:rsid w:val="005A3AFD"/>
    <w:rsid w:val="005B08E4"/>
    <w:rsid w:val="005C2DFB"/>
    <w:rsid w:val="005D22D4"/>
    <w:rsid w:val="005E005B"/>
    <w:rsid w:val="00733540"/>
    <w:rsid w:val="007508CF"/>
    <w:rsid w:val="00765C90"/>
    <w:rsid w:val="007D23F2"/>
    <w:rsid w:val="007D3E94"/>
    <w:rsid w:val="007D7BB3"/>
    <w:rsid w:val="00800C3A"/>
    <w:rsid w:val="00844FD8"/>
    <w:rsid w:val="00846C16"/>
    <w:rsid w:val="0085533A"/>
    <w:rsid w:val="008725C5"/>
    <w:rsid w:val="008778C3"/>
    <w:rsid w:val="008B6876"/>
    <w:rsid w:val="008F545E"/>
    <w:rsid w:val="008F6A29"/>
    <w:rsid w:val="00906A2B"/>
    <w:rsid w:val="00907C2F"/>
    <w:rsid w:val="00993AC6"/>
    <w:rsid w:val="009B16D4"/>
    <w:rsid w:val="009C000D"/>
    <w:rsid w:val="009C2C15"/>
    <w:rsid w:val="009CBA53"/>
    <w:rsid w:val="009D017B"/>
    <w:rsid w:val="009D511A"/>
    <w:rsid w:val="00A0030A"/>
    <w:rsid w:val="00A05D0C"/>
    <w:rsid w:val="00A06260"/>
    <w:rsid w:val="00A5326F"/>
    <w:rsid w:val="00A561A9"/>
    <w:rsid w:val="00AA7472"/>
    <w:rsid w:val="00AB773E"/>
    <w:rsid w:val="00AE366D"/>
    <w:rsid w:val="00AE47CD"/>
    <w:rsid w:val="00AF31A3"/>
    <w:rsid w:val="00B50114"/>
    <w:rsid w:val="00B5695F"/>
    <w:rsid w:val="00BC2A50"/>
    <w:rsid w:val="00BCF7D8"/>
    <w:rsid w:val="00C51FB6"/>
    <w:rsid w:val="00C574F8"/>
    <w:rsid w:val="00D17E18"/>
    <w:rsid w:val="00D2795A"/>
    <w:rsid w:val="00D33A7E"/>
    <w:rsid w:val="00D747B9"/>
    <w:rsid w:val="00D77D7B"/>
    <w:rsid w:val="00D849C5"/>
    <w:rsid w:val="00DE0277"/>
    <w:rsid w:val="00E51739"/>
    <w:rsid w:val="00E960FE"/>
    <w:rsid w:val="00EB69EC"/>
    <w:rsid w:val="00EC1FCE"/>
    <w:rsid w:val="00EF298B"/>
    <w:rsid w:val="00EF5D71"/>
    <w:rsid w:val="00F42B45"/>
    <w:rsid w:val="00F50904"/>
    <w:rsid w:val="00F606C7"/>
    <w:rsid w:val="00F61488"/>
    <w:rsid w:val="00FA0C82"/>
    <w:rsid w:val="00FA47D3"/>
    <w:rsid w:val="00FB4511"/>
    <w:rsid w:val="00FC3CA1"/>
    <w:rsid w:val="00FD8D21"/>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5C7DC6"/>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11334"/>
    <w:rsid w:val="229C9A7C"/>
    <w:rsid w:val="22F27EFD"/>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BB3530"/>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A23DE9"/>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99"/>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修订1"/>
    <w:autoRedefine/>
    <w:hidden/>
    <w:unhideWhenUsed/>
    <w:qFormat/>
    <w:uiPriority w:val="99"/>
    <w:rPr>
      <w:rFonts w:ascii="Calibri" w:hAnsi="Calibri" w:eastAsia="宋体" w:cs="Times New Roman"/>
      <w:kern w:val="2"/>
      <w:sz w:val="21"/>
      <w:szCs w:val="24"/>
      <w:lang w:val="en-US" w:eastAsia="zh-CN" w:bidi="ar-SA"/>
    </w:rPr>
  </w:style>
  <w:style w:type="character" w:customStyle="1" w:styleId="8">
    <w:name w:val="页脚 字符"/>
    <w:basedOn w:val="6"/>
    <w:link w:val="3"/>
    <w:qFormat/>
    <w:uiPriority w:val="99"/>
    <w:rPr>
      <w:kern w:val="2"/>
      <w:sz w:val="1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xsi="http://www.w3.org/2001/XMLSchema-instance" xmlns:pc="http://schemas.microsoft.com/office/infopath/2007/PartnerControls" xmlns:p="http://schemas.microsoft.com/office/2006/metadata/properties">
  <documentManagement/>
</p:properties>
</file>

<file path=customXml/itemProps1.xml><?xml version="1.0" encoding="utf-8"?>
<ds:datastoreItem xmlns:ds="http://schemas.openxmlformats.org/officeDocument/2006/customXml" ds:itemID="{3D77A4A1-13C4-4B31-BE6E-83558844C197}">
  <ds:schemaRefs/>
</ds:datastoreItem>
</file>

<file path=customXml/itemProps2.xml><?xml version="1.0" encoding="utf-8"?>
<ds:datastoreItem xmlns:ds="http://schemas.openxmlformats.org/officeDocument/2006/customXml" ds:itemID="{404DAAAD-42C4-46DB-959F-4642ED57F836}">
  <ds:schemaRefs/>
</ds:datastoreItem>
</file>

<file path=customXml/itemProps3.xml><?xml version="1.0" encoding="utf-8"?>
<ds:datastoreItem xmlns:ds="http://schemas.openxmlformats.org/officeDocument/2006/customXml" ds:itemID="{5ADBDB26-E409-45D3-8CC7-F64D83A8AA81}">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19</Words>
  <Characters>23</Characters>
  <Lines>1</Lines>
  <Paragraphs>1</Paragraphs>
  <TotalTime>0</TotalTime>
  <ScaleCrop>false</ScaleCrop>
  <LinksUpToDate>false</LinksUpToDate>
  <CharactersWithSpaces>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2023-09-24T23:48:00Z</dcterms:created>
  <dc:creator>admin</dc:creator>
  <cp:lastModifiedBy>administrator</cp:lastModifiedBy>
  <dcterms:modified xsi:type="dcterms:W3CDTF">2026-09-07T09:07:25Z</dcterms:modified>
  <dc:title>20260807契约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y fmtid="{D5CDD505-2E9C-101B-9397-08002B2CF9AE}" pid="5" name="KSOTemplateDocerSaveRecord">
    <vt:lpwstr>eyJoZGlkIjoiZDFlN2UwNmJmZGQ5NGExNGUxYzcxYjBiNmMwNjA2YWUiLCJ1c2VySWQiOiIyNDY0MTczMzIifQ==</vt:lpwstr>
  </property>
</Properties>
</file>