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83050">
      <w:pPr>
        <w:pStyle w:val="2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天人道（叁）</w:t>
      </w:r>
    </w:p>
    <w:p w14:paraId="6E8236F0">
      <w:pPr>
        <w:spacing w:line="500" w:lineRule="exact"/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2026年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 w:val="28"/>
          <w:szCs w:val="28"/>
        </w:rPr>
        <w:t>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11</w:t>
      </w:r>
      <w:r>
        <w:rPr>
          <w:rFonts w:hint="eastAsia" w:ascii="微软雅黑" w:hAnsi="微软雅黑" w:eastAsia="微软雅黑" w:cs="微软雅黑"/>
          <w:sz w:val="28"/>
          <w:szCs w:val="28"/>
        </w:rPr>
        <w:t>日录音</w:t>
      </w:r>
    </w:p>
    <w:p w14:paraId="127420F5">
      <w:pPr>
        <w:jc w:val="center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（文字整理仅供参考）</w:t>
      </w:r>
    </w:p>
    <w:p w14:paraId="242B6CB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bookmarkStart w:id="0" w:name="_GoBack"/>
      <w:bookmarkEnd w:id="0"/>
    </w:p>
    <w:p w14:paraId="2760250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唉呀，我这个内心怎么这么痛苦？这很有意思啊，就说是我现在就好像是那个，就你们知道那个狼人，狼人在月圆之夜不是要变身吗？我现在就属于变身的过程，知道吧？就正常的时候啊，你不会觉得自己的身心会痛苦。正常的时候，每个人都是有执着的嘛，执着你的生活，执着你的事业，执着你的这个美食，执着你的身体的这种健康，执着你的这个衣食住行。反正人世间总会有让你执着的事情。因为有执着，才会有一个性格鲜明的你自己嘛，对吧？</w:t>
      </w:r>
    </w:p>
    <w:p w14:paraId="63643A8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02A607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呢，我现在是属于那种，就说我内在啊，就开始苏醒一种气息。我只能用“气息”来形容。这种气息的话，就好像是那个淡淡的月光一样。祂是一轮满月，从我的身后啊，从我的这个身心细胞当中绽放出来，祂冲破了我的细胞，但祂又弥漫在我整个的身体的这周围，就像一轮满月一样。</w:t>
      </w:r>
    </w:p>
    <w:p w14:paraId="4824260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10E23E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现在身体是处在一轮满月当中。包括我的肉体细胞，包括我的心灵认知，包括我的灵魂领域的这种华藏宇宙的体系，全部都是，就说是，渗透在一个满月，就像是淡淡的月色一样，一个光环当中。但是祂同时带来的，就是我的身心内在的体验啊，就是特别地痛苦。</w:t>
      </w:r>
    </w:p>
    <w:p w14:paraId="1EE8388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EF308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痛苦呢？因为那个月光啊，那个月光之内是没有思维的，月光之内也没有体验，月光之内，就是绝对绝对安宁的一种祥和的气息。祥和的气息，祂是自由的，祂是不受约束的，祂是不受局限的，同时祂也没有任何分别心。所以说任何建立在分别心之上的相续，再形成的执着，跟这个满月的这种光环啊，光华啊，对冲的时候，我人的这面，我人格这面，就感觉到特别特别痛苦。</w:t>
      </w:r>
    </w:p>
    <w:p w14:paraId="55FCD8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0E2F90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种感觉就是那种，就好像心底里面像是火烧火燎的那种感觉，就好像心被什么东西揪起来一样，很难过。现在就好像我就是在满月之前那个狼人一样，要开始蜕变了。现在只不过是狼人变成狼了，我呢，就是从一个人类呢，变成了一个大菩萨。当大菩萨祂浮现的时候呢，祂不是一个人格，祂是一种安详的气息，祂是一种安详、纯洁、明澈，而祥和的气息。祂是一种气息，那种气息是无形无相的东西。</w:t>
      </w:r>
    </w:p>
    <w:p w14:paraId="559683A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AB1821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每当这种气息苏醒的时候啊，每当我内在的这个大菩萨苏醒……因为我现在还不是如来。大菩萨就是佛，但是佛不等同于如来。如来是一个华藏宇宙的本体。就整个一个华藏宇宙，是如来呈现出来的这种身体。而大菩萨呢，祂是一尊，祂是那种淡淡的金色的辉光构成的一个佛体。佛跟如来不是同一种生命。</w:t>
      </w:r>
    </w:p>
    <w:p w14:paraId="2B9FEB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D35F31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说如来是法王呢？如来是法王，就说是祂的身心啊，呈现出来是一个广袤无际的华藏宇宙的体系，那个是一尊如来的身体。但是一般的佛的话，祂不是。一般的佛的话，就是两个光圈构成的。一个大光圈，大光圈的顶上，还有一个小光圈。就小光圈套在大光圈里面，但是祂是在大光圈的上位，就是祂的智慧圈。还有一个圆的这种祂的生命的气息吧，生命的气息呈现出来的一种辉光。</w:t>
      </w:r>
    </w:p>
    <w:p w14:paraId="73064C2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FBE93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内心为什么会痛苦？我刚才仔细体验了一下，就是因为我的这个灵魂感知啊，跟这具身体呀，结合的时间，就说是比较长了，都结合了几十年了，现在这个灵魂感知啊，灵魂感受啊，要融到辉光里面去，他就要从身体里面脱出来，要跟这层身体，要分开了，所以说建立在这具身体之上，对这具身体的认可、熟悉、体验和眷恋，他们就会觉得很痛苦，就非常煎熬，就很煎熬。你说莫名其妙，就是我生活也很好，很安定，很安宁，衣食无忧，也没有任何的外界的这种干扰，但我内心就是很痛苦。</w:t>
      </w:r>
    </w:p>
    <w:p w14:paraId="1F92162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581A2A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痛苦的话，在佛没有出现之前，你感觉不到，你还觉得活得挺滋润的。今天你看了一部好电影，今天我又吃了两串烤羊肉，你还觉得挺开心的。但是当佛出现了之后，你对于烤羊肉的这种眷恋，你对于某一个电视剧情节的眷恋，他就会变成痛苦了。这种痛苦，他就是一种抓耳挠腮，内心里面那种煎熬，就好像这个……</w:t>
      </w:r>
    </w:p>
    <w:p w14:paraId="6AAFC42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21686D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你马上要从这具身体里面退出去了。但是退出去这个身体的呢，那是原始的你，祂不是意识的你，祂也不是人格体验的你。祂是一个原始本质的无形无相的你。那种无形无相的那个你当中，却没有一个自我体验，没有一个自我感知。祂就是那种究竟解脱的、大自由的安详感。祂是大自在、大自由的安详感。祂是一种极其微妙的，不能用感受去形容的一种，我只能用“气息”这个词来形容。</w:t>
      </w:r>
    </w:p>
    <w:p w14:paraId="64ACDEE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18BDD0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我没有办法用别的词，祂只能用“气息”，用“气息”比较准确一点，比较接近吧。祂不是气质，祂也不是形态；祂不是样貌，也不是感受；祂不是体验，也不是理解。祂只是一种祥和、纯洁、清澈而自由的气息。</w:t>
      </w:r>
    </w:p>
    <w:p w14:paraId="7A3843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B3EC76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的痛苦就是因为我的灵魂啊，跟这具身体啊，我的灵魂感受啊，跟这具身体结合的时间太长了，结合了有50多年。现在我要从这具身体里面，从人格自我的因素里面，把灵魂感知力抽离出来，灵魂感知力要融入到祥和安宁的、圆满的这种智慧当中去，我的人格自我就会感觉到非常地痛苦，很煎熬。</w:t>
      </w:r>
    </w:p>
    <w:p w14:paraId="00F670D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2E94B8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任何让你在人世间感觉到快乐的事情，在你蜕变为佛之前，都会成为障碍你成佛的条件，都会是让你能够感受到痛苦的条件。任何东西，不论是美食，不论是美色，不论是性欲，不论是食欲，不论是你的自我的认知，不论是你的身份、地位、财富，不论说是你在人世间的一切的跌宕起伏人生的回忆，在你成佛之前，都会成为障碍，都会让你内心感受到焦虑与痛苦。</w:t>
      </w:r>
    </w:p>
    <w:p w14:paraId="12FD88F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D2FD5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具身体呀，就是一般老百姓而言啊，就说是死亡是注定的事情，必定的结果。死亡对于每一个人世间的凡夫俗子来说的话，那个都是既定的结果，就是无可更改的。任何人啊，上到帝王将相，下到贩夫走卒，死亡是人类唯一的结果，不可能有第二种。而修行者不一样，修行者有选择死亡的权利。就是修行者终身只为这一个目标而努力。就是当死亡的这个现象降临的时候，你可以在死亡的现象内在，有一个选择死亡之后生命去处的权利。就修行者只为了死亡而努力。</w:t>
      </w:r>
    </w:p>
    <w:p w14:paraId="15DA543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38B6C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看到我过去认识的一些人啊，然后他们在发朋友圈，他们自己开厂子啊，然后又跟国外合作啊，办电池厂，生意很好，年产值是上百亿、上千亿。他们在津津乐道，然后踌躇满志，觉得人生充满了辉煌，觉得人生特别有价值，觉得自我特别地高人一等。在世俗中拥有了富贵，受人景仰，人们对他趋炎附势，他拥有绝大的权力和那个名誉。</w:t>
      </w:r>
    </w:p>
    <w:p w14:paraId="4BA101B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B01D65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看到这一切之后，我就觉得这些人真的是，真的是挺可怜。因为你最终的……人生就好像在唱一场舞台剧一样。再过两个小时，你这幕剧就谢幕了，你就要从这个舞台上下去了。再过几十年，当你这具身体死亡的时候，附着在这具身体之上的，人生所有的价值，瞬间就会烟消云散。</w:t>
      </w:r>
    </w:p>
    <w:p w14:paraId="645364D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B986FB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相反呢，像我们这样的修行者，一辈子寂寂无闻，一辈子就说是隐世、避世、清修的人，不见人，也不参与人世间任何的组织。看起来我们浪费了我们的人生，看起来我们并没有享受到人世间的财富、地位、权势、性欲、美色、爱情，看起来我们都放弃了这一切，都没有染指过，也没有被这种世俗的利益所获得过。</w:t>
      </w:r>
    </w:p>
    <w:p w14:paraId="5E76FC5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3489D3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并不是人们意识到的，说是“我获得了财富”，不是的。真正的意义上，是财富获得了你。因为财富是人的福报的体现，贫穷也是人的这个恶业的体现。是恶业来临的时候，让你倾家荡产；是福报来临的时候，让你突然间声名鹊起、平步青云。是福报获得了你，是恶业攫取了你，才会有你的人生的跌宕起伏。而你呢，只是你心灵认知背后那个灵魂感知力。灵魂感知力当中，是没有生和死的。灵魂感知力当中，只有觉醒和沉沦这两种状态。觉醒就是佛，沉沦就是众生。</w:t>
      </w:r>
    </w:p>
    <w:p w14:paraId="29A5485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1B9E33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我就是处在那个觉醒之前的状态，就像是狼人要变身一样的感觉。就是月圆了，我开始嚎叫了，就这种感觉。但是我现在还没有完全变身，就是内在很痛苦，内在就说是就觉得……其实我昨天晚上感觉不到痛苦，就因为今天大菩萨那种场能啊，就是那种安详、清澈、圆满、自在的那种辉光啊，一下子就推到我的人格里面来了，推到我的意识和我的心灵人格里面来了。所以说，我的意识和心灵人格的体验，就特别地挣扎。我在昨天还感觉到津津有味的，那个最近在追剧呀，这两天我在吃个烤羊肉，味道不错，就这个记忆就会变成了让我痛苦的原因。</w:t>
      </w:r>
    </w:p>
    <w:p w14:paraId="06B21F8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2D41FD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实际上对于一个修行者来说呀，一个修行有成就的人来说，死亡啊，就像是你患了重感冒一样，需要休息一下，就仅此而已。身体很累，然后你闭上眼睛，想休息一下。然后你的感知力，就从你的身体的自我认知和意识自我当中，就退出去了。</w:t>
      </w:r>
    </w:p>
    <w:p w14:paraId="2D4AD1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DE7984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一个人死的时候啊，我说的是修行者啊，当一个修行者死的时候呢，在死之前，他会知道的。这个人在临死之前几年，他就知道。他比如说是三年之后，或者两年之后，几月份，九月份某一天，九月几号，他都看得很清楚。</w:t>
      </w:r>
    </w:p>
    <w:p w14:paraId="721C49F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D46636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呢？因为他的整个的人生的，整个的人生……他所谓的人生啊，就是人的身体在这空间当中存在的状态，对吧？他可以在平行空间里面看到，自己这具身体在这个空间结束的时候。这个空间，在这个空间的身体，肉体细胞，然后他那个排列顺序就乱了，然后他那个里面的什么电解质分解了，细胞呀，就开始处于这种衰败的状态。这就是人们所认为的人死掉了嘛，对吧？所谓的人死掉，一定指的是这具身体死掉了，是吧？</w:t>
      </w:r>
    </w:p>
    <w:p w14:paraId="706DCC8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271ED6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修行者呢，他不一样。修行者的话，因为平常的他的心啊，不在这具身体上。他的心思不被这具身体的执着、欲望所牵动。他的心是朝向神的，他的心是朝向心灵认知背后的那个灵魂感知中的，清澈与安宁的。</w:t>
      </w:r>
    </w:p>
    <w:p w14:paraId="26EE2ED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34DDD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者是为着神而活着的人。什么叫“神”？不是空中那个大显光辉的“基督耶稣”，不是说是那个虚空当中坐在金色莲花上的“释迦牟尼佛”，不是那个，不是那种形象。神是在你心灵背后，在你灵魂感知当中，那永远不变的清澈与安宁——那个是真正的神。那个是你与神交流的一个通道、一个平台。那个是你与基督耶稣的爱，和释迦牟尼佛智慧，相融的一个管道吧。</w:t>
      </w:r>
    </w:p>
    <w:p w14:paraId="3C9C334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286B18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在你心灵认知背后，在灵魂感知当中才能浮现。祂绝对不会在你的眼睛看到的这个空间当中浮现的。你眼睛所见的一切，都是你内心认知和意识编造出来的一个境界。境界当中不可能有神，你知道吗？境界当中存在的，都是神的一些化现，一些方便度化的化现，祂不可能是神的本体。</w:t>
      </w:r>
    </w:p>
    <w:p w14:paraId="69B2B2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CC039D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的本体只有在感知当中，在你脱落了意识自我、心灵认知自我和心识分别之后，在灵魂感知当中，在见精的清澈当中，才能呈现出来神真正的面目。神真正的面目，在见精那个程度上，在那个程度当中，祂是纯粹的光，祂没有形态的。祂是一种具有智慧的、无所不在的、无所不能的光。那个是在三界六道当中，神的真正的状态。</w:t>
      </w:r>
    </w:p>
    <w:p w14:paraId="1617ECB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5B5281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到了那个灵性宇宙的话，神祂更没有形态了。神是一种意识，神是宇宙终极意识，是无所不在，以一切众生的心意呈现出来祂亘古永恒的爱的，那个终极意识。到了法界之上，当你成为空性了，当你成为了不生不灭、无来无去、觉满当下、洞照十方的大菩萨的时候，你才能够知道一切神佛的实相的。</w:t>
      </w:r>
    </w:p>
    <w:p w14:paraId="67D691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B02073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来是一个华藏宇宙的体现。大菩萨是大小两个光圈构成的一个佛的形态。而宇宙之主，就是那个三界六道的根本——终极意识、天堂之主，祂是以虚空呈现出来的一个永恒的、纯粹的、无限的生命之光。那个就是终极意识，也称为“灵性”。一切灵性的根本都是终极意识。</w:t>
      </w:r>
    </w:p>
    <w:p w14:paraId="5A1D03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DAD55E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一个修行者，他的心啊，从他小时候，就像我这样，我是从小就开始修行，我19岁开始修行的。从小开始修行，他已经习惯了他的心思啊，他的专注力，放在他心灵认知，就心脏背后到脊柱之间的这个地方，这个是人的心灵认知存在的地方。在心灵认知背后，就是人的灵魂感受。他已经习惯于以灵魂感受的这种专注力，去感受灵魂感受内在的，那种灵魂的感知。感受跟感知还不一样。感知是“能见”的性质，感受是“所见”内涵对“能见”性质的牵引，形成的状态。</w:t>
      </w:r>
    </w:p>
    <w:p w14:paraId="39CF4D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B81BA0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第一步进来的是灵魂感受，就是“我感受到什么了”。我的灵魂感受，感受到安宁了、焦虑了，我能感受到别人的思想，我能感受到别人在想什么，那个都叫“感通”。他的体验是建立在感受之上的一种了解——灵魂感受。灵魂感受的内在的本体是灵魂感知。灵魂感知，那个感知就是人的心灵见精，就是那个三界六道的根本的缘起、核心、本质，就是那个“能见”的性质。那个见精称为“灵魂感知”。</w:t>
      </w:r>
    </w:p>
    <w:p w14:paraId="79C0A76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2633F6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习惯于住在这个灵魂感受当中，以见精“能见”的性质，成为你的心意的本体了之后，这具身体的死亡啊，这具身体的存在啊，他就约束不了你平常的这种生活状态了。你不会随着你的意识的思想而思想，你不会随着你心灵的执着而去感受，你只是灵魂感知的“能见”的性质而已。</w:t>
      </w:r>
    </w:p>
    <w:p w14:paraId="491567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248309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住在这具身体里面，这具身体但是却不能够牵动你，不能够蒙蔽你，不能够左右你，也不能够局限你。你依旧在想，你依旧有意识，但是不会形成思想，因为你没有记忆。你的意识依旧在胡思乱想，但是你看着你的意识，就好像是你看着另外一个人一样。你不会被他的所想，而带动了你的“能见”性质的这种被动清澈的超越感吧。</w:t>
      </w:r>
    </w:p>
    <w:p w14:paraId="5E170C2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0B1C82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是种超越感，他是一种被动的超越感。他没有主观意志，但是他超越了主观能动性形成的自我人格。他可以看到你内在的这种执着、欲望、体验。你的性欲的对境，你的食欲的对境，你的感受的对境，你的喜怒哀乐的对境，形成的你的人格的攀缘、人格的思虑、人格的记忆、人格的感受。他可以看到你的人格。</w:t>
      </w:r>
    </w:p>
    <w:p w14:paraId="4353634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ADA467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可以看到你的人格，但是你的人格和你的意识的记忆，他们就像是，就像那个皮影戏啊，咱们看电影上演山西那个皮影戏。在银幕前面的人啊，你们只能看到那个皮影戏，上面是一个一个的人物。但是修行者，他是在皮影戏的后面。就是我是在银幕的后面，我在操纵这个皮影戏。我知道那个皮影戏，它是由几个方片构成的，什么是腿，什么是身子，什么是头。我怎么动，它们就会怎么动，但是我是操纵它们的人。那个皮影戏，就是人世间这具身体里面的人格——自我意识、自我认知和自我体验构成的人格。</w:t>
      </w:r>
    </w:p>
    <w:p w14:paraId="6D87E18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ED7822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格是自我意识、自我认知和自我体验，这几部分构成的。你们只能看到一个人完整的、活生生的、生动的、鲜活的状态。但是修行者所看到的是，构成人格的所有零部件。所有的构成的零部件，就在我看来是一清二楚的。</w:t>
      </w:r>
    </w:p>
    <w:p w14:paraId="2985471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081FC6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当一个修行者，他习惯了他是心灵认知背后的灵魂感知的时候，这个灵魂感知当中是没有自己的。那么所谓的人格自我，这具身体里面的意识自我、人格自我、自我认知、心灵认知，这几个零部件，不可能构成他，也不可能代表他的时候，那么这具身体的死亡，就根本没有办法触及到，这个灵魂感知当中的，这种清澈而安宁的气息。</w:t>
      </w:r>
    </w:p>
    <w:p w14:paraId="516110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9AEA8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种清澈和安宁的气息，这个是神佛的倒影。这个灵魂感知“能见”的性质，是神佛的倒影，还不是真正的神佛。当这个……我就说到了灵魂感知这一步的修行者啊，我没有说我啊。到了我这一步的话，在几十年之后，对于这具身体而言的话，我不知道会有什么样的事情出现，但是我知道我肯定是没有死亡出现的。对于我不可能有死亡这件事情。</w:t>
      </w:r>
    </w:p>
    <w:p w14:paraId="69FD9C3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A8661C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这具身体，这具身体对于修行者来说的话，他依旧会睡去，依旧会老去，依旧会分解，依旧会衰败，依旧会死亡。但是这具身体里面，因为在我活着的时候，就没有一个真正活着的我。在我活着的时候，已经是这个活着的我的背后，这个灵魂感知当中，已经是如来的华藏宇宙的，那种神圣而祥和的气息临在，取代了我整个的人格自我的意识、体验、认知和记忆之后，这具身体的死亡……有可能，我说的是有可能啊，几十年之后，这具身体的死亡，祂就不再像是感冒一样睡过去了，而是有可能我就是在禅定当中，这具身体就光化掉了，就化成光了，当然有可能了。</w:t>
      </w:r>
    </w:p>
    <w:p w14:paraId="6434BE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8D6003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对这东西并不在意。你是化成光了呢，还是化成灰了呢，还是化成一堆臭肉了呢，没有关系的。真正的觉悟者，不靠这个东西证明你的证量的。很多人修行一辈子，为了表现自己的证量，说：“我死后把我的身体埋在缸里面，三年之后再挖出来。”他有的人挖出来之后，他确实是肉身不腐的，人们就说这个人成佛了，不是的。不是的啊，我在这儿跟你们强调一点：佛啊，究竟智慧啊，就是那个佛啊，佛是究竟智慧的意思。唯以智知，不以相见。</w:t>
      </w:r>
    </w:p>
    <w:p w14:paraId="12601A1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D11D6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不是说这个人，就说是那个肉身死掉了之后，埋在缸里面，三年之后挖出来之后，他变成一具那个，像是玉一样的骨头，或者是肉身不腐，还是他死去的那个样子，他的身体没有腐烂，这个人就是佛了。胡说八道！这是胡说八道，明白吗？这个都是附佛外道。我今天敢把这句话说出来，我就为这句话负责任的。任何以肉身不腐的现象，去衡定这个人修行境界的，全部是属于附佛外道。佛、佛法，唯以智知，不以相见。</w:t>
      </w:r>
    </w:p>
    <w:p w14:paraId="0F8F996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DA1AD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释迦牟尼佛的正法眼藏，祂只是觉悟而已。当觉悟者通过语言说出来，那个才叫“法”，是真正的佛的见证。就是当你觉醒了自己生命本来面目之后，讲出来的语言都是佛法。因为祂指向的、导向的，是让人们自觉觉他、自证圣智、明心见性、见性成佛。只有智慧是佛，不是现象，任何现象都不是佛。</w:t>
      </w:r>
    </w:p>
    <w:p w14:paraId="209A4E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D8D76C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告诉你们的，可不是说我嫉贤妒能啊，我自己达不到，所以说是我去污蔑这些所谓大德。这些人可能是修行有成就的“人”，修行有成就的“人”。像这样肉身不腐的，在佛教里面有，在印度教更多。在印度教，那些所谓的“圣人”里面，那个坐化的，那个就说是过了几百年还在长头发、长指甲，那个太多了！他们都是佛啦？按照你们的这个标准。所以人类很可笑，你知道吗？人类很可笑的。</w:t>
      </w:r>
    </w:p>
    <w:p w14:paraId="0D71527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91376A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对于今天这位修行者来说的话，或许这具身体死亡的时候，我是在禅定当中，逐渐光化了。当然这个是一种，这个是一种形式，而这种形式的话，只是为了说是，对于我过去那个法门的那些弟子们的一种加持力吧。就说以这种方法，以这种坐化光化的方法，让雪山教派的那些人知道，是他们的祖师再来了。并且在我走后，将这些思想，经由雪山教派那些活佛们，再进一步发展光大。就是我光化的最大的目的，是赐给雪山教派我那些弟子们的礼物。因为光化，这个是他们教派当中独有的，知道吗？独有的。</w:t>
      </w:r>
    </w:p>
    <w:p w14:paraId="0ABE278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A28F00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再过几十年的岁月，今天这个修行者在这个空间、人世间的影响力，将会超出你们的想象。因为我的讲法，不是以道理见长的，也不是以思辨见长，我的讲法内在，从始至终，从内到外，充满了光明与神迹。这东西是人类的灵魂所无法阻碍、无法抵挡的。</w:t>
      </w:r>
    </w:p>
    <w:p w14:paraId="325DB49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929FB3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几十年之后的修行者，这具身体所代表的，不是哪一个教派。那个时候雪山教派在今天圣光宗面前，那个真的就像是一个乞丐，站在帝王的宫殿门口，等候被召见的感觉。我说这句话，是因为我能看到，你知道吗？我能看到未来几十年之后要发生的事。</w:t>
      </w:r>
    </w:p>
    <w:p w14:paraId="552EE4D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9D4524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时候，一个雪山教派……就雪山教派，不要说在国内啊，你把他放到印度去，他们都是一个很不起眼、很不起眼的小小的流派。在整个印度教里面……就是印度教，他是从婆罗门教演化而来的嘛。在婆罗门教里面，在印度教里面，佛教都是一个不入流的小小的分支，更何况是佛教里面一个小小的雪山教法了呢？那更加不入流了。</w:t>
      </w:r>
    </w:p>
    <w:p w14:paraId="1EFD36F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609CE9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圣光宗四五十年之后，将是可以比肩基督教和比肩佛教的，人世间的一个很广泛很深入的、正大光明的、接引灵魂超离死亡的教法。所以那个时候，我光化啊，不是说要去炫耀什么，而是为了……那个是对于雪山教派的那些活佛和那些堪布们的垂青。他们就好像通过我的那种展现，攀上了一个，就是一个穷亲戚攀上了一个帝王的感觉。</w:t>
      </w:r>
    </w:p>
    <w:p w14:paraId="33B2768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8FD8A7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一个人，修行者在活着的时候，他的心思不在他这具身体上，不在这个性欲、色欲投射出来的人间的美女和财富上面，不在这个自我人格投射出来的人世间的权力、地位和身份上面，他的心思完全在神上面，完全在他对于神佛的虔诚上面。他的心思永远都是住在心灵认知背后的灵魂感知当中，在感知当中，忆念着神佛，虔诚神佛，崇拜神佛，热爱着神佛。那么他的这种热爱，对神佛的热爱，就会成为他自己。</w:t>
      </w:r>
    </w:p>
    <w:p w14:paraId="445B335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66D1F9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热爱神佛的这个心，久而久之就会取代人格自我维护自我的心。热爱神佛的这个虔诚心，这个虔诚心里面的纯洁、无私、无我的这种体验，就会唤醒他灵魂深处的安宁感。一个无我的人、无私的人，他是没有自我保护的。没有自我保护的人，就不会有自我维护的恐惧。</w:t>
      </w:r>
    </w:p>
    <w:p w14:paraId="535F278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77EC6D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是个因果关系，有因就有果。一个无私的人，他必定会无我。一个无我的人，必定会失去自我维护的恐惧感。没有恐惧，那就叫“安宁”，知道吗？失去了一切恐惧，就失去了一切心识分别的源动力。心识分别熄灭了，灵魂感知就会在灵魂感受的那个境界当中，像太阳一样绽放而出。</w:t>
      </w:r>
    </w:p>
    <w:p w14:paraId="725DFB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F4FDE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时候，这具身心当中起到主宰的、主导作用的，就不是人格自我的自我维护，而投射出来的自我意识，而是由热爱神佛的，无限热爱神佛，直至于将自己的身家性命供奉给神佛的那个虔诚心。那个虔诚心当中没有自我，那个虔诚心当中无私无我，失去心识分别、自我维护的恐惧，他就失去了灵魂感受当中，三界六道境界的对于虔诚心的掩盖。</w:t>
      </w:r>
    </w:p>
    <w:p w14:paraId="313743C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C0E9E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，当虔诚心不再被三界六道那个“所见”的内涵，对“能见”性质牵引，形成的灵魂感受境界之后，灵魂感受境界消散在灵魂感知“能见”的性质当中的时候，那个时候，你就是……这个修行者身心内在，是一片光明。有个佛教用语，叫“心光发动”。“心光发动，照十方刹”，照十方如来的刹土，这个叫“奢摩他”，你就证到了阿罗汉果。阿罗汉就是可以自主生死的，阿罗汉就是神。</w:t>
      </w:r>
    </w:p>
    <w:p w14:paraId="5D9D0E8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C10C70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呢，如果说你要是再进一步的话，这个虔诚心的自我啊，变成了你自己。而原本掩盖在虔诚心之上的自我维护，包括灵魂感受，这两者全部消散了之后，这个“能见”的性质，这个虔诚心，塑造出来的、挖掘出来的、苏醒出来的灵魂宇宙当中，那个“能见”的性质，就不再会有一个“能见”的性质，所投射出来“所见”内涵的这种制约。</w:t>
      </w:r>
    </w:p>
    <w:p w14:paraId="7E6FCDA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26E22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你只爱神，而神呢，越到你爱得极致的之后啊，祂会唤醒你灵魂深处跟神同样的性质。那个性质，在见精之上，就称为“知觉”。那个知觉的话，就是没有办法用语言说，因为祂是无形无相的。但是你自己切身体验了，你自己会知道的。祂就好像是你的牙根断了，从外表看不出来。但是你自己知道牙根断了。牙齿还在，但是它的牙根断了。就好像那个电线一样，电线那个外皮还在，但是它里面的那个电线断掉了，外表看不出来的。</w:t>
      </w:r>
    </w:p>
    <w:p w14:paraId="168B0D4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EA243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东西的话，到了知觉那一步的时候，对于一个修行者来说，那个见精的性质啊，都会变成了一个，就说是，在恍惚当中，那个“能见”的性质，他就好像是你眼中的错觉一样。就好像说我的眼睛，看电视看的时间太久了，突然间停电了，然后我的眼睛盯到黑暗地方去的时候，我的眼睛里面，依旧有一个电视屏幕的影像的残留，就是那种感觉。就是这个“能见”的性质，就是那个由虔诚心构成的那个灵魂感知，灵魂感知就是那个“能见”的性质，那个“能见”的性质就会变成了错觉。这个时候，那个错觉背后，祂就会苏醒。</w:t>
      </w:r>
    </w:p>
    <w:p w14:paraId="3C38855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CAC8EE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类到不了这个地方的，人类到不了这个地方。也就凭你们个人努力，到不来这个地方的。这个地方已经太……这个地方就说已经在罗汉之上了，人类不可能到这个地方来的。但是我就是给你们简单地，泛泛地给你们这么讲一讲吧。</w:t>
      </w:r>
    </w:p>
    <w:p w14:paraId="70DC73A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DF7727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见精之上还有知觉。而那个知觉，当你苏醒知觉的时候，见精会成为幻觉的。在这个幻觉背后有一个逐渐苏醒的状态，而那个苏醒是一种生命的苏醒。祂不是你人格的苏醒，而是一种被你的见精“能见”的性质，和“所见”内涵已经压抑了、埋葬了亿万亿万亿万劫的，那种纯粹生命的苏醒。</w:t>
      </w:r>
    </w:p>
    <w:p w14:paraId="622D1E4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B20889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苏醒的过程当中，你就会体验到，你看到无限宇宙的过去，存留在知觉当中的记忆。就无限宇宙世界，无限宇宙世界，无限量的时间段的不同宇宙世界当中的那种文化历史，不同宇宙银河星系的那种，就像是那种拷贝一样，就像影片的拷贝一样。那个现实当中的物质化的宇宙，都已经消散殆尽了，行星的这种爆炸，到行星的坍塌，中间整个过程的这种星云星系的扩张，都已经消散了，但是在知觉当中，还存留着他们的这种记忆，所以我说知觉是宇宙的坟场。</w:t>
      </w:r>
    </w:p>
    <w:p w14:paraId="20E3E7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75B63A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在知觉之内，当完整的生命不断苏醒了之后，当苏醒了50%的时候，宇宙当中，纯粹黑暗和物质化的宇宙当中，纯粹黑暗能量化的宇宙当中，像是无尽的黑洞一样的宇宙当中，将会出现第一瞬光，像是一个针尖那么大的一束光。当那一束光过来了之后，生命就开始苏醒了。</w:t>
      </w:r>
    </w:p>
    <w:p w14:paraId="071A93C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FF72CA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生命随着光从一根针尖大，变成一片丝，然后变成一只手，再变成一个洞，再变成一片天的时候，当光透过来了之后，黑暗就在消灭，能量就在熄灭，宇宙物质的记忆也在熄灭。在熄灭了宇宙记忆能量状态的时候，生命也在苏醒。光就是纯粹的生命。你只有看到了光，见到了生命的光，你才知道什么叫“生命”。</w:t>
      </w:r>
    </w:p>
    <w:p w14:paraId="14E4AFA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74042B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生命？从来没有被诞生，从来没有被死亡，永远的安详，永远的纯洁，永远的安宁，永远的极乐。那是狂喜、自由、极乐，那是亘古、永恒、完整的、纯粹的、饱满的、源源不绝的生命力，是真正的生命力。生命力当中是没有死亡，因为生命力永远不会被诞生。在祂之间，是没有因果的——在生命力当中，是没有缘起，也没有因果的。祂是永恒的、完整的。祂是“一”，在“一”之当中是没有“二”的。所有在“一”当中产生出来的，都是与“一”的分裂而产生出来了，所谓的“二”和“三”，但是“二”和“三”针对于“一”来说，都是虚幻的。这就是解脱了分段生死，进入到了灵性天堂。</w:t>
      </w:r>
    </w:p>
    <w:p w14:paraId="2C3D487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CB8723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到了这一步的生命啊，就不存在说什么自主生死的问题。这一步的生命，当祂在人世间的这个身体坏掉的时候，到了注定的时候，到了90多岁，祂看到了这具身体要坏了。祂看到的不是这具身体坏了，我要去什么地方。祂看到的是，到那一天之前，可能就是一两个月，甚至于半年时间，由那个天堂之下的，由那个“一”之下的“二”，产生的什么，就说是“道生一”嘛，祂就是道，祂是“道生一，一生二，二生三，三生万物”。</w:t>
      </w:r>
    </w:p>
    <w:p w14:paraId="1B16706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E8BF23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由“二”才开始，那个知觉形成的那种见精，见精形成了那个“能见”的性质和“所见”内涵，构成的三界六道的灵魂感受境界，到人格自我体验、人格自我认知，到意识自我，到自我意识投射出来的整个你的人的一生，每一分、每一秒、每一个场景，你的亲朋好友，你的过去未来，你当下的每一个思绪和当下的每一个念头，每一个执着和每一个想念，包括你见到的人，认识到的人，全部会像一场梦境一样，就在你临死之前的两三个月，就开始消散了。</w:t>
      </w:r>
    </w:p>
    <w:p w14:paraId="0A31F04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421BF9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是，在你死亡的时候，是你梦里面的这个角色结束了，但是你在梦里面是完全醒着的。这种人，修行者到了这样的状态，到了纯灵性的状态，祂是三界六道的终极之主的状态。死亡对祂来说，这具身体的死亡，对于内在的那个亘古原始的终极意识，呈现出来无限光明的圆满生命来说，死亡根本就是不可能发生的事。就在肉体死亡之前，我就已经是光了；在肉体死掉了之后，我依旧是不会被生死所触及的光。这在佛教里面，应该是属于七地菩萨，我把祂称为“天堂之主”“宇宙终极意识”。</w:t>
      </w:r>
    </w:p>
    <w:p w14:paraId="633081C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CE1A5B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样的生命在人世间表现出来的话，在这个肉身死掉的时候，祂的整个所在之地啊，方圆50公里之内——方圆50公里，不是5公里啊，方圆50公里之内，是那种苍茫的白色的光芒，直达天庭。就是往上50公里，周边也是50公里。这样的身体的话，祂会出现神迹的。</w:t>
      </w:r>
    </w:p>
    <w:p w14:paraId="327DB6B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8C7663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类啊，拿死亡没有办法。死亡就是你呀，死亡就是你这具身体的终结，也是你人格自我执着心……因为你有执着，所以你才会对死亡有绝望的感受。如果你内心里面对于这具身体没有执着，对于人世间完全没有执念，这具身体的死亡，你也不会在意的。这种人，他虽然没有修行，但是他属于天人道众生。</w:t>
      </w:r>
    </w:p>
    <w:p w14:paraId="1C17CA3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F319C2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《楞严经》里面有一句话叫作“纯情即堕，纯想即飞”。什么叫“情”？感受。感受是什么？就是体验。体验是什么？灵魂感知跟这具身体的结合，形成了心灵认知，对这具身体熟悉的程度，称为“体验”。体验的累积，积累了你对于体验的感受，才形成了人的情绪、欲望。</w:t>
      </w:r>
    </w:p>
    <w:p w14:paraId="733F99F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EFE01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纯情即堕”，就是你的心灵的这种认知，被你的欲望和感受，给凝固了、加强了、沉沦了，他直接掩盖了你的灵魂感受。在这具身体死后，你的灵魂感受就迫不得已，本能地、无奈地、被动地，被你的人格欲望的感受和感情，牵动到他下一世的记忆和渴求当中去。纯情即堕，那个一般来说都是下三道，地狱、饿鬼、畜生，转生到人间的可能性都很小。</w:t>
      </w:r>
    </w:p>
    <w:p w14:paraId="01D25D7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B63948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不要以为转生成人的可能性很大。莲花生讲过嘛，就说是你把一筐豆子，一筐，一个大筐里面豆子，那个得要几千粒吧，大概三四千粒豆子，泼到墙上去，能卡在墙缝里面，不掉下来的豆子，就是可以投生成人的。另外那几千个豆子，全部洒落在地上的豆子，全部都是投生在饿鬼道、畜生道、阴间。这个是个事实啊，我看到的情况也是这样子，能获得人身的这种生命是很罕见的。</w:t>
      </w:r>
    </w:p>
    <w:p w14:paraId="013148E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D8F4AB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“纯想即飞”，什么叫“想”？想，不是你的头脑意识在想。头脑意识啊，如果不受你的心灵主观意识的推动，你是构不成“想”的。你那个就是叫……平常你脑子里面，不由你自己控制的这种胡思乱想，叫“无记业”，那个不能称为“想”。</w:t>
      </w:r>
    </w:p>
    <w:p w14:paraId="5C1B854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4AA700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觉得你：我一会儿东想想，西想想，我一会儿想着这个南关十字的牛肉面，我一会儿又想到东岗的有一个手抓羊肉，我一会儿又想到了什么白塔山的三炮台。你这种想，不能称为“想”，知道吗？真正的“想”，他是有起因、有过程、有结果的，有一整套的完整的逻辑链条的，那个叫“想”，知道吗？而你这个东一榔头、西一棒槌的这种，这个叫“杂念纷飞”，这个不能称为“想”。</w:t>
      </w:r>
    </w:p>
    <w:p w14:paraId="5C6F280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7EF1C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纯情即堕，纯想即飞”，“想”指的是心灵认知，就是我的主观意图动机，那个叫“想”，明白吗？那个“想”背后，是什么东西呢？“想”背后是灵魂感受当中的灵魂认知。“纯情即堕”，就说你的灵魂感受，被你的人格欲望牵动到了，被动承受的欲望的诉求当中去了，那一般都是下三道。“纯想即飞”，就是你心灵认知的主观能动性，脱离了人格自我的欲望、感受和身体的局限，回归到了心灵认知背后的灵魂感知当中去。那个地方就是人的心灵见精。这个叫“纯想即飞”。</w:t>
      </w:r>
    </w:p>
    <w:p w14:paraId="79F3912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2643A2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我跟你们说人话，说人话，就说是你的心灵认知，从你的人格自我的欲望当中解脱的程度越多，你的生命境界越高。你的心灵认知被你的自我人格的色欲、情欲、财欲、物欲，自我人格的身份、执着心，包裹的程度越深、越重，你的灵魂境界越低，就这么简单。</w:t>
      </w:r>
    </w:p>
    <w:p w14:paraId="4861FF4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7C1253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是当一般普通老百姓啊，他这一辈子，他也没有修行，他没有固定的信仰，他既不相信佛，也不相信基督耶稣。但是他呢，对他人世间的这具身体呀，看得很淡漠。他就喜欢过一个清净无为的生活。他的这个性欲也很淡漠，食欲也很淡漠，财欲也很淡漠，包括对自我的形象、自我的认知的这种概念也很淡漠。他就是喜欢这种清淡的洁净的生活。就说是逛逛山玩玩水，跟几个亲朋好友，合得来的朋友谈谈心。这种人死后的话，灵魂是可以进入到天人道，作为一个散仙，作为天人道的一个众生存在。</w:t>
      </w:r>
    </w:p>
    <w:p w14:paraId="6DB202D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AD0729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因为他没有固定的信仰，他就没有那种固定的信仰背后的神佛力的加持，所以他只能作为人格自我的升华版，继续当一个人类——天人也是人类嘛。他背后没有神佛力的加持力，所以他的业障消不掉。他在天上享受个几百年，甚至于说可能就几百年都没有，就享受个一百多年、几十年的福报，就下来了。</w:t>
      </w:r>
    </w:p>
    <w:p w14:paraId="1AF945D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A9F2D1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天人道，他是你的灵魂感知当中，镌刻下来了你的这种人格自我的，比较清淡的这种记忆。借由你今生的这种福报，这种不多的福报构成的，到天人道里面去享受个几十年、上百年的福报，然后就下来。因为他背后没有神的支持，他背后没有神佛的支持和净化，没有托举，所以他不可能进入到华藏宇宙。华藏宇宙，只有月光如来的弟子可以去，只有其他如来的弟子可以去。</w:t>
      </w:r>
    </w:p>
    <w:p w14:paraId="7EE3C57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9883D6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看我昨天给你们讲那个月光如来的华藏宇宙。站到我们人的这面啊，我们去理解这个神佛的加持力啊，祂是一种像是五运六气，节气一样的，祂是一种无形无相，但是又客观存在的一种大自然的意志力，你可以这么理解。节气，二十四节气嘛，什么冬至啊，春分啊，夏至啊。节气，你摸不着看不到，但是他确实客观存在，他确实推动着整个自然万物的运行。这个就是神佛的加持力，在人世间物质世界呈现出来的，这种不可抗拒的能量感。这是从站到我们人类这个角度来说——加持力。</w:t>
      </w:r>
    </w:p>
    <w:p w14:paraId="5D032E6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310C28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可是站在加持力本身，站在神佛的角度，加持力，祂是以华藏宇宙呈现出来。就加持力的渗透，就是华藏宇宙的迫近。华藏宇宙渗透到了，灵魂感知呈现出来的三界六道的欲界里面来了。这个就是华藏宇宙的真实面目。</w:t>
      </w:r>
    </w:p>
    <w:p w14:paraId="21A4CAD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E00B3B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有神佛的智慧，渗透到人间，祂体现出来加持力。加持力是站在人这个身份看神佛的智慧的。但是在神佛的智慧里面，看加持力的推进，祂是华藏宇宙的层层的迫近、渗透、推进。就华藏宇宙的天人道，已经渗透到了灵魂宇宙的这个天人道里面来了，开始取代这个三界六道众生的这种天人道的程度了。</w:t>
      </w:r>
    </w:p>
    <w:p w14:paraId="2E2ED37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DF4CC3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他区别在什么地方？三界六道的天人道啊，他是因果业力构成的，而华藏宇宙的天人道呢，他是由如来的智慧，呈现出来大悲心的永恒，呈现出来那种无所不在的、平等慈悲的佛的本体，然后对于众生生命本质的一种救赎。</w:t>
      </w:r>
    </w:p>
    <w:p w14:paraId="24FDB98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CD106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东西，我很难再用确切的语言跟你们表达了。因为说是你们人类只有思维，他是不知道什么叫“智慧”的。智慧是全息的，智慧看到的，祂不仅仅是你这一世的样子，祂还能够看到你生命的本质的那个你是谁。</w:t>
      </w:r>
    </w:p>
    <w:p w14:paraId="419DAE1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367C42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怎么跟你们去说这个，正常的人类的这种三界六道灵魂宇宙的天人众生，和华藏宇宙的这个众生有什么不一样？我用最简短的语言告诉你们啊，最简短的语言。我，我，你们看，就我这么一个人。我叫某某某，是吧？我现在没有信仰啊，我现在没有信仰，我也不修行，但是我这个人呢，又是一个乐善好施的人，我是个无私的人，我是个人品很干净，而且恪守道德，不乱搞，也不贪别人便宜，一生净吃亏了，一生净为别人考虑，最后我死掉了。可能死于癌症，或者死于什么样疾病，死掉了，七八十岁。</w:t>
      </w:r>
    </w:p>
    <w:p w14:paraId="6379C1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AFA452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死掉了之后呢，我会凭借我这一世的善恶业的，对于我内心的这种心灵认知的凝固，镌刻在我灵魂感知之上，他会形成一个思量心的我。那个思量心的我，就是我的灵魂。我的灵魂会随着我善恶业的比例，而升到天道里面去。随着我天道里面的那个境界……那个天道的境界，实际上是我“能见”的性质，透过我的思量心，投射出来的一个共业的环境。就跟我有共同业力等级的众生，和我的业力聚合在一起，形成了一个共同能够看得到、感受得到、体验得到的一个空间，那个就叫“天道”，他是众生共业的存在。</w:t>
      </w:r>
    </w:p>
    <w:p w14:paraId="684F09C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8DAF0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天道里面呢，活着的是我的中阴身，就是我的思量心。我的思量心折射了我灵魂那个“能见”的性质，投射出来了那个天道里面我的天人的身体和我天人的意识，我天人的感受和我天人的认知。我消耗的是我这一世，包括上一世在人世间形成的福报，明白吗？所以我有吃有喝，还有我的冤亲债主，还有我天人道的好朋友，还有我天人道的老婆。</w:t>
      </w:r>
    </w:p>
    <w:p w14:paraId="362C844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72555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这些善业消耗完了，他就是恶业，恶业就会导致我的身体——我天人道的天人的身体，变得衰老，变得暗淡，身上开始出现味道，变得一天天地衰败。很快，就几个月，这个人就从一个十二三岁的少年，十三四岁的少年，变成一个七八十岁的老头。就很快，两三天时间，一般不会超过一个月，这人就衰老了，然后就病死了，就在天人道就像一缕雾气一样就消散了。消散的是什么呢？天人道的福报和我天人道的思量心，和我的福报结合起来形成的天人道的那个身体。</w:t>
      </w:r>
    </w:p>
    <w:p w14:paraId="629E975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591AEE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身体消散掉了之后，我的业力并没有消散。我的福报的业力享完了之后，我的恶业的业力，他还会继续延续。他会把我的思量心，由天人道的记忆，渗透在恶业当中，形成了在恶业当中，对于灵魂“能见”性质的折射。</w:t>
      </w:r>
    </w:p>
    <w:p w14:paraId="477A515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25F369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原本那个“能见”的性质是一束光，他透过天人道上面描有金线的玻璃，投射出来了金碧辉煌的宇宙。现在这个金碧辉煌的玻璃，是我的福德消耗完了，变成了一块黑色的玻璃。这个“能见”的性质透过这个黑色的玻璃折射出来，就是阴间、畜生、饿鬼道、地狱道。那么下一世我要继续去轮回了，我要到饿鬼道、地狱道、畜生道去轮回。</w:t>
      </w:r>
    </w:p>
    <w:p w14:paraId="0766AA1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CAD243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“能见”的性质，是不可能死掉的。你死掉的，不断变化的是你的心灵认知，对于“能见”性质的折射，投射出来你灵魂感受当中，那个思量心的记忆，你知道吗？就说所谓的中阴身，是思量心对于你前世福报、功德、恶业的记忆，凝固而成的一种相续不停的业力状态。就是灵魂是一种业力状态。</w:t>
      </w:r>
    </w:p>
    <w:p w14:paraId="0E8D30D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B1DFA8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好吧，就说是你看我这一世是人，下一世是天人，再下一世是鬼魂，对不对？这个是正常的三界六道的这种众生，你的生和死是由你心灵的愿望、记忆、因果相续，折射你灵魂的“能见”的性质，投射出来你灵魂当中那个思量心的记忆所见到的世界。他有前因，有后果，因果相续构成了三界六道的这种境界世界，这个明白了吧？这个是正常人的生死轮回。</w:t>
      </w:r>
    </w:p>
    <w:p w14:paraId="4D3BA4B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81F42A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再跟你们讲华藏宇宙啊。还是我这个人，还是我这个人，我这个人跟刚才那个进到天人道里面，最后堕落到地狱道里面的那个人，是一模一样的人，是同一个人，同一个思想，同一个样貌，同一个声音，同一个记忆，同一个感受，同一个执着。但是我跟他唯一不同的是：我是有信仰的人，我是为神佛而活着的人，我对于神佛有无限的、根本的、决绝的、绝对的虔诚心。因为对于神佛的虔诚心，我可以将这具身体内的，其他的这个对于不属于虔诚心的，属于我人格自我的执着心的那个自己，赶尽杀绝。</w:t>
      </w:r>
    </w:p>
    <w:p w14:paraId="5F4893E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B5BED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能不能理解这个道理呢？同样一个身体里面，怎么会出现另外一个自己呢？因为对于神佛的信仰当中，是没有我自己的。而除了神佛信仰以外的，这一念以外，都是有你自己的，你们想过没有？我喜欢抽烟，我喜欢喝水，我不喜欢这个夹子，我不喜欢这把刀。我喜欢与不喜欢，渴望与不渴望，背后一定有个“我”。</w:t>
      </w:r>
    </w:p>
    <w:p w14:paraId="73A9D3C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7984CF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对于神佛的虔诚当中，那个虔诚心超过了对我自我爱护了之后，那个虔诚心当中，就只有神佛，没有我。那么这个虔诚心当中，就是无私无我的光。以光作为对比，那么其他一切的喜怒哀乐的我，都不再是我了。我就可以把他们一个一个跟我对立起来，去认清他、去宽恕他、去熄灭他、去遗忘他。</w:t>
      </w:r>
    </w:p>
    <w:p w14:paraId="3D588CD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DE949B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看，这具身体之内，前一个人，无论他的升天，他的堕落，他的生和死，一定有一个“我”在。而后一个我，是一个修行者的我。这个我里面，他的根本的主体的内涵，是那个虔诚心构成的，全身心忘我的修行者。这个修行者，第二个修行者的身体里面，只有虔诚心是他，而其他的人格自我构成的记忆，都不再是他。</w:t>
      </w:r>
    </w:p>
    <w:p w14:paraId="2ACB537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E054F6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人格自我构成的记忆，透过他的心灵认知，在灵魂感知当中，塑造成那个思量心的深度、范围、重度，就很浅很浅，就是一个淡淡的人格的素描而已。他不再是像正常的人格那样的浓妆艳抹的、很深厚的、立体的、非常细致的人格自我，而是一个淡淡的，就几笔勾画出来一个人的轮廓的人格自我。</w:t>
      </w:r>
    </w:p>
    <w:p w14:paraId="0537068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53722C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在灵魂感知当中，我这一世的人格自我的思量心，那个灵魂就很淡漠，就仅仅是一个影像，他没有本体。而我的虔诚心当中，为了虔诚心付出我一生所有的心血、生命、我的信仰，付出我所有的……就是实打实的是我的生命啊，我的血肉，去祭奠我信仰的，对于神佛的这种虔诚，透过我的心灵认知，镌刻在我的灵魂感知当中的，就是唤醒了我灵魂感知当中那个“能见”的性质，甚至于“能见”性质背后，那个知觉当中永恒的生命。</w:t>
      </w:r>
    </w:p>
    <w:p w14:paraId="1D15D0F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1DF2AD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我虔诚的是“祂”，虔诚到最后就只有“祂”存在，而没有我存在了。我虔诚的是法界的神佛，那么到最后，只有那个觉醒的神佛和宇宙终极意识呈现出来永恒的灵性是我，而见精的那个“能见”的性质都不再是我了。</w:t>
      </w:r>
    </w:p>
    <w:p w14:paraId="4F1B62B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23738A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的虔诚心变成了开启我先天灵魂记忆的钥匙。当这个灵魂记忆被打开了，我想起来了，自己生命当中那不生不灭的、临在当下的诸佛的辉煌与庄严；我忆起来了，我生命当中被我的灵魂自我掩盖了亿万劫的，从来没有生也从来没有死过的，那永恒不变的亢奋、极乐、大乐的光明的时候，这具身体之内，就不再有一个修行当中的人，更不会有一个随波逐流、流浪生死的人。</w:t>
      </w:r>
    </w:p>
    <w:p w14:paraId="0AA053E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830F32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由虔诚心构成的，在这具身体当中的，镌刻在我灵魂感受当中，那个淡化的虚影，那个就是华藏宇宙的天人道，明白了吧？因为他的根本是基于对神佛的信仰，而呈现出来修行的证量的。虽然他的修行证量还存留有思量心这个范围，就中阴身，他还有中阴身，他还没有圆满，他还有中阴身。但是他那个中阴身，是因为信仰神佛、追随神佛，而获得神佛净化的一个结果。所以这个结果，这个中阴身，就在华藏宇宙的天道里面，成为华藏宇宙天道当中的众生。</w:t>
      </w:r>
    </w:p>
    <w:p w14:paraId="4C5B5BD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FC9D4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跟刚才那个我，生死轮回那个我，被业力推动的不能自主生死那个我——那个鬼，性质完全不一样的。这个生命，他的本体是因为信仰，对神佛的信仰，而净化了人格。最后人格反过来，透过心灵认知，刻在我灵魂感受之上的那个思量心，他的核心内涵是跟神佛联系在一起的。而神佛是整个宇宙，就如来是整个华藏宇宙的根本、性质、核心，以及全貌。</w:t>
      </w:r>
    </w:p>
    <w:p w14:paraId="7A4CEE4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502FD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能不能听懂？就是一个是没有信仰的我，随着我的善恶业生死轮回的我；一个是信仰心净化了我，把我的灵魂的这种思量心……这两个思量心都是同一个标准，都是天人道的众生。一个没有信仰，是随着自我的心意，随着善恶业，去生死轮回的。一个有信仰，是信仰的那个心，净化了我的人格自我，但是没有净化那一部分呢，他达到天人道的标准了，进入到了圣光宇宙的这个天人道的里面去，那么他实际上是信仰残存的一部分的……</w:t>
      </w:r>
    </w:p>
    <w:p w14:paraId="129D234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7DCC1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信仰没有完全净化。没有净化的人格，还是在被净化过程当中的人格，但是他那个人格的根本，是因为与信仰同在的，所以他进入到了圣光宇宙的天人道当中去。进入到圣光宇宙天人道里，就是有一个特点：时间会很漫长，非常非常漫长，很漫长。</w:t>
      </w:r>
    </w:p>
    <w:p w14:paraId="1DA7796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15E4C4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就我刚跟你们说，就两个我。头一个我呀，就是没有信仰的我，就随着我的善恶业升到天上去，享福那个我。随着今生的善恶业，道德品质啊，我的修心养性，300年、500年吧，300年、500年。</w:t>
      </w:r>
    </w:p>
    <w:p w14:paraId="678351A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0D0F02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另一个我，就是由我的信仰心净化了我的人格，我人格的净化，最后透过我的心灵认知，镌刻在我灵魂感受之上，那个思量心的我，也达到了跟上一个我同样的，天人道的一个天人众生的标准。但是他进入的是圣光宇宙的天人道，他是由信仰构成的嘛，他是由信仰净化而形成的嘛。那么信仰背后，他连带的是圣光如来嘛。而那个圣光宇宙的本体、性质、根本和内核，是圣光如来的慈悲与智慧，呈现出来的华藏宇宙体系。</w:t>
      </w:r>
    </w:p>
    <w:p w14:paraId="79BF312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7A44B4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他进入到这个宇宙体系的天人道里面，我算一算啊，第一个我的话大概，咱们算得多一点，第一个我算是500年吧，算是500年。第二个的话，50万年吧。我说的这个不夸张，我只是说了一个中间数字，中间数字——50万年。就是一个天人道的众生，50万年。但是这个50万年的话，这个在天人道更上层，那个都属于夭折的、短寿的生命——这孩子活的时间太短了，就这种感觉。</w:t>
      </w:r>
    </w:p>
    <w:p w14:paraId="74010FC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F83A1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像是前一个那种生命，没有信仰那个我，在天人道待了500年那个生命，在圣光宇宙天人道的众生来看，那个属于浮游生物，你知道吗？就朝生暮死。就前一秒钟还活着呢，后一秒钟就死掉了，就这种感觉。</w:t>
      </w:r>
    </w:p>
    <w:p w14:paraId="2E59909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5FD4B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为什么说是华藏宇宙天人道的生命会这么长呢？因为神佛的智慧啊，是没有时间的。神佛的智慧，就是圣光如来的智慧呈现出来的天人道，在天人道的里面，是没有时间概念的。而你进到圣光如来的这个天人道里面，你的身体的衰败，他本身是非常快，他是会受到你的习气业力的这种牵动，会很快，但是因为他受到圣光如来这种智慧慈悲力的净化与加持，他衰败的这种频率会大大地减少。原本可能一秒钟之内，可能你要裂变十次，现在你裂变一次，可能需要一年，就这种概念。所以说人家那个时间就会无限地漫长。</w:t>
      </w:r>
    </w:p>
    <w:p w14:paraId="080B66E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5CE1CD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就是为什么在圣光如来的这个天人道里面的话，就是会记载有不同的宇宙历史，不同的星球的文化。那都是过去的修行者，就过去这具身体之内的我，我曾经的历史，在不同的星球、不同的宇宙、不同的空间曾经修行的记忆。我为什么说是在圣光宇宙天人道里面各种信仰，有千百万个信仰，而佛教的这种信仰，那个都是小得不能再小，就万分之一吧，就万分之一的比例。</w:t>
      </w:r>
    </w:p>
    <w:p w14:paraId="611AB3B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D04787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在其他宇宙当中没有“佛”的概念，但是他们有佛法，但是没有“佛”的概念，知道吗？你们以为佛遍地都是啊？只有法界，到了法界以上，你才能看到佛的。三界之内是不可能看到佛的。三界之内看到的，都是不同的神而已。见到宇宙终极意识，那个都是你三生有幸了，更不要说佛了，那个不是三界众生可以有福报见到的。</w:t>
      </w:r>
    </w:p>
    <w:p w14:paraId="6E2C19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5380B4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他们有佛法，就是任何明心见性的，任何试图通过内在去寻找宇宙根本奥秘和根本真理的道路，都通称为“佛法”，通称为“解脱法”。但是更多的，99%，全部都是对于光的崇拜，对于这种力量、能量、永生的崇拜。</w:t>
      </w:r>
    </w:p>
    <w:p w14:paraId="6C02F9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1C1C45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还有的星球上，他们崇拜人的长相，这个也很匪夷所思吧？就是我看到天人道那些众生里面，就说是太平洋有多少沙子，每一个沙粒就是一个天人道的世界和宇宙。里面的众生就是大相径庭，甚至有的众生是完全相反的，你知道吗？</w:t>
      </w:r>
    </w:p>
    <w:p w14:paraId="316E47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3CF0C3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还有个星球上，他们很崇拜这种性的繁殖，很崇拜这种……就他们认为说是能够繁殖，让生命不断地延续下去，他们认为性是他们整个那个星球的第一大生产力。因为他们那星球上的物质太丰富了，物质太丰富。就是那个婴儿出生了之后，什么都不用干，每天就是吃喝玩乐，然后长大了之后去性交繁衍，就是他们生活工作的全部了，你知道吗？因为他们那个星球上没有天敌的，他们在那个星球上没有天敌，而且寿命的话，就说是跟人类相近吧，大概没有人类这么长。</w:t>
      </w:r>
    </w:p>
    <w:p w14:paraId="44D708E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8641FC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为什么我把人的信仰、虔诚心，看得这么重。因为只有信仰可以让你跟真正的神佛、宇宙根本根本的本体，产生这种互动、联系，获得神佛的加持力。有神佛的加持力，在这具身体死亡的时候，你是无需恐惧的。</w:t>
      </w:r>
    </w:p>
    <w:p w14:paraId="04E3670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20EAE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对于一个修行者来说的话，就说是你正常的，你不需要达到我这样的程度啊，你不需要达到一个大成就者那样即身解脱、圆满成佛的状态，你也无需达到宇宙终极意识那种纯光的状态，你只需要达到一个天人道的状态就可以了，达到了一个你的心啊，住在你的虔诚里面，遗忘你自己，遗忘世界，遗忘身体，就可以了。</w:t>
      </w:r>
    </w:p>
    <w:p w14:paraId="497D3D4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F82D0E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当这具身体死亡的时候，你会感觉，自己像患了重感冒一样：哎呀，我得睡一会儿。眼睛一眯，你的人格自我呀，就从身体里面就飘浮出来了，你会感到很轻松。哎呀，怎么突然间这么轻松啊？我已经病了好几年了，怎么突然间这么舒服啊？</w:t>
      </w:r>
    </w:p>
    <w:p w14:paraId="56F871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A81F4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你的人格自我还感觉到很轻松、很愉悦的时候呢，你人格自我背后的虔诚心，那个虔诚心，他是能够看得到神的。你的虔诚心就会像是一个透明玻璃一样，透出虔诚心平常对于上主、对于神灵那种虔诚形成的体验来。那个体验就是光。那个光就会在你脱离了身体的那个中阴身的状态，在你眼前显示出来，从宇宙当中打下来一道光，照到你身上，或者照到你面前。你走到光里面去，你就会被那个光吸引，慢慢向上升，就升到天人道里面去了。我说的这个每一句话都是事实啊，我说的每一句话，将来你们都会看得到，都会看得到，都会体验得到的。</w:t>
      </w:r>
    </w:p>
    <w:p w14:paraId="61BE5CB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4684C7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只有修行的人，有选择死亡去处的权利。人类就是死亡的奴隶。你现在拥有几百个亿、上千个亿，再过几十年，在你死的时候，那个就是一堆废纸，知道吗？那个真的是一堆废纸，你连半张纸都拿不走的，但是那时候你会很恐惧噢。你这一辈子奋斗，只是为了这具身体而已。当这具身体死掉了之后，这具身体死后，你的灵魂要经历的世界，你是一分钱都没有准备过的，你会因为无知而感觉到绝望，因为无助而感觉到恐惧。</w:t>
      </w:r>
    </w:p>
    <w:p w14:paraId="56E0FA4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ED2175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为什么人在死亡之后，人的灵魂都会无助地、无奈地、被动地被业力所牵动，被业风所推动着走，进入到阴间，进入到饿鬼道，进入到畜生道？这都算好的啦！进入到地狱道，那个才叫可怕呢，那个才叫可怕呢！你们在人世间，想都没想过、听都没听过、见都没见过的各种刑罚，在地狱里面是琳琅满目、应有尽有的。我就不吓唬你们了，反正这个你们自己将来会知道的。</w:t>
      </w:r>
    </w:p>
    <w:p w14:paraId="7498C57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E93746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就好像月圆之夜，那个狼要变身一样，我马上要变成佛菩萨之前，我内在的人格自我的这个感受心，就特别痛苦，莫名其妙的，没有任何理由、没有任何原因的痛苦。就是昨天还让我开心的那种心灵体验，今天就变成了让我痛苦的心灵体验。他是同一个体验，只是这个体验，因为他是心向人间的。而我内在的这种神佛的气息要苏醒的时候，这个人体和人间，都要消失掉，就好像我身体里面孕育出来了一轮太阳一样的感觉。</w:t>
      </w:r>
    </w:p>
    <w:p w14:paraId="0400CB5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689F0D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我的身体里面孕育出来了一轮明月，那轮明月发着淡淡的辉光，然后照耀着我这具身体的时候，我的这具身体，同时有两种生命存在：一个是佛的生命，就是那个月光如来的生命，一个就是我人格这面的生命。而我人格这面的生命的体验，就会很痛苦、焦躁。就像心被什么东西抓住了一样，抓起来一样，就很难过。为什么难过？因为我心里有执着。我对我昨天吃的烤羊肉很执着，这个执着就会让我的心很难过。</w:t>
      </w:r>
    </w:p>
    <w:p w14:paraId="44FDA7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F169C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我心里面没有任何执着——对于这具身体没有任何执着，对于性欲没有执着，食欲没有执着，对我的生活没有执着，对我的未来没有执着，当月光如来的辉光在这具身体之内绽放的时候，这具身体，他只是一件衣服而已，我不会有痛苦的。</w:t>
      </w:r>
    </w:p>
    <w:p w14:paraId="75717A2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D3722B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这具身体之内，是可以没有自我的，只要你的心灵认知，不要对这具身体形成任何的眷恋与习惯的记忆。就说不要形成执着，你这具身体在死亡的时候，就不会有丝毫痛苦。我说的是事实啊。</w:t>
      </w:r>
    </w:p>
    <w:p w14:paraId="01022D1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A085E8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你的心灵啊，对这具身体没有形成任何的体验和感受当中的执着，你不爱性欲，不爱食欲、不爱色欲，不爱声音，不爱这具身体的感受，不爱外界的声色犬马，不爱权力，不爱名誉，不爱财富，不爱美色，不爱睡眠，也不爱任何的能够满足自我的六根体验的享受，什么都不爱，我一概不爱了。这具身体死亡的时候，你内心绝对不会痛苦。因为没有一个让你执着保护的自我在，知道吧？</w:t>
      </w:r>
    </w:p>
    <w:p w14:paraId="035CD97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39FEFB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的自我是一切执着心的总和呀。你一切执着心都没有，就不会有一个自我在。你有自我意识，但是不会有自我体验。当这具身体处于崩溃、濒死的时候，你的心是安稳的。你的心只能看到神，你的心只能看到光，你的心只能看到心灵背后那个时时刻刻为你摩顶、为你加持、看护着你、呵护着你、托举着你、拥抱着你的神。</w:t>
      </w:r>
    </w:p>
    <w:p w14:paraId="70CB18B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C91838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具身体的死亡，对于你来说的话，是没有任何的眷恋的，也没有任何恐惧的，就像脱掉衣服一样简单，就像脱掉一件衣服一样正常。你会觉得就像是重感冒了，我需要休息一下，喝点水，我需要休息一下，眯一下就好了。</w:t>
      </w:r>
    </w:p>
    <w:p w14:paraId="591902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F0908B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眯，你的灵魂感受当中，那个思量心的记忆，他就会苏醒。跳出来之后，从你身体里跳出来之后，他会很轻松、很愉悦，变得很年轻。然后会看到你的灵魂感知当中，因为信仰神佛，因为虔诚神佛而形成的那种安宁的、清澈的、透明的那个“能见”的性质，在你眼前呈现一条光柱。你进入那条光柱，就会被带到天上去。或者是那道光柱会幻化出来一条通道，你走上那条笔直的马路之后，那个马路当中，就是他会像是自动扶梯一样，自己动的，就把你带上去了。或者说是你看到前面有人来接你，是你的亲朋好友开着车来接你，或者骑马来接你……</w:t>
      </w:r>
    </w:p>
    <w:p w14:paraId="7BA7856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BB1087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各种各样，反正你去的地方一定是让你喜乐的地方，一定是让你感受到安详、喜乐、自由、幸福的地方。那个地方是圣光如来的天道宇宙，进去了之后一待，一待就是几十万年。作为一个天人来说，一待就是几十万年。在里面你有大把的时间修行的。不修行，在我来看也无所谓；不修行，在那地方也挺好。</w:t>
      </w:r>
    </w:p>
    <w:p w14:paraId="470C537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57D258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我确确实实，就是说那个佛性啊，就是我觉醒的这种大智慧、大自在、大解脱的、大光明的大菩萨身，已经开始在身体里面呈现出来的这种华藏宇宙的气息，和我的肉身啊，已经开始重叠了，和我的肉身已经开始重叠。</w:t>
      </w:r>
    </w:p>
    <w:p w14:paraId="36CF79E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B00309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过去是在我肉身背后的。我在半年前告诉你们的时候，我说在我打坐的时候，我的身体里面有一轮明月、一个光圈，然后光圈的上半部还有一个光圈，就两个光圈。我说我的光圈大概是观世音菩萨的三十万分之一，我告诉过你们的。当时那个光圈是在我身后，是在我背后的，是在我肉身背后。</w:t>
      </w:r>
    </w:p>
    <w:p w14:paraId="0C57760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CAAE36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那个光圈依旧在，但是祂那颜色变了。祂那个颜色变得比半年前，颜色变得比半年前更深了。变得就是由那个纯白色，现在变得有点那种青，有点像发青那种感觉，开始渗透到我这具身体里面来了。现在就是我身后的那两个光圈，现在开始从我的肉身已经重叠了。祂过去是在一前一后，现在是已经在这里面，在这之间了。</w:t>
      </w:r>
    </w:p>
    <w:p w14:paraId="2ACD89C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853DD0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就是莫名其妙，我人的这边，昨天还好好的，我还觉得吃了点，就是我自己买的羊肉烤的嘛。就是我自己有个烤箱烤羊肉吃，我觉得我烤的这个味道真好，我这个过两周，我再去烤一次，这很正常，对不对？你自己买了羊肉，然后你把它烤了吃，而且我拌的料，还挺好吃的咧。但是烤羊肉的话，一定要放点那个植物油，拌进去，不然的话，它羊肉就烤干了。</w:t>
      </w:r>
    </w:p>
    <w:p w14:paraId="03C25E3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9B0D3C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还觉得这个挺好，就这么一个挺好的一种感受体验，到今天他就会成为了让我痛苦的一个原因，为什么呢？因为月光如来的那个宁静和祥和当中，是没有体验、没有记忆、没有思维的。有任何体验、记忆、思维的情绪，都会成为障碍，都会成为痛苦。</w:t>
      </w:r>
    </w:p>
    <w:p w14:paraId="6602636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DACFFC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好像是在清风当中，是没有味道的；在月光当中，是没有阴影的；在纯光当中，是没有生灭的。那么一切生灭、一切阴影、一切体验、一切思虑，在纯光和绝对究竟安宁的清澈当中，他就会变成了痛苦的一种挣扎。就是我昨天还认为的享受，今天他就会变成了一种挣扎的痛苦。</w:t>
      </w:r>
    </w:p>
    <w:p w14:paraId="20616BC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52E4D7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很难就说……因为这两者他已经重叠了，你知道吧？他不重叠的话，这个是执着，这个是觉性，这两者互不挂碍，你不会感觉到痛苦。当重叠了之后，这边的安宁和这面的执着，这边的解脱和这面的分别，就发生了这种渗透了之后，而你的本体又是这种安宁的祥和的时候，你的人格这面，他就会感受到一种……</w:t>
      </w:r>
    </w:p>
    <w:p w14:paraId="1349BCE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F74561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哎呀，我用个什么例子告诉你们？就像我现在是个人一样啊，我现在是人，活得挺好。当我内在那种神圣和安详的气息成为我了之后，现在这个人，瞬间就变成了一只狗，一个流浪狗。就是这种很明显的、很巨大的一种落差。</w:t>
      </w:r>
    </w:p>
    <w:p w14:paraId="763B43B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8CAF6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好端端的，我早上起来还是个人呢，过了一会儿，我内在的那种大菩萨的光、圣光如来的神圣与庄严苏醒之后，我的人格就变成狗了，你知道吗？而且还是个流浪狗，就没吃没喝的，浑身长满了这种癞疮的一个流浪狗。</w:t>
      </w:r>
    </w:p>
    <w:p w14:paraId="5C5E02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FB1E0B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我，流浪狗，我就会觉得……就是你没有对比，你不会痛苦，你知道吗？你没有对比，你不会痛苦的。我还，流浪狗，我刚才找到一个人家吃剩的半只鸡腿，我还挺得意的呢，别的狗找不到，我找到了半只鸡腿。但是当你内在的人醒来了之后，你会发现，噢，原来我是只狗啊。好端端的，我怎么就变成狗了呢？而且还是一只流浪狗，没吃没喝的，就浑身流着脓疮的流浪狗。就这种感觉，你知道吗？所以我的人格内心里面，就说是那种挣扎、那种煎熬，非常地这个——很痛苦，就是一句话，很痛苦。</w:t>
      </w:r>
    </w:p>
    <w:p w14:paraId="0FD5BA6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FF14A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后来我想到怎么样能够不痛苦呢？就说是，当我的心啊，当我的心灵认知，建立在这具身体上所有的执着心，都透明、遗忘、熄灭了之后，这具身体完全成了一件外套、一件衣服。那么当内在的月光如来的这种光华、这种安详、这种清澈和庄严苏醒之后，就再不会有痛苦了。</w:t>
      </w:r>
    </w:p>
    <w:p w14:paraId="4A89323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A4D590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为什么？他是衣服，哪有什么好坏啊，对不对？是对于建立在这具衣服之上的，对于这具衣服的爱护，他会在这具衣服被取代、被穿在神身上之后，他的人格没有地方去了，自惭形秽了，他才会感觉到痛苦。</w:t>
      </w:r>
    </w:p>
    <w:p w14:paraId="1DCC967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CB1A28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同样的道理啊，这具身体内，失去了建立在这具身体上的所有的执着的话，当这具身体死亡的时候，如果你没有对这具身体，没有任何建立于这具身体，对这具身体的执着、记忆、感受的话，这具身体的死亡，他也不会让你的内在感受到任何的恐惧，感受到任何的慌张，感受到任何的迷茫。</w:t>
      </w:r>
    </w:p>
    <w:p w14:paraId="32771F9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7CCCF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你活着的时候，这具身体都不是你。活着的时候，这具身体，它就不是你了。这具身体的死亡，和你内在那个苏醒的纯光的你，或者那个月光菩萨的清澈、皎洁、庄严和自在的你，和圣光如来华藏宇宙巍峨的体系，就完全……本来就没有挂碍，现在他这具身体死了，更没有挂碍了。</w:t>
      </w:r>
    </w:p>
    <w:p w14:paraId="3B3C4F9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F75E0F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整个修行，整个修行的过程，就是一个不断地发掘建立在这具身体之上，对这具身体自我的执着的过程。不断地发掘他，不断地净化他，不断地跟他分开，不断地跟他对立，不断地去宽恕他、透明他，直至遗忘他。直到这具身体之内，只有你对于神佛的爱是永恒的、圆满的、究竟的。而除了爱以外的，任何属于你个人的喜怒哀乐的执着，全部都是应该被宽恕、被遗忘、被净化、被透明的。</w:t>
      </w:r>
    </w:p>
    <w:p w14:paraId="10AE6C6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A4C5B8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就是圣光宗的道路。以爱化解、宽恕、遗忘你的一切执着，以你对于神佛究竟的信仰，去取代在这具身体之上形成的，自我的认知的记忆。就神跟自我，神跟你，只能选一个。你选择了爱自己，你就不可能爱神。你选择了热爱神，就要依照神的纯洁、神的无私，去剔除自我维护的黑暗与恐惧。</w:t>
      </w:r>
    </w:p>
    <w:p w14:paraId="6094747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C063AC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就是圣光宗的修行道路：“终身持戒”，终身持戒，就是远离人间就是终身持戒了；“以爱修行”，就是用宽恕心去认清自我的人格的索取，并且去原谅他、理解他、宽恕他，最终淡化他、遗忘他，直到这具身体里面，只留下你对于基督耶稣、对于释迦牟尼佛无上的热爱与虔诚心。这个就是圣光宗的修行。</w:t>
      </w:r>
    </w:p>
    <w:p w14:paraId="260A5A9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38734269"/>
      <w:docPartObj>
        <w:docPartGallery w:val="AutoText"/>
      </w:docPartObj>
    </w:sdtPr>
    <w:sdtContent>
      <w:p w14:paraId="04A9AF1E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48ADC1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172A27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C135F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2FEA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B773E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44383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BB3530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修订1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脚 字符"/>
    <w:basedOn w:val="6"/>
    <w:link w:val="3"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Props1.xml><?xml version="1.0" encoding="utf-8"?>
<ds:datastoreItem xmlns:ds="http://schemas.openxmlformats.org/officeDocument/2006/customXml" ds:itemID="{3D77A4A1-13C4-4B31-BE6E-83558844C197}">
  <ds:schemaRefs/>
</ds:datastoreItem>
</file>

<file path=customXml/itemProps2.xml><?xml version="1.0" encoding="utf-8"?>
<ds:datastoreItem xmlns:ds="http://schemas.openxmlformats.org/officeDocument/2006/customXml" ds:itemID="{404DAAAD-42C4-46DB-959F-4642ED57F836}">
  <ds:schemaRefs/>
</ds:datastoreItem>
</file>

<file path=customXml/itemProps3.xml><?xml version="1.0" encoding="utf-8"?>
<ds:datastoreItem xmlns:ds="http://schemas.openxmlformats.org/officeDocument/2006/customXml" ds:itemID="{5ADBDB26-E409-45D3-8CC7-F64D83A8AA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19</Words>
  <Characters>23</Characters>
  <Lines>1</Lines>
  <Paragraphs>1</Paragraphs>
  <TotalTime>72</TotalTime>
  <ScaleCrop>false</ScaleCrop>
  <LinksUpToDate>false</LinksUpToDate>
  <CharactersWithSpaces>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2023-09-24T23:48:00Z</dcterms:created>
  <dc:creator>admin</dc:creator>
  <cp:lastModifiedBy>administrator</cp:lastModifiedBy>
  <dcterms:modified xsi:type="dcterms:W3CDTF">2026-04-20T04:04:45Z</dcterms:modified>
  <dc:title>20260311天人道（叁）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