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19D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2026年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月心灵综述</w:t>
      </w:r>
    </w:p>
    <w:p w14:paraId="0B453A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2"/>
          <w:szCs w:val="18"/>
        </w:rPr>
      </w:pPr>
      <w:bookmarkStart w:id="0" w:name="_Toc13249"/>
      <w:bookmarkStart w:id="1" w:name="_Toc8187"/>
      <w:bookmarkStart w:id="2" w:name="_Toc21757"/>
      <w:bookmarkStart w:id="3" w:name="_Toc5725"/>
      <w:bookmarkStart w:id="4" w:name="_Toc10032"/>
      <w:bookmarkStart w:id="5" w:name="_Toc23168"/>
      <w:bookmarkStart w:id="6" w:name="_Toc18160"/>
    </w:p>
    <w:sdt>
      <w:sdtPr>
        <w:rPr>
          <w:rFonts w:hint="eastAsia" w:ascii="微软雅黑" w:hAnsi="微软雅黑" w:eastAsia="微软雅黑" w:cs="微软雅黑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sz w:val="22"/>
          <w:szCs w:val="18"/>
        </w:rPr>
      </w:sdtEndPr>
      <w:sdtContent>
        <w:p w14:paraId="79D50A70">
          <w:pPr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00" w:lineRule="exact"/>
            <w:jc w:val="center"/>
            <w:textAlignment w:val="auto"/>
            <w:rPr>
              <w:rFonts w:hint="eastAsia" w:ascii="微软雅黑" w:hAnsi="微软雅黑" w:eastAsia="微软雅黑" w:cs="微软雅黑"/>
            </w:rPr>
          </w:pPr>
          <w:r>
            <w:rPr>
              <w:rFonts w:hint="eastAsia" w:ascii="微软雅黑" w:hAnsi="微软雅黑" w:eastAsia="微软雅黑" w:cs="微软雅黑"/>
            </w:rPr>
            <w:t>目录</w:t>
          </w:r>
        </w:p>
        <w:p w14:paraId="40FA09B3">
          <w:pPr>
            <w:pStyle w:val="6"/>
            <w:tabs>
              <w:tab w:val="right" w:leader="dot" w:pos="9746"/>
            </w:tabs>
          </w:pPr>
          <w:bookmarkStart w:id="43" w:name="_GoBack"/>
          <w:bookmarkEnd w:id="43"/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 w:val="32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_Toc28192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一、圣心交融</w:t>
          </w:r>
          <w:r>
            <w:tab/>
          </w:r>
          <w:r>
            <w:fldChar w:fldCharType="begin"/>
          </w:r>
          <w:r>
            <w:instrText xml:space="preserve"> PAGEREF _Toc28192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F3CB058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_Toc10733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i/>
              <w:iCs/>
              <w:szCs w:val="28"/>
              <w:highlight w:val="lightGray"/>
              <w:lang w:val="en-US" w:eastAsia="zh-CN"/>
            </w:rPr>
            <w:t>（本月无）</w:t>
          </w:r>
          <w:r>
            <w:tab/>
          </w:r>
          <w:r>
            <w:fldChar w:fldCharType="begin"/>
          </w:r>
          <w:r>
            <w:instrText xml:space="preserve"> PAGEREF _Toc10733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C53B476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_Toc14343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二、灵耀之旅</w:t>
          </w:r>
          <w:r>
            <w:tab/>
          </w:r>
          <w:r>
            <w:fldChar w:fldCharType="begin"/>
          </w:r>
          <w:r>
            <w:instrText xml:space="preserve"> PAGEREF _Toc14343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52D9D5D0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_Toc9385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2026年4月8日</w:t>
          </w:r>
          <w:r>
            <w:tab/>
          </w:r>
          <w:r>
            <w:fldChar w:fldCharType="begin"/>
          </w:r>
          <w:r>
            <w:instrText xml:space="preserve"> PAGEREF _Toc9385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450740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_Toc18339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2026年4月13日</w:t>
          </w:r>
          <w:r>
            <w:tab/>
          </w:r>
          <w:r>
            <w:fldChar w:fldCharType="begin"/>
          </w:r>
          <w:r>
            <w:instrText xml:space="preserve"> PAGEREF _Toc18339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F9D01B6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_Toc23299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2026年4月15日</w:t>
          </w:r>
          <w:r>
            <w:tab/>
          </w:r>
          <w:r>
            <w:fldChar w:fldCharType="begin"/>
          </w:r>
          <w:r>
            <w:instrText xml:space="preserve"> PAGEREF _Toc23299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38D1E06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_Toc18220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2026年4月16日</w:t>
          </w:r>
          <w:r>
            <w:tab/>
          </w:r>
          <w:r>
            <w:fldChar w:fldCharType="begin"/>
          </w:r>
          <w:r>
            <w:instrText xml:space="preserve"> PAGEREF _Toc18220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D31A2DA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_Toc32326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2026年4月23日</w:t>
          </w:r>
          <w:r>
            <w:tab/>
          </w:r>
          <w:r>
            <w:fldChar w:fldCharType="begin"/>
          </w:r>
          <w:r>
            <w:instrText xml:space="preserve"> PAGEREF _Toc32326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76851A3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_Toc23272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2026年4月26日</w:t>
          </w:r>
          <w:r>
            <w:tab/>
          </w:r>
          <w:r>
            <w:fldChar w:fldCharType="begin"/>
          </w:r>
          <w:r>
            <w:instrText xml:space="preserve"> PAGEREF _Toc23272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B6F4B83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_Toc8482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2026年4月27日</w:t>
          </w:r>
          <w:r>
            <w:tab/>
          </w:r>
          <w:r>
            <w:fldChar w:fldCharType="begin"/>
          </w:r>
          <w:r>
            <w:instrText xml:space="preserve"> PAGEREF _Toc8482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845832A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_Toc21569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2026年4月29日</w:t>
          </w:r>
          <w:r>
            <w:tab/>
          </w:r>
          <w:r>
            <w:fldChar w:fldCharType="begin"/>
          </w:r>
          <w:r>
            <w:instrText xml:space="preserve"> PAGEREF _Toc21569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E9B9F10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_Toc6893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三、生命之光</w:t>
          </w:r>
          <w:r>
            <w:tab/>
          </w:r>
          <w:r>
            <w:fldChar w:fldCharType="begin"/>
          </w:r>
          <w:r>
            <w:instrText xml:space="preserve"> PAGEREF _Toc6893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8BEC79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_Toc4737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"/>
            </w:rPr>
            <w:t>2026年4月5日</w:t>
          </w:r>
          <w:r>
            <w:tab/>
          </w:r>
          <w:r>
            <w:fldChar w:fldCharType="begin"/>
          </w:r>
          <w:r>
            <w:instrText xml:space="preserve"> PAGEREF _Toc4737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7AAA603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_Toc17894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2026年4月13日</w:t>
          </w:r>
          <w:r>
            <w:tab/>
          </w:r>
          <w:r>
            <w:fldChar w:fldCharType="begin"/>
          </w:r>
          <w:r>
            <w:instrText xml:space="preserve"> PAGEREF _Toc17894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A9028C5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_Toc9863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2026年4月14日</w:t>
          </w:r>
          <w:r>
            <w:tab/>
          </w:r>
          <w:r>
            <w:fldChar w:fldCharType="begin"/>
          </w:r>
          <w:r>
            <w:instrText xml:space="preserve"> PAGEREF _Toc9863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1A13953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_Toc30888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2026年4月16日</w:t>
          </w:r>
          <w:r>
            <w:tab/>
          </w:r>
          <w:r>
            <w:fldChar w:fldCharType="begin"/>
          </w:r>
          <w:r>
            <w:instrText xml:space="preserve"> PAGEREF _Toc30888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15E4D7C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_Toc14568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2026年4月17日</w:t>
          </w:r>
          <w:r>
            <w:tab/>
          </w:r>
          <w:r>
            <w:fldChar w:fldCharType="begin"/>
          </w:r>
          <w:r>
            <w:instrText xml:space="preserve"> PAGEREF _Toc14568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4B029E2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_Toc23604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2026年4月20日</w:t>
          </w:r>
          <w:r>
            <w:tab/>
          </w:r>
          <w:r>
            <w:fldChar w:fldCharType="begin"/>
          </w:r>
          <w:r>
            <w:instrText xml:space="preserve"> PAGEREF _Toc23604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1BEF63C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_Toc28251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2026年4月21日</w:t>
          </w:r>
          <w:r>
            <w:tab/>
          </w:r>
          <w:r>
            <w:fldChar w:fldCharType="begin"/>
          </w:r>
          <w:r>
            <w:instrText xml:space="preserve"> PAGEREF _Toc28251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2944FA5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_Toc2868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2026年4月23日</w:t>
          </w:r>
          <w:r>
            <w:tab/>
          </w:r>
          <w:r>
            <w:fldChar w:fldCharType="begin"/>
          </w:r>
          <w:r>
            <w:instrText xml:space="preserve"> PAGEREF _Toc2868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608AD63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_Toc9325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2026年4月24日</w:t>
          </w:r>
          <w:r>
            <w:tab/>
          </w:r>
          <w:r>
            <w:fldChar w:fldCharType="begin"/>
          </w:r>
          <w:r>
            <w:instrText xml:space="preserve"> PAGEREF _Toc9325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99289A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_Toc3173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2026年4月26日</w:t>
          </w:r>
          <w:r>
            <w:tab/>
          </w:r>
          <w:r>
            <w:fldChar w:fldCharType="begin"/>
          </w:r>
          <w:r>
            <w:instrText xml:space="preserve"> PAGEREF _Toc3173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0C4B7A9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_Toc28867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2026年4月28日</w:t>
          </w:r>
          <w:r>
            <w:tab/>
          </w:r>
          <w:r>
            <w:fldChar w:fldCharType="begin"/>
          </w:r>
          <w:r>
            <w:instrText xml:space="preserve"> PAGEREF _Toc28867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C1B8D50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_Toc2380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  <w:lang w:val="en-US" w:eastAsia="zh-CN"/>
            </w:rPr>
            <w:t>2026年4月29日</w:t>
          </w:r>
          <w:r>
            <w:tab/>
          </w:r>
          <w:r>
            <w:fldChar w:fldCharType="begin"/>
          </w:r>
          <w:r>
            <w:instrText xml:space="preserve"> PAGEREF _Toc2380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3D59707">
          <w:pPr>
            <w:pStyle w:val="6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_Toc24435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四、其他开示</w:t>
          </w:r>
          <w:r>
            <w:tab/>
          </w:r>
          <w:r>
            <w:fldChar w:fldCharType="begin"/>
          </w:r>
          <w:r>
            <w:instrText xml:space="preserve"> PAGEREF _Toc24435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8D54DB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_Toc27558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2026年4月3日</w:t>
          </w:r>
          <w:r>
            <w:tab/>
          </w:r>
          <w:r>
            <w:fldChar w:fldCharType="begin"/>
          </w:r>
          <w:r>
            <w:instrText xml:space="preserve"> PAGEREF _Toc27558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4751F5B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_Toc4423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2026年4月11日</w:t>
          </w:r>
          <w:r>
            <w:tab/>
          </w:r>
          <w:r>
            <w:fldChar w:fldCharType="begin"/>
          </w:r>
          <w:r>
            <w:instrText xml:space="preserve"> PAGEREF _Toc4423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1758A7A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_Toc7979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2026年4月13日</w:t>
          </w:r>
          <w:r>
            <w:tab/>
          </w:r>
          <w:r>
            <w:fldChar w:fldCharType="begin"/>
          </w:r>
          <w:r>
            <w:instrText xml:space="preserve"> PAGEREF _Toc7979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68E63C7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_Toc8412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2026年4月16日</w:t>
          </w:r>
          <w:r>
            <w:tab/>
          </w:r>
          <w:r>
            <w:fldChar w:fldCharType="begin"/>
          </w:r>
          <w:r>
            <w:instrText xml:space="preserve"> PAGEREF _Toc8412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73C9D7CB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_Toc25246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2026年4月17日</w:t>
          </w:r>
          <w:r>
            <w:tab/>
          </w:r>
          <w:r>
            <w:fldChar w:fldCharType="begin"/>
          </w:r>
          <w:r>
            <w:instrText xml:space="preserve"> PAGEREF _Toc25246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346270BF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_Toc11778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2026年4月19日</w:t>
          </w:r>
          <w:r>
            <w:tab/>
          </w:r>
          <w:r>
            <w:fldChar w:fldCharType="begin"/>
          </w:r>
          <w:r>
            <w:instrText xml:space="preserve"> PAGEREF _Toc11778 \h </w:instrText>
          </w:r>
          <w:r>
            <w:fldChar w:fldCharType="separate"/>
          </w:r>
          <w:r>
            <w:t>64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B686C51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_Toc10828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2026年4月22日</w:t>
          </w:r>
          <w:r>
            <w:tab/>
          </w:r>
          <w:r>
            <w:fldChar w:fldCharType="begin"/>
          </w:r>
          <w:r>
            <w:instrText xml:space="preserve"> PAGEREF _Toc10828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048EE934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_Toc10434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2026年4月24日</w:t>
          </w:r>
          <w:r>
            <w:tab/>
          </w:r>
          <w:r>
            <w:fldChar w:fldCharType="begin"/>
          </w:r>
          <w:r>
            <w:instrText xml:space="preserve"> PAGEREF _Toc10434 \h </w:instrText>
          </w:r>
          <w:r>
            <w:fldChar w:fldCharType="separate"/>
          </w:r>
          <w:r>
            <w:t>66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9CC8662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_Toc26450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2026年4月26日</w:t>
          </w:r>
          <w:r>
            <w:tab/>
          </w:r>
          <w:r>
            <w:fldChar w:fldCharType="begin"/>
          </w:r>
          <w:r>
            <w:instrText xml:space="preserve"> PAGEREF _Toc26450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2F0842C2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_Toc504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2026年4月27日</w:t>
          </w:r>
          <w:r>
            <w:tab/>
          </w:r>
          <w:r>
            <w:fldChar w:fldCharType="begin"/>
          </w:r>
          <w:r>
            <w:instrText xml:space="preserve"> PAGEREF _Toc504 \h </w:instrText>
          </w:r>
          <w:r>
            <w:fldChar w:fldCharType="separate"/>
          </w:r>
          <w:r>
            <w:t>70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4836E4B4">
          <w:pPr>
            <w:pStyle w:val="7"/>
            <w:tabs>
              <w:tab w:val="right" w:leader="dot" w:pos="9746"/>
            </w:tabs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18"/>
            </w:rPr>
            <w:instrText xml:space="preserve"> HYPERLINK \l _Toc25204 </w:instrText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28"/>
              <w:highlight w:val="lightGray"/>
            </w:rPr>
            <w:t>2026年4月29日</w:t>
          </w:r>
          <w:r>
            <w:tab/>
          </w:r>
          <w:r>
            <w:fldChar w:fldCharType="begin"/>
          </w:r>
          <w:r>
            <w:instrText xml:space="preserve"> PAGEREF _Toc25204 \h </w:instrText>
          </w:r>
          <w:r>
            <w:fldChar w:fldCharType="separate"/>
          </w:r>
          <w:r>
            <w:t>71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  <w:p w14:paraId="1B40228B">
          <w:pPr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00" w:lineRule="exact"/>
            <w:textAlignment w:val="auto"/>
            <w:rPr>
              <w:rFonts w:hint="eastAsia" w:ascii="微软雅黑" w:hAnsi="微软雅黑" w:eastAsia="微软雅黑" w:cs="微软雅黑"/>
              <w:sz w:val="22"/>
              <w:szCs w:val="18"/>
            </w:rPr>
            <w:sectPr>
              <w:footerReference r:id="rId3" w:type="default"/>
              <w:pgSz w:w="11906" w:h="16838"/>
              <w:pgMar w:top="1440" w:right="1080" w:bottom="1440" w:left="108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="微软雅黑" w:hAnsi="微软雅黑" w:eastAsia="微软雅黑" w:cs="微软雅黑"/>
              <w:szCs w:val="18"/>
            </w:rPr>
            <w:fldChar w:fldCharType="end"/>
          </w:r>
        </w:p>
      </w:sdtContent>
    </w:sdt>
    <w:bookmarkEnd w:id="0"/>
    <w:bookmarkEnd w:id="1"/>
    <w:bookmarkEnd w:id="2"/>
    <w:bookmarkEnd w:id="3"/>
    <w:bookmarkEnd w:id="4"/>
    <w:bookmarkEnd w:id="5"/>
    <w:bookmarkEnd w:id="6"/>
    <w:p w14:paraId="783BAA33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7" w:name="_Toc28192"/>
      <w:r>
        <w:rPr>
          <w:rFonts w:hint="eastAsia" w:ascii="微软雅黑" w:hAnsi="微软雅黑" w:eastAsia="微软雅黑" w:cs="微软雅黑"/>
          <w:sz w:val="30"/>
          <w:szCs w:val="30"/>
        </w:rPr>
        <w:t>一、圣心交融</w:t>
      </w:r>
      <w:bookmarkEnd w:id="7"/>
    </w:p>
    <w:p w14:paraId="7419FF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</w:p>
    <w:p w14:paraId="6F8A127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i/>
          <w:iCs/>
          <w:sz w:val="28"/>
          <w:szCs w:val="28"/>
          <w:highlight w:val="lightGray"/>
          <w:lang w:val="en-US" w:eastAsia="zh-CN"/>
        </w:rPr>
      </w:pPr>
      <w:bookmarkStart w:id="8" w:name="_Toc10733"/>
      <w:r>
        <w:rPr>
          <w:rFonts w:hint="eastAsia" w:ascii="微软雅黑" w:hAnsi="微软雅黑" w:eastAsia="微软雅黑" w:cs="微软雅黑"/>
          <w:b w:val="0"/>
          <w:i/>
          <w:iCs/>
          <w:sz w:val="28"/>
          <w:szCs w:val="28"/>
          <w:highlight w:val="lightGray"/>
          <w:lang w:val="en-US" w:eastAsia="zh-CN"/>
        </w:rPr>
        <w:t>（本月无）</w:t>
      </w:r>
      <w:bookmarkEnd w:id="8"/>
    </w:p>
    <w:p w14:paraId="1126A6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2"/>
        </w:rPr>
      </w:pPr>
      <w:r>
        <w:rPr>
          <w:rFonts w:hint="eastAsia" w:ascii="微软雅黑" w:hAnsi="微软雅黑" w:eastAsia="微软雅黑" w:cs="微软雅黑"/>
          <w:sz w:val="28"/>
          <w:szCs w:val="32"/>
        </w:rPr>
        <w:t>————————————————</w:t>
      </w:r>
    </w:p>
    <w:p w14:paraId="63EFD8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32"/>
        </w:rPr>
      </w:pPr>
    </w:p>
    <w:p w14:paraId="718450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7C20BD7A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9" w:name="_Toc14343"/>
      <w:r>
        <w:rPr>
          <w:rFonts w:hint="eastAsia" w:ascii="微软雅黑" w:hAnsi="微软雅黑" w:eastAsia="微软雅黑" w:cs="微软雅黑"/>
          <w:sz w:val="30"/>
          <w:szCs w:val="30"/>
        </w:rPr>
        <w:t>二、灵耀之旅</w:t>
      </w:r>
      <w:bookmarkEnd w:id="9"/>
    </w:p>
    <w:p w14:paraId="0F11F2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40"/>
        </w:rPr>
      </w:pPr>
    </w:p>
    <w:p w14:paraId="6AAF599F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0" w:name="_Toc938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2026年4月8日</w:t>
      </w:r>
      <w:bookmarkEnd w:id="10"/>
    </w:p>
    <w:p w14:paraId="66C701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B79AD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叙述自己身体不适的情况，怀疑自己被附体而请老师开示，内容略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7F96F6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</w:rPr>
      </w:pPr>
    </w:p>
    <w:p w14:paraId="502D4B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</w:rPr>
        <w:t>你神经病啊，我是为你看事的人吗？</w:t>
      </w:r>
    </w:p>
    <w:p w14:paraId="18FAD8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F28E9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76909C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1" w:name="_Toc1833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2026年4月13日</w:t>
      </w:r>
      <w:bookmarkEnd w:id="11"/>
    </w:p>
    <w:p w14:paraId="05969B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E1BFC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我是2022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年开始</w:t>
      </w:r>
      <w:r>
        <w:rPr>
          <w:rFonts w:hint="eastAsia" w:ascii="微软雅黑" w:hAnsi="微软雅黑" w:eastAsia="微软雅黑" w:cs="微软雅黑"/>
          <w:sz w:val="28"/>
          <w:szCs w:val="28"/>
        </w:rPr>
        <w:t>学老师的法，请老师给我开示以后的修行道路。感恩老师！</w:t>
      </w:r>
    </w:p>
    <w:p w14:paraId="250136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1BDE3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没有丝毫证量，无从评价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B53BC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16AF1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2A3A6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2" w:name="_Toc2329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2026年4月15日</w:t>
      </w:r>
      <w:bookmarkEnd w:id="12"/>
    </w:p>
    <w:p w14:paraId="19D732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6F8E4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 w:bidi="ar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  <w:lang w:bidi="ar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回忆家事，抱怨继父，宣泄积压已久的情绪，内容略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048A3C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</w:rPr>
      </w:pPr>
    </w:p>
    <w:p w14:paraId="6436CD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bidi="ar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你跑到圣殿里面宣泄你的愤恨来了，我看不到一丝一毫的忏悔，看不到一颗解脱的心，看不到丝毫对神佛的敬畏与虔诚，给你一次机会，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bidi="ar"/>
        </w:rPr>
        <w:t>这次不踢你出去</w:t>
      </w: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，如果你摆不清楚自己在圣殿中的位置，将这里当作菜市场，就不准再进入了，永远</w:t>
      </w:r>
      <w:r>
        <w:rPr>
          <w:rFonts w:hint="eastAsia" w:ascii="微软雅黑" w:hAnsi="微软雅黑" w:eastAsia="微软雅黑" w:cs="微软雅黑"/>
          <w:sz w:val="28"/>
          <w:szCs w:val="28"/>
          <w:lang w:eastAsia="zh-CN" w:bidi="ar"/>
        </w:rPr>
        <w:t>。</w:t>
      </w:r>
    </w:p>
    <w:p w14:paraId="79F198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1F5CE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990EBC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3" w:name="_Toc1822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2026年4月16日</w:t>
      </w:r>
      <w:bookmarkEnd w:id="13"/>
    </w:p>
    <w:p w14:paraId="6EE034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C0D94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人格是无法虔诚的</w:t>
      </w:r>
    </w:p>
    <w:p w14:paraId="7C554B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3CA8A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刚才在电脑前工作的时候，我突然感受到了一种无限深厚的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温暖的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安宁的包容感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坐在电脑前，手握着鼠标，头深深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低下来，内心臣服在地，灵魂自觉趴展，感受着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无尽的包容与爱，眼泪潸然而下，闭着的眼睛，映画出基督耶稣的圣像，张开着双臂，我在这种包容与爱中浑身从头往下通电一样，抽泣不止，感受中没有悲伤，也不知道为何哭泣，只是灵魂本能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臣服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臣服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臣服。好像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懵懂地</w:t>
      </w:r>
      <w:r>
        <w:rPr>
          <w:rFonts w:hint="eastAsia" w:ascii="微软雅黑" w:hAnsi="微软雅黑" w:eastAsia="微软雅黑" w:cs="微软雅黑"/>
          <w:sz w:val="28"/>
          <w:szCs w:val="28"/>
        </w:rPr>
        <w:t>第一次体会到了虔诚是什么。只想永远这样臣服，无条件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臣服。</w:t>
      </w:r>
    </w:p>
    <w:p w14:paraId="1C1FF8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17E11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人格是无法虔诚的，人格总是在是非对错中分别，人格总是要获得，想要证明，想要得到。只有彻底、决绝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与她分开，才能转向虔诚的方向。而转向虔诚的方向，力量不来自人格，人格再努力，也只是一只狗在试图去够自己的尾巴，虔诚的力量来自于弘法。一定要弘法，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反复一再说要弘法，就是为灵魂指出了一条捷径，爱神要超过爱自己的表现就是弘法！我这个鬼魂，是真真正正体会到了弘法带来的力量。</w:t>
      </w:r>
    </w:p>
    <w:p w14:paraId="2C7818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C1BD8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弘法是借助神佛的力量消融自我的过程，我们只是在搭神佛的便车。当在弘法中活出了教法的清白无私，身体力行胜过言语千遍。弘法就是在救赎自己，是快速救赎灵魂的道路，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所言每一字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每一句都是真实不虚。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62FDDE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015165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祝福你，让你们去弘法，只是为了你们的灵魂能够累积功德，对冲业障，唯有业障被功德力稀释后，灵魂蕴含的见精，才可能从细念习气聚合表现出的，心灵感受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自我认知之内苏醒，唯有见精苏醒，灵魂才可能从身心意识的自我认知境界中解脱出来，唯有灵魂感知从身心灵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心语意的牢笼中解脱后，灵魂的觉醒才刚刚起步，正法修行才算是踏入了门槛。</w:t>
      </w:r>
    </w:p>
    <w:p w14:paraId="5001B5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CAF3A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见精之上，千圣不传。</w:t>
      </w:r>
    </w:p>
    <w:p w14:paraId="3B293A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7ADA2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没有功德力的对冲，稀释业障身心，灵魂绝无可能苏醒。</w:t>
      </w:r>
    </w:p>
    <w:p w14:paraId="45052D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61D07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因此，弘法是圣光宗的修行者，累积功德力最快速最直接的途径。</w:t>
      </w:r>
    </w:p>
    <w:p w14:paraId="3DABE6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一切都是为了灵魂能够解脱。</w:t>
      </w:r>
    </w:p>
    <w:p w14:paraId="6DE505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弘法，真心是为了你们自己的成就。</w:t>
      </w:r>
    </w:p>
    <w:p w14:paraId="28E357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2F47DD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4D4D7D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4" w:name="_Toc3232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2026年4月23日</w:t>
      </w:r>
      <w:bookmarkEnd w:id="14"/>
    </w:p>
    <w:p w14:paraId="51CF2D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F0524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曝光某师兄自我标榜、意淫证量，恶意揣测、造谣诽谤其他师兄，内容略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1DBC88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244662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这类人早晚会与佛法擦肩而过，因为她，并不是依据真理修正自己的心，而是扭曲真理，为自己的人格自我服务，这是自寻死路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0FAE5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9539B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785FDB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5" w:name="_Toc2327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2026年4月26日</w:t>
      </w:r>
      <w:bookmarkEnd w:id="15"/>
    </w:p>
    <w:p w14:paraId="11A5AF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542E3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主客观之疑</w:t>
      </w:r>
    </w:p>
    <w:p w14:paraId="5655AB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01D8A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顶礼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！昨天学完《天人道（肆）》，对于客观与主观的理解还是很含糊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学生理解的是</w:t>
      </w:r>
      <w:r>
        <w:rPr>
          <w:rFonts w:hint="eastAsia" w:ascii="微软雅黑" w:hAnsi="微软雅黑" w:eastAsia="微软雅黑" w:cs="微软雅黑"/>
          <w:sz w:val="28"/>
          <w:szCs w:val="28"/>
        </w:rPr>
        <w:t>，不管是路人甲、路狗乙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还是路虫丙，他们的投射都是基于那一团能量聚合体，这团能量呈现出来的名相可以千差万别，而这团能量的存在与否却是不以人、狗、虫的主观意志为转移的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能不能说，外缘——这团能量聚合体是客观存在的，而此外缘呈现出的名相是主观的呢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？</w:t>
      </w:r>
    </w:p>
    <w:p w14:paraId="538DA3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8B820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还是像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说的，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亚马逊</w:t>
      </w:r>
      <w:r>
        <w:rPr>
          <w:rFonts w:hint="eastAsia" w:ascii="微软雅黑" w:hAnsi="微软雅黑" w:eastAsia="微软雅黑" w:cs="微软雅黑"/>
          <w:sz w:val="28"/>
          <w:szCs w:val="28"/>
        </w:rPr>
        <w:t>森林里的大树倒下了，没人听的情况下就不会发出声音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zh-CN" w:eastAsia="zh-CN"/>
        </w:rPr>
        <w:t>大意）</w:t>
      </w:r>
      <w:r>
        <w:rPr>
          <w:rFonts w:hint="eastAsia" w:ascii="微软雅黑" w:hAnsi="微软雅黑" w:eastAsia="微软雅黑" w:cs="微软雅黑"/>
          <w:sz w:val="28"/>
          <w:szCs w:val="28"/>
        </w:rPr>
        <w:t>那么，草地上的这团能量在没有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被</w:t>
      </w:r>
      <w:r>
        <w:rPr>
          <w:rFonts w:hint="eastAsia" w:ascii="微软雅黑" w:hAnsi="微软雅黑" w:eastAsia="微软雅黑" w:cs="微软雅黑"/>
          <w:sz w:val="28"/>
          <w:szCs w:val="28"/>
        </w:rPr>
        <w:t>观察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的情况下</w:t>
      </w:r>
      <w:r>
        <w:rPr>
          <w:rFonts w:hint="eastAsia" w:ascii="微软雅黑" w:hAnsi="微软雅黑" w:eastAsia="微软雅黑" w:cs="微软雅黑"/>
          <w:sz w:val="28"/>
          <w:szCs w:val="28"/>
        </w:rPr>
        <w:t>，压根儿就不存在是吗？是不是可以进一步推广为，没有观察者就没有世界，没有觉者就没有所觉？祈请恩师慈悲开示！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3AFA1A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6A1A37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所谓客观就是主观的投射，而主观是心灵认知聚合意识的凝固状态，也是业障的浮现，因此，无论客观还是主观，二者都是虚幻不实的，因缘业力的混沌，本质上客观并非真实存在，主观也没有不变的本体，主观内在的性质，那个能见的清澈性质，是物质与生命的本质，也是超越了主观与客观的，三界内的根本实相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4A41E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A8B0C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35C1BE3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6" w:name="_Toc848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2026年4月27日</w:t>
      </w:r>
      <w:bookmarkEnd w:id="16"/>
    </w:p>
    <w:p w14:paraId="7FA690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D3245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大概十天前，因为意外，家里的业力气息很重，晚上就放着视频讲法，画面是暂停的，没有声音，临睡前犹豫要不要关掉。怕早上起来，我70多岁的爸看到以后会说什么不好。但是他之前已经看到过几次了，也没有说什么，于是就没有关。</w:t>
      </w:r>
    </w:p>
    <w:p w14:paraId="7CA712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079C1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因为怕父母反对或者是否定，一直没有把真理介绍给他们。想等到身边有神迹发生的时候，再告诉他们，这样能信受。</w:t>
      </w:r>
    </w:p>
    <w:p w14:paraId="49F2BC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023EC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第2天早上意外发生了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他早于我起来，看到了电视，问我电视放的是什么，我说没放什么，就把电视关了。可能他是被家里的业力影响了，过了一会儿，就说了一句骂真神的话，说了一大半被我打断终止了，最后具体要说什么，我也不知道。</w:t>
      </w:r>
    </w:p>
    <w:p w14:paraId="7D2284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04A0E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当时挺绝望的，然后告诉他，照片上的是佛，是觉悟者，是不能骂的，然后让他每天去忏悔，以后去弘法弥补。万幸的是，性质上没有形成诽谤。</w:t>
      </w:r>
    </w:p>
    <w:p w14:paraId="1196CD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6AB43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向圣光如来，向真神忏悔，忏悔自私，没有为对方法身慧命考虑把电视关了，导致他去骂了真神。忏悔没有把恩师提前告诉他，导致了他去骂。忏悔他问我放什么的时候，我没明说的，对真神的掩盖和不恭敬。我忏悔这个错误，不再维护这个错误，我宽恕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祈求宽恕和原谅。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67FB1C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FA403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</w:rPr>
        <w:t>祝福你，宽恕他吧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eastAsia="zh-CN"/>
        </w:rPr>
        <w:t>。</w:t>
      </w:r>
    </w:p>
    <w:p w14:paraId="283521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  <w:lang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72D31E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BB3E4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叙述在搬家整理房间时，女友把包括一尊佛像在内的多个物件暂放地上，自己搬东西时没留神跨过了此处，忏悔亵渎佛像与对神佛的不恭敬，内容略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76A6D8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406569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没事的，宽恕自己吧，无心之过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3F52D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4BCC7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contextualSpacing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321045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7" w:name="_Toc2156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2026年4月29日</w:t>
      </w:r>
      <w:bookmarkEnd w:id="17"/>
    </w:p>
    <w:p w14:paraId="1E3BB1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0D556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我是2020年3月份开始学习老师的教法。之前一直在邪教中二十多年被蛇灵恶魔恶鬼操控，诽谤神佛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歪曲佛义，犯下了无间地狱重罪，还有身体上出现的一些鬼迹，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使</w:t>
      </w:r>
      <w:r>
        <w:rPr>
          <w:rFonts w:hint="eastAsia" w:ascii="微软雅黑" w:hAnsi="微软雅黑" w:eastAsia="微软雅黑" w:cs="微软雅黑"/>
          <w:sz w:val="28"/>
          <w:szCs w:val="28"/>
        </w:rPr>
        <w:t xml:space="preserve">我深陷其中不能自拔。 </w:t>
      </w:r>
    </w:p>
    <w:p w14:paraId="7F7278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3529C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在2020年做过子宫癌的手术，在省肿瘤科做过化疗、放疗。</w:t>
      </w:r>
    </w:p>
    <w:p w14:paraId="2341C6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现在在我市医院住了半月，检查结果是子宫癌转移肺癌晚期，症状就是咳嗽、咳血、低烧、心慌。</w:t>
      </w:r>
    </w:p>
    <w:p w14:paraId="2D6348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医生还建议去省肿瘤科继续复检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化疗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吃靶向药。</w:t>
      </w:r>
    </w:p>
    <w:p w14:paraId="07E9DF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572BB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我回想起这个咳嗽，我一开始没有重视，表面上学习了老师的教法，内心还是受邪教思维的控制，根本没有从邪教中走出来。</w:t>
      </w:r>
    </w:p>
    <w:p w14:paraId="26F923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D897F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老师说：“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有病就去看病！</w:t>
      </w:r>
      <w:r>
        <w:rPr>
          <w:rFonts w:hint="eastAsia" w:ascii="微软雅黑" w:hAnsi="微软雅黑" w:eastAsia="微软雅黑" w:cs="微软雅黑"/>
          <w:sz w:val="28"/>
          <w:szCs w:val="28"/>
        </w:rPr>
        <w:t>”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（《平安赐福（三十）》）</w:t>
      </w:r>
      <w:r>
        <w:rPr>
          <w:rFonts w:hint="eastAsia" w:ascii="微软雅黑" w:hAnsi="微软雅黑" w:eastAsia="微软雅黑" w:cs="微软雅黑"/>
          <w:sz w:val="28"/>
          <w:szCs w:val="28"/>
        </w:rPr>
        <w:t>我没有按照老师的教法去做，而是一拖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再</w:t>
      </w:r>
      <w:r>
        <w:rPr>
          <w:rFonts w:hint="eastAsia" w:ascii="微软雅黑" w:hAnsi="微软雅黑" w:eastAsia="微软雅黑" w:cs="微软雅黑"/>
          <w:sz w:val="28"/>
          <w:szCs w:val="28"/>
        </w:rPr>
        <w:t>拖，轻了不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在</w:t>
      </w:r>
      <w:r>
        <w:rPr>
          <w:rFonts w:hint="eastAsia" w:ascii="微软雅黑" w:hAnsi="微软雅黑" w:eastAsia="微软雅黑" w:cs="微软雅黑"/>
          <w:sz w:val="28"/>
          <w:szCs w:val="28"/>
        </w:rPr>
        <w:t>意，重了盼望它出现奇迹。</w:t>
      </w:r>
    </w:p>
    <w:p w14:paraId="6EDDC6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我错了，有病不看，人为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病情恶化，执着奇迹的发生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这是在亵渎和侮辱老师的教法。</w:t>
      </w:r>
    </w:p>
    <w:p w14:paraId="4EDCFB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D032C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我跪在天父月光如来的脚下深刻忏悔、泣血忏悔，用生生世世的灵魂忏悔，我错了，千错万错都是我的错，是邪教害了我，是邪灵毁了我。</w:t>
      </w:r>
    </w:p>
    <w:p w14:paraId="39AB64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跪请天父月光如来彻底剔除我身心灵内所有的邪恶烙印，宽恕我的愚昧无知！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3194BD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720E0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学过邪教的灵魂，普遍性的结局都是癌症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横死；对比一个没有进入过邪教的灵魂，同样的病症，正常人听法修行，基本上都能够完全康复，而邪教徒转化过来的人，因为灵魂蕴含着无间地狱，以及地狱深处的无限恶业，反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映</w:t>
      </w:r>
      <w:r>
        <w:rPr>
          <w:rFonts w:hint="eastAsia" w:ascii="微软雅黑" w:hAnsi="微软雅黑" w:eastAsia="微软雅黑" w:cs="微软雅黑"/>
          <w:sz w:val="28"/>
          <w:szCs w:val="28"/>
        </w:rPr>
        <w:t>在人体上，就是康复的进度很慢，甚至于病情加重，这真的不是佛没有加持净化你的灵魂与身心，而是曾经在邪教中形成的恶业程度太重太深了，无法快速被圣光烧融净化，就不可能在肉体上展现出，正常人听闻真理后，立竿见影的康复神迹。</w:t>
      </w:r>
    </w:p>
    <w:p w14:paraId="1A0361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ECE15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你已经很幸运了，2026年1月1日之前退出了邪教。</w:t>
      </w:r>
    </w:p>
    <w:p w14:paraId="2DC255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否则，现在还在邪教之中的所有灵魂，百分之百，灵魂全部都钉死在无间地狱中。</w:t>
      </w:r>
    </w:p>
    <w:p w14:paraId="74EA88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无论他们在人间，身体是否健康，事业是否成功，家庭是否和睦。</w:t>
      </w:r>
    </w:p>
    <w:p w14:paraId="5E8B77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所有的邪教分子，在未来死亡的时刻，一定是横死的惨烈。</w:t>
      </w:r>
    </w:p>
    <w:p w14:paraId="5A6041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灵魂离开身心意识后，会被恶业直接拉入无间地狱，永世不得超生。</w:t>
      </w:r>
    </w:p>
    <w:p w14:paraId="0B8BB0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2C90E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Cs w:val="30"/>
        </w:rPr>
      </w:pPr>
    </w:p>
    <w:p w14:paraId="08CDC3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58C5128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18" w:name="_Toc6893"/>
      <w:r>
        <w:rPr>
          <w:rFonts w:hint="eastAsia" w:ascii="微软雅黑" w:hAnsi="微软雅黑" w:eastAsia="微软雅黑" w:cs="微软雅黑"/>
          <w:sz w:val="30"/>
          <w:szCs w:val="30"/>
        </w:rPr>
        <w:t>三、生命之光</w:t>
      </w:r>
      <w:bookmarkEnd w:id="18"/>
    </w:p>
    <w:p w14:paraId="0A1D64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Cs w:val="30"/>
        </w:rPr>
      </w:pPr>
    </w:p>
    <w:p w14:paraId="42276FA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19" w:name="_Toc473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"/>
        </w:rPr>
        <w:t>2026年4月5日</w:t>
      </w:r>
      <w:bookmarkEnd w:id="19"/>
    </w:p>
    <w:p w14:paraId="651CFE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82B2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神佛真的来了，大菩萨真的来了</w:t>
      </w:r>
    </w:p>
    <w:p w14:paraId="2520B6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A6DB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一天我和师兄聊天，交流学习圣光宗心得，他说：“我每天二十四小时听老师的音频。”我说：“我也想二十四小时听，可是夜里听睡不着觉。”他说：“连死都不怕，还怕睡不着觉吗？”我寻思，对呀！我们把身家性命都交给了老师，睡不着觉算什么？于是我也二十四小时听老师音频。</w:t>
      </w:r>
    </w:p>
    <w:p w14:paraId="0D7EF1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D7FE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前两天凌晨三点多我醒了。正巧听到老师讲到：“我想要给你们讲法，……向这个空间的人类，展现一下神佛的真正的气息。</w:t>
      </w:r>
    </w:p>
    <w:p w14:paraId="2AD1B5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  <w14:ligatures w14:val="none"/>
        </w:rPr>
      </w:pPr>
    </w:p>
    <w:p w14:paraId="4BEB6E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可是当我要跟你们讲的时候，却发现‘讲’本身啊，他是一种障碍。就身心、意识、自我本身，是一种障碍。”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（爱的温暖《祂（上）》2025-02-13）</w:t>
      </w:r>
    </w:p>
    <w:p w14:paraId="3DDC11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听到这里，我一下子来精神了，老师说的对呀！就像我看英文书，看得明白，但是要准确翻译过来就很难了。</w:t>
      </w:r>
    </w:p>
    <w:p w14:paraId="2D4CA4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F96B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我索性不睡了，坐起来听法，越听越入道，越听越兴奋！天呀！老师是真神！！！老师是真正的如来！！！老师现在就是二十五年后的大日如来！！！老师现在给我们讲法，是在给我们演化一个由人到神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由神到佛的过程。在用祂亲身的学法过程、经历引导、带领我们这帮祂的学生、弟子们踏上历史的回归之路。</w:t>
      </w:r>
    </w:p>
    <w:p w14:paraId="0CB1E4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9667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i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讲到：“因为人类是境界众生嘛，站在境界这个角度，你跟如来呀，跟佛呀，相隔了无限远、无限远、无限远的距离。可是在实相之中呢，在实相的那个境界呢，人类的这个身心自我呀，包括跟人类身心自我所连带的整个三界六道，乃至于法界，那些神佛的纯智慧的体系，祂近在咫尺，就在眼前。</w:t>
      </w:r>
    </w:p>
    <w:p w14:paraId="45CF35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0DA842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……一切，包括人类、包括法界、包括三界六道一切众生的生存的世界，以及众生的心意自我的每一个念头，就在佛之内，就是近在咫尺。因为祂不是人类。”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（爱的温暖《祂（上）》2025-02-13）</w:t>
      </w:r>
    </w:p>
    <w:p w14:paraId="073A91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老师祂可以很究竟、很圆满地、很系统地向人类描述天道，包括天道不同层次的每一层天，每一个王，每一个众生的身心构成，包括他们存在的状态。</w:t>
      </w:r>
    </w:p>
    <w:p w14:paraId="54F6FD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1286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讲到了：“银河系，包括无量银河系构成的那种宇宙体系，在这种广袤无尽的宇宙深渊当中，都像是一粒灰尘的时候。”“一尊佛就是一个宇宙世界。但是超出于佛之上还有，我把‘祂’叫‘悲能’，释迦牟尼佛把‘祂’叫‘寂灭’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（爱的温暖《祂（上）》2025-02-13）</w:t>
      </w:r>
    </w:p>
    <w:p w14:paraId="16BB46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6C84858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老师在这一堂讲法里，生动、形象、鲜活、具体讲述了天堂宇宙的见与所见、觉与所觉，呈现出的十法界近在眼前。</w:t>
      </w:r>
    </w:p>
    <w:p w14:paraId="21B8DF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101D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不是真正的神佛，不是真正的大菩萨，怎会把神佛的状态和宇宙真相讲述得如此清晰可见？</w:t>
      </w:r>
    </w:p>
    <w:p w14:paraId="6DC084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3CDC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学习老师的法已经有两年多了，之所以愿意跟随老师学习，是因为我喜欢听老师的声音，祂的声音像慈父般的厚重、慈祥。祂把东方佛法精髓和西方的宗教信仰阐述得如此巧妙、透彻，深入浅出。沉醉在祂的教法里所收获的温暖、喜悦、祥和、安宁是前所未有的。</w:t>
      </w:r>
    </w:p>
    <w:p w14:paraId="55931B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1D32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是在那个夜里，我见到了真正的神佛，见到了真正的大菩萨。祂是我心心念念、寻寻觅觅了千百劫的真神！真正的大菩萨！祂的这堂法会把我的灵魂带到了浩瀚无垠的宇宙和神秘的佛国，使我有种心旷神怡、飘飘欲仙、浴火重生的愉悦和感动！</w:t>
      </w:r>
    </w:p>
    <w:p w14:paraId="3C73E8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CCFD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我疯狂地反复听，反复听，反复听……边听边做笔记，边做笔记边流泪！祂记录着老师自学法以来，第五次遇到悲能的过程！</w:t>
      </w:r>
    </w:p>
    <w:p w14:paraId="400070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C1F8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尊敬的老师，慈祥的圣父，您是带领我的灵魂回归故里、重返天庭之人！此生相遇，死而无憾。朝闻道，夕死可矣。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347736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B90E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虔诚心的信仰，会引动神佛对身心灵魂的加持。</w:t>
      </w:r>
    </w:p>
    <w:p w14:paraId="639624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5C7895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</w:p>
    <w:p w14:paraId="1C079139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0" w:name="_Toc1789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2026年4月13日</w:t>
      </w:r>
      <w:bookmarkEnd w:id="20"/>
    </w:p>
    <w:p w14:paraId="76DA63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07EC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《次第》与《禅》</w:t>
      </w:r>
    </w:p>
    <w:p w14:paraId="4D1426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EBDD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不太喜欢用历史人物的预言去证明师尊与法。那种试图寻求佐证的方式本就透着对师法的疑虑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真正能证实师法的就是师所讲的法本身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另一个就是我们学真神教法之人的实证。</w:t>
      </w:r>
    </w:p>
    <w:p w14:paraId="504FC1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F5FF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于是，也就不试图从禅宗的角度来证明师法的伟大。师在《通关》《元神》讲法中说4月25号神迹将于人间展现，但引发我更深高度关注的是在这两部讲法中提到了禅宗。师尊总是说自己不是大根基之人，不适合修禅。但细究而去，师之法每一步又何尝脱离过禅。</w:t>
      </w:r>
    </w:p>
    <w:p w14:paraId="1FCBAB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E520E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因早年曾看过禅宗的经典，对廓庵禅师的《十牛图颂》优美的诗句和诗中所述的十重禅境甚是喜欢，见近期师讲法屡提禅宗，一时手痒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于是将《次第》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（2022-07-14）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23层反复读参，与《十牛图颂》对比，深觉其中证境的相通，不由大为唏嘘赞叹。至于廓庵禅师证到诗中何等境界不得而知，加之我只是初学，未能深尝法味，撰此文不为宣扬禅宗，只是管窥蠡测，探师法之玄妙，其间或有偏颇谬误。</w:t>
      </w:r>
    </w:p>
    <w:p w14:paraId="414CD0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26D7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一、《次第》1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3：</w:t>
      </w:r>
    </w:p>
    <w:p w14:paraId="7BFDC9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“1.明确选择，清晰明确的，对人间生活，与修行解脱的选择。</w:t>
      </w:r>
    </w:p>
    <w:p w14:paraId="383B7C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升起神圣的出离心。</w:t>
      </w:r>
    </w:p>
    <w:p w14:paraId="563DC3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608F9B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2.培育心灵对真理的信仰，反复思辨，对照佛经，仔细斟酌。</w:t>
      </w:r>
    </w:p>
    <w:p w14:paraId="3B9658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以理性、知识、佛法，稳固出离心。</w:t>
      </w:r>
    </w:p>
    <w:p w14:paraId="249D47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7436EE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3.切实的，以心灵信受佛知见，心意融入佛知见。</w:t>
      </w:r>
    </w:p>
    <w:p w14:paraId="2F98F8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以出离心的平台，开始思维修的进程。”</w:t>
      </w:r>
    </w:p>
    <w:p w14:paraId="43B48A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780D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《十牛图颂》一（寻牛）：</w:t>
      </w:r>
    </w:p>
    <w:p w14:paraId="01F5E4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/>
          <w:lang w:val="en-US" w:eastAsia="zh" w:bidi="ar"/>
          <w14:textFill>
            <w14:solidFill>
              <w14:schemeClr w14:val="tx1"/>
            </w14:solidFill>
          </w14:textFill>
        </w:rPr>
        <w:t>忙忙拨草去追寻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，水阔山遥路更深。</w:t>
      </w:r>
    </w:p>
    <w:p w14:paraId="481628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力尽神疲无处觅，但闻枫树晚蝉吟。</w:t>
      </w:r>
    </w:p>
    <w:p w14:paraId="7A878F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7FB4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对比而去，廓庵只讲了修行人初期茫然无目的的修行状态，虽然修行心切却不得要领，以至于大汗淋漓精疲力尽。而师法一上手就和盘托出修行的路线方法，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明确交代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我们如何通过思维修培育出离心，从而真正上道踏上修行之途。细致地叙述了初期实证之路，指明修行方法路线，且真身莅世，只等我们坐船起航。“苦中无我，唯有真理慈悲。”师不慈悲谁慈悲？</w:t>
      </w:r>
    </w:p>
    <w:p w14:paraId="6AE596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D56D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二、《次第》4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5：</w:t>
      </w:r>
    </w:p>
    <w:p w14:paraId="77D452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“4.断除对名利物质的贪婪，清净节俭，清贫的生活状态，可以培育内心的纯洁，节制食色欲望，让习气体验逐渐清淡。</w:t>
      </w:r>
    </w:p>
    <w:p w14:paraId="30AE95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以持戒的严谨，落实出离心的纯粹。</w:t>
      </w:r>
    </w:p>
    <w:p w14:paraId="67F02C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4339D4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5.心灵会随着习气，习惯性地朝向人间，要不间断地对真理升起渴望之心，要源自灵魂仰望真理，对真理的信仰与出离心合为一体，将出离心升华为人格基础。</w:t>
      </w:r>
    </w:p>
    <w:p w14:paraId="6BA6F2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人间诞生了真修行者。”</w:t>
      </w:r>
    </w:p>
    <w:p w14:paraId="3FCCFF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528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《十牛图颂》四（得牛）：</w:t>
      </w:r>
    </w:p>
    <w:p w14:paraId="08D2E0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竭尽神通获得渠，心强力壮卒难除。</w:t>
      </w:r>
    </w:p>
    <w:p w14:paraId="7DD72F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有时才到高原上，又入烟云深处居。</w:t>
      </w:r>
    </w:p>
    <w:p w14:paraId="6DD076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BAE5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禅宗以牛喻心讲悟后起修，师法的行证是修而后得，故将《颂》第四置前于此。诗中所述禅宗明心而除习气，只讲其中的艰难。师尊“寂灭为法，缘起性空，自心现量，摄心为戒”的心咒可曾忘却？在摄心中增强决绝的出离心，“出离心，是唯一真心”，摄心中令真心显露，夯实信仰的根基，虔诚于法，虔诚于师，从而脱去对人间的向往，这是师尊交给我们成为真修行者的钥匙。</w:t>
      </w:r>
    </w:p>
    <w:p w14:paraId="78CC7D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454F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三、《次第》6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8：</w:t>
      </w:r>
    </w:p>
    <w:p w14:paraId="2B93D5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“6.真实方可纯洁，真实面对自己的内心，曝光一切违反出离心的贪求，忏悔所有维护爱恨情愫的动机与体验。</w:t>
      </w:r>
    </w:p>
    <w:p w14:paraId="792E31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4CE41E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7.决绝放弃对自我人生的期许渴望，身心意识，安住在纯净的信仰之中，出离心的明确，会在自我体验的感受中，划开一道光明的缺口。</w:t>
      </w:r>
    </w:p>
    <w:p w14:paraId="299F8D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2D6A48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8.出离心与真理内涵中，蕴含的纯洁柔软结合，形成新的自我人格，安宁柔软的轻盈，开始在内心中浮现。”</w:t>
      </w:r>
    </w:p>
    <w:p w14:paraId="5A8805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CADE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《十牛图颂》二（见迹）：</w:t>
      </w:r>
    </w:p>
    <w:p w14:paraId="72FD47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水边林下迹偏多，芳草离披见也么。</w:t>
      </w:r>
    </w:p>
    <w:p w14:paraId="5AD042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纵是深山更深处，辽天鼻孔怎藏他。</w:t>
      </w:r>
    </w:p>
    <w:p w14:paraId="53AF25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2DDC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师法此处所讲应为进入灵魂感知领域，灵魂脱去了意识束缚，感受丰富，但不脱情感。师尊指明的路线方法虔诚真理，坚定出离。禅宗以追寻见精为目的，回避身心风景，只述境界。</w:t>
      </w:r>
    </w:p>
    <w:p w14:paraId="2EB606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638D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四、《次第》9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10：</w:t>
      </w:r>
    </w:p>
    <w:p w14:paraId="6EDCD9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“9.安宁柔软，成为起心动念的基础，思维记忆开始断裂。</w:t>
      </w:r>
    </w:p>
    <w:p w14:paraId="3DC682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心识净化过程中，自我开始分解。</w:t>
      </w:r>
    </w:p>
    <w:p w14:paraId="567BDC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6FE511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10.头脑空白导致意识停摆，心灵经验了，当下的安详。</w:t>
      </w:r>
    </w:p>
    <w:p w14:paraId="52FC0F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安详的心灵中，灵性轻盈光明，开始忽隐忽现。</w:t>
      </w:r>
    </w:p>
    <w:p w14:paraId="402833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自我人格，成为心灵曾经的回忆。”</w:t>
      </w:r>
    </w:p>
    <w:p w14:paraId="6F2FB6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3AD0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《十牛图颂》三（见牛）：</w:t>
      </w:r>
    </w:p>
    <w:p w14:paraId="0F1438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黄鹂枝上一声声，日暖风和岸柳青。</w:t>
      </w:r>
    </w:p>
    <w:p w14:paraId="589869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只此更无回避处，森森头角画难成。</w:t>
      </w:r>
    </w:p>
    <w:p w14:paraId="54C855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0F30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法至此见精浮现，人格修持已上台阶，臻于稳定，进入了神灵修行阶段。虽然同述见精，但禅宗至此为初见见精，习气深重，亟待修除，于是接承上文《颂》四，悟后起修。“向上一路，千圣不传”，后世的大多禅门开悟者多是开悟在了这里，有些只是理悟，认得而已。如禅宗赫赫有名的船子以船桨揍夹山开悟的“竿头丝线从君弄，不犯清波意自殊”公案，夹山当时也只是认得。</w:t>
      </w:r>
    </w:p>
    <w:p w14:paraId="2FAC9A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78B3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五、《次第》11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12：</w:t>
      </w:r>
    </w:p>
    <w:p w14:paraId="7F7CE8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“11.纯净内观，安详内守。</w:t>
      </w:r>
    </w:p>
    <w:p w14:paraId="69941D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无私正直，纯洁柔软，在真实的安详中，形成新的人格。</w:t>
      </w:r>
    </w:p>
    <w:p w14:paraId="546100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神灵在三界内诞生。</w:t>
      </w:r>
    </w:p>
    <w:p w14:paraId="35E436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33064A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12.安详凝定中，寂静空明的空间，逐步透过身心展现。”</w:t>
      </w:r>
    </w:p>
    <w:p w14:paraId="692D8C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14D8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《十牛图颂》五（牧牛）：</w:t>
      </w:r>
    </w:p>
    <w:p w14:paraId="28A006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鞭索时时不离身，恐伊纵步入埃尘。</w:t>
      </w:r>
    </w:p>
    <w:p w14:paraId="67F919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相将牧得纯和也，羁锁无抑自逐人。</w:t>
      </w:r>
    </w:p>
    <w:p w14:paraId="478960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3699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师法修行的鞭索即宽恕接纳，让习气融化在宽恕与爱里，向内宽恕习气经验，纯净融解人格自我。禅宗是制心一处，神不外驰，执见精以不失。虽同为除习，但师所传宽恕法速度更快更彻底。</w:t>
      </w:r>
    </w:p>
    <w:p w14:paraId="177ACF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96C1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六、《次第》13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15：</w:t>
      </w:r>
    </w:p>
    <w:p w14:paraId="68850A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“13.寂静深观，无语的空间，超越了身心意识，空间静默具生命性，生命性蕴含觉知渗透性。</w:t>
      </w:r>
    </w:p>
    <w:p w14:paraId="53546F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D71B8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14.静默脱落语言分别，身心意识成为一件外衣。</w:t>
      </w:r>
    </w:p>
    <w:p w14:paraId="39613B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安宁脱离了自我感受，心识思虑开始在静默中浮现。</w:t>
      </w:r>
    </w:p>
    <w:p w14:paraId="1DBD59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711934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15.累世思虑习气，在静默中泛滥成灾，静默中唯有接纳与爱；纯爱中的安宁温暖，接纳一切深层焦虑分别，融化沉淀在生命深处的历史妄念记忆。”</w:t>
      </w:r>
    </w:p>
    <w:p w14:paraId="5E29DA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F2C08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《十牛图颂》六（骑牛归家）：</w:t>
      </w:r>
    </w:p>
    <w:p w14:paraId="3195B4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骑牛迤逦欲还家，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笛声声送晚霞。</w:t>
      </w:r>
    </w:p>
    <w:p w14:paraId="1E1935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一拍一歌无限意，知音何必鼓唇牙。</w:t>
      </w:r>
    </w:p>
    <w:p w14:paraId="78B637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60092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禅宗以心印心，只讲境界，虽仍有修持，已无踪迹可追。师法指明道路，仍以爱与宽恕为鞭索，心、法仍在，但几近无别。</w:t>
      </w:r>
    </w:p>
    <w:p w14:paraId="063D06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EC4B3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七、《次第》16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17：</w:t>
      </w:r>
    </w:p>
    <w:p w14:paraId="4E7A60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“16.无语的接纳与爱，沉淀形成新的生命，生命以宽恕的温暖，纯净的无私，真实的透明，重新穿上身心意识的外衣。</w:t>
      </w:r>
    </w:p>
    <w:p w14:paraId="74654D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393668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17.宽恕温暖，接纳纯爱，真实清白，与空间完整合一。”</w:t>
      </w:r>
    </w:p>
    <w:p w14:paraId="5204B9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DE0F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《十牛图颂》七（忘牛存人）：</w:t>
      </w:r>
    </w:p>
    <w:p w14:paraId="1EBDA7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骑牛已得到家山，牛也空兮人也闲。</w:t>
      </w:r>
    </w:p>
    <w:p w14:paraId="5EDF00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红日三竿犹作梦，鞭绳空顿草堂间。</w:t>
      </w:r>
    </w:p>
    <w:p w14:paraId="211591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9E16B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禅宗到此舍法弃舟，不再用力，无为而修。师法之中心法一如，法即心，心即法，真实的宽恕与接纳成为心的全部，心性即空间，空间即温暖，一体无分，只有慈悲意识讲法度生。</w:t>
      </w:r>
    </w:p>
    <w:p w14:paraId="111BD1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80D8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八、《次第》18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19：</w:t>
      </w:r>
    </w:p>
    <w:p w14:paraId="4080C9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“18.空间内浮现光明，光明具有生命力，觉知灵性激活，原始生命苏醒，出离心成就的‘空间’，呈现出灵性永恒的幸福大乐。</w:t>
      </w:r>
    </w:p>
    <w:p w14:paraId="7056FF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57CF61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19.灵性是完整的生命，生命是永恒的光明，幸福与安宁永不变易，极乐与欢畅永不终结。</w:t>
      </w:r>
    </w:p>
    <w:p w14:paraId="143CE1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完整融化了分裂，生命融化了个体，光明熄灭了黑暗。</w:t>
      </w:r>
    </w:p>
    <w:p w14:paraId="0356D1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永恒消融了时间，极乐驱散了恐惧，觉知熄灭了心识。</w:t>
      </w:r>
    </w:p>
    <w:p w14:paraId="68E00F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脱落分段生死。</w:t>
      </w:r>
    </w:p>
    <w:p w14:paraId="20745C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5FAB90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成就了造物主的辉煌永恒。”</w:t>
      </w:r>
    </w:p>
    <w:p w14:paraId="0FD871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B0C9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《十牛图颂》八（人牛俱忘）：</w:t>
      </w:r>
    </w:p>
    <w:p w14:paraId="36E013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鞭索人牛尽属空，碧天寥廓信难通。</w:t>
      </w:r>
    </w:p>
    <w:p w14:paraId="22050C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红炉焰上争容雪，到此方能合祖宗。</w:t>
      </w:r>
    </w:p>
    <w:p w14:paraId="72C66A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EB31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反复参看揣摩，这里禅宗的第八重境界应为师尊讲的七地菩萨境界，心法人三者俱空，光明升起，驱扫黑暗，心心不住，念念不留，如雪落红炉，沾之即化，无所住而生其心，如晴空万里，身心无挂，了生脱死。</w:t>
      </w:r>
    </w:p>
    <w:p w14:paraId="54511F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57CC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九、《次第》20：</w:t>
      </w:r>
    </w:p>
    <w:p w14:paraId="6FD432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“20.深观寂静，平安性脱落了存在。</w:t>
      </w:r>
    </w:p>
    <w:p w14:paraId="1A34E0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寂静接纳，无为清净稀释了觉知。</w:t>
      </w:r>
    </w:p>
    <w:p w14:paraId="2E44DB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空明觉照，智慧无限超越了生命。</w:t>
      </w:r>
    </w:p>
    <w:p w14:paraId="4BC55F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5E53EC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无生无灭名庄严，清净圆满即智慧。</w:t>
      </w:r>
    </w:p>
    <w:p w14:paraId="320765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清净智慧超越了存在觉知。</w:t>
      </w:r>
    </w:p>
    <w:p w14:paraId="1B540F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证入八地。”</w:t>
      </w:r>
    </w:p>
    <w:p w14:paraId="5609BC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AE27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《十牛图颂》九（返本还源）：</w:t>
      </w:r>
    </w:p>
    <w:p w14:paraId="33699A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返本还源已费功，争如直下若盲聋。</w:t>
      </w:r>
    </w:p>
    <w:p w14:paraId="2BE904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庵中不见庵前物，水自茫茫花自红。</w:t>
      </w:r>
    </w:p>
    <w:p w14:paraId="3F53FB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0439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空明觉一体而由观入照，当为师尊所讲的大手印大中观境地，无内无外，自心现量，能所双亡，任运自然，不用一点力，禅宗名为保任。</w:t>
      </w:r>
    </w:p>
    <w:p w14:paraId="68948C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A49C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十、《次第》21：</w:t>
      </w:r>
    </w:p>
    <w:p w14:paraId="022408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“21.不动周遍名当下，智慧普照如艳阳。</w:t>
      </w:r>
    </w:p>
    <w:p w14:paraId="7F5065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‘无无明，亦无无明尽，无老死，亦无老死尽，</w:t>
      </w:r>
    </w:p>
    <w:p w14:paraId="396CA1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无苦集灭道，无智亦无得’，是诸法如意。</w:t>
      </w:r>
    </w:p>
    <w:p w14:paraId="5BECF3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圆觉智慧取代了觉知灵性。</w:t>
      </w:r>
    </w:p>
    <w:p w14:paraId="4CC44C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智慧于生命存在中，生命性呈现出造物能力。</w:t>
      </w:r>
    </w:p>
    <w:p w14:paraId="564ECC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证入九地。”</w:t>
      </w:r>
    </w:p>
    <w:p w14:paraId="5166F7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9E39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《十牛图颂》十（入鄽垂手）：</w:t>
      </w:r>
    </w:p>
    <w:p w14:paraId="5642BB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露胸跣足入鄽来，抹土涂灰笑满腮。</w:t>
      </w:r>
    </w:p>
    <w:p w14:paraId="21B3EB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不用神仙真秘诀，直教枯木放花开。</w:t>
      </w:r>
    </w:p>
    <w:p w14:paraId="410354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F663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此禅宗第十重境界描述的形象已是弥勒佛相，入世度人，行走世间，点石成金，神通大显。从师尊讲法观去，应为九地菩萨，展现神迹，起死回生。</w:t>
      </w:r>
    </w:p>
    <w:p w14:paraId="68F9C0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0D81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十一、《次第》22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23：</w:t>
      </w:r>
    </w:p>
    <w:p w14:paraId="3A5FD1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“22.华藏世界，法界海慧，十方三世，裸然现前。</w:t>
      </w:r>
    </w:p>
    <w:p w14:paraId="0B2B9A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忽然超越，世出世间，十方圆明，获二殊胜。</w:t>
      </w:r>
    </w:p>
    <w:p w14:paraId="40451A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‘以无所得故，菩提萨埵依般若波罗蜜多故，心无挂碍；无挂碍故，无有恐怖，远离颠倒梦想，究竟涅槃。’</w:t>
      </w:r>
    </w:p>
    <w:p w14:paraId="28CB9E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圆满‘人无我，法无我’，究竟智慧清净性。</w:t>
      </w:r>
    </w:p>
    <w:p w14:paraId="49677F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解脱意识，认知，心识，觉知，诸种细惑。</w:t>
      </w:r>
    </w:p>
    <w:p w14:paraId="2619FB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觉性圆满，空觉十方，无生普照，庄严不动。</w:t>
      </w:r>
    </w:p>
    <w:p w14:paraId="6F9F70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证入十地。</w:t>
      </w:r>
    </w:p>
    <w:p w14:paraId="3E7E1A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B9E3F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23.如来寂灭性，未曾有终始。</w:t>
      </w:r>
    </w:p>
    <w:p w14:paraId="415AF7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圣主平安性，未曾有发生。</w:t>
      </w:r>
    </w:p>
    <w:p w14:paraId="761C7D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A6FA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生灵心意认知中，圣主平安性，未曾有分别。</w:t>
      </w:r>
    </w:p>
    <w:p w14:paraId="26F896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故而，众生心，皆是佛心。</w:t>
      </w:r>
    </w:p>
    <w:p w14:paraId="255C82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一切生灭因缘内，如来慈悲不拒不离，随缘不变。</w:t>
      </w:r>
    </w:p>
    <w:p w14:paraId="667976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因此，众生界，尽为佛界。</w:t>
      </w:r>
    </w:p>
    <w:p w14:paraId="5A422D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14256B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此刻的你，就在圣主天堂内。</w:t>
      </w:r>
    </w:p>
    <w:p w14:paraId="7730BE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只因心灵，堕入了‘被活着’的梦境中。</w:t>
      </w:r>
    </w:p>
    <w:p w14:paraId="0F835F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4327C2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梦境苏醒时，</w:t>
      </w:r>
    </w:p>
    <w:p w14:paraId="207914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祂，未曾发生。”</w:t>
      </w:r>
    </w:p>
    <w:p w14:paraId="051E8F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FABB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廓庵已无所颂，其所证是否达到九地无从知晓。师尊所讲的22—23次第已不可揣摩，其中境界玄妙，只能从佛经中探寻一二。</w:t>
      </w:r>
    </w:p>
    <w:p w14:paraId="1BE58F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DC00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写完此文深觉有代大匠斫之嫌，“夫代大匠斫者，希有不伤其手矣”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（《道德经》）</w:t>
      </w:r>
      <w:r>
        <w:rPr>
          <w:rFonts w:hint="eastAsia" w:ascii="微软雅黑" w:hAnsi="微软雅黑" w:eastAsia="微软雅黑" w:cs="微软雅黑"/>
          <w:i w:val="0"/>
          <w:iCs w:val="0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以凡夫心揣测觉者法义境界，诚惶诚恐，只愿未亵渎师法。</w:t>
      </w:r>
    </w:p>
    <w:p w14:paraId="799963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66D6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160" w:firstLineChars="2200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2026年4月13日 星期一</w:t>
      </w:r>
    </w:p>
    <w:p w14:paraId="22078E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F4AF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很棒，辛苦你了。</w:t>
      </w:r>
    </w:p>
    <w:p w14:paraId="220797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78568C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A5EC1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1" w:name="_Toc986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2026年4月14日</w:t>
      </w:r>
      <w:bookmarkEnd w:id="21"/>
    </w:p>
    <w:p w14:paraId="732FF7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DE2E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初学感悟</w:t>
      </w:r>
    </w:p>
    <w:p w14:paraId="047360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9EEC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法某今年56，40岁之前根本不知道什么是人生方向，随顺世间的价值观，20年打拼，成为了世人眼中较成功的人，但自己和家人并不幸福。2010年接触了传统文化，才知道自己偏离了人生方向，所有的努力得不偿失，助长了自己傲慢、自以为是的习性，造下了杀盗淫妄酒的恶业。</w:t>
      </w:r>
    </w:p>
    <w:p w14:paraId="6A454A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0759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2012年“五一”假期参加了人生第一次打“禅七”，遇到剃度受皈恩师，虽然当时师父的开示大部分听不懂，但是“相信的力量”让我做出了人生最重要的选择：皈依三宝。2017年顺利出家，2019年受三坛大戒。</w:t>
      </w:r>
    </w:p>
    <w:p w14:paraId="3AE7FC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062C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自己虽然确立了为利有情愿成佛的大方向，但是个人的修行道路很迷茫。抛家舍业，出家一场，不甘随波逐流。2025年初就有了一个强烈的心声：我要重生。</w:t>
      </w:r>
    </w:p>
    <w:p w14:paraId="78F0B8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D5B8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（讲述自己参加内观禅修的一段经历以及与师父之间的一些因缘，内容略）</w:t>
      </w:r>
    </w:p>
    <w:p w14:paraId="6CEF27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0295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当我再次面对人生抉择，进退两难之时，演师兄出现了。那一个多月她一直陪伴着我，耐心地倾听我的心声；无论我做什么样的抉择，她都支持我；在我愧疚恐惧无法自拔之时安慰我，让我听老师的《心安》。</w:t>
      </w:r>
    </w:p>
    <w:p w14:paraId="5546BD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10CB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段时间是老师的法音，伴我入眠，抚慰着我。静下心来，又听了《梦》和《出家人如何修行解脱》的音频，感觉到老师的证量和教法不可思议。当读到《我要修行》时，文字背后的力量触动了我的灵魂，在佛陀出家日那天我做出最终抉择：我要追随老师修行。</w:t>
      </w:r>
    </w:p>
    <w:p w14:paraId="7C1997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6089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离寺来到北京，演师兄早已准备好了学习生活的所需，更神奇的是到达次日，收到了净师兄结缘的新手机，顺利进入新平台，还得到了老师的祝福，一切真的太不可思议了，我知道这一定是大恩老师的加被和慈悲救赎！</w:t>
      </w:r>
    </w:p>
    <w:p w14:paraId="1022E9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87B70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在演师兄的引领下，每天都沉浸在读法、抄法、听法之中，法喜充满！老师在《神迹》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讲法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（2022-11-09）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中开示：“修行就是不断地学法，不断地让释迦牟尼佛的法义，让耶稣的爱渗透到你的灵魂当中去，去改变你灵魂当中的人格自我的固有的观念和体验，这个就是修行。”太殊胜了，这就是我要的！</w:t>
      </w:r>
    </w:p>
    <w:p w14:paraId="304D17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C716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虽然真正沉浸式学法只有半个月，但透过老师的法语，能够感受到来自圣光如来的慈悲大爱和智慧光明。虽然只通过视频、照片见到老师，但通过语言文字越来越能够与老师相应，真的是相见恨晚！</w:t>
      </w:r>
    </w:p>
    <w:p w14:paraId="46FA7A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B9CF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以身殉道，以“祂”无限的智慧，为人间开辟一条灵魂解脱死亡的道路，在人间还原纯正的佛法解脱正道。老师确实是真神大菩萨，具有真实不虚的究竟智慧，具有真实不说谎的品格，具有真实温暖的宽恕。“祂”的语言行为就是榜样，必将感染一代代的修行者，激励一代代追寻真理、渴望天堂的灵魂。</w:t>
      </w:r>
    </w:p>
    <w:p w14:paraId="44F8FC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65BF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回顾自己的人生，既惭愧之至，又无比欣慰，所有的经历和选择，都是为了今日的遇见，能够追随真正的神佛修学，真的是千万劫的福分，无比的幸运，无比的感恩！法某誓愿生生世世追随老师，遵循老师教导，落实真实、虔诚和宽恕，精进修学，自利利他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64E46E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252B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虽然你身上的业障会在半年后反扑，试图拉走你离开真理，但是我依旧给你一次进论坛的机会。</w:t>
      </w:r>
    </w:p>
    <w:p w14:paraId="50FCD0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6D6B1E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EEDD9F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2" w:name="_Toc3088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2026年4月16日</w:t>
      </w:r>
      <w:bookmarkEnd w:id="22"/>
    </w:p>
    <w:p w14:paraId="230FC2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1902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让爱心传递大爱无疆</w:t>
      </w:r>
    </w:p>
    <w:p w14:paraId="0D0112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4DB9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今天给大家讲一个真实的故事，我看了这个故事以后，特别感动。这个事件呢，是发生在一个机场的真人真事。</w:t>
      </w:r>
    </w:p>
    <w:p w14:paraId="1D395A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96473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深夜12点左右，和田机场一架载着101名乘客的飞机正准备起飞。候机楼里的一名男子，却急声地要求工作人员把飞机叫回来。他哽咽着说：“我们希望能乘坐这班飞机。”这无疑是一个破天荒的要求，背后却藏着一个令人揪心的真相。</w:t>
      </w:r>
    </w:p>
    <w:p w14:paraId="7F5BE1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4506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男子7岁的儿子被拖拉机绞断了手臂，急需前往乌鲁木齐进行接臂手术。为了避免断臂细胞坏死，手术必须在6个小时内完成。他们拼尽全力赶到机场，却只看到飞机正准备滑行起飞，这是当天最后一班飞往乌鲁木齐的航班了。一旦错过，就意味着孩子的手臂再也保不住了。</w:t>
      </w:r>
    </w:p>
    <w:p w14:paraId="5C15FE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D185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情急之下，孩子的父亲满脸泪水地找到机场工作人员求助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每一句话都藏着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都带着绝望与恳求。是啊，一场与时间赛跑的救援，就此展开。经过机场、航空公司等方面的紧急协调，机组很快收到了滑回廊桥二次开门的指令。机组人员呢，第一时间向机舱的旅客说明航班突然晚点起飞的原因，赢得大家的理解，在23:49，飞机顺利滑回停机位。23:54，舱门再次打开，断臂的孩子在家属和医护人员的陪同下，匆匆忙忙登上了飞机，零点整，航空重新关门退出。00:09飞机顺利起飞，朝着乌鲁木齐的方向疾速飞行。与此同时呢，乌鲁木齐机场也紧锣密鼓地展开接机准备，将机场关闭时间推迟20分钟，协调专属停机位，安排救护车提前到位，飞机降落后，孩子和家属优先下机等候。等候已久的急救车立刻启动，以最快的速度将他们送往医院。</w:t>
      </w:r>
    </w:p>
    <w:p w14:paraId="42CD89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D2DCF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万幸的是，小朋友的手术非常成功，断臂成功接上。这场与时间的赛跑，我们赢了，让我们一起为以人为本的航空公司和机场点赞，为每一位理解支持、传递善意的旅客点赞。正是这些细碎的温暖，让人间充满爱，让困境中的人拥有了前行的力量。</w:t>
      </w:r>
    </w:p>
    <w:p w14:paraId="1B6EBB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91EFE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些故事内容，虽然与我们修行的课程没有直接关联，但是假设这些航空公司，还有机组人员，以及乘客他们都是没有任何的修行的凡夫俗子，可他们的所作所为的暖人善举，不就是一个修行人所具备的品行吗？感觉他们都像是老师的学生。我们作为修行人不值得深思吗？我们遇到需要帮助的弱势群体，我们都能无私地奉献吗？</w:t>
      </w:r>
    </w:p>
    <w:p w14:paraId="0981FD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BE22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趴展佛陀足下聆听教诲！做恩师的好学生！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417527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5C35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祝福你，好故事。</w:t>
      </w:r>
    </w:p>
    <w:p w14:paraId="0A0512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2A9CAC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EDD6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业力反扑后的反思</w:t>
      </w:r>
    </w:p>
    <w:p w14:paraId="5632C6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D643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前一段时间经历很严重的业力反扑，感觉要死了。</w:t>
      </w:r>
    </w:p>
    <w:p w14:paraId="2A1EB2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57B8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最近十天左右，来到一个比较安静的地方，每天可以学法打底六个小时以上，多的话可以十个小时，这是以前不敢想的，也只有之前在学校时可以有时候全天学法，因为不听课，也不想听。</w:t>
      </w:r>
    </w:p>
    <w:p w14:paraId="4187F3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C4AC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最近最大的一个释怀是关于性欲的，为什么那个时候会强迫自己，为什么性快感变成了那些年唯一的避风港，那真的不舍昼夜，攻击，自责，懊悔，压抑，崩溃，反复循环。</w:t>
      </w:r>
    </w:p>
    <w:p w14:paraId="037443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D66C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是因为不安，是因为感受不到爱，是因为恐惧，是我背离了爱。以往的帖子有好多次老师都是无比慈悲地告诉我神与我同在，神是爱着我的，我只感受到被关爱，却没有真正认识到，师说的是实相，是事实，而不是安慰，若我执意不信，与之相背，只看焦虑、痛苦与恐惧，那就是背弃师的意志。</w:t>
      </w:r>
    </w:p>
    <w:p w14:paraId="0BF971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3BA7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那时候不懂得这个，一次次发帖内容都是绝望与焦灼，唯一能做的就是去依赖师，去尽可能地不看自己而去仰望师。</w:t>
      </w:r>
    </w:p>
    <w:p w14:paraId="31EE24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7F36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而最近我突然变得安宁起来，可能是因为我上一篇帖子写的在巨大的恐惧中依旧让自己信师。</w:t>
      </w:r>
    </w:p>
    <w:p w14:paraId="500336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F6F71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当我不再去焦虑，而是去感受那个平静，师的爱如同深夜中的竹香，越是寂静，香味越入心。</w:t>
      </w:r>
    </w:p>
    <w:p w14:paraId="3A6392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58BC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回想起这些年学习种种外道甚至魔道，在其过程中，每听到感觉不错的内容，都会在心里演化成为为别人讲，进而强化自我优越，那个是因恐惧感作祟，是为了彰显自我以及保护自我，至于恐惧感从哪来的，不知道。</w:t>
      </w:r>
    </w:p>
    <w:p w14:paraId="685B7C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8088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只去住在师的安宁中，忽地想起来，为什么之前无法专注地学法，只能被动地听法，还是因为恐惧，因为焦灼，因为不相信师，这个不相信不是主观的，而是感受上的，不然不会去逃到游戏与熬夜看小说中。</w:t>
      </w:r>
    </w:p>
    <w:p w14:paraId="7B2725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C9A6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发现之前很多帖子都是极其渴望被认可，这种因素很糟糕，我发现这个渴望是时时刻刻地伴随着我以往的，还有现在。这段时间很安静，我要把它挖出来，并且忏悔，现在是看到，却不清楚为什么我要渴望被认可，而且还一直伴随着我。</w:t>
      </w:r>
    </w:p>
    <w:p w14:paraId="162BAB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9483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本来打算再过些天再写帖子，但是我实在是想念师，上一个帖子写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乱七八糟，好像只有这样如同一个孩子般把自己的作业本给老师看一眼，就会无比地喜悦，无比地幸福，一次次地感受到老师的接纳与救赎，一次次地去感受老师的爱，在法里面，真的可以与老师相望，心灵一次次地放松与交付，灵魂得以安宁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0FF14D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455E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祝福你，很好的。</w:t>
      </w:r>
    </w:p>
    <w:p w14:paraId="063B24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0C66F3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</w:pPr>
    </w:p>
    <w:p w14:paraId="66C0CB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学生3：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2026年4月16日自检</w:t>
      </w:r>
    </w:p>
    <w:p w14:paraId="4A2283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3E7D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情感，是每个人都无法逃避、无法忽视的生命体验。自出生起，它便如影随形，成为伴随我们一生的一种生命习气与内在感受。</w:t>
      </w:r>
    </w:p>
    <w:p w14:paraId="5873AA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54D6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有些人天生情感淡漠，有些人则情感丰富。然而，无论是淡漠还是浓烈，无论是外向还是内向，所有情感的背后，始终都离不开一个核心——“我”。命运赋予“我”的，究竟是什么样的情感？</w:t>
      </w:r>
    </w:p>
    <w:p w14:paraId="75F3DE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而在我们的认知里，往往早已默认了一个答案：我就是这样的人。我改不了，我定义了我自己在这一生，我就应该是这样的人。我们总在潜意识中，把表现出来的情感归因于一个既定的“我”。</w:t>
      </w:r>
    </w:p>
    <w:p w14:paraId="526087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45B6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情感从来不只是对外界的回应，更是“我”对自身认知的一次次投射，一次次的投射，不过投射的是自己的心灵。</w:t>
      </w:r>
    </w:p>
    <w:p w14:paraId="75E028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我喜欢这个人，因为他很好，值得我喜欢；</w:t>
      </w:r>
    </w:p>
    <w:p w14:paraId="398C65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我讨厌那个人，因为他没有公心，自私自利，值得我厌恶。</w:t>
      </w:r>
    </w:p>
    <w:p w14:paraId="205002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我认为自己是清高的，于是人世间许多人在我眼中都变得庸俗不堪，我仿佛只能以清高自持，与这个世界保持距离；</w:t>
      </w:r>
    </w:p>
    <w:p w14:paraId="2F7441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我认为自己是温和的，于是我希望所有人都好，也愿意以温柔的方式去理解和包容一切。</w:t>
      </w:r>
    </w:p>
    <w:p w14:paraId="19E452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可无论是喜欢、讨厌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清高，还是温和，这些情感与判断的背后，所指向的，依然是那个不断被确认、被维护的“我”。</w:t>
      </w:r>
    </w:p>
    <w:p w14:paraId="455595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C56A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只要那个需要被维护的“我”仍然存在，无论它以何种形式出现，我们的心灵便依旧无法真正自由。它仍会被情感所折磨、所压抑、所鞭打、所扭曲、所捆缚。</w:t>
      </w:r>
    </w:p>
    <w:p w14:paraId="7AB72E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我们仿佛被困在情感的牢笼之中，在不同的状态里不断切换，时而欢喜，时而低落；时而平静，时而躁动。心境时好时坏，念头起起落落，几乎无时无刻不在被其牵引与影响。</w:t>
      </w:r>
    </w:p>
    <w:p w14:paraId="1FCE6F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DDD0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我们始终认同，情感就是我们自己，这具肉体也是我们自己。</w:t>
      </w:r>
    </w:p>
    <w:p w14:paraId="6F8599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于是，身体因情感而波动，情感也因身体而起伏。</w:t>
      </w:r>
    </w:p>
    <w:p w14:paraId="6B940B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一念牵动一身，一身又反过来牵引一念，彼此交织，相续不息。</w:t>
      </w:r>
    </w:p>
    <w:p w14:paraId="251F88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它们如同层层缠绕的藤蔓，紧紧依附、彼此牵连，越缠越深，仿佛早已与“我”融为一体，让人不知该从何处切开，也不知该如何松解。</w:t>
      </w:r>
    </w:p>
    <w:p w14:paraId="204C83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F65C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即使我们在修行，即使我们始终相信有真神无条件的护佑，即使我们不断仰望真理，太多人依旧活在迷茫之中。</w:t>
      </w:r>
    </w:p>
    <w:p w14:paraId="1E9715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知道，我们都听过太多的道理，也说过太多，虔诚也时时挂在嘴上。可真正落入生命体验之中时，那些道理却依旧如絮语般飘渺难定，难以真正触及心灵深处。于是，明明知道方向，内心却仍旧摇摆；明明仰望光明，脚下却依旧被情感与自我牵绊。真正困住人的，从来不是不懂道理，而是道理尚未成为生命真正的体验。</w:t>
      </w:r>
    </w:p>
    <w:p w14:paraId="33740A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DF7D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回顾我这一生，历史总是以惊人相似的方式不断重演。</w:t>
      </w:r>
    </w:p>
    <w:p w14:paraId="61942D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似乎一直在重复着自己的过去，重复着那些未曾被宽恕、未曾真正被看见的过去。仿佛存在着一个多维度的“我”，有无数个平行的空间，同时叠映在这一具身体之中。在每一个细胞里，都仿佛藏着曾经的我——</w:t>
      </w:r>
    </w:p>
    <w:p w14:paraId="1E37C4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那个无法释怀的我，无法宽恕的我，仍停留在过去的我。那些未被释放的痕迹，并未真正消失，它们只是沉潜在生命深处，等待着某个时机，再次浮现。所谓因缘，仿佛正是如此。</w:t>
      </w:r>
    </w:p>
    <w:p w14:paraId="630331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它更像是一颗在久远之前便已种下的种子，早已悄然萌芽。你以为此刻生起的情感，是当下才有的；你以为是在遇见某件事、某个人之后，它才骤然爆发。可其实，并非如此。</w:t>
      </w:r>
    </w:p>
    <w:p w14:paraId="2C8045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这种感受，这份情绪，或许早在很久以前，便已被种下。</w:t>
      </w:r>
    </w:p>
    <w:p w14:paraId="326AD4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它只是随着时间与空间的流转，在这一生中逐渐显现、兑现而已。</w:t>
      </w:r>
    </w:p>
    <w:p w14:paraId="07A943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所以，并不是这一生，你才开始喜欢一个人，或讨厌一个人；</w:t>
      </w:r>
    </w:p>
    <w:p w14:paraId="021E0B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而是那些深埋已久的印记，终于在此刻找到了显化的出口。</w:t>
      </w:r>
    </w:p>
    <w:p w14:paraId="1945FE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8FAC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我做对了，又如何？我做错了，又如何？</w:t>
      </w:r>
    </w:p>
    <w:p w14:paraId="1B0249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我被冤枉了，又如何？</w:t>
      </w:r>
    </w:p>
    <w:p w14:paraId="436C24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老师认可我了，又如何？</w:t>
      </w:r>
    </w:p>
    <w:p w14:paraId="12001B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对与错，得与失，赞赏与误解，</w:t>
      </w:r>
    </w:p>
    <w:p w14:paraId="346973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若都能轻易牵动我的心，便说明那个“我”依旧在其中起伏不定。</w:t>
      </w:r>
    </w:p>
    <w:p w14:paraId="0AC023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只要我在意了，只要我将它放在心上，</w:t>
      </w:r>
    </w:p>
    <w:p w14:paraId="38D04C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便意味着我仍然被外境所牵引，仍然被情感与自我所束缚。</w:t>
      </w:r>
    </w:p>
    <w:p w14:paraId="2AA63A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那一刻，我便输了。</w:t>
      </w:r>
    </w:p>
    <w:p w14:paraId="587791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输给了分别，输给了执着，也输给了那个不断需要被维护的“我”。</w:t>
      </w:r>
    </w:p>
    <w:p w14:paraId="7475D9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6C6D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如何让道理成为生命真正的体验？如何让对真神的爱，真正渗入骨髓，融入生命？放弃！唯有这一条路，别无他途。</w:t>
      </w:r>
    </w:p>
    <w:p w14:paraId="0BF9E6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没有捷径，也没有任何可以绕开的方式。</w:t>
      </w:r>
    </w:p>
    <w:p w14:paraId="4211DF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放弃想要证明自我付出的执念，</w:t>
      </w:r>
    </w:p>
    <w:p w14:paraId="55CCC3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放弃想要证明他人错误的冲动，</w:t>
      </w:r>
    </w:p>
    <w:p w14:paraId="79EE4DA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放弃内心深处对安全感的抓取，</w:t>
      </w:r>
    </w:p>
    <w:p w14:paraId="387CC5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放弃对认同、理解、肯定与回报的期待。</w:t>
      </w:r>
    </w:p>
    <w:p w14:paraId="1ED4FE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放弃那个始终想被看见、被证明、被维护的“我”。</w:t>
      </w:r>
    </w:p>
    <w:p w14:paraId="0B8EF7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彻底地放弃，彻底地臣服，彻底地匍匐于地跪下。</w:t>
      </w:r>
    </w:p>
    <w:p w14:paraId="2ED1DD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FD1D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真正的往前走，从来不是得到，而是放下。</w:t>
      </w:r>
    </w:p>
    <w:p w14:paraId="2C8E50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真正的虔诚，从来不是表现，没有证明，没有姿态，没有刻意，而是生命本身就是虔诚，虔诚里没有“我”的存在。</w:t>
      </w:r>
    </w:p>
    <w:p w14:paraId="573964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真正的爱，从来都是无私，而不是自私的索取和获得。</w:t>
      </w:r>
    </w:p>
    <w:p w14:paraId="7ACDE9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真正的宽恕，从来都是“不定义”，不评判，不执取，而不是我以为。</w:t>
      </w:r>
    </w:p>
    <w:p w14:paraId="7719F3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真正的安宁，从来不在外境中可以寻得，也无法通过外境去得到。安宁从未离开，只因被自我所遮蔽，而无法真正安住。</w:t>
      </w:r>
    </w:p>
    <w:p w14:paraId="69BCAE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C2DB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真神的爱，一直都在我们身边，舍弃自我，才能真正看见。</w:t>
      </w:r>
    </w:p>
    <w:p w14:paraId="727763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匍匐顶礼叩拜真神，这是我们唯一正确的姿势和态度。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2ED577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8AD3E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lightGray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嗯，提升了。</w:t>
      </w:r>
    </w:p>
    <w:p w14:paraId="69B409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058B6B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5AA6D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3" w:name="_Toc1456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2026年4月17日</w:t>
      </w:r>
      <w:bookmarkEnd w:id="23"/>
    </w:p>
    <w:p w14:paraId="167E24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2800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星星之火可以燎原</w:t>
      </w:r>
    </w:p>
    <w:p w14:paraId="34A009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B947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《天人道（壹）》讲法（2026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-0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-0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4）：“星星之火可以燎原。未来神佛的力量在人世间展现出来，就两个月之后啊，神佛的光明智慧在人世间展现出来，那就是点燃枯草的火苗。星星之火可以燎原。这一个历史时期的人类，和修行者同在的无量的灵魂，就真的有了选择灵魂未来的权利了。”</w:t>
      </w:r>
    </w:p>
    <w:p w14:paraId="410777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今早读这篇，又止不住放声大哭，顺着眼角流泪，泪流满面。</w:t>
      </w:r>
    </w:p>
    <w:p w14:paraId="7CEF03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F928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我曾是虔诚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佛教徒，亲眼看见宗教乱象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依止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师后，也亲眼见证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师的点点滴滴，在旅馆帮人拿个免费牙刷，都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曝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光天下忏悔，饥一顿饱一顿，风餐露宿，凭祂的相貌威德要有多少人跪着倒贴？祂不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肯，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终生不见人，与世隔绝。</w:t>
      </w:r>
    </w:p>
    <w:p w14:paraId="5BD1D8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一个凡夫屎壳郎为人母心疼，跟着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师走了多少年，哭了多少年，说不出来心有多疼。</w:t>
      </w:r>
    </w:p>
    <w:p w14:paraId="4C5DD7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6928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去年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被最高机构调查，听说后，我天天哭，觉着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师被侮辱了的感觉，人不知道祂在做什么。祂承受太多太多了，只为给人类留下一条永久纯洁圣洁、直达解脱的天梯——圣光之桥！无数茬人类没有的天梯，在这历史时刻永久诞生啦！</w:t>
      </w:r>
    </w:p>
    <w:p w14:paraId="683FCD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BD0C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星星之火可以燎原！</w:t>
      </w:r>
    </w:p>
    <w:p w14:paraId="1B2005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星星之火可以燎原！</w:t>
      </w:r>
    </w:p>
    <w:p w14:paraId="29DB90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星星之火可以燎原！</w:t>
      </w:r>
    </w:p>
    <w:p w14:paraId="45BF6F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E618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顶礼老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师，亲吻“祂”的脚印尽未来际！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65AD8B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930B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我承受的一切，付出的所有，经历的苦难，都是应该的，为信仰活着，一生孤寂良心清白，是殉道者应有的基本品质；人是人，神是神，人不为己，天诛地灭，神不为法，天诛地灭。</w:t>
      </w:r>
    </w:p>
    <w:p w14:paraId="3BAC8B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4829D9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BA3884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4" w:name="_Toc2360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2026年4月20日</w:t>
      </w:r>
      <w:bookmarkEnd w:id="24"/>
    </w:p>
    <w:p w14:paraId="163939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CEF7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一个真实的故事</w:t>
      </w:r>
    </w:p>
    <w:p w14:paraId="13AA77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BE76D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今天我就给大家讲一个真实发生的故事，听完你一定会明白，做人做事，心存敬意，心怀善意，才是真正的发财之道、成事之本。</w:t>
      </w:r>
    </w:p>
    <w:p w14:paraId="0AD166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17AF8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前段时间，有一位做工程的老板，项目开工，他做的第一件事不是着急动工和赶进度，而是给所有施工人员立下了一条死规矩，整个路桥施工要穿山破土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跨河越岭，但不管什么时候，绝不能伤害土地上的任何一只飞禽走兽，不能捣毁鸟巢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破坏兽巢，要是遇到无主的坟墓，更是要心怀敬畏，好好地安置，谁敢违反，直接重罚，绝不姑息。不仅如此，开工前，他还带着所有的工人，郑重地祭拜山神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祭拜土地，他先后告知动工的时间和施工的范围，恳请山神土地保佑，不要伤害这些土地上的每一个生灵。随后才祈求保护施工人员平平安安，项目顺利完工。</w:t>
      </w:r>
    </w:p>
    <w:p w14:paraId="5861FC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D9C4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很多人不理解，觉得这是多此一举。可是老板却跟大家说起了自己年轻时候的亲身经历。</w:t>
      </w:r>
    </w:p>
    <w:p w14:paraId="7E2355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E3EE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多年前，他还是一个不起眼的小工头，带着几台挖掘机、推土机，带着几个工人，承接一段道路修筑的工程，其中有一段3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000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米长、40米宽的草地，需要做清表作业，就是把表层的泥土全部给挖走。动工之前呢，他就像现在这样，带着手下的工人把施工区仔仔细细地走一遍，排查有没有需要保护的动物、鸟巢，还有无人认领的孤坟。果不其然，大家发现了一个不起眼的小土包，最终呢，确认是一座无主的孤坟。连个墓碑都没有，早已经无人祭拜了，那换作别人可能觉得多一事不如少一事，推土机直接这么一推而过，省时又省力，根本不会放在心上。可是这位老板呢，没有这么做。他始终觉得呀，这片土地本身就是这些生灵、这些先人的家园。我们来这里施工求财，不能只顾自己不顾他人。于是他立刻就找来懂迁坟规矩的老人，按照传统的习俗，上香跪拜磕头，怀着满心的敬畏，一点儿一点儿地把坟里的尸骨小心地取出，妥善地迁到了附近的山坡，重新修坟墓，安葬好，把这一切安排得妥妥当当。</w:t>
      </w:r>
    </w:p>
    <w:p w14:paraId="5CC9CC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37F9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就在当天晚上，神奇的事情发生了。当天晚上呢，老板做了一个特别清晰的梦，这梦里呀，出现一位慈眉善目的白胡子老人，笑着跟他说，想要买一些黑土拉回去做花肥。第二天一大早，老板从梦中醒来，心里满是疑惑。他特意沿着那块3000米的荒地从头到尾走了一遍，这一看呢，直接让他又惊又喜。</w:t>
      </w:r>
    </w:p>
    <w:p w14:paraId="3770A5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2388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原来这片荒地的下面呢，全是深达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米多的腐殖黑土，土质黝黑肥沃，一看就是难得的好东西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于是老板呢，立即抓住机会，找到这个项目的老板，主动提出承包这段荒地的所有的清表工作，不要一分钱、人工费和机械费，只有一个要求，把清理出来的泥土全部给自己。老板一听，不用花一分钱就能搞定清表的工作，当然就爽快地答应了。接下来这个老板呢，自己掏腰包花了3万多块钱，短短不到一周的时间，清理出整整7万平方米的腐殖黑土，堆在土地的一旁。</w:t>
      </w:r>
    </w:p>
    <w:p w14:paraId="53D239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684D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事儿本以为是机缘巧合，可是没过几天，就有一家专业做花肥的企业找上门来，一眼就看上了这些百年形成的腐殖黑土，说这是制作花肥的顶级原料，愿意高价收购。最终这些黑土以每立方米50块钱的价格全部出售，老板一次性赚了350万。就是这350万，成了他人生的第一桶金，让他从一个默默无闻的小工头彻底地翻了身，一步一步做成了今天有实力、有口碑的工程老板，一路顺风顺水，发展得越来越好。</w:t>
      </w:r>
    </w:p>
    <w:p w14:paraId="7B0C74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A274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心存善念，心有善行；心怀敬畏，方得始终。愿我们都能做一个善良、有敬畏之心的人。福报自来，好运常伴！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32174F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A1D2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:lang w:val="en-US" w:eastAsia="zh" w:bidi="ar"/>
          <w14:textFill>
            <w14:solidFill>
              <w14:schemeClr w14:val="tx1"/>
            </w14:solidFill>
          </w14:textFill>
        </w:rPr>
        <w:t>好故事。</w:t>
      </w:r>
    </w:p>
    <w:p w14:paraId="612BDF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…………………………………………</w:t>
      </w:r>
    </w:p>
    <w:p w14:paraId="74C3CE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3158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大密法</w:t>
      </w:r>
    </w:p>
    <w:p w14:paraId="4E87F9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EA8A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几天听《锻造》，师尊这样的讲法那真如同喝蔗糖水，如同干涸龟裂已久的田地久旱逢甘霖。对啊，这是何等纯洁的赤诚之心，这才是修行，这才是灵魂要找的法。这种对法的肯定不来自于头脑意识的对错分辨，而是来自心灵直接的赞同和赞叹。听《锻造》听到后半段时，不安分的思维意识都被吸引进去支楞起来，立正、稍息、向左转、向右转、齐步走，乖觉得空前而不绝后。</w:t>
      </w:r>
    </w:p>
    <w:p w14:paraId="23716D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3928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于是不由感慨，前半生数十年真是浪费人身，浪费生命。所谓的修行只是沉迷于意识认知的对错里玩弄鬼家活计。直至前几日被白师兄在其他师兄的文章评论区的“当正确成为我时，爱就不是我了，神就不是我了，只能是鬼魂是我了”这一句话震醒。</w:t>
      </w:r>
    </w:p>
    <w:p w14:paraId="2CB152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4E78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人之一生无不是在纠结于对错的分辨之中，总是想确立自己的观点言行是对的，总是纠结于我这样是错的，这样是对的，这么做对不对，那么做对不对。即便修行也是在对错的冲突中作茧自缚，这种对错的纠结却是实实在在的鬼打架，禅宗喝斥为做得个鬼家活计。</w:t>
      </w:r>
    </w:p>
    <w:p w14:paraId="0A9625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9F28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“宽恕，是心灵的决断。</w:t>
      </w:r>
    </w:p>
    <w:p w14:paraId="0414D0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内心选择了宽恕，宽恕就将救赎心灵。</w:t>
      </w:r>
    </w:p>
    <w:p w14:paraId="61753F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18EBBDA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修行者是出离人间的‘灵’。</w:t>
      </w:r>
    </w:p>
    <w:p w14:paraId="305968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83393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既然选择出离，就不要再去分辨对错，</w:t>
      </w:r>
    </w:p>
    <w:p w14:paraId="29E124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被人世间的是非善恶将你留在轮回中。”——《力行》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（2022-03-06）</w:t>
      </w:r>
    </w:p>
    <w:p w14:paraId="58721F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176F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宽恕法，真是大禅宗、大密法！</w:t>
      </w:r>
    </w:p>
    <w:p w14:paraId="0FE1B6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对错、是非、善恶的二元对立法皆是轮回的根因，处于这种纠缠中时，永远也脱不出生死，只会做得个“叫嚣乎东西，隳突乎南北”，作茧自缚。“人成即佛成”练的就是这玩意，那个老和尚确实把自己练成了“武功高手”，把自我修得光圆玉润，门下弟子上千万，但却仍然是个不脱轮回的鬼。</w:t>
      </w:r>
    </w:p>
    <w:p w14:paraId="78DF08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1116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尊的宽恕法，直下抛却这种是非对错的戏论闹剧，不陷入其中喋喋不休，否定一切自我的立足处，不是身体，不是认知自我，不是头脑记忆，不是感受心灵，不是欲望体验，从而杀出十面埋伏的生死重围，宽恕这一切，让对神的爱成为唯一拄杖，让宽恕成为生命，让爱成为本身，直抵无我，真是一门迥脱生死，顿超三界，真实的大禅宗、大密法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090248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B7FC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很棒，犀利。</w:t>
      </w:r>
    </w:p>
    <w:p w14:paraId="4E5967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6C94E0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5C0783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5" w:name="_Toc28251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2026年4月21日</w:t>
      </w:r>
      <w:bookmarkEnd w:id="25"/>
    </w:p>
    <w:p w14:paraId="2CC794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D888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近朱者赤，近墨者黑！</w:t>
      </w:r>
    </w:p>
    <w:p w14:paraId="340FEF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EED3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今天我发脾气了，先向老师忏悔！前天因为我要见几个朋友，答应给他们送法宝，由于不知道路线，我就请一个亲戚（男的）带路。他一路上都是讥讽我，说我尘缘未了，说我没修好，不该回来。</w:t>
      </w:r>
    </w:p>
    <w:p w14:paraId="294751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574D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上午我在家抄法，他一会儿发个视频，一会儿发个视频，都是释某信如何如何，不堪入目。我就回个信息：“请不要打扰我清修。”然后继续抄法，结果他还来劲了，不停地发些淫欲的东西，还大笑讥讽。这些败坏佛法的假和尚们，真是害人不浅。现在老百姓一听说信佛的，都大肆诽谤，拿释某信这帮恶棍来说事。我看他这是在阻碍我学法，赶快把他拉黑了。</w:t>
      </w:r>
    </w:p>
    <w:p w14:paraId="792A5B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ED55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后来我宽恕了好大一会儿，才平静下来。这些人哪里知道什么是正法呀？他们只看僧人的言行。也难怪，前些天，我给一和尚说：“您有时间学习学习老师的《生死河》，真神的教法才能带你解脱，您总不能一辈子打忏、做佛事吧！”因为我以前供养过这个僧人，比较熟。结果他的说辞令我震惊，他一个劲儿地说只想和我上床。现在有些和尚怎么变成这样了？不堪入目，污臭不堪。要么贪钱，要么骗色。释迦牟尼佛看到这些人的言行，都会流泪呀！他们哪还有脸诽谤我的老师呀？可笑至极！</w:t>
      </w:r>
    </w:p>
    <w:p w14:paraId="29E6D5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EEE9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恰恰相反，追随真神的僧人们，个个清清白白，无私奉献，这就是“近朱者赤，近墨者黑”。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63BC18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DB1C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末法时期，真修行者，都不会进入寺院，而是隐居不出，这是佛经中明确预言过的。</w:t>
      </w:r>
    </w:p>
    <w:p w14:paraId="6C3D05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505EBA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003320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6" w:name="_Toc286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2026年4月23日</w:t>
      </w:r>
      <w:bookmarkEnd w:id="26"/>
    </w:p>
    <w:p w14:paraId="001A06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7025E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新的感想</w:t>
      </w:r>
    </w:p>
    <w:p w14:paraId="696E8E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45C4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翻开过往点滴回顾，拓展了一个新的认知。</w:t>
      </w:r>
    </w:p>
    <w:p w14:paraId="2BBC47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学法者升起任何丝毫的忏悔心，实际上是神佛慈悲洒下的救赎光照，在加持而驱动凡夫作彰显表达，进而遮挡、消融、化解凡夫未知的业力之灾啊。</w:t>
      </w:r>
    </w:p>
    <w:p w14:paraId="44CFF3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737C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正月期间，在马桶边，一低头时，觉者挂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相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的绳子突然断了，挂件掉进马桶了。虽然马桶干净，也没有小便残留，但我真的慌了，伸手就捞上来，不断地用清水清洗，再放在香炉用最好的檀香来回净熏，然后把挂件放头顶，贴额头，贴脸上，顶礼忏悔，很自责，祈请觉者神佛慈悲宽恕，再挂在身上。</w:t>
      </w:r>
    </w:p>
    <w:p w14:paraId="7BC6EB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很是惊恐，这一系列的行为反应过后，发现是灵魂在现象对境中自然升起的敬畏忏悔心。</w:t>
      </w:r>
    </w:p>
    <w:p w14:paraId="1F6347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</w:t>
      </w:r>
    </w:p>
    <w:p w14:paraId="4DAA6F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0DA8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回顾当时忏悔时的情况，在体验觉受中很明显、很强烈，整个后背发热，头部酥麻，气感流动，腰以下都是持续性的一股清凉之气往双脚渗透下沉，完全贯穿了脚底。</w:t>
      </w:r>
    </w:p>
    <w:p w14:paraId="684204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B31CC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我深深地知道，这又是神佛的慈悲救赎加持在彰显，在烧融、瓦解、净化灵魂深层的业力习气。</w:t>
      </w:r>
    </w:p>
    <w:p w14:paraId="696CC3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也让我更加明确知道，只要信仰坚定，敬畏虔诚向上仰望，神佛慈悲救赎，圣光临在一切处，未曾离舍众生，一直在每一个众生身心深处守护着，只因众生无明，不信，没有向上仰望、敬畏、虔诚之心，实际是众生自我业力习气，在遮蔽、阻挡、拒绝着圣光沐浴，而不自知。</w:t>
      </w:r>
    </w:p>
    <w:p w14:paraId="47FDE9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F321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在此，顶礼觉者，祈请神佛慈悲加持、救赎、宽恕！</w:t>
      </w:r>
    </w:p>
    <w:p w14:paraId="5556AE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忏悔灰尘无始劫的，一切无明业力习气所造的过患、过失！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52C829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8E31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佛在信仰的纯洁中。</w:t>
      </w:r>
    </w:p>
    <w:p w14:paraId="0FB745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7F73A0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C93611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7" w:name="_Toc9325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2026年4月24日</w:t>
      </w:r>
      <w:bookmarkEnd w:id="27"/>
    </w:p>
    <w:p w14:paraId="351254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16FC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学生1：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学法一年多的感受和小结</w:t>
      </w:r>
    </w:p>
    <w:p w14:paraId="47988B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AD975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从2024年11月开始认真学习老师教法，到现在快一年半了。记录一下自己的感受。</w:t>
      </w:r>
    </w:p>
    <w:p w14:paraId="103970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B96AC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内心越来越柔软了，很难说出伤害别人的话。无论是主动说一些狠话还是被动地说狠话，即使事情是我在理，言语上占了上风，事后也会很自责，感觉是自己不对。这就导致了被人攻击了会受伤一次，然后反击回去赢了，内心又会谴责自己一次，双重伤害。所以现在索性遇到不公正的待遇后，我也不想去还击。这样最多就不爽一次，晚上读读老师的法没多久就好了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ab/>
      </w:r>
    </w:p>
    <w:p w14:paraId="474BC5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711F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感觉自己好像越来越虔诚了。我经常会想起老师，就是那种只要是不用意识思维运作的时候就会想老师，比如走路、骑车的时候，发呆、休息的时候，坐公交地铁的时候，然后想到老师多慈悲的时候，眼泪就开始在眼里打转了。我经常想，如果不是遇见老师，我都不敢想象自己会变成啥样。</w:t>
      </w:r>
    </w:p>
    <w:p w14:paraId="4456C4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6FCF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好像已经不能离开法了。我之前出远门办事儿，大概有个三天没有读法，第一天、第二天感觉还行，但是第三天的时候，我明显感觉自己的灵魂在“干涸”。我觉得“干涸”这个词特别恰当。不是那种马上死掉，而是一点一点地在枯萎。我感觉内心从柔软轻柔，一点一点变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具体、坚硬。我当时就知道，我离不开法了。</w:t>
      </w:r>
    </w:p>
    <w:p w14:paraId="4369E8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EA4D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一次我感觉到了熄灭自我的感觉。我觉得这是我今年最大的进步。我爷爷去世之前留给我一个纯金戒指，有16克，我一直放在抽屉里好多年了。然后年关的时候外面正在打仗，金价涨得不错，我就想到爷爷给我的纯金戒指了。大概能卖个一万多，这对我来说不少了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把戒指换成钱，然后内心发愿，以我爷爷奶奶的心愿弘法助印利益众生后，我感觉整个人都没了力气。那是一种既安稳、安详、满足又虚弱的感觉。我以为是因为自己完成了一个使命的松懈。后来又过了好多天，我读到老师的文字：</w:t>
      </w:r>
    </w:p>
    <w:p w14:paraId="3237BF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“让现实的自我，沉浸在爱之中。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当无限温暖的安宁之爱，熄灭了自我。”——《平安赐福（七）》</w:t>
      </w:r>
    </w:p>
    <w:p w14:paraId="1598C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3B7E4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好像感觉到了，对！那个虚弱，那个提不起劲儿，就是熄灭自我的感觉。因为我对爷爷奶奶的爱，那种希望他们能在未来修行解脱的念头，让我沉浸在爱之中，那种无限温暖的安宁之爱，正在逐渐一点一点熄灭自我！我想到这一点的时候，感觉整个人都像过电一样。老师说爱和宽恕可以修行得很快，我感觉到了！这种只为他人不为自己的念头，带来的安稳、安详、满足的感觉，就是沉浸在爱中的感觉。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5BBEC2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5098E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祝福你，很不错。</w:t>
      </w:r>
    </w:p>
    <w:p w14:paraId="75E939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10C7F8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482E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学生2：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佛力加持！母亲腿病再次神奇康复！</w:t>
      </w:r>
    </w:p>
    <w:p w14:paraId="184F97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E10F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前些天，学恩师法两年多的86岁老母亲，又来电话，说双腿无法走路了。</w:t>
      </w:r>
    </w:p>
    <w:p w14:paraId="13F853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D7F7F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我马上赶回娘家，看到母亲躺在床上，说不能下地走路，不能自己做饭了，就生活不能自理了。我让她下地，她勉强下地但站不稳，不能迈步。我给她一个拐杖，她也走不了，我又给她一个木棍，才非常艰难地移动了几步，就不行了。</w:t>
      </w:r>
    </w:p>
    <w:p w14:paraId="0F7F5C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D513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这是母亲第三次犯腿病。</w:t>
      </w:r>
    </w:p>
    <w:p w14:paraId="46633F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02EF9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第一次是前年，母亲双腿不能走路，我马上给母亲送去老师视频机，取代小播放机。让她眼睛看着老师圣容，身心专注在老师的声音里，去听老师讲法。结果第二天，母亲寸步难移的双腿竟然神奇康复。</w:t>
      </w:r>
    </w:p>
    <w:p w14:paraId="0DC2FE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2200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第二次是去年，我正在外地寺院，母亲连续打电话给我，说双腿不能动，让我回去。我没回，让她不要去管腿，认真安住在老师声音里，深信老师，把一切交给老师。同时我发愿，把我在寺院期间大拜、学法修行的所有功德都回向给她。当晚，同住一室的两位热心师兄，和我一起念心咒回向我母亲。第二天，母亲惊喜地来电话，说腿又恢复正常了。</w:t>
      </w:r>
    </w:p>
    <w:p w14:paraId="7A10BD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6AF1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一次，我很笃定，我问母亲：妈，你怕不怕死？母亲说不怕死，就是希望死得干脆一点。我说：你连死都不怕，还怕这腿痛不痛，能不能走干嘛？不能走，放心，我不会不管你的。腿痛，不去管她，这是你的业障，你前世欠下的债，要还的！你这身体就是业障身，根本就不是你。你嘴里说的，心里想的，脑子里跳出来的所有念头，痛、痒、难受啊，什么都不是你，都是你的冤亲债主在操控你。你只是爱，只有爱老师，深信老师，那个才是你。</w:t>
      </w:r>
    </w:p>
    <w:p w14:paraId="2C1E10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4847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以后你记好了，你身体哪里痛啊，难受啊，或者别人骂你啊，你要欢喜地接纳它们，原谅它们，抱抱它们，因为那些都是掩埋你的烂河泥，这是好事情！学了老师法后，这些业债就让你提前还了，怎么还？百分之百全部依靠老师，你只要认真专注听法，不要有一丝一毫怀疑、担心，老师就替你还万分之九千九百九十九的债，而你自己只要还万分之一的债。如果你不学老师的法，这些烂河泥在你死时会昏天黑地、铺天盖地把你深埋了，那你死时只能听天由命，六道不知去了哪一道，你的灵魂只能永世轮回。</w:t>
      </w:r>
    </w:p>
    <w:p w14:paraId="1B80CD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6441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母亲听了开心地笑了，连连说：知道了，知道了，什么都不是我，全部是烂河泥，烂河泥是好事，我只是爱，爱佛菩萨的是我……</w:t>
      </w:r>
    </w:p>
    <w:p w14:paraId="5D668D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E8DA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随后，我和母亲一起念心咒：“神是爱。上主是爱。我是爱。”</w:t>
      </w:r>
    </w:p>
    <w:p w14:paraId="53AA21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2840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这第三次，神迹再现。第二天，母亲就把两个拐棍扔了，能慢慢走路了。第三天，母亲双腿基本恢复正常，一展愁容，像小孩一样开心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走路了。她非常感恩老师！大哥、二哥、嫂子看到后，都说不可思议，真好！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（节选，附母亲犯腿病后第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一至三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天的视频，视频略）</w:t>
      </w:r>
    </w:p>
    <w:p w14:paraId="5FD67A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AC59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这属于神迹。</w:t>
      </w:r>
    </w:p>
    <w:p w14:paraId="0775AA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…………………………………………</w:t>
      </w:r>
    </w:p>
    <w:p w14:paraId="47F74C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FC09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学生3：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如来应世，应该怎么看？</w:t>
      </w:r>
    </w:p>
    <w:p w14:paraId="2AC46B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CC046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楞严经》：“我灭度后，勅诸菩萨及阿罗汉应身生彼末法之中，作种种形度诸轮转，或作沙门、白衣居士、人王、宰官、童男、童女，如是乃至婬女、寡妇、奸偷、屠贩，与其同事称叹佛乘，令其身心入三摩地，终不自言我真菩萨、真阿罗汉。泄佛密因、轻言未学，唯除命终阴有遗付。”</w:t>
      </w:r>
    </w:p>
    <w:p w14:paraId="785C7E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9FB3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看到有人说有宗教信徒拿《楞严经》这段话，说老师自称八地菩萨，从而否定老师。我对这段话有不一样的看法。这段话说的是菩萨与阿罗汉应身生彼末法之中，作种种形象称叹佛乘，令其有缘众生身心入三摩地，而这些菩萨与阿罗汉不会说自己是真菩萨、真阿罗汉。但是，这只是说的是，他们本来就证到菩萨或阿罗汉的修行者，受佛命令告诫，来世间度人不说自己是真菩萨或真阿罗汉，这不包括如来应世啊，甚至可能都不包括证入法界的八地以上大菩萨佛，因为“菩萨”与“大菩萨”这个名词的指称上是有区别的，这段经文说的菩萨可能指的只是七地菩萨以下，以及阿罗汉。</w:t>
      </w:r>
    </w:p>
    <w:p w14:paraId="26B120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6176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现在老师是如来应世，以大菩萨宣法。老师是示现从人修行成阿罗汉，阿罗汉到菩萨，菩萨到证入法界大菩萨佛的过程。而且本身是本觉下转，如来下世。这跟那些本来证到菩萨与阿罗汉的人，然后受佛嘱咐来人世间作种种形象度人的完全不一样。</w:t>
      </w:r>
    </w:p>
    <w:p w14:paraId="367507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D744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所以，不要拿菩萨和阿罗汉的这一段经文去对照如来应世，这是完全错误的。</w:t>
      </w:r>
    </w:p>
    <w:p w14:paraId="1A63F7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E8FB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如来应世，应该怎么看？</w:t>
      </w:r>
    </w:p>
    <w:p w14:paraId="00409B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DFD1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第一，不要说弥勒佛前没有佛出世。《法华经》上佛说：“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我灭度之后，某甲当作佛，其所化世间，亦如我今日。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”</w:t>
      </w:r>
    </w:p>
    <w:p w14:paraId="6F3520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FCDD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《佛说法灭尽经》也说，弥勒佛下世前，有月光尊者出世，兴盛佛道。原文：</w:t>
      </w:r>
    </w:p>
    <w:p w14:paraId="2DF4FF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8910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“时有菩萨、辟支、罗汉，众魔驱逐不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instrText xml:space="preserve"> HYPERLINK "https://deerpark.app/reader/T0396/1" \l "n1119022" </w:instrTex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预众会。三乘入山福德之地，恬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泊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自守以为欣快，寿命延长。诸天卫护，月光出世，得相遭值，共兴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instrText xml:space="preserve"> HYPERLINK "https://deerpark.app/reader/T0396/1" \l "n1119026" </w:instrTex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吾道五十二岁。《首楞严经》《般舟三昧》先化灭去，十二部经寻后复灭尽，不复现。不见文字，沙门袈裟自然变白。</w:t>
      </w:r>
    </w:p>
    <w:p w14:paraId="65A1D3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吾法灭时，譬如油灯临欲灭时，光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instrText xml:space="preserve"> HYPERLINK "https://deerpark.app/reader/T0396/1" \l "n1119029" </w:instrTex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明更盛，于是便灭——吾法灭时亦如灯灭。自此之后，难可数说。如是之后数千万岁，弥勒当下世间作佛。天下泰平，毒气消除，雨润和适，五谷滋茂，树木长大，人长八丈，皆寿八万四千岁，众生得度不可称计。”</w:t>
      </w:r>
    </w:p>
    <w:p w14:paraId="7C25DC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7D68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法华经》讲，释迦牟尼佛灭度之后有某佛化世间，这佛化世间就像释迦牟尼佛当时化世间一样。以释迦牟尼佛对照，老师讲圣光宗要持戒，远离人间。“心向人间，就属背叛”，心要朝向真理，朝向天堂；要爱神佛，不要爱自己，这就是出离心，这就是释迦牟尼佛讲的出家啊，出离人间、出离自我。老师本身不入人间，这就是根本意义上的出家。这跟释迦牟尼佛讲的一模一样。</w:t>
      </w:r>
    </w:p>
    <w:p w14:paraId="2F88CA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DF76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《元神》讲法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（2026-02-25）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：</w:t>
      </w:r>
    </w:p>
    <w:p w14:paraId="7EBA3C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圣光宗里面是要持戒的，终生持戒。持什么戒律？就两条。第一个，远离人间。”“圣光宗终生持戒，远离人间。第二个，爱神，要远远超过爱你自己。这是持的第二个戒律，就是爱神，要永远、远远地超过爱你自己。”</w:t>
      </w:r>
    </w:p>
    <w:p w14:paraId="2D5032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3187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从2026年4月25号起学习圣光宗的人，将会出现很多神迹，在这之前已出现了很多神迹，很多人学习圣光宗之后身心业障被净化，灵魂苏醒，表现在外界就是现实中各种情况转好，遇难呈祥，绝症痊愈，起死回生，身心变得无私、清净、柔软，这就是被神佛度化的表现。以后还会有更多的灵魂苏醒，更多的成就者出现。这是佛出世的盛况。</w:t>
      </w:r>
    </w:p>
    <w:p w14:paraId="66487D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039D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第二，《法华经》说，如来以大事因缘出世，宣扬佛知见。佛知见唯佛能宣说。</w:t>
      </w:r>
    </w:p>
    <w:p w14:paraId="675B5B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0563C8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《法华经》原文：“佛告舍利弗：‘如是妙法，诸佛如来时乃说之，如优昙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钵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华，时一现耳。舍利弗！汝等当信佛之所说，言不虚妄。舍利弗！诸佛随宜说法，意趣难解。所以者何？我以无数方便，种种因缘、譬喻言辞，演说诸法。是法非思量分别之所能解，唯有诸佛乃能知之。所以者何？诸佛世尊唯以一大事因缘故出现于世。舍利弗！云何名诸佛世尊唯以一大事因缘故出现于世？诸佛世尊，欲令众生开佛知见，使得清净故，出现于世；欲示众生佛之知见故，出现于世；欲令众生悟佛知见故，出现于世；欲令众生入佛知见道故，出现于世。舍利弗！是为诸佛以一大事因缘故出现于世。’”</w:t>
      </w:r>
    </w:p>
    <w:p w14:paraId="48DECC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49E5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如来应世，大菩萨宣法。什么是佛知见，怎么知道是佛？能详尽解说三法印“诸行无常，诸法无我，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涅槃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寂静”，能令众生破除烦恼，解脱生死，觉悟自性，直至究竟涅槃的是佛知见。</w:t>
      </w:r>
    </w:p>
    <w:p w14:paraId="785010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45FF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简单点，我个人理解，如来应世，是如来祂一定能完整地讲得出如来的宇宙世界，能讲得出从众生如来自性本来面目，一直到这个生死众生的业身的每一层境界内涵、过程以及如何从生死的众生，通过遵从什么标准一层层、一步步修行解脱，出离三界，觉醒见精、灵性、觉性，回归如来自性本来面目；就是能讲得出佛界、法界、三界（无色界、色界、欲界）的奥秘；能讲得出华藏宇宙的状况，能讲得出佛、菩萨、阿罗汉的这些生命境界，以及佛与魔的区别，三界（无色界、色界、欲界）六道的境界内涵，以及如何修行能达到阿罗汉、菩萨，到证入法界大菩萨佛的过程、经历。</w:t>
      </w:r>
    </w:p>
    <w:p w14:paraId="3249E7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783AC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你只有证到了佛，你才能讲得出佛是什么样的，菩萨是什么样的，阿罗汉是什么样的，三界、法界、佛界是什么样的，是不是？你只有证到了，你是了，你才能如数家珍嘛。就你家有什么，如来的宇宙是什么样的，你是这个家的主人，你才能对家里的情况，家里都有什么，家里的房间结构是什么样的，你才能如数家珍地描述嘛。能完整细致地讲出这些，这是无法模仿的，你拿着经书讲都不一定能讲得这么细致。</w:t>
      </w:r>
    </w:p>
    <w:p w14:paraId="1CD8F4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8627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老师却可以对着镜头就能完整、流畅、细致地讲出来，这就是觉悟者、佛啊。放眼全球，过去与现在，有哪个人能这么圆满细致地讲得出从如来自性到觉性，到觉知灵性，到知觉，到见精三界，到心识认知，意识，就五蕴十八界的每一层的境界内涵与标准？有哪个人能讲得出从人通过遵从什么标准修行，苏醒见精三界上层，见精到灵性觉知，觉知灵性又证入法界的过程？有谁能细致圆满地讲得出华藏宇宙？华藏宇宙是佛世界，只有佛能讲得出来！历史上有几个人能讲得出来，有人讲过吗？</w:t>
      </w:r>
    </w:p>
    <w:p w14:paraId="377F39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93B8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《圆觉经》说：“若诸众生，遍修三种勤行精进，即名如来出现于世。”</w:t>
      </w:r>
    </w:p>
    <w:p w14:paraId="751B4A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E42FD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果有很多众生遍修奢摩他、三摩地、禅那即名如来出现于世。那老师讲的内容就是《圆觉经》的内容啊，如很多文章和讲法录音的开头都先讲如来自性，然后一直往下讲，这就像《圆觉经》开篇的因地法行；到文章和讲法录音的后段开始讲具体的如何修行觉悟，这就像《圆觉经》的后半部内容。</w:t>
      </w:r>
    </w:p>
    <w:p w14:paraId="735488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D012D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宽恕的基础是止观，以观者对所观到的烦恼进行忏悔、宽恕、消融。大量学法破除所知障、烦恼障；践行爱与宽恕、无私清白真实，苏醒见精，等等。而且圣光宗着重虔诚心，虔诚真理，虔诚神佛，以虔诚心引动诸佛直接的加持救赎。</w:t>
      </w:r>
    </w:p>
    <w:p w14:paraId="5CB459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7EE0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所以，当听到有人说自己是佛，是大菩萨，不用惊慌。他说自己是什么，那就看他讲的内容是否符合。若符合，那就是真的；若不符合，那有可能是假的。都有佛经对照。</w:t>
      </w:r>
    </w:p>
    <w:p w14:paraId="062292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BF9C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而老师能圆满讲出这些，足以说明是如来应世。对于如来应世，用《楞严经》那段话去套明显不适用。</w:t>
      </w:r>
    </w:p>
    <w:p w14:paraId="5B04A6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36C9A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且老师说自己现在52岁，是八地菩萨，这说的是觉悟的生命境界，以及觉悟的过程，说自己是八地菩萨指的是证量，而不是这个人格自我是菩萨。当到56岁时就到九地菩萨了，到75岁时是十地大菩萨。就像在说爬山，“我现在已经上到第八层了，多少年之后我将上到第九层、第十层”。</w:t>
      </w:r>
    </w:p>
    <w:p w14:paraId="62E761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A59D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且从山脚到山腰、到山顶会经历什么，都详尽地讲出来，包括路上有什么险要，到了什么地方该如何选择，都能如实详尽地说出来，这就是实证者，这就像山的主人来世间留下上山的道路一样。这就是如来应世，以大菩萨宣法，告诉众生解脱生死、觉悟自性的道路。能详尽说出这些的只有诸佛、世尊出世了。</w:t>
      </w:r>
    </w:p>
    <w:p w14:paraId="54045B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20C35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说菩萨只是表达觉悟的生命境界，菩萨也有其他的名称，如灵性、觉性、圣灵等；阿罗汉也有其他的名称，如见精、止观境界、奢摩他等。所以执着名相概念，而不看内涵性质的人，这是他自己的所知障，这是心量小，眼界小，认知不足，思想高度不够，是愚痴的表现。</w:t>
      </w:r>
    </w:p>
    <w:p w14:paraId="6EE63F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9474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《金刚经》说：“如来是真语者、实语者、如语者、不诳语者、不异语者。”《楞严经》也在讲不妄语，不能未证言证。但是对于已证言证，这就不是妄语了。你没有证到，你却说你证到了，这是妄语；如果你证到了，你说证到了，这是实话实说。假如证到了也不说，也遮遮掩掩，这可能反而是妄语了。所以，实话实说是正确的，证到哪里，就说到了哪里。有释迦牟尼佛作为榜样对照，以及佛经在那放着呢。</w:t>
      </w:r>
    </w:p>
    <w:p w14:paraId="7A4CE1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0689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不过，如果你看不懂佛经，你也看不懂老师讲的内容，你只是看人家那些讲经的人说的，那就没有办法了，这说明你根本就没有智慧能力辩证人家讲的内容是否符合佛经佛义。如果你没有能力，那就不要乱说了。</w:t>
      </w:r>
    </w:p>
    <w:p w14:paraId="39B7A05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6BD94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佛只与佛对照，释迦牟尼佛与老师的对照，佛经与老师所讲的内容的对照，而不是拿那些翻说佛经的内容，也就是讲经来对照，那些讲经的人，他自己都不一定觉悟了，很多都没有觉悟，有些人连对佛经的理解都不正确。</w:t>
      </w:r>
    </w:p>
    <w:p w14:paraId="5816DF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0E9E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来以大事因缘出现于世，老师这尊“圣光如来”“月光菩萨”的应世，有三个使命，这是在老师文章中有讲过的，现在确实在这个进程当中。第一是解救陷入轮法邪教的曾经的弟子，并解脱一切众生心中的邪知邪见；第二是到了释迦牟尼佛的末法时期，兴盛佛法，这是在释迦牟尼佛那个时期月光菩萨的诺言；第三是融合东西方宗教内涵为一体，消除东西方宗教名词概念隔阂，开创一条快速解脱生死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的道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路。</w:t>
      </w:r>
    </w:p>
    <w:p w14:paraId="7EC80A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02BC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老师的这些使命与《楞严经》上讲的菩萨和阿罗汉作种种形，称赞佛乘，令其身心入三摩地的“任务”性质，完全不一样。</w:t>
      </w:r>
    </w:p>
    <w:p w14:paraId="6AF217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9670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所以，不要拿《楞严经》的那段话去对照如来应世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大菩萨宣法。否则你将会错过，你可能亿万年才有机会与佛同世的机缘，而与佛同世的机缘修行解脱的速度，是比你自己修要快速很多倍的。与佛同世，虔诚佛，虔诚真理，你可以直接受佛力加持度化，而你自己修则是一点点地靠自己戒除习气。受佛力加持托举，比你自己往上爬要快吧。珍惜！</w:t>
      </w:r>
    </w:p>
    <w:p w14:paraId="153E1D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EBA3B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最后再总结一下，《楞严经》说的不能说自己是真菩萨、真阿罗汉，这讲的是佛敕的诸菩萨及阿罗汉，应身生彼末法之中，作种种形，度诸轮转，他们这些菩萨和阿罗汉不能说，这指的不是佛，也不是如来应世。</w:t>
      </w:r>
    </w:p>
    <w:p w14:paraId="3A1636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9D93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但是不管谁说自己是佛，是菩萨，要看他所讲法是否符合，不符合那大概率是冒充的。而老师是完全符合诸佛唯以大事因缘出现于世，宣扬佛知见的特征的。有文章和讲法录音在那放着呢。</w:t>
      </w:r>
    </w:p>
    <w:p w14:paraId="4DF527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1A8D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真棒。</w:t>
      </w:r>
    </w:p>
    <w:p w14:paraId="5C4223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260C48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3FE3FF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8" w:name="_Toc317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2026年4月26日</w:t>
      </w:r>
      <w:bookmarkEnd w:id="28"/>
    </w:p>
    <w:p w14:paraId="56DBE4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3BB0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圣光出 镇邪魔 退百鬼 肃世间</w:t>
      </w:r>
    </w:p>
    <w:p w14:paraId="4E1C23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5292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今天，站在2026年4月这个时间节点上，亲身经历，亲身见证着，神的圣光降临人间，所带来的强大澎湃的光明势能，肃清涤荡人世间一切邪魔污秽、阴暗、丑陋的隐藏。</w:t>
      </w:r>
    </w:p>
    <w:p w14:paraId="0AD658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692E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自2025年2月底正式与邪师决裂，与邪师团体决裂，到2025年夏天邪师去世，死状恐怖，到如今2026年4月初，国家公安正式立案抓捕过去邪教组织里的骨干成员，在几天之内，发动80多位警员，在全国10多个不同的城市地点，同一时间抓捕了将近二十人左右的骨干分子。当消息传来的时候，我有一瞬间是懵的，完全没想到怎么会这么快，而过去我们收集的证据，师兄们的证词也作为了案件的重要材料被公安收走，所有依据老师开示所做之事，瞬间都被连成一线，在刚好的时间节点上成为了正好需要的材料，一切都契合顺利得不可思议！</w:t>
      </w:r>
    </w:p>
    <w:p w14:paraId="3E98E9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4F59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公安亲自赶到邪师的老家。在当地，警察搜出了将近5吨的邪师相关书籍，出动了好几辆大卡车才把这些书籍彻底销毁。</w:t>
      </w:r>
    </w:p>
    <w:p w14:paraId="0B554E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8261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当地公安的配合下，查到邪师在还没有学法修行之前，居然在当地还有两个案底！一个是强奸罪，一个是诈骗罪！听到消息的那一刻，我内心深处，非常清晰地听到了碎裂的声音，是一直以来自我认知投射出来对于邪师的滤镜彻底碎了，我终于相信曾经这个奉若神明，交托自己全然的信任与灵魂交付的邪师，是个彻头彻尾的恶人、魔鬼。</w:t>
      </w:r>
    </w:p>
    <w:p w14:paraId="2CC770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F439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恩师在最新的《平安赐福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三十四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》里开示：</w:t>
      </w:r>
    </w:p>
    <w:p w14:paraId="3C83AFE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“兔子绝无可能吃肉。</w:t>
      </w:r>
    </w:p>
    <w:p w14:paraId="741B68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如果一只兔子开始吃肉，那么只有一种可能性，这是一只装扮成兔子的狗。</w:t>
      </w:r>
    </w:p>
    <w:p w14:paraId="563B66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…………</w:t>
      </w:r>
    </w:p>
    <w:p w14:paraId="78C674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84D7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只要冒充修行者的野鬼，开始收费，自立为王，贪图人间享受，淫欲女色。</w:t>
      </w:r>
    </w:p>
    <w:p w14:paraId="61AF07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此人就绝对是鬼，绝非修行者。”</w:t>
      </w:r>
    </w:p>
    <w:p w14:paraId="023B3A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99A6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邪师的本性从一开始就是鬼，根本不是什么正道修行者，无论他说得如何符合正道，符合真理标准，可是他所作所为、所愿所求全都与出离人间背道而驰，他进入佛门就是为了敛财，渔猎女色，蹂躏众生灵魂！</w:t>
      </w:r>
    </w:p>
    <w:p w14:paraId="5FDA61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5F7E0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悲的是，人间这样的邪师千千万啊，全世界各地屡见不鲜，而真正的修行人，真正的明师少之又少，如老师这般清清白白、堂堂正正、彻底纯洁、毫无私心的老师根本在人间绝无仅有。这次配合公安查案，见证了他们搜集你的关系网、人脉网，各种过往经历的能力有多么强悍，只要你在网络上留下过痕迹，他们都可以给你翻出来，无论你是否招供，都可以零口供给你定罪，在事实证据面前，让你哑口无言！</w:t>
      </w:r>
    </w:p>
    <w:p w14:paraId="33A3AD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047A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更加感受到老师在2025年，整整近半年的时间，究竟经历了怎样的审查与盘问，而在如此严苛、极致、全面的盘查与追寻下，警方根本找不出老师有任何收受过资金物资，与女性有暧昧方面的记录与内容，是长达十几年的信息记录里，从未查到。恩师是真正的殉道者，为了真理的现世、弘扬、传承，将整个人生彻底摆在了献给诸佛的祭台上，不为自己，一丝一毫！</w:t>
      </w:r>
    </w:p>
    <w:p w14:paraId="7C007E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CC9A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“土佬哥”这个曾经被我视为心灵家园的地方，将在不久的未来，被正式定性为邪教组织！</w:t>
      </w:r>
    </w:p>
    <w:p w14:paraId="45BE18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8241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警方的决心是今年内要彻底粉碎、摧毁这个组织！不要在世间让它留一丝痕迹！</w:t>
      </w:r>
    </w:p>
    <w:p w14:paraId="6BB44E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FBBA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这是国家的决心，也是诸佛的慈悲！</w:t>
      </w:r>
    </w:p>
    <w:p w14:paraId="08AD21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62D76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匍匐顶礼老师慈悲救赎！！！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1C1F44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8481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祝福你。大快人心，真神进入人间后，一切邪魔都会被护法神清理，灵魂打入地狱。以后此类案件会越来越多，让我们以证据来证实，神踏入人间的足迹。</w:t>
      </w:r>
    </w:p>
    <w:p w14:paraId="40DC893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7CFEAB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6C6A76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29" w:name="_Toc28867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2026年4月28日</w:t>
      </w:r>
      <w:bookmarkEnd w:id="29"/>
    </w:p>
    <w:p w14:paraId="62DB88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8E41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忏悔</w:t>
      </w:r>
    </w:p>
    <w:p w14:paraId="664290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1FA06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今天抄写老师开示的《到来》，想起了我十几年前接触到的“元极功”。那时候的我很好奇，吃了“元极功”骨干办的“海音公司”的保健产品，也练过他的动功，当时是为了调养身体。今天在网上查了，“元极功”被国家认定为邪教。</w:t>
      </w:r>
    </w:p>
    <w:p w14:paraId="2859AC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E6261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中国已认定的14种有害气功组织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：</w:t>
      </w:r>
    </w:p>
    <w:p w14:paraId="11B8E5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中华养生益智功（简称中功）；</w:t>
      </w:r>
    </w:p>
    <w:p w14:paraId="7126CAF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香功（中国香功）；</w:t>
      </w:r>
    </w:p>
    <w:p w14:paraId="1DA5C4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菩提功；</w:t>
      </w:r>
    </w:p>
    <w:p w14:paraId="08FC24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元极功；</w:t>
      </w:r>
    </w:p>
    <w:p w14:paraId="4571A2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…………</w:t>
      </w:r>
    </w:p>
    <w:p w14:paraId="0BAA3A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E497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组织特点：</w:t>
      </w:r>
    </w:p>
    <w:p w14:paraId="2F3994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一是有一个权力“至高无上”的头面人物，大肆宣传神化个人，说他们有什么“特异功能”，他们随时可以发号施令，不服从政府有关部门管理，无视国家的法律法规。</w:t>
      </w:r>
    </w:p>
    <w:p w14:paraId="2C24AB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二是有一个全国性的或地区性的庞大组织，打着气功或类似气功旗号，拉大旗当虎皮，如中功、香功、华藏功等。</w:t>
      </w:r>
    </w:p>
    <w:p w14:paraId="7F9342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三是举办跨省市或跨地区的大型宣传活动，骗取大量钱财，如带功报告、会功、弘法、贯顶等。</w:t>
      </w:r>
    </w:p>
    <w:p w14:paraId="07BA65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371D7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二、元极功由湖北省鄂州市张某1987年创建，以《中国元极功法》为教义。张某曾为反动会道门“大乘门”头目弟子，自称“元极功法第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代传人”。他通过标榜“元极功”是集佛道儒三教精华于一体的功法，大肆宣传自己如何“高功厚德”，大搞个人崇拜，裹挟群众，骗取钱财，造成了极大的社会危害。一些原“元极功”骨干创办了“海音公司”等企业，销售“元极功”保健品，以此聚敛钱财。“元极功”于2000年被依法取缔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2011年12月，张某在鄂州市因患肺癌死亡。</w:t>
      </w:r>
    </w:p>
    <w:p w14:paraId="1322EE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1B8B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三、元极功同其他功法一样，讲究师徒名分礼仪，徒弟见了师父得跪地磕头。元极功法认为磕头也是动功，抬手起身时内气上升，落手跪倒时内气沉降，升降吐纳，循环往复，其妙无穷。因此大家每次练功时，必须向师父磕头。鄂州莲花山上，成千上万的人对张某甚至对着他的画像照片磕头，张某充分享受到了“通天教主”的尊荣。</w:t>
      </w:r>
    </w:p>
    <w:p w14:paraId="7F0CAB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2C1E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四、元极功当时盛极一时，后来衰退，不知原因。现在老师在《到来》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（2026-04-25）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中揭示了原因：</w:t>
      </w:r>
    </w:p>
    <w:p w14:paraId="48B8A8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1E99C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“突然间明白了一个道理：</w:t>
      </w:r>
    </w:p>
    <w:p w14:paraId="1EF39F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在八十年代后期，中国掀起一场气功热潮。</w:t>
      </w:r>
    </w:p>
    <w:p w14:paraId="62BE9B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许许多多，形形色色，各类派别的‘气功师’闪亮登场。</w:t>
      </w:r>
    </w:p>
    <w:p w14:paraId="4C3A2B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这类通过练气、练功，从而获得能量的气功师们，</w:t>
      </w:r>
    </w:p>
    <w:p w14:paraId="73FF56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刚开始面世时，普遍具有一定程度祛病健身的效果。</w:t>
      </w:r>
    </w:p>
    <w:p w14:paraId="21CFA1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他们在给人发功治病过程中，确实有微弱的光电磁场。</w:t>
      </w:r>
    </w:p>
    <w:p w14:paraId="2563B5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4B42B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但是所有的气功师，他们自身展现出的，微弱的光电磁场，</w:t>
      </w:r>
    </w:p>
    <w:p w14:paraId="76BA5C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必定随着时间的流逝，而逐渐淡化，最终消失殆尽。</w:t>
      </w:r>
    </w:p>
    <w:p w14:paraId="7D2B07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3302F4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没有例外，全部，所有，一切气功师，</w:t>
      </w:r>
    </w:p>
    <w:p w14:paraId="044FFC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他们通过自己的修为，所获得的那点超常能量，</w:t>
      </w:r>
    </w:p>
    <w:p w14:paraId="6FEE7E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都将随着时间流逝，而消失得无影无踪。</w:t>
      </w:r>
    </w:p>
    <w:p w14:paraId="2EF0CE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5FA9FA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无人知道是何原因。</w:t>
      </w:r>
    </w:p>
    <w:p w14:paraId="37FF638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5B6DA1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时至今日，修行者空性普照，渗透在灵性光明中，以觉醒心作为载体，在灵魂感知宇宙中，呈现出无限密度的质量感。</w:t>
      </w:r>
    </w:p>
    <w:p w14:paraId="1F5C46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6F0CDC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神灵的质量感，透过心灵认知固化，在现实物质客观世界中呈现出来，就是类似于霹雳闪电般的，巨量光电势能。</w:t>
      </w:r>
    </w:p>
    <w:p w14:paraId="7368F2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7933A0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类似霹雳闪电般，蕴含无限能量的巨量光电性质，</w:t>
      </w:r>
    </w:p>
    <w:p w14:paraId="064C04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推进到人间世界的，人类及动物的身体细胞内在，</w:t>
      </w:r>
    </w:p>
    <w:p w14:paraId="3EDC13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就呈现出，类似于气功师疗愈病人时，能量磁场的效果。</w:t>
      </w:r>
    </w:p>
    <w:p w14:paraId="61E525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2166FE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可是，所有的气功师都是凡夫俗子，无一例外。</w:t>
      </w:r>
    </w:p>
    <w:p w14:paraId="416C24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无论是他们的心性，还是他们的肉身，都是凡夫。</w:t>
      </w:r>
    </w:p>
    <w:p w14:paraId="3E256C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05940E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凡夫以肉身练功，所获得的那一点点低级的能量，</w:t>
      </w:r>
    </w:p>
    <w:p w14:paraId="409D2D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在很大程度上，是宿世善业福报，在今生的兑现。</w:t>
      </w:r>
    </w:p>
    <w:p w14:paraId="6AC162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38E820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甚至于很多气功师所获能量的源头，</w:t>
      </w:r>
    </w:p>
    <w:p w14:paraId="52D326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是来自于，平行空间中，动物灵体。</w:t>
      </w:r>
    </w:p>
    <w:p w14:paraId="4607E3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672B2E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源自于人心人格人体，由业障身心获得的能量。</w:t>
      </w:r>
    </w:p>
    <w:p w14:paraId="0F3A05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3332CAB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能量的核心，本身属于业障。</w:t>
      </w:r>
    </w:p>
    <w:p w14:paraId="0AAD7D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能量的密度，本身极其松散。</w:t>
      </w:r>
    </w:p>
    <w:p w14:paraId="7A8C70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能量的境界，受制于肉身载体，极其低俗低下。</w:t>
      </w:r>
    </w:p>
    <w:p w14:paraId="2FA3FD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经不起几次释放就会彻底消失，连带着肉体受损。</w:t>
      </w:r>
    </w:p>
    <w:p w14:paraId="0A72EA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2B2B67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就好像小孩玩火，得意忘形后烧及自身，最终导致自焚。</w:t>
      </w:r>
    </w:p>
    <w:p w14:paraId="1D981F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很多气功师，风光无限几年后，就瞬间衰老，卧床不起。</w:t>
      </w:r>
    </w:p>
    <w:p w14:paraId="592C46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有些气功师，号称自己法力无边上达天庭，却英年早逝。</w:t>
      </w:r>
    </w:p>
    <w:p w14:paraId="49FEA6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2F5453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这都是，以神佛的名义，满足自己人心的贪婪，</w:t>
      </w:r>
    </w:p>
    <w:p w14:paraId="5AAEF7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不知天高地厚，贪得无厌，所招致的因果业报。</w:t>
      </w:r>
    </w:p>
    <w:p w14:paraId="75F174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5D5C2E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神鬼有别，神佛的神圣领域，唯有切实的出离心可以踏入。</w:t>
      </w:r>
    </w:p>
    <w:p w14:paraId="59DE3A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 </w:t>
      </w:r>
    </w:p>
    <w:p w14:paraId="5179C3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而智慧神佛，在肉身内，以觉醒心推进到肉身细胞表面的质量，</w:t>
      </w:r>
    </w:p>
    <w:p w14:paraId="2DC2EF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所呈现出来的‘光电’势能，是密度与质量的无限，且永无终止。</w:t>
      </w:r>
    </w:p>
    <w:p w14:paraId="6472AD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人间的气功师，使用的能量会越来越少，越用越小，直至消失。</w:t>
      </w:r>
    </w:p>
    <w:p w14:paraId="7853B8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而修行者肉身内，随着‘祂’的降临，呈现出的光电磁场，会越来越强盛，越来越剧烈，越来越呈现出具体的能量形态。”</w:t>
      </w:r>
    </w:p>
    <w:p w14:paraId="06289A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7203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五、元极功是邪教的原因：</w:t>
      </w:r>
    </w:p>
    <w:p w14:paraId="36C538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没有出离心。</w:t>
      </w:r>
    </w:p>
    <w:p w14:paraId="3B1581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修行主体，是自我，很注重调养身体，终极目标是成仙，永远找不到灵魂感知、见精、灵、觉性、自性。</w:t>
      </w:r>
    </w:p>
    <w:p w14:paraId="3E02AB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追求境界与功能。</w:t>
      </w:r>
    </w:p>
    <w:p w14:paraId="542F36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教主崇拜。</w:t>
      </w:r>
    </w:p>
    <w:p w14:paraId="3C98B5A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骗取钱财。</w:t>
      </w:r>
    </w:p>
    <w:p w14:paraId="21823C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C1630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六、忏悔我因为当年的无知好奇，为调养身体而练习了元极功。没有真神如来住世，众生都在盲修瞎练，越修越往地狱带。</w:t>
      </w:r>
    </w:p>
    <w:p w14:paraId="001A7F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F724B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修行是还原，是消除我执，觉醒本来面目。不是自我成就，不是自我成仙成佛。生命实相是三法印：诸行无常、诸法无我、涅槃寂静。“人无我，法无我。”正法修行是心向内的，是远离人间，彻底放弃此生的。而一切心向人间，打着神佛的幌子敛财的都是邪教。</w:t>
      </w:r>
    </w:p>
    <w:p w14:paraId="446D29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6379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祈愿学习过气功功法的人都能迷途知返，得遇正法，珍惜与觉悟者同在的窗口期，证悟菩提！</w:t>
      </w:r>
    </w:p>
    <w:p w14:paraId="77FE18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五体投地感恩老师的慈悲救赎！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2A3FCA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C5C7F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曾经中国大地上，形形色色气功组织横行霸道，乌烟瘴气，祸害人间，根本的原因，就是没有真神大菩萨降世，没有觉悟者宣说究竟真理，人类从理性上，认知中，就没有分别善恶对错的标准，没有佛在的世界，世界内充满了妖魔鬼怪，众生求生不得，求死不能。</w:t>
      </w:r>
    </w:p>
    <w:p w14:paraId="68F03D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————————————————</w:t>
      </w:r>
    </w:p>
    <w:p w14:paraId="1F8639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CFDC79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0" w:name="_Toc238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  <w:lang w:val="en-US" w:eastAsia="zh-CN"/>
        </w:rPr>
        <w:t>2026年4月29日</w:t>
      </w:r>
      <w:bookmarkEnd w:id="30"/>
    </w:p>
    <w:p w14:paraId="35C081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81A9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随记</w:t>
      </w:r>
    </w:p>
    <w:p w14:paraId="0BFC67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3484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这一路走来，学生深受法力的加持。两年前的自己深陷债务泥潭，正是凭借着对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师的虔诚，全身心的交付，严格持戒，勇敢面对，一夜之间神迹发生，债务在一夜之间减少一半，银行通知有备用金，不需要还了，再三反复确认，确实是不需要还了。我知道是真神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师在灵魂微观层面救赎了学生。学生深知罪孽深重，时刻向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师忏悔。</w:t>
      </w:r>
    </w:p>
    <w:p w14:paraId="19A8FF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9046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经过两年多时间的精进学法，面对业力反扑，在生活中坦然面对，这中间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经历了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不断的返业、痛苦、轻盈、欢乐等一系列的往复循环。在2026年4月24日中午午休，一股暖流从后背升起，当时的感觉是有点烫，自己还伸手摸了摸是不是比别的地方热，摸不出来，但就是感觉挺热的，那个地方有巴掌大，不断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往前往上散热。有时感觉脸都发热。</w:t>
      </w:r>
    </w:p>
    <w:p w14:paraId="6739EB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2F35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现在学法的时候，开始往内在走，发现在往内在走的时候，其实真的是在体证那句咒语：“我不是这具身体，也不是认知身体的自己。静默中，接纳身心与意识，并非是‘我’。”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（《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zh-CN" w:eastAsia="zh" w:bidi="ar"/>
          <w14:textFill>
            <w14:solidFill>
              <w14:schemeClr w14:val="tx1"/>
            </w14:solidFill>
          </w14:textFill>
        </w:rPr>
        <w:t>心咒》2022-03-09）</w:t>
      </w:r>
    </w:p>
    <w:p w14:paraId="738561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ED339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然后不断地用这句咒语的体证去替换抽离内在的自己，伴随着生理反应就是，头跟上了紧箍一样，又紧又疼，跟电钻一样。随着学法的时间加深，发现自己的身心真的是越来越好了，越来越干净，越来越温暖，也越来越具有了宽恕的力量，整个人也越来越安静。</w:t>
      </w:r>
    </w:p>
    <w:p w14:paraId="2B14C1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7E2A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学生愿把余生供养给十方诸佛，供养给真神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师，供养给圣法，只为解脱绝望的生死轮回，余生只有与法相伴，为法而生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为法而亡，在人格方面向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zh-CN" w:eastAsia="zh" w:bidi="ar"/>
          <w14:textFill>
            <w14:solidFill>
              <w14:schemeClr w14:val="tx1"/>
            </w14:solidFill>
          </w14:textFill>
        </w:rPr>
        <w:t>老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师匍匐看齐，做一个俯仰无愧的人！祈请十方诸佛作证！</w:t>
      </w:r>
      <w:r>
        <w:rPr>
          <w:rFonts w:hint="eastAsia" w:ascii="微软雅黑" w:hAnsi="微软雅黑" w:eastAsia="微软雅黑" w:cs="微软雅黑"/>
          <w:i/>
          <w:iCs/>
          <w:color w:val="000000" w:themeColor="text1"/>
          <w:sz w:val="24"/>
          <w:szCs w:val="24"/>
          <w:lang w:val="en-US" w:eastAsia="zh" w:bidi="ar"/>
          <w14:textFill>
            <w14:solidFill>
              <w14:schemeClr w14:val="tx1"/>
            </w14:solidFill>
          </w14:textFill>
        </w:rPr>
        <w:t>（节选）</w:t>
      </w:r>
    </w:p>
    <w:p w14:paraId="78B639B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80ED5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老师：</w:t>
      </w:r>
      <w:r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val="en-US" w:eastAsia="zh" w:bidi="ar"/>
          <w14:textFill>
            <w14:solidFill>
              <w14:schemeClr w14:val="tx1"/>
            </w14:solidFill>
          </w14:textFill>
        </w:rPr>
        <w:t>祝福你，你的进步很大。</w:t>
      </w:r>
    </w:p>
    <w:p w14:paraId="492EF8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————————————————</w:t>
      </w:r>
    </w:p>
    <w:p w14:paraId="24B398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</w:p>
    <w:p w14:paraId="18E4B5E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sz w:val="30"/>
          <w:szCs w:val="30"/>
        </w:rPr>
      </w:pPr>
      <w:bookmarkStart w:id="31" w:name="_Toc24435"/>
      <w:r>
        <w:rPr>
          <w:rFonts w:hint="eastAsia" w:ascii="微软雅黑" w:hAnsi="微软雅黑" w:eastAsia="微软雅黑" w:cs="微软雅黑"/>
          <w:sz w:val="30"/>
          <w:szCs w:val="30"/>
        </w:rPr>
        <w:t>四、其他开示</w:t>
      </w:r>
      <w:bookmarkEnd w:id="31"/>
    </w:p>
    <w:p w14:paraId="083B3F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3FB925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2" w:name="_Toc2755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2026年4月3日</w:t>
      </w:r>
      <w:bookmarkEnd w:id="32"/>
    </w:p>
    <w:p w14:paraId="452A7B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79BB3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叙述为了自学而打印教法文章，内容略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0E9BC3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今天我去上坟纪念祖先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我把打印出来的那些天门开纸张带去烧掉，供养祖先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临出门的时候，我给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磕头解释这些真理纸张，我没有打印完整，也不能装订，我只能拿去烧掉供养我的祖先们，也只能这么处理了。</w:t>
      </w:r>
    </w:p>
    <w:p w14:paraId="08A129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FCC2D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结果我烧的时候，我发现文字都是红色的，我非常惊慌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像红色的血肉在火中灼烧，有血有肉，有生命力，随着纸张被燃烧卷曲，火里的文字正楷，鲜红，像红色的笔写出来的一样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我知道我犯大错了，我亵渎了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和真理。祈请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赦免我的无知之罪。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2707AB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</w:rPr>
      </w:pPr>
    </w:p>
    <w:p w14:paraId="68C828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没事的，不要自己吓唬自己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7C9085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B6AFD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2985C2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3" w:name="_Toc4423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2026年4月11日</w:t>
      </w:r>
      <w:bookmarkEnd w:id="33"/>
    </w:p>
    <w:p w14:paraId="7A14D9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690ED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四果罗汉灰身灭智、心光发动与见精本义辨正</w:t>
      </w:r>
    </w:p>
    <w:p w14:paraId="70F306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65AFF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一、楞严核心喻义：真月为本觉，见精为第二月</w:t>
      </w:r>
    </w:p>
    <w:p w14:paraId="5C158D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1DDBD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《楞严经》以圆满明月为喻，直指众生本具妙觉真心、如来藏性，此为万法究竟本体。此真心离能离所、非见非觉、非明非暗，寂照同时、绝待无偶，无生灭增减、无内外边际，圆满湛然、不动不摇，是一切修证的终极归处。</w:t>
      </w:r>
    </w:p>
    <w:p w14:paraId="72C9E2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60769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经中所言见精，并非此真月本体，而是第二月：其一，它非本来自性的真月，并非究竟实相；其二，它亦非全然虚妄的无月之相，并非断灭空无；其三，它源于一念无明妄动，于圆明真心之上，妄立能觉与所觉的分别，进而析出“能见之精”，是带妄的灵明之体。</w:t>
      </w:r>
    </w:p>
    <w:p w14:paraId="255E33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9E832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见精虽远超六识虚妄分别，属于识精元明的清净层面，却终究沾染微细妄念，落入能所边际，绝非离见离明、绝待无差的妙觉真心，这是楞严法要中体与妄用的核心分界。</w:t>
      </w:r>
    </w:p>
    <w:p w14:paraId="4BE4025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53A0B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二、心光发动的本质：见精显发，属第二月净用</w:t>
      </w:r>
    </w:p>
    <w:p w14:paraId="1EE5CB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0B7A3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修证境界中所言心光发动、朗照十方刹土，其能照的本源，正是前文所述的见精，绝非真月本心。</w:t>
      </w:r>
    </w:p>
    <w:p w14:paraId="5014A4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30518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此心光，是四果罗汉断尽见思烦恼、破除我执覆蔽后，见精脱离烦恼牵绊，所显发的清净照用。其虽具备广大的照了功能，能洞彻诸法、光明遍彻，但依旧存有能照之心与所照之境的微细分别，未脱能所对待，依旧属于第二月的功用范畴，是带妄之明、净中之妄，并非真心本体的寂照。</w:t>
      </w:r>
    </w:p>
    <w:p w14:paraId="359880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67B06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简言之，心光是见精之用，见精是心光之体，二者皆属第二月，未契真月本心。</w:t>
      </w:r>
    </w:p>
    <w:p w14:paraId="28A820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4EEAF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三、四果罗汉灰身灭智：止息见精之用，沉空滞寂</w:t>
      </w:r>
    </w:p>
    <w:p w14:paraId="63C838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32D49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四果阿罗汉断尽三界见思烦恼，了脱分段生死，在世时安住有余涅槃，命终之后趣入无余依涅槃，此境界即为灰身灭智。</w:t>
      </w:r>
    </w:p>
    <w:p w14:paraId="4B75A8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BC64F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谓灰身，即舍弃三界分段生死的色身，身形火化归尘，彻底脱离色身羁绊，永断分段生死；所谓灭智，并非断灭智慧本体，而是刻意止息见精的灵明照用，令一切知觉、分别、照了功能全然寂灭，能所双亡、心行俱息。</w:t>
      </w:r>
    </w:p>
    <w:p w14:paraId="01E44D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E6F68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果罗汉因怖畏生死流转、厌离有为诸法，将息灭一切心用、沉入死寂之境，当作究竟安稳的归处，一味伏灭见精的照用功能，以求永离轮回。从楞严圆教视角来看，此境界仅止息第二月之用，并未破除微细法执，更未亲证真月本心，只是压伏妄用、并非根除妄根。</w:t>
      </w:r>
    </w:p>
    <w:p w14:paraId="03096A0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B3519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四、三者核心对比：体用分明，境界立判</w:t>
      </w:r>
    </w:p>
    <w:p w14:paraId="5F0E32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EA9E8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为清晰辨析境界差异，将真月本心、见精、心光发动、灰身灭智四者核心内涵对比梳理如下：</w:t>
      </w:r>
    </w:p>
    <w:p w14:paraId="174D871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44405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1.真月妙觉真心：究竟本体，离能离所、无照无灭、寂照不二，不生不灭；</w:t>
      </w:r>
    </w:p>
    <w:p w14:paraId="108EF8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2.见精：第二月，带妄灵明，能觉能照、落于能所，是真心之妄用；</w:t>
      </w:r>
    </w:p>
    <w:p w14:paraId="57CF3C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3.心光发动：见精显用，有照有明、朗照十方，属第二月之净用；</w:t>
      </w:r>
    </w:p>
    <w:p w14:paraId="4451E2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4.灰身灭智：见精伏用，无照无明、沉空死寂，属第二月之息用。</w:t>
      </w:r>
    </w:p>
    <w:p w14:paraId="145DED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27000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心光发动与灰身灭智，一为显用、一为息用，看似境界相反，实则始终围绕第二月见精流转，从未超越能所分别、未曾契合真月本心，皆是偏枯之境，非圆满菩提正道。</w:t>
      </w:r>
    </w:p>
    <w:p w14:paraId="4DCE83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69622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五、佛所呵责：灰身灭智非正途，偏枯自了违圆旨</w:t>
      </w:r>
    </w:p>
    <w:p w14:paraId="48B86F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69ACA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依《楞严经》圆顿了义，大乘如来教法之中，四果罗汉所证灰身灭智，实为佛陀明确呵责，绝非究竟解脱正途，其过失有四：</w:t>
      </w:r>
    </w:p>
    <w:p w14:paraId="5B6429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其一，执寂为究竟，堕入无为深坑。将沉空滞寂、息用灭智当作终极涅槃，厌弃世间、远离众生，只求自我解脱，全然失却菩提大悲本怀；</w:t>
      </w:r>
    </w:p>
    <w:p w14:paraId="2CA5FC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其二，止用不灭妄，未破根本无明。仅伏灭见精的照用功能，未断法执、未转识成智，更未开显真心全体大用，修证半途而废；</w:t>
      </w:r>
    </w:p>
    <w:p w14:paraId="76D42A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其三，偏枯而无用，悖逆体用之道。本具之智慧可照而不欲照、可用而不肯用，长劫沉于死寂，不起利他化用，与大乘悲智双运、体用圆彰相悖；</w:t>
      </w:r>
    </w:p>
    <w:p w14:paraId="445CB6C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其四，执方便为究竟，错认化城为归途。佛陀所说小乘无余涅槃，本为接引怖畏生死众生的方便化城，而四果罗汉执此为终极果地，僻执小果、不求上进，违背如来出世本怀。</w:t>
      </w:r>
    </w:p>
    <w:p w14:paraId="33DD4D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BEF69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六、圆教正途：回小向大，离妄归真</w:t>
      </w:r>
    </w:p>
    <w:p w14:paraId="3AAD0C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BB2A1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四果罗汉的灰身灭智，虽能了脱分段生死，却终究是偏权之法，并非菩提正道。</w:t>
      </w:r>
    </w:p>
    <w:p w14:paraId="2EEAF0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629F2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待其长劫沉定之后，蒙诸佛放光加持、唤醒宿植的大乘善根，方知见精是第二月、心光非真体、灭智非圆满，进而出离死寂涅槃，发起无上菩提心，不再执着心光之照、不贪恋灭智之寂，不堕有边、不沉空寂，破除能所妄执，直趋真月妙觉真心，最终实现回小向大，方是佛陀所赞叹的圆满正道。</w:t>
      </w:r>
    </w:p>
    <w:p w14:paraId="124B74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3B4B1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结语</w:t>
      </w:r>
    </w:p>
    <w:p w14:paraId="760941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C2698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综观楞严宗义，妙觉真心是真月本体，见精是第二月妄体，心光发动与灰身灭智，皆是第二月的显用与息用。四果罗汉灰身灭智，息心光、沉空寂，虽出轮回却偏枯自了，故为佛呵。唯有不执光、不欣寂，离见绝明、破妄归真，悲智双运、体用圆彰，方是圆顿菩提正途。</w:t>
      </w:r>
    </w:p>
    <w:p w14:paraId="270A3D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EF4C7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至诚匍匐顶礼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！这段文字是我和豆包对话，人工智能编辑而成，想请问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，灰身灭智，熄灭见精的智慧之用，到底是依旧在见精范围内，还是已经进入了“知觉”之域，祈请您慈悲开示！</w:t>
      </w:r>
    </w:p>
    <w:p w14:paraId="1FA63A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71BEF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</w:rPr>
        <w:t>我不知道啊，这段文字背后没有丝毫灵性的生命气息，我无法依据概念去推论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eastAsia="zh-CN"/>
        </w:rPr>
        <w:t>。</w:t>
      </w:r>
    </w:p>
    <w:p w14:paraId="27F92ED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05EB700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43469FF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4" w:name="_Toc7979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2026年4月13日</w:t>
      </w:r>
      <w:bookmarkEnd w:id="34"/>
    </w:p>
    <w:p w14:paraId="59D325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7D17FD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灵魂能够愚忠神佛，那也绝对是神佛对灵魂的恩赐恩典！</w:t>
      </w:r>
    </w:p>
    <w:p w14:paraId="1C77E3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45FA7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那是绝对的福报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76F325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CD7E7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EFAB1C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5" w:name="_Toc8412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2026年4月16日</w:t>
      </w:r>
      <w:bookmarkEnd w:id="35"/>
    </w:p>
    <w:p w14:paraId="22838DCB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64C4CA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今天看《天人道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</w:rPr>
        <w:t>壹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》讲法，老师的头顶出现一轮圆月光圈，温柔的光圈，从头到尾贯穿整个讲法过程。</w:t>
      </w:r>
    </w:p>
    <w:p w14:paraId="4824852B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C15A3CE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老师之前讲法中说过，人用肉眼可见的光圈，今天已经看见了。</w:t>
      </w:r>
    </w:p>
    <w:p w14:paraId="384E0CC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以前只是在佛像中见到，今天是现场见到了。</w:t>
      </w:r>
    </w:p>
    <w:p w14:paraId="4A4D7393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与神同在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心中时刻都是安宁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温暖，幸福而激动！</w:t>
      </w:r>
    </w:p>
    <w:p w14:paraId="3FAB88B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节选，附师兄拍摄的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《天人道（壹）》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讲法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视频中，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师头顶出现光圈的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照片，图片略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1857984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CADC984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以后，在讲法状态时，修行者头顶出现光圈，就会成为固定的常态，觉醒的心透过人体就是神佛，必定展现超出凡夫肉体的灵性形态，这是圣光宗特有的、必有的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218A572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468FCDB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F4EDF2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这几天，越来越发觉，和之前学法的状态不一样了。</w:t>
      </w:r>
    </w:p>
    <w:p w14:paraId="4941C6B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B7167B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在抄《元神》之前，这个自己这个人，这个人有思维啊，有理解啊，这个玩意儿他多少有点不愿意啊，产生不愿意的感觉的，是这玩意儿之前理解的一大堆乱七八糟的知见，还未清理干净呗！</w:t>
      </w:r>
    </w:p>
    <w:p w14:paraId="48A4E6BE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934EC4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但是坐下来，一旦抄上法，一切都不一样了，这个自己的意愿，都立刻哪凉快哪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待</w:t>
      </w:r>
      <w:r>
        <w:rPr>
          <w:rFonts w:hint="eastAsia" w:ascii="微软雅黑" w:hAnsi="微软雅黑" w:eastAsia="微软雅黑" w:cs="微软雅黑"/>
          <w:sz w:val="28"/>
          <w:szCs w:val="28"/>
        </w:rPr>
        <w:t>着去了！</w:t>
      </w:r>
    </w:p>
    <w:p w14:paraId="5A60F773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501D02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好像修行的方向，一下子都是在身心自我之外的世界，与这个自己毫无关系！</w:t>
      </w:r>
    </w:p>
    <w:p w14:paraId="419BCFD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好像一下子修行不是为了这个自己，而是对自己的清理！</w:t>
      </w:r>
    </w:p>
    <w:p w14:paraId="1181839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就是那种斩断自己触手，心念的这个过程！</w:t>
      </w:r>
    </w:p>
    <w:p w14:paraId="30A1DD7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CBA257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就是允许这个自己干自己的事，但是绝对不允许自己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污</w:t>
      </w:r>
      <w:r>
        <w:rPr>
          <w:rFonts w:hint="eastAsia" w:ascii="微软雅黑" w:hAnsi="微软雅黑" w:eastAsia="微软雅黑" w:cs="微软雅黑"/>
          <w:sz w:val="28"/>
          <w:szCs w:val="28"/>
        </w:rPr>
        <w:t>染信仰的事！</w:t>
      </w:r>
    </w:p>
    <w:p w14:paraId="1C3C8DD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如同信仰是独立的生命，信仰，不允许被自己打扰！</w:t>
      </w:r>
    </w:p>
    <w:p w14:paraId="4A600E75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2176F8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所以，学法时，一定是不与世间有任何交集，独处，静默，无语，灵魂不被打搅时，</w:t>
      </w:r>
    </w:p>
    <w:p w14:paraId="5B4E32DE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但凡带上自己的任何思绪，问题，疑问，索取，想要获得的心，灵魂就学不到法了。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6EE0BCCB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24EA71EB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持戒与信仰，会构成灵性的纯光身体，与心识攀缘六根，形成的人格业身相对，这就是解脱之路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12102C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7A74BE9E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BC1BF4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6" w:name="_Toc25246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2026年4月17日</w:t>
      </w:r>
      <w:bookmarkEnd w:id="36"/>
    </w:p>
    <w:p w14:paraId="02D45885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9F3E13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</w:p>
    <w:p w14:paraId="2610DA41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随着我现在这个佛的体性，慈悲、祥和宇宙体系的浮现，这个修行者所说的‘祝福你’这三个字，在灵魂境界里面，祂出现的就是金色的身体。这句‘祝福你’三个字，在灵魂宇宙感知宇宙里面出现的，是由金色的光芒构成的一尊神灵。祂真的可以帮助你，让你起死回生的，让你遇难呈祥。</w:t>
      </w:r>
    </w:p>
    <w:p w14:paraId="03BE1497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77445C35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从我嘴里面说出来这句话——‘祝福你’，和你们说的，完全性质是不一样的。你们就是一句客气而已，心口不一的客气，一句礼貌话。就是‘你好！’‘吃过了没？’‘干嘛去啊？’就类似于这种东西，祝福你嘛。‘祝福你’，就跟‘你吃饭了没’，是一个概念嘛。但是从这个佛的嘴里面说的‘祝福你’，那是对于你的灌顶、加持。那真的是在微观的时空当中，会有神帮助你的，因为那是佛说的话。</w:t>
      </w:r>
    </w:p>
    <w:p w14:paraId="1FBEF65C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…………</w:t>
      </w:r>
    </w:p>
    <w:p w14:paraId="48540D15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</w:p>
    <w:p w14:paraId="7A688BDE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佛的伟大不是人类可以想象的。就是我今天这个修行者，我自己的内在的这个佛、这尊如来，苏醒之后，我的人格会感觉到很震惊。因为那面太庞大了，太神圣了，太奥妙了。可是当我苏醒到一定程度了之后，我才会发现，刚才震惊的这个‘我’，根本就和我没有任何关系的。为什么呢？因为我才是原本的宇宙和生命终极的实相。用尽你们人类的赞叹、赞美，你们也不可能触及到我的实相。</w:t>
      </w:r>
    </w:p>
    <w:p w14:paraId="2C532A3C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47559022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跟你们说一个定语啊：在我大概70多岁、80多的时候，地上会出现一个新的信仰，是比肩佛教和基督教的信仰，就是真神教。就是人们除了信仰佛教、信仰基督教以外，还有另外一种选择——信仰真神教，就是今天我所讲出的这些内容。</w:t>
      </w:r>
    </w:p>
    <w:p w14:paraId="2DCB718D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13D7ECF2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因为我是真实的如来，我不是一尊佛，你知道吗？我是一尊真实的如来，以宇宙体系，以无量无尽的华藏世界，浮现我的威德、智慧与悲能的，那一个涵盖了过去和未来，在缘起缘灭微尘宇宙当中，威严不动的尊者、法中王、如来。</w:t>
      </w:r>
    </w:p>
    <w:p w14:paraId="70232C9C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01CE60C4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这些话，如果你们认定我是魔，认定我是个很狂妄的人，那就赶快离开，千万不要再说下去了。它会造成你生命未来，很不应该发生的事情。原本，当你的灵魂遭遇如来的时候，你的人格予以赞叹、顶礼膜拜、恳请加持，你的灵魂未来……就说你不用修行啊，你不用修行的，就是顶礼加持、叩拜、匍匐顶礼，300年时间不用入轮回的，你不用修行的。见面顶礼如来，恳请如来加持，300年到500年吧，你的灵魂一直在天道当中，这就是功德力，这就是佛的功德力，赐福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于你。</w:t>
      </w:r>
    </w:p>
    <w:p w14:paraId="5D11FB08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…………</w:t>
      </w:r>
    </w:p>
    <w:p w14:paraId="012C6C6E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</w:p>
    <w:p w14:paraId="1F09AB18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我用我</w:t>
      </w: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一生，走完了整个人，从一个鬼魂变为修行者，从修行者变成神灵，从神灵变成了大菩萨，从大菩萨变成如来，从如来回归悲能的过程。这个其中的任何一个过程，换作人世间，那个就要跨历史、跨世纪、跨个几千年，你可能才能从这个奢摩他的清澈，进入到灵性天堂的永恒，跨个几千年，我用了3年时间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。</w:t>
      </w:r>
    </w:p>
    <w:p w14:paraId="7C0138C4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36EA4EAB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我到人世间来，不是为了修行；我到人世间来，是为了还原佛法的。我到人世间来，是为了借助这具身体的修行，向人类，以至于未来的人类历史，留下一条一个人变成神、神变成佛的过程。并且在人成为最终觉者的过程当中，将东西方的宗教内涵——他们的要义、要旨、精神，融合在一起。避开他们这种宗教仪轨的冲突，将西方圣主的平安性与东方如来的普照智慧，在性质上面，在内涵当中，圆满地合为一体，变成一条直达解脱的道路。</w:t>
      </w:r>
    </w:p>
    <w:p w14:paraId="7D8C0B6E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38F1C7E7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</w:rPr>
        <w:t>这条道路，顺着这条道路，未来的西方人，他们的这种爱与灵修的道路当中，就会有了东方这种思辨的智慧，就会有了非常明确的标准，不至于走偏，不至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于入魔；而东方智慧，如来的这个智慧法义体系里面，就会有了西方灵修与爱的这种修行的方法，大大缩短了通过禅定而修行解脱的时间。这两者合在一起的这种力量，留在地球上这个法门，比起人类地球上现有的所有修行法门的成就速度，我不敢多说啊，5000倍，快了5000倍是有了。</w:t>
      </w:r>
    </w:p>
    <w:p w14:paraId="69592F58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511B9701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对，就是因为有今天这个修行者在，你们的修行速度，比起你们单独在佛教或者基督教里面修行，速度要快了5000倍，就缩短了5000倍。或者说你们的证量，你们自己能够获得的这种加持力，多了5000倍。或者说你们可以获得的那种境界，你们可以获得的这种福报，增长了5000倍。我说的5000倍，可不是形容词，这是我看到的实际情况。</w:t>
      </w:r>
    </w:p>
    <w:p w14:paraId="619E53B3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32990404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bCs/>
          <w:i/>
          <w:sz w:val="28"/>
          <w:szCs w:val="28"/>
          <w:lang w:eastAsia="zh-CN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我是一个如假包换的如来。我是一个如假包换的如来，我不是佛，你知道吗？我是一个如假包换的如来。”</w:t>
      </w:r>
      <w:r>
        <w:rPr>
          <w:rFonts w:hint="eastAsia" w:ascii="微软雅黑" w:hAnsi="微软雅黑" w:eastAsia="微软雅黑" w:cs="微软雅黑"/>
          <w:sz w:val="28"/>
          <w:szCs w:val="28"/>
        </w:rPr>
        <w:t>——节选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爱的温暖</w:t>
      </w:r>
      <w:r>
        <w:rPr>
          <w:rFonts w:hint="eastAsia" w:ascii="微软雅黑" w:hAnsi="微软雅黑" w:eastAsia="微软雅黑" w:cs="微软雅黑"/>
          <w:sz w:val="28"/>
          <w:szCs w:val="28"/>
        </w:rPr>
        <w:t>《祂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下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8"/>
          <w:szCs w:val="28"/>
        </w:rPr>
        <w:t>》2025-03-06</w:t>
      </w:r>
    </w:p>
    <w:p w14:paraId="5BA566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节选，中间内容略，详见原文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2D039021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282540D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祝福你，虽然这些文字，看得我心惊肉跳，感觉说这些话的人入魔了，可是文字背后蕴含的智慧，却饱满光明，究竟浩瀚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A93641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AB3AE93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A3D32E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7" w:name="_Toc1177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2026年4月19日</w:t>
      </w:r>
      <w:bookmarkEnd w:id="37"/>
    </w:p>
    <w:p w14:paraId="68D6277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B507EC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叙述日常给蚜虫、蜱虫听法的事情，内容略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348F99A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4C5A8AD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昨天回家时捡到被撞后的猫猫后续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我全天24小时给它播放《引导文》，被撞的眼睛已经恢复了，感恩圣师加持！它可真的是因祸得福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它听法听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都钻到毯子里面去了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今天早上它的状态更好了，可以自由走动了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感恩圣师慈悲救赎，佛力加持太大了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准备给它投喂水和食物！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节选，内容详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生命之光版块文章《被撞的白猫》2026-04-17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0FEBCC8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025722D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猫咪的状态，属于神迹。蜱虫就算了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2528C53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BB79A3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DA40B8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8" w:name="_Toc10828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2026年4月22日</w:t>
      </w:r>
      <w:bookmarkEnd w:id="38"/>
    </w:p>
    <w:p w14:paraId="495BABF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03A4BE2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叙述两个月前被家人逼迫，当着家人面扔掉了老师法相，而后暗自捡回。内心始终自责愧疚，现曝光忏悔。内容略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6DB4FD37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5ED7B9E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可惜，你扔掉了你的灵魂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7D2D9484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58A7977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549E33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</w:p>
    <w:p w14:paraId="5190306C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“兔子绝无可能吃肉。</w:t>
      </w:r>
    </w:p>
    <w:p w14:paraId="5669D0D0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如果一只兔子开始吃肉，那么只有一种可能性，这是一只装扮成兔子的狗。</w:t>
      </w:r>
    </w:p>
    <w:p w14:paraId="3D728B75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61A1CC15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同样的道理，修行者绝无可能觊觎人间。</w:t>
      </w:r>
    </w:p>
    <w:p w14:paraId="2B829EEE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心向解脱，以出离心为根本的持戒者，才可能是真的修行者。</w:t>
      </w:r>
    </w:p>
    <w:p w14:paraId="238309D3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44E33E99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只要冒充修行者的野鬼，开始收费，自立为王，贪图人间享受，淫欲女色。</w:t>
      </w:r>
    </w:p>
    <w:p w14:paraId="43234248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此人就绝对是鬼，绝非修行者。</w:t>
      </w:r>
    </w:p>
    <w:p w14:paraId="068BF402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71470869">
      <w:pPr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而是一只冒充兔子的野狗。”——《平安赐福</w:t>
      </w:r>
      <w:r>
        <w:rPr>
          <w:rFonts w:hint="eastAsia" w:ascii="微软雅黑" w:hAnsi="微软雅黑" w:eastAsia="微软雅黑" w:cs="微软雅黑"/>
          <w:sz w:val="28"/>
          <w:szCs w:val="28"/>
        </w:rPr>
        <w:t>（三十四）》</w:t>
      </w:r>
    </w:p>
    <w:p w14:paraId="099A1507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72552A1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zh-CN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修行者，是为穿越死亡，而觉醒内心的持戒者，如果有所谓的修行者，开始以信仰的名义榨取信徒财物，以真理的名义聚众形成宗教，以灌顶的名义淫乱女性，此人绝对是披着袈裟，伪装修行者的魔鬼</w:t>
      </w:r>
      <w:r>
        <w:rPr>
          <w:rFonts w:hint="eastAsia" w:ascii="微软雅黑" w:hAnsi="微软雅黑" w:eastAsia="微软雅黑" w:cs="微软雅黑"/>
          <w:b/>
          <w:color w:val="000000"/>
          <w:sz w:val="28"/>
          <w:szCs w:val="28"/>
        </w:rPr>
        <w:t>。</w:t>
      </w:r>
    </w:p>
    <w:p w14:paraId="7EB9ED33">
      <w:pPr>
        <w:pageBreakBefore w:val="0"/>
        <w:widowControl w:val="0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538C5594">
      <w:pPr>
        <w:pageBreakBefore w:val="0"/>
        <w:widowControl w:val="0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真修行者，是诸佛的使徒，理所应当像神佛一样，清白纯洁地活着。</w:t>
      </w:r>
    </w:p>
    <w:p w14:paraId="4E475CC6">
      <w:pPr>
        <w:pageBreakBefore w:val="0"/>
        <w:widowControl w:val="0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 </w:t>
      </w:r>
    </w:p>
    <w:p w14:paraId="5AC64D8E">
      <w:pPr>
        <w:pageBreakBefore w:val="0"/>
        <w:widowControl w:val="0"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任何以信仰、以真理、以救赎的名义，心向人间，觊觎世俗享受荣华的人，属于买卖神佛满足人心贪欲，属于践踏灵魂，败坏神佛荣光，此类灵魂一定会、注定会下地狱，生生世世遭受地狱、饿鬼、畜生道轮回的惩罚。</w:t>
      </w:r>
    </w:p>
    <w:p w14:paraId="2A66BF1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1DF7662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71709F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39" w:name="_Toc1043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2026年4月24日</w:t>
      </w:r>
      <w:bookmarkEnd w:id="39"/>
    </w:p>
    <w:p w14:paraId="0F7EDB4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457964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14:ligatures w14:val="none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学生1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满心欢喜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去拜读《降维》，谁知刚读个开头，原本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平静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的“水面”忽然散发出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若有若无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的“恶臭”，“我”太难受了，于是停了下来，去听别的法，就这样分次才读完的！</w:t>
      </w:r>
    </w:p>
    <w:p w14:paraId="4F55BF47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14:ligatures w14:val="none"/>
        </w:rPr>
      </w:pPr>
    </w:p>
    <w:p w14:paraId="7F2E1462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好了，“我”终于爆发了……</w:t>
      </w:r>
    </w:p>
    <w:p w14:paraId="7CE3A88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哎，你想什么呢？！这么低级的问题也拿来问？或者是你有同样的心思？！站在人的高度退一万步讲句人话：如果老师没有证量，你还跟着干啥？！老师是八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还是十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，你不具备辨认能力，不代表老师不是！！！</w:t>
      </w:r>
    </w:p>
    <w:p w14:paraId="0CE6C5AD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14:ligatures w14:val="none"/>
        </w:rPr>
      </w:pPr>
    </w:p>
    <w:p w14:paraId="75E0F73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val="zh-CN" w:bidi="ar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真神，降低维度进入人间！！！之所以降维，是为了缩减人与神之间的距离，更广泛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地、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无角度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地、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全方位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地、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无条件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地、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无私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托举所有灵魂……</w:t>
      </w:r>
    </w:p>
    <w:p w14:paraId="12E04E7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val="zh-CN" w:bidi="ar"/>
        </w:rPr>
      </w:pPr>
    </w:p>
    <w:p w14:paraId="3B277D67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14:ligatures w14:val="none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至此，这个</w:t>
      </w:r>
      <w:r>
        <w:rPr>
          <w:rFonts w:hint="eastAsia" w:ascii="微软雅黑" w:hAnsi="微软雅黑" w:eastAsia="微软雅黑" w:cs="微软雅黑"/>
          <w:sz w:val="28"/>
          <w:szCs w:val="28"/>
          <w:lang w:val="zh-CN" w:eastAsia="zh-CN" w:bidi="ar"/>
        </w:rPr>
        <w:t>如影随形</w:t>
      </w: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勇闯人生前半场的“我”在此落下帷幕啦！！！</w:t>
      </w:r>
    </w:p>
    <w:p w14:paraId="3EDF952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 w:bidi="ar"/>
        </w:rPr>
        <w:t>在此感恩这些提问题的同学，感谢你们的陪练，感谢你们成全我的自我又一次成功出离……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495C1B45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07FC3C5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痛快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0086378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…………………………………………</w:t>
      </w:r>
    </w:p>
    <w:p w14:paraId="380D2384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E24969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这个世界上只要是活着的人，任何阻止我学法的人，管你是我多亲的人，都给我滚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远远的，你不跟着一起好好学也就罢了，还敢阻止？要滚多远就多远，还要我跟老师之间做选择，你连说出这句话的机会都没有，只要我还是家里的一员，老师的一切在家里就是C位，我就是要明目张胆地学，敲锣打鼓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学，让全世界的人都知道我在学佛，我学的是圣光宗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真神教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我能学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那都是老师的赐福啊，我无比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自豪与骄傲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绝</w:t>
      </w:r>
      <w:r>
        <w:rPr>
          <w:rFonts w:hint="eastAsia" w:ascii="微软雅黑" w:hAnsi="微软雅黑" w:eastAsia="微软雅黑" w:cs="微软雅黑"/>
          <w:sz w:val="28"/>
          <w:szCs w:val="28"/>
        </w:rPr>
        <w:t>不允许任何的亲戚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朋友在我家里有轻慢老师的言语和行为！</w:t>
      </w:r>
    </w:p>
    <w:p w14:paraId="7C8C711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CB0BD2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连对老师这么一点的保护都做不到，那还有什么资格说在学老师法，更别说身语意的交付了！</w:t>
      </w:r>
    </w:p>
    <w:p w14:paraId="135616EE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老师的伟大与慈悲不是我们能够臆想的！</w:t>
      </w:r>
    </w:p>
    <w:p w14:paraId="419F5AC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五体投地匍匐顶礼真神慈悲救赎！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5C5B0C7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8"/>
          <w:szCs w:val="28"/>
          <w:lang w:eastAsia="zh-CN"/>
        </w:rPr>
      </w:pPr>
    </w:p>
    <w:p w14:paraId="1C7E4A24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祝福你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维护信仰就是救赎了灵魂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33EEFC5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5D3394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3498B6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0" w:name="_Toc26450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2026年4月26日</w:t>
      </w:r>
      <w:bookmarkEnd w:id="40"/>
    </w:p>
    <w:p w14:paraId="0A12D152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78D1F0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善良唤醒良知</w:t>
      </w:r>
    </w:p>
    <w:p w14:paraId="7BED832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1CE316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这是一篇直击灵魂的文章，发生在英国爱丁堡的故事，狠狠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打脸那些自以为是的聪明人。</w:t>
      </w:r>
    </w:p>
    <w:p w14:paraId="3E4B524E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AA1522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有这样一对退休的老夫妇，忙碌一生，终于换来了晚年的轻松愉快。由于爱丁堡四面环海，气候潮湿，老夫妇常常因为风湿病而苦恼。</w:t>
      </w:r>
    </w:p>
    <w:p w14:paraId="49D97783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6CAB22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于是他们看上了风景宜人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四季如春的西班牙公寓。可公寓必须要交全款购置，于是老夫妇回到爱丁堡的家里，马上联系了房屋中介，并挂出了紧急出售的字样。</w:t>
      </w:r>
    </w:p>
    <w:p w14:paraId="19219302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8116B7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个周末，中介带来了第三批看房的人，是一对30出头的夫妻，女的挺着7个月的肚子，男的拎着公文包，说是想在孩子出生前落户景区。老太太沏了茶，老先生带他们看楼阁。年轻人边看边点头，出来时脸上已经有了笑意。但男人的视线一直往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</w:rPr>
        <w:t>紧急出售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28"/>
        </w:rPr>
        <w:t>那四个字上瞟。女人也装作不经意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问了一句，两位这是要搬哪里去呀？老太太没有多想，说西班牙那边看了一套公寓，得全款，所以这边想尽快出手。</w:t>
      </w:r>
    </w:p>
    <w:p w14:paraId="0F54E032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6298C7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两个年轻人对视一眼，都没有说话。当晚他们就打了电话，说房子不错，但预算有限，能不能便宜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8"/>
          <w:szCs w:val="28"/>
        </w:rPr>
        <w:t>万磅？老夫妇合计了一下，西班牙那边催得紧，就答应了。年轻人挂掉电话，女人笑出了声，真降了。男人掐灭烟火，还能再降。接下来的一周，他们没有再联系，就在约定签合同的前一天晚上9点，男人才打去了电话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对不起，家里临时出了点状况，这个价还是接受不了，要不再降3万，不然就算了。</w:t>
      </w:r>
    </w:p>
    <w:p w14:paraId="42FEBB2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15F702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电话那一头沉默了很久，老太太的声音听起来有些疲惫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你们明天几点方便？男人顿了顿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10点吧。老太太说，行，明天见。第二天签完合同，年轻夫妇开车回家时，一路都在笑。女人说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你真狠。男人说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这叫商业头脑，咱们省了5万磅，够孩子上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t>年私校是吧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他们约定一个月后搬家，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其</w:t>
      </w:r>
      <w:r>
        <w:rPr>
          <w:rFonts w:hint="eastAsia" w:ascii="微软雅黑" w:hAnsi="微软雅黑" w:eastAsia="微软雅黑" w:cs="微软雅黑"/>
          <w:sz w:val="28"/>
          <w:szCs w:val="28"/>
        </w:rPr>
        <w:t>间老夫妇已经飞去了西班牙。</w:t>
      </w:r>
    </w:p>
    <w:p w14:paraId="055F95D1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3F032521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搬家的那天是周六，男人叫了几个哥们儿来帮忙。货车开进院子时，有人吹了一声口哨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老兄，你捡漏了。院子里的草坪修剪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得</w:t>
      </w:r>
      <w:r>
        <w:rPr>
          <w:rFonts w:hint="eastAsia" w:ascii="微软雅黑" w:hAnsi="微软雅黑" w:eastAsia="微软雅黑" w:cs="微软雅黑"/>
          <w:sz w:val="28"/>
          <w:szCs w:val="28"/>
        </w:rPr>
        <w:t>很整齐，月季开着，石板路刚冲洗过，连花坛边的杂草都拔得干干净净。女人有点意外，他们搬走了还打理。男人没吭声，推开了前门。房屋一点灰尘都没有，阳光从落地窗照进来，木地板泛着光。茶几摆着一束百合，花瓶下压了张卡片，上面是手写的英文字体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欢迎你们住进这栋陪伴我们32年的房子，祝你们生活和我们当年一样幸福。</w:t>
      </w:r>
    </w:p>
    <w:p w14:paraId="76B4314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79D3B69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女人拿起卡片看了两遍，没有说话。男人走进厨房，打开冰箱，里面码着牛奶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鸡蛋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黄油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面包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蔬菜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冰冻的羊排，甚至还有两瓶红酒。</w:t>
      </w:r>
    </w:p>
    <w:p w14:paraId="4A11202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E0BCC9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冰箱门上贴了张便签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给你们备了一周的食物，超市要开车出门左转再左转。12分钟就到了，周日不营业。男人关上冰箱，看了眼墙上的电表箱，上面也贴了张字条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电费已充值一个月，煤气阀在地下室左手边，冬天记得放水管的气。这时有个哥们儿从楼上下来，手里拿了张纸条，说是卧室窗台上看到的纸条，上面说婴儿床和童车在楼阁消过毒，能直接用。女人坐在沙发上，男人站在床边，点了一根烟，又掐灭了。那个周末，他们谁都没有怎么说话。</w:t>
      </w:r>
    </w:p>
    <w:p w14:paraId="75B494D1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BBE1F92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东西搬进来了，但那几张纸条一直压在茶几上，谁都没动。</w:t>
      </w:r>
    </w:p>
    <w:p w14:paraId="37CDF171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晚上，女人在整理厨房的时候突然哭了。男人过来抱着她说对不起。女人摇头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不是你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是我们。后来，他们试着联系老夫妇，中介给了邮箱，男人写了封很长的信，反复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修改了三遍，最后只留下一句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谢谢你们，我们会好好生活。过了两周，老太太回了邮件，只有一行字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那栋房子见证过真正的幸福，希望你们也能创造属于自己的幸福。</w:t>
      </w:r>
    </w:p>
    <w:p w14:paraId="72B447E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93655B0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男人把邮件打印出来，装进了相框，挂在了玄关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孩子出生后，他们用的就是楼阁里的那张婴儿床。女人每次抱着孩子躺下时，都会想起那句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</w:rPr>
        <w:t>消过毒能直接用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28"/>
        </w:rPr>
        <w:t>，然后眼睛就会湿。男人有一次对朋友说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我这一辈子做过最聪明的事，就是买下这套房子，做过最愚蠢的事，就是用这种方式买下了它。朋友问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为什么？他没有回答，只是看了看玄关那个相框，那上面的每一行字，在午后的光里，安安静静，像某种无声的注视。</w:t>
      </w:r>
    </w:p>
    <w:p w14:paraId="0481F76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8FD5303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他们曾经日以继夜算计的是如何乘人之危，而老夫妇让他们看到的都是如何成人之美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人与人最为重要的区别，从来不是物质上的贫富，而是精神本质上的伟大与渺小。谦卑是一种胸襟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一种气度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一种涵养，而精神上的高贵富足更值得骄傲。</w:t>
      </w:r>
    </w:p>
    <w:p w14:paraId="796641B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2F459C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在这个物欲横流的世界中，愿你保持生命的淳朴和灵魂的高尚，不是每一个人都能与灵魂邂逅。</w:t>
      </w:r>
    </w:p>
    <w:p w14:paraId="532525F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32F8765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这对老夫妇不知修行与否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但老夫妇的善良，唤醒了年轻人的良知。</w:t>
      </w:r>
    </w:p>
    <w:p w14:paraId="616A0CC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46A0CF57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世间最珍贵的东西不是通过苛求和算计得到，而是放弃了一切执念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把真心化作温暖的善良，这份柔软，终会化作生命里最绵长的福报，传递和恩泽后世。</w:t>
      </w:r>
    </w:p>
    <w:p w14:paraId="424EAB5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487077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教养遇到算计，这是灵魂等级的差异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2B36C2E4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6EDF6A0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0BF4BB5C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1" w:name="_Toc50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2026年4月27日</w:t>
      </w:r>
      <w:bookmarkEnd w:id="41"/>
    </w:p>
    <w:p w14:paraId="282D0CFB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610B527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下面是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一个</w:t>
      </w:r>
      <w:r>
        <w:rPr>
          <w:rFonts w:hint="eastAsia" w:ascii="微软雅黑" w:hAnsi="微软雅黑" w:eastAsia="微软雅黑" w:cs="微软雅黑"/>
          <w:sz w:val="28"/>
          <w:szCs w:val="28"/>
        </w:rPr>
        <w:t>出家人写的，有师兄说过他到七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菩萨，证寂灭地，三摩地了。我看不一定，为了不让他未证言证，坏大众法身慧命，我还是曝光他。只有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能看出他是鬼是人是魔是妖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还是证果没有。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祈请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老师</w:t>
      </w:r>
      <w:r>
        <w:rPr>
          <w:rFonts w:hint="eastAsia" w:ascii="微软雅黑" w:hAnsi="微软雅黑" w:eastAsia="微软雅黑" w:cs="微软雅黑"/>
          <w:sz w:val="28"/>
          <w:szCs w:val="28"/>
        </w:rPr>
        <w:t>慈悲开示。</w:t>
      </w:r>
    </w:p>
    <w:p w14:paraId="66162EF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FDAC216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</w:rPr>
        <w:t>禅茶吟</w:t>
      </w:r>
    </w:p>
    <w:p w14:paraId="3A72A86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三杯醒神茶，</w:t>
      </w:r>
    </w:p>
    <w:p w14:paraId="5BB40EAD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坐禅不昏沉。</w:t>
      </w:r>
    </w:p>
    <w:p w14:paraId="25A3DBB7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观心本来觉，</w:t>
      </w:r>
    </w:p>
    <w:p w14:paraId="1A30BF4B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无需攀外物。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</w:p>
    <w:p w14:paraId="3B937F9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</w:p>
    <w:p w14:paraId="3CFE42E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伽利略</w:t>
      </w:r>
      <w:r>
        <w:rPr>
          <w:rFonts w:hint="eastAsia" w:ascii="微软雅黑" w:hAnsi="微软雅黑" w:eastAsia="微软雅黑" w:cs="微软雅黑"/>
          <w:sz w:val="28"/>
          <w:szCs w:val="28"/>
        </w:rPr>
        <w:t>测试是对认知经验的检验。检验真理的唯一标准就是反复实践，在实践中如果发现认知与现象有误差，甚至误差很大，就需要深刻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地</w:t>
      </w:r>
      <w:r>
        <w:rPr>
          <w:rFonts w:hint="eastAsia" w:ascii="微软雅黑" w:hAnsi="微软雅黑" w:eastAsia="微软雅黑" w:cs="微软雅黑"/>
          <w:sz w:val="28"/>
          <w:szCs w:val="28"/>
        </w:rPr>
        <w:t>反思，立场不同，观点就会不一致，观察到的结果会有很大差别。以佛眼看世界，世界是圆融的，即因即果，等无差别。以菩萨眼看世界，世界是有缺陷的，需要补漏，世界无尽，心愿无穷，没有尽头。以凡人眼看世界，世界是对立的，总有过不去的坎坷。以罪人眼看世界，世界是残酷的，总有打不破的死循环。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36DF67AA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132094B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证量有一点，绝没有到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七</w:t>
      </w:r>
      <w:r>
        <w:rPr>
          <w:rFonts w:hint="eastAsia" w:ascii="微软雅黑" w:hAnsi="微软雅黑" w:eastAsia="微软雅黑" w:cs="微软雅黑"/>
          <w:sz w:val="28"/>
          <w:szCs w:val="28"/>
        </w:rPr>
        <w:t>地菩萨，还早得很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5A47399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p w14:paraId="3E0EA48C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52CB7031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</w:pPr>
      <w:bookmarkStart w:id="42" w:name="_Toc25204"/>
      <w:r>
        <w:rPr>
          <w:rFonts w:hint="eastAsia" w:ascii="微软雅黑" w:hAnsi="微软雅黑" w:eastAsia="微软雅黑" w:cs="微软雅黑"/>
          <w:b w:val="0"/>
          <w:sz w:val="28"/>
          <w:szCs w:val="28"/>
          <w:highlight w:val="lightGray"/>
        </w:rPr>
        <w:t>2026年4月29日</w:t>
      </w:r>
      <w:bookmarkEnd w:id="42"/>
    </w:p>
    <w:p w14:paraId="619BDFC4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</w:p>
    <w:p w14:paraId="2A3EA734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</w:rPr>
        <w:t>今天一个同事脱了鞋把脚翘在我们每天要吃的大米袋子上，这种事情怎么能忍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？</w:t>
      </w:r>
      <w:r>
        <w:rPr>
          <w:rFonts w:hint="eastAsia" w:ascii="微软雅黑" w:hAnsi="微软雅黑" w:eastAsia="微软雅黑" w:cs="微软雅黑"/>
          <w:sz w:val="28"/>
          <w:szCs w:val="28"/>
        </w:rPr>
        <w:t>我叫了她一声，我说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：“</w:t>
      </w:r>
      <w:r>
        <w:rPr>
          <w:rFonts w:hint="eastAsia" w:ascii="微软雅黑" w:hAnsi="微软雅黑" w:eastAsia="微软雅黑" w:cs="微软雅黑"/>
          <w:sz w:val="28"/>
          <w:szCs w:val="28"/>
        </w:rPr>
        <w:t>你怎么能把脚翘在大米上呢？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”</w:t>
      </w:r>
      <w:r>
        <w:rPr>
          <w:rFonts w:hint="eastAsia" w:ascii="微软雅黑" w:hAnsi="微软雅黑" w:eastAsia="微软雅黑" w:cs="微软雅黑"/>
          <w:sz w:val="28"/>
          <w:szCs w:val="28"/>
        </w:rPr>
        <w:t>她竟然假装没听见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我又叫了她一声，她说：“我又没有放在大米里面，这有什么事。”我真是无语了，我不想再继续说下去，再说下去要吵架了，我想要表达的已经表达了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别人也看到了却没有说，我不行，我见到不平之事就要说出来，以后还是这样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只是在这个过程中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8"/>
          <w:szCs w:val="28"/>
        </w:rPr>
        <w:t>我内心的那个愤愤不平犹如快要失控的高速列车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8"/>
          <w:szCs w:val="28"/>
        </w:rPr>
        <w:t>我一边接纳一边宽恕，力量不够，赶紧把耳机里的音频切换成老师的亲诵音频：“我宽恕你，我原谅你。”努力消融我这斤斤计较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愤愤不平的自我！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val="en-US" w:eastAsia="zh-CN"/>
        </w:rPr>
        <w:t>节选</w:t>
      </w:r>
      <w:r>
        <w:rPr>
          <w:rFonts w:hint="eastAsia" w:ascii="微软雅黑" w:hAnsi="微软雅黑" w:eastAsia="微软雅黑" w:cs="微软雅黑"/>
          <w:i/>
          <w:iCs/>
          <w:sz w:val="24"/>
          <w:szCs w:val="24"/>
          <w:lang w:eastAsia="zh-CN"/>
        </w:rPr>
        <w:t>）</w:t>
      </w:r>
    </w:p>
    <w:p w14:paraId="75F2F49E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</w:p>
    <w:p w14:paraId="574A735F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老师：</w:t>
      </w:r>
      <w:r>
        <w:rPr>
          <w:rFonts w:hint="eastAsia" w:ascii="微软雅黑" w:hAnsi="微软雅黑" w:eastAsia="微软雅黑" w:cs="微软雅黑"/>
          <w:sz w:val="28"/>
          <w:szCs w:val="28"/>
        </w:rPr>
        <w:t>这种没素质的人，警告她是对的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5A370DF8">
      <w:pPr>
        <w:pageBreakBefore w:val="0"/>
        <w:widowControl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 w:val="28"/>
          <w:szCs w:val="28"/>
          <w:lang w:bidi="ar"/>
        </w:rPr>
        <w:t>————————————————</w:t>
      </w:r>
    </w:p>
    <w:sectPr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56936996"/>
      <w:docPartObj>
        <w:docPartGallery w:val="autotext"/>
      </w:docPartObj>
    </w:sdtPr>
    <w:sdtContent>
      <w:p w14:paraId="7060EA46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AC1057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93349996"/>
      <w:docPartObj>
        <w:docPartGallery w:val="autotext"/>
      </w:docPartObj>
    </w:sdtPr>
    <w:sdtContent>
      <w:p w14:paraId="65292F7A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7D69E2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E97DF9"/>
    <w:rsid w:val="00B37A89"/>
    <w:rsid w:val="00E97DF9"/>
    <w:rsid w:val="00F22AA4"/>
    <w:rsid w:val="03394CAE"/>
    <w:rsid w:val="05193A0D"/>
    <w:rsid w:val="07FE1283"/>
    <w:rsid w:val="08E4043B"/>
    <w:rsid w:val="25AE6BDC"/>
    <w:rsid w:val="2AAB363D"/>
    <w:rsid w:val="3110119E"/>
    <w:rsid w:val="3CD4741F"/>
    <w:rsid w:val="4193629A"/>
    <w:rsid w:val="45E25029"/>
    <w:rsid w:val="48E7577A"/>
    <w:rsid w:val="49F957DE"/>
    <w:rsid w:val="5297667F"/>
    <w:rsid w:val="54A97AB6"/>
    <w:rsid w:val="570C3F47"/>
    <w:rsid w:val="593B4656"/>
    <w:rsid w:val="594035C4"/>
    <w:rsid w:val="5E370D27"/>
    <w:rsid w:val="60896B0A"/>
    <w:rsid w:val="6650142A"/>
    <w:rsid w:val="6AB9076A"/>
    <w:rsid w:val="6B9E5CFE"/>
    <w:rsid w:val="72A10D29"/>
    <w:rsid w:val="755A6418"/>
    <w:rsid w:val="78E90F3B"/>
    <w:rsid w:val="7B31170D"/>
    <w:rsid w:val="7B4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autoRedefine/>
    <w:qFormat/>
    <w:uiPriority w:val="0"/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character" w:customStyle="1" w:styleId="10">
    <w:name w:val="页脚 字符"/>
    <w:basedOn w:val="9"/>
    <w:link w:val="4"/>
    <w:qFormat/>
    <w:uiPriority w:val="99"/>
    <w:rPr>
      <w:rFonts w:ascii="Calibri" w:hAnsi="Calibri" w:eastAsia="宋体" w:cs="宋体"/>
      <w:kern w:val="2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577d859c-dcbf-4a18-b776-e7e8a4eb8634</errorID>
      <errorWord>神经病啊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502D4BD6</paraID>
      <start>4</start>
      <end>8</end>
      <status>unmodified</status>
      <modifiedWord/>
      <trackRevisions>false</trackRevisions>
    </reviewItem>
    <reviewItem>
      <errorID>4af8ee6c-1add-4858-8244-2ad5d54f67a5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/>
      <paraID>117E11A8</paraID>
      <start>108</start>
      <end>111</end>
      <status>unmodified</status>
      <modifiedWord/>
      <trackRevisions>false</trackRevisions>
    </reviewItem>
    <reviewItem>
      <errorID>55674b26-8ece-4909-b492-6263d9c33896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7EDA4FE2</paraID>
      <start>3</start>
      <end>4</end>
      <status>unmodified</status>
      <modifiedWord/>
      <trackRevisions>false</trackRevisions>
    </reviewItem>
    <reviewItem>
      <errorID>bb2bcde9-eeb6-47fb-85cf-df39c3f01821</errorID>
      <errorWord>真实不动</errorWord>
      <group>L1_Knowledge</group>
      <groupName>知识性问题</groupName>
      <ability>L2_Idiom</ability>
      <abilityName>成语和诗歌</abilityName>
      <candidateList>
        <item>真实不虚</item>
      </candidateList>
      <explain>真切实在，毫不虚妄。</explain>
      <paraID>6570E3B6</paraID>
      <start>64</start>
      <end>68</end>
      <status>unmodified</status>
      <modifiedWord/>
      <trackRevisions>false</trackRevisions>
    </reviewItem>
    <reviewItem>
      <errorID>a48b528f-89a6-47fe-82aa-387910361105</errorID>
      <errorWord>咳血</errorWord>
      <group>L1_Word</group>
      <groupName>字词问题</groupName>
      <ability>L2_Typo</ability>
      <abilityName>字词错误</abilityName>
      <candidateList>
        <item>咯血</item>
      </candidateList>
      <explain/>
      <paraID>2341C65B</paraID>
      <start>34</start>
      <end>36</end>
      <status>unmodified</status>
      <modifiedWord/>
      <trackRevisions>false</trackRevisions>
    </reviewItem>
    <reviewItem>
      <errorID>5d1c021e-b915-4180-b28a-2e6dcce8b1f5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D897F1A</paraID>
      <start>19</start>
      <end>20</end>
      <status>unmodified</status>
      <modifiedWord/>
      <trackRevisions>false</trackRevisions>
    </reviewItem>
    <reviewItem>
      <errorID>ebdeaa6a-b1e9-45ee-ad11-f254077ae943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D897F1A</paraID>
      <start>22</start>
      <end>23</end>
      <status>unmodified</status>
      <modifiedWord/>
      <trackRevisions>false</trackRevisions>
    </reviewItem>
    <reviewItem>
      <errorID>122115d2-f473-47f9-bc44-8f0667e9f836</errorID>
      <errorWord>讲到</errorWord>
      <group>L1_Word</group>
      <groupName>字词问题</groupName>
      <ability>L2_Typo</ability>
      <abilityName>字词错误</abilityName>
      <candidateList>
        <item>讲道</item>
      </candidateList>
      <explain>存在发音相同字词的误用。</explain>
      <paraID>56D7FE3E</paraID>
      <start>18</start>
      <end>20</end>
      <status>unmodified</status>
      <modifiedWord/>
      <trackRevisions>false</trackRevisions>
    </reviewItem>
    <reviewItem>
      <errorID>8ed6c193-bc1f-4fe4-8ff4-019a0a6c7830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4BEB6ED4</paraID>
      <start>56</start>
      <end>57</end>
      <status>unmodified</status>
      <modifiedWord/>
      <trackRevisions>false</trackRevisions>
    </reviewItem>
    <reviewItem>
      <errorID>cf38db73-89f9-4b1f-a4eb-fde970699fba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4BEB6ED4</paraID>
      <start>58</start>
      <end>59</end>
      <status>unmodified</status>
      <modifiedWord/>
      <trackRevisions>false</trackRevisions>
    </reviewItem>
    <reviewItem>
      <errorID>edc9b82c-cd67-4a1f-89e0-cc60e43884f1</errorID>
      <errorWord>的</errorWord>
      <group>L1_Word</group>
      <groupName>字词问题</groupName>
      <ability>L2_DDD</ability>
      <abilityName>的地得用法</abilityName>
      <candidateList>
        <item>得</item>
      </candidateList>
      <explain>“得”常用在动词或形容词后面，表示动作结果、程度或状态评价。</explain>
      <paraID>3DDC1183</paraID>
      <start>17</start>
      <end>18</end>
      <status>unmodified</status>
      <modifiedWord/>
      <trackRevisions>false</trackRevisions>
    </reviewItem>
    <reviewItem>
      <errorID>bfd03b9d-5d7e-49fe-a488-689d8b7e7b23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6FF96BFE</paraID>
      <start>33</start>
      <end>36</end>
      <status>unmodified</status>
      <modifiedWord/>
      <trackRevisions>false</trackRevisions>
    </reviewItem>
    <reviewItem>
      <errorID>8e69af38-2f84-4d73-bdc9-d0d9e2c679a1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6FF96BFE</paraID>
      <start>44</start>
      <end>47</end>
      <status>unmodified</status>
      <modifiedWord/>
      <trackRevisions>false</trackRevisions>
    </reviewItem>
    <reviewItem>
      <errorID>80422ada-6d43-498c-bcc2-54f54ce8629a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6FF96BFE</paraID>
      <start>63</start>
      <end>66</end>
      <status>unmodified</status>
      <modifiedWord/>
      <trackRevisions>false</trackRevisions>
    </reviewItem>
    <reviewItem>
      <errorID>bfa54ac9-ef66-440d-be06-ad654e180765</errorID>
      <errorWord>讲到：</errorWord>
      <group>L1_Word</group>
      <groupName>字词问题</groupName>
      <ability>L2_Typo</ability>
      <abilityName>字词错误</abilityName>
      <candidateList>
        <item>讲道：</item>
      </candidateList>
      <explain/>
      <paraID>73966721</paraID>
      <start>2</start>
      <end>5</end>
      <status>unmodified</status>
      <modifiedWord/>
      <trackRevisions>false</trackRevisions>
    </reviewItem>
    <reviewItem>
      <errorID>e8d4cd1b-3440-481e-af98-a3fcabaf3bf2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DA842E4</paraID>
      <start>77</start>
      <end>78</end>
      <status>unmodified</status>
      <modifiedWord/>
      <trackRevisions>false</trackRevisions>
    </reviewItem>
    <reviewItem>
      <errorID>37abe099-21c4-4072-b314-9545d4a02a80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DA842E4</paraID>
      <start>79</start>
      <end>80</end>
      <status>unmodified</status>
      <modifiedWord/>
      <trackRevisions>false</trackRevisions>
    </reviewItem>
    <reviewItem>
      <errorID>8d58a3c3-eea7-4d7a-abe2-e17f0434368a</errorID>
      <errorWord>广袤无尽</errorWord>
      <group>L1_Word</group>
      <groupName>字词问题</groupName>
      <ability>L2_Typo</ability>
      <abilityName>字词错误</abilityName>
      <candidateList>
        <item>广袤无垠</item>
      </candidateList>
      <explain/>
      <paraID>7012866C</paraID>
      <start>31</start>
      <end>35</end>
      <status>unmodified</status>
      <modifiedWord/>
      <trackRevisions>false</trackRevisions>
    </reviewItem>
    <reviewItem>
      <errorID>54601401-4c77-4bac-9372-599ad1c91f67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7012866C</paraID>
      <start>113</start>
      <end>114</end>
      <status>unmodified</status>
      <modifiedWord/>
      <trackRevisions>false</trackRevisions>
    </reviewItem>
    <reviewItem>
      <errorID>49b6ea7c-757f-4fe3-8124-1a51f98aaf07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7012866C</paraID>
      <start>115</start>
      <end>116</end>
      <status>unmodified</status>
      <modifiedWord/>
      <trackRevisions>false</trackRevisions>
    </reviewItem>
    <reviewItem>
      <errorID>1922e316-cb0b-4659-a9ce-b0c52bc634ec</errorID>
      <errorWord>虔诚心</errorWord>
      <group>L1_Word</group>
      <groupName>字词问题</groupName>
      <ability>L2_Typo</ability>
      <abilityName>字词错误</abilityName>
      <candidateList>
        <item>虔诚</item>
      </candidateList>
      <explain/>
      <paraID>2DB90EFF</paraID>
      <start>3</start>
      <end>6</end>
      <status>unmodified</status>
      <modifiedWord/>
      <trackRevisions>false</trackRevisions>
    </reviewItem>
    <reviewItem>
      <errorID>fafd58ae-79c4-4bbe-8f74-7d1cad104b2a</errorID>
      <errorWord>放</errorWord>
      <group>L1_Word</group>
      <groupName>字词问题</groupName>
      <ability>L2_Typo</ability>
      <abilityName>字词错误</abilityName>
      <candidateList>
        <item>放在</item>
      </candidateList>
      <explain/>
      <paraID>54F02CE4</paraID>
      <start>30</start>
      <end>31</end>
      <status>unmodified</status>
      <modifiedWord/>
      <trackRevisions>false</trackRevisions>
    </reviewItem>
    <reviewItem>
      <errorID>d63b0799-14ce-4dbe-8f42-f6d5ead2e1d4</errorID>
      <errorWord>25号</errorWord>
      <group>L1_Knowledge</group>
      <groupName>知识性问题</groupName>
      <ability>L2_Time</ability>
      <abilityName>日期时间</abilityName>
      <candidateList>
        <item>25日</item>
      </candidateList>
      <explain>日期表达规范为x月x日。</explain>
      <paraID>6DF5FF00</paraID>
      <start>39</start>
      <end>42</end>
      <status>unmodified</status>
      <modifiedWord/>
      <trackRevisions>false</trackRevisions>
    </reviewItem>
    <reviewItem>
      <errorID>278523fb-92a7-4322-8ca1-541133680661</errorID>
      <errorWord>拨草</errorWord>
      <group>L1_Word</group>
      <groupName>字词问题</groupName>
      <ability>L2_Typo</ability>
      <abilityName>字词错误</abilityName>
      <candidateList>
        <item>拔草</item>
      </candidateList>
      <explain>存在字形相近字词的误用。</explain>
      <paraID> 1F5E4DD</paraID>
      <start>2</start>
      <end>4</end>
      <status>unmodified</status>
      <modifiedWord/>
      <trackRevisions>false</trackRevisions>
    </reviewItem>
    <reviewItem>
      <errorID>57cf4474-5026-4ee6-a690-f2bd94c75d53</errorID>
      <errorWord>精疲力尽</errorWord>
      <group>L1_Word</group>
      <groupName>字词问题</groupName>
      <ability>L2_Typo</ability>
      <abilityName>字词错误</abilityName>
      <candidateList>
        <item>筋疲力尽</item>
      </candidateList>
      <explain>也说筋疲力竭。用尽了力气，极其疲劳。唐韩愈《论淮西事宜状》：“虽时侵掠，小有所得，力尽筋疲，不偿其费。”</explain>
      <paraID>377FB4C0</paraID>
      <start>45</start>
      <end>49</end>
      <status>unmodified</status>
      <modifiedWord/>
      <trackRevisions>false</trackRevisions>
    </reviewItem>
    <reviewItem>
      <errorID>4ecfa629-cd95-4229-aa74-94bdbcff4479</errorID>
      <errorWord>明确交待</errorWord>
      <group>L1_Word</group>
      <groupName>字词问题</groupName>
      <ability>L2_Alias</ability>
      <abilityName>也作/曾用词</abilityName>
      <candidateList>
        <item>明确交代</item>
      </candidateList>
      <explain>词汇[明确交待]为不规范表述或旧称，其规范书面表述为[明确交代]。</explain>
      <paraID>377FB4C0</paraID>
      <start>69</start>
      <end>73</end>
      <status>modified</status>
      <modifiedWord>明确交代</modifiedWord>
      <trackRevisions>false</trackRevisions>
    </reviewItem>
    <reviewItem>
      <errorID>d53df8d9-a6ed-4da9-8daf-2431fe196526</errorID>
      <errorWord>。’</errorWord>
      <group>L1_Punc</group>
      <groupName>标点问题</groupName>
      <ability>L2_Punc</ability>
      <abilityName>标点符号检查</abilityName>
      <candidateList>
        <item>’</item>
      </candidateList>
      <explain/>
      <paraID>40451AC3</paraID>
      <start>46</start>
      <end>48</end>
      <status>unmodified</status>
      <modifiedWord/>
      <trackRevisions>false</trackRevisions>
    </reviewItem>
    <reviewItem>
      <errorID>d2084ee1-5492-4df4-a510-89136115122c</errorID>
      <errorWord>未曾有</errorWord>
      <group>L1_Word</group>
      <groupName>字词问题</groupName>
      <ability>L2_Typo</ability>
      <abilityName>字词错误</abilityName>
      <candidateList>
        <item>未曾</item>
      </candidateList>
      <explain/>
      <paraID>415AF793</paraID>
      <start>6</start>
      <end>9</end>
      <status>unmodified</status>
      <modifiedWord/>
      <trackRevisions>false</trackRevisions>
    </reviewItem>
    <reviewItem>
      <errorID>4e7280cb-4b66-4fe9-b094-ef3bf1fdbb36</errorID>
      <errorWord>希有</errorWord>
      <group>L1_Word</group>
      <groupName>字词问题</groupName>
      <ability>L2_Variant</ability>
      <abilityName>异形词</abilityName>
      <candidateList>
        <item>稀有</item>
      </candidateList>
      <explain>词汇[希有]的规范词形写作[稀有]。</explain>
      <paraID>16DC00D7</paraID>
      <start>22</start>
      <end>24</end>
      <status>unmodified</status>
      <modifiedWord/>
      <trackRevisions>false</trackRevisions>
    </reviewItem>
    <reviewItem>
      <errorID>0f94729c-088d-42f9-9c49-e16316d58d72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>〈动〉变成：～先进工作者。</explain>
      <paraID>469EEC41</paraID>
      <start>40</start>
      <end>43</end>
      <status>unmodified</status>
      <modifiedWord/>
      <trackRevisions>false</trackRevisions>
    </reviewItem>
    <reviewItem>
      <errorID>5065a567-7bf6-4f7d-8bf6-8e60ae530081</errorID>
      <errorWord>耶稣的爱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487B7000</paraID>
      <start>81</start>
      <end>85</end>
      <status>unmodified</status>
      <modifiedWord/>
      <trackRevisions>false</trackRevisions>
    </reviewItem>
    <reviewItem>
      <errorID>e5fc9031-200c-4483-ba18-0aeeed7fe787</errorID>
      <errorWord>与此同时呢</errorWord>
      <group>L1_Word</group>
      <groupName>字词问题</groupName>
      <ability>L2_Typo</ability>
      <abilityName>字词错误</abilityName>
      <candidateList>
        <item>与此同时</item>
      </candidateList>
      <explain/>
      <paraID> AD1855D</paraID>
      <start>234</start>
      <end>239</end>
      <status>unmodified</status>
      <modifiedWord/>
      <trackRevisions>false</trackRevisions>
    </reviewItem>
    <reviewItem>
      <errorID>ec72eece-ebb2-421f-afc7-c6426dce9525</errorID>
      <errorWord>任何的</errorWord>
      <group>L1_Word</group>
      <groupName>字词问题</groupName>
      <ability>L2_Typo</ability>
      <abilityName>字词错误</abilityName>
      <candidateList>
        <item>任何</item>
      </candidateList>
      <explain>〈代〉指示代词。不论什么：～人都要遵纪守法｜我们能够战胜～困难。</explain>
      <paraID>191EFE9F</paraID>
      <start>52</start>
      <end>55</end>
      <status>unmodified</status>
      <modifiedWord/>
      <trackRevisions>false</trackRevisions>
    </reviewItem>
    <reviewItem>
      <errorID>cb7e2ad3-c651-4000-b561-d2cec46e1346</errorID>
      <errorWord>相背</errorWord>
      <group>L1_Word</group>
      <groupName>字词问题</groupName>
      <ability>L2_Typo</ability>
      <abilityName>字词错误</abilityName>
      <candidateList>
        <item>相悖</item>
      </candidateList>
      <explain>存在发音相同字词的误用。</explain>
      <paraID>12D66C18</paraID>
      <start>106</start>
      <end>108</end>
      <status>unmodified</status>
      <modifiedWord/>
      <trackRevisions>false</trackRevisions>
    </reviewItem>
    <reviewItem>
      <errorID>fef840b7-ae25-4f74-a588-0e97d24457fa</errorID>
      <errorWord>，</errorWord>
      <group>L1_Word</group>
      <groupName>字词问题</groupName>
      <ability>L2_Typo</ability>
      <abilityName>字词错误</abilityName>
      <candidateList>
        <item>，老</item>
      </candidateList>
      <explain/>
      <paraID>3F6F71C0</paraID>
      <start>17</start>
      <end>18</end>
      <status>unmodified</status>
      <modifiedWord/>
      <trackRevisions>false</trackRevisions>
    </reviewItem>
    <reviewItem>
      <errorID>9cb77334-bcdc-467f-81d3-98228755455e</errorID>
      <errorWord>念</errorWord>
      <group>L1_Word</group>
      <groupName>字词问题</groupName>
      <ability>L2_Typo</ability>
      <abilityName>字词错误</abilityName>
      <candidateList>
        <item>念老</item>
      </candidateList>
      <explain/>
      <paraID> D752B40</paraID>
      <start>20</start>
      <end>21</end>
      <status>unmodified</status>
      <modifiedWord/>
      <trackRevisions>false</trackRevisions>
    </reviewItem>
    <reviewItem>
      <errorID>c4bf21a2-037e-4735-b950-aa738bfc5e9e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66C0CB4C</paraID>
      <start>3</start>
      <end>4</end>
      <status>unmodified</status>
      <modifiedWord/>
      <trackRevisions>false</trackRevisions>
    </reviewItem>
    <reviewItem>
      <errorID>7e4832a8-db06-496d-9338-a0a7f310ddbf</errorID>
      <errorWord>自己在</errorWord>
      <group>L1_Word</group>
      <groupName>字词问题</groupName>
      <ability>L2_Typo</ability>
      <abilityName>字词错误</abilityName>
      <candidateList>
        <item>自己</item>
      </candidateList>
      <explain>〈代〉人称代词。❶复指前头的名词或代词（多强调不由于外力）：～动手，丰衣足食｜鞋我～去买吧｜瓶子不会～倒下来，准是有人碰了它｜这种新型客机是我国～制造的。❷指说话者本人这方面（用在名词前面，表示关系密切）：～人｜～弟兄。</explain>
      <paraID>75F3DEAC</paraID>
      <start>39</start>
      <end>42</end>
      <status>unmodified</status>
      <modifiedWord/>
      <trackRevisions>false</trackRevisions>
    </reviewItem>
    <reviewItem>
      <errorID>3648881a-3033-4191-8d14-522c78f11064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3845B6CE</paraID>
      <start>34</start>
      <end>35</end>
      <status>unmodified</status>
      <modifiedWord/>
      <trackRevisions>false</trackRevisions>
    </reviewItem>
    <reviewItem>
      <errorID>435a3ad1-092a-4414-8460-7267f50365f3</errorID>
      <errorWord>飘渺</errorWord>
      <group>L1_Word</group>
      <groupName>字词问题</groupName>
      <ability>L2_Alias</ability>
      <abilityName>也作/曾用词</abilityName>
      <candidateList>
        <item>缥缈</item>
      </candidateList>
      <explain>词汇[飘渺]为不规范表述或旧称，其规范书面表述为[缥缈]。</explain>
      <paraID>1E9715E9</paraID>
      <start>55</start>
      <end>57</end>
      <status>unmodified</status>
      <modifiedWord/>
      <trackRevisions>false</trackRevisions>
    </reviewItem>
    <reviewItem>
      <errorID>57e6ab0c-a5b7-4760-9376-34e43bbd7bcb</errorID>
      <errorWord>这</errorWord>
      <group>L1_Word</group>
      <groupName>字词问题</groupName>
      <ability>L2_Typo</ability>
      <abilityName>字词错误</abilityName>
      <candidateList>
        <item>这个</item>
      </candidateList>
      <explain>〈代〉指示代词。❶这一个：～孩子真懂事｜～比那个沉，我们两个人抬。❷这东西；这事情：你问～吗？这叫哈密瓜｜他为了～忙了好几天。❸用在动词、形容词之前，表示夸张：大家～乐啊！</explain>
      <paraID>636928E9</paraID>
      <start>93</start>
      <end>94</end>
      <status>unmodified</status>
      <modifiedWord/>
      <trackRevisions>false</trackRevisions>
    </reviewItem>
    <reviewItem>
      <errorID>6fb34774-1601-4cb5-b155-17dc8ea78a59</errorID>
      <errorWord>可是老板却</errorWord>
      <group>L1_Grammar</group>
      <groupName>语法问题</groupName>
      <ability>L2_Grammar</ability>
      <abilityName>语法错误</abilityName>
      <candidateList>
        <item>可是老板</item>
      </candidateList>
      <explain/>
      <paraID> DD9C489</paraID>
      <start>16</start>
      <end>21</end>
      <status>unmodified</status>
      <modifiedWord/>
      <trackRevisions>false</trackRevisions>
    </reviewItem>
    <reviewItem>
      <errorID>1f607176-7e7d-457b-8f39-d11bef9b6991</errorID>
      <errorWord>龟裂</errorWord>
      <group>L1_Word</group>
      <groupName>字词问题</groupName>
      <ability>L2_Typo</ability>
      <abilityName>字词错误</abilityName>
      <candidateList>
        <item>皲裂</item>
      </candidateList>
      <explain/>
      <paraID>12EA8AA6</paraID>
      <start>29</start>
      <end>31</end>
      <status>unmodified</status>
      <modifiedWord/>
      <trackRevisions>false</trackRevisions>
    </reviewItem>
    <reviewItem>
      <errorID>447771f7-6855-456a-9a08-422241f747d0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/>
      <paraID>12EA8AA6</paraID>
      <start>81</start>
      <end>84</end>
      <status>unmodified</status>
      <modifiedWord/>
      <trackRevisions>false</trackRevisions>
    </reviewItem>
    <reviewItem>
      <errorID>58313af2-c8ad-4d1d-bd33-10b0a24fbdb0</errorID>
      <errorWord>支楞</errorWord>
      <group>L1_Word</group>
      <groupName>字词问题</groupName>
      <ability>L2_Typo</ability>
      <abilityName>字词错误</abilityName>
      <candidateList>
        <item>支棱</item>
      </candidateList>
      <explain/>
      <paraID>12EA8AA6</paraID>
      <start>135</start>
      <end>137</end>
      <status>unmodified</status>
      <modifiedWord/>
      <trackRevisions>false</trackRevisions>
    </reviewItem>
    <reviewItem>
      <errorID>e053050d-f137-41f2-90c4-5becc2a96692</errorID>
      <errorWord>喝斥</errorWord>
      <group>L1_Word</group>
      <groupName>字词问题</groupName>
      <ability>L2_Typo</ability>
      <abilityName>字词错误</abilityName>
      <candidateList>
        <item>呵斥</item>
      </candidateList>
      <explain>存在发音相同字词的误用。</explain>
      <paraID>794E7826</paraID>
      <start>105</start>
      <end>107</end>
      <status>unmodified</status>
      <modifiedWord/>
      <trackRevisions>false</trackRevisions>
    </reviewItem>
    <reviewItem>
      <errorID>a3845ecc-ef73-49e2-90bb-ac9c1a69ab78</errorID>
      <errorWord>被</errorWord>
      <group>L1_Word</group>
      <groupName>字词问题</groupName>
      <ability>L2_Typo</ability>
      <abilityName>字词错误</abilityName>
      <candidateList>
        <item/>
      </candidateList>
      <explain/>
      <paraID>29E12464</paraID>
      <start>0</start>
      <end>1</end>
      <status>unmodified</status>
      <modifiedWord/>
      <trackRevisions>false</trackRevisions>
    </reviewItem>
    <reviewItem>
      <errorID>cc7efac0-65e4-44df-9644-a9178e35354e</errorID>
      <errorWord>光圆玉润</errorWord>
      <group>L1_Knowledge</group>
      <groupName>知识性问题</groupName>
      <ability>L2_Idiom</ability>
      <abilityName>成语和诗歌</abilityName>
      <candidateList>
        <item>珠圆玉润</item>
      </candidateList>
      <explain>像珠子那样圆，像玉石那样滑润，形容歌声婉转优美或文字流畅明快。</explain>
      <paraID> FE1B61F</paraID>
      <start>104</start>
      <end>108</end>
      <status>unmodified</status>
      <modifiedWord/>
      <trackRevisions>false</trackRevisions>
    </reviewItem>
    <reviewItem>
      <errorID>55340fbb-8493-409b-9edd-bcd9afd13d31</errorID>
      <errorWord>相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317A6336</paraID>
      <start>201</start>
      <end>202</end>
      <status>unmodified</status>
      <modifiedWord/>
      <trackRevisions>false</trackRevisions>
    </reviewItem>
    <reviewItem>
      <errorID>667f64da-c9be-42eb-b33e-d0beb84db3f3</errorID>
      <errorWord>放</errorWord>
      <group>L1_Word</group>
      <groupName>字词问题</groupName>
      <ability>L2_Typo</ability>
      <abilityName>字词错误</abilityName>
      <candidateList>
        <item>放在</item>
      </candidateList>
      <explain/>
      <paraID>31737CD3</paraID>
      <start>94</start>
      <end>95</end>
      <status>unmodified</status>
      <modifiedWord/>
      <trackRevisions>false</trackRevisions>
    </reviewItem>
    <reviewItem>
      <errorID>1739f981-0162-42b7-9fc5-4d8a8bf3eee6</errorID>
      <errorWord>有个</errorWord>
      <group>L1_Word</group>
      <groupName>字词问题</groupName>
      <ability>L2_Typo</ability>
      <abilityName>字词错误</abilityName>
      <candidateList>
        <item>有</item>
      </candidateList>
      <explain>〈书〉同“又”▲：三十～八年。</explain>
      <paraID>596FCF2A</paraID>
      <start>26</start>
      <end>28</end>
      <status>unmodified</status>
      <modifiedWord/>
      <trackRevisions>false</trackRevisions>
    </reviewItem>
    <reviewItem>
      <errorID>513652b4-09c8-4430-a660-957ed42f6f11</errorID>
      <errorWord>老师</errorWord>
      <group>L1_Word</group>
      <groupName>字词问题</groupName>
      <ability>L2_Typo</ability>
      <abilityName>字词错误</abilityName>
      <candidateList>
        <item>老式</item>
      </candidateList>
      <explain/>
      <paraID>302EF91F</paraID>
      <start>24</start>
      <end>26</end>
      <status>unmodified</status>
      <modifiedWord/>
      <trackRevisions>false</trackRevisions>
    </reviewItem>
    <reviewItem>
      <errorID>b8149543-8724-45f8-811b-bc6833ccf09d</errorID>
      <errorWord>勅</errorWord>
      <group>L1_Word</group>
      <groupName>字词问题</groupName>
      <ability>L2_Variant</ability>
      <abilityName>异形词</abilityName>
      <candidateList>
        <item>敕</item>
      </candidateList>
      <explain>词汇[勅]的规范词形写作[敕]。</explain>
      <paraID>3CC046D3</paraID>
      <start>12</start>
      <end>13</end>
      <status>unmodified</status>
      <modifiedWord/>
      <trackRevisions>false</trackRevisions>
    </reviewItem>
    <reviewItem>
      <errorID>e96dd5cb-98bc-427d-8afb-4cb53593ceee</errorID>
      <errorWord>天下泰平</errorWord>
      <group>L1_Political</group>
      <groupName>政治性问题</groupName>
      <ability>L2_Keyword</ability>
      <abilityName>固定表述</abilityName>
      <candidateList>
        <item>天下太平</item>
      </candidateList>
      <explain>词汇“天下太平”在特定场景下为固定表述形式，请确认此处的“天下泰平”是否存在不当。</explain>
      <paraID>65A1D3B5</paraID>
      <start>128</start>
      <end>132</end>
      <status>unmodified</status>
      <modifiedWord/>
      <trackRevisions>false</trackRevisions>
    </reviewItem>
    <reviewItem>
      <errorID>10d50603-84c4-4098-ad2e-e04f15b67966</errorID>
      <errorWord>25号</errorWord>
      <group>L1_Knowledge</group>
      <groupName>知识性问题</groupName>
      <ability>L2_Time</ability>
      <abilityName>日期时间</abilityName>
      <candidateList>
        <item>25日</item>
      </candidateList>
      <explain>日期表达规范为x月x日。</explain>
      <paraID>53318701</paraID>
      <start>8</start>
      <end>11</end>
      <status>unmodified</status>
      <modifiedWord/>
      <trackRevisions>false</trackRevisions>
    </reviewItem>
    <reviewItem>
      <errorID>3b9e3360-8540-4c98-8484-cabaa8988572</errorID>
      <errorWord>遇难呈祥</errorWord>
      <group>L1_Word</group>
      <groupName>字词问题</groupName>
      <ability>L2_Typo</ability>
      <abilityName>字词错误</abilityName>
      <candidateList>
        <item>遇难成祥</item>
      </candidateList>
      <explain>碰到灾难也能化为吉祥。</explain>
      <paraID>53318701</paraID>
      <start>82</start>
      <end>86</end>
      <status>unmodified</status>
      <modifiedWord/>
      <trackRevisions>false</trackRevisions>
    </reviewItem>
    <reviewItem>
      <errorID>9aa6e61d-041e-4031-87af-e319e6024cad</errorID>
      <errorWord>鉢</errorWord>
      <group>L1_Word</group>
      <groupName>字词问题</groupName>
      <ability>L2_Fanti</ability>
      <abilityName>繁转简</abilityName>
      <candidateList>
        <item>钵</item>
      </candidateList>
      <explain/>
      <paraID>40563C80</paraID>
      <start>33</start>
      <end>34</end>
      <status>modified</status>
      <modifiedWord>钵</modifiedWord>
      <trackRevisions>false</trackRevisions>
    </reviewItem>
    <reviewItem>
      <errorID>e726d81d-b526-4190-8fb1-6aa8b766e56a</errorID>
      <errorWord>。’</errorWord>
      <group>L1_Punc</group>
      <groupName>标点问题</groupName>
      <ability>L2_Punc</ability>
      <abilityName>标点符号检查</abilityName>
      <candidateList>
        <item>’</item>
      </candidateList>
      <explain/>
      <paraID>40563C80</paraID>
      <start>259</start>
      <end>261</end>
      <status>unmodified</status>
      <modifiedWord/>
      <trackRevisions>false</trackRevisions>
    </reviewItem>
    <reviewItem>
      <errorID>a8d11bf0-e7a4-4ae9-b673-44a5ee4ca669</errorID>
      <errorWord>如来</errorWord>
      <group>L1_Word</group>
      <groupName>字词问题</groupName>
      <ability>L2_Typo</ability>
      <abilityName>字词错误</abilityName>
      <candidateList>
        <item>未来</item>
      </candidateList>
      <explain>❶〈形〉属性词。就要到来的（指时间）：～二十四小时内将有暴雨。❷〈名〉时间词。现在以后的时间；将来的光景：展望～。</explain>
      <paraID>7783AC5F</paraID>
      <start>83</start>
      <end>85</end>
      <status>unmodified</status>
      <modifiedWord/>
      <trackRevisions>false</trackRevisions>
    </reviewItem>
    <reviewItem>
      <errorID>46ce513c-0a4c-49d5-a7a2-3124515fb321</errorID>
      <errorWord>将近二十人左右</errorWord>
      <group>L1_Grammar</group>
      <groupName>语法问题</groupName>
      <ability>L2_Grammar</ability>
      <abilityName>语法错误</abilityName>
      <candidateList>
        <item>将近二十人</item>
      </candidateList>
      <explain/>
      <paraID>1C692EB1</paraID>
      <start>115</start>
      <end>122</end>
      <status>unmodified</status>
      <modifiedWord/>
      <trackRevisions>false</trackRevisions>
    </reviewItem>
    <reviewItem>
      <errorID>a74d5977-cfbf-4ed7-a983-d5cf3ce059bb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>〈动〉变成：～先进工作者。</explain>
      <paraID>1C692EB1</paraID>
      <start>223</start>
      <end>226</end>
      <status>unmodified</status>
      <modifiedWord/>
      <trackRevisions>false</trackRevisions>
    </reviewItem>
    <reviewItem>
      <errorID>a2187745-29f2-4301-91c3-ef6c51162a4e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7B62D76F</paraID>
      <start>10</start>
      <end>13</end>
      <status>unmodified</status>
      <modifiedWord/>
      <trackRevisions>false</trackRevisions>
    </reviewItem>
    <reviewItem>
      <errorID>a263905d-e26b-403d-81ba-b6c2b0973565</errorID>
      <errorWord>“元极功”</errorWord>
      <group>L1_Word</group>
      <groupName>字词问题</groupName>
      <ability>L2_Typo</ability>
      <abilityName>字词错误</abilityName>
      <candidateList/>
      <explain>【违禁内容】句中涉及国家法律明令禁止的违禁内容，请注意甄别。</explain>
      <paraID>321FA06A</paraID>
      <start>26</start>
      <end>31</end>
      <status>unmodified</status>
      <modifiedWord/>
      <trackRevisions>false</trackRevisions>
    </reviewItem>
    <reviewItem>
      <errorID>ebf08b89-15d5-4cd1-abd7-e01a89070723</errorID>
      <errorWord>“元极功”</errorWord>
      <group>L1_Word</group>
      <groupName>字词问题</groupName>
      <ability>L2_Typo</ability>
      <abilityName>字词错误</abilityName>
      <candidateList/>
      <explain>【违禁内容】句中涉及国家法律明令禁止的违禁内容，请注意甄别。</explain>
      <paraID>321FA06A</paraID>
      <start>43</start>
      <end>48</end>
      <status>unmodified</status>
      <modifiedWord/>
      <trackRevisions>false</trackRevisions>
    </reviewItem>
    <reviewItem>
      <errorID>b52afd4e-0610-4abd-a5a8-15496d9d9145</errorID>
      <errorWord>“元极功”</errorWord>
      <group>L1_Word</group>
      <groupName>字词问题</groupName>
      <ability>L2_Typo</ability>
      <abilityName>字词错误</abilityName>
      <candidateList/>
      <explain>【违禁内容】句中涉及国家法律明令禁止的违禁内容，请注意甄别。</explain>
      <paraID>321FA06A</paraID>
      <start>90</start>
      <end>95</end>
      <status>unmodified</status>
      <modifiedWord/>
      <trackRevisions>false</trackRevisions>
    </reviewItem>
    <reviewItem>
      <errorID>12e0b022-3603-4f17-89e0-47484335b834</errorID>
      <errorWord>中华养生益智功</errorWord>
      <group>L1_Political</group>
      <groupName>政治性问题</groupName>
      <ability>L2_Unpolitical</ability>
      <abilityName>政治敏感错误</abilityName>
      <candidateList/>
      <explain>邪教</explain>
      <paraID>11B8E543</paraID>
      <start>2</start>
      <end>9</end>
      <status>unmodified</status>
      <modifiedWord/>
      <trackRevisions>false</trackRevisions>
    </reviewItem>
    <reviewItem>
      <errorID>ad9d46a2-2f60-43dc-8772-498ff0d4c8fe</errorID>
      <errorWord>菩提功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1DA5C4FA</paraID>
      <start>2</start>
      <end>5</end>
      <status>unmodified</status>
      <modifiedWord/>
      <trackRevisions>false</trackRevisions>
    </reviewItem>
    <reviewItem>
      <errorID>d305d76b-5b6b-476e-92a3-787e772063a4</errorID>
      <errorWord>元极功</errorWord>
      <group>L1_Political</group>
      <groupName>政治性问题</groupName>
      <ability>L2_Unpolitical</ability>
      <abilityName>政治敏感错误</abilityName>
      <candidateList/>
      <explain>邪教</explain>
      <paraID> 8FC24C8</paraID>
      <start>2</start>
      <end>5</end>
      <status>unmodified</status>
      <modifiedWord/>
      <trackRevisions>false</trackRevisions>
    </reviewItem>
    <reviewItem>
      <errorID>5c7b857a-613b-4a0a-91d0-4c6d0969f4a2</errorID>
      <errorWord>华藏功</errorWord>
      <group>L1_Political</group>
      <groupName>政治性问题</groupName>
      <ability>L2_Unpolitical</ability>
      <abilityName>政治敏感错误</abilityName>
      <candidateList/>
      <explain>邪教</explain>
      <paraID>2C24AB6D</paraID>
      <start>45</start>
      <end>48</end>
      <status>unmodified</status>
      <modifiedWord/>
      <trackRevisions>false</trackRevisions>
    </reviewItem>
    <reviewItem>
      <errorID>5e06835d-5c0c-4ff8-bce0-8ecc41ec8cad</errorID>
      <errorWord>贯顶</errorWord>
      <group>L1_Word</group>
      <groupName>字词问题</groupName>
      <ability>L2_Typo</ability>
      <abilityName>字词错误</abilityName>
      <candidateList>
        <item>灌顶</item>
      </candidateList>
      <explain>存在发音相同字词的误用。</explain>
      <paraID>7F9342F9</paraID>
      <start>38</start>
      <end>40</end>
      <status>unmodified</status>
      <modifiedWord/>
      <trackRevisions>false</trackRevisions>
    </reviewItem>
    <reviewItem>
      <errorID>eba9ffe5-99a9-4b8c-ba05-61c4ebe89f50</errorID>
      <errorWord>元极功</errorWord>
      <group>L1_Political</group>
      <groupName>政治性问题</groupName>
      <ability>L2_Unpolitical</ability>
      <abilityName>政治敏感错误</abilityName>
      <candidateList/>
      <explain>邪教</explain>
      <paraID>3371D796</paraID>
      <start>2</start>
      <end>5</end>
      <status>unmodified</status>
      <modifiedWord/>
      <trackRevisions>false</trackRevisions>
    </reviewItem>
    <reviewItem>
      <errorID>01ea648f-e568-4b5d-a53e-7a6bc212d482</errorID>
      <errorWord>“元极功”</errorWord>
      <group>L1_Word</group>
      <groupName>字词问题</groupName>
      <ability>L2_Typo</ability>
      <abilityName>字词错误</abilityName>
      <candidateList/>
      <explain>【违禁内容】句中涉及国家法律明令禁止的违禁内容，请注意甄别。</explain>
      <paraID>3371D796</paraID>
      <start>73</start>
      <end>78</end>
      <status>unmodified</status>
      <modifiedWord/>
      <trackRevisions>false</trackRevisions>
    </reviewItem>
    <reviewItem>
      <errorID>9f6ad94d-44f0-4301-993b-cb513bdfb2e7</errorID>
      <errorWord>“元极功”</errorWord>
      <group>L1_Word</group>
      <groupName>字词问题</groupName>
      <ability>L2_Typo</ability>
      <abilityName>字词错误</abilityName>
      <candidateList/>
      <explain>【违禁内容】句中涉及国家法律明令禁止的违禁内容，请注意甄别。</explain>
      <paraID>3371D796</paraID>
      <start>140</start>
      <end>145</end>
      <status>unmodified</status>
      <modifiedWord/>
      <trackRevisions>false</trackRevisions>
    </reviewItem>
    <reviewItem>
      <errorID>82fab0ae-b9fd-4b94-8a9a-c1ee2ad95de2</errorID>
      <errorWord>“元极功”</errorWord>
      <group>L1_Word</group>
      <groupName>字词问题</groupName>
      <ability>L2_Typo</ability>
      <abilityName>字词错误</abilityName>
      <candidateList/>
      <explain>【违禁内容】句中涉及国家法律明令禁止的违禁内容，请注意甄别。</explain>
      <paraID>3371D796</paraID>
      <start>162</start>
      <end>167</end>
      <status>unmodified</status>
      <modifiedWord/>
      <trackRevisions>false</trackRevisions>
    </reviewItem>
    <reviewItem>
      <errorID>10299d31-dcd5-4ca2-8257-f50d0ad67a08</errorID>
      <errorWord>“元极功”</errorWord>
      <group>L1_Word</group>
      <groupName>字词问题</groupName>
      <ability>L2_Typo</ability>
      <abilityName>字词错误</abilityName>
      <candidateList/>
      <explain>【违禁内容】句中涉及国家法律明令禁止的违禁内容，请注意甄别。</explain>
      <paraID>3371D796</paraID>
      <start>178</start>
      <end>183</end>
      <status>unmodified</status>
      <modifiedWord/>
      <trackRevisions>false</trackRevisions>
    </reviewItem>
    <reviewItem>
      <errorID>b726d321-0265-41ce-8ca7-1aca084c1640</errorID>
      <errorWord>元极功</errorWord>
      <group>L1_Political</group>
      <groupName>政治性问题</groupName>
      <ability>L2_Unpolitical</ability>
      <abilityName>政治敏感错误</abilityName>
      <candidateList/>
      <explain>邪教</explain>
      <paraID>581B8BF0</paraID>
      <start>2</start>
      <end>5</end>
      <status>unmodified</status>
      <modifiedWord/>
      <trackRevisions>false</trackRevisions>
    </reviewItem>
    <reviewItem>
      <errorID>d2439b16-b5a2-4427-8c07-8a6f9aeecb9e</errorID>
      <errorWord>元极功</errorWord>
      <group>L1_Political</group>
      <groupName>政治性问题</groupName>
      <ability>L2_Unpolitical</ability>
      <abilityName>政治敏感错误</abilityName>
      <candidateList/>
      <explain>邪教</explain>
      <paraID>622C1ECE</paraID>
      <start>2</start>
      <end>5</end>
      <status>unmodified</status>
      <modifiedWord/>
      <trackRevisions>false</trackRevisions>
    </reviewItem>
    <reviewItem>
      <errorID>54f40e5b-1fd6-4104-93b4-6273b567f0d7</errorID>
      <errorWord>八十年代</errorWord>
      <group>L1_Word</group>
      <groupName>字词问题</groupName>
      <ability>L2_Typo</ability>
      <abilityName>字词错误</abilityName>
      <candidateList>
        <item>80年代</item>
      </candidateList>
      <explain/>
      <paraID>1EF39F0F</paraID>
      <start>1</start>
      <end>5</end>
      <status>unmodified</status>
      <modifiedWord/>
      <trackRevisions>false</trackRevisions>
    </reviewItem>
    <reviewItem>
      <errorID>02ddc50d-60c0-4356-ab43-22c5f5f2b906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/>
      <paraID>52D32601</paraID>
      <start>1</start>
      <end>4</end>
      <status>unmodified</status>
      <modifiedWord/>
      <trackRevisions>false</trackRevisions>
    </reviewItem>
    <reviewItem>
      <errorID>c8f008c9-6e7f-4b01-afdf-d287fa65e77c</errorID>
      <errorWord>元极功</errorWord>
      <group>L1_Political</group>
      <groupName>政治性问题</groupName>
      <ability>L2_Unpolitical</ability>
      <abilityName>政治敏感错误</abilityName>
      <candidateList/>
      <explain>邪教</explain>
      <paraID>4E720360</paraID>
      <start>2</start>
      <end>5</end>
      <status>unmodified</status>
      <modifiedWord/>
      <trackRevisions>false</trackRevisions>
    </reviewItem>
    <reviewItem>
      <errorID>aa4fbf08-76e1-40d0-bff0-c8996f33d5c2</errorID>
      <errorWord>元极功</errorWord>
      <group>L1_Political</group>
      <groupName>政治性问题</groupName>
      <ability>L2_Unpolitical</ability>
      <abilityName>政治敏感错误</abilityName>
      <candidateList/>
      <explain>邪教</explain>
      <paraID>1C163002</paraID>
      <start>24</start>
      <end>27</end>
      <status>unmodified</status>
      <modifiedWord/>
      <trackRevisions>false</trackRevisions>
    </reviewItem>
    <reviewItem>
      <errorID>16d4ca4e-0651-4912-b6de-2d372030c326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52348456</paraID>
      <start>44</start>
      <end>45</end>
      <status>unmodified</status>
      <modifiedWord/>
      <trackRevisions>false</trackRevisions>
    </reviewItem>
    <reviewItem>
      <errorID>2c514564-e915-4d4a-a6b7-138cf79540cb</errorID>
      <errorWord>体证</errorWord>
      <group>L1_Word</group>
      <groupName>字词问题</groupName>
      <ability>L2_Typo</ability>
      <abilityName>字词错误</abilityName>
      <candidateList>
        <item>印证</item>
      </candidateList>
      <explain>❶〈动〉证明与事实相符：事情的发展～了他的预见。❷〈名〉用来印证的事物。</explain>
      <paraID>2BED339F</paraID>
      <start>11</start>
      <end>13</end>
      <status>unmodified</status>
      <modifiedWord/>
      <trackRevisions>false</trackRevisions>
    </reviewItem>
    <reviewItem>
      <errorID>72e9e99b-fc10-4e1d-960c-0ef2eac4549b</errorID>
      <errorWord>辨正</errorWord>
      <group>L1_Word</group>
      <groupName>字词问题</groupName>
      <ability>L2_Typo</ability>
      <abilityName>字词错误</abilityName>
      <candidateList>
        <item>辩证</item>
      </candidateList>
      <explain>❶〈动〉辨析考证：反复～。也作辨证。❷〈形〉合乎辩证法的：～关系｜～的统一。</explain>
      <paraID>3690ED79</paraID>
      <start>21</start>
      <end>23</end>
      <status>unmodified</status>
      <modifiedWord/>
      <trackRevisions>false</trackRevisions>
    </reviewItem>
    <reviewItem>
      <errorID>8c53ca40-bce5-45f6-96c3-dc748a521099</errorID>
      <errorWord>压伏</errorWord>
      <group>L1_Word</group>
      <groupName>字词问题</groupName>
      <ability>L2_Variant</ability>
      <abilityName>异形词</abilityName>
      <candidateList>
        <item>压服</item>
      </candidateList>
      <explain>词汇[压伏]的规范词形写作[压服]。</explain>
      <paraID>2E6F6884</paraID>
      <start>105</start>
      <end>107</end>
      <status>unmodified</status>
      <modifiedWord/>
      <trackRevisions>false</trackRevisions>
    </reviewItem>
    <reviewItem>
      <errorID>8d4c11ba-b7a1-4701-94a3-96c89a017ce5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3FAB88BF</paraID>
      <start>14</start>
      <end>15</end>
      <status>unmodified</status>
      <modifiedWord/>
      <trackRevisions>false</trackRevisions>
    </reviewItem>
    <reviewItem>
      <errorID>308cce33-dccf-4729-baf8-805753182a8c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3FAB88BF</paraID>
      <start>16</start>
      <end>17</end>
      <status>unmodified</status>
      <modifiedWord/>
      <trackRevisions>false</trackRevisions>
    </reviewItem>
    <reviewItem>
      <errorID>95358665-fcb9-48fa-b4c2-f1da008fc2fe</errorID>
      <errorWord>遇难呈祥</errorWord>
      <group>L1_Word</group>
      <groupName>字词问题</groupName>
      <ability>L2_Typo</ability>
      <abilityName>字词错误</abilityName>
      <candidateList>
        <item>遇难成祥</item>
      </candidateList>
      <explain>碰到灾难也能化为吉祥。</explain>
      <paraID>2610DA41</paraID>
      <start>124</start>
      <end>128</end>
      <status>unmodified</status>
      <modifiedWord/>
      <trackRevisions>false</trackRevisions>
    </reviewItem>
    <reviewItem>
      <errorID>c2f121bd-3999-4da1-b401-701127d894c0</errorID>
      <errorWord>！’</errorWord>
      <group>L1_Punc</group>
      <groupName>标点问题</groupName>
      <ability>L2_Punc</ability>
      <abilityName>标点符号检查</abilityName>
      <candidateList>
        <item>’</item>
      </candidateList>
      <explain/>
      <paraID>77445C35</paraID>
      <start>67</start>
      <end>69</end>
      <status>unmodified</status>
      <modifiedWord/>
      <trackRevisions>false</trackRevisions>
    </reviewItem>
    <reviewItem>
      <errorID>ee8edb70-548a-47f0-958e-96e3e32bcc35</errorID>
      <errorWord>？’</errorWord>
      <group>L1_Punc</group>
      <groupName>标点问题</groupName>
      <ability>L2_Punc</ability>
      <abilityName>标点符号检查</abilityName>
      <candidateList>
        <item>’</item>
      </candidateList>
      <explain/>
      <paraID>77445C35</paraID>
      <start>74</start>
      <end>76</end>
      <status>unmodified</status>
      <modifiedWord/>
      <trackRevisions>false</trackRevisions>
    </reviewItem>
    <reviewItem>
      <errorID>0fea94e1-9cbd-48a8-a365-6bd7b1655b89</errorID>
      <errorWord>？’</errorWord>
      <group>L1_Punc</group>
      <groupName>标点问题</groupName>
      <ability>L2_Punc</ability>
      <abilityName>标点符号检查</abilityName>
      <candidateList>
        <item>’</item>
      </candidateList>
      <explain/>
      <paraID>77445C35</paraID>
      <start>81</start>
      <end>83</end>
      <status>unmodified</status>
      <modifiedWord/>
      <trackRevisions>false</trackRevisions>
    </reviewItem>
    <reviewItem>
      <errorID>19dd43fd-2b88-4c6f-bba0-ac00a286a404</errorID>
      <errorWord>唉呀</errorWord>
      <group>L1_Word</group>
      <groupName>字词问题</groupName>
      <ability>L2_Typo</ability>
      <abilityName>字词错误</abilityName>
      <candidateList>
        <item>哎呀</item>
      </candidateList>
      <explain>〈叹〉❶表示惊讶：～！这瓜长得这么大呀！❷表示埋怨、不耐烦、惋惜、为难等：～，你怎么来得这么晚呢！｜～，你就少说两句吧！｜～，时间都白白浪费了｜～，这事不好办哪！</explain>
      <paraID>7A688BDE</paraID>
      <start>0</start>
      <end>2</end>
      <status>unmodified</status>
      <modifiedWord/>
      <trackRevisions>false</trackRevisions>
    </reviewItem>
    <reviewItem>
      <errorID>a0b37cf0-bb52-43d4-97b8-2f116280a839</errorID>
      <errorWord>自己的</errorWord>
      <group>L1_Word</group>
      <groupName>字词问题</groupName>
      <ability>L2_Typo</ability>
      <abilityName>字词错误</abilityName>
      <candidateList>
        <item>自己</item>
      </candidateList>
      <explain>〈代〉人称代词。❶复指前头的名词或代词（多强调不由于外力）：～动手，丰衣足食｜鞋我～去买吧｜瓶子不会～倒下来，准是有人碰了它｜这种新型客机是我国～制造的。❷指说话者本人这方面（用在名词前面，表示关系密切）：～人｜～弟兄。</explain>
      <paraID>7A688BDE</paraID>
      <start>29</start>
      <end>32</end>
      <status>unmodified</status>
      <modifiedWord/>
      <trackRevisions>false</trackRevisions>
    </reviewItem>
    <reviewItem>
      <errorID>897f317e-78f9-4061-9308-b84e99e7b479</errorID>
      <errorWord>程度了</errorWord>
      <group>L1_Word</group>
      <groupName>字词问题</groupName>
      <ability>L2_Typo</ability>
      <abilityName>字词错误</abilityName>
      <candidateList>
        <item>程度</item>
      </candidateList>
      <explain>〈名〉❶文化、教育、知识、能力等方面的水平：文化～｜自动化～。❷事物变化达到的状况：天气虽冷，还没有到上冻的～｜他的肝病已恶化到十分严重的～。</explain>
      <paraID>7A688BDE</paraID>
      <start>89</start>
      <end>92</end>
      <status>unmodified</status>
      <modifiedWord/>
      <trackRevisions>false</trackRevisions>
    </reviewItem>
    <reviewItem>
      <errorID>3ca7bd75-237a-4ed4-aacd-39d5cd57148c</errorID>
      <errorWord>讲出</errorWord>
      <group>L1_Word</group>
      <groupName>字词问题</groupName>
      <ability>L2_Typo</ability>
      <abilityName>字词错误</abilityName>
      <candidateList>
        <item>讲</item>
      </candidateList>
      <explain/>
      <paraID>47559022</paraID>
      <start>101</start>
      <end>103</end>
      <status>unmodified</status>
      <modifiedWord/>
      <trackRevisions>false</trackRevisions>
    </reviewItem>
    <reviewItem>
      <errorID>3c69a5eb-e4cf-4a3e-b15f-6c79279d4c50</errorID>
      <errorWord>这个</errorWord>
      <group>L1_Word</group>
      <groupName>字词问题</groupName>
      <ability>L2_Typo</ability>
      <abilityName>字词错误</abilityName>
      <candidateList>
        <item>这</item>
      </candidateList>
      <explain>（這）zhèi“这”（zhè）的口语音。参看1727页该条注意。</explain>
      <paraID>1F09AB18</paraID>
      <start>63</start>
      <end>65</end>
      <status>unmodified</status>
      <modifiedWord/>
      <trackRevisions>false</trackRevisions>
    </reviewItem>
    <reviewItem>
      <errorID>d8e8d375-4b97-4bc9-98d7-633d99af36f7</errorID>
      <errorWord>大大</errorWord>
      <group>L1_Grammar</group>
      <groupName>语法问题</groupName>
      <ability>L2_Grammar</ability>
      <abilityName>语法错误</abilityName>
      <candidateList>
        <item>大幅</item>
      </candidateList>
      <explain>“大大～缩短”搭配不当，建议修改为“大幅～缩短”。</explain>
      <paraID>38F1C7E7</paraID>
      <start>111</start>
      <end>113</end>
      <status>unmodified</status>
      <modifiedWord/>
      <trackRevisions>false</trackRevisions>
    </reviewItem>
    <reviewItem>
      <errorID>da42adc4-802f-4dd8-b733-bfe8d8ded232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>〈副〉❶表示“已然”的否定：他还～回来｜天还～黑呢。❷表示“曾经”的否定：老张上个星期～回来过｜银行昨天～开门。</explain>
      <paraID>6D268362</paraID>
      <start>90</start>
      <end>91</end>
      <status>unmodified</status>
      <modifiedWord/>
      <trackRevisions>false</trackRevisions>
    </reviewItem>
    <reviewItem>
      <errorID>ad726c7c-98d9-40e0-995e-90cd26770a2d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7CE3A88A</paraID>
      <start>91</start>
      <end>94</end>
      <status>unmodified</status>
      <modifiedWord/>
      <trackRevisions>false</trackRevisions>
    </reviewItem>
    <reviewItem>
      <errorID>c49b6a6e-17ec-4855-936a-79f39b527764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75E0F736</paraID>
      <start>11</start>
      <end>14</end>
      <status>unmodified</status>
      <modifiedWord/>
      <trackRevisions>false</trackRevisions>
    </reviewItem>
    <reviewItem>
      <errorID>af543eee-58b7-4b3a-ad3b-a85eacfc7745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3B277D67</paraID>
      <start>27</start>
      <end>30</end>
      <status>unmodified</status>
      <modifiedWord/>
      <trackRevisions>false</trackRevisions>
    </reviewItem>
    <reviewItem>
      <errorID>a62d0e1b-9213-4c11-85b0-d8543e950dd4</errorID>
      <errorWord>，</errorWord>
      <group>L1_Word</group>
      <groupName>字词问题</groupName>
      <ability>L2_Typo</ability>
      <abilityName>字词错误</abilityName>
      <candidateList>
        <item>，不</item>
      </candidateList>
      <explain/>
      <paraID> E249690</paraID>
      <start>26</start>
      <end>27</end>
      <status>unmodified</status>
      <modifiedWord/>
      <trackRevisions>false</trackRevisions>
    </reviewItem>
    <reviewItem>
      <errorID>57824963-10f0-4443-95d4-4f4587809f8a</errorID>
      <errorWord>畜牲</errorWord>
      <group>L1_Word</group>
      <groupName>字词问题</groupName>
      <ability>L2_Alias</ability>
      <abilityName>也作/曾用词</abilityName>
      <candidateList>
        <item>畜生</item>
      </candidateList>
      <explain>词汇[畜牲]为不规范表述或旧称，其规范书面表述为[畜生]。</explain>
      <paraID>7AB2A337</paraID>
      <start>24</start>
      <end>26</end>
      <status>unmodified</status>
      <modifiedWord/>
      <trackRevisions>false</trackRevisions>
    </reviewItem>
    <reviewItem>
      <errorID>0a05d6b1-e1c2-418b-8fd4-d1fe8e68e644</errorID>
      <errorWord>必须要</errorWord>
      <group>L1_Word</group>
      <groupName>字词问题</groupName>
      <ability>L2_Typo</ability>
      <abilityName>字词错误</abilityName>
      <candidateList>
        <item>必须</item>
      </candidateList>
      <explain>〈副〉❶表示事理上和情理上必要；一定要：学习～刻苦钻研。❷加强命令语气：明天你～来。‖注意“必须”的否定是“无须”、“不须”或“不必”。</explain>
      <paraID>36CAB229</paraID>
      <start>26</start>
      <end>29</end>
      <status>unmodified</status>
      <modifiedWord/>
      <trackRevisions>false</trackRevisions>
    </reviewItem>
    <reviewItem>
      <errorID>5bcbbd31-8642-4e6f-ac7b-1120524983e0</errorID>
      <errorWord>了</errorWord>
      <group>L1_Word</group>
      <groupName>字词问题</groupName>
      <ability>L2_Typo</ability>
      <abilityName>字词错误</abilityName>
      <candidateList>
        <item>了一</item>
      </candidateList>
      <explain/>
      <paraID>37CDF171</paraID>
      <start>66</start>
      <end>67</end>
      <status>unmodified</status>
      <modifiedWord/>
      <trackRevisions>false</trackRevisions>
    </reviewItem>
    <reviewItem>
      <errorID>764823e6-8b5a-4c83-b57a-4ca64dedf616</errorID>
      <errorWord>夜</errorWord>
      <group>L1_Word</group>
      <groupName>字词问题</groupName>
      <ability>L2_Typo</ability>
      <abilityName>字词错误</abilityName>
      <candidateList>
        <item>日</item>
      </candidateList>
      <explain/>
      <paraID> 8FD5303</paraID>
      <start>7</start>
      <end>8</end>
      <status>unmodified</status>
      <modifiedWord/>
      <trackRevisions>false</trackRevisions>
    </reviewItem>
    <reviewItem>
      <errorID>b7ca5cac-5c6f-4c00-bd18-9a42f36a82d9</errorID>
      <errorWord>的都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 8FD5303</paraID>
      <start>28</start>
      <end>30</end>
      <status>unmodified</status>
      <modifiedWord/>
      <trackRevisions>false</trackRevisions>
    </reviewItem>
    <reviewItem>
      <errorID>03addf20-603f-4b03-bef2-b2cee8443582</errorID>
      <errorWord>让</errorWord>
      <group>L1_Word</group>
      <groupName>字词问题</groupName>
      <ability>L2_Typo</ability>
      <abilityName>字词错误</abilityName>
      <candidateList>
        <item>让我</item>
      </candidateList>
      <explain/>
      <paraID>4CEE009C</paraID>
      <start>51</start>
      <end>52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5acd3c8-4b67-44dc-9122-031a07fb0d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71</Pages>
  <Words>38943</Words>
  <Characters>39598</Characters>
  <Lines>5</Lines>
  <Paragraphs>1</Paragraphs>
  <TotalTime>0</TotalTime>
  <ScaleCrop>false</ScaleCrop>
  <LinksUpToDate>false</LinksUpToDate>
  <CharactersWithSpaces>39769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2026年4月心灵综述</dc:title>
  <dc:creator>Administrator</dc:creator>
  <cp:lastModifiedBy>administrator</cp:lastModifiedBy>
  <cp:revision>2</cp:revision>
  <dcterms:created xsi:type="dcterms:W3CDTF">2022-10-08T00:51:00Z</dcterms:created>
  <dcterms:modified xsi:type="dcterms:W3CDTF">2026-05-16T03:18:50Z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47C1AEA99951433D8556405EFA4AD691_13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