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983050">
      <w:pPr>
        <w:pStyle w:val="2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hint="eastAsia" w:ascii="微软雅黑" w:hAnsi="微软雅黑" w:eastAsia="微软雅黑" w:cs="微软雅黑"/>
          <w:sz w:val="32"/>
          <w:szCs w:val="32"/>
          <w:lang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透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（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上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）</w:t>
      </w:r>
    </w:p>
    <w:p w14:paraId="6E8236F0">
      <w:pPr>
        <w:spacing w:line="500" w:lineRule="exact"/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2026年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3</w:t>
      </w:r>
      <w:r>
        <w:rPr>
          <w:rFonts w:hint="eastAsia" w:ascii="微软雅黑" w:hAnsi="微软雅黑" w:eastAsia="微软雅黑" w:cs="微软雅黑"/>
          <w:sz w:val="28"/>
          <w:szCs w:val="28"/>
        </w:rPr>
        <w:t>月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20</w:t>
      </w:r>
      <w:r>
        <w:rPr>
          <w:rFonts w:hint="eastAsia" w:ascii="微软雅黑" w:hAnsi="微软雅黑" w:eastAsia="微软雅黑" w:cs="微软雅黑"/>
          <w:sz w:val="28"/>
          <w:szCs w:val="28"/>
        </w:rPr>
        <w:t>日录音</w:t>
      </w:r>
    </w:p>
    <w:p w14:paraId="62F68C9A">
      <w:pPr>
        <w:jc w:val="center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（文字整理仅供参考）</w:t>
      </w:r>
    </w:p>
    <w:p w14:paraId="6C48687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4C565C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前天，实际上发生一件事，但是我当时不确定那个是我的错觉呢，还是真实的事。然后我就没告诉你们，因为这个东西你……因为我讲法，祂都是，你们看我讲法的时候，在公开讲法的时候，我那个逻辑性很强的，思维很缜密。</w:t>
      </w:r>
    </w:p>
    <w:p w14:paraId="5779B5F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76DB0B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因为这个讲法，祂未来是要传到全世界去的，你不能有这种想象中的东西，你必须得是客观事实。就像我讲的那个《入胎经》啊，这个东西祂揭示了人类的来源，揭示了人类的灵魂跟人格的关系。这个东西，在历史上没有人讲过这东西，但是祂是事实。基于事实，你才能够成为……</w:t>
      </w:r>
    </w:p>
    <w:p w14:paraId="347F9E8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B9A595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真理这东西，祂一定是基于事实的。有了事实的这种依据，人们才会对真理，这种形而上的那种究竟义，形成探索的兴趣。如果说你都是一些自心而化的东西，自己想象出来的东西，那个就谈不上真理了。那个是任何人都可以编造的，那就跟神话故事一样。</w:t>
      </w:r>
    </w:p>
    <w:p w14:paraId="06C394D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0D7A007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是前天啊，前天因为那个车的事情，因为说是我在修车嘛，第二天要去跑高速。那段高速的话，又是速度很快的高速，平均时速在70迈以上。60迈的速度是97公里，70迈大概是在110、115这个样子。过程当中我还要加速，要把那个整个发动机的潜力，要挖掘出来，它那速度会非常快。所以，头天晚上我临睡的时候啊，心底里面，还是略微地有些紧张的。因为在高速上面，当你速度控制不住的时候，那个事故的概率，就会大大增加的。</w:t>
      </w:r>
    </w:p>
    <w:p w14:paraId="2D5E460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F45BC3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然后那个因为睡觉的时候，人的内心，他就不能放松嘛，就比较焦虑的时候呢，然后当时我是想了啥呀，我是觉得，哎呀，我说算了，我说是那个人世间的这些事情啊，他带给人的这种感受啊，要么是焦虑的，要么是贪婪的，要么是恐惧的，都是不好的，干脆什么都不想了。就放下了，我说我明天就不去了。</w:t>
      </w:r>
    </w:p>
    <w:p w14:paraId="35BE1E9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293DA14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然后就放松，放松了之后，然后这时候，突然间，突然间我闭着眼睛的时候，原本说是我心里想的是，明天如何去高速上面去飙车去，把我那个发动机拉一拉，把那个积碳清理一下。当我内心里面把他放下的时候呢，这个时候，突然间，就我闭着眼睛，突然间在我的这个……</w:t>
      </w:r>
    </w:p>
    <w:p w14:paraId="54C9F45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CEEB7C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闭着眼睛的时候，我的世界他并不是黑的，你知道吗？我的世界，他是在我的记忆和我的愿望构成的一个场景当中，就是明天我要去那高速路上飙车，他是用的场景。然后当我决定放下这件事情，不去想他，明天我不去了，然后这个时候呢，突然间，就在跟我这个世界平行的啊——我这世界是在下面，但是在这世界的上面，突然间出现了另外一个世界。而那个世界呢，就是天堂。</w:t>
      </w:r>
    </w:p>
    <w:p w14:paraId="48E4841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82522F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为什么我说是天堂？因为进去了之后，那一瞬间，人没有思维。就在那个世界浮现的时候，我好像说是，一瞬间，我就被那里面的光，给吸引进去了。吸进去了之后呢，然后当时一下子，我就没有思维了。没有思维的时候呢，但是在那一瞬间，你看到了什么呢？那是一种金色和白色的，极其明亮，但是又非常柔和，祂并不刺眼的一种光芒。那种光芒里面，祂是充满了爱，充满了圣洁，就非常地纯洁，纯洁到了圣洁的高度了。</w:t>
      </w:r>
    </w:p>
    <w:p w14:paraId="45DF809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668FB25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然后我在那个地方，我就大概……就说我第一个体验是什么呢？非常安宁。就是进入天堂之后，人的这种感受，第一感受是极其的安宁。就是一切的思虑消失了，一切的思维消失了。你有意识，但是意识仅仅是作为你判断、分别景象的一种工具。你的内在呢，没有了焦虑，没有了体验，但是他却有一种深深的平安的感受。就是那种平安当中，没有任何威胁，就非常地安宁。然后，他还有一种感受就说是，这个地方是绝对的圣洁的，没有任何的杂质，没有任何的污垢。</w:t>
      </w:r>
    </w:p>
    <w:p w14:paraId="59E5644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487F9E8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然后，第三个感受，我说出来，你们可能都不太理解啊。第三个感受就说是，我觉得我很脏，你知道吗？在我被那个光，吸引进去那个光的世界的时候，被那个世界的光，吸引到那个世界的时候，我的本能的、下意识的反应，我觉得我这具身体和这个人格自我很肮脏。就说你不配待在这个地方，这个地方不是现在的你应该来的地方。</w:t>
      </w:r>
    </w:p>
    <w:p w14:paraId="59AC4A7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1258432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个地方是一个绝对圣洁、究竟的圣洁，而带来的一种深邃无限的安宁感。祂是由金色的光和白色的光，交织而成的一个世界。就是我进到那个世界里面去，匆匆地我就看了一眼。我进去大概就是一个十几秒钟时间，是我那种强烈的自惭形秽的潜意识的感受，把我自己又拉回到了这个现象世界里面来了。而那个世界里面是没有现象的。那个世界里面是……</w:t>
      </w:r>
    </w:p>
    <w:p w14:paraId="3731E20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0E04E0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个世界本身是具有智慧的世界，那个世界本身是智慧，那个世界本身是智慧的表达。祂是一种由金色和白色的，那种强烈但是又柔和的光，就祂那个光的那种亮度很亮很亮，祂要比太阳要亮无数无数万倍、无数亿倍。但是祂的光并不刺眼，但是却又很柔和。</w:t>
      </w:r>
    </w:p>
    <w:p w14:paraId="03093EF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E65DA6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个光线里面呢，那个光的世界里面呢，就说是……因为我大概只进去了十几秒时间，我能够看到那个里面有隐隐约约的啊，在光的那个世界里面呢，很远很远、很深很深、很远很远的那个空间当中啊，有光构成的这种山、山脉，还有瀑布，还有草原，但是我确实没有看到城市。祂可能是在……就说我看到的，这个是天堂的可能一部分吧，一小部分。</w:t>
      </w:r>
    </w:p>
    <w:p w14:paraId="31E9A66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20DEAEE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，我进去了之后呢，就待了十几秒。然后其余的那个，然后人的内在的这种感受里面啊，感受到那种爱、安宁、圣洁，极致的究竟的安详和平安。究竟的平安，就祂没有任何的思虑，可以触及这个地方。这个地方不受任何的生灭因缘的，这种限制、触及和损毁，这个地方是永恒的。</w:t>
      </w:r>
    </w:p>
    <w:p w14:paraId="54E2B5A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0A02042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同步的呢，我的人格自我，马上你就会觉得自己不配到这个地方来。这个地方，不是我目前这样的程度，可以去的地方。因为说是前一刻，我还想着明天到高速上去飙车，去把我的发动机拉一下的这个事情。他完全是现象世界，你知道吗？</w:t>
      </w:r>
    </w:p>
    <w:p w14:paraId="42A92D5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0FAEB0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现象世界里面，他有的什么呢？有的是你的意识分别、记忆逻辑、感受体验和心灵企图。是你的心愿的心灵企图，聚合了你的意识分别的这种逻辑思维，而构成了你的经验和感受，投射出来的一种现象世界。而那个地方呢，祂是一种纯生命的世界，祂是完全的生命，就是那种纯光的生命。就说是，特别美好，你知道吗，特别美好。</w:t>
      </w:r>
    </w:p>
    <w:p w14:paraId="59C870E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357795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就是因为我进去了之后，20秒吧，都没有20，大概就十七八秒时间，我就……我自己就知道，我不配待在那个地方。就说我人格人性的这些地方啊。因为前一秒我还在思维着这个，我人世间的这些事呢，后一秒当我把人世间的事情放下了之后，那个天堂浮现了。然后祂在我人格内在浮现出来天堂的景象的时候，我人格内在的这个剩余的部分，大概还有百分之八九十的残存的这些因素啊，你会本能地自惭形秽。这个地方不是我现在应该来的地方，就我不配待在这个地方。</w:t>
      </w:r>
    </w:p>
    <w:p w14:paraId="3921013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5A62149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在那一刻，我觉得自己很脏，你知道吗？自己非常肮脏。这个脏，并不是我办错任何事了，没有，我没办错任何事。这个脏，就好像是在阳光当中，就好像是把你们家那个厨房垃圾桶里面那些废料，放到了阳光当中的感觉。你说那些废料，那些菜叶子、那个吃饭的米饭、那些菜汤，它们脏吗？它放在人世间的话，它只是垃圾而已，它也不脏啊，它只是废品而已。但是在阳光当中，那个就是脏的，知道吧？他是有生命等级的不同。</w:t>
      </w:r>
    </w:p>
    <w:p w14:paraId="089A821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6570544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我这两天，我为什么没告诉你们？因为我不确定，我不确定那个是我想出来的，还是说是我幻想出来的，还是我这个……直到今天，这事情过去两天了，我再想再回到那个地方去，回不去。那个地方，根本就不是你能想象出来的地方。</w:t>
      </w:r>
    </w:p>
    <w:p w14:paraId="1C88294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58EF0E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如果是我想象出来的天堂，我一定认为我是有绝对的资格和理由，在我想象当中的天堂里面，肆无忌惮的，可以横行。因为这个世界是我想象出来的，我可以恣意妄为啊。但是我绝对不会有，我在这个地方，我不配待在这个地方的感受，你知道吗？你们想过没有？</w:t>
      </w:r>
    </w:p>
    <w:p w14:paraId="2449176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AD744D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说是你们现在想一想，你现在想一下，就说是我到法国去了。你闭上眼睛想，我在埃菲尔铁塔之下。你不会觉得：我不配到这个地方来。你会觉得：我在这个地方，感受到空气，感受到花香啊，感受到这个建筑物的壮美啊，我玩得很开心啊。就说是，那个剧情当中的你，和你所在的剧情，都是你想象当中的，他们是平等的，知道吧？</w:t>
      </w:r>
    </w:p>
    <w:p w14:paraId="64CFE55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670F65B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是我现在想象，我到那个埃及的胡夫金字塔下面去了。然后我在那儿围着金字塔转了一圈，我在那个地方喝他们的冰镇饮料。我进到这个胡夫金字塔里面去，看他们的木乃伊。你会觉得你身临其境，你会有各种各样的感受，但是你不会觉得你不应该来这个地方。</w:t>
      </w:r>
    </w:p>
    <w:p w14:paraId="6126EAA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FABE66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因为这个地方，它是由你的心愿想象出来的。你在那个你心愿里面的境界当中，去感受境界当中的世界和感受境界的你，这两者是平级的物质、平级的生命等级、平级的生命境界。你不会有你不配在这个地方待的感受。</w:t>
      </w:r>
    </w:p>
    <w:p w14:paraId="7016125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3A25E2C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说直到今天，两天之后，我才意识到，那天我是真的进入了天堂了。就是我人的这面，进入到天堂了。反过来讲，就是天堂已经逼近了我的人格。你们知道，过去我，就说我的修行是有轮回的吧？就说我六天一次轮回。大概，对，我现在是六天一次轮回，比过去缩短了一天。六天一次轮回，现在实际上是五天半了，咱们算六天吧。</w:t>
      </w:r>
    </w:p>
    <w:p w14:paraId="09B034A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D8D0CD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六天一次轮回，在我最黑暗的那天，就说是第六天的时候，大概过12个小时。然后在我整个黑暗的、混沌的身心的内在，在我心灵认知背后，纯粹黑暗的灵魂感知当中，就会出现第一缕曙光。就像是完全混沌一片的，那种具有质量感的黑暗，除了黑暗什么都没有的那种，具有质量感和重量感那种黑暗，在黑暗的尽头，就会突然出现一丝光。就像是，祂不是一个点，祂是一根线，出现一根线。</w:t>
      </w:r>
    </w:p>
    <w:p w14:paraId="389B38D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345877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根线就像是，就是越来越亮、越来越亮，就把黑暗就分开了。然后像出现个口子一样，然后天堂的光芒就喷涌而出了。然后当天堂的那种圣光喷涌而出的时候，我就变成了圣光。那个黑暗就对于天堂的我而言，就像梦境一样消散了。</w:t>
      </w:r>
    </w:p>
    <w:p w14:paraId="14C21F1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103D72F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过去原本我是黑暗，你知道吗？黑暗当中有一线光出现了，当光出现了大概两三个小时之后，光连成片，变成一个开口的时候，那个光明本身是具有意识的，是具有智慧的，是具有生命的，那个光明祂就变成了我。而前一刻的这个黑暗的我，就变成了梦境。</w:t>
      </w:r>
    </w:p>
    <w:p w14:paraId="11BC704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E1BD28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然后我就看到整个灵魂宇宙当中的黑暗，包括灵魂感知当中的这种暗能量、暗宇宙，包括灵魂感知变成感受之后，投射出来的这种平行空间，包括那种天道，包括灵魂感受与这种肉体结合，形成的这种细胞，形成的这种心灵认知，投射出来的人格自我、心意人格，包括我的自我意识和自我动机，包括我的身体和灵魂感知，他完全都是黑暗的。</w:t>
      </w:r>
    </w:p>
    <w:p w14:paraId="6D8DF10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3A1566B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在光明苏醒那一刻，当我成为光明那一刻，这个自我，包括我的灵魂，就全部变成了黑暗。而那种黑暗呢，他就不再是真实的黑暗了，他会显示出来了他梦境一般的那种感受。在前一刻，光明没有出现之前，我就是黑暗，黑暗是有质量的、有重量的，他是有阻力的。黑暗本身是有重量和质量感的阻力。当光明苏醒的时候，这个黑暗，这个具有质量感、重量感的黑暗，他就浮现出来他梦境的这种性质，他就开始消散了。</w:t>
      </w:r>
    </w:p>
    <w:p w14:paraId="65301F2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6780920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过去我是六天苏醒一次。大概当光明出现了之后的前第一天、第二天，完全我就是属于那个纯光的生命。我就是在黑暗当中浮现的那道光，变成了一个光口，最后变成了完整的光海，最后变成了纯粹的光。光当中是没有阴影的，光当中没有生灭缘起的梦境，光当中没有过去和未来。我就是天堂的主人。</w:t>
      </w:r>
    </w:p>
    <w:p w14:paraId="66D5E8B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071BB02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光升华到一定程度了之后，祂就开始苏醒了光的尽头的终极意识。我就是作为光，以那种灵性纯光的渠道，苏醒了我先天的那种宇宙的终极意识。那个灵性纯光的天堂，就是终极意识的身体。就是那个纯光，刚开始我苏醒纯光的时候，纯光是我的意识。但是当纯光苏醒到百分之百的时候，光，这个意识体，祂就变成了身体了，祂就变成了物质性。而这个纯光的内在，在空间和时间的尽头，就苏醒了那个宇宙的终极意识。</w:t>
      </w:r>
    </w:p>
    <w:p w14:paraId="6A61239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3357D2C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说，我说在我轮回的大概最好的时候，大概轮回在第一天、第二天、第三天的时候，我说我是天堂的主人，因为我是宇宙终极意识，以天堂浮现出来纯光的身体。但是我从来没说过我人的这面，我从来没告诉过你，我人的这面是天堂之主，我人的这面是终极意识，我人的这面是大菩萨——我从来没告诉过你们的。我反倒告诉你们，我人的这面是一场梦境。</w:t>
      </w:r>
    </w:p>
    <w:p w14:paraId="4FAF63B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387B80F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天堂苏醒了之后，那个灵魂宇宙当中，那种具有质量感，具有重量感，那种绝对致密的黑暗，连带着我人格这面，我的心意自我的企图，和我心意背后的心灵认知，和我灵魂感受、感知当中的黑暗，全部都是梦境。梦境本身他不真实，你知道吗？不真实，他就无所谓重量与质量，明白吗？这个是个性质的不同。</w:t>
      </w:r>
    </w:p>
    <w:p w14:paraId="0640B18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3FD9A74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杯子，它只有是真实存在的，它才具有质量和重量的这种概念。如果这个杯子，它是个梦境，就无所谓重量和质量这种概念了，它本身是虚幻不实的，你们能明白吗？一个是意识的投射，一个是意识编织出来意识确定的固化，这两者是层次的不一样。</w:t>
      </w:r>
    </w:p>
    <w:p w14:paraId="2D73AF3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206EF24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讲法这么多年，我从来跟你们说得很清楚，我这个人的表面啊，就是一个凡夫俗子。但是我是从凡夫俗子的基础之上，依据对于神佛绝对的虔诚心，在我身心内在，形成了一个信仰的我。凡夫俗子，喝水就是为了生存；信仰的我，喝水是为了维护我信仰的延续。这具身体是我的工具而已。我不是为这具身体而活着的，我是为我的信仰而活着的。但是如果你没有信仰，你就是被这具身体而活着的。你就是为这具身体而活着，从而被这具身体而活着，从而被这具身体的死亡而死亡。</w:t>
      </w:r>
    </w:p>
    <w:p w14:paraId="6D41684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553C308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前天，前天是多少号，我看看，3月18号。前天3月18号的时候，就在我人格，人格最表面的意识自我当中，第一次浮现出来了天堂的身影。但是那个是属于天堂最下层、最底层，最底层、最下层一个很局部的境界。大概就是一个……</w:t>
      </w:r>
    </w:p>
    <w:p w14:paraId="2713994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76590E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哎呀，天堂没有办法用人类有限的这种语言和概念去形容。就是因为没有办法形容，你们也不了解天堂有多大。因为天堂当中是没有大小的。因为天堂当中没有过去和未来，祂没有心识分别构成的空间缘起的境界。所以说天堂对于境界众生来说，祂是无限的，祂是永恒的，祂是当下的，祂是永远不变易的。</w:t>
      </w:r>
    </w:p>
    <w:p w14:paraId="18F8090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1656E0F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为了让你们——在境界当中，由心识分别投射出来的境界众生，能够了解天堂，我大概跟你说一下。把整个三界六道，把整个灵魂宇宙的这种境界众生，加在一起的总体积、总质量，放到天堂里面去对比的话，那个就是浩瀚的太空当中的一粒灰尘。就浩瀚的外太空啊，外太空你想，包含了多少天体、多少宇宙。你把整个三界六道，把他总体积、总质量，放到天堂里面去，就类似于在太空当中的一粒灰尘。而那个天堂就是整个的太空，这种概念。</w:t>
      </w:r>
    </w:p>
    <w:p w14:paraId="166503E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1E38C8D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说，前天我进去，大概20秒的时间，大概我看到了天堂的最下层、最下层的，最接近于这个能量宇宙和物质宇宙的，天堂最下层的一粒沙。就是我看到了天堂最下层一粒沙中的世界。那个距离我看到整个天堂完全是……那不是同日而语。</w:t>
      </w:r>
    </w:p>
    <w:p w14:paraId="5158EF4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319A56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对于我这个修行者而言，3月18号是个意义重大的时候，为什么呢？我人格的这面，我整个人体最表层，我的人格的意识和记忆体验，第一次真正地触及到了天堂。而过去在天堂苏醒的时候，我人格这面是消散掉的，就好像被强烈的光给屏蔽掉了。在那面，在我真正的那个灵性的自我苏醒的时候，我现在讲法的这个人格，是睡过去的，是匍匐于地，是躲到一边去，匍匐于地。就我人格的这面，是没有资格见到神的。我人格的这面，是没有资格见到天堂圣光的。</w:t>
      </w:r>
    </w:p>
    <w:p w14:paraId="78EDB1A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01893EE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这个是我人生第一次，我的人格自我，我的意识自我，我的心灵感受、感知，切切实实地进入了天堂。但是我的第一反应就是，我很脏，我的这个人体很脏，我的心意很脏，我的意识很脏，我的感受很脏，我的记忆很脏，我的体验很脏。就是整个构成我的所有的元素，在天堂里面都是肮脏的，我不配在这个地方待着，你们知道吗？</w:t>
      </w:r>
    </w:p>
    <w:p w14:paraId="12C878A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5551113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换句话说，这个就是终极意识那个我呀，就是我觉醒那个终极意识的我呀，开始穿透了我整个的身心灵的这个阻碍，进入到了我人体表面上来了。你们想过没有？所以我说，2026年4月25号，第一笔预付款到账，看来是真的要到账了。</w:t>
      </w:r>
    </w:p>
    <w:p w14:paraId="01D3AFD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A85909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过去我人性人格这面，是绝对不可能以人格人性的这个角度、这个层次、这个内涵，见到天堂的。过去都是我轮回最好的时候，天堂的圣光醒来，天堂的终极意识醒来，我人的这面消失了。我以纯光的躯体，呈现出终极意识的无所不在的庄严。在人世间，这个身体只是我的一件衣服而已。就这个身体变成了，天堂之主、宇宙终极意识宣法的工具。这个身体，他才具有了这个法器的内涵。</w:t>
      </w:r>
    </w:p>
    <w:p w14:paraId="4CEE609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9B4457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当我轮回不好时，当我是纯粹的人的时候，我人格这面是没有资格见到天堂的。但是这是我人生第一次，我的人格自我看到天堂了。这就寓示着那个天堂的圣光，已经穿透了我的“见”与“所见”分别心投射出来的境界宇宙，穿透了这个灵魂感知“能见”的性质，穿透了灵魂感受这种暗能量、能量宇宙呈现出来的天道，穿透了我的心灵认知，穿透了我的人格自我认知，进入到了我的人格自我体系里面来，让我以人格自我意识和自我体验的这个层次面，接触到了天堂的光。</w:t>
      </w:r>
    </w:p>
    <w:p w14:paraId="046AA8E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19C4EFF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们能不能听懂呢？就好像一束光啊，一束光从天上打下来，进入了一个杯子。进入了这个杯子，这个杯子是三界，里面装满了各种各样的黑色的水，光透入到这个杯子里面来。过去呢，因为我这杯子里面呢……这个杯子，它就是人体啊，这个人体就是三界，这个杯子里面呢，有你过去造的无始劫的这种业力。</w:t>
      </w:r>
    </w:p>
    <w:p w14:paraId="6EC9000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D43DDD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如果说是你要是没有信仰，没有神的加持，这个杯子，它这一世，你死掉了，活了一辈子，这具身体死掉了，这个杯子分解了，构成杯子的元素，它不可能消失掉的。就像是这个杯子分解了，你把它磨成了灰，这个杯子每一个灰里面的这个原子结构、电子结构，你不可能把它分解掉的，对吧？</w:t>
      </w:r>
    </w:p>
    <w:p w14:paraId="501F02F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7ECEB6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杯子的形态分解了，它的另外空间里面，构成杯子的元素，它并没有分解掉，它还会继续相续下去，构成另外形态的杯子。因为它杯子里面装的东西它没有变，你知道吧。杯子里面这个脏水没有变。杯子分解了，那个脏水会吸附其他的这些因缘杂质，构成另外一个杯子。它杯子的这个性质，它永远不会变，因为杯子里面的内涵，它没有变。</w:t>
      </w:r>
    </w:p>
    <w:p w14:paraId="69856EA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7734E1E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过去呢，在我轮回好的时候啊，这个杯子里面的这个……我通过几十年的修行，我十九岁开始修行的嘛。这个修行呢，就是把杯子里面的这个脏水啊，变成了茶水，变成了清水。杯子里面的这个内涵变了，那么杯子的形态没有变，杯子里面内涵变了。</w:t>
      </w:r>
    </w:p>
    <w:p w14:paraId="6E14AFD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39B1AC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内涵是什么呢？这个内涵就是修行者。如果这个杯子里面的内涵不变，它是墨水，那个墨水称为“人格自我”。杯子里面的这个内涵变了，变成了修行者，信仰神的人，信仰真理的这种生命，他称为“修行者”。它里面从墨水啊，变成了茶水。</w:t>
      </w:r>
    </w:p>
    <w:p w14:paraId="0698EF0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5E7BB2E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时候呢，天空当中那道光啊，那道光打到这个杯子里面去的时候，祂不就是可以穿透茶水，照亮整个杯子的内在嘛。如果是墨水的话，那道光，祂是穿不透墨水的。所以为什么地上的人，99.9%是不可能信受真理的？因为他内在是墨水。墨水，就说是业力封闭了人的灵魂感知力，他是不可能感受到神的这种纯洁的光芒的。</w:t>
      </w:r>
    </w:p>
    <w:p w14:paraId="216DB80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7F3C1F0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因为你这个杯子里面装的是茶水，你是个修行者。你为了信仰可以不惜身家性命的。你为了信仰终身持戒，最终把你的人格自我不断地净化、不断地淡化、不断地遗忘。最后你的人格自我，在逐渐消失的过程当中，这个茶水就变成了矿泉水，这个杯子就变成了你的身体，而不是变成了你的自我。</w:t>
      </w:r>
    </w:p>
    <w:p w14:paraId="4C9E3CA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44790D3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们能不能明白？就是过去这个杯子就是你自己，过去这个身体就是你自己。现在这个身体仅仅是你的载体，你在这个载体里面，你是可以说是不受这个载体控制的。因为你活着，不是为了这个载体而活着，不是为了自我而活着，而是为了神而活着。而神是进入了杯子里的那束光。</w:t>
      </w:r>
    </w:p>
    <w:p w14:paraId="53C076D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6C043F9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过去呢，在我每六天一次轮回当中，当光苏醒的时候，我就成为了超越这个杯子的，虽然照到这个杯子里面，但是与这个杯子完全没有任何关系的那道光。当我苏醒，当我成为那道光的时候，这个杯子和杯子里面的这个茶水，都变成了梦境。因为光是不灭的，光是真实的，光是没有生灭的，而由生灭缘起构成的这个茶水和这个杯子，它就变成了梦境。但是我从来没有说过，这个杯子本身——这个人格自我，可以是光。我只是说，当光苏醒了之后，我的人格自我就消散掉了。</w:t>
      </w:r>
    </w:p>
    <w:p w14:paraId="39C1975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CEDB5F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们在我的讲法当中，可以明显地看到这一点。我从来不承认我这个人格自我是我自己的。我说我的信仰是我自己。我说我觉醒的内在的那种感知体验当中的，那种“能见”的性质是我自己。我说那个脱离了“我相、人相、众生相”，但是保留了一种存在的“寿者相”的，天堂的那种灵性的生命是我自己。但是我从来没说过，这个人格自我和人格自我的心意体验是我自己——我从来就没有这么讲过。我说人格自我的心意体验，对于修行者来说，他是你信仰的敌人。</w:t>
      </w:r>
    </w:p>
    <w:p w14:paraId="0E6DCA1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25B6996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好了，过去当那束光，照到杯子里面那束光苏醒的时候呢，这个杯子和杯子里面的茶水，都变成了梦境。后面随着这几年呢，这个茶水越来越淡，越来越淡，变成矿泉水的时候呢，这个光就透过矿泉水，照到了这个杯子内在。所以我告诉你们，就是2026年4月25号，神佛给我的第一笔预付款到账。就是因为我能看到内在的光，已经突破了这个杯子里面的矿泉水，开始往这个杯子的玻璃层里面走了。</w:t>
      </w:r>
    </w:p>
    <w:p w14:paraId="5BA8C96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364C48F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直到今年的2026年3月18号，就是前天，这个玻璃层，就是在我这个肉体呀，在我这个肉体躯壳之内的，我的这个大脑意识和我人格自我的心灵认知，最表面的这一层，这是第一次，以杯子的身份，以杯子的境界，以杯子的内涵，见到了杯子内在的光。过去是见不到的。过去只有杯子完全死掉了，完全消失掉了，完全沉睡过去了，我成为光，我才能够知道光的世界的。而现在是在杯子的这个层次面上，我见到了光。这两者完全不一样，你知道吗？</w:t>
      </w:r>
    </w:p>
    <w:p w14:paraId="4A319C4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F38AE4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说过去，3月18号之前，是我在轮回过程当中，当我成为光了之后，我的身体和自我消失掉了，然后我再给你们讲法，我再利用这具身体给你们讲法。但是我每次讲法的时候都是说：这具身体他不是我，这具身体只是我的工具而已。而到今天为止，3月18号那天开始，这个工具本身，见到光了。这个东西你们很难，因为说是你们的人格就是你们自己，你们很难理解这种东西。哎呀，我再想个什么办法啊，我再想个什么办法给你们讲呢？</w:t>
      </w:r>
    </w:p>
    <w:p w14:paraId="1245D57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DF59CE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说是，这堵墙啊，横亘在天堂和人间的这堵墙，打通了。那道从天上、从穹顶、从苍穹之外，照入苍穹之内的光，穿透了我最表层的这层肉体细胞，让我的意识自我和人格自我，看到了天堂的光。而过去的这个人格和意识自我的表层，是看不到天堂光的。只有修行者的我，那个信仰的我，可以看到光。就是祂的程度更低了，你知道吧，祂那光到来的这种程度，已经到了人体最表层上来了。</w:t>
      </w:r>
    </w:p>
    <w:p w14:paraId="63DFD24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743E0DF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看啊，我给你们讲啊。这个是天堂，这个是天界，这个杯子呢，是我的人体，这是分为三种。天堂呢，那个是纯粹的生命、永恒的生命、光的世界。这个是我的“见”与“所见”投射出来，就是心识分别投射出来的这种境界众生，他是三界六道，什么无色界的什么律法神啊，色界的帝王身啊，欲界的这种皇帝身啊，等等等等。这个杯子呢，这个杯子就是到了我的这个身体里面来了，就到了我的这个灵魂感受，与我的肉体细胞结合，形成的这种心灵认知，心灵认知投射出来的这个自我认知和我的意识自我，就是这个杯子的玻璃壁。</w:t>
      </w:r>
    </w:p>
    <w:p w14:paraId="6315260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986535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过去呢，我修行的这种轮回净化啊，全部都是在我第二层。就是在我的内在的这种“见”与“所见”心识分别当中，蕴含的见精开始苏醒，然后苏醒到天堂。因为真正的修行，一定是建立在信仰之上，脱离自我人格的修行。就是我对于神佛的信仰，大于了对于我自己的信任的时候，我的自我的诉求，我是放在一边的。但是对于我信仰的坚持，对于我信仰的履行，那是超过于对于我人格自我的保护的。</w:t>
      </w:r>
    </w:p>
    <w:p w14:paraId="68B79E0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4723BA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他一定是在你的内在，在你的灵魂感知力当中，才能够树立起来你信仰的。但是他的前提，就是你在你的人格当中不断地选择。我的人格不断地选择神，选择神，选择神，选择真理，选择真理。那么就意味着我的人格不断地去否定自我，否定自我，排斥自我，拒绝自我，从而我才能选择神嘛。</w:t>
      </w:r>
    </w:p>
    <w:p w14:paraId="569F262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947FF6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因为神是出离，神是宽恕，神是爱，神是放弃，而人是恐惧，人是自私，人是索取，人是自我保护，对不对？这两者，爱和自我保护，你只能选择一样；自私和无私，你只能选一样；纯洁和欲望，你只能选一样；希望与绝望，你只能选一样；还有就说是那种安宁与焦虑，你只能选一样。</w:t>
      </w:r>
    </w:p>
    <w:p w14:paraId="796E4C0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D63536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过去的我的修行啊，全部都是我内在的信仰心。他不是我的人格在修行，而是我的信仰在不断地净化、熄灭、拒绝我的人格，逐渐地透明我的人格，从而绽放出来我灵魂感知当中，那个“能见”的性质，从而在“能见”的性质当中，在苏醒了那个不生不灭、永恒存在的天堂的圣光。他的核心的主体，我过去修行的核心的主体，是在我的灵魂感知当中。</w:t>
      </w:r>
    </w:p>
    <w:p w14:paraId="71F3CAE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B43E52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的人格自我这一面呀，我经常跟你们说，我是个老流氓，我不能进入世间。因为我的人格自我永远都是处在那种游散的，就是不务正业的状态。什么叫“不务正业”？就是我可以看电视，我可以逛街，我可以吃饭，我可以玩游戏，但是我唯一不能干的，就是正事。什么叫“正事”？有企图、有计划、有目的的，称为“正事”。</w:t>
      </w:r>
    </w:p>
    <w:p w14:paraId="65CEB4C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9D2632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说我现在要去超市买一个特定的产品，这个属于正事。这种事我是不能干的。我只能在随便逛街的时候，看着了买，可以，但是我不能主动去买它。就是你心有企图，并且要落实企图的这个过程，这个都称为“正经事”。但是我是不能有正经事情。就是我的人格自我，永远要处在不务正业的、游手好闲的这么一种状态，叫“心无所住”，知道吧？就是我的心，不能集中在任何的具体事情上，并且产生企图心。企图心，他会阻断你信仰的方向。因为你的信仰永远是仰望天堂的，而我企图心，一定是看的是人间。你们想过没有？</w:t>
      </w:r>
    </w:p>
    <w:p w14:paraId="72852ED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EB2C1E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今天我的企图，是要去吃一碗烤羊肉。这个企图心，他是有明确的对境的。对境达到了，我满足；达不到了，我沮丧，这个就叫“执着心”。而执着心的具体表现，就是人的企图。所以在我的心里面，是不能有企图的。我可以逛街，我可以吃饭，我可以玩，但是你不能有任何企图。</w:t>
      </w:r>
    </w:p>
    <w:p w14:paraId="1E9CC4B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576943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，平常我的人格，处于一种内守的、安宁的、游散的，和一种淡泊的状态，就是叫“宁静淡泊”的状态，非常游散，没有任何企图可以把他凝聚成一种心意。这个就是我正常的状态。但是我这个正常的状态的话，是不足以见到天堂的，为什么呢？因为我人格这面是不能修行的。</w:t>
      </w:r>
    </w:p>
    <w:p w14:paraId="5801A82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08AE87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们可能又听不懂了，修行不是就是你在修吗？错了，修行是我的信仰在修，是我内在里面仰望天堂那个，对于真理矢志不渝，对于真理去赴死，为真理付出我生命的青春、我的鲜血、我的热情，从而凝聚而成的一个信仰的我在修行，而不是我的人格在修行。我的人格只能处在一个游散的、淡泊的状态，不能有任何的这种想法。这样的话，你才能把你内心的信仰和你的人格分开，你知道吗？</w:t>
      </w:r>
    </w:p>
    <w:p w14:paraId="4EB54A0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B78FE7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人们总觉得说是，“我要修行，我要仰望真理”，错了。你要修行，你要仰望真理，你的心一定是有企图的。你仰望真理干什么？你虔诚真理干什么？你的内心人格自我一定会想：仰望真理，虔诚真理，我就会像老师那样，获得大智慧、大光明，我可以获得人生最大的价值。你就入魔了！没有任何一个人的修行，是为了自己的成就而修行的，那个都是魔道。只有魔道，有所获得，明白吗？</w:t>
      </w:r>
    </w:p>
    <w:p w14:paraId="385830F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11C610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真正的修行，是为了真理付出一切，付出一生，是无所求、无所回报的，这才叫“信仰”呢。信仰，一定不是交换的。交换的，那个就不能称为“信仰”了。交换，那个就是属于在因果当中了，在魔王的体系当中了。</w:t>
      </w:r>
    </w:p>
    <w:p w14:paraId="62BE4CD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11A84E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说，在我的学生里面，有很多人看起来好像很精进，但是他心意背后那个动机是自私的。就他的修行的目的，是为了他自己的人生价值利益最大化的一种获得。行不行？也可以，初学的时候也可以，但是你到了中层以上就不行了。中层以上的话，你就会被你这个执着心、你的自私心、获得心，阻拦在这个天道之内。就是你再想往上修，修不上去的。</w:t>
      </w:r>
    </w:p>
    <w:p w14:paraId="059B3E8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CD5EC0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再想往上修，只有一个标准——有私还是无私。无私，你就是神。有私，哪怕你做了天大的功德，你弘了一辈子的法，你把你的家产全部捐出去助印去了，依旧是天人道的福报。你是人，因为天人道有自我的，而天人道之上的神灵是没有自我的，他都是无私的。</w:t>
      </w:r>
    </w:p>
    <w:p w14:paraId="116B091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C2FD87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到了那种“能见”的性质那个地方，连无私都没有了。因为他没有人格自我，也没有任何心愿动机，他是完全就变成了一种生命“能见”的那种清澈了。他是一种清澈的性质，他是无体、无形、无相的，他是遍及一切而制衡一切，这个就是律法神。</w:t>
      </w:r>
    </w:p>
    <w:p w14:paraId="2D43652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24633E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到了天堂之后，你就更没有这个自我获得了。因为天堂当中，祂从来就没有个体生命。你进入天堂，就是宇宙终极意识在那一部分的表现。就是你进入天堂了之后，你以光的身体苏醒过来的时候，你就是宇宙意识的一部分。天堂当中没有个体生命的。天堂当中有生命的不同表现，但是没有“我”和“你”的对立。就说“我”跟“你”是同一个生命，只是表达爱的形态不同，所以天堂是极乐的。</w:t>
      </w:r>
    </w:p>
    <w:p w14:paraId="798134B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21389F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过去我的人格这面呀，从来没有见到过天堂的。每次都是当信仰的我，在经历着六天一次轮回的时候，当内在的天堂苏醒的……就当第一束光开始展现，然后两个小时之后，汹涌蓬勃的这种光明，像滔天巨浪一样，撕裂黑暗的时候，那个光明就变成了我。我就是变成了古往今来、过去未来，从来没有改变过的，亘古和刹那都在我之内的，永恒不变的，无内无外、完整而永恒的那个生命，就是我就变成了天堂。当我变成了天堂的那一瞬间，这个信仰的我，包括人格的我，这个灵魂宇宙的我，全部都变成了梦境。</w:t>
      </w:r>
    </w:p>
    <w:p w14:paraId="544B30B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BD1E38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么在第一天最强盛的时候过去，到第二天依旧强盛的时候，这个时候这个光……就是我不是那种光明的天堂吗？就是我是临在于时间和空间之内，却不受时间和空间局限的，永恒、原始、亘古的这种纯光的生命嘛。到了第二天的时候，这个纯光的生命，就变成了我的身体。我就从纯光的永恒的这个生命当中，就苏醒了宇宙最原始、最根本的智慧，那个就是宇宙终极意识。</w:t>
      </w:r>
    </w:p>
    <w:p w14:paraId="5EEE056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A6867B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终极意识没有形态的——祂既不是光，祂也不是空间，祂既不是生命，祂也不是喜悦，祂什么都不是。祂只是临在于一切当中，周遍一切，随顺一切，但是又不被任何众生的心意所掩盖、所左右的，一种智慧性，那是宇宙终极意识。这个终极意识再往上一层，就是佛，就是大菩萨。</w:t>
      </w:r>
    </w:p>
    <w:p w14:paraId="1F48221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5C6108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终极意识再往上一层，终极意识只要从这个纯光的灵性躯体当中，熄灭了对于纯灵纯生命原始亘古宇宙的，那最原始的记忆。当灵性宇宙，当纯光的天堂消失的当下，终极意识失去了分别的对境，终极意识就会由存在的状态，融化为了普照的状态。那就是十地菩萨，就是佛。那个就叫“虚空粉碎，大地平沉”，过去未来尽收眼底。</w:t>
      </w:r>
    </w:p>
    <w:p w14:paraId="3D0594F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67AD80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不是这个宇宙的过去未来，而是十方三世，一切如来宇宙、华藏世界的过去未来，尽收眼底。一切佛的世界，一切佛世界当中任何一个众生的每一个念头，全部都是尽收眼底的。过去未来，十方三世，一切宇宙众生的每一个因缘、境界、心念、意识，马的、兔子的、鬼的、神的、人的、蚂蚁的，每一个心念、每一个体验、每一个思虑，全部都是尽收眼底。当下是遍知遍觉，普照无碍，那个是佛的状态。我距离那个地方，还有40年呢，不着急的。</w:t>
      </w:r>
    </w:p>
    <w:p w14:paraId="5F1D0F2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B1C3B8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我从来没有给你们讲过，就说我人格的这面见到过神。我从来都跟你们说，我说的是，我人格的这面就是一个老流氓，所以说我要把我自己，要关起来，不能跟这世界接触。因为我的心里不能有企图的。我可以喝水，可以吃饭，可以逛街，可以买东西，但是我不能够为了买什么东西而去，我不能够为了吃什么饭而去做。就是当我有企图的时候，执着心就有了。当我做不成，我会恼火，我会伤心，那我就不再是修行者了。</w:t>
      </w:r>
    </w:p>
    <w:p w14:paraId="6808215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EDFC20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修行者，你的心，只能为了真理而难过，为了真理而伤心，为了真理而执着，为了那个究竟的真理和诸佛，而去奉献自己的一生，包括我的死亡。这样的话，我就不怕这具身体死亡。我死亡，我是为着神而死的，那是我这具身体最大的荣耀、最根本的幸福和我毕生的理想。为法而捐躯了，为神而……就是我把我的生命、我的身体、我的性命，奉献给神了，当作一个祭奠品奉献给神了，这是我生命最大的愿望、我的希望，甚至于说是我的奢望。我是愿意为神去死的人。我可不是这么简简单单说一说，我是真的做过，我是真的做过的。</w:t>
      </w:r>
    </w:p>
    <w:p w14:paraId="13C0CFC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C3653C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一个生命拥有人体的时候，如果能真的是遇到了真神，遇到了如来，就像跟基督耶稣同在的时候，能为基督耶稣而赴死的生命，这个生命简直是，那个是他生生世世最大的荣耀和幸福了。</w:t>
      </w:r>
    </w:p>
    <w:p w14:paraId="3D10AD7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4334B4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说的这个，我可不是鼓励你们去为法献身啊，我从来没这么讲过。我说的是你们要保护好自己，要好好生活。我说的是我，我是个很极端的人，就是我为了我的信仰是不要命的。我说的这个不要命，可不是你们嘴上说的，说一说而已，我是真的不要命，我是经历过这种严酷考验的。</w:t>
      </w:r>
    </w:p>
    <w:p w14:paraId="33B2BE8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BA8D5B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我人性的这面，不存在修行。我平常的话，就是在听法，就是在学法的时候呢，是我的信仰心，就是我是为了法，放弃我自己人生的一切。我的生命当中，我的心灵当中，只容许自己的这个心仰望真理、虔诚真理、同化真理的时候，我内在的信仰在听法，而不是我的人格在听法。我的人格，就让他保持在一个心无所住的状态。</w:t>
      </w:r>
    </w:p>
    <w:p w14:paraId="3209442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735185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什么叫“心无所住”的状态？就是你什么都可以干，但是心不在焉。就换句话说，就说是无所事事。但是又不是像那种富家公子哥一样的，叫什么游手好闲啊，叫什么声色犬马呀，又不是那种生活。就是一个很散淡的生活，对，很散淡、很淡漠的生活。但是我人格的这面是不存在修行的，我人格的这面只存在消散，只存在不断地淡化、淡化、消散。</w:t>
      </w:r>
    </w:p>
    <w:p w14:paraId="556AE32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8E3B4A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人格这面的话，不存在做得好与不好。好与不好，一定是你心灵的信仰说了算的，而不是你的人格说了算的。这个我一说，你们又不明白了。什么叫我的信仰说了算？什么是我的人格说了算？你的人格一定是建立在自我体验之上的，自我体验一定是有对境的。这个东西是一个塑料模块。我的人格自我呀，我要……唉呀，我怎么给你们举这个例子呢？</w:t>
      </w:r>
    </w:p>
    <w:p w14:paraId="4B34AC8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F3C18A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是一个罐头，橘子罐头。就面对这个橘子罐头，我给你们解释什么叫“人格自我”，什么叫“信仰自我”：这个是个橘子罐头。我的人格自我呢，就会觉得这个橘子罐头好吃，我喜欢吃。它的味道好于那个黄桃罐头，它就是糖分比较高，我每天不能多吃，我每天吃一个就可以了。这个是人格自我。那个信仰的自我怎么看这个东西呢？好吃，能吃，就行了。但是，好吃，能吃，你想吃它，你就不能吃它。这个是信仰自我。能不能听明白？</w:t>
      </w:r>
    </w:p>
    <w:p w14:paraId="7FECD6B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591970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人格自我，他会忘了“我要想吃它”的这个最基本的底色逻辑了。人格自我在想吃的这个基础之上，衍生出来它好不好吃，能不能吃，每天吃几个，明白吗？他是一个量化的东西。他把“我想吃这个橘子罐头”这个“想”，给掩藏起来了。你根本意识不到你想吃这个东西，你只是分析的是每天吃几个，什么时候吃而已，明白吗？这个人格自我。</w:t>
      </w:r>
    </w:p>
    <w:p w14:paraId="03E37FE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3233B1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信仰自我呢，怎么看这个橘子罐头呢？想吃就吃，能吃就吃。但是如果说是当你不吃就想的时候，这个你再永远不能再吃了。如果你不想它，你仅仅是看到它，渴了吃，你吃一万个，你没事，你们能明白吗？信仰自我当中，没有好坏、对错，信仰当中只有执着和遗忘。</w:t>
      </w:r>
    </w:p>
    <w:p w14:paraId="5BA6F2C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01A097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是凡是让你引起执着的，让你心心念念想到这个橘子罐头的，就是你要放弃的东西。无论这个想要的是橘子罐头，想要一杯茶，想要一百万，想要一个房子，想要一个女人。只要你这个“想”，牵动了你的心意的专注力，形成了这种企图心的执着，就是信仰的你要把他忘掉的。</w:t>
      </w:r>
    </w:p>
    <w:p w14:paraId="12A04DD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5B7240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怎么忘掉？宽恕他，原谅他，遗忘他。因为你的信仰，只能往天上看，你的信仰只能往天堂看，你的信仰只能看诸佛。你活着，不是为了你自己而活着；你活着，是为了神的荣耀和佛的恩典而活着。你是不能有、不配有，你是不可以有自己的心念执着的事物的，这个叫“修行者”。</w:t>
      </w:r>
    </w:p>
    <w:p w14:paraId="6F5C755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3B334C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明白了吗？就这一个橘子罐头，我告诉你们什么是人格自我，什么是信仰者的信仰。在你的修行者的这个信仰当中，这个橘子罐头啊，味道不错，那你就吃呗。你要不怕血糖高的话，你一天吃一千个没问题。看着了就吃，看不着那就等于没有啊，我也想不起来吃它。</w:t>
      </w:r>
    </w:p>
    <w:p w14:paraId="29C9CB6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2C13AC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人格自我是有计划、有步骤，今天吃几个，明天吃几个。人格自我永远想不到，你的问题不是每天计划吃几个。人格自我他把“想吃”的这个动机，给遗忘了，把它隐藏起来了。对于人格自我来说，他如果不爱了，他根本就不会去计划它。我如果不想吃橘子罐头的话，我怎么可能每天计划吃3个、吃5个呢？但是我完全不会去考虑这一点，我爱不爱吃。我不爱吃，我要它干嘛呀？</w:t>
      </w:r>
    </w:p>
    <w:p w14:paraId="5AFCC0C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5BCF0A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信仰的自我，考虑的不是吃几个的问题。信仰的自我考虑的是，你不可以有爱吃的这种执着。爱吃，这个就是信仰的自我，绝对不可以容忍的事。就是我可以宽恕你的存在，但是我要把你在宽恕当中原谅、善解、遗忘。直到我看到你，我想不起来你是什么东西的时候，那我吃这个东西，跟吃别的东西，也没什么差别。这个就是修行者的自我，信仰自我，明白了吧？</w:t>
      </w:r>
    </w:p>
    <w:p w14:paraId="36EAB1E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AB6A16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说，我的人格自我呀，我的人格自我从来没有见到过神。从来都是当神醒来了之后，当我的人格自我消亡了，我成为神，我才能够看到宇宙天地的。那个时候，当我苏醒的时候，我是在天堂的顶端，我是在终极意识，是在大菩萨那个境界，俯视着我身下的这一切的，包括我人间这个人格自我。我的人格自我在那个时候，是跪着的，是看不到神的。</w:t>
      </w:r>
    </w:p>
    <w:p w14:paraId="5A923F7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0EB226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2026年3月18号那一天，在我人格自我的心灵感受和意识记忆当中，第一次触及到了天堂，就意味着天堂的光，已经穿透了我的整个灵魂宇宙，穿透了我的心灵认知，穿透了我的人格自我的内涵，进入到了我的人格表面意识当中来了。否则我看不到祂的。</w:t>
      </w:r>
    </w:p>
    <w:p w14:paraId="330C0E2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937FC6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人格自我是没有看到天堂的能力的。就包括我现在看到了之后，我的第一反应就是：哎呀，赶快，赶快退下吧，你赶快退出去吧，你不配到这个地方来的。你想那个地方是，每个生命都是景仰的、向往的地方，没有苦。那个地方是永恒的，没有衰老、没有死亡、没有痛苦。祂是究竟根本完整的平安性。真正的平安，什么叫“平安”？离生灭，是为平安。</w:t>
      </w:r>
    </w:p>
    <w:p w14:paraId="50375F6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C3182D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谁不想去啊，但是我告诉你去了之后，你的第一个反应就是：哎呀，我太脏了，我真的不配在这地方待着。你想这还是我呀，我一个修行几十年的人。我一个严守戒律，洁身自好的人，不喝酒，不赌博，不嫖妓，没有任何的男女绯闻。我良心坦荡，我没有贪污过任何人的钱。我在人世间对一切众生是平等无二的，善待友待的人。</w:t>
      </w:r>
    </w:p>
    <w:p w14:paraId="4EECFDF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262510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说我这么一个高尚的、纯洁的人格，看到天堂，进入天堂的那一瞬间，我都会觉得自己很脏，那个第一反应就是很脏，你会觉得自己很肮脏。并不是我身上脏，并不是我没有洗澡的脏，而是我构成我生命的每一个微粒都很脏。就构成我灵魂的每一个微粒，它都很脏。因为那个微粒是由细念的体验记忆和分别的相续起伏构成的。你的人格就是由细念的记忆和习气的沉淀，构成了你的人格的自我。那个在纯光的天堂当中，一对比，那个就是很脏的，真的很脏。</w:t>
      </w:r>
    </w:p>
    <w:p w14:paraId="4DE2436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C92856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就给你们讲，就去年的时候，我告诉你们，说2026年4月25号，十方诸佛给我的第一笔预付款到账。这过程当中，我也纳闷呢。因为我人格自我，我也看不到神，你知道吗？在我平常轮回不好的时候，就是六天时间，在我最后两天的时候，我是完全不知道，那边发生了什么事的。</w:t>
      </w:r>
    </w:p>
    <w:p w14:paraId="632D704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650603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在我轮回好的时候，我是清清楚楚地看到神的光，就是十方如来的智慧，以纯光的这种躯体，逐步地、稳定地、一步一步地穿透三界六道的能量宇宙，穿透三界六道的这种意识宇宙、感知宇宙、感受宇宙，一直到人间的这个心灵宇宙来。就是我一步步能够看到祂们，我能够看到祂们这种生命的渗透和穿越，但是我确实没有想到速度这么快，你知道吗？我确实没有想到速度会这么快。</w:t>
      </w:r>
    </w:p>
    <w:p w14:paraId="193782C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879380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是这个可是我一步一步地，都是在我自己不经意的情况下，我不知道的情况下，我完全没有任何准备，就完全没有任何意识的情况下，祂浮现在我的生命当中了。就是天堂，这个是我的人生当中，第一次以我的肉体、我的人格，看到了天堂，进入了天堂。</w:t>
      </w:r>
    </w:p>
    <w:p w14:paraId="378F394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6BAB2F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我的第一个反应就是：我很脏，我不配待在这个地方。不是我做错什么了，而是构成我的意识的这个元素很脏的。真正的神是没有意识的。真正的神是纯粹的光，呈现出来了永恒的生命，里面是没有个体意识的。</w:t>
      </w:r>
    </w:p>
    <w:p w14:paraId="7538518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6F0F55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跟你们讲的这东西的话，就是想，再跟你们说一个进度啊。就是这个预付款，祂现在已经到了，应该是已经到了这个……就是从天堂吧，已经穿越了三界六道，已经到了人世间的世界了。现在进入到了某一个银行，现在正在转账呢。4月25号，大概还有一个月嘛。这一个月可能还会发生很多不可思议的事情，到时候我再告诉你们吧。</w:t>
      </w:r>
    </w:p>
    <w:p w14:paraId="5BAAED4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5F6C4C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因为这些事情，在发生之前，我是不知道的。在发生之前，就是我人格这面是不可能知道的。但是我的人格，这个是我人生当中第一次看到天堂。因为说过去天堂苏醒的时候，我人格这面是睡过去的，沉睡过去的，是消散掉的。而这一次是在我人格自我清醒的时候，与我内在的那个天堂之主接触上了。就等于说那个天堂之主的光，已经穿透了我整个的身语意的体系，在我细胞的这个最表层，呈现出来这个光明的纯度了。过去的光明和我的人格是分开的啊，光是光，人格是人格，现在是人格已经开始被光明所穿透了。哎呀，可喜可贺啊。</w:t>
      </w:r>
    </w:p>
    <w:p w14:paraId="0A56B09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DF55C1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说有的时候，我也怀疑我自己是到底……我可能还真的是一尊佛，可能啊，还真的是一尊佛，不然在我身上怎么会发生这种情况？4月25号，2026年4月25号，那个是我在那个大菩萨的境界当中看到的。但是大菩萨的境界，可不是我人格自我的这个意识啊。现在我人格自我的意识，我只能看到祂的那种，就是生平第一次接触到了那种神的境界。</w:t>
      </w:r>
    </w:p>
    <w:p w14:paraId="6AEFBDE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0D6C9F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在那个天堂的境界当中，他是没有意识思维的，他只有本能那种感受。构成你自我的每一个元素都是脏的，构成你人格自我的每一个元素都是肮脏的。所以说是对于外界的世界啊，没有好和坏，只有远离。这个就是符合了释迦牟尼佛说的三法印——诸行无常，诸法无我，涅槃寂静。</w:t>
      </w:r>
    </w:p>
    <w:p w14:paraId="110BDAE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76D39D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人格自我面对这个现象世界，他总是要分析，因为他的底色是获得。我获得的是安全，获得的还是恐惧？获得的是危险，还是利益？获得的是健康，还是疾病？获得的是永生，还是死亡？他都是建立在获得基础之上的。</w:t>
      </w:r>
    </w:p>
    <w:p w14:paraId="162478F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22EBCB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修行者的自我呢，是不一样的。修行者的自我的话，他心永远只往天上看，是没有自我的。他只渴望光明，不在乎自我的死亡的。他对于人世间的这个现象世界呀，有就有了，我不去分别它，吃就吃了，没关系。但是当我想吃它的时候，这个事情本身就是有毒的，对于我的信仰就有毒的。这两者是一个性质的区别，就在于你是否心生企图。有企图心，就是有执着心。要处在一个没有企图的状态，就是“应无所住而生其心”的状态，这个就是修行者。</w:t>
      </w:r>
    </w:p>
    <w:p w14:paraId="64E6FD1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B6CB76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挺好，我沉静了两天，我才告诉你们这个事情，因为我必须得要确定我讲的法是事实，而不是我想出来的。你们看我讲法的时候，实际上我是不在我的身体之内的。我讲法的时候，你们看我的身体在讲，实际上我是不受这个身体限制的。我是超越了身体内的一切的这种感知领域的空间，超越了那种认知呈现出来的见精的空间，是在超越了灵性天堂的存在，在讲法。所以我讲的法，逻辑很严密，为什么？</w:t>
      </w:r>
    </w:p>
    <w:p w14:paraId="2121DCF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7AFDFC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是看着讲的，我是看着这个桌子上的东西，在给你们讲它的排列的。我能看得到，那个智慧是普照的状态，祂是一种眼光一样的状态，祂是无所阻碍，无所遗漏，遍知一切，遍照一切，遍觉一切的。所以我讲的东西，祂没有漏洞，知道吧？祂不像你们人类，他是在一个平面上面，对于现象的描述。</w:t>
      </w:r>
    </w:p>
    <w:p w14:paraId="631E674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CEE8B3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在一个平面上面，对于现象的描述，他会有冲突的。就像是你看这是一根手指头，你们把它称为“A”。在你们的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定义</w:t>
      </w: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里面，A就是A，不可能是B，对吧？但是在智慧当中的话，这一个手指头当中，是蕴含着宇宙的，它就分为无限的空间的。它既是A，也可能在某一个角度变成了B，也可能在另外一个空间，它变成了C，它是有无限空间的。</w:t>
      </w:r>
      <w:bookmarkStart w:id="0" w:name="_GoBack"/>
      <w:bookmarkEnd w:id="0"/>
    </w:p>
    <w:p w14:paraId="3954768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C063AC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所以说，你们讲的东西，他只能是道理。而只有佛，那种大彻大悟、遍知遍照的，那个十地菩萨以上的佛，祂可以讲法。因为祂讲的东西，是极其准确的。祂讲的是实相，实相当中是没有错谬的。</w:t>
      </w:r>
    </w:p>
    <w:p w14:paraId="260A5A9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sectPr>
      <w:footerReference r:id="rId3" w:type="default"/>
      <w:pgSz w:w="11906" w:h="16838"/>
      <w:pgMar w:top="144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038734269"/>
      <w:docPartObj>
        <w:docPartGallery w:val="autotext"/>
      </w:docPartObj>
    </w:sdtPr>
    <w:sdtContent>
      <w:p w14:paraId="04A9AF1E"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48ADC17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BjOTY4YWQ2OTI2NzUwN2M4YjQ5NGRhNmY3NzcwOWUifQ=="/>
  </w:docVars>
  <w:rsids>
    <w:rsidRoot w:val="00172A27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C135F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2FEA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B773E"/>
    <w:rsid w:val="00AE366D"/>
    <w:rsid w:val="00AE47CD"/>
    <w:rsid w:val="00AF31A3"/>
    <w:rsid w:val="00B50114"/>
    <w:rsid w:val="00B5695F"/>
    <w:rsid w:val="00BC2A50"/>
    <w:rsid w:val="00BCF7D8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5C7DC6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5155E2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780B76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BB3530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7">
    <w:name w:val="修订1"/>
    <w:autoRedefine/>
    <w:hidden/>
    <w:unhideWhenUsed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页脚 字符"/>
    <w:basedOn w:val="6"/>
    <w:link w:val="3"/>
    <w:qFormat/>
    <w:uiPriority w:val="99"/>
    <w:rPr>
      <w:kern w:val="2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3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DC7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DBDB26-E409-45D3-8CC7-F64D83A8AA81}">
  <ds:schemaRefs/>
</ds:datastoreItem>
</file>

<file path=customXml/itemProps2.xml><?xml version="1.0" encoding="utf-8"?>
<ds:datastoreItem xmlns:ds="http://schemas.openxmlformats.org/officeDocument/2006/customXml" ds:itemID="{404DAAAD-42C4-46DB-959F-4642ED57F836}">
  <ds:schemaRefs/>
</ds:datastoreItem>
</file>

<file path=customXml/itemProps3.xml><?xml version="1.0" encoding="utf-8"?>
<ds:datastoreItem xmlns:ds="http://schemas.openxmlformats.org/officeDocument/2006/customXml" ds:itemID="{3D77A4A1-13C4-4B31-BE6E-83558844C19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25</Pages>
  <Words>17031</Words>
  <Characters>17083</Characters>
  <Lines>1</Lines>
  <Paragraphs>1</Paragraphs>
  <TotalTime>72</TotalTime>
  <ScaleCrop>false</ScaleCrop>
  <LinksUpToDate>false</LinksUpToDate>
  <CharactersWithSpaces>17116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2023-09-24T23:48:00Z</dcterms:created>
  <dc:creator>admin</dc:creator>
  <cp:lastModifiedBy>administrator</cp:lastModifiedBy>
  <dcterms:modified xsi:type="dcterms:W3CDTF">2026-05-11T00:46:35Z</dcterms:modified>
  <dc:title>20260320透（上）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  <property fmtid="{D5CDD505-2E9C-101B-9397-08002B2CF9AE}" pid="5" name="KSOTemplateDocerSaveRecord">
    <vt:lpwstr>eyJoZGlkIjoiZDFlN2UwNmJmZGQ5NGExNGUxYzcxYjBiNmMwNjA2YWUiLCJ1c2VySWQiOiIyNDY0MTczMzIifQ==</vt:lpwstr>
  </property>
</Properties>
</file>