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通关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298935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3018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你想我现在，就这么一个五运六气，一个节气，就能把我内在的这个生殖本能，就一下勾兑起来，然后让我就陷入神智昏沉的状态。这个就是我的实际证量不足，你知道吗？我有智慧，但是我的光明力不足。</w:t>
      </w:r>
    </w:p>
    <w:p w14:paraId="67F89F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D0DD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我的光明力，要是能够突破了我的生理细胞的这种原始记忆，从生殖的这种，就是从精虫上脑这种状态当中，能够把这种生殖的信息、编码、记忆完全烧融掉，烧融到最后一步，我这具身体呀，这个肉体呀，入火不侵，入水不浸。就说我进到水里面，水会自动分开的；我进到火里面，火炭燃烧着我，但是我的身体不会有任何灼伤的。这个就是历史上，传说当中的大神通，你知道吗？那个时候我就是个真正的佛了，真正的佛了。</w:t>
      </w:r>
    </w:p>
    <w:p w14:paraId="1056FE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B9348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对于这一步我是很有信心的，我非常有信心。因为我现在的生命本体，就是我的生命本体已经不死了，就我真正的自己已经不在死亡当中了。但是我要达到这具身体，跟我的本体合在一起，他是需要个过程的。这个过程的话，大概需要40年时间。就我现在52岁，到了我90左右的时候，这具身体就可以达到那个状态了——遇火不烧，遇水不浸，甚至于说是可以达到一个穿墙而过的程度，这都是有可能的。</w:t>
      </w:r>
    </w:p>
    <w:p w14:paraId="7A6A6A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ED78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就是这样子的呀，佛就是这样子的呀。在佛典上记载，释迦牟尼佛那时候去到一个地方，去度化那个地方的一个长老，他大概有五百多个弟子吧，当时是印度那儿很大的教派了，自视很高。释迦牟尼去了之后，然后就托钵化缘嘛，然后就跟他们结缘。那些人都很傲慢，不相信释迦牟尼佛。然后当晚呢，释迦牟尼佛就住在他们的一个祭坛里面，一个石头房子里面。那个石头房子里面，他们供的是一个火龙——一条龙，会吐火的一条龙。</w:t>
      </w:r>
    </w:p>
    <w:p w14:paraId="60F1F6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F922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他们就阻止释迦牟尼，说是：你不要去住，晚上你会被烧死。释迦牟尼就执意要住在那个小石头房子里面。当夜的话，那个房子里面大火蔓延，大火蔓延。然后身边人在那觉得好可惜呀，这个释迦牟尼佛被烧死了。第二天早上起来一看，释迦牟尼佛在那儿打坐呢，身上没有任何损伤。这就是释迦牟尼佛第一次显神通。</w:t>
      </w:r>
    </w:p>
    <w:p w14:paraId="00D3BF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8726C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次的话是，就说是祂跟那个长老聊起来，说这个世界的很神奇的地方，四面八方都有什么东西。然后释迦牟尼以神足通，顷刻之间去到最南方、最北方、最东方、最西方，拿来了当地的这个水果和特产，放在那个人的面前。</w:t>
      </w:r>
    </w:p>
    <w:p w14:paraId="6613AC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71F87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以告诉你们啊，就说我的神通力，就从今年开始，就可以在人世间展现出来了。我会以事实证据让人们知道，什么叫“神”，你知道吗？什么是“神”，什么叫“神”。神可不是说是一个什么道理呀，玄而又玄的说法呀，不是的。神是可以推翻自然律的人。我带有人身，但是我违反了自然律，这个叫“神”。我有生之年，一定能达到这一步的，一定可以的。</w:t>
      </w:r>
    </w:p>
    <w:p w14:paraId="03639C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2F432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现在我已经开始突破这个自然律的生殖的因素，就我开始突破男性、女性在生命细胞里面带的，这种生殖的记忆了。就是我已经开始触及到这个地方。就当他开始席卷我的时候，就是我的光明开始要进入他的时候，开始要分解他、净化他、淡化他，最后消除他。消除了生殖记忆，这具身体就变成中性的了。</w:t>
      </w:r>
    </w:p>
    <w:p w14:paraId="276AA5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F2F2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变成中性的，什么意思？不是你们理解到的那个意思。不是说我就是变得不男不女了，不是的。是我可以变成男人，我也可以变成女人。这个是在佛经上，也是明确记载过的。当时那个谁，当时有一个国家的王后，那个国家的王后好像说是出去游玩，然后看到释迦牟尼佛好像在旁边在讲法怎么回事。那个王后非常漂亮，因为印度的白种女人真的很漂亮，那个确实漂亮。</w:t>
      </w:r>
    </w:p>
    <w:p w14:paraId="24444F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F4D8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呢，释迦牟尼佛为了度化这个人，在那个皇后过来了之后，祂当着皇后的面，幻化成了一个妙龄少女。祂的这个身体是中性的，你知道，祂可以瞬间从一个头陀身，从一个和尚的身体，变化为一个妙龄少女。那个真是肌肤吹弹可破，然后长睫毛、大眼睛、高鼻梁、朱唇小嘴、蛾眉淡扫。然后就看得那个皇后就说是自惭形秽。然后一瞬间，那个女孩的容貌就开始变老、变苍老，最后一下子就变成一个像是垂垂老翁一样。这个就是神通力。</w:t>
      </w:r>
    </w:p>
    <w:p w14:paraId="1C2A8F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6CE7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东西你们听起来就像神话故事，是吧？对于我来说那个就是现实。我现在已经接触到这个门槛了。我只要能够把这一关过去，只要能够把我身体里面这个遗传基因的，叫“生殖基因”的这个东西，能够破除掉，能够净化掉，能够消融掉，这具身体细胞，我就掌握了。我就掌握了身体细胞，你知道吗？就是我的神性，就是那个见精的清澈携带着灵性的光，就掌握了身体细胞。</w:t>
      </w:r>
    </w:p>
    <w:p w14:paraId="06FBB0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724BF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对于你们而言，你们是被身体细胞所掌握的心识。这两者是性质完全不一样的。你们控制不住这具身体的死亡的，对吧？神是可以控制的。神是可以控制这具身体的变换：我可以变成女人，我可以变成男人。我可以穿墙而过，我可以遇火不燃、遇水不侵，我可以百病不生。我也可以遁化而去，就说是在这个空间当中凭空消失。</w:t>
      </w:r>
    </w:p>
    <w:p w14:paraId="501A8F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928B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的神性已经彻底掌握了，这具生理细胞的每一个基因当中的内涵。基因当中的内涵完全被光明所消融了、熄灭了，变成光了之后，这具身体就被光掌握了。这个就是神通的秘密，这个就是真正的神通的秘密。</w:t>
      </w:r>
    </w:p>
    <w:p w14:paraId="64B487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5C1D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讲的这些法呀，是极其珍贵的，就那些智慧，但是人类信受不了。人类没有那样的智商和知识储备，来去接触那么高维度的这种智慧的。但是在我剩下的岁月里面呢，我会以我切身的这种光明改变身体，就生理细胞之内的这种遗传基因，把遗传基因消融完了之后……</w:t>
      </w:r>
    </w:p>
    <w:p w14:paraId="62DF3E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74E0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遗传基因是什么东西？遗传基因就是电脑里面的那个程序。生理细胞啊，就是电脑硬件。当这个生理细胞里面的遗传基因，包括生殖基因，包括衰老基因，包括遇到温度他会有自然反应的，本能的生理的这种反射的元素的基因记忆，完全被灵性光明所净化、所烧融、所取代之后，这具身体就变成了神的身体——是由光所统摄的身体。这具身体在人世间，他就可以推翻自然律，就可以展现出来跟人类完全不同的，区别于人类，超越了生老病死自然规律的，一个修行者的神迹。</w:t>
      </w:r>
    </w:p>
    <w:p w14:paraId="191E2E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A4CF7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个东西，我从现在开始，我就会让你们一步一步地看到这一点。就神祂一定是可以被验证的，知道吧？神是一定可以被验证的。不能被验证的东西的话，那只能……不能说这个人是错的啊，有很多大德他们也很不错，他们的智慧也很高妙，智慧很精微、很圆满，但是他们没有光明力。</w:t>
      </w:r>
    </w:p>
    <w:p w14:paraId="305B6F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8FA2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有光明力的大成就，像莲花生那样的、像观世音菩萨那样的大成就者，成就了大光明力的这种大修行者，在人世间可以呈现出神迹来。我就是。下一步这个人类历史时期，再一个拥有光明力的人，就是我。就是我会以实际情况让人们知道，这具身体的这个内在基因被改变了之后，他的肉体细胞会出现什么样的变化。</w:t>
      </w:r>
    </w:p>
    <w:p w14:paraId="79C528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495B2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实际上我现在还是挺……我也很好奇，你知道，我也很好奇，4月25号会发生什么事，我也很好奇。但是我相信那个一定是，从那天开始一定是可以推翻了人世间固有的、对自然世界的惯有认知的一些事情，就会出现。</w:t>
      </w:r>
    </w:p>
    <w:p w14:paraId="4AC97B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35FF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我们认为这个橘子，就从树枝上掉落了之后，它只能掉到地上，这万有引力嘛，对吧？但是4月25号之后，假如说那个神，真的进到人世间来了，像这种固有的、流行千百年的物理定律，就会发生改变。也许这个橘子从那个树枝掉落的时候，它就停到空中了，它就不动了。这叫“推翻自然律”，你知道吗？但是我可以肯定的一点，从今年开始，就自然界动物听法的案例，会越来越多，会非常普遍。</w:t>
      </w:r>
    </w:p>
    <w:p w14:paraId="18EF1F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6A86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昨天我又看了一个，人家写的帖子。就一个人的鱼呀，跳出鱼缸了。跳出鱼缸了之后，他发现的时候都晚了，那个鱼已经僵掉了，没有水了，没有呼吸了嘛。没有水了之后，那个鱼就等于僵死了，那个都救不了了。把它扔到鱼缸里面，那个鱼就侧翻着。那种鱼，咱们都知道救不了了。他放那个讲法的音频在鱼缸旁边，放了两天吧，24小时还是48小时，忘了，我没有记，那个鱼活了！这种事情以后会越来越多，你知道吗？</w:t>
      </w:r>
    </w:p>
    <w:p w14:paraId="42DDA9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664F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鱼会活，为什么人不能活呢？很简单，因为人不相信。你不相信，你的主观意识就会让你的情感，屏蔽这些声音背后的光。但是鱼不一样，它是没有那种，它的那个……就鱼的话，你说它有没有意识？它有，但它很微弱，它主要是内心的认知。鱼主要是内心的认知。它的意识和心识的认知很淡漠，它主要是心识认知背后那种感知力，能够跟我讲法音频背后的光明结合。感知力跟光明一结合，就会得到救赎。那个鱼的灵魂，就会受到光的净化、托举、哺育，起死回生，所以那个鱼就活过来了。</w:t>
      </w:r>
    </w:p>
    <w:p w14:paraId="7C10EB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743F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光明是救赎灵魂的，祂不直接针对人体的。但是，当一个人的灵魂，或者一个鱼的灵魂，或者一个狗的灵魂，离开身体的时候，遇到了那个讲法录音背后的光，那个光如果说是对这个灵魂起到了超度作用，那个灵魂是可以回到身体里面去的，他就又起死回生了。</w:t>
      </w:r>
    </w:p>
    <w:p w14:paraId="4989AA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7AFC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事情，就说我见过的已经很多了，而且从今年开始这种事情会大规模地出现。不是一个两个，而是几十个、上百个地出现。这些现象也是一种弘法的现象，就让人们知道人世间有超出于人类认知的这种超自然力量，开始在人世间出现了。</w:t>
      </w:r>
    </w:p>
    <w:p w14:paraId="28AFF7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30ACD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我现在就针对于我的问题呀，现在这个节气呀，就是五运六气，对我这具生理细胞的影响，他直接可以……因为我细胞的这种遗传基因，带的生殖欲望、生理的这种气息，他会对于我的心灵认知和认知的体验，形成这种席卷，我就昏昏沉沉了。这两天就开始有这种生殖的冲动了，按照说人话，就是精虫上脑。</w:t>
      </w:r>
    </w:p>
    <w:p w14:paraId="01D43B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A92E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能够察觉到他，这就证明，我认知背后，我心灵认知背后的这种见精的光，携带的这种灵性光明啊，已经正式地跟这种生殖的记忆，开始发生冲突了。就说我能够觉察到他，我试图不被这种生殖的生理欲望所左右，这就是光明力，跟业力的黑暗力，发生了冲突，发生了交融，发生了渗透。这就是修行者内在的神性——就是那种灵性的光和见精的清澈，已经进入到了肉体细胞的，遗传基因的这种生殖的记忆里面来。</w:t>
      </w:r>
    </w:p>
    <w:p w14:paraId="4AE17F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D6254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记忆一旦被侵入、净化、透明、取代，这具身体，我这个生理细胞啊，就不再会有自然的生、老、病、死的状态了，祂就会永远地恒常地停在灵性光明当中的青春、光明、纯洁，而且是永恒的一种青春态，这具身体就是神的身体了。神的身体在人世间呈现出来，就是可以起死回生，就是可以穿墙而过，就是遇水不浸、遇火不烧。这在历史上有很多大成就者，都是这样子的呀，祂们是可以示现很多神通的。</w:t>
      </w:r>
    </w:p>
    <w:p w14:paraId="41FE85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64E42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没有追求神通啊，我只是在给你们讲这个原理，在给你们讲这个原则，并且我在身体力行地给你们演绎着，人成为神的整个过程。神就是推翻了业力世界因果自然律的，高维度的光的生命。这具身体里面，主宰这具身体的，不再是人格自我的心灵认知和意识。主宰这具身体里面，主宰着身体细胞运行的，就是灵性的纯光，包括法界的智慧。</w:t>
      </w:r>
    </w:p>
    <w:p w14:paraId="28FB71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1155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具身体，祂虽然有细胞表面的这种形象，但是细胞的内涵，已经是灵性的纯光了之后，祂就会逐渐地同化于纯灵性、纯生命的那个标准。纯生命当中是没有生死的，纯生命当中没有生、没有老、没有病、没有死。这具身体就不会再衰老，不会再得病。这具身体不会再有在遇到外界伤害了之后，发生不可逆转的那种退变、那种伤害，可以说是碰着任何事情都会遇难呈祥的。</w:t>
      </w:r>
    </w:p>
    <w:p w14:paraId="145A12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F694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因为灵性的本体有一个特质，就是宽恕。宽恕就是爱，爱就是宽恕，宽恕就是接纳一切伤害，并且在一切伤害当中，修复如初。这个就是神的状态。并不是我有意地要去修复这个伤害，给我带来……比如说我的手骨折了，并不是我有意要去疗愈他，而是在我接纳这个伤痛的同时，那个灵性的平安，无尽的光明和永恒的那种完整的生命，就可以修复这个骨折的手。</w:t>
      </w:r>
    </w:p>
    <w:p w14:paraId="2879DF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6D61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想去修复他，但是生命本身在接纳这个骨折的现象之后，这个接纳本身，就在修复这个骨折的现象，这个身体很快就修复如初了。就是这么个状态。神的生命是，虽然在人世间的物理世界当中表现，但是祂不会受制于物理世界因果自然律的制约。所以祂表现出来，就是推翻了自然律的现象——这个就是神迹。</w:t>
      </w:r>
    </w:p>
    <w:p w14:paraId="16CDC3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BD06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想啊，我在两年前，在讲法的时候，在讲到那个《窗口期》的时候，我说当时我……我两年前我多大呀？50岁——对，50岁，49还是50忘了。然后我说我看到52岁的时候，我推开了那扇生死之门。我是到了51岁的，就是去年的年底，我说还有四个多月，就是神进入人间，神的第一只脚踏入人间。就今年的，2026年的4月25号，踏入人间。</w:t>
      </w:r>
    </w:p>
    <w:p w14:paraId="46F168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6AAE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，这两件事情……我是没有记忆的人，就是我说过的话，我自己不知道的。为什么呢？因为我说的东西全部都是对于另外空间所发生事情的如实描述。那个地方，你只有通过你的慧眼、你的法眼可以看到。你的肉眼看不到的，甚至你的天眼都看不到。</w:t>
      </w:r>
    </w:p>
    <w:p w14:paraId="16F08D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19E69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不是佛有五眼吗？肉眼，也就是咱们这个眼睛——肉眼。天眼，在我们脑子中间。天眼看世界的话，就好像是我戴了个墨镜，墨镜的镜片可以看到一个世界，但是我在墨镜的镜片背后，我还能看到这个墨镜的这个空间啊。你看，前面不是有个空间吗？这个墨镜的上面、下面、左面、右面，它不是有空隙吗？我可以看到其他的世界。天眼就是墨镜后面这只眼睛。</w:t>
      </w:r>
    </w:p>
    <w:p w14:paraId="71801C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EE02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眼看世界、看宇宙，他可以看到三界内高层空间，可以看到平行空间，这个是天眼。他看到平行空间的感觉，就像是你的眼睛在墨镜后面，看到了墨镜旁边的空间的感觉，是一模一样的。就是我的脑子里面还有一个眼睛，是与我的肉眼看到这个世界，是同时同步存在，但是他看到的空间的维度更高一些而已。</w:t>
      </w:r>
    </w:p>
    <w:p w14:paraId="74B991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59C52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感觉就好像是我的眼睛，我的这个人，脸上这个眼睛呀，变成了我戴的这副眼镜，你知道吗？我的这副眼镜能够看到这个眼前的世界，我的这个眼睛，可以看到我这个眼镜旁边这个空隙呀，看到其他的空间。天眼看世界，就这种感觉。就说你脑子里面还有另外一只眼睛，可以看到你的眼睛所看不到的更高维度的空间。他可以看到太阳系，看到银河系，看到超出于银河系的整个宇宙体系。但是他只能看到物质宇宙和灵魂宇宙，更高他看不到了。</w:t>
      </w:r>
    </w:p>
    <w:p w14:paraId="19CECA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45B6C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慧眼。慧眼就是在人的意识极深处，在意识的背后，在你心灵认知的背后，那个地方有你的灵魂感知。灵魂感知当中的那个“能见”的性质，那个叫“慧眼”。慧眼可以看到一切因缘境界的缘起，过去、现在和未来，每一个细节，每一个世界，每一个众生的奥秘——慧眼。慧眼当中是没有疑虑，没有任何的遗漏的——慧眼。</w:t>
      </w:r>
    </w:p>
    <w:p w14:paraId="0626A2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91A9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慧眼可以看到整个三界六道，无限众生，每一个众生的生死缘起。他每一个众生的，他的生命的缘起构成和他的过去、未来、当下的一切奥秘，他的脑子里面每一个念头的极尽细腻的记忆，每一个心识当中极尽细腻的体验，都看得一清二楚。</w:t>
      </w:r>
    </w:p>
    <w:p w14:paraId="627B67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25EF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为什么会有他心通呢？我可以知道这个人在想什么。他刚才在想什么，现在在想什么，他未来会想什么，我都是知道的。所以我为什么能够给别人点评呢？他的修行到什么地步了，他在此刻当下他内心里面隐藏的什么，我看得一清二楚的。</w:t>
      </w:r>
    </w:p>
    <w:p w14:paraId="6E52FB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A70F9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用慧眼看，用天眼就看不到了。用天眼只能看到现象，用慧眼可以看到任何一个灵魂的心识。就是任何一个灵魂的起心动念、私心杂念、潜意识的动机和潜意识蕴含的每一个思虑心，在慧眼之中是一览无余的。那个是，叫什么来着？有一句话叫作那个，就一眼尽知、一览无余、无所不知、无所不晓的——那是慧眼。</w:t>
      </w:r>
    </w:p>
    <w:p w14:paraId="69B078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E88EB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法眼呢，法眼就是到了灵性和觉性那个地方。到了灵性那个地方，就没有世界，没有宇宙了。到了灵性那个地方，就没有三界六道，没有众生世界，没有自我，也没有生死。灵性那个地方只有光。祂只是完整永恒、亘古如初的生命。祂只有无尽无限、源源不断、源源澎湃的光。祂只是光与极乐呈现出来大爱无尽的永恒。祂只是爱之中，接纳了永恒，也接纳了刹那，当下未曾改变，亘古的喜悦与圆满——那是天堂。</w:t>
      </w:r>
    </w:p>
    <w:p w14:paraId="0799FD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394A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当中没有过去和未来，天堂当中没有众生与世界。天堂当中只是爱，只是宽恕，只是生命，只是极乐，是永恒无限的，类似于男女性高潮一样那样的极乐，极尽地纯洁，极尽地美妙，极尽地幸福。这个叫，有句话叫作“完美，丰盈，一无所缺，完美无瑕”。</w:t>
      </w:r>
    </w:p>
    <w:p w14:paraId="212D80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E7ED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从来没有生过，也从来没有灭过。祂永远不可能被生所触及，也永远不可能被灭所掩盖。祂跟生死轮回、缘起境界，完全就是——他是对立的。就当天堂浮现了之后，生死就像一场梦境一样，消散掉了。光明当中是不可能有黑暗的，爱之中是不可能有分别见的。爱是对于一切分别见，无条件、没有底线的、没有上限的，接纳、原谅、宽恕与拥抱。所以为什么这个爱可以救赎灵魂呢？因为灵魂是因为分别而起。</w:t>
      </w:r>
    </w:p>
    <w:p w14:paraId="1F4D84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EDCC1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这个灵性天堂之上呢，那个就是永恒的生命。永恒的生命，祂以虚空，呈现出来生命的完整；祂以光明，呈现出来生命的完美无瑕、圆满无缺；祂以幸福安详，呈现出来源源不绝的，类似于男女性高潮一样的，极乐、狂喜、喜悦，以及永恒无尽的大乐。这个是灵性天堂。</w:t>
      </w:r>
    </w:p>
    <w:p w14:paraId="60D25D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85D25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天堂怎么去看生灭缘起的这种三界六道呢？祂认为那个都是一场梦境，他是属于那种梦境当中的错觉。就是整个宇宙，是倒映了灵性的错觉。灵性当中没有倒影，也没有错觉，祂跟倒影是相对立的。灵性是生命本初存在的状态。或者说，因为有了生命，而有了存在。或者说因为对存在的确认，而有了生命的表现，而生命的表现就是光。光呈现出生命的智慧，就是灵性。就这么个状态，这个属于法眼层次。</w:t>
      </w:r>
    </w:p>
    <w:p w14:paraId="5300C8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BB2DE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再往上走一步的话，那个就到了觉性，到了法界，那个就是法眼。法眼就是，当对存在本身的确定，呈现出来生命的完整，生命表现出存在，呈现出来光的永恒、光的完整、光的纯洁和光明的无尽。这个就呈现出来了这种灵性的智慧。</w:t>
      </w:r>
    </w:p>
    <w:p w14:paraId="3D2CAB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58BD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一切呢，全部是缘起于“存在”的那一念确定——存在对于存在的本初确定。那么是谁在确定了存在呢？这个地方就是分水岭，这个地方就是法界跟三界的分水岭。这个地方一念觉，你就是那个确定存在之前的，那无生无灭，普照庄严，容纳过去未来，渗透在过去未来而不动、大解脱的究竟的智慧——那个就是佛。法界通称为“佛”，法界通称为“觉者”。</w:t>
      </w:r>
    </w:p>
    <w:p w14:paraId="1C25CD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D9E6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灵性天堂是法界的普照过去未来，渗透在十方三世，又当下大解脱、如如不动的庄严的普照，对于所普照境界当中，某一个普照智慧的停顿、滞留。那个滞留将那个普照性、那个智慧性，折射、凝固为了对存在的认知。那个认知又折射了这个普照性、这个智慧性，变成了灵性的光明，变成了永恒无限的生命。生命呈现出来了大智慧、诸佛的这种慈悲性。那种存在的虚空折射出来了大智慧的，渗透在十方三世，又如如不动的这种智慧性。</w:t>
      </w:r>
    </w:p>
    <w:p w14:paraId="279427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5D70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是大智慧呈现出来不动的慈悲。当慈悲被存在折射，祂就变成了亘古完整、永恒无限的灵性。祂以生命呈现出来的这种慈悲性，称为“灵性”。祂以这种光明性，折射佛的普照智慧呈现出来的，就是生命，是灵性的这种穿透性、智慧性。</w:t>
      </w:r>
    </w:p>
    <w:p w14:paraId="15DB81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36B7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跟觉性呀，中间有层玻璃，这个玻璃就叫“一念确认”。这个确认叫“觉知”，被称为“阿赖耶识”。阿赖耶识的这边是觉性，称为“阿赖耶”；阿赖耶识的这边，称为“分别心”，就是三界六道。明白吧？这中间有层玻璃，这个玻璃是因为一念确定而已。就说是原本是普照智慧，对所普照的境界，发生了那么一毫秒之间的确定。</w:t>
      </w:r>
    </w:p>
    <w:p w14:paraId="742D93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8397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我看到这个杯子，跟这个杯子，原本我是“看”，当我看到这个杯子比这个杯子小的时候，那个一瞬间，就是不留意当中的那个滞留，这个杯子，就取代了我的“看”。被这个杯子的确定，将我这个看的状态，变成了杯子的存在状态。这个存在就变成了灵性。我的这个看的状态，就变成了，就被这个杯子的具体的形态固化了，固化成为了这个杯子里面，对这个杯子的认知。那个认知，称为“宇宙终极意识”。它表现出来这个杯子里面的光，那个光称为“灵性”。</w:t>
      </w:r>
    </w:p>
    <w:p w14:paraId="4908B2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7602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文殊菩萨在《楞严经》里面讲的，“觉海性澄圆，圆澄觉元妙，元明照生所，所立照性亡”。这个杯子的“所”，一旦“立”，我这个“照”，就原本我看这个杯子、看那个杯子那个“看”、那个照性，就没有了——“所立照性亡”。</w:t>
      </w:r>
    </w:p>
    <w:p w14:paraId="657B8F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EE63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迷妄有虚空”，我被这个杯子，对这个杯子的驻留，对这个杯子的确定，确定驻留了我，成为了这个杯子里面认知这个杯子的众生。“迷妄有虚空”，我对这个杯子的确定，变成了这个杯子的存在，这个存在被称为“虚空”。“迷妄有虚空，依空立世界”，因为有存在，才会有了存在的表现。存在的表现就是什么呢？属于永恒完整的生命，生命是以光表现的。而以光表现出来的永恒完整的生命，那就是灵性。</w:t>
      </w:r>
    </w:p>
    <w:p w14:paraId="56B6F8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E7A7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依空立世界，想澄成国土，知觉乃众生。”“想澄成国土”啊，我成为这个杯子里面认知这个杯子的灵性，灵性呈现出来认知这个杯子的确定感的具体形态，就是终极意识以灵性表达——“想澄成国土”。你说人家那个大菩萨有多么地厉害！大菩萨有多么地牛啊！“想澄成国土，知觉乃众生”，《楞严经》祂只是讲了这两句话，没有人知道这两句话涵盖了整个灵性宇宙的堕落和缘起啊！</w:t>
      </w:r>
    </w:p>
    <w:p w14:paraId="0CDFFA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8F57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曾经给你们讲过，灵性宇宙分为十层的。祂每一层每一层堕落，就是因为灵性对于生命本体的记忆、认知的沉淀。沉淀的记忆，割裂了这个灵性，蒙蔽了这个灵性，让祂跟宇宙终极意识分离了，灵性开始有了形态，这个就叫“想澄成国土”啊。一直到最后一步，灵性完全被对于生命本体的记忆和体验沉淀埋葬了，变成了睡梦当中灵性。那个灵性，被记忆所沉淀为睡梦状态的灵性，称为“知觉”。“知觉乃众生。”</w:t>
      </w:r>
    </w:p>
    <w:p w14:paraId="59E866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70F5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突然觉得我自己这个修行者，真的很伟大，你知道吗？没有我这种切身的体验，告诉现在的人们，这十层灵性宇宙是怎么划分的、怎么缘起的、怎么沉淀的，没有人能解释“想澄成国土，知觉乃众生”这两句话的真实含义的。就说这一辈子我讲的法，是填补了《楞严经》当中大量的空白。这个我说的是事实啊。</w:t>
      </w:r>
    </w:p>
    <w:p w14:paraId="7DD884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C7B8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跟我同世界的人不会尊重我的，因为我跟他们带有同样的身体，他们会认为我是个骗子。因为我讲的东西你们摸不到、看不着，没有办法证明我讲的是真实的，所以你们都会本能地认为我是骗子。就是因为我跟你们带有同样的身体，同在一个时空维度，所以你们会本能地以貌取人，以身份取人，以我的身价取人，以我的社会地位取人。你们唯独不以我的智慧取人，为什么呢？智慧是你们接触不到的，你们无法验证的。</w:t>
      </w:r>
    </w:p>
    <w:p w14:paraId="32E29E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4028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你们却不知道，当这具身体死亡之后，留在人世间的这些我讲法的，数以千万的文字，未来会在地球上开创一个全新的灵魂觉醒的时代。如果这个地球上……今天我为我说的这句话作证啊，今天我为我说的这句话负百分之百的责任。你们可以骂我，你们可以玷污我、亵渎我、嘲笑我，但这句话我要说出来：如果这个地球上要记住有三个人的名字——释迦牟尼佛，基督耶稣，还有我。</w:t>
      </w:r>
    </w:p>
    <w:p w14:paraId="1AB2C3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4631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些话，我是用我的整个的灵魂的证量，以我整个的信仰的坚贞，以我整个觉醒的智慧，作为保证的。我说这句话，是属实的。我跟你们讲啊，今天这个修行者的伟大程度在什么地方啊？我是实证的人，我是实证的人，我以实证的经验，打通了人类通往天堂的道路。</w:t>
      </w:r>
    </w:p>
    <w:p w14:paraId="3FA08A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CA41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当时那个达摩呀，达摩的徒弟，那个慧可。慧可在皈依达摩之前，他叫神光，他是个讲法僧人。他讲解的时候，叫什么，是《华严经》还是《妙法莲华经》来着？讲法的时候，天女散花，地涌金莲，顽石点头，所有人都认为他是在世的活佛。</w:t>
      </w:r>
    </w:p>
    <w:p w14:paraId="4F1A6A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9970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达摩来听他讲法，讲完了之后，达摩就问他：你讲的法能了生死吗？那神光说：我讲的法怎么不能了生死？你看我讲法的时候，天女散花的，地涌金莲的，顽石点头的。连石头都点头啊，无情之物都在听法呀！我怎么不能了生死了？达摩说：你讲的，白的是纸，黑的是字，跟了生死有何干呢？</w:t>
      </w:r>
    </w:p>
    <w:p w14:paraId="05DB5B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1437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这一句话回答不上来了，他很生气。当时是很有身份一个僧人嘛，面子很重要啦，对吧？你这被人家折了面子，他心里面肯定不开心嘛。然后神光挥手，就用他的这个念珠，可能是铁念珠吧，打到达摩的嘴上了。然后达摩大师当时两颗门牙被打掉了，满嘴的血。但是达摩大师想了一下，祂说：我不能把这牙齿吐出来。因为在有大神通的人看，圣人的牙齿掉在地上，这个地方三年大旱。而且未来几千年，这个地方都是被诅咒的地方。</w:t>
      </w:r>
    </w:p>
    <w:p w14:paraId="3C2C09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4CE1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说的这是事实啊，我说的这是事实。今天如果说是你是一个就是类似于像达到了达摩，或者说是那个莲花生这样的大成就者，你的身体要是在什么地方，被当地的人伤害了，或者是掉了牙齿，或者是断了手，或者怎么样，那个地方从此之后，那个地方，就那个村庄，周围大概就几十公里那个地方，从此之后会日渐荒废，最后变成一个被诅咒之地，就说是不见人烟。</w:t>
      </w:r>
    </w:p>
    <w:p w14:paraId="143DCD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937A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现在看还是个城市呢，还是很繁荣的城市呢，这个地方只要有圣人流了血，掉了牙齿、断了肢、流了血，这个地方在数百年之后，就变成一个荒芜之地，寸草不生。我说的，这是事实啊。这个地方是被诸神诅咒的地方。</w:t>
      </w:r>
    </w:p>
    <w:p w14:paraId="5B097C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A7DC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那个达摩就走了呗，自讨没趣就走了呗。后来又过了几年吧，这个神光啊，他有一天讲完法、打完坐，去睡觉。他在半睡半醒当中，他看到牛头马面拿着铁链，过来勾他的魂魄。把他的脖子用铁链拴住了之后，那个牛头马面、黑白无常，就扽着他走。</w:t>
      </w:r>
    </w:p>
    <w:p w14:paraId="28493F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318B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神光，他已经离体了，从他身体的里面扽出来，他就在那儿挣扎着说：我是讲法僧人，我讲法多么奥妙，你们有什么资格来抓捕我呢？我是出家僧人，并且我已经修到一定的程度了。那些牛头马面根本不管他，就继续拉着他走。他在挣扎的过程当中，他醒过来了。</w:t>
      </w:r>
    </w:p>
    <w:p w14:paraId="58E270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9ADE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他去找另外一个有道行、有神通的人去看。他说：你看，我是不是大限快到了？或者是：你看我这个修证得这么有境界了，怎么还是没有逃过生死的制约？难道这个世界上，真的有人逃脱了生死吗？然后那个有大神通的人说：有一个人，就是那个被你打掉门牙的达摩大师，那个西来的和尚，那个达摩僧人。然后这才有了慧可断臂求法，血染那个，就说下漫天红雪的故事。</w:t>
      </w:r>
    </w:p>
    <w:p w14:paraId="56B4E9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57E4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慧可就去少林寺，那时候达摩在面壁呢，他就在门口一站很多天。当时最后是天上下大雪，把他的膝盖都埋了——那个雪呀，都下得很深，把他的膝盖都埋掉了。然后达摩呢，就是终于从面壁禅定当中出定了，然后就问他：你是谁呀？为什么站到这个洞门口？然后他说：弟子神光，特来求法。</w:t>
      </w:r>
    </w:p>
    <w:p w14:paraId="459D0D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A608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是神光把达摩这个门牙打掉了嘛，然后达摩就，可能刚开始也没答应他，最后说是：如果你非要求法的话，也可以呀，就是你想个办法，让天降红雪，让天上下的雪变成红色，我答应收你为徒，传你法。然后这个神光一听，你这个不是变相地拒绝吗？这怎么可能啊。天上下的雪怎么可能变成红色呀？</w:t>
      </w:r>
    </w:p>
    <w:p w14:paraId="0BCFE2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B060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他当时也是百般无奈，但是为了表示求法之心，他拿出戒刀来，把自己的左臂砍断。然后可能是这个大动脉断了，然后血一下就呈雾状喷散了，然后将天空当中的雪染成了红色，就是落到地上。这就兑现了誓言嘛，就天降红雪。</w:t>
      </w:r>
    </w:p>
    <w:p w14:paraId="74DD5F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201F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接下来这一段话，非常精彩啊。原话我不记得了，你们可以去看原文。然后达摩呢，就看到慧可的这个求法的心很坚定，慧可说：我的心疼。达摩说：将汝心给我——把你的心拿出来给我，我为你安心。将汝心给我，吾为你安。然后慧可呢，仔细地从身心内在找他的那个疼的心，他找不到。他说是，他说：大师，我找不到我的心。达摩说了一句话：我已为你安之。</w:t>
      </w:r>
    </w:p>
    <w:p w14:paraId="0D42D4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5412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听这段禅宗公案，你们不觉得熟悉吗？这个就是《楞严经》的七处征心啊！《楞严经》开篇讲的就是七处征心啊！这个就是七处征心。把你的心拿出来，你不是要让我给你安心吗？让我给你安心，你得把心交给我，才能为你安啊。但是他找来找去，找来找去，找不到他的心。他在找不到他的心的那一瞬间，他的心、他的意和他的专注力、他的认知，全部是处在一种茫然的无所依托的状态——又是无所执着，又无所依托的状态。这个时候，就是一种觉性刹那展现的临在状态。</w:t>
      </w:r>
    </w:p>
    <w:p w14:paraId="0AADFD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2046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他身心内在是有觉性刹那的临在的。就像是天空当中，“咵嚓”打了一声雷，一道闪电下来，照亮整个天空那一瞬间。那个时候它不是白天，但是因为有闪电，整个天空、地面一切被照得很清楚，那个是觉性临在的状态。然后达摩说：我已为你安之。这个就是禅宗，你知道吗？以心印心，不立文字——禅宗。</w:t>
      </w:r>
    </w:p>
    <w:p w14:paraId="367B98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34B2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听上去挺好吧？你们听起来是挺好吧？然后《楞严经》的七处征心，你们也都看过，是很好吧？禅宗，那是诸佛的心印，整个佛教的般若法门。整个佛教是以禅宗立根本的。又能怎么样呢？你们看到好，你们谁能达到呢？谁能告诉你如何能达到“以心印心，不立文字，明心见性，见性成佛”的这个程度呢？你们谁能达到那种顿悟的程度呢？</w:t>
      </w:r>
    </w:p>
    <w:p w14:paraId="3DD544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759D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六祖慧能就是在集市上，挑着柴卖的时候，听到别人讲了一句话——“应无所住而生其心”，当下身心脱落，证入到了那个觉性无生无灭、当下了然的庄严智慧状态。你们谁能证入？告诉我。你们谁能证到，慧能听闻一句“应无所住而生其心”，并当下就能够心开意解、明心见性、身心脱落、觉性庄严的状态？谁能证到？</w:t>
      </w:r>
    </w:p>
    <w:p w14:paraId="537F73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ADE4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禅宗是顿悟法门啊，禅宗可不是渐悟法门。禅宗是属于那种上上上上上等根性的人，才能够修行。我这种人都修行不了的。我这种人，就是我修行的是三摩地的大幻观法门，我修行的是观世音的法门。我修行的方法是继承了观世音、莲花生的，中观的、大中观的这种法门。</w:t>
      </w:r>
    </w:p>
    <w:p w14:paraId="1595DE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EE259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如果说是，我说是……就是我曾经讲过，我说是那个雪山教派，是我开创的。因为雪山教派的最核心的法门、最高的法门，就是大手印。什么叫“大手印”？就是中观，大中观就是大手印。就是烦恼升起处，就是烦恼熄灭处，所以说烦恼即菩提。所以祂有一个渐进过程。但是我这种人，都是不能修行禅宗的。</w:t>
      </w:r>
    </w:p>
    <w:p w14:paraId="403506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2AE6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禅宗那得是上上上上根性的人，听闻一句话，一下子茅塞顿开，身心脱落，心开意解，一切法、一切智慧当下通达，身心脱落，生死解脱，那个是禅宗的法门。历史上没有几个人达到这种程度。所以禅宗到后面，一花开五叶嘛，到了六祖慧能之后，就慢慢地就失去了祂的真义了。</w:t>
      </w:r>
    </w:p>
    <w:p w14:paraId="7974C2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67D3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后来，到了现在，这几百年来，禅宗就变成了佛油子。对几句机锋啊，说几句禅语呀，你也成佛，我也成佛啦。这个就是自误误人，最后死后都是在地狱门口转悠的。这个叫“戏弄佛法”“亵渎神佛”，你知道吗？禅宗是成佛的法门，那是佛的正法眼藏。你不懂，你不可以瞎说的，明白吗？</w:t>
      </w:r>
    </w:p>
    <w:p w14:paraId="59A7FE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1C30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说，如果说是在灵魂界，在从古至今的修行界，牵扯到灵魂解脱、横渡生死的这个内涵当中，未来的人将会记住三个名字——释迦牟尼佛，基督耶稣，还有今天的这位修行者。因为我把这个空白给弥补了。</w:t>
      </w:r>
    </w:p>
    <w:p w14:paraId="020BB2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7FC5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把从人类，从你的意识自我，到你的心灵认知的人格自我，到你人格自我背后的灵魂感受，到你灵魂感受的灵魂认知；从你灵魂认知当中那个“能见”的性质，从“所见”内涵的生死境界当中解脱，苏醒你的知觉；从知觉当中逆流而上，证到你灵性光明永恒存在的宇宙终极意识；从终极意识的那一念确定感，呈现出来了虚空，苏醒到那普照十方、无来无去、当下圆满、究竟解脱的庄严的那种佛智——那种觉性普照的那种佛法的庄严身，这条道路我全部打通了。最关键是我弥补了，从人的心灵认知，到灵魂宇宙的这个过程。</w:t>
      </w:r>
    </w:p>
    <w:p w14:paraId="38716F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2915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道过程就是，一般所有的，你们可以去查阅文字啊，你们可以去翻阅经典，所有的，无论佛教还是道教，无论是西方灵修还是基督教，他们讲到你的心灵认知背后，就讲到那个“能见”的那个性质地方，就再也不说了。就向上一路，千圣不谈。就向上的这条道路，就说你的那个见精背后。</w:t>
      </w:r>
    </w:p>
    <w:p w14:paraId="5813FD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06B8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《楞严经》，释迦牟尼佛给那个波斯匿王讲法，第一次提到了见精。波斯匿王说：你看佛呀，我现在身体日渐衰老，我很担心死亡的问题呀。释迦牟尼佛说：王，你是几岁看到那个恒河的？他说：大概是在我三四岁的时候，看到的恒河。</w:t>
      </w:r>
    </w:p>
    <w:p w14:paraId="0768EB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EC1E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你三岁的时候，看到恒河的那个“看”、那个见性，和你今天看到恒河那个见性，有区别吗？他有没有衰老呀？他有没长皱纹啊？那个波斯匿王一听，一想，确实是：我在三岁的时候看到恒河水那个见精、那个见性，和我今天看到恒河水那个见性，没有任何的增长，也没有任何的改变，他不会长皱纹，他也不会死去。</w:t>
      </w:r>
    </w:p>
    <w:p w14:paraId="364753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B8C4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释迦牟尼佛说，在每个人的身心当中都有一个，可以见到黑暗，可以见到光明，不会因为光明而增长，不会因为黑暗而失去的那个见精。那个见精不会随着你的身体的死亡而死亡。这就是到了这一步，就是向上一路，到头了。见精之上还有什么，没有人讲过，也不可能告诉你们的。</w:t>
      </w:r>
    </w:p>
    <w:p w14:paraId="2AE383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C169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见精之上，就是灵性天堂，那个地方是属于神的世界。神的世界，人类是不应该知道的。就像是人类这个世界的螨虫、微生物，你不应该知道人类的生活是具体什么样的内容，是一个道理。就是生命等级决定了，你就应该随着你的业力因缘去死、去生、去轮回，你不应该有解脱生死的权利的。</w:t>
      </w:r>
    </w:p>
    <w:p w14:paraId="3C73E6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CB5F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是今天这个修行者——这个月光尊者，将灵性天堂，以我切实的修行过程，以人格展现在了人世间，打通了从意识自我到心灵认知，到灵魂宇宙，到灵性天堂的这条道路。进入到灵性天堂，你就可以进入到智慧法界，你就可以成佛了。进入到灵性天堂，你是必定成佛的。因为进入到灵性天堂，称为“解脱分段生死”。</w:t>
      </w:r>
    </w:p>
    <w:p w14:paraId="3F8153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A1AE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灵性天堂”？我用一个术语告诉你们，就是“觉受中的光”。觉知是阿赖耶识，觉知是那一念对存在的确定感，就说是叫“元明照生所，所立照性亡”。那个“照性亡”就是由觉性变成了存在，由觉性变成了宇宙终极意识，就是由阿赖耶变成阿赖耶识，由觉性变成了觉知，由普照智慧变成了终极意识。终极意识折射普照性，变成了灵性纯生命的光。</w:t>
      </w:r>
    </w:p>
    <w:p w14:paraId="2F8E08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0EEC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一段，就是从觉性如何变成觉知的，从普照十方的庄严智慧，怎么变成了终极意识，呈现出来灵性完整的生命的，有人类文化以来，没有人讲过的。包括上一个人类文明，也没有人讲过。包括上上个人类文明，也没有人讲过。《楞严经》就两句话：“迷妄有虚空，依空立世界，想澄成国土，知觉乃众生。”这个就是整个从……我看看啊。</w:t>
      </w:r>
    </w:p>
    <w:p w14:paraId="328109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AFBD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觉海性澄圆，圆澄觉元妙，元明照生所，所立照性亡，迷妄有虚空，依空立世界，想澄成国土，知觉乃众生。”《楞严经》就这么几句话，直接祂是对于觉性沉沦为觉知，就说那种普照十方的庄严智慧，被一念困顿，折射成为了宇宙终极意识。终极意识以虚空存在，以纯光表现。以纯光表现存在的那种意识体，称为了“灵性”。就灵性是终极意识的具体表现。</w:t>
      </w:r>
    </w:p>
    <w:p w14:paraId="1C4B51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D09A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过程没有人讲过。灵性如何堕落的？人家《楞严经》就两句话：“想澄成国土，知觉乃众生。”但是我却把祂一步一步地、无比详细地解出来了。写出来了，祂灵性宇宙分为十层，每一层怎么堕落，每一层怎么堕落，最后怎么变成知觉。</w:t>
      </w:r>
    </w:p>
    <w:p w14:paraId="3A4E46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6F7F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知觉在梦境当中，对于灵性本体的回忆，折射出来了见精。那个见精就是分别二见，就是明暗动静，就是“初于闻中，入流亡所，所入既寂，动静二相，了然不生，如是渐增，闻所闻尽，尽闻不住”。“闻所闻尽，尽闻不住”，这个闻性就是那个见精。“闻所闻尽，尽闻不住，觉所觉空，空觉极圆”，这个叫灵性。“空觉极圆”，“极圆”啊，非常圆，祂一定是存在的。有存在的，你才能说祂是圆的，你知道吧？</w:t>
      </w:r>
    </w:p>
    <w:p w14:paraId="61AE15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51BE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空觉极圆，空所空灭，生灭既灭，寂灭现前”，这个是宇宙终极意识，就是阿赖耶识，就是觉知，就是那宇宙最原始本初的那一念确定感。对于存在的确定，就是“空所空灭，生灭既灭，寂灭现前”。“寂灭”就是那个确定感，就是宇宙终极意识，就是觉知，就是阿赖耶识。</w:t>
      </w:r>
    </w:p>
    <w:p w14:paraId="7B9C5A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FA5D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忽然超越，世出世间。”什么叫“世出世间”？“世间”就是分别心，就是那个见精派生出来那个“能见”的性质，被“所见”内涵制约，呈现出来三界六道的缘起的境界世界，这是“世间”；“世出”就指的是，灵性天堂的，解脱了分段生死的，永恒无限、亘古如初的灵性生命——“世出世间”。就灵性宇宙跟三界宇宙、境界宇宙、缘起宇宙、生命宇宙，完全都熄灭了。</w:t>
      </w:r>
    </w:p>
    <w:p w14:paraId="5E78E8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40C6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世出世间，十方圆明，获二殊胜”，就像眼光从这个……我原本已经被这个杯子的存在，禁锢了我的眼光，变成了杯子里面认知杯子的这个知觉了。现在这个知觉熄灭了，这个杯子也变成了一个错觉。这个时候我就恢复了我眼光看世界，这个清澈的看性。这个叫“普照”，知道吧？这个就是“照”。</w:t>
      </w:r>
    </w:p>
    <w:p w14:paraId="74E62A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2DB7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忽然超越，世出世间，十方圆明，获二殊胜。”什么叫“二殊胜”？人无我，法无我，究竟涅槃，这叫“二殊胜”。这个就是“觉海性澄圆，圆澄觉元妙”，这个就对应上了“忽然超越，世出世间，十方圆明，获二殊胜”。</w:t>
      </w:r>
    </w:p>
    <w:p w14:paraId="0BF5F7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FF0F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是文殊菩萨从上往下讲的，一个是观自在菩萨从下往上讲，从表面往里面讲的。而文殊师利菩萨是从上往下、从内往外讲的，观世音菩萨是从下往上、从表面往里面讲。这两者讲的是一个东西。所以说我为什么对这两个人特别崇拜呢？但是我，因为看到这两个人，我一下我就特别激动，为什么呢？</w:t>
      </w:r>
    </w:p>
    <w:p w14:paraId="270CE0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1258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跟祂们平级。你就好像是在一个……就好像是我被从小走散了，我流浪到了海外，在异国他乡。浑浑噩噩长到几十岁，突然有一天，我在地上看到一本书。我看到这本书记载的，就是我生活的那个地方，就是我生活的那个家。我家的住址，我家旁边那个卖豆浆的小铺子，旁边有个杂货店，前面有座桥。然后那个前面还有一个卖粮油的、卖腊肉的一个店铺，那个店铺老板叫“孙二娘”。</w:t>
      </w:r>
    </w:p>
    <w:p w14:paraId="455DD9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8628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书上记载的东西，那个全部是我经历过的呀，我小的时候就在那儿住啊！他那个书上讲的，每一个东西，我都能想起来。并且在他那个书上没有讲过的东西，我都能想起来。在我住的那个地方背后，还有个井。在背后那个井那地方，还有一个街道，是呈丁字形的。那个丁字形街道后面，住了个王老头，卖布的，我都知道。</w:t>
      </w:r>
    </w:p>
    <w:p w14:paraId="7C6952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037C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为什么看到了观世音菩萨，看到了文殊师利菩萨，在我内心里面我就特别地、特别地欣慰，你知道吗？特别地感动，特别地安慰，特别地欣慰。因为23年之后我就是祂了。23年之后，这具身体里面的、主导这具身体的，就不再是光，而是那个无生无灭、普照十方的大智慧。</w:t>
      </w:r>
    </w:p>
    <w:p w14:paraId="7DA564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99E9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智慧的表现形态，那个满月的形态当中，蕴含的慈悲力、光明力，那就叫“观世音”。那个智慧普照十方，渗透十方三世一切，了然洞知、无所不知、无所遗漏、正遍知的智慧力，叫“文殊师利”。那个普照三世十方，立于当下，渗透在过去未来，无生无灭，无牵无挂，大解脱，那种大愿力，称为“普贤”“普贤菩萨”。</w:t>
      </w:r>
    </w:p>
    <w:p w14:paraId="24A497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DAC1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文殊、观音、普贤，还有大势至。大势至，我就不知道，因为我对大势至菩萨，不是很了解。大势至菩萨，好像是走一步，就说是六种震动。就是祂每走一步，天地之间六种震动，称为“大势至”。祂是一个非常坚韧的菩萨，非常非常精进、非常坚韧的、非常有毅力的菩萨。但是我不是个很有毅力的人，我有愿力，但是我的毅力不是很强。</w:t>
      </w:r>
    </w:p>
    <w:p w14:paraId="094330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9C17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知道的就是在23年之后，我现在52岁，23年之后，在这具身体所代表的这个空间之下，在微观世界里面，在法界，这具身体背后的那个形象，那个就是一轮满月——就是观世音菩萨，就是文殊师利菩萨的智慧，就是普贤王菩萨的大愿力。</w:t>
      </w:r>
    </w:p>
    <w:p w14:paraId="71D8CE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969A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就说我看到祂们啊，就说我在文字上看到了，观世音菩萨的“初于闻中，入流亡所”，看到了文殊师利菩萨的“觉海性澄圆，圆澄觉元妙”，我特别地欣慰。因为那就在说我呢，祂们说的就是我呀。</w:t>
      </w:r>
    </w:p>
    <w:p w14:paraId="11AA10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DBBF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看到祂们，看到观世音，看到文殊师利的那个智慧，和观世音的实际的证量，我觉得特别亲切的一点是，我可以接触到，你知道吗？我可以接触到。就大菩萨的这种证量与实证的这种境界，是我这个修行者，带有身体的这个修行者的自我，可以接触到的。就像是我们从美国到广州，还有个目的地，还有明确的航班线路呢，有明确的航海图的，有明确的在哪一步靠岸，在哪一步乘车——都是有步骤的，可以看得到、摸得着。</w:t>
      </w:r>
    </w:p>
    <w:p w14:paraId="7F259F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F6C8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但是到大菩萨以上，就是到大菩萨以上，到如来那个地方，那种“无所从来，亦无所去，是名如来”的，那种当下大解脱的庄严，就是那个地方只有一个词，叫“慈悲”。那个慈悲的话，我勉勉强强可以够得到。</w:t>
      </w:r>
    </w:p>
    <w:p w14:paraId="233469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3891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我今生圆满的证量的，我可以百分之一万地把握的，是可以苏醒到、圆满到大菩萨的证量。但是能不能回到如来那个地方，那个不是我能左右的事，你知道吗？因为那个地方是无路之国，“祂”没有路可走的。</w:t>
      </w:r>
    </w:p>
    <w:p w14:paraId="7A848A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49C0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地方就是达摩说的“将你的心拿来，我为你安”，然后那个慧可说“上师，我找不到我的心”，“我已为你安之”——这句话背后就是如来。那你悟去呗，你体验去呗，你感知去呗。那个地方是无路之国，就说是到了“祂”那个地方。就是如来是“祂”的显现，但是“祂”，任何如来都不能代表“祂”。“祂”是一切如来的法身——清净法身，“祂”被称为“毗卢遮那佛”，那个地方是无路之国。</w:t>
      </w:r>
    </w:p>
    <w:p w14:paraId="4C1682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E955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讲法的时候，我就在“祂”之内。“祂”就通过我的身语意，通过我的身体，在表达“祂”的奥妙。但是无论怎么表达，都不是“祂”，都不可能是“祂”。但是“祂”又在一切表达当中，当下如如不动，庄严圆满，这个就是“祂”。这个就是被称为“大日如来”，被称为“毗卢遮那佛”。“祂”是诸佛的法身佛。</w:t>
      </w:r>
    </w:p>
    <w:p w14:paraId="3AE3A0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3932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以指向“祂”，我可以描述“祂”。“祂”以我的指向和描述，在我的言语当中，呈现“祂”无所不在、随缘不变、不变随缘的清净涅槃。但是一切语言，却都永远不可能触及到“祂”。所以“祂”被称为大自在、大圆满、大庄严、当下不动的大日如来。那个地方我没有把握的，我真的没有把握。</w:t>
      </w:r>
    </w:p>
    <w:p w14:paraId="6D2C3B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BA92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有把握的就说是，我有百分之一百万的把握成为观世音的，还有23年。咱们今天把话放在这个地方，还有23年。在23年之内，我的整个的修行，就会通过这个人体在人世间呈现出来光明力，灵性改变这个身体细胞最原始的遗传基因的，生物遗传基因内涵记忆的过程。</w:t>
      </w:r>
    </w:p>
    <w:p w14:paraId="48D469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F835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个内涵记忆一旦被灵性所净化了，所改变了，所同化了，这具身体细胞里面，就不再是有遗传基因所推动的，生老病死的这道业力的惯性了；这个身体细胞，就由光明所同化了，就变成了符合光的状态的永恒、青春、健康，包括对于细胞本体的这种修复能力。</w:t>
      </w:r>
    </w:p>
    <w:p w14:paraId="3FB120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E0F4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，假如说我真能改变到那一步，就是我修行的实际证量，真到了灵性光明，可以从细胞的每一个最基本的原始微粒，遗传基因的那个层面开始，将灵性，将这种信息记忆、遗传记忆，全部净化改变完了之后，这具身体啊，我就会变成中性。我就不再会被男性的这种特质，或身体当中的这种生理的因素所限制了。这具身体可以变成男性，可以变成女性。这具身体可以随意变化，这具身体可以入火不烧，入水不浸，可以穿墙而过，可以长生不死。这个就是表现出来就是神的状态，就推翻了自然律的状态。</w:t>
      </w:r>
    </w:p>
    <w:p w14:paraId="47F51A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4FEA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法义每一句都是真的。我说的法义，不是人间的道理，更不是人类的哲学。我说的法义是以人类的这个躯壳，以人类的心意的境界，以人类的感知灵魂的内涵的记忆，在传递着超越了灵魂宇宙，那种大智慧的、属于神佛生命内涵的实相。所以我的讲法，祂不是人间的道理，不是人间的知识，不是人类的哲学，而是神踏入人间的足迹。</w:t>
      </w:r>
    </w:p>
    <w:p w14:paraId="092609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9F8F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的这个讲法，以至于未来，将会一步一步地推翻这个世界自然律。因为这个世界是众生的共业所成。众生的共业，它一定是建立在这具身体之上，业力细胞记忆的循环。就说是孩子生下来，就要吃奶。这个细胞基因里面，他就有生存，你要吃喝。生存，排泄，对爱的需求，对生殖的需求——就是你发情了，到了青春期发情了，你就想做爱，就想跟异性交配。这个都是刻在你的基因深处的记忆。</w:t>
      </w:r>
    </w:p>
    <w:p w14:paraId="4F97B3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B3F1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些记忆被神灵的光所净化、同化、改变了之后，那个记忆消失了，细胞的表现还在，但是细胞的内涵，是一个光的时候，这个身体实际上祂跟灵性宇宙，跟那个纯生命永恒的宇宙，就是一体的了。这具身体就是天堂之主——天堂的主人、光的主人、生命的主人，在人世间的载体。</w:t>
      </w:r>
    </w:p>
    <w:p w14:paraId="68AB2C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B80B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生命，就是天堂祂是，纯光当中是没有黑暗的，永恒当中是没有时间的，生命当中是没有死亡的。所以在人世间的这具躯体，在人世间这个共业构成的因果缘起的境界、现象、环境当中。我们人类是现象，知道吧？这个现象是我们的心灵的认知体验，聚合我们的意识，投射出来的境界。</w:t>
      </w:r>
    </w:p>
    <w:p w14:paraId="21D3E1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3B84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一个跟你有着同样躯体的修行者，祂的内涵是天堂的光和永恒的生命，在人世间表达着纯光灵性的生命力的时候，这种生命力，因为祂是从高处往下走，祂是降维打击，祂是由纯光的世界，进入到了境界世界里面来。这个纯光表现出来的这种生命力，就可以改变众生业力构成的这种现象世界，这个就叫“神迹”。换句你们爱听的话，这个就是神对于人类的救赎。就是从我现在开始，从我52岁开始到我96岁这40多年时间，就是神对于人类救赎的开始。</w:t>
      </w:r>
    </w:p>
    <w:p w14:paraId="6285B9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F5C1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对于灵魂的救赎啊，第一个是讲道理，但是道理的话，你们听一听，对你们生命改变不大的。就从今年开始，就从2026年4月25号开始，我讲法录音背后会多一样东西。什么东西呢？是人类的灵魂，包括你的人格，所不可抗拒的一种质量感。这种质量感会在你有我讲法录音的空间场当中，发生改变、推翻自然律的神迹。</w:t>
      </w:r>
    </w:p>
    <w:p w14:paraId="632C6D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BF0F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像是很多动物去世了之后，它已经死掉了，放我录音，能活过来。因为它们的灵魂可以听到我文字背后的光。就天堂的主人、生命的主人、灵性的纯光，借助这具身体在人世间表达出来的那种爱与光明，祂会以一种致密的能量形态，改变这个物质世界的能量状态。能量状态改变了，你的物质现象就改变了。这个就是救赎的过程，这个就是整个救赎的过程。</w:t>
      </w:r>
    </w:p>
    <w:p w14:paraId="5E1805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F2AA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说啊，修行者的伟大程度，不是现在这茬人类可以想象的。就是你们认为的“伟大”，一定是有对比的，知道吧？一定是有对比的。就是这个杯子小，这个杯子大，它有对比，你才能说这个大杯子“伟大”。</w:t>
      </w:r>
    </w:p>
    <w:p w14:paraId="1F5B44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072D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今天修行者所做的这件事情，我是在开创着整个人类的未来，整个人类灵魂的未来。因为我将人的认知灵魂，灵魂晋升为神，神觉醒为佛的整个道路，包括伴随着诸佛的光明力、加持力，全部以这具肉身的修行过程，带到了人间。我为整个人类开启了解脱死亡的道路。</w:t>
      </w:r>
    </w:p>
    <w:p w14:paraId="3879FB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A7DD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事情的意义，不能用“伟大”来形容，已经不可以用“伟大”来形容了。就说“伟大”的话，你可以形容某一件事。但是我做的这件事情，祂影响到未来无数亿灵魂的解脱生死的这个结果，所以祂没有“伟大”来形容，祂已经超出了“伟大”的含义。</w:t>
      </w:r>
    </w:p>
    <w:p w14:paraId="61BC4A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7F33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弥补了从人类到修行者的树立信仰的过程，这个我建立了。从修行者，然后认知你的这个灵魂，从而解脱你的心灵认知自我和意识自我的过程，这一块儿我也弥补了。从你的人格自我变成你的灵魂感知，从你的灵魂感知进入到灵魂认知，触摸到你灵魂认知当中那个“能见”的性质，这一块我已经把他补全了。从你的灵魂认知的那个性质，就是你的内心见精，回到你的知觉，从知觉进入到苏醒的纯光无限的纯生命的灵性天堂，这一段，还不够。因为这一段的话，祂的案例还不够。就是我还没有说是……</w:t>
      </w:r>
    </w:p>
    <w:p w14:paraId="569BC1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F5D8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这一段是最难的，你知道。只要这一段，我要打通了，就是把从见精进入到知觉，从知觉苏醒灵性永恒生命的这一段，我还是得把祂……就我已经打通，但是祂不够宽，你知道吗？就这条路已经通了，但是祂不够宽，宽度不够，我的案例不够。这条道路，这一段只要有足够的案例的话，那我就整个等于说是把三界和法界全部打通了。</w:t>
      </w:r>
    </w:p>
    <w:p w14:paraId="3D6603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9D74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以后《楞严经》的七处征心，达摩祖师去给禅宗二祖讲的，就是“将你的心拿来，我为你安”“上师，我的心找不到”“我已为你安之”，这种究竟的、了义的、当下解脱的禅宗的智慧，就不再是束之高阁的，茶余饭后的谈资了，祂会变成切实切身的未来修行者的证量。</w:t>
      </w:r>
    </w:p>
    <w:p w14:paraId="343C95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8FA8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就是“菩提本无树，明镜亦非台，本来无一物，何处惹尘埃”那四句偈背后的，究竟圆满的佛的清净性，以后就不再会被人们束之高阁，成为一个口头禅，成为一个夸夸其谈的资本了，会变成修行者真实的证量。因为我把这条道路打通了。</w:t>
      </w:r>
    </w:p>
    <w:p w14:paraId="168884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98E0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之前没有人，没有人能到这一步的。这句话，我把祂放在这儿，说得很死的。到了六祖之后，就基本上没有人再能证到，切实地证到释迦牟尼佛正法眼藏的第一义谛了，我说的是“证到”，不是“理解到”。“理解到”跟“证到”，是两回事。“理解到”就说是你理解到这里面有水，这个液体它应该是水。“证到”就是你喝到它了，它成为了你，那个叫“证到”。</w:t>
      </w:r>
    </w:p>
    <w:p w14:paraId="656791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1972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这具身体有生之年啊，我会在人世间开创一个又一个的神迹。这不是我有意开创的啊，不是我有意开创。就是在我的修行证量不断地提升、不断地推进，那个灵性的光明，那个永恒的生命，不断地去净化取代我肉体细胞内，这个原始的遗传基因的过程当中，通过这具肉体就会表现出来，推翻这个世界自然律的一个又一个的神迹。一桩又一桩的不可思议的，让人匪夷所思，但是又切实可见，可以反复验证的，违反自然律的神迹，将会频繁出现。就是从今年2026年4月25号之后开始。</w:t>
      </w:r>
    </w:p>
    <w:p w14:paraId="3B5BDB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D550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这一点我很确定的。我两年之前我就看到这一天了。但是我才知道，我两年之前才说过，我早就忘掉了。我两年之前我没说2026年4月25号，但是我说的是我52岁的那一年。今年我正好52岁。</w:t>
      </w:r>
    </w:p>
    <w:p w14:paraId="658BC4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4214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呀，我50岁看到了另外空间里面的情况，然后今年呢，我也看到了另外一个空间里面的情况，这就证明我在不同时空点上，所看到的那个空间的情况是一致的，你知道吗？那个一致的情况，是什么东西呢？就是法界的智慧，法界大智慧的神佛，以灵性天堂、终极意识的这个身份，以天堂主人的身份，在这个修行者的身体细胞当中，改变细胞的过程当中，呈现出来祂们进入人间的足迹。</w:t>
      </w:r>
    </w:p>
    <w:p w14:paraId="2AA0E5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5FD9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足迹，因为是光，是纯光纯生命，是大智慧，是大解脱，临在于当下的诸佛的加持力。所以，祂透过这个修行者的修行进度，讲出来的具体的这个话语，在空间当中呈现出来场能，足以改变众生共业呈现出来的，能量的构成的这种内涵，以至于能量的排列程序。由能量排列程序，表现出来的物质现象，就会发生改变。</w:t>
      </w:r>
    </w:p>
    <w:p w14:paraId="4DF721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04E5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物质现象之下，是能量的排列程序。排列程序不同，它构成的这个东西的材质不一样。如果它那个物质的，就像原子呀，分子，或者它的那个排列程序改变的话，这个杯子就会从玻璃变成黄金的。就是它那个分子、原子的排列程序，构成的这种……这个物理我不是很懂，大概就是这样的意思，就是它的微观改变了，它的表现形式就改变了。</w:t>
      </w:r>
    </w:p>
    <w:p w14:paraId="442588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81C7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个神的光，以改变能量形态的质量感，在微观的众生共业构成的，这种能量宇宙的微观当中推进的时候，能量宇宙的微观的内涵，甚至于排列程序，甚至于说是分子、原子的这种构成，被改变了之后，它的表现形式就发生变化了。</w:t>
      </w:r>
    </w:p>
    <w:p w14:paraId="1AB8F9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60DA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具体会发生什么，我不知道啊，我真不知道。但是我只是知道一点：天堂是爱。那个灵性完整永恒的那个光，祂是以爱，以无尽的爱、无尽的接纳和究竟的纯洁，来呈现出来生命的完整的。所以祂虽然以质量感呈现在能量宇宙，祂的本愿，祂的基本的愿望和表达形式，一定是爱，一定是救赎。</w:t>
      </w:r>
    </w:p>
    <w:p w14:paraId="724CA9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BD6B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估计啊，我估计，虽然我也没有见到，我也很好奇4月25号之后会发生什么，但是我估计，以我对神的体验和了解，我估计当神迹，当神的足迹进入到人间之后，可能发生最多的，可能发生95%、98%以上的，是起死回生。我估摸是这个。祂对于物质、物理现象的改变，我觉得他没有意义啊。就算是你能把这个杯子变成黄金、变成钻石的，你对于生命本身是没有意义的。但是如果你是个身陷绝症的人，学了这个圣光宗之后，然后通过几个月的潜心研习，然后百病全消了，绝症康复了，这个是对于你的生命是有意义的呀，对不对？</w:t>
      </w:r>
    </w:p>
    <w:p w14:paraId="7AF70B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4082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以我对于神的了解，以我对于神的感悟，以我对于神的这种预判，神迹，当神的足迹踏入人间之后，在人世间表现出来的神迹，应该98%都是体现在生理方面的，包括心理方面的。包括绝症的人想自杀了，突然间这个人好了。抑郁症的人想自杀了，突然间抑郁症好了。找不到人生方向，生活在苦难当中的人，突然间觉得自己受到神的这种青睐、加持、眷顾了，突然间不想自杀了。这个活在绝境当中的人，突然间生命出现转机了。没有任何人帮助，生活在桥洞里面，每天都吃不上饭的人，突然间有人来资助你了。就是各种各样针对于生命本身的救赎。</w:t>
      </w:r>
    </w:p>
    <w:p w14:paraId="6AD75D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08B3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对了，神到人世间来，神踏入人间的足迹的表现，具体表现，众生的具体感受，就两个字——救赎。因为救赎是爱。只有爱，才有救赎的力量；只有爱，才有救赎的意愿和能力。而救赎本身是爱的具体表达。</w:t>
      </w:r>
    </w:p>
    <w:p w14:paraId="494FF8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4FED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所以说4月25号，2026年4月25号，当神的第一只脚踏入人间了之后，以那种渗透在能量宇宙的，这个无限密度的质量感，呈现出来在个体生命当中的体验、感受和现象，就是两个字——救赎，对生命的救赎。</w:t>
      </w:r>
    </w:p>
    <w:p w14:paraId="18967C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5E4D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会体现在你的绝症康复、百病全消、返老还童。祂会体现在你的绝处逢生。祂会体现在你化险为夷。祂会体现在你这个就是吃不上饭，快饿死的人，突然得到了救助。祂会体现在你就官司缠身，包括说是被人逼入绝境，突然间峰回路转，事情有了转机。祂会以各种各样的形态，以形形色色的条件，以各种各样的因缘表现出来，神对于灵魂的救赎力。</w:t>
      </w:r>
    </w:p>
    <w:p w14:paraId="2C609A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D160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加持力的表现就是救赎力，知道吧？救赎是神的本能，救赎是神的本能。祂可不是光救好人，祂连坏人祂也救的。因为神，祂本身是光，你知道吗？神本身是爱，本身是光，本身是生命。生命当中没有死亡的，所以祂看到一个生命要死亡，祂认为那个死亡是假相。祂要在这个假相当中，让灵魂恢复到他属于神的状态。所以死亡的这个事情就被消散了，那个人又一下子起死回生了，就这么个道理。</w:t>
      </w:r>
    </w:p>
    <w:p w14:paraId="198F7F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2904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光当中是没有黑暗的，所以祂看到这个抑郁症患者灵魂很黑暗的时候，祂认为这个人，只是被这个业障所蒙蔽住了。祂要让这个人恢复到，他属于光、属于灵、属于爱的属性。然后一挥手之间，那个人的抑郁症当中的那种因素、业障因素，就被净化干净了。那个人瞬间，那个抑郁症的深度患者，每天想要自杀的人，突然间就阳光明媚，突然间就拥抱生活了，突然间就积极向上了。神对于灵魂的本能，就是救赎力。</w:t>
      </w:r>
    </w:p>
    <w:p w14:paraId="1A8292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DDB0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看到这个人濒临绝境了，但是这个人的话，本身又是一个跟真理有深厚缘分的人。祂认为他展示的这种困境，是他过去的这种业力构成的。但是这种业力，因为他跟真理有缘分，那么由真理背后的这种终极意识的光明所救赎，那么他可能真的是绝处逢生了。出了车祸了，车报废了，人没死。公司破产了，没有钱了，突然间有人来救助你了。会出现无穷无尽的对于生命的救赎，这个就是神踏入人间的第一步。</w:t>
      </w:r>
    </w:p>
    <w:p w14:paraId="7E77AD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FF00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至于具体会出现什么东西，我不知道啊。我只知道了一个趋向、一个方向、一个性质，就是神对于灵魂的救赎，会以人世间的这种起死回生、遇难呈祥、绝处逢生，来表现出来神迹的案例。</w:t>
      </w:r>
    </w:p>
    <w:p w14:paraId="260A5A9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47430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171A1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2026-03-21T14:49:18Z</dcterms:modified>
  <dc:title>20260219通关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