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EFA76" w14:textId="77777777" w:rsidR="00316A38" w:rsidRDefault="00A17CE2">
      <w:pPr>
        <w:keepNext/>
        <w:keepLines/>
        <w:spacing w:line="500" w:lineRule="exact"/>
        <w:outlineLvl w:val="0"/>
        <w:rPr>
          <w:rFonts w:ascii="微软雅黑" w:eastAsia="微软雅黑" w:hAnsi="微软雅黑" w:cs="微软雅黑"/>
          <w:b/>
          <w:kern w:val="44"/>
          <w:sz w:val="32"/>
          <w:szCs w:val="20"/>
        </w:rPr>
      </w:pPr>
      <w:bookmarkStart w:id="0" w:name="_Toc30341"/>
      <w:bookmarkStart w:id="1" w:name="_Toc10768"/>
      <w:r>
        <w:rPr>
          <w:rFonts w:ascii="微软雅黑" w:eastAsia="微软雅黑" w:hAnsi="微软雅黑" w:cs="微软雅黑" w:hint="eastAsia"/>
          <w:b/>
          <w:kern w:val="44"/>
          <w:sz w:val="32"/>
          <w:szCs w:val="20"/>
        </w:rPr>
        <w:t>平安赐福（十三）</w:t>
      </w:r>
      <w:bookmarkEnd w:id="0"/>
      <w:bookmarkEnd w:id="1"/>
    </w:p>
    <w:p w14:paraId="648B4A4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2023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2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4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05:46</w:t>
      </w:r>
    </w:p>
    <w:p w14:paraId="4EAE1FBF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04CFF0" w14:textId="77777777" w:rsidR="00316A38" w:rsidRDefault="00A17CE2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29779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18A9CCBB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我喜欢“众生平等”这样的概念。</w:t>
      </w:r>
    </w:p>
    <w:p w14:paraId="451FF1A8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869E0F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可事实上，在通往“清净平等”的究竟实相过程中，</w:t>
      </w:r>
    </w:p>
    <w:p w14:paraId="486A9218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心灵中呈现出的，层层生命境界，却是等级森严。</w:t>
      </w:r>
    </w:p>
    <w:p w14:paraId="3B738B3F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纯净的心灵，确实，比污秽的心灵要高尚。</w:t>
      </w:r>
    </w:p>
    <w:p w14:paraId="5AB1B246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温暖的心灵，确实，比冷酷的心灵要坚强。</w:t>
      </w:r>
    </w:p>
    <w:p w14:paraId="6E10FEB8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充满爱的心，确实，比恐惧的内心要光明。</w:t>
      </w:r>
    </w:p>
    <w:p w14:paraId="1D08CA23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3F6CC4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高尚的纯净，比，自私的污秽要尊贵。</w:t>
      </w:r>
    </w:p>
    <w:p w14:paraId="1D3C830E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温暖的宽恕，比，冷酷的杀戮要伟大。</w:t>
      </w:r>
    </w:p>
    <w:p w14:paraId="357C80A3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爱的拥抱接纳，比，恐惧的拒绝怀疑要强大。</w:t>
      </w:r>
    </w:p>
    <w:p w14:paraId="045FAACF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288683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既然事实如此，那么，就承认心灵生命，确实存在境界等级。</w:t>
      </w:r>
    </w:p>
    <w:p w14:paraId="5EBD3C16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低等级心灵境界，所展现出的，灵魂生命状态就是卑贱低微。</w:t>
      </w:r>
    </w:p>
    <w:p w14:paraId="1CB6F26F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高等级灵性生命，所呈现出的，灵性表现内涵就是纯净高贵。</w:t>
      </w:r>
    </w:p>
    <w:p w14:paraId="317F4904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20FD3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修行者的高贵，与现实世界中，物质财富以及权力地位无关。</w:t>
      </w:r>
    </w:p>
    <w:p w14:paraId="3B9FDE62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高贵的修行者，灵性纯洁无私，不被自我绑架不受生死胁迫。</w:t>
      </w:r>
    </w:p>
    <w:p w14:paraId="7F232B8A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4A5A74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这就是“人神有别”。</w:t>
      </w:r>
    </w:p>
    <w:p w14:paraId="567CB76E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人类终将面对死亡，在死亡面前众生平等，名利财富毫无意义。</w:t>
      </w:r>
    </w:p>
    <w:p w14:paraId="0995E603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修行者却融入永恒，是死神摧不灭的光明，是不被生命存在的“庄严”。</w:t>
      </w:r>
    </w:p>
    <w:p w14:paraId="56A5AC8C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D95E30" w14:textId="77777777" w:rsidR="00316A38" w:rsidRDefault="00A17CE2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6475"/>
      <w:r>
        <w:rPr>
          <w:rFonts w:ascii="微软雅黑" w:eastAsia="微软雅黑" w:hAnsi="微软雅黑" w:cs="微软雅黑" w:hint="eastAsia"/>
          <w:szCs w:val="36"/>
        </w:rPr>
        <w:lastRenderedPageBreak/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29FF1D6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世界存在的唯一意义，就是作为心灵净化提升的场所。</w:t>
      </w:r>
    </w:p>
    <w:p w14:paraId="3B1884BD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人体存在的真实目的，就是用来听闻真理而觉醒自性。</w:t>
      </w:r>
    </w:p>
    <w:p w14:paraId="36A90B98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2EA442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智慧的苏醒，习气的净化，构成完整的修行道路。</w:t>
      </w:r>
    </w:p>
    <w:p w14:paraId="2E6029E1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修行的核心是智慧，唯有学习究竟法义可以觉醒。</w:t>
      </w:r>
    </w:p>
    <w:p w14:paraId="3A337587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修行的道路是习气，唯有净化习气才能融解自我。</w:t>
      </w:r>
    </w:p>
    <w:p w14:paraId="63309F3F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5A209B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每当我听法，学习佛陀甚深智慧，体证圣主广袤慈悲时，</w:t>
      </w:r>
    </w:p>
    <w:p w14:paraId="2BA1C9A7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内心就深受震撼，灵魂会情不自禁地激动感动。</w:t>
      </w:r>
    </w:p>
    <w:p w14:paraId="78C1E25B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15C355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若人间没有释迦牟尼佛的教法，没有《奇迹课程》的究竟，</w:t>
      </w:r>
    </w:p>
    <w:p w14:paraId="7AF35A88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人类活着有何意义？活着本身都会成为绝望的痛苦。</w:t>
      </w:r>
    </w:p>
    <w:p w14:paraId="64E51E9F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因为灵魂，并不是这具身体啊！</w:t>
      </w:r>
    </w:p>
    <w:p w14:paraId="44D4A67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即便是，最大程度地满足了，人体感官的欲望</w:t>
      </w:r>
      <w:r>
        <w:rPr>
          <w:rFonts w:ascii="微软雅黑" w:eastAsia="微软雅黑" w:hAnsi="微软雅黑" w:cs="微软雅黑" w:hint="eastAsia"/>
          <w:sz w:val="28"/>
          <w:szCs w:val="36"/>
        </w:rPr>
        <w:t>需求。</w:t>
      </w:r>
    </w:p>
    <w:p w14:paraId="2D03AC07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我们的心灵，依旧处于迷惘枯燥、困乏绝望的沙漠。</w:t>
      </w:r>
    </w:p>
    <w:p w14:paraId="00EB5F3D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B160B4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植物得不到雨水浇灌，会逐渐枯萎死亡。</w:t>
      </w:r>
    </w:p>
    <w:p w14:paraId="0FD7C66A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灵魂得不到真理滋润，会陷入黑暗绝望。</w:t>
      </w:r>
    </w:p>
    <w:p w14:paraId="63E39A76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一具必定衰老，走向死亡的身体与意识，</w:t>
      </w:r>
    </w:p>
    <w:p w14:paraId="2DA9856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即便真的拥有了全世界的权势与财富，</w:t>
      </w:r>
    </w:p>
    <w:p w14:paraId="5B7050EE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只是被珠宝簇拥着的，棺材里的尸体。</w:t>
      </w:r>
    </w:p>
    <w:p w14:paraId="7EDDAC59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29D622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毫无意义，毫无价值，毫无快乐，毫无幸福。</w:t>
      </w:r>
    </w:p>
    <w:p w14:paraId="75089D4E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枯燥乏味，黑暗孱弱，空乏无奈，绝望等死。</w:t>
      </w:r>
    </w:p>
    <w:p w14:paraId="6687BA10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F9D40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好在，心灵并非是这具身体。</w:t>
      </w:r>
    </w:p>
    <w:p w14:paraId="2E48C134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幸亏，生命并非是人格意识。</w:t>
      </w:r>
    </w:p>
    <w:p w14:paraId="3828B0A6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0D9218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真理告诉我们，人生还有另一种选择。</w:t>
      </w:r>
    </w:p>
    <w:p w14:paraId="7FAA68A0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那就是听闻真理，唤醒生命，重回天堂。</w:t>
      </w:r>
    </w:p>
    <w:p w14:paraId="477CAE06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2CE53D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真理，赐予灵魂新生的权利。</w:t>
      </w:r>
    </w:p>
    <w:p w14:paraId="76630C74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心灵的苏醒，将带来灵性生命，无限辉煌的丰盛。</w:t>
      </w:r>
    </w:p>
    <w:p w14:paraId="50E1C04A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随着生命灵性从意识自我中苏醒。</w:t>
      </w:r>
    </w:p>
    <w:p w14:paraId="7F9AC459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人生的困乏与绝望，就在悄然间消退。</w:t>
      </w:r>
    </w:p>
    <w:p w14:paraId="6F6B98FE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人格的悲伤与痛苦，就在光明中消散。</w:t>
      </w:r>
    </w:p>
    <w:p w14:paraId="0DD9427C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D84C69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活在真理中，成为了生命最根本、最高尚的幸福。</w:t>
      </w:r>
    </w:p>
    <w:p w14:paraId="1EF84F48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真理重塑我，将本无意义的躯体，赋予极乐光明。</w:t>
      </w:r>
    </w:p>
    <w:p w14:paraId="37064FA7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2A92F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我很少禅坐。</w:t>
      </w:r>
    </w:p>
    <w:p w14:paraId="645594CD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因为所有的时间都用来学法。</w:t>
      </w:r>
    </w:p>
    <w:p w14:paraId="423A72B6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学法时心灵清醒专注，意识清净内守。</w:t>
      </w:r>
    </w:p>
    <w:p w14:paraId="574F7BB8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心无旁骛，心灵寂静，灵性妙觉内照。</w:t>
      </w:r>
    </w:p>
    <w:p w14:paraId="1F4A2640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身心灵与真理合一，是纯正究竟禅定。</w:t>
      </w:r>
    </w:p>
    <w:p w14:paraId="7AAA2802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CDCEDB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不愿意深入禅定的另一个原因是：</w:t>
      </w:r>
    </w:p>
    <w:p w14:paraId="2E85AAC2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禅定，只是心灵休息的一种状态。</w:t>
      </w:r>
    </w:p>
    <w:p w14:paraId="58F4B06A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心灵能够，获得“大休息”般的，松弛安稳境界。</w:t>
      </w:r>
    </w:p>
    <w:p w14:paraId="3E20A77A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需要构成心灵的，微观习气因素得到净化融解。</w:t>
      </w:r>
    </w:p>
    <w:p w14:paraId="05C5CC6A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心灵深层的“见性”，才能从“所见”的习气幻影中解脱。</w:t>
      </w:r>
    </w:p>
    <w:p w14:paraId="103FB0DD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若心灵习气不得到净化，则，心中“见性”必定被习气妄念牵动。</w:t>
      </w:r>
    </w:p>
    <w:p w14:paraId="7670C428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哪怕打坐中，保持禅定的姿势很长时间。</w:t>
      </w:r>
    </w:p>
    <w:p w14:paraId="5F22235F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可身心内在，却无法觉醒细腻觉受境界。</w:t>
      </w:r>
    </w:p>
    <w:p w14:paraId="3BB3E2A2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0A22A3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在心意未曾彻底净化的状态中，单纯打坐对境界提升毫无意义。</w:t>
      </w:r>
    </w:p>
    <w:p w14:paraId="42DFB37D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而生命境界的提升，本质就是习气净化，核心就是智慧的觉醒。</w:t>
      </w:r>
    </w:p>
    <w:p w14:paraId="1AF58805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6FF7D7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而智慧，一定一定源自于真理。</w:t>
      </w:r>
    </w:p>
    <w:p w14:paraId="5A83CCA5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是真理解开了，人类世界存在状态的困惑。</w:t>
      </w:r>
    </w:p>
    <w:p w14:paraId="0D4EB21B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是真理赋予了，心灵选择境界的具体标准。</w:t>
      </w:r>
    </w:p>
    <w:p w14:paraId="1F137952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220B84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而习气的分解，只能在矛盾中，当习气被激发时，</w:t>
      </w:r>
    </w:p>
    <w:p w14:paraId="3A20A0CB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心灵对自我人格的宽恕，以及对宽恕标准的选择，</w:t>
      </w:r>
    </w:p>
    <w:p w14:paraId="10C55D6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能从基础上，瓦解了习气产生的根基，</w:t>
      </w:r>
    </w:p>
    <w:p w14:paraId="7E9DAB42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就从性质上，彻底熄灭习气妄想无明。</w:t>
      </w:r>
    </w:p>
    <w:p w14:paraId="01BFF792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因此，心灵依据真理，一次次地正确选择，</w:t>
      </w:r>
    </w:p>
    <w:p w14:paraId="3C89416E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就是，生命一步步地，从生死轮回中苏醒。</w:t>
      </w:r>
    </w:p>
    <w:p w14:paraId="789FE4F0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1EC313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直至心意妄想熄灭，直至习气体验融化。</w:t>
      </w:r>
    </w:p>
    <w:p w14:paraId="1C2E7B5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幻灭灭故，非幻不灭。——《圆觉经》</w:t>
      </w:r>
    </w:p>
    <w:p w14:paraId="3E3F2887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心开意解，圆觉不动。</w:t>
      </w:r>
    </w:p>
    <w:p w14:paraId="18028E0D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103562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利用人生的“活着”，在活着的“人格”中，</w:t>
      </w:r>
    </w:p>
    <w:p w14:paraId="49DCADF8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心灵通过选择，苏醒那不被活着的永恒。</w:t>
      </w:r>
    </w:p>
    <w:p w14:paraId="320AD3DE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6EBE25" w14:textId="77777777" w:rsidR="00316A38" w:rsidRDefault="00A17CE2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0043"/>
      <w:r>
        <w:rPr>
          <w:rFonts w:ascii="微软雅黑" w:eastAsia="微软雅黑" w:hAnsi="微软雅黑" w:cs="微软雅黑" w:hint="eastAsia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07816AC2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日常生活中的修行者，类似于，在习气的海洋中游泳。</w:t>
      </w:r>
    </w:p>
    <w:p w14:paraId="0AE95BBD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心灵向着光明的方向前进，劈开身语意的业潮一路直行。</w:t>
      </w:r>
    </w:p>
    <w:p w14:paraId="35710B2C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C66296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当身心疲倦时，修行者随着习气业力的感受，随波逐流。</w:t>
      </w:r>
    </w:p>
    <w:p w14:paraId="71C0F8E5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但是，只要前方的光明不变，当精力恢复后，</w:t>
      </w:r>
    </w:p>
    <w:p w14:paraId="13195252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修行者依旧会恢复信仰的强盛，朝着真理的光明前行。</w:t>
      </w:r>
    </w:p>
    <w:p w14:paraId="4D77C145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3E57BA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而凡夫俗子的身心中，没有光明指引，</w:t>
      </w:r>
    </w:p>
    <w:p w14:paraId="20B81E03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只能无奈无助地，随着习气海洋沉沦生死。</w:t>
      </w:r>
    </w:p>
    <w:p w14:paraId="52642FB5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870BB1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修行者与凡夫唯一的区别，在于信仰的光明引导。</w:t>
      </w:r>
    </w:p>
    <w:p w14:paraId="1FD87672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信仰就是对真理的虔诚，对宽恕的践行。</w:t>
      </w:r>
    </w:p>
    <w:p w14:paraId="4E44B187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5B7823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习气海洋虽然广袤无垠，但是只要光明不变，</w:t>
      </w:r>
    </w:p>
    <w:p w14:paraId="1C1CA65E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修行者终究会，在习气汪洋中，越游越轻松，越来越接近光明。</w:t>
      </w:r>
    </w:p>
    <w:p w14:paraId="12271AD9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当某一天修行者，终于游进光明之中时，</w:t>
      </w:r>
    </w:p>
    <w:p w14:paraId="013DC13D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习气业障的海洋，就会从深不见底的绝望，变成坚实可靠的陆地。</w:t>
      </w:r>
    </w:p>
    <w:p w14:paraId="392B02C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踏上觉性陆地的人，就不再被习气海浪，带入无尽生死轮回之中。</w:t>
      </w:r>
    </w:p>
    <w:p w14:paraId="42172A72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C430A8" w14:textId="77777777" w:rsidR="00316A38" w:rsidRDefault="00A17CE2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30207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3A8B5D52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平时习惯了，内心平静安宁的状态。</w:t>
      </w:r>
    </w:p>
    <w:p w14:paraId="0F87E6C9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感受上，与人类生活内涵越来越遥远。</w:t>
      </w:r>
    </w:p>
    <w:p w14:paraId="6BAD783F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体验中，对人类习气欲望越来越陌生。</w:t>
      </w:r>
    </w:p>
    <w:p w14:paraId="78EAF0CF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253300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身心内在的，光明天堂越来越清楚具体。</w:t>
      </w:r>
    </w:p>
    <w:p w14:paraId="7622864D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前半生生活经历，仿佛是一层浅浅的梦境。</w:t>
      </w:r>
    </w:p>
    <w:p w14:paraId="2587291E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我与我的经历生活，都属于，心灵浅层次梦境。</w:t>
      </w:r>
    </w:p>
    <w:p w14:paraId="4D41222A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心灵深层次中，轻盈圆满的光明，浮现出庄严完美的天堂。</w:t>
      </w:r>
    </w:p>
    <w:p w14:paraId="56C87CE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</w:t>
      </w:r>
      <w:r>
        <w:rPr>
          <w:rFonts w:ascii="微软雅黑" w:eastAsia="微软雅黑" w:hAnsi="微软雅黑" w:cs="微软雅黑" w:hint="eastAsia"/>
          <w:sz w:val="28"/>
          <w:szCs w:val="36"/>
        </w:rPr>
        <w:t>的喜悦中，没有诞生与死亡的惊讶。</w:t>
      </w:r>
    </w:p>
    <w:p w14:paraId="646D5781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完整的生命中，自我与经历只是瞬间错觉。</w:t>
      </w:r>
    </w:p>
    <w:p w14:paraId="51C2CDA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光明与幸福中，分别与思索本质都是恐惧。</w:t>
      </w:r>
    </w:p>
    <w:p w14:paraId="39592935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8EBB69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修行者，是生命本初的永恒。</w:t>
      </w:r>
    </w:p>
    <w:p w14:paraId="7AB866DC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修行者，是天堂无限的完美。</w:t>
      </w:r>
    </w:p>
    <w:p w14:paraId="0F4EFD36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修行者，解脱了死亡与悲伤。</w:t>
      </w:r>
    </w:p>
    <w:p w14:paraId="6454BAAF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修行者，不被恐惧分别触及。</w:t>
      </w:r>
    </w:p>
    <w:p w14:paraId="218AC303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681218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天堂已经展现。</w:t>
      </w:r>
    </w:p>
    <w:p w14:paraId="2A8B11EA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安详在爱与宽恕的宁静中，生死轮回的梦境将会熄灭。</w:t>
      </w:r>
    </w:p>
    <w:p w14:paraId="343B06C4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7F4EFD" w14:textId="77777777" w:rsidR="00316A38" w:rsidRDefault="00A17CE2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1371"/>
      <w:r>
        <w:rPr>
          <w:rFonts w:ascii="微软雅黑" w:eastAsia="微软雅黑" w:hAnsi="微软雅黑" w:cs="微软雅黑" w:hint="eastAsia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4A062C2E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问：祈请老师开示，静默与寂静的区别？</w:t>
      </w:r>
    </w:p>
    <w:p w14:paraId="69D9CC9B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8B45BA" w14:textId="77777777" w:rsidR="00316A38" w:rsidRDefault="00A17CE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答：静默是灵性的状态，寂静是觉性的状态；静默是心灵失去语言，体验温暖与安宁，寂静是觉性失去身心，普照十方三世。</w:t>
      </w:r>
    </w:p>
    <w:p w14:paraId="70FECE3A" w14:textId="77777777" w:rsidR="00316A38" w:rsidRDefault="00316A38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316A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74230" w14:textId="77777777" w:rsidR="00A17CE2" w:rsidRDefault="00A17CE2">
      <w:r>
        <w:separator/>
      </w:r>
    </w:p>
  </w:endnote>
  <w:endnote w:type="continuationSeparator" w:id="0">
    <w:p w14:paraId="1860276E" w14:textId="77777777" w:rsidR="00A17CE2" w:rsidRDefault="00A17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4360" w14:textId="77777777" w:rsidR="00396AA7" w:rsidRDefault="00396AA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1500"/>
      <w:docPartObj>
        <w:docPartGallery w:val="Page Numbers (Bottom of Page)"/>
        <w:docPartUnique/>
      </w:docPartObj>
    </w:sdtPr>
    <w:sdtContent>
      <w:p w14:paraId="7B4D7D31" w14:textId="3B53FB22" w:rsidR="00396AA7" w:rsidRDefault="00396A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46AD984" w14:textId="7263D774" w:rsidR="00316A38" w:rsidRDefault="00316A3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17202" w14:textId="77777777" w:rsidR="00396AA7" w:rsidRDefault="00396A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968D2" w14:textId="77777777" w:rsidR="00A17CE2" w:rsidRDefault="00A17CE2">
      <w:r>
        <w:separator/>
      </w:r>
    </w:p>
  </w:footnote>
  <w:footnote w:type="continuationSeparator" w:id="0">
    <w:p w14:paraId="5418B83F" w14:textId="77777777" w:rsidR="00A17CE2" w:rsidRDefault="00A17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5F7C8" w14:textId="77777777" w:rsidR="00396AA7" w:rsidRDefault="00396AA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62388" w14:textId="77777777" w:rsidR="00396AA7" w:rsidRDefault="00396AA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B844E" w14:textId="77777777" w:rsidR="00396AA7" w:rsidRDefault="00396A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316A38"/>
    <w:rsid w:val="00316A38"/>
    <w:rsid w:val="00396AA7"/>
    <w:rsid w:val="00A17CE2"/>
    <w:rsid w:val="011928F0"/>
    <w:rsid w:val="01D03B2D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3ED38CE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2E1CA5D"/>
  <w15:docId w15:val="{C1A18F3F-7693-4B07-811C-C57840F4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396AA7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平安赐福（十三）</dc:title>
  <dc:creator>Administrator</dc:creator>
  <cp:lastModifiedBy>admin</cp:lastModifiedBy>
  <cp:revision>2</cp:revision>
  <dcterms:created xsi:type="dcterms:W3CDTF">2022-03-02T21:16:00Z</dcterms:created>
  <dcterms:modified xsi:type="dcterms:W3CDTF">2026-03-04T08:12:00Z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4E19489415A04C7EA4E61B0BDEFCD68F_13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