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沉没（下）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7139A8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bookmarkStart w:id="0" w:name="_GoBack"/>
      <w:bookmarkEnd w:id="0"/>
    </w:p>
    <w:p w14:paraId="649BD8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祈请老师开示我今后的修行道路。</w:t>
      </w:r>
    </w:p>
    <w:p w14:paraId="4FDBAF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068A7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先说一下你这个状态啊。就说我们的生命的性质不太一样。你们的生命的性质呢，他就是这具身体当中的人格，自我心意的人格。但是在我讲法的时候呢，包括在我，就说是，状态比较好的时候呢，我看到的不是你的身体，也不是你的心意人格的自我。我看到的是你的心意人格自我背后，你的过去世，就说你灵魂的真正的面目。</w:t>
      </w:r>
    </w:p>
    <w:p w14:paraId="41F02F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FEE9A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灵魂的属性啊，是过去世，是从天道里面来的。就是过去世，你是在很长一段时间，是在天道里面的一个生命吧，一个众生，算天人吧，还是有些许福报的。也是因为过去世你曾经修行过。那个时代、时间的话，我不太确定是在什么时候，大概是在唐朝的时候。因为修行，因为持戒修行吧，然后说是那个，积累功德呀，弘扬佛法呀，积累的这种功德，曾经让你上天了，待了一些时日。</w:t>
      </w:r>
    </w:p>
    <w:p w14:paraId="1632A4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C6C16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，在你的这个灵魂深处啊，对于这种生命的性质、生命的品质啊，你还曾经留有对天道众生的那种记忆。所以说在那种记忆的底色当中，你对人世间啊，她实际上是，实际上是抵触的。你总觉得人世间不应该是这样子的。你总觉得人世间的这个现象世界啊，他不是你记忆当中的世界，他不是你的灵魂感知所熟悉的世界。所以你对这个世界，实际上是抵触的。但是你又找不到依据，所以你很迷茫。</w:t>
      </w:r>
    </w:p>
    <w:p w14:paraId="6C123B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77A3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你对人世间觉得这个生活，他不应该，他不是你想要的生活。包括人世间的这些名利纠纷啊，权势富贵啊，这些所谓的这种幸福生活，他不是你心里想要的那种幸福生活。是这样吧？那是因为你的灵魂感知当中，存留有对于天道的记忆。</w:t>
      </w:r>
    </w:p>
    <w:p w14:paraId="4CEE07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399B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道的记忆里面，一切都是光明的、纯洁的、安详的、自由的、不会衰老的。而在人世间你所看到的这一切，你所记忆当中这一切，他是相对的，他是丑恶的，他是充满了竞争的，充满了恶意的，充满了相互倾轧、相互侵犯的。这个是你的灵魂感知当中，很难接受的事情。但是你没有选择，所以你虽然排斥，但是你很无奈。你不知道实相是什么，但是你的感知当中知道，这个绝非是你想要的生活。因为你曾经有过记忆，知道吧？你曾经有过对于天道的记忆。</w:t>
      </w:r>
    </w:p>
    <w:p w14:paraId="178FE6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24E5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的一点是，你灵魂当中对于天道的记忆，他并没有完全模糊，他还有百分之二三十是很清晰的。那个地方纯洁、自由、光明，那个地方没有自我维护的恐惧，也没有伤害别人的凶恶。那个地方是柔软的、祥和的、纯洁的、永恒的。你是一心一意想要找到那个地方的人。</w:t>
      </w:r>
    </w:p>
    <w:p w14:paraId="72844D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AB92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虽然你的心意不知道，她并不是很明确你要找到什么地方，但是你知道，现有的这个世界环境，他并不是你渴望的。所以说，反推，在你的潜意识里面，在你的灵魂感知里面，他有一个你所渴望的地方存在。那个地方就是你曾经当天人时候的记忆。我想告诉你的事啊，我想告诉你的事就说是，这一世你是不仅可以回去，不仅可以回到你那个地方，而且是要超出你那个地方的。因为我的教法……</w:t>
      </w:r>
    </w:p>
    <w:p w14:paraId="37FEF3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117D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今天我跟你们说的这个话，我是负责任的啊。今天我告诉你们这句话，下面这句话是负责任的。就说我不管人世间的人，包括那些所谓的各种势力呀，各种所谓的人世间的这种规章制度，是不是对我说的这句话，会很讨厌，甚至于说是把祂拿过来，作为一个指责我的证据。我要告诉你们实相。</w:t>
      </w:r>
    </w:p>
    <w:p w14:paraId="3B5046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91892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这个修行者所觉醒的，不是个人的成就，我所觉醒的是“祂”的威德。而“祂”是一切宇宙的根本，祂是十方三世一切如来智慧德相的根本。今天这个修行者，在我今生涅槃之后，我会形成一个新的宇宙体系。而你们的未来呢，会因为今天的弘法，今天的修行，今天对于在人格自我这一面，进行的严格持戒，培育出来的绝对的信仰，可以回归到“祂”的宇宙当中去。</w:t>
      </w:r>
    </w:p>
    <w:p w14:paraId="52FA0E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9D987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过去世，只是一个天道众生而已。而这一世回去，你很有可能是以一尊神灵的身份回去的，那个存在就突破了时间的范围了。你在天道众生的话，你就待个几千年，待个几百年、几千年，你福德完了就完了，就下来了。但是当你成为内心“能见”的性质，并且培育了足够丰盛、足够富足的功德力，功德力与你的信仰的纯洁结合为一起，他会形成三界六道的光明身，那个是神的身体。那你回到圣光宇宙的时候，他是以一尊神的身份回去的。</w:t>
      </w:r>
    </w:p>
    <w:p w14:paraId="378A0A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48593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“能见”的性质，结合你的这种功德力形成的光明身，他可以突破底层空间时间的限制，那个一待，那个就是多少万年。可能当你成为神灵的时候，那个是五十万年以上起步的，那个可能就说是几百万年、几千万年，甚至于更长的时间，而且是在圣光宇宙里面。</w:t>
      </w:r>
    </w:p>
    <w:p w14:paraId="2B3EFD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05D0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句话我过去不敢说的，但是因为现在我，大概六天里面有一天，是处在那种，一尊所谓的“佛”的状态吧。就说是，我没有形象，我的形象祂就是，就是两个光球里面的无量无尽的、恒河沙一般的苍穹宇宙，构成的一个独立的主体的宇宙体系。</w:t>
      </w:r>
    </w:p>
    <w:p w14:paraId="212DE6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D46C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一尊如来是一个宇宙体系，而这尊宇宙体系，是十方如来的智慧和功德力，全部如来投射出来的威严德相。没有一尊如来是独立的一个个体，所有如来是同一个悲能平等智慧的化现。而你们将来会去那个地方。</w:t>
      </w:r>
    </w:p>
    <w:p w14:paraId="677B5E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71694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要做的事情就是，第一个的话，就说是，确立你的信仰的纯洁。我这一辈子唯一对不起的人是我自己，那个是指的是对于我自己欲望和私心贪婪的拒绝。反过来讲，我保存了对于神佛最坚贞、最彻底、最完整的爱。就是你的这个信仰当中要……就是对神的爱，要超过于对自己的爱，这个是我对你的这个要求。</w:t>
      </w:r>
    </w:p>
    <w:p w14:paraId="03B932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120E0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其他的没有什么。其他的话，就说是，去做那些你现有的工作，去做弘法的事，他会形成海量的功德。就说，只有跟真实的神佛的智慧在一起，你才可能快速地形成功德力。不然的话，那个就是福报，福报是很容易消散的，福报很容易消散完了。你这一生衣食无忧，这一生的话，受人尊重，这一生不生病，这一生子孙满堂，这个都是在消耗人的福报啊。</w:t>
      </w:r>
    </w:p>
    <w:p w14:paraId="35CB42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B3908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只有放弃自己这一生的任何的贪图、任何的渴求、任何的私心杂念，一心一意仰望神佛，热爱着神佛的心，这种信仰心，可以形成功德力。功德力就不在福报的生灭消耗当中，他是永恒的东西，他是近似于永恒的东西。</w:t>
      </w:r>
    </w:p>
    <w:p w14:paraId="6910E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EB58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生命的灵魂的性质，过去仅仅是一个天人而已，天人众生而已。但是这一世，因为你是跟真正的、纯智慧的大光明在一起修行，获得光明力的净化，获得智慧力的提拔，获得“祂”悲能的这种灌溉力和加持力，你生命的性质会发生改变。会从一个众生的自我人格的体验，变成神灵的无私、无我的，这种纯澈信仰构成的光明身，那是永恒的生命。</w:t>
      </w:r>
    </w:p>
    <w:p w14:paraId="2012C4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3E6F1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而且你生命的体验会不一样。你生命的体验过去有安宁、有自由、有纯洁，而未来的体验，祂是纯光无限，无私无我地为众生、为真理付出的坦荡，那是纯光的生命，他是完全不一样的，性质完全不一样。</w:t>
      </w:r>
    </w:p>
    <w:p w14:paraId="28CE6D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C84A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生命过去那种天人的程度，在我来看，只是虫子当中的一种……就说在神佛来看，三界内众生都是属于虫子。可能人类是属于那种浮游生物，天人道可以说像那个蚕宝宝一样，是一个胖胖的小虫子，但是都属于虫子，它不能称为人类的，天人也是虫子。</w:t>
      </w:r>
    </w:p>
    <w:p w14:paraId="41AB46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88753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你成为神灵了之后，他可以踏入到人的行列。那个时候你的灵魂的感知力，会完全不一样。他会逐渐地从你自我体验的禁锢当中，苏醒到那永恒无限的纯光当中。那个才是值得庆贺的东西，他是需要你的功德力，需要你信仰的进一步提纯。好吧，就说我告诉你就这两条：热爱神要大于热爱你自己；第二个，不断地去做这种积累功德福报的事。好吧？嗯，行。</w:t>
      </w:r>
    </w:p>
    <w:p w14:paraId="081476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1DBBE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如果不是遇到恩师，我早已被邪魔外道牵引，灵魂直堕地狱。弟子深刻忏悔累劫所造诸恶业，顶礼恩师慈悲救赎。</w:t>
      </w:r>
    </w:p>
    <w:p w14:paraId="50A2C3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7B574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这个灵魂的感知力啊，你的这个灵魂的感知力，跟刚才那个孩子不太一样。就说你的灵魂感知力，不是从天道里面来的。你的灵魂感知力当中，烙印着你生命过去的痕迹。你过去世的生命是一个当官的人，就是过去的知府，这么一个人。就说是，做了很多的善事，也曾经护持过佛法。</w:t>
      </w:r>
    </w:p>
    <w:p w14:paraId="5BD9D4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4C80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尤其是在曾经的断案当中，曾经，当时有一个寺院，被当地的豪绅所看中了，那些豪绅们诬构这个寺院的方丈，然后想要把他绳之以法，把他的寺院那个土地强占了。当时，你是作为当时的一个父母官吧，大概应该是个知府。</w:t>
      </w:r>
    </w:p>
    <w:p w14:paraId="299647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05D6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那个官司打得很大，影响了很多人。当地的豪强花了很多钱想买通你。但是后来你还是明察秋毫，把那个寺院判给了当时那个主持方丈，然后惩罚了那些作恶的豪强嘛。因为这一个功德，所以说是你在后世再轮回的过程当中啊，一直是受到这种神佛的眷顾和看护的。</w:t>
      </w:r>
    </w:p>
    <w:p w14:paraId="34BB78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6613F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说神佛要记你的恩情，不是的。因为你选择了正直善良，你选择了公正，你选择了正直善良，选择了无私，选择了在豪强各种势力当中，保持自己的纯洁，保持自己的正直，所以才会有今天你在佛前听法的这么一种因果吧。这个是你的威德力。</w:t>
      </w:r>
    </w:p>
    <w:p w14:paraId="7FF05C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07B54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修行呢，就说是，你的这个人世间，因为那一世的功德力，导致你后面这些年啊，一直是属于那种在人世间很正直、很无私、很清白的一个人。无论你是当官的，还是经商的人，你的生命一直是受到神佛庇护的、庇佑的。所以这些年，你过得一直还不错。但是因为在你的灵魂感知当中，经历了太多人世间的这种恩怨沉浮，所以你的情执很重。</w:t>
      </w:r>
    </w:p>
    <w:p w14:paraId="234180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ECB9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灵魂感知当中，我看到的你的出离心并不强的。就说你是一个对人世间的恩怨，对人世间的亲情，对人世间的这种所谓的家庭，看得很重的人。这种很重，他不受你的自我主观意识为左右的，他不是说是我想不看重就不看重，他就跟我养花一样。</w:t>
      </w:r>
    </w:p>
    <w:p w14:paraId="2C9F07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9231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买花，我养花，我是无意识的，你知道吗？我是无意识地买的花，无意识地开始去培养它的。这个就是习气在推动着我的身体，在做着这个事。你也是一样的。你的灵魂感知蕴含的对于人世间亲情，对人世间这种世俗关系的眷恋，他是作为你修行提升的一个巨大的障碍。因为修行者要成为光，光当中是没有自我，也没有牵挂的。</w:t>
      </w:r>
    </w:p>
    <w:p w14:paraId="42D2D8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C3388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怎么办呢？对于你而言的话，就说是，这个事情，他不是一个一蹴而就的事。因为你现在生命的性质是在生死轮回当中，烙印了有太多对于亲情，对于这种牵挂，对于爱情，对于子女，对于父母这种亲情的深刻的烙印。你不能够，也不可能，也绝对没有可能性，一瞬间、一夜间将这些万缘放下的。</w:t>
      </w:r>
    </w:p>
    <w:p w14:paraId="37CA2C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341D8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去培养你的功德力。什么叫“功德力”呢？去尽自己可能地去弘法。但是不要在国内弘法啊，国内是禁止的。去参加一些国外的弘法，包括说是编辑书籍也好，包括是制作图片也好，这个都属于弘法的范畴了。</w:t>
      </w:r>
    </w:p>
    <w:p w14:paraId="76F8F4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B17F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当功德力增长了之后，福报他会随着增长。福报增长了之后，你的灵魂深处所牵挂的亲人，你的子女、你的父母、你的爱侣，他们都会受到你福报的这种，叫什么？叫加持力，叫哺育，叫沐浴，叫帮助。</w:t>
      </w:r>
    </w:p>
    <w:p w14:paraId="52C77E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7D45E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自身和你周边的环境，随着你的弘法变得一天一天越来越好，你会遭受到一些身体上的，包括外界环境的这种业力的反扑，你会痛苦。突然间有矛盾了，突然间身体生病了，突然间有了巨大的这种财产损失了，不要慌，这个都叫“重罪轻报”。</w:t>
      </w:r>
    </w:p>
    <w:p w14:paraId="075EEC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791E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因为你的功德力增长了，过去的业力被触及到了，他们会提前出现的。但是你这次还的，就是连本带利一块还了。过去你欠了别人一万块钱，如果你要不修行教法的话，你不修行圣光宗的话，这一万块钱，他今生，他只让你还一百，下一生让你还一百，然后让你还一千次。而这一世呢，你碰到了之后，他可能让你还两三百，但是他背后，那个一万块钱带的连本带利的利息，就通过你这还的两三百就一笔勾销了。</w:t>
      </w:r>
    </w:p>
    <w:p w14:paraId="417F01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9B268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你的信仰背后连带着神。当你以一个无私的，以一个纯洁的爱，以一个神的心去面对你的矛盾，拥抱你的恶业，拥抱你生病的痛苦，拥抱你家庭的不幸，拥抱你人世间这些恶业的反扑的时候，你是以一个神的心、神的品质、神的光明，去承担这些业力的时候，在光里面是没有黑暗的。也就是说，在黑暗当中形成的生灭缘起的因果恶业，无论是福报和恶业，在光明当中都会被同步净化掉的。</w:t>
      </w:r>
    </w:p>
    <w:p w14:paraId="771219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75ED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是没有光的出现，那个就是有一分还一分。现在有光的出现，你是以光的基底去偿还着，阴影当中境界的这种罪业的时候，那么就是连本带利一起还了。你只还了三百，还了五百，那个由过去你欠的一万块钱，生出来的千万的利息，就在你偿还这三百的时候，因为你是以光的性质、光的基底，去偿还的生灭的这种因缘，这个因缘的前因后果，那一万块钱的本金和无数亿的利息，瞬间就消散掉了。这个叫“重罪轻报”。</w:t>
      </w:r>
    </w:p>
    <w:p w14:paraId="377335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BF26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因为你是以光的心、光的爱，以神的安宁，偿还的人格的这个痛苦，那么人格就会被光所替代，人格就会被神的心所替代。就通过这次矛盾，你就晋升为神灵了。这个是我给你讲的法。</w:t>
      </w:r>
    </w:p>
    <w:p w14:paraId="51E81C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EC989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你的宿世的因缘没有清除掉，而且你这一世的这种潜意识的牵挂，他也不受你的控制的。你对于人世间的这种亲情啊，爱情啊，友情啊，人际关系啊，还是不由你自主地在牵动你。他会给你未来带来很大的痛苦。</w:t>
      </w:r>
    </w:p>
    <w:p w14:paraId="35234F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7BAE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记住我今天跟你说的话，无论是好事还是坏事，以一颗宽恕的心，以一颗爱神的心，去接纳这一切，神和你是同在的。当你内心里面是一个无私的心，以宽恕的安宁，去面对你面前的这些诱惑和痛苦的时候，是神灵与你同在。你借助着神的光，在熄灭着累世的因缘业障。透过这次因缘业障，你的心灵的本体，会晋升为神灵。</w:t>
      </w:r>
    </w:p>
    <w:p w14:paraId="41B339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88D9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因为神不是形象，神是心灵解脱人格自我和解脱身体束缚的，心灵的蕴含的光的状态。我们内心里面都有见精的。当你成为那个“能见”的性质的时候，你就是三界六道可以自主生死的神灵。</w:t>
      </w:r>
    </w:p>
    <w:p w14:paraId="0E60E0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1FFC6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什么其他的问题，就说你的功德力现在不足了，开始欠缺了，做一些弘法的事，而且说是不要有任何先决条件。就说我制作这个图片了，我编辑了这个文字了，或者是我要到国外去弘法了，或者是我资助了什么僧人去弘法，我要获得什么样的福报。不要有这样念头啊。有这样念头的话，他会变成交易的。有交易，他就会形成福报，或者说是罪业。</w:t>
      </w:r>
    </w:p>
    <w:p w14:paraId="213F35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0F99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颗无私的心，就将我的生命，将我的灵魂供奉给神佛，我所有的一切都是无私地、无偿地为众生付出的，这叫功德力。功德力不会衰减，功德力没有衰减一说，福报有衰减。而福报一定是为私的，就是我付出，我要获得，这个他会形成福报，知道吧？</w:t>
      </w:r>
    </w:p>
    <w:p w14:paraId="12625A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25A4C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在佛经里面有据可查的嘛。当时佛陀的弟弟，好像叫难陀吧，然后跟佛出家。这故事我曾经告诉过你们，那个难陀刚刚结婚，他的妻子是当时一个最著名的美人。而且印度人结婚都很早嘛，大概就十几岁吧，一个小少女。结婚了之后，然后这个难陀就很放不下他的这个妻子。他就每天在想，他要回去跟他的妻子幽会啊，做爱啊。</w:t>
      </w:r>
    </w:p>
    <w:p w14:paraId="768E99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0622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陀是知道他的这个想法的。然后佛陀呢，就说是，让他出家，他死活不出，推三阻四。后来有一天，他偶然外出了之后，佛陀提前知道了，祂在他必经之路上，把这个难陀截住了，就说你要跟随我出家，难陀就老大不情愿地跟着佛陀出家了。</w:t>
      </w:r>
    </w:p>
    <w:p w14:paraId="7DBCCA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EFE9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就是朝思暮想，天天想着要去回到家里面，见他这个少艾的新婚妻子。然后有一天呢，佛陀就在禅定当中，借助神通力，把他的神识啊，就是把他的人格自我啊，人格自我的这个心意的记忆啊，从他的身体里面提出来了，提出来了，然后带入到了天上，带入到了天道。</w:t>
      </w:r>
    </w:p>
    <w:p w14:paraId="10C39C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950B8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道是我们的心灵认知，聚合我们的意识，沉淀而成的一层境界。就像我们人世间，是我们的心灵认知聚合我们的意识，聚合我们的六根，形成的一层境界一样。天道是比我们形成人世间的这层人格记忆的投射，要更微观、更纯洁、更精微的，一层心灵认知的记忆。</w:t>
      </w:r>
    </w:p>
    <w:p w14:paraId="6353AC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107F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就说是，释迦牟尼佛把他的人格记忆，提到了这个天道的境界里面去了。然后那个难陀呢，就看到天道里面，到处都是那种由光构成的宫殿，里面的这个美女无限的，物质无限的，到处都是服侍他的人。</w:t>
      </w:r>
    </w:p>
    <w:p w14:paraId="2469A8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6CBF8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其中有一个宫殿呢，里面有很多仙女，有很多漂亮女子，身姿曼妙啊，长得就说是闭花羞月一般的美貌。然后，那个宫殿里面呢，只有仙女，没有仙子，他那个仙子的床位空着的。然后这个难陀就问那个宫殿里面的侍卫：哎，为什么这个宫殿里面没有仙子呢？</w:t>
      </w:r>
    </w:p>
    <w:p w14:paraId="0C0D36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10C1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然后那个宫殿的侍卫就说：佛的弟弟难陀在下面持戒修行。因为持戒的功德力，死后他的灵魂要升到天道里面来，作为这个天宫的主人，这个天宫、这个宫殿，就是给这个佛的弟弟难陀留着的。难陀就很高兴。</w:t>
      </w:r>
    </w:p>
    <w:p w14:paraId="40ACD5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7D5B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佛就把他的灵魂，就神识，就他的心灵的认知自我，带回到他的躯体。然后就问他：天道的仙女漂亮吗？他说：哎呀，那真的是国色天香，美色绝伦。比起你妻子怎么样呢？然后他说：哎，那个天上的仙女，比起我妻子，就好像是我妻子比起那个深山老林里面一个瞎了眼睛的母猴子一样。</w:t>
      </w:r>
    </w:p>
    <w:p w14:paraId="1A9596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794D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在那之前呢，释迦牟尼佛把难陀带到深山里面去，给他指一个树下，有一个瞎了一个眼睛的一个母猴子，一个老猴子。祂说：这个母猴子比起你老婆长得怎么样？他说：那跟我老婆，那简直天壤之别了。一个是衰老的，马上变成一个腐臭尸体的瞎了一个眼睛的母猴子，而我老婆，那长得国色天香，那是印度有名的美人，那这怎么能比呢？那个没有办法比拟的。现在同样，那个天上的美人啊，天上的未来那个妃子呀，比起我老婆，我老婆就好比地上那个母猴子一样，变得丑陋不堪了。</w:t>
      </w:r>
    </w:p>
    <w:p w14:paraId="227CE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65D63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这个难陀就开始精进持戒，每天禅定、持戒，然后那个就说是，不吃荤腥啊，然后不妄语呀，读佛经啊。又如是过了大概三五个月吧。但是因为他是为了求天人福报而持的戒嘛，他是为了获得而付出的嘛。然后他受到旁边的这些，佛陀的一些弟子们的嘲讽，像目犍连啊，舍利弗啊，他们就嘲讽他。</w:t>
      </w:r>
    </w:p>
    <w:p w14:paraId="52D5DC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2CFE0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有一天哪，佛陀看他这个机缘到了。然后又在祂禅定的时候，动用神通力，把他的这个人格自我的神识啊，提出来，从身体里提出来，带入到了地狱里面。地狱里面那个都是一片凄惨啊，鬼哭狼嚎，然后到处都是那种蒸腾的黑色的乌云。然后在乌云掩盖之下，是无量众生凄惨的哭嚎声音，包括他看到的满地的这个钢刀、岩浆、烈火。然后站在烈火岩浆上的这个牛头马面、各种凶兽，在用皮鞭、刀，在驱赶着无量无尽的这种恶鬼。</w:t>
      </w:r>
    </w:p>
    <w:p w14:paraId="1E32D7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23AB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心生惧意，然后那些……他也就身不由己地跟着这些恶鬼们，游游荡荡地往地狱深处走去。他途中看到了无数的刑罚，有把人的皮剥掉的，有把灵魂的这个骨骼敲成粉末的，有把人的这个头，敲开了之后把脑髓吸掉的，有把人的眼珠子挖出来，把人的舌头割掉，把人的这个身体，就说是叫什么“肢节寸断”的，用磨盘磨的，用烈火烤的……就不尽其数，你知道吗？只有你们想不到的，没有地狱里面不可能出现的事。怎么样的惩罚能让众生痛苦，能让众生哀嚎，能让众生感觉到恐惧的，地狱里面应有尽有。</w:t>
      </w:r>
    </w:p>
    <w:p w14:paraId="2EB6A2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6264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最终呢，他来到一个地方，那个地方架了几万口油锅。每一个油锅的旁边都站着个夜叉，身高大概就说是有七八米、十几米那个，皮肤是蓝色的，长着那种鬃毛，眼睛红色的，头上长角那种牛头马面的夜叉。</w:t>
      </w:r>
    </w:p>
    <w:p w14:paraId="7FA3DF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992D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别的锅里面呢，都有被烹饪的那个油啊，所烹饪的那个恶鬼、灵魂，在油锅里面翻腾着、挣扎着、嚎叫着，被炸得皮开肉烂，被炸得腑脏全出。只有一个油锅里面呢，是空的，只有油在那儿滚，翻滚着。旁边那个夜叉呢，好像在等什么人。</w:t>
      </w:r>
    </w:p>
    <w:p w14:paraId="1199BC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76C7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难陀他就说是好奇，就说：为什么这个油锅里面没有人呢？没有鬼接受惩罚呢？然后那个夜叉就说：佛的弟弟难陀，因为持戒的缘故上了天道，当天子，当他的福报享受完之后，将会直堕地狱，进到这个油锅里面来，我在等候他呢。这难陀一下就让吓醒了，然后从那个地狱里面瞬间回到了自己的身体里面来。</w:t>
      </w:r>
    </w:p>
    <w:p w14:paraId="2FEAA1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B3760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，当你的心啊，有所求，为了某一种目的，而去持戒修行的时候，他会形成福报，知道吧？而福报一旦享尽了之后，剩下的就是恶业。因为你们想不到你们的灵魂感知当中，蕴含着多少的，多少生、多少世，岁月的这种记忆，你们想不到的。</w:t>
      </w:r>
    </w:p>
    <w:p w14:paraId="1A7627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3599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前一段时间，当我看到我灵魂感知当中蕴含的，生生世世罪业的时候，我自己我都莫名其妙，我都吓了一跳。我前段时间，不是讲了法，叫《救赎死亡》吗？现在我已经有了救赎死亡的力量。因为我能看到死亡了，我才能救赎他。</w:t>
      </w:r>
    </w:p>
    <w:p w14:paraId="458E57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6B23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是光，我才能看到黑暗，你知道吗？当我是光，以“能见”的性质，在我这具身体当中呈现出来的时候，我才能够看到覆盖在“能见”的性质当中，那生灭缘起的境界。而那些境界的生灭，就叫“死亡”，知道吧？</w:t>
      </w:r>
    </w:p>
    <w:p w14:paraId="54D696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A0A5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生生世世的死亡，绝大部分，绝大部分程度，我自己都不知道，原来是虫子呀。哎哟，各种各样的虫子呀！各种各样的虫子，小到孑孓，就是那蚊子的幼虫，大到什么螳螂、蟑螂、蚯蚓、蚂蚁。就你数得过来、数不过来那个虫子，就在我三界六道轮回当中占了60%啊！就那些虫子的尸体，我过去世轮回那些虫子的尸体，生命的尸体，就说几个月就没有那种尸体，要是累积起来，可以超过一个银河系，知道吗？</w:t>
      </w:r>
    </w:p>
    <w:p w14:paraId="0CBACA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F84F8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告诉你们，轮回最可怕的，不是说你堕到地狱里面去了，不是说你轮回当中遭到痛苦了，不是说你短寿了，没钱了。轮回的最可怕的地方，就是他是永恒的。你们知道永恒是个什么概念吗？永恒就是没有结束的时候，没有。所以说，为什么我说这个与神佛同在的窗口期，是你这一辈子唯一、唯一、唯一的机会。唯一的机会，错过了，未来就不会再有了，就永远不可能再有了。</w:t>
      </w:r>
    </w:p>
    <w:p w14:paraId="67FCF7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EA3F7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未来你可以当天人，当三界内的神灵。但是想要超出三界，进入到那种灵性纯光当中，成为终极意识的一部分，彻底解脱分段生死的这种可能性就没有了，那个门就关上了。天空当中那道天门一旦关上，虚空当中就永远只剩空白了。那个什么叫“上天无门”，但是“入地有路”。进到地狱里面去，那是你必然的事情。因为境界会沉淀，知道吧？</w:t>
      </w:r>
    </w:p>
    <w:p w14:paraId="2126DA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549EF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包括我这样，就说过去世修行过的人，而且我还过去世当过“祂”，还是“祂”留在人间的记忆，我还在一千多年前，当过那个雪山教派的祖师。这些记忆，那是因为短时期之内，在几千年，在这一两千年我能看到的。</w:t>
      </w:r>
    </w:p>
    <w:p w14:paraId="0C97A3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6EDD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突破了一两千年的这个时空的限制，我看到了时空缘起之处。就当我是生命的那种“能见”的性质，以纯光的躯体，蕴含着大智慧的解脱的时候，我就从心识分别“见”与“所见”的境界当中解脱那一瞬间，我才能够看到“见”与“所见”的心识细念当中，我生生世世轮回的全貌的。</w:t>
      </w:r>
    </w:p>
    <w:p w14:paraId="72E7C8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F8D41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60%在当虫子，百分之二三十是在当天人、当人类、当牛马，只有大概10%、百分之十一、十二的时间，我是在当修行者。而且占据了我整个生命轮回的百分之十一、十二的时间当中，只有那万分之一的时间，我是来修佛法。另外的万分之九千九百九十九的时间，全部都是在修行外道，一会儿是拜火教了，拜水教了，拜神教了，拜山教了，拜长寿教了，拜性欲教了……哎哟，那太多了，你没法数。就多少个星球，我在那多少个星球上，就轮回过多少次，你知道吗？</w:t>
      </w:r>
    </w:p>
    <w:p w14:paraId="129E0D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0AD18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可是，你要知道在我昨天，当那个慈悲苏醒的一瞬间，当空间内的生命睁开眼睛的时候，空间当中的每一个微尘、每一个空气微粒，都是一个苍穹世界。那一个苍穹世界里面，蕴含着多少星球，多少个银河系。那基本上每一个银河系里面，都有我曾经的身体，曾经的尸体，曾经轮回的痕迹。你想一想佛法有多难！想一想佛法有多难得，只有佛法可以究竟解脱的。</w:t>
      </w:r>
    </w:p>
    <w:p w14:paraId="192662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77E0E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我跟你们说的是良心话，发自肺腑的话。不修行佛法，永无出头之日，永远没有“解脱”这个选项，没有。就包括我这样的，在生命的整体轮回过程当中，我有百分之十一、十二时间，都是属于那种不同的外道修行的大修行者，我都不能解脱生死的，更何况你们呢！你们那样的生命当中，可能百分之八九十的时间，可能百分之九十多的时间，可能一直是在当动物，当动物。当修行者的时间都很少的，更不要说修行佛法的时间了。</w:t>
      </w:r>
    </w:p>
    <w:p w14:paraId="55459B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89807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佛法，什么叫“佛法”？什么叫“佛法”？心内求法，证得“人无我，法无我”，脱离“我相、人相、众生相、寿者相”，当下具足、不生不灭、不来无去的庄严，那个叫“自证圣智”。脱离“我相、人相、众生相、寿者相”，实证“人无我，法无我”的，叫“佛法”。实证“诸行无常，诸法无我，究竟涅槃”的，是为佛法。佛法就是离四相。</w:t>
      </w:r>
    </w:p>
    <w:p w14:paraId="392557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5A4D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诸行无常，为生灭法，生灭灭已，寂灭为乐”，是为佛法。佛法是自证圣智，脱离身语意，在身语意当中解脱生死境界的，无来无去、庄严遍照的，称为“佛法”。佛法永远不是崇拜偶像的法，佛法是中道理体——“道理”的“理”，中道理体。唯有智知，不以相见，明白吧？</w:t>
      </w:r>
    </w:p>
    <w:p w14:paraId="0CC93B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32100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法门是非常罕见的，为什么呢？没有真正自证圣智的大觉悟者出现，历史上留下来的一切佛经，都叫文化，叫知识、文化、白纸黑字，他背后没有生命力的。这句话，我给你们放在这个地方啊，这句话我可以放在这个地方，跟所有现在这个东土佛教的这些高僧们辩论的。没有佛出现，佛教的经典，那个叫文化知识，那个不叫修行之路，知道吗？修行之路是往上的，而佛教文化是平面的。</w:t>
      </w:r>
    </w:p>
    <w:p w14:paraId="067F65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DC84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学习佛教文化只能在心灵的感受和意识的概念之间，这两者横向地扩展，他不可能纵向地突破你的思维意识，突破你的心灵感受，进入到你的灵魂领域，进入到你的灵性领域，甚至于突破了终极意识，苏醒到你的觉性的普照当中去。</w:t>
      </w:r>
    </w:p>
    <w:p w14:paraId="62A68A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88516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是一条纵向的，从意识往心灵深处走的道路。那个没有觉悟者，没有神佛降临，是不可能的，绝无可能，没有可能性的。否则的话，中国佛教，从汉朝传入中土，到今天已经多少年了，应该层出不穷地出现一批又一批的大觉者。</w:t>
      </w:r>
    </w:p>
    <w:p w14:paraId="71B3FA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C9AA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大觉者是八地菩萨往上啊，就是那个证得了“人无我，法无我”，解脱了“我相、人相、众生相、寿者相”的，不生不灭、不来无去那种觉性庄严的，那个称为“大菩萨”。这样的人应该是一代一代都有，就每二十年出现一个，这个是应该有的。因为修行佛法的人在地球上，尤其是在东方世界的话，这么多年应该是数以亿计了。</w:t>
      </w:r>
    </w:p>
    <w:p w14:paraId="4B124D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F5C13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没有？为什么没有？是他们那些人不精进？在历史上传出来的那个典故内，他们都是燃指供佛、燃臂供佛的，你说他们不精进？他们每天刻苦地念经，在那儿打禅。一打禅都是几天几夜的。一念经都是那个刺血抄经，把自己的舌头刺破了之后，用舌尖的血来抄《心经》，抄《金刚经》。你说他们不精进、不虔诚？</w:t>
      </w:r>
    </w:p>
    <w:p w14:paraId="1741D7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F4FD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没有出现，类似于像今天这样修行者，这种觉醒了内在究竟智慧大圆满的大光明？为什么没有？不是说佛经可以解脱吗？为什么他们如此精进，如此虔诚，他们为什么就证不到那究竟如来的圆满？因为人世间留下来的是文化，文化满足的是你的心灵感受和意识的概念，文化不可能触及灵魂，更不可能苏醒灵魂蕴含的灵性，更不可能触及到灵性根本——那被灵性所折射的觉性的普照。</w:t>
      </w:r>
    </w:p>
    <w:p w14:paraId="6167B6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8AD6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只有从觉性往上，在觉性往上的那种大圆满的智慧，借助着这具身体的诞生，在人世间，突破了心意人格，突破了灵魂感受，在人世间表现出来的，这个修行状态当中，苏醒了诸佛的智慧，祂讲出来的法，才有可能对灵魂产生净化、引导、沐浴、托举、加持的作用。这就是达摩祖师讲的“非见性者，宣说三藏十二部经，皆同魔说”。我今天说的这个话很确定的啊。</w:t>
      </w:r>
    </w:p>
    <w:p w14:paraId="754CDF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AF3A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再看佛经，再回想起来我曾经看过的佛经，那个基本上百分之……哎呀，99.9%吧，都是属于文化。真正的佛法，真正的佛经，很少。《金刚经》是唯一的一部纯正的佛经。《金刚经》是唯一的一部最纯正的佛经、佛法。另外的什么《华严经》啊，《圆觉经》啊，《涅槃经》啊，那个都已经落入了智慧的范畴了。</w:t>
      </w:r>
    </w:p>
    <w:p w14:paraId="11AFED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B01A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《金刚经》背后没有智慧的，《金刚经》背后是气息，就像我今天前半段讲法，我说我讲法的内涵，已经超越了《心经》文字的概念，进入到了灵魂感知的体验，是一个道理。《金刚经》就是超越了文字概念的领域，进入到了灵魂感知的范畴。所以祂是唯一的一部真正的佛经。</w:t>
      </w:r>
    </w:p>
    <w:p w14:paraId="3F602A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80595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你们不可能知道的，因为你们现在还在意识领域里面，你们还没有体验到、觉醒到那个灵魂感知当中去。在灵魂感知的领域里面，你听《金刚经》，那个就是直接在受到佛的生命力的这种，慈悲性的加持、净化。</w:t>
      </w:r>
    </w:p>
    <w:p w14:paraId="6BF316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AE02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听《心经》，听《圆觉经》，听《华严经》，听《妙法莲华经》，听《维摩诘经》，包括听各种各样的这种经，你听的是概念，你听的是智慧，祂背后的这种加持力、净化力，生命的同化力，就会被智慧所阻挡掉了。</w:t>
      </w:r>
    </w:p>
    <w:p w14:paraId="2A3E2C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ED37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原本佛的加持力，在灵魂感知那个地方，是直接的，不会有智慧的阻碍，也不会有光明的这种遮蔽。那个是生命，那个是如来的慈悲心，圣主的平安性，对于灵魂本体的这种加持、净化和苏醒。那个不是智慧可以比拟的。智慧在如来的慈悲心当中，属于第二月，属于觉明为咎，知道吧？</w:t>
      </w:r>
    </w:p>
    <w:p w14:paraId="6211FD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80FBB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告诉你的就说是，刚才绕了这么多，我告诉你的就说是培养你无私的心，去为真理去弘法，去为真理做事。他会让你的心、心量，形成的这种信仰，会逐渐地淡化你的人格的自我，从累世的这种冤亲债主的习气、记忆、纠葛当中，能够解脱出来。好吧？</w:t>
      </w:r>
    </w:p>
    <w:p w14:paraId="6AB89D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D698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上师。接触老师的法时间比较早，2017年、2018年的时候就接触到了，真正开始学的时候，是在2020年。也是因为学了老师的法，然后我就立志发心要出家，所以从开始出家一直到现在，是完全一直坚持着学老师的法。然后目前我现在在泰国弘法。</w:t>
      </w:r>
    </w:p>
    <w:p w14:paraId="68588F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BADD1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嗯，我跟你说一下啊。你的这个灵魂啊，你的灵魂过去不是出家人，你的灵魂是一个将军。你的灵魂是一个……就说我能看到的是一个，应该是在北魏时期吧，你是一个外族的将军，你都不是中原人，是一个外族的将军。那个是你，就说是比较声名显赫的一世。所以说后期呢，当你的灵魂因为那个北魏时期，那个时候战乱很多呀，所以说是因为可能造了很多杀业吧，造了很多杀业，所以后面这些世的轮回就一直不是很好。</w:t>
      </w:r>
    </w:p>
    <w:p w14:paraId="62C9CF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B5698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一直没有获得过什么人身，就说你获得人体的时间不长的。就你这一辈子获得的这个人体，你不要以为上一辈子是人，不是的。你从那一世当将军开始，一直到你这一辈子获得人体呀，这过程当中，你当人的次数，屈指可数的。</w:t>
      </w:r>
    </w:p>
    <w:p w14:paraId="3993DF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7E32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好的一点呢，就说是，好的一点是，过去世你的母亲啊，是一个非常虔诚的修行者。她修行，还是有所成就的，后来她死后，她的灵魂上到天道之后啊，还是在不断说是去……因为上到天道的灵魂，她也是人类，她也是虫子。她对于人间的曾经的你啊，曾经的你的堕落啊，她是很惋惜的。所以说呢，她就说是在天道其他的世界里面，她继续地修行，修福报也好，一直在回向给你，一直在超度你。</w:t>
      </w:r>
    </w:p>
    <w:p w14:paraId="0D595E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E0AA8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要知道，福报是不敌因果的，福报是不敌因果。所以说她只是在天道里面做的功德力，跟人世间做的功德力不一样。天道里面做的功德力反倒小，而人世间做的功德力反倒大，为什么呢？因为人世间作恶的人多，99%的人都在作恶，只有1%的人，信奉真理，信奉神佛，而做的功德力，他就会乘以10万倍。而天道里面那儿人普遍善良光明，他们所做的这种功德，就反倒没有地上的功德这么大，就是1比10万的这个比例。</w:t>
      </w:r>
    </w:p>
    <w:p w14:paraId="476C3F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5537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然，我这是讲我看到的事情，反正你们也看不到，你们也不知道，反正你们就当我讲故事吧，就说是听听就行了，不要当真。后来因为这种功德力，他抵消你的业障，所以说你在轮回过程当中，一世一世的这种轮回，一世一世的这种像动物呀，包括饿鬼道里面这种快速生死啊，消减完了你的这种恶业因果了之后，她为你做的这种功德、福报力，在天上回报你的福报力，才在你身体上兑现出来。他兑现出来了就是你获得了人体，并且有了听闻佛法的这个机会。</w:t>
      </w:r>
    </w:p>
    <w:p w14:paraId="7B6937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811C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在你今生肉身的这个环境里面呀，有很多你自己意识很难意识到的，非常非常深的这种怨忿在里面。这种怨忿就是过去轮回过程当中，储存的那些恐惧，储存的那种杀戮，储存的那些血腥的东西。他会变成一种很深很深、很密很密的记忆力，沉淀在你的心灵感受的背后，他在你的灵魂感知当中。所以说你这一世的身体不会很好的，你这一世的身体，注定是一个经常会生病的身体。</w:t>
      </w:r>
    </w:p>
    <w:p w14:paraId="223A57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8ABBB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，同时的话，就说我看到你的灵魂感知当中，确实是有来自于天道的那种福报力在保护着你、加持着你，那是你过去世的亲人在帮助着你。当你这一世的那个因果恶业，随着这么多年的净化，净化得差不多了，他会在人世间呈现出来——你可以遇到佛法，你可以有解脱的机会，你可以切实地、切身地与神佛同在。</w:t>
      </w:r>
    </w:p>
    <w:p w14:paraId="1D4DC6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6ABBE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告诉你一件事啊，我告诉你一件事，这个事呢，是我对你的切实的忠告。因为你们能在今天见到我这种机会，非常非常少。因为我不见人的。不要说在现实生活当中，我任何人都不见，就包括这种视频的机会，都会很少的。所以说我说的话，一定要记住。</w:t>
      </w:r>
    </w:p>
    <w:p w14:paraId="344198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4F085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无论你的灵魂感受，心灵自我体验，有多么地讨厌我，多么地怀疑我，你的主观意识，一定一定不要相信你的人格自我的体验。你的生命当中、灵魂当中，蕴含了过去世很深很深的黑色的，这种负面的经验和体验。我没有看到光芒，我看到的是绝望、黑暗，还有各种各样的这种仇恨。</w:t>
      </w:r>
    </w:p>
    <w:p w14:paraId="7E73B8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F78A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跟你的人格没有任何关系的，这跟你人格没有任何关系，你知道吧？这个他是你的，构成你的灵魂感受的习气的记忆，他们在沉淀下来的那种境界。我提前告诉你，未来你的身体，不仅仅会有这种病业的反应，而且你的心意的感受当中，你会对我特别讨厌，特别怀疑，特别拒绝。</w:t>
      </w:r>
    </w:p>
    <w:p w14:paraId="2E794B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19C68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告诉你一句话：你要永远相信我。因为只有今天这个修行者，可以唤醒你灵魂当中的光。离开了这个圣光宗，你的灵魂没有希望的。没有任何一个修行者，在世的修行者，有那种力量，触及到你灵魂深处的那个“能见”的性质——只有我可以。</w:t>
      </w:r>
    </w:p>
    <w:p w14:paraId="124F89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F11B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只有真正的神佛，可以触及到你，破开你的心意人格的感受，触及到你心意灵魂最深处的那个“能见”的性质。并且把你“能见”的性质，从“所见”内涵的境界的封闭当中，解脱出来。</w:t>
      </w:r>
    </w:p>
    <w:p w14:paraId="286791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64EB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必须得依靠对神佛的信仰修行的人，你必须得依靠这样。不然的话，你会被你过去世的这种业力习气给带走了，你知道吧？就说你身体里面元阳，阳气很虚弱的。这种很虚弱表现出来好像是你身体不好，实际上不是的，他不是你一世的行为。</w:t>
      </w:r>
    </w:p>
    <w:p w14:paraId="00C3B4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C39C9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给你说一点啊，就说你们不要觉得自己的过去世来源于天道，就得意；你们过去世来源于什么什么畜生道、饿鬼道，就沮丧。都是浮游生物。哎，我，今天这么一个大修行者，历史上雪山教派的这个开创者，那些喇嘛们的再生父母，我在历史上更多的是在当虫子呢！哎，当虫子跟当牛马有什么区别吗？当虫子跟当饿鬼有什么区别吗？没有丝毫区别的。如果你不觉醒，今天你是天人，下一世就是饿鬼。</w:t>
      </w:r>
    </w:p>
    <w:p w14:paraId="651A33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30E5D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不要因为说是你生命的轮回过去的经历不好，你就说是，心生了这种“老师讲的不对，我过去是一个王，我过去是一个佛，我过去是大菩萨”。不要这么想，千万别这么想，那个都叫“梦幻泡影”。无论你是神，无论你是鬼，在你没有觉醒之前，都是属于梦幻泡影。我讲的只是，我的智慧所看到的事实而已，并且依据事实，我才能够为你开出适当的解药来。</w:t>
      </w:r>
    </w:p>
    <w:p w14:paraId="3FACB2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4BE9D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阻碍你的修行的呀，现在阻碍你修行的，让我觉得最惋惜的、最可怕的一点，就是你的内心感受啊，对于我真的是很讨厌的。就是你对于我的讨厌是不由你自己的，你知道吗？你现在是动用你的人格意识和你的心灵认知在信受我，你的主观意识是非常明确的：这是我老师，我要修行。但是你的心灵感受背后，蕴含着对于我很深很深的那种排斥、怀疑、拒绝，甚至于唾弃。</w:t>
      </w:r>
    </w:p>
    <w:p w14:paraId="4F97A4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FE2C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你还没有触及到这一点，你还没有触及到。等大概一两年之后啊，当你要境界提升，就是你的表面不是净化了吗？形成功德力要提升了，他就要往更深的地方走了。他要透过你的意识自我，进入到你的心灵认知那个地方去的时候，那个地方是没有你自己的，他必定会经历人格自我构成的这些元素。而那些元素，他们就会反过来阻碍你。</w:t>
      </w:r>
    </w:p>
    <w:p w14:paraId="2B97AA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B698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告诉你的是，解脱你灵魂的一条直达的道路。什么道路呢？绝对地信任我。我对于你们没有任何索取，没有任何要求的。我讲的每一句法，都是符合三法印的，都是符合释迦牟尼佛的正法眼藏的。我对于你们不会有任何要求，不会有任何索取，不会有任何交换的。所以说，无论从人品上，还是信仰上，你们都应该相信我。</w:t>
      </w:r>
    </w:p>
    <w:p w14:paraId="394E90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4EB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对于我绝对的相信，才能够拒绝构成你人格自我体验的，那些对于我的不相信。这两者你只能选择一样的时候，当你选择了对于我的相信与托付了之后，那些对于我的怀疑、拒绝、仇恨，包括戏弄的那些情绪，你才会分辨出来他们不是你。你才能够去原谅他们，去接纳他们，去爱他们，以一颗神的光明的心，去宽恕他们。他们才会在宽恕当中被释怀、被遗忘、被消化掉的。</w:t>
      </w:r>
    </w:p>
    <w:p w14:paraId="524949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085C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于你的要求就一条啊，永远相信我，永远不要怀疑我，好吧？对于别的人，我不这么要求的，为什么？因为他们有他们个人的因缘，就是他们不相信了，那个就，哎呦，不相信那就祝福你呗，不相信那你就走呗，咱们各不相欠。</w:t>
      </w:r>
    </w:p>
    <w:p w14:paraId="30A8AE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59B9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来没有要求你们为我做过任何东西，因为我不买卖信仰的。我不买卖真理，我也不买卖信仰，无论你做过什么，那是你的自己的、自发的、自愿的行为，不是我跟你的买卖。我没有答应过你任何东西。但是如果说是你要相信我，我可以……就是修行者内在的这种智慧，会引导你，光明力会净化你，而“祂”时刻与你同在，在加持你。</w:t>
      </w:r>
    </w:p>
    <w:p w14:paraId="5497DC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ACC4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要离开了，不相信了，那就祝福你，你就随着自己的因缘走就好了。你不一样的，你不一样，知道吧？因为你生生世世只有这一次机会。我告诉你就是这一条：永远不要……就在你的内心感受和体验当中开始骂我的时候，记住了，那是来要你命的东西。他会以你的声音，以你的感受来骂我。</w:t>
      </w:r>
    </w:p>
    <w:p w14:paraId="517495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2A49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分辨不出来那个是不是你。但是你只要知道一点，这个是我给你的戒律：任何在你心底里面，泛起来对于我的怀疑、仇视、戏弄、鄙视，那个绝不是你。那个是你过去世欠的债，要把你的灵魂拉到他们的，宿缘里面去。因为只有今天这个修行者蕴含的光明，可以融化这些债。而他们就是债务构成的具体表现，他们不希望自己消散的。所以他们对于这个能够消散他们的力量，是心存敌意的，好吧？</w:t>
      </w:r>
    </w:p>
    <w:p w14:paraId="2AEE47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947C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给你的这个戒律，就第一个的话，你一定要做弘法的事，还得持久地做，常年地做。第二个的话，很简单，有任何怀疑我、排斥我、戏弄我、抵触我的念头出现，他们不是你。他们会以你的声音、你的思想、你的感受出现的。但是你要知道一尊神是没有感受、没有思想、没有意识，也没有心灵的这种潜意识的记忆。一尊神是纯光。只有你变成纯光的时候，解脱了身语意的思虑和习气相续的这种细念的时候，你才能够是一个说话算数的人。</w:t>
      </w:r>
    </w:p>
    <w:p w14:paraId="3FFD47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136A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释迦牟尼佛讲过的，就说是，只有你证到阿罗汉，只有你证到那个，成为那个“能见”的性质了之后，你说话才能算数的。切勿信汝意，汝意不可信——释迦牟尼佛的原话。只有你成为了心灵“能见”的性质，证得阿罗汉果，你才能够相信自己所说的话的。在那之前都是不能相信的。那个都不是你，知道吧？那个是构成你的人体、人心、人格和心灵认知的元素，他们都是生灭的习气，投射出来因缘的业果。而能够斩断这个业果洪流的，唯有对神佛的信仰。</w:t>
      </w:r>
    </w:p>
    <w:p w14:paraId="1E897C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F47AA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把信仰看得比什么都重呢？因为唯有信仰，才能够持戒。唯有心里面有信仰，信仰坚定不移的人，才能够依据坚定而纯洁的心，去净化身心自我的攀缘、贪欲和维护，这个叫“持戒”。有了标准，你才能够按照标准去对待那些非标准的，这个叫“持戒”。所以信仰是第一性的。</w:t>
      </w:r>
    </w:p>
    <w:p w14:paraId="36BB61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33FF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的修行道路才刚刚开始，我是希望，我是希望你能够一生走下去的，真的我是希望。因为你这种情况，我过去还碰到过另外一个人。还碰到过另外一个女僧人，那个女僧人叫……名字我就不提了，因为这个是法会。</w:t>
      </w:r>
    </w:p>
    <w:p w14:paraId="6AC99B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19D8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她过去也是欠了很多的生命的，她是过去欠过命债的人。原本的话，她这一世要是不学圣光宗的话，她的生命这会儿已经没有了，已经没有了。后来她经过大概十几年的修行，不断地弘法，不断地学法，现在是她身上的债不仅还完了，而且她的细胞，她的肉体细胞以下，是一片光明。人家已经是证得三界六道的这种几乎无限的福报了。再往上走一层，这些福报变成功德力，她就成神了，知道吗？</w:t>
      </w:r>
    </w:p>
    <w:p w14:paraId="5244C4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87462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这样的情况已经有过一次先例了，人家成功了的。人家是已经成功了的，所以我对你还是，我希望你能够坚定地走下去，为什么呢？因为今天这个修行者是一个如假包换的，你们传说当中的大菩萨。在这一点上我不敢说谎，我也绝不可能说谎的。冒充神佛，灵魂是要灰飞烟灭的。所以说，你的灵魂是否能够解脱，只有今生这一次机会。</w:t>
      </w:r>
    </w:p>
    <w:p w14:paraId="443706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2E980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记住我给你的这条戒律啊：任何否定我、怀疑我、戏弄我、鄙视我、排斥我的念头，哪怕他是你的语言、你的感受、你的思维，他们都不是你。要在你的意识和你的心灵当中牢记，你的上师是真理的传播者。我讲的法和释迦牟尼佛的法是一样的，是释迦牟尼佛讲的正法眼藏，是不可能有错误的。你对真理要有信心。</w:t>
      </w:r>
    </w:p>
    <w:p w14:paraId="6DFCC6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212FC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可能还觉得说是，老师说的什么，我怎么不知道啊，我怎么对老师一直很相信。那是因为你还没有触及到，你知道吧？如果说是别的事情啊，我就不会这么大张旗鼓给你讲了。如果说我在你灵魂领域里面，看到是别的事，什么病业呀，灾难啊，我就不说了，为啥呢？他不会要你的命的。</w:t>
      </w:r>
    </w:p>
    <w:p w14:paraId="160FFA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15D0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你的信仰一旦动摇了，他会直接要了你的命。所以你看我颠三倒四，反复重复，在讲着一个你现在目前还意识不到的，你都莫名其妙的问题。因为那个问题，他蕴含在你心灵感知当中很深的地方，而且他下一步就会遇到，你知道吧？</w:t>
      </w:r>
    </w:p>
    <w:p w14:paraId="0CF389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AEC08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那个地方被触及到了，姑娘，那就真的完了。因为我前面，前几年就有一个叫……也是个出家尼姑，刚开始遇到圣光宗了之后，每天就抱着那个书籍哭啊，天天弘法，天天学法。后来碰着了一个情郎，碰着了一个男的，两三天被人家勾搭走了，然后又转头过来骂我。为什么呢？就是这种情况。你说她刚开始的时候，她怎么没有意识到，她心里面对我怀疑啊？因为她没有提升，你知道吗？</w:t>
      </w:r>
    </w:p>
    <w:p w14:paraId="53F813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B7E7D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她学了半年一年，开始她的……那个人是个很好的人，心地很干净、很纯洁一个人。但是当她的人格自我开始消散，消散到一定程度，开始触及到心灵认知的时候，构成心灵认知的这些习气和细念，记载着你灵魂生生世世轮回的每一个过程，每一天、每一念的。而那些细念构成的每一天、每一念的，曾经的无数的你，他们会对于光明，是具有本能的拒绝的。因为光明当中是没有分别的。他们就要在没有分别的纯光的神的永恒当中被消散，他们会集体抵制的。</w:t>
      </w:r>
    </w:p>
    <w:p w14:paraId="5C39C3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4848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那个姑娘就突然间，一夜之间就开始骂我，一夜之间就开始反过来亵渎我，找各种各样匪夷所思的理由，就离开了。那对于她，等待她灵魂的就是……那个就彻底死掉了，真的，那个彻底死掉了。因为人世间出现一尊大菩萨，出现一尊如来，那个不是说你想出现就能出现，那个隔几千年、几万年才会出现一次的。</w:t>
      </w:r>
    </w:p>
    <w:p w14:paraId="49E392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23A0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现在否定这个人，讲的这个真理。因为你现在否定了，未来你想要解开你否定这尊佛而形成的因果，你要遇到下一尊如来才可以。否则的话，当下一尊神佛不出现，你否定如来、否定大菩萨的这个因果，你看不到，永远接触不到，他会形成你灵魂的底色，你永远都只能在无明黑暗当中变成意识众生。我这句话你们理解不了。</w:t>
      </w:r>
    </w:p>
    <w:p w14:paraId="3A1B9B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9617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信受了究竟法义，你信受了如来的正法眼藏，信受了“人无我、法无我”，信受了“诸行无常、诸法无我、究竟涅槃”的这种正法眼藏，祂打开的是你成佛之路。但你否定了正法眼藏，否定了“人无我、法无我”，否定了自证圣智的这个究竟涅槃的觉性道路，就等于否定了诸佛的存在。那么你剩下来的，就只能是你的灵魂感知、心灵认知和意识自我了。就说是，灵魂感知之上，那个内心见精就被你关闭了。因为你否定他了，他就被你关闭了，明白吧？</w:t>
      </w:r>
    </w:p>
    <w:p w14:paraId="14DA47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927E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所以说当你否定一尊神的时候，他等于否定的是法界，否定的是神佛。最后留下来的，就只能是三界里面那个“能见”的性质，被“所见”内涵制约，形成的境界。生生世世你就只能在境界的生灭相续当中轮回。</w:t>
      </w:r>
    </w:p>
    <w:p w14:paraId="3C0F6B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38B6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就是那个姑娘未来要面临的下场。除非她在未来的几万年之后，她再投生成为一个人体，再能碰着另外一尊大菩萨、如来在讲法的时候，她当众忏悔，解开她对于真理的诽谤、污蔑、诬陷，解开她曾经的这个债务。她心灵认知背后的那个灵性，才能苏醒的。在神佛面前做下的决断，他是决定生命性质的事，知道吧？</w:t>
      </w:r>
    </w:p>
    <w:p w14:paraId="2F7A54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E14A0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为什么说是，对于我的这个形象，看得这么重呢？我为什么说是那个别人骂我了之后，我要跟别人赌咒呢？因为我不想众多的灵魂，因为无知而犯下错误。我说：如果我是邪教，如果我说的不是释迦牟尼佛的正法眼藏，我下无间地狱。我为什么要去诅咒我自己呢？因为我不想人们在无知当中，在神佛面前许下诺言，决定生命的性质，知道吧？</w:t>
      </w:r>
    </w:p>
    <w:p w14:paraId="16BC16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E77A6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很简单的，释迦牟尼佛觉悟了之后，那五比丘，第一次听释迦牟尼佛讲“苦集灭道”那五比丘，前世是五只蚂蚁。有一次因为山上发大洪水，那五只蚂蚁被山上冲下来，落到一个树叶上面，围着一尊山峰……那个不是洪水，它要形成漩涡吗？那些蚂蚁在漩涡里面，围着那尊山峰转了五圈，那个山峰上面有一尊佛像，这相当于绕塔了，知道吧？</w:t>
      </w:r>
    </w:p>
    <w:p w14:paraId="5BFCEE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D55E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蚂蚁它趴在树叶上绕塔是一个被动的行为，是一个无知的行为，但是它毕竟是个行为，它形成了因果。因为这个拜佛绕塔的因果，后面这五只蚂蚁转世成为了五个修行人，成为了释迦牟尼佛的第一批弟子，这个就是五比丘的由来。</w:t>
      </w:r>
    </w:p>
    <w:p w14:paraId="12A70E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868B1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更何况我今天这么一尊如假包换的，以肉身觉醒的一尊大菩萨了呢！那么在我面前，对于我的诽谤、诬陷、侮辱、仇恨，他会封闭你灵魂当中，通往天堂的道路。你未来生命当中留下来的，就只能是灵魂的认知，和灵魂感受堆积而成的境界。在灵魂认知之上的那个见精“能见”的性质，灵性永恒的光明，觉性普照的智慧和平等无碍的慈悲，就与你无缘了。除非你遇到下一尊如来，才能解开。</w:t>
      </w:r>
    </w:p>
    <w:p w14:paraId="1035B0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A0DC4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就说你，我今天的这场疾病，是那个阿莫西林治好的。我现在身体已经适应阿莫西林了。下一次我生病，除非是阿莫西林以上的头孢才能治好，像一般的土霉素是治不好了，是同样的道理，知道吧？</w:t>
      </w:r>
    </w:p>
    <w:p w14:paraId="2A90A5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9FAF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跟你千叮咛、万嘱咐，就是这一条。第一条的话，就是继续做你的弘法的事，持续地在那儿住下去，对你培养功德福报有好处。第二个，在你的生命里面那些恶业返上来，开始否定我的时候，一定一定记住我的话：他们不是你，他们不是你，一定要分开，好吧？这是我给你提前预言的，将要发生的事。行了，下一个吧。</w:t>
      </w:r>
    </w:p>
    <w:p w14:paraId="6A38F1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6F579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（学生4）</w:t>
      </w:r>
    </w:p>
    <w:p w14:paraId="642304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9381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灵魂过去在那个动物道里面、畜生道里面轮回时间太长了，没有智慧。在畜生道里面轮回时间太长了之后，哎呦，因为动物的时间都比较短嘛，所以说我看到你灵魂领域的这个世界里面是，层层叠叠的无数的动物的身体，有羊的、有牛的、有狗的，但是我就是没看到人的身体。</w:t>
      </w:r>
    </w:p>
    <w:p w14:paraId="50B374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01C0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好的一点，你没有堕落到饿鬼道里面去，还算不错了，都是在动物道里面转生。所以它反映出来就是你这一世，你的这种领悟能力、感知能力和那种灵性的智慧很少。你这种情况的话，也有好处，因为动物的话，它有一颗愚忠的心。有个词叫“愚忠”，就是“愚昧”的“愚”，“愚蠢”的“愚”，“忠诚”的“忠”。你可以以愚忠的这条道路去修行。</w:t>
      </w:r>
    </w:p>
    <w:p w14:paraId="7A3257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0839D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愚忠”呢？就说是盲目地相信。盲目地相信，我就是相信老师，我就是相信老师讲的是圣光宗。我虽然不懂道理，我就是相信，我就是一心地听，一心地抄，然后一心地去弘法，够了。这些弘法、修行、抄法形成的这种功德力，他会逐渐地净化、清洗覆盖在你灵魂感知当中的业力。业力被净化了，他就会变成了福报。福报再加上你心灵里面无私的这种纯洁的动机，他会形成功德力，你一样可以成就的。</w:t>
      </w:r>
    </w:p>
    <w:p w14:paraId="0A77B2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6E2B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聪明人才能学法的，不是的。恰恰是你这种愚忠的人最容易成就。什么叫“愚忠”？我不想知道道理，我也不懂道理，我确实，我真的不知道道理的。我不知道什么精妙的妙法，我也不知道什么境界。我就是一心一意“虔诚”，我就是一心一意地虔诚。虔诚到只有真理，没有我自己，这个就叫“持戒”，知道吗？你靠什么持戒呢？靠的是对于神佛的持戒，靠的是对于光明的遵守，而拒绝人性的黑暗，这个叫“持戒”。</w:t>
      </w:r>
    </w:p>
    <w:p w14:paraId="530763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80F25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情况很简单，就保持一个愚忠的心，就说你的愚忠已经是，在我来看已经是很到位了啊。你的愚忠的程度，大概现在占了60%，还有40%的地方不够愚忠。什么？就是疑惑，脑子里面疑惑，心里面疑惑。疑惑，就把他问出来；疑惑，就把他写出来。写出来之后去听法，法里面的那些文字会自动告诉你，你的疑惑的答案的。你相信，相信我。</w:t>
      </w:r>
    </w:p>
    <w:p w14:paraId="672404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1A3D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今天为止啊，2026年，人世间所有关于修行的文字，只有我的文字背后有光明。光明祂就是智慧，知道吗？光明祂是真的生命，祂是纯粹的生命。别的那些修行者的文字，我看过，他们背后有智慧，有清澈那种体验，他们没有这种强大的纯生命的光明，没有，绝不可能有。</w:t>
      </w:r>
    </w:p>
    <w:p w14:paraId="323124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3ADA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论是美国的、加拿大的、新加坡的，海外的这些灵修导师，他们文字背后有微妙的那种生命的经验，包括有一些深刻的觉醒的智慧，他那个智慧不圆满，但是绝对没有我文字背后那种汹涌澎湃的、贯彻天地的、不可阻挡的、吞噬一切的光明力，没有。我的文字背后是有吞噬一切、不可阻挡、汹涌澎湃的光明力的。那种光明力就是灵性的永恒跟智慧的普照结合起来，渗透在心灵见精当中，以认知的分别，呈现出来生命的永恒。</w:t>
      </w:r>
    </w:p>
    <w:p w14:paraId="7A5CB9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0E7F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文字背后，祂是有汹涌澎湃、源源不断的光明力，而这种光明力，祂本身是具有智慧的。你只要愚忠，你只要是个愚忠的人，你有什么问题，把他写在纸上，你会发现……我给你保证啊，早上记录的疑问，晚上你在听法的时候，法就会自动告诉你了。</w:t>
      </w:r>
    </w:p>
    <w:p w14:paraId="735766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34E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相信我，我说这句话一定是有的放矢的，不是在给你瞎许诺什么，为什么呢？我的文字背后是我的真身，文字背后是我真正的自己。就像我现在讲法的时候，这具身体仅仅是一个躯壳而已，而我并不在这具身体之内。我是以十方三世苍穹宇宙，呈现出来的威德的光明身，才能够讲出这些究竟圆满的智慧法。</w:t>
      </w:r>
    </w:p>
    <w:p w14:paraId="79EB48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4C361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你的修行不错，不错的，挺好的。不要觉得自己愚昧。愚忠，这个是你修行的唯一的道路，永恒的道路，好吧？下一个吧。</w:t>
      </w:r>
    </w:p>
    <w:p w14:paraId="719579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C909B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顶礼恩师，祈请恩师为我开示。</w:t>
      </w:r>
    </w:p>
    <w:p w14:paraId="645407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9FFF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这个灵魂啊，你的这个灵魂也是属于那种天人道里面来的。但是你的灵魂在天人道的境界比较低，距离人世间的这个境界比较……很近，待的时间很短。所以说是那个，你跟第一个师兄一样，就说你们对于人世间，本身是怀疑的。</w:t>
      </w:r>
    </w:p>
    <w:p w14:paraId="5FB8D3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D28C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，当你的灵魂变成这个肉体了之后啊，在你整个的人生环境当中啊，会有两个你。一个是你的这个意识形成的人格自我，面对周边的环境，形成的自我体验——你的家人啊，你的父母啊，你的学校啊，你的生存环境啊——这个是一个人格自我。还有另外一个人格自我呢，他是一种感受，他没有形象，他也没有语言，但是他是种感受。那种感受是什么东西呢？那种感受就是一种淡淡的忧伤，好像你遗忘了什么东西一样。</w:t>
      </w:r>
    </w:p>
    <w:p w14:paraId="5BBE92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4DE4B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这种东西的话，这个可不是我在催眠你啊。就是在你的心灵感受背后，有一个你自己似乎已经忘记了，但是你还是留有一点点印象的一种体验。那种体验，就是你灵魂曾经对于天道的感受。</w:t>
      </w:r>
    </w:p>
    <w:p w14:paraId="5DF0EE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E78D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这么说吧，这个世界在你心目当中是不完美的。为什么不完美？因为你见证过完美。你曾经见证过完美，所以你才知道这个世界不完美。因为这个世界不完美，所以说你要去寻找那个完美。你寻找的什么呢？你寻找的就是你灵魂感知当中，那个记忆的场所。</w:t>
      </w:r>
    </w:p>
    <w:p w14:paraId="1E1DD1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2DB68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要是灵魂感知当中，没有那种对于完美的记忆的话，你今生是不会去寻找的。你会知道人世间就是真实的，人世间就这样子的，你没有选择的。但是为什么说是在你的灵魂感知当中，总是有那种欠缺感呢？总是觉得什么地方不完美，总是有一种你想要找，但是你又不知道要找什么东西的遗憾呢？那个就是你灵魂感知当中，留着的前世对于天道的记忆。</w:t>
      </w:r>
    </w:p>
    <w:p w14:paraId="55A98E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4254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但是你那个天道的记忆，没有她，第一个女孩子，那个天道记忆那么高。但是你们都是属于同在那个天道的下层。我把天道分为上、中、下。天道的下层，你是在更靠下一层，她是在靠中间一层，就仅此而已。</w:t>
      </w:r>
    </w:p>
    <w:p w14:paraId="7DD9B3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13B84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修行啊，你的修行在于培养你的这种功德力。你的修行不需要多的，就是你不太善于思维的。但是你的这个心灵的感受、感知力很强。感知力只有通过福报，将恶业净化之后，转化为功德力。功德力他就像是一种强力清洗剂一样，他可以将你心灵认知上的，那些累劫的习气的记忆和细念的这种沉淀，把他清洗干净。你心灵本体的那个“能见”的性质，就会透过来，那个就是光。</w:t>
      </w:r>
    </w:p>
    <w:p w14:paraId="3163D5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5D52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功德力，他就像是强力的洗洁精一样的，专门是去除油污的。把你细念的沉淀和习气的经验，彻底清洗干净了之后，你内心里面就不再有境界的产生了。你内心里面就会出现这种短暂失忆的，但是内在又非常清澈的那个“能见”的性质，那就很了不起啦！</w:t>
      </w:r>
    </w:p>
    <w:p w14:paraId="31989F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7C36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可以说是通过一段时间的修行，可以证到这个奢摩他的人。你内在，就说你的大脑思维并不发达，但是你内心的感知力非常强盛。那个就是你内心的这个“能见”的性质啊，他距离你的人格自我意识啊，中间的这段过程，他还是挺干净的，没有被“见”与“所见”的习气和细念，给遮蔽住。</w:t>
      </w:r>
    </w:p>
    <w:p w14:paraId="085A25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6AD2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你会有第六感嘛。你是有第六感的人。你经常会跟一个人交谈交谈的过程当中，嘴上说着话，脑子里面想着事，但是你心底里面突然间就一亮：这个人要发生什么事，这个人在心里面想什么。这就是第六感。这个就是“能见”的性质透过了你的心灵认知，在你的人格自我体验当中，抬了抬头，偶尔冒了一下他的这个感受而已。那个“能见”的性质，他是超越空间的，知道吧？所以体现在人世间的表面上，就是他心通，就是第六感。</w:t>
      </w:r>
    </w:p>
    <w:p w14:paraId="130EA5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02DF1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要做的这个，就说你的修行道路啊，就是不断地去培育你的这种功德力。什么叫“功德力”？无私地付出，称为“功德力”。我每次讲法讲到这个地方的时候，我就老是特别担心被人类这种肮脏、无耻、阴暗的生命，所误会我。</w:t>
      </w:r>
    </w:p>
    <w:p w14:paraId="524278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D04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每次让你们去做功德、去弘法的时候，我就特别特别担心，那些后面听到我讲法的人，会认为我在利用你们，在让你们去做功德力，然后说是去平白无故地奴役你们，然后借助你们去培育福报、弘扬功德，然后去勒索你们的钱财。</w:t>
      </w:r>
    </w:p>
    <w:p w14:paraId="6BFBD3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7686A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们肯定会这么想我的。但是我告诉你，那是对于我最大的亵渎和侮辱。我让你们做的这一切，真的不是为了我自己，而是为了你们。我什么都不缺的。我要是想要拥有你们人类所拥有的这些东西，我是分分钟的事，唾手可得。我不需要你们国内的这些人来供养我，国外想供养我的人，已经排成队了。国外想供养我的人，那个都是有钱人，那是排着队的。</w:t>
      </w:r>
    </w:p>
    <w:p w14:paraId="3E2599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27F5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来没有想过你们为我做任何事，你知道吧？我让你们去弘法，真的是因为这个是神佛的智慧，那个是释迦牟尼佛的正法眼藏。弘扬正法眼藏，护持正法眼藏，等同于护持十方如来，他会形成无边无际的功德力。</w:t>
      </w:r>
    </w:p>
    <w:p w14:paraId="4EB0E3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2F8E9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这是释迦牟尼佛说的原话。若有人诵四句偈者，“凡所有相，皆是虚妄，见诸相非相，即见诸佛”这四句偈者，其功德是无边无际的。这个《金刚经》的原话，我已经记不太清楚，但是原来的意思，是这个意思。</w:t>
      </w:r>
    </w:p>
    <w:p w14:paraId="67E17A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1652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弘扬正法形成的功德力，是比起你以无数珍宝，填满了三千大千世界宇宙，供养佛的，形成的功德力更大的。就弘扬佛法的这四句偈，就四句话，形成的功德力，要超过你用布满十方三世的珍宝供养如来，形成的功德力的。所以法布施、维护法，是等同于维护十方如来。这也是释迦牟尼佛讲的，就说是有经典所在处，即同有佛，理应供养。</w:t>
      </w:r>
    </w:p>
    <w:p w14:paraId="10D5D7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FA23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好吧？就说你的修行，就是不断地增强你的这种功德力、福报力，去弘法，就好了。</w:t>
      </w:r>
    </w:p>
    <w:p w14:paraId="4EA388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58FD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（学生6）</w:t>
      </w:r>
    </w:p>
    <w:p w14:paraId="17574D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E8C8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人有限的生命过程当中啊，会遇到很多的痛苦。这种痛苦有妻离子散，有经济上的痛苦，有公司破产，还有包括这个，还有身体上的生病，这都属于痛苦。在痛苦的过程当中，是你选择生命属性的时候。你是将自己的灵魂和生命，交付于神佛呢，还是让神佛去为你解决问题呢？这个是两种属性。</w:t>
      </w:r>
    </w:p>
    <w:p w14:paraId="44C708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902B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让神佛为你去解决问题，你的生命的属性的核心，他是人类，他会形成这种福报。就是我弘法了，我支持教法了，那么他是一种福报。如果说是在你碰着痛苦，在你碰着绝望的时候，包括你的身体出现问题的时候，你能够将身体的这种恐惧、痛苦，能够放下，一心一意去爱神佛，你的生命就会变成光。</w:t>
      </w:r>
    </w:p>
    <w:p w14:paraId="415320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75F5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病，要有治就去治，看什么病，吃什么药，那个听医生的。我不是医生，我不治病的，但是我救赎灵魂，知道吧？你对于神佛的信仰，要超过于你对你自己身体的信仰。你的身体会死，神佛不会死。那种智慧呈现的光明，祂永远不会有消灭的时候，不会有熄灭的时候。</w:t>
      </w:r>
    </w:p>
    <w:p w14:paraId="4B8D1B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17C5B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选择了你灵魂的信仰……就说我身体有病了就去治。但是我这具身体死也好，好也好，那个不是我的愿望能控制的。我还希望我长生不老呢，我还希望我百病不生呢，能做到吗？做不到。既然做不到，我就不再去执着他。我将我所有的专注力，我将我内心所有的愿望，转向对于神佛的虔诚。我去爱神佛，远远超过于爱我自己的身体。这种爱可以改变你灵魂的属性——从一个鬼，变成神。这个是我今天给你讲的法。</w:t>
      </w: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422054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19</Words>
  <Characters>23</Characters>
  <Lines>1</Lines>
  <Paragraphs>1</Paragraphs>
  <TotalTime>73</TotalTime>
  <ScaleCrop>false</ScaleCrop>
  <LinksUpToDate>false</LinksUpToDate>
  <CharactersWithSpaces>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2026-05-14T13:06:51Z</dcterms:modified>
  <dc:title>20260408沉没（下）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