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70F57" w14:textId="77777777" w:rsidR="00F3099B" w:rsidRDefault="005C0902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4944"/>
      <w:bookmarkStart w:id="1" w:name="_Toc1629"/>
      <w:r>
        <w:rPr>
          <w:rFonts w:ascii="微软雅黑" w:eastAsia="微软雅黑" w:hAnsi="微软雅黑" w:cs="微软雅黑" w:hint="eastAsia"/>
          <w:sz w:val="32"/>
          <w:szCs w:val="20"/>
        </w:rPr>
        <w:t>平安赐福（三）</w:t>
      </w:r>
      <w:bookmarkEnd w:id="0"/>
      <w:bookmarkEnd w:id="1"/>
    </w:p>
    <w:p w14:paraId="7B647FB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2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25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>10:01</w:t>
      </w:r>
    </w:p>
    <w:p w14:paraId="5984FDF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103FF4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5951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30724F3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意识思维学法，学到的是“知识”。</w:t>
      </w:r>
    </w:p>
    <w:p w14:paraId="2C55566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虔诚心灵学法，学到的是“真理”。</w:t>
      </w:r>
    </w:p>
    <w:p w14:paraId="60DFB4E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纯净灵魂学法，学到的是“自己”。</w:t>
      </w:r>
    </w:p>
    <w:p w14:paraId="012D0BA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觉知明晰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学法，学到的是“离幻”。</w:t>
      </w:r>
    </w:p>
    <w:p w14:paraId="3825669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圣灵智慧学法，学到的是“熄灭”。</w:t>
      </w:r>
    </w:p>
    <w:p w14:paraId="0DDE06B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B4D847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30829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49D9D2F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人们经常说：这位修行者是哪一尊佛再来了。</w:t>
      </w:r>
    </w:p>
    <w:p w14:paraId="447E356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或者说，谁谁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谁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，是前世古佛再来了。</w:t>
      </w:r>
    </w:p>
    <w:p w14:paraId="38D37FB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为了利益众生，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因此倒驾慈航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，普度众生。</w:t>
      </w:r>
    </w:p>
    <w:p w14:paraId="24D689E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事实上，这是因众生智慧的局限，体现出的错误观念。</w:t>
      </w:r>
    </w:p>
    <w:p w14:paraId="5574821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B0524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“佛”不会再来，因为“佛”从未离去。</w:t>
      </w:r>
    </w:p>
    <w:p w14:paraId="14521D8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“祂”就在当下，“祂”就是当下，“祂”只是当下。</w:t>
      </w:r>
    </w:p>
    <w:p w14:paraId="2D44927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因修行者觉醒“祂”的程度不同，而呈现出不同境界“生命”。</w:t>
      </w:r>
    </w:p>
    <w:p w14:paraId="3AB312A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圣灵，灵，神灵，天人，人类。</w:t>
      </w:r>
    </w:p>
    <w:p w14:paraId="02DF787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修罗，饿鬼，地狱，畜牲，妖魔。</w:t>
      </w:r>
    </w:p>
    <w:p w14:paraId="521C76D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08169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一切众生灵魂深处的“觉识”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36583CD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都是“祂”在不同梦境记忆的遗失。</w:t>
      </w:r>
    </w:p>
    <w:p w14:paraId="722383C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众生觉醒心灵本来面目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5782A06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就是“祂”自梦境中醒来。</w:t>
      </w:r>
    </w:p>
    <w:p w14:paraId="494FD9FE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6AD1E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醒来时，既无梦境，亦无梦中人。</w:t>
      </w:r>
    </w:p>
    <w:p w14:paraId="78040CB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幻灭当下，就是当下的“祂”。</w:t>
      </w:r>
    </w:p>
    <w:p w14:paraId="4E69D633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4B420F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12289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5B3229F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眼中只看到“灵”，看到的只是“灵”。</w:t>
      </w:r>
    </w:p>
    <w:p w14:paraId="2E81C85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物质世界于身心中，只是感知与记忆的“障碍”。</w:t>
      </w:r>
    </w:p>
    <w:p w14:paraId="43F0A8D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障碍无法阻碍“灵”透过物质现象呈现美善光辉。</w:t>
      </w:r>
    </w:p>
    <w:p w14:paraId="028A597D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97BCE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人类众生，已经不再是人类。</w:t>
      </w:r>
    </w:p>
    <w:p w14:paraId="2837592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人体之中，我看到的是“灵”的轻盈与纯洁光明。</w:t>
      </w:r>
    </w:p>
    <w:p w14:paraId="6E64904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我尚在人间，肉身依旧活着，人性依旧存在。</w:t>
      </w:r>
    </w:p>
    <w:p w14:paraId="22FFBC7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可是，人间却呈现出“灵界”光辉。</w:t>
      </w:r>
    </w:p>
    <w:p w14:paraId="47EE4F4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但是，人体已呈现出“圣灵”纯爱。</w:t>
      </w:r>
    </w:p>
    <w:p w14:paraId="1C64A1D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于是，人性开始在“灵”妙轻盈中，如雾气消散。</w:t>
      </w:r>
    </w:p>
    <w:p w14:paraId="5BA1E51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DF56DC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3871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4F14212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存在中的，没有隐藏。</w:t>
      </w:r>
    </w:p>
    <w:p w14:paraId="52485F9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不被存在的，无需隐藏。</w:t>
      </w:r>
    </w:p>
    <w:p w14:paraId="3D87BA7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09FB58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23202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68FC1FB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我不是这具身体。</w:t>
      </w:r>
    </w:p>
    <w:p w14:paraId="2B593A3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也不是，认可身体的“我”。</w:t>
      </w:r>
    </w:p>
    <w:p w14:paraId="191A690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3C1BB8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3636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0E00241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26</w:t>
      </w:r>
      <w:r>
        <w:rPr>
          <w:rFonts w:ascii="微软雅黑" w:eastAsia="微软雅黑" w:hAnsi="微软雅黑" w:cs="微软雅黑" w:hint="eastAsia"/>
          <w:sz w:val="28"/>
          <w:szCs w:val="36"/>
        </w:rPr>
        <w:t>日，周六。</w:t>
      </w:r>
    </w:p>
    <w:p w14:paraId="367502F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早上起床，翻看脸书，直接拉黑两个人。</w:t>
      </w:r>
    </w:p>
    <w:p w14:paraId="420050B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一个是上来直接问：我今生能达到你的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修行证量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吗？</w:t>
      </w:r>
    </w:p>
    <w:p w14:paraId="21256E2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然后接着问，</w:t>
      </w:r>
      <w:r>
        <w:rPr>
          <w:rFonts w:ascii="微软雅黑" w:eastAsia="微软雅黑" w:hAnsi="微软雅黑" w:cs="微软雅黑" w:hint="eastAsia"/>
          <w:sz w:val="28"/>
          <w:szCs w:val="36"/>
        </w:rPr>
        <w:t>你看我今生能够修行到多高的境界？</w:t>
      </w:r>
    </w:p>
    <w:p w14:paraId="33FF7056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85667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很不巧，今天圣灵休息了，是修行者值班。</w:t>
      </w:r>
    </w:p>
    <w:p w14:paraId="3DB99BA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4964CF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圣灵或许会无限宽恕你，因为圣灵只看众生之灵。</w:t>
      </w:r>
    </w:p>
    <w:p w14:paraId="6514332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圣灵不被现实人类的身心意识所阻隔，所动摇牵引。</w:t>
      </w:r>
    </w:p>
    <w:p w14:paraId="52FBC75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因此，圣灵是爱的完整体现，是生命本质纯爱与光明。</w:t>
      </w:r>
    </w:p>
    <w:p w14:paraId="201C5DA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圣灵，是生命之光，对众生之灵，本能的直接救赎。</w:t>
      </w:r>
    </w:p>
    <w:p w14:paraId="7B42B1B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祂不会被众生所触及，却可以无限之爱，救赎众生。</w:t>
      </w:r>
    </w:p>
    <w:p w14:paraId="48A829E5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5C186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修行者不行，修行者不爱自己，也不爱众生，只爱真理。</w:t>
      </w:r>
    </w:p>
    <w:p w14:paraId="4621C61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这就意味着，任何对真理的不恭敬，微细的质疑，或者贪婪的企图，都是对真理绝对的，不可接受的侮辱与亵渎。</w:t>
      </w:r>
    </w:p>
    <w:p w14:paraId="18B95F1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80A23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真理，不是让你用来满足自我欲望的工具。</w:t>
      </w:r>
    </w:p>
    <w:p w14:paraId="53DBAA5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真理，不是你获得自我满足的道路与手段。</w:t>
      </w:r>
    </w:p>
    <w:p w14:paraId="2D22925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54D91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真理，超过修行者的生命，是我生生世世，生生死死，都顶礼膜拜，放在灵魂深处的珍藏，是远远超越我生命的唯一光明。</w:t>
      </w:r>
    </w:p>
    <w:p w14:paraId="2C182344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50DA31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你却想要，将指引我灵魂的光，变成你套在身上的光圈？</w:t>
      </w:r>
    </w:p>
    <w:p w14:paraId="6737B7A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将你这样一只无知狂妄的微生物，</w:t>
      </w:r>
    </w:p>
    <w:p w14:paraId="5F8E326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塑造成令你洋洋自得的邪教偶像？</w:t>
      </w:r>
    </w:p>
    <w:p w14:paraId="6D3068FD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38AE5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赶紧地，出门右转，走好不送！</w:t>
      </w:r>
    </w:p>
    <w:p w14:paraId="1A861AC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BD000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另一个人，张口就是训斥与质疑，虽然我耐心地回答了她提出来的疑问，</w:t>
      </w:r>
      <w:r>
        <w:rPr>
          <w:rFonts w:ascii="微软雅黑" w:eastAsia="微软雅黑" w:hAnsi="微软雅黑" w:cs="微软雅黑" w:hint="eastAsia"/>
          <w:sz w:val="28"/>
          <w:szCs w:val="36"/>
        </w:rPr>
        <w:t>可是她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却依旧不依不饶，咄咄逼人，看上去是一定要揭穿我骗子的本来面目，这样才符合她内心对于我的判断。</w:t>
      </w:r>
    </w:p>
    <w:p w14:paraId="5EB7FDC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900D0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耐心解答完她的疑问之后，她依旧不满足，试图从其他方面驳斥我。</w:t>
      </w:r>
    </w:p>
    <w:p w14:paraId="58503C1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1E8FA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对不起，删除了好友，出门右转，走好不送。</w:t>
      </w:r>
    </w:p>
    <w:p w14:paraId="4478F9B1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0FCBD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宽恕的心灵，不会在意你的怀疑否定，冒犯攻击，内心不怪罪你，也绝无可能计较这些态度。</w:t>
      </w:r>
    </w:p>
    <w:p w14:paraId="290C27C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5F2FD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但是，你不恭敬的，怀有否定性的，批判性的语言背后，是对于我这个人的极度怀疑，以及彻底否定。</w:t>
      </w:r>
    </w:p>
    <w:p w14:paraId="28BB6BE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9274F1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不好意思啊，修行者永远不会，为了让人理解，为了让人接受，而去向任何人去解释自己的清白。</w:t>
      </w:r>
    </w:p>
    <w:p w14:paraId="3412EF5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74B45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因为修行者对你，对所有人，一无所求。</w:t>
      </w:r>
    </w:p>
    <w:p w14:paraId="793788B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修行者只是记录自己修行的过程而已。</w:t>
      </w:r>
    </w:p>
    <w:p w14:paraId="62846171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9B163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修行者，没有想当你导师的愿望，从来没有过。</w:t>
      </w:r>
    </w:p>
    <w:p w14:paraId="57B0714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修行者，没有答应满足你的心愿，我不管人间事。</w:t>
      </w:r>
    </w:p>
    <w:p w14:paraId="26F7AD0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修行者，不拿真理与信仰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作买卖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，你不是我的顾客。</w:t>
      </w:r>
    </w:p>
    <w:p w14:paraId="06B6C543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BA404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因此，修行者永远不看任何人的脸色。</w:t>
      </w:r>
    </w:p>
    <w:p w14:paraId="0040D2B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这就是，修行者从始至终不收供养，不收钱财的好处。</w:t>
      </w:r>
    </w:p>
    <w:p w14:paraId="51DF7D2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拿人手短，吃人嘴软。</w:t>
      </w:r>
    </w:p>
    <w:p w14:paraId="05D2465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E1972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我们只是萍水相逢的路人。</w:t>
      </w:r>
    </w:p>
    <w:p w14:paraId="5F6F9BD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修行者只是记录自己的修行生活。</w:t>
      </w:r>
    </w:p>
    <w:p w14:paraId="57B957B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你愿意体验修行真理的感受，修行者不拒绝</w:t>
      </w:r>
      <w:r>
        <w:rPr>
          <w:rFonts w:ascii="微软雅黑" w:eastAsia="微软雅黑" w:hAnsi="微软雅黑" w:cs="微软雅黑" w:hint="eastAsia"/>
          <w:sz w:val="28"/>
          <w:szCs w:val="36"/>
        </w:rPr>
        <w:t>你。</w:t>
      </w:r>
    </w:p>
    <w:p w14:paraId="7C663F65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9B0FE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你对于真理有所质疑，有所不解，修行者为你解答。</w:t>
      </w:r>
    </w:p>
    <w:p w14:paraId="4CBF229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无论多么艰深的，高深莫测的法义，在修行者这里，都不是问题，而且绝无可能是问题。</w:t>
      </w:r>
    </w:p>
    <w:p w14:paraId="5B9F8BF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只要你能想得出来，这里就会有如法了义的根本答案。</w:t>
      </w:r>
    </w:p>
    <w:p w14:paraId="12C98602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26B73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但是，我们之间没有私交，没有个人利益瓜葛，没有私人情感纠纷，没有人际往来，没有人情的信任与托付。</w:t>
      </w:r>
    </w:p>
    <w:p w14:paraId="604EC30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9D5A9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你对于修行者的，人格人性人品的质疑，是毫无道理的。</w:t>
      </w:r>
    </w:p>
    <w:p w14:paraId="57A8DAF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因此，你对于我的质疑，修行者无必要对此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质疑做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应答。</w:t>
      </w:r>
    </w:p>
    <w:p w14:paraId="03E4676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60C7E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我们不是朋友，我也不是你的导师。</w:t>
      </w:r>
    </w:p>
    <w:p w14:paraId="57E25DD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因此修行者没有关怀你情绪的义务。</w:t>
      </w:r>
    </w:p>
    <w:p w14:paraId="22379285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FCCAB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你们不是顾客，我未曾向你买卖真理。</w:t>
      </w:r>
    </w:p>
    <w:p w14:paraId="24FA870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因此修行者没有完善售后服务的责任。</w:t>
      </w:r>
    </w:p>
    <w:p w14:paraId="3A1A231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C1924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也就是说，我们只是擦肩而过的路人。</w:t>
      </w:r>
    </w:p>
    <w:p w14:paraId="7816AFD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一个偶遇的陌生人，</w:t>
      </w:r>
    </w:p>
    <w:p w14:paraId="1964044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你对于修行者的质疑、否定、排斥，</w:t>
      </w:r>
    </w:p>
    <w:p w14:paraId="2D05BEF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对我而言，连宽恕的意义都没有。</w:t>
      </w:r>
    </w:p>
    <w:p w14:paraId="507AC32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9E3B7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修行者连摧残自己灵魂的洪志兄都能揽入怀中，如同亲兄弟一样亲密无间，更何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况一个与我无关的，只是瞅我不顺眼的陌生人，对我说的几句质疑，修行者怎会在意？</w:t>
      </w:r>
    </w:p>
    <w:p w14:paraId="215CEF59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56E10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但是，修行者虽不在意否定的质疑，</w:t>
      </w:r>
    </w:p>
    <w:p w14:paraId="7102BBA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不代表，要继续接受这些无聊的否定。</w:t>
      </w:r>
    </w:p>
    <w:p w14:paraId="10E4E84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AFCF1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内心默默祝福你，一切安好。</w:t>
      </w:r>
    </w:p>
    <w:p w14:paraId="4BA7D93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挥一挥衣袖，出门右转，走好不送。</w:t>
      </w:r>
    </w:p>
    <w:p w14:paraId="0145714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0182150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32542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18C2D67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27</w:t>
      </w:r>
      <w:r>
        <w:rPr>
          <w:rFonts w:ascii="微软雅黑" w:eastAsia="微软雅黑" w:hAnsi="微软雅黑" w:cs="微软雅黑" w:hint="eastAsia"/>
          <w:sz w:val="28"/>
          <w:szCs w:val="36"/>
        </w:rPr>
        <w:t>日，周末。</w:t>
      </w:r>
    </w:p>
    <w:p w14:paraId="05A9DDA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现在是早上</w:t>
      </w:r>
      <w:r>
        <w:rPr>
          <w:rFonts w:ascii="微软雅黑" w:eastAsia="微软雅黑" w:hAnsi="微软雅黑" w:cs="微软雅黑" w:hint="eastAsia"/>
          <w:sz w:val="28"/>
          <w:szCs w:val="36"/>
        </w:rPr>
        <w:t>10</w:t>
      </w:r>
      <w:r>
        <w:rPr>
          <w:rFonts w:ascii="微软雅黑" w:eastAsia="微软雅黑" w:hAnsi="微软雅黑" w:cs="微软雅黑" w:hint="eastAsia"/>
          <w:sz w:val="28"/>
          <w:szCs w:val="36"/>
        </w:rPr>
        <w:t>点，下午三点左右，圣灵就值班了。</w:t>
      </w:r>
    </w:p>
    <w:p w14:paraId="60A954B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在祂将要苏醒之前，身心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内在就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已经出现了“无相光”。</w:t>
      </w:r>
    </w:p>
    <w:p w14:paraId="5B24C74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这是一种人类无法体验的感受，是类似于第六感的穿透性。</w:t>
      </w:r>
    </w:p>
    <w:p w14:paraId="2CFDC8D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就好像生命本质，在身心细胞的核心中，睁开了眼睛。</w:t>
      </w:r>
    </w:p>
    <w:p w14:paraId="1F0F602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眼光明晰纯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澈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，却并非光明形态，是一种在绝对的黑暗中，也不会被黑暗所掩蔽，所遮蔽，所迷惑的“清醒”穿透力。</w:t>
      </w:r>
    </w:p>
    <w:p w14:paraId="2BE7EBBE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B4BA75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当身心意识深处，出现这个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“无相光”觉知力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时，再过几个小时，圣灵的明光，就会自天地交际之处升起，撕裂浓郁深厚的黑暗，开始自内而外，从上往下地，普照身心内在宇宙世界。</w:t>
      </w:r>
    </w:p>
    <w:p w14:paraId="2060CF11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F473D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修行者值班的状态，对比圣灵值班的状态，有一个截然不同、泾渭分明的对比，那就是“智慧”的层次与深度的广袤差异。</w:t>
      </w:r>
    </w:p>
    <w:p w14:paraId="090D4046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677B3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当圣灵隐退之后，修行者内在只有隐隐约约的清醒，具有温暖幸福的安宁，但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无相光智慧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是被凝固的人性，所局限在“自我”认知之中。因此，修行者当班的时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候，是无法讲出高深莫测的实相智慧的。此刻，修行者所能够遵循的，唯有戒律。</w:t>
      </w:r>
    </w:p>
    <w:p w14:paraId="08EFF41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748FF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我的戒律只有一条：</w:t>
      </w:r>
    </w:p>
    <w:p w14:paraId="2AC2EC1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不爱自己，只爱真理，今生永不涉足人间。</w:t>
      </w:r>
    </w:p>
    <w:p w14:paraId="12E8ED2E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DFAC9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这一条戒律，保证了信仰的纯正。</w:t>
      </w:r>
    </w:p>
    <w:p w14:paraId="7BEDF7F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遵守这条戒律，确保真理的精准。</w:t>
      </w:r>
    </w:p>
    <w:p w14:paraId="734FE03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5A152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戒律保证了，不会与人类形成情感瓜葛。</w:t>
      </w:r>
    </w:p>
    <w:p w14:paraId="4CEAF57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不会无意之间，陷入是非对错利益纷争。</w:t>
      </w:r>
    </w:p>
    <w:p w14:paraId="6CD72D04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5E6F66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因为修行者身心内，是有“自我”的。</w:t>
      </w:r>
    </w:p>
    <w:p w14:paraId="5887A25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哪怕这个“自我”很淡漠，也是有自我意图与分别的。</w:t>
      </w:r>
    </w:p>
    <w:p w14:paraId="666AA92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有分别就会有善恶，美丑，高下，对错，贫富，生死。</w:t>
      </w:r>
    </w:p>
    <w:p w14:paraId="24E94CE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“自我”一旦进入人间参与俗世，必定陷入因果之中。</w:t>
      </w:r>
    </w:p>
    <w:p w14:paraId="2538628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约束自我，远离人间，是修行者对灵魂最根本的负责，</w:t>
      </w:r>
    </w:p>
    <w:p w14:paraId="7F27E339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45054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也从根本上维护了未来修行者，对信仰的根本信任与依托。</w:t>
      </w:r>
    </w:p>
    <w:p w14:paraId="4AE8737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A3AEE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当圣灵值班的时候，是没有戒律的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6C79664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因为光明之中，藏不住丝毫黑暗。</w:t>
      </w:r>
    </w:p>
    <w:p w14:paraId="0855788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圣灵的光明熄灭一切有形生命的形态。</w:t>
      </w:r>
    </w:p>
    <w:p w14:paraId="51FD988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圣灵智慧穿透所有生命构成直达真相。</w:t>
      </w:r>
    </w:p>
    <w:p w14:paraId="08D04EF4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A71A20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举个例子，昨天那个极力否定我，质疑我，绞尽脑汁想要揭穿我的女人，昨天我只能看到她的言行表面，以及动机意图，却无法看到她，动机形成的原因，意图形成的缘起。</w:t>
      </w:r>
    </w:p>
    <w:p w14:paraId="3462F4DD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588CD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天中午，圣灵苏醒前，智慧性睁开眼睛，回想昨天发生的事情，很轻易地就能穿透她的身心意识，看到她歇斯底里想要揭穿，认定我是骗子的，意图背后的恐惧形成，以及控制她大脑，不由自主的攻击质疑背后的微观生命。</w:t>
      </w:r>
    </w:p>
    <w:p w14:paraId="071FE3A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6E604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，她攻击我的所有语言，源自于心灵深处，灵魂的恐惧。她的灵魂很想投入我的智慧与温暖宽恕中，可是，前半生的生活经历，烙印在心灵深处的记忆，让灵魂本能地很恐惧，生怕灵魂的投入，会遭遇欺骗与失望。所以，她就要竭尽全力去否定我，质疑我，揭穿我，以此获得灵魂的安全感。</w:t>
      </w:r>
    </w:p>
    <w:p w14:paraId="3E715ED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1058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而且，对于我全盘否定的言论，都并非是她自己的</w:t>
      </w:r>
      <w:r>
        <w:rPr>
          <w:rFonts w:ascii="微软雅黑" w:eastAsia="微软雅黑" w:hAnsi="微软雅黑" w:cs="微软雅黑" w:hint="eastAsia"/>
          <w:sz w:val="28"/>
          <w:szCs w:val="36"/>
        </w:rPr>
        <w:t>，而是她父母这些年来，从小到大否定她的话语与动机。她已经被父母长期的语言暴力与冷酷心态，塑造成了，完全没有安全感，头脑被恐惧制约后，不能独立思考问题的蒙顿状态。</w:t>
      </w:r>
    </w:p>
    <w:p w14:paraId="254EADB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6B27D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我的质疑、否定、怀疑、排斥，并非她的心愿可以控制的，而是灵魂深处渴望真理的企图，与心灵储存的恐惧相对冲之后的结果。被父母彻底否定形成的语言意识，本能地服从于心灵恐惧感的驱使，从而掩盖了灵魂望向真理的渴望。</w:t>
      </w:r>
    </w:p>
    <w:p w14:paraId="67E50FB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98D5C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好巧不巧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，又遇到修行者当班。</w:t>
      </w:r>
    </w:p>
    <w:p w14:paraId="574E9F5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修行者只能看到为数不多的几十层空间，</w:t>
      </w:r>
    </w:p>
    <w:p w14:paraId="7E42C6B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不可能如圣灵一般，穿透生命现象直达生命本质。</w:t>
      </w:r>
    </w:p>
    <w:p w14:paraId="62CDF74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于是，按照修行者的原则，就是相互尊重，互不干涉，</w:t>
      </w:r>
    </w:p>
    <w:p w14:paraId="129348D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萍水相逢，忘于江湖。</w:t>
      </w:r>
    </w:p>
    <w:p w14:paraId="375F0E5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她就被修行者，相忘于江湖了。</w:t>
      </w:r>
    </w:p>
    <w:p w14:paraId="54B6FBF2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EC5DE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如果她遭遇圣灵，可能结局会不同。</w:t>
      </w:r>
    </w:p>
    <w:p w14:paraId="28DB9C2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但是圣灵也不会干涉她已经形成的人格与习性。</w:t>
      </w:r>
    </w:p>
    <w:p w14:paraId="0C03066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告诉她实相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后，如果她继续不依不饶地骚扰，</w:t>
      </w:r>
    </w:p>
    <w:p w14:paraId="6B1841C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估计结局依旧是，相忘于江湖。</w:t>
      </w:r>
    </w:p>
    <w:p w14:paraId="1CA146C4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24994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圣灵做什么都是对的，因为这具身心中，完全没有“自我”。</w:t>
      </w:r>
    </w:p>
    <w:p w14:paraId="01183A7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没有“自我”阴影的遮蔽，圣灵做任何事情，都是内外光明。</w:t>
      </w:r>
    </w:p>
    <w:p w14:paraId="1987B7C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百无禁忌，随心所欲，吃喝玩乐，自由自在。</w:t>
      </w:r>
    </w:p>
    <w:p w14:paraId="06A2314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起心动念皆是平安，嬉笑怒骂纯爱温暖，言谈举止尽是救赎。</w:t>
      </w:r>
    </w:p>
    <w:p w14:paraId="17482F12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4273F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圣灵，是存在之中绝对真理。</w:t>
      </w:r>
    </w:p>
    <w:p w14:paraId="5B6758D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圣灵，是三界六道原始至尊。</w:t>
      </w:r>
    </w:p>
    <w:p w14:paraId="26C8996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B302EC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24496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0684228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我们每一个人，曾经所犯下的错误，是一样的。</w:t>
      </w:r>
    </w:p>
    <w:p w14:paraId="162C71A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婚外情、嫖妓、偷盗、杀戮、贪财、淫欲、吝啬、妒忌，种种罪行，我也不少于你们，但是这些都不重要，因为犯罪的你，本身并不是你生命的本来面目。</w:t>
      </w:r>
    </w:p>
    <w:p w14:paraId="420FDAE5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4D5FE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如果你无法觉醒自己的本来，就会一直被这些恶业因缘牵着鼻子走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哪怕你一生从来不犯任何错误，头脑之中的念头判断，形成的善恶境界，也依旧会牵引你的灵魂进入轮回之中。</w:t>
      </w:r>
    </w:p>
    <w:p w14:paraId="346408A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AD37F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不要在人类的道德标准，情感体验的范畴之中，去寻找真理的标准。人类这肤浅浅薄的头脑中，无法生出真实的智慧。智慧是远离一切名相限制，未曾生灭来去的圆满，绝无可能被人类的狭隘心灵与肤浅头脑所认知到。</w:t>
      </w:r>
    </w:p>
    <w:p w14:paraId="1C4A347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CB726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因此，不要再自怨自</w:t>
      </w:r>
      <w:r>
        <w:rPr>
          <w:rFonts w:ascii="微软雅黑" w:eastAsia="微软雅黑" w:hAnsi="微软雅黑" w:cs="微软雅黑" w:hint="eastAsia"/>
          <w:sz w:val="28"/>
          <w:szCs w:val="36"/>
        </w:rPr>
        <w:t>艾</w:t>
      </w:r>
      <w:r>
        <w:rPr>
          <w:rFonts w:ascii="微软雅黑" w:eastAsia="微软雅黑" w:hAnsi="微软雅黑" w:cs="微软雅黑" w:hint="eastAsia"/>
          <w:sz w:val="28"/>
          <w:szCs w:val="36"/>
        </w:rPr>
        <w:t>，不要再恐惧曾经的罪恶。</w:t>
      </w:r>
    </w:p>
    <w:p w14:paraId="48F0A39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去热爱真理，去学法，去抄法，去与神对话。</w:t>
      </w:r>
    </w:p>
    <w:p w14:paraId="52C0F7A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神灵，圣灵，圣主，透过文字会净化你的灵魂，会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加持你的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身心，会超度你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的冤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亲债主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，会照亮你的身心黑暗，引导你进入圣主天堂。</w:t>
      </w:r>
    </w:p>
    <w:p w14:paraId="4FEA928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504D18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去学法，死在法里面。</w:t>
      </w:r>
    </w:p>
    <w:p w14:paraId="54E66176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35C1D0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4951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1A59092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因心灵潜意识中，害怕自我受到伤害，</w:t>
      </w:r>
    </w:p>
    <w:p w14:paraId="64C0E6A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人类看待世界的态度，处于“否定”的审视观点，</w:t>
      </w:r>
    </w:p>
    <w:p w14:paraId="575E359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试图通过对“否定”的检验，来维护自我的安全。</w:t>
      </w:r>
    </w:p>
    <w:p w14:paraId="543ACB4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95526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修行者遵从纯洁柔软，单纯善良的标准，</w:t>
      </w:r>
    </w:p>
    <w:p w14:paraId="71885EE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以接纳的宽恕敞开心扉，</w:t>
      </w:r>
    </w:p>
    <w:p w14:paraId="17AD205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让灵魂透过自我的恐惧，看到灵魂的安宁。</w:t>
      </w:r>
    </w:p>
    <w:p w14:paraId="67BE05B6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FEE171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圣灵对世界，不做任何评价。</w:t>
      </w:r>
    </w:p>
    <w:p w14:paraId="6BF8D6D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圣灵看到的只有“灵”。</w:t>
      </w:r>
    </w:p>
    <w:p w14:paraId="445728A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“灵”的世界与圣灵一体。</w:t>
      </w:r>
    </w:p>
    <w:p w14:paraId="5EBFAF8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光明之内没有阴影，真实之内没有虚妄。</w:t>
      </w:r>
    </w:p>
    <w:p w14:paraId="7ABE1A4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现实世界在圣灵之中，未曾真的存在过。</w:t>
      </w:r>
    </w:p>
    <w:p w14:paraId="6A03B54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宽恕之中没有阻碍，爱未曾遗忘一人。</w:t>
      </w:r>
    </w:p>
    <w:p w14:paraId="2B4ED67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A855883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31065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38A15A8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头脑意识，是灵魂妄想的投射，川流不息不受意识控制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与其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让意识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毫无意义地胡思乱想，不如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让意识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去听法学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法抄法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，就当是废物利用，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转废为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宝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不要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让意识闲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着，去学法！</w:t>
      </w:r>
    </w:p>
    <w:p w14:paraId="211BBF92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91108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心灵感受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是灵魂习气的投射，相续不停不受自我主导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与其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让感受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被世俗欲望侵扰伤害，不如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让感受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沉浸在宽恕之中，就当是心灵的自我按摩，化敌为友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要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让感受闲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着，去宽恕！</w:t>
      </w:r>
    </w:p>
    <w:p w14:paraId="1834696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BD7EFF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770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59BDD4E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日之前的文章，文字背后确实有光，</w:t>
      </w:r>
    </w:p>
    <w:p w14:paraId="629D7AB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是金色的，闪烁着的光明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但是由于修行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者证量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不强盛不圆满，所以文字背后的光明只是隐隐约约地闪现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看完文章后，身心之中会有清醒的觉受，会感觉灵魂被水洗过一样的干净清爽。</w:t>
      </w:r>
    </w:p>
    <w:p w14:paraId="4E7954F5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BD27B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日之后的文章，文字背后具有了强大的光芒，是纯洁至极的白色光芒，非常浑厚且强盛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我在写完文章后，矫正错别字的过程中，都能明显感觉到，每一个文字背后强盛强烈的光芒，透过文字照耀眼睛底部，非常强烈的浓厚光芒。</w:t>
      </w:r>
    </w:p>
    <w:p w14:paraId="36A9D38D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259EE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因为现在的文章，已经不再是修行中的人，再谈论境界的智慧了，而是苏醒的圣灵，借助肉体在表达生命之光了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看完现在的文章，灵魂就会有温暖，安宁，幸福，以及巨大的清洗力度，这就是圣灵开始救赎灵魂的力度。</w:t>
      </w:r>
    </w:p>
    <w:p w14:paraId="3A4E56E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693C07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14152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6230BD6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有六篇文章，</w:t>
      </w:r>
    </w:p>
    <w:p w14:paraId="02DEB84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是未来修行者树立宇宙观的基础。</w:t>
      </w:r>
    </w:p>
    <w:p w14:paraId="354FC3B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15555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《梦》，以“祂”的体性，</w:t>
      </w:r>
    </w:p>
    <w:p w14:paraId="5D7720F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阐述众生与“祂”未曾分离。</w:t>
      </w:r>
    </w:p>
    <w:p w14:paraId="3E37F54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为众生介绍生命本来的自己。</w:t>
      </w:r>
    </w:p>
    <w:p w14:paraId="03C966F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示不同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等级灵魂，归入“祂”的道路。</w:t>
      </w:r>
    </w:p>
    <w:p w14:paraId="607F876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是“祂”智慧还原，是“祂”宽恕远离。</w:t>
      </w:r>
    </w:p>
    <w:p w14:paraId="1779DE9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是毕生修行的功课，是保护灵魂的护法。</w:t>
      </w:r>
    </w:p>
    <w:p w14:paraId="395E44B1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7E065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《祂》，指向了众生宇宙的终极实相。</w:t>
      </w:r>
    </w:p>
    <w:p w14:paraId="2DC6928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周遍寰宇，无来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去，当下圆满，如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不动。</w:t>
      </w:r>
    </w:p>
    <w:p w14:paraId="35F0D569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37DAB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《圣贤》，详细描述了法界圣贤的细微差异。</w:t>
      </w:r>
    </w:p>
    <w:p w14:paraId="40CF43F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阐述纯智慧体，升华与成就的境界。</w:t>
      </w:r>
    </w:p>
    <w:p w14:paraId="6A6F940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8EB1F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《圣灵》，描述了三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界生命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最初的存在，</w:t>
      </w:r>
    </w:p>
    <w:p w14:paraId="5E4D963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以及生命在历史沉积中，逐渐堕落为灵魂的过程。</w:t>
      </w:r>
    </w:p>
    <w:p w14:paraId="618874C6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F4C3F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《梦境》，详细解释了灵，堕落为灵魂的过程。</w:t>
      </w:r>
    </w:p>
    <w:p w14:paraId="2B0FCEF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以凡夫俗子的境界，也可以理解的体验。</w:t>
      </w:r>
    </w:p>
    <w:p w14:paraId="18840F4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可以常人的状态，去感知内在灵魂的文章。</w:t>
      </w:r>
    </w:p>
    <w:p w14:paraId="1D4B1B6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679EA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《三生三世》，</w:t>
      </w:r>
    </w:p>
    <w:p w14:paraId="533F45A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是对于轮回众生的核心“小我”体系的描述，</w:t>
      </w:r>
    </w:p>
    <w:p w14:paraId="3D5F628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解释了生命轮回的原理与结构。</w:t>
      </w:r>
    </w:p>
    <w:p w14:paraId="0F5450A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0A6EE8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未来渴望解脱的人，这六篇文章是基础。</w:t>
      </w:r>
    </w:p>
    <w:p w14:paraId="0F1AC04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可以解释生命中，大部分疑惑。</w:t>
      </w:r>
    </w:p>
    <w:p w14:paraId="104E9BC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可以开启灵魂对真理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的正知见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2BB58D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也能够确定，修行的方向与具体的方法。</w:t>
      </w:r>
    </w:p>
    <w:p w14:paraId="584D173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8149CA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5923"/>
      <w:r>
        <w:rPr>
          <w:rFonts w:ascii="微软雅黑" w:eastAsia="微软雅黑" w:hAnsi="微软雅黑" w:cs="微软雅黑" w:hint="eastAsia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1AF8A0E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修行者利用真理装点自己，</w:t>
      </w:r>
    </w:p>
    <w:p w14:paraId="4F42761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高高在上藐视众生，属于入魔。</w:t>
      </w:r>
    </w:p>
    <w:p w14:paraId="43B85F7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3322FC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修行者以真理成就自我，获得超越人类的能力，</w:t>
      </w:r>
    </w:p>
    <w:p w14:paraId="07604C0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卖弄神通，装神弄鬼，沉迷神迹，属于入魔。</w:t>
      </w:r>
    </w:p>
    <w:p w14:paraId="145059E5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955B0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</w:t>
      </w:r>
      <w:r>
        <w:rPr>
          <w:rFonts w:ascii="微软雅黑" w:eastAsia="微软雅黑" w:hAnsi="微软雅黑" w:cs="微软雅黑" w:hint="eastAsia"/>
          <w:sz w:val="28"/>
          <w:szCs w:val="36"/>
        </w:rPr>
        <w:t>曲解真理，为自己的欲望服务，</w:t>
      </w:r>
    </w:p>
    <w:p w14:paraId="21D1847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以满足自我欲望的获得，对真理进行解释，</w:t>
      </w:r>
    </w:p>
    <w:p w14:paraId="7DD3A52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属于入魔。</w:t>
      </w:r>
    </w:p>
    <w:p w14:paraId="3B74379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85751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修行者执迷于禅定境界，或者执迷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灵界光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海，</w:t>
      </w:r>
    </w:p>
    <w:p w14:paraId="3EEA005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忘记真理道路，留恋于神灵境界中无法自拔，</w:t>
      </w:r>
    </w:p>
    <w:p w14:paraId="321D10A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属于入魔。</w:t>
      </w:r>
    </w:p>
    <w:p w14:paraId="2014D633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A6A1BD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魔的核心，是贪恋。</w:t>
      </w:r>
    </w:p>
    <w:p w14:paraId="33BB2BF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魔的性质，是执迷。</w:t>
      </w:r>
    </w:p>
    <w:p w14:paraId="2E91D42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魔的体性，是索取。</w:t>
      </w:r>
    </w:p>
    <w:p w14:paraId="2B83E17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魔的境界，是欲望。</w:t>
      </w:r>
    </w:p>
    <w:p w14:paraId="7D6C4B4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9172A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对抗魔的诱惑，有效方法就是离舍与宽恕。</w:t>
      </w:r>
    </w:p>
    <w:p w14:paraId="6CE78A63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9B4FA7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无上顶礼释迦牟尼佛。</w:t>
      </w:r>
    </w:p>
    <w:p w14:paraId="7EFA776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若世间没有释迦牟尼佛的，究竟智慧法义，</w:t>
      </w:r>
    </w:p>
    <w:p w14:paraId="69C4B7F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人间修行者，百分之百都会入魔。</w:t>
      </w:r>
    </w:p>
    <w:p w14:paraId="3AD336A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智慧法义相当于清晰明确的戒律，</w:t>
      </w:r>
    </w:p>
    <w:p w14:paraId="53E4AB6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维护着，脱离身心意识后的灵魂，</w:t>
      </w:r>
    </w:p>
    <w:p w14:paraId="068FE57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不会无意中堕落境界的陷阱之中。</w:t>
      </w:r>
    </w:p>
    <w:p w14:paraId="59619F73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2EED9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修行《奇迹课程》，宽恕的深度到达中上层境界时，</w:t>
      </w:r>
    </w:p>
    <w:p w14:paraId="505DD2D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自我身心意识，全部都会消失在，宽恕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的觉知之中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A6F185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失去意识与心识的分辨后，</w:t>
      </w:r>
    </w:p>
    <w:p w14:paraId="53049F7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光明境界中，就彻底失去了“知道”这种分别状态。</w:t>
      </w:r>
    </w:p>
    <w:p w14:paraId="7366490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此刻，如修行者没有大乘佛法的智慧予以对照，</w:t>
      </w:r>
    </w:p>
    <w:p w14:paraId="360BB51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失去身心灵分别的“生命”，</w:t>
      </w:r>
    </w:p>
    <w:p w14:paraId="7A2EBB1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就会落入不受分别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的觉知状态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6DCB969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觉知是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生命本体，却不是实相。</w:t>
      </w:r>
    </w:p>
    <w:p w14:paraId="365C7B1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修行者沉沦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在觉知生命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安宁中，</w:t>
      </w:r>
    </w:p>
    <w:p w14:paraId="14EBEF2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几千年，几万年瞬间就过去了。</w:t>
      </w:r>
    </w:p>
    <w:p w14:paraId="3A42D9C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A87D2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这种沉沦在灵修境界中的，“忘我”状态，</w:t>
      </w:r>
    </w:p>
    <w:p w14:paraId="27D547C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对于实相而言，属于入魔。</w:t>
      </w:r>
    </w:p>
    <w:p w14:paraId="3C2FB9F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FE31A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因此，释迦牟尼佛的教法，真正是灵魂的灯塔。</w:t>
      </w:r>
    </w:p>
    <w:p w14:paraId="6BC4270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而圣主圣灵的《奇迹课程》，是走向灯塔的道路。</w:t>
      </w:r>
    </w:p>
    <w:p w14:paraId="5F1A9421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B1AC9A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28733"/>
      <w:r>
        <w:rPr>
          <w:rFonts w:ascii="微软雅黑" w:eastAsia="微软雅黑" w:hAnsi="微软雅黑" w:cs="微软雅黑" w:hint="eastAsia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5037580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实相之中，没有所知者。</w:t>
      </w:r>
    </w:p>
    <w:p w14:paraId="7638D45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36F89A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28378"/>
      <w:r>
        <w:rPr>
          <w:rFonts w:ascii="微软雅黑" w:eastAsia="微软雅黑" w:hAnsi="微软雅黑" w:cs="微软雅黑" w:hint="eastAsia"/>
          <w:szCs w:val="36"/>
        </w:rPr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40EC147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“我”从未见过人真正地死去。</w:t>
      </w:r>
    </w:p>
    <w:p w14:paraId="3BDA286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所见的，只是灵魂不断地更换肉体。</w:t>
      </w:r>
    </w:p>
    <w:p w14:paraId="3B4D6F22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AD3229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14705"/>
      <w:r>
        <w:rPr>
          <w:rFonts w:ascii="微软雅黑" w:eastAsia="微软雅黑" w:hAnsi="微软雅黑" w:cs="微软雅黑" w:hint="eastAsia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236A1B5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修行者并非这具身体。</w:t>
      </w:r>
    </w:p>
    <w:p w14:paraId="38A6FD1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因此，认可这具身体是自己的意识，也并非修行者。</w:t>
      </w:r>
    </w:p>
    <w:p w14:paraId="79494A0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修行者是身体与意识之中，从未做过任何事的平安。</w:t>
      </w:r>
    </w:p>
    <w:p w14:paraId="0BAAD2F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6C9D3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修行者，住在身体意识之内，</w:t>
      </w:r>
    </w:p>
    <w:p w14:paraId="68D7D2A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却不与身体意识同伍。</w:t>
      </w:r>
    </w:p>
    <w:p w14:paraId="3AB9D0D9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58DEFC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受意识身心迷惑</w:t>
      </w:r>
      <w:r>
        <w:rPr>
          <w:rFonts w:ascii="微软雅黑" w:eastAsia="微软雅黑" w:hAnsi="微软雅黑" w:cs="微软雅黑" w:hint="eastAsia"/>
          <w:sz w:val="28"/>
          <w:szCs w:val="36"/>
        </w:rPr>
        <w:t>之</w:t>
      </w:r>
      <w:r>
        <w:rPr>
          <w:rFonts w:ascii="微软雅黑" w:eastAsia="微软雅黑" w:hAnsi="微软雅黑" w:cs="微软雅黑" w:hint="eastAsia"/>
          <w:sz w:val="28"/>
          <w:szCs w:val="36"/>
        </w:rPr>
        <w:t>时，我在人间。</w:t>
      </w:r>
    </w:p>
    <w:p w14:paraId="31352C3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觉醒意识身心非我时，我即天国。</w:t>
      </w:r>
    </w:p>
    <w:p w14:paraId="5FEE224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A5F80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圣主天国未曾分裂。</w:t>
      </w:r>
    </w:p>
    <w:p w14:paraId="7327FBA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人间自我即非真实。</w:t>
      </w:r>
    </w:p>
    <w:p w14:paraId="5FEE25D6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2E596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修行者安详于幻境中。</w:t>
      </w:r>
    </w:p>
    <w:p w14:paraId="6329D73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因平安之中幻境无存。</w:t>
      </w:r>
    </w:p>
    <w:p w14:paraId="5732DF74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B349F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平安之中，无有体验。</w:t>
      </w:r>
    </w:p>
    <w:p w14:paraId="5A2A81D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智慧之内，无有所知。</w:t>
      </w:r>
    </w:p>
    <w:p w14:paraId="2BC41CE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实相之中，无有知道。</w:t>
      </w:r>
    </w:p>
    <w:p w14:paraId="1D949C5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3D61DB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8" w:name="_Toc6611"/>
      <w:r>
        <w:rPr>
          <w:rFonts w:ascii="微软雅黑" w:eastAsia="微软雅黑" w:hAnsi="微软雅黑" w:cs="微软雅黑" w:hint="eastAsia"/>
          <w:szCs w:val="36"/>
        </w:rPr>
        <w:t>17</w:t>
      </w:r>
      <w:r>
        <w:rPr>
          <w:rFonts w:ascii="微软雅黑" w:eastAsia="微软雅黑" w:hAnsi="微软雅黑" w:hint="eastAsia"/>
          <w:szCs w:val="28"/>
        </w:rPr>
        <w:t>.</w:t>
      </w:r>
      <w:bookmarkEnd w:id="18"/>
    </w:p>
    <w:p w14:paraId="72E0029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学习佛法后的内在体验：</w:t>
      </w:r>
    </w:p>
    <w:p w14:paraId="16D1757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是清醒，自在，明澈，苏醒，通透，解脱。</w:t>
      </w:r>
    </w:p>
    <w:p w14:paraId="7C9418B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是智慧的表征。</w:t>
      </w:r>
    </w:p>
    <w:p w14:paraId="58841C8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F48874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学习圣主耶稣教法后内在体验：</w:t>
      </w:r>
    </w:p>
    <w:p w14:paraId="7C7A3C6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是温暖，光明，安定，快乐，幸福，平安。</w:t>
      </w:r>
    </w:p>
    <w:p w14:paraId="786D240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是慈悲的体现。</w:t>
      </w:r>
    </w:p>
    <w:p w14:paraId="0E0CC35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AEB880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19" w:name="_Toc15852"/>
      <w:r>
        <w:rPr>
          <w:rFonts w:ascii="微软雅黑" w:eastAsia="微软雅黑" w:hAnsi="微软雅黑" w:cs="微软雅黑" w:hint="eastAsia"/>
          <w:szCs w:val="36"/>
        </w:rPr>
        <w:t>18</w:t>
      </w:r>
      <w:r>
        <w:rPr>
          <w:rFonts w:ascii="微软雅黑" w:eastAsia="微软雅黑" w:hAnsi="微软雅黑" w:hint="eastAsia"/>
          <w:szCs w:val="28"/>
        </w:rPr>
        <w:t>.</w:t>
      </w:r>
      <w:bookmarkEnd w:id="19"/>
    </w:p>
    <w:p w14:paraId="3BE8BC7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意识，是心灵的恐惧，寻找自己存在的依据。</w:t>
      </w:r>
    </w:p>
    <w:p w14:paraId="6A92593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类似于盲人手中的拐杖，拐杖本身并不具有自主性。</w:t>
      </w:r>
    </w:p>
    <w:p w14:paraId="0B75CA8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0E8842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当心灵沉浸在深邃幸福，在完全安定之中时，</w:t>
      </w:r>
    </w:p>
    <w:p w14:paraId="33237CF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安定中，巨量的幸福伴随着光明，吞没了意识存在。</w:t>
      </w:r>
    </w:p>
    <w:p w14:paraId="737E595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失去意识分别的心灵，安宁就融于</w:t>
      </w:r>
      <w:r>
        <w:rPr>
          <w:rFonts w:ascii="微软雅黑" w:eastAsia="微软雅黑" w:hAnsi="微软雅黑" w:cs="微软雅黑" w:hint="eastAsia"/>
          <w:sz w:val="28"/>
          <w:szCs w:val="36"/>
        </w:rPr>
        <w:t>当下的平安之中。</w:t>
      </w:r>
    </w:p>
    <w:p w14:paraId="513716C2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970DF8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亘古永恒的平安之中，熄灭了刹那生灭的妄想。</w:t>
      </w:r>
    </w:p>
    <w:p w14:paraId="0A3C09B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未曾发生的纯洁无瑕，将身心灵轻轻放置一旁。</w:t>
      </w:r>
    </w:p>
    <w:p w14:paraId="3C4DC33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“祂”迈出了最后一步。</w:t>
      </w:r>
    </w:p>
    <w:p w14:paraId="0E46F9FD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F10CB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</w:t>
      </w:r>
      <w:r>
        <w:rPr>
          <w:rFonts w:ascii="微软雅黑" w:eastAsia="微软雅黑" w:hAnsi="微软雅黑" w:cs="微软雅黑" w:hint="eastAsia"/>
          <w:sz w:val="28"/>
          <w:szCs w:val="36"/>
        </w:rPr>
        <w:t>生灭</w:t>
      </w:r>
      <w:r>
        <w:rPr>
          <w:rFonts w:ascii="微软雅黑" w:eastAsia="微软雅黑" w:hAnsi="微软雅黑" w:cs="微软雅黑" w:hint="eastAsia"/>
          <w:sz w:val="28"/>
          <w:szCs w:val="36"/>
        </w:rPr>
        <w:t>既</w:t>
      </w:r>
      <w:r>
        <w:rPr>
          <w:rFonts w:ascii="微软雅黑" w:eastAsia="微软雅黑" w:hAnsi="微软雅黑" w:cs="微软雅黑" w:hint="eastAsia"/>
          <w:sz w:val="28"/>
          <w:szCs w:val="36"/>
        </w:rPr>
        <w:t>灭，寂灭现前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6180BB7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忽然超越，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出世间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22A4A3E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十方圆明，获二殊胜。</w:t>
      </w:r>
      <w:r>
        <w:rPr>
          <w:rFonts w:ascii="微软雅黑" w:eastAsia="微软雅黑" w:hAnsi="微软雅黑" w:cs="微软雅黑" w:hint="eastAsia"/>
          <w:sz w:val="28"/>
          <w:szCs w:val="36"/>
        </w:rPr>
        <w:t>”</w:t>
      </w:r>
    </w:p>
    <w:p w14:paraId="2131202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AA367A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0" w:name="_Toc12500"/>
      <w:r>
        <w:rPr>
          <w:rFonts w:ascii="微软雅黑" w:eastAsia="微软雅黑" w:hAnsi="微软雅黑" w:cs="微软雅黑" w:hint="eastAsia"/>
          <w:szCs w:val="36"/>
        </w:rPr>
        <w:t>19</w:t>
      </w:r>
      <w:r>
        <w:rPr>
          <w:rFonts w:ascii="微软雅黑" w:eastAsia="微软雅黑" w:hAnsi="微软雅黑" w:hint="eastAsia"/>
          <w:szCs w:val="28"/>
        </w:rPr>
        <w:t>.</w:t>
      </w:r>
      <w:bookmarkEnd w:id="20"/>
    </w:p>
    <w:p w14:paraId="40F8D1C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2022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3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2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2494385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现在的意识状态，在圣灵值班时，</w:t>
      </w:r>
    </w:p>
    <w:p w14:paraId="6541A61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人体内意识的存留，大约占据百分之五。</w:t>
      </w:r>
    </w:p>
    <w:p w14:paraId="228E77D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当修行者值班时，大约占据百分之三十五。</w:t>
      </w:r>
    </w:p>
    <w:p w14:paraId="4E98034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C310B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这百分之三十五的头脑意识，微观下连带着心灵深层中，累世聚集的“小我”宇宙体系因素。这些极尽微细的，构成心灵本体的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宿业因缘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，是意识与感知无法触及到的生命信息，需要心灵彻底沉浸在，圣贤无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生觉性的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清澈中，以圣灵纯爱一体的接纳光明，才可以逐渐分解融化。直至将灵魂中最后百分之三十五的魂魄消散掉，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灵才可以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回归圣灵。圣灵救赎了灵，就回归了圣主，圣主的平安性就完整地在人体身心之中呈现。</w:t>
      </w:r>
    </w:p>
    <w:p w14:paraId="2E65065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B1D50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会不会，修行的速度比我看到的时间预定，要提前很多啊？</w:t>
      </w:r>
    </w:p>
    <w:p w14:paraId="6545828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目前的感受是，我已经开始逐渐地适应，不用意识思维生活的状态了，全天候处于心灵安定幸</w:t>
      </w:r>
      <w:r>
        <w:rPr>
          <w:rFonts w:ascii="微软雅黑" w:eastAsia="微软雅黑" w:hAnsi="微软雅黑" w:cs="微软雅黑" w:hint="eastAsia"/>
          <w:sz w:val="28"/>
          <w:szCs w:val="36"/>
        </w:rPr>
        <w:t>福的温暖光明之中，意识的参与只用来维持最基本的生存模式。</w:t>
      </w:r>
    </w:p>
    <w:p w14:paraId="36AE0003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C43540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或许我看到的，将身心灵轻轻搁置一旁的，完全解脱的日期，会提前来到？</w:t>
      </w:r>
    </w:p>
    <w:p w14:paraId="4DFC2BD9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2AF55A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1" w:name="_Toc28084"/>
      <w:r>
        <w:rPr>
          <w:rFonts w:ascii="微软雅黑" w:eastAsia="微软雅黑" w:hAnsi="微软雅黑" w:cs="微软雅黑" w:hint="eastAsia"/>
          <w:szCs w:val="36"/>
        </w:rPr>
        <w:t>20</w:t>
      </w:r>
      <w:r>
        <w:rPr>
          <w:rFonts w:ascii="微软雅黑" w:eastAsia="微软雅黑" w:hAnsi="微软雅黑" w:hint="eastAsia"/>
          <w:szCs w:val="28"/>
        </w:rPr>
        <w:t>.</w:t>
      </w:r>
      <w:bookmarkEnd w:id="21"/>
    </w:p>
    <w:p w14:paraId="31136F8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耶稣又说：“我实实在在地告诉你们，你们将要看见天开了，神的使者上去下来在人子身上。”</w:t>
      </w:r>
    </w:p>
    <w:p w14:paraId="51A9CB0E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9DFC97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</w:t>
      </w:r>
      <w:r>
        <w:rPr>
          <w:rFonts w:ascii="微软雅黑" w:eastAsia="微软雅黑" w:hAnsi="微软雅黑" w:cs="微软雅黑" w:hint="eastAsia"/>
          <w:sz w:val="28"/>
          <w:szCs w:val="36"/>
        </w:rPr>
        <w:t>约翰福音</w:t>
      </w:r>
      <w:r>
        <w:rPr>
          <w:rFonts w:ascii="微软雅黑" w:eastAsia="微软雅黑" w:hAnsi="微软雅黑" w:cs="微软雅黑" w:hint="eastAsia"/>
          <w:sz w:val="28"/>
          <w:szCs w:val="36"/>
        </w:rPr>
        <w:t xml:space="preserve"> John 1:51</w:t>
      </w:r>
    </w:p>
    <w:p w14:paraId="19403A2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041AA0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2" w:name="_Toc7358"/>
      <w:r>
        <w:rPr>
          <w:rFonts w:ascii="微软雅黑" w:eastAsia="微软雅黑" w:hAnsi="微软雅黑" w:cs="微软雅黑" w:hint="eastAsia"/>
          <w:szCs w:val="36"/>
        </w:rPr>
        <w:t>21</w:t>
      </w:r>
      <w:r>
        <w:rPr>
          <w:rFonts w:ascii="微软雅黑" w:eastAsia="微软雅黑" w:hAnsi="微软雅黑" w:hint="eastAsia"/>
          <w:szCs w:val="28"/>
        </w:rPr>
        <w:t>.</w:t>
      </w:r>
      <w:bookmarkEnd w:id="22"/>
    </w:p>
    <w:p w14:paraId="487E3CE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事实是，生命在心灵中，并不在肉体上。</w:t>
      </w:r>
    </w:p>
    <w:p w14:paraId="2DF3160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心灵中的“灵”才是你自己，并非是意识思想。</w:t>
      </w:r>
    </w:p>
    <w:p w14:paraId="61A1CA0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智慧在“灵”之中，并不是“灵”可以知晓的。</w:t>
      </w:r>
    </w:p>
    <w:p w14:paraId="16D0A8E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实相在智慧之中，智慧无法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证悟实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相。</w:t>
      </w:r>
    </w:p>
    <w:p w14:paraId="5DEC02B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实相之内，无有“觉者与所觉”。</w:t>
      </w:r>
    </w:p>
    <w:p w14:paraId="42307EF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绝对平安之内，未有觉察者。</w:t>
      </w:r>
    </w:p>
    <w:p w14:paraId="5984BAAD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3FA67F9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3" w:name="_Toc11088"/>
      <w:r>
        <w:rPr>
          <w:rFonts w:ascii="微软雅黑" w:eastAsia="微软雅黑" w:hAnsi="微软雅黑" w:cs="微软雅黑" w:hint="eastAsia"/>
          <w:szCs w:val="36"/>
        </w:rPr>
        <w:t>22</w:t>
      </w:r>
      <w:r>
        <w:rPr>
          <w:rFonts w:ascii="微软雅黑" w:eastAsia="微软雅黑" w:hAnsi="微软雅黑" w:hint="eastAsia"/>
          <w:szCs w:val="28"/>
        </w:rPr>
        <w:t>.</w:t>
      </w:r>
      <w:bookmarkEnd w:id="23"/>
    </w:p>
    <w:p w14:paraId="48738F3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未修行前，看到古代修行者生存模式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144A80C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远离世间，避世清净，生活简朴，粗茶淡饭。</w:t>
      </w:r>
    </w:p>
    <w:p w14:paraId="093A606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觉得节衣缩食的清苦生活，是修行必须遵守的戒律。</w:t>
      </w:r>
    </w:p>
    <w:p w14:paraId="1F9125AA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E5EA0D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觉悟自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性之后，亲身体验得道者内在的生命状态。</w:t>
      </w:r>
    </w:p>
    <w:p w14:paraId="2F4DD0F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这才知道，修行者清心寡欲，并非是持清净戒律。</w:t>
      </w:r>
    </w:p>
    <w:p w14:paraId="5755902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而是，修行者的内在，拥有完整的宇宙。</w:t>
      </w:r>
    </w:p>
    <w:p w14:paraId="088829D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无限光明的幸福，伴随永恒平安的极乐。</w:t>
      </w:r>
    </w:p>
    <w:p w14:paraId="6ABB139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内在的富足，确实不需要人世间多余的物质。</w:t>
      </w:r>
    </w:p>
    <w:p w14:paraId="25EBA84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A3818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欲望是心灵恐惧的投射。</w:t>
      </w:r>
    </w:p>
    <w:p w14:paraId="07AC50A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只有心灵贫乏的灵魂，</w:t>
      </w:r>
    </w:p>
    <w:p w14:paraId="789E531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才需要外界事物的补充，</w:t>
      </w:r>
    </w:p>
    <w:p w14:paraId="6CE62C9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来延缓心灵恐惧的蔓延。</w:t>
      </w:r>
    </w:p>
    <w:p w14:paraId="554A50B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08241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觉醒的灵魂，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超越灵界宇宙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之王。</w:t>
      </w:r>
    </w:p>
    <w:p w14:paraId="165CB65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即便是充满宇宙的荣耀与富足，</w:t>
      </w:r>
    </w:p>
    <w:p w14:paraId="7DCBB50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都无法触及圣贤脚底的一粒尘埃。</w:t>
      </w:r>
    </w:p>
    <w:p w14:paraId="0AEC480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92F10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“圣”即解脱不沾染的寓意。</w:t>
      </w:r>
    </w:p>
    <w:p w14:paraId="113683C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因此，存在中的一切，无法使“祂”堕落。</w:t>
      </w:r>
    </w:p>
    <w:p w14:paraId="7369122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EB0F62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4" w:name="_Toc1664"/>
      <w:r>
        <w:rPr>
          <w:rFonts w:ascii="微软雅黑" w:eastAsia="微软雅黑" w:hAnsi="微软雅黑" w:cs="微软雅黑" w:hint="eastAsia"/>
          <w:szCs w:val="36"/>
        </w:rPr>
        <w:t>23</w:t>
      </w:r>
      <w:r>
        <w:rPr>
          <w:rFonts w:ascii="微软雅黑" w:eastAsia="微软雅黑" w:hAnsi="微软雅黑" w:hint="eastAsia"/>
          <w:szCs w:val="28"/>
        </w:rPr>
        <w:t>.</w:t>
      </w:r>
      <w:bookmarkEnd w:id="24"/>
    </w:p>
    <w:p w14:paraId="74B9DD9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对渴望寻求实质性帮助的人，</w:t>
      </w:r>
    </w:p>
    <w:p w14:paraId="1976020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真理或许不是那么的“实用”。</w:t>
      </w:r>
    </w:p>
    <w:p w14:paraId="5F37C3C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不治病，不驱逐附体，不开启神通，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传输能量。</w:t>
      </w:r>
    </w:p>
    <w:p w14:paraId="795F1E0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不告诉你神话故事，不肯定你神通异能。</w:t>
      </w:r>
    </w:p>
    <w:p w14:paraId="510F15B5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AC098A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无法解决你现实生活中的愿望与欲望。</w:t>
      </w:r>
    </w:p>
    <w:p w14:paraId="59ACCE4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71650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但是，真理比你想象中的伟大神灵，可能更伟大一些。</w:t>
      </w:r>
    </w:p>
    <w:p w14:paraId="7A3EDB4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正因为，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伟大都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无法触及到。</w:t>
      </w:r>
    </w:p>
    <w:p w14:paraId="586FCD3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所以，在人世间就毫无作用。</w:t>
      </w:r>
    </w:p>
    <w:p w14:paraId="541FE83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1CFCF1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5" w:name="_Toc4714"/>
      <w:r>
        <w:rPr>
          <w:rFonts w:ascii="微软雅黑" w:eastAsia="微软雅黑" w:hAnsi="微软雅黑" w:cs="微软雅黑" w:hint="eastAsia"/>
          <w:szCs w:val="36"/>
        </w:rPr>
        <w:t>24</w:t>
      </w:r>
      <w:r>
        <w:rPr>
          <w:rFonts w:ascii="微软雅黑" w:eastAsia="微软雅黑" w:hAnsi="微软雅黑" w:hint="eastAsia"/>
          <w:szCs w:val="28"/>
        </w:rPr>
        <w:t>.</w:t>
      </w:r>
      <w:bookmarkEnd w:id="25"/>
    </w:p>
    <w:p w14:paraId="5E209DC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写《奇迹课程》的一位作者，</w:t>
      </w:r>
    </w:p>
    <w:p w14:paraId="2451377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在临终的前几天，他表现得异常兴奋。</w:t>
      </w:r>
    </w:p>
    <w:p w14:paraId="5ACA23E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他对身边人说：“我将要去圣主的倒影世界中了，那里是永恒的平安与喜悦的幸福。”当我听到此人的话语时，就明确地知道，他确实是，去了圣主的世界，也就是去了西方灵魂的“极乐世界”中。</w:t>
      </w:r>
    </w:p>
    <w:p w14:paraId="17D033EE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964F13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谓的“世界”，就是空间与时间，一定在三界存在之中。他说去圣主的“倒影世界”，证明他知道圣主是何物，也知道世界是何物，他因为确定地知道，圣主的倒影世界，就是他心中信仰与平安的化现，那么他所看到的世界，就是真实的，是他的灵魂进入了圣主的平安性之中，依据他灵魂的清净业，展现出圣主“倒影世界”。</w:t>
      </w:r>
    </w:p>
    <w:p w14:paraId="208707A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3D536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如果，他说的是：“我去圣主的世界了”，那就完蛋了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因为圣主没有世界，你去了“圣主世界”，就证明你已经是圣主，而圣主是不被存在的。换个角度说，宇宙万物，一草一木，一花一石，都是圣主的世界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祂并非个体生命，而是一切生命，都</w:t>
      </w:r>
      <w:r>
        <w:rPr>
          <w:rFonts w:ascii="微软雅黑" w:eastAsia="微软雅黑" w:hAnsi="微软雅黑" w:cs="微软雅黑" w:hint="eastAsia"/>
          <w:sz w:val="28"/>
          <w:szCs w:val="36"/>
        </w:rPr>
        <w:t>无法错觉的“当下”。</w:t>
      </w:r>
    </w:p>
    <w:p w14:paraId="06B4958C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D9BF2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圣主就在众生心意中，所以，圣主没有世界。</w:t>
      </w:r>
    </w:p>
    <w:p w14:paraId="348703D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修行宽恕的人，去往圣主的世界，</w:t>
      </w:r>
    </w:p>
    <w:p w14:paraId="3AAB7D0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是灵魂对圣主平安性的实践，</w:t>
      </w:r>
    </w:p>
    <w:p w14:paraId="5FE7CC7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实践折射圣主平安性，投射在存在中的“倒影”。</w:t>
      </w:r>
    </w:p>
    <w:p w14:paraId="5A9C763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灵魂回归到“圣灵的国度”，</w:t>
      </w:r>
    </w:p>
    <w:p w14:paraId="3F6F9BD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依据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“魂魄”业习的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纯度，</w:t>
      </w:r>
    </w:p>
    <w:p w14:paraId="37BA064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呈现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出灵国世界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的“天道”，</w:t>
      </w:r>
    </w:p>
    <w:p w14:paraId="768FD21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就是归属于圣主永恒的喜乐天国。</w:t>
      </w:r>
    </w:p>
    <w:p w14:paraId="067AD52F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511B0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极乐世界可不是天道。</w:t>
      </w:r>
    </w:p>
    <w:p w14:paraId="0F87BDA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天道众生与人类生命性质一模一样，</w:t>
      </w:r>
    </w:p>
    <w:p w14:paraId="65839A2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只不过福报大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一点，生命长久一些，形态漂亮一些，</w:t>
      </w:r>
    </w:p>
    <w:p w14:paraId="04BD353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吃得好一点，穿得好一些，但是依旧有生老病死，</w:t>
      </w:r>
    </w:p>
    <w:p w14:paraId="69AE51A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依旧有烦恼情欲，有自我与敌对，有爱恨情仇。</w:t>
      </w:r>
    </w:p>
    <w:p w14:paraId="5F80082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少则几百年，多则几千年，数万年，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福报享受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完后，</w:t>
      </w:r>
    </w:p>
    <w:p w14:paraId="4DC5A3B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依旧要进入生死轮回，投胎在三界之中，</w:t>
      </w:r>
    </w:p>
    <w:p w14:paraId="3227BF9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继续轮回生死，苦不堪言。</w:t>
      </w:r>
    </w:p>
    <w:p w14:paraId="39EDB83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FC187F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极乐世界，可不是天人道众生的概念。</w:t>
      </w:r>
    </w:p>
    <w:p w14:paraId="6E8B364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极乐世界彻底没有痛苦，是光明永恒的幸福欢乐。</w:t>
      </w:r>
    </w:p>
    <w:p w14:paraId="6DAEFAC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最重要的是，极乐世界距离圣主很近，</w:t>
      </w:r>
    </w:p>
    <w:p w14:paraId="6CD7267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可以亲临圣境听闻圣灵宣说真理，</w:t>
      </w:r>
    </w:p>
    <w:p w14:paraId="14EB876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在光明极乐的世界中继续修行，</w:t>
      </w:r>
    </w:p>
    <w:p w14:paraId="2AB69B71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不存在堕落，不存在迷失的可能性。</w:t>
      </w:r>
    </w:p>
    <w:p w14:paraId="3A75FEC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进入极乐世界的灵魂，存在的时间是以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亿劫计算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的。</w:t>
      </w:r>
    </w:p>
    <w:p w14:paraId="5BBC62D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对于人间而言，就是永恒的存在。</w:t>
      </w:r>
    </w:p>
    <w:p w14:paraId="65281184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34DF2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因此，这个人是真正的成就者。</w:t>
      </w:r>
    </w:p>
    <w:p w14:paraId="0060B73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也是，修行《奇迹课程》学员的</w:t>
      </w:r>
      <w:r>
        <w:rPr>
          <w:rFonts w:ascii="微软雅黑" w:eastAsia="微软雅黑" w:hAnsi="微软雅黑" w:cs="微软雅黑" w:hint="eastAsia"/>
          <w:sz w:val="28"/>
          <w:szCs w:val="36"/>
        </w:rPr>
        <w:t>典范。</w:t>
      </w:r>
    </w:p>
    <w:p w14:paraId="1961F56E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1129C5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6" w:name="_Toc16298"/>
      <w:r>
        <w:rPr>
          <w:rFonts w:ascii="微软雅黑" w:eastAsia="微软雅黑" w:hAnsi="微软雅黑" w:cs="微软雅黑" w:hint="eastAsia"/>
          <w:szCs w:val="36"/>
        </w:rPr>
        <w:t>25</w:t>
      </w:r>
      <w:r>
        <w:rPr>
          <w:rFonts w:ascii="微软雅黑" w:eastAsia="微软雅黑" w:hAnsi="微软雅黑" w:hint="eastAsia"/>
          <w:szCs w:val="28"/>
        </w:rPr>
        <w:t>.</w:t>
      </w:r>
      <w:bookmarkEnd w:id="26"/>
    </w:p>
    <w:p w14:paraId="537C443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重申一遍，修行者不是人类的灵魂导师。</w:t>
      </w:r>
    </w:p>
    <w:p w14:paraId="6152A3C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不是你的情感保姆，不是为你解释心理状态的医生。</w:t>
      </w:r>
    </w:p>
    <w:p w14:paraId="3A61543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不是你的心灵安慰者，不是与你分享怪力乱神的同伴。</w:t>
      </w:r>
    </w:p>
    <w:p w14:paraId="42E9B7A6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372F1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修行者是真理之路的奠基者，是心灵升华标准的制定者。</w:t>
      </w:r>
    </w:p>
    <w:p w14:paraId="2F15C89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是灵魂穿越生死的引导者，是救赎灵魂回天国的实践者。</w:t>
      </w:r>
    </w:p>
    <w:p w14:paraId="71BD16C7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E1FCCE5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</w:t>
      </w:r>
      <w:r>
        <w:rPr>
          <w:rFonts w:ascii="微软雅黑" w:eastAsia="微软雅黑" w:hAnsi="微软雅黑" w:cs="微软雅黑" w:hint="eastAsia"/>
          <w:sz w:val="28"/>
          <w:szCs w:val="36"/>
        </w:rPr>
        <w:t>你</w:t>
      </w:r>
      <w:r>
        <w:rPr>
          <w:rFonts w:ascii="微软雅黑" w:eastAsia="微软雅黑" w:hAnsi="微软雅黑" w:cs="微软雅黑" w:hint="eastAsia"/>
          <w:sz w:val="28"/>
          <w:szCs w:val="36"/>
        </w:rPr>
        <w:t>依旧将</w:t>
      </w:r>
      <w:r>
        <w:rPr>
          <w:rFonts w:ascii="微软雅黑" w:eastAsia="微软雅黑" w:hAnsi="微软雅黑" w:cs="微软雅黑" w:hint="eastAsia"/>
          <w:sz w:val="28"/>
          <w:szCs w:val="36"/>
        </w:rPr>
        <w:t>你</w:t>
      </w:r>
      <w:r>
        <w:rPr>
          <w:rFonts w:ascii="微软雅黑" w:eastAsia="微软雅黑" w:hAnsi="微软雅黑" w:cs="微软雅黑" w:hint="eastAsia"/>
          <w:sz w:val="28"/>
          <w:szCs w:val="36"/>
        </w:rPr>
        <w:t>的“自我”视为比真理更重要，</w:t>
      </w:r>
    </w:p>
    <w:p w14:paraId="2504701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理直气壮地要求我，与你单独视频，解答你异想天开的境界；</w:t>
      </w:r>
    </w:p>
    <w:p w14:paraId="364D08C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如果，</w:t>
      </w:r>
      <w:r>
        <w:rPr>
          <w:rFonts w:ascii="微软雅黑" w:eastAsia="微软雅黑" w:hAnsi="微软雅黑" w:cs="微软雅黑" w:hint="eastAsia"/>
          <w:sz w:val="28"/>
          <w:szCs w:val="36"/>
        </w:rPr>
        <w:t>你</w:t>
      </w:r>
      <w:r>
        <w:rPr>
          <w:rFonts w:ascii="微软雅黑" w:eastAsia="微软雅黑" w:hAnsi="微软雅黑" w:cs="微软雅黑" w:hint="eastAsia"/>
          <w:sz w:val="28"/>
          <w:szCs w:val="36"/>
        </w:rPr>
        <w:t>对我的劝告置若罔闻，毫无顾忌地发私信给我；</w:t>
      </w:r>
    </w:p>
    <w:p w14:paraId="4456C61C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在劝告三次，依旧无效之后，对不起，我只能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拉黑你了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4FFAF7C3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FFDAA4" w14:textId="77777777" w:rsidR="00F3099B" w:rsidRDefault="005C0902">
      <w:pPr>
        <w:pStyle w:val="2"/>
        <w:rPr>
          <w:rFonts w:ascii="微软雅黑" w:eastAsia="微软雅黑" w:hAnsi="微软雅黑" w:cs="微软雅黑"/>
          <w:szCs w:val="36"/>
        </w:rPr>
      </w:pPr>
      <w:bookmarkStart w:id="27" w:name="_Toc2212"/>
      <w:r>
        <w:rPr>
          <w:rFonts w:ascii="微软雅黑" w:eastAsia="微软雅黑" w:hAnsi="微软雅黑" w:cs="微软雅黑" w:hint="eastAsia"/>
          <w:szCs w:val="36"/>
        </w:rPr>
        <w:t>26</w:t>
      </w:r>
      <w:r>
        <w:rPr>
          <w:rFonts w:ascii="微软雅黑" w:eastAsia="微软雅黑" w:hAnsi="微软雅黑" w:hint="eastAsia"/>
          <w:szCs w:val="28"/>
        </w:rPr>
        <w:t>.</w:t>
      </w:r>
      <w:bookmarkEnd w:id="27"/>
    </w:p>
    <w:p w14:paraId="1773A78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人类不会去与沼泽地里的细菌对比，比较谁更伟大。</w:t>
      </w:r>
    </w:p>
    <w:p w14:paraId="4AEE0F93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假如你站在泥坑旁边，对着微生物沾沾自喜，说：你看，我月薪过万，能天天吃牛排，你吃不到吧？你看，我穿着名牌衣服，你没有吧？你看，我能坐飞机去国外旅游，你不行吧？</w:t>
      </w:r>
    </w:p>
    <w:p w14:paraId="29D86314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诸如此类的状态，你与微生物之间的对比产生的优越感，按照正常人的角度去看，是不是有病？</w:t>
      </w:r>
    </w:p>
    <w:p w14:paraId="6D5DC69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细菌与人类没有可比性，与细菌进行对比，此人绝对有病。</w:t>
      </w:r>
    </w:p>
    <w:p w14:paraId="41985DE8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57590A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证入无生的法界圣贤也是同样的状态。</w:t>
      </w:r>
    </w:p>
    <w:p w14:paraId="6AFF7A3F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绝不会与人类进行对比，觉得自己比人类伟大，觉得自己比人类智慧，觉</w:t>
      </w:r>
      <w:r>
        <w:rPr>
          <w:rFonts w:ascii="微软雅黑" w:eastAsia="微软雅黑" w:hAnsi="微软雅黑" w:cs="微软雅黑" w:hint="eastAsia"/>
          <w:sz w:val="28"/>
          <w:szCs w:val="36"/>
        </w:rPr>
        <w:t>得在无明业障的死亡之中，可以安宁清晰地横渡生死大海，而不会被习气妄想洪流席卷而去，而人类犹如水中漂浮的稻草，生死轮回之间皆不由自己做主。</w:t>
      </w:r>
    </w:p>
    <w:p w14:paraId="6601A3C4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7F4912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法界圣贤与人类对比的意图，就好像，人类与微生物对比的意图一样不可理喻，一样荒唐可笑。你得是有多么无聊，多么轻贱自己，才会在蝼蚁般可怜的微生物之中，寻求自身价值的体现？</w:t>
      </w:r>
    </w:p>
    <w:p w14:paraId="2C71AE82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407830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圣贤也有自己崇拜的偶像，那就是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</w:t>
      </w:r>
      <w:r>
        <w:rPr>
          <w:rFonts w:ascii="微软雅黑" w:eastAsia="微软雅黑" w:hAnsi="微软雅黑" w:cs="微软雅黑" w:hint="eastAsia"/>
          <w:sz w:val="28"/>
          <w:szCs w:val="36"/>
        </w:rPr>
        <w:t>的那个“祂”。可以明确地说，</w:t>
      </w:r>
      <w:r>
        <w:rPr>
          <w:rFonts w:ascii="微软雅黑" w:eastAsia="微软雅黑" w:hAnsi="微软雅黑" w:cs="微软雅黑" w:hint="eastAsia"/>
          <w:sz w:val="28"/>
          <w:szCs w:val="36"/>
        </w:rPr>
        <w:t>27</w:t>
      </w:r>
      <w:r>
        <w:rPr>
          <w:rFonts w:ascii="微软雅黑" w:eastAsia="微软雅黑" w:hAnsi="微软雅黑" w:cs="微软雅黑" w:hint="eastAsia"/>
          <w:sz w:val="28"/>
          <w:szCs w:val="36"/>
        </w:rPr>
        <w:t>年后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的“祂”，是人类历史中，</w:t>
      </w:r>
      <w:r>
        <w:rPr>
          <w:rFonts w:ascii="微软雅黑" w:eastAsia="微软雅黑" w:hAnsi="微软雅黑" w:cs="微软雅黑" w:hint="eastAsia"/>
          <w:sz w:val="28"/>
          <w:szCs w:val="36"/>
        </w:rPr>
        <w:t>2600</w:t>
      </w:r>
      <w:r>
        <w:rPr>
          <w:rFonts w:ascii="微软雅黑" w:eastAsia="微软雅黑" w:hAnsi="微软雅黑" w:cs="微软雅黑" w:hint="eastAsia"/>
          <w:sz w:val="28"/>
          <w:szCs w:val="36"/>
        </w:rPr>
        <w:t>年间，除了释迦牟尼佛，圣主耶稣之外，诞生的最伟大的“圆满”。</w:t>
      </w:r>
    </w:p>
    <w:p w14:paraId="644F7D7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8C0DC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不仅仅是究竟智慧，更是究竟圆满的慈</w:t>
      </w:r>
      <w:r>
        <w:rPr>
          <w:rFonts w:ascii="微软雅黑" w:eastAsia="微软雅黑" w:hAnsi="微软雅黑" w:cs="微软雅黑" w:hint="eastAsia"/>
          <w:sz w:val="28"/>
          <w:szCs w:val="36"/>
        </w:rPr>
        <w:t>悲。</w:t>
      </w:r>
    </w:p>
    <w:p w14:paraId="0FF947D7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我与祂，都是智慧性呈现的清净无相光明。</w:t>
      </w:r>
    </w:p>
    <w:p w14:paraId="6945AD96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现在的我，八地圣贤的智慧，</w:t>
      </w:r>
    </w:p>
    <w:p w14:paraId="3121535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在祂面前就是太阳与蜡烛光的对比。</w:t>
      </w:r>
    </w:p>
    <w:p w14:paraId="668645FB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8379C2E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法界没有时空，生命是一体同性的，我可以“智慧”渗入祂的“智慧”中。智慧的纯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澈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普照内，祂的智慧对于我而言，就是终极的光明。</w:t>
      </w:r>
    </w:p>
    <w:p w14:paraId="186F5D11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3520C2D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岁的祂，是“祂”直接的表现。</w:t>
      </w:r>
    </w:p>
    <w:p w14:paraId="7DA9DA42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“祂”是眼睛，而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岁的祂，是目光。</w:t>
      </w:r>
    </w:p>
    <w:p w14:paraId="782713D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眼睛永远看不到自己，目光是眼睛的“呈现”。</w:t>
      </w:r>
    </w:p>
    <w:p w14:paraId="0E31AF79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法界三界，一切智慧生命，所能见到的真理最终表现，就是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岁的“祂”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因为终极的“祂”是不可见的，众生此刻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当下见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世界的心灵中，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见精清纯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的明晰，就是“祂”看世界的眼睛。</w:t>
      </w:r>
    </w:p>
    <w:p w14:paraId="232572A0" w14:textId="77777777" w:rsidR="00F3099B" w:rsidRDefault="00F3099B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EAB2A6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我能看到，感受到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岁的那个“祂”。</w:t>
      </w:r>
    </w:p>
    <w:p w14:paraId="3786C028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现在的我，好崇拜“祂”啊。</w:t>
      </w:r>
    </w:p>
    <w:p w14:paraId="4786996B" w14:textId="77777777" w:rsidR="00F3099B" w:rsidRDefault="005C090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那个老头，如果与祂待在一起，哪怕祂不说话，祂纯净纯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澈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的智慧也会穿透你的身心意识，智慧的光明会本能地清洗净化你的生命构成因素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哪怕祂什么都不做，祂身心绽放的慈悲，也会渗入你的心灵灵魂感知之中，温暖化解你的细胞内，累世劫的恐惧焦虑，令众生的灵魂获得解脱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  <w:r>
        <w:rPr>
          <w:rFonts w:ascii="微软雅黑" w:eastAsia="微软雅黑" w:hAnsi="微软雅黑" w:cs="微软雅黑" w:hint="eastAsia"/>
          <w:sz w:val="28"/>
          <w:szCs w:val="36"/>
        </w:rPr>
        <w:t>这种智慧慈悲本能超度的力量，就是人们常说的“加持力”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而</w:t>
      </w:r>
      <w:r>
        <w:rPr>
          <w:rFonts w:ascii="微软雅黑" w:eastAsia="微软雅黑" w:hAnsi="微软雅黑" w:cs="微软雅黑" w:hint="eastAsia"/>
          <w:sz w:val="28"/>
          <w:szCs w:val="36"/>
        </w:rPr>
        <w:t>75</w:t>
      </w:r>
      <w:r>
        <w:rPr>
          <w:rFonts w:ascii="微软雅黑" w:eastAsia="微软雅黑" w:hAnsi="微软雅黑" w:cs="微软雅黑" w:hint="eastAsia"/>
          <w:sz w:val="28"/>
          <w:szCs w:val="36"/>
        </w:rPr>
        <w:t>岁的这个老头，的确具有瞬间超度灵魂，</w:t>
      </w:r>
      <w:r>
        <w:rPr>
          <w:rFonts w:ascii="微软雅黑" w:eastAsia="微软雅黑" w:hAnsi="微软雅黑" w:cs="微软雅黑" w:hint="eastAsia"/>
          <w:sz w:val="28"/>
          <w:szCs w:val="36"/>
        </w:rPr>
        <w:t>进入天国世界的威能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因为祂是大觉者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</w:p>
    <w:p w14:paraId="6EBB1CEE" w14:textId="2B733854" w:rsidR="00F3099B" w:rsidRDefault="005C0902">
      <w:pPr>
        <w:spacing w:line="500" w:lineRule="exact"/>
        <w:rPr>
          <w:rFonts w:ascii="微软雅黑" w:eastAsia="微软雅黑" w:hAnsi="微软雅黑" w:cs="微软雅黑" w:hint="eastAsia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是终极的“祂”所显现的唯一形象。</w:t>
      </w:r>
    </w:p>
    <w:sectPr w:rsidR="00F3099B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4298" w14:textId="77777777" w:rsidR="005C0902" w:rsidRDefault="005C0902">
      <w:r>
        <w:separator/>
      </w:r>
    </w:p>
  </w:endnote>
  <w:endnote w:type="continuationSeparator" w:id="0">
    <w:p w14:paraId="36E372CD" w14:textId="77777777" w:rsidR="005C0902" w:rsidRDefault="005C0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320852"/>
      <w:docPartObj>
        <w:docPartGallery w:val="Page Numbers (Bottom of Page)"/>
        <w:docPartUnique/>
      </w:docPartObj>
    </w:sdtPr>
    <w:sdtContent>
      <w:p w14:paraId="5AC34588" w14:textId="4FCD804C" w:rsidR="00F150A6" w:rsidRDefault="00F150A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003425E" w14:textId="7825BCA7" w:rsidR="00F3099B" w:rsidRDefault="00F309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50180" w14:textId="77777777" w:rsidR="005C0902" w:rsidRDefault="005C0902">
      <w:r>
        <w:separator/>
      </w:r>
    </w:p>
  </w:footnote>
  <w:footnote w:type="continuationSeparator" w:id="0">
    <w:p w14:paraId="036A1522" w14:textId="77777777" w:rsidR="005C0902" w:rsidRDefault="005C0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F3099B"/>
    <w:rsid w:val="005C0902"/>
    <w:rsid w:val="00F150A6"/>
    <w:rsid w:val="00F3099B"/>
    <w:rsid w:val="011928F0"/>
    <w:rsid w:val="02BC642D"/>
    <w:rsid w:val="02F00F96"/>
    <w:rsid w:val="05022982"/>
    <w:rsid w:val="09C678B6"/>
    <w:rsid w:val="0B226B74"/>
    <w:rsid w:val="0BC00131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9F44D92"/>
    <w:rsid w:val="6B9F46D2"/>
    <w:rsid w:val="6BFB3588"/>
    <w:rsid w:val="72883C3C"/>
    <w:rsid w:val="730237F6"/>
    <w:rsid w:val="736E0046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375CCF"/>
  <w15:docId w15:val="{0C9B277A-8323-440C-AC58-C5BE817E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F150A6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22</Pages>
  <Words>1407</Words>
  <Characters>8022</Characters>
  <Application>Microsoft Office Word</Application>
  <DocSecurity>0</DocSecurity>
  <Lines>66</Lines>
  <Paragraphs>18</Paragraphs>
  <ScaleCrop>false</ScaleCrop>
  <Company/>
  <LinksUpToDate>false</LinksUpToDate>
  <CharactersWithSpaces>9411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平安赐福（三）</dc:title>
  <dc:creator>Administrator</dc:creator>
  <cp:lastModifiedBy>admin</cp:lastModifiedBy>
  <cp:revision>2</cp:revision>
  <dcterms:created xsi:type="dcterms:W3CDTF">2022-03-02T21:16:00Z</dcterms:created>
  <dcterms:modified xsi:type="dcterms:W3CDTF">2026-03-04T08:08:00Z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E4E2B9A30B074C398D50AA38879A04DB_13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