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9983050">
      <w:pPr>
        <w:pStyle w:val="2"/>
        <w:keepNext w:val="0"/>
        <w:keepLines w:val="0"/>
        <w:widowControl/>
        <w:spacing w:before="100" w:beforeAutospacing="1" w:after="100" w:afterAutospacing="1" w:line="240" w:lineRule="auto"/>
        <w:jc w:val="center"/>
        <w:rPr>
          <w:rFonts w:ascii="微软雅黑" w:hAnsi="微软雅黑" w:eastAsia="微软雅黑" w:cs="微软雅黑"/>
          <w:sz w:val="32"/>
          <w:szCs w:val="32"/>
        </w:rPr>
      </w:pPr>
      <w:r>
        <w:rPr>
          <w:rFonts w:hint="eastAsia" w:ascii="微软雅黑" w:hAnsi="微软雅黑" w:eastAsia="微软雅黑" w:cs="微软雅黑"/>
          <w:sz w:val="32"/>
          <w:szCs w:val="32"/>
        </w:rPr>
        <w:t>天人道（肆）</w:t>
      </w:r>
    </w:p>
    <w:p w14:paraId="6E8236F0">
      <w:pPr>
        <w:spacing w:line="500" w:lineRule="exact"/>
        <w:jc w:val="center"/>
        <w:rPr>
          <w:rFonts w:ascii="微软雅黑" w:hAnsi="微软雅黑" w:eastAsia="微软雅黑" w:cs="微软雅黑"/>
          <w:sz w:val="28"/>
          <w:szCs w:val="28"/>
        </w:rPr>
      </w:pPr>
      <w:r>
        <w:rPr>
          <w:rFonts w:hint="eastAsia" w:ascii="微软雅黑" w:hAnsi="微软雅黑" w:eastAsia="微软雅黑" w:cs="微软雅黑"/>
          <w:sz w:val="28"/>
          <w:szCs w:val="28"/>
        </w:rPr>
        <w:t>2026年</w:t>
      </w:r>
      <w:r>
        <w:rPr>
          <w:rFonts w:hint="eastAsia" w:ascii="微软雅黑" w:hAnsi="微软雅黑" w:eastAsia="微软雅黑" w:cs="微软雅黑"/>
          <w:sz w:val="28"/>
          <w:szCs w:val="28"/>
          <w:lang w:val="en-US" w:eastAsia="zh-CN"/>
        </w:rPr>
        <w:t>3</w:t>
      </w:r>
      <w:r>
        <w:rPr>
          <w:rFonts w:hint="eastAsia" w:ascii="微软雅黑" w:hAnsi="微软雅黑" w:eastAsia="微软雅黑" w:cs="微软雅黑"/>
          <w:sz w:val="28"/>
          <w:szCs w:val="28"/>
        </w:rPr>
        <w:t>月</w:t>
      </w:r>
      <w:r>
        <w:rPr>
          <w:rFonts w:hint="eastAsia" w:ascii="微软雅黑" w:hAnsi="微软雅黑" w:eastAsia="微软雅黑" w:cs="微软雅黑"/>
          <w:sz w:val="28"/>
          <w:szCs w:val="28"/>
          <w:lang w:val="en-US" w:eastAsia="zh-CN"/>
        </w:rPr>
        <w:t>16</w:t>
      </w:r>
      <w:r>
        <w:rPr>
          <w:rFonts w:hint="eastAsia" w:ascii="微软雅黑" w:hAnsi="微软雅黑" w:eastAsia="微软雅黑" w:cs="微软雅黑"/>
          <w:sz w:val="28"/>
          <w:szCs w:val="28"/>
        </w:rPr>
        <w:t>日录音</w:t>
      </w:r>
    </w:p>
    <w:p w14:paraId="7139A89B">
      <w:pPr>
        <w:jc w:val="center"/>
        <w:rPr>
          <w:rFonts w:ascii="微软雅黑" w:hAnsi="微软雅黑" w:eastAsia="微软雅黑" w:cs="微软雅黑"/>
          <w:sz w:val="28"/>
          <w:szCs w:val="28"/>
        </w:rPr>
      </w:pPr>
      <w:r>
        <w:rPr>
          <w:rFonts w:hint="eastAsia" w:ascii="微软雅黑" w:hAnsi="微软雅黑" w:eastAsia="微软雅黑" w:cs="微软雅黑"/>
          <w:sz w:val="28"/>
          <w:szCs w:val="28"/>
        </w:rPr>
        <w:t>（文字整理仅供参考）</w:t>
      </w:r>
    </w:p>
    <w:p w14:paraId="4B6649AD">
      <w:pPr>
        <w:spacing w:line="500" w:lineRule="exact"/>
        <w:ind w:firstLine="560" w:firstLineChars="200"/>
        <w:rPr>
          <w:rFonts w:hint="eastAsia" w:ascii="微软雅黑" w:hAnsi="微软雅黑" w:eastAsia="微软雅黑" w:cs="微软雅黑"/>
          <w:sz w:val="28"/>
          <w:szCs w:val="28"/>
          <w:lang w:val="zh-CN"/>
        </w:rPr>
      </w:pPr>
    </w:p>
    <w:p w14:paraId="3D645045">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这段时间，我切实体验了一下感知苏醒的状态。感知要苏醒的状态有点类似于什么啊？就像是你小的时候潜水的时候……小的时候，我们的那个游泳池都很脏嘛，那个水都是绿色的水，很脏很脏的水。但小的时候不知道啊，小的时候就觉得有个游泳池让你玩，都很不错啦。我们就在水下面潜水，潜水的时候，你把那眼睛睁开，睁开的时候，你朦朦胧胧地可以透过那个脏水，看到那个水渗透下去那个光——阳光从那个水平面上照下来，照在水里那个光，就是这种状态。</w:t>
      </w:r>
    </w:p>
    <w:p w14:paraId="6D722203">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 xml:space="preserve"> </w:t>
      </w:r>
    </w:p>
    <w:p w14:paraId="10D45307">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当感知苏醒的时候，就好像是你在污水当中睁开眼睛的感觉。就是你可以看到，你可以就是隐隐约约地、模模糊糊地看到光的感觉。但是感知呢，感知苏醒的时候，他是一种……就说是两个空间是同时存在的。一个空间呢，是人世间的你这面的意识、你的身体，和你的意识和身体所存在的这个世界，另外一个空间就是感知苏醒的那个空间。</w:t>
      </w:r>
    </w:p>
    <w:p w14:paraId="01B2C9AB">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 xml:space="preserve"> </w:t>
      </w:r>
    </w:p>
    <w:p w14:paraId="09A74FB6">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那个空间里面没有思维，那个空间里面是一种很幽深的、很幽远的、很久远的时空感。那个空间里面是无限的时空，好像就是在那个感知的空间当中，时间已经经过了无数无数无数劫了。但那无数无数无数劫，他又是在感知当中流淌过去，感知本身是不动的。在那个感知的空间当中，时间已经经过了无数劫了，里面有无数个曾经的你自己。这个就是感知的状态。</w:t>
      </w:r>
    </w:p>
    <w:p w14:paraId="2246E433">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 xml:space="preserve"> </w:t>
      </w:r>
    </w:p>
    <w:p w14:paraId="233C60B9">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感知的状态里面，感知一旦苏醒，和你的这个人格，和你的意识，和你的心灵感受和动机，就分开了。感知他会变成了真正的你，而那个真正的你，却没有你自己，他是一种纯粹的一种……</w:t>
      </w:r>
    </w:p>
    <w:p w14:paraId="759AF0CB">
      <w:pPr>
        <w:spacing w:line="500" w:lineRule="exact"/>
        <w:ind w:firstLine="560" w:firstLineChars="200"/>
        <w:rPr>
          <w:rFonts w:hint="eastAsia" w:ascii="微软雅黑" w:hAnsi="微软雅黑" w:eastAsia="微软雅黑" w:cs="微软雅黑"/>
          <w:sz w:val="28"/>
          <w:szCs w:val="28"/>
          <w:lang w:val="zh-CN"/>
        </w:rPr>
      </w:pPr>
    </w:p>
    <w:p w14:paraId="383CA0B5">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有点类似于你从睡梦当中刚刚醒来，但是还是没有完全脱离睡梦的感觉。就是你在梦里面醒来，但是梦还在延续。就是你的残梦还在延续，但是你自己已经在梦里面醒过来，但是没有完全从梦里面脱离的感觉，那是感知的感觉。</w:t>
      </w:r>
    </w:p>
    <w:p w14:paraId="4737EF79">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 xml:space="preserve"> </w:t>
      </w:r>
    </w:p>
    <w:p w14:paraId="5E848973">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他是一种具有觉照能力的生命的属性。他不是生命本身，但是他已经具有了生命的属性。生命的属性是什么呢？生命的属性是光，生命的属性是不变易、永恒的光——这是生命。而智慧的属性是普照，智慧连生命都没有。智慧是类似于像眼光一样的，就是普照四面八方、过去未来、当下庄严的眼光——那个是智慧。而生命是灵性，灵性是永恒不变的光。而这个感知呢，是具有光的属性，但是他还不是完全的光。</w:t>
      </w:r>
    </w:p>
    <w:p w14:paraId="1B883A16">
      <w:pPr>
        <w:spacing w:line="500" w:lineRule="exact"/>
        <w:ind w:firstLine="560" w:firstLineChars="200"/>
        <w:rPr>
          <w:rFonts w:hint="eastAsia" w:ascii="微软雅黑" w:hAnsi="微软雅黑" w:eastAsia="微软雅黑" w:cs="微软雅黑"/>
          <w:sz w:val="28"/>
          <w:szCs w:val="28"/>
          <w:lang w:val="zh-CN"/>
        </w:rPr>
      </w:pPr>
    </w:p>
    <w:p w14:paraId="09F264D9">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但是在感知当中，还有一种生命苏醒的状态。在感知当中的话，你可以看得到、感知得到，过去久远劫来的时间，在缓缓地流动，未来久远劫的未来，在你的感知当中，也在逐渐地延伸。但是感知是在这个漫长无尽的时间当中，逐渐从时间当中脱落的、脱离的一种生命的属性。他已经具有了光的属性，但是他还并不是纯光。这个就是感知。</w:t>
      </w:r>
    </w:p>
    <w:p w14:paraId="6AAD4D41">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 xml:space="preserve"> </w:t>
      </w:r>
    </w:p>
    <w:p w14:paraId="31A0F432">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然后当感知苏醒的时候，你会觉得这个自我呀，这个身体啊，存在的这个人世间啊，人世间存在的这个你自己和你自己看到的这个人世间啊，就像是一场深沉的，但是很粗浅的、很浅陋的一个梦境一样，在和你同时存在。</w:t>
      </w:r>
    </w:p>
    <w:p w14:paraId="4A0EFBE5">
      <w:pPr>
        <w:spacing w:line="500" w:lineRule="exact"/>
        <w:ind w:firstLine="560" w:firstLineChars="200"/>
        <w:rPr>
          <w:rFonts w:hint="eastAsia" w:ascii="微软雅黑" w:hAnsi="微软雅黑" w:eastAsia="微软雅黑" w:cs="微软雅黑"/>
          <w:sz w:val="28"/>
          <w:szCs w:val="28"/>
          <w:lang w:val="zh-CN"/>
        </w:rPr>
      </w:pPr>
    </w:p>
    <w:p w14:paraId="546314CA">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但是感知当中却没有你。感知当中能够知道此刻的你，过去的无数的曾经的你、不同形态的你。就是一切时间当中曾经你留过的，认知的痕迹、意识的记忆，和此刻的你的记忆、意识、认知的体验，和心灵的企图动机，都是同步同时存在的。</w:t>
      </w:r>
    </w:p>
    <w:p w14:paraId="025F8808">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 xml:space="preserve"> </w:t>
      </w:r>
    </w:p>
    <w:p w14:paraId="03AD50F6">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就是有现在一个我，还有过去无数个不同空间的、不同身体的形形色色的我，有动物的我，有天人的我，有鸟兽的我，还有虫子的我，那个都是感知曾经落入感知力，曾经被业力因果所裹挟凝聚成为业境的记忆。所以我为什么说，在灵魂宇宙当中，地上有多少沙子，灵魂宇宙当中就有多少个星球呢。</w:t>
      </w:r>
    </w:p>
    <w:p w14:paraId="6FA81680">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 xml:space="preserve"> </w:t>
      </w:r>
    </w:p>
    <w:p w14:paraId="08346C60">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人们都以为，都有个错误的观念啊，觉得“我”啊，“我”就是指的是我的自我人格，“我”就是指的是我的心灵认知和我的主观动机。有主观动机的意识分析，才能称为“自我人格”，对吧？这个是个最大的荒谬。</w:t>
      </w:r>
    </w:p>
    <w:p w14:paraId="45C45A95">
      <w:pPr>
        <w:spacing w:line="500" w:lineRule="exact"/>
        <w:ind w:firstLine="560" w:firstLineChars="200"/>
        <w:rPr>
          <w:rFonts w:hint="eastAsia" w:ascii="微软雅黑" w:hAnsi="微软雅黑" w:eastAsia="微软雅黑" w:cs="微软雅黑"/>
          <w:sz w:val="28"/>
          <w:szCs w:val="28"/>
          <w:lang w:val="zh-CN"/>
        </w:rPr>
      </w:pPr>
    </w:p>
    <w:p w14:paraId="350D9EE8">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实际上，事实本身来说，只有感知那个地方是你自己。但是感知的那个你，是完全没有你的人格，没有你的意识，没有你的自我主观动机。他是一种被感知当中蕴含的习气和细念的沉淀，聚合成的这种业果，牵引了感知，形成了这种感受力。</w:t>
      </w:r>
    </w:p>
    <w:p w14:paraId="611B3480">
      <w:pPr>
        <w:spacing w:line="500" w:lineRule="exact"/>
        <w:ind w:firstLine="560" w:firstLineChars="200"/>
        <w:rPr>
          <w:rFonts w:hint="eastAsia" w:ascii="微软雅黑" w:hAnsi="微软雅黑" w:eastAsia="微软雅黑" w:cs="微软雅黑"/>
          <w:sz w:val="28"/>
          <w:szCs w:val="28"/>
          <w:lang w:val="zh-CN"/>
        </w:rPr>
      </w:pPr>
    </w:p>
    <w:p w14:paraId="414967A6">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感受力被业境所凝聚，而形成了心灵的最原始的分别认知。分别认知跟肉体的眼睛结合，才会有了对光感的分别。对光感的分别，在心灵的那种分别的运行的过程当中，形成了“看”的状态。感知力跟你的这个肉体的耳朵结合，对于声波的振动，形成了细腻的记忆和分别状态，这个状态称为“听”。这是我在《入胎经》里面讲过的。</w:t>
      </w:r>
    </w:p>
    <w:p w14:paraId="46CC9541">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 xml:space="preserve"> </w:t>
      </w:r>
    </w:p>
    <w:p w14:paraId="7B2E0CA7">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也许是我孤陋寡闻啊，但是我看过的佛经里面，没有任何一本经书，像今天我这样如此地详细地讲过，人的六根六尘六识是如何缘起的。没有人讲过，包括释迦牟尼佛也没讲过。释迦牟尼佛曾经讲过一个《入胎经》，但是祂是从理性上描述，就好像是那个……祂是从理性上描述，他是怎么进来的，他是怎么形成胚胎的，如何如何。但是我是从感受上讲的。一个是在给你写地图，而我是在给你写过程。</w:t>
      </w:r>
    </w:p>
    <w:p w14:paraId="2D00A782">
      <w:pPr>
        <w:spacing w:line="500" w:lineRule="exact"/>
        <w:ind w:firstLine="560" w:firstLineChars="200"/>
        <w:rPr>
          <w:rFonts w:hint="eastAsia" w:ascii="微软雅黑" w:hAnsi="微软雅黑" w:eastAsia="微软雅黑" w:cs="微软雅黑"/>
          <w:sz w:val="28"/>
          <w:szCs w:val="28"/>
          <w:lang w:val="zh-CN"/>
        </w:rPr>
      </w:pPr>
    </w:p>
    <w:p w14:paraId="02F88546">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人们都觉得这个“自我”是自我，实际上不是的。这个“自我”在你刚出生的时候没有。是你的感知力，与这具身体细胞结合了之后，对于外界光、电、声音的这种刺激的反应，形成的记忆和分别，才形成了你的心灵最原始的心灵认知。有了心灵认知，不断地对于六根六尘的这种信息记忆储存、沉淀，然后将你的心灵认知塑造成为了，就说是六尘的这种状态，还有形成了六识的这种主观能动性，这才有了你的人格。先有心灵认知，才会有自我认知的。</w:t>
      </w:r>
    </w:p>
    <w:p w14:paraId="5AFAAD7A">
      <w:pPr>
        <w:spacing w:line="500" w:lineRule="exact"/>
        <w:ind w:firstLine="560" w:firstLineChars="200"/>
        <w:rPr>
          <w:rFonts w:hint="eastAsia" w:ascii="微软雅黑" w:hAnsi="微软雅黑" w:eastAsia="微软雅黑" w:cs="微软雅黑"/>
          <w:sz w:val="28"/>
          <w:szCs w:val="28"/>
          <w:lang w:val="zh-CN"/>
        </w:rPr>
      </w:pPr>
    </w:p>
    <w:p w14:paraId="7F708E9A">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但是在这自我认知背后，是心灵认知的最原始的沉淀过程。而心灵认知在沉淀之前，那个叫“灵魂感知”。他不是灵性感知，灵性没有感知。灵性是直接穿透性的，灵性叫“感应”。灵性可以瞬间知道无量个银河系之外的事情。灵性是宇宙的基础，也是宇宙的顶端，那个是宇宙终极意识。灵性是宇宙终极意识的具体表达。祂可以瞬间穿透整个无量无际的三界六道，渗透到每一个众生的心意里面，并且了知众生的心意动作的。那个是灵性，那个是宇宙终极意识的如意体现。</w:t>
      </w:r>
    </w:p>
    <w:p w14:paraId="244ADB81">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 xml:space="preserve"> </w:t>
      </w:r>
    </w:p>
    <w:p w14:paraId="525F99D1">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但是因为现在，我是已经推进到人的这个身体这面来了嘛，我现在这个感知的这种具体的感受，就是让我觉得自己，我真实的自己就好像是在污水当中睁开了眼睛的我，就好像十一二岁的那个小孩子，站在那个1米深的浅水池里面，就是蹲下去，然后在污水当中睁开眼睛，看到污水里面的光的感觉——这就是感知的状态。</w:t>
      </w:r>
    </w:p>
    <w:p w14:paraId="14DB04A5">
      <w:pPr>
        <w:spacing w:line="500" w:lineRule="exact"/>
        <w:ind w:firstLine="560" w:firstLineChars="200"/>
        <w:rPr>
          <w:rFonts w:hint="eastAsia" w:ascii="微软雅黑" w:hAnsi="微软雅黑" w:eastAsia="微软雅黑" w:cs="微软雅黑"/>
          <w:sz w:val="28"/>
          <w:szCs w:val="28"/>
          <w:lang w:val="zh-CN"/>
        </w:rPr>
      </w:pPr>
    </w:p>
    <w:p w14:paraId="65E2083F">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感知的状态当中，是没有一个具有意识、具有人格、具有心灵动机和意图的我的。感知和我的心灵意图、我的自我意识、我的自我人格，是同步存在的，一种具有光的属性、生命属性的，浑然的、深沉的、深邃的时空感。感知是一种时空的感觉。</w:t>
      </w:r>
    </w:p>
    <w:p w14:paraId="032F565D">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 xml:space="preserve"> </w:t>
      </w:r>
    </w:p>
    <w:p w14:paraId="3BA0D5BB">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在这种深邃的、久远的、无限幽深而又无限久远的感知空间感当中呢，所有无量无尽的宇宙、星球、众生的生死轮回，全部蕴含在感知这个幽深幽远的空间当中。那里面有曾经无量亿兆个我。但是我看到了我当天人的这个时间，是很有限的。你们根本想象不到你们的过去是谁。人类不知道自己在当人之前是什么样子的。</w:t>
      </w:r>
      <w:bookmarkStart w:id="0" w:name="_GoBack"/>
      <w:bookmarkEnd w:id="0"/>
    </w:p>
    <w:p w14:paraId="34750C23">
      <w:pPr>
        <w:spacing w:line="500" w:lineRule="exact"/>
        <w:ind w:firstLine="560" w:firstLineChars="200"/>
        <w:rPr>
          <w:rFonts w:hint="eastAsia" w:ascii="微软雅黑" w:hAnsi="微软雅黑" w:eastAsia="微软雅黑" w:cs="微软雅黑"/>
          <w:sz w:val="28"/>
          <w:szCs w:val="28"/>
          <w:lang w:val="zh-CN"/>
        </w:rPr>
      </w:pPr>
    </w:p>
    <w:p w14:paraId="65080E0A">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在感知的领域里面，曾经的我，有60%多的，60%左右的那个份额啊，是在当虫子，你们能想象得到吗？就是如果说是我转生了100次，就是有60多次，我转生的是虫子，各种各样的虫子，各种各样的昆虫，各种各样的蚂蚁，各种各样的蛆，各种……就是那种很低级，寿命很短的生命——蚊子、蜻蜓，各种各样的土里面钻的蚯蚓、蟑螂，地球上能够看得到的昆虫，还有地球上不知道的昆虫。就60%以上的次数我是在当昆虫，你知道？</w:t>
      </w:r>
    </w:p>
    <w:p w14:paraId="39DBE793">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 xml:space="preserve"> </w:t>
      </w:r>
    </w:p>
    <w:p w14:paraId="43F5B4EC">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这个就简直太匪夷所思，为什么呢？昆虫是什么东西，你们知道吗？昆虫就是一个众生的无记业。就是他没有主观意图在想什么东西，但是他这个脑子里面东一榔头、西一棒槌地胡思乱想。那种胡思乱想，不受你控制的那种念头，他会在临死的时候，把你的灵魂感知力，带入到虫子、昆虫一类的这种躯体里面去。因为昆虫的寿命很短，就跟人的那个胡思乱想的这个游思呀，他的寿命很短，是一个道理。这些游思、这些念头里面，他没有主观意图，所以他……</w:t>
      </w:r>
    </w:p>
    <w:p w14:paraId="00852B50">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 xml:space="preserve"> </w:t>
      </w:r>
    </w:p>
    <w:p w14:paraId="53F3BF7F">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昆虫本身是受本能的这种控制的，它有趋光性，它有趋温暖性。它闻到血腥味儿，它会主动地，凭借生理本能过去。但是这一切都不是它的主观意图所决定的，这是它的生理本能所决定的。这个就符合了你的胡思乱想的这种游思念头的性质。就是他是不受他自己……他没有主观意识的，他是一种念头自发的这种游移，一种本能性的被业力在带动的念头生灭的状态，这个投生，就会投生为昆虫。</w:t>
      </w:r>
    </w:p>
    <w:p w14:paraId="6E642D31">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 xml:space="preserve"> </w:t>
      </w:r>
    </w:p>
    <w:p w14:paraId="3AC97769">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念头他升起来很快，灭起来也很快。这个就跟昆虫的一生一样，它很短暂，这一刻生了，下一刻就死了。昆虫的身体，包括地上的这些蚯蚓的身体，基本上都是无记业，无记业的具体化现。</w:t>
      </w:r>
    </w:p>
    <w:p w14:paraId="351F8DC5">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 xml:space="preserve"> </w:t>
      </w:r>
    </w:p>
    <w:p w14:paraId="7FB01275">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天人道的众生的话，那个就是人的这种顽强的信仰，对于纯净心念，对于善良心念，对于无私信念一生的坚守。这种人不需要修行的。什么修行啊？我所知道的，在灵魂宇宙当中啊，能听闻佛法的，大概就说是，一兆个星球里面，有一个星球里面有佛法。另外的那一兆个星球里面没有佛法的，全部是外道，全部都是外道。你与其修行外道的话，那你还不如不修行呢。</w:t>
      </w:r>
    </w:p>
    <w:p w14:paraId="15847239">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 xml:space="preserve"> </w:t>
      </w:r>
    </w:p>
    <w:p w14:paraId="7174880A">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因为外道是知见，你知道吗？知见一旦种下来之后，很难改变的。他会凝固你的心灵认知，在灵魂感知当中形成烙印。而那个烙印，他会去寻求那个烙印所认可的，符合那个烙印记忆的，那种感受、体验和学说。那个就是生生世世的外道，生生世世的魔道，最终堕落的可能都是，那个都是很深很深的地狱。</w:t>
      </w:r>
    </w:p>
    <w:p w14:paraId="3941B547">
      <w:pPr>
        <w:spacing w:line="500" w:lineRule="exact"/>
        <w:ind w:firstLine="560" w:firstLineChars="200"/>
        <w:rPr>
          <w:rFonts w:hint="eastAsia" w:ascii="微软雅黑" w:hAnsi="微软雅黑" w:eastAsia="微软雅黑" w:cs="微软雅黑"/>
          <w:sz w:val="28"/>
          <w:szCs w:val="28"/>
          <w:lang w:val="zh-CN"/>
        </w:rPr>
      </w:pPr>
    </w:p>
    <w:p w14:paraId="34298B2B">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在那个灵魂宇宙当中，只有……哎，因为说那个数字很难概括，我就大概跟你们说，就一兆，一兆个星球里面，只有一个星球上有佛法。佛法是究竟解脱的法，但是这个法、这种法，是基本上很难听到。你们不要以为佛到处都是，不要以为佛法那么容易听到，几乎不可能的事情。只要你一旦失去这具身体，几乎不可能的事情。</w:t>
      </w:r>
    </w:p>
    <w:p w14:paraId="795DF500">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 xml:space="preserve"> </w:t>
      </w:r>
    </w:p>
    <w:p w14:paraId="32E24EFD">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在灵魂宇宙里面，在感知宇宙里面，我在天人里面待着的时间啊，大概占了30%吧。那个就是我过去在不同的世界、不同的宇宙、不同的星球上面，秉守着我那个民族的最原始的，那种对于天地的敬畏，对于良知的敬畏，对于无私、纯洁、乐于助人的敬畏。敬畏啊，不是向往。</w:t>
      </w:r>
    </w:p>
    <w:p w14:paraId="1327847A">
      <w:pPr>
        <w:spacing w:line="500" w:lineRule="exact"/>
        <w:ind w:firstLine="560" w:firstLineChars="200"/>
        <w:rPr>
          <w:rFonts w:hint="eastAsia" w:ascii="微软雅黑" w:hAnsi="微软雅黑" w:eastAsia="微软雅黑" w:cs="微软雅黑"/>
          <w:sz w:val="28"/>
          <w:szCs w:val="28"/>
          <w:lang w:val="zh-CN"/>
        </w:rPr>
      </w:pPr>
    </w:p>
    <w:p w14:paraId="103D5EFA">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就是我对这种……过去的我在轮回转生过程当中，在一个星球上面是一个，就像是一个……但是那个星球上面的人，他是人形，但是他的身高很低，大概普遍身高的话，大概就是一个80公分吧。而且那个地方的人，还处在那个茹毛饮血的状态，他们身上是带有尾巴的。他们就跟猴子一样，他们身后是有个尾巴的。寿命都普遍不是很长，大概四五十岁。我当时呢，那一世我不知道是哪一世了，在那个星球上面是一个砍柴的樵夫。在山里面砍柴，然后到集市上去卖，这么个樵夫。</w:t>
      </w:r>
    </w:p>
    <w:p w14:paraId="42364A1B">
      <w:pPr>
        <w:spacing w:line="500" w:lineRule="exact"/>
        <w:ind w:firstLine="560" w:firstLineChars="200"/>
        <w:rPr>
          <w:rFonts w:hint="eastAsia" w:ascii="微软雅黑" w:hAnsi="微软雅黑" w:eastAsia="微软雅黑" w:cs="微软雅黑"/>
          <w:sz w:val="28"/>
          <w:szCs w:val="28"/>
          <w:lang w:val="zh-CN"/>
        </w:rPr>
      </w:pPr>
    </w:p>
    <w:p w14:paraId="0D4DA32B">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在那个国度里面呢，没有王国的概念，有部落的概念，没有王国的概念。但是时间长了之后，他会形成了一种大部落，对于其他小部落的统治，就名义上的一个管理者。当时我们崇拜的那个神灵好像是……我们崇拜那个神灵好像是叫……具体名字我忘了，现在想不起来，可能就类似于天上的这种神灵吧。</w:t>
      </w:r>
    </w:p>
    <w:p w14:paraId="74A576B5">
      <w:pPr>
        <w:spacing w:line="500" w:lineRule="exact"/>
        <w:ind w:firstLine="560" w:firstLineChars="200"/>
        <w:rPr>
          <w:rFonts w:hint="eastAsia" w:ascii="微软雅黑" w:hAnsi="微软雅黑" w:eastAsia="微软雅黑" w:cs="微软雅黑"/>
          <w:sz w:val="28"/>
          <w:szCs w:val="28"/>
          <w:lang w:val="zh-CN"/>
        </w:rPr>
      </w:pPr>
    </w:p>
    <w:p w14:paraId="3CCA927E">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就是我们自己认为天上有一个神灵，有一个众神之父在看护着我们。所以我们对于这种为人诚实、善良，为人处世要无私，要乐于助人，这是天上的父亲，传给我们地上的子民的这种教育，非常敬畏。就是因为我们恪守了这种教育，所以那个民族里面的人，那个星球上的人，死后80%都是升天道的，80%都是。</w:t>
      </w:r>
    </w:p>
    <w:p w14:paraId="303DE85B">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 xml:space="preserve"> </w:t>
      </w:r>
    </w:p>
    <w:p w14:paraId="28931695">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因为他活着的时候，就是很淳朴的一个好人，他不需要修行的，他不需要听闻什么哲理的。他只要秉持着内心的这种淳朴、真实、无私、善良，就可以了。那他这个人的人品，就相当于纯洁了，很纯洁了。死后他的灵魂，就是他的这种感知力，带着他的这种思量心的记忆，就上天道了。这个生命状态，大概我30%，不光是那一个星球了。</w:t>
      </w:r>
    </w:p>
    <w:p w14:paraId="5383CFDE">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 xml:space="preserve"> </w:t>
      </w:r>
    </w:p>
    <w:p w14:paraId="6AC46A78">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天道里面的众生，就是以他灵魂感知当中的纯洁、无私和真实，界定他在天道里面的位置。但是因为他们那个没有正神的这种加持，所以他们上去了之后，生活环境跟人类也差不多，就时间长一点而已，没有那么奢华。就是有真正神佛加持的华藏宇宙当中的天道，那个生命是极尽奢华的，极尽奢华的。奢华的程度，不是我们人类可以想象得到。就天人啊，我说的是老百姓，天上的老百姓，他们的奢华程度，不是人类可以想象的。</w:t>
      </w:r>
    </w:p>
    <w:p w14:paraId="7327BE6B">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 xml:space="preserve"> </w:t>
      </w:r>
    </w:p>
    <w:p w14:paraId="3C83D3DA">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就一般的普通老百姓，没有信仰的，其他灵魂宇宙当中那个星球上的老百姓，他们没有信仰，但他们灵魂很干净。他们无私、纯洁、真实、善良了一辈子，脱离身体之后，他的灵魂感知可以上天道。但是因为，他们是没有神照看的民族，他们是没有神托举的民族，所以他们灵魂只是随着自己的善恶业，而享受感知灵魂天道当中的那种福报。</w:t>
      </w:r>
    </w:p>
    <w:p w14:paraId="7E17136E">
      <w:pPr>
        <w:spacing w:line="500" w:lineRule="exact"/>
        <w:ind w:firstLine="560" w:firstLineChars="200"/>
        <w:rPr>
          <w:rFonts w:hint="eastAsia" w:ascii="微软雅黑" w:hAnsi="微软雅黑" w:eastAsia="微软雅黑" w:cs="微软雅黑"/>
          <w:sz w:val="28"/>
          <w:szCs w:val="28"/>
          <w:lang w:val="zh-CN"/>
        </w:rPr>
      </w:pPr>
    </w:p>
    <w:p w14:paraId="557ACA1E">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所以他在人世间，最多大概就说是……我在人世间喝水是用杯子，在天道里面喝水可能是用玉石的杯子，时间长一点，喝的水干净一点，就仅此而已。但是在佛的华藏宇宙里面的，这种跟他同等境界的天道众生，他们用的这个杯子，那个是用七彩霓虹构成的——七彩霓虹，镶满了钻石，镶满了玛瑙，镶满了世间一切宝石。他们喝到嘴里面的不是矿泉水，是琼浆玉液。</w:t>
      </w:r>
    </w:p>
    <w:p w14:paraId="49CEF708">
      <w:pPr>
        <w:spacing w:line="500" w:lineRule="exact"/>
        <w:ind w:firstLine="560" w:firstLineChars="200"/>
        <w:rPr>
          <w:rFonts w:hint="eastAsia" w:ascii="微软雅黑" w:hAnsi="微软雅黑" w:eastAsia="微软雅黑" w:cs="微软雅黑"/>
          <w:sz w:val="28"/>
          <w:szCs w:val="28"/>
          <w:lang w:val="zh-CN"/>
        </w:rPr>
      </w:pPr>
    </w:p>
    <w:p w14:paraId="16CCCF44">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为什么呢？他们对于神的虔诚与敬仰的心，获得了神，获得了佛的威神力，对他们灵魂的赐福、净化、托举。反映在他们的灵魂的个体状态感受当中，就是无穷无尽的福报、享受不完的福报。就同样一杯水，人世间拿的是玻璃杯子；一般的普通的天人道，拿的是一个玉石的杯子。人世间喝的是自来水，天上喝的是矿泉水。华藏宇宙的众生喝的是，就说是，类似于千百万个花，花蕊上面滴下来那个露珠，酝酿成的琼浆玉液。同样一个喝水这么简单的，在华藏宇宙里面的众生，他喝到的就是琼浆玉液，而且时间会非常长。</w:t>
      </w:r>
    </w:p>
    <w:p w14:paraId="12FAC460">
      <w:pPr>
        <w:spacing w:line="500" w:lineRule="exact"/>
        <w:ind w:firstLine="560" w:firstLineChars="200"/>
        <w:rPr>
          <w:rFonts w:hint="eastAsia" w:ascii="微软雅黑" w:hAnsi="微软雅黑" w:eastAsia="微软雅黑" w:cs="微软雅黑"/>
          <w:sz w:val="28"/>
          <w:szCs w:val="28"/>
          <w:lang w:val="zh-CN"/>
        </w:rPr>
      </w:pPr>
    </w:p>
    <w:p w14:paraId="4760130F">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人世间算是100年，这个身体从生到死，死了。一般的老百姓，天道里面的那个老百姓，要是不在华藏宇宙世界里面啊，他是在……就普通的老百姓，没有信仰的老百姓，但是他上天道了。一般来说，我说得很普遍的啊，就是一个大概率的数字，500到1000年，很少有超过1000年。就1000年是一个关卡，到了1000年，90%的人就下去开始投胎了。一般就是500年起，1000年终止。到了一千二三百年，这个生命的福报，就已经突破极限了，一般老百姓来说。</w:t>
      </w:r>
    </w:p>
    <w:p w14:paraId="0847208C">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 xml:space="preserve"> </w:t>
      </w:r>
    </w:p>
    <w:p w14:paraId="0AC84EE8">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华藏宇宙里面，就是佛的、一尊如来的华藏宇宙里面的，最底层的这个感知世界灵魂宇宙里面的老百姓，只要你的信仰和你的功德力，构成的这种天人道众生的躯体，只要形成了，你死后只要进到华藏宇宙的天人道里面，起步，50万年……起步大概，起步5万年，就起步价是5万年。</w:t>
      </w:r>
    </w:p>
    <w:p w14:paraId="61434BE4">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 xml:space="preserve"> </w:t>
      </w:r>
    </w:p>
    <w:p w14:paraId="664F8EDF">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还有那种就说是，没有信仰的。我说的这个是有信仰，通过信仰修成的。还有那种没有信仰，仅仅是因为一些功德力，赞叹了佛呀，或者做了一两件无心当中弘法的事，也可以上。那个寿命很短了，那个不算在内的。那个就是三五世，三五百年就下来了，那个不算的。</w:t>
      </w:r>
    </w:p>
    <w:p w14:paraId="1105BFA9">
      <w:pPr>
        <w:spacing w:line="500" w:lineRule="exact"/>
        <w:ind w:firstLine="560" w:firstLineChars="200"/>
        <w:rPr>
          <w:rFonts w:hint="eastAsia" w:ascii="微软雅黑" w:hAnsi="微软雅黑" w:eastAsia="微软雅黑" w:cs="微软雅黑"/>
          <w:sz w:val="28"/>
          <w:szCs w:val="28"/>
          <w:lang w:val="zh-CN"/>
        </w:rPr>
      </w:pPr>
    </w:p>
    <w:p w14:paraId="3EF7D720">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我说的是通过信仰心和功德力构成的，这种天人道的身体，进入到华藏宇宙里面，起步价，起步5万年。一般来说的话，只要说是你是终身修行的人，一般都是几十万年、几十万年的，还有时间更长的。就说你要修成了三界高……三界，就是脱离欲界，进入到色界里面的那种帝王身，那个就没数字了，那个多少亿年，几百亿年，上千亿年。</w:t>
      </w:r>
    </w:p>
    <w:p w14:paraId="14197AC8">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 xml:space="preserve"> </w:t>
      </w:r>
    </w:p>
    <w:p w14:paraId="207AEACB">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但是一旦进入到灵性天堂，你就彻底脱离了分段生死。对于你来说，就不存在什么色身之类的问题了。因为你没有个体生命，就说你不再是自己了。你是和生命融为一体了之后，你就不再具有生命形态了。你就是宇宙终极意识在灵性天堂的，具体的光明的表达；你是宇宙终极意识以爱的慈悲，呈现出来不同状态的光的形态。对于你没有生也没有死——那个就是永恒了。</w:t>
      </w:r>
    </w:p>
    <w:p w14:paraId="2E0CDBB1">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 xml:space="preserve"> </w:t>
      </w:r>
    </w:p>
    <w:p w14:paraId="6FFFA4D4">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在灵性天堂看三界六道，看“见”与“所见”构成的这种三界六道，一刹那，就说是一刹那好像是一秒钟的几分之几吧，就说一刹那和无始劫——永恒啊，和无始劫的时间啊，是一回事儿。看一秒钟和看一兆万亿年，是一回事。</w:t>
      </w:r>
    </w:p>
    <w:p w14:paraId="0FF0685C">
      <w:pPr>
        <w:spacing w:line="500" w:lineRule="exact"/>
        <w:ind w:firstLine="560" w:firstLineChars="200"/>
        <w:rPr>
          <w:rFonts w:hint="eastAsia" w:ascii="微软雅黑" w:hAnsi="微软雅黑" w:eastAsia="微软雅黑" w:cs="微软雅黑"/>
          <w:sz w:val="28"/>
          <w:szCs w:val="28"/>
          <w:lang w:val="zh-CN"/>
        </w:rPr>
      </w:pPr>
    </w:p>
    <w:p w14:paraId="042505FF">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因为这两者对于在灵性天堂里面，都是属于虚幻，就好像是梦幻泡影。就好像是水里面倒映了天空一样，它有没有？有，但是它是假的，它是虚幻的。在灵性天堂那个地方，是没有时间的，祂只有当下永恒不变的光，只有亘古完整永恒不变的爱，只有穿透过去未来，临在于众生身心当中，那无所不知、无所不在的终极意识——这是灵性天堂。</w:t>
      </w:r>
    </w:p>
    <w:p w14:paraId="695E9153">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 xml:space="preserve"> </w:t>
      </w:r>
    </w:p>
    <w:p w14:paraId="2AC7B31F">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你看我是特别喜欢人们提问题，因为我讲的这东西……我现在给你们讲的是天人道的事情。你们跟随我，有的人跟随了我十几年，从我刚开始讲“寂灭为法”，“寂灭为法”开始就跟随我，我什么时候跟你们讲过天人道的事？我给你们讲的全部是佛界的事，全部讲的是一些神的事吧。我从来没有给你们讲过人类，包括天人道的事，为什么呢？因为我没到啊。我是从上往下走，现在我已经到了天人道了。天人道下一步就进入人间了。</w:t>
      </w:r>
    </w:p>
    <w:p w14:paraId="1B33717D">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 xml:space="preserve"> </w:t>
      </w:r>
    </w:p>
    <w:p w14:paraId="0EC754CD">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所以说我讲的法，我为什么喜欢那种逻辑思维很严密的人，对于佛经很熟悉的人，我喜欢他们提出来的问题呢？你们想过没有？如果说是一个人讲的法呀，讲的这些文字，是自己编造出来的，或者是通过看了佛经之后，理解出来的文字，他讲得越多，漏洞就会越多。他讲得越多，他前后矛盾的、衔接不上的，这种概念和文字背后的结构，他一定会有冲突的，这百分之一万的事。</w:t>
      </w:r>
    </w:p>
    <w:p w14:paraId="1F23E4CF">
      <w:pPr>
        <w:spacing w:line="500" w:lineRule="exact"/>
        <w:ind w:firstLine="560" w:firstLineChars="200"/>
        <w:rPr>
          <w:rFonts w:hint="eastAsia" w:ascii="微软雅黑" w:hAnsi="微软雅黑" w:eastAsia="微软雅黑" w:cs="微软雅黑"/>
          <w:sz w:val="28"/>
          <w:szCs w:val="28"/>
          <w:lang w:val="zh-CN"/>
        </w:rPr>
      </w:pPr>
    </w:p>
    <w:p w14:paraId="32D920A2">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但是我为什么说隔一段时间就要讲法，隔一段时间就要讲法？我现在讲的文字应该说是数以千万了已经。我从2010年开始讲法，讲到今天，讲了15年时间的法，我已经不是著作等身了，我是著作已经超过我的身高了。为什么我的文字背后没有矛盾，为什么呢？因为祂是真的，知道吧。</w:t>
      </w:r>
    </w:p>
    <w:p w14:paraId="6CD3255B">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 xml:space="preserve"> </w:t>
      </w:r>
    </w:p>
    <w:p w14:paraId="0B426707">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我特别喜欢那种大僧人。就是我的教法当中有几个，是佛学院出来那种大僧人，佛学院的讲师、教授出来那种大僧人。他们那种逻辑思维非常缜密，他们喜欢穷根问底。就说有一个问题，我讲法当中的很多问题，他们会反复思考，因为他们很当真，你知道吗？他们认为这个是现代版的佛经，他们很当真。他们要把这种认为很真实的这种智慧，要留给未来的人的，所以他们会刨根问底、穷极根本的。</w:t>
      </w:r>
    </w:p>
    <w:p w14:paraId="3CC56E34">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 xml:space="preserve"> </w:t>
      </w:r>
    </w:p>
    <w:p w14:paraId="4ABE99D8">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他们问的问题的话，提出来，我这一看，我就很开心，为什么？因为这个问题，人世间除了我，没有第二个人可以解答的。那些问题的话，你如果说要是从他们问题的那个本身出发，你会认为他们问出来的问题，都是无懈可击的。因为在一个层面上看，他们问出来的问题，就是我书中，我讲法的时候，那“相互矛盾”的地方。</w:t>
      </w:r>
    </w:p>
    <w:p w14:paraId="0252EDFA">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 xml:space="preserve"> </w:t>
      </w:r>
    </w:p>
    <w:p w14:paraId="56FCA350">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我说这个指头是A，同时我也说他是B，一个指头怎么可能同时是A，又是B呢？对吧？这个东西你要解释不清楚的话，你所有的教法，要全部被质疑，全部被推翻了。在人类这个层面，看这个指头就是一根指头，他既然叫了A，就绝无可能是B，对吧？</w:t>
      </w:r>
    </w:p>
    <w:p w14:paraId="3E65E971">
      <w:pPr>
        <w:spacing w:line="500" w:lineRule="exact"/>
        <w:ind w:firstLine="560" w:firstLineChars="200"/>
        <w:rPr>
          <w:rFonts w:hint="eastAsia" w:ascii="微软雅黑" w:hAnsi="微软雅黑" w:eastAsia="微软雅黑" w:cs="微软雅黑"/>
          <w:sz w:val="28"/>
          <w:szCs w:val="28"/>
          <w:lang w:val="zh-CN"/>
        </w:rPr>
      </w:pPr>
    </w:p>
    <w:p w14:paraId="327B71E5">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可是在实相当中，这个指头啊，他是有纵深的。你们从表面上看，他只有一根指头，但是在纵深看的话，他有十根指头，他只是并列在一起了。你从表面上看的话，他只有一根指头，就跟那个“千手观音”一样。咱们看那个古装舞台剧里面有“千手观音”。表面看起来是一个人，正面看是一个人。然后这个人的身后站了十几个人，那个手同时出来，就觉得这人是千手千眼观音一样，是吧？</w:t>
      </w:r>
    </w:p>
    <w:p w14:paraId="3A5C6A1E">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 xml:space="preserve"> </w:t>
      </w:r>
    </w:p>
    <w:p w14:paraId="5E5C07EE">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那些大僧人，那些方丈、法师们问我的问题，他们就在质疑：为什么你这个一根手指头上，同时出来十几双不同的手？因为你们只能看到最表面的这层空间，而我呢，是站在这个空间之外，看所有的空间的。</w:t>
      </w:r>
    </w:p>
    <w:p w14:paraId="55E698F6">
      <w:pPr>
        <w:spacing w:line="500" w:lineRule="exact"/>
        <w:ind w:firstLine="560" w:firstLineChars="200"/>
        <w:rPr>
          <w:rFonts w:hint="eastAsia" w:ascii="微软雅黑" w:hAnsi="微软雅黑" w:eastAsia="微软雅黑" w:cs="微软雅黑"/>
          <w:sz w:val="28"/>
          <w:szCs w:val="28"/>
          <w:lang w:val="zh-CN"/>
        </w:rPr>
      </w:pPr>
    </w:p>
    <w:p w14:paraId="619F46C6">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所以说，这个指头不仅仅是你们认识到的A，他同时是A、B、C、D、E、F、G……26个字母，他全部占全了！这个就叫智慧。智慧是可以穿透空间的，而不具备智慧的人，不能够穿透空间，没有智慧的人，是根本没有办法解答这些人提出的问题的。</w:t>
      </w:r>
    </w:p>
    <w:p w14:paraId="0951AAA2">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 xml:space="preserve"> </w:t>
      </w:r>
    </w:p>
    <w:p w14:paraId="452AE6C2">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所以说他们每次提出这种尖酸的、刁钻的、艰深的，在逻辑上是没有办法自圆其说的这些质疑的时候，我就特别开心。为什么呢？这些问题只有神佛可以解答。因为这些问题，他涉及到空间的概念，你知道吗？他涉及到空间，涉及到法无定法的转化，涉及到生命与能量之间的转换，涉及到能量到物质现象之间的过程，只有神知道，只可能是神知道。</w:t>
      </w:r>
    </w:p>
    <w:p w14:paraId="6556FE40">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 xml:space="preserve"> </w:t>
      </w:r>
    </w:p>
    <w:p w14:paraId="7916FBB8">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因为神可以穿透空间。神了解生命到能量转化的每一个过程、每一个阶段、每一个感受、每一个细腻的差异和体验。只有神知道，从能量到物质之间，是怎么样衔接的过程，他是怎样从能量状态凝固为物质态的。只有神知道，心识跟物质的关系。只有神知道，空间的由来和时间的缘起，空间和时间是如何波动，如何带动人的心意，构架成为了我们眼前看到的山川大地、自然万物、沧海桑田。</w:t>
      </w:r>
    </w:p>
    <w:p w14:paraId="3FC5031F">
      <w:pPr>
        <w:spacing w:line="500" w:lineRule="exact"/>
        <w:ind w:firstLine="560" w:firstLineChars="200"/>
        <w:rPr>
          <w:rFonts w:hint="eastAsia" w:ascii="微软雅黑" w:hAnsi="微软雅黑" w:eastAsia="微软雅黑" w:cs="微软雅黑"/>
          <w:sz w:val="28"/>
          <w:szCs w:val="28"/>
          <w:lang w:val="zh-CN"/>
        </w:rPr>
      </w:pPr>
    </w:p>
    <w:p w14:paraId="6EBFB229">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只有神知道，灵魂感知如何渐变为灵魂感受；灵魂感受如何跟业力凝聚，变成了受精卵；受精卵如何成长，变成了微电反应。微电流的那种反射，他形成了人的神经系统。这就是，胎儿为什么首先形成的是神经系统的。这个也是人类历史上第一次。我说的这个事情，我敢打保票的啊。人类历史上，这是有人类的历史开始，这是第一次，我把《入胎经》里面的，没有讲过的东西，讲出来了——人类为什么会首先发展的是神经系统。</w:t>
      </w:r>
    </w:p>
    <w:p w14:paraId="2BC77F62">
      <w:pPr>
        <w:spacing w:line="500" w:lineRule="exact"/>
        <w:ind w:firstLine="560" w:firstLineChars="200"/>
        <w:rPr>
          <w:rFonts w:hint="eastAsia" w:ascii="微软雅黑" w:hAnsi="微软雅黑" w:eastAsia="微软雅黑" w:cs="微软雅黑"/>
          <w:sz w:val="28"/>
          <w:szCs w:val="28"/>
          <w:lang w:val="zh-CN"/>
        </w:rPr>
      </w:pPr>
    </w:p>
    <w:p w14:paraId="315A3EC7">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因为灵魂感受和肉体细胞结合，他会呈现出来微电流的一种生物特质、一种生物形体。这种生物形体的特质，就呈现出来了神经系统的状态。这个是人类历史上，没有觉者讲过的事，没有人讲过。</w:t>
      </w:r>
    </w:p>
    <w:p w14:paraId="317AC7A9">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 xml:space="preserve"> </w:t>
      </w:r>
    </w:p>
    <w:p w14:paraId="5591774E">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我知道人类生命的缘起、过程、成长、壮大、衰败、消亡。实际上在我讲之前，我都不知道。实际上在我每次苏醒之后啊，什么叫“苏醒”？苏醒就是你这个……第一个感觉就是失忆了。你忆不起来自己的身份，忆不起来自己的形象，忆不起来自己的记忆的概念，也回忆不起来自己内心的感受和体验，就完全是一种失忆的状态。</w:t>
      </w:r>
    </w:p>
    <w:p w14:paraId="088E7B44">
      <w:pPr>
        <w:spacing w:line="500" w:lineRule="exact"/>
        <w:ind w:firstLine="560" w:firstLineChars="200"/>
        <w:rPr>
          <w:rFonts w:hint="eastAsia" w:ascii="微软雅黑" w:hAnsi="微软雅黑" w:eastAsia="微软雅黑" w:cs="微软雅黑"/>
          <w:sz w:val="28"/>
          <w:szCs w:val="28"/>
          <w:lang w:val="zh-CN"/>
        </w:rPr>
      </w:pPr>
    </w:p>
    <w:p w14:paraId="0DA83505">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虽然失忆，但是我是清醒的。清醒的不是我的意识，也不是我的心灵认知，清醒的是我心灵认知背后的、深处的，解脱了这具身体——虽然渗透在身体当中，但是却解脱了这具身体，这具身体像是我穿着的一件衣服一样的，穿着衣服的那个，就是我的灵魂感知力。</w:t>
      </w:r>
    </w:p>
    <w:p w14:paraId="6F34740A">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 xml:space="preserve"> </w:t>
      </w:r>
    </w:p>
    <w:p w14:paraId="496E2493">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灵魂感知力每次苏醒的时候，就是我整个的人体、人格、意识，心灵的主观动机和心灵原始的认知，这个完全的人类的系统，从我的灵魂感知当中脱落的时候。而灵魂感知苏醒的时候呢，首先苏醒到的就是：哦，我不是这具身体。但是这具身体之内的我，却完全没有“我”。他是一种蕴含了无限深邃、无限久远的时间的，一种空间的存在。</w:t>
      </w:r>
    </w:p>
    <w:p w14:paraId="7F5B2EB1">
      <w:pPr>
        <w:spacing w:line="500" w:lineRule="exact"/>
        <w:ind w:firstLine="560" w:firstLineChars="200"/>
        <w:rPr>
          <w:rFonts w:hint="eastAsia" w:ascii="微软雅黑" w:hAnsi="微软雅黑" w:eastAsia="微软雅黑" w:cs="微软雅黑"/>
          <w:sz w:val="28"/>
          <w:szCs w:val="28"/>
          <w:lang w:val="zh-CN"/>
        </w:rPr>
      </w:pPr>
    </w:p>
    <w:p w14:paraId="69E90224">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就是灵魂感知是以空间呈现出来的，他里面蕴含着、包藏着，无量无尽的、无始劫的深邃的时间。而每一个时间段当中，就有横向铺展出来的、拓展出去的，无限量的深邃的银河系、宇宙天体、星系和不同的空间。</w:t>
      </w:r>
    </w:p>
    <w:p w14:paraId="0B30DCA1">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 xml:space="preserve"> </w:t>
      </w:r>
    </w:p>
    <w:p w14:paraId="0D331854">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我当天人的大概次数只有30%，60%是在当各种昆虫、各种动物，只有10%是在当修行者。人类的这个意识很狭窄，就只能看到你的这一生，但是当你是感知的时候，你可以看到自己的无数生，无数兆亿的曾经的生命的过往。</w:t>
      </w:r>
    </w:p>
    <w:p w14:paraId="2095BAC3">
      <w:pPr>
        <w:spacing w:line="500" w:lineRule="exact"/>
        <w:ind w:firstLine="560" w:firstLineChars="200"/>
        <w:rPr>
          <w:rFonts w:hint="eastAsia" w:ascii="微软雅黑" w:hAnsi="微软雅黑" w:eastAsia="微软雅黑" w:cs="微软雅黑"/>
          <w:sz w:val="28"/>
          <w:szCs w:val="28"/>
          <w:lang w:val="zh-CN"/>
        </w:rPr>
      </w:pPr>
    </w:p>
    <w:p w14:paraId="5CB01E98">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我当修行者的时候，就万分之九千九百九十九次，都是在外道里面，修行外道，崇拜水，崇拜火，崇拜太阳，崇拜月亮，崇拜生殖，崇拜各种颜色的光，崇拜石头，然后跟随着乐师学乐曲。只有那大概千万分之一的几率，千万分之一的几率，我在一个世界里面，曾经遭遇过一尊佛。按照严格意义上讲的话，那尊佛大概……</w:t>
      </w:r>
    </w:p>
    <w:p w14:paraId="5EF52D59">
      <w:pPr>
        <w:spacing w:line="500" w:lineRule="exact"/>
        <w:ind w:firstLine="560" w:firstLineChars="200"/>
        <w:rPr>
          <w:rFonts w:hint="eastAsia" w:ascii="微软雅黑" w:hAnsi="微软雅黑" w:eastAsia="微软雅黑" w:cs="微软雅黑"/>
          <w:sz w:val="28"/>
          <w:szCs w:val="28"/>
          <w:lang w:val="zh-CN"/>
        </w:rPr>
      </w:pPr>
    </w:p>
    <w:p w14:paraId="67AA295C">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那尊佛，当时我遇到祂的时候，大概那尊佛的程度，就跟我今天的程度差不多，不到九地的一个菩萨，大概就是八地以上菩萨，但是那个也是一尊佛了，快到九地的一尊菩萨。祂给当时的那个修行外道的我，授了记。就说祂在未来，在未来多少世之后，祂还会去找到他。那个都是在极其久远，我都已经没有办法忆起来那个时间了。</w:t>
      </w:r>
    </w:p>
    <w:p w14:paraId="09E98D10">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 xml:space="preserve"> </w:t>
      </w:r>
    </w:p>
    <w:p w14:paraId="3D34666F">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哦，时间不是你们想象当中的概念啊，不是的，时间是一个空间截断，时间是空间的一个截断。就说是这个是个大的空间，这个空间当中是没有时间的。这个杯子，在杯子所存在的那个状态当中，就会有了时间的截断。这个杯子里面是有个时间的截断的。在这个杯子里面才有时间，超过杯子就没有时间了。这个是宇宙的一种，在感知宇宙里面的一种常态。感知当中，本身是没有时间的；是不同众生的业，在感知当中存在的状态，才有了时间的截断。这个是我给你们提供的一个，人类天体文化一种参考值吧。</w:t>
      </w:r>
    </w:p>
    <w:p w14:paraId="156221A8">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 xml:space="preserve"> </w:t>
      </w:r>
    </w:p>
    <w:p w14:paraId="17334EC4">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在我生命，在生命轮回的过程当中，当修行者的程度，大概有十分之一的时间。60%的时间是当各种昆虫、动物、饿鬼道的生命。饿鬼道的生命，时间不长，只有占了大概百分之四五的样子，它蕴含在昆虫这种低等生命的范围之内。30%的时间吧，在天人道里面。还有10%的时间，是在当修行者。这10%的时间，在修行者的这个经历里面，只有一亿分之一的概率里面大概……哦，一亿分之一都不到，一亿分之零点零一的概率里面，我在修行佛法。</w:t>
      </w:r>
    </w:p>
    <w:p w14:paraId="1E112DB4">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 xml:space="preserve"> </w:t>
      </w:r>
    </w:p>
    <w:p w14:paraId="626E0714">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今天我是在给你们在边看边说，因为这东西的话，你编造不出来的，没办法编造。那个佛法的概念，就好像在整个撒哈拉的沙漠里面，在寻找一粒金子。在无限的黄沙的这种旷野当中，在寻找一粒真金。那一粒真金就是佛法，非常难得。</w:t>
      </w:r>
    </w:p>
    <w:p w14:paraId="17092701">
      <w:pPr>
        <w:spacing w:line="500" w:lineRule="exact"/>
        <w:ind w:firstLine="560" w:firstLineChars="200"/>
        <w:rPr>
          <w:rFonts w:hint="eastAsia" w:ascii="微软雅黑" w:hAnsi="微软雅黑" w:eastAsia="微软雅黑" w:cs="微软雅黑"/>
          <w:sz w:val="28"/>
          <w:szCs w:val="28"/>
          <w:lang w:val="zh-CN"/>
        </w:rPr>
      </w:pPr>
    </w:p>
    <w:p w14:paraId="720D0DDD">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为什么在佛法里面讲过，一个人在有生之年，想要获得听闻佛法的概率，就好像是那个盲龟啊，就是一个瞎了眼睛的海龟，在太平洋上游，游了多少成千上万年。有一次它偶然间抬头呼吸的时候，正好它的头穿过一个朽木的窟窿，就这样子。就说是一个瞎了眼睛的乌龟，抬头的一瞬间，浮出海面的一瞬间，它的头正好穿过一个漂流在海上的枯树板上的一个洞。</w:t>
      </w:r>
    </w:p>
    <w:p w14:paraId="4297DE99">
      <w:pPr>
        <w:spacing w:line="500" w:lineRule="exact"/>
        <w:ind w:firstLine="560" w:firstLineChars="200"/>
        <w:rPr>
          <w:rFonts w:hint="eastAsia" w:ascii="微软雅黑" w:hAnsi="微软雅黑" w:eastAsia="微软雅黑" w:cs="微软雅黑"/>
          <w:sz w:val="28"/>
          <w:szCs w:val="28"/>
          <w:lang w:val="zh-CN"/>
        </w:rPr>
      </w:pPr>
    </w:p>
    <w:p w14:paraId="74FC5EAF">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然后呢，在那个一亿分之零点零一的概率里面，我遭遇了……当年的那个，不知道是哪一个世界当中的，修行外道的一个年轻人吧，偶遇了一个当时是已经成就的人。那个人的程度，现在我看来的话，就跟我现在状态差不多。已经觉悟了，但是祂没有圆满，就是一个接近于九地菩萨的八地菩萨，但祂身上是纯金色的光芒。</w:t>
      </w:r>
    </w:p>
    <w:p w14:paraId="6C4DBF9B">
      <w:pPr>
        <w:spacing w:line="500" w:lineRule="exact"/>
        <w:ind w:firstLine="560" w:firstLineChars="200"/>
        <w:rPr>
          <w:rFonts w:hint="eastAsia" w:ascii="微软雅黑" w:hAnsi="微软雅黑" w:eastAsia="微软雅黑" w:cs="微软雅黑"/>
          <w:sz w:val="28"/>
          <w:szCs w:val="28"/>
          <w:lang w:val="zh-CN"/>
        </w:rPr>
      </w:pPr>
    </w:p>
    <w:p w14:paraId="36E46DF1">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那是我生命当中第一次听闻佛法。然后一下子好像就是让我回忆起了，生命最久远、最久远的一种记忆。从那时候开始，我才正式地开始进入到佛法的体系。佛法的起步很高很高的。</w:t>
      </w:r>
    </w:p>
    <w:p w14:paraId="21B68C96">
      <w:pPr>
        <w:spacing w:line="500" w:lineRule="exact"/>
        <w:ind w:firstLine="560" w:firstLineChars="200"/>
        <w:rPr>
          <w:rFonts w:hint="eastAsia" w:ascii="微软雅黑" w:hAnsi="微软雅黑" w:eastAsia="微软雅黑" w:cs="微软雅黑"/>
          <w:sz w:val="28"/>
          <w:szCs w:val="28"/>
          <w:lang w:val="zh-CN"/>
        </w:rPr>
      </w:pPr>
    </w:p>
    <w:p w14:paraId="0DF5AD86">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你像人类，咱们算是20年为一代人的话，应该是从东汉吧，佛法传入汉地来，在中国大陆上开始延续。历经了多少？历经了大概，2000多年了，为什么成就者寥寥无几？可以数出来的。</w:t>
      </w:r>
    </w:p>
    <w:p w14:paraId="33754355">
      <w:pPr>
        <w:spacing w:line="500" w:lineRule="exact"/>
        <w:ind w:firstLine="560" w:firstLineChars="200"/>
        <w:rPr>
          <w:rFonts w:hint="eastAsia" w:ascii="微软雅黑" w:hAnsi="微软雅黑" w:eastAsia="微软雅黑" w:cs="微软雅黑"/>
          <w:sz w:val="28"/>
          <w:szCs w:val="28"/>
          <w:lang w:val="zh-CN"/>
        </w:rPr>
      </w:pPr>
    </w:p>
    <w:p w14:paraId="7AF0E20E">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记载在那个什么“成道偈”里面，到我今天看来的话，大概最起码最起码有一半，可能一半都不止，那个都不是佛说的话。大概有一多半，60%就证到了奢摩他，证到了罗汉果。那个跟大菩萨以上的佛，相去甚远，性质不同。他们那个成道偈里面很着相的，就他们把清净本心当成了一种实体。但是对于人类，那个已经是圣人。但是对于真正的觉悟者来说，他们还是属于凡夫俗子。</w:t>
      </w:r>
    </w:p>
    <w:p w14:paraId="717239EA">
      <w:pPr>
        <w:spacing w:line="500" w:lineRule="exact"/>
        <w:ind w:firstLine="560" w:firstLineChars="200"/>
        <w:rPr>
          <w:rFonts w:hint="eastAsia" w:ascii="微软雅黑" w:hAnsi="微软雅黑" w:eastAsia="微软雅黑" w:cs="微软雅黑"/>
          <w:sz w:val="28"/>
          <w:szCs w:val="28"/>
          <w:lang w:val="zh-CN"/>
        </w:rPr>
      </w:pPr>
    </w:p>
    <w:p w14:paraId="766BAAD9">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当时那个僧人啊……你也不能说是僧人，因为当时那个环境下，我遇到的那尊佛，祂不是说以现在的出家人的和尚的身份示现的。当时祂示现的是一个，像是一个异族的长老。什么叫“异族”呢？就不是我当时生活的国度里面碰着的普遍那种人种，是一个好像是从一种古老的文明穿越过来的长者。就是须发皆白，披肩长发，但是都是白色的。</w:t>
      </w:r>
    </w:p>
    <w:p w14:paraId="298BC115">
      <w:pPr>
        <w:spacing w:line="500" w:lineRule="exact"/>
        <w:ind w:firstLine="560" w:firstLineChars="200"/>
        <w:rPr>
          <w:rFonts w:hint="eastAsia" w:ascii="微软雅黑" w:hAnsi="微软雅黑" w:eastAsia="微软雅黑" w:cs="微软雅黑"/>
          <w:sz w:val="28"/>
          <w:szCs w:val="28"/>
          <w:lang w:val="zh-CN"/>
        </w:rPr>
      </w:pPr>
    </w:p>
    <w:p w14:paraId="1760B949">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祂给我传授了大概那么半部经吧，几百个字。具体什么我忘了，我只能以穿越空间远远地看到当时的情况。但是祂背后传授的是佛法。祂传授佛法的源头呢，不来源于释迦牟尼佛啊，不是的。祂传授给我佛法的源头的话，你非要追溯祂的源头，可能是接近于古印度的婆罗门教。</w:t>
      </w:r>
    </w:p>
    <w:p w14:paraId="7FF94F92">
      <w:pPr>
        <w:spacing w:line="500" w:lineRule="exact"/>
        <w:ind w:firstLine="560" w:firstLineChars="200"/>
        <w:rPr>
          <w:rFonts w:hint="eastAsia" w:ascii="微软雅黑" w:hAnsi="微软雅黑" w:eastAsia="微软雅黑" w:cs="微软雅黑"/>
          <w:sz w:val="28"/>
          <w:szCs w:val="28"/>
          <w:lang w:val="zh-CN"/>
        </w:rPr>
      </w:pPr>
    </w:p>
    <w:p w14:paraId="4E2D722D">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古印度的婆罗门教，那个是佛法的另外一种形态。凡是真实的永不变易，凡不真实的本不存在，这是《奥义书》里面的话。婆罗门教，原始的婆罗门教的核心，是真正的精髓的大乘佛法不二论。有点接近于那个东西。所以后期的话，我沿着那个长者传授给我的那些心得呀，那种佛法的精要啊，然后就真正地开始精进修行，一世一世，一世一世。</w:t>
      </w:r>
    </w:p>
    <w:p w14:paraId="29950B0D">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 xml:space="preserve"> </w:t>
      </w:r>
    </w:p>
    <w:p w14:paraId="18760129">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唉呀，人类只能看到眼前的这一根手指头，他就认为这个地球上只来过释迦牟尼佛，只有释迦牟尼佛一个人。这个是人类的狭隘，这个是人类的愚痴，这个是人类的低能。释迦牟尼佛只是那根本的本来的智慧、本性的智慧，那个毗卢遮那佛、那个大日如来，在地球上的这一世、这一个空间的化现而已。祂在其他世界，无穷无尽的其他的世界里面，也有祂的其他的化现。</w:t>
      </w:r>
    </w:p>
    <w:p w14:paraId="22F45C0D">
      <w:pPr>
        <w:spacing w:line="500" w:lineRule="exact"/>
        <w:ind w:firstLine="560" w:firstLineChars="200"/>
        <w:rPr>
          <w:rFonts w:hint="eastAsia" w:ascii="微软雅黑" w:hAnsi="微软雅黑" w:eastAsia="微软雅黑" w:cs="微软雅黑"/>
          <w:sz w:val="28"/>
          <w:szCs w:val="28"/>
          <w:lang w:val="zh-CN"/>
        </w:rPr>
      </w:pPr>
    </w:p>
    <w:p w14:paraId="2EC30B30">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比如雪山教派里面那种大日如来，那也是祂的化现。所以说是在雪山教派里面，不是以释迦牟尼佛视为本尊的。他们也尊重释迦牟尼佛，但是他们的本尊是另外的佛菩萨。文殊菩萨、观世音菩萨，这个是花教。还有他们所崇尚的各种本尊佛吧，大日如来啊，什么的。</w:t>
      </w:r>
    </w:p>
    <w:p w14:paraId="3BC17FE2">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 xml:space="preserve"> </w:t>
      </w:r>
    </w:p>
    <w:p w14:paraId="7FE1A55F">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当时那个老者传给我佛法的时候，那个域外的长老传给我佛法的时候，不是在人类这个地球上，是在距离人类这个地球很遥远的，另外一个宇宙体系里面，另外一个浩如沙尘一样的宇宙体系里面，一个星球上的一个……当时我的身份应该是一个书生，是一个读书人，一个书生。从那个时候起，我修行佛法大概……80万年吧。因为这个时间，他每个时空……</w:t>
      </w:r>
    </w:p>
    <w:p w14:paraId="6AFD598D">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 xml:space="preserve"> </w:t>
      </w:r>
    </w:p>
    <w:p w14:paraId="5657716E">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我前面不也给你们讲过嘛，在感知的空间当中，时间本身是不存在的。是众生的业力，凝聚成形了之后，他有了一个业力的一种凝聚态。这个业力的凝聚态在大的空间当中，形成了空间的截断。这个空间的截断里面，就会有了时间的流速。所以说是，我在那个空间，那个宇宙的空间当中，修行佛法的时间大概有80万年，就是转生了很多很多次。但是因为修行佛法的缘故，他一直保持有人形，一直保持有人体。</w:t>
      </w:r>
    </w:p>
    <w:p w14:paraId="69548A81">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 xml:space="preserve"> </w:t>
      </w:r>
    </w:p>
    <w:p w14:paraId="40377577">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然后后来呢，再通过这种因缘的聚合，再一次转生到这个宇宙当中，在这个人世间，体现出来就是，我最早的时候，不是说是以这个……哎呀，这段历史的话，因为他反倒是距离我们人类这茬很近的时候啊，就好像我就会看得反倒不是那么很仔细。因为就好像一个东西，你远远地看，能看清楚，但是你贴近了看，他就会变得很模糊，你知道吗？</w:t>
      </w:r>
    </w:p>
    <w:p w14:paraId="132F4B63">
      <w:pPr>
        <w:spacing w:line="500" w:lineRule="exact"/>
        <w:ind w:firstLine="560" w:firstLineChars="200"/>
        <w:rPr>
          <w:rFonts w:hint="eastAsia" w:ascii="微软雅黑" w:hAnsi="微软雅黑" w:eastAsia="微软雅黑" w:cs="微软雅黑"/>
          <w:sz w:val="28"/>
          <w:szCs w:val="28"/>
          <w:lang w:val="zh-CN"/>
        </w:rPr>
      </w:pPr>
    </w:p>
    <w:p w14:paraId="41EE714E">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这段历史，以后我再告诉你们，因为现在我看不清楚。我只是知道，在人类现有的这个空间当中的这茬人类文化的之前，就是有了这种……在佛家文化传入到中国大陆之前啊，在中国大陆上，不是佛教为主的，是以阴阳道家为主的。</w:t>
      </w:r>
    </w:p>
    <w:p w14:paraId="65E0D3A7">
      <w:pPr>
        <w:spacing w:line="500" w:lineRule="exact"/>
        <w:ind w:firstLine="560" w:firstLineChars="200"/>
        <w:rPr>
          <w:rFonts w:hint="eastAsia" w:ascii="微软雅黑" w:hAnsi="微软雅黑" w:eastAsia="微软雅黑" w:cs="微软雅黑"/>
          <w:sz w:val="28"/>
          <w:szCs w:val="28"/>
          <w:lang w:val="zh-CN"/>
        </w:rPr>
      </w:pPr>
    </w:p>
    <w:p w14:paraId="5D514EF2">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但是在那个历史时期的话，我应该还是没有……我应该是在平行空间，在天道里面。具体我是怎么从那个更遥远的宇宙国度，进入到这个宇宙国度，进入到人类这个世界的平行空间的天人道，甚至于更高层的空间，这段记忆我很模糊。因为我还没有到人世间这个最表面上来嘛，所以我很模糊。</w:t>
      </w:r>
    </w:p>
    <w:p w14:paraId="6BBE217F">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 xml:space="preserve"> </w:t>
      </w:r>
    </w:p>
    <w:p w14:paraId="0462DBFA">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但是我能够看到，我是在久远久远劫前，是如何第一次听闻佛法的。而且那一世，给我讲述佛法那个长老，后来……就是我知道，就说是因缘这东西，他是种感受，你知道吗？你虽然看不到现象，但是你可以看到感受。那个长老，这一世我已经遇到了。这一世我的智慧，也是这个长老开启的。</w:t>
      </w:r>
    </w:p>
    <w:p w14:paraId="54868BE2">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 xml:space="preserve"> </w:t>
      </w:r>
    </w:p>
    <w:p w14:paraId="65257C97">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就是因为这个长老，还有说是跟这个长老的这种缘分，这一世在地球上，在西藏那个地方，才会出现所谓的“雪山教派”，才会有雪山教派。就说我没有给你们开玩笑，我也不可能拿着那么神圣的一个教法开玩笑的。没有这个长老，没有今天这个修行者过去轮回转世的这个历史啊，就没有雪山教派，就没有雪山教法的流传，没有。</w:t>
      </w:r>
    </w:p>
    <w:p w14:paraId="0F24D94E">
      <w:pPr>
        <w:spacing w:line="500" w:lineRule="exact"/>
        <w:ind w:firstLine="560" w:firstLineChars="200"/>
        <w:rPr>
          <w:rFonts w:hint="eastAsia" w:ascii="微软雅黑" w:hAnsi="微软雅黑" w:eastAsia="微软雅黑" w:cs="微软雅黑"/>
          <w:sz w:val="28"/>
          <w:szCs w:val="28"/>
          <w:lang w:val="zh-CN"/>
        </w:rPr>
      </w:pPr>
    </w:p>
    <w:p w14:paraId="285D37BC">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雪山教派的这个根本的核心啊，祂不来源于中土佛教，不是的。祂不来源于中国佛教的闻思修，祂是真真正正的大中观法门。祂这核心思想偏向于婆罗门教的，那个最原始的梵我合一的不二论，就中观法门。</w:t>
      </w:r>
    </w:p>
    <w:p w14:paraId="47A3E970">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 xml:space="preserve"> </w:t>
      </w:r>
    </w:p>
    <w:p w14:paraId="2CB5556F">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人家说雪山教派是那个文殊菩萨的法门，后来由龙树菩萨开创，然后由寂天菩萨发扬光大，最后由莲花生大师带入西藏了之后，然后在西藏那个地方，形成了一个独立的修行法门。这个都是细枝末节了。你们看到的都是一些具体表现——祂的法脉怎么传承。</w:t>
      </w:r>
    </w:p>
    <w:p w14:paraId="2E0A88F6">
      <w:pPr>
        <w:spacing w:line="500" w:lineRule="exact"/>
        <w:ind w:firstLine="560" w:firstLineChars="200"/>
        <w:rPr>
          <w:rFonts w:hint="eastAsia" w:ascii="微软雅黑" w:hAnsi="微软雅黑" w:eastAsia="微软雅黑" w:cs="微软雅黑"/>
          <w:sz w:val="28"/>
          <w:szCs w:val="28"/>
          <w:lang w:val="zh-CN"/>
        </w:rPr>
      </w:pPr>
    </w:p>
    <w:p w14:paraId="6447B80C">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但是在法脉背后是有神的力量的。而那个神的力量，就是那个久远劫前，那个长老和当年的那个修行的那个我，在这一茬人类文明的，这一次的轮回过程当中，在几千年前，才会有了从印度传出来的这种婆罗门教的思想，和雪山本地的宗教的融合，才会逐渐形成了，所谓的雪山教派的这种“中观”“大圆满法”的核心教义和修行方法、修行方式。</w:t>
      </w:r>
    </w:p>
    <w:p w14:paraId="617D3D8A">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 xml:space="preserve"> </w:t>
      </w:r>
    </w:p>
    <w:p w14:paraId="70CF054D">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我说那些东西呀，因为我现在还带有人体，而且我现在还年轻，人们，那些雪山教派的这些人啊，这些徒子徒孙啊，包括这些活佛、喇嘛、仁波切，都是不屑一顾的。但是他们里面有真正修行的人。雪山教法里面有真正修行、真正渴望解脱生死的，那些大雄勇猛的、只认真理的修行者，那些高等级的灵魂。</w:t>
      </w:r>
    </w:p>
    <w:p w14:paraId="7E859092">
      <w:pPr>
        <w:spacing w:line="500" w:lineRule="exact"/>
        <w:ind w:firstLine="560" w:firstLineChars="200"/>
        <w:rPr>
          <w:rFonts w:hint="eastAsia" w:ascii="微软雅黑" w:hAnsi="微软雅黑" w:eastAsia="微软雅黑" w:cs="微软雅黑"/>
          <w:sz w:val="28"/>
          <w:szCs w:val="28"/>
          <w:lang w:val="zh-CN"/>
        </w:rPr>
      </w:pPr>
    </w:p>
    <w:p w14:paraId="57F4873F">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在未来我的教法被翻译成藏文，传到西藏之后，他们通过研读这些文章，他们会看到文字背后，他们很熟悉的东西。那个就是他们的祖师莲花生大师留下来的，这种充斥着圆满觉性的智慧文字，而且伴随着无限的光明。</w:t>
      </w:r>
    </w:p>
    <w:p w14:paraId="6AF34CCA">
      <w:pPr>
        <w:spacing w:line="500" w:lineRule="exact"/>
        <w:ind w:firstLine="560" w:firstLineChars="200"/>
        <w:rPr>
          <w:rFonts w:hint="eastAsia" w:ascii="微软雅黑" w:hAnsi="微软雅黑" w:eastAsia="微软雅黑" w:cs="微软雅黑"/>
          <w:sz w:val="28"/>
          <w:szCs w:val="28"/>
          <w:lang w:val="zh-CN"/>
        </w:rPr>
      </w:pPr>
    </w:p>
    <w:p w14:paraId="27A3F132">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这两种东西是一个东西。祂过去几千年，1000多年前，祂叫某某某。这一世，转世到这一世之后，跨越了1000多年之后，这一世的这个文字，以这个身体，以这个名字，出现了之后，祂背后的光芒、智慧，是不会有任何差异的。他们会知道，我说的每一个字都是事实。没有今天的这个修行者，过去历史当中的这种智慧的流传，就不会有今天，在雪山教派的这种昌盛、这种法脉的流传，不可能有。</w:t>
      </w:r>
    </w:p>
    <w:p w14:paraId="50537BC8">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 xml:space="preserve"> </w:t>
      </w:r>
    </w:p>
    <w:p w14:paraId="485BE0AD">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人类啊，人类只会接受自己懂的东西。就“1+1=2”，他懂了，他才接受了。如果说“1+1≠2”，这已经超过了他的认知和理解范围，他就不能接受了。所以现在雪山教法也好，中国的这个显宗教派也好，他已经变成文化知识了。</w:t>
      </w:r>
    </w:p>
    <w:p w14:paraId="6B04C15C">
      <w:pPr>
        <w:spacing w:line="500" w:lineRule="exact"/>
        <w:ind w:firstLine="560" w:firstLineChars="200"/>
        <w:rPr>
          <w:rFonts w:hint="eastAsia" w:ascii="微软雅黑" w:hAnsi="微软雅黑" w:eastAsia="微软雅黑" w:cs="微软雅黑"/>
          <w:sz w:val="28"/>
          <w:szCs w:val="28"/>
          <w:lang w:val="zh-CN"/>
        </w:rPr>
      </w:pPr>
    </w:p>
    <w:p w14:paraId="46187074">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为什么他们能接受文化？因为文化是可以通过思维逻辑相互印证的。他们通过现象，对于现象的认知、体验、熟悉，从现象当中提取概念；通过概念进行逻辑的对比，形成了思维；通过思维，将逻辑整理为体系，这就变成了文化、学术。学术和文化，他是能够被人理解的范围，知道吧？这个就是佛教——佛学的知识体系，很昌盛，但是他跟实相相去甚远，南辕北辙。</w:t>
      </w:r>
    </w:p>
    <w:p w14:paraId="7B2B128F">
      <w:pPr>
        <w:spacing w:line="500" w:lineRule="exact"/>
        <w:ind w:firstLine="560" w:firstLineChars="200"/>
        <w:rPr>
          <w:rFonts w:hint="eastAsia" w:ascii="微软雅黑" w:hAnsi="微软雅黑" w:eastAsia="微软雅黑" w:cs="微软雅黑"/>
          <w:sz w:val="28"/>
          <w:szCs w:val="28"/>
          <w:lang w:val="zh-CN"/>
        </w:rPr>
      </w:pPr>
    </w:p>
    <w:p w14:paraId="49B21F5E">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实相一定在感知领域之内，才会呈现出来。感知当中，第一个，没有意识；第二个，没有认知；第三个，没有自我；第四个，脱离了身心体验。实相当中，只有感知的那种清澈不变的空间，以及空间内蕴含的那个“能见”的性质，那个就开始逐渐地脱离开幻境，进入到了实相的范围。他完全是没有语言的。没有语言，没有分别，你哪来的文化知识呢？</w:t>
      </w:r>
    </w:p>
    <w:p w14:paraId="68C39733">
      <w:pPr>
        <w:spacing w:line="500" w:lineRule="exact"/>
        <w:ind w:firstLine="560" w:firstLineChars="200"/>
        <w:rPr>
          <w:rFonts w:hint="eastAsia" w:ascii="微软雅黑" w:hAnsi="微软雅黑" w:eastAsia="微软雅黑" w:cs="微软雅黑"/>
          <w:sz w:val="28"/>
          <w:szCs w:val="28"/>
          <w:lang w:val="zh-CN"/>
        </w:rPr>
      </w:pPr>
    </w:p>
    <w:p w14:paraId="4B10746A">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所以人类只能接受自己理解到的东西。而实相只能体验，没有理解。实相只是体验背后的，微妙、刹那即逝的经验而已，祂是没有文字的。所以为什么禅宗是，以心印心，不立文字，直指人心，明心见性呢？</w:t>
      </w:r>
    </w:p>
    <w:p w14:paraId="26831E24">
      <w:pPr>
        <w:spacing w:line="500" w:lineRule="exact"/>
        <w:ind w:firstLine="560" w:firstLineChars="200"/>
        <w:rPr>
          <w:rFonts w:hint="eastAsia" w:ascii="微软雅黑" w:hAnsi="微软雅黑" w:eastAsia="微软雅黑" w:cs="微软雅黑"/>
          <w:sz w:val="28"/>
          <w:szCs w:val="28"/>
          <w:lang w:val="zh-CN"/>
        </w:rPr>
      </w:pPr>
    </w:p>
    <w:p w14:paraId="00AD6837">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雪山教派的文章，那个核心也是一样的。“大手印”是不落文字的，“大手印”是中观的一种实证体系。中观，观，什么叫“中观”呢？非空非有，不着空，也不着有，走中道。什么叫“中道”？保持你内心“能见”的性质，稳定在“能见”的性质当中，不被“所见”的境界所牵引，那个叫“中观”。</w:t>
      </w:r>
    </w:p>
    <w:p w14:paraId="6E1D7056">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 xml:space="preserve"> </w:t>
      </w:r>
    </w:p>
    <w:p w14:paraId="6808CF99">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那个“能见”的性质成为了你自己，在“能见”性质的深处、背后，就会出现脱离了“见”与“所见”，脱离了“能”与“所能”，脱离了“觉”与“所觉”，临在于当下，普照十方，但是却不被普照的境界所滞碍、所滞留的，大自由、大解脱的圆满庄严，那个叫“觉性”。这个就是“大中观”，知道吧？</w:t>
      </w:r>
    </w:p>
    <w:p w14:paraId="267751BF">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 xml:space="preserve">  </w:t>
      </w:r>
    </w:p>
    <w:p w14:paraId="5B1F1335">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就是我对于法界的一切，很熟悉。我对于“祂”，很熟悉。我对于灵性，就是智慧转为灵性，很熟悉。我对于灵性转为了这种“见”与“所见”的性质，很熟悉。我对于“见”与“所见”的性质，衍生出来的细念和习气沉淀，变成了灵魂感知，很熟悉。我对灵魂感知逐渐堕落成为了灵魂感受，也熟悉。我现在开始熟悉灵魂感受和肉体结合，形成了心灵认知，很熟悉。我现在在熟悉灵魂感受与六根六尘结合，变成了“眼耳鼻舌身意”“色声香味触法”这个过程，我现在也开始很熟悉了。</w:t>
      </w:r>
    </w:p>
    <w:p w14:paraId="00EC212F">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 xml:space="preserve"> </w:t>
      </w:r>
    </w:p>
    <w:p w14:paraId="693B01E2">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我现在还不熟悉的，就是什么东西呢？就是这个心灵认知啊，变成自我认知的非常微妙那个结合。那个地方我现在还没有到，大概再需要一个多月吧，我就到那个地方来了。我就告诉你们灵魂是怎么变成人格的。过去我给你们写的是蓝图，这个结构，这个一二三四五，他的框架、他的原理、他的结构。再过一个月，我就可以给你们讲感受和过程了。</w:t>
      </w:r>
    </w:p>
    <w:p w14:paraId="65635060">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 xml:space="preserve"> </w:t>
      </w:r>
    </w:p>
    <w:p w14:paraId="2922319A">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这个宇宙当中啊，能够听闻佛法的概率呀，十兆亿分之一的概率。能够听闻佛法，并且对于佛，对于大觉悟者，心生信仰，虔诚，追随一生。这样的生命，最次最次是在进入到华藏宇宙的天人道里面，哪怕你是最低层次的天人道呢。</w:t>
      </w:r>
    </w:p>
    <w:p w14:paraId="359C3090">
      <w:pPr>
        <w:spacing w:line="500" w:lineRule="exact"/>
        <w:ind w:firstLine="560" w:firstLineChars="200"/>
        <w:rPr>
          <w:rFonts w:hint="eastAsia" w:ascii="微软雅黑" w:hAnsi="微软雅黑" w:eastAsia="微软雅黑" w:cs="微软雅黑"/>
          <w:sz w:val="28"/>
          <w:szCs w:val="28"/>
          <w:lang w:val="zh-CN"/>
        </w:rPr>
      </w:pPr>
    </w:p>
    <w:p w14:paraId="484D9940">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天人道分了很多，就说无限的层次。因为他那个人的心，人的灵魂感受啊，还有无限细腻的觉受在里面呢。人的灵魂感受里面有无限细腻的灵魂的觉受在里面。每一层觉受就是每一层不同的天人道。每一层天人道里面，因为那一层觉受，是由无限量的细念和习气的沉淀构成的。所以说每一个细念和习气的沉淀，他就会变成一个星球。那里面横向，就同一个觉受当中，有横向的无限量的星球宇宙在里面。所以一个天人道，庞大到你人类的数字是没有办法形容的。</w:t>
      </w:r>
    </w:p>
    <w:p w14:paraId="3F04E37A">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 xml:space="preserve"> </w:t>
      </w:r>
    </w:p>
    <w:p w14:paraId="58E65CC0">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但是你跟佛同世的生命灵魂，如果是对佛心生景仰，对佛产生了这种信仰和虔诚的心。你离开这具身体之后，你的灵魂感受，带着你今生人格镌刻在灵魂感受形成的潜意识的思量心，他会因为你对于佛的无限的景仰，升入到天人道的，哪怕是在最下面一层，在华藏宇宙的天人道最下面一层。进去的你的生命，就是起步价是5万年。</w:t>
      </w:r>
    </w:p>
    <w:p w14:paraId="68812893">
      <w:pPr>
        <w:spacing w:line="500" w:lineRule="exact"/>
        <w:ind w:firstLine="560" w:firstLineChars="200"/>
        <w:rPr>
          <w:rFonts w:hint="eastAsia" w:ascii="微软雅黑" w:hAnsi="微软雅黑" w:eastAsia="微软雅黑" w:cs="微软雅黑"/>
          <w:sz w:val="28"/>
          <w:szCs w:val="28"/>
          <w:lang w:val="zh-CN"/>
        </w:rPr>
      </w:pPr>
    </w:p>
    <w:p w14:paraId="66928232">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起步是5万年，5万年那个对于人类来说，那很漫长了。虽然对于高层的那个生命来说，哪怕在天人道里面的中层来说，你属于夭折的生命。待5万年时间，就好像是你，吃早饭的时候，这个人来了，吃晚饭的时候，这个人就已经下去了，就这种感觉。但是那5万年对于一个众生来说的话，那也是，比起你在人世间刹那生死，要幸福太多了。因为在华藏宇宙里面的天人道的众生，是享受不完的福报的。</w:t>
      </w:r>
    </w:p>
    <w:p w14:paraId="341F3D97">
      <w:pPr>
        <w:spacing w:line="500" w:lineRule="exact"/>
        <w:ind w:firstLine="560" w:firstLineChars="200"/>
        <w:rPr>
          <w:rFonts w:hint="eastAsia" w:ascii="微软雅黑" w:hAnsi="微软雅黑" w:eastAsia="微软雅黑" w:cs="微软雅黑"/>
          <w:sz w:val="28"/>
          <w:szCs w:val="28"/>
          <w:lang w:val="zh-CN"/>
        </w:rPr>
      </w:pPr>
    </w:p>
    <w:p w14:paraId="2C99ED99">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就同样一杯水，人类喝的是自来水，一般的没有信仰的老百姓，他死后进到天人道里面，他喝的是矿泉水。他用的玉石杯子，人类用的是玻璃杯子。而在华藏宇宙的天人道的众生，他用的是那种七彩霓虹构成的，一种光的杯子。他喝的是，从十万棵珍花，叫什么来着？十万棵珍花异草当中，那个早上的露珠，然后汇集成一体，然后酿造的，叫什么“琼浆玉液”。就同样的喝水，他划分出来三个不同的等级：人类喝的是自来水，普通的天人道喝的是矿泉水，而华藏宇宙的众生喝的是琼浆玉液。就说我就用一个例子来给你们比喻，他的福报的不一样。</w:t>
      </w:r>
    </w:p>
    <w:p w14:paraId="2D9A9811">
      <w:pPr>
        <w:spacing w:line="500" w:lineRule="exact"/>
        <w:ind w:firstLine="560" w:firstLineChars="200"/>
        <w:rPr>
          <w:rFonts w:hint="eastAsia" w:ascii="微软雅黑" w:hAnsi="微软雅黑" w:eastAsia="微软雅黑" w:cs="微软雅黑"/>
          <w:sz w:val="28"/>
          <w:szCs w:val="28"/>
          <w:lang w:val="zh-CN"/>
        </w:rPr>
      </w:pPr>
    </w:p>
    <w:p w14:paraId="6E286645">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所以我为什么说给你们讲的是，就在我的这个教法里面，虔诚心是根本，是核心，是永远的戒律？因为虔诚心是一个通道。虔诚心是你的灵魂的性质，是你灵魂那个“能见”的性质，跟自性如来、跟毗卢遮那佛的智慧、慈悲，沟通的一条通道，就像管道一样。</w:t>
      </w:r>
    </w:p>
    <w:p w14:paraId="228473AA">
      <w:pPr>
        <w:spacing w:line="500" w:lineRule="exact"/>
        <w:ind w:firstLine="560" w:firstLineChars="200"/>
        <w:rPr>
          <w:rFonts w:hint="eastAsia" w:ascii="微软雅黑" w:hAnsi="微软雅黑" w:eastAsia="微软雅黑" w:cs="微软雅黑"/>
          <w:sz w:val="28"/>
          <w:szCs w:val="28"/>
          <w:lang w:val="zh-CN"/>
        </w:rPr>
      </w:pPr>
    </w:p>
    <w:p w14:paraId="3F4044AD">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这个宇宙啊，未来、过去、现在，永恒的、无限的宇宙的根本，是慈悲。换句话说，这个宇宙是神佛的宇宙，这个宇宙是如来的宇宙。宇宙的一切星球、一切生命，都是如来的慈悲以智慧呈现出来的不同形态而已。只是众生迷失了自己的本性，被自己的细念形成的业力，堕落到了这种生死轮回的梦境当中去。</w:t>
      </w:r>
    </w:p>
    <w:p w14:paraId="0B4BF21C">
      <w:pPr>
        <w:spacing w:line="500" w:lineRule="exact"/>
        <w:ind w:firstLine="560" w:firstLineChars="200"/>
        <w:rPr>
          <w:rFonts w:hint="eastAsia" w:ascii="微软雅黑" w:hAnsi="微软雅黑" w:eastAsia="微软雅黑" w:cs="微软雅黑"/>
          <w:sz w:val="28"/>
          <w:szCs w:val="28"/>
          <w:lang w:val="zh-CN"/>
        </w:rPr>
      </w:pPr>
    </w:p>
    <w:p w14:paraId="5E01297C">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但是并不意味着你在梦境当中，你就脱离了神佛的加持。只要你一念虔诚，信仰如来，崇拜如来，虔诚如来，这一念虔诚心就引动了你生命深处，那十方如来对于你的慈悲，对于你无时无刻不在的托举、净化、加持力。祂反映到了你的灵魂感知领域里面来，就是你死后要去到华藏宇宙。那个华藏宇宙是神佛的智慧，呈现出来如来的慈悲力，再透过你的身心的虔诚心，呈现出来你福报的具体表现。</w:t>
      </w:r>
    </w:p>
    <w:p w14:paraId="54D1C866">
      <w:pPr>
        <w:spacing w:line="500" w:lineRule="exact"/>
        <w:ind w:firstLine="560" w:firstLineChars="200"/>
        <w:rPr>
          <w:rFonts w:hint="eastAsia" w:ascii="微软雅黑" w:hAnsi="微软雅黑" w:eastAsia="微软雅黑" w:cs="微软雅黑"/>
          <w:sz w:val="28"/>
          <w:szCs w:val="28"/>
          <w:lang w:val="zh-CN"/>
        </w:rPr>
      </w:pPr>
    </w:p>
    <w:p w14:paraId="493C7083">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人们可能会说我是迷信啊，尤其不相信的人。地球上的人们，总是好像牵扯到神佛，就是封建迷信。我告诉你们：人类，活着的人类，现实的人类是场谎言。人们老说你这个……很多不相信我的人说，你这个都在宣扬封建迷信，你说的这东西谁能看到呢？那么我就跟你们说一个你们能看到的东西。</w:t>
      </w:r>
    </w:p>
    <w:p w14:paraId="6406E67F">
      <w:pPr>
        <w:spacing w:line="500" w:lineRule="exact"/>
        <w:ind w:firstLine="560" w:firstLineChars="200"/>
        <w:rPr>
          <w:rFonts w:hint="eastAsia" w:ascii="微软雅黑" w:hAnsi="微软雅黑" w:eastAsia="微软雅黑" w:cs="微软雅黑"/>
          <w:sz w:val="28"/>
          <w:szCs w:val="28"/>
          <w:lang w:val="zh-CN"/>
        </w:rPr>
      </w:pPr>
    </w:p>
    <w:p w14:paraId="50B88C2A">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这是个杯子，对吧？这个是玻璃杯子。这个是我的身体，对吧？你们能看到我的形象，戴了个眼镜，今天没戴假牙，这么一个中年男人。这个是你们能看到的吧？你们知道我是谁了，你们能听懂我说话嘛，你们看到我手里拿了个杯子嘛。你们认为眼前的这一切，是非常真实的，真实的不可否定的客观现象。这点你们是可以肯定的吧？</w:t>
      </w:r>
    </w:p>
    <w:p w14:paraId="65710C7C">
      <w:pPr>
        <w:spacing w:line="500" w:lineRule="exact"/>
        <w:ind w:firstLine="560" w:firstLineChars="200"/>
        <w:rPr>
          <w:rFonts w:hint="eastAsia" w:ascii="微软雅黑" w:hAnsi="微软雅黑" w:eastAsia="微软雅黑" w:cs="微软雅黑"/>
          <w:sz w:val="28"/>
          <w:szCs w:val="28"/>
          <w:lang w:val="zh-CN"/>
        </w:rPr>
      </w:pPr>
    </w:p>
    <w:p w14:paraId="03E82647">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你们认为我的存在和我手里面拿的这个杯子，是客观存在的现象，所以才真实吧？因为它可触，我手可以碰到它，它可闻，它可见，它可听，它可尝，对不对？所以它是真实的。换句话说，这个杯子的真实，是因为我的六根对它的分别，我的心识透过六根对它的记忆，我的意识通过于我心识的体验记忆形成了概念，外面才有了一个杯子的名相，对不对？</w:t>
      </w:r>
    </w:p>
    <w:p w14:paraId="328C626D">
      <w:pPr>
        <w:spacing w:line="500" w:lineRule="exact"/>
        <w:ind w:firstLine="560" w:firstLineChars="200"/>
        <w:rPr>
          <w:rFonts w:hint="eastAsia" w:ascii="微软雅黑" w:hAnsi="微软雅黑" w:eastAsia="微软雅黑" w:cs="微软雅黑"/>
          <w:sz w:val="28"/>
          <w:szCs w:val="28"/>
          <w:lang w:val="zh-CN"/>
        </w:rPr>
      </w:pPr>
    </w:p>
    <w:p w14:paraId="2C4205AB">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这个杯子是因为我的六根信息，对这个外界物体的反射、反映、沉淀、体验、记忆，推动我的意识，形成了概念，才会有了杯子的名，它叫“杯子”；才会有了杯子的相，它是玻璃；才会有了杯子的体验，它可以盛水；才会有了杯子的认知，它是用来喝水的。这个杯子才会活灵活现地，浮现在我的眼前。是这样子的吧？</w:t>
      </w:r>
    </w:p>
    <w:p w14:paraId="34EF895D">
      <w:pPr>
        <w:spacing w:line="500" w:lineRule="exact"/>
        <w:ind w:firstLine="560" w:firstLineChars="200"/>
        <w:rPr>
          <w:rFonts w:hint="eastAsia" w:ascii="微软雅黑" w:hAnsi="微软雅黑" w:eastAsia="微软雅黑" w:cs="微软雅黑"/>
          <w:sz w:val="28"/>
          <w:szCs w:val="28"/>
          <w:lang w:val="zh-CN"/>
        </w:rPr>
      </w:pPr>
    </w:p>
    <w:p w14:paraId="4572F39F">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我说的没有一句话是废话哦。这个杯子，它之所以称为“杯子”，是因为你对这个杯子，有一个认知杯子的过程。有你心灵认知对这个外界物体的确定，有你心灵认知对这个杯子的体验的反复熟悉和记忆的过程，才会有了这个杯子的感受、体验。有了对这个杯子的感受和体验，推动我的意识，对这个杯子的状态、形式、质量，形成了逻辑的记忆，才会有了杯子的名称，这个叫“玻璃杯子”。</w:t>
      </w:r>
    </w:p>
    <w:p w14:paraId="55DCBA13">
      <w:pPr>
        <w:spacing w:line="500" w:lineRule="exact"/>
        <w:ind w:firstLine="560" w:firstLineChars="200"/>
        <w:rPr>
          <w:rFonts w:hint="eastAsia" w:ascii="微软雅黑" w:hAnsi="微软雅黑" w:eastAsia="微软雅黑" w:cs="微软雅黑"/>
          <w:sz w:val="28"/>
          <w:szCs w:val="28"/>
          <w:lang w:val="zh-CN"/>
        </w:rPr>
      </w:pPr>
    </w:p>
    <w:p w14:paraId="3DA8DBD8">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玻璃杯子的意识概念，和我心灵的对这个杯子存在的体验、状态、质量，形成了结合，才会有了这个杯子的形态、感受、品质、用途的，整个一系列的储存记忆的回放。这一系列的储存记忆的回放，调动我的心灵认知、体验感受，调动我的意识的记忆概念，形成了我对这个杯子的理解，外边才会有一个杯子的状态。</w:t>
      </w:r>
    </w:p>
    <w:p w14:paraId="6E0BEC3E">
      <w:pPr>
        <w:spacing w:line="500" w:lineRule="exact"/>
        <w:ind w:firstLine="560" w:firstLineChars="200"/>
        <w:rPr>
          <w:rFonts w:hint="eastAsia" w:ascii="微软雅黑" w:hAnsi="微软雅黑" w:eastAsia="微软雅黑" w:cs="微软雅黑"/>
          <w:sz w:val="28"/>
          <w:szCs w:val="28"/>
          <w:lang w:val="zh-CN"/>
        </w:rPr>
      </w:pPr>
    </w:p>
    <w:p w14:paraId="0E6036FA">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我说的没有一句话是假的。这个杯子可以推论为这个桌子，可以推论为我坐的这个椅子、我后面的墙、我生活的这个空间，是这样子的吧？我们从小到大接触的每一件物品，认识的每一个人，经历的每一件事，体验过的每一种生活场景，它形成的过程，都是跟这个杯子一模一样。</w:t>
      </w:r>
    </w:p>
    <w:p w14:paraId="66AA16DE">
      <w:pPr>
        <w:spacing w:line="500" w:lineRule="exact"/>
        <w:ind w:firstLine="560" w:firstLineChars="200"/>
        <w:rPr>
          <w:rFonts w:hint="eastAsia" w:ascii="微软雅黑" w:hAnsi="微软雅黑" w:eastAsia="微软雅黑" w:cs="微软雅黑"/>
          <w:sz w:val="28"/>
          <w:szCs w:val="28"/>
          <w:lang w:val="zh-CN"/>
        </w:rPr>
      </w:pPr>
    </w:p>
    <w:p w14:paraId="5B7C4155">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由我们心灵的认知，聚合我们六根的功能，摄取了对外界光电信号、声波的反射，形成了我们心灵认知，透过我们的身体六根，形成对外界信息的记忆、体验、经验，形成感受，推动我们的意识形成了概念。由概念和我们的体验结合，形成了感受。这种感受投射出来了，我眼前看到的杯子，我眼前看到的这个夹子。</w:t>
      </w:r>
    </w:p>
    <w:p w14:paraId="1B1E4E30">
      <w:pPr>
        <w:spacing w:line="500" w:lineRule="exact"/>
        <w:ind w:firstLine="560" w:firstLineChars="200"/>
        <w:rPr>
          <w:rFonts w:hint="eastAsia" w:ascii="微软雅黑" w:hAnsi="微软雅黑" w:eastAsia="微软雅黑" w:cs="微软雅黑"/>
          <w:sz w:val="28"/>
          <w:szCs w:val="28"/>
          <w:lang w:val="zh-CN"/>
        </w:rPr>
      </w:pPr>
    </w:p>
    <w:p w14:paraId="52B733EB">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我知道它是夹子。你怎么知道的？是不是你的心灵认知，对这个夹子的物体，形成了感受、经验，推动你的意识形成了名相。概念和你心灵的体验结合在一起，才会有了这个“夹子”的名称、夹子的金属属性和夹子的功能用途的这种理解。</w:t>
      </w:r>
    </w:p>
    <w:p w14:paraId="46A25A96">
      <w:pPr>
        <w:spacing w:line="500" w:lineRule="exact"/>
        <w:ind w:firstLine="560" w:firstLineChars="200"/>
        <w:rPr>
          <w:rFonts w:hint="eastAsia" w:ascii="微软雅黑" w:hAnsi="微软雅黑" w:eastAsia="微软雅黑" w:cs="微软雅黑"/>
          <w:sz w:val="28"/>
          <w:szCs w:val="28"/>
          <w:lang w:val="zh-CN"/>
        </w:rPr>
      </w:pPr>
    </w:p>
    <w:p w14:paraId="673285A0">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它为什么叫“夹子”？是因为你的心灵认知感受和你的大脑概念、记忆，聚合而成，投射出外面这个名相，以“夹子”的这么一种符号、内涵和延续。这个夹子，这个杯子，这两者都是你的心灵的认知体验和你意识概念聚合而成，投射而出的一种境界。</w:t>
      </w:r>
    </w:p>
    <w:p w14:paraId="72975695">
      <w:pPr>
        <w:spacing w:line="500" w:lineRule="exact"/>
        <w:ind w:firstLine="560" w:firstLineChars="200"/>
        <w:rPr>
          <w:rFonts w:hint="eastAsia" w:ascii="微软雅黑" w:hAnsi="微软雅黑" w:eastAsia="微软雅黑" w:cs="微软雅黑"/>
          <w:sz w:val="28"/>
          <w:szCs w:val="28"/>
          <w:lang w:val="zh-CN"/>
        </w:rPr>
      </w:pPr>
    </w:p>
    <w:p w14:paraId="2D4D7C33">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好了，听清楚了：这个夹子，这个杯子，你的汽车，你的房子，你整个的人生，都是由你心灵的认知，聚合你的意识，投射出来的理解的记忆。当这具身体之内我的心灵认知，形成了对这个杯子的体验、记忆，聚合我的意识，投射出来这个杯子的名相的境界的时候，就一定有一个认知这个杯子名相的我。</w:t>
      </w:r>
    </w:p>
    <w:p w14:paraId="07E63ABB">
      <w:pPr>
        <w:spacing w:line="500" w:lineRule="exact"/>
        <w:ind w:firstLine="560" w:firstLineChars="200"/>
        <w:rPr>
          <w:rFonts w:hint="eastAsia" w:ascii="微软雅黑" w:hAnsi="微软雅黑" w:eastAsia="微软雅黑" w:cs="微软雅黑"/>
          <w:sz w:val="28"/>
          <w:szCs w:val="28"/>
          <w:lang w:val="zh-CN"/>
        </w:rPr>
      </w:pPr>
    </w:p>
    <w:p w14:paraId="07D11E46">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我喜欢这个杯子，我不喜欢这个杯子；这个杯子大，这个杯子小；这个杯子漂亮，这个杯子不漂亮。这个“我”是什么呢？是你心灵感受的细分，是你心灵体验和感受的细分，是你概念记忆的对比，形成了这种分别。</w:t>
      </w:r>
    </w:p>
    <w:p w14:paraId="2F604E52">
      <w:pPr>
        <w:spacing w:line="500" w:lineRule="exact"/>
        <w:ind w:firstLine="560" w:firstLineChars="200"/>
        <w:rPr>
          <w:rFonts w:hint="eastAsia" w:ascii="微软雅黑" w:hAnsi="微软雅黑" w:eastAsia="微软雅黑" w:cs="微软雅黑"/>
          <w:sz w:val="28"/>
          <w:szCs w:val="28"/>
          <w:lang w:val="zh-CN"/>
        </w:rPr>
      </w:pPr>
    </w:p>
    <w:p w14:paraId="212B9A8A">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我内心感受的细分和我概念经验的对比，形成的这种细分对比，就将认识这两个杯子的同一个心灵认知，分化成了认知不同的经验的体验。这种体验形成了感受，被感受牵动的心灵认知，落在我的概念上面，就有了高低、美丑、善恶、对错、生死的各种各样的现象。而这种现象的背后，起到主导作用的根本的原因，只有一个——心灵认知。这就是心灵认知变成了自我认知的过程。</w:t>
      </w:r>
    </w:p>
    <w:p w14:paraId="35CF6A6C">
      <w:pPr>
        <w:spacing w:line="500" w:lineRule="exact"/>
        <w:ind w:firstLine="560" w:firstLineChars="200"/>
        <w:rPr>
          <w:rFonts w:hint="eastAsia" w:ascii="微软雅黑" w:hAnsi="微软雅黑" w:eastAsia="微软雅黑" w:cs="微软雅黑"/>
          <w:sz w:val="28"/>
          <w:szCs w:val="28"/>
          <w:lang w:val="zh-CN"/>
        </w:rPr>
      </w:pPr>
    </w:p>
    <w:p w14:paraId="7B08F015">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好了，那么这个杯子，确实存在不存在呢？这个夹子存在不存在呢？我告诉你们，这个杯子本身不存在，它存在的只是我对这个杯子的记忆和理解而已。这个杯子从客观上来说，它此时此刻，仅仅是一个能量波动的，各种像什么分子呀，原子呀，电子呀，中微子呀，它在川流不息运动着的一个能量态。它被我的理解，固定成为了一个杯子的样子。它是因为我的感受，固定而成的一个杯子的形态和质量。</w:t>
      </w:r>
    </w:p>
    <w:p w14:paraId="3547F6F2">
      <w:pPr>
        <w:spacing w:line="500" w:lineRule="exact"/>
        <w:ind w:firstLine="560" w:firstLineChars="200"/>
        <w:rPr>
          <w:rFonts w:hint="eastAsia" w:ascii="微软雅黑" w:hAnsi="微软雅黑" w:eastAsia="微软雅黑" w:cs="微软雅黑"/>
          <w:sz w:val="28"/>
          <w:szCs w:val="28"/>
          <w:lang w:val="zh-CN"/>
        </w:rPr>
      </w:pPr>
    </w:p>
    <w:p w14:paraId="65082289">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在量子力学的领域里面，在电子以下，这个杯子根本就不存在。它只存在于分子结构。在分子结构以下，在原子层面，在电子层面，这个杯子，它只是能量涌动的暂时存在的一种现象、一种状态而已，它没有杯子的现象的。是认知这个杯子的我的心意、我的记忆、我的概念和我的感受，赋予了这个能量，以“杯子”存在的一种状态，以及杯子的质量、杯子的功用的一整套理解。</w:t>
      </w:r>
    </w:p>
    <w:p w14:paraId="28F4D090">
      <w:pPr>
        <w:spacing w:line="500" w:lineRule="exact"/>
        <w:ind w:firstLine="560" w:firstLineChars="200"/>
        <w:rPr>
          <w:rFonts w:hint="eastAsia" w:ascii="微软雅黑" w:hAnsi="微软雅黑" w:eastAsia="微软雅黑" w:cs="微软雅黑"/>
          <w:sz w:val="28"/>
          <w:szCs w:val="28"/>
          <w:lang w:val="zh-CN"/>
        </w:rPr>
      </w:pPr>
    </w:p>
    <w:p w14:paraId="1D9C9BCA">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这个杯子，是因为有认知杯子的我而存在。这个我，是因为认知了这个杯子，而有了一个喜欢这个杯子，或者不喜欢杯子的我的人格。这个就是“人无我，法无我”，这个就是叫“识缘名色”。这个杯子和认识杯子的我，这个叫“十二缘起法”，明白吗？</w:t>
      </w:r>
    </w:p>
    <w:p w14:paraId="20F8AD9F">
      <w:pPr>
        <w:spacing w:line="500" w:lineRule="exact"/>
        <w:ind w:firstLine="560" w:firstLineChars="200"/>
        <w:rPr>
          <w:rFonts w:hint="eastAsia" w:ascii="微软雅黑" w:hAnsi="微软雅黑" w:eastAsia="微软雅黑" w:cs="微软雅黑"/>
          <w:sz w:val="28"/>
          <w:szCs w:val="28"/>
          <w:lang w:val="zh-CN"/>
        </w:rPr>
      </w:pPr>
    </w:p>
    <w:p w14:paraId="1DB60AA5">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就实相当中，既没有一个我的身心意识认识到的杯子，也没有一个因为认知杯子，而凝固了我的心灵认知和意识记忆，形成的人格的自我。就是这个人格自我和我认识的这个杯子，这两者全部都是梦幻泡影。</w:t>
      </w:r>
    </w:p>
    <w:p w14:paraId="2707E23A">
      <w:pPr>
        <w:spacing w:line="500" w:lineRule="exact"/>
        <w:ind w:firstLine="560" w:firstLineChars="200"/>
        <w:rPr>
          <w:rFonts w:hint="eastAsia" w:ascii="微软雅黑" w:hAnsi="微软雅黑" w:eastAsia="微软雅黑" w:cs="微软雅黑"/>
          <w:sz w:val="28"/>
          <w:szCs w:val="28"/>
          <w:lang w:val="zh-CN"/>
        </w:rPr>
      </w:pPr>
    </w:p>
    <w:p w14:paraId="567AB7B6">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你们刚才不是说，我说的全部都是谎话吗？人类，不是很多不相信我的人说，我说的神佛全部是谎言吗？如果我说的是谎言的话，那么我刚才说你们人类活着的这个世界，才是谎言，才是梦幻泡影，你过来辩驳我呀。你过来否定我说的这一切都是假的，你可以找出强有力的证据，来告诉我说的这是错的。</w:t>
      </w:r>
    </w:p>
    <w:p w14:paraId="1F04F052">
      <w:pPr>
        <w:spacing w:line="500" w:lineRule="exact"/>
        <w:ind w:firstLine="560" w:firstLineChars="200"/>
        <w:rPr>
          <w:rFonts w:hint="eastAsia" w:ascii="微软雅黑" w:hAnsi="微软雅黑" w:eastAsia="微软雅黑" w:cs="微软雅黑"/>
          <w:sz w:val="28"/>
          <w:szCs w:val="28"/>
          <w:lang w:val="zh-CN"/>
        </w:rPr>
      </w:pPr>
    </w:p>
    <w:p w14:paraId="322E47D8">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我的结论、我的答案告诉你们，你们所认为的物质客观现象，是你心灵认知投射出来的境界。没有你的心灵认知的确定，外界就不存在一个客观物质现象。外界存在的，只是能量相续暂时存在的状态而已，而状态不能称为“物质”。</w:t>
      </w:r>
    </w:p>
    <w:p w14:paraId="5E1F317B">
      <w:pPr>
        <w:spacing w:line="500" w:lineRule="exact"/>
        <w:ind w:firstLine="560" w:firstLineChars="200"/>
        <w:rPr>
          <w:rFonts w:hint="eastAsia" w:ascii="微软雅黑" w:hAnsi="微软雅黑" w:eastAsia="微软雅黑" w:cs="微软雅黑"/>
          <w:sz w:val="28"/>
          <w:szCs w:val="28"/>
          <w:lang w:val="zh-CN"/>
        </w:rPr>
      </w:pPr>
    </w:p>
    <w:p w14:paraId="259DD753">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是因为有认识物质的心灵认知，对于所认识物质的经验、记忆沉淀，形成的认知的体验、经验，去推动了人的意识，形成了概念，才会将暂时存在的能量状态，赋予了物质形态、名称、功效以及内涵的这么一种定义。或者说外界的客观世界，全部存在于你心灵的记忆和认知，以及意识概念的储存当中。是意识概念和心灵体验投射出来了，赋予了外界这种能量环境以物质现象的，固定存在的表现。</w:t>
      </w:r>
    </w:p>
    <w:p w14:paraId="5095DBCA">
      <w:pPr>
        <w:spacing w:line="500" w:lineRule="exact"/>
        <w:ind w:firstLine="560" w:firstLineChars="200"/>
        <w:rPr>
          <w:rFonts w:hint="eastAsia" w:ascii="微软雅黑" w:hAnsi="微软雅黑" w:eastAsia="微软雅黑" w:cs="微软雅黑"/>
          <w:sz w:val="28"/>
          <w:szCs w:val="28"/>
          <w:lang w:val="zh-CN"/>
        </w:rPr>
      </w:pPr>
    </w:p>
    <w:p w14:paraId="4DA091EB">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如果你现在心灵失忆了，你记不起来自己是谁，你记不起来这具身体是谁，你记不起来你的感受，你记不起来你的心灵认知所熟悉的这种体验。你眼睛能看到世界，你不知道你看到的是什么。你不知道你看到的是杯子，你不知道你看到的是夹子。那么外界这东西，对于你存在不存在？</w:t>
      </w:r>
    </w:p>
    <w:p w14:paraId="0F13FAD7">
      <w:pPr>
        <w:spacing w:line="500" w:lineRule="exact"/>
        <w:ind w:firstLine="560" w:firstLineChars="200"/>
        <w:rPr>
          <w:rFonts w:hint="eastAsia" w:ascii="微软雅黑" w:hAnsi="微软雅黑" w:eastAsia="微软雅黑" w:cs="微软雅黑"/>
          <w:sz w:val="28"/>
          <w:szCs w:val="28"/>
          <w:lang w:val="zh-CN"/>
        </w:rPr>
      </w:pPr>
    </w:p>
    <w:p w14:paraId="30DC5FE2">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你们说：那个简直是太可笑了，那肯定存在呀。错了，对于一个完全失忆的人，他只剩灵魂感知的清澈，完全没有心灵认知的分别的时候，外界这个物质客观环境，对于他来说是完全陌生的、全新的。对于他来说的话，只是一个完全未知的状态。你说完全未知的话，难道这个客观世界，对他就没有制约性了吗？有制约性，那个是因为业力，就是同等质量的业力，相互的这种排斥性而已。</w:t>
      </w:r>
    </w:p>
    <w:p w14:paraId="37196816">
      <w:pPr>
        <w:spacing w:line="500" w:lineRule="exact"/>
        <w:ind w:firstLine="560" w:firstLineChars="200"/>
        <w:rPr>
          <w:rFonts w:hint="eastAsia" w:ascii="微软雅黑" w:hAnsi="微软雅黑" w:eastAsia="微软雅黑" w:cs="微软雅黑"/>
          <w:sz w:val="28"/>
          <w:szCs w:val="28"/>
          <w:lang w:val="zh-CN"/>
        </w:rPr>
      </w:pPr>
    </w:p>
    <w:p w14:paraId="4B1572B4">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我给你们举个例子来说吧。现在，在此时此刻亚马逊的深林里面啊，在南美洲那个亚马逊的密林深处，有一个大树倒下来了。我问你们，它发出声音了没有？你们会说，声音是客观存在的，它不以人的意志为转移的。错了，没有人听它，它即便倒下了，它也没发出声音来。你说：你这个简直是唯心论了。</w:t>
      </w:r>
    </w:p>
    <w:p w14:paraId="3B25DC77">
      <w:pPr>
        <w:spacing w:line="500" w:lineRule="exact"/>
        <w:ind w:firstLine="560" w:firstLineChars="200"/>
        <w:rPr>
          <w:rFonts w:hint="eastAsia" w:ascii="微软雅黑" w:hAnsi="微软雅黑" w:eastAsia="微软雅黑" w:cs="微软雅黑"/>
          <w:sz w:val="28"/>
          <w:szCs w:val="28"/>
          <w:lang w:val="zh-CN"/>
        </w:rPr>
      </w:pPr>
    </w:p>
    <w:p w14:paraId="1DDAF495">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我问你，现在此时此刻，你们家里面就有Wi-Fi信号，你能不能看得到？你能不能接收到Wi-Fi信号？你告诉我，它存不存在？你如果手里头没有拿Pad，没拿手机的话，你是没有办法监测到Wi-Fi信号的。这个Wi-Fi信号，你是怎么确定它有的？一定要有一个接收到Wi-Fi信号的手机，你才知道有Wi-Fi信号的存在，是不是这样子的？</w:t>
      </w:r>
    </w:p>
    <w:p w14:paraId="3959AA25">
      <w:pPr>
        <w:spacing w:line="500" w:lineRule="exact"/>
        <w:ind w:firstLine="560" w:firstLineChars="200"/>
        <w:rPr>
          <w:rFonts w:hint="eastAsia" w:ascii="微软雅黑" w:hAnsi="微软雅黑" w:eastAsia="微软雅黑" w:cs="微软雅黑"/>
          <w:sz w:val="28"/>
          <w:szCs w:val="28"/>
          <w:lang w:val="zh-CN"/>
        </w:rPr>
      </w:pPr>
    </w:p>
    <w:p w14:paraId="0FF33F58">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同步的，此时此刻在我们的耳朵接收到的，这个空气振动发生的频率里面，就有次声波。就超出于我们耳朵能接受到的这种声波频段的无数的声音，你能听得到吗？你听不到的声音，难道它不存在吗？</w:t>
      </w:r>
    </w:p>
    <w:p w14:paraId="516DB131">
      <w:pPr>
        <w:spacing w:line="500" w:lineRule="exact"/>
        <w:ind w:firstLine="560" w:firstLineChars="200"/>
        <w:rPr>
          <w:rFonts w:hint="eastAsia" w:ascii="微软雅黑" w:hAnsi="微软雅黑" w:eastAsia="微软雅黑" w:cs="微软雅黑"/>
          <w:sz w:val="28"/>
          <w:szCs w:val="28"/>
          <w:lang w:val="zh-CN"/>
        </w:rPr>
      </w:pPr>
    </w:p>
    <w:p w14:paraId="3C32BFED">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此时此刻，我们的眼睛看到的这个可见光的频段，就折射出来了我们现在的眼睛看到的这种光。你能不能看到红外线？能不能看到超出于眼睛看到的X射线？我们的眼睛看不到X射线，看不到红外线，它存在不存在呢？</w:t>
      </w:r>
    </w:p>
    <w:p w14:paraId="70CE19AC">
      <w:pPr>
        <w:spacing w:line="500" w:lineRule="exact"/>
        <w:ind w:firstLine="560" w:firstLineChars="200"/>
        <w:rPr>
          <w:rFonts w:hint="eastAsia" w:ascii="微软雅黑" w:hAnsi="微软雅黑" w:eastAsia="微软雅黑" w:cs="微软雅黑"/>
          <w:sz w:val="28"/>
          <w:szCs w:val="28"/>
          <w:lang w:val="zh-CN"/>
        </w:rPr>
      </w:pPr>
    </w:p>
    <w:p w14:paraId="662315DA">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你没有一个接收X射线的这个仪器，它即便存在，你也不知道的。你没有收听到次声波那个仪器，它现在就在我们身边，你就是接收不到的。你手里头没有拿Pad，没有拿手机，你就不知道你身边是有网络信号的，难道它网络信号就不存在了吗？</w:t>
      </w:r>
    </w:p>
    <w:p w14:paraId="7D366E28">
      <w:pPr>
        <w:spacing w:line="500" w:lineRule="exact"/>
        <w:ind w:firstLine="560" w:firstLineChars="200"/>
        <w:rPr>
          <w:rFonts w:hint="eastAsia" w:ascii="微软雅黑" w:hAnsi="微软雅黑" w:eastAsia="微软雅黑" w:cs="微软雅黑"/>
          <w:sz w:val="28"/>
          <w:szCs w:val="28"/>
          <w:lang w:val="zh-CN"/>
        </w:rPr>
      </w:pPr>
    </w:p>
    <w:p w14:paraId="30F74BE8">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换句话说，我们所认为的客观，一定是我们的心灵认知，聚合我们的肉体六根所能接受到的，被我们肉体六根所限制的，我们肉体的六根所能接受到的，物质信号的传递的经验、记忆、认知，才是我们所认为的看到、听到、想到、触到、闻到、尝到。</w:t>
      </w:r>
    </w:p>
    <w:p w14:paraId="606D14E2">
      <w:pPr>
        <w:spacing w:line="500" w:lineRule="exact"/>
        <w:ind w:firstLine="560" w:firstLineChars="200"/>
        <w:rPr>
          <w:rFonts w:hint="eastAsia" w:ascii="微软雅黑" w:hAnsi="微软雅黑" w:eastAsia="微软雅黑" w:cs="微软雅黑"/>
          <w:sz w:val="28"/>
          <w:szCs w:val="28"/>
          <w:lang w:val="zh-CN"/>
        </w:rPr>
      </w:pPr>
    </w:p>
    <w:p w14:paraId="4EACF451">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我们是被我们的六根所限定在六尘当中，所固化的六识的具体反应。就是我们活在我们业力能让我们的心知道、看到、懂得的这个境界当中。超出了我们的身体六根的这种反应，超出了我们六根接收的这种信号，就超出了我们六识能够理解到的这种范畴。</w:t>
      </w:r>
    </w:p>
    <w:p w14:paraId="1678AD0B">
      <w:pPr>
        <w:spacing w:line="500" w:lineRule="exact"/>
        <w:ind w:firstLine="560" w:firstLineChars="200"/>
        <w:rPr>
          <w:rFonts w:hint="eastAsia" w:ascii="微软雅黑" w:hAnsi="微软雅黑" w:eastAsia="微软雅黑" w:cs="微软雅黑"/>
          <w:sz w:val="28"/>
          <w:szCs w:val="28"/>
          <w:lang w:val="zh-CN"/>
        </w:rPr>
      </w:pPr>
    </w:p>
    <w:p w14:paraId="0CF6AABB">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由我们六根、六尘、六识凝聚而成的这个自我，就被我们的六根的局限性，被我们六识的片面性，被我们人格自我的狭隘性，凝固成了一个看不到平行空间，继而否定神佛存在的，一种低能的、低等的、狭隘的、愚昧的生命状态，这个就是人类。</w:t>
      </w:r>
    </w:p>
    <w:p w14:paraId="17452CCB">
      <w:pPr>
        <w:spacing w:line="500" w:lineRule="exact"/>
        <w:ind w:firstLine="560" w:firstLineChars="200"/>
        <w:rPr>
          <w:rFonts w:hint="eastAsia" w:ascii="微软雅黑" w:hAnsi="微软雅黑" w:eastAsia="微软雅黑" w:cs="微软雅黑"/>
          <w:sz w:val="28"/>
          <w:szCs w:val="28"/>
          <w:lang w:val="zh-CN"/>
        </w:rPr>
      </w:pPr>
    </w:p>
    <w:p w14:paraId="20C8315C">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我现在没有办法向人类证明，神佛的真实存在的状态。所以我在告诉你们人类，我说这个宇宙从根本上，从本质上，从性质上，从整体上，是神佛的宇宙。任何物质现象背后、微观下，都是能量。而任何能量的缘起，全部在于你心灵认知背后，灵魂感知当中，那“能见”的性质。而“能见”的性质的深处，是宇宙终极意识永恒无限纯光的存在。而永恒无限的终极意识，以灵性表达的那种爱与纯洁的光明的天堂，是觉性的倒影。而觉性却是那个根本的毗卢遮那佛、那个大日如来、那个平等无二的“祂”的，究竟、随顺、圆满、平等的慈悲性，呈现出来的智慧表达。</w:t>
      </w:r>
    </w:p>
    <w:p w14:paraId="67F8774F">
      <w:pPr>
        <w:spacing w:line="500" w:lineRule="exact"/>
        <w:ind w:firstLine="560" w:firstLineChars="200"/>
        <w:rPr>
          <w:rFonts w:hint="eastAsia" w:ascii="微软雅黑" w:hAnsi="微软雅黑" w:eastAsia="微软雅黑" w:cs="微软雅黑"/>
          <w:sz w:val="28"/>
          <w:szCs w:val="28"/>
          <w:lang w:val="zh-CN"/>
        </w:rPr>
      </w:pPr>
    </w:p>
    <w:p w14:paraId="5C43828E">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所以说，宇宙从最低、最表面的人类这个物质现象的生命的理解概念的范畴，一直到法界的诸佛菩萨觉性普照的庄严，全部都是那个平等无二的“祂”的慈悲心的、慈悲性的，如意圆满的表达。而在慈悲性之中，却没有任何众生，是离开了诸佛如来的。</w:t>
      </w:r>
    </w:p>
    <w:p w14:paraId="248325F1">
      <w:pPr>
        <w:spacing w:line="500" w:lineRule="exact"/>
        <w:ind w:firstLine="560" w:firstLineChars="200"/>
        <w:rPr>
          <w:rFonts w:hint="eastAsia" w:ascii="微软雅黑" w:hAnsi="微软雅黑" w:eastAsia="微软雅黑" w:cs="微软雅黑"/>
          <w:sz w:val="28"/>
          <w:szCs w:val="28"/>
          <w:lang w:val="zh-CN"/>
        </w:rPr>
      </w:pPr>
    </w:p>
    <w:p w14:paraId="2EA6DD77">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所以这个宇宙根本上是佛的宇宙，这个宇宙从根本上，他是十方三世诸佛如来的宇宙。这个宇宙是如来的智慧，以如来的慈悲呈现出来，华藏宇宙的无限量的层次、无限量的广袤、无限的生命的表现和无数众生心意体现的境界。任何众生的心意投射出来的境界当中，都蕴含着“祂”平等无二、随顺圆满、庄严不变、究竟涅槃的清净本性。</w:t>
      </w:r>
    </w:p>
    <w:p w14:paraId="51987C02">
      <w:pPr>
        <w:spacing w:line="500" w:lineRule="exact"/>
        <w:ind w:firstLine="560" w:firstLineChars="200"/>
        <w:rPr>
          <w:rFonts w:hint="eastAsia" w:ascii="微软雅黑" w:hAnsi="微软雅黑" w:eastAsia="微软雅黑" w:cs="微软雅黑"/>
          <w:sz w:val="28"/>
          <w:szCs w:val="28"/>
          <w:lang w:val="zh-CN"/>
        </w:rPr>
      </w:pPr>
    </w:p>
    <w:p w14:paraId="3D80D213">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你们看不到，人类可以否定我说的这些话，你能找出我刚才对于“人类这个六根六尘局限性，而投射出来的认识世界的你，和你所认识世界”的，这一套理论的错谬吗？你告诉我，我说的是错的。你找出理由来，告诉我这个杯子就是客观存在的。你告诉我这个杯子不是你的心灵认知，对于这个杯子的理解，而投射出杯子名相的。你告诉我，这个杯子的物质之下，不是能量，你找出理由来告诉我。你告诉我这个杯子，不是因为你的理解记忆，而投射出了杯子的名相，而是这个杯子，它从来都是客观存在的，你告诉我这一点。你找出理由，找出证据来驳论我。</w:t>
      </w:r>
    </w:p>
    <w:p w14:paraId="45A4EC1B">
      <w:pPr>
        <w:spacing w:line="500" w:lineRule="exact"/>
        <w:ind w:firstLine="560" w:firstLineChars="200"/>
        <w:rPr>
          <w:rFonts w:hint="eastAsia" w:ascii="微软雅黑" w:hAnsi="微软雅黑" w:eastAsia="微软雅黑" w:cs="微软雅黑"/>
          <w:sz w:val="28"/>
          <w:szCs w:val="28"/>
          <w:lang w:val="zh-CN"/>
        </w:rPr>
      </w:pPr>
    </w:p>
    <w:p w14:paraId="3157BCC6">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我说这个杯子，它不叫“杯子”，它是你对于这个杯子的认识、理解、记忆，投射出来了这个杯子的样貌、性质、属性、名称。没有你对这个杯子的理解，这个杯子本身，是能量存在的一种固定的现象而已。它都不能叫现象，只是一个物质存在的一种状态而已，它连现象都不是。如果你要没对这个杯子理解的话，它甚至不是现象。</w:t>
      </w:r>
    </w:p>
    <w:p w14:paraId="21597CBB">
      <w:pPr>
        <w:spacing w:line="500" w:lineRule="exact"/>
        <w:ind w:firstLine="560" w:firstLineChars="200"/>
        <w:rPr>
          <w:rFonts w:hint="eastAsia" w:ascii="微软雅黑" w:hAnsi="微软雅黑" w:eastAsia="微软雅黑" w:cs="微软雅黑"/>
          <w:sz w:val="28"/>
          <w:szCs w:val="28"/>
          <w:lang w:val="zh-CN"/>
        </w:rPr>
      </w:pPr>
    </w:p>
    <w:p w14:paraId="62A27CDD">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现象一定是基于你心灵认知，对于过去物质存在的状态的记忆，才会有了对未来你所认知物质状态的对比，才会有了现象。“现象”，它不是一个名词，“现象”是一个动词，它是因为对比而产生的。因为我对于这个物质的状态有了记忆，我才会对于这个物质，有了基于这个物质的记忆之上的判断，才会有了这两者现象的对比。要是没有对这个杯子的物质状态的记忆，就不会有对于这个物质的现象的对比，明白吗？</w:t>
      </w:r>
    </w:p>
    <w:p w14:paraId="210AEEA5">
      <w:pPr>
        <w:spacing w:line="500" w:lineRule="exact"/>
        <w:ind w:firstLine="560" w:firstLineChars="200"/>
        <w:rPr>
          <w:rFonts w:hint="eastAsia" w:ascii="微软雅黑" w:hAnsi="微软雅黑" w:eastAsia="微软雅黑" w:cs="微软雅黑"/>
          <w:sz w:val="28"/>
          <w:szCs w:val="28"/>
          <w:lang w:val="zh-CN"/>
        </w:rPr>
      </w:pPr>
    </w:p>
    <w:p w14:paraId="4A3F0928">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所以说，现象一定是来自于心灵认知，对于物质存在经验的储存，推动我的大脑意识，形成了概念的储备。因为有了概念，我才知道杯子。因为有了感受和体验的储存，我才会对它有玻璃的触感，明白吗？要是我心灵认知对于它这个物质的物体本身，没有任何触感，没有任何的触感、体验——我尝过它，我闻过它，我见过它，我听过它——它只是个物体而已，它只是一个物质存在的状态，它不能称为“杯子”。</w:t>
      </w:r>
    </w:p>
    <w:p w14:paraId="130F607A">
      <w:pPr>
        <w:spacing w:line="500" w:lineRule="exact"/>
        <w:ind w:firstLine="560" w:firstLineChars="200"/>
        <w:rPr>
          <w:rFonts w:hint="eastAsia" w:ascii="微软雅黑" w:hAnsi="微软雅黑" w:eastAsia="微软雅黑" w:cs="微软雅黑"/>
          <w:sz w:val="28"/>
          <w:szCs w:val="28"/>
          <w:lang w:val="zh-CN"/>
        </w:rPr>
      </w:pPr>
    </w:p>
    <w:p w14:paraId="60473779">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来驳斥我，告诉我，我说的是错的。如果说我告诉你们，人世间的一切，都是你的心灵认知的记忆，聚合你的意识，投射出来的境界。而境界他是有缘起，他会有存在，他会有川流，所以境界会不断改变。因为境界的不断改变，而浮现出来你身体的不断衰老，以及外界世界的沧海桑田。</w:t>
      </w:r>
    </w:p>
    <w:p w14:paraId="3A775C87">
      <w:pPr>
        <w:spacing w:line="500" w:lineRule="exact"/>
        <w:ind w:firstLine="560" w:firstLineChars="200"/>
        <w:rPr>
          <w:rFonts w:hint="eastAsia" w:ascii="微软雅黑" w:hAnsi="微软雅黑" w:eastAsia="微软雅黑" w:cs="微软雅黑"/>
          <w:sz w:val="28"/>
          <w:szCs w:val="28"/>
          <w:lang w:val="zh-CN"/>
        </w:rPr>
      </w:pPr>
    </w:p>
    <w:p w14:paraId="4A75A850">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而超出于你心灵认知境界的，还有你认知背后的灵魂的感受。而灵魂感受当中……灵魂感受本身，是一种蕴含了无限深远、无限苍茫时间的空间。而灵魂感受当中的那个空间，叫“灵魂感知”。在灵魂感知当中，蕴含的根本的那个性质，叫“能见”的性质。他投射出来了细念的分别，那个就是“知”。他投射出来的习气的经验，那个叫“感”。就是灵魂感知，实际上是“能见”的性质被“所见”内涵牵引，而形成的一种混沌的状态。</w:t>
      </w:r>
    </w:p>
    <w:p w14:paraId="57A7ED40">
      <w:pPr>
        <w:spacing w:line="500" w:lineRule="exact"/>
        <w:ind w:firstLine="560" w:firstLineChars="200"/>
        <w:rPr>
          <w:rFonts w:hint="eastAsia" w:ascii="微软雅黑" w:hAnsi="微软雅黑" w:eastAsia="微软雅黑" w:cs="微软雅黑"/>
          <w:sz w:val="28"/>
          <w:szCs w:val="28"/>
          <w:lang w:val="zh-CN"/>
        </w:rPr>
      </w:pPr>
    </w:p>
    <w:p w14:paraId="482C3EBA">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当你突破人的心灵认知，进入到灵魂感受的那种无限深邃和广袤的空间感当中去的时候，你会看到，你会穿越，你会体验到过去无始劫以来的时间，在你的身心当中川流而过，但是你却在一切时间当中，看到每一个星球的过去和未来，每一个星球上曾经生生世世、生生死死的你，包括今生的你，都看得很清楚。</w:t>
      </w:r>
    </w:p>
    <w:p w14:paraId="6FFCF2F4">
      <w:pPr>
        <w:spacing w:line="500" w:lineRule="exact"/>
        <w:ind w:firstLine="560" w:firstLineChars="200"/>
        <w:rPr>
          <w:rFonts w:hint="eastAsia" w:ascii="微软雅黑" w:hAnsi="微软雅黑" w:eastAsia="微软雅黑" w:cs="微软雅黑"/>
          <w:sz w:val="28"/>
          <w:szCs w:val="28"/>
          <w:lang w:val="zh-CN"/>
        </w:rPr>
      </w:pPr>
    </w:p>
    <w:p w14:paraId="768AE9D1">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就是你灵魂感受的你自己，他不仅仅有你今生这一世的，你的人格自我，和你人格自我投射出来的，这个现有的物质世界的境界。你还可以看到过去当虫子的你，当牛马的你，当鬼的你，当修行者的你，当神灵的你。一幕一幕看得都很清楚。</w:t>
      </w:r>
    </w:p>
    <w:p w14:paraId="3309110B">
      <w:pPr>
        <w:spacing w:line="500" w:lineRule="exact"/>
        <w:ind w:firstLine="560" w:firstLineChars="200"/>
        <w:rPr>
          <w:rFonts w:hint="eastAsia" w:ascii="微软雅黑" w:hAnsi="微软雅黑" w:eastAsia="微软雅黑" w:cs="微软雅黑"/>
          <w:sz w:val="28"/>
          <w:szCs w:val="28"/>
          <w:lang w:val="zh-CN"/>
        </w:rPr>
      </w:pPr>
    </w:p>
    <w:p w14:paraId="55F66536">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在灵魂感受的那个宇宙当中，你会知道每一世的……就每一个星球，它之所以存在，每一个世界之所以存在，是因为有当时认知、记忆、理解、体验那个空间，将那个空间的能量，固化为心灵认知所能体验到、理解到的状态，和意识所能记忆到的概念。当概念与状态结合在一起，将你的灵魂感受塑造为心灵认知了之后，就有一个当年你的心灵认知浮现在那个空间当中的，具体的肉身形象的你，和那个肉身形象所能理解到的世界。</w:t>
      </w:r>
    </w:p>
    <w:p w14:paraId="0C9271D1">
      <w:pPr>
        <w:spacing w:line="500" w:lineRule="exact"/>
        <w:ind w:firstLine="560" w:firstLineChars="200"/>
        <w:rPr>
          <w:rFonts w:hint="eastAsia" w:ascii="微软雅黑" w:hAnsi="微软雅黑" w:eastAsia="微软雅黑" w:cs="微软雅黑"/>
          <w:sz w:val="28"/>
          <w:szCs w:val="28"/>
          <w:lang w:val="zh-CN"/>
        </w:rPr>
      </w:pPr>
    </w:p>
    <w:p w14:paraId="438A2D9A">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所以说，一切物质世界，全部是基于灵魂感受之上细念的沉淀，形成的心灵认知的记忆与储存。这个叫“唯心所现，唯识所变”。这个是释迦牟尼佛所讲的“三界唯心，万法唯识”——正法眼藏。</w:t>
      </w:r>
    </w:p>
    <w:p w14:paraId="665F7974">
      <w:pPr>
        <w:spacing w:line="500" w:lineRule="exact"/>
        <w:ind w:firstLine="560" w:firstLineChars="200"/>
        <w:rPr>
          <w:rFonts w:hint="eastAsia" w:ascii="微软雅黑" w:hAnsi="微软雅黑" w:eastAsia="微软雅黑" w:cs="微软雅黑"/>
          <w:sz w:val="28"/>
          <w:szCs w:val="28"/>
          <w:lang w:val="zh-CN"/>
        </w:rPr>
      </w:pPr>
    </w:p>
    <w:p w14:paraId="163AF4D1">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我没有办法向你们——现在的这种狭隘、偏执、低能的人类，展现神佛的宇宙的辉煌，因为你们没有见到神佛的这种能力。那个只有在灵魂感知当中，你才能够窥测到，那种觉性庄严和灵性的永恒。在人格的心灵认知和意识概念当中，你们是接收不到光的。就好像你现在没有拿手机，你不知道有网络信号的这个道理，是一样的。</w:t>
      </w:r>
    </w:p>
    <w:p w14:paraId="2372665B">
      <w:pPr>
        <w:spacing w:line="500" w:lineRule="exact"/>
        <w:ind w:firstLine="560" w:firstLineChars="200"/>
        <w:rPr>
          <w:rFonts w:hint="eastAsia" w:ascii="微软雅黑" w:hAnsi="微软雅黑" w:eastAsia="微软雅黑" w:cs="微软雅黑"/>
          <w:sz w:val="28"/>
          <w:szCs w:val="28"/>
          <w:lang w:val="zh-CN"/>
        </w:rPr>
      </w:pPr>
    </w:p>
    <w:p w14:paraId="40194A45">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你们现在手里面没有Pad，没有手机，你们不知道你们现在是被网络所包围的。但是我现在手里面有Pad，所以我知道我现在信号是满格。我告诉你们这个周边都是有信号的，但是你们不知道。那么我就告诉你们，你们为什么不知道。</w:t>
      </w:r>
    </w:p>
    <w:p w14:paraId="4F8FA53A">
      <w:pPr>
        <w:spacing w:line="500" w:lineRule="exact"/>
        <w:ind w:firstLine="560" w:firstLineChars="200"/>
        <w:rPr>
          <w:rFonts w:hint="eastAsia" w:ascii="微软雅黑" w:hAnsi="微软雅黑" w:eastAsia="微软雅黑" w:cs="微软雅黑"/>
          <w:sz w:val="28"/>
          <w:szCs w:val="28"/>
          <w:lang w:val="zh-CN"/>
        </w:rPr>
      </w:pPr>
    </w:p>
    <w:p w14:paraId="259AF88A">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你们可以否定我，说我说的神佛宇宙的这种华藏宇宙是假的，但是你们不可能否定我对于你们人类由能量世界变成物质世界的这个过程，他全部都是由你心灵的认知，推动你的意识，形成的体验与概念，聚合成的判断。这个你是没法推翻的。</w:t>
      </w:r>
    </w:p>
    <w:p w14:paraId="0C56C0AF">
      <w:pPr>
        <w:spacing w:line="500" w:lineRule="exact"/>
        <w:ind w:firstLine="560" w:firstLineChars="200"/>
        <w:rPr>
          <w:rFonts w:hint="eastAsia" w:ascii="微软雅黑" w:hAnsi="微软雅黑" w:eastAsia="微软雅黑" w:cs="微软雅黑"/>
          <w:sz w:val="28"/>
          <w:szCs w:val="28"/>
          <w:lang w:val="zh-CN"/>
        </w:rPr>
      </w:pPr>
    </w:p>
    <w:p w14:paraId="4833D59A">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既然我说人类是假的，你没有办法否定我说的这个推论的话，那么，你就没有办法否定我说的华藏宇宙。因为我说的这个对于你们人类的时空的论断是真实的，你没办法推翻我的，那么同样的话，你也没有办法推翻我所说的华藏宇宙是真实的，明白吗？就说我说“1+1=2”，我说“2+2=4”，你要推翻我说的“2+2=4”，你就必须得要推翻我说的“1+1=2”。</w:t>
      </w:r>
    </w:p>
    <w:p w14:paraId="04C2CBC7">
      <w:pPr>
        <w:spacing w:line="500" w:lineRule="exact"/>
        <w:ind w:firstLine="560" w:firstLineChars="200"/>
        <w:rPr>
          <w:rFonts w:hint="eastAsia" w:ascii="微软雅黑" w:hAnsi="微软雅黑" w:eastAsia="微软雅黑" w:cs="微软雅黑"/>
          <w:sz w:val="28"/>
          <w:szCs w:val="28"/>
          <w:lang w:val="zh-CN"/>
        </w:rPr>
      </w:pPr>
    </w:p>
    <w:p w14:paraId="086BD1EC">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因为我说的东西，跟你们人类的知识，是截然相反。你们认为人类是客观的存在的，不受人的意志为转移的，对不对？不受人类的意志为转移的，物质存在的现象，称为“客观”嘛。可是我告诉你们，任何物质存在的现象，全部是由人的心灵认知的主观记忆，结合了你的头脑意识形成了思维，才赋予了外界能量，以客观存在的这种现象。就说你们认为，物质是脱离人的认识而存在的一种客观。我认为一切客观都是人的心灵认知的主观，赋予了这种能量状态与现象的名称。</w:t>
      </w:r>
    </w:p>
    <w:p w14:paraId="1F8362F9">
      <w:pPr>
        <w:spacing w:line="500" w:lineRule="exact"/>
        <w:ind w:firstLine="560" w:firstLineChars="200"/>
        <w:rPr>
          <w:rFonts w:hint="eastAsia" w:ascii="微软雅黑" w:hAnsi="微软雅黑" w:eastAsia="微软雅黑" w:cs="微软雅黑"/>
          <w:sz w:val="28"/>
          <w:szCs w:val="28"/>
          <w:lang w:val="zh-CN"/>
        </w:rPr>
      </w:pPr>
    </w:p>
    <w:p w14:paraId="151FFC2C">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或者说你们认为你们是客观的，你们把我称为主观的。可是真正的实相是，既无主观，也无客观。主观与客观，原本都是一个东西。所谓的客观，也是认识。没有认识，没有心灵认知，哪来的“客观”的这种分别呢？没有心灵认知，哪有“主观”的意图呢？所以客观与主观，这两者，都是心识分别投射出来，对于现象的侧重点。侧重于现象本身，这个称为“客观”；侧重于现象缘起的本质，这个称为“主观”。这两者都是对于我们心灵本身、心灵属性的探讨。</w:t>
      </w:r>
    </w:p>
    <w:p w14:paraId="2D9D8E07">
      <w:pPr>
        <w:spacing w:line="500" w:lineRule="exact"/>
        <w:ind w:firstLine="560" w:firstLineChars="200"/>
        <w:rPr>
          <w:rFonts w:hint="eastAsia" w:ascii="微软雅黑" w:hAnsi="微软雅黑" w:eastAsia="微软雅黑" w:cs="微软雅黑"/>
          <w:sz w:val="28"/>
          <w:szCs w:val="28"/>
          <w:lang w:val="zh-CN"/>
        </w:rPr>
      </w:pPr>
    </w:p>
    <w:p w14:paraId="276A6758">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而我所说的神，是在心灵属性的背后，他在灵魂感知当中。那个地方没有语言，没有文字，没有思辨，没有记忆。他有的是脱落了你的身心自我，脱落了物质客观世界，而包容了物质客观世界的过去未来，穿越了无量无量劫，穿越了无限无限宇宙的，那个灵魂感知的“能见”的性质，那个才是你真正的自己。就是没有你自己，没有自我体验，没有自我认知的一种……就好像是在水底下睁开眼睛的感觉一样。就是你是那个睁开的眼睛，那个睁开的眼睛里面没有你，但是他才是原始的你自己。</w:t>
      </w:r>
    </w:p>
    <w:p w14:paraId="1935CECF">
      <w:pPr>
        <w:spacing w:line="500" w:lineRule="exact"/>
        <w:ind w:firstLine="560" w:firstLineChars="200"/>
        <w:rPr>
          <w:rFonts w:hint="eastAsia" w:ascii="微软雅黑" w:hAnsi="微软雅黑" w:eastAsia="微软雅黑" w:cs="微软雅黑"/>
          <w:sz w:val="28"/>
          <w:szCs w:val="28"/>
          <w:lang w:val="zh-CN"/>
        </w:rPr>
      </w:pPr>
    </w:p>
    <w:p w14:paraId="75ABB437">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你穿越了无限的时间，穿越了无限的岁月，穿越了无限的宇宙，穿越了无限的世界。你在这个无限的岁月，无限的宇宙里面，曾经有过无限的不同的形形色色身体的你，就包括现在此时此刻这具身体里面的这个我。在对于我睁开眼睛——那个灵魂感受的真实的我而言，他也就跟一只虫子没什么区别。</w:t>
      </w:r>
    </w:p>
    <w:p w14:paraId="777A6394">
      <w:pPr>
        <w:spacing w:line="500" w:lineRule="exact"/>
        <w:ind w:firstLine="560" w:firstLineChars="200"/>
        <w:rPr>
          <w:rFonts w:hint="eastAsia" w:ascii="微软雅黑" w:hAnsi="微软雅黑" w:eastAsia="微软雅黑" w:cs="微软雅黑"/>
          <w:sz w:val="28"/>
          <w:szCs w:val="28"/>
          <w:lang w:val="zh-CN"/>
        </w:rPr>
      </w:pPr>
    </w:p>
    <w:p w14:paraId="6FECECE5">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所以我透过这具身体告诉你们的，是宇宙的实相，但是却不是我告诉你们的。是觉醒的那个灵魂感知的我，透过这具身体告诉你们生命的实相，而不是这个人格自我告诉你们生命的实相。这两者要分清楚。</w:t>
      </w:r>
    </w:p>
    <w:p w14:paraId="6CDEEC0D">
      <w:pPr>
        <w:spacing w:line="500" w:lineRule="exact"/>
        <w:ind w:firstLine="560" w:firstLineChars="200"/>
        <w:rPr>
          <w:rFonts w:hint="eastAsia" w:ascii="微软雅黑" w:hAnsi="微软雅黑" w:eastAsia="微软雅黑" w:cs="微软雅黑"/>
          <w:sz w:val="28"/>
          <w:szCs w:val="28"/>
          <w:lang w:val="zh-CN"/>
        </w:rPr>
      </w:pPr>
    </w:p>
    <w:p w14:paraId="107CCF9C">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对于修行者而言，那个灵魂感受才是我。因为我在讲法的时候，这具身体，他就是一件衣服，这里面是没有人格自我的。有人格自我，我是讲不出法来的。因为人格自我非常地狭隘、非常地渺小、非常地浅薄。人格自我只知道人格自我的爱好、欲望、企图、希望、恐惧以及执着。</w:t>
      </w:r>
    </w:p>
    <w:p w14:paraId="692020B8">
      <w:pPr>
        <w:spacing w:line="500" w:lineRule="exact"/>
        <w:ind w:firstLine="560" w:firstLineChars="200"/>
        <w:rPr>
          <w:rFonts w:hint="eastAsia" w:ascii="微软雅黑" w:hAnsi="微软雅黑" w:eastAsia="微软雅黑" w:cs="微软雅黑"/>
          <w:sz w:val="28"/>
          <w:szCs w:val="28"/>
          <w:lang w:val="zh-CN"/>
        </w:rPr>
      </w:pPr>
    </w:p>
    <w:p w14:paraId="2E725849">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人格自我是你的心灵认知，摄取你的六根的功能性，形成了你的六尘的这种体验，而牵动你的心灵认知，形成的各种微小执着的总和，称为“人格自我”。人格自我就是你执着心的总和。就各种细腻执着的汇总表现，称为“人格自我”。就是你的人格自我，他是由无数的执着心构成的。</w:t>
      </w:r>
    </w:p>
    <w:p w14:paraId="32E4452B">
      <w:pPr>
        <w:spacing w:line="500" w:lineRule="exact"/>
        <w:ind w:firstLine="560" w:firstLineChars="200"/>
        <w:rPr>
          <w:rFonts w:hint="eastAsia" w:ascii="微软雅黑" w:hAnsi="微软雅黑" w:eastAsia="微软雅黑" w:cs="微软雅黑"/>
          <w:sz w:val="28"/>
          <w:szCs w:val="28"/>
          <w:lang w:val="zh-CN"/>
        </w:rPr>
      </w:pPr>
    </w:p>
    <w:p w14:paraId="786E2876">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什么叫“执着”？就是心灵认知，在认知物体过程当中，对于认知体验的记忆，形成了名相、感知的对比。名相、感受的对比，有了善恶、好坏、对错、美丑，对于某一种境界的，区别于其他境界的爱好、沉淀、记忆，这个称为“执着”。</w:t>
      </w:r>
    </w:p>
    <w:p w14:paraId="35A7731F">
      <w:pPr>
        <w:spacing w:line="500" w:lineRule="exact"/>
        <w:ind w:firstLine="560" w:firstLineChars="200"/>
        <w:rPr>
          <w:rFonts w:hint="eastAsia" w:ascii="微软雅黑" w:hAnsi="微软雅黑" w:eastAsia="微软雅黑" w:cs="微软雅黑"/>
          <w:sz w:val="28"/>
          <w:szCs w:val="28"/>
          <w:lang w:val="zh-CN"/>
        </w:rPr>
      </w:pPr>
    </w:p>
    <w:p w14:paraId="5DC66233">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就说我对这个杯子，和这个杯子，这两者原本仅仅是认知而已。我认知了它们的存在，体验了它们的质量，形成它们这“杯子”的概念。这个都是基于认知的平等性。当认知的平等性，赋予了它们概念和感受之后，我对这个杯子的质量，对于这个杯子的密度，对于这个杯子的内涵，形成了对比这个杯子而说的话，这种喜欢感、眷恋感。这个就是心灵的认知，被体验的沉淀所凝固为一个我喜欢的杯子。这个杯子能让我的感受变得欢悦，而这个杯子呢，让我的感受变得不怎么欢悦，这个就是执着心的形成。</w:t>
      </w:r>
    </w:p>
    <w:p w14:paraId="306F0243">
      <w:pPr>
        <w:spacing w:line="500" w:lineRule="exact"/>
        <w:ind w:firstLine="560" w:firstLineChars="200"/>
        <w:rPr>
          <w:rFonts w:hint="eastAsia" w:ascii="微软雅黑" w:hAnsi="微软雅黑" w:eastAsia="微软雅黑" w:cs="微软雅黑"/>
          <w:sz w:val="28"/>
          <w:szCs w:val="28"/>
          <w:lang w:val="zh-CN"/>
        </w:rPr>
      </w:pPr>
    </w:p>
    <w:p w14:paraId="1226BDB3">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执着心一定是建立在你感受的欢悦之上，你喜欢它才会执着它，对吧？同样的，我不喜欢这个杯子，时间长了之后，我对这个杯子的感受排斥、厌烦、讨厌、恐惧，这个也属于你的心灵的感受，沉淀、凝固了你的心灵认知形成的境界。对于这个杯子的讨厌，也是执着心。换句话说，是凡能够凝聚你的心灵感受，沉淀你的心灵感受，凝固你的心灵认知的，通称为“执着”。</w:t>
      </w:r>
    </w:p>
    <w:p w14:paraId="1D5A14D4">
      <w:pPr>
        <w:spacing w:line="500" w:lineRule="exact"/>
        <w:ind w:firstLine="560" w:firstLineChars="200"/>
        <w:rPr>
          <w:rFonts w:hint="eastAsia" w:ascii="微软雅黑" w:hAnsi="微软雅黑" w:eastAsia="微软雅黑" w:cs="微软雅黑"/>
          <w:sz w:val="28"/>
          <w:szCs w:val="28"/>
          <w:lang w:val="zh-CN"/>
        </w:rPr>
      </w:pPr>
    </w:p>
    <w:p w14:paraId="695F081A">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当你的心灵认知，被无数个善恶、对错、美丑、希望与恐惧的感受，凝固为一种固定的心灵认知的记忆的时候，这个记忆，这个心灵认知凝固的记忆，投射出来我的自我人格，明白了吧？自我人格，他不是一个先天固有的东西。自我人格是一个形成的过程，自我人格是你的心灵认知，被你的感受体验凝固而成的，一种固化的、相续的、循环的认知记忆体系。认知记忆的体系，称为“自我人格”。</w:t>
      </w:r>
    </w:p>
    <w:p w14:paraId="44224EE6">
      <w:pPr>
        <w:spacing w:line="500" w:lineRule="exact"/>
        <w:ind w:firstLine="560" w:firstLineChars="200"/>
        <w:rPr>
          <w:rFonts w:hint="eastAsia" w:ascii="微软雅黑" w:hAnsi="微软雅黑" w:eastAsia="微软雅黑" w:cs="微软雅黑"/>
          <w:sz w:val="28"/>
          <w:szCs w:val="28"/>
          <w:lang w:val="zh-CN"/>
        </w:rPr>
      </w:pPr>
    </w:p>
    <w:p w14:paraId="4428B836">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这个自我人格，在循环相续的过程当中，他会透过你的心灵认知，在你的灵魂感受当中镌刻下来，你今生念念不忘、最深刻的那种习气的体验。就像用刻刀啊，在岩石上刻下一笔一画一样。在当这具身体死亡后，意识死亡后，心灵认知死亡后，刻画在你灵魂感受之上的那个思量心，刻画在你灵魂感受之上……就是你的执着心，刻画在你心灵感受之上那个思量心，就像我这一辈子，我就最爱这个杯子了，没有这个杯子，我就生不如死。</w:t>
      </w:r>
    </w:p>
    <w:p w14:paraId="7E9382D0">
      <w:pPr>
        <w:spacing w:line="500" w:lineRule="exact"/>
        <w:ind w:firstLine="560" w:firstLineChars="200"/>
        <w:rPr>
          <w:rFonts w:hint="eastAsia" w:ascii="微软雅黑" w:hAnsi="微软雅黑" w:eastAsia="微软雅黑" w:cs="微软雅黑"/>
          <w:sz w:val="28"/>
          <w:szCs w:val="28"/>
          <w:lang w:val="zh-CN"/>
        </w:rPr>
      </w:pPr>
    </w:p>
    <w:p w14:paraId="5B1E54CA">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在我活着的时候，看到这个杯子，我就欢喜；我没有这个杯子，我会茶饭不香、日思夜想。我没有这个杯子的时候，我每天心心念念地想要它、渴望它、执着它，就会因为我对它的想念、体验、深刻的这种感受，变成我对这个杯子的感知力、想念力，透过我的心灵认知……</w:t>
      </w:r>
    </w:p>
    <w:p w14:paraId="57586F36">
      <w:pPr>
        <w:spacing w:line="500" w:lineRule="exact"/>
        <w:ind w:firstLine="560" w:firstLineChars="200"/>
        <w:rPr>
          <w:rFonts w:hint="eastAsia" w:ascii="微软雅黑" w:hAnsi="微软雅黑" w:eastAsia="微软雅黑" w:cs="微软雅黑"/>
          <w:sz w:val="28"/>
          <w:szCs w:val="28"/>
          <w:lang w:val="zh-CN"/>
        </w:rPr>
      </w:pPr>
    </w:p>
    <w:p w14:paraId="6DFDF560">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我想念这个杯子，一定是我的人格想念，对吧？我的人格自我想念这个杯子。这个人格自我的想念，深刻到、刻骨到一定程度了之后，他就透过了我对于这个杯子的心灵认知，刻画在我的灵魂感受之上，对这个杯子的样貌、体验、感受的，深刻的、深邃的、深厚的记忆的习气的储存。</w:t>
      </w:r>
    </w:p>
    <w:p w14:paraId="5A300536">
      <w:pPr>
        <w:spacing w:line="500" w:lineRule="exact"/>
        <w:ind w:firstLine="560" w:firstLineChars="200"/>
        <w:rPr>
          <w:rFonts w:hint="eastAsia" w:ascii="微软雅黑" w:hAnsi="微软雅黑" w:eastAsia="微软雅黑" w:cs="微软雅黑"/>
          <w:sz w:val="28"/>
          <w:szCs w:val="28"/>
          <w:lang w:val="zh-CN"/>
        </w:rPr>
      </w:pPr>
    </w:p>
    <w:p w14:paraId="77285A5F">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感受一定是习气，知道吗？没有习气，不会有感受。当这个习气刻在我的灵魂感受之上，就一定有一个想念这个杯子的我。在灵魂感受之上，就形成了一个爱杯子的我，和我爱的杯子。这两者就透过我的心灵认知，就是我的人格自我透过心灵认知，在我的灵魂感知之上，烙印下来我今生这个人格自我的深刻的记忆，和这个记忆投射出来这个杯子的相貌。</w:t>
      </w:r>
    </w:p>
    <w:p w14:paraId="75E7FBBF">
      <w:pPr>
        <w:spacing w:line="500" w:lineRule="exact"/>
        <w:ind w:firstLine="560" w:firstLineChars="200"/>
        <w:rPr>
          <w:rFonts w:hint="eastAsia" w:ascii="微软雅黑" w:hAnsi="微软雅黑" w:eastAsia="微软雅黑" w:cs="微软雅黑"/>
          <w:sz w:val="28"/>
          <w:szCs w:val="28"/>
          <w:lang w:val="zh-CN"/>
        </w:rPr>
      </w:pPr>
    </w:p>
    <w:p w14:paraId="79237FE0">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当我死的时候，肉体死的时候，意识死掉了，记忆死掉了，心灵的认知和感受死掉了，就自我感、自我体验死掉了，心灵认知死掉了，这个身心完全脱落了。我的灵魂感受苏醒的时候，刻在我灵魂感受之上那个热爱杯子的我、执着杯子的我和我执着的杯子，就会在灵魂感受当中，以习气的感受，浮现出来我今世的记忆。那个就叫“灵魂”，那个叫“中阴身”，知道吗？那个叫“中阴身”。</w:t>
      </w:r>
    </w:p>
    <w:p w14:paraId="50BD5B84">
      <w:pPr>
        <w:spacing w:line="500" w:lineRule="exact"/>
        <w:ind w:firstLine="560" w:firstLineChars="200"/>
        <w:rPr>
          <w:rFonts w:hint="eastAsia" w:ascii="微软雅黑" w:hAnsi="微软雅黑" w:eastAsia="微软雅黑" w:cs="微软雅黑"/>
          <w:sz w:val="28"/>
          <w:szCs w:val="28"/>
          <w:lang w:val="zh-CN"/>
        </w:rPr>
      </w:pPr>
    </w:p>
    <w:p w14:paraId="7F5104E1">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苏醒的时候，我不认得我的这具身体是谁，我看到我的身体躺在病床上。这个人格已经完全跟我陌生了。因为我不是我的人格的主体，我是我人格今生刻在我的感知当中，最深刻的这个习气的记忆和认知的这种惯性。我看到这具身体，我知道那个是今生的我，但是那个我，跟我没有关系。我依旧活着的，活着的是谁？活着的是，我活着的时候，透过我的心灵认知，镌刻在我灵魂感受之上，我人格最深刻的执着与记忆。</w:t>
      </w:r>
    </w:p>
    <w:p w14:paraId="13AEB7C6">
      <w:pPr>
        <w:spacing w:line="500" w:lineRule="exact"/>
        <w:ind w:firstLine="560" w:firstLineChars="200"/>
        <w:rPr>
          <w:rFonts w:hint="eastAsia" w:ascii="微软雅黑" w:hAnsi="微软雅黑" w:eastAsia="微软雅黑" w:cs="微软雅黑"/>
          <w:sz w:val="28"/>
          <w:szCs w:val="28"/>
          <w:lang w:val="zh-CN"/>
        </w:rPr>
      </w:pPr>
    </w:p>
    <w:p w14:paraId="1D7345F3">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这个最深刻的人格记忆，就是我的执着心的这种镌刻嘛，他醒过来之后，我一定会……虽然这个身体没有了，但是镌刻在灵魂感受之上的这个执着心的记忆，和执着心所投射出来这个杯子的气息，他会活过来了。</w:t>
      </w:r>
    </w:p>
    <w:p w14:paraId="4A322195">
      <w:pPr>
        <w:spacing w:line="500" w:lineRule="exact"/>
        <w:ind w:firstLine="560" w:firstLineChars="200"/>
        <w:rPr>
          <w:rFonts w:hint="eastAsia" w:ascii="微软雅黑" w:hAnsi="微软雅黑" w:eastAsia="微软雅黑" w:cs="微软雅黑"/>
          <w:sz w:val="28"/>
          <w:szCs w:val="28"/>
          <w:lang w:val="zh-CN"/>
        </w:rPr>
      </w:pPr>
    </w:p>
    <w:p w14:paraId="134B471A">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这个时候，我就看到这个躺在旁边的身体，觉得很陌生，那个不是我。我呢，很茫然，不知道自己是谁。但是我心底里面装着的是个杯子，我要去找我的杯子。我要看到这个杯子，拥抱这个杯子，我体验这个杯子，我热爱这个杯子。这个杯子就是我形成的原因啊！是因为我对这个杯子的热爱，形成了现在我死后，还能够在灵魂感知当中活着的，我的这个意识。就是我是这个杯子的执着心的凝聚，这个杯子是因为有我这个执着心的储存，而投射出了杯子的对境。这两者都称为“灵魂”“中阴身”。</w:t>
      </w:r>
    </w:p>
    <w:p w14:paraId="4FC440C1">
      <w:pPr>
        <w:spacing w:line="500" w:lineRule="exact"/>
        <w:ind w:firstLine="560" w:firstLineChars="200"/>
        <w:rPr>
          <w:rFonts w:hint="eastAsia" w:ascii="微软雅黑" w:hAnsi="微软雅黑" w:eastAsia="微软雅黑" w:cs="微软雅黑"/>
          <w:sz w:val="28"/>
          <w:szCs w:val="28"/>
          <w:lang w:val="zh-CN"/>
        </w:rPr>
      </w:pPr>
    </w:p>
    <w:p w14:paraId="6D2AFE2E">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那么这个时候，当没有身体的限制了，没有自我意识的主观的限制了，没有心灵感受分别的这种制约了，我就是变成了完全为杯子而活着的，杯子牵动我生命的，这么一种灵魂状态，这个叫“中阴身”。我去跟随杯子、寻找杯子、体验杯子的过程，这个叫“投胎”，知道吧？</w:t>
      </w:r>
    </w:p>
    <w:p w14:paraId="3F7762E4">
      <w:pPr>
        <w:spacing w:line="500" w:lineRule="exact"/>
        <w:ind w:firstLine="560" w:firstLineChars="200"/>
        <w:rPr>
          <w:rFonts w:hint="eastAsia" w:ascii="微软雅黑" w:hAnsi="微软雅黑" w:eastAsia="微软雅黑" w:cs="微软雅黑"/>
          <w:sz w:val="28"/>
          <w:szCs w:val="28"/>
          <w:lang w:val="zh-CN"/>
        </w:rPr>
      </w:pPr>
    </w:p>
    <w:p w14:paraId="6693B8B1">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这个“杯子”，有可能是女色，有可能是亲人，有可能是爱情，有可能是仇敌。只要是凡能让你有执着心，执着心凝固了你的心灵自我，变成了你心灵自我念念不忘、刻骨深邃的执着念想的这个状态，他都会让你堕入到生死轮回当中。</w:t>
      </w:r>
    </w:p>
    <w:p w14:paraId="3BB6F4FF">
      <w:pPr>
        <w:spacing w:line="500" w:lineRule="exact"/>
        <w:ind w:firstLine="560" w:firstLineChars="200"/>
        <w:rPr>
          <w:rFonts w:hint="eastAsia" w:ascii="微软雅黑" w:hAnsi="微软雅黑" w:eastAsia="微软雅黑" w:cs="微软雅黑"/>
          <w:sz w:val="28"/>
          <w:szCs w:val="28"/>
          <w:lang w:val="zh-CN"/>
        </w:rPr>
      </w:pPr>
    </w:p>
    <w:p w14:paraId="1E167D68">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所以，为什么修行的整个过程，就是一个不断净化执着心的过程呢？执着心净化了，完全没有了，这具身心当中没有一个爱杯子的我，也没有一个我爱的杯子。那么这个身心当中，就只留下了心灵认知，没有自我认知。那么灵魂感知就会从心灵认知当中解脱出来。</w:t>
      </w:r>
    </w:p>
    <w:p w14:paraId="0E20CE6F">
      <w:pPr>
        <w:spacing w:line="500" w:lineRule="exact"/>
        <w:ind w:firstLine="560" w:firstLineChars="200"/>
        <w:rPr>
          <w:rFonts w:hint="eastAsia" w:ascii="微软雅黑" w:hAnsi="微软雅黑" w:eastAsia="微软雅黑" w:cs="微软雅黑"/>
          <w:sz w:val="28"/>
          <w:szCs w:val="28"/>
          <w:lang w:val="zh-CN"/>
        </w:rPr>
      </w:pPr>
    </w:p>
    <w:p w14:paraId="5DAE62C3">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那么在你活着的时候，这具身体就只是一件衣服而已，里面没有人格自我。这个身体依旧能认知，依旧有意识，他却没有人格自我的任何执着心的时候，这个执着心，就是灵魂感知穿的一件衣服。这件衣服可以随时被穿上，也可以随时被脱下。这对于一个修行者来说，这个叫“成就”，这种人可以自主生死的。</w:t>
      </w:r>
    </w:p>
    <w:p w14:paraId="3D4D3943">
      <w:pPr>
        <w:spacing w:line="500" w:lineRule="exact"/>
        <w:ind w:firstLine="560" w:firstLineChars="200"/>
        <w:rPr>
          <w:rFonts w:hint="eastAsia" w:ascii="微软雅黑" w:hAnsi="微软雅黑" w:eastAsia="微软雅黑" w:cs="微软雅黑"/>
          <w:sz w:val="28"/>
          <w:szCs w:val="28"/>
          <w:lang w:val="zh-CN"/>
        </w:rPr>
      </w:pPr>
    </w:p>
    <w:p w14:paraId="0B1BCF3F">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我活着的时候，这具身体就是一件衣服，衣服是不能够左右我的本体的、左右我灵魂感知的。我可以从这具身体里面出去。这具身体的生、老、病、死，不能左右我心灵认知背后的灵魂感知。灵魂感知脱离了身心意识的束缚，绽放出那个“能见”性质的清澈的时候，那个清澈的心，变成了稳固的你、不变的你，这个叫“奢摩他”，证罗汉果。你就变成一个可以自主生死、主导生死的神灵。修行实际上很简单，但是过程很艰难。</w:t>
      </w:r>
    </w:p>
    <w:p w14:paraId="6E8B2F89">
      <w:pPr>
        <w:spacing w:line="500" w:lineRule="exact"/>
        <w:ind w:firstLine="560" w:firstLineChars="200"/>
        <w:rPr>
          <w:rFonts w:hint="eastAsia" w:ascii="微软雅黑" w:hAnsi="微软雅黑" w:eastAsia="微软雅黑" w:cs="微软雅黑"/>
          <w:sz w:val="28"/>
          <w:szCs w:val="28"/>
          <w:lang w:val="zh-CN"/>
        </w:rPr>
      </w:pPr>
    </w:p>
    <w:p w14:paraId="38EEB35E">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人类世界不真实，神佛的宇宙才是永恒不变易。在我们活着的时候，在我们将要面临死亡，堕入到那种……就说你身不由己要去被对于杯子的执着心，抓住你的这种思虑的记忆，进入到杯子的体验，进入到生死轮回的过程当中去。</w:t>
      </w:r>
    </w:p>
    <w:p w14:paraId="2CAED72F">
      <w:pPr>
        <w:spacing w:line="500" w:lineRule="exact"/>
        <w:ind w:firstLine="560" w:firstLineChars="200"/>
        <w:rPr>
          <w:rFonts w:hint="eastAsia" w:ascii="微软雅黑" w:hAnsi="微软雅黑" w:eastAsia="微软雅黑" w:cs="微软雅黑"/>
          <w:sz w:val="28"/>
          <w:szCs w:val="28"/>
          <w:lang w:val="zh-CN"/>
        </w:rPr>
      </w:pPr>
    </w:p>
    <w:p w14:paraId="3F734EA8">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在你活着的时候，就要把这个问题解决了。那么死后，在你灵魂感知当中，没有一个你执着的杯子，也没有一个被杯子的体验蒙蔽、裹挟、抓住的你的思虑，就不会有中阴身的出现。那个时候的你，就不是一个执着杯子的你，就不是一个被杯子的体验、记忆抓走的你，而是灵魂感知宇宙里面那个“能见”的性质，就是混沌的宇宙里面，那一道、那一片、那巨量的清澈的光。那个是罗汉果，那是三界内的神灵。</w:t>
      </w:r>
    </w:p>
    <w:p w14:paraId="2E5965BA">
      <w:pPr>
        <w:spacing w:line="500" w:lineRule="exact"/>
        <w:ind w:firstLine="560" w:firstLineChars="200"/>
        <w:rPr>
          <w:rFonts w:hint="eastAsia" w:ascii="微软雅黑" w:hAnsi="微软雅黑" w:eastAsia="微软雅黑" w:cs="微软雅黑"/>
          <w:sz w:val="28"/>
          <w:szCs w:val="28"/>
          <w:lang w:val="zh-CN"/>
        </w:rPr>
      </w:pPr>
    </w:p>
    <w:p w14:paraId="1F69D847">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你在活着的时候，能达到灵魂感知宇宙里面，你是那种“能见”性质呈现出来永恒的、亘古的，穿越了无限岁月，穿越了无限时空，在无限的时空当中，穿越了无限的时间与空间，而不动不摇、不改变的那种清澈的光的时候，你就是神了。生和死，就不可能带得动你。</w:t>
      </w:r>
    </w:p>
    <w:p w14:paraId="5FB45F85">
      <w:pPr>
        <w:spacing w:line="500" w:lineRule="exact"/>
        <w:ind w:firstLine="560" w:firstLineChars="200"/>
        <w:rPr>
          <w:rFonts w:hint="eastAsia" w:ascii="微软雅黑" w:hAnsi="微软雅黑" w:eastAsia="微软雅黑" w:cs="微软雅黑"/>
          <w:sz w:val="28"/>
          <w:szCs w:val="28"/>
          <w:lang w:val="zh-CN"/>
        </w:rPr>
      </w:pPr>
    </w:p>
    <w:p w14:paraId="6D57E770">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这具身体的死亡、意识的死亡、心灵认知的死亡，包括你灵魂感知当中那个思虑心的死亡，都没有办法触及到光。他们在光中生灭来去，而这光本身是具有智慧的，本身是具有意识的。但是光本身却没有人格，没有自我体验，没有感受，没有习气的储存，也没有细念的分别。光就是光，生灭是生灭，这叫“阿罗汉”，这叫“奢摩他”，这叫“中观的初步”，这叫“初于闻中，入流亡所，所入既寂，动静二相，了然不生，如是渐增”——指的就是这个地方，明白吗？</w:t>
      </w:r>
    </w:p>
    <w:p w14:paraId="354B2AD8">
      <w:pPr>
        <w:spacing w:line="500" w:lineRule="exact"/>
        <w:ind w:firstLine="560" w:firstLineChars="200"/>
        <w:rPr>
          <w:rFonts w:hint="eastAsia" w:ascii="微软雅黑" w:hAnsi="微软雅黑" w:eastAsia="微软雅黑" w:cs="微软雅黑"/>
          <w:sz w:val="28"/>
          <w:szCs w:val="28"/>
          <w:lang w:val="zh-CN"/>
        </w:rPr>
      </w:pPr>
    </w:p>
    <w:p w14:paraId="08C6AA5A">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能见”的性质，在灵魂感知“所见”的内涵当中，不拒不离，就我不拒绝，我也不离开。就像光照到水里面，无论水流怎么穿梭，无论水流里面的这个沙粒和微生物如何穿梭，我既不分别也不排斥，我只是光而已。那么生死的这些意识、身体、感受、自我认知、心灵认知，包括我心灵认知烙印在我灵魂感受之上的思量心，就像水中的微生物一样来来去去，但是我只是那个“能见”的性质，不随着“所见”的境界来去穿梭。这个地方叫“阿罗汉”，这个地方叫“止观”，这个地方叫“奢摩他”，这个地方叫“自主生死”，你就是神灵了。</w:t>
      </w:r>
    </w:p>
    <w:p w14:paraId="56CB6518">
      <w:pPr>
        <w:spacing w:line="500" w:lineRule="exact"/>
        <w:ind w:firstLine="560" w:firstLineChars="200"/>
        <w:rPr>
          <w:rFonts w:hint="eastAsia" w:ascii="微软雅黑" w:hAnsi="微软雅黑" w:eastAsia="微软雅黑" w:cs="微软雅黑"/>
          <w:sz w:val="28"/>
          <w:szCs w:val="28"/>
          <w:lang w:val="zh-CN"/>
        </w:rPr>
      </w:pPr>
    </w:p>
    <w:p w14:paraId="11EF8E8C">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人类活在自己……人类是被六根的局限性，塑造出来了六尘的这种虚幻性，凝固而成了自我人格的狭隘和偏执心。狭隘和偏执的人格，受制于六尘的片面，受制于六根的局限，而认识到了世界，认识到了这个物质世界，本身是假的，本身是虚幻的。而超出于心灵认知的那个灵魂感知当中，是可以穿越无限的时间和无限的空间，看到三界六道的生命的真相的。</w:t>
      </w:r>
    </w:p>
    <w:p w14:paraId="2AB91351">
      <w:pPr>
        <w:spacing w:line="500" w:lineRule="exact"/>
        <w:ind w:firstLine="560" w:firstLineChars="200"/>
        <w:rPr>
          <w:rFonts w:hint="eastAsia" w:ascii="微软雅黑" w:hAnsi="微软雅黑" w:eastAsia="微软雅黑" w:cs="微软雅黑"/>
          <w:sz w:val="28"/>
          <w:szCs w:val="28"/>
          <w:lang w:val="zh-CN"/>
        </w:rPr>
      </w:pPr>
    </w:p>
    <w:p w14:paraId="1B925CBC">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所以我才能看到天人道的世界，和生生世世轮回的我，和生生世世轮回的我所投射出来的，无穷无尽的世界的过程，包括今生的现在、过去和未来。这个就是你们所说的神通吧？这个就是我所看到的那个过去、未来的一切，就是宗教当中所传说的宿命通、天眼通、天耳通、他心通。</w:t>
      </w:r>
    </w:p>
    <w:p w14:paraId="7BC3C30A">
      <w:pPr>
        <w:spacing w:line="500" w:lineRule="exact"/>
        <w:ind w:firstLine="560" w:firstLineChars="200"/>
        <w:rPr>
          <w:rFonts w:hint="eastAsia" w:ascii="微软雅黑" w:hAnsi="微软雅黑" w:eastAsia="微软雅黑" w:cs="微软雅黑"/>
          <w:sz w:val="28"/>
          <w:szCs w:val="28"/>
          <w:lang w:val="zh-CN"/>
        </w:rPr>
      </w:pPr>
    </w:p>
    <w:p w14:paraId="69D5D695">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这个不神奇的，神通本身不神奇的。就像你有了腿，你一定会走路一样。你现在不要想着怎么跑，怎么走多远，你现在先要有腿，有腿你自然会走路。你的内心的这种“能见”的性质，一旦苏醒了之后，你自然会具有天眼、天耳、他心，各种各样的神通。</w:t>
      </w:r>
    </w:p>
    <w:p w14:paraId="5D4255A7">
      <w:pPr>
        <w:spacing w:line="500" w:lineRule="exact"/>
        <w:ind w:firstLine="560" w:firstLineChars="200"/>
        <w:rPr>
          <w:rFonts w:hint="eastAsia" w:ascii="微软雅黑" w:hAnsi="微软雅黑" w:eastAsia="微软雅黑" w:cs="微软雅黑"/>
          <w:sz w:val="28"/>
          <w:szCs w:val="28"/>
          <w:lang w:val="zh-CN"/>
        </w:rPr>
      </w:pPr>
    </w:p>
    <w:p w14:paraId="7090DA70">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你可以瞬间知道，遥远的宇宙当中，每一个众生的想法。你可以瞬间知道，在这个空间、这个世界当中，你身边的每一个人的心底里面，最隐秘的每一个念头，和他们现在此时此刻念头尚未成形的那些记忆、感受、思虑。包括他现在、未来将要发生的事，你看得都很清楚。这就是所谓的宿命通嘛，这个不稀奇的。</w:t>
      </w:r>
    </w:p>
    <w:p w14:paraId="4E02618D">
      <w:pPr>
        <w:spacing w:line="500" w:lineRule="exact"/>
        <w:ind w:firstLine="560" w:firstLineChars="200"/>
        <w:rPr>
          <w:rFonts w:hint="eastAsia" w:ascii="微软雅黑" w:hAnsi="微软雅黑" w:eastAsia="微软雅黑" w:cs="微软雅黑"/>
          <w:sz w:val="28"/>
          <w:szCs w:val="28"/>
          <w:lang w:val="zh-CN"/>
        </w:rPr>
      </w:pPr>
    </w:p>
    <w:p w14:paraId="180F4E42">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灵魂感知苏醒的时候啊，这个人格自我和苏醒的灵魂感受，是两个人。苏醒的灵魂感受，那个才是我。但是那个灵魂感受里面，却没有主观意识，没有人格的自我体验，没有思虑的相续，也没有习气的沉淀。那个是纯粹的一个空间，他是纯粹的一种蕴含了光的空间，那是灵魂感受的我。</w:t>
      </w:r>
    </w:p>
    <w:p w14:paraId="5288EA0B">
      <w:pPr>
        <w:spacing w:line="500" w:lineRule="exact"/>
        <w:ind w:firstLine="560" w:firstLineChars="200"/>
        <w:rPr>
          <w:rFonts w:hint="eastAsia" w:ascii="微软雅黑" w:hAnsi="微软雅黑" w:eastAsia="微软雅黑" w:cs="微软雅黑"/>
          <w:sz w:val="28"/>
          <w:szCs w:val="28"/>
          <w:lang w:val="zh-CN"/>
        </w:rPr>
      </w:pPr>
    </w:p>
    <w:p w14:paraId="5D739929">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那个灵魂感受里面，看此时此刻的我，就好像是在深深的梦境当中，我已经醒来了，但是那个残梦还没有完全消散一样。就好像你们早上醒来了之后，那个梦境还在延续，但是你的心已经醒来了。你知道自己醒来了，但是你还想眯一会儿，那个残梦还在继续，但是你在残梦当中，已经逐渐醒过来了。虽然你没有睁眼睛，但是你已经不在梦中了，但是那个梦还是在延续，这种感觉是一样的。</w:t>
      </w:r>
    </w:p>
    <w:p w14:paraId="4761E6DF">
      <w:pPr>
        <w:spacing w:line="500" w:lineRule="exact"/>
        <w:ind w:firstLine="560" w:firstLineChars="200"/>
        <w:rPr>
          <w:rFonts w:hint="eastAsia" w:ascii="微软雅黑" w:hAnsi="微软雅黑" w:eastAsia="微软雅黑" w:cs="微软雅黑"/>
          <w:sz w:val="28"/>
          <w:szCs w:val="28"/>
          <w:lang w:val="zh-CN"/>
        </w:rPr>
      </w:pPr>
    </w:p>
    <w:p w14:paraId="408CBE5A">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就那梦里面，你知道马上要起床了，就是我马上要……还有5分钟，我再眯5分钟，我就醒来了，我就要起床了。现在我已经醒了，但是在你醒来前那个残梦，那个梦里面的剧情还在延续。你还在跟谁谁谁在说话，你还在跟谁谁谁在讨价还价，在说什么事。但是在梦里面，你知道还有5分钟你就要起床了，就这种感觉。就是在梦里面，你已经醒来了，但是那个残梦还在延续，就是我这样的状态。</w:t>
      </w:r>
    </w:p>
    <w:p w14:paraId="0F67958E">
      <w:pPr>
        <w:spacing w:line="500" w:lineRule="exact"/>
        <w:ind w:firstLine="560" w:firstLineChars="200"/>
        <w:rPr>
          <w:rFonts w:hint="eastAsia" w:ascii="微软雅黑" w:hAnsi="微软雅黑" w:eastAsia="微软雅黑" w:cs="微软雅黑"/>
          <w:sz w:val="28"/>
          <w:szCs w:val="28"/>
          <w:lang w:val="zh-CN"/>
        </w:rPr>
      </w:pPr>
    </w:p>
    <w:p w14:paraId="00378F29">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现在我人体啊，我的这个形象，说话的这个我的意识和人格，就是残梦在延续的那个过程。但是在这个心底的背后，那个已经苏醒的那种灵魂感受，他是以空间的状态，呈现出来了渗透在水里面的光。他是一种没有意识，没有思维，但是却纯然苏醒的一种生命的体验。他可以看得到今生的我的这个人格的残梦，可以看得到过去久远劫以前的，到今天为止，每一个刹那、每一个空间、每一个时间段的不同的我，包括这一个身体结束之后不同的我。</w:t>
      </w:r>
    </w:p>
    <w:p w14:paraId="7E4461D7">
      <w:pPr>
        <w:spacing w:line="500" w:lineRule="exact"/>
        <w:ind w:firstLine="560" w:firstLineChars="200"/>
        <w:rPr>
          <w:rFonts w:hint="eastAsia" w:ascii="微软雅黑" w:hAnsi="微软雅黑" w:eastAsia="微软雅黑" w:cs="微软雅黑"/>
          <w:sz w:val="28"/>
          <w:szCs w:val="28"/>
          <w:lang w:val="zh-CN"/>
        </w:rPr>
      </w:pPr>
    </w:p>
    <w:p w14:paraId="00B7E3F1">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就是神与人类啊，他不冲突。神与人类，只是你生命境界不同的一种状态而已，他并不矛盾，你知道吗？他也并不迷信。人类认为这个世界只是物质的、客观的、真实的，这个才叫迷信呢，因为他不符合事实啊。</w:t>
      </w:r>
    </w:p>
    <w:p w14:paraId="0850145D">
      <w:pPr>
        <w:spacing w:line="500" w:lineRule="exact"/>
        <w:ind w:firstLine="560" w:firstLineChars="200"/>
        <w:rPr>
          <w:rFonts w:hint="eastAsia" w:ascii="微软雅黑" w:hAnsi="微软雅黑" w:eastAsia="微软雅黑" w:cs="微软雅黑"/>
          <w:sz w:val="28"/>
          <w:szCs w:val="28"/>
          <w:lang w:val="zh-CN"/>
        </w:rPr>
      </w:pPr>
    </w:p>
    <w:p w14:paraId="5AD86F0F">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不符合事实的，叫“迷信”，对吧？我们说的是实话。你们说我迷信，搞封建迷信，我说你们是迷信，我有道理可讲的。任何物质全部源于认知物质的心灵认知和记忆逻辑的概念。没有认知体验的记忆和概念逻辑的相续，就没有你们所说的客观物质的现象。你们说我迷信，我还说你们迷信呢。迷信的是不符合事实嘛，那咱们看看，咱们说的哪一样是更符合事实的呢？</w:t>
      </w:r>
    </w:p>
    <w:p w14:paraId="50390529">
      <w:pPr>
        <w:spacing w:line="500" w:lineRule="exact"/>
        <w:ind w:firstLine="560" w:firstLineChars="200"/>
        <w:rPr>
          <w:rFonts w:hint="eastAsia" w:ascii="微软雅黑" w:hAnsi="微软雅黑" w:eastAsia="微软雅黑" w:cs="微软雅黑"/>
          <w:sz w:val="28"/>
          <w:szCs w:val="28"/>
          <w:lang w:val="zh-CN"/>
        </w:rPr>
      </w:pPr>
    </w:p>
    <w:p w14:paraId="389F2072">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实际上现在量子力学已经推翻了经典力学了。在量子力学的领域，经典力学就不属于事实，他是属于迷信，因为他不符合事实的。量子力学认为任何能量形态，是因为有观测能量形态的人，而呈现出来了能量被观测到的状态。而在能量被观测者所观测之前，能量是另外一种形态。所以说众生所见到的世界，是众生只能见到的世界，或者是众生所愿意见到的世界。这个就跟莲花生大师所说的“众生皆依自身的业力所现世界”，是一个道理。</w:t>
      </w:r>
    </w:p>
    <w:p w14:paraId="43B2EE64">
      <w:pPr>
        <w:spacing w:line="500" w:lineRule="exact"/>
        <w:ind w:firstLine="560" w:firstLineChars="200"/>
        <w:rPr>
          <w:rFonts w:hint="eastAsia" w:ascii="微软雅黑" w:hAnsi="微软雅黑" w:eastAsia="微软雅黑" w:cs="微软雅黑"/>
          <w:sz w:val="28"/>
          <w:szCs w:val="28"/>
          <w:lang w:val="zh-CN"/>
        </w:rPr>
      </w:pPr>
    </w:p>
    <w:p w14:paraId="616BE288">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我跟你们讲了这么多啊，核心就两点。人类理解到的世界是很有限的，是被六根六尘的局限性，塑造成为了偏执、狭隘，无知、愚痴的六识。六识呢，跟六根六尘的相续，牵动了心灵的认知的本体，形成了自我人格的体验。自我人格是不可能看到、理解到、听到神佛的生命的。</w:t>
      </w:r>
    </w:p>
    <w:p w14:paraId="41977757">
      <w:pPr>
        <w:spacing w:line="500" w:lineRule="exact"/>
        <w:ind w:firstLine="560" w:firstLineChars="200"/>
        <w:rPr>
          <w:rFonts w:hint="eastAsia" w:ascii="微软雅黑" w:hAnsi="微软雅黑" w:eastAsia="微软雅黑" w:cs="微软雅黑"/>
          <w:sz w:val="28"/>
          <w:szCs w:val="28"/>
          <w:lang w:val="zh-CN"/>
        </w:rPr>
      </w:pPr>
    </w:p>
    <w:p w14:paraId="223691A7">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但是因为心灵认知背后是灵魂感知。心灵认知，就是你的人格自我之前是心灵认知，心灵认知之前是灵魂感受，灵魂感受是你投胎之前的样子。而灵魂感受当中蕴含着灵魂的感知，感知力就是神。所以说你的灵魂感……</w:t>
      </w:r>
    </w:p>
    <w:p w14:paraId="2A1C32B1">
      <w:pPr>
        <w:spacing w:line="500" w:lineRule="exact"/>
        <w:ind w:firstLine="560" w:firstLineChars="200"/>
        <w:rPr>
          <w:rFonts w:hint="eastAsia" w:ascii="微软雅黑" w:hAnsi="微软雅黑" w:eastAsia="微软雅黑" w:cs="微软雅黑"/>
          <w:sz w:val="28"/>
          <w:szCs w:val="28"/>
          <w:lang w:val="zh-CN"/>
        </w:rPr>
      </w:pPr>
    </w:p>
    <w:p w14:paraId="545BDF5E">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你想要看得懂佛法，听得到真理，想要从死亡当中解脱，第一步就是苏醒你的灵魂感受。你的灵魂感受只有信仰可以苏醒。因为你对于神佛的虔诚心作为的管道，可以引导神佛的光明与智慧，那种无限的慈悲力，呈现出无尽的光明力，进入到你的灵魂感受当中，净化你的灵魂感受，逐渐在你的灵魂感受宇宙里面，苏醒你灵魂感知那个“能见”的性质，你才能够真真切切体验到神佛的临在。你的身心当中，才会不断地出现神佛的加持力，呈现在人世间，就是一个逐渐上升的好的状态。</w:t>
      </w:r>
    </w:p>
    <w:p w14:paraId="5ADE82BF">
      <w:pPr>
        <w:spacing w:line="500" w:lineRule="exact"/>
        <w:ind w:firstLine="560" w:firstLineChars="200"/>
        <w:rPr>
          <w:rFonts w:hint="eastAsia" w:ascii="微软雅黑" w:hAnsi="微软雅黑" w:eastAsia="微软雅黑" w:cs="微软雅黑"/>
          <w:sz w:val="28"/>
          <w:szCs w:val="28"/>
          <w:lang w:val="zh-CN"/>
        </w:rPr>
      </w:pPr>
    </w:p>
    <w:p w14:paraId="7A9C4A46">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就像那个节气一样，就说是那个春分到了，春天到了，寒冬逐渐退去。福虽未至，祸已远离。就是你现在虽然好事没有到，但是灾祸已经开始慢慢远离你了，为什么呢？神佛在开始净化你，保佑你，庇护你，加持你。</w:t>
      </w:r>
    </w:p>
    <w:p w14:paraId="2DFF35CA">
      <w:pPr>
        <w:spacing w:line="500" w:lineRule="exact"/>
        <w:ind w:firstLine="560" w:firstLineChars="200"/>
        <w:rPr>
          <w:rFonts w:hint="eastAsia" w:ascii="微软雅黑" w:hAnsi="微软雅黑" w:eastAsia="微软雅黑" w:cs="微软雅黑"/>
          <w:sz w:val="28"/>
          <w:szCs w:val="28"/>
          <w:lang w:val="zh-CN"/>
        </w:rPr>
      </w:pPr>
    </w:p>
    <w:p w14:paraId="7AD268B8">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祂呈现在人世间，是你的生活的环境、你的生活的质量、生活的内涵，变得越来越祥和、安宁、富足、顺利。你碰着的一切灾难，形态还是有，但是对于你的伤害会越来越少。你碰着的一切不顺利，形态还是会有，但是对于你的伤害和折磨，程度会越来越少。而且以后随着你偿还的灾难过去了之后，正常的人类的灾难一个接一个，一个接一个，没完没了，而你是偿还了几个灾难之后，以后就会变得灾难越来越少，好事会越来越多。</w:t>
      </w:r>
    </w:p>
    <w:p w14:paraId="553147AC">
      <w:pPr>
        <w:spacing w:line="500" w:lineRule="exact"/>
        <w:ind w:firstLine="560" w:firstLineChars="200"/>
        <w:rPr>
          <w:rFonts w:hint="eastAsia" w:ascii="微软雅黑" w:hAnsi="微软雅黑" w:eastAsia="微软雅黑" w:cs="微软雅黑"/>
          <w:sz w:val="28"/>
          <w:szCs w:val="28"/>
          <w:lang w:val="zh-CN"/>
        </w:rPr>
      </w:pPr>
    </w:p>
    <w:p w14:paraId="1F025723">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这个就是加持力，在人世间的这种业力因果当中，呈现出来的这种力量感。就祂会将一切事情，以一个缓慢上升的过程，不断地将你的这个身心进行净化、进行澄清。在你的罪业当中，呈现出来罪业的消减，同时浮现出来福报的增加。有了福报，你的身体会好，寿命会延长，体验会安宁，人际关系会变得其乐融融，各种逆境、逆缘会转化为善境、善缘。这个就是加持力的具体表现。</w:t>
      </w:r>
    </w:p>
    <w:p w14:paraId="1C030DBE">
      <w:pPr>
        <w:spacing w:line="500" w:lineRule="exact"/>
        <w:ind w:firstLine="560" w:firstLineChars="200"/>
        <w:rPr>
          <w:rFonts w:hint="eastAsia" w:ascii="微软雅黑" w:hAnsi="微软雅黑" w:eastAsia="微软雅黑" w:cs="微软雅黑"/>
          <w:sz w:val="28"/>
          <w:szCs w:val="28"/>
          <w:lang w:val="zh-CN"/>
        </w:rPr>
      </w:pPr>
    </w:p>
    <w:p w14:paraId="1F704D1F">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在你这具身体死掉的时候，你的意识死亡了，自我认知的记忆体验的感受死亡了，你心灵认知背后的灵魂感受当中，对于神佛的虔诚心，形成的信仰的那种觉受，他会浮现出来你在天人道的身体。那个天人道的身体是因为，他是由虔诚心跟你平常弘法的那种福报功德力构成的嘛，他在天人道里面，他会呈现出来你今生的那种最美好的记忆。</w:t>
      </w:r>
    </w:p>
    <w:p w14:paraId="6E81A460">
      <w:pPr>
        <w:spacing w:line="500" w:lineRule="exact"/>
        <w:ind w:firstLine="560" w:firstLineChars="200"/>
        <w:rPr>
          <w:rFonts w:hint="eastAsia" w:ascii="微软雅黑" w:hAnsi="微软雅黑" w:eastAsia="微软雅黑" w:cs="微软雅黑"/>
          <w:sz w:val="28"/>
          <w:szCs w:val="28"/>
          <w:lang w:val="zh-CN"/>
        </w:rPr>
      </w:pPr>
    </w:p>
    <w:p w14:paraId="6FC6D74A">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那个记忆就是呈现出来，你天人道当中的天人的那种身体，都很年轻，就是十四五岁的样子，无论男女都是十二三岁、十四五岁样子，就说是非常地年轻、幸福，没有疾病。而且因为你是依据对于神佛的信仰虔诚心，包括弘法构成的功德力，他是跟神佛的加持力，神佛的祝福，神佛的、如来的这种慈悲心，是结合在一起的。虽然你的生命境界，只是在天人道里面一个老百姓，但是你是被神佛祝福、加持、托举、呵护的生命。</w:t>
      </w:r>
    </w:p>
    <w:p w14:paraId="38183A08">
      <w:pPr>
        <w:spacing w:line="500" w:lineRule="exact"/>
        <w:ind w:firstLine="560" w:firstLineChars="200"/>
        <w:rPr>
          <w:rFonts w:hint="eastAsia" w:ascii="微软雅黑" w:hAnsi="微软雅黑" w:eastAsia="微软雅黑" w:cs="微软雅黑"/>
          <w:sz w:val="28"/>
          <w:szCs w:val="28"/>
          <w:lang w:val="zh-CN"/>
        </w:rPr>
      </w:pPr>
    </w:p>
    <w:p w14:paraId="1F1449DF">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在神佛的慈悲心，呈现出来智慧的那种宇宙当中，被你的这种虔诚心，所折射出来了天道的这种环境。在天道的环境当中，由于你的自我意识折射出来的在天道里面，你的人格的身心体验和感受，配合你弘法的功德力，他会形成你天人道的年轻、漂亮的身体和你的这种无尽丰厚的物质环境。在月光如来的华藏宇宙里面的天人道的众生，你享受到的福报，是没有止境的。</w:t>
      </w:r>
    </w:p>
    <w:p w14:paraId="4603F715">
      <w:pPr>
        <w:spacing w:line="500" w:lineRule="exact"/>
        <w:ind w:firstLine="560" w:firstLineChars="200"/>
        <w:rPr>
          <w:rFonts w:hint="eastAsia" w:ascii="微软雅黑" w:hAnsi="微软雅黑" w:eastAsia="微软雅黑" w:cs="微软雅黑"/>
          <w:sz w:val="28"/>
          <w:szCs w:val="28"/>
          <w:lang w:val="zh-CN"/>
        </w:rPr>
      </w:pPr>
    </w:p>
    <w:p w14:paraId="330C2AA1">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说得具体点吧，就说是还是这个杯子，人类喝的是自来水，一般的老百姓，没有进入到华藏宇宙天人道的众生，他们喝的矿泉水，而你喝的……在月光如来华藏宇宙的天人道里面的众生，因为你是对于如来的虔诚心和弘法形成的这种功德力，形成的这种清净业的身体……这种不能说清净业，他是一种善业的这种身体。善业的身体，折射了那个如来对于你的这种慈悲与智慧力，浮现出来了……</w:t>
      </w:r>
    </w:p>
    <w:p w14:paraId="462E8194">
      <w:pPr>
        <w:spacing w:line="500" w:lineRule="exact"/>
        <w:ind w:firstLine="560" w:firstLineChars="200"/>
        <w:rPr>
          <w:rFonts w:hint="eastAsia" w:ascii="微软雅黑" w:hAnsi="微软雅黑" w:eastAsia="微软雅黑" w:cs="微软雅黑"/>
          <w:sz w:val="28"/>
          <w:szCs w:val="28"/>
          <w:lang w:val="zh-CN"/>
        </w:rPr>
      </w:pPr>
    </w:p>
    <w:p w14:paraId="39447AA8">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实际上月光如来啊，祂是你原始本性……就是月光如来是每一个众生原始本性的本来面目。只是你现在有心意的分别，而遮蔽了你的本来面目，所以月光如来才会成为你回归你的自性如来的一个桥梁。</w:t>
      </w:r>
    </w:p>
    <w:p w14:paraId="072E2D5C">
      <w:pPr>
        <w:spacing w:line="500" w:lineRule="exact"/>
        <w:ind w:firstLine="560" w:firstLineChars="200"/>
        <w:rPr>
          <w:rFonts w:hint="eastAsia" w:ascii="微软雅黑" w:hAnsi="微软雅黑" w:eastAsia="微软雅黑" w:cs="微软雅黑"/>
          <w:sz w:val="28"/>
          <w:szCs w:val="28"/>
          <w:lang w:val="zh-CN"/>
        </w:rPr>
      </w:pPr>
    </w:p>
    <w:p w14:paraId="00EBEFAC">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你的人格自我的这个意识还在，但是你的人格自我的意识里面，主体是虔诚心、信仰心。他里面是无私的，没有自我保护、没有自我索取的。那么你的清净业、你的这种功德力和对于如来这种信仰心，折射了你的先天的这种生命的，就是原始的觉性吧，透过你的这个信仰心构成的自我，投射出来了天道的环境。</w:t>
      </w:r>
    </w:p>
    <w:p w14:paraId="685BD004">
      <w:pPr>
        <w:spacing w:line="500" w:lineRule="exact"/>
        <w:ind w:firstLine="560" w:firstLineChars="200"/>
        <w:rPr>
          <w:rFonts w:hint="eastAsia" w:ascii="微软雅黑" w:hAnsi="微软雅黑" w:eastAsia="微软雅黑" w:cs="微软雅黑"/>
          <w:sz w:val="28"/>
          <w:szCs w:val="28"/>
          <w:lang w:val="zh-CN"/>
        </w:rPr>
      </w:pPr>
    </w:p>
    <w:p w14:paraId="3C017A60">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一切众生皆以自身的业力所现世界。包括我们人类现在看到的世界，是我们人格自我的背后的心灵认知的灵魂感知，和肉体结合形成的，这个六根六尘六识的投射。就是我们眼前看到的这个世界，这个杯子，是我们心灵认知聚合意识，投射出来的境界。天人也是一样的，天人是他的信仰心，与他的自我的意识结合起来，所投射出来的天人道的环境。但是那个天人道，是因为他信仰如来，折射了如来的加持力，构成的一个世界，所以他是在华藏宇宙之内。</w:t>
      </w:r>
    </w:p>
    <w:p w14:paraId="7CDC8A3C">
      <w:pPr>
        <w:spacing w:line="500" w:lineRule="exact"/>
        <w:ind w:firstLine="560" w:firstLineChars="200"/>
        <w:rPr>
          <w:rFonts w:hint="eastAsia" w:ascii="微软雅黑" w:hAnsi="微软雅黑" w:eastAsia="微软雅黑" w:cs="微软雅黑"/>
          <w:sz w:val="28"/>
          <w:szCs w:val="28"/>
          <w:lang w:val="zh-CN"/>
        </w:rPr>
      </w:pPr>
    </w:p>
    <w:p w14:paraId="7530444B">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华藏宇宙是整个如来的智慧力，表达出来的慈悲心，那么这个时间就会很长。这个生命在天人道里面，时间会很长，而且他那个福报是无穷无尽的，就永远不会有……就是我说你进入到天人道里面，最低层次天人道啊，就进去了之后，起步是5万年，按照人类时间算，5万年时间。</w:t>
      </w:r>
    </w:p>
    <w:p w14:paraId="188D9A4A">
      <w:pPr>
        <w:spacing w:line="500" w:lineRule="exact"/>
        <w:ind w:firstLine="560" w:firstLineChars="200"/>
        <w:rPr>
          <w:rFonts w:hint="eastAsia" w:ascii="微软雅黑" w:hAnsi="微软雅黑" w:eastAsia="微软雅黑" w:cs="微软雅黑"/>
          <w:sz w:val="28"/>
          <w:szCs w:val="28"/>
          <w:lang w:val="zh-CN"/>
        </w:rPr>
      </w:pPr>
    </w:p>
    <w:p w14:paraId="682BE407">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在5万年之内，因为人类这个地方，就是人类这个地方环境，就是很低劣的嘛，他那个物质，它会快速衰……这个杯子一摔就碎了，就没有了。在天人道里面不会的。在天人道里面的所有的物质享受，包括你的衣服，包括你的住房，包括你的饮食，永远永远不会有匮乏感。</w:t>
      </w:r>
    </w:p>
    <w:p w14:paraId="427933AC">
      <w:pPr>
        <w:spacing w:line="500" w:lineRule="exact"/>
        <w:ind w:firstLine="560" w:firstLineChars="200"/>
        <w:rPr>
          <w:rFonts w:hint="eastAsia" w:ascii="微软雅黑" w:hAnsi="微软雅黑" w:eastAsia="微软雅黑" w:cs="微软雅黑"/>
          <w:sz w:val="28"/>
          <w:szCs w:val="28"/>
          <w:lang w:val="zh-CN"/>
        </w:rPr>
      </w:pPr>
    </w:p>
    <w:p w14:paraId="2E2EBC18">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就是你在月光如来的华藏宇宙里面，在天人道那个层次里面，因为他也是属于人类，他也是有他的这个七情六欲的。但是他的七情六欲的，他的底色是无私的，是信仰心，他很干净。他的干净的心，结合了他弘法形成的这种功德力，体现到他的灵魂状态当中，就是永无止境的物质的支持。</w:t>
      </w:r>
    </w:p>
    <w:p w14:paraId="1D692E39">
      <w:pPr>
        <w:spacing w:line="500" w:lineRule="exact"/>
        <w:ind w:firstLine="560" w:firstLineChars="200"/>
        <w:rPr>
          <w:rFonts w:hint="eastAsia" w:ascii="微软雅黑" w:hAnsi="微软雅黑" w:eastAsia="微软雅黑" w:cs="微软雅黑"/>
          <w:sz w:val="28"/>
          <w:szCs w:val="28"/>
          <w:lang w:val="zh-CN"/>
        </w:rPr>
      </w:pPr>
    </w:p>
    <w:p w14:paraId="7A7C3BD3">
      <w:pPr>
        <w:spacing w:line="500" w:lineRule="exact"/>
        <w:ind w:firstLine="560" w:firstLineChars="200"/>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咱们还是拿杯子来举例。这个地上的杯子，一摔就碎了。一般普通的那个天人道的生命呢，这个杯子可能说是用多少年，它就衰败了。它们也会衰败的。但是在华藏宇宙里面天人道的众生，这个杯子，不仅不衰败，它还可以经常换。就说是你随便，你随意，你想换一万亿个杯子都可以。只要你心里面一想，这个杯子就变了，红宝石的变成绿宝石，绿宝石的变成那个钻石的。就你随意，你想喝任何的琼浆玉液，你今天想喝桂花的蜜露，明天想喝玫瑰花的玉露，或者转念一想，你想喝任何酒啊，任何东西，一想，一个念头，它自动就盛满，而且在5万年之内永无终尽。</w:t>
      </w:r>
    </w:p>
    <w:p w14:paraId="421C629A">
      <w:pPr>
        <w:spacing w:line="500" w:lineRule="exact"/>
        <w:ind w:firstLine="560" w:firstLineChars="200"/>
        <w:rPr>
          <w:rFonts w:hint="eastAsia" w:ascii="微软雅黑" w:hAnsi="微软雅黑" w:eastAsia="微软雅黑" w:cs="微软雅黑"/>
          <w:sz w:val="28"/>
          <w:szCs w:val="28"/>
          <w:lang w:val="zh-CN"/>
        </w:rPr>
      </w:pPr>
    </w:p>
    <w:p w14:paraId="4C063ACB">
      <w:pPr>
        <w:spacing w:line="500" w:lineRule="exact"/>
        <w:ind w:firstLine="560" w:firstLineChars="200"/>
        <w:rPr>
          <w:rFonts w:ascii="微软雅黑" w:hAnsi="微软雅黑" w:eastAsia="微软雅黑" w:cs="微软雅黑"/>
          <w:sz w:val="28"/>
          <w:szCs w:val="28"/>
          <w:lang w:val="zh-CN"/>
        </w:rPr>
      </w:pPr>
      <w:r>
        <w:rPr>
          <w:rFonts w:hint="eastAsia" w:ascii="微软雅黑" w:hAnsi="微软雅黑" w:eastAsia="微软雅黑" w:cs="微软雅黑"/>
          <w:sz w:val="28"/>
          <w:szCs w:val="28"/>
          <w:lang w:val="zh-CN"/>
        </w:rPr>
        <w:t>在天道的众生，不知道什么叫匮乏，不知道。他就没有这种概念，你知道吗？而这个就是我用这个杯子，来形容他的衣食住行，他的饮食起居。就天人道里面最底层的生命啊，就跟人类接得很近的生命。第一个，永远年轻；第二个，物质永远不会匮乏；第三个，是心想事成；第四个的话，寿命很长，就最基本的、最底层的老百姓，起步是5万年的寿命。</w:t>
      </w:r>
    </w:p>
    <w:p w14:paraId="260A5A96">
      <w:pPr>
        <w:spacing w:line="500" w:lineRule="exact"/>
        <w:ind w:firstLine="560" w:firstLineChars="200"/>
        <w:rPr>
          <w:rFonts w:ascii="微软雅黑" w:hAnsi="微软雅黑" w:eastAsia="微软雅黑" w:cs="微软雅黑"/>
          <w:sz w:val="28"/>
          <w:szCs w:val="28"/>
          <w:lang w:val="zh-CN"/>
        </w:rPr>
      </w:pPr>
    </w:p>
    <w:sectPr>
      <w:footerReference r:id="rId3" w:type="default"/>
      <w:pgSz w:w="11906" w:h="16838"/>
      <w:pgMar w:top="144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038734269"/>
      <w:docPartObj>
        <w:docPartGallery w:val="autotext"/>
      </w:docPartObj>
    </w:sdtPr>
    <w:sdtContent>
      <w:p w14:paraId="04A9AF1E">
        <w:pPr>
          <w:pStyle w:val="3"/>
          <w:jc w:val="center"/>
        </w:pPr>
        <w:r>
          <w:fldChar w:fldCharType="begin"/>
        </w:r>
        <w:r>
          <w:instrText xml:space="preserve">PAGE   \* MERGEFORMAT</w:instrText>
        </w:r>
        <w:r>
          <w:fldChar w:fldCharType="separate"/>
        </w:r>
        <w:r>
          <w:rPr>
            <w:lang w:val="zh-CN"/>
          </w:rPr>
          <w:t>2</w:t>
        </w:r>
        <w:r>
          <w:fldChar w:fldCharType="end"/>
        </w:r>
      </w:p>
    </w:sdtContent>
  </w:sdt>
  <w:p w14:paraId="548ADC17">
    <w:pPr>
      <w:pStyle w:val="3"/>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doNotDisplayPageBoundaries w:val="1"/>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BjOTY4YWQ2OTI2NzUwN2M4YjQ5NGRhNmY3NzcwOWUifQ=="/>
  </w:docVars>
  <w:rsids>
    <w:rsidRoot w:val="00172A27"/>
    <w:rsid w:val="00000555"/>
    <w:rsid w:val="0000425D"/>
    <w:rsid w:val="00047C10"/>
    <w:rsid w:val="00085966"/>
    <w:rsid w:val="00086D7A"/>
    <w:rsid w:val="000A76C5"/>
    <w:rsid w:val="000F406D"/>
    <w:rsid w:val="0012150F"/>
    <w:rsid w:val="0012E815"/>
    <w:rsid w:val="0014BC4A"/>
    <w:rsid w:val="00172296"/>
    <w:rsid w:val="00172A27"/>
    <w:rsid w:val="00176B88"/>
    <w:rsid w:val="001C0688"/>
    <w:rsid w:val="001C3E8B"/>
    <w:rsid w:val="00253617"/>
    <w:rsid w:val="00276ECE"/>
    <w:rsid w:val="002B4F4B"/>
    <w:rsid w:val="002C135F"/>
    <w:rsid w:val="002E2712"/>
    <w:rsid w:val="003250B6"/>
    <w:rsid w:val="003519DF"/>
    <w:rsid w:val="00357847"/>
    <w:rsid w:val="0037279C"/>
    <w:rsid w:val="00375B0A"/>
    <w:rsid w:val="003771FF"/>
    <w:rsid w:val="003C5741"/>
    <w:rsid w:val="003E2461"/>
    <w:rsid w:val="00411910"/>
    <w:rsid w:val="00435FAE"/>
    <w:rsid w:val="00443264"/>
    <w:rsid w:val="004A01E0"/>
    <w:rsid w:val="004A3002"/>
    <w:rsid w:val="004A5F1E"/>
    <w:rsid w:val="004B2711"/>
    <w:rsid w:val="004B2FEA"/>
    <w:rsid w:val="004B3919"/>
    <w:rsid w:val="004F64CC"/>
    <w:rsid w:val="0050693D"/>
    <w:rsid w:val="005354DF"/>
    <w:rsid w:val="00554494"/>
    <w:rsid w:val="0055B93D"/>
    <w:rsid w:val="005943A5"/>
    <w:rsid w:val="0059598C"/>
    <w:rsid w:val="005A0558"/>
    <w:rsid w:val="005A3AFD"/>
    <w:rsid w:val="005B08E4"/>
    <w:rsid w:val="005C2DFB"/>
    <w:rsid w:val="005D22D4"/>
    <w:rsid w:val="005E005B"/>
    <w:rsid w:val="00733540"/>
    <w:rsid w:val="007508CF"/>
    <w:rsid w:val="00765C90"/>
    <w:rsid w:val="007D23F2"/>
    <w:rsid w:val="007D3E94"/>
    <w:rsid w:val="007D7BB3"/>
    <w:rsid w:val="00800C3A"/>
    <w:rsid w:val="00844FD8"/>
    <w:rsid w:val="00846C16"/>
    <w:rsid w:val="0085533A"/>
    <w:rsid w:val="008725C5"/>
    <w:rsid w:val="008778C3"/>
    <w:rsid w:val="008B6876"/>
    <w:rsid w:val="008F545E"/>
    <w:rsid w:val="008F6A29"/>
    <w:rsid w:val="00906A2B"/>
    <w:rsid w:val="00907C2F"/>
    <w:rsid w:val="00993AC6"/>
    <w:rsid w:val="009B16D4"/>
    <w:rsid w:val="009C000D"/>
    <w:rsid w:val="009C2C15"/>
    <w:rsid w:val="009CBA53"/>
    <w:rsid w:val="009D017B"/>
    <w:rsid w:val="009D511A"/>
    <w:rsid w:val="00A0030A"/>
    <w:rsid w:val="00A05D0C"/>
    <w:rsid w:val="00A06260"/>
    <w:rsid w:val="00A5326F"/>
    <w:rsid w:val="00A561A9"/>
    <w:rsid w:val="00AA7472"/>
    <w:rsid w:val="00AB773E"/>
    <w:rsid w:val="00AE366D"/>
    <w:rsid w:val="00AE47CD"/>
    <w:rsid w:val="00AF31A3"/>
    <w:rsid w:val="00B50114"/>
    <w:rsid w:val="00B5695F"/>
    <w:rsid w:val="00BC2A50"/>
    <w:rsid w:val="00BCF7D8"/>
    <w:rsid w:val="00C51FB6"/>
    <w:rsid w:val="00C574F8"/>
    <w:rsid w:val="00D17E18"/>
    <w:rsid w:val="00D2795A"/>
    <w:rsid w:val="00D33A7E"/>
    <w:rsid w:val="00D747B9"/>
    <w:rsid w:val="00D77D7B"/>
    <w:rsid w:val="00D849C5"/>
    <w:rsid w:val="00DE0277"/>
    <w:rsid w:val="00E51739"/>
    <w:rsid w:val="00E960FE"/>
    <w:rsid w:val="00EB69EC"/>
    <w:rsid w:val="00EC1FCE"/>
    <w:rsid w:val="00EF298B"/>
    <w:rsid w:val="00EF5D71"/>
    <w:rsid w:val="00F42B45"/>
    <w:rsid w:val="00F50904"/>
    <w:rsid w:val="00F606C7"/>
    <w:rsid w:val="00F61488"/>
    <w:rsid w:val="00FA0C82"/>
    <w:rsid w:val="00FA47D3"/>
    <w:rsid w:val="00FB4511"/>
    <w:rsid w:val="00FC3CA1"/>
    <w:rsid w:val="00FD8D21"/>
    <w:rsid w:val="0146F561"/>
    <w:rsid w:val="01A79539"/>
    <w:rsid w:val="01CC24E3"/>
    <w:rsid w:val="01ED4C7D"/>
    <w:rsid w:val="0209E66E"/>
    <w:rsid w:val="022E5C02"/>
    <w:rsid w:val="0257C2DD"/>
    <w:rsid w:val="025D23F0"/>
    <w:rsid w:val="02737706"/>
    <w:rsid w:val="027A1F9D"/>
    <w:rsid w:val="028117AC"/>
    <w:rsid w:val="02BED9A9"/>
    <w:rsid w:val="02C32933"/>
    <w:rsid w:val="02D985ED"/>
    <w:rsid w:val="02E2C5C2"/>
    <w:rsid w:val="030835BA"/>
    <w:rsid w:val="0345636F"/>
    <w:rsid w:val="0381D0C4"/>
    <w:rsid w:val="03A16C5B"/>
    <w:rsid w:val="03A57217"/>
    <w:rsid w:val="03BA5CEA"/>
    <w:rsid w:val="03CFCB1A"/>
    <w:rsid w:val="040BA877"/>
    <w:rsid w:val="0418F457"/>
    <w:rsid w:val="041E27A9"/>
    <w:rsid w:val="04283287"/>
    <w:rsid w:val="0428FEB9"/>
    <w:rsid w:val="045EF994"/>
    <w:rsid w:val="046A3B1F"/>
    <w:rsid w:val="047A4243"/>
    <w:rsid w:val="047E9623"/>
    <w:rsid w:val="04912C65"/>
    <w:rsid w:val="04925DBA"/>
    <w:rsid w:val="04C84B02"/>
    <w:rsid w:val="04D06C56"/>
    <w:rsid w:val="04FB4EA8"/>
    <w:rsid w:val="04FD5748"/>
    <w:rsid w:val="054C7D24"/>
    <w:rsid w:val="054CD467"/>
    <w:rsid w:val="055E5498"/>
    <w:rsid w:val="057B128B"/>
    <w:rsid w:val="05A1F018"/>
    <w:rsid w:val="05A65E97"/>
    <w:rsid w:val="05A778D8"/>
    <w:rsid w:val="05C4CF1A"/>
    <w:rsid w:val="05C630DB"/>
    <w:rsid w:val="05E0F483"/>
    <w:rsid w:val="05E15AC7"/>
    <w:rsid w:val="05FAC9F5"/>
    <w:rsid w:val="060671E1"/>
    <w:rsid w:val="065D098A"/>
    <w:rsid w:val="06A50236"/>
    <w:rsid w:val="06CD9B00"/>
    <w:rsid w:val="06D163E5"/>
    <w:rsid w:val="06E18789"/>
    <w:rsid w:val="06E35E05"/>
    <w:rsid w:val="06E3F90E"/>
    <w:rsid w:val="06EB063B"/>
    <w:rsid w:val="06F9B12E"/>
    <w:rsid w:val="07045FBD"/>
    <w:rsid w:val="07054787"/>
    <w:rsid w:val="0730F0A7"/>
    <w:rsid w:val="07434939"/>
    <w:rsid w:val="076E446D"/>
    <w:rsid w:val="07731E51"/>
    <w:rsid w:val="07A1DBE1"/>
    <w:rsid w:val="07C4E6A9"/>
    <w:rsid w:val="0840B8AF"/>
    <w:rsid w:val="085C6FCC"/>
    <w:rsid w:val="08847529"/>
    <w:rsid w:val="088BD2E7"/>
    <w:rsid w:val="08AC796C"/>
    <w:rsid w:val="08AD1D5C"/>
    <w:rsid w:val="09302910"/>
    <w:rsid w:val="0939988C"/>
    <w:rsid w:val="093B102E"/>
    <w:rsid w:val="093B731A"/>
    <w:rsid w:val="0952DD15"/>
    <w:rsid w:val="0987D659"/>
    <w:rsid w:val="0A1409FB"/>
    <w:rsid w:val="0A195BC0"/>
    <w:rsid w:val="0A556AC6"/>
    <w:rsid w:val="0A5B0E82"/>
    <w:rsid w:val="0A63E719"/>
    <w:rsid w:val="0A6F13C0"/>
    <w:rsid w:val="0A79CFBA"/>
    <w:rsid w:val="0A7AE9FB"/>
    <w:rsid w:val="0A7B1C46"/>
    <w:rsid w:val="0ABC5515"/>
    <w:rsid w:val="0AF56A06"/>
    <w:rsid w:val="0AFCDD50"/>
    <w:rsid w:val="0B0F86FF"/>
    <w:rsid w:val="0B1460DB"/>
    <w:rsid w:val="0B1B7585"/>
    <w:rsid w:val="0B299972"/>
    <w:rsid w:val="0B5C7DC6"/>
    <w:rsid w:val="0B63EDAC"/>
    <w:rsid w:val="0B6CE754"/>
    <w:rsid w:val="0B8EB374"/>
    <w:rsid w:val="0BA9EA6F"/>
    <w:rsid w:val="0BD6BF40"/>
    <w:rsid w:val="0BEE21AD"/>
    <w:rsid w:val="0C01C0AE"/>
    <w:rsid w:val="0C15A01B"/>
    <w:rsid w:val="0C2D07D4"/>
    <w:rsid w:val="0D009110"/>
    <w:rsid w:val="0D1AD232"/>
    <w:rsid w:val="0D3212C9"/>
    <w:rsid w:val="0D416FDA"/>
    <w:rsid w:val="0D42929F"/>
    <w:rsid w:val="0D57952B"/>
    <w:rsid w:val="0DB1707C"/>
    <w:rsid w:val="0DF3F5D7"/>
    <w:rsid w:val="0DFA1029"/>
    <w:rsid w:val="0DFD7C04"/>
    <w:rsid w:val="0E196B69"/>
    <w:rsid w:val="0E3F66A4"/>
    <w:rsid w:val="0E426D57"/>
    <w:rsid w:val="0E44E911"/>
    <w:rsid w:val="0E4C0335"/>
    <w:rsid w:val="0E98CD01"/>
    <w:rsid w:val="0F4EA037"/>
    <w:rsid w:val="0FBE7199"/>
    <w:rsid w:val="0FE3453D"/>
    <w:rsid w:val="0FF7A61B"/>
    <w:rsid w:val="1007783C"/>
    <w:rsid w:val="100DCAC8"/>
    <w:rsid w:val="105E1ADD"/>
    <w:rsid w:val="1068337E"/>
    <w:rsid w:val="107107C0"/>
    <w:rsid w:val="10F21905"/>
    <w:rsid w:val="10F70EB4"/>
    <w:rsid w:val="110224EC"/>
    <w:rsid w:val="1157270E"/>
    <w:rsid w:val="117E261C"/>
    <w:rsid w:val="11EE4355"/>
    <w:rsid w:val="1205DEE4"/>
    <w:rsid w:val="12194309"/>
    <w:rsid w:val="122495CE"/>
    <w:rsid w:val="123B28F7"/>
    <w:rsid w:val="128DE966"/>
    <w:rsid w:val="128E884B"/>
    <w:rsid w:val="12FA3522"/>
    <w:rsid w:val="1334E444"/>
    <w:rsid w:val="133C7C00"/>
    <w:rsid w:val="135F8F7C"/>
    <w:rsid w:val="13E99D7E"/>
    <w:rsid w:val="1417B1C3"/>
    <w:rsid w:val="1429B9C7"/>
    <w:rsid w:val="146CBB9A"/>
    <w:rsid w:val="149CA773"/>
    <w:rsid w:val="14A8FCE8"/>
    <w:rsid w:val="151CC625"/>
    <w:rsid w:val="1528498E"/>
    <w:rsid w:val="15510782"/>
    <w:rsid w:val="1590463B"/>
    <w:rsid w:val="15C4E0A1"/>
    <w:rsid w:val="15D96A10"/>
    <w:rsid w:val="15EAC449"/>
    <w:rsid w:val="15ED5613"/>
    <w:rsid w:val="16060766"/>
    <w:rsid w:val="161246D3"/>
    <w:rsid w:val="16380059"/>
    <w:rsid w:val="1647A0AB"/>
    <w:rsid w:val="166990AC"/>
    <w:rsid w:val="16887F9A"/>
    <w:rsid w:val="16974A43"/>
    <w:rsid w:val="16A1BC72"/>
    <w:rsid w:val="16AB4B64"/>
    <w:rsid w:val="16EC0485"/>
    <w:rsid w:val="16FD1D20"/>
    <w:rsid w:val="173219C0"/>
    <w:rsid w:val="176FBAE6"/>
    <w:rsid w:val="17829451"/>
    <w:rsid w:val="17B41F07"/>
    <w:rsid w:val="17C26041"/>
    <w:rsid w:val="17E642B4"/>
    <w:rsid w:val="17F6A7B8"/>
    <w:rsid w:val="180AEF4D"/>
    <w:rsid w:val="1812DC2C"/>
    <w:rsid w:val="185E4E63"/>
    <w:rsid w:val="18A05BDB"/>
    <w:rsid w:val="1905FCE7"/>
    <w:rsid w:val="192949E5"/>
    <w:rsid w:val="19393B91"/>
    <w:rsid w:val="195E30A2"/>
    <w:rsid w:val="19761119"/>
    <w:rsid w:val="197EA27C"/>
    <w:rsid w:val="19938A18"/>
    <w:rsid w:val="19AC5FB2"/>
    <w:rsid w:val="19D5A368"/>
    <w:rsid w:val="19D7DBAB"/>
    <w:rsid w:val="19EC620A"/>
    <w:rsid w:val="19FB02BE"/>
    <w:rsid w:val="19FC4555"/>
    <w:rsid w:val="1A059E0B"/>
    <w:rsid w:val="1A3985D1"/>
    <w:rsid w:val="1A5BB34D"/>
    <w:rsid w:val="1AD2455A"/>
    <w:rsid w:val="1AEA1E4E"/>
    <w:rsid w:val="1AF15BF7"/>
    <w:rsid w:val="1AFA0103"/>
    <w:rsid w:val="1AFEB23C"/>
    <w:rsid w:val="1B1E5E41"/>
    <w:rsid w:val="1B6BA85B"/>
    <w:rsid w:val="1B6CE339"/>
    <w:rsid w:val="1B8A605E"/>
    <w:rsid w:val="1B906A19"/>
    <w:rsid w:val="1BF1F1DB"/>
    <w:rsid w:val="1C63C589"/>
    <w:rsid w:val="1C6B0E2E"/>
    <w:rsid w:val="1C95D164"/>
    <w:rsid w:val="1CA5C1D1"/>
    <w:rsid w:val="1CDB126F"/>
    <w:rsid w:val="1CDD3E8A"/>
    <w:rsid w:val="1CE3C6DC"/>
    <w:rsid w:val="1D0F7C6D"/>
    <w:rsid w:val="1D2451CD"/>
    <w:rsid w:val="1D320764"/>
    <w:rsid w:val="1D4C1EDB"/>
    <w:rsid w:val="1D4FFE56"/>
    <w:rsid w:val="1D534578"/>
    <w:rsid w:val="1D685ADD"/>
    <w:rsid w:val="1D738F30"/>
    <w:rsid w:val="1D8F27AA"/>
    <w:rsid w:val="1D9D3F54"/>
    <w:rsid w:val="1DD562EB"/>
    <w:rsid w:val="1E2C3870"/>
    <w:rsid w:val="1E331D47"/>
    <w:rsid w:val="1E51FD90"/>
    <w:rsid w:val="1EC93447"/>
    <w:rsid w:val="1ECEAA1F"/>
    <w:rsid w:val="1F0CF6F4"/>
    <w:rsid w:val="1F34A751"/>
    <w:rsid w:val="1F6D28C6"/>
    <w:rsid w:val="1F8ADAA1"/>
    <w:rsid w:val="1F8E8192"/>
    <w:rsid w:val="1FB1CC21"/>
    <w:rsid w:val="1FF5BE53"/>
    <w:rsid w:val="203B2902"/>
    <w:rsid w:val="20608C91"/>
    <w:rsid w:val="20676652"/>
    <w:rsid w:val="2069A826"/>
    <w:rsid w:val="208F2F81"/>
    <w:rsid w:val="20A8C755"/>
    <w:rsid w:val="20C4F8EF"/>
    <w:rsid w:val="20E11A8B"/>
    <w:rsid w:val="20F1FE61"/>
    <w:rsid w:val="214D9C82"/>
    <w:rsid w:val="214EB465"/>
    <w:rsid w:val="21850532"/>
    <w:rsid w:val="219361B8"/>
    <w:rsid w:val="21D6F963"/>
    <w:rsid w:val="21DE9071"/>
    <w:rsid w:val="21E95DDE"/>
    <w:rsid w:val="21FF35A5"/>
    <w:rsid w:val="220336B3"/>
    <w:rsid w:val="22057887"/>
    <w:rsid w:val="221C54F9"/>
    <w:rsid w:val="2244E3E0"/>
    <w:rsid w:val="225A926A"/>
    <w:rsid w:val="22911334"/>
    <w:rsid w:val="229C9A7C"/>
    <w:rsid w:val="22F27EFD"/>
    <w:rsid w:val="231C251C"/>
    <w:rsid w:val="23280F75"/>
    <w:rsid w:val="238A265A"/>
    <w:rsid w:val="239F0714"/>
    <w:rsid w:val="241D5E32"/>
    <w:rsid w:val="24386ADD"/>
    <w:rsid w:val="243C7DE7"/>
    <w:rsid w:val="24865527"/>
    <w:rsid w:val="24B7E630"/>
    <w:rsid w:val="24BD84E7"/>
    <w:rsid w:val="24D26A73"/>
    <w:rsid w:val="24D59A81"/>
    <w:rsid w:val="250C2D42"/>
    <w:rsid w:val="250E9A25"/>
    <w:rsid w:val="25128AA1"/>
    <w:rsid w:val="252A840E"/>
    <w:rsid w:val="253AD775"/>
    <w:rsid w:val="25576C2A"/>
    <w:rsid w:val="25695997"/>
    <w:rsid w:val="25743BA7"/>
    <w:rsid w:val="25C96A3D"/>
    <w:rsid w:val="25D5AA77"/>
    <w:rsid w:val="25DC2C36"/>
    <w:rsid w:val="260BE1FF"/>
    <w:rsid w:val="262B0FC4"/>
    <w:rsid w:val="266E2783"/>
    <w:rsid w:val="2687BC39"/>
    <w:rsid w:val="2693C23E"/>
    <w:rsid w:val="26B033B0"/>
    <w:rsid w:val="26D6A7D6"/>
    <w:rsid w:val="26EE8A83"/>
    <w:rsid w:val="270FF510"/>
    <w:rsid w:val="27345A89"/>
    <w:rsid w:val="273F4F90"/>
    <w:rsid w:val="277B783D"/>
    <w:rsid w:val="27806184"/>
    <w:rsid w:val="27918675"/>
    <w:rsid w:val="27BDF5E9"/>
    <w:rsid w:val="27CBBAC0"/>
    <w:rsid w:val="27EBEEF0"/>
    <w:rsid w:val="27EF86F2"/>
    <w:rsid w:val="27F5ACD3"/>
    <w:rsid w:val="280605C6"/>
    <w:rsid w:val="2819D8FA"/>
    <w:rsid w:val="28392A8F"/>
    <w:rsid w:val="284A41FB"/>
    <w:rsid w:val="286224D0"/>
    <w:rsid w:val="287225DC"/>
    <w:rsid w:val="28727837"/>
    <w:rsid w:val="28B6B10A"/>
    <w:rsid w:val="28F56567"/>
    <w:rsid w:val="2913FB5C"/>
    <w:rsid w:val="292D30A1"/>
    <w:rsid w:val="2949FEE6"/>
    <w:rsid w:val="294E4339"/>
    <w:rsid w:val="296B3BAF"/>
    <w:rsid w:val="2988585E"/>
    <w:rsid w:val="2995EAA1"/>
    <w:rsid w:val="29BC6693"/>
    <w:rsid w:val="29E20B48"/>
    <w:rsid w:val="29F389CE"/>
    <w:rsid w:val="2A448E04"/>
    <w:rsid w:val="2A47BC12"/>
    <w:rsid w:val="2A49FBD3"/>
    <w:rsid w:val="2A52816B"/>
    <w:rsid w:val="2A535E27"/>
    <w:rsid w:val="2A733424"/>
    <w:rsid w:val="2A8059E5"/>
    <w:rsid w:val="2AA7617C"/>
    <w:rsid w:val="2AAFCBBD"/>
    <w:rsid w:val="2ABCCEA8"/>
    <w:rsid w:val="2AE0D575"/>
    <w:rsid w:val="2AE5CF47"/>
    <w:rsid w:val="2B9747DB"/>
    <w:rsid w:val="2B9DD941"/>
    <w:rsid w:val="2BA0B26E"/>
    <w:rsid w:val="2BAA18F9"/>
    <w:rsid w:val="2BE4AABF"/>
    <w:rsid w:val="2BE5CC34"/>
    <w:rsid w:val="2BF2C1EE"/>
    <w:rsid w:val="2BFDFDA3"/>
    <w:rsid w:val="2C11257A"/>
    <w:rsid w:val="2C17533F"/>
    <w:rsid w:val="2C338705"/>
    <w:rsid w:val="2C34F8DF"/>
    <w:rsid w:val="2C3C40DB"/>
    <w:rsid w:val="2C646A6C"/>
    <w:rsid w:val="2C7D483C"/>
    <w:rsid w:val="2C9BB259"/>
    <w:rsid w:val="2CA02CD1"/>
    <w:rsid w:val="2CD5D682"/>
    <w:rsid w:val="2CE4B5F6"/>
    <w:rsid w:val="2D2D572B"/>
    <w:rsid w:val="2D372DA7"/>
    <w:rsid w:val="2D47891E"/>
    <w:rsid w:val="2D819C95"/>
    <w:rsid w:val="2D9D4511"/>
    <w:rsid w:val="2DB323A0"/>
    <w:rsid w:val="2DD6F107"/>
    <w:rsid w:val="2DE73148"/>
    <w:rsid w:val="2E5380E0"/>
    <w:rsid w:val="2E78A5FB"/>
    <w:rsid w:val="2E824181"/>
    <w:rsid w:val="2ED1DA16"/>
    <w:rsid w:val="2EF27678"/>
    <w:rsid w:val="2F10942C"/>
    <w:rsid w:val="2F14AB8A"/>
    <w:rsid w:val="2F1D6CF6"/>
    <w:rsid w:val="2F2C0796"/>
    <w:rsid w:val="2F3AB796"/>
    <w:rsid w:val="2F442B41"/>
    <w:rsid w:val="2F5160C4"/>
    <w:rsid w:val="2F9900BE"/>
    <w:rsid w:val="2FD3531B"/>
    <w:rsid w:val="2FD534EB"/>
    <w:rsid w:val="2FE27CA5"/>
    <w:rsid w:val="2FE3BB02"/>
    <w:rsid w:val="301A3E52"/>
    <w:rsid w:val="302953DF"/>
    <w:rsid w:val="302B54DA"/>
    <w:rsid w:val="30371600"/>
    <w:rsid w:val="3048B8F9"/>
    <w:rsid w:val="308B77FE"/>
    <w:rsid w:val="3090D2A4"/>
    <w:rsid w:val="30BCCAC1"/>
    <w:rsid w:val="3108EA10"/>
    <w:rsid w:val="31395D18"/>
    <w:rsid w:val="316CC5B5"/>
    <w:rsid w:val="31B0B19C"/>
    <w:rsid w:val="31B84C84"/>
    <w:rsid w:val="31C4E224"/>
    <w:rsid w:val="31DC1BC0"/>
    <w:rsid w:val="31E64709"/>
    <w:rsid w:val="32090716"/>
    <w:rsid w:val="320C5433"/>
    <w:rsid w:val="3232131C"/>
    <w:rsid w:val="32595852"/>
    <w:rsid w:val="32684CBC"/>
    <w:rsid w:val="326BA564"/>
    <w:rsid w:val="32EC7242"/>
    <w:rsid w:val="32FAB027"/>
    <w:rsid w:val="330A1850"/>
    <w:rsid w:val="332969B8"/>
    <w:rsid w:val="332D1D08"/>
    <w:rsid w:val="337A4FE0"/>
    <w:rsid w:val="33A4D777"/>
    <w:rsid w:val="33B090F2"/>
    <w:rsid w:val="33C20ECE"/>
    <w:rsid w:val="33C792F2"/>
    <w:rsid w:val="33EF4A82"/>
    <w:rsid w:val="33EF5574"/>
    <w:rsid w:val="33F21888"/>
    <w:rsid w:val="340775C5"/>
    <w:rsid w:val="341739AD"/>
    <w:rsid w:val="3425637F"/>
    <w:rsid w:val="342AE584"/>
    <w:rsid w:val="342D6349"/>
    <w:rsid w:val="3440052E"/>
    <w:rsid w:val="344EBA11"/>
    <w:rsid w:val="346F7C51"/>
    <w:rsid w:val="347CB081"/>
    <w:rsid w:val="348763B0"/>
    <w:rsid w:val="348C8816"/>
    <w:rsid w:val="34A46677"/>
    <w:rsid w:val="34C2085B"/>
    <w:rsid w:val="34ED404D"/>
    <w:rsid w:val="352236DF"/>
    <w:rsid w:val="3540A7D8"/>
    <w:rsid w:val="3567E655"/>
    <w:rsid w:val="3575FBA4"/>
    <w:rsid w:val="35A93EEB"/>
    <w:rsid w:val="35C3AC55"/>
    <w:rsid w:val="35D9A29A"/>
    <w:rsid w:val="35DE91E0"/>
    <w:rsid w:val="35E967E1"/>
    <w:rsid w:val="36068D16"/>
    <w:rsid w:val="361A2682"/>
    <w:rsid w:val="36781232"/>
    <w:rsid w:val="367D4931"/>
    <w:rsid w:val="3697B3A5"/>
    <w:rsid w:val="36F683A6"/>
    <w:rsid w:val="3711CC05"/>
    <w:rsid w:val="37280C5E"/>
    <w:rsid w:val="37361A29"/>
    <w:rsid w:val="376E1B30"/>
    <w:rsid w:val="37897BEC"/>
    <w:rsid w:val="379093BD"/>
    <w:rsid w:val="379D4EC1"/>
    <w:rsid w:val="37AAAA87"/>
    <w:rsid w:val="37CCFB32"/>
    <w:rsid w:val="37E032AD"/>
    <w:rsid w:val="380D9842"/>
    <w:rsid w:val="381EC1ED"/>
    <w:rsid w:val="384D319D"/>
    <w:rsid w:val="38636F61"/>
    <w:rsid w:val="389FAB9B"/>
    <w:rsid w:val="389FD756"/>
    <w:rsid w:val="38A1225A"/>
    <w:rsid w:val="38A9B18F"/>
    <w:rsid w:val="38DAE6E8"/>
    <w:rsid w:val="38E50516"/>
    <w:rsid w:val="3907788F"/>
    <w:rsid w:val="390BDBCA"/>
    <w:rsid w:val="390ECA3E"/>
    <w:rsid w:val="3926A60A"/>
    <w:rsid w:val="3932970D"/>
    <w:rsid w:val="394F6CA4"/>
    <w:rsid w:val="395EAF3D"/>
    <w:rsid w:val="39A10F04"/>
    <w:rsid w:val="39A969C9"/>
    <w:rsid w:val="39B05B83"/>
    <w:rsid w:val="39B74722"/>
    <w:rsid w:val="39BA924E"/>
    <w:rsid w:val="39C3E24A"/>
    <w:rsid w:val="39C9EB16"/>
    <w:rsid w:val="3A213C43"/>
    <w:rsid w:val="3A590DA8"/>
    <w:rsid w:val="3A6D17E0"/>
    <w:rsid w:val="3A8F757A"/>
    <w:rsid w:val="3ACD3830"/>
    <w:rsid w:val="3AD11FA1"/>
    <w:rsid w:val="3AD6053C"/>
    <w:rsid w:val="3AE7C742"/>
    <w:rsid w:val="3AFA7F9E"/>
    <w:rsid w:val="3B13A7FB"/>
    <w:rsid w:val="3BA77F1B"/>
    <w:rsid w:val="3BAAE7C5"/>
    <w:rsid w:val="3BB7D6E2"/>
    <w:rsid w:val="3BD7CCB0"/>
    <w:rsid w:val="3BDFBB28"/>
    <w:rsid w:val="3BE53D28"/>
    <w:rsid w:val="3BE81591"/>
    <w:rsid w:val="3BF7172A"/>
    <w:rsid w:val="3C0484A7"/>
    <w:rsid w:val="3C1A70A0"/>
    <w:rsid w:val="3C2ABB9C"/>
    <w:rsid w:val="3C69AD6E"/>
    <w:rsid w:val="3C7F633A"/>
    <w:rsid w:val="3CD9AA38"/>
    <w:rsid w:val="3CEA0245"/>
    <w:rsid w:val="3D434F7C"/>
    <w:rsid w:val="3D54400F"/>
    <w:rsid w:val="3D553EF7"/>
    <w:rsid w:val="3DA49BFC"/>
    <w:rsid w:val="3DEEDA90"/>
    <w:rsid w:val="3E24DCA8"/>
    <w:rsid w:val="3EAA0A26"/>
    <w:rsid w:val="3EB3C2AE"/>
    <w:rsid w:val="3EB9548C"/>
    <w:rsid w:val="3EC0B684"/>
    <w:rsid w:val="3EDC370F"/>
    <w:rsid w:val="3EE703AF"/>
    <w:rsid w:val="3F406C5D"/>
    <w:rsid w:val="3F453761"/>
    <w:rsid w:val="3F573214"/>
    <w:rsid w:val="3F58705C"/>
    <w:rsid w:val="3F992ED4"/>
    <w:rsid w:val="3F9A61CE"/>
    <w:rsid w:val="3FB78233"/>
    <w:rsid w:val="3FB821C9"/>
    <w:rsid w:val="3FDA7789"/>
    <w:rsid w:val="3FE17A06"/>
    <w:rsid w:val="3FE92672"/>
    <w:rsid w:val="400282FA"/>
    <w:rsid w:val="400E2B56"/>
    <w:rsid w:val="40310AF8"/>
    <w:rsid w:val="40584C1F"/>
    <w:rsid w:val="408F1CF3"/>
    <w:rsid w:val="409DEE3A"/>
    <w:rsid w:val="409F7FE8"/>
    <w:rsid w:val="40A9FF0D"/>
    <w:rsid w:val="410846A7"/>
    <w:rsid w:val="4125DD5F"/>
    <w:rsid w:val="413079DD"/>
    <w:rsid w:val="41A8E4FA"/>
    <w:rsid w:val="41CFDE5D"/>
    <w:rsid w:val="41EA134E"/>
    <w:rsid w:val="4207AC45"/>
    <w:rsid w:val="422C3EA7"/>
    <w:rsid w:val="423A59AD"/>
    <w:rsid w:val="4246518C"/>
    <w:rsid w:val="424BA715"/>
    <w:rsid w:val="42C24BB3"/>
    <w:rsid w:val="42CCF24B"/>
    <w:rsid w:val="42EABE2A"/>
    <w:rsid w:val="42F27147"/>
    <w:rsid w:val="42F33EC9"/>
    <w:rsid w:val="4324E502"/>
    <w:rsid w:val="432A9E97"/>
    <w:rsid w:val="43354A09"/>
    <w:rsid w:val="436972DF"/>
    <w:rsid w:val="437921FB"/>
    <w:rsid w:val="43C2E8C7"/>
    <w:rsid w:val="43E77776"/>
    <w:rsid w:val="443FA4EB"/>
    <w:rsid w:val="445E1C14"/>
    <w:rsid w:val="44681A9F"/>
    <w:rsid w:val="4479ABEE"/>
    <w:rsid w:val="449595D7"/>
    <w:rsid w:val="44A6C3B8"/>
    <w:rsid w:val="44BCCE51"/>
    <w:rsid w:val="44DE4725"/>
    <w:rsid w:val="44F4B142"/>
    <w:rsid w:val="44FC8729"/>
    <w:rsid w:val="45008CE5"/>
    <w:rsid w:val="455EB928"/>
    <w:rsid w:val="456C1887"/>
    <w:rsid w:val="457685ED"/>
    <w:rsid w:val="4588DE3F"/>
    <w:rsid w:val="45AA4131"/>
    <w:rsid w:val="45C0203A"/>
    <w:rsid w:val="46061321"/>
    <w:rsid w:val="460F0821"/>
    <w:rsid w:val="46316638"/>
    <w:rsid w:val="46599B79"/>
    <w:rsid w:val="468B0828"/>
    <w:rsid w:val="46F24051"/>
    <w:rsid w:val="47174B43"/>
    <w:rsid w:val="47376539"/>
    <w:rsid w:val="47A42C87"/>
    <w:rsid w:val="4821A851"/>
    <w:rsid w:val="48312568"/>
    <w:rsid w:val="483F13DC"/>
    <w:rsid w:val="485C99A9"/>
    <w:rsid w:val="48A65092"/>
    <w:rsid w:val="48F50902"/>
    <w:rsid w:val="48FA46BE"/>
    <w:rsid w:val="49120C98"/>
    <w:rsid w:val="49181873"/>
    <w:rsid w:val="492F54AC"/>
    <w:rsid w:val="49595949"/>
    <w:rsid w:val="4961E580"/>
    <w:rsid w:val="4962804D"/>
    <w:rsid w:val="49732BD7"/>
    <w:rsid w:val="49B79FFF"/>
    <w:rsid w:val="49C43270"/>
    <w:rsid w:val="49CD08FC"/>
    <w:rsid w:val="4A02AD70"/>
    <w:rsid w:val="4A2C8897"/>
    <w:rsid w:val="4A4C35B8"/>
    <w:rsid w:val="4A6ADAB2"/>
    <w:rsid w:val="4B375DC5"/>
    <w:rsid w:val="4B5E794B"/>
    <w:rsid w:val="4B79482A"/>
    <w:rsid w:val="4B8D12B7"/>
    <w:rsid w:val="4BCDFAAC"/>
    <w:rsid w:val="4C001F4E"/>
    <w:rsid w:val="4C027DA5"/>
    <w:rsid w:val="4C03B59E"/>
    <w:rsid w:val="4C06C422"/>
    <w:rsid w:val="4C0940CA"/>
    <w:rsid w:val="4C1EF47D"/>
    <w:rsid w:val="4C3098FA"/>
    <w:rsid w:val="4C45DD8B"/>
    <w:rsid w:val="4C5F6498"/>
    <w:rsid w:val="4C6E4D3B"/>
    <w:rsid w:val="4CB4614F"/>
    <w:rsid w:val="4CBC4FD1"/>
    <w:rsid w:val="4CC52556"/>
    <w:rsid w:val="4CD5FB88"/>
    <w:rsid w:val="4CEB7848"/>
    <w:rsid w:val="4D29CFB4"/>
    <w:rsid w:val="4D53D433"/>
    <w:rsid w:val="4D5C9C96"/>
    <w:rsid w:val="4D83D67A"/>
    <w:rsid w:val="4D9BEFAF"/>
    <w:rsid w:val="4DD1C7C5"/>
    <w:rsid w:val="4DD99A52"/>
    <w:rsid w:val="4DDD0F4D"/>
    <w:rsid w:val="4DE24892"/>
    <w:rsid w:val="4DF84381"/>
    <w:rsid w:val="4E3284EA"/>
    <w:rsid w:val="4E470509"/>
    <w:rsid w:val="4E5F25B4"/>
    <w:rsid w:val="4E9351EE"/>
    <w:rsid w:val="4EDD2768"/>
    <w:rsid w:val="4F1C7FBA"/>
    <w:rsid w:val="4F1F0456"/>
    <w:rsid w:val="4F21C625"/>
    <w:rsid w:val="4F6839BC"/>
    <w:rsid w:val="4F6DD375"/>
    <w:rsid w:val="4FA003DF"/>
    <w:rsid w:val="4FB65D7A"/>
    <w:rsid w:val="4FB7CEAE"/>
    <w:rsid w:val="4FE8F776"/>
    <w:rsid w:val="501D931A"/>
    <w:rsid w:val="50BAD4B7"/>
    <w:rsid w:val="50C74FF5"/>
    <w:rsid w:val="50CD5DCB"/>
    <w:rsid w:val="50CDE804"/>
    <w:rsid w:val="50D9F9EC"/>
    <w:rsid w:val="50DB7FFB"/>
    <w:rsid w:val="50FA4E0E"/>
    <w:rsid w:val="51040A1D"/>
    <w:rsid w:val="510E284B"/>
    <w:rsid w:val="51137403"/>
    <w:rsid w:val="51386D8F"/>
    <w:rsid w:val="5152E84C"/>
    <w:rsid w:val="51601C7C"/>
    <w:rsid w:val="517D9E19"/>
    <w:rsid w:val="518A4C25"/>
    <w:rsid w:val="519972C3"/>
    <w:rsid w:val="51B9637B"/>
    <w:rsid w:val="51E33A0C"/>
    <w:rsid w:val="51EAB2EC"/>
    <w:rsid w:val="522D4910"/>
    <w:rsid w:val="52679C5F"/>
    <w:rsid w:val="529FDA7E"/>
    <w:rsid w:val="53196E7A"/>
    <w:rsid w:val="53414873"/>
    <w:rsid w:val="536FF3D4"/>
    <w:rsid w:val="53C18DF6"/>
    <w:rsid w:val="53EEB906"/>
    <w:rsid w:val="53FAE11A"/>
    <w:rsid w:val="54148E19"/>
    <w:rsid w:val="541ECCA8"/>
    <w:rsid w:val="543621CD"/>
    <w:rsid w:val="543BAADF"/>
    <w:rsid w:val="5446A800"/>
    <w:rsid w:val="54611E18"/>
    <w:rsid w:val="54A95CFB"/>
    <w:rsid w:val="54B3CFF2"/>
    <w:rsid w:val="54C4C714"/>
    <w:rsid w:val="550BC435"/>
    <w:rsid w:val="552ADF5E"/>
    <w:rsid w:val="554747F8"/>
    <w:rsid w:val="55A86152"/>
    <w:rsid w:val="55C5F426"/>
    <w:rsid w:val="55D71917"/>
    <w:rsid w:val="55FAACB3"/>
    <w:rsid w:val="55FADD76"/>
    <w:rsid w:val="561D3B7D"/>
    <w:rsid w:val="56338D9F"/>
    <w:rsid w:val="563D0DC1"/>
    <w:rsid w:val="56740637"/>
    <w:rsid w:val="5678E935"/>
    <w:rsid w:val="569B7E2A"/>
    <w:rsid w:val="56BB3530"/>
    <w:rsid w:val="56D4FE54"/>
    <w:rsid w:val="56DDA070"/>
    <w:rsid w:val="57033394"/>
    <w:rsid w:val="5703C794"/>
    <w:rsid w:val="5729F90F"/>
    <w:rsid w:val="5736604F"/>
    <w:rsid w:val="57734BA1"/>
    <w:rsid w:val="5778AA0B"/>
    <w:rsid w:val="578E50F9"/>
    <w:rsid w:val="57B356B5"/>
    <w:rsid w:val="57C9296E"/>
    <w:rsid w:val="57FB48F5"/>
    <w:rsid w:val="57FC75CA"/>
    <w:rsid w:val="581E901F"/>
    <w:rsid w:val="582C5201"/>
    <w:rsid w:val="584364F7"/>
    <w:rsid w:val="584DC61F"/>
    <w:rsid w:val="587A8899"/>
    <w:rsid w:val="5880EBFC"/>
    <w:rsid w:val="58867B36"/>
    <w:rsid w:val="58B0CE2C"/>
    <w:rsid w:val="59147A6C"/>
    <w:rsid w:val="59216112"/>
    <w:rsid w:val="597B4972"/>
    <w:rsid w:val="59971956"/>
    <w:rsid w:val="599D3814"/>
    <w:rsid w:val="59DBA484"/>
    <w:rsid w:val="59DF3558"/>
    <w:rsid w:val="5A11C86A"/>
    <w:rsid w:val="5A394248"/>
    <w:rsid w:val="5AA86264"/>
    <w:rsid w:val="5AF0ACA0"/>
    <w:rsid w:val="5B06FEC2"/>
    <w:rsid w:val="5B0BC13B"/>
    <w:rsid w:val="5B30BE36"/>
    <w:rsid w:val="5B4E2494"/>
    <w:rsid w:val="5BC73265"/>
    <w:rsid w:val="5BD796AF"/>
    <w:rsid w:val="5BE7A797"/>
    <w:rsid w:val="5BEF57B1"/>
    <w:rsid w:val="5C6AB05D"/>
    <w:rsid w:val="5CA7919C"/>
    <w:rsid w:val="5CCB829D"/>
    <w:rsid w:val="5CD8CA95"/>
    <w:rsid w:val="5D0D3FCD"/>
    <w:rsid w:val="5D2B357B"/>
    <w:rsid w:val="5D2CF0A1"/>
    <w:rsid w:val="5D302785"/>
    <w:rsid w:val="5D843DAB"/>
    <w:rsid w:val="5DB5441F"/>
    <w:rsid w:val="5DC08CC4"/>
    <w:rsid w:val="5DC2D314"/>
    <w:rsid w:val="5DDE8019"/>
    <w:rsid w:val="5DECED22"/>
    <w:rsid w:val="5E045A31"/>
    <w:rsid w:val="5E113D99"/>
    <w:rsid w:val="5E2E1760"/>
    <w:rsid w:val="5E326632"/>
    <w:rsid w:val="5E3CB402"/>
    <w:rsid w:val="5E7F181C"/>
    <w:rsid w:val="5E9A7962"/>
    <w:rsid w:val="5EFF51B6"/>
    <w:rsid w:val="5F236F20"/>
    <w:rsid w:val="5F297379"/>
    <w:rsid w:val="5FB5E04B"/>
    <w:rsid w:val="5FBD7CF0"/>
    <w:rsid w:val="5FD5F524"/>
    <w:rsid w:val="5FFB2818"/>
    <w:rsid w:val="601838F4"/>
    <w:rsid w:val="601AE87D"/>
    <w:rsid w:val="6029BA51"/>
    <w:rsid w:val="608F2D52"/>
    <w:rsid w:val="609EB859"/>
    <w:rsid w:val="60B9DB6B"/>
    <w:rsid w:val="60EFEA02"/>
    <w:rsid w:val="60F82D86"/>
    <w:rsid w:val="614671E7"/>
    <w:rsid w:val="61A339A6"/>
    <w:rsid w:val="61B4BAF8"/>
    <w:rsid w:val="61DB1157"/>
    <w:rsid w:val="61E0B0F0"/>
    <w:rsid w:val="623A88BA"/>
    <w:rsid w:val="625E6E62"/>
    <w:rsid w:val="627F5A00"/>
    <w:rsid w:val="628784D6"/>
    <w:rsid w:val="62BF61F0"/>
    <w:rsid w:val="62D2C559"/>
    <w:rsid w:val="62F496BE"/>
    <w:rsid w:val="6313B988"/>
    <w:rsid w:val="631F2442"/>
    <w:rsid w:val="63302864"/>
    <w:rsid w:val="633D8E46"/>
    <w:rsid w:val="6376E1B8"/>
    <w:rsid w:val="63786D9B"/>
    <w:rsid w:val="639098DE"/>
    <w:rsid w:val="63C3F083"/>
    <w:rsid w:val="63DF770D"/>
    <w:rsid w:val="63EC6D91"/>
    <w:rsid w:val="63EFAD4A"/>
    <w:rsid w:val="63F24651"/>
    <w:rsid w:val="63FF7CE2"/>
    <w:rsid w:val="64114F84"/>
    <w:rsid w:val="64126DD4"/>
    <w:rsid w:val="64294283"/>
    <w:rsid w:val="647D0D66"/>
    <w:rsid w:val="64892894"/>
    <w:rsid w:val="648A4481"/>
    <w:rsid w:val="64B8C1FA"/>
    <w:rsid w:val="64BF403B"/>
    <w:rsid w:val="64CA1BC9"/>
    <w:rsid w:val="64D2521C"/>
    <w:rsid w:val="650B4DEC"/>
    <w:rsid w:val="6512B219"/>
    <w:rsid w:val="651851B2"/>
    <w:rsid w:val="6528F728"/>
    <w:rsid w:val="65604C95"/>
    <w:rsid w:val="65A704ED"/>
    <w:rsid w:val="65C512E4"/>
    <w:rsid w:val="66266362"/>
    <w:rsid w:val="66286AFA"/>
    <w:rsid w:val="66659B52"/>
    <w:rsid w:val="6666F5B6"/>
    <w:rsid w:val="66958F58"/>
    <w:rsid w:val="669BD67C"/>
    <w:rsid w:val="66C27D53"/>
    <w:rsid w:val="66CC3FF5"/>
    <w:rsid w:val="66CDA0EE"/>
    <w:rsid w:val="67B85134"/>
    <w:rsid w:val="67F97137"/>
    <w:rsid w:val="6823FFDA"/>
    <w:rsid w:val="682B327B"/>
    <w:rsid w:val="6872FC3B"/>
    <w:rsid w:val="68809170"/>
    <w:rsid w:val="689DFDA9"/>
    <w:rsid w:val="68B2E830"/>
    <w:rsid w:val="68ECA143"/>
    <w:rsid w:val="693D1D80"/>
    <w:rsid w:val="695DBFE6"/>
    <w:rsid w:val="698E7E25"/>
    <w:rsid w:val="69A2C4D3"/>
    <w:rsid w:val="69A654C5"/>
    <w:rsid w:val="69B05013"/>
    <w:rsid w:val="69C0EF67"/>
    <w:rsid w:val="69F98922"/>
    <w:rsid w:val="6A2BC4C9"/>
    <w:rsid w:val="6A459A9F"/>
    <w:rsid w:val="6A4E0AEE"/>
    <w:rsid w:val="6AC3CDDF"/>
    <w:rsid w:val="6AD6F215"/>
    <w:rsid w:val="6AEAC002"/>
    <w:rsid w:val="6B3DAEBD"/>
    <w:rsid w:val="6B53AC6F"/>
    <w:rsid w:val="6B5AF63E"/>
    <w:rsid w:val="6B60E1B0"/>
    <w:rsid w:val="6B8F12A2"/>
    <w:rsid w:val="6B9621B1"/>
    <w:rsid w:val="6B9D0022"/>
    <w:rsid w:val="6BC2FBF0"/>
    <w:rsid w:val="6BE16B00"/>
    <w:rsid w:val="6BEC0A7B"/>
    <w:rsid w:val="6C013D44"/>
    <w:rsid w:val="6C027051"/>
    <w:rsid w:val="6C0D13E9"/>
    <w:rsid w:val="6C161286"/>
    <w:rsid w:val="6C1802E8"/>
    <w:rsid w:val="6C42F800"/>
    <w:rsid w:val="6C5FADAD"/>
    <w:rsid w:val="6C659C75"/>
    <w:rsid w:val="6C93A44A"/>
    <w:rsid w:val="6C950537"/>
    <w:rsid w:val="6C9964F3"/>
    <w:rsid w:val="6C9C6770"/>
    <w:rsid w:val="6CFB8164"/>
    <w:rsid w:val="6D01590B"/>
    <w:rsid w:val="6D0934FD"/>
    <w:rsid w:val="6D161FC6"/>
    <w:rsid w:val="6D296828"/>
    <w:rsid w:val="6D5ADD5A"/>
    <w:rsid w:val="6D6745C5"/>
    <w:rsid w:val="6D7165F8"/>
    <w:rsid w:val="6D7D3B61"/>
    <w:rsid w:val="6D8B5EB5"/>
    <w:rsid w:val="6D975BA9"/>
    <w:rsid w:val="6D9ADFB2"/>
    <w:rsid w:val="6DDDF118"/>
    <w:rsid w:val="6DE04F40"/>
    <w:rsid w:val="6E0E92D7"/>
    <w:rsid w:val="6E4C6147"/>
    <w:rsid w:val="6E8727B9"/>
    <w:rsid w:val="6EA874C2"/>
    <w:rsid w:val="6F031626"/>
    <w:rsid w:val="6F39DCD5"/>
    <w:rsid w:val="6F4DBF6F"/>
    <w:rsid w:val="6F7B585E"/>
    <w:rsid w:val="6FAA6338"/>
    <w:rsid w:val="6FC43BD4"/>
    <w:rsid w:val="6FC64EDF"/>
    <w:rsid w:val="6FEA5CBA"/>
    <w:rsid w:val="703063AB"/>
    <w:rsid w:val="707765C4"/>
    <w:rsid w:val="7095B758"/>
    <w:rsid w:val="7095D264"/>
    <w:rsid w:val="709684DD"/>
    <w:rsid w:val="70B99CF6"/>
    <w:rsid w:val="70BB6BCD"/>
    <w:rsid w:val="70E0850C"/>
    <w:rsid w:val="71463399"/>
    <w:rsid w:val="7158517C"/>
    <w:rsid w:val="71B71621"/>
    <w:rsid w:val="71DADC3E"/>
    <w:rsid w:val="7250AC84"/>
    <w:rsid w:val="728756DC"/>
    <w:rsid w:val="72E324F9"/>
    <w:rsid w:val="73122109"/>
    <w:rsid w:val="73267C27"/>
    <w:rsid w:val="73888774"/>
    <w:rsid w:val="738F76E0"/>
    <w:rsid w:val="739F7B0C"/>
    <w:rsid w:val="73F392F3"/>
    <w:rsid w:val="742EB9FC"/>
    <w:rsid w:val="744B61F8"/>
    <w:rsid w:val="749C466D"/>
    <w:rsid w:val="74C61655"/>
    <w:rsid w:val="74E0A462"/>
    <w:rsid w:val="74FA8B5E"/>
    <w:rsid w:val="7517F905"/>
    <w:rsid w:val="752BDCA8"/>
    <w:rsid w:val="7530C369"/>
    <w:rsid w:val="7570AB15"/>
    <w:rsid w:val="75AD2133"/>
    <w:rsid w:val="75CA8A5D"/>
    <w:rsid w:val="75EE2EB4"/>
    <w:rsid w:val="75EF49B5"/>
    <w:rsid w:val="75FD3342"/>
    <w:rsid w:val="7671E063"/>
    <w:rsid w:val="7673818D"/>
    <w:rsid w:val="769C39C1"/>
    <w:rsid w:val="76B68EFF"/>
    <w:rsid w:val="76C5B256"/>
    <w:rsid w:val="76F5023E"/>
    <w:rsid w:val="775DA6F1"/>
    <w:rsid w:val="77A746FB"/>
    <w:rsid w:val="77BA922B"/>
    <w:rsid w:val="78241E18"/>
    <w:rsid w:val="784A1CA5"/>
    <w:rsid w:val="788E495D"/>
    <w:rsid w:val="78C7DB8E"/>
    <w:rsid w:val="78FD9A2F"/>
    <w:rsid w:val="79281600"/>
    <w:rsid w:val="799B4ADD"/>
    <w:rsid w:val="79C5201F"/>
    <w:rsid w:val="79E1692F"/>
    <w:rsid w:val="7A03D68E"/>
    <w:rsid w:val="7A530462"/>
    <w:rsid w:val="7A63ABEF"/>
    <w:rsid w:val="7A6E4B6A"/>
    <w:rsid w:val="7A85FFF8"/>
    <w:rsid w:val="7AA80420"/>
    <w:rsid w:val="7AB8174D"/>
    <w:rsid w:val="7ABF692D"/>
    <w:rsid w:val="7AE32BF1"/>
    <w:rsid w:val="7B686635"/>
    <w:rsid w:val="7B88A390"/>
    <w:rsid w:val="7BAB0A00"/>
    <w:rsid w:val="7BDC36BC"/>
    <w:rsid w:val="7BE444EC"/>
    <w:rsid w:val="7BFBB1FB"/>
    <w:rsid w:val="7BFF7C50"/>
    <w:rsid w:val="7C0786BA"/>
    <w:rsid w:val="7C45D79C"/>
    <w:rsid w:val="7C53E7AE"/>
    <w:rsid w:val="7C670AC0"/>
    <w:rsid w:val="7C6FD427"/>
    <w:rsid w:val="7C7C230C"/>
    <w:rsid w:val="7CD17B5F"/>
    <w:rsid w:val="7CEF36E5"/>
    <w:rsid w:val="7D128F3F"/>
    <w:rsid w:val="7D3AD5F6"/>
    <w:rsid w:val="7D3F3A28"/>
    <w:rsid w:val="7D5E39BD"/>
    <w:rsid w:val="7D748BBD"/>
    <w:rsid w:val="7D8042F5"/>
    <w:rsid w:val="7D927AB3"/>
    <w:rsid w:val="7D9B4CB1"/>
    <w:rsid w:val="7DAB1913"/>
    <w:rsid w:val="7DB25DF2"/>
    <w:rsid w:val="7DBD40D6"/>
    <w:rsid w:val="7DD43B7C"/>
    <w:rsid w:val="7DD8C2E2"/>
    <w:rsid w:val="7DE88FFE"/>
    <w:rsid w:val="7DEFB80F"/>
    <w:rsid w:val="7DF98772"/>
    <w:rsid w:val="7DFF0FAE"/>
    <w:rsid w:val="7E9CF07C"/>
    <w:rsid w:val="7EBD892A"/>
    <w:rsid w:val="7EDBA4C7"/>
    <w:rsid w:val="7EE5E6BF"/>
    <w:rsid w:val="7F0FFC04"/>
    <w:rsid w:val="7F54C163"/>
    <w:rsid w:val="7F564DD9"/>
    <w:rsid w:val="7F59711B"/>
    <w:rsid w:val="7F5BCB0E"/>
    <w:rsid w:val="7F5F6397"/>
    <w:rsid w:val="7F621250"/>
    <w:rsid w:val="7F6468DB"/>
    <w:rsid w:val="7F8B8870"/>
    <w:rsid w:val="7F934955"/>
    <w:rsid w:val="7FAF97D6"/>
    <w:rsid w:val="7FF752C6"/>
    <w:rsid w:val="7FF98501"/>
    <w:rsid w:val="7FFD1171"/>
    <w:rsid w:val="7FFF9F02"/>
    <w:rsid w:val="8DAFD95C"/>
    <w:rsid w:val="97F4F714"/>
    <w:rsid w:val="97FE69AB"/>
    <w:rsid w:val="9C7D000F"/>
    <w:rsid w:val="ACFBEC26"/>
    <w:rsid w:val="BCFD83EA"/>
    <w:rsid w:val="BCFEB40C"/>
    <w:rsid w:val="BF630ED2"/>
    <w:rsid w:val="C5EFF724"/>
    <w:rsid w:val="CFDFA4F2"/>
    <w:rsid w:val="D6F718AE"/>
    <w:rsid w:val="D7FFF0D0"/>
    <w:rsid w:val="E35EA9D8"/>
    <w:rsid w:val="E6FB8811"/>
    <w:rsid w:val="E9DDCC5D"/>
    <w:rsid w:val="ECFDB138"/>
    <w:rsid w:val="EEE73747"/>
    <w:rsid w:val="EF3DF97E"/>
    <w:rsid w:val="F38E0881"/>
    <w:rsid w:val="F7EF00A9"/>
    <w:rsid w:val="FBFF321D"/>
    <w:rsid w:val="FC7F7987"/>
    <w:rsid w:val="FD7E4725"/>
    <w:rsid w:val="FDDB8EF0"/>
    <w:rsid w:val="FDFF8063"/>
    <w:rsid w:val="FEEF18E0"/>
    <w:rsid w:val="FF6DB9DC"/>
    <w:rsid w:val="FF7FE556"/>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9"/>
    <w:pPr>
      <w:keepNext/>
      <w:keepLines/>
      <w:spacing w:before="340" w:after="330" w:line="578" w:lineRule="auto"/>
      <w:outlineLvl w:val="0"/>
    </w:pPr>
    <w:rPr>
      <w:b/>
      <w:bCs/>
      <w:kern w:val="44"/>
      <w:sz w:val="44"/>
      <w:szCs w:val="44"/>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3">
    <w:name w:val="footer"/>
    <w:basedOn w:val="1"/>
    <w:link w:val="8"/>
    <w:autoRedefine/>
    <w:qFormat/>
    <w:uiPriority w:val="99"/>
    <w:pPr>
      <w:tabs>
        <w:tab w:val="center" w:pos="4153"/>
        <w:tab w:val="right" w:pos="8306"/>
      </w:tabs>
      <w:snapToGrid w:val="0"/>
      <w:jc w:val="left"/>
    </w:pPr>
    <w:rPr>
      <w:sz w:val="18"/>
    </w:rPr>
  </w:style>
  <w:style w:type="paragraph" w:styleId="4">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customStyle="1" w:styleId="7">
    <w:name w:val="修订1"/>
    <w:autoRedefine/>
    <w:hidden/>
    <w:unhideWhenUsed/>
    <w:qFormat/>
    <w:uiPriority w:val="99"/>
    <w:rPr>
      <w:rFonts w:ascii="Calibri" w:hAnsi="Calibri" w:eastAsia="宋体" w:cs="Times New Roman"/>
      <w:kern w:val="2"/>
      <w:sz w:val="21"/>
      <w:szCs w:val="24"/>
      <w:lang w:val="en-US" w:eastAsia="zh-CN" w:bidi="ar-SA"/>
    </w:rPr>
  </w:style>
  <w:style w:type="character" w:customStyle="1" w:styleId="8">
    <w:name w:val="页脚 字符"/>
    <w:basedOn w:val="6"/>
    <w:link w:val="3"/>
    <w:qFormat/>
    <w:uiPriority w:val="99"/>
    <w:rPr>
      <w:kern w:val="2"/>
      <w:sz w:val="18"/>
      <w:szCs w:val="2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3.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DC7"/>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xsi="http://www.w3.org/2001/XMLSchema-instance" xmlns:pc="http://schemas.microsoft.com/office/infopath/2007/PartnerControls" xmlns:p="http://schemas.microsoft.com/office/2006/metadata/propertie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ma="http://schemas.microsoft.com/office/2006/metadata/properties/metaAttributes" xmlns:ct="http://schemas.microsoft.com/office/2006/metadata/contentType" ma:contentTypeDescription="新建文档。" ma:contentTypeName="文档" ma:contentTypeScope="" ma:contentTypeVersion="5" ma:versionID="e2112881d929310b61562de35e4b537a" ct:_="" ma:_="" ma:contentTypeID="0x01010062564674857BEE459A630F1F15366737">
  <xsd:schema xmlns:ns3="20f2a91b-9664-4aea-b7ab-3bc72188a7ed" xmlns:p="http://schemas.microsoft.com/office/2006/metadata/properties" xmlns:xs="http://www.w3.org/2001/XMLSchema" xmlns:ns2="a649f355-c2b2-4074-935e-bfd4ec3ebc29" xmlns:xsd="http://www.w3.org/2001/XMLSchema" ma:root="true" ns3:_="" targetNamespace="http://schemas.microsoft.com/office/2006/metadata/properties" ma:fieldsID="bc07019b237549c54ca0ec0cfbeeaec9" ns2:_="">
    <xsd:import namespace="a649f355-c2b2-4074-935e-bfd4ec3ebc29"/>
    <xsd:import namespace="20f2a91b-9664-4aea-b7ab-3bc72188a7ed"/>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all>
            </xsd:complexType>
          </xsd:element>
        </xsd:sequence>
      </xsd:complexType>
    </xsd:element>
  </xsd:schema>
  <xsd:schema xmlns:dms="http://schemas.microsoft.com/office/2006/documentManagement/types" xmlns:pc="http://schemas.microsoft.com/office/infopath/2007/PartnerControls" xmlns:xs="http://www.w3.org/2001/XMLSchema" xmlns:xsd="http://www.w3.org/2001/XMLSchema" elementFormDefault="qualified" targetNamespace="a649f355-c2b2-4074-935e-bfd4ec3ebc29">
    <xsd:import namespace="http://schemas.microsoft.com/office/2006/documentManagement/types"/>
    <xsd:import namespace="http://schemas.microsoft.com/office/infopath/2007/PartnerControls"/>
    <xsd:element name="MediaServiceMetadata" ma:internalName="MediaServiceMetadata" ma:hidden="true" ma:displayName="MediaServiceMetadata" ma:readOnly="true" ma:index="8" nillable="true">
      <xsd:simpleType>
        <xsd:restriction base="dms:Note"/>
      </xsd:simpleType>
    </xsd:element>
    <xsd:element name="MediaServiceFastMetadata" ma:internalName="MediaServiceFastMetadata" ma:hidden="true" ma:displayName="MediaServiceFastMetadata" ma:readOnly="true" ma:index="9" nillable="true">
      <xsd:simpleType>
        <xsd:restriction base="dms:Note"/>
      </xsd:simpleType>
    </xsd:element>
    <xsd:element name="MediaServiceObjectDetectorVersions" ma:internalName="MediaServiceObjectDetectorVersions" ma:hidden="true" ma:indexed="true" ma:displayName="MediaServiceObjectDetectorVersions" ma:readOnly="true" ma:index="10" nillable="true">
      <xsd:simpleType>
        <xsd:restriction base="dms:Text"/>
      </xsd:simpleType>
    </xsd:element>
  </xsd:schema>
  <xsd:schema xmlns:dms="http://schemas.microsoft.com/office/2006/documentManagement/types" xmlns:pc="http://schemas.microsoft.com/office/infopath/2007/PartnerControls" xmlns:xs="http://www.w3.org/2001/XMLSchema" xmlns:xsd="http://www.w3.org/2001/XMLSchema" elementFormDefault="qualified" targetNamespace="20f2a91b-9664-4aea-b7ab-3bc72188a7ed">
    <xsd:import namespace="http://schemas.microsoft.com/office/2006/documentManagement/types"/>
    <xsd:import namespace="http://schemas.microsoft.com/office/infopath/2007/PartnerControls"/>
    <xsd:element name="SharedWithUsers" ma:internalName="SharedWithUsers" ma:displayName="共享对象:" ma:readOnly="true" ma:index="11" nillable="true">
      <xsd:complexType>
        <xsd:complexContent>
          <xsd:extension base="dms:UserMulti">
            <xsd:sequence>
              <xsd:element name="UserInfo" maxOccurs="unbounded" minOccurs="0">
                <xsd:complexType>
                  <xsd:sequence>
                    <xsd:element name="DisplayName" type="xsd:string" minOccurs="0"/>
                    <xsd:element name="AccountId" type="dms:UserId" nillable="true" minOccurs="0"/>
                    <xsd:element name="AccountType" type="xsd:string" minOccurs="0"/>
                  </xsd:sequence>
                </xsd:complexType>
              </xsd:element>
            </xsd:sequence>
          </xsd:extension>
        </xsd:complexContent>
      </xsd:complexType>
    </xsd:element>
    <xsd:element name="SharedWithDetails" ma:internalName="SharedWithDetails" ma:displayName="共享对象详细信息" ma:readOnly="true" ma:index="12" nillable="true">
      <xsd:simpleType>
        <xsd:restriction base="dms:Note">
          <xsd:maxLength value="255"/>
        </xsd:restriction>
      </xsd:simpleType>
    </xsd:element>
  </xsd:schema>
  <xsd:schema xmlns:dc="http://purl.org/dc/elements/1.1/" xmlns="http://schemas.openxmlformats.org/package/2006/metadata/core-properties" xmlns:xsi="http://www.w3.org/2001/XMLSchema-instance" xmlns:odoc="http://schemas.microsoft.com/internal/obd" xmlns:dcterms="http://purl.org/dc/terms/" xmlns:xsd="http://www.w3.org/2001/XMLSchema" elementFormDefault="qualified" targetNamespace="http://schemas.openxmlformats.org/package/2006/metadata/core-properties" attributeFormDefault="unqualified" blockDefault="#all">
    <xsd:import schemaLocation="http://dublincore.org/schemas/xmls/qdc/2003/04/02/dc.xsd" namespace="http://purl.org/dc/elements/1.1/"/>
    <xsd:import schemaLocation="http://dublincore.org/schemas/xmls/qdc/2003/04/02/dcterms.xsd" namespace="http://purl.org/dc/terms/"/>
    <xsd:element name="coreProperties" type="CT_coreProperties"/>
    <xsd:complexType name="CT_coreProperties">
      <xsd:all>
        <xsd:element ref="dc:creator" maxOccurs="1" minOccurs="0"/>
        <xsd:element ref="dcterms:created" maxOccurs="1" minOccurs="0"/>
        <xsd:element ref="dc:identifier" maxOccurs="1" minOccurs="0"/>
        <xsd:element name="contentType" type="xsd:string" ma:displayName="内容类型" maxOccurs="1" ma:index="0" minOccurs="0"/>
        <xsd:element ref="dc:title" ma:displayName="标题" maxOccurs="1" ma:index="4" minOccurs="0"/>
        <xsd:element ref="dc:subject" maxOccurs="1" minOccurs="0"/>
        <xsd:element ref="dc:description" maxOccurs="1" minOccurs="0"/>
        <xsd:element name="keywords" type="xsd:string" maxOccurs="1" minOccurs="0"/>
        <xsd:element ref="dc:language" maxOccurs="1" minOccurs="0"/>
        <xsd:element name="category" type="xsd:string" maxOccurs="1" minOccurs="0"/>
        <xsd:element name="version" type="xsd:string" maxOccurs="1" minOccurs="0"/>
        <xsd:element name="revision" type="xsd:string" maxOccurs="1" minOccurs="0">
          <xsd:annotation>
            <xsd:documentation>
                        This value indicates the number of saves or revisions. The application is responsible for updating this value after each revision.
                    </xsd:documentation>
          </xsd:annotation>
        </xsd:element>
        <xsd:element name="lastModifiedBy" type="xsd:string" maxOccurs="1" minOccurs="0"/>
        <xsd:element ref="dcterms:modified" maxOccurs="1" minOccurs="0"/>
        <xsd:element name="contentStatus" type="xsd:string" maxOccurs="1" minOccurs="0"/>
      </xsd:all>
    </xsd:complexType>
  </xsd:schema>
  <xs:schema xmlns:pc="http://schemas.microsoft.com/office/infopath/2007/PartnerControls" xmlns:xs="http://www.w3.org/2001/XMLSchema" elementFormDefault="qualified" targetNamespace="http://schemas.microsoft.com/office/infopath/2007/PartnerControls"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axOccurs="unbounded" minOccurs="0"/>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axOccurs="unbounded" minOccurs="0"/>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ADBDB26-E409-45D3-8CC7-F64D83A8AA81}">
  <ds:schemaRefs/>
</ds:datastoreItem>
</file>

<file path=customXml/itemProps2.xml><?xml version="1.0" encoding="utf-8"?>
<ds:datastoreItem xmlns:ds="http://schemas.openxmlformats.org/officeDocument/2006/customXml" ds:itemID="{404DAAAD-42C4-46DB-959F-4642ED57F836}">
  <ds:schemaRefs/>
</ds:datastoreItem>
</file>

<file path=customXml/itemProps3.xml><?xml version="1.0" encoding="utf-8"?>
<ds:datastoreItem xmlns:ds="http://schemas.openxmlformats.org/officeDocument/2006/customXml" ds:itemID="{3D77A4A1-13C4-4B31-BE6E-83558844C197}">
  <ds:schemaRefs/>
</ds:datastoreItem>
</file>

<file path=docProps/app.xml><?xml version="1.0" encoding="utf-8"?>
<Properties xmlns="http://schemas.openxmlformats.org/officeDocument/2006/extended-properties" xmlns:vt="http://schemas.openxmlformats.org/officeDocument/2006/docPropsVTypes">
  <Template>Normal.dotm</Template>
  <Pages>45</Pages>
  <Words>30607</Words>
  <Characters>30742</Characters>
  <Lines>1</Lines>
  <Paragraphs>1</Paragraphs>
  <TotalTime>84</TotalTime>
  <ScaleCrop>false</ScaleCrop>
  <LinksUpToDate>false</LinksUpToDate>
  <CharactersWithSpaces>30794</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2023-09-24T23:48:00Z</dcterms:created>
  <dc:creator>admin</dc:creator>
  <cp:lastModifiedBy>administrator</cp:lastModifiedBy>
  <dcterms:modified xsi:type="dcterms:W3CDTF">2026-05-28T03:25:05Z</dcterms:modified>
  <dc:title>20260316天人道（肆）</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ContentTypeId">
    <vt:lpwstr>0x01010062564674857BEE459A630F1F15366737</vt:lpwstr>
  </property>
  <property fmtid="{D5CDD505-2E9C-101B-9397-08002B2CF9AE}" pid="4" name="ICV">
    <vt:lpwstr>963F0C8711D7475C8A58EF97B660A70B_12</vt:lpwstr>
  </property>
  <property fmtid="{D5CDD505-2E9C-101B-9397-08002B2CF9AE}" pid="5" name="KSOTemplateDocerSaveRecord">
    <vt:lpwstr>eyJoZGlkIjoiZDFlN2UwNmJmZGQ5NGExNGUxYzcxYjBiNmMwNjA2YWUiLCJ1c2VySWQiOiIyNDY0MTczMzIifQ==</vt:lpwstr>
  </property>
</Properties>
</file>